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B97A30B" w14:textId="77777777" w:rsidR="00BB14C7" w:rsidRDefault="00BB14C7">
      <w:pPr>
        <w:pStyle w:val="PURBody"/>
        <w:shd w:val="clear" w:color="auto" w:fill="00188F"/>
        <w:tabs>
          <w:tab w:val="clear" w:pos="360"/>
        </w:tabs>
        <w:ind w:right="7920" w:firstLine="360"/>
        <w:rPr>
          <w:color w:val="FFFFFF"/>
          <w:sz w:val="6"/>
          <w:szCs w:val="6"/>
        </w:rPr>
      </w:pPr>
    </w:p>
    <w:p w14:paraId="1356AD19" w14:textId="77777777" w:rsidR="00BB14C7" w:rsidRDefault="00FD005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7F3B5239" w14:textId="77777777" w:rsidR="00BB14C7" w:rsidRDefault="00FD005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21CE531D" w14:textId="77777777" w:rsidR="00BB14C7" w:rsidRDefault="00BB14C7">
      <w:pPr>
        <w:pStyle w:val="PURBody"/>
        <w:shd w:val="clear" w:color="auto" w:fill="00188F"/>
        <w:tabs>
          <w:tab w:val="clear" w:pos="360"/>
        </w:tabs>
        <w:spacing w:after="0"/>
        <w:ind w:right="7920" w:firstLine="360"/>
        <w:rPr>
          <w:color w:val="FFFFFF" w:themeColor="background1"/>
          <w:szCs w:val="18"/>
        </w:rPr>
      </w:pPr>
    </w:p>
    <w:p w14:paraId="03574380" w14:textId="77777777" w:rsidR="00BB14C7" w:rsidRDefault="00BB14C7">
      <w:pPr>
        <w:pStyle w:val="PURBody"/>
        <w:shd w:val="clear" w:color="auto" w:fill="00188F"/>
        <w:tabs>
          <w:tab w:val="clear" w:pos="360"/>
        </w:tabs>
        <w:spacing w:after="0"/>
        <w:ind w:right="7920" w:firstLine="360"/>
        <w:rPr>
          <w:color w:val="FFFFFF" w:themeColor="background1"/>
          <w:szCs w:val="18"/>
        </w:rPr>
      </w:pPr>
    </w:p>
    <w:p w14:paraId="45C52F4F" w14:textId="77777777" w:rsidR="00BB14C7" w:rsidRDefault="00BB14C7">
      <w:pPr>
        <w:pStyle w:val="PURBody"/>
        <w:shd w:val="clear" w:color="auto" w:fill="00188F"/>
        <w:tabs>
          <w:tab w:val="clear" w:pos="360"/>
        </w:tabs>
        <w:spacing w:after="0"/>
        <w:ind w:right="7920" w:firstLine="360"/>
        <w:rPr>
          <w:color w:val="FFFFFF" w:themeColor="background1"/>
          <w:szCs w:val="18"/>
        </w:rPr>
      </w:pPr>
    </w:p>
    <w:p w14:paraId="38B4D12D" w14:textId="77777777" w:rsidR="00BB14C7" w:rsidRDefault="00BB14C7">
      <w:pPr>
        <w:pStyle w:val="PURBody"/>
        <w:shd w:val="clear" w:color="auto" w:fill="00188F"/>
        <w:tabs>
          <w:tab w:val="clear" w:pos="360"/>
        </w:tabs>
        <w:spacing w:after="0"/>
        <w:ind w:right="7920" w:firstLine="360"/>
        <w:rPr>
          <w:color w:val="FFFFFF" w:themeColor="background1"/>
          <w:szCs w:val="18"/>
        </w:rPr>
      </w:pPr>
    </w:p>
    <w:p w14:paraId="0BC97F45" w14:textId="77777777" w:rsidR="00BB14C7" w:rsidRDefault="00BB14C7">
      <w:pPr>
        <w:pStyle w:val="PURBody"/>
        <w:shd w:val="clear" w:color="auto" w:fill="00188F"/>
        <w:tabs>
          <w:tab w:val="clear" w:pos="360"/>
        </w:tabs>
        <w:spacing w:after="0"/>
        <w:ind w:right="7920" w:firstLine="360"/>
        <w:rPr>
          <w:color w:val="FFFFFF" w:themeColor="background1"/>
          <w:szCs w:val="18"/>
        </w:rPr>
      </w:pPr>
    </w:p>
    <w:p w14:paraId="4C243E53" w14:textId="77777777" w:rsidR="00BB14C7" w:rsidRDefault="00BB14C7">
      <w:pPr>
        <w:pStyle w:val="PURBody"/>
        <w:shd w:val="clear" w:color="auto" w:fill="0072C6"/>
        <w:tabs>
          <w:tab w:val="clear" w:pos="360"/>
        </w:tabs>
        <w:ind w:right="1800" w:firstLine="360"/>
        <w:rPr>
          <w:sz w:val="72"/>
          <w:szCs w:val="72"/>
        </w:rPr>
      </w:pPr>
    </w:p>
    <w:p w14:paraId="2577E233" w14:textId="77777777" w:rsidR="00BB14C7" w:rsidRDefault="00BB14C7">
      <w:pPr>
        <w:pStyle w:val="PURBody"/>
        <w:shd w:val="clear" w:color="auto" w:fill="0072C6"/>
        <w:tabs>
          <w:tab w:val="clear" w:pos="360"/>
          <w:tab w:val="left" w:pos="180"/>
        </w:tabs>
        <w:ind w:right="1800" w:firstLine="360"/>
        <w:rPr>
          <w:color w:val="FFFFFF" w:themeColor="background1"/>
          <w:sz w:val="72"/>
          <w:szCs w:val="72"/>
        </w:rPr>
      </w:pPr>
    </w:p>
    <w:p w14:paraId="032D9586" w14:textId="77777777" w:rsidR="00BB14C7" w:rsidRDefault="00FD005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06CDE4BD" w14:textId="77777777" w:rsidR="00BB14C7" w:rsidRDefault="00FD005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června 2020</w:t>
      </w:r>
    </w:p>
    <w:p w14:paraId="23CCDCD6" w14:textId="77777777" w:rsidR="00BB14C7" w:rsidRDefault="00BB14C7">
      <w:pPr>
        <w:pStyle w:val="PURBody"/>
        <w:shd w:val="clear" w:color="auto" w:fill="0072C6"/>
        <w:tabs>
          <w:tab w:val="clear" w:pos="360"/>
        </w:tabs>
        <w:spacing w:after="0" w:line="230" w:lineRule="auto"/>
        <w:ind w:right="1800" w:firstLine="360"/>
        <w:rPr>
          <w:color w:val="FFFFFF" w:themeColor="background1"/>
          <w:sz w:val="96"/>
          <w:szCs w:val="96"/>
        </w:rPr>
      </w:pPr>
    </w:p>
    <w:p w14:paraId="0540D4BA" w14:textId="77777777" w:rsidR="00BB14C7" w:rsidRDefault="00FD0050">
      <w:r>
        <w:rPr>
          <w:noProof/>
        </w:rPr>
        <w:drawing>
          <wp:anchor distT="0" distB="0" distL="114300" distR="114300" simplePos="0" relativeHeight="251658240" behindDoc="0" locked="0" layoutInCell="1" allowOverlap="1" wp14:anchorId="583931E3" wp14:editId="253BBC7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D5A8C4" w14:textId="77777777" w:rsidR="00BB14C7" w:rsidRDefault="00BB14C7">
      <w:pPr>
        <w:sectPr w:rsidR="00BB14C7">
          <w:footerReference w:type="default" r:id="rId10"/>
          <w:type w:val="continuous"/>
          <w:pgSz w:w="12240" w:h="15840" w:code="1"/>
          <w:pgMar w:top="1170" w:right="720" w:bottom="720" w:left="720" w:header="432" w:footer="288" w:gutter="0"/>
          <w:cols w:space="360"/>
        </w:sectPr>
      </w:pPr>
    </w:p>
    <w:p w14:paraId="04B83505" w14:textId="77777777" w:rsidR="00BB14C7" w:rsidRDefault="00FD0050">
      <w:pPr>
        <w:pStyle w:val="ProductList-SectionHeading"/>
        <w:pageBreakBefore/>
      </w:pPr>
      <w:bookmarkStart w:id="0" w:name="_Sec842"/>
      <w:r>
        <w:lastRenderedPageBreak/>
        <w:t>Obsah</w:t>
      </w:r>
    </w:p>
    <w:p w14:paraId="29D6B96D" w14:textId="77777777" w:rsidR="00BB14C7" w:rsidRDefault="00BB14C7">
      <w:pPr>
        <w:pStyle w:val="ProductList-Body"/>
      </w:pPr>
    </w:p>
    <w:p w14:paraId="3581AEB1" w14:textId="77777777" w:rsidR="00BB14C7" w:rsidRDefault="00BB14C7">
      <w:pPr>
        <w:sectPr w:rsidR="00BB14C7">
          <w:headerReference w:type="default" r:id="rId11"/>
          <w:footerReference w:type="default" r:id="rId12"/>
          <w:type w:val="continuous"/>
          <w:pgSz w:w="12240" w:h="15840" w:code="1"/>
          <w:pgMar w:top="1170" w:right="720" w:bottom="1620" w:left="720" w:header="432" w:footer="288" w:gutter="0"/>
          <w:cols w:space="360"/>
        </w:sectPr>
      </w:pPr>
    </w:p>
    <w:p w14:paraId="3C220940" w14:textId="16F91D6A" w:rsidR="00FD0050" w:rsidRDefault="00FD0050">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4458" w:history="1">
        <w:r w:rsidRPr="00FF36AE">
          <w:rPr>
            <w:rStyle w:val="Hyperlink"/>
            <w:noProof/>
          </w:rPr>
          <w:t>Úvod</w:t>
        </w:r>
        <w:r>
          <w:rPr>
            <w:noProof/>
          </w:rPr>
          <w:tab/>
        </w:r>
        <w:r>
          <w:rPr>
            <w:noProof/>
          </w:rPr>
          <w:fldChar w:fldCharType="begin"/>
        </w:r>
        <w:r>
          <w:rPr>
            <w:noProof/>
          </w:rPr>
          <w:instrText xml:space="preserve"> PAGEREF _Toc41594458 \h </w:instrText>
        </w:r>
        <w:r>
          <w:rPr>
            <w:noProof/>
          </w:rPr>
        </w:r>
        <w:r>
          <w:rPr>
            <w:noProof/>
          </w:rPr>
          <w:fldChar w:fldCharType="separate"/>
        </w:r>
        <w:r>
          <w:rPr>
            <w:noProof/>
          </w:rPr>
          <w:t>4</w:t>
        </w:r>
        <w:r>
          <w:rPr>
            <w:noProof/>
          </w:rPr>
          <w:fldChar w:fldCharType="end"/>
        </w:r>
      </w:hyperlink>
    </w:p>
    <w:p w14:paraId="00C9B917" w14:textId="2839B51B" w:rsidR="00FD0050" w:rsidRDefault="00100E25">
      <w:pPr>
        <w:pStyle w:val="TOC2"/>
        <w:rPr>
          <w:rFonts w:eastAsiaTheme="minorEastAsia"/>
          <w:smallCaps w:val="0"/>
          <w:sz w:val="22"/>
        </w:rPr>
      </w:pPr>
      <w:hyperlink w:anchor="_Toc41594459" w:history="1">
        <w:r w:rsidR="00FD0050" w:rsidRPr="00FF36AE">
          <w:rPr>
            <w:rStyle w:val="Hyperlink"/>
          </w:rPr>
          <w:t>O tomto dokumentu</w:t>
        </w:r>
        <w:r w:rsidR="00FD0050">
          <w:tab/>
        </w:r>
        <w:r w:rsidR="00FD0050">
          <w:fldChar w:fldCharType="begin"/>
        </w:r>
        <w:r w:rsidR="00FD0050">
          <w:instrText xml:space="preserve"> PAGEREF _Toc41594459 \h </w:instrText>
        </w:r>
        <w:r w:rsidR="00FD0050">
          <w:fldChar w:fldCharType="separate"/>
        </w:r>
        <w:r w:rsidR="00FD0050">
          <w:t>4</w:t>
        </w:r>
        <w:r w:rsidR="00FD0050">
          <w:fldChar w:fldCharType="end"/>
        </w:r>
      </w:hyperlink>
    </w:p>
    <w:p w14:paraId="55CE5CDA" w14:textId="1022B2D4" w:rsidR="00FD0050" w:rsidRDefault="00100E25">
      <w:pPr>
        <w:pStyle w:val="TOC2"/>
        <w:rPr>
          <w:rFonts w:eastAsiaTheme="minorEastAsia"/>
          <w:smallCaps w:val="0"/>
          <w:sz w:val="22"/>
        </w:rPr>
      </w:pPr>
      <w:hyperlink w:anchor="_Toc41594460" w:history="1">
        <w:r w:rsidR="00FD0050" w:rsidRPr="00FF36AE">
          <w:rPr>
            <w:rStyle w:val="Hyperlink"/>
          </w:rPr>
          <w:t>Obsah tohoto dokumentu</w:t>
        </w:r>
        <w:r w:rsidR="00FD0050">
          <w:tab/>
        </w:r>
        <w:r w:rsidR="00FD0050">
          <w:fldChar w:fldCharType="begin"/>
        </w:r>
        <w:r w:rsidR="00FD0050">
          <w:instrText xml:space="preserve"> PAGEREF _Toc41594460 \h </w:instrText>
        </w:r>
        <w:r w:rsidR="00FD0050">
          <w:fldChar w:fldCharType="separate"/>
        </w:r>
        <w:r w:rsidR="00FD0050">
          <w:t>4</w:t>
        </w:r>
        <w:r w:rsidR="00FD0050">
          <w:fldChar w:fldCharType="end"/>
        </w:r>
      </w:hyperlink>
    </w:p>
    <w:p w14:paraId="68CD0B8F" w14:textId="707E121F" w:rsidR="00FD0050" w:rsidRDefault="00100E25">
      <w:pPr>
        <w:pStyle w:val="TOC2"/>
        <w:rPr>
          <w:rFonts w:eastAsiaTheme="minorEastAsia"/>
          <w:smallCaps w:val="0"/>
          <w:sz w:val="22"/>
        </w:rPr>
      </w:pPr>
      <w:hyperlink w:anchor="_Toc41594461" w:history="1">
        <w:r w:rsidR="00FD0050" w:rsidRPr="00FF36AE">
          <w:rPr>
            <w:rStyle w:val="Hyperlink"/>
          </w:rPr>
          <w:t>Jak se pohybovat v záznamu produktu</w:t>
        </w:r>
        <w:r w:rsidR="00FD0050">
          <w:tab/>
        </w:r>
        <w:r w:rsidR="00FD0050">
          <w:fldChar w:fldCharType="begin"/>
        </w:r>
        <w:r w:rsidR="00FD0050">
          <w:instrText xml:space="preserve"> PAGEREF _Toc41594461 \h </w:instrText>
        </w:r>
        <w:r w:rsidR="00FD0050">
          <w:fldChar w:fldCharType="separate"/>
        </w:r>
        <w:r w:rsidR="00FD0050">
          <w:t>4</w:t>
        </w:r>
        <w:r w:rsidR="00FD0050">
          <w:fldChar w:fldCharType="end"/>
        </w:r>
      </w:hyperlink>
    </w:p>
    <w:p w14:paraId="1D4155A0" w14:textId="56234EB4" w:rsidR="00FD0050" w:rsidRDefault="00100E25">
      <w:pPr>
        <w:pStyle w:val="TOC2"/>
        <w:rPr>
          <w:rFonts w:eastAsiaTheme="minorEastAsia"/>
          <w:smallCaps w:val="0"/>
          <w:sz w:val="22"/>
        </w:rPr>
      </w:pPr>
      <w:hyperlink w:anchor="_Toc41594462" w:history="1">
        <w:r w:rsidR="00FD0050" w:rsidRPr="00FF36AE">
          <w:rPr>
            <w:rStyle w:val="Hyperlink"/>
          </w:rPr>
          <w:t>Objasnění a přehled změn tohoto dokumentu</w:t>
        </w:r>
        <w:r w:rsidR="00FD0050">
          <w:tab/>
        </w:r>
        <w:r w:rsidR="00FD0050">
          <w:fldChar w:fldCharType="begin"/>
        </w:r>
        <w:r w:rsidR="00FD0050">
          <w:instrText xml:space="preserve"> PAGEREF _Toc41594462 \h </w:instrText>
        </w:r>
        <w:r w:rsidR="00FD0050">
          <w:fldChar w:fldCharType="separate"/>
        </w:r>
        <w:r w:rsidR="00FD0050">
          <w:t>5</w:t>
        </w:r>
        <w:r w:rsidR="00FD0050">
          <w:fldChar w:fldCharType="end"/>
        </w:r>
      </w:hyperlink>
    </w:p>
    <w:p w14:paraId="6E7EAB72" w14:textId="133C8840" w:rsidR="00FD0050" w:rsidRDefault="00100E25">
      <w:pPr>
        <w:pStyle w:val="TOC1"/>
        <w:rPr>
          <w:rFonts w:eastAsiaTheme="minorEastAsia"/>
          <w:b w:val="0"/>
          <w:caps w:val="0"/>
          <w:noProof/>
          <w:sz w:val="22"/>
          <w:szCs w:val="22"/>
        </w:rPr>
      </w:pPr>
      <w:hyperlink w:anchor="_Toc41594463" w:history="1">
        <w:r w:rsidR="00FD0050" w:rsidRPr="00FF36AE">
          <w:rPr>
            <w:rStyle w:val="Hyperlink"/>
            <w:noProof/>
          </w:rPr>
          <w:t>Licenční podmínky</w:t>
        </w:r>
        <w:r w:rsidR="00FD0050">
          <w:rPr>
            <w:noProof/>
          </w:rPr>
          <w:tab/>
        </w:r>
        <w:r w:rsidR="00FD0050">
          <w:rPr>
            <w:noProof/>
          </w:rPr>
          <w:fldChar w:fldCharType="begin"/>
        </w:r>
        <w:r w:rsidR="00FD0050">
          <w:rPr>
            <w:noProof/>
          </w:rPr>
          <w:instrText xml:space="preserve"> PAGEREF _Toc41594463 \h </w:instrText>
        </w:r>
        <w:r w:rsidR="00FD0050">
          <w:rPr>
            <w:noProof/>
          </w:rPr>
        </w:r>
        <w:r w:rsidR="00FD0050">
          <w:rPr>
            <w:noProof/>
          </w:rPr>
          <w:fldChar w:fldCharType="separate"/>
        </w:r>
        <w:r w:rsidR="00FD0050">
          <w:rPr>
            <w:noProof/>
          </w:rPr>
          <w:t>6</w:t>
        </w:r>
        <w:r w:rsidR="00FD0050">
          <w:rPr>
            <w:noProof/>
          </w:rPr>
          <w:fldChar w:fldCharType="end"/>
        </w:r>
      </w:hyperlink>
    </w:p>
    <w:p w14:paraId="0C8429D5" w14:textId="2D7577FE" w:rsidR="00FD0050" w:rsidRDefault="00100E25">
      <w:pPr>
        <w:pStyle w:val="TOC2"/>
        <w:rPr>
          <w:rFonts w:eastAsiaTheme="minorEastAsia"/>
          <w:smallCaps w:val="0"/>
          <w:sz w:val="22"/>
        </w:rPr>
      </w:pPr>
      <w:hyperlink w:anchor="_Toc41594464" w:history="1">
        <w:r w:rsidR="00FD0050" w:rsidRPr="00FF36AE">
          <w:rPr>
            <w:rStyle w:val="Hyperlink"/>
          </w:rPr>
          <w:t>Univerzální licenční podmínky</w:t>
        </w:r>
        <w:r w:rsidR="00FD0050">
          <w:tab/>
        </w:r>
        <w:r w:rsidR="00FD0050">
          <w:fldChar w:fldCharType="begin"/>
        </w:r>
        <w:r w:rsidR="00FD0050">
          <w:instrText xml:space="preserve"> PAGEREF _Toc41594464 \h </w:instrText>
        </w:r>
        <w:r w:rsidR="00FD0050">
          <w:fldChar w:fldCharType="separate"/>
        </w:r>
        <w:r w:rsidR="00FD0050">
          <w:t>6</w:t>
        </w:r>
        <w:r w:rsidR="00FD0050">
          <w:fldChar w:fldCharType="end"/>
        </w:r>
      </w:hyperlink>
    </w:p>
    <w:p w14:paraId="454575C5" w14:textId="0989630A" w:rsidR="00FD0050" w:rsidRDefault="00100E25">
      <w:pPr>
        <w:pStyle w:val="TOC2"/>
        <w:rPr>
          <w:rFonts w:eastAsiaTheme="minorEastAsia"/>
          <w:smallCaps w:val="0"/>
          <w:sz w:val="22"/>
        </w:rPr>
      </w:pPr>
      <w:hyperlink w:anchor="_Toc41594465" w:history="1">
        <w:r w:rsidR="00FD0050" w:rsidRPr="00FF36AE">
          <w:rPr>
            <w:rStyle w:val="Hyperlink"/>
          </w:rPr>
          <w:t>Podmínky licenčního modelu</w:t>
        </w:r>
        <w:r w:rsidR="00FD0050">
          <w:tab/>
        </w:r>
        <w:r w:rsidR="00FD0050">
          <w:fldChar w:fldCharType="begin"/>
        </w:r>
        <w:r w:rsidR="00FD0050">
          <w:instrText xml:space="preserve"> PAGEREF _Toc41594465 \h </w:instrText>
        </w:r>
        <w:r w:rsidR="00FD0050">
          <w:fldChar w:fldCharType="separate"/>
        </w:r>
        <w:r w:rsidR="00FD0050">
          <w:t>9</w:t>
        </w:r>
        <w:r w:rsidR="00FD0050">
          <w:fldChar w:fldCharType="end"/>
        </w:r>
      </w:hyperlink>
    </w:p>
    <w:p w14:paraId="14C3D28C" w14:textId="536011C2" w:rsidR="00FD0050" w:rsidRDefault="00100E25">
      <w:pPr>
        <w:pStyle w:val="TOC3"/>
        <w:rPr>
          <w:rFonts w:eastAsiaTheme="minorEastAsia"/>
          <w:smallCaps w:val="0"/>
          <w:sz w:val="22"/>
        </w:rPr>
      </w:pPr>
      <w:hyperlink w:anchor="_Toc41594466" w:history="1">
        <w:r w:rsidR="00FD0050" w:rsidRPr="00FF36AE">
          <w:rPr>
            <w:rStyle w:val="Hyperlink"/>
          </w:rPr>
          <w:t>Aplikace pro stolní počítače</w:t>
        </w:r>
        <w:r w:rsidR="00FD0050">
          <w:tab/>
        </w:r>
        <w:r w:rsidR="00FD0050">
          <w:fldChar w:fldCharType="begin"/>
        </w:r>
        <w:r w:rsidR="00FD0050">
          <w:instrText xml:space="preserve"> PAGEREF _Toc41594466 \h </w:instrText>
        </w:r>
        <w:r w:rsidR="00FD0050">
          <w:fldChar w:fldCharType="separate"/>
        </w:r>
        <w:r w:rsidR="00FD0050">
          <w:t>9</w:t>
        </w:r>
        <w:r w:rsidR="00FD0050">
          <w:fldChar w:fldCharType="end"/>
        </w:r>
      </w:hyperlink>
    </w:p>
    <w:p w14:paraId="3770FF61" w14:textId="2E1E6CED" w:rsidR="00FD0050" w:rsidRDefault="00100E25">
      <w:pPr>
        <w:pStyle w:val="TOC3"/>
        <w:rPr>
          <w:rFonts w:eastAsiaTheme="minorEastAsia"/>
          <w:smallCaps w:val="0"/>
          <w:sz w:val="22"/>
        </w:rPr>
      </w:pPr>
      <w:hyperlink w:anchor="_Toc41594467" w:history="1">
        <w:r w:rsidR="00FD0050" w:rsidRPr="00FF36AE">
          <w:rPr>
            <w:rStyle w:val="Hyperlink"/>
          </w:rPr>
          <w:t>Počítačové operační systémy</w:t>
        </w:r>
        <w:r w:rsidR="00FD0050">
          <w:tab/>
        </w:r>
        <w:r w:rsidR="00FD0050">
          <w:fldChar w:fldCharType="begin"/>
        </w:r>
        <w:r w:rsidR="00FD0050">
          <w:instrText xml:space="preserve"> PAGEREF _Toc41594467 \h </w:instrText>
        </w:r>
        <w:r w:rsidR="00FD0050">
          <w:fldChar w:fldCharType="separate"/>
        </w:r>
        <w:r w:rsidR="00FD0050">
          <w:t>9</w:t>
        </w:r>
        <w:r w:rsidR="00FD0050">
          <w:fldChar w:fldCharType="end"/>
        </w:r>
      </w:hyperlink>
    </w:p>
    <w:p w14:paraId="050200C3" w14:textId="317D5E86" w:rsidR="00FD0050" w:rsidRDefault="00100E25">
      <w:pPr>
        <w:pStyle w:val="TOC3"/>
        <w:rPr>
          <w:rFonts w:eastAsiaTheme="minorEastAsia"/>
          <w:smallCaps w:val="0"/>
          <w:sz w:val="22"/>
        </w:rPr>
      </w:pPr>
      <w:hyperlink w:anchor="_Toc41594468" w:history="1">
        <w:r w:rsidR="00FD0050" w:rsidRPr="00FF36AE">
          <w:rPr>
            <w:rStyle w:val="Hyperlink"/>
          </w:rPr>
          <w:t>Podle počtu jader / CAL</w:t>
        </w:r>
        <w:r w:rsidR="00FD0050">
          <w:tab/>
        </w:r>
        <w:r w:rsidR="00FD0050">
          <w:fldChar w:fldCharType="begin"/>
        </w:r>
        <w:r w:rsidR="00FD0050">
          <w:instrText xml:space="preserve"> PAGEREF _Toc41594468 \h </w:instrText>
        </w:r>
        <w:r w:rsidR="00FD0050">
          <w:fldChar w:fldCharType="separate"/>
        </w:r>
        <w:r w:rsidR="00FD0050">
          <w:t>9</w:t>
        </w:r>
        <w:r w:rsidR="00FD0050">
          <w:fldChar w:fldCharType="end"/>
        </w:r>
      </w:hyperlink>
    </w:p>
    <w:p w14:paraId="38E3E81F" w14:textId="2BCE5479" w:rsidR="00FD0050" w:rsidRDefault="00100E25">
      <w:pPr>
        <w:pStyle w:val="TOC3"/>
        <w:rPr>
          <w:rFonts w:eastAsiaTheme="minorEastAsia"/>
          <w:smallCaps w:val="0"/>
          <w:sz w:val="22"/>
        </w:rPr>
      </w:pPr>
      <w:hyperlink w:anchor="_Toc41594469" w:history="1">
        <w:r w:rsidR="00FD0050" w:rsidRPr="00FF36AE">
          <w:rPr>
            <w:rStyle w:val="Hyperlink"/>
          </w:rPr>
          <w:t>Server/CAL</w:t>
        </w:r>
        <w:r w:rsidR="00FD0050">
          <w:tab/>
        </w:r>
        <w:r w:rsidR="00FD0050">
          <w:fldChar w:fldCharType="begin"/>
        </w:r>
        <w:r w:rsidR="00FD0050">
          <w:instrText xml:space="preserve"> PAGEREF _Toc41594469 \h </w:instrText>
        </w:r>
        <w:r w:rsidR="00FD0050">
          <w:fldChar w:fldCharType="separate"/>
        </w:r>
        <w:r w:rsidR="00FD0050">
          <w:t>10</w:t>
        </w:r>
        <w:r w:rsidR="00FD0050">
          <w:fldChar w:fldCharType="end"/>
        </w:r>
      </w:hyperlink>
    </w:p>
    <w:p w14:paraId="1A4CB858" w14:textId="2AE94560" w:rsidR="00FD0050" w:rsidRDefault="00100E25">
      <w:pPr>
        <w:pStyle w:val="TOC3"/>
        <w:rPr>
          <w:rFonts w:eastAsiaTheme="minorEastAsia"/>
          <w:smallCaps w:val="0"/>
          <w:sz w:val="22"/>
        </w:rPr>
      </w:pPr>
      <w:hyperlink w:anchor="_Toc41594470" w:history="1">
        <w:r w:rsidR="00FD0050" w:rsidRPr="00FF36AE">
          <w:rPr>
            <w:rStyle w:val="Hyperlink"/>
          </w:rPr>
          <w:t>Licence na základě počtu jader</w:t>
        </w:r>
        <w:r w:rsidR="00FD0050">
          <w:tab/>
        </w:r>
        <w:r w:rsidR="00FD0050">
          <w:fldChar w:fldCharType="begin"/>
        </w:r>
        <w:r w:rsidR="00FD0050">
          <w:instrText xml:space="preserve"> PAGEREF _Toc41594470 \h </w:instrText>
        </w:r>
        <w:r w:rsidR="00FD0050">
          <w:fldChar w:fldCharType="separate"/>
        </w:r>
        <w:r w:rsidR="00FD0050">
          <w:t>10</w:t>
        </w:r>
        <w:r w:rsidR="00FD0050">
          <w:fldChar w:fldCharType="end"/>
        </w:r>
      </w:hyperlink>
    </w:p>
    <w:p w14:paraId="0C48BB99" w14:textId="6A2148AF" w:rsidR="00FD0050" w:rsidRDefault="00100E25">
      <w:pPr>
        <w:pStyle w:val="TOC3"/>
        <w:rPr>
          <w:rFonts w:eastAsiaTheme="minorEastAsia"/>
          <w:smallCaps w:val="0"/>
          <w:sz w:val="22"/>
        </w:rPr>
      </w:pPr>
      <w:hyperlink w:anchor="_Toc41594471" w:history="1">
        <w:r w:rsidR="00FD0050" w:rsidRPr="00FF36AE">
          <w:rPr>
            <w:rStyle w:val="Hyperlink"/>
          </w:rPr>
          <w:t>Servery pro správu</w:t>
        </w:r>
        <w:r w:rsidR="00FD0050">
          <w:tab/>
        </w:r>
        <w:r w:rsidR="00FD0050">
          <w:fldChar w:fldCharType="begin"/>
        </w:r>
        <w:r w:rsidR="00FD0050">
          <w:instrText xml:space="preserve"> PAGEREF _Toc41594471 \h </w:instrText>
        </w:r>
        <w:r w:rsidR="00FD0050">
          <w:fldChar w:fldCharType="separate"/>
        </w:r>
        <w:r w:rsidR="00FD0050">
          <w:t>10</w:t>
        </w:r>
        <w:r w:rsidR="00FD0050">
          <w:fldChar w:fldCharType="end"/>
        </w:r>
      </w:hyperlink>
    </w:p>
    <w:p w14:paraId="5D5195D3" w14:textId="7E161185" w:rsidR="00FD0050" w:rsidRDefault="00100E25">
      <w:pPr>
        <w:pStyle w:val="TOC3"/>
        <w:rPr>
          <w:rFonts w:eastAsiaTheme="minorEastAsia"/>
          <w:smallCaps w:val="0"/>
          <w:sz w:val="22"/>
        </w:rPr>
      </w:pPr>
      <w:hyperlink w:anchor="_Toc41594472" w:history="1">
        <w:r w:rsidR="00FD0050" w:rsidRPr="00FF36AE">
          <w:rPr>
            <w:rStyle w:val="Hyperlink"/>
          </w:rPr>
          <w:t>Speciální servery</w:t>
        </w:r>
        <w:r w:rsidR="00FD0050">
          <w:tab/>
        </w:r>
        <w:r w:rsidR="00FD0050">
          <w:fldChar w:fldCharType="begin"/>
        </w:r>
        <w:r w:rsidR="00FD0050">
          <w:instrText xml:space="preserve"> PAGEREF _Toc41594472 \h </w:instrText>
        </w:r>
        <w:r w:rsidR="00FD0050">
          <w:fldChar w:fldCharType="separate"/>
        </w:r>
        <w:r w:rsidR="00FD0050">
          <w:t>11</w:t>
        </w:r>
        <w:r w:rsidR="00FD0050">
          <w:fldChar w:fldCharType="end"/>
        </w:r>
      </w:hyperlink>
    </w:p>
    <w:p w14:paraId="1DEDB72A" w14:textId="4189B5A7" w:rsidR="00FD0050" w:rsidRDefault="00100E25">
      <w:pPr>
        <w:pStyle w:val="TOC3"/>
        <w:rPr>
          <w:rFonts w:eastAsiaTheme="minorEastAsia"/>
          <w:smallCaps w:val="0"/>
          <w:sz w:val="22"/>
        </w:rPr>
      </w:pPr>
      <w:hyperlink w:anchor="_Toc41594473" w:history="1">
        <w:r w:rsidR="00FD0050" w:rsidRPr="00FF36AE">
          <w:rPr>
            <w:rStyle w:val="Hyperlink"/>
          </w:rPr>
          <w:t>Nástroje pro vývojáře</w:t>
        </w:r>
        <w:r w:rsidR="00FD0050">
          <w:tab/>
        </w:r>
        <w:r w:rsidR="00FD0050">
          <w:fldChar w:fldCharType="begin"/>
        </w:r>
        <w:r w:rsidR="00FD0050">
          <w:instrText xml:space="preserve"> PAGEREF _Toc41594473 \h </w:instrText>
        </w:r>
        <w:r w:rsidR="00FD0050">
          <w:fldChar w:fldCharType="separate"/>
        </w:r>
        <w:r w:rsidR="00FD0050">
          <w:t>11</w:t>
        </w:r>
        <w:r w:rsidR="00FD0050">
          <w:fldChar w:fldCharType="end"/>
        </w:r>
      </w:hyperlink>
    </w:p>
    <w:p w14:paraId="4398953B" w14:textId="46BBB923" w:rsidR="00FD0050" w:rsidRDefault="00100E25">
      <w:pPr>
        <w:pStyle w:val="TOC1"/>
        <w:rPr>
          <w:rFonts w:eastAsiaTheme="minorEastAsia"/>
          <w:b w:val="0"/>
          <w:caps w:val="0"/>
          <w:noProof/>
          <w:sz w:val="22"/>
          <w:szCs w:val="22"/>
        </w:rPr>
      </w:pPr>
      <w:hyperlink w:anchor="_Toc41594474" w:history="1">
        <w:r w:rsidR="00FD0050" w:rsidRPr="00FF36AE">
          <w:rPr>
            <w:rStyle w:val="Hyperlink"/>
            <w:noProof/>
          </w:rPr>
          <w:t>Software</w:t>
        </w:r>
        <w:r w:rsidR="00FD0050">
          <w:rPr>
            <w:noProof/>
          </w:rPr>
          <w:tab/>
        </w:r>
        <w:r w:rsidR="00FD0050">
          <w:rPr>
            <w:noProof/>
          </w:rPr>
          <w:fldChar w:fldCharType="begin"/>
        </w:r>
        <w:r w:rsidR="00FD0050">
          <w:rPr>
            <w:noProof/>
          </w:rPr>
          <w:instrText xml:space="preserve"> PAGEREF _Toc41594474 \h </w:instrText>
        </w:r>
        <w:r w:rsidR="00FD0050">
          <w:rPr>
            <w:noProof/>
          </w:rPr>
        </w:r>
        <w:r w:rsidR="00FD0050">
          <w:rPr>
            <w:noProof/>
          </w:rPr>
          <w:fldChar w:fldCharType="separate"/>
        </w:r>
        <w:r w:rsidR="00FD0050">
          <w:rPr>
            <w:noProof/>
          </w:rPr>
          <w:t>13</w:t>
        </w:r>
        <w:r w:rsidR="00FD0050">
          <w:rPr>
            <w:noProof/>
          </w:rPr>
          <w:fldChar w:fldCharType="end"/>
        </w:r>
      </w:hyperlink>
    </w:p>
    <w:p w14:paraId="4FA1E381" w14:textId="53D37C55" w:rsidR="00FD0050" w:rsidRDefault="00100E25">
      <w:pPr>
        <w:pStyle w:val="TOC2"/>
        <w:rPr>
          <w:rFonts w:eastAsiaTheme="minorEastAsia"/>
          <w:smallCaps w:val="0"/>
          <w:sz w:val="22"/>
        </w:rPr>
      </w:pPr>
      <w:hyperlink w:anchor="_Toc41594475" w:history="1">
        <w:r w:rsidR="00FD0050" w:rsidRPr="00FF36AE">
          <w:rPr>
            <w:rStyle w:val="Hyperlink"/>
          </w:rPr>
          <w:t>Advanced Threat Analytics</w:t>
        </w:r>
        <w:r w:rsidR="00FD0050">
          <w:tab/>
        </w:r>
        <w:r w:rsidR="00FD0050">
          <w:fldChar w:fldCharType="begin"/>
        </w:r>
        <w:r w:rsidR="00FD0050">
          <w:instrText xml:space="preserve"> PAGEREF _Toc41594475 \h </w:instrText>
        </w:r>
        <w:r w:rsidR="00FD0050">
          <w:fldChar w:fldCharType="separate"/>
        </w:r>
        <w:r w:rsidR="00FD0050">
          <w:t>13</w:t>
        </w:r>
        <w:r w:rsidR="00FD0050">
          <w:fldChar w:fldCharType="end"/>
        </w:r>
      </w:hyperlink>
    </w:p>
    <w:p w14:paraId="10A1BB5C" w14:textId="6F1068A5" w:rsidR="00FD0050" w:rsidRDefault="00100E25">
      <w:pPr>
        <w:pStyle w:val="TOC2"/>
        <w:rPr>
          <w:rFonts w:eastAsiaTheme="minorEastAsia"/>
          <w:smallCaps w:val="0"/>
          <w:sz w:val="22"/>
        </w:rPr>
      </w:pPr>
      <w:hyperlink w:anchor="_Toc41594476" w:history="1">
        <w:r w:rsidR="00FD0050" w:rsidRPr="00FF36AE">
          <w:rPr>
            <w:rStyle w:val="Hyperlink"/>
          </w:rPr>
          <w:t>Azure FXT Edge Filer</w:t>
        </w:r>
        <w:r w:rsidR="00FD0050">
          <w:tab/>
        </w:r>
        <w:r w:rsidR="00FD0050">
          <w:fldChar w:fldCharType="begin"/>
        </w:r>
        <w:r w:rsidR="00FD0050">
          <w:instrText xml:space="preserve"> PAGEREF _Toc41594476 \h </w:instrText>
        </w:r>
        <w:r w:rsidR="00FD0050">
          <w:fldChar w:fldCharType="separate"/>
        </w:r>
        <w:r w:rsidR="00FD0050">
          <w:t>14</w:t>
        </w:r>
        <w:r w:rsidR="00FD0050">
          <w:fldChar w:fldCharType="end"/>
        </w:r>
      </w:hyperlink>
    </w:p>
    <w:p w14:paraId="279D76B0" w14:textId="5A7E05AD" w:rsidR="00FD0050" w:rsidRDefault="00100E25">
      <w:pPr>
        <w:pStyle w:val="TOC2"/>
        <w:rPr>
          <w:rFonts w:eastAsiaTheme="minorEastAsia"/>
          <w:smallCaps w:val="0"/>
          <w:sz w:val="22"/>
        </w:rPr>
      </w:pPr>
      <w:hyperlink w:anchor="_Toc41594477" w:history="1">
        <w:r w:rsidR="00FD0050" w:rsidRPr="00FF36AE">
          <w:rPr>
            <w:rStyle w:val="Hyperlink"/>
          </w:rPr>
          <w:t>BizTalk</w:t>
        </w:r>
        <w:r w:rsidR="00FD0050">
          <w:tab/>
        </w:r>
        <w:r w:rsidR="00FD0050">
          <w:fldChar w:fldCharType="begin"/>
        </w:r>
        <w:r w:rsidR="00FD0050">
          <w:instrText xml:space="preserve"> PAGEREF _Toc41594477 \h </w:instrText>
        </w:r>
        <w:r w:rsidR="00FD0050">
          <w:fldChar w:fldCharType="separate"/>
        </w:r>
        <w:r w:rsidR="00FD0050">
          <w:t>14</w:t>
        </w:r>
        <w:r w:rsidR="00FD0050">
          <w:fldChar w:fldCharType="end"/>
        </w:r>
      </w:hyperlink>
    </w:p>
    <w:p w14:paraId="5EDF159A" w14:textId="15CC6F09" w:rsidR="00FD0050" w:rsidRDefault="00100E25">
      <w:pPr>
        <w:pStyle w:val="TOC2"/>
        <w:rPr>
          <w:rFonts w:eastAsiaTheme="minorEastAsia"/>
          <w:smallCaps w:val="0"/>
          <w:sz w:val="22"/>
        </w:rPr>
      </w:pPr>
      <w:hyperlink w:anchor="_Toc41594478" w:history="1">
        <w:r w:rsidR="00FD0050" w:rsidRPr="00FF36AE">
          <w:rPr>
            <w:rStyle w:val="Hyperlink"/>
          </w:rPr>
          <w:t>Sady CAL</w:t>
        </w:r>
        <w:r w:rsidR="00FD0050">
          <w:tab/>
        </w:r>
        <w:r w:rsidR="00FD0050">
          <w:fldChar w:fldCharType="begin"/>
        </w:r>
        <w:r w:rsidR="00FD0050">
          <w:instrText xml:space="preserve"> PAGEREF _Toc41594478 \h </w:instrText>
        </w:r>
        <w:r w:rsidR="00FD0050">
          <w:fldChar w:fldCharType="separate"/>
        </w:r>
        <w:r w:rsidR="00FD0050">
          <w:t>15</w:t>
        </w:r>
        <w:r w:rsidR="00FD0050">
          <w:fldChar w:fldCharType="end"/>
        </w:r>
      </w:hyperlink>
    </w:p>
    <w:p w14:paraId="2F4CA2B7" w14:textId="295A2E3D" w:rsidR="00FD0050" w:rsidRDefault="00100E25">
      <w:pPr>
        <w:pStyle w:val="TOC2"/>
        <w:rPr>
          <w:rFonts w:eastAsiaTheme="minorEastAsia"/>
          <w:smallCaps w:val="0"/>
          <w:sz w:val="22"/>
        </w:rPr>
      </w:pPr>
      <w:hyperlink w:anchor="_Toc41594479" w:history="1">
        <w:r w:rsidR="00FD0050" w:rsidRPr="00FF36AE">
          <w:rPr>
            <w:rStyle w:val="Hyperlink"/>
          </w:rPr>
          <w:t>Sada Core Infrastructure Server (CIS)</w:t>
        </w:r>
        <w:r w:rsidR="00FD0050">
          <w:tab/>
        </w:r>
        <w:r w:rsidR="00FD0050">
          <w:fldChar w:fldCharType="begin"/>
        </w:r>
        <w:r w:rsidR="00FD0050">
          <w:instrText xml:space="preserve"> PAGEREF _Toc41594479 \h </w:instrText>
        </w:r>
        <w:r w:rsidR="00FD0050">
          <w:fldChar w:fldCharType="separate"/>
        </w:r>
        <w:r w:rsidR="00FD0050">
          <w:t>17</w:t>
        </w:r>
        <w:r w:rsidR="00FD0050">
          <w:fldChar w:fldCharType="end"/>
        </w:r>
      </w:hyperlink>
    </w:p>
    <w:p w14:paraId="2A0B244B" w14:textId="11DA6E56" w:rsidR="00FD0050" w:rsidRDefault="00100E25">
      <w:pPr>
        <w:pStyle w:val="TOC2"/>
        <w:rPr>
          <w:rFonts w:eastAsiaTheme="minorEastAsia"/>
          <w:smallCaps w:val="0"/>
          <w:sz w:val="22"/>
        </w:rPr>
      </w:pPr>
      <w:hyperlink w:anchor="_Toc41594480" w:history="1">
        <w:r w:rsidR="00FD0050" w:rsidRPr="00FF36AE">
          <w:rPr>
            <w:rStyle w:val="Hyperlink"/>
          </w:rPr>
          <w:t>Forefront</w:t>
        </w:r>
        <w:r w:rsidR="00FD0050">
          <w:tab/>
        </w:r>
        <w:r w:rsidR="00FD0050">
          <w:fldChar w:fldCharType="begin"/>
        </w:r>
        <w:r w:rsidR="00FD0050">
          <w:instrText xml:space="preserve"> PAGEREF _Toc41594480 \h </w:instrText>
        </w:r>
        <w:r w:rsidR="00FD0050">
          <w:fldChar w:fldCharType="separate"/>
        </w:r>
        <w:r w:rsidR="00FD0050">
          <w:t>19</w:t>
        </w:r>
        <w:r w:rsidR="00FD0050">
          <w:fldChar w:fldCharType="end"/>
        </w:r>
      </w:hyperlink>
    </w:p>
    <w:p w14:paraId="087C149C" w14:textId="26C8F75E" w:rsidR="00FD0050" w:rsidRDefault="00100E25">
      <w:pPr>
        <w:pStyle w:val="TOC2"/>
        <w:rPr>
          <w:rFonts w:eastAsiaTheme="minorEastAsia"/>
          <w:smallCaps w:val="0"/>
          <w:sz w:val="22"/>
        </w:rPr>
      </w:pPr>
      <w:hyperlink w:anchor="_Toc41594481" w:history="1">
        <w:r w:rsidR="00FD0050" w:rsidRPr="00FF36AE">
          <w:rPr>
            <w:rStyle w:val="Hyperlink"/>
          </w:rPr>
          <w:t>Microsoft Dynamics 365 (lokální)</w:t>
        </w:r>
        <w:r w:rsidR="00FD0050">
          <w:tab/>
        </w:r>
        <w:r w:rsidR="00FD0050">
          <w:fldChar w:fldCharType="begin"/>
        </w:r>
        <w:r w:rsidR="00FD0050">
          <w:instrText xml:space="preserve"> PAGEREF _Toc41594481 \h </w:instrText>
        </w:r>
        <w:r w:rsidR="00FD0050">
          <w:fldChar w:fldCharType="separate"/>
        </w:r>
        <w:r w:rsidR="00FD0050">
          <w:t>20</w:t>
        </w:r>
        <w:r w:rsidR="00FD0050">
          <w:fldChar w:fldCharType="end"/>
        </w:r>
      </w:hyperlink>
    </w:p>
    <w:p w14:paraId="1B2F6377" w14:textId="5F62DD63" w:rsidR="00FD0050" w:rsidRDefault="00100E25">
      <w:pPr>
        <w:pStyle w:val="TOC2"/>
        <w:rPr>
          <w:rFonts w:eastAsiaTheme="minorEastAsia"/>
          <w:smallCaps w:val="0"/>
          <w:sz w:val="22"/>
        </w:rPr>
      </w:pPr>
      <w:hyperlink w:anchor="_Toc41594482" w:history="1">
        <w:r w:rsidR="00FD0050" w:rsidRPr="00FF36AE">
          <w:rPr>
            <w:rStyle w:val="Hyperlink"/>
          </w:rPr>
          <w:t>CAL na Microsoft Identity Manager</w:t>
        </w:r>
        <w:r w:rsidR="00FD0050">
          <w:tab/>
        </w:r>
        <w:r w:rsidR="00FD0050">
          <w:fldChar w:fldCharType="begin"/>
        </w:r>
        <w:r w:rsidR="00FD0050">
          <w:instrText xml:space="preserve"> PAGEREF _Toc41594482 \h </w:instrText>
        </w:r>
        <w:r w:rsidR="00FD0050">
          <w:fldChar w:fldCharType="separate"/>
        </w:r>
        <w:r w:rsidR="00FD0050">
          <w:t>22</w:t>
        </w:r>
        <w:r w:rsidR="00FD0050">
          <w:fldChar w:fldCharType="end"/>
        </w:r>
      </w:hyperlink>
    </w:p>
    <w:p w14:paraId="040787F4" w14:textId="0CD38EE4" w:rsidR="00FD0050" w:rsidRDefault="00100E25">
      <w:pPr>
        <w:pStyle w:val="TOC2"/>
        <w:rPr>
          <w:rFonts w:eastAsiaTheme="minorEastAsia"/>
          <w:smallCaps w:val="0"/>
          <w:sz w:val="22"/>
        </w:rPr>
      </w:pPr>
      <w:hyperlink w:anchor="_Toc41594483" w:history="1">
        <w:r w:rsidR="00FD0050" w:rsidRPr="00FF36AE">
          <w:rPr>
            <w:rStyle w:val="Hyperlink"/>
          </w:rPr>
          <w:t>Aplikace služeb Office</w:t>
        </w:r>
        <w:r w:rsidR="00FD0050">
          <w:tab/>
        </w:r>
        <w:r w:rsidR="00FD0050">
          <w:fldChar w:fldCharType="begin"/>
        </w:r>
        <w:r w:rsidR="00FD0050">
          <w:instrText xml:space="preserve"> PAGEREF _Toc41594483 \h </w:instrText>
        </w:r>
        <w:r w:rsidR="00FD0050">
          <w:fldChar w:fldCharType="separate"/>
        </w:r>
        <w:r w:rsidR="00FD0050">
          <w:t>22</w:t>
        </w:r>
        <w:r w:rsidR="00FD0050">
          <w:fldChar w:fldCharType="end"/>
        </w:r>
      </w:hyperlink>
    </w:p>
    <w:p w14:paraId="2FF74634" w14:textId="6234BD8B" w:rsidR="00FD0050" w:rsidRDefault="00100E25">
      <w:pPr>
        <w:pStyle w:val="TOC3"/>
        <w:rPr>
          <w:rFonts w:eastAsiaTheme="minorEastAsia"/>
          <w:smallCaps w:val="0"/>
          <w:sz w:val="22"/>
        </w:rPr>
      </w:pPr>
      <w:hyperlink w:anchor="_Toc41594484" w:history="1">
        <w:r w:rsidR="00FD0050" w:rsidRPr="00FF36AE">
          <w:rPr>
            <w:rStyle w:val="Hyperlink"/>
          </w:rPr>
          <w:t>Aplikace Office pro stolní počítače</w:t>
        </w:r>
        <w:r w:rsidR="00FD0050">
          <w:tab/>
        </w:r>
        <w:r w:rsidR="00FD0050">
          <w:fldChar w:fldCharType="begin"/>
        </w:r>
        <w:r w:rsidR="00FD0050">
          <w:instrText xml:space="preserve"> PAGEREF _Toc41594484 \h </w:instrText>
        </w:r>
        <w:r w:rsidR="00FD0050">
          <w:fldChar w:fldCharType="separate"/>
        </w:r>
        <w:r w:rsidR="00FD0050">
          <w:t>22</w:t>
        </w:r>
        <w:r w:rsidR="00FD0050">
          <w:fldChar w:fldCharType="end"/>
        </w:r>
      </w:hyperlink>
    </w:p>
    <w:p w14:paraId="3C4CF2F6" w14:textId="77FBFA51" w:rsidR="00FD0050" w:rsidRDefault="00100E25">
      <w:pPr>
        <w:pStyle w:val="TOC3"/>
        <w:rPr>
          <w:rFonts w:eastAsiaTheme="minorEastAsia"/>
          <w:smallCaps w:val="0"/>
          <w:sz w:val="22"/>
        </w:rPr>
      </w:pPr>
      <w:hyperlink w:anchor="_Toc41594485" w:history="1">
        <w:r w:rsidR="00FD0050" w:rsidRPr="00FF36AE">
          <w:rPr>
            <w:rStyle w:val="Hyperlink"/>
          </w:rPr>
          <w:t>Office for Mac</w:t>
        </w:r>
        <w:r w:rsidR="00FD0050">
          <w:tab/>
        </w:r>
        <w:r w:rsidR="00FD0050">
          <w:fldChar w:fldCharType="begin"/>
        </w:r>
        <w:r w:rsidR="00FD0050">
          <w:instrText xml:space="preserve"> PAGEREF _Toc41594485 \h </w:instrText>
        </w:r>
        <w:r w:rsidR="00FD0050">
          <w:fldChar w:fldCharType="separate"/>
        </w:r>
        <w:r w:rsidR="00FD0050">
          <w:t>24</w:t>
        </w:r>
        <w:r w:rsidR="00FD0050">
          <w:fldChar w:fldCharType="end"/>
        </w:r>
      </w:hyperlink>
    </w:p>
    <w:p w14:paraId="6F119870" w14:textId="25B65F42" w:rsidR="00FD0050" w:rsidRDefault="00100E25">
      <w:pPr>
        <w:pStyle w:val="TOC2"/>
        <w:rPr>
          <w:rFonts w:eastAsiaTheme="minorEastAsia"/>
          <w:smallCaps w:val="0"/>
          <w:sz w:val="22"/>
        </w:rPr>
      </w:pPr>
      <w:hyperlink w:anchor="_Toc41594486" w:history="1">
        <w:r w:rsidR="00FD0050" w:rsidRPr="00FF36AE">
          <w:rPr>
            <w:rStyle w:val="Hyperlink"/>
          </w:rPr>
          <w:t>Servery služeb Office</w:t>
        </w:r>
        <w:r w:rsidR="00FD0050">
          <w:tab/>
        </w:r>
        <w:r w:rsidR="00FD0050">
          <w:fldChar w:fldCharType="begin"/>
        </w:r>
        <w:r w:rsidR="00FD0050">
          <w:instrText xml:space="preserve"> PAGEREF _Toc41594486 \h </w:instrText>
        </w:r>
        <w:r w:rsidR="00FD0050">
          <w:fldChar w:fldCharType="separate"/>
        </w:r>
        <w:r w:rsidR="00FD0050">
          <w:t>25</w:t>
        </w:r>
        <w:r w:rsidR="00FD0050">
          <w:fldChar w:fldCharType="end"/>
        </w:r>
      </w:hyperlink>
    </w:p>
    <w:p w14:paraId="1111EF0F" w14:textId="2BB56908" w:rsidR="00FD0050" w:rsidRDefault="00100E25">
      <w:pPr>
        <w:pStyle w:val="TOC3"/>
        <w:rPr>
          <w:rFonts w:eastAsiaTheme="minorEastAsia"/>
          <w:smallCaps w:val="0"/>
          <w:sz w:val="22"/>
        </w:rPr>
      </w:pPr>
      <w:hyperlink w:anchor="_Toc41594487" w:history="1">
        <w:r w:rsidR="00FD0050" w:rsidRPr="00FF36AE">
          <w:rPr>
            <w:rStyle w:val="Hyperlink"/>
          </w:rPr>
          <w:t>Exchange Server</w:t>
        </w:r>
        <w:r w:rsidR="00FD0050">
          <w:tab/>
        </w:r>
        <w:r w:rsidR="00FD0050">
          <w:fldChar w:fldCharType="begin"/>
        </w:r>
        <w:r w:rsidR="00FD0050">
          <w:instrText xml:space="preserve"> PAGEREF _Toc41594487 \h </w:instrText>
        </w:r>
        <w:r w:rsidR="00FD0050">
          <w:fldChar w:fldCharType="separate"/>
        </w:r>
        <w:r w:rsidR="00FD0050">
          <w:t>25</w:t>
        </w:r>
        <w:r w:rsidR="00FD0050">
          <w:fldChar w:fldCharType="end"/>
        </w:r>
      </w:hyperlink>
    </w:p>
    <w:p w14:paraId="780CDB5A" w14:textId="77B1A439" w:rsidR="00FD0050" w:rsidRDefault="00100E25">
      <w:pPr>
        <w:pStyle w:val="TOC3"/>
        <w:rPr>
          <w:rFonts w:eastAsiaTheme="minorEastAsia"/>
          <w:smallCaps w:val="0"/>
          <w:sz w:val="22"/>
        </w:rPr>
      </w:pPr>
      <w:hyperlink w:anchor="_Toc41594488" w:history="1">
        <w:r w:rsidR="00FD0050" w:rsidRPr="00FF36AE">
          <w:rPr>
            <w:rStyle w:val="Hyperlink"/>
          </w:rPr>
          <w:t>Project Server</w:t>
        </w:r>
        <w:r w:rsidR="00FD0050">
          <w:tab/>
        </w:r>
        <w:r w:rsidR="00FD0050">
          <w:fldChar w:fldCharType="begin"/>
        </w:r>
        <w:r w:rsidR="00FD0050">
          <w:instrText xml:space="preserve"> PAGEREF _Toc41594488 \h </w:instrText>
        </w:r>
        <w:r w:rsidR="00FD0050">
          <w:fldChar w:fldCharType="separate"/>
        </w:r>
        <w:r w:rsidR="00FD0050">
          <w:t>26</w:t>
        </w:r>
        <w:r w:rsidR="00FD0050">
          <w:fldChar w:fldCharType="end"/>
        </w:r>
      </w:hyperlink>
    </w:p>
    <w:p w14:paraId="204801C9" w14:textId="729A5CC2" w:rsidR="00FD0050" w:rsidRDefault="00100E25">
      <w:pPr>
        <w:pStyle w:val="TOC3"/>
        <w:rPr>
          <w:rFonts w:eastAsiaTheme="minorEastAsia"/>
          <w:smallCaps w:val="0"/>
          <w:sz w:val="22"/>
        </w:rPr>
      </w:pPr>
      <w:hyperlink w:anchor="_Toc41594489" w:history="1">
        <w:r w:rsidR="00FD0050" w:rsidRPr="00FF36AE">
          <w:rPr>
            <w:rStyle w:val="Hyperlink"/>
          </w:rPr>
          <w:t>SharePoint Server</w:t>
        </w:r>
        <w:r w:rsidR="00FD0050">
          <w:tab/>
        </w:r>
        <w:r w:rsidR="00FD0050">
          <w:fldChar w:fldCharType="begin"/>
        </w:r>
        <w:r w:rsidR="00FD0050">
          <w:instrText xml:space="preserve"> PAGEREF _Toc41594489 \h </w:instrText>
        </w:r>
        <w:r w:rsidR="00FD0050">
          <w:fldChar w:fldCharType="separate"/>
        </w:r>
        <w:r w:rsidR="00FD0050">
          <w:t>27</w:t>
        </w:r>
        <w:r w:rsidR="00FD0050">
          <w:fldChar w:fldCharType="end"/>
        </w:r>
      </w:hyperlink>
    </w:p>
    <w:p w14:paraId="057939B0" w14:textId="79E760A7" w:rsidR="00FD0050" w:rsidRDefault="00100E25">
      <w:pPr>
        <w:pStyle w:val="TOC3"/>
        <w:rPr>
          <w:rFonts w:eastAsiaTheme="minorEastAsia"/>
          <w:smallCaps w:val="0"/>
          <w:sz w:val="22"/>
        </w:rPr>
      </w:pPr>
      <w:hyperlink w:anchor="_Toc41594490" w:history="1">
        <w:r w:rsidR="00FD0050" w:rsidRPr="00FF36AE">
          <w:rPr>
            <w:rStyle w:val="Hyperlink"/>
          </w:rPr>
          <w:t>Skype for Business Server</w:t>
        </w:r>
        <w:r w:rsidR="00FD0050">
          <w:tab/>
        </w:r>
        <w:r w:rsidR="00FD0050">
          <w:fldChar w:fldCharType="begin"/>
        </w:r>
        <w:r w:rsidR="00FD0050">
          <w:instrText xml:space="preserve"> PAGEREF _Toc41594490 \h </w:instrText>
        </w:r>
        <w:r w:rsidR="00FD0050">
          <w:fldChar w:fldCharType="separate"/>
        </w:r>
        <w:r w:rsidR="00FD0050">
          <w:t>28</w:t>
        </w:r>
        <w:r w:rsidR="00FD0050">
          <w:fldChar w:fldCharType="end"/>
        </w:r>
      </w:hyperlink>
    </w:p>
    <w:p w14:paraId="16A6DB39" w14:textId="05E5CA81" w:rsidR="00FD0050" w:rsidRDefault="00100E25">
      <w:pPr>
        <w:pStyle w:val="TOC2"/>
        <w:rPr>
          <w:rFonts w:eastAsiaTheme="minorEastAsia"/>
          <w:smallCaps w:val="0"/>
          <w:sz w:val="22"/>
        </w:rPr>
      </w:pPr>
      <w:hyperlink w:anchor="_Toc41594491" w:history="1">
        <w:r w:rsidR="00FD0050" w:rsidRPr="00FF36AE">
          <w:rPr>
            <w:rStyle w:val="Hyperlink"/>
          </w:rPr>
          <w:t>SQL Server</w:t>
        </w:r>
        <w:r w:rsidR="00FD0050">
          <w:tab/>
        </w:r>
        <w:r w:rsidR="00FD0050">
          <w:fldChar w:fldCharType="begin"/>
        </w:r>
        <w:r w:rsidR="00FD0050">
          <w:instrText xml:space="preserve"> PAGEREF _Toc41594491 \h </w:instrText>
        </w:r>
        <w:r w:rsidR="00FD0050">
          <w:fldChar w:fldCharType="separate"/>
        </w:r>
        <w:r w:rsidR="00FD0050">
          <w:t>29</w:t>
        </w:r>
        <w:r w:rsidR="00FD0050">
          <w:fldChar w:fldCharType="end"/>
        </w:r>
      </w:hyperlink>
    </w:p>
    <w:p w14:paraId="1A34DBB9" w14:textId="3610CBB9" w:rsidR="00FD0050" w:rsidRDefault="00100E25">
      <w:pPr>
        <w:pStyle w:val="TOC2"/>
        <w:rPr>
          <w:rFonts w:eastAsiaTheme="minorEastAsia"/>
          <w:smallCaps w:val="0"/>
          <w:sz w:val="22"/>
        </w:rPr>
      </w:pPr>
      <w:hyperlink w:anchor="_Toc41594492" w:history="1">
        <w:r w:rsidR="00FD0050" w:rsidRPr="00FF36AE">
          <w:rPr>
            <w:rStyle w:val="Hyperlink"/>
          </w:rPr>
          <w:t>System Center</w:t>
        </w:r>
        <w:r w:rsidR="00FD0050">
          <w:tab/>
        </w:r>
        <w:r w:rsidR="00FD0050">
          <w:fldChar w:fldCharType="begin"/>
        </w:r>
        <w:r w:rsidR="00FD0050">
          <w:instrText xml:space="preserve"> PAGEREF _Toc41594492 \h </w:instrText>
        </w:r>
        <w:r w:rsidR="00FD0050">
          <w:fldChar w:fldCharType="separate"/>
        </w:r>
        <w:r w:rsidR="00FD0050">
          <w:t>32</w:t>
        </w:r>
        <w:r w:rsidR="00FD0050">
          <w:fldChar w:fldCharType="end"/>
        </w:r>
      </w:hyperlink>
    </w:p>
    <w:p w14:paraId="78DDFCA7" w14:textId="3270D876" w:rsidR="00FD0050" w:rsidRDefault="00100E25">
      <w:pPr>
        <w:pStyle w:val="TOC3"/>
        <w:rPr>
          <w:rFonts w:eastAsiaTheme="minorEastAsia"/>
          <w:smallCaps w:val="0"/>
          <w:sz w:val="22"/>
        </w:rPr>
      </w:pPr>
      <w:hyperlink w:anchor="_Toc41594493" w:history="1">
        <w:r w:rsidR="00FD0050" w:rsidRPr="00FF36AE">
          <w:rPr>
            <w:rStyle w:val="Hyperlink"/>
          </w:rPr>
          <w:t>System Center Server</w:t>
        </w:r>
        <w:r w:rsidR="00FD0050">
          <w:tab/>
        </w:r>
        <w:r w:rsidR="00FD0050">
          <w:fldChar w:fldCharType="begin"/>
        </w:r>
        <w:r w:rsidR="00FD0050">
          <w:instrText xml:space="preserve"> PAGEREF _Toc41594493 \h </w:instrText>
        </w:r>
        <w:r w:rsidR="00FD0050">
          <w:fldChar w:fldCharType="separate"/>
        </w:r>
        <w:r w:rsidR="00FD0050">
          <w:t>32</w:t>
        </w:r>
        <w:r w:rsidR="00FD0050">
          <w:fldChar w:fldCharType="end"/>
        </w:r>
      </w:hyperlink>
    </w:p>
    <w:p w14:paraId="77329890" w14:textId="4D7777E7" w:rsidR="00FD0050" w:rsidRDefault="00100E25">
      <w:pPr>
        <w:pStyle w:val="TOC3"/>
        <w:rPr>
          <w:rFonts w:eastAsiaTheme="minorEastAsia"/>
          <w:smallCaps w:val="0"/>
          <w:sz w:val="22"/>
        </w:rPr>
      </w:pPr>
      <w:hyperlink w:anchor="_Toc41594494" w:history="1">
        <w:r w:rsidR="00FD0050" w:rsidRPr="00FF36AE">
          <w:rPr>
            <w:rStyle w:val="Hyperlink"/>
          </w:rPr>
          <w:t>System Center Configuration Manager</w:t>
        </w:r>
        <w:r w:rsidR="00FD0050">
          <w:tab/>
        </w:r>
        <w:r w:rsidR="00FD0050">
          <w:fldChar w:fldCharType="begin"/>
        </w:r>
        <w:r w:rsidR="00FD0050">
          <w:instrText xml:space="preserve"> PAGEREF _Toc41594494 \h </w:instrText>
        </w:r>
        <w:r w:rsidR="00FD0050">
          <w:fldChar w:fldCharType="separate"/>
        </w:r>
        <w:r w:rsidR="00FD0050">
          <w:t>33</w:t>
        </w:r>
        <w:r w:rsidR="00FD0050">
          <w:fldChar w:fldCharType="end"/>
        </w:r>
      </w:hyperlink>
    </w:p>
    <w:p w14:paraId="6B13BCED" w14:textId="5847360A" w:rsidR="00FD0050" w:rsidRDefault="00100E25">
      <w:pPr>
        <w:pStyle w:val="TOC3"/>
        <w:rPr>
          <w:rFonts w:eastAsiaTheme="minorEastAsia"/>
          <w:smallCaps w:val="0"/>
          <w:sz w:val="22"/>
        </w:rPr>
      </w:pPr>
      <w:hyperlink w:anchor="_Toc41594495" w:history="1">
        <w:r w:rsidR="00FD0050" w:rsidRPr="00FF36AE">
          <w:rPr>
            <w:rStyle w:val="Hyperlink"/>
          </w:rPr>
          <w:t>System Center Data Protection Manager</w:t>
        </w:r>
        <w:r w:rsidR="00FD0050">
          <w:tab/>
        </w:r>
        <w:r w:rsidR="00FD0050">
          <w:fldChar w:fldCharType="begin"/>
        </w:r>
        <w:r w:rsidR="00FD0050">
          <w:instrText xml:space="preserve"> PAGEREF _Toc41594495 \h </w:instrText>
        </w:r>
        <w:r w:rsidR="00FD0050">
          <w:fldChar w:fldCharType="separate"/>
        </w:r>
        <w:r w:rsidR="00FD0050">
          <w:t>34</w:t>
        </w:r>
        <w:r w:rsidR="00FD0050">
          <w:fldChar w:fldCharType="end"/>
        </w:r>
      </w:hyperlink>
    </w:p>
    <w:p w14:paraId="6F43D099" w14:textId="0734DFD8" w:rsidR="00FD0050" w:rsidRDefault="00100E25">
      <w:pPr>
        <w:pStyle w:val="TOC3"/>
        <w:rPr>
          <w:rFonts w:eastAsiaTheme="minorEastAsia"/>
          <w:smallCaps w:val="0"/>
          <w:sz w:val="22"/>
        </w:rPr>
      </w:pPr>
      <w:hyperlink w:anchor="_Toc41594496" w:history="1">
        <w:r w:rsidR="00FD0050" w:rsidRPr="00FF36AE">
          <w:rPr>
            <w:rStyle w:val="Hyperlink"/>
          </w:rPr>
          <w:t>System Center Endpoint Protection</w:t>
        </w:r>
        <w:r w:rsidR="00FD0050">
          <w:tab/>
        </w:r>
        <w:r w:rsidR="00FD0050">
          <w:fldChar w:fldCharType="begin"/>
        </w:r>
        <w:r w:rsidR="00FD0050">
          <w:instrText xml:space="preserve"> PAGEREF _Toc41594496 \h </w:instrText>
        </w:r>
        <w:r w:rsidR="00FD0050">
          <w:fldChar w:fldCharType="separate"/>
        </w:r>
        <w:r w:rsidR="00FD0050">
          <w:t>35</w:t>
        </w:r>
        <w:r w:rsidR="00FD0050">
          <w:fldChar w:fldCharType="end"/>
        </w:r>
      </w:hyperlink>
    </w:p>
    <w:p w14:paraId="17A66B34" w14:textId="1AE3170A" w:rsidR="00FD0050" w:rsidRDefault="00100E25">
      <w:pPr>
        <w:pStyle w:val="TOC3"/>
        <w:rPr>
          <w:rFonts w:eastAsiaTheme="minorEastAsia"/>
          <w:smallCaps w:val="0"/>
          <w:sz w:val="22"/>
        </w:rPr>
      </w:pPr>
      <w:hyperlink w:anchor="_Toc41594497" w:history="1">
        <w:r w:rsidR="00FD0050" w:rsidRPr="00FF36AE">
          <w:rPr>
            <w:rStyle w:val="Hyperlink"/>
          </w:rPr>
          <w:t>System Center Operations Manager</w:t>
        </w:r>
        <w:r w:rsidR="00FD0050">
          <w:tab/>
        </w:r>
        <w:r w:rsidR="00FD0050">
          <w:fldChar w:fldCharType="begin"/>
        </w:r>
        <w:r w:rsidR="00FD0050">
          <w:instrText xml:space="preserve"> PAGEREF _Toc41594497 \h </w:instrText>
        </w:r>
        <w:r w:rsidR="00FD0050">
          <w:fldChar w:fldCharType="separate"/>
        </w:r>
        <w:r w:rsidR="00FD0050">
          <w:t>36</w:t>
        </w:r>
        <w:r w:rsidR="00FD0050">
          <w:fldChar w:fldCharType="end"/>
        </w:r>
      </w:hyperlink>
    </w:p>
    <w:p w14:paraId="666B79D6" w14:textId="712401FC" w:rsidR="00FD0050" w:rsidRDefault="00100E25">
      <w:pPr>
        <w:pStyle w:val="TOC3"/>
        <w:rPr>
          <w:rFonts w:eastAsiaTheme="minorEastAsia"/>
          <w:smallCaps w:val="0"/>
          <w:sz w:val="22"/>
        </w:rPr>
      </w:pPr>
      <w:hyperlink w:anchor="_Toc41594498" w:history="1">
        <w:r w:rsidR="00FD0050" w:rsidRPr="00FF36AE">
          <w:rPr>
            <w:rStyle w:val="Hyperlink"/>
          </w:rPr>
          <w:t>System Center Orchestrator</w:t>
        </w:r>
        <w:r w:rsidR="00FD0050">
          <w:tab/>
        </w:r>
        <w:r w:rsidR="00FD0050">
          <w:fldChar w:fldCharType="begin"/>
        </w:r>
        <w:r w:rsidR="00FD0050">
          <w:instrText xml:space="preserve"> PAGEREF _Toc41594498 \h </w:instrText>
        </w:r>
        <w:r w:rsidR="00FD0050">
          <w:fldChar w:fldCharType="separate"/>
        </w:r>
        <w:r w:rsidR="00FD0050">
          <w:t>37</w:t>
        </w:r>
        <w:r w:rsidR="00FD0050">
          <w:fldChar w:fldCharType="end"/>
        </w:r>
      </w:hyperlink>
    </w:p>
    <w:p w14:paraId="442DFFAD" w14:textId="36BB9B28" w:rsidR="00FD0050" w:rsidRDefault="00100E25">
      <w:pPr>
        <w:pStyle w:val="TOC3"/>
        <w:rPr>
          <w:rFonts w:eastAsiaTheme="minorEastAsia"/>
          <w:smallCaps w:val="0"/>
          <w:sz w:val="22"/>
        </w:rPr>
      </w:pPr>
      <w:hyperlink w:anchor="_Toc41594499" w:history="1">
        <w:r w:rsidR="00FD0050" w:rsidRPr="00FF36AE">
          <w:rPr>
            <w:rStyle w:val="Hyperlink"/>
          </w:rPr>
          <w:t>System Center Service Manager</w:t>
        </w:r>
        <w:r w:rsidR="00FD0050">
          <w:tab/>
        </w:r>
        <w:r w:rsidR="00FD0050">
          <w:fldChar w:fldCharType="begin"/>
        </w:r>
        <w:r w:rsidR="00FD0050">
          <w:instrText xml:space="preserve"> PAGEREF _Toc41594499 \h </w:instrText>
        </w:r>
        <w:r w:rsidR="00FD0050">
          <w:fldChar w:fldCharType="separate"/>
        </w:r>
        <w:r w:rsidR="00FD0050">
          <w:t>38</w:t>
        </w:r>
        <w:r w:rsidR="00FD0050">
          <w:fldChar w:fldCharType="end"/>
        </w:r>
      </w:hyperlink>
    </w:p>
    <w:p w14:paraId="33B67022" w14:textId="32479453" w:rsidR="00FD0050" w:rsidRDefault="00100E25">
      <w:pPr>
        <w:pStyle w:val="TOC2"/>
        <w:rPr>
          <w:rFonts w:eastAsiaTheme="minorEastAsia"/>
          <w:smallCaps w:val="0"/>
          <w:sz w:val="22"/>
        </w:rPr>
      </w:pPr>
      <w:hyperlink w:anchor="_Toc41594500" w:history="1">
        <w:r w:rsidR="00FD0050" w:rsidRPr="00FF36AE">
          <w:rPr>
            <w:rStyle w:val="Hyperlink"/>
          </w:rPr>
          <w:t>Sada Virtual Desktop Infrastructure (VDI)</w:t>
        </w:r>
        <w:r w:rsidR="00FD0050">
          <w:tab/>
        </w:r>
        <w:r w:rsidR="00FD0050">
          <w:fldChar w:fldCharType="begin"/>
        </w:r>
        <w:r w:rsidR="00FD0050">
          <w:instrText xml:space="preserve"> PAGEREF _Toc41594500 \h </w:instrText>
        </w:r>
        <w:r w:rsidR="00FD0050">
          <w:fldChar w:fldCharType="separate"/>
        </w:r>
        <w:r w:rsidR="00FD0050">
          <w:t>39</w:t>
        </w:r>
        <w:r w:rsidR="00FD0050">
          <w:fldChar w:fldCharType="end"/>
        </w:r>
      </w:hyperlink>
    </w:p>
    <w:p w14:paraId="78F88B7C" w14:textId="465D4E05" w:rsidR="00FD0050" w:rsidRDefault="00100E25">
      <w:pPr>
        <w:pStyle w:val="TOC2"/>
        <w:rPr>
          <w:rFonts w:eastAsiaTheme="minorEastAsia"/>
          <w:smallCaps w:val="0"/>
          <w:sz w:val="22"/>
        </w:rPr>
      </w:pPr>
      <w:hyperlink w:anchor="_Toc41594501" w:history="1">
        <w:r w:rsidR="00FD0050" w:rsidRPr="00FF36AE">
          <w:rPr>
            <w:rStyle w:val="Hyperlink"/>
          </w:rPr>
          <w:t>Visual Studio</w:t>
        </w:r>
        <w:r w:rsidR="00FD0050">
          <w:tab/>
        </w:r>
        <w:r w:rsidR="00FD0050">
          <w:fldChar w:fldCharType="begin"/>
        </w:r>
        <w:r w:rsidR="00FD0050">
          <w:instrText xml:space="preserve"> PAGEREF _Toc41594501 \h </w:instrText>
        </w:r>
        <w:r w:rsidR="00FD0050">
          <w:fldChar w:fldCharType="separate"/>
        </w:r>
        <w:r w:rsidR="00FD0050">
          <w:t>39</w:t>
        </w:r>
        <w:r w:rsidR="00FD0050">
          <w:fldChar w:fldCharType="end"/>
        </w:r>
      </w:hyperlink>
    </w:p>
    <w:p w14:paraId="720C0AA8" w14:textId="7AE71176" w:rsidR="00FD0050" w:rsidRDefault="00100E25">
      <w:pPr>
        <w:pStyle w:val="TOC3"/>
        <w:rPr>
          <w:rFonts w:eastAsiaTheme="minorEastAsia"/>
          <w:smallCaps w:val="0"/>
          <w:sz w:val="22"/>
        </w:rPr>
      </w:pPr>
      <w:hyperlink w:anchor="_Toc41594502" w:history="1">
        <w:r w:rsidR="00FD0050" w:rsidRPr="00FF36AE">
          <w:rPr>
            <w:rStyle w:val="Hyperlink"/>
          </w:rPr>
          <w:t>Visual Studio</w:t>
        </w:r>
        <w:r w:rsidR="00FD0050">
          <w:tab/>
        </w:r>
        <w:r w:rsidR="00FD0050">
          <w:fldChar w:fldCharType="begin"/>
        </w:r>
        <w:r w:rsidR="00FD0050">
          <w:instrText xml:space="preserve"> PAGEREF _Toc41594502 \h </w:instrText>
        </w:r>
        <w:r w:rsidR="00FD0050">
          <w:fldChar w:fldCharType="separate"/>
        </w:r>
        <w:r w:rsidR="00FD0050">
          <w:t>39</w:t>
        </w:r>
        <w:r w:rsidR="00FD0050">
          <w:fldChar w:fldCharType="end"/>
        </w:r>
      </w:hyperlink>
    </w:p>
    <w:p w14:paraId="5301BD8D" w14:textId="362FF08D" w:rsidR="00FD0050" w:rsidRDefault="00100E25">
      <w:pPr>
        <w:pStyle w:val="TOC3"/>
        <w:rPr>
          <w:rFonts w:eastAsiaTheme="minorEastAsia"/>
          <w:smallCaps w:val="0"/>
          <w:sz w:val="22"/>
        </w:rPr>
      </w:pPr>
      <w:hyperlink w:anchor="_Toc41594503" w:history="1">
        <w:r w:rsidR="00FD0050" w:rsidRPr="00FF36AE">
          <w:rPr>
            <w:rStyle w:val="Hyperlink"/>
          </w:rPr>
          <w:t>Azure DevOps Server</w:t>
        </w:r>
        <w:r w:rsidR="00FD0050">
          <w:tab/>
        </w:r>
        <w:r w:rsidR="00FD0050">
          <w:fldChar w:fldCharType="begin"/>
        </w:r>
        <w:r w:rsidR="00FD0050">
          <w:instrText xml:space="preserve"> PAGEREF _Toc41594503 \h </w:instrText>
        </w:r>
        <w:r w:rsidR="00FD0050">
          <w:fldChar w:fldCharType="separate"/>
        </w:r>
        <w:r w:rsidR="00FD0050">
          <w:t>41</w:t>
        </w:r>
        <w:r w:rsidR="00FD0050">
          <w:fldChar w:fldCharType="end"/>
        </w:r>
      </w:hyperlink>
    </w:p>
    <w:p w14:paraId="04D1A112" w14:textId="49C62F5D" w:rsidR="00FD0050" w:rsidRDefault="00100E25">
      <w:pPr>
        <w:pStyle w:val="TOC2"/>
        <w:rPr>
          <w:rFonts w:eastAsiaTheme="minorEastAsia"/>
          <w:smallCaps w:val="0"/>
          <w:sz w:val="22"/>
        </w:rPr>
      </w:pPr>
      <w:hyperlink w:anchor="_Toc41594504" w:history="1">
        <w:r w:rsidR="00FD0050" w:rsidRPr="00FF36AE">
          <w:rPr>
            <w:rStyle w:val="Hyperlink"/>
          </w:rPr>
          <w:t>Windows</w:t>
        </w:r>
        <w:r w:rsidR="00FD0050">
          <w:tab/>
        </w:r>
        <w:r w:rsidR="00FD0050">
          <w:fldChar w:fldCharType="begin"/>
        </w:r>
        <w:r w:rsidR="00FD0050">
          <w:instrText xml:space="preserve"> PAGEREF _Toc41594504 \h </w:instrText>
        </w:r>
        <w:r w:rsidR="00FD0050">
          <w:fldChar w:fldCharType="separate"/>
        </w:r>
        <w:r w:rsidR="00FD0050">
          <w:t>42</w:t>
        </w:r>
        <w:r w:rsidR="00FD0050">
          <w:fldChar w:fldCharType="end"/>
        </w:r>
      </w:hyperlink>
    </w:p>
    <w:p w14:paraId="791CD0A7" w14:textId="13E8FA70" w:rsidR="00FD0050" w:rsidRDefault="00100E25">
      <w:pPr>
        <w:pStyle w:val="TOC3"/>
        <w:rPr>
          <w:rFonts w:eastAsiaTheme="minorEastAsia"/>
          <w:smallCaps w:val="0"/>
          <w:sz w:val="22"/>
        </w:rPr>
      </w:pPr>
      <w:hyperlink w:anchor="_Toc41594505" w:history="1">
        <w:r w:rsidR="00FD0050" w:rsidRPr="00FF36AE">
          <w:rPr>
            <w:rStyle w:val="Hyperlink"/>
          </w:rPr>
          <w:t>Počítačový operační systém Windows</w:t>
        </w:r>
        <w:r w:rsidR="00FD0050">
          <w:tab/>
        </w:r>
        <w:r w:rsidR="00FD0050">
          <w:fldChar w:fldCharType="begin"/>
        </w:r>
        <w:r w:rsidR="00FD0050">
          <w:instrText xml:space="preserve"> PAGEREF _Toc41594505 \h </w:instrText>
        </w:r>
        <w:r w:rsidR="00FD0050">
          <w:fldChar w:fldCharType="separate"/>
        </w:r>
        <w:r w:rsidR="00FD0050">
          <w:t>42</w:t>
        </w:r>
        <w:r w:rsidR="00FD0050">
          <w:fldChar w:fldCharType="end"/>
        </w:r>
      </w:hyperlink>
    </w:p>
    <w:p w14:paraId="617DA1CF" w14:textId="63F93A16" w:rsidR="00FD0050" w:rsidRDefault="00100E25">
      <w:pPr>
        <w:pStyle w:val="TOC2"/>
        <w:rPr>
          <w:rFonts w:eastAsiaTheme="minorEastAsia"/>
          <w:smallCaps w:val="0"/>
          <w:sz w:val="22"/>
        </w:rPr>
      </w:pPr>
      <w:hyperlink w:anchor="_Toc41594506" w:history="1">
        <w:r w:rsidR="00FD0050" w:rsidRPr="00FF36AE">
          <w:rPr>
            <w:rStyle w:val="Hyperlink"/>
          </w:rPr>
          <w:t>Windows Server</w:t>
        </w:r>
        <w:r w:rsidR="00FD0050">
          <w:tab/>
        </w:r>
        <w:r w:rsidR="00FD0050">
          <w:fldChar w:fldCharType="begin"/>
        </w:r>
        <w:r w:rsidR="00FD0050">
          <w:instrText xml:space="preserve"> PAGEREF _Toc41594506 \h </w:instrText>
        </w:r>
        <w:r w:rsidR="00FD0050">
          <w:fldChar w:fldCharType="separate"/>
        </w:r>
        <w:r w:rsidR="00FD0050">
          <w:t>49</w:t>
        </w:r>
        <w:r w:rsidR="00FD0050">
          <w:fldChar w:fldCharType="end"/>
        </w:r>
      </w:hyperlink>
    </w:p>
    <w:p w14:paraId="2BB567E1" w14:textId="079983CB" w:rsidR="00FD0050" w:rsidRDefault="00100E25">
      <w:pPr>
        <w:pStyle w:val="TOC3"/>
        <w:rPr>
          <w:rFonts w:eastAsiaTheme="minorEastAsia"/>
          <w:smallCaps w:val="0"/>
          <w:sz w:val="22"/>
        </w:rPr>
      </w:pPr>
      <w:hyperlink w:anchor="_Toc41594507" w:history="1">
        <w:r w:rsidR="00FD0050" w:rsidRPr="00FF36AE">
          <w:rPr>
            <w:rStyle w:val="Hyperlink"/>
          </w:rPr>
          <w:t>Windows MultiPoint Server</w:t>
        </w:r>
        <w:r w:rsidR="00FD0050">
          <w:tab/>
        </w:r>
        <w:r w:rsidR="00FD0050">
          <w:fldChar w:fldCharType="begin"/>
        </w:r>
        <w:r w:rsidR="00FD0050">
          <w:instrText xml:space="preserve"> PAGEREF _Toc41594507 \h </w:instrText>
        </w:r>
        <w:r w:rsidR="00FD0050">
          <w:fldChar w:fldCharType="separate"/>
        </w:r>
        <w:r w:rsidR="00FD0050">
          <w:t>49</w:t>
        </w:r>
        <w:r w:rsidR="00FD0050">
          <w:fldChar w:fldCharType="end"/>
        </w:r>
      </w:hyperlink>
    </w:p>
    <w:p w14:paraId="695EE8DE" w14:textId="7C6F4708" w:rsidR="00FD0050" w:rsidRDefault="00100E25">
      <w:pPr>
        <w:pStyle w:val="TOC3"/>
        <w:rPr>
          <w:rFonts w:eastAsiaTheme="minorEastAsia"/>
          <w:smallCaps w:val="0"/>
          <w:sz w:val="22"/>
        </w:rPr>
      </w:pPr>
      <w:hyperlink w:anchor="_Toc41594508" w:history="1">
        <w:r w:rsidR="00FD0050" w:rsidRPr="00FF36AE">
          <w:rPr>
            <w:rStyle w:val="Hyperlink"/>
          </w:rPr>
          <w:t>Windows Server</w:t>
        </w:r>
        <w:r w:rsidR="00FD0050">
          <w:tab/>
        </w:r>
        <w:r w:rsidR="00FD0050">
          <w:fldChar w:fldCharType="begin"/>
        </w:r>
        <w:r w:rsidR="00FD0050">
          <w:instrText xml:space="preserve"> PAGEREF _Toc41594508 \h </w:instrText>
        </w:r>
        <w:r w:rsidR="00FD0050">
          <w:fldChar w:fldCharType="separate"/>
        </w:r>
        <w:r w:rsidR="00FD0050">
          <w:t>50</w:t>
        </w:r>
        <w:r w:rsidR="00FD0050">
          <w:fldChar w:fldCharType="end"/>
        </w:r>
      </w:hyperlink>
    </w:p>
    <w:p w14:paraId="79188D72" w14:textId="2E8FC0F5" w:rsidR="00FD0050" w:rsidRDefault="00100E25">
      <w:pPr>
        <w:pStyle w:val="TOC1"/>
        <w:rPr>
          <w:rFonts w:eastAsiaTheme="minorEastAsia"/>
          <w:b w:val="0"/>
          <w:caps w:val="0"/>
          <w:noProof/>
          <w:sz w:val="22"/>
          <w:szCs w:val="22"/>
        </w:rPr>
      </w:pPr>
      <w:hyperlink w:anchor="_Toc41594509" w:history="1">
        <w:r w:rsidR="00FD0050" w:rsidRPr="00FF36AE">
          <w:rPr>
            <w:rStyle w:val="Hyperlink"/>
            <w:noProof/>
          </w:rPr>
          <w:t>Služby online</w:t>
        </w:r>
        <w:r w:rsidR="00FD0050">
          <w:rPr>
            <w:noProof/>
          </w:rPr>
          <w:tab/>
        </w:r>
        <w:r w:rsidR="00FD0050">
          <w:rPr>
            <w:noProof/>
          </w:rPr>
          <w:fldChar w:fldCharType="begin"/>
        </w:r>
        <w:r w:rsidR="00FD0050">
          <w:rPr>
            <w:noProof/>
          </w:rPr>
          <w:instrText xml:space="preserve"> PAGEREF _Toc41594509 \h </w:instrText>
        </w:r>
        <w:r w:rsidR="00FD0050">
          <w:rPr>
            <w:noProof/>
          </w:rPr>
        </w:r>
        <w:r w:rsidR="00FD0050">
          <w:rPr>
            <w:noProof/>
          </w:rPr>
          <w:fldChar w:fldCharType="separate"/>
        </w:r>
        <w:r w:rsidR="00FD0050">
          <w:rPr>
            <w:noProof/>
          </w:rPr>
          <w:t>54</w:t>
        </w:r>
        <w:r w:rsidR="00FD0050">
          <w:rPr>
            <w:noProof/>
          </w:rPr>
          <w:fldChar w:fldCharType="end"/>
        </w:r>
      </w:hyperlink>
    </w:p>
    <w:p w14:paraId="3DF757D5" w14:textId="40674700" w:rsidR="00FD0050" w:rsidRDefault="00100E25">
      <w:pPr>
        <w:pStyle w:val="TOC2"/>
        <w:rPr>
          <w:rFonts w:eastAsiaTheme="minorEastAsia"/>
          <w:smallCaps w:val="0"/>
          <w:sz w:val="22"/>
        </w:rPr>
      </w:pPr>
      <w:hyperlink w:anchor="_Toc41594510" w:history="1">
        <w:r w:rsidR="00FD0050" w:rsidRPr="00FF36AE">
          <w:rPr>
            <w:rStyle w:val="Hyperlink"/>
          </w:rPr>
          <w:t>Regionální dostupnost služeb online</w:t>
        </w:r>
        <w:r w:rsidR="00FD0050">
          <w:tab/>
        </w:r>
        <w:r w:rsidR="00FD0050">
          <w:fldChar w:fldCharType="begin"/>
        </w:r>
        <w:r w:rsidR="00FD0050">
          <w:instrText xml:space="preserve"> PAGEREF _Toc41594510 \h </w:instrText>
        </w:r>
        <w:r w:rsidR="00FD0050">
          <w:fldChar w:fldCharType="separate"/>
        </w:r>
        <w:r w:rsidR="00FD0050">
          <w:t>54</w:t>
        </w:r>
        <w:r w:rsidR="00FD0050">
          <w:fldChar w:fldCharType="end"/>
        </w:r>
      </w:hyperlink>
    </w:p>
    <w:p w14:paraId="54F16550" w14:textId="44303162" w:rsidR="00FD0050" w:rsidRDefault="00100E25">
      <w:pPr>
        <w:pStyle w:val="TOC2"/>
        <w:rPr>
          <w:rFonts w:eastAsiaTheme="minorEastAsia"/>
          <w:smallCaps w:val="0"/>
          <w:sz w:val="22"/>
        </w:rPr>
      </w:pPr>
      <w:hyperlink w:anchor="_Toc41594511" w:history="1">
        <w:r w:rsidR="00FD0050" w:rsidRPr="00FF36AE">
          <w:rPr>
            <w:rStyle w:val="Hyperlink"/>
          </w:rPr>
          <w:t>Pravidla pro nákup služeb online</w:t>
        </w:r>
        <w:r w:rsidR="00FD0050">
          <w:tab/>
        </w:r>
        <w:r w:rsidR="00FD0050">
          <w:fldChar w:fldCharType="begin"/>
        </w:r>
        <w:r w:rsidR="00FD0050">
          <w:instrText xml:space="preserve"> PAGEREF _Toc41594511 \h </w:instrText>
        </w:r>
        <w:r w:rsidR="00FD0050">
          <w:fldChar w:fldCharType="separate"/>
        </w:r>
        <w:r w:rsidR="00FD0050">
          <w:t>54</w:t>
        </w:r>
        <w:r w:rsidR="00FD0050">
          <w:fldChar w:fldCharType="end"/>
        </w:r>
      </w:hyperlink>
    </w:p>
    <w:p w14:paraId="4BC88D39" w14:textId="19A2DDD1" w:rsidR="00FD0050" w:rsidRDefault="00100E25">
      <w:pPr>
        <w:pStyle w:val="TOC2"/>
        <w:rPr>
          <w:rFonts w:eastAsiaTheme="minorEastAsia"/>
          <w:smallCaps w:val="0"/>
          <w:sz w:val="22"/>
        </w:rPr>
      </w:pPr>
      <w:hyperlink w:anchor="_Toc41594512" w:history="1">
        <w:r w:rsidR="00FD0050" w:rsidRPr="00FF36AE">
          <w:rPr>
            <w:rStyle w:val="Hyperlink"/>
          </w:rPr>
          <w:t>Prodloužení služeb online</w:t>
        </w:r>
        <w:r w:rsidR="00FD0050">
          <w:tab/>
        </w:r>
        <w:r w:rsidR="00FD0050">
          <w:fldChar w:fldCharType="begin"/>
        </w:r>
        <w:r w:rsidR="00FD0050">
          <w:instrText xml:space="preserve"> PAGEREF _Toc41594512 \h </w:instrText>
        </w:r>
        <w:r w:rsidR="00FD0050">
          <w:fldChar w:fldCharType="separate"/>
        </w:r>
        <w:r w:rsidR="00FD0050">
          <w:t>54</w:t>
        </w:r>
        <w:r w:rsidR="00FD0050">
          <w:fldChar w:fldCharType="end"/>
        </w:r>
      </w:hyperlink>
    </w:p>
    <w:p w14:paraId="67DE9168" w14:textId="5089B554" w:rsidR="00FD0050" w:rsidRDefault="00100E25">
      <w:pPr>
        <w:pStyle w:val="TOC2"/>
        <w:rPr>
          <w:rFonts w:eastAsiaTheme="minorEastAsia"/>
          <w:smallCaps w:val="0"/>
          <w:sz w:val="22"/>
        </w:rPr>
      </w:pPr>
      <w:hyperlink w:anchor="_Toc41594513" w:history="1">
        <w:r w:rsidR="00FD0050" w:rsidRPr="00FF36AE">
          <w:rPr>
            <w:rStyle w:val="Hyperlink"/>
          </w:rPr>
          <w:t>Služby Microsoft Azure</w:t>
        </w:r>
        <w:r w:rsidR="00FD0050">
          <w:tab/>
        </w:r>
        <w:r w:rsidR="00FD0050">
          <w:fldChar w:fldCharType="begin"/>
        </w:r>
        <w:r w:rsidR="00FD0050">
          <w:instrText xml:space="preserve"> PAGEREF _Toc41594513 \h </w:instrText>
        </w:r>
        <w:r w:rsidR="00FD0050">
          <w:fldChar w:fldCharType="separate"/>
        </w:r>
        <w:r w:rsidR="00FD0050">
          <w:t>54</w:t>
        </w:r>
        <w:r w:rsidR="00FD0050">
          <w:fldChar w:fldCharType="end"/>
        </w:r>
      </w:hyperlink>
    </w:p>
    <w:p w14:paraId="607D2A7B" w14:textId="76D4A82A" w:rsidR="00FD0050" w:rsidRDefault="00100E25">
      <w:pPr>
        <w:pStyle w:val="TOC3"/>
        <w:rPr>
          <w:rFonts w:eastAsiaTheme="minorEastAsia"/>
          <w:smallCaps w:val="0"/>
          <w:sz w:val="22"/>
        </w:rPr>
      </w:pPr>
      <w:hyperlink w:anchor="_Toc41594514" w:history="1">
        <w:r w:rsidR="00FD0050" w:rsidRPr="00FF36AE">
          <w:rPr>
            <w:rStyle w:val="Hyperlink"/>
          </w:rPr>
          <w:t>Služby Microsoft Azure</w:t>
        </w:r>
        <w:r w:rsidR="00FD0050">
          <w:tab/>
        </w:r>
        <w:r w:rsidR="00FD0050">
          <w:fldChar w:fldCharType="begin"/>
        </w:r>
        <w:r w:rsidR="00FD0050">
          <w:instrText xml:space="preserve"> PAGEREF _Toc41594514 \h </w:instrText>
        </w:r>
        <w:r w:rsidR="00FD0050">
          <w:fldChar w:fldCharType="separate"/>
        </w:r>
        <w:r w:rsidR="00FD0050">
          <w:t>58</w:t>
        </w:r>
        <w:r w:rsidR="00FD0050">
          <w:fldChar w:fldCharType="end"/>
        </w:r>
      </w:hyperlink>
    </w:p>
    <w:p w14:paraId="3CD39982" w14:textId="7D21BB8E" w:rsidR="00FD0050" w:rsidRDefault="00100E25">
      <w:pPr>
        <w:pStyle w:val="TOC3"/>
        <w:rPr>
          <w:rFonts w:eastAsiaTheme="minorEastAsia"/>
          <w:smallCaps w:val="0"/>
          <w:sz w:val="22"/>
        </w:rPr>
      </w:pPr>
      <w:hyperlink w:anchor="_Toc41594515" w:history="1">
        <w:r w:rsidR="00FD0050" w:rsidRPr="00FF36AE">
          <w:rPr>
            <w:rStyle w:val="Hyperlink"/>
          </w:rPr>
          <w:t>Microsoft Azure Infrastructure Plans</w:t>
        </w:r>
        <w:r w:rsidR="00FD0050">
          <w:tab/>
        </w:r>
        <w:r w:rsidR="00FD0050">
          <w:fldChar w:fldCharType="begin"/>
        </w:r>
        <w:r w:rsidR="00FD0050">
          <w:instrText xml:space="preserve"> PAGEREF _Toc41594515 \h </w:instrText>
        </w:r>
        <w:r w:rsidR="00FD0050">
          <w:fldChar w:fldCharType="separate"/>
        </w:r>
        <w:r w:rsidR="00FD0050">
          <w:t>58</w:t>
        </w:r>
        <w:r w:rsidR="00FD0050">
          <w:fldChar w:fldCharType="end"/>
        </w:r>
      </w:hyperlink>
    </w:p>
    <w:p w14:paraId="1CB4EE7D" w14:textId="20C00A13" w:rsidR="00FD0050" w:rsidRDefault="00100E25">
      <w:pPr>
        <w:pStyle w:val="TOC3"/>
        <w:rPr>
          <w:rFonts w:eastAsiaTheme="minorEastAsia"/>
          <w:smallCaps w:val="0"/>
          <w:sz w:val="22"/>
        </w:rPr>
      </w:pPr>
      <w:hyperlink w:anchor="_Toc41594516" w:history="1">
        <w:r w:rsidR="00FD0050" w:rsidRPr="00FF36AE">
          <w:rPr>
            <w:rStyle w:val="Hyperlink"/>
          </w:rPr>
          <w:t>Microsoft Azure Support Plans</w:t>
        </w:r>
        <w:r w:rsidR="00FD0050">
          <w:tab/>
        </w:r>
        <w:r w:rsidR="00FD0050">
          <w:fldChar w:fldCharType="begin"/>
        </w:r>
        <w:r w:rsidR="00FD0050">
          <w:instrText xml:space="preserve"> PAGEREF _Toc41594516 \h </w:instrText>
        </w:r>
        <w:r w:rsidR="00FD0050">
          <w:fldChar w:fldCharType="separate"/>
        </w:r>
        <w:r w:rsidR="00FD0050">
          <w:t>59</w:t>
        </w:r>
        <w:r w:rsidR="00FD0050">
          <w:fldChar w:fldCharType="end"/>
        </w:r>
      </w:hyperlink>
    </w:p>
    <w:p w14:paraId="642DF837" w14:textId="7FFA46F6" w:rsidR="00FD0050" w:rsidRDefault="00100E25">
      <w:pPr>
        <w:pStyle w:val="TOC3"/>
        <w:rPr>
          <w:rFonts w:eastAsiaTheme="minorEastAsia"/>
          <w:smallCaps w:val="0"/>
          <w:sz w:val="22"/>
        </w:rPr>
      </w:pPr>
      <w:hyperlink w:anchor="_Toc41594517" w:history="1">
        <w:r w:rsidR="00FD0050" w:rsidRPr="00FF36AE">
          <w:rPr>
            <w:rStyle w:val="Hyperlink"/>
          </w:rPr>
          <w:t>Microsoft Azure User Plans</w:t>
        </w:r>
        <w:r w:rsidR="00FD0050">
          <w:tab/>
        </w:r>
        <w:r w:rsidR="00FD0050">
          <w:fldChar w:fldCharType="begin"/>
        </w:r>
        <w:r w:rsidR="00FD0050">
          <w:instrText xml:space="preserve"> PAGEREF _Toc41594517 \h </w:instrText>
        </w:r>
        <w:r w:rsidR="00FD0050">
          <w:fldChar w:fldCharType="separate"/>
        </w:r>
        <w:r w:rsidR="00FD0050">
          <w:t>59</w:t>
        </w:r>
        <w:r w:rsidR="00FD0050">
          <w:fldChar w:fldCharType="end"/>
        </w:r>
      </w:hyperlink>
    </w:p>
    <w:p w14:paraId="529848C5" w14:textId="269541E8" w:rsidR="00FD0050" w:rsidRDefault="00100E25">
      <w:pPr>
        <w:pStyle w:val="TOC2"/>
        <w:rPr>
          <w:rFonts w:eastAsiaTheme="minorEastAsia"/>
          <w:smallCaps w:val="0"/>
          <w:sz w:val="22"/>
        </w:rPr>
      </w:pPr>
      <w:hyperlink w:anchor="_Toc41594518" w:history="1">
        <w:r w:rsidR="00FD0050" w:rsidRPr="00FF36AE">
          <w:rPr>
            <w:rStyle w:val="Hyperlink"/>
          </w:rPr>
          <w:t>Microsoft 365</w:t>
        </w:r>
        <w:r w:rsidR="00FD0050">
          <w:tab/>
        </w:r>
        <w:r w:rsidR="00FD0050">
          <w:fldChar w:fldCharType="begin"/>
        </w:r>
        <w:r w:rsidR="00FD0050">
          <w:instrText xml:space="preserve"> PAGEREF _Toc41594518 \h </w:instrText>
        </w:r>
        <w:r w:rsidR="00FD0050">
          <w:fldChar w:fldCharType="separate"/>
        </w:r>
        <w:r w:rsidR="00FD0050">
          <w:t>60</w:t>
        </w:r>
        <w:r w:rsidR="00FD0050">
          <w:fldChar w:fldCharType="end"/>
        </w:r>
      </w:hyperlink>
    </w:p>
    <w:p w14:paraId="372C91E5" w14:textId="78EE3579" w:rsidR="00FD0050" w:rsidRDefault="00100E25">
      <w:pPr>
        <w:pStyle w:val="TOC2"/>
        <w:rPr>
          <w:rFonts w:eastAsiaTheme="minorEastAsia"/>
          <w:smallCaps w:val="0"/>
          <w:sz w:val="22"/>
        </w:rPr>
      </w:pPr>
      <w:hyperlink w:anchor="_Toc41594519" w:history="1">
        <w:r w:rsidR="00FD0050" w:rsidRPr="00FF36AE">
          <w:rPr>
            <w:rStyle w:val="Hyperlink"/>
          </w:rPr>
          <w:t>Enterprise Mobility + Security</w:t>
        </w:r>
        <w:r w:rsidR="00FD0050">
          <w:tab/>
        </w:r>
        <w:r w:rsidR="00FD0050">
          <w:fldChar w:fldCharType="begin"/>
        </w:r>
        <w:r w:rsidR="00FD0050">
          <w:instrText xml:space="preserve"> PAGEREF _Toc41594519 \h </w:instrText>
        </w:r>
        <w:r w:rsidR="00FD0050">
          <w:fldChar w:fldCharType="separate"/>
        </w:r>
        <w:r w:rsidR="00FD0050">
          <w:t>63</w:t>
        </w:r>
        <w:r w:rsidR="00FD0050">
          <w:fldChar w:fldCharType="end"/>
        </w:r>
      </w:hyperlink>
    </w:p>
    <w:p w14:paraId="43E5E059" w14:textId="373331CB" w:rsidR="00FD0050" w:rsidRDefault="00100E25">
      <w:pPr>
        <w:pStyle w:val="TOC2"/>
        <w:rPr>
          <w:rFonts w:eastAsiaTheme="minorEastAsia"/>
          <w:smallCaps w:val="0"/>
          <w:sz w:val="22"/>
        </w:rPr>
      </w:pPr>
      <w:hyperlink w:anchor="_Toc41594520" w:history="1">
        <w:r w:rsidR="00FD0050" w:rsidRPr="00FF36AE">
          <w:rPr>
            <w:rStyle w:val="Hyperlink"/>
          </w:rPr>
          <w:t>Serverové odběry pro službu Azure</w:t>
        </w:r>
        <w:r w:rsidR="00FD0050">
          <w:tab/>
        </w:r>
        <w:r w:rsidR="00FD0050">
          <w:fldChar w:fldCharType="begin"/>
        </w:r>
        <w:r w:rsidR="00FD0050">
          <w:instrText xml:space="preserve"> PAGEREF _Toc41594520 \h </w:instrText>
        </w:r>
        <w:r w:rsidR="00FD0050">
          <w:fldChar w:fldCharType="separate"/>
        </w:r>
        <w:r w:rsidR="00FD0050">
          <w:t>64</w:t>
        </w:r>
        <w:r w:rsidR="00FD0050">
          <w:fldChar w:fldCharType="end"/>
        </w:r>
      </w:hyperlink>
    </w:p>
    <w:p w14:paraId="64DC8E39" w14:textId="75CCF153" w:rsidR="00FD0050" w:rsidRDefault="00100E25">
      <w:pPr>
        <w:pStyle w:val="TOC2"/>
        <w:rPr>
          <w:rFonts w:eastAsiaTheme="minorEastAsia"/>
          <w:smallCaps w:val="0"/>
          <w:sz w:val="22"/>
        </w:rPr>
      </w:pPr>
      <w:hyperlink w:anchor="_Toc41594521" w:history="1">
        <w:r w:rsidR="00FD0050" w:rsidRPr="00FF36AE">
          <w:rPr>
            <w:rStyle w:val="Hyperlink"/>
          </w:rPr>
          <w:t>Služby Microsoft Dynamics 365</w:t>
        </w:r>
        <w:r w:rsidR="00FD0050">
          <w:tab/>
        </w:r>
        <w:r w:rsidR="00FD0050">
          <w:fldChar w:fldCharType="begin"/>
        </w:r>
        <w:r w:rsidR="00FD0050">
          <w:instrText xml:space="preserve"> PAGEREF _Toc41594521 \h </w:instrText>
        </w:r>
        <w:r w:rsidR="00FD0050">
          <w:fldChar w:fldCharType="separate"/>
        </w:r>
        <w:r w:rsidR="00FD0050">
          <w:t>66</w:t>
        </w:r>
        <w:r w:rsidR="00FD0050">
          <w:fldChar w:fldCharType="end"/>
        </w:r>
      </w:hyperlink>
    </w:p>
    <w:p w14:paraId="7C48FD04" w14:textId="46D7B636" w:rsidR="00FD0050" w:rsidRDefault="00100E25">
      <w:pPr>
        <w:pStyle w:val="TOC2"/>
        <w:rPr>
          <w:rFonts w:eastAsiaTheme="minorEastAsia"/>
          <w:smallCaps w:val="0"/>
          <w:sz w:val="22"/>
        </w:rPr>
      </w:pPr>
      <w:hyperlink w:anchor="_Toc41594522" w:history="1">
        <w:r w:rsidR="00FD0050" w:rsidRPr="00FF36AE">
          <w:rPr>
            <w:rStyle w:val="Hyperlink"/>
          </w:rPr>
          <w:t>Služby Office 365</w:t>
        </w:r>
        <w:r w:rsidR="00FD0050">
          <w:tab/>
        </w:r>
        <w:r w:rsidR="00FD0050">
          <w:fldChar w:fldCharType="begin"/>
        </w:r>
        <w:r w:rsidR="00FD0050">
          <w:instrText xml:space="preserve"> PAGEREF _Toc41594522 \h </w:instrText>
        </w:r>
        <w:r w:rsidR="00FD0050">
          <w:fldChar w:fldCharType="separate"/>
        </w:r>
        <w:r w:rsidR="00FD0050">
          <w:t>70</w:t>
        </w:r>
        <w:r w:rsidR="00FD0050">
          <w:fldChar w:fldCharType="end"/>
        </w:r>
      </w:hyperlink>
    </w:p>
    <w:p w14:paraId="171F7A44" w14:textId="005769E9" w:rsidR="00FD0050" w:rsidRDefault="00100E25">
      <w:pPr>
        <w:pStyle w:val="TOC3"/>
        <w:rPr>
          <w:rFonts w:eastAsiaTheme="minorEastAsia"/>
          <w:smallCaps w:val="0"/>
          <w:sz w:val="22"/>
        </w:rPr>
      </w:pPr>
      <w:hyperlink w:anchor="_Toc41594523" w:history="1">
        <w:r w:rsidR="00FD0050" w:rsidRPr="00FF36AE">
          <w:rPr>
            <w:rStyle w:val="Hyperlink"/>
          </w:rPr>
          <w:t>Aplikace Microsoft 365</w:t>
        </w:r>
        <w:r w:rsidR="00FD0050">
          <w:tab/>
        </w:r>
        <w:r w:rsidR="00FD0050">
          <w:fldChar w:fldCharType="begin"/>
        </w:r>
        <w:r w:rsidR="00FD0050">
          <w:instrText xml:space="preserve"> PAGEREF _Toc41594523 \h </w:instrText>
        </w:r>
        <w:r w:rsidR="00FD0050">
          <w:fldChar w:fldCharType="separate"/>
        </w:r>
        <w:r w:rsidR="00FD0050">
          <w:t>70</w:t>
        </w:r>
        <w:r w:rsidR="00FD0050">
          <w:fldChar w:fldCharType="end"/>
        </w:r>
      </w:hyperlink>
    </w:p>
    <w:p w14:paraId="2DA24744" w14:textId="571DC091" w:rsidR="00FD0050" w:rsidRDefault="00100E25">
      <w:pPr>
        <w:pStyle w:val="TOC3"/>
        <w:rPr>
          <w:rFonts w:eastAsiaTheme="minorEastAsia"/>
          <w:smallCaps w:val="0"/>
          <w:sz w:val="22"/>
        </w:rPr>
      </w:pPr>
      <w:hyperlink w:anchor="_Toc41594524" w:history="1">
        <w:r w:rsidR="00FD0050" w:rsidRPr="00FF36AE">
          <w:rPr>
            <w:rStyle w:val="Hyperlink"/>
          </w:rPr>
          <w:t>Sady Office 365</w:t>
        </w:r>
        <w:r w:rsidR="00FD0050">
          <w:tab/>
        </w:r>
        <w:r w:rsidR="00FD0050">
          <w:fldChar w:fldCharType="begin"/>
        </w:r>
        <w:r w:rsidR="00FD0050">
          <w:instrText xml:space="preserve"> PAGEREF _Toc41594524 \h </w:instrText>
        </w:r>
        <w:r w:rsidR="00FD0050">
          <w:fldChar w:fldCharType="separate"/>
        </w:r>
        <w:r w:rsidR="00FD0050">
          <w:t>71</w:t>
        </w:r>
        <w:r w:rsidR="00FD0050">
          <w:fldChar w:fldCharType="end"/>
        </w:r>
      </w:hyperlink>
    </w:p>
    <w:p w14:paraId="4594B6E5" w14:textId="74BD212D" w:rsidR="00FD0050" w:rsidRDefault="00100E25">
      <w:pPr>
        <w:pStyle w:val="TOC3"/>
        <w:rPr>
          <w:rFonts w:eastAsiaTheme="minorEastAsia"/>
          <w:smallCaps w:val="0"/>
          <w:sz w:val="22"/>
        </w:rPr>
      </w:pPr>
      <w:hyperlink w:anchor="_Toc41594525" w:history="1">
        <w:r w:rsidR="00FD0050" w:rsidRPr="00FF36AE">
          <w:rPr>
            <w:rStyle w:val="Hyperlink"/>
          </w:rPr>
          <w:t>Audio služby</w:t>
        </w:r>
        <w:r w:rsidR="00FD0050">
          <w:tab/>
        </w:r>
        <w:r w:rsidR="00FD0050">
          <w:fldChar w:fldCharType="begin"/>
        </w:r>
        <w:r w:rsidR="00FD0050">
          <w:instrText xml:space="preserve"> PAGEREF _Toc41594525 \h </w:instrText>
        </w:r>
        <w:r w:rsidR="00FD0050">
          <w:fldChar w:fldCharType="separate"/>
        </w:r>
        <w:r w:rsidR="00FD0050">
          <w:t>73</w:t>
        </w:r>
        <w:r w:rsidR="00FD0050">
          <w:fldChar w:fldCharType="end"/>
        </w:r>
      </w:hyperlink>
    </w:p>
    <w:p w14:paraId="75395C0F" w14:textId="12FED86C" w:rsidR="00FD0050" w:rsidRDefault="00100E25">
      <w:pPr>
        <w:pStyle w:val="TOC3"/>
        <w:rPr>
          <w:rFonts w:eastAsiaTheme="minorEastAsia"/>
          <w:smallCaps w:val="0"/>
          <w:sz w:val="22"/>
        </w:rPr>
      </w:pPr>
      <w:hyperlink w:anchor="_Toc41594526" w:history="1">
        <w:r w:rsidR="00FD0050" w:rsidRPr="00FF36AE">
          <w:rPr>
            <w:rStyle w:val="Hyperlink"/>
          </w:rPr>
          <w:t>Exchange Online</w:t>
        </w:r>
        <w:r w:rsidR="00FD0050">
          <w:tab/>
        </w:r>
        <w:r w:rsidR="00FD0050">
          <w:fldChar w:fldCharType="begin"/>
        </w:r>
        <w:r w:rsidR="00FD0050">
          <w:instrText xml:space="preserve"> PAGEREF _Toc41594526 \h </w:instrText>
        </w:r>
        <w:r w:rsidR="00FD0050">
          <w:fldChar w:fldCharType="separate"/>
        </w:r>
        <w:r w:rsidR="00FD0050">
          <w:t>74</w:t>
        </w:r>
        <w:r w:rsidR="00FD0050">
          <w:fldChar w:fldCharType="end"/>
        </w:r>
      </w:hyperlink>
    </w:p>
    <w:p w14:paraId="348DA8BB" w14:textId="7D2DE9CE" w:rsidR="00FD0050" w:rsidRDefault="00100E25">
      <w:pPr>
        <w:pStyle w:val="TOC3"/>
        <w:rPr>
          <w:rFonts w:eastAsiaTheme="minorEastAsia"/>
          <w:smallCaps w:val="0"/>
          <w:sz w:val="22"/>
        </w:rPr>
      </w:pPr>
      <w:hyperlink w:anchor="_Toc41594527" w:history="1">
        <w:r w:rsidR="00FD0050" w:rsidRPr="00FF36AE">
          <w:rPr>
            <w:rStyle w:val="Hyperlink"/>
          </w:rPr>
          <w:t>Microsoft Stream</w:t>
        </w:r>
        <w:r w:rsidR="00FD0050">
          <w:tab/>
        </w:r>
        <w:r w:rsidR="00FD0050">
          <w:fldChar w:fldCharType="begin"/>
        </w:r>
        <w:r w:rsidR="00FD0050">
          <w:instrText xml:space="preserve"> PAGEREF _Toc41594527 \h </w:instrText>
        </w:r>
        <w:r w:rsidR="00FD0050">
          <w:fldChar w:fldCharType="separate"/>
        </w:r>
        <w:r w:rsidR="00FD0050">
          <w:t>74</w:t>
        </w:r>
        <w:r w:rsidR="00FD0050">
          <w:fldChar w:fldCharType="end"/>
        </w:r>
      </w:hyperlink>
    </w:p>
    <w:p w14:paraId="398EDC62" w14:textId="2E69AA65" w:rsidR="00FD0050" w:rsidRDefault="00100E25">
      <w:pPr>
        <w:pStyle w:val="TOC3"/>
        <w:rPr>
          <w:rFonts w:eastAsiaTheme="minorEastAsia"/>
          <w:smallCaps w:val="0"/>
          <w:sz w:val="22"/>
        </w:rPr>
      </w:pPr>
      <w:hyperlink w:anchor="_Toc41594528" w:history="1">
        <w:r w:rsidR="00FD0050" w:rsidRPr="00FF36AE">
          <w:rPr>
            <w:rStyle w:val="Hyperlink"/>
          </w:rPr>
          <w:t>OneDrive pro firmy</w:t>
        </w:r>
        <w:r w:rsidR="00FD0050">
          <w:tab/>
        </w:r>
        <w:r w:rsidR="00FD0050">
          <w:fldChar w:fldCharType="begin"/>
        </w:r>
        <w:r w:rsidR="00FD0050">
          <w:instrText xml:space="preserve"> PAGEREF _Toc41594528 \h </w:instrText>
        </w:r>
        <w:r w:rsidR="00FD0050">
          <w:fldChar w:fldCharType="separate"/>
        </w:r>
        <w:r w:rsidR="00FD0050">
          <w:t>75</w:t>
        </w:r>
        <w:r w:rsidR="00FD0050">
          <w:fldChar w:fldCharType="end"/>
        </w:r>
      </w:hyperlink>
    </w:p>
    <w:p w14:paraId="38A97C43" w14:textId="226C189B" w:rsidR="00FD0050" w:rsidRDefault="00100E25">
      <w:pPr>
        <w:pStyle w:val="TOC3"/>
        <w:rPr>
          <w:rFonts w:eastAsiaTheme="minorEastAsia"/>
          <w:smallCaps w:val="0"/>
          <w:sz w:val="22"/>
        </w:rPr>
      </w:pPr>
      <w:hyperlink w:anchor="_Toc41594529" w:history="1">
        <w:r w:rsidR="00FD0050" w:rsidRPr="00FF36AE">
          <w:rPr>
            <w:rStyle w:val="Hyperlink"/>
          </w:rPr>
          <w:t>Project</w:t>
        </w:r>
        <w:r w:rsidR="00FD0050">
          <w:tab/>
        </w:r>
        <w:r w:rsidR="00FD0050">
          <w:fldChar w:fldCharType="begin"/>
        </w:r>
        <w:r w:rsidR="00FD0050">
          <w:instrText xml:space="preserve"> PAGEREF _Toc41594529 \h </w:instrText>
        </w:r>
        <w:r w:rsidR="00FD0050">
          <w:fldChar w:fldCharType="separate"/>
        </w:r>
        <w:r w:rsidR="00FD0050">
          <w:t>75</w:t>
        </w:r>
        <w:r w:rsidR="00FD0050">
          <w:fldChar w:fldCharType="end"/>
        </w:r>
      </w:hyperlink>
    </w:p>
    <w:p w14:paraId="5910D5F4" w14:textId="2264E8C2" w:rsidR="00FD0050" w:rsidRDefault="00100E25">
      <w:pPr>
        <w:pStyle w:val="TOC3"/>
        <w:rPr>
          <w:rFonts w:eastAsiaTheme="minorEastAsia"/>
          <w:smallCaps w:val="0"/>
          <w:sz w:val="22"/>
        </w:rPr>
      </w:pPr>
      <w:hyperlink w:anchor="_Toc41594530" w:history="1">
        <w:r w:rsidR="00FD0050" w:rsidRPr="00FF36AE">
          <w:rPr>
            <w:rStyle w:val="Hyperlink"/>
          </w:rPr>
          <w:t>SharePoint Online</w:t>
        </w:r>
        <w:r w:rsidR="00FD0050">
          <w:tab/>
        </w:r>
        <w:r w:rsidR="00FD0050">
          <w:fldChar w:fldCharType="begin"/>
        </w:r>
        <w:r w:rsidR="00FD0050">
          <w:instrText xml:space="preserve"> PAGEREF _Toc41594530 \h </w:instrText>
        </w:r>
        <w:r w:rsidR="00FD0050">
          <w:fldChar w:fldCharType="separate"/>
        </w:r>
        <w:r w:rsidR="00FD0050">
          <w:t>76</w:t>
        </w:r>
        <w:r w:rsidR="00FD0050">
          <w:fldChar w:fldCharType="end"/>
        </w:r>
      </w:hyperlink>
    </w:p>
    <w:p w14:paraId="75ECD3A5" w14:textId="18A748BE" w:rsidR="00FD0050" w:rsidRDefault="00100E25">
      <w:pPr>
        <w:pStyle w:val="TOC3"/>
        <w:rPr>
          <w:rFonts w:eastAsiaTheme="minorEastAsia"/>
          <w:smallCaps w:val="0"/>
          <w:sz w:val="22"/>
        </w:rPr>
      </w:pPr>
      <w:hyperlink w:anchor="_Toc41594531" w:history="1">
        <w:r w:rsidR="00FD0050" w:rsidRPr="00FF36AE">
          <w:rPr>
            <w:rStyle w:val="Hyperlink"/>
          </w:rPr>
          <w:t>Visio</w:t>
        </w:r>
        <w:r w:rsidR="00FD0050">
          <w:tab/>
        </w:r>
        <w:r w:rsidR="00FD0050">
          <w:fldChar w:fldCharType="begin"/>
        </w:r>
        <w:r w:rsidR="00FD0050">
          <w:instrText xml:space="preserve"> PAGEREF _Toc41594531 \h </w:instrText>
        </w:r>
        <w:r w:rsidR="00FD0050">
          <w:fldChar w:fldCharType="separate"/>
        </w:r>
        <w:r w:rsidR="00FD0050">
          <w:t>76</w:t>
        </w:r>
        <w:r w:rsidR="00FD0050">
          <w:fldChar w:fldCharType="end"/>
        </w:r>
      </w:hyperlink>
    </w:p>
    <w:p w14:paraId="19805143" w14:textId="26868763" w:rsidR="00FD0050" w:rsidRDefault="00100E25">
      <w:pPr>
        <w:pStyle w:val="TOC3"/>
        <w:rPr>
          <w:rFonts w:eastAsiaTheme="minorEastAsia"/>
          <w:smallCaps w:val="0"/>
          <w:sz w:val="22"/>
        </w:rPr>
      </w:pPr>
      <w:hyperlink w:anchor="_Toc41594532" w:history="1">
        <w:r w:rsidR="00FD0050" w:rsidRPr="00FF36AE">
          <w:rPr>
            <w:rStyle w:val="Hyperlink"/>
          </w:rPr>
          <w:t>Workplace Analytics</w:t>
        </w:r>
        <w:r w:rsidR="00FD0050">
          <w:tab/>
        </w:r>
        <w:r w:rsidR="00FD0050">
          <w:fldChar w:fldCharType="begin"/>
        </w:r>
        <w:r w:rsidR="00FD0050">
          <w:instrText xml:space="preserve"> PAGEREF _Toc41594532 \h </w:instrText>
        </w:r>
        <w:r w:rsidR="00FD0050">
          <w:fldChar w:fldCharType="separate"/>
        </w:r>
        <w:r w:rsidR="00FD0050">
          <w:t>77</w:t>
        </w:r>
        <w:r w:rsidR="00FD0050">
          <w:fldChar w:fldCharType="end"/>
        </w:r>
      </w:hyperlink>
    </w:p>
    <w:p w14:paraId="6ABA359A" w14:textId="116C94E3" w:rsidR="00FD0050" w:rsidRDefault="00100E25">
      <w:pPr>
        <w:pStyle w:val="TOC2"/>
        <w:rPr>
          <w:rFonts w:eastAsiaTheme="minorEastAsia"/>
          <w:smallCaps w:val="0"/>
          <w:sz w:val="22"/>
        </w:rPr>
      </w:pPr>
      <w:hyperlink w:anchor="_Toc41594533" w:history="1">
        <w:r w:rsidR="00FD0050" w:rsidRPr="00FF36AE">
          <w:rPr>
            <w:rStyle w:val="Hyperlink"/>
          </w:rPr>
          <w:t>Ostatní služby online</w:t>
        </w:r>
        <w:r w:rsidR="00FD0050">
          <w:tab/>
        </w:r>
        <w:r w:rsidR="00FD0050">
          <w:fldChar w:fldCharType="begin"/>
        </w:r>
        <w:r w:rsidR="00FD0050">
          <w:instrText xml:space="preserve"> PAGEREF _Toc41594533 \h </w:instrText>
        </w:r>
        <w:r w:rsidR="00FD0050">
          <w:fldChar w:fldCharType="separate"/>
        </w:r>
        <w:r w:rsidR="00FD0050">
          <w:t>77</w:t>
        </w:r>
        <w:r w:rsidR="00FD0050">
          <w:fldChar w:fldCharType="end"/>
        </w:r>
      </w:hyperlink>
    </w:p>
    <w:p w14:paraId="04A752FB" w14:textId="0EDDBAD3" w:rsidR="00FD0050" w:rsidRDefault="00100E25">
      <w:pPr>
        <w:pStyle w:val="TOC3"/>
        <w:rPr>
          <w:rFonts w:eastAsiaTheme="minorEastAsia"/>
          <w:smallCaps w:val="0"/>
          <w:sz w:val="22"/>
        </w:rPr>
      </w:pPr>
      <w:hyperlink w:anchor="_Toc41594534" w:history="1">
        <w:r w:rsidR="00FD0050" w:rsidRPr="00FF36AE">
          <w:rPr>
            <w:rStyle w:val="Hyperlink"/>
          </w:rPr>
          <w:t>Bing Maps</w:t>
        </w:r>
        <w:r w:rsidR="00FD0050">
          <w:tab/>
        </w:r>
        <w:r w:rsidR="00FD0050">
          <w:fldChar w:fldCharType="begin"/>
        </w:r>
        <w:r w:rsidR="00FD0050">
          <w:instrText xml:space="preserve"> PAGEREF _Toc41594534 \h </w:instrText>
        </w:r>
        <w:r w:rsidR="00FD0050">
          <w:fldChar w:fldCharType="separate"/>
        </w:r>
        <w:r w:rsidR="00FD0050">
          <w:t>77</w:t>
        </w:r>
        <w:r w:rsidR="00FD0050">
          <w:fldChar w:fldCharType="end"/>
        </w:r>
      </w:hyperlink>
    </w:p>
    <w:p w14:paraId="2227083B" w14:textId="372A8C4C" w:rsidR="00FD0050" w:rsidRDefault="00100E25">
      <w:pPr>
        <w:pStyle w:val="TOC3"/>
        <w:rPr>
          <w:rFonts w:eastAsiaTheme="minorEastAsia"/>
          <w:smallCaps w:val="0"/>
          <w:sz w:val="22"/>
        </w:rPr>
      </w:pPr>
      <w:hyperlink w:anchor="_Toc41594535" w:history="1">
        <w:r w:rsidR="00FD0050" w:rsidRPr="00FF36AE">
          <w:rPr>
            <w:rStyle w:val="Hyperlink"/>
          </w:rPr>
          <w:t>Microsoft Power Platform</w:t>
        </w:r>
        <w:r w:rsidR="00FD0050">
          <w:tab/>
        </w:r>
        <w:r w:rsidR="00FD0050">
          <w:fldChar w:fldCharType="begin"/>
        </w:r>
        <w:r w:rsidR="00FD0050">
          <w:instrText xml:space="preserve"> PAGEREF _Toc41594535 \h </w:instrText>
        </w:r>
        <w:r w:rsidR="00FD0050">
          <w:fldChar w:fldCharType="separate"/>
        </w:r>
        <w:r w:rsidR="00FD0050">
          <w:t>78</w:t>
        </w:r>
        <w:r w:rsidR="00FD0050">
          <w:fldChar w:fldCharType="end"/>
        </w:r>
      </w:hyperlink>
    </w:p>
    <w:p w14:paraId="4E7376E1" w14:textId="7E4D9F95" w:rsidR="00FD0050" w:rsidRDefault="00100E25">
      <w:pPr>
        <w:pStyle w:val="TOC3"/>
        <w:rPr>
          <w:rFonts w:eastAsiaTheme="minorEastAsia"/>
          <w:smallCaps w:val="0"/>
          <w:sz w:val="22"/>
        </w:rPr>
      </w:pPr>
      <w:hyperlink w:anchor="_Toc41594536" w:history="1">
        <w:r w:rsidR="00FD0050" w:rsidRPr="00FF36AE">
          <w:rPr>
            <w:rStyle w:val="Hyperlink"/>
          </w:rPr>
          <w:t>Nabídky služby GitHub</w:t>
        </w:r>
        <w:r w:rsidR="00FD0050">
          <w:tab/>
        </w:r>
        <w:r w:rsidR="00FD0050">
          <w:fldChar w:fldCharType="begin"/>
        </w:r>
        <w:r w:rsidR="00FD0050">
          <w:instrText xml:space="preserve"> PAGEREF _Toc41594536 \h </w:instrText>
        </w:r>
        <w:r w:rsidR="00FD0050">
          <w:fldChar w:fldCharType="separate"/>
        </w:r>
        <w:r w:rsidR="00FD0050">
          <w:t>79</w:t>
        </w:r>
        <w:r w:rsidR="00FD0050">
          <w:fldChar w:fldCharType="end"/>
        </w:r>
      </w:hyperlink>
    </w:p>
    <w:p w14:paraId="3EA47F76" w14:textId="45DCA41D" w:rsidR="00FD0050" w:rsidRDefault="00100E25">
      <w:pPr>
        <w:pStyle w:val="TOC3"/>
        <w:rPr>
          <w:rFonts w:eastAsiaTheme="minorEastAsia"/>
          <w:smallCaps w:val="0"/>
          <w:sz w:val="22"/>
        </w:rPr>
      </w:pPr>
      <w:hyperlink w:anchor="_Toc41594537" w:history="1">
        <w:r w:rsidR="00FD0050" w:rsidRPr="00FF36AE">
          <w:rPr>
            <w:rStyle w:val="Hyperlink"/>
          </w:rPr>
          <w:t>Microsoft Defender Advanced Threat Protection for Servers</w:t>
        </w:r>
        <w:r w:rsidR="00FD0050">
          <w:tab/>
        </w:r>
        <w:r w:rsidR="00FD0050">
          <w:fldChar w:fldCharType="begin"/>
        </w:r>
        <w:r w:rsidR="00FD0050">
          <w:instrText xml:space="preserve"> PAGEREF _Toc41594537 \h </w:instrText>
        </w:r>
        <w:r w:rsidR="00FD0050">
          <w:fldChar w:fldCharType="separate"/>
        </w:r>
        <w:r w:rsidR="00FD0050">
          <w:t>80</w:t>
        </w:r>
        <w:r w:rsidR="00FD0050">
          <w:fldChar w:fldCharType="end"/>
        </w:r>
      </w:hyperlink>
    </w:p>
    <w:p w14:paraId="47BAB705" w14:textId="7F8A6C6D" w:rsidR="00FD0050" w:rsidRDefault="00100E25">
      <w:pPr>
        <w:pStyle w:val="TOC3"/>
        <w:rPr>
          <w:rFonts w:eastAsiaTheme="minorEastAsia"/>
          <w:smallCaps w:val="0"/>
          <w:sz w:val="22"/>
        </w:rPr>
      </w:pPr>
      <w:hyperlink w:anchor="_Toc41594538" w:history="1">
        <w:r w:rsidR="00FD0050" w:rsidRPr="00FF36AE">
          <w:rPr>
            <w:rStyle w:val="Hyperlink"/>
          </w:rPr>
          <w:t>Microsoft Kaizala Pro</w:t>
        </w:r>
        <w:r w:rsidR="00FD0050">
          <w:tab/>
        </w:r>
        <w:r w:rsidR="00FD0050">
          <w:fldChar w:fldCharType="begin"/>
        </w:r>
        <w:r w:rsidR="00FD0050">
          <w:instrText xml:space="preserve"> PAGEREF _Toc41594538 \h </w:instrText>
        </w:r>
        <w:r w:rsidR="00FD0050">
          <w:fldChar w:fldCharType="separate"/>
        </w:r>
        <w:r w:rsidR="00FD0050">
          <w:t>80</w:t>
        </w:r>
        <w:r w:rsidR="00FD0050">
          <w:fldChar w:fldCharType="end"/>
        </w:r>
      </w:hyperlink>
    </w:p>
    <w:p w14:paraId="610C1CE5" w14:textId="2C89DCED" w:rsidR="00FD0050" w:rsidRDefault="00100E25">
      <w:pPr>
        <w:pStyle w:val="TOC3"/>
        <w:rPr>
          <w:rFonts w:eastAsiaTheme="minorEastAsia"/>
          <w:smallCaps w:val="0"/>
          <w:sz w:val="22"/>
        </w:rPr>
      </w:pPr>
      <w:hyperlink w:anchor="_Toc41594539" w:history="1">
        <w:r w:rsidR="00FD0050" w:rsidRPr="00FF36AE">
          <w:rPr>
            <w:rStyle w:val="Hyperlink"/>
          </w:rPr>
          <w:t>Microsoft Cloud App Security</w:t>
        </w:r>
        <w:r w:rsidR="00FD0050">
          <w:tab/>
        </w:r>
        <w:r w:rsidR="00FD0050">
          <w:fldChar w:fldCharType="begin"/>
        </w:r>
        <w:r w:rsidR="00FD0050">
          <w:instrText xml:space="preserve"> PAGEREF _Toc41594539 \h </w:instrText>
        </w:r>
        <w:r w:rsidR="00FD0050">
          <w:fldChar w:fldCharType="separate"/>
        </w:r>
        <w:r w:rsidR="00FD0050">
          <w:t>81</w:t>
        </w:r>
        <w:r w:rsidR="00FD0050">
          <w:fldChar w:fldCharType="end"/>
        </w:r>
      </w:hyperlink>
    </w:p>
    <w:p w14:paraId="28BD747B" w14:textId="4EC293A4" w:rsidR="00FD0050" w:rsidRDefault="00100E25">
      <w:pPr>
        <w:pStyle w:val="TOC3"/>
        <w:rPr>
          <w:rFonts w:eastAsiaTheme="minorEastAsia"/>
          <w:smallCaps w:val="0"/>
          <w:sz w:val="22"/>
        </w:rPr>
      </w:pPr>
      <w:hyperlink w:anchor="_Toc41594540" w:history="1">
        <w:r w:rsidR="00FD0050" w:rsidRPr="00FF36AE">
          <w:rPr>
            <w:rStyle w:val="Hyperlink"/>
          </w:rPr>
          <w:t>Microsoft Graph data connect for ISVs</w:t>
        </w:r>
        <w:r w:rsidR="00FD0050">
          <w:tab/>
        </w:r>
        <w:r w:rsidR="00FD0050">
          <w:fldChar w:fldCharType="begin"/>
        </w:r>
        <w:r w:rsidR="00FD0050">
          <w:instrText xml:space="preserve"> PAGEREF _Toc41594540 \h </w:instrText>
        </w:r>
        <w:r w:rsidR="00FD0050">
          <w:fldChar w:fldCharType="separate"/>
        </w:r>
        <w:r w:rsidR="00FD0050">
          <w:t>81</w:t>
        </w:r>
        <w:r w:rsidR="00FD0050">
          <w:fldChar w:fldCharType="end"/>
        </w:r>
      </w:hyperlink>
    </w:p>
    <w:p w14:paraId="072A4CC2" w14:textId="20656218" w:rsidR="00FD0050" w:rsidRDefault="00100E25">
      <w:pPr>
        <w:pStyle w:val="TOC3"/>
        <w:rPr>
          <w:rFonts w:eastAsiaTheme="minorEastAsia"/>
          <w:smallCaps w:val="0"/>
          <w:sz w:val="22"/>
        </w:rPr>
      </w:pPr>
      <w:hyperlink w:anchor="_Toc41594541" w:history="1">
        <w:r w:rsidR="00FD0050" w:rsidRPr="00FF36AE">
          <w:rPr>
            <w:rStyle w:val="Hyperlink"/>
          </w:rPr>
          <w:t>Microsoft Intune</w:t>
        </w:r>
        <w:r w:rsidR="00FD0050">
          <w:tab/>
        </w:r>
        <w:r w:rsidR="00FD0050">
          <w:fldChar w:fldCharType="begin"/>
        </w:r>
        <w:r w:rsidR="00FD0050">
          <w:instrText xml:space="preserve"> PAGEREF _Toc41594541 \h </w:instrText>
        </w:r>
        <w:r w:rsidR="00FD0050">
          <w:fldChar w:fldCharType="separate"/>
        </w:r>
        <w:r w:rsidR="00FD0050">
          <w:t>81</w:t>
        </w:r>
        <w:r w:rsidR="00FD0050">
          <w:fldChar w:fldCharType="end"/>
        </w:r>
      </w:hyperlink>
    </w:p>
    <w:p w14:paraId="7CCF592F" w14:textId="5E32CAE0" w:rsidR="00FD0050" w:rsidRDefault="00100E25">
      <w:pPr>
        <w:pStyle w:val="TOC3"/>
        <w:rPr>
          <w:rFonts w:eastAsiaTheme="minorEastAsia"/>
          <w:smallCaps w:val="0"/>
          <w:sz w:val="22"/>
        </w:rPr>
      </w:pPr>
      <w:hyperlink w:anchor="_Toc41594542" w:history="1">
        <w:r w:rsidR="00FD0050" w:rsidRPr="00FF36AE">
          <w:rPr>
            <w:rStyle w:val="Hyperlink"/>
          </w:rPr>
          <w:t>Microsoft Learning</w:t>
        </w:r>
        <w:r w:rsidR="00FD0050">
          <w:tab/>
        </w:r>
        <w:r w:rsidR="00FD0050">
          <w:fldChar w:fldCharType="begin"/>
        </w:r>
        <w:r w:rsidR="00FD0050">
          <w:instrText xml:space="preserve"> PAGEREF _Toc41594542 \h </w:instrText>
        </w:r>
        <w:r w:rsidR="00FD0050">
          <w:fldChar w:fldCharType="separate"/>
        </w:r>
        <w:r w:rsidR="00FD0050">
          <w:t>82</w:t>
        </w:r>
        <w:r w:rsidR="00FD0050">
          <w:fldChar w:fldCharType="end"/>
        </w:r>
      </w:hyperlink>
    </w:p>
    <w:p w14:paraId="399D4E72" w14:textId="69DDD6AF" w:rsidR="00FD0050" w:rsidRDefault="00100E25">
      <w:pPr>
        <w:pStyle w:val="TOC3"/>
        <w:rPr>
          <w:rFonts w:eastAsiaTheme="minorEastAsia"/>
          <w:smallCaps w:val="0"/>
          <w:sz w:val="22"/>
        </w:rPr>
      </w:pPr>
      <w:hyperlink w:anchor="_Toc41594543" w:history="1">
        <w:r w:rsidR="00FD0050" w:rsidRPr="00FF36AE">
          <w:rPr>
            <w:rStyle w:val="Hyperlink"/>
          </w:rPr>
          <w:t>Minecraft: Education Edition</w:t>
        </w:r>
        <w:r w:rsidR="00FD0050">
          <w:tab/>
        </w:r>
        <w:r w:rsidR="00FD0050">
          <w:fldChar w:fldCharType="begin"/>
        </w:r>
        <w:r w:rsidR="00FD0050">
          <w:instrText xml:space="preserve"> PAGEREF _Toc41594543 \h </w:instrText>
        </w:r>
        <w:r w:rsidR="00FD0050">
          <w:fldChar w:fldCharType="separate"/>
        </w:r>
        <w:r w:rsidR="00FD0050">
          <w:t>83</w:t>
        </w:r>
        <w:r w:rsidR="00FD0050">
          <w:fldChar w:fldCharType="end"/>
        </w:r>
      </w:hyperlink>
    </w:p>
    <w:p w14:paraId="62D73451" w14:textId="4FD00DA1" w:rsidR="00FD0050" w:rsidRDefault="00100E25">
      <w:pPr>
        <w:pStyle w:val="TOC3"/>
        <w:rPr>
          <w:rFonts w:eastAsiaTheme="minorEastAsia"/>
          <w:smallCaps w:val="0"/>
          <w:sz w:val="22"/>
        </w:rPr>
      </w:pPr>
      <w:hyperlink w:anchor="_Toc41594544" w:history="1">
        <w:r w:rsidR="00FD0050" w:rsidRPr="00FF36AE">
          <w:rPr>
            <w:rStyle w:val="Hyperlink"/>
          </w:rPr>
          <w:t>Visual Studio s produktem GitHub Enterprise</w:t>
        </w:r>
        <w:r w:rsidR="00FD0050">
          <w:tab/>
        </w:r>
        <w:r w:rsidR="00FD0050">
          <w:fldChar w:fldCharType="begin"/>
        </w:r>
        <w:r w:rsidR="00FD0050">
          <w:instrText xml:space="preserve"> PAGEREF _Toc41594544 \h </w:instrText>
        </w:r>
        <w:r w:rsidR="00FD0050">
          <w:fldChar w:fldCharType="separate"/>
        </w:r>
        <w:r w:rsidR="00FD0050">
          <w:t>83</w:t>
        </w:r>
        <w:r w:rsidR="00FD0050">
          <w:fldChar w:fldCharType="end"/>
        </w:r>
      </w:hyperlink>
    </w:p>
    <w:p w14:paraId="74FEFD83" w14:textId="473A52A3" w:rsidR="00FD0050" w:rsidRDefault="00100E25">
      <w:pPr>
        <w:pStyle w:val="TOC1"/>
        <w:rPr>
          <w:rFonts w:eastAsiaTheme="minorEastAsia"/>
          <w:b w:val="0"/>
          <w:caps w:val="0"/>
          <w:noProof/>
          <w:sz w:val="22"/>
          <w:szCs w:val="22"/>
        </w:rPr>
      </w:pPr>
      <w:hyperlink w:anchor="_Toc41594545" w:history="1">
        <w:r w:rsidR="00FD0050" w:rsidRPr="00FF36AE">
          <w:rPr>
            <w:rStyle w:val="Hyperlink"/>
            <w:noProof/>
          </w:rPr>
          <w:t>Slovník</w:t>
        </w:r>
        <w:r w:rsidR="00FD0050">
          <w:rPr>
            <w:noProof/>
          </w:rPr>
          <w:tab/>
        </w:r>
        <w:r w:rsidR="00FD0050">
          <w:rPr>
            <w:noProof/>
          </w:rPr>
          <w:fldChar w:fldCharType="begin"/>
        </w:r>
        <w:r w:rsidR="00FD0050">
          <w:rPr>
            <w:noProof/>
          </w:rPr>
          <w:instrText xml:space="preserve"> PAGEREF _Toc41594545 \h </w:instrText>
        </w:r>
        <w:r w:rsidR="00FD0050">
          <w:rPr>
            <w:noProof/>
          </w:rPr>
        </w:r>
        <w:r w:rsidR="00FD0050">
          <w:rPr>
            <w:noProof/>
          </w:rPr>
          <w:fldChar w:fldCharType="separate"/>
        </w:r>
        <w:r w:rsidR="00FD0050">
          <w:rPr>
            <w:noProof/>
          </w:rPr>
          <w:t>85</w:t>
        </w:r>
        <w:r w:rsidR="00FD0050">
          <w:rPr>
            <w:noProof/>
          </w:rPr>
          <w:fldChar w:fldCharType="end"/>
        </w:r>
      </w:hyperlink>
    </w:p>
    <w:p w14:paraId="75506E9E" w14:textId="60FD3B3F" w:rsidR="00FD0050" w:rsidRDefault="00100E25">
      <w:pPr>
        <w:pStyle w:val="TOC2"/>
        <w:rPr>
          <w:rFonts w:eastAsiaTheme="minorEastAsia"/>
          <w:smallCaps w:val="0"/>
          <w:sz w:val="22"/>
        </w:rPr>
      </w:pPr>
      <w:hyperlink w:anchor="_Toc41594546" w:history="1">
        <w:r w:rsidR="00FD0050" w:rsidRPr="00FF36AE">
          <w:rPr>
            <w:rStyle w:val="Hyperlink"/>
          </w:rPr>
          <w:t>Atributy</w:t>
        </w:r>
        <w:r w:rsidR="00FD0050">
          <w:tab/>
        </w:r>
        <w:r w:rsidR="00FD0050">
          <w:fldChar w:fldCharType="begin"/>
        </w:r>
        <w:r w:rsidR="00FD0050">
          <w:instrText xml:space="preserve"> PAGEREF _Toc41594546 \h </w:instrText>
        </w:r>
        <w:r w:rsidR="00FD0050">
          <w:fldChar w:fldCharType="separate"/>
        </w:r>
        <w:r w:rsidR="00FD0050">
          <w:t>85</w:t>
        </w:r>
        <w:r w:rsidR="00FD0050">
          <w:fldChar w:fldCharType="end"/>
        </w:r>
      </w:hyperlink>
    </w:p>
    <w:p w14:paraId="29B0901F" w14:textId="7F0EBE04" w:rsidR="00FD0050" w:rsidRDefault="00100E25">
      <w:pPr>
        <w:pStyle w:val="TOC2"/>
        <w:rPr>
          <w:rFonts w:eastAsiaTheme="minorEastAsia"/>
          <w:smallCaps w:val="0"/>
          <w:sz w:val="22"/>
        </w:rPr>
      </w:pPr>
      <w:hyperlink w:anchor="_Toc41594547" w:history="1">
        <w:r w:rsidR="00FD0050" w:rsidRPr="00FF36AE">
          <w:rPr>
            <w:rStyle w:val="Hyperlink"/>
          </w:rPr>
          <w:t>Hodnoty buněk</w:t>
        </w:r>
        <w:r w:rsidR="00FD0050">
          <w:tab/>
        </w:r>
        <w:r w:rsidR="00FD0050">
          <w:fldChar w:fldCharType="begin"/>
        </w:r>
        <w:r w:rsidR="00FD0050">
          <w:instrText xml:space="preserve"> PAGEREF _Toc41594547 \h </w:instrText>
        </w:r>
        <w:r w:rsidR="00FD0050">
          <w:fldChar w:fldCharType="separate"/>
        </w:r>
        <w:r w:rsidR="00FD0050">
          <w:t>86</w:t>
        </w:r>
        <w:r w:rsidR="00FD0050">
          <w:fldChar w:fldCharType="end"/>
        </w:r>
      </w:hyperlink>
    </w:p>
    <w:p w14:paraId="7595BE50" w14:textId="324A85D1" w:rsidR="00FD0050" w:rsidRDefault="00100E25">
      <w:pPr>
        <w:pStyle w:val="TOC2"/>
        <w:rPr>
          <w:rFonts w:eastAsiaTheme="minorEastAsia"/>
          <w:smallCaps w:val="0"/>
          <w:sz w:val="22"/>
        </w:rPr>
      </w:pPr>
      <w:hyperlink w:anchor="_Toc41594548" w:history="1">
        <w:r w:rsidR="00FD0050" w:rsidRPr="00FF36AE">
          <w:rPr>
            <w:rStyle w:val="Hyperlink"/>
          </w:rPr>
          <w:t>Záhlaví sloupců</w:t>
        </w:r>
        <w:r w:rsidR="00FD0050">
          <w:tab/>
        </w:r>
        <w:r w:rsidR="00FD0050">
          <w:fldChar w:fldCharType="begin"/>
        </w:r>
        <w:r w:rsidR="00FD0050">
          <w:instrText xml:space="preserve"> PAGEREF _Toc41594548 \h </w:instrText>
        </w:r>
        <w:r w:rsidR="00FD0050">
          <w:fldChar w:fldCharType="separate"/>
        </w:r>
        <w:r w:rsidR="00FD0050">
          <w:t>86</w:t>
        </w:r>
        <w:r w:rsidR="00FD0050">
          <w:fldChar w:fldCharType="end"/>
        </w:r>
      </w:hyperlink>
    </w:p>
    <w:p w14:paraId="0CB30717" w14:textId="44F73AC6" w:rsidR="00FD0050" w:rsidRDefault="00100E25">
      <w:pPr>
        <w:pStyle w:val="TOC2"/>
        <w:rPr>
          <w:rFonts w:eastAsiaTheme="minorEastAsia"/>
          <w:smallCaps w:val="0"/>
          <w:sz w:val="22"/>
        </w:rPr>
      </w:pPr>
      <w:hyperlink w:anchor="_Toc41594549" w:history="1">
        <w:r w:rsidR="00FD0050" w:rsidRPr="00FF36AE">
          <w:rPr>
            <w:rStyle w:val="Hyperlink"/>
          </w:rPr>
          <w:t>Definice</w:t>
        </w:r>
        <w:r w:rsidR="00FD0050">
          <w:tab/>
        </w:r>
        <w:r w:rsidR="00FD0050">
          <w:fldChar w:fldCharType="begin"/>
        </w:r>
        <w:r w:rsidR="00FD0050">
          <w:instrText xml:space="preserve"> PAGEREF _Toc41594549 \h </w:instrText>
        </w:r>
        <w:r w:rsidR="00FD0050">
          <w:fldChar w:fldCharType="separate"/>
        </w:r>
        <w:r w:rsidR="00FD0050">
          <w:t>87</w:t>
        </w:r>
        <w:r w:rsidR="00FD0050">
          <w:fldChar w:fldCharType="end"/>
        </w:r>
      </w:hyperlink>
    </w:p>
    <w:p w14:paraId="4B23B2EE" w14:textId="2BEFDE7E" w:rsidR="00FD0050" w:rsidRDefault="00100E25">
      <w:pPr>
        <w:pStyle w:val="TOC1"/>
        <w:rPr>
          <w:rFonts w:eastAsiaTheme="minorEastAsia"/>
          <w:b w:val="0"/>
          <w:caps w:val="0"/>
          <w:noProof/>
          <w:sz w:val="22"/>
          <w:szCs w:val="22"/>
        </w:rPr>
      </w:pPr>
      <w:hyperlink w:anchor="_Toc41594550" w:history="1">
        <w:r w:rsidR="00FD0050" w:rsidRPr="00FF36AE">
          <w:rPr>
            <w:rStyle w:val="Hyperlink"/>
            <w:noProof/>
          </w:rPr>
          <w:t>Příloha A – Licence ekvivalentní k licenci CAL/ML</w:t>
        </w:r>
        <w:r w:rsidR="00FD0050">
          <w:rPr>
            <w:noProof/>
          </w:rPr>
          <w:tab/>
        </w:r>
        <w:r w:rsidR="00FD0050">
          <w:rPr>
            <w:noProof/>
          </w:rPr>
          <w:fldChar w:fldCharType="begin"/>
        </w:r>
        <w:r w:rsidR="00FD0050">
          <w:rPr>
            <w:noProof/>
          </w:rPr>
          <w:instrText xml:space="preserve"> PAGEREF _Toc41594550 \h </w:instrText>
        </w:r>
        <w:r w:rsidR="00FD0050">
          <w:rPr>
            <w:noProof/>
          </w:rPr>
        </w:r>
        <w:r w:rsidR="00FD0050">
          <w:rPr>
            <w:noProof/>
          </w:rPr>
          <w:fldChar w:fldCharType="separate"/>
        </w:r>
        <w:r w:rsidR="00FD0050">
          <w:rPr>
            <w:noProof/>
          </w:rPr>
          <w:t>90</w:t>
        </w:r>
        <w:r w:rsidR="00FD0050">
          <w:rPr>
            <w:noProof/>
          </w:rPr>
          <w:fldChar w:fldCharType="end"/>
        </w:r>
      </w:hyperlink>
    </w:p>
    <w:p w14:paraId="3394296E" w14:textId="1D9A9BCE" w:rsidR="00FD0050" w:rsidRDefault="00100E25">
      <w:pPr>
        <w:pStyle w:val="TOC1"/>
        <w:rPr>
          <w:rFonts w:eastAsiaTheme="minorEastAsia"/>
          <w:b w:val="0"/>
          <w:caps w:val="0"/>
          <w:noProof/>
          <w:sz w:val="22"/>
          <w:szCs w:val="22"/>
        </w:rPr>
      </w:pPr>
      <w:hyperlink w:anchor="_Toc41594551" w:history="1">
        <w:r w:rsidR="00FD0050" w:rsidRPr="00FF36AE">
          <w:rPr>
            <w:rStyle w:val="Hyperlink"/>
            <w:noProof/>
          </w:rPr>
          <w:t>Příloha B – Software Assurance</w:t>
        </w:r>
        <w:r w:rsidR="00FD0050">
          <w:rPr>
            <w:noProof/>
          </w:rPr>
          <w:tab/>
        </w:r>
        <w:r w:rsidR="00FD0050">
          <w:rPr>
            <w:noProof/>
          </w:rPr>
          <w:fldChar w:fldCharType="begin"/>
        </w:r>
        <w:r w:rsidR="00FD0050">
          <w:rPr>
            <w:noProof/>
          </w:rPr>
          <w:instrText xml:space="preserve"> PAGEREF _Toc41594551 \h </w:instrText>
        </w:r>
        <w:r w:rsidR="00FD0050">
          <w:rPr>
            <w:noProof/>
          </w:rPr>
        </w:r>
        <w:r w:rsidR="00FD0050">
          <w:rPr>
            <w:noProof/>
          </w:rPr>
          <w:fldChar w:fldCharType="separate"/>
        </w:r>
        <w:r w:rsidR="00FD0050">
          <w:rPr>
            <w:noProof/>
          </w:rPr>
          <w:t>91</w:t>
        </w:r>
        <w:r w:rsidR="00FD0050">
          <w:rPr>
            <w:noProof/>
          </w:rPr>
          <w:fldChar w:fldCharType="end"/>
        </w:r>
      </w:hyperlink>
    </w:p>
    <w:p w14:paraId="56063A0D" w14:textId="2B9171C8" w:rsidR="00FD0050" w:rsidRDefault="00100E25">
      <w:pPr>
        <w:pStyle w:val="TOC2"/>
        <w:rPr>
          <w:rFonts w:eastAsiaTheme="minorEastAsia"/>
          <w:smallCaps w:val="0"/>
          <w:sz w:val="22"/>
        </w:rPr>
      </w:pPr>
      <w:hyperlink w:anchor="_Toc41594552" w:history="1">
        <w:r w:rsidR="00FD0050" w:rsidRPr="00FF36AE">
          <w:rPr>
            <w:rStyle w:val="Hyperlink"/>
          </w:rPr>
          <w:t>Zakoupení krytí Software Assurance</w:t>
        </w:r>
        <w:r w:rsidR="00FD0050">
          <w:tab/>
        </w:r>
        <w:r w:rsidR="00FD0050">
          <w:fldChar w:fldCharType="begin"/>
        </w:r>
        <w:r w:rsidR="00FD0050">
          <w:instrText xml:space="preserve"> PAGEREF _Toc41594552 \h </w:instrText>
        </w:r>
        <w:r w:rsidR="00FD0050">
          <w:fldChar w:fldCharType="separate"/>
        </w:r>
        <w:r w:rsidR="00FD0050">
          <w:t>91</w:t>
        </w:r>
        <w:r w:rsidR="00FD0050">
          <w:fldChar w:fldCharType="end"/>
        </w:r>
      </w:hyperlink>
    </w:p>
    <w:p w14:paraId="47EDDD70" w14:textId="112F7870" w:rsidR="00FD0050" w:rsidRDefault="00100E25">
      <w:pPr>
        <w:pStyle w:val="TOC2"/>
        <w:rPr>
          <w:rFonts w:eastAsiaTheme="minorEastAsia"/>
          <w:smallCaps w:val="0"/>
          <w:sz w:val="22"/>
        </w:rPr>
      </w:pPr>
      <w:hyperlink w:anchor="_Toc41594553" w:history="1">
        <w:r w:rsidR="00FD0050" w:rsidRPr="00FF36AE">
          <w:rPr>
            <w:rStyle w:val="Hyperlink"/>
          </w:rPr>
          <w:t>Prodloužení krytí Software Assurance</w:t>
        </w:r>
        <w:r w:rsidR="00FD0050">
          <w:tab/>
        </w:r>
        <w:r w:rsidR="00FD0050">
          <w:fldChar w:fldCharType="begin"/>
        </w:r>
        <w:r w:rsidR="00FD0050">
          <w:instrText xml:space="preserve"> PAGEREF _Toc41594553 \h </w:instrText>
        </w:r>
        <w:r w:rsidR="00FD0050">
          <w:fldChar w:fldCharType="separate"/>
        </w:r>
        <w:r w:rsidR="00FD0050">
          <w:t>91</w:t>
        </w:r>
        <w:r w:rsidR="00FD0050">
          <w:fldChar w:fldCharType="end"/>
        </w:r>
      </w:hyperlink>
    </w:p>
    <w:p w14:paraId="0B54EDEE" w14:textId="32A461F3" w:rsidR="00FD0050" w:rsidRDefault="00100E25">
      <w:pPr>
        <w:pStyle w:val="TOC2"/>
        <w:rPr>
          <w:rFonts w:eastAsiaTheme="minorEastAsia"/>
          <w:smallCaps w:val="0"/>
          <w:sz w:val="22"/>
        </w:rPr>
      </w:pPr>
      <w:hyperlink w:anchor="_Toc41594554" w:history="1">
        <w:r w:rsidR="00FD0050" w:rsidRPr="00FF36AE">
          <w:rPr>
            <w:rStyle w:val="Hyperlink"/>
          </w:rPr>
          <w:t>Licence na migraci v případě ukončených produktů nebo produktů s ukončenou životností</w:t>
        </w:r>
        <w:r w:rsidR="00FD0050">
          <w:tab/>
        </w:r>
        <w:r w:rsidR="00FD0050">
          <w:fldChar w:fldCharType="begin"/>
        </w:r>
        <w:r w:rsidR="00FD0050">
          <w:instrText xml:space="preserve"> PAGEREF _Toc41594554 \h </w:instrText>
        </w:r>
        <w:r w:rsidR="00FD0050">
          <w:fldChar w:fldCharType="separate"/>
        </w:r>
        <w:r w:rsidR="00FD0050">
          <w:t>92</w:t>
        </w:r>
        <w:r w:rsidR="00FD0050">
          <w:fldChar w:fldCharType="end"/>
        </w:r>
      </w:hyperlink>
    </w:p>
    <w:p w14:paraId="54386793" w14:textId="6019AE2B" w:rsidR="00FD0050" w:rsidRDefault="00100E25">
      <w:pPr>
        <w:pStyle w:val="TOC2"/>
        <w:rPr>
          <w:rFonts w:eastAsiaTheme="minorEastAsia"/>
          <w:smallCaps w:val="0"/>
          <w:sz w:val="22"/>
        </w:rPr>
      </w:pPr>
      <w:hyperlink w:anchor="_Toc41594555" w:history="1">
        <w:r w:rsidR="00FD0050" w:rsidRPr="00FF36AE">
          <w:rPr>
            <w:rStyle w:val="Hyperlink"/>
          </w:rPr>
          <w:t>Výhody Software Assurance</w:t>
        </w:r>
        <w:r w:rsidR="00FD0050">
          <w:tab/>
        </w:r>
        <w:r w:rsidR="00FD0050">
          <w:fldChar w:fldCharType="begin"/>
        </w:r>
        <w:r w:rsidR="00FD0050">
          <w:instrText xml:space="preserve"> PAGEREF _Toc41594555 \h </w:instrText>
        </w:r>
        <w:r w:rsidR="00FD0050">
          <w:fldChar w:fldCharType="separate"/>
        </w:r>
        <w:r w:rsidR="00FD0050">
          <w:t>92</w:t>
        </w:r>
        <w:r w:rsidR="00FD0050">
          <w:fldChar w:fldCharType="end"/>
        </w:r>
      </w:hyperlink>
    </w:p>
    <w:p w14:paraId="12EA6160" w14:textId="2BCD9F7E" w:rsidR="00FD0050" w:rsidRDefault="00100E25">
      <w:pPr>
        <w:pStyle w:val="TOC2"/>
        <w:rPr>
          <w:rFonts w:eastAsiaTheme="minorEastAsia"/>
          <w:smallCaps w:val="0"/>
          <w:sz w:val="22"/>
        </w:rPr>
      </w:pPr>
      <w:hyperlink w:anchor="_Toc41594556" w:history="1">
        <w:r w:rsidR="00FD0050" w:rsidRPr="00FF36AE">
          <w:rPr>
            <w:rStyle w:val="Hyperlink"/>
          </w:rPr>
          <w:t>Aktualizace rozšířeného zabezpečení</w:t>
        </w:r>
        <w:r w:rsidR="00FD0050">
          <w:tab/>
        </w:r>
        <w:r w:rsidR="00FD0050">
          <w:fldChar w:fldCharType="begin"/>
        </w:r>
        <w:r w:rsidR="00FD0050">
          <w:instrText xml:space="preserve"> PAGEREF _Toc41594556 \h </w:instrText>
        </w:r>
        <w:r w:rsidR="00FD0050">
          <w:fldChar w:fldCharType="separate"/>
        </w:r>
        <w:r w:rsidR="00FD0050">
          <w:t>102</w:t>
        </w:r>
        <w:r w:rsidR="00FD0050">
          <w:fldChar w:fldCharType="end"/>
        </w:r>
      </w:hyperlink>
    </w:p>
    <w:p w14:paraId="44A653BA" w14:textId="59BD34AF" w:rsidR="00FD0050" w:rsidRDefault="00100E25">
      <w:pPr>
        <w:pStyle w:val="TOC1"/>
        <w:rPr>
          <w:rFonts w:eastAsiaTheme="minorEastAsia"/>
          <w:b w:val="0"/>
          <w:caps w:val="0"/>
          <w:noProof/>
          <w:sz w:val="22"/>
          <w:szCs w:val="22"/>
        </w:rPr>
      </w:pPr>
      <w:hyperlink w:anchor="_Toc41594557" w:history="1">
        <w:r w:rsidR="00FD0050" w:rsidRPr="00FF36AE">
          <w:rPr>
            <w:rStyle w:val="Hyperlink"/>
            <w:noProof/>
          </w:rPr>
          <w:t>Příloha C – Doplňky a další licence k přechodu</w:t>
        </w:r>
        <w:r w:rsidR="00FD0050">
          <w:rPr>
            <w:noProof/>
          </w:rPr>
          <w:tab/>
        </w:r>
        <w:r w:rsidR="00FD0050">
          <w:rPr>
            <w:noProof/>
          </w:rPr>
          <w:fldChar w:fldCharType="begin"/>
        </w:r>
        <w:r w:rsidR="00FD0050">
          <w:rPr>
            <w:noProof/>
          </w:rPr>
          <w:instrText xml:space="preserve"> PAGEREF _Toc41594557 \h </w:instrText>
        </w:r>
        <w:r w:rsidR="00FD0050">
          <w:rPr>
            <w:noProof/>
          </w:rPr>
        </w:r>
        <w:r w:rsidR="00FD0050">
          <w:rPr>
            <w:noProof/>
          </w:rPr>
          <w:fldChar w:fldCharType="separate"/>
        </w:r>
        <w:r w:rsidR="00FD0050">
          <w:rPr>
            <w:noProof/>
          </w:rPr>
          <w:t>104</w:t>
        </w:r>
        <w:r w:rsidR="00FD0050">
          <w:rPr>
            <w:noProof/>
          </w:rPr>
          <w:fldChar w:fldCharType="end"/>
        </w:r>
      </w:hyperlink>
    </w:p>
    <w:p w14:paraId="3BE6D4B9" w14:textId="6A53DE4A" w:rsidR="00FD0050" w:rsidRDefault="00100E25">
      <w:pPr>
        <w:pStyle w:val="TOC2"/>
        <w:rPr>
          <w:rFonts w:eastAsiaTheme="minorEastAsia"/>
          <w:smallCaps w:val="0"/>
          <w:sz w:val="22"/>
        </w:rPr>
      </w:pPr>
      <w:hyperlink w:anchor="_Toc41594558" w:history="1">
        <w:r w:rsidR="00FD0050" w:rsidRPr="00FF36AE">
          <w:rPr>
            <w:rStyle w:val="Hyperlink"/>
          </w:rPr>
          <w:t>Doplňky</w:t>
        </w:r>
        <w:r w:rsidR="00FD0050">
          <w:tab/>
        </w:r>
        <w:r w:rsidR="00FD0050">
          <w:fldChar w:fldCharType="begin"/>
        </w:r>
        <w:r w:rsidR="00FD0050">
          <w:instrText xml:space="preserve"> PAGEREF _Toc41594558 \h </w:instrText>
        </w:r>
        <w:r w:rsidR="00FD0050">
          <w:fldChar w:fldCharType="separate"/>
        </w:r>
        <w:r w:rsidR="00FD0050">
          <w:t>104</w:t>
        </w:r>
        <w:r w:rsidR="00FD0050">
          <w:fldChar w:fldCharType="end"/>
        </w:r>
      </w:hyperlink>
    </w:p>
    <w:p w14:paraId="217B81FE" w14:textId="4590A356" w:rsidR="00FD0050" w:rsidRDefault="00100E25">
      <w:pPr>
        <w:pStyle w:val="TOC3"/>
        <w:rPr>
          <w:rFonts w:eastAsiaTheme="minorEastAsia"/>
          <w:smallCaps w:val="0"/>
          <w:sz w:val="22"/>
        </w:rPr>
      </w:pPr>
      <w:hyperlink w:anchor="_Toc41594559" w:history="1">
        <w:r w:rsidR="00FD0050" w:rsidRPr="00FF36AE">
          <w:rPr>
            <w:rStyle w:val="Hyperlink"/>
          </w:rPr>
          <w:t>Počítačový operační systém Windows</w:t>
        </w:r>
        <w:r w:rsidR="00FD0050">
          <w:tab/>
        </w:r>
        <w:r w:rsidR="00FD0050">
          <w:fldChar w:fldCharType="begin"/>
        </w:r>
        <w:r w:rsidR="00FD0050">
          <w:instrText xml:space="preserve"> PAGEREF _Toc41594559 \h </w:instrText>
        </w:r>
        <w:r w:rsidR="00FD0050">
          <w:fldChar w:fldCharType="separate"/>
        </w:r>
        <w:r w:rsidR="00FD0050">
          <w:t>104</w:t>
        </w:r>
        <w:r w:rsidR="00FD0050">
          <w:fldChar w:fldCharType="end"/>
        </w:r>
      </w:hyperlink>
    </w:p>
    <w:p w14:paraId="1A36BD60" w14:textId="7EE02B4F" w:rsidR="00FD0050" w:rsidRDefault="00100E25">
      <w:pPr>
        <w:pStyle w:val="TOC3"/>
        <w:rPr>
          <w:rFonts w:eastAsiaTheme="minorEastAsia"/>
          <w:smallCaps w:val="0"/>
          <w:sz w:val="22"/>
        </w:rPr>
      </w:pPr>
      <w:hyperlink w:anchor="_Toc41594560" w:history="1">
        <w:r w:rsidR="00FD0050" w:rsidRPr="00FF36AE">
          <w:rPr>
            <w:rStyle w:val="Hyperlink"/>
          </w:rPr>
          <w:t>Microsoft Azure User Plans</w:t>
        </w:r>
        <w:r w:rsidR="00FD0050">
          <w:tab/>
        </w:r>
        <w:r w:rsidR="00FD0050">
          <w:fldChar w:fldCharType="begin"/>
        </w:r>
        <w:r w:rsidR="00FD0050">
          <w:instrText xml:space="preserve"> PAGEREF _Toc41594560 \h </w:instrText>
        </w:r>
        <w:r w:rsidR="00FD0050">
          <w:fldChar w:fldCharType="separate"/>
        </w:r>
        <w:r w:rsidR="00FD0050">
          <w:t>104</w:t>
        </w:r>
        <w:r w:rsidR="00FD0050">
          <w:fldChar w:fldCharType="end"/>
        </w:r>
      </w:hyperlink>
    </w:p>
    <w:p w14:paraId="410BC605" w14:textId="594956BD" w:rsidR="00FD0050" w:rsidRDefault="00100E25">
      <w:pPr>
        <w:pStyle w:val="TOC3"/>
        <w:rPr>
          <w:rFonts w:eastAsiaTheme="minorEastAsia"/>
          <w:smallCaps w:val="0"/>
          <w:sz w:val="22"/>
        </w:rPr>
      </w:pPr>
      <w:hyperlink w:anchor="_Toc41594561" w:history="1">
        <w:r w:rsidR="00FD0050" w:rsidRPr="00FF36AE">
          <w:rPr>
            <w:rStyle w:val="Hyperlink"/>
          </w:rPr>
          <w:t>Microsoft 365</w:t>
        </w:r>
        <w:r w:rsidR="00FD0050">
          <w:tab/>
        </w:r>
        <w:r w:rsidR="00FD0050">
          <w:fldChar w:fldCharType="begin"/>
        </w:r>
        <w:r w:rsidR="00FD0050">
          <w:instrText xml:space="preserve"> PAGEREF _Toc41594561 \h </w:instrText>
        </w:r>
        <w:r w:rsidR="00FD0050">
          <w:fldChar w:fldCharType="separate"/>
        </w:r>
        <w:r w:rsidR="00FD0050">
          <w:t>104</w:t>
        </w:r>
        <w:r w:rsidR="00FD0050">
          <w:fldChar w:fldCharType="end"/>
        </w:r>
      </w:hyperlink>
    </w:p>
    <w:p w14:paraId="7BB885DB" w14:textId="128FD260" w:rsidR="00FD0050" w:rsidRDefault="00100E25">
      <w:pPr>
        <w:pStyle w:val="TOC3"/>
        <w:rPr>
          <w:rFonts w:eastAsiaTheme="minorEastAsia"/>
          <w:smallCaps w:val="0"/>
          <w:sz w:val="22"/>
        </w:rPr>
      </w:pPr>
      <w:hyperlink w:anchor="_Toc41594562" w:history="1">
        <w:r w:rsidR="00FD0050" w:rsidRPr="00FF36AE">
          <w:rPr>
            <w:rStyle w:val="Hyperlink"/>
          </w:rPr>
          <w:t>Enterprise Mobility + Security</w:t>
        </w:r>
        <w:r w:rsidR="00FD0050">
          <w:tab/>
        </w:r>
        <w:r w:rsidR="00FD0050">
          <w:fldChar w:fldCharType="begin"/>
        </w:r>
        <w:r w:rsidR="00FD0050">
          <w:instrText xml:space="preserve"> PAGEREF _Toc41594562 \h </w:instrText>
        </w:r>
        <w:r w:rsidR="00FD0050">
          <w:fldChar w:fldCharType="separate"/>
        </w:r>
        <w:r w:rsidR="00FD0050">
          <w:t>104</w:t>
        </w:r>
        <w:r w:rsidR="00FD0050">
          <w:fldChar w:fldCharType="end"/>
        </w:r>
      </w:hyperlink>
    </w:p>
    <w:p w14:paraId="70F40CCE" w14:textId="081C42DD" w:rsidR="00FD0050" w:rsidRDefault="00100E25">
      <w:pPr>
        <w:pStyle w:val="TOC3"/>
        <w:rPr>
          <w:rFonts w:eastAsiaTheme="minorEastAsia"/>
          <w:smallCaps w:val="0"/>
          <w:sz w:val="22"/>
        </w:rPr>
      </w:pPr>
      <w:hyperlink w:anchor="_Toc41594563" w:history="1">
        <w:r w:rsidR="00FD0050" w:rsidRPr="00FF36AE">
          <w:rPr>
            <w:rStyle w:val="Hyperlink"/>
          </w:rPr>
          <w:t>Služby Microsoft Dynamics 365</w:t>
        </w:r>
        <w:r w:rsidR="00FD0050">
          <w:tab/>
        </w:r>
        <w:r w:rsidR="00FD0050">
          <w:fldChar w:fldCharType="begin"/>
        </w:r>
        <w:r w:rsidR="00FD0050">
          <w:instrText xml:space="preserve"> PAGEREF _Toc41594563 \h </w:instrText>
        </w:r>
        <w:r w:rsidR="00FD0050">
          <w:fldChar w:fldCharType="separate"/>
        </w:r>
        <w:r w:rsidR="00FD0050">
          <w:t>105</w:t>
        </w:r>
        <w:r w:rsidR="00FD0050">
          <w:fldChar w:fldCharType="end"/>
        </w:r>
      </w:hyperlink>
    </w:p>
    <w:p w14:paraId="5D9C2A8D" w14:textId="3F03E54F" w:rsidR="00FD0050" w:rsidRDefault="00100E25">
      <w:pPr>
        <w:pStyle w:val="TOC3"/>
        <w:rPr>
          <w:rFonts w:eastAsiaTheme="minorEastAsia"/>
          <w:smallCaps w:val="0"/>
          <w:sz w:val="22"/>
        </w:rPr>
      </w:pPr>
      <w:hyperlink w:anchor="_Toc41594564" w:history="1">
        <w:r w:rsidR="00FD0050" w:rsidRPr="00FF36AE">
          <w:rPr>
            <w:rStyle w:val="Hyperlink"/>
          </w:rPr>
          <w:t>Visio</w:t>
        </w:r>
        <w:r w:rsidR="00FD0050">
          <w:tab/>
        </w:r>
        <w:r w:rsidR="00FD0050">
          <w:fldChar w:fldCharType="begin"/>
        </w:r>
        <w:r w:rsidR="00FD0050">
          <w:instrText xml:space="preserve"> PAGEREF _Toc41594564 \h </w:instrText>
        </w:r>
        <w:r w:rsidR="00FD0050">
          <w:fldChar w:fldCharType="separate"/>
        </w:r>
        <w:r w:rsidR="00FD0050">
          <w:t>105</w:t>
        </w:r>
        <w:r w:rsidR="00FD0050">
          <w:fldChar w:fldCharType="end"/>
        </w:r>
      </w:hyperlink>
    </w:p>
    <w:p w14:paraId="4B195CD5" w14:textId="08041B80" w:rsidR="00FD0050" w:rsidRDefault="00100E25">
      <w:pPr>
        <w:pStyle w:val="TOC3"/>
        <w:rPr>
          <w:rFonts w:eastAsiaTheme="minorEastAsia"/>
          <w:smallCaps w:val="0"/>
          <w:sz w:val="22"/>
        </w:rPr>
      </w:pPr>
      <w:hyperlink w:anchor="_Toc41594565" w:history="1">
        <w:r w:rsidR="00FD0050" w:rsidRPr="00FF36AE">
          <w:rPr>
            <w:rStyle w:val="Hyperlink"/>
          </w:rPr>
          <w:t>Sady Office 365</w:t>
        </w:r>
        <w:r w:rsidR="00FD0050">
          <w:tab/>
        </w:r>
        <w:r w:rsidR="00FD0050">
          <w:fldChar w:fldCharType="begin"/>
        </w:r>
        <w:r w:rsidR="00FD0050">
          <w:instrText xml:space="preserve"> PAGEREF _Toc41594565 \h </w:instrText>
        </w:r>
        <w:r w:rsidR="00FD0050">
          <w:fldChar w:fldCharType="separate"/>
        </w:r>
        <w:r w:rsidR="00FD0050">
          <w:t>105</w:t>
        </w:r>
        <w:r w:rsidR="00FD0050">
          <w:fldChar w:fldCharType="end"/>
        </w:r>
      </w:hyperlink>
    </w:p>
    <w:p w14:paraId="270B29A7" w14:textId="78076984" w:rsidR="00FD0050" w:rsidRDefault="00100E25">
      <w:pPr>
        <w:pStyle w:val="TOC3"/>
        <w:rPr>
          <w:rFonts w:eastAsiaTheme="minorEastAsia"/>
          <w:smallCaps w:val="0"/>
          <w:sz w:val="22"/>
        </w:rPr>
      </w:pPr>
      <w:hyperlink w:anchor="_Toc41594566" w:history="1">
        <w:r w:rsidR="00FD0050" w:rsidRPr="00FF36AE">
          <w:rPr>
            <w:rStyle w:val="Hyperlink"/>
          </w:rPr>
          <w:t>Exchange Online</w:t>
        </w:r>
        <w:r w:rsidR="00FD0050">
          <w:tab/>
        </w:r>
        <w:r w:rsidR="00FD0050">
          <w:fldChar w:fldCharType="begin"/>
        </w:r>
        <w:r w:rsidR="00FD0050">
          <w:instrText xml:space="preserve"> PAGEREF _Toc41594566 \h </w:instrText>
        </w:r>
        <w:r w:rsidR="00FD0050">
          <w:fldChar w:fldCharType="separate"/>
        </w:r>
        <w:r w:rsidR="00FD0050">
          <w:t>105</w:t>
        </w:r>
        <w:r w:rsidR="00FD0050">
          <w:fldChar w:fldCharType="end"/>
        </w:r>
      </w:hyperlink>
    </w:p>
    <w:p w14:paraId="7249B013" w14:textId="175C1ABD" w:rsidR="00FD0050" w:rsidRDefault="00100E25">
      <w:pPr>
        <w:pStyle w:val="TOC3"/>
        <w:rPr>
          <w:rFonts w:eastAsiaTheme="minorEastAsia"/>
          <w:smallCaps w:val="0"/>
          <w:sz w:val="22"/>
        </w:rPr>
      </w:pPr>
      <w:hyperlink w:anchor="_Toc41594567" w:history="1">
        <w:r w:rsidR="00FD0050" w:rsidRPr="00FF36AE">
          <w:rPr>
            <w:rStyle w:val="Hyperlink"/>
          </w:rPr>
          <w:t>Project</w:t>
        </w:r>
        <w:r w:rsidR="00FD0050">
          <w:tab/>
        </w:r>
        <w:r w:rsidR="00FD0050">
          <w:fldChar w:fldCharType="begin"/>
        </w:r>
        <w:r w:rsidR="00FD0050">
          <w:instrText xml:space="preserve"> PAGEREF _Toc41594567 \h </w:instrText>
        </w:r>
        <w:r w:rsidR="00FD0050">
          <w:fldChar w:fldCharType="separate"/>
        </w:r>
        <w:r w:rsidR="00FD0050">
          <w:t>106</w:t>
        </w:r>
        <w:r w:rsidR="00FD0050">
          <w:fldChar w:fldCharType="end"/>
        </w:r>
      </w:hyperlink>
    </w:p>
    <w:p w14:paraId="0FF4C2E4" w14:textId="6169ADDB" w:rsidR="00FD0050" w:rsidRDefault="00100E25">
      <w:pPr>
        <w:pStyle w:val="TOC3"/>
        <w:rPr>
          <w:rFonts w:eastAsiaTheme="minorEastAsia"/>
          <w:smallCaps w:val="0"/>
          <w:sz w:val="22"/>
        </w:rPr>
      </w:pPr>
      <w:hyperlink w:anchor="_Toc41594568" w:history="1">
        <w:r w:rsidR="00FD0050" w:rsidRPr="00FF36AE">
          <w:rPr>
            <w:rStyle w:val="Hyperlink"/>
          </w:rPr>
          <w:t>SharePoint Online</w:t>
        </w:r>
        <w:r w:rsidR="00FD0050">
          <w:tab/>
        </w:r>
        <w:r w:rsidR="00FD0050">
          <w:fldChar w:fldCharType="begin"/>
        </w:r>
        <w:r w:rsidR="00FD0050">
          <w:instrText xml:space="preserve"> PAGEREF _Toc41594568 \h </w:instrText>
        </w:r>
        <w:r w:rsidR="00FD0050">
          <w:fldChar w:fldCharType="separate"/>
        </w:r>
        <w:r w:rsidR="00FD0050">
          <w:t>106</w:t>
        </w:r>
        <w:r w:rsidR="00FD0050">
          <w:fldChar w:fldCharType="end"/>
        </w:r>
      </w:hyperlink>
    </w:p>
    <w:p w14:paraId="3BE54D37" w14:textId="1A32915E" w:rsidR="00FD0050" w:rsidRDefault="00100E25">
      <w:pPr>
        <w:pStyle w:val="TOC3"/>
        <w:rPr>
          <w:rFonts w:eastAsiaTheme="minorEastAsia"/>
          <w:smallCaps w:val="0"/>
          <w:sz w:val="22"/>
        </w:rPr>
      </w:pPr>
      <w:hyperlink w:anchor="_Toc41594569" w:history="1">
        <w:r w:rsidR="00FD0050" w:rsidRPr="00FF36AE">
          <w:rPr>
            <w:rStyle w:val="Hyperlink"/>
          </w:rPr>
          <w:t>Microsoft Intune</w:t>
        </w:r>
        <w:r w:rsidR="00FD0050">
          <w:tab/>
        </w:r>
        <w:r w:rsidR="00FD0050">
          <w:fldChar w:fldCharType="begin"/>
        </w:r>
        <w:r w:rsidR="00FD0050">
          <w:instrText xml:space="preserve"> PAGEREF _Toc41594569 \h </w:instrText>
        </w:r>
        <w:r w:rsidR="00FD0050">
          <w:fldChar w:fldCharType="separate"/>
        </w:r>
        <w:r w:rsidR="00FD0050">
          <w:t>106</w:t>
        </w:r>
        <w:r w:rsidR="00FD0050">
          <w:fldChar w:fldCharType="end"/>
        </w:r>
      </w:hyperlink>
    </w:p>
    <w:p w14:paraId="66D00D25" w14:textId="54AB0DEC" w:rsidR="00FD0050" w:rsidRDefault="00100E25">
      <w:pPr>
        <w:pStyle w:val="TOC2"/>
        <w:rPr>
          <w:rFonts w:eastAsiaTheme="minorEastAsia"/>
          <w:smallCaps w:val="0"/>
          <w:sz w:val="22"/>
        </w:rPr>
      </w:pPr>
      <w:hyperlink w:anchor="_Toc41594570" w:history="1">
        <w:r w:rsidR="00FD0050" w:rsidRPr="00FF36AE">
          <w:rPr>
            <w:rStyle w:val="Hyperlink"/>
          </w:rPr>
          <w:t>Z krytí SA</w:t>
        </w:r>
        <w:r w:rsidR="00FD0050">
          <w:tab/>
        </w:r>
        <w:r w:rsidR="00FD0050">
          <w:fldChar w:fldCharType="begin"/>
        </w:r>
        <w:r w:rsidR="00FD0050">
          <w:instrText xml:space="preserve"> PAGEREF _Toc41594570 \h </w:instrText>
        </w:r>
        <w:r w:rsidR="00FD0050">
          <w:fldChar w:fldCharType="separate"/>
        </w:r>
        <w:r w:rsidR="00FD0050">
          <w:t>106</w:t>
        </w:r>
        <w:r w:rsidR="00FD0050">
          <w:fldChar w:fldCharType="end"/>
        </w:r>
      </w:hyperlink>
    </w:p>
    <w:p w14:paraId="5695404C" w14:textId="3BEC4A21" w:rsidR="00FD0050" w:rsidRDefault="00100E25">
      <w:pPr>
        <w:pStyle w:val="TOC3"/>
        <w:rPr>
          <w:rFonts w:eastAsiaTheme="minorEastAsia"/>
          <w:smallCaps w:val="0"/>
          <w:sz w:val="22"/>
        </w:rPr>
      </w:pPr>
      <w:hyperlink w:anchor="_Toc41594571" w:history="1">
        <w:r w:rsidR="00FD0050" w:rsidRPr="00FF36AE">
          <w:rPr>
            <w:rStyle w:val="Hyperlink"/>
          </w:rPr>
          <w:t>Sady CAL</w:t>
        </w:r>
        <w:r w:rsidR="00FD0050">
          <w:tab/>
        </w:r>
        <w:r w:rsidR="00FD0050">
          <w:fldChar w:fldCharType="begin"/>
        </w:r>
        <w:r w:rsidR="00FD0050">
          <w:instrText xml:space="preserve"> PAGEREF _Toc41594571 \h </w:instrText>
        </w:r>
        <w:r w:rsidR="00FD0050">
          <w:fldChar w:fldCharType="separate"/>
        </w:r>
        <w:r w:rsidR="00FD0050">
          <w:t>106</w:t>
        </w:r>
        <w:r w:rsidR="00FD0050">
          <w:fldChar w:fldCharType="end"/>
        </w:r>
      </w:hyperlink>
    </w:p>
    <w:p w14:paraId="36D0871D" w14:textId="568B43EB" w:rsidR="00FD0050" w:rsidRDefault="00100E25">
      <w:pPr>
        <w:pStyle w:val="TOC3"/>
        <w:rPr>
          <w:rFonts w:eastAsiaTheme="minorEastAsia"/>
          <w:smallCaps w:val="0"/>
          <w:sz w:val="22"/>
        </w:rPr>
      </w:pPr>
      <w:hyperlink w:anchor="_Toc41594572" w:history="1">
        <w:r w:rsidR="00FD0050" w:rsidRPr="00FF36AE">
          <w:rPr>
            <w:rStyle w:val="Hyperlink"/>
          </w:rPr>
          <w:t>Počítačový operační systém Windows</w:t>
        </w:r>
        <w:r w:rsidR="00FD0050">
          <w:tab/>
        </w:r>
        <w:r w:rsidR="00FD0050">
          <w:fldChar w:fldCharType="begin"/>
        </w:r>
        <w:r w:rsidR="00FD0050">
          <w:instrText xml:space="preserve"> PAGEREF _Toc41594572 \h </w:instrText>
        </w:r>
        <w:r w:rsidR="00FD0050">
          <w:fldChar w:fldCharType="separate"/>
        </w:r>
        <w:r w:rsidR="00FD0050">
          <w:t>107</w:t>
        </w:r>
        <w:r w:rsidR="00FD0050">
          <w:fldChar w:fldCharType="end"/>
        </w:r>
      </w:hyperlink>
    </w:p>
    <w:p w14:paraId="78DC45C3" w14:textId="7420FC21" w:rsidR="00FD0050" w:rsidRDefault="00100E25">
      <w:pPr>
        <w:pStyle w:val="TOC3"/>
        <w:rPr>
          <w:rFonts w:eastAsiaTheme="minorEastAsia"/>
          <w:smallCaps w:val="0"/>
          <w:sz w:val="22"/>
        </w:rPr>
      </w:pPr>
      <w:hyperlink w:anchor="_Toc41594573" w:history="1">
        <w:r w:rsidR="00FD0050" w:rsidRPr="00FF36AE">
          <w:rPr>
            <w:rStyle w:val="Hyperlink"/>
          </w:rPr>
          <w:t>Microsoft 365</w:t>
        </w:r>
        <w:r w:rsidR="00FD0050">
          <w:tab/>
        </w:r>
        <w:r w:rsidR="00FD0050">
          <w:fldChar w:fldCharType="begin"/>
        </w:r>
        <w:r w:rsidR="00FD0050">
          <w:instrText xml:space="preserve"> PAGEREF _Toc41594573 \h </w:instrText>
        </w:r>
        <w:r w:rsidR="00FD0050">
          <w:fldChar w:fldCharType="separate"/>
        </w:r>
        <w:r w:rsidR="00FD0050">
          <w:t>107</w:t>
        </w:r>
        <w:r w:rsidR="00FD0050">
          <w:fldChar w:fldCharType="end"/>
        </w:r>
      </w:hyperlink>
    </w:p>
    <w:p w14:paraId="356D4F10" w14:textId="76E009A7" w:rsidR="00FD0050" w:rsidRDefault="00100E25">
      <w:pPr>
        <w:pStyle w:val="TOC3"/>
        <w:rPr>
          <w:rFonts w:eastAsiaTheme="minorEastAsia"/>
          <w:smallCaps w:val="0"/>
          <w:sz w:val="22"/>
        </w:rPr>
      </w:pPr>
      <w:hyperlink w:anchor="_Toc41594574" w:history="1">
        <w:r w:rsidR="00FD0050" w:rsidRPr="00FF36AE">
          <w:rPr>
            <w:rStyle w:val="Hyperlink"/>
          </w:rPr>
          <w:t>Enterprise Mobility + Security</w:t>
        </w:r>
        <w:r w:rsidR="00FD0050">
          <w:tab/>
        </w:r>
        <w:r w:rsidR="00FD0050">
          <w:fldChar w:fldCharType="begin"/>
        </w:r>
        <w:r w:rsidR="00FD0050">
          <w:instrText xml:space="preserve"> PAGEREF _Toc41594574 \h </w:instrText>
        </w:r>
        <w:r w:rsidR="00FD0050">
          <w:fldChar w:fldCharType="separate"/>
        </w:r>
        <w:r w:rsidR="00FD0050">
          <w:t>107</w:t>
        </w:r>
        <w:r w:rsidR="00FD0050">
          <w:fldChar w:fldCharType="end"/>
        </w:r>
      </w:hyperlink>
    </w:p>
    <w:p w14:paraId="3D7EF127" w14:textId="2B4891C0" w:rsidR="00FD0050" w:rsidRDefault="00100E25">
      <w:pPr>
        <w:pStyle w:val="TOC3"/>
        <w:rPr>
          <w:rFonts w:eastAsiaTheme="minorEastAsia"/>
          <w:smallCaps w:val="0"/>
          <w:sz w:val="22"/>
        </w:rPr>
      </w:pPr>
      <w:hyperlink w:anchor="_Toc41594575" w:history="1">
        <w:r w:rsidR="00FD0050" w:rsidRPr="00FF36AE">
          <w:rPr>
            <w:rStyle w:val="Hyperlink"/>
          </w:rPr>
          <w:t>Služby Microsoft Dynamics 365</w:t>
        </w:r>
        <w:r w:rsidR="00FD0050">
          <w:tab/>
        </w:r>
        <w:r w:rsidR="00FD0050">
          <w:fldChar w:fldCharType="begin"/>
        </w:r>
        <w:r w:rsidR="00FD0050">
          <w:instrText xml:space="preserve"> PAGEREF _Toc41594575 \h </w:instrText>
        </w:r>
        <w:r w:rsidR="00FD0050">
          <w:fldChar w:fldCharType="separate"/>
        </w:r>
        <w:r w:rsidR="00FD0050">
          <w:t>107</w:t>
        </w:r>
        <w:r w:rsidR="00FD0050">
          <w:fldChar w:fldCharType="end"/>
        </w:r>
      </w:hyperlink>
    </w:p>
    <w:p w14:paraId="49F644ED" w14:textId="5D1ECBB9" w:rsidR="00FD0050" w:rsidRDefault="00100E25">
      <w:pPr>
        <w:pStyle w:val="TOC3"/>
        <w:rPr>
          <w:rFonts w:eastAsiaTheme="minorEastAsia"/>
          <w:smallCaps w:val="0"/>
          <w:sz w:val="22"/>
        </w:rPr>
      </w:pPr>
      <w:hyperlink w:anchor="_Toc41594576" w:history="1">
        <w:r w:rsidR="00FD0050" w:rsidRPr="00FF36AE">
          <w:rPr>
            <w:rStyle w:val="Hyperlink"/>
          </w:rPr>
          <w:t>Aplikace Microsoft 365</w:t>
        </w:r>
        <w:r w:rsidR="00FD0050">
          <w:tab/>
        </w:r>
        <w:r w:rsidR="00FD0050">
          <w:fldChar w:fldCharType="begin"/>
        </w:r>
        <w:r w:rsidR="00FD0050">
          <w:instrText xml:space="preserve"> PAGEREF _Toc41594576 \h </w:instrText>
        </w:r>
        <w:r w:rsidR="00FD0050">
          <w:fldChar w:fldCharType="separate"/>
        </w:r>
        <w:r w:rsidR="00FD0050">
          <w:t>109</w:t>
        </w:r>
        <w:r w:rsidR="00FD0050">
          <w:fldChar w:fldCharType="end"/>
        </w:r>
      </w:hyperlink>
    </w:p>
    <w:p w14:paraId="07BF172F" w14:textId="010E60DD" w:rsidR="00FD0050" w:rsidRDefault="00100E25">
      <w:pPr>
        <w:pStyle w:val="TOC3"/>
        <w:rPr>
          <w:rFonts w:eastAsiaTheme="minorEastAsia"/>
          <w:smallCaps w:val="0"/>
          <w:sz w:val="22"/>
        </w:rPr>
      </w:pPr>
      <w:hyperlink w:anchor="_Toc41594577" w:history="1">
        <w:r w:rsidR="00FD0050" w:rsidRPr="00FF36AE">
          <w:rPr>
            <w:rStyle w:val="Hyperlink"/>
          </w:rPr>
          <w:t>Sady Office 365</w:t>
        </w:r>
        <w:r w:rsidR="00FD0050">
          <w:tab/>
        </w:r>
        <w:r w:rsidR="00FD0050">
          <w:fldChar w:fldCharType="begin"/>
        </w:r>
        <w:r w:rsidR="00FD0050">
          <w:instrText xml:space="preserve"> PAGEREF _Toc41594577 \h </w:instrText>
        </w:r>
        <w:r w:rsidR="00FD0050">
          <w:fldChar w:fldCharType="separate"/>
        </w:r>
        <w:r w:rsidR="00FD0050">
          <w:t>109</w:t>
        </w:r>
        <w:r w:rsidR="00FD0050">
          <w:fldChar w:fldCharType="end"/>
        </w:r>
      </w:hyperlink>
    </w:p>
    <w:p w14:paraId="48E92CCE" w14:textId="02858403" w:rsidR="00FD0050" w:rsidRDefault="00100E25">
      <w:pPr>
        <w:pStyle w:val="TOC3"/>
        <w:rPr>
          <w:rFonts w:eastAsiaTheme="minorEastAsia"/>
          <w:smallCaps w:val="0"/>
          <w:sz w:val="22"/>
        </w:rPr>
      </w:pPr>
      <w:hyperlink w:anchor="_Toc41594578" w:history="1">
        <w:r w:rsidR="00FD0050" w:rsidRPr="00FF36AE">
          <w:rPr>
            <w:rStyle w:val="Hyperlink"/>
          </w:rPr>
          <w:t>Phone System</w:t>
        </w:r>
        <w:r w:rsidR="00FD0050">
          <w:tab/>
        </w:r>
        <w:r w:rsidR="00FD0050">
          <w:fldChar w:fldCharType="begin"/>
        </w:r>
        <w:r w:rsidR="00FD0050">
          <w:instrText xml:space="preserve"> PAGEREF _Toc41594578 \h </w:instrText>
        </w:r>
        <w:r w:rsidR="00FD0050">
          <w:fldChar w:fldCharType="separate"/>
        </w:r>
        <w:r w:rsidR="00FD0050">
          <w:t>110</w:t>
        </w:r>
        <w:r w:rsidR="00FD0050">
          <w:fldChar w:fldCharType="end"/>
        </w:r>
      </w:hyperlink>
    </w:p>
    <w:p w14:paraId="3468C6A9" w14:textId="5C084152" w:rsidR="00FD0050" w:rsidRDefault="00100E25">
      <w:pPr>
        <w:pStyle w:val="TOC3"/>
        <w:rPr>
          <w:rFonts w:eastAsiaTheme="minorEastAsia"/>
          <w:smallCaps w:val="0"/>
          <w:sz w:val="22"/>
        </w:rPr>
      </w:pPr>
      <w:hyperlink w:anchor="_Toc41594579" w:history="1">
        <w:r w:rsidR="00FD0050" w:rsidRPr="00FF36AE">
          <w:rPr>
            <w:rStyle w:val="Hyperlink"/>
          </w:rPr>
          <w:t>Project</w:t>
        </w:r>
        <w:r w:rsidR="00FD0050">
          <w:tab/>
        </w:r>
        <w:r w:rsidR="00FD0050">
          <w:fldChar w:fldCharType="begin"/>
        </w:r>
        <w:r w:rsidR="00FD0050">
          <w:instrText xml:space="preserve"> PAGEREF _Toc41594579 \h </w:instrText>
        </w:r>
        <w:r w:rsidR="00FD0050">
          <w:fldChar w:fldCharType="separate"/>
        </w:r>
        <w:r w:rsidR="00FD0050">
          <w:t>110</w:t>
        </w:r>
        <w:r w:rsidR="00FD0050">
          <w:fldChar w:fldCharType="end"/>
        </w:r>
      </w:hyperlink>
    </w:p>
    <w:p w14:paraId="329A037C" w14:textId="45B3B69D" w:rsidR="00FD0050" w:rsidRDefault="00100E25">
      <w:pPr>
        <w:pStyle w:val="TOC3"/>
        <w:rPr>
          <w:rFonts w:eastAsiaTheme="minorEastAsia"/>
          <w:smallCaps w:val="0"/>
          <w:sz w:val="22"/>
        </w:rPr>
      </w:pPr>
      <w:hyperlink w:anchor="_Toc41594580" w:history="1">
        <w:r w:rsidR="00FD0050" w:rsidRPr="00FF36AE">
          <w:rPr>
            <w:rStyle w:val="Hyperlink"/>
          </w:rPr>
          <w:t>Visio</w:t>
        </w:r>
        <w:r w:rsidR="00FD0050">
          <w:tab/>
        </w:r>
        <w:r w:rsidR="00FD0050">
          <w:fldChar w:fldCharType="begin"/>
        </w:r>
        <w:r w:rsidR="00FD0050">
          <w:instrText xml:space="preserve"> PAGEREF _Toc41594580 \h </w:instrText>
        </w:r>
        <w:r w:rsidR="00FD0050">
          <w:fldChar w:fldCharType="separate"/>
        </w:r>
        <w:r w:rsidR="00FD0050">
          <w:t>110</w:t>
        </w:r>
        <w:r w:rsidR="00FD0050">
          <w:fldChar w:fldCharType="end"/>
        </w:r>
      </w:hyperlink>
    </w:p>
    <w:p w14:paraId="59846777" w14:textId="2CBC2D31" w:rsidR="00FD0050" w:rsidRDefault="00100E25">
      <w:pPr>
        <w:pStyle w:val="TOC1"/>
        <w:rPr>
          <w:rFonts w:eastAsiaTheme="minorEastAsia"/>
          <w:b w:val="0"/>
          <w:caps w:val="0"/>
          <w:noProof/>
          <w:sz w:val="22"/>
          <w:szCs w:val="22"/>
        </w:rPr>
      </w:pPr>
      <w:hyperlink w:anchor="_Toc41594581" w:history="1">
        <w:r w:rsidR="00FD0050" w:rsidRPr="00FF36AE">
          <w:rPr>
            <w:rStyle w:val="Hyperlink"/>
            <w:noProof/>
          </w:rPr>
          <w:t>Příloha D – Odborné služby</w:t>
        </w:r>
        <w:r w:rsidR="00FD0050">
          <w:rPr>
            <w:noProof/>
          </w:rPr>
          <w:tab/>
        </w:r>
        <w:r w:rsidR="00FD0050">
          <w:rPr>
            <w:noProof/>
          </w:rPr>
          <w:fldChar w:fldCharType="begin"/>
        </w:r>
        <w:r w:rsidR="00FD0050">
          <w:rPr>
            <w:noProof/>
          </w:rPr>
          <w:instrText xml:space="preserve"> PAGEREF _Toc41594581 \h </w:instrText>
        </w:r>
        <w:r w:rsidR="00FD0050">
          <w:rPr>
            <w:noProof/>
          </w:rPr>
        </w:r>
        <w:r w:rsidR="00FD0050">
          <w:rPr>
            <w:noProof/>
          </w:rPr>
          <w:fldChar w:fldCharType="separate"/>
        </w:r>
        <w:r w:rsidR="00FD0050">
          <w:rPr>
            <w:noProof/>
          </w:rPr>
          <w:t>111</w:t>
        </w:r>
        <w:r w:rsidR="00FD0050">
          <w:rPr>
            <w:noProof/>
          </w:rPr>
          <w:fldChar w:fldCharType="end"/>
        </w:r>
      </w:hyperlink>
    </w:p>
    <w:p w14:paraId="47821BA5" w14:textId="1EFFC388" w:rsidR="00FD0050" w:rsidRDefault="00100E25">
      <w:pPr>
        <w:pStyle w:val="TOC2"/>
        <w:rPr>
          <w:rFonts w:eastAsiaTheme="minorEastAsia"/>
          <w:smallCaps w:val="0"/>
          <w:sz w:val="22"/>
        </w:rPr>
      </w:pPr>
      <w:hyperlink w:anchor="_Toc41594582" w:history="1">
        <w:r w:rsidR="00FD0050" w:rsidRPr="00FF36AE">
          <w:rPr>
            <w:rStyle w:val="Hyperlink"/>
          </w:rPr>
          <w:t>Nabídky podpory Microsoft Premier</w:t>
        </w:r>
        <w:r w:rsidR="00FD0050">
          <w:tab/>
        </w:r>
        <w:r w:rsidR="00FD0050">
          <w:fldChar w:fldCharType="begin"/>
        </w:r>
        <w:r w:rsidR="00FD0050">
          <w:instrText xml:space="preserve"> PAGEREF _Toc41594582 \h </w:instrText>
        </w:r>
        <w:r w:rsidR="00FD0050">
          <w:fldChar w:fldCharType="separate"/>
        </w:r>
        <w:r w:rsidR="00FD0050">
          <w:t>111</w:t>
        </w:r>
        <w:r w:rsidR="00FD0050">
          <w:fldChar w:fldCharType="end"/>
        </w:r>
      </w:hyperlink>
    </w:p>
    <w:p w14:paraId="656B537E" w14:textId="718CE126" w:rsidR="00FD0050" w:rsidRDefault="00100E25">
      <w:pPr>
        <w:pStyle w:val="TOC2"/>
        <w:rPr>
          <w:rFonts w:eastAsiaTheme="minorEastAsia"/>
          <w:smallCaps w:val="0"/>
          <w:sz w:val="22"/>
        </w:rPr>
      </w:pPr>
      <w:hyperlink w:anchor="_Toc41594583" w:history="1">
        <w:r w:rsidR="00FD0050" w:rsidRPr="00FF36AE">
          <w:rPr>
            <w:rStyle w:val="Hyperlink"/>
          </w:rPr>
          <w:t>Nabídky služeb Microsoft Advisory Services</w:t>
        </w:r>
        <w:r w:rsidR="00FD0050">
          <w:tab/>
        </w:r>
        <w:r w:rsidR="00FD0050">
          <w:fldChar w:fldCharType="begin"/>
        </w:r>
        <w:r w:rsidR="00FD0050">
          <w:instrText xml:space="preserve"> PAGEREF _Toc41594583 \h </w:instrText>
        </w:r>
        <w:r w:rsidR="00FD0050">
          <w:fldChar w:fldCharType="separate"/>
        </w:r>
        <w:r w:rsidR="00FD0050">
          <w:t>111</w:t>
        </w:r>
        <w:r w:rsidR="00FD0050">
          <w:fldChar w:fldCharType="end"/>
        </w:r>
      </w:hyperlink>
    </w:p>
    <w:p w14:paraId="616EFEB5" w14:textId="552CDC2F" w:rsidR="00FD0050" w:rsidRDefault="00100E25">
      <w:pPr>
        <w:pStyle w:val="TOC2"/>
        <w:rPr>
          <w:rFonts w:eastAsiaTheme="minorEastAsia"/>
          <w:smallCaps w:val="0"/>
          <w:sz w:val="22"/>
        </w:rPr>
      </w:pPr>
      <w:hyperlink w:anchor="_Toc41594584" w:history="1">
        <w:r w:rsidR="00FD0050" w:rsidRPr="00FF36AE">
          <w:rPr>
            <w:rStyle w:val="Hyperlink"/>
          </w:rPr>
          <w:t>Nabídky produktu Sales Productivity Accelerator</w:t>
        </w:r>
        <w:r w:rsidR="00FD0050">
          <w:tab/>
        </w:r>
        <w:r w:rsidR="00FD0050">
          <w:fldChar w:fldCharType="begin"/>
        </w:r>
        <w:r w:rsidR="00FD0050">
          <w:instrText xml:space="preserve"> PAGEREF _Toc41594584 \h </w:instrText>
        </w:r>
        <w:r w:rsidR="00FD0050">
          <w:fldChar w:fldCharType="separate"/>
        </w:r>
        <w:r w:rsidR="00FD0050">
          <w:t>112</w:t>
        </w:r>
        <w:r w:rsidR="00FD0050">
          <w:fldChar w:fldCharType="end"/>
        </w:r>
      </w:hyperlink>
    </w:p>
    <w:p w14:paraId="7A2E6235" w14:textId="1374CF24" w:rsidR="00FD0050" w:rsidRDefault="00100E25">
      <w:pPr>
        <w:pStyle w:val="TOC1"/>
        <w:rPr>
          <w:rFonts w:eastAsiaTheme="minorEastAsia"/>
          <w:b w:val="0"/>
          <w:caps w:val="0"/>
          <w:noProof/>
          <w:sz w:val="22"/>
          <w:szCs w:val="22"/>
        </w:rPr>
      </w:pPr>
      <w:hyperlink w:anchor="_Toc41594585" w:history="1">
        <w:r w:rsidR="00FD0050" w:rsidRPr="00FF36AE">
          <w:rPr>
            <w:rStyle w:val="Hyperlink"/>
            <w:noProof/>
          </w:rPr>
          <w:t>Příloha E – Dodatečné podmínky smlouvy k programu</w:t>
        </w:r>
        <w:r w:rsidR="00FD0050">
          <w:rPr>
            <w:noProof/>
          </w:rPr>
          <w:tab/>
        </w:r>
        <w:r w:rsidR="00FD0050">
          <w:rPr>
            <w:noProof/>
          </w:rPr>
          <w:fldChar w:fldCharType="begin"/>
        </w:r>
        <w:r w:rsidR="00FD0050">
          <w:rPr>
            <w:noProof/>
          </w:rPr>
          <w:instrText xml:space="preserve"> PAGEREF _Toc41594585 \h </w:instrText>
        </w:r>
        <w:r w:rsidR="00FD0050">
          <w:rPr>
            <w:noProof/>
          </w:rPr>
        </w:r>
        <w:r w:rsidR="00FD0050">
          <w:rPr>
            <w:noProof/>
          </w:rPr>
          <w:fldChar w:fldCharType="separate"/>
        </w:r>
        <w:r w:rsidR="00FD0050">
          <w:rPr>
            <w:noProof/>
          </w:rPr>
          <w:t>113</w:t>
        </w:r>
        <w:r w:rsidR="00FD0050">
          <w:rPr>
            <w:noProof/>
          </w:rPr>
          <w:fldChar w:fldCharType="end"/>
        </w:r>
      </w:hyperlink>
    </w:p>
    <w:p w14:paraId="607A8024" w14:textId="1DC712CF" w:rsidR="00FD0050" w:rsidRDefault="00100E25">
      <w:pPr>
        <w:pStyle w:val="TOC2"/>
        <w:rPr>
          <w:rFonts w:eastAsiaTheme="minorEastAsia"/>
          <w:smallCaps w:val="0"/>
          <w:sz w:val="22"/>
        </w:rPr>
      </w:pPr>
      <w:hyperlink w:anchor="_Toc41594586" w:history="1">
        <w:r w:rsidR="00FD0050" w:rsidRPr="00FF36AE">
          <w:rPr>
            <w:rStyle w:val="Hyperlink"/>
          </w:rPr>
          <w:t>Dodatečné podmínky pro program Select Plus</w:t>
        </w:r>
        <w:r w:rsidR="00FD0050">
          <w:tab/>
        </w:r>
        <w:r w:rsidR="00FD0050">
          <w:fldChar w:fldCharType="begin"/>
        </w:r>
        <w:r w:rsidR="00FD0050">
          <w:instrText xml:space="preserve"> PAGEREF _Toc41594586 \h </w:instrText>
        </w:r>
        <w:r w:rsidR="00FD0050">
          <w:fldChar w:fldCharType="separate"/>
        </w:r>
        <w:r w:rsidR="00FD0050">
          <w:t>113</w:t>
        </w:r>
        <w:r w:rsidR="00FD0050">
          <w:fldChar w:fldCharType="end"/>
        </w:r>
      </w:hyperlink>
    </w:p>
    <w:p w14:paraId="5692CCB4" w14:textId="677B44B2" w:rsidR="00FD0050" w:rsidRDefault="00100E25">
      <w:pPr>
        <w:pStyle w:val="TOC2"/>
        <w:rPr>
          <w:rFonts w:eastAsiaTheme="minorEastAsia"/>
          <w:smallCaps w:val="0"/>
          <w:sz w:val="22"/>
        </w:rPr>
      </w:pPr>
      <w:hyperlink w:anchor="_Toc41594587" w:history="1">
        <w:r w:rsidR="00FD0050" w:rsidRPr="00FF36AE">
          <w:rPr>
            <w:rStyle w:val="Hyperlink"/>
          </w:rPr>
          <w:t>Definice správy kvalifikovaných zařízení</w:t>
        </w:r>
        <w:r w:rsidR="00FD0050">
          <w:tab/>
        </w:r>
        <w:r w:rsidR="00FD0050">
          <w:fldChar w:fldCharType="begin"/>
        </w:r>
        <w:r w:rsidR="00FD0050">
          <w:instrText xml:space="preserve"> PAGEREF _Toc41594587 \h </w:instrText>
        </w:r>
        <w:r w:rsidR="00FD0050">
          <w:fldChar w:fldCharType="separate"/>
        </w:r>
        <w:r w:rsidR="00FD0050">
          <w:t>113</w:t>
        </w:r>
        <w:r w:rsidR="00FD0050">
          <w:fldChar w:fldCharType="end"/>
        </w:r>
      </w:hyperlink>
    </w:p>
    <w:p w14:paraId="58C3F73F" w14:textId="2B1333BB" w:rsidR="00FD0050" w:rsidRDefault="00100E25">
      <w:pPr>
        <w:pStyle w:val="TOC2"/>
        <w:rPr>
          <w:rFonts w:eastAsiaTheme="minorEastAsia"/>
          <w:smallCaps w:val="0"/>
          <w:sz w:val="22"/>
        </w:rPr>
      </w:pPr>
      <w:hyperlink w:anchor="_Toc41594588" w:history="1">
        <w:r w:rsidR="00FD0050" w:rsidRPr="00FF36AE">
          <w:rPr>
            <w:rStyle w:val="Hyperlink"/>
          </w:rPr>
          <w:t>Služby online v programech Open</w:t>
        </w:r>
        <w:r w:rsidR="00FD0050">
          <w:tab/>
        </w:r>
        <w:r w:rsidR="00FD0050">
          <w:fldChar w:fldCharType="begin"/>
        </w:r>
        <w:r w:rsidR="00FD0050">
          <w:instrText xml:space="preserve"> PAGEREF _Toc41594588 \h </w:instrText>
        </w:r>
        <w:r w:rsidR="00FD0050">
          <w:fldChar w:fldCharType="separate"/>
        </w:r>
        <w:r w:rsidR="00FD0050">
          <w:t>113</w:t>
        </w:r>
        <w:r w:rsidR="00FD0050">
          <w:fldChar w:fldCharType="end"/>
        </w:r>
      </w:hyperlink>
    </w:p>
    <w:p w14:paraId="70F10E44" w14:textId="62279B0D" w:rsidR="00FD0050" w:rsidRDefault="00100E25">
      <w:pPr>
        <w:pStyle w:val="TOC2"/>
        <w:rPr>
          <w:rFonts w:eastAsiaTheme="minorEastAsia"/>
          <w:smallCaps w:val="0"/>
          <w:sz w:val="22"/>
        </w:rPr>
      </w:pPr>
      <w:hyperlink w:anchor="_Toc41594589" w:history="1">
        <w:r w:rsidR="00FD0050" w:rsidRPr="00FF36AE">
          <w:rPr>
            <w:rStyle w:val="Hyperlink"/>
          </w:rPr>
          <w:t>Doplňkové podmínky a ujednání pro odborné služby – starší smlouvy</w:t>
        </w:r>
        <w:r w:rsidR="00FD0050">
          <w:tab/>
        </w:r>
        <w:r w:rsidR="00FD0050">
          <w:fldChar w:fldCharType="begin"/>
        </w:r>
        <w:r w:rsidR="00FD0050">
          <w:instrText xml:space="preserve"> PAGEREF _Toc41594589 \h </w:instrText>
        </w:r>
        <w:r w:rsidR="00FD0050">
          <w:fldChar w:fldCharType="separate"/>
        </w:r>
        <w:r w:rsidR="00FD0050">
          <w:t>113</w:t>
        </w:r>
        <w:r w:rsidR="00FD0050">
          <w:fldChar w:fldCharType="end"/>
        </w:r>
      </w:hyperlink>
    </w:p>
    <w:p w14:paraId="6ABD337F" w14:textId="36032535" w:rsidR="00FD0050" w:rsidRDefault="00100E25">
      <w:pPr>
        <w:pStyle w:val="TOC1"/>
        <w:rPr>
          <w:rFonts w:eastAsiaTheme="minorEastAsia"/>
          <w:b w:val="0"/>
          <w:caps w:val="0"/>
          <w:noProof/>
          <w:sz w:val="22"/>
          <w:szCs w:val="22"/>
        </w:rPr>
      </w:pPr>
      <w:hyperlink w:anchor="_Toc41594590" w:history="1">
        <w:r w:rsidR="00FD0050" w:rsidRPr="00FF36AE">
          <w:rPr>
            <w:rStyle w:val="Hyperlink"/>
            <w:noProof/>
          </w:rPr>
          <w:t>Příloha F – Propagační akce</w:t>
        </w:r>
        <w:r w:rsidR="00FD0050">
          <w:rPr>
            <w:noProof/>
          </w:rPr>
          <w:tab/>
        </w:r>
        <w:r w:rsidR="00FD0050">
          <w:rPr>
            <w:noProof/>
          </w:rPr>
          <w:fldChar w:fldCharType="begin"/>
        </w:r>
        <w:r w:rsidR="00FD0050">
          <w:rPr>
            <w:noProof/>
          </w:rPr>
          <w:instrText xml:space="preserve"> PAGEREF _Toc41594590 \h </w:instrText>
        </w:r>
        <w:r w:rsidR="00FD0050">
          <w:rPr>
            <w:noProof/>
          </w:rPr>
        </w:r>
        <w:r w:rsidR="00FD0050">
          <w:rPr>
            <w:noProof/>
          </w:rPr>
          <w:fldChar w:fldCharType="separate"/>
        </w:r>
        <w:r w:rsidR="00FD0050">
          <w:rPr>
            <w:noProof/>
          </w:rPr>
          <w:t>115</w:t>
        </w:r>
        <w:r w:rsidR="00FD0050">
          <w:rPr>
            <w:noProof/>
          </w:rPr>
          <w:fldChar w:fldCharType="end"/>
        </w:r>
      </w:hyperlink>
    </w:p>
    <w:p w14:paraId="776D8572" w14:textId="395AC5CD" w:rsidR="00FD0050" w:rsidRDefault="00100E25">
      <w:pPr>
        <w:pStyle w:val="TOC2"/>
        <w:rPr>
          <w:rFonts w:eastAsiaTheme="minorEastAsia"/>
          <w:smallCaps w:val="0"/>
          <w:sz w:val="22"/>
        </w:rPr>
      </w:pPr>
      <w:hyperlink w:anchor="_Toc41594591" w:history="1">
        <w:r w:rsidR="00FD0050" w:rsidRPr="00FF36AE">
          <w:rPr>
            <w:rStyle w:val="Hyperlink"/>
          </w:rPr>
          <w:t>Propagační akce na zabezpečení a soulad se smlouvou pro produkt Microsoft 365 F3</w:t>
        </w:r>
        <w:r w:rsidR="00FD0050">
          <w:tab/>
        </w:r>
        <w:r w:rsidR="00FD0050">
          <w:fldChar w:fldCharType="begin"/>
        </w:r>
        <w:r w:rsidR="00FD0050">
          <w:instrText xml:space="preserve"> PAGEREF _Toc41594591 \h </w:instrText>
        </w:r>
        <w:r w:rsidR="00FD0050">
          <w:fldChar w:fldCharType="separate"/>
        </w:r>
        <w:r w:rsidR="00FD0050">
          <w:t>115</w:t>
        </w:r>
        <w:r w:rsidR="00FD0050">
          <w:fldChar w:fldCharType="end"/>
        </w:r>
      </w:hyperlink>
    </w:p>
    <w:p w14:paraId="3FA55F59" w14:textId="237009FA" w:rsidR="00FD0050" w:rsidRDefault="00100E25">
      <w:pPr>
        <w:pStyle w:val="TOC2"/>
        <w:rPr>
          <w:rFonts w:eastAsiaTheme="minorEastAsia"/>
          <w:smallCaps w:val="0"/>
          <w:sz w:val="22"/>
        </w:rPr>
      </w:pPr>
      <w:hyperlink w:anchor="_Toc41594592" w:history="1">
        <w:r w:rsidR="00FD0050" w:rsidRPr="00FF36AE">
          <w:rPr>
            <w:rStyle w:val="Hyperlink"/>
          </w:rPr>
          <w:t>Propagace Windows 7 ESU pro uživatele produktů Windows E5, M365 E5 a M365 E5 Security:</w:t>
        </w:r>
        <w:r w:rsidR="00FD0050">
          <w:tab/>
        </w:r>
        <w:r w:rsidR="00FD0050">
          <w:fldChar w:fldCharType="begin"/>
        </w:r>
        <w:r w:rsidR="00FD0050">
          <w:instrText xml:space="preserve"> PAGEREF _Toc41594592 \h </w:instrText>
        </w:r>
        <w:r w:rsidR="00FD0050">
          <w:fldChar w:fldCharType="separate"/>
        </w:r>
        <w:r w:rsidR="00FD0050">
          <w:t>115</w:t>
        </w:r>
        <w:r w:rsidR="00FD0050">
          <w:fldChar w:fldCharType="end"/>
        </w:r>
      </w:hyperlink>
    </w:p>
    <w:p w14:paraId="4647B9C4" w14:textId="161CA394" w:rsidR="00FD0050" w:rsidRDefault="00100E25">
      <w:pPr>
        <w:pStyle w:val="TOC1"/>
        <w:rPr>
          <w:rFonts w:eastAsiaTheme="minorEastAsia"/>
          <w:b w:val="0"/>
          <w:caps w:val="0"/>
          <w:noProof/>
          <w:sz w:val="22"/>
          <w:szCs w:val="22"/>
        </w:rPr>
      </w:pPr>
      <w:hyperlink w:anchor="_Toc41594593" w:history="1">
        <w:r w:rsidR="00FD0050" w:rsidRPr="00FF36AE">
          <w:rPr>
            <w:rStyle w:val="Hyperlink"/>
            <w:noProof/>
          </w:rPr>
          <w:t>Příloha G – Podmínky pro disková pole a zařízení Azure Data Box</w:t>
        </w:r>
        <w:r w:rsidR="00FD0050">
          <w:rPr>
            <w:noProof/>
          </w:rPr>
          <w:tab/>
        </w:r>
        <w:r w:rsidR="00FD0050">
          <w:rPr>
            <w:noProof/>
          </w:rPr>
          <w:fldChar w:fldCharType="begin"/>
        </w:r>
        <w:r w:rsidR="00FD0050">
          <w:rPr>
            <w:noProof/>
          </w:rPr>
          <w:instrText xml:space="preserve"> PAGEREF _Toc41594593 \h </w:instrText>
        </w:r>
        <w:r w:rsidR="00FD0050">
          <w:rPr>
            <w:noProof/>
          </w:rPr>
        </w:r>
        <w:r w:rsidR="00FD0050">
          <w:rPr>
            <w:noProof/>
          </w:rPr>
          <w:fldChar w:fldCharType="separate"/>
        </w:r>
        <w:r w:rsidR="00FD0050">
          <w:rPr>
            <w:noProof/>
          </w:rPr>
          <w:t>116</w:t>
        </w:r>
        <w:r w:rsidR="00FD0050">
          <w:rPr>
            <w:noProof/>
          </w:rPr>
          <w:fldChar w:fldCharType="end"/>
        </w:r>
      </w:hyperlink>
    </w:p>
    <w:p w14:paraId="48AE6546" w14:textId="3C96B610" w:rsidR="00FD0050" w:rsidRDefault="00100E25">
      <w:pPr>
        <w:pStyle w:val="TOC2"/>
        <w:rPr>
          <w:rFonts w:eastAsiaTheme="minorEastAsia"/>
          <w:smallCaps w:val="0"/>
          <w:sz w:val="22"/>
        </w:rPr>
      </w:pPr>
      <w:hyperlink w:anchor="_Toc41594594" w:history="1">
        <w:r w:rsidR="00FD0050" w:rsidRPr="00FF36AE">
          <w:rPr>
            <w:rStyle w:val="Hyperlink"/>
          </w:rPr>
          <w:t>Podmínky pro disková pole</w:t>
        </w:r>
        <w:r w:rsidR="00FD0050">
          <w:tab/>
        </w:r>
        <w:r w:rsidR="00FD0050">
          <w:fldChar w:fldCharType="begin"/>
        </w:r>
        <w:r w:rsidR="00FD0050">
          <w:instrText xml:space="preserve"> PAGEREF _Toc41594594 \h </w:instrText>
        </w:r>
        <w:r w:rsidR="00FD0050">
          <w:fldChar w:fldCharType="separate"/>
        </w:r>
        <w:r w:rsidR="00FD0050">
          <w:t>116</w:t>
        </w:r>
        <w:r w:rsidR="00FD0050">
          <w:fldChar w:fldCharType="end"/>
        </w:r>
      </w:hyperlink>
    </w:p>
    <w:p w14:paraId="65701CCC" w14:textId="641994B6" w:rsidR="00FD0050" w:rsidRDefault="00100E25">
      <w:pPr>
        <w:pStyle w:val="TOC2"/>
        <w:rPr>
          <w:rFonts w:eastAsiaTheme="minorEastAsia"/>
          <w:smallCaps w:val="0"/>
          <w:sz w:val="22"/>
        </w:rPr>
      </w:pPr>
      <w:hyperlink w:anchor="_Toc41594595" w:history="1">
        <w:r w:rsidR="00FD0050" w:rsidRPr="00FF36AE">
          <w:rPr>
            <w:rStyle w:val="Hyperlink"/>
          </w:rPr>
          <w:t>Podmínky pro hardware Azure Data Box</w:t>
        </w:r>
        <w:r w:rsidR="00FD0050">
          <w:tab/>
        </w:r>
        <w:r w:rsidR="00FD0050">
          <w:fldChar w:fldCharType="begin"/>
        </w:r>
        <w:r w:rsidR="00FD0050">
          <w:instrText xml:space="preserve"> PAGEREF _Toc41594595 \h </w:instrText>
        </w:r>
        <w:r w:rsidR="00FD0050">
          <w:fldChar w:fldCharType="separate"/>
        </w:r>
        <w:r w:rsidR="00FD0050">
          <w:t>117</w:t>
        </w:r>
        <w:r w:rsidR="00FD0050">
          <w:fldChar w:fldCharType="end"/>
        </w:r>
      </w:hyperlink>
    </w:p>
    <w:p w14:paraId="190DAD4E" w14:textId="6F75888A" w:rsidR="00FD0050" w:rsidRDefault="00100E25">
      <w:pPr>
        <w:pStyle w:val="TOC1"/>
        <w:rPr>
          <w:rFonts w:eastAsiaTheme="minorEastAsia"/>
          <w:b w:val="0"/>
          <w:caps w:val="0"/>
          <w:noProof/>
          <w:sz w:val="22"/>
          <w:szCs w:val="22"/>
        </w:rPr>
      </w:pPr>
      <w:hyperlink w:anchor="_Toc41594596" w:history="1">
        <w:r w:rsidR="00FD0050" w:rsidRPr="00FF36AE">
          <w:rPr>
            <w:rStyle w:val="Hyperlink"/>
            <w:noProof/>
          </w:rPr>
          <w:t>Příloha H – Výhody při užívání studenty a akademické programy</w:t>
        </w:r>
        <w:r w:rsidR="00FD0050">
          <w:rPr>
            <w:noProof/>
          </w:rPr>
          <w:tab/>
        </w:r>
        <w:r w:rsidR="00FD0050">
          <w:rPr>
            <w:noProof/>
          </w:rPr>
          <w:fldChar w:fldCharType="begin"/>
        </w:r>
        <w:r w:rsidR="00FD0050">
          <w:rPr>
            <w:noProof/>
          </w:rPr>
          <w:instrText xml:space="preserve"> PAGEREF _Toc41594596 \h </w:instrText>
        </w:r>
        <w:r w:rsidR="00FD0050">
          <w:rPr>
            <w:noProof/>
          </w:rPr>
        </w:r>
        <w:r w:rsidR="00FD0050">
          <w:rPr>
            <w:noProof/>
          </w:rPr>
          <w:fldChar w:fldCharType="separate"/>
        </w:r>
        <w:r w:rsidR="00FD0050">
          <w:rPr>
            <w:noProof/>
          </w:rPr>
          <w:t>121</w:t>
        </w:r>
        <w:r w:rsidR="00FD0050">
          <w:rPr>
            <w:noProof/>
          </w:rPr>
          <w:fldChar w:fldCharType="end"/>
        </w:r>
      </w:hyperlink>
    </w:p>
    <w:p w14:paraId="3CBE5218" w14:textId="6922E18E" w:rsidR="00FD0050" w:rsidRDefault="00100E25">
      <w:pPr>
        <w:pStyle w:val="TOC2"/>
        <w:rPr>
          <w:rFonts w:eastAsiaTheme="minorEastAsia"/>
          <w:smallCaps w:val="0"/>
          <w:sz w:val="22"/>
        </w:rPr>
      </w:pPr>
      <w:hyperlink w:anchor="_Toc41594597" w:history="1">
        <w:r w:rsidR="00FD0050" w:rsidRPr="00FF36AE">
          <w:rPr>
            <w:rStyle w:val="Hyperlink"/>
          </w:rPr>
          <w:t>Oprávnění k výhodám při užívání studenty na základě kvalifikačního programu</w:t>
        </w:r>
        <w:r w:rsidR="00FD0050">
          <w:tab/>
        </w:r>
        <w:r w:rsidR="00FD0050">
          <w:fldChar w:fldCharType="begin"/>
        </w:r>
        <w:r w:rsidR="00FD0050">
          <w:instrText xml:space="preserve"> PAGEREF _Toc41594597 \h </w:instrText>
        </w:r>
        <w:r w:rsidR="00FD0050">
          <w:fldChar w:fldCharType="separate"/>
        </w:r>
        <w:r w:rsidR="00FD0050">
          <w:t>121</w:t>
        </w:r>
        <w:r w:rsidR="00FD0050">
          <w:fldChar w:fldCharType="end"/>
        </w:r>
      </w:hyperlink>
    </w:p>
    <w:p w14:paraId="6C602481" w14:textId="6B4D3C5D" w:rsidR="00FD0050" w:rsidRDefault="00100E25">
      <w:pPr>
        <w:pStyle w:val="TOC2"/>
        <w:rPr>
          <w:rFonts w:eastAsiaTheme="minorEastAsia"/>
          <w:smallCaps w:val="0"/>
          <w:sz w:val="22"/>
        </w:rPr>
      </w:pPr>
      <w:hyperlink w:anchor="_Toc41594598" w:history="1">
        <w:r w:rsidR="00FD0050" w:rsidRPr="00FF36AE">
          <w:rPr>
            <w:rStyle w:val="Hyperlink"/>
          </w:rPr>
          <w:t>Smíšené scénáře produktu vzdělávací platformy (EPP):</w:t>
        </w:r>
        <w:r w:rsidR="00FD0050">
          <w:tab/>
        </w:r>
        <w:r w:rsidR="00FD0050">
          <w:fldChar w:fldCharType="begin"/>
        </w:r>
        <w:r w:rsidR="00FD0050">
          <w:instrText xml:space="preserve"> PAGEREF _Toc41594598 \h </w:instrText>
        </w:r>
        <w:r w:rsidR="00FD0050">
          <w:fldChar w:fldCharType="separate"/>
        </w:r>
        <w:r w:rsidR="00FD0050">
          <w:t>122</w:t>
        </w:r>
        <w:r w:rsidR="00FD0050">
          <w:fldChar w:fldCharType="end"/>
        </w:r>
      </w:hyperlink>
    </w:p>
    <w:p w14:paraId="3F655523" w14:textId="6285A9B0" w:rsidR="00FD0050" w:rsidRDefault="00100E25">
      <w:pPr>
        <w:pStyle w:val="TOC2"/>
        <w:rPr>
          <w:rFonts w:eastAsiaTheme="minorEastAsia"/>
          <w:smallCaps w:val="0"/>
          <w:sz w:val="22"/>
        </w:rPr>
      </w:pPr>
      <w:hyperlink w:anchor="_Toc41594599" w:history="1">
        <w:r w:rsidR="00FD0050" w:rsidRPr="00FF36AE">
          <w:rPr>
            <w:rStyle w:val="Hyperlink"/>
          </w:rPr>
          <w:t>Prováděcí smlouva Enrollment for Education Solutions (verze před rokem 2017) – dostupnost programu</w:t>
        </w:r>
        <w:r w:rsidR="00FD0050">
          <w:tab/>
        </w:r>
        <w:r w:rsidR="00FD0050">
          <w:fldChar w:fldCharType="begin"/>
        </w:r>
        <w:r w:rsidR="00FD0050">
          <w:instrText xml:space="preserve"> PAGEREF _Toc41594599 \h </w:instrText>
        </w:r>
        <w:r w:rsidR="00FD0050">
          <w:fldChar w:fldCharType="separate"/>
        </w:r>
        <w:r w:rsidR="00FD0050">
          <w:t>122</w:t>
        </w:r>
        <w:r w:rsidR="00FD0050">
          <w:fldChar w:fldCharType="end"/>
        </w:r>
      </w:hyperlink>
    </w:p>
    <w:p w14:paraId="2D7FE553" w14:textId="4761577E" w:rsidR="00FD0050" w:rsidRDefault="00100E25">
      <w:pPr>
        <w:pStyle w:val="TOC1"/>
        <w:rPr>
          <w:rFonts w:eastAsiaTheme="minorEastAsia"/>
          <w:b w:val="0"/>
          <w:caps w:val="0"/>
          <w:noProof/>
          <w:sz w:val="22"/>
          <w:szCs w:val="22"/>
        </w:rPr>
      </w:pPr>
      <w:hyperlink w:anchor="_Toc41594600" w:history="1">
        <w:r w:rsidR="00FD0050" w:rsidRPr="00FF36AE">
          <w:rPr>
            <w:rStyle w:val="Hyperlink"/>
            <w:noProof/>
          </w:rPr>
          <w:t>Index</w:t>
        </w:r>
        <w:r w:rsidR="00FD0050">
          <w:rPr>
            <w:noProof/>
          </w:rPr>
          <w:tab/>
        </w:r>
        <w:r w:rsidR="00FD0050">
          <w:rPr>
            <w:noProof/>
          </w:rPr>
          <w:fldChar w:fldCharType="begin"/>
        </w:r>
        <w:r w:rsidR="00FD0050">
          <w:rPr>
            <w:noProof/>
          </w:rPr>
          <w:instrText xml:space="preserve"> PAGEREF _Toc41594600 \h </w:instrText>
        </w:r>
        <w:r w:rsidR="00FD0050">
          <w:rPr>
            <w:noProof/>
          </w:rPr>
        </w:r>
        <w:r w:rsidR="00FD0050">
          <w:rPr>
            <w:noProof/>
          </w:rPr>
          <w:fldChar w:fldCharType="separate"/>
        </w:r>
        <w:r w:rsidR="00FD0050">
          <w:rPr>
            <w:noProof/>
          </w:rPr>
          <w:t>123</w:t>
        </w:r>
        <w:r w:rsidR="00FD0050">
          <w:rPr>
            <w:noProof/>
          </w:rPr>
          <w:fldChar w:fldCharType="end"/>
        </w:r>
      </w:hyperlink>
    </w:p>
    <w:p w14:paraId="1E5F12CF" w14:textId="1E8D712E" w:rsidR="00BB14C7" w:rsidRDefault="00FD0050">
      <w:pPr>
        <w:pStyle w:val="ProductList-Body"/>
        <w:sectPr w:rsidR="00BB14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0614513" w14:textId="77777777" w:rsidR="00BB14C7" w:rsidRDefault="00BB14C7">
      <w:pPr>
        <w:pStyle w:val="ProductList-Body"/>
      </w:pPr>
    </w:p>
    <w:p w14:paraId="4EB02BEA" w14:textId="77777777" w:rsidR="00BB14C7" w:rsidRDefault="00BB14C7">
      <w:pPr>
        <w:sectPr w:rsidR="00BB14C7">
          <w:headerReference w:type="default" r:id="rId15"/>
          <w:footerReference w:type="default" r:id="rId16"/>
          <w:type w:val="continuous"/>
          <w:pgSz w:w="12240" w:h="15840" w:code="1"/>
          <w:pgMar w:top="1170" w:right="720" w:bottom="720" w:left="720" w:header="432" w:footer="288" w:gutter="0"/>
          <w:cols w:space="360"/>
        </w:sectPr>
      </w:pPr>
    </w:p>
    <w:p w14:paraId="579189B2" w14:textId="77777777" w:rsidR="00BB14C7" w:rsidRDefault="00FD0050">
      <w:pPr>
        <w:pStyle w:val="ProductList-SectionHeading"/>
        <w:pageBreakBefore/>
        <w:outlineLvl w:val="0"/>
      </w:pPr>
      <w:bookmarkStart w:id="1" w:name="_Sec531"/>
      <w:bookmarkEnd w:id="0"/>
      <w:r>
        <w:t>Úvod</w:t>
      </w:r>
      <w:r>
        <w:fldChar w:fldCharType="begin"/>
      </w:r>
      <w:r>
        <w:instrText xml:space="preserve"> TC "</w:instrText>
      </w:r>
      <w:bookmarkStart w:id="2" w:name="_Toc41594458"/>
      <w:r>
        <w:instrText>Úvod</w:instrText>
      </w:r>
      <w:bookmarkEnd w:id="2"/>
      <w:r>
        <w:instrText>" \l 1</w:instrText>
      </w:r>
      <w:r>
        <w:fldChar w:fldCharType="end"/>
      </w:r>
    </w:p>
    <w:p w14:paraId="055C5BC4" w14:textId="77777777" w:rsidR="00BB14C7" w:rsidRDefault="00BB14C7">
      <w:pPr>
        <w:pStyle w:val="ProductList-Body"/>
      </w:pPr>
    </w:p>
    <w:p w14:paraId="43392979" w14:textId="77777777" w:rsidR="00BB14C7" w:rsidRDefault="00FD0050">
      <w:pPr>
        <w:pStyle w:val="ProductList-Offering1Heading"/>
        <w:outlineLvl w:val="1"/>
      </w:pPr>
      <w:bookmarkStart w:id="3" w:name="_Sec532"/>
      <w:r>
        <w:t>O tomto dokumentu</w:t>
      </w:r>
      <w:bookmarkEnd w:id="3"/>
      <w:r>
        <w:fldChar w:fldCharType="begin"/>
      </w:r>
      <w:r>
        <w:instrText xml:space="preserve"> TC "</w:instrText>
      </w:r>
      <w:bookmarkStart w:id="4" w:name="_Toc41594459"/>
      <w:r>
        <w:instrText>O tomto dokumentu</w:instrText>
      </w:r>
      <w:bookmarkEnd w:id="4"/>
      <w:r>
        <w:instrText>" \l 2</w:instrText>
      </w:r>
      <w:r>
        <w:fldChar w:fldCharType="end"/>
      </w:r>
    </w:p>
    <w:p w14:paraId="02F8D470" w14:textId="77777777" w:rsidR="00BB14C7" w:rsidRDefault="00FD0050">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1EFA791F" w14:textId="77777777" w:rsidR="00BB14C7" w:rsidRDefault="00BB14C7">
      <w:pPr>
        <w:pStyle w:val="ProductList-Body"/>
      </w:pPr>
    </w:p>
    <w:p w14:paraId="0A056918" w14:textId="77777777" w:rsidR="00BB14C7" w:rsidRDefault="00FD0050">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0C9D6522" w14:textId="77777777" w:rsidR="00BB14C7" w:rsidRDefault="00FD0050">
      <w:pPr>
        <w:pStyle w:val="ProductList-Offering1Heading"/>
        <w:outlineLvl w:val="1"/>
      </w:pPr>
      <w:bookmarkStart w:id="5" w:name="_Sec533"/>
      <w:r>
        <w:t>Obsah tohoto dokumentu</w:t>
      </w:r>
      <w:bookmarkEnd w:id="5"/>
      <w:r>
        <w:fldChar w:fldCharType="begin"/>
      </w:r>
      <w:r>
        <w:instrText xml:space="preserve"> TC "</w:instrText>
      </w:r>
      <w:bookmarkStart w:id="6" w:name="_Toc41594460"/>
      <w:r>
        <w:instrText>Obsah tohoto dokumentu</w:instrText>
      </w:r>
      <w:bookmarkEnd w:id="6"/>
      <w:r>
        <w:instrText>" \l 2</w:instrText>
      </w:r>
      <w:r>
        <w:fldChar w:fldCharType="end"/>
      </w:r>
    </w:p>
    <w:p w14:paraId="0D3D91A9" w14:textId="77777777" w:rsidR="00BB14C7" w:rsidRDefault="00FD0050">
      <w:pPr>
        <w:pStyle w:val="ProductList-Body"/>
      </w:pPr>
      <w:r>
        <w:t xml:space="preserve">Podmínky produktu zahrnují následující části: </w:t>
      </w:r>
    </w:p>
    <w:p w14:paraId="0E09BEBD" w14:textId="77777777" w:rsidR="00BB14C7" w:rsidRDefault="00100E25" w:rsidP="00FD0050">
      <w:pPr>
        <w:pStyle w:val="ProductList-Bullet"/>
        <w:numPr>
          <w:ilvl w:val="0"/>
          <w:numId w:val="3"/>
        </w:numPr>
      </w:pPr>
      <w:hyperlink w:anchor="_Sec531">
        <w:r w:rsidR="00FD0050">
          <w:rPr>
            <w:color w:val="00467F"/>
            <w:u w:val="single"/>
          </w:rPr>
          <w:t>Úvod</w:t>
        </w:r>
      </w:hyperlink>
      <w:r w:rsidR="00FD0050">
        <w:t>, který obsahuje seznam posledních změn.</w:t>
      </w:r>
    </w:p>
    <w:p w14:paraId="26E710EF" w14:textId="77777777" w:rsidR="00BB14C7" w:rsidRDefault="00100E25" w:rsidP="00FD0050">
      <w:pPr>
        <w:pStyle w:val="ProductList-Bullet"/>
        <w:numPr>
          <w:ilvl w:val="0"/>
          <w:numId w:val="3"/>
        </w:numPr>
      </w:pPr>
      <w:hyperlink w:anchor="_Sec536">
        <w:r w:rsidR="00FD0050">
          <w:rPr>
            <w:color w:val="00467F"/>
            <w:u w:val="single"/>
          </w:rPr>
          <w:t>Licenční podmínky</w:t>
        </w:r>
      </w:hyperlink>
      <w:r w:rsidR="00FD0050">
        <w:t>, které uvádějí seznam univerzálních licenčních podmínek a podmínek licenčního modelu vztahujících se na softwarové produkty.</w:t>
      </w:r>
    </w:p>
    <w:p w14:paraId="0981641D" w14:textId="77777777" w:rsidR="00BB14C7" w:rsidRDefault="00100E25" w:rsidP="00FD0050">
      <w:pPr>
        <w:pStyle w:val="ProductList-Bullet"/>
        <w:numPr>
          <w:ilvl w:val="0"/>
          <w:numId w:val="3"/>
        </w:numPr>
      </w:pPr>
      <w:hyperlink w:anchor="_Sec547">
        <w:r w:rsidR="00FD0050">
          <w:rPr>
            <w:color w:val="00467F"/>
            <w:u w:val="single"/>
          </w:rPr>
          <w:t>Softwarové produkty</w:t>
        </w:r>
      </w:hyperlink>
      <w:r w:rsidR="00FD0050">
        <w:t>, které uvádějí seznam všech položek softwarových produktů.</w:t>
      </w:r>
    </w:p>
    <w:p w14:paraId="43EA645B" w14:textId="77777777" w:rsidR="00BB14C7" w:rsidRDefault="00100E25" w:rsidP="00FD0050">
      <w:pPr>
        <w:pStyle w:val="ProductList-Bullet"/>
        <w:numPr>
          <w:ilvl w:val="0"/>
          <w:numId w:val="3"/>
        </w:numPr>
      </w:pPr>
      <w:hyperlink w:anchor="_Sec548">
        <w:r w:rsidR="00FD0050">
          <w:rPr>
            <w:color w:val="00467F"/>
            <w:u w:val="single"/>
          </w:rPr>
          <w:t>Produkty služeb online</w:t>
        </w:r>
      </w:hyperlink>
      <w:r w:rsidR="00FD0050">
        <w:t>, které uvádějí seznam všech položek produktů služeb online.</w:t>
      </w:r>
    </w:p>
    <w:p w14:paraId="1218DD44" w14:textId="77777777" w:rsidR="00BB14C7" w:rsidRDefault="00100E25" w:rsidP="00FD0050">
      <w:pPr>
        <w:pStyle w:val="ProductList-Bullet"/>
        <w:numPr>
          <w:ilvl w:val="0"/>
          <w:numId w:val="3"/>
        </w:numPr>
      </w:pPr>
      <w:hyperlink w:anchor="_Sec549">
        <w:r w:rsidR="00FD0050">
          <w:rPr>
            <w:color w:val="00467F"/>
            <w:u w:val="single"/>
          </w:rPr>
          <w:t>Slovník</w:t>
        </w:r>
      </w:hyperlink>
      <w:r w:rsidR="00FD0050">
        <w:t>, který definuje atributy, hodnoty buněk, záhlaví sloupců a další termíny uváděné v licenčních podmínkách k produktu.</w:t>
      </w:r>
    </w:p>
    <w:p w14:paraId="5EED23E3" w14:textId="77777777" w:rsidR="00BB14C7" w:rsidRDefault="00FD0050" w:rsidP="00FD0050">
      <w:pPr>
        <w:pStyle w:val="ProductList-Bullet"/>
        <w:numPr>
          <w:ilvl w:val="0"/>
          <w:numId w:val="3"/>
        </w:numPr>
      </w:pPr>
      <w:r>
        <w:t>Následující přílohy:</w:t>
      </w:r>
    </w:p>
    <w:p w14:paraId="4A869F6B" w14:textId="77777777" w:rsidR="00BB14C7" w:rsidRDefault="00100E25" w:rsidP="00FD0050">
      <w:pPr>
        <w:pStyle w:val="ProductList-Bullet"/>
        <w:numPr>
          <w:ilvl w:val="1"/>
          <w:numId w:val="3"/>
        </w:numPr>
      </w:pPr>
      <w:hyperlink w:anchor="_Sec591">
        <w:r w:rsidR="00FD0050">
          <w:rPr>
            <w:color w:val="00467F"/>
            <w:u w:val="single"/>
          </w:rPr>
          <w:t>Příloha A – Tabulka licencí ekvivalentních k licenci CAL/ML</w:t>
        </w:r>
      </w:hyperlink>
      <w:r w:rsidR="00FD0050">
        <w:t>, která označuje dostupné sady CAL a licence na bázi předplatného ke službám online, které poskytují přístup k serverovým produktům.</w:t>
      </w:r>
    </w:p>
    <w:p w14:paraId="299EB18D" w14:textId="77777777" w:rsidR="00BB14C7" w:rsidRDefault="00100E25" w:rsidP="00FD0050">
      <w:pPr>
        <w:pStyle w:val="ProductList-Bullet"/>
        <w:numPr>
          <w:ilvl w:val="1"/>
          <w:numId w:val="3"/>
        </w:numPr>
      </w:pPr>
      <w:hyperlink w:anchor="_Sec564">
        <w:r w:rsidR="00FD0050">
          <w:rPr>
            <w:color w:val="00467F"/>
            <w:u w:val="single"/>
          </w:rPr>
          <w:t>Příloha B – Software Assurance</w:t>
        </w:r>
      </w:hyperlink>
      <w:r w:rsidR="00FD0050">
        <w:t>, která popisuje pravidla nákupu SA a další výhody dostupné zákazníkům SA.</w:t>
      </w:r>
    </w:p>
    <w:p w14:paraId="480E345B" w14:textId="77777777" w:rsidR="00BB14C7" w:rsidRDefault="00100E25" w:rsidP="00FD0050">
      <w:pPr>
        <w:pStyle w:val="ProductList-Bullet"/>
        <w:numPr>
          <w:ilvl w:val="1"/>
          <w:numId w:val="3"/>
        </w:numPr>
      </w:pPr>
      <w:hyperlink w:anchor="_Sec1237">
        <w:r w:rsidR="00FD0050">
          <w:rPr>
            <w:color w:val="00467F"/>
            <w:u w:val="single"/>
          </w:rPr>
          <w:t>Příloha C – Doplňky služeb online a jiné licence k přechodu</w:t>
        </w:r>
      </w:hyperlink>
      <w:r w:rsidR="00FD0050">
        <w:t>, která popisuje kvalifikující produkty a podmínky pro doplňky služeb online a licence na odběr na základě počtu uživatelů z krytí SA</w:t>
      </w:r>
    </w:p>
    <w:p w14:paraId="63FB617F" w14:textId="77777777" w:rsidR="00BB14C7" w:rsidRDefault="00100E25" w:rsidP="00FD0050">
      <w:pPr>
        <w:pStyle w:val="ProductList-Bullet"/>
        <w:numPr>
          <w:ilvl w:val="1"/>
          <w:numId w:val="3"/>
        </w:numPr>
      </w:pPr>
      <w:hyperlink w:anchor="_Sec562">
        <w:r w:rsidR="00FD0050">
          <w:rPr>
            <w:color w:val="00467F"/>
            <w:u w:val="single"/>
          </w:rPr>
          <w:t>Příloha D – Odborné služby</w:t>
        </w:r>
      </w:hyperlink>
      <w:r w:rsidR="00FD0050">
        <w:t>, která uvádí seznam odborných služeb nabízených prostřednictvím multilicenčních programů společnosti Microsoft.</w:t>
      </w:r>
    </w:p>
    <w:p w14:paraId="3DD82831" w14:textId="77777777" w:rsidR="00BB14C7" w:rsidRDefault="00100E25" w:rsidP="00FD0050">
      <w:pPr>
        <w:pStyle w:val="ProductList-Bullet"/>
        <w:numPr>
          <w:ilvl w:val="1"/>
          <w:numId w:val="3"/>
        </w:numPr>
      </w:pPr>
      <w:hyperlink w:anchor="_Sec563">
        <w:r w:rsidR="00FD0050">
          <w:rPr>
            <w:color w:val="00467F"/>
            <w:u w:val="single"/>
          </w:rPr>
          <w:t>Příloha E – Dodatečné podmínky ke smlouvě k programu</w:t>
        </w:r>
      </w:hyperlink>
      <w:r w:rsidR="00FD0050">
        <w:t>, která obsahuje dodatečné podmínky pro smlouvy k multilicenčnímu programu společnosti Microsoft.</w:t>
      </w:r>
    </w:p>
    <w:p w14:paraId="288ABE96" w14:textId="77777777" w:rsidR="00BB14C7" w:rsidRDefault="00100E25" w:rsidP="00FD0050">
      <w:pPr>
        <w:pStyle w:val="ProductList-Bullet"/>
        <w:numPr>
          <w:ilvl w:val="1"/>
          <w:numId w:val="3"/>
        </w:numPr>
      </w:pPr>
      <w:hyperlink w:anchor="_Sec572">
        <w:r w:rsidR="00FD0050">
          <w:rPr>
            <w:color w:val="00467F"/>
            <w:u w:val="single"/>
          </w:rPr>
          <w:t>Příloha F – Propagační nabídky produktů</w:t>
        </w:r>
      </w:hyperlink>
      <w:r w:rsidR="00FD0050">
        <w:t>, která uvádí propagační nabídky produktů, jež nejsou uvedeny v ceníku.</w:t>
      </w:r>
    </w:p>
    <w:p w14:paraId="6DBE51B6" w14:textId="77777777" w:rsidR="00BB14C7" w:rsidRDefault="00100E25" w:rsidP="00FD0050">
      <w:pPr>
        <w:pStyle w:val="ProductList-Bullet"/>
        <w:numPr>
          <w:ilvl w:val="1"/>
          <w:numId w:val="3"/>
        </w:numPr>
      </w:pPr>
      <w:hyperlink w:anchor="_Sec899">
        <w:r w:rsidR="00FD0050">
          <w:rPr>
            <w:color w:val="00467F"/>
            <w:u w:val="single"/>
          </w:rPr>
          <w:t>Příloha G – Podmínky pro disková pole a zařízení Azure Data Box</w:t>
        </w:r>
      </w:hyperlink>
      <w:r w:rsidR="00FD0050">
        <w:t xml:space="preserve">, které obsahují další podmínky pro disková pole a zařízení Azure Data Box. </w:t>
      </w:r>
    </w:p>
    <w:p w14:paraId="3951AF6D" w14:textId="77777777" w:rsidR="00BB14C7" w:rsidRDefault="00100E25" w:rsidP="00FD0050">
      <w:pPr>
        <w:pStyle w:val="ProductList-Bullet"/>
        <w:numPr>
          <w:ilvl w:val="1"/>
          <w:numId w:val="3"/>
        </w:numPr>
      </w:pPr>
      <w:hyperlink w:anchor="_Sec1230">
        <w:r w:rsidR="00FD0050">
          <w:rPr>
            <w:color w:val="00467F"/>
            <w:u w:val="single"/>
          </w:rPr>
          <w:t>Příloha H – Výhody při užívání studenty a akademické programy</w:t>
        </w:r>
      </w:hyperlink>
      <w:r w:rsidR="00FD0050">
        <w:t xml:space="preserve">, která uvádí kvalifikující produkty a související </w:t>
      </w:r>
      <w:r w:rsidR="00FD0050">
        <w:fldChar w:fldCharType="begin"/>
      </w:r>
      <w:r w:rsidR="00FD0050">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FD0050">
        <w:fldChar w:fldCharType="separate"/>
      </w:r>
      <w:r w:rsidR="00FD0050">
        <w:rPr>
          <w:color w:val="0563C1"/>
        </w:rPr>
        <w:t>výhody při užívání studenty</w:t>
      </w:r>
      <w:r w:rsidR="00FD0050">
        <w:fldChar w:fldCharType="end"/>
      </w:r>
      <w:r w:rsidR="00FD0050">
        <w:t>.</w:t>
      </w:r>
    </w:p>
    <w:p w14:paraId="0DC3A944" w14:textId="77777777" w:rsidR="00BB14C7" w:rsidRDefault="00100E25" w:rsidP="00FD0050">
      <w:pPr>
        <w:pStyle w:val="ProductList-Bullet"/>
        <w:numPr>
          <w:ilvl w:val="0"/>
          <w:numId w:val="3"/>
        </w:numPr>
      </w:pPr>
      <w:hyperlink w:anchor="_Sec844">
        <w:r w:rsidR="00FD0050">
          <w:rPr>
            <w:color w:val="00467F"/>
            <w:u w:val="single"/>
          </w:rPr>
          <w:t>Index</w:t>
        </w:r>
      </w:hyperlink>
      <w:r w:rsidR="00FD0050">
        <w:t>, který uvádí všechny produkty, na které se odkazuje v licenčních podmínkách k produktu, a označuje jejich umístění.</w:t>
      </w:r>
    </w:p>
    <w:p w14:paraId="26413FD1" w14:textId="77777777" w:rsidR="00BB14C7" w:rsidRDefault="00FD0050">
      <w:pPr>
        <w:pStyle w:val="ProductList-Offering1Heading"/>
        <w:outlineLvl w:val="1"/>
      </w:pPr>
      <w:bookmarkStart w:id="7" w:name="_Sec534"/>
      <w:r>
        <w:t>Jak se pohybovat v záznamu produktu</w:t>
      </w:r>
      <w:bookmarkEnd w:id="7"/>
      <w:r>
        <w:fldChar w:fldCharType="begin"/>
      </w:r>
      <w:r>
        <w:instrText xml:space="preserve"> TC "</w:instrText>
      </w:r>
      <w:bookmarkStart w:id="8" w:name="_Toc41594461"/>
      <w:r>
        <w:instrText>Jak se pohybovat v záznamu produktu</w:instrText>
      </w:r>
      <w:bookmarkEnd w:id="8"/>
      <w:r>
        <w:instrText>" \l 2</w:instrText>
      </w:r>
      <w:r>
        <w:fldChar w:fldCharType="end"/>
      </w:r>
    </w:p>
    <w:p w14:paraId="3039EB8D" w14:textId="77777777" w:rsidR="00BB14C7" w:rsidRDefault="00FD0050">
      <w:pPr>
        <w:pStyle w:val="ProductList-Body"/>
      </w:pPr>
      <w:r>
        <w:t>Každý záznam softwarového produktu obsahuje čtyři části: Dostupnost programu, podmínky produktu, užívací práva a Software Assurance.</w:t>
      </w:r>
    </w:p>
    <w:p w14:paraId="390E43A9" w14:textId="77777777" w:rsidR="00BB14C7" w:rsidRDefault="00FD0050">
      <w:pPr>
        <w:pStyle w:val="ProductList-Body"/>
      </w:pPr>
      <w:r>
        <w:t xml:space="preserve">Každý záznam produktu služeb online obsahuje dvě části: Dostupnost programu a podmínky produktu. </w:t>
      </w:r>
    </w:p>
    <w:p w14:paraId="73467026" w14:textId="77777777" w:rsidR="00BB14C7" w:rsidRDefault="00BB14C7">
      <w:pPr>
        <w:pStyle w:val="ProductList-Body"/>
      </w:pPr>
    </w:p>
    <w:p w14:paraId="70496620" w14:textId="77777777" w:rsidR="00BB14C7" w:rsidRDefault="00FD0050">
      <w:pPr>
        <w:pStyle w:val="ProductList-Body"/>
      </w:pPr>
      <w:r>
        <w:rPr>
          <w:b/>
          <w:color w:val="00188F"/>
        </w:rPr>
        <w:t xml:space="preserve">1. Dostupnost programu </w:t>
      </w:r>
      <w:r>
        <w:t>pro každý produkt označuje typ nabídky, počet bodů (tam, kde se uplatňuje) a dostupnost napříč multilicenčními programy.</w:t>
      </w:r>
    </w:p>
    <w:p w14:paraId="4ADFD16F" w14:textId="77777777" w:rsidR="00BB14C7" w:rsidRDefault="00FD0050">
      <w:pPr>
        <w:pStyle w:val="ProductList-Body"/>
      </w:pPr>
      <w:r>
        <w:rPr>
          <w:noProof/>
        </w:rPr>
        <w:drawing>
          <wp:inline distT="0" distB="0" distL="0" distR="0" wp14:anchorId="7FB9E363" wp14:editId="19555C1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7727A40" w14:textId="77777777" w:rsidR="00BB14C7" w:rsidRDefault="00BB14C7">
      <w:pPr>
        <w:pStyle w:val="ProductList-Body"/>
      </w:pPr>
    </w:p>
    <w:p w14:paraId="4DC8A471" w14:textId="77777777" w:rsidR="00BB14C7" w:rsidRDefault="00FD0050">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25596FEC" w14:textId="77777777" w:rsidR="00BB14C7" w:rsidRDefault="00FD0050">
      <w:pPr>
        <w:pStyle w:val="ProductList-Body"/>
      </w:pPr>
      <w:r>
        <w:rPr>
          <w:noProof/>
        </w:rPr>
        <w:drawing>
          <wp:inline distT="0" distB="0" distL="0" distR="0" wp14:anchorId="7ABA42B4" wp14:editId="569DF29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32787A6" w14:textId="77777777" w:rsidR="00BB14C7" w:rsidRDefault="00BB14C7">
      <w:pPr>
        <w:pStyle w:val="ProductList-Body"/>
      </w:pPr>
    </w:p>
    <w:p w14:paraId="4E8BE01E" w14:textId="77777777" w:rsidR="00BB14C7" w:rsidRDefault="00FD0050">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6721BFA1" w14:textId="77777777" w:rsidR="00BB14C7" w:rsidRDefault="00FD0050">
      <w:pPr>
        <w:pStyle w:val="ProductList-Body"/>
      </w:pPr>
      <w:r>
        <w:rPr>
          <w:noProof/>
        </w:rPr>
        <w:drawing>
          <wp:inline distT="0" distB="0" distL="0" distR="0" wp14:anchorId="047181BA" wp14:editId="118A666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C17070" w14:textId="77777777" w:rsidR="00BB14C7" w:rsidRDefault="00BB14C7">
      <w:pPr>
        <w:pStyle w:val="ProductList-Body"/>
      </w:pPr>
    </w:p>
    <w:p w14:paraId="5C033035" w14:textId="77777777" w:rsidR="00BB14C7" w:rsidRDefault="00FD0050">
      <w:pPr>
        <w:pStyle w:val="ProductList-Body"/>
      </w:pPr>
      <w:r>
        <w:rPr>
          <w:b/>
          <w:color w:val="00188F"/>
        </w:rPr>
        <w:t xml:space="preserve">4. Software Assurance </w:t>
      </w:r>
      <w:r>
        <w:t>označuje podmínky spojené s krytím Software Assurance.</w:t>
      </w:r>
    </w:p>
    <w:p w14:paraId="015D51F3" w14:textId="77777777" w:rsidR="00BB14C7" w:rsidRDefault="00FD0050">
      <w:pPr>
        <w:pStyle w:val="ProductList-Body"/>
      </w:pPr>
      <w:r>
        <w:rPr>
          <w:noProof/>
        </w:rPr>
        <w:drawing>
          <wp:inline distT="0" distB="0" distL="0" distR="0" wp14:anchorId="05867EB8" wp14:editId="13B8066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41D91F1" w14:textId="77777777" w:rsidR="00BB14C7" w:rsidRDefault="00FD0050">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1594462"/>
      <w:r>
        <w:instrText>Objasnění a přehled změn tohoto dokumentu</w:instrText>
      </w:r>
      <w:bookmarkEnd w:id="10"/>
      <w:r>
        <w:instrText>" \l 2</w:instrText>
      </w:r>
      <w:r>
        <w:fldChar w:fldCharType="end"/>
      </w:r>
    </w:p>
    <w:p w14:paraId="2D74D35F" w14:textId="77777777" w:rsidR="00BB14C7" w:rsidRDefault="00FD0050">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2"/>
        <w:gridCol w:w="5464"/>
      </w:tblGrid>
      <w:tr w:rsidR="00BB14C7" w14:paraId="7292B3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DBC73" w14:textId="77777777" w:rsidR="00BB14C7" w:rsidRDefault="00FD0050">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9378EB" w14:textId="77777777" w:rsidR="00BB14C7" w:rsidRDefault="00FD0050">
            <w:pPr>
              <w:pStyle w:val="ProductList-TableBody"/>
            </w:pPr>
            <w:r>
              <w:rPr>
                <w:color w:val="FFFFFF"/>
              </w:rPr>
              <w:t>Odstraněné položky</w:t>
            </w:r>
          </w:p>
        </w:tc>
      </w:tr>
      <w:tr w:rsidR="00BB14C7" w14:paraId="01B1969A" w14:textId="77777777">
        <w:tc>
          <w:tcPr>
            <w:tcW w:w="6120" w:type="dxa"/>
            <w:tcBorders>
              <w:top w:val="single" w:sz="4" w:space="0" w:color="000000"/>
              <w:left w:val="single" w:sz="4" w:space="0" w:color="000000"/>
              <w:bottom w:val="single" w:sz="4" w:space="0" w:color="000000"/>
              <w:right w:val="single" w:sz="4" w:space="0" w:color="000000"/>
            </w:tcBorders>
          </w:tcPr>
          <w:p w14:paraId="01103BAC" w14:textId="77777777" w:rsidR="00BB14C7" w:rsidRDefault="00FD0050">
            <w:pPr>
              <w:pStyle w:val="ProductList-TableBody"/>
            </w:pPr>
            <w:r>
              <w:t>GitHub Enterprise (licence na odběr služeb)</w:t>
            </w:r>
          </w:p>
        </w:tc>
        <w:tc>
          <w:tcPr>
            <w:tcW w:w="6120" w:type="dxa"/>
            <w:tcBorders>
              <w:top w:val="single" w:sz="4" w:space="0" w:color="000000"/>
              <w:left w:val="single" w:sz="4" w:space="0" w:color="000000"/>
              <w:bottom w:val="single" w:sz="4" w:space="0" w:color="000000"/>
              <w:right w:val="single" w:sz="4" w:space="0" w:color="000000"/>
            </w:tcBorders>
          </w:tcPr>
          <w:p w14:paraId="66CDD6AD" w14:textId="77777777" w:rsidR="00BB14C7" w:rsidRDefault="00BB14C7">
            <w:pPr>
              <w:pStyle w:val="ProductList-TableBody"/>
            </w:pPr>
          </w:p>
        </w:tc>
      </w:tr>
    </w:tbl>
    <w:p w14:paraId="14EB322B" w14:textId="77777777" w:rsidR="00BB14C7" w:rsidRDefault="00BB14C7">
      <w:pPr>
        <w:pStyle w:val="ProductList-Body"/>
      </w:pPr>
    </w:p>
    <w:p w14:paraId="1DF05326" w14:textId="77777777" w:rsidR="00BB14C7" w:rsidRDefault="00FD0050">
      <w:pPr>
        <w:pStyle w:val="ProductList-ClauseHeading"/>
        <w:outlineLvl w:val="2"/>
      </w:pPr>
      <w:r>
        <w:t>Služby online</w:t>
      </w:r>
    </w:p>
    <w:p w14:paraId="27B293C6" w14:textId="4C0031A1" w:rsidR="00BB14C7" w:rsidRDefault="00100E25">
      <w:pPr>
        <w:pStyle w:val="ProductList-Body"/>
      </w:pPr>
      <w:hyperlink w:anchor="_Sec624">
        <w:r w:rsidR="00FD0050">
          <w:rPr>
            <w:color w:val="00467F"/>
            <w:u w:val="single"/>
          </w:rPr>
          <w:t>Služby Microsoft Azure</w:t>
        </w:r>
      </w:hyperlink>
      <w:r w:rsidR="00FD0050">
        <w:t>: Byly přidány podmínky pro rezervace na pět let pro virtuální počítače Azure.</w:t>
      </w:r>
    </w:p>
    <w:p w14:paraId="08DBEAE6" w14:textId="77777777" w:rsidR="00BB14C7" w:rsidRDefault="00100E25">
      <w:pPr>
        <w:pStyle w:val="ProductList-Body"/>
      </w:pPr>
      <w:hyperlink w:anchor="_Sec629">
        <w:r w:rsidR="00FD0050">
          <w:rPr>
            <w:color w:val="00467F"/>
            <w:u w:val="single"/>
          </w:rPr>
          <w:t>Microsoft 365</w:t>
        </w:r>
      </w:hyperlink>
      <w:r w:rsidR="00FD0050">
        <w:t>: Byly aktualizovány podmínky nároku na licenci pro produkt Microsoft 365 F1/F3. Upozorňujeme, že zákazníci, kteří získali licenci před 1. červnem 2020, mohou pokračovat v licencování uživatelů na základě předchozích podmínek nároku po dobu prodloužení jejich předplatného. Byla aktualizována práva k užívání systému Windows 10 pro produkt Microsoft 365 F3, tak aby podporovala užívání služby Windows Virtual Desktop.</w:t>
      </w:r>
    </w:p>
    <w:p w14:paraId="77CF3678" w14:textId="77777777" w:rsidR="00BB14C7" w:rsidRDefault="00100E25">
      <w:pPr>
        <w:pStyle w:val="ProductList-Body"/>
      </w:pPr>
      <w:hyperlink w:anchor="_Sec1151">
        <w:r w:rsidR="00FD0050">
          <w:rPr>
            <w:color w:val="00467F"/>
            <w:u w:val="single"/>
          </w:rPr>
          <w:t>Služby Microsoft Dynamics 365</w:t>
        </w:r>
      </w:hyperlink>
      <w:r w:rsidR="00FD0050">
        <w:t>: Byla přidána položka týkající se zdvojených užívacích práv popisující přístup k ekvivalentnímu softwaru instalovanému v místě. Taky byly přidány tabulky minimálních nákupů obsahující minimální požadavky na nákupy.</w:t>
      </w:r>
    </w:p>
    <w:p w14:paraId="63698D48" w14:textId="77777777" w:rsidR="00BB14C7" w:rsidRDefault="00100E25">
      <w:pPr>
        <w:pStyle w:val="ProductList-Body"/>
      </w:pPr>
      <w:hyperlink w:anchor="_Sec634">
        <w:r w:rsidR="00FD0050">
          <w:rPr>
            <w:color w:val="00467F"/>
            <w:u w:val="single"/>
          </w:rPr>
          <w:t>Sady Office 365</w:t>
        </w:r>
      </w:hyperlink>
      <w:r w:rsidR="00FD0050">
        <w:t>: Byly aktualizovány podmínky nároku na licenci pro produkt Office 365 F3. Upozorňujeme, že zákazníci, kteří získali licenci před 1. červnem 2020, mohou pokračovat v licencování uživatelů na základě předchozích podmínek nároku po dobu prodloužení jejich předplatného.</w:t>
      </w:r>
    </w:p>
    <w:p w14:paraId="635DEE60" w14:textId="77777777" w:rsidR="00BB14C7" w:rsidRDefault="00100E25">
      <w:pPr>
        <w:pStyle w:val="ProductList-Body"/>
      </w:pPr>
      <w:hyperlink w:anchor="_Sec1279">
        <w:r w:rsidR="00FD0050">
          <w:rPr>
            <w:color w:val="00467F"/>
            <w:u w:val="single"/>
          </w:rPr>
          <w:t>Nabídky služby GitHub</w:t>
        </w:r>
      </w:hyperlink>
      <w:r w:rsidR="00FD0050">
        <w:t>: Byly přidány podmínky pro produkt GitHub Enterprise licencovaný v prováděcí smlouvě pro Education Solutions.</w:t>
      </w:r>
    </w:p>
    <w:p w14:paraId="258ED64F"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2FF7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04AB8"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D03817E" w14:textId="77777777" w:rsidR="00BB14C7" w:rsidRDefault="00BB14C7">
      <w:pPr>
        <w:pStyle w:val="ProductList-Body"/>
      </w:pPr>
    </w:p>
    <w:p w14:paraId="0D609849" w14:textId="77777777" w:rsidR="00BB14C7" w:rsidRDefault="00BB14C7">
      <w:pPr>
        <w:sectPr w:rsidR="00BB14C7">
          <w:headerReference w:type="default" r:id="rId24"/>
          <w:footerReference w:type="default" r:id="rId25"/>
          <w:type w:val="continuous"/>
          <w:pgSz w:w="12240" w:h="15840" w:code="1"/>
          <w:pgMar w:top="1170" w:right="720" w:bottom="720" w:left="720" w:header="432" w:footer="288" w:gutter="0"/>
          <w:cols w:space="360"/>
        </w:sectPr>
      </w:pPr>
    </w:p>
    <w:p w14:paraId="4DBED301" w14:textId="77777777" w:rsidR="00BB14C7" w:rsidRDefault="00FD0050">
      <w:pPr>
        <w:pStyle w:val="ProductList-SectionHeading"/>
        <w:pageBreakBefore/>
        <w:outlineLvl w:val="0"/>
      </w:pPr>
      <w:bookmarkStart w:id="11" w:name="_Sec536"/>
      <w:bookmarkEnd w:id="1"/>
      <w:r>
        <w:t>Licenční podmínky</w:t>
      </w:r>
      <w:r>
        <w:fldChar w:fldCharType="begin"/>
      </w:r>
      <w:r>
        <w:instrText xml:space="preserve"> TC "</w:instrText>
      </w:r>
      <w:bookmarkStart w:id="12" w:name="_Toc41594463"/>
      <w:r>
        <w:instrText>Licenční podmínky</w:instrText>
      </w:r>
      <w:bookmarkEnd w:id="12"/>
      <w:r>
        <w:instrText>" \l 1</w:instrText>
      </w:r>
      <w:r>
        <w:fldChar w:fldCharType="end"/>
      </w:r>
    </w:p>
    <w:p w14:paraId="2CB1A6D4" w14:textId="77777777" w:rsidR="00BB14C7" w:rsidRDefault="00FD0050">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3659E836" w14:textId="77777777" w:rsidR="00BB14C7" w:rsidRDefault="00BB14C7">
      <w:pPr>
        <w:pStyle w:val="ProductList-Body"/>
      </w:pPr>
    </w:p>
    <w:p w14:paraId="322E2740" w14:textId="77777777" w:rsidR="00BB14C7" w:rsidRDefault="00FD0050">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2FA48E9A" w14:textId="77777777" w:rsidR="00BB14C7" w:rsidRDefault="00FD0050">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1594464"/>
      <w:r>
        <w:instrText>Univerzální licenční podmínky</w:instrText>
      </w:r>
      <w:bookmarkEnd w:id="14"/>
      <w:r>
        <w:instrText>" \l 2</w:instrText>
      </w:r>
      <w:r>
        <w:fldChar w:fldCharType="end"/>
      </w:r>
    </w:p>
    <w:p w14:paraId="56FF874E" w14:textId="77777777" w:rsidR="00BB14C7" w:rsidRDefault="00FD0050">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23F6A19D" w14:textId="77777777" w:rsidR="00BB14C7" w:rsidRDefault="00BB14C7">
      <w:pPr>
        <w:pStyle w:val="ProductList-Body"/>
      </w:pPr>
    </w:p>
    <w:p w14:paraId="47A2DB8D" w14:textId="77777777" w:rsidR="00BB14C7" w:rsidRDefault="00FD0050">
      <w:pPr>
        <w:pStyle w:val="ProductList-ClauseHeading"/>
        <w:outlineLvl w:val="2"/>
      </w:pPr>
      <w:r>
        <w:t>1. Definice</w:t>
      </w:r>
    </w:p>
    <w:p w14:paraId="4DCD900E" w14:textId="77777777" w:rsidR="00BB14C7" w:rsidRDefault="00FD0050">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621C4F23" w14:textId="77777777" w:rsidR="00BB14C7" w:rsidRDefault="00BB14C7">
      <w:pPr>
        <w:pStyle w:val="ProductList-Body"/>
      </w:pPr>
    </w:p>
    <w:p w14:paraId="7314DAB0" w14:textId="77777777" w:rsidR="00BB14C7" w:rsidRDefault="00FD0050">
      <w:pPr>
        <w:pStyle w:val="ProductList-ClauseHeading"/>
        <w:outlineLvl w:val="2"/>
      </w:pPr>
      <w:r>
        <w:t>2. Užívací práva zákazníka</w:t>
      </w:r>
    </w:p>
    <w:p w14:paraId="02167E23" w14:textId="77777777" w:rsidR="00BB14C7" w:rsidRDefault="00FD0050">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33F1C348" w14:textId="77777777" w:rsidR="00BB14C7" w:rsidRDefault="00BB14C7">
      <w:pPr>
        <w:pStyle w:val="ProductList-Body"/>
      </w:pPr>
    </w:p>
    <w:p w14:paraId="5CDD6E55" w14:textId="77777777" w:rsidR="00BB14C7" w:rsidRDefault="00FD0050">
      <w:pPr>
        <w:pStyle w:val="ProductList-ClauseHeading"/>
        <w:outlineLvl w:val="2"/>
      </w:pPr>
      <w:r>
        <w:t>3. Práva k užívání jiných verzí a nižších edicí</w:t>
      </w:r>
    </w:p>
    <w:p w14:paraId="35DEA72B" w14:textId="77777777" w:rsidR="00BB14C7" w:rsidRDefault="00FD0050">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39BFF2DD" w14:textId="77777777" w:rsidR="00BB14C7" w:rsidRDefault="00BB14C7">
      <w:pPr>
        <w:pStyle w:val="ProductList-Body"/>
      </w:pPr>
    </w:p>
    <w:p w14:paraId="13D4E4C0" w14:textId="77777777" w:rsidR="00BB14C7" w:rsidRDefault="00FD0050">
      <w:pPr>
        <w:pStyle w:val="ProductList-ClauseHeading"/>
        <w:outlineLvl w:val="2"/>
      </w:pPr>
      <w:r>
        <w:t>4. Software třetích stran</w:t>
      </w:r>
    </w:p>
    <w:p w14:paraId="695852C5" w14:textId="77777777" w:rsidR="00BB14C7" w:rsidRDefault="00FD0050">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7C6C322B" w14:textId="77777777" w:rsidR="00BB14C7" w:rsidRDefault="00BB14C7">
      <w:pPr>
        <w:pStyle w:val="ProductList-Body"/>
      </w:pPr>
    </w:p>
    <w:p w14:paraId="5DCD9D52" w14:textId="77777777" w:rsidR="00BB14C7" w:rsidRDefault="00FD0050">
      <w:pPr>
        <w:pStyle w:val="ProductList-ClauseHeading"/>
        <w:outlineLvl w:val="2"/>
      </w:pPr>
      <w:r>
        <w:t>5. Předběžná verze kódu, aktualizace nebo doplňky, další funkce</w:t>
      </w:r>
    </w:p>
    <w:p w14:paraId="34193CD0" w14:textId="77777777" w:rsidR="00BB14C7" w:rsidRDefault="00FD0050">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473ED23A" w14:textId="77777777" w:rsidR="00BB14C7" w:rsidRDefault="00BB14C7">
      <w:pPr>
        <w:pStyle w:val="ProductList-Body"/>
      </w:pPr>
    </w:p>
    <w:p w14:paraId="5013CCAB" w14:textId="77777777" w:rsidR="00BB14C7" w:rsidRDefault="00FD0050">
      <w:pPr>
        <w:pStyle w:val="ProductList-ClauseHeading"/>
        <w:outlineLvl w:val="2"/>
      </w:pPr>
      <w:r>
        <w:t>6. Omezení</w:t>
      </w:r>
    </w:p>
    <w:p w14:paraId="229F8E8B" w14:textId="77777777" w:rsidR="00BB14C7" w:rsidRDefault="00FD0050">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5E2C3CD7" w14:textId="77777777" w:rsidR="00BB14C7" w:rsidRDefault="00BB14C7">
      <w:pPr>
        <w:pStyle w:val="ProductList-Body"/>
      </w:pPr>
    </w:p>
    <w:p w14:paraId="6226F5D8" w14:textId="77777777" w:rsidR="00BB14C7" w:rsidRDefault="00FD0050">
      <w:pPr>
        <w:pStyle w:val="ProductList-ClauseHeading"/>
        <w:outlineLvl w:val="2"/>
      </w:pPr>
      <w:r>
        <w:t>7. Software Assurance</w:t>
      </w:r>
    </w:p>
    <w:p w14:paraId="0BB25556" w14:textId="77777777" w:rsidR="00BB14C7" w:rsidRDefault="00FD0050">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53806D01" w14:textId="77777777" w:rsidR="00BB14C7" w:rsidRDefault="00BB14C7">
      <w:pPr>
        <w:pStyle w:val="ProductList-Body"/>
      </w:pPr>
    </w:p>
    <w:p w14:paraId="00E29203" w14:textId="77777777" w:rsidR="00BB14C7" w:rsidRDefault="00FD0050">
      <w:pPr>
        <w:pStyle w:val="ProductList-ClauseHeading"/>
        <w:outlineLvl w:val="2"/>
      </w:pPr>
      <w:r>
        <w:t>8. Outsourcing správy softwaru</w:t>
      </w:r>
    </w:p>
    <w:p w14:paraId="0F083DFB" w14:textId="77777777" w:rsidR="00BB14C7" w:rsidRDefault="00FD0050">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4A3E8533" w14:textId="77777777" w:rsidR="00BB14C7" w:rsidRDefault="00BB14C7">
      <w:pPr>
        <w:pStyle w:val="ProductList-Body"/>
      </w:pPr>
    </w:p>
    <w:p w14:paraId="5B88D1A6" w14:textId="77777777" w:rsidR="00BB14C7" w:rsidRDefault="00FD0050">
      <w:pPr>
        <w:pStyle w:val="ProductList-ClauseHeading"/>
        <w:outlineLvl w:val="2"/>
      </w:pPr>
      <w:r>
        <w:t>9. Přiřazení licencí a jeho změny</w:t>
      </w:r>
    </w:p>
    <w:p w14:paraId="2ADFC6D7" w14:textId="77777777" w:rsidR="00BB14C7" w:rsidRDefault="00FD0050">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65DBF168" w14:textId="77777777" w:rsidR="00BB14C7" w:rsidRDefault="00BB14C7">
      <w:pPr>
        <w:pStyle w:val="ProductList-Body"/>
      </w:pPr>
    </w:p>
    <w:p w14:paraId="41C911AD" w14:textId="77777777" w:rsidR="00BB14C7" w:rsidRDefault="00FD0050">
      <w:pPr>
        <w:pStyle w:val="ProductList-ClauseHeading"/>
        <w:outlineLvl w:val="2"/>
      </w:pPr>
      <w:r>
        <w:t>10. Technická opatření</w:t>
      </w:r>
    </w:p>
    <w:p w14:paraId="59B7ED17" w14:textId="77777777" w:rsidR="00BB14C7" w:rsidRDefault="00FD0050">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000F83FF" w14:textId="77777777" w:rsidR="00BB14C7" w:rsidRDefault="00BB14C7">
      <w:pPr>
        <w:pStyle w:val="ProductList-Body"/>
      </w:pPr>
    </w:p>
    <w:p w14:paraId="6E476BAE" w14:textId="77777777" w:rsidR="00BB14C7" w:rsidRDefault="00FD0050">
      <w:pPr>
        <w:pStyle w:val="ProductList-SubClauseHeading"/>
        <w:outlineLvl w:val="3"/>
      </w:pPr>
      <w:r>
        <w:t>10.1 Aktivace a ověření</w:t>
      </w:r>
    </w:p>
    <w:p w14:paraId="44FAEC32" w14:textId="77777777" w:rsidR="00BB14C7" w:rsidRDefault="00FD0050">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694416B3" w14:textId="77777777" w:rsidR="00BB14C7" w:rsidRDefault="00BB14C7">
      <w:pPr>
        <w:pStyle w:val="ProductList-BodyIndented"/>
      </w:pPr>
    </w:p>
    <w:p w14:paraId="7427B760" w14:textId="77777777" w:rsidR="00BB14C7" w:rsidRDefault="00FD0050">
      <w:pPr>
        <w:pStyle w:val="ProductList-SubClauseHeading"/>
        <w:outlineLvl w:val="3"/>
      </w:pPr>
      <w:r>
        <w:t>10.2 Kódy Product Key</w:t>
      </w:r>
    </w:p>
    <w:p w14:paraId="32B2E2B9" w14:textId="77777777" w:rsidR="00BB14C7" w:rsidRDefault="00FD0050">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13B0AEFF" w14:textId="77777777" w:rsidR="00BB14C7" w:rsidRDefault="00BB14C7">
      <w:pPr>
        <w:pStyle w:val="ProductList-BodyIndented"/>
      </w:pPr>
    </w:p>
    <w:p w14:paraId="7C3633AA" w14:textId="77777777" w:rsidR="00BB14C7" w:rsidRDefault="00FD0050">
      <w:pPr>
        <w:pStyle w:val="ProductList-ClauseHeading"/>
        <w:outlineLvl w:val="2"/>
      </w:pPr>
      <w:r>
        <w:t>11. Sdělení</w:t>
      </w:r>
    </w:p>
    <w:p w14:paraId="46690874" w14:textId="77777777" w:rsidR="00BB14C7" w:rsidRDefault="00FD0050">
      <w:pPr>
        <w:pStyle w:val="ProductList-Body"/>
      </w:pPr>
      <w:r>
        <w:t>Následující sdělení platí pro případy uvedené v oddílu Užívací práva každého záznamu produktu:</w:t>
      </w:r>
    </w:p>
    <w:p w14:paraId="4676222E" w14:textId="77777777" w:rsidR="00BB14C7" w:rsidRDefault="00BB14C7">
      <w:pPr>
        <w:pStyle w:val="ProductList-Body"/>
      </w:pPr>
    </w:p>
    <w:p w14:paraId="3D0A28F6" w14:textId="77777777" w:rsidR="00BB14C7" w:rsidRDefault="00FD0050">
      <w:pPr>
        <w:pStyle w:val="ProductList-SubClauseHeading"/>
        <w:outlineLvl w:val="3"/>
      </w:pPr>
      <w:r>
        <w:t>11.1 Internetové funkce</w:t>
      </w:r>
    </w:p>
    <w:p w14:paraId="49D22E92" w14:textId="77777777" w:rsidR="00BB14C7" w:rsidRDefault="00FD0050">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1F5182A3" w14:textId="77777777" w:rsidR="00BB14C7" w:rsidRDefault="00BB14C7">
      <w:pPr>
        <w:pStyle w:val="ProductList-BodyIndented"/>
      </w:pPr>
    </w:p>
    <w:p w14:paraId="150D7AC3" w14:textId="77777777" w:rsidR="00BB14C7" w:rsidRDefault="00FD0050">
      <w:pPr>
        <w:pStyle w:val="ProductList-SubClauseHeading"/>
        <w:outlineLvl w:val="3"/>
      </w:pPr>
      <w:r>
        <w:t>11.2 Mapy Bing</w:t>
      </w:r>
    </w:p>
    <w:p w14:paraId="412B529F" w14:textId="77777777" w:rsidR="00BB14C7" w:rsidRDefault="00FD0050">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360D780D" w14:textId="77777777" w:rsidR="00BB14C7" w:rsidRDefault="00BB14C7">
      <w:pPr>
        <w:pStyle w:val="ProductList-BodyIndented"/>
      </w:pPr>
    </w:p>
    <w:p w14:paraId="3DC35FD7" w14:textId="77777777" w:rsidR="00BB14C7" w:rsidRDefault="00FD0050">
      <w:pPr>
        <w:pStyle w:val="ProductList-SubClauseHeading"/>
        <w:outlineLvl w:val="3"/>
      </w:pPr>
      <w:r>
        <w:t>11.3 Vizuální standard H.264/AVC, videostandard VC-1 a vizuální standard MPEG-4 Part 2</w:t>
      </w:r>
    </w:p>
    <w:p w14:paraId="0B40A223" w14:textId="77777777" w:rsidR="00BB14C7" w:rsidRDefault="00FD0050">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4998C2D3" w14:textId="77777777" w:rsidR="00BB14C7" w:rsidRDefault="00BB14C7">
      <w:pPr>
        <w:pStyle w:val="ProductList-BodyIndented"/>
      </w:pPr>
    </w:p>
    <w:p w14:paraId="0476F5A4" w14:textId="77777777" w:rsidR="00BB14C7" w:rsidRDefault="00FD0050">
      <w:pPr>
        <w:pStyle w:val="ProductList-SubClauseHeading"/>
        <w:outlineLvl w:val="3"/>
      </w:pPr>
      <w:r>
        <w:t>11.4 Ochrana proti škodlivému softwaru</w:t>
      </w:r>
    </w:p>
    <w:p w14:paraId="62BA5803" w14:textId="77777777" w:rsidR="00BB14C7" w:rsidRDefault="00FD0050">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21CF5737" w14:textId="77777777" w:rsidR="00BB14C7" w:rsidRDefault="00BB14C7">
      <w:pPr>
        <w:pStyle w:val="ProductList-BodyIndented"/>
      </w:pPr>
    </w:p>
    <w:p w14:paraId="2A519094" w14:textId="77777777" w:rsidR="00BB14C7" w:rsidRDefault="00FD0050">
      <w:pPr>
        <w:pStyle w:val="ProductList-ClauseHeading"/>
        <w:outlineLvl w:val="2"/>
      </w:pPr>
      <w:r>
        <w:t>12. Komponenty písem, obrázky a zvuky</w:t>
      </w:r>
    </w:p>
    <w:p w14:paraId="16244F11" w14:textId="77777777" w:rsidR="00BB14C7" w:rsidRDefault="00FD0050">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09F9F5BA" w14:textId="77777777" w:rsidR="00BB14C7" w:rsidRDefault="00BB14C7">
      <w:pPr>
        <w:pStyle w:val="ProductList-Body"/>
      </w:pPr>
    </w:p>
    <w:p w14:paraId="55549D09" w14:textId="77777777" w:rsidR="00BB14C7" w:rsidRDefault="00FD0050">
      <w:pPr>
        <w:pStyle w:val="ProductList-ClauseHeading"/>
        <w:outlineLvl w:val="2"/>
      </w:pPr>
      <w:r>
        <w:t>13. Zahrnuté technologie</w:t>
      </w:r>
    </w:p>
    <w:p w14:paraId="2A195284" w14:textId="77777777" w:rsidR="00BB14C7" w:rsidRDefault="00FD0050">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87F492D" w14:textId="77777777" w:rsidR="00BB14C7" w:rsidRDefault="00BB14C7">
      <w:pPr>
        <w:pStyle w:val="ProductList-Body"/>
      </w:pPr>
    </w:p>
    <w:p w14:paraId="3627182B" w14:textId="77777777" w:rsidR="00BB14C7" w:rsidRDefault="00FD0050">
      <w:pPr>
        <w:pStyle w:val="ProductList-ClauseHeading"/>
        <w:outlineLvl w:val="2"/>
      </w:pPr>
      <w:r>
        <w:t>14. Testování typovou úlohou</w:t>
      </w:r>
    </w:p>
    <w:p w14:paraId="14D6F4C7" w14:textId="77777777" w:rsidR="00BB14C7" w:rsidRDefault="00FD0050">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157930E4" w14:textId="77777777" w:rsidR="00BB14C7" w:rsidRDefault="00BB14C7">
      <w:pPr>
        <w:pStyle w:val="ProductList-Body"/>
      </w:pPr>
    </w:p>
    <w:p w14:paraId="65554FF3" w14:textId="77777777" w:rsidR="00BB14C7" w:rsidRDefault="00FD0050">
      <w:pPr>
        <w:pStyle w:val="ProductList-ClauseHeading"/>
        <w:outlineLvl w:val="2"/>
      </w:pPr>
      <w:r>
        <w:t>15. Multiplexování</w:t>
      </w:r>
    </w:p>
    <w:p w14:paraId="14E9152A" w14:textId="77777777" w:rsidR="00BB14C7" w:rsidRDefault="00FD0050">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CDDB7B6" w14:textId="77777777" w:rsidR="00BB14C7" w:rsidRDefault="00BB14C7">
      <w:pPr>
        <w:pStyle w:val="ProductList-Body"/>
      </w:pPr>
    </w:p>
    <w:p w14:paraId="70DD9795" w14:textId="77777777" w:rsidR="00BB14C7" w:rsidRDefault="00FD0050">
      <w:pPr>
        <w:pStyle w:val="ProductList-ClauseHeading"/>
        <w:outlineLvl w:val="2"/>
      </w:pPr>
      <w:r>
        <w:t>16. Práva správy a podpory</w:t>
      </w:r>
    </w:p>
    <w:p w14:paraId="000D2080" w14:textId="77777777" w:rsidR="00BB14C7" w:rsidRDefault="00FD0050">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2A47B3C" w14:textId="77777777" w:rsidR="00BB14C7" w:rsidRDefault="00BB14C7">
      <w:pPr>
        <w:pStyle w:val="ProductList-Body"/>
      </w:pPr>
    </w:p>
    <w:p w14:paraId="4B187122" w14:textId="77777777" w:rsidR="00BB14C7" w:rsidRDefault="00FD0050">
      <w:pPr>
        <w:pStyle w:val="ProductList-ClauseHeading"/>
        <w:outlineLvl w:val="2"/>
      </w:pPr>
      <w:r>
        <w:t>17. Opětovně šiřitelný kód</w:t>
      </w:r>
    </w:p>
    <w:p w14:paraId="03B8FFAA" w14:textId="77777777" w:rsidR="00BB14C7" w:rsidRDefault="00FD0050">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6B34C3A5" w14:textId="77777777" w:rsidR="00BB14C7" w:rsidRDefault="00BB14C7">
      <w:pPr>
        <w:pStyle w:val="ProductList-Body"/>
      </w:pPr>
    </w:p>
    <w:p w14:paraId="62427532" w14:textId="77777777" w:rsidR="00BB14C7" w:rsidRDefault="00FD0050">
      <w:pPr>
        <w:pStyle w:val="ProductList-SubClauseHeading"/>
        <w:outlineLvl w:val="3"/>
      </w:pPr>
      <w:r>
        <w:t>17.1 Právo k užívání a distribuci</w:t>
      </w:r>
    </w:p>
    <w:p w14:paraId="2A96DA81" w14:textId="77777777" w:rsidR="00BB14C7" w:rsidRDefault="00FD0050">
      <w:pPr>
        <w:pStyle w:val="ProductList-BodyIndented"/>
      </w:pPr>
      <w:r>
        <w:t xml:space="preserve">Kód a textové soubory uvedené níže představují „Opětovně šířitelný kód“. </w:t>
      </w:r>
    </w:p>
    <w:p w14:paraId="78494A72" w14:textId="77777777" w:rsidR="00BB14C7" w:rsidRDefault="00FD0050" w:rsidP="00FD0050">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2EB9F179" w14:textId="77777777" w:rsidR="00BB14C7" w:rsidRDefault="00FD0050" w:rsidP="00FD0050">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2E7184C0" w14:textId="77777777" w:rsidR="00BB14C7" w:rsidRDefault="00FD0050" w:rsidP="00FD0050">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14:paraId="53FE92C4" w14:textId="77777777" w:rsidR="00BB14C7" w:rsidRDefault="00FD0050" w:rsidP="00FD0050">
      <w:pPr>
        <w:pStyle w:val="ProductList-Bullet"/>
        <w:numPr>
          <w:ilvl w:val="1"/>
          <w:numId w:val="4"/>
        </w:numPr>
      </w:pPr>
      <w:r>
        <w:t>Knihovna obrázků: Zákazník může kopírovat a distribuovat obrázky, grafiku a animace v Knihovně obrázků tak, jak je popsáno v dokumentaci k softwaru.</w:t>
      </w:r>
    </w:p>
    <w:p w14:paraId="68513AF3" w14:textId="77777777" w:rsidR="00BB14C7" w:rsidRDefault="00BB14C7">
      <w:pPr>
        <w:pStyle w:val="ProductList-BodyIndented"/>
      </w:pPr>
    </w:p>
    <w:p w14:paraId="0F4F5CA3" w14:textId="77777777" w:rsidR="00BB14C7" w:rsidRDefault="00FD0050">
      <w:pPr>
        <w:pStyle w:val="ProductList-SubClauseHeading"/>
        <w:outlineLvl w:val="3"/>
      </w:pPr>
      <w:r>
        <w:t>17.2 Požadavky na distribuci</w:t>
      </w:r>
    </w:p>
    <w:p w14:paraId="72A1A351" w14:textId="77777777" w:rsidR="00BB14C7" w:rsidRDefault="00FD0050">
      <w:pPr>
        <w:pStyle w:val="ProductList-BodyIndented"/>
      </w:pPr>
      <w:r>
        <w:t>Pokud zákazník distribuuje jakýkoli kód určený k distribuci, musí: Zákazník musí:</w:t>
      </w:r>
    </w:p>
    <w:p w14:paraId="3E034CEB" w14:textId="77777777" w:rsidR="00BB14C7" w:rsidRDefault="00FD0050" w:rsidP="00FD0050">
      <w:pPr>
        <w:pStyle w:val="ProductList-Bullet"/>
        <w:numPr>
          <w:ilvl w:val="1"/>
          <w:numId w:val="5"/>
        </w:numPr>
      </w:pPr>
      <w:r>
        <w:t xml:space="preserve">tento kód distribuovat pouze se svými programy, kde programy zákazníka poskytují podstatnou primární funkci pro kód určený k distribuci; </w:t>
      </w:r>
    </w:p>
    <w:p w14:paraId="1FAA9BD4" w14:textId="77777777" w:rsidR="00BB14C7" w:rsidRDefault="00FD0050" w:rsidP="00FD0050">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6F28E04A" w14:textId="77777777" w:rsidR="00BB14C7" w:rsidRDefault="00FD0050" w:rsidP="00FD0050">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0E3173A4" w14:textId="77777777" w:rsidR="00BB14C7" w:rsidRDefault="00BB14C7">
      <w:pPr>
        <w:pStyle w:val="ProductList-BodyIndented"/>
      </w:pPr>
    </w:p>
    <w:p w14:paraId="1A2E1EB1" w14:textId="77777777" w:rsidR="00BB14C7" w:rsidRDefault="00FD0050">
      <w:pPr>
        <w:pStyle w:val="ProductList-SubClauseHeading"/>
        <w:outlineLvl w:val="3"/>
      </w:pPr>
      <w:r>
        <w:t>17.3 Omezení distribuce</w:t>
      </w:r>
    </w:p>
    <w:p w14:paraId="765C240B" w14:textId="77777777" w:rsidR="00BB14C7" w:rsidRDefault="00FD0050">
      <w:pPr>
        <w:pStyle w:val="ProductList-BodyIndented"/>
      </w:pPr>
      <w:r>
        <w:t>Zákazník nesmí:</w:t>
      </w:r>
    </w:p>
    <w:p w14:paraId="47DFBF98" w14:textId="77777777" w:rsidR="00BB14C7" w:rsidRDefault="00FD0050" w:rsidP="00FD0050">
      <w:pPr>
        <w:pStyle w:val="ProductList-Bullet"/>
        <w:numPr>
          <w:ilvl w:val="1"/>
          <w:numId w:val="6"/>
        </w:numPr>
      </w:pPr>
      <w:r>
        <w:t>měnit jakékoliv informace o autorských právech, ochranné známce nebo patentech v kódu;</w:t>
      </w:r>
    </w:p>
    <w:p w14:paraId="6DC5FEF6" w14:textId="77777777" w:rsidR="00BB14C7" w:rsidRDefault="00FD0050" w:rsidP="00FD0050">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5FD30DEA" w14:textId="77777777" w:rsidR="00BB14C7" w:rsidRDefault="00FD0050" w:rsidP="00FD0050">
      <w:pPr>
        <w:pStyle w:val="ProductList-Bullet"/>
        <w:numPr>
          <w:ilvl w:val="1"/>
          <w:numId w:val="6"/>
        </w:numPr>
      </w:pPr>
      <w:r>
        <w:t xml:space="preserve">distribuovat kód určený k distribuci v libovolném škodlivém či podvodném programu, případně s tímto programem, nebo nezákonným způsobem nebo </w:t>
      </w:r>
    </w:p>
    <w:p w14:paraId="3EC9AF3D" w14:textId="77777777" w:rsidR="00BB14C7" w:rsidRDefault="00FD0050" w:rsidP="00FD0050">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5A5479D8" w14:textId="77777777" w:rsidR="00BB14C7" w:rsidRDefault="00BB14C7">
      <w:pPr>
        <w:pStyle w:val="ProductList-BodyIndented"/>
      </w:pPr>
    </w:p>
    <w:p w14:paraId="75D346A1" w14:textId="77777777" w:rsidR="00BB14C7" w:rsidRDefault="00FD0050">
      <w:pPr>
        <w:pStyle w:val="ProductList-ClauseHeading"/>
        <w:outlineLvl w:val="2"/>
      </w:pPr>
      <w:r>
        <w:t>18. Software a služby</w:t>
      </w:r>
    </w:p>
    <w:p w14:paraId="454995A9" w14:textId="77777777" w:rsidR="00BB14C7" w:rsidRDefault="00FD0050">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32FF41F2" w14:textId="77777777" w:rsidR="00BB14C7" w:rsidRDefault="00BB14C7">
      <w:pPr>
        <w:pStyle w:val="ProductList-Body"/>
      </w:pPr>
    </w:p>
    <w:p w14:paraId="0591BAAF" w14:textId="77777777" w:rsidR="00BB14C7" w:rsidRDefault="00FD0050">
      <w:pPr>
        <w:pStyle w:val="ProductList-ClauseHeading"/>
        <w:outlineLvl w:val="2"/>
      </w:pPr>
      <w:r>
        <w:t>19. Zpracování osobních údajů; GDPR</w:t>
      </w:r>
    </w:p>
    <w:p w14:paraId="42B36FEA" w14:textId="77777777" w:rsidR="00BB14C7" w:rsidRDefault="00FD0050">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14:paraId="78D94184"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18709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3592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23632A5" w14:textId="77777777" w:rsidR="00BB14C7" w:rsidRDefault="00BB14C7">
      <w:pPr>
        <w:pStyle w:val="ProductList-Body"/>
      </w:pPr>
    </w:p>
    <w:p w14:paraId="6441BED4" w14:textId="77777777" w:rsidR="00BB14C7" w:rsidRDefault="00FD0050">
      <w:pPr>
        <w:pStyle w:val="ProductList-OfferingGroupHeading"/>
        <w:outlineLvl w:val="1"/>
      </w:pPr>
      <w:bookmarkStart w:id="15" w:name="_Sec538"/>
      <w:r>
        <w:t>Podmínky licenčního modelu</w:t>
      </w:r>
      <w:bookmarkEnd w:id="15"/>
      <w:r>
        <w:fldChar w:fldCharType="begin"/>
      </w:r>
      <w:r>
        <w:instrText xml:space="preserve"> TC "</w:instrText>
      </w:r>
      <w:bookmarkStart w:id="16" w:name="_Toc41594465"/>
      <w:r>
        <w:instrText>Podmínky licenčního modelu</w:instrText>
      </w:r>
      <w:bookmarkEnd w:id="16"/>
      <w:r>
        <w:instrText>" \l 2</w:instrText>
      </w:r>
      <w:r>
        <w:fldChar w:fldCharType="end"/>
      </w:r>
    </w:p>
    <w:p w14:paraId="4942B184" w14:textId="77777777" w:rsidR="00BB14C7" w:rsidRDefault="00FD0050">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1EA10160" w14:textId="77777777" w:rsidR="00BB14C7" w:rsidRDefault="00FD0050">
      <w:pPr>
        <w:pStyle w:val="ProductList-Offering2Heading"/>
        <w:outlineLvl w:val="2"/>
      </w:pPr>
      <w:bookmarkStart w:id="17" w:name="_Sec539"/>
      <w:r>
        <w:t>Aplikace pro stolní počítače</w:t>
      </w:r>
      <w:bookmarkEnd w:id="17"/>
      <w:r>
        <w:fldChar w:fldCharType="begin"/>
      </w:r>
      <w:r>
        <w:instrText xml:space="preserve"> TC "</w:instrText>
      </w:r>
      <w:bookmarkStart w:id="18" w:name="_Toc41594466"/>
      <w:r>
        <w:instrText>Aplikace pro stolní počítače</w:instrText>
      </w:r>
      <w:bookmarkEnd w:id="18"/>
      <w:r>
        <w:instrText>" \l 3</w:instrText>
      </w:r>
      <w:r>
        <w:fldChar w:fldCharType="end"/>
      </w:r>
    </w:p>
    <w:p w14:paraId="21BE9359" w14:textId="77777777" w:rsidR="00BB14C7" w:rsidRDefault="00FD0050">
      <w:pPr>
        <w:pStyle w:val="ProductList-ClauseHeading"/>
        <w:outlineLvl w:val="3"/>
      </w:pPr>
      <w:r>
        <w:t>Licence k zařízení</w:t>
      </w:r>
    </w:p>
    <w:p w14:paraId="27277E26" w14:textId="77777777" w:rsidR="00BB14C7" w:rsidRDefault="00FD0050" w:rsidP="00FD0050">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311F2FDA" w14:textId="77777777" w:rsidR="00BB14C7" w:rsidRDefault="00FD0050" w:rsidP="00FD0050">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47B92F1" w14:textId="77777777" w:rsidR="00BB14C7" w:rsidRDefault="00FD0050" w:rsidP="00FD0050">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63C0EBBC" w14:textId="77777777" w:rsidR="00BB14C7" w:rsidRDefault="00FD0050" w:rsidP="00FD0050">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B20705F" w14:textId="77777777" w:rsidR="00BB14C7" w:rsidRDefault="00FD0050" w:rsidP="00FD0050">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2683EDFD" w14:textId="77777777" w:rsidR="00BB14C7" w:rsidRDefault="00BB14C7">
      <w:pPr>
        <w:pStyle w:val="ProductList-Body"/>
      </w:pPr>
    </w:p>
    <w:p w14:paraId="2E4DD7F5" w14:textId="77777777" w:rsidR="00BB14C7" w:rsidRDefault="00FD0050">
      <w:pPr>
        <w:pStyle w:val="ProductList-ClauseHeading"/>
        <w:outlineLvl w:val="3"/>
      </w:pPr>
      <w:r>
        <w:t>Mediální prvky a šablony</w:t>
      </w:r>
    </w:p>
    <w:p w14:paraId="7B628BB2" w14:textId="77777777" w:rsidR="00BB14C7" w:rsidRDefault="00FD0050">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0E9626A0" w14:textId="77777777" w:rsidR="00BB14C7" w:rsidRDefault="00FD0050">
      <w:pPr>
        <w:pStyle w:val="ProductList-Offering2Heading"/>
        <w:outlineLvl w:val="2"/>
      </w:pPr>
      <w:bookmarkStart w:id="19" w:name="_Sec540"/>
      <w:r>
        <w:t>Počítačové operační systémy</w:t>
      </w:r>
      <w:bookmarkEnd w:id="19"/>
      <w:r>
        <w:fldChar w:fldCharType="begin"/>
      </w:r>
      <w:r>
        <w:instrText xml:space="preserve"> TC "</w:instrText>
      </w:r>
      <w:bookmarkStart w:id="20" w:name="_Toc41594467"/>
      <w:r>
        <w:instrText>Počítačové operační systémy</w:instrText>
      </w:r>
      <w:bookmarkEnd w:id="20"/>
      <w:r>
        <w:instrText>" \l 3</w:instrText>
      </w:r>
      <w:r>
        <w:fldChar w:fldCharType="end"/>
      </w:r>
    </w:p>
    <w:p w14:paraId="31547E73" w14:textId="77777777" w:rsidR="00BB14C7" w:rsidRDefault="00FD0050">
      <w:pPr>
        <w:pStyle w:val="ProductList-ClauseHeading"/>
        <w:outlineLvl w:val="3"/>
      </w:pPr>
      <w:r>
        <w:t>Licence k zařízení</w:t>
      </w:r>
    </w:p>
    <w:p w14:paraId="1183CFB5" w14:textId="77777777" w:rsidR="00BB14C7" w:rsidRDefault="00FD0050" w:rsidP="00FD0050">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08C402A3" w14:textId="77777777" w:rsidR="00BB14C7" w:rsidRDefault="00FD0050" w:rsidP="00FD0050">
      <w:pPr>
        <w:pStyle w:val="ProductList-Bullet"/>
        <w:numPr>
          <w:ilvl w:val="0"/>
          <w:numId w:val="8"/>
        </w:numPr>
      </w:pPr>
      <w:r>
        <w:t>Zákazník smí software používat nejvýše na dvou procesorech.</w:t>
      </w:r>
    </w:p>
    <w:p w14:paraId="62A5DD50" w14:textId="77777777" w:rsidR="00BB14C7" w:rsidRDefault="00FD0050" w:rsidP="00FD0050">
      <w:pPr>
        <w:pStyle w:val="ProductList-Bullet"/>
        <w:numPr>
          <w:ilvl w:val="0"/>
          <w:numId w:val="8"/>
        </w:numPr>
      </w:pPr>
      <w:r>
        <w:t>Místní používání je povoleno pro jakéhokoli uživatele.</w:t>
      </w:r>
    </w:p>
    <w:p w14:paraId="10282573" w14:textId="77777777" w:rsidR="00BB14C7" w:rsidRDefault="00FD0050" w:rsidP="00FD0050">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6F316904" w14:textId="77777777" w:rsidR="00BB14C7" w:rsidRDefault="00FD0050" w:rsidP="00FD0050">
      <w:pPr>
        <w:pStyle w:val="ProductList-Bullet"/>
        <w:numPr>
          <w:ilvl w:val="0"/>
          <w:numId w:val="8"/>
        </w:numPr>
      </w:pPr>
      <w:r>
        <w:t>Software smí používat v každém okamžiku vždy pouze jeden uživatel.</w:t>
      </w:r>
    </w:p>
    <w:p w14:paraId="5596C027" w14:textId="77777777" w:rsidR="00BB14C7" w:rsidRDefault="00FD0050" w:rsidP="00FD0050">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13568232" w14:textId="77777777" w:rsidR="00BB14C7" w:rsidRDefault="00FD0050" w:rsidP="00FD0050">
      <w:pPr>
        <w:pStyle w:val="ProductList-Bullet"/>
        <w:numPr>
          <w:ilvl w:val="0"/>
          <w:numId w:val="8"/>
        </w:numPr>
      </w:pPr>
      <w:r>
        <w:t>Pro aktivaci s použitím Služby správy klíčů nebo podobné technologie je povolen neomezený počet připojení.</w:t>
      </w:r>
    </w:p>
    <w:p w14:paraId="78CD6C76" w14:textId="77777777" w:rsidR="00BB14C7" w:rsidRDefault="00BB14C7">
      <w:pPr>
        <w:pStyle w:val="ProductList-Body"/>
      </w:pPr>
    </w:p>
    <w:p w14:paraId="7BC6E2D3" w14:textId="77777777" w:rsidR="00BB14C7" w:rsidRDefault="00FD0050">
      <w:pPr>
        <w:pStyle w:val="ProductList-ClauseHeading"/>
        <w:outlineLvl w:val="3"/>
      </w:pPr>
      <w:r>
        <w:t>Adobe Flash Player</w:t>
      </w:r>
    </w:p>
    <w:p w14:paraId="17F8B184" w14:textId="77777777" w:rsidR="00BB14C7" w:rsidRDefault="00FD0050">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3ABEC7FB" w14:textId="77777777" w:rsidR="00BB14C7" w:rsidRDefault="00FD0050">
      <w:pPr>
        <w:pStyle w:val="ProductList-Offering2Heading"/>
        <w:outlineLvl w:val="2"/>
      </w:pPr>
      <w:bookmarkStart w:id="21" w:name="_Sec541"/>
      <w:r>
        <w:t>Podle počtu jader / CAL</w:t>
      </w:r>
      <w:bookmarkEnd w:id="21"/>
      <w:r>
        <w:fldChar w:fldCharType="begin"/>
      </w:r>
      <w:r>
        <w:instrText xml:space="preserve"> TC "</w:instrText>
      </w:r>
      <w:bookmarkStart w:id="22" w:name="_Toc41594468"/>
      <w:r>
        <w:instrText>Podle počtu jader / CAL</w:instrText>
      </w:r>
      <w:bookmarkEnd w:id="22"/>
      <w:r>
        <w:instrText>" \l 3</w:instrText>
      </w:r>
      <w:r>
        <w:fldChar w:fldCharType="end"/>
      </w:r>
    </w:p>
    <w:p w14:paraId="440AB669" w14:textId="77777777" w:rsidR="00BB14C7" w:rsidRDefault="00FD0050">
      <w:pPr>
        <w:pStyle w:val="ProductList-ClauseHeading"/>
        <w:outlineLvl w:val="3"/>
      </w:pPr>
      <w:r>
        <w:t>Licence k serveru (podle počtu jader)</w:t>
      </w:r>
    </w:p>
    <w:p w14:paraId="6A04A5E5" w14:textId="77777777" w:rsidR="00BB14C7" w:rsidRDefault="00FD0050" w:rsidP="00FD0050">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4F5D3488" w14:textId="77777777" w:rsidR="00BB14C7" w:rsidRDefault="00FD0050" w:rsidP="00FD0050">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5B5264A" w14:textId="77777777" w:rsidR="00BB14C7" w:rsidRDefault="00FD0050" w:rsidP="00FD0050">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518AB967" w14:textId="77777777" w:rsidR="00BB14C7" w:rsidRDefault="00FD0050" w:rsidP="00FD0050">
      <w:pPr>
        <w:pStyle w:val="ProductList-Bullet"/>
        <w:numPr>
          <w:ilvl w:val="0"/>
          <w:numId w:val="9"/>
        </w:numPr>
      </w:pPr>
      <w:r>
        <w:t>Edice Standard:</w:t>
      </w:r>
    </w:p>
    <w:p w14:paraId="51F77A0F" w14:textId="77777777" w:rsidR="00BB14C7" w:rsidRDefault="00FD0050" w:rsidP="00FD0050">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1E1282E5" w14:textId="77777777" w:rsidR="00BB14C7" w:rsidRDefault="00FD0050" w:rsidP="00FD0050">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7343ED1" w14:textId="77777777" w:rsidR="00BB14C7" w:rsidRDefault="00FD0050" w:rsidP="00FD0050">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A5AB789" w14:textId="77777777" w:rsidR="00BB14C7" w:rsidRDefault="00FD0050" w:rsidP="00FD0050">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53FD3EB" w14:textId="77777777" w:rsidR="00BB14C7" w:rsidRDefault="00FD0050" w:rsidP="00FD0050">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3CB1AD59" w14:textId="77777777" w:rsidR="00BB14C7" w:rsidRDefault="00BB14C7">
      <w:pPr>
        <w:pStyle w:val="ProductList-Body"/>
      </w:pPr>
    </w:p>
    <w:p w14:paraId="0753F40C" w14:textId="77777777" w:rsidR="00BB14C7" w:rsidRDefault="00FD0050">
      <w:pPr>
        <w:pStyle w:val="ProductList-ClauseHeading"/>
        <w:outlineLvl w:val="3"/>
      </w:pPr>
      <w:r>
        <w:t>Licence přístupu</w:t>
      </w:r>
    </w:p>
    <w:p w14:paraId="3AC61320" w14:textId="77777777" w:rsidR="00BB14C7" w:rsidRDefault="00FD0050" w:rsidP="00FD0050">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BD89741" w14:textId="77777777" w:rsidR="00BB14C7" w:rsidRDefault="00FD0050" w:rsidP="00FD0050">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F2F7048" w14:textId="77777777" w:rsidR="00BB14C7" w:rsidRDefault="00FD0050" w:rsidP="00FD0050">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79F3418F" w14:textId="77777777" w:rsidR="00BB14C7" w:rsidRDefault="00FD0050" w:rsidP="00FD0050">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4270F20" w14:textId="77777777" w:rsidR="00BB14C7" w:rsidRDefault="00FD0050">
      <w:pPr>
        <w:pStyle w:val="ProductList-Offering2Heading"/>
        <w:outlineLvl w:val="2"/>
      </w:pPr>
      <w:bookmarkStart w:id="23" w:name="_Sec542"/>
      <w:r>
        <w:t>Server/CAL</w:t>
      </w:r>
      <w:bookmarkEnd w:id="23"/>
      <w:r>
        <w:fldChar w:fldCharType="begin"/>
      </w:r>
      <w:r>
        <w:instrText xml:space="preserve"> TC "</w:instrText>
      </w:r>
      <w:bookmarkStart w:id="24" w:name="_Toc41594469"/>
      <w:r>
        <w:instrText>Server/CAL</w:instrText>
      </w:r>
      <w:bookmarkEnd w:id="24"/>
      <w:r>
        <w:instrText>" \l 3</w:instrText>
      </w:r>
      <w:r>
        <w:fldChar w:fldCharType="end"/>
      </w:r>
    </w:p>
    <w:p w14:paraId="697C01FC" w14:textId="77777777" w:rsidR="00BB14C7" w:rsidRDefault="00FD0050">
      <w:pPr>
        <w:pStyle w:val="ProductList-ClauseHeading"/>
        <w:outlineLvl w:val="3"/>
      </w:pPr>
      <w:r>
        <w:t>Licence k serveru (podle počtu instancí)</w:t>
      </w:r>
    </w:p>
    <w:p w14:paraId="556505B3" w14:textId="77777777" w:rsidR="00BB14C7" w:rsidRDefault="00FD005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1F98861C" w14:textId="77777777" w:rsidR="00BB14C7" w:rsidRDefault="00BB14C7">
      <w:pPr>
        <w:pStyle w:val="ProductList-Body"/>
      </w:pPr>
    </w:p>
    <w:p w14:paraId="395DB118" w14:textId="77777777" w:rsidR="00BB14C7" w:rsidRDefault="00FD0050">
      <w:pPr>
        <w:pStyle w:val="ProductList-ClauseHeading"/>
        <w:outlineLvl w:val="3"/>
      </w:pPr>
      <w:r>
        <w:t>Licence přístupu</w:t>
      </w:r>
    </w:p>
    <w:p w14:paraId="5A5FC626" w14:textId="77777777" w:rsidR="00BB14C7" w:rsidRDefault="00FD0050" w:rsidP="00FD0050">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741973E" w14:textId="77777777" w:rsidR="00BB14C7" w:rsidRDefault="00FD0050" w:rsidP="00FD0050">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1A53ED88" w14:textId="77777777" w:rsidR="00BB14C7" w:rsidRDefault="00FD0050">
      <w:pPr>
        <w:pStyle w:val="ProductList-Offering2Heading"/>
        <w:outlineLvl w:val="2"/>
      </w:pPr>
      <w:bookmarkStart w:id="25" w:name="_Sec543"/>
      <w:r>
        <w:t>Licence na základě počtu jader</w:t>
      </w:r>
      <w:bookmarkEnd w:id="25"/>
      <w:r>
        <w:fldChar w:fldCharType="begin"/>
      </w:r>
      <w:r>
        <w:instrText xml:space="preserve"> TC "</w:instrText>
      </w:r>
      <w:bookmarkStart w:id="26" w:name="_Toc41594470"/>
      <w:r>
        <w:instrText>Licence na základě počtu jader</w:instrText>
      </w:r>
      <w:bookmarkEnd w:id="26"/>
      <w:r>
        <w:instrText>" \l 3</w:instrText>
      </w:r>
      <w:r>
        <w:fldChar w:fldCharType="end"/>
      </w:r>
    </w:p>
    <w:p w14:paraId="20CC433D" w14:textId="77777777" w:rsidR="00BB14C7" w:rsidRDefault="00FD0050">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573C43EA" w14:textId="77777777" w:rsidR="00BB14C7" w:rsidRDefault="00BB14C7">
      <w:pPr>
        <w:pStyle w:val="ProductList-Body"/>
      </w:pPr>
    </w:p>
    <w:p w14:paraId="3E065029" w14:textId="77777777" w:rsidR="00BB14C7" w:rsidRDefault="00FD0050">
      <w:pPr>
        <w:pStyle w:val="ProductList-ClauseHeading"/>
        <w:outlineLvl w:val="3"/>
      </w:pPr>
      <w:r>
        <w:t>Licence k serveru (podle počtu jader) – Licencování na základě fyzických jader na serveru</w:t>
      </w:r>
    </w:p>
    <w:p w14:paraId="133DFACE" w14:textId="77777777" w:rsidR="00BB14C7" w:rsidRDefault="00FD0050" w:rsidP="00FD0050">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4BCB765E" w14:textId="77777777" w:rsidR="00BB14C7" w:rsidRDefault="00FD0050" w:rsidP="00FD0050">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5788E391" w14:textId="77777777" w:rsidR="00BB14C7" w:rsidRDefault="00FD0050" w:rsidP="00FD0050">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398F0F56" w14:textId="77777777" w:rsidR="00BB14C7" w:rsidRDefault="00FD0050" w:rsidP="00FD0050">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04C3208" w14:textId="77777777" w:rsidR="00BB14C7" w:rsidRDefault="00FD0050" w:rsidP="00FD0050">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62823F0" w14:textId="77777777" w:rsidR="00BB14C7" w:rsidRDefault="00BB14C7">
      <w:pPr>
        <w:pStyle w:val="ProductList-Body"/>
      </w:pPr>
    </w:p>
    <w:p w14:paraId="0CF78F86" w14:textId="77777777" w:rsidR="00BB14C7" w:rsidRDefault="00FD0050">
      <w:pPr>
        <w:pStyle w:val="ProductList-ClauseHeading"/>
        <w:outlineLvl w:val="3"/>
      </w:pPr>
      <w:r>
        <w:t>Licence k serveru (podle počtu jader) – Licencování na základě jednotlivých virtuálních prostředí OSE</w:t>
      </w:r>
    </w:p>
    <w:p w14:paraId="1049B949" w14:textId="77777777" w:rsidR="00BB14C7" w:rsidRDefault="00FD0050" w:rsidP="00FD0050">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755E26F" w14:textId="77777777" w:rsidR="00BB14C7" w:rsidRDefault="00FD0050" w:rsidP="00FD0050">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4DCB004" w14:textId="77777777" w:rsidR="00BB14C7" w:rsidRDefault="00FD0050" w:rsidP="00FD0050">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11594E51" w14:textId="77777777" w:rsidR="00BB14C7" w:rsidRDefault="00FD0050">
      <w:pPr>
        <w:pStyle w:val="ProductList-Offering2Heading"/>
        <w:outlineLvl w:val="2"/>
      </w:pPr>
      <w:bookmarkStart w:id="27" w:name="_Sec544"/>
      <w:r>
        <w:t>Servery pro správu</w:t>
      </w:r>
      <w:bookmarkEnd w:id="27"/>
      <w:r>
        <w:fldChar w:fldCharType="begin"/>
      </w:r>
      <w:r>
        <w:instrText xml:space="preserve"> TC "</w:instrText>
      </w:r>
      <w:bookmarkStart w:id="28" w:name="_Toc41594471"/>
      <w:r>
        <w:instrText>Servery pro správu</w:instrText>
      </w:r>
      <w:bookmarkEnd w:id="28"/>
      <w:r>
        <w:instrText>" \l 3</w:instrText>
      </w:r>
      <w:r>
        <w:fldChar w:fldCharType="end"/>
      </w:r>
    </w:p>
    <w:p w14:paraId="2A1E2A21" w14:textId="77777777" w:rsidR="00BB14C7" w:rsidRDefault="00FD0050">
      <w:pPr>
        <w:pStyle w:val="ProductList-ClauseHeading"/>
        <w:outlineLvl w:val="3"/>
      </w:pPr>
      <w:r>
        <w:t>Licence pro správu</w:t>
      </w:r>
    </w:p>
    <w:p w14:paraId="62431060" w14:textId="77777777" w:rsidR="00BB14C7" w:rsidRDefault="00FD0050">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41D80B4A" w14:textId="77777777" w:rsidR="00BB14C7" w:rsidRDefault="00BB14C7">
      <w:pPr>
        <w:pStyle w:val="ProductList-Body"/>
      </w:pPr>
    </w:p>
    <w:p w14:paraId="1835FC9D" w14:textId="77777777" w:rsidR="00BB14C7" w:rsidRDefault="00FD0050">
      <w:pPr>
        <w:pStyle w:val="ProductList-ClauseHeading"/>
        <w:outlineLvl w:val="3"/>
      </w:pPr>
      <w:r>
        <w:t>Licence ke správě serveru (podle počtu jader)</w:t>
      </w:r>
    </w:p>
    <w:p w14:paraId="6A28C7A2" w14:textId="77777777" w:rsidR="00BB14C7" w:rsidRDefault="00FD0050" w:rsidP="00FD0050">
      <w:pPr>
        <w:pStyle w:val="ProductList-Bullet"/>
        <w:numPr>
          <w:ilvl w:val="0"/>
          <w:numId w:val="14"/>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397F7F53" w14:textId="77777777" w:rsidR="00BB14C7" w:rsidRDefault="00FD0050" w:rsidP="00FD0050">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B445516" w14:textId="77777777" w:rsidR="00BB14C7" w:rsidRDefault="00FD0050" w:rsidP="00FD0050">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37812733" w14:textId="77777777" w:rsidR="00BB14C7" w:rsidRDefault="00FD0050" w:rsidP="00FD0050">
      <w:pPr>
        <w:pStyle w:val="ProductList-Bullet"/>
        <w:numPr>
          <w:ilvl w:val="0"/>
          <w:numId w:val="14"/>
        </w:numPr>
      </w:pPr>
      <w:r>
        <w:t xml:space="preserve">Edice Standard: </w:t>
      </w:r>
    </w:p>
    <w:p w14:paraId="70C9B341" w14:textId="77777777" w:rsidR="00BB14C7" w:rsidRDefault="00FD0050" w:rsidP="00FD0050">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04EEBBC1" w14:textId="77777777" w:rsidR="00BB14C7" w:rsidRDefault="00FD0050" w:rsidP="00FD0050">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5A58765" w14:textId="77777777" w:rsidR="00BB14C7" w:rsidRDefault="00FD0050" w:rsidP="00FD0050">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4A4814F1" w14:textId="77777777" w:rsidR="00BB14C7" w:rsidRDefault="00FD0050" w:rsidP="00FD0050">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4A5846EE" w14:textId="77777777" w:rsidR="00BB14C7" w:rsidRDefault="00BB14C7">
      <w:pPr>
        <w:pStyle w:val="ProductList-Body"/>
      </w:pPr>
    </w:p>
    <w:p w14:paraId="37A5E916" w14:textId="77777777" w:rsidR="00BB14C7" w:rsidRDefault="00FD0050">
      <w:pPr>
        <w:pStyle w:val="ProductList-ClauseHeading"/>
        <w:outlineLvl w:val="3"/>
      </w:pPr>
      <w:r>
        <w:t>Licence pro správu klienta (podle prostředí OSE nebo uživatelů)</w:t>
      </w:r>
    </w:p>
    <w:p w14:paraId="72EBB58C" w14:textId="77777777" w:rsidR="00BB14C7" w:rsidRDefault="00FD0050" w:rsidP="00FD0050">
      <w:pPr>
        <w:pStyle w:val="ProductList-Bullet"/>
        <w:numPr>
          <w:ilvl w:val="0"/>
          <w:numId w:val="15"/>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57A0C3C7" w14:textId="77777777" w:rsidR="00BB14C7" w:rsidRDefault="00FD0050" w:rsidP="00FD0050">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4D839650" w14:textId="77777777" w:rsidR="00BB14C7" w:rsidRDefault="00FD0050" w:rsidP="00FD0050">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4C2A5FEA" w14:textId="77777777" w:rsidR="00BB14C7" w:rsidRDefault="00FD0050" w:rsidP="00FD0050">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10AE8095" w14:textId="77777777" w:rsidR="00BB14C7" w:rsidRDefault="00FD0050">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11878F2D" w14:textId="77777777" w:rsidR="00BB14C7" w:rsidRDefault="00BB14C7">
      <w:pPr>
        <w:pStyle w:val="ProductList-Body"/>
      </w:pPr>
    </w:p>
    <w:p w14:paraId="188C69EC" w14:textId="77777777" w:rsidR="00BB14C7" w:rsidRDefault="00FD0050">
      <w:pPr>
        <w:pStyle w:val="ProductList-ClauseHeading"/>
        <w:outlineLvl w:val="3"/>
      </w:pPr>
      <w:r>
        <w:t>Licence pro správu nejsou vyžadovány pro:</w:t>
      </w:r>
    </w:p>
    <w:p w14:paraId="5DC83B87" w14:textId="77777777" w:rsidR="00BB14C7" w:rsidRDefault="00FD0050" w:rsidP="00FD0050">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65A09E1B" w14:textId="77777777" w:rsidR="00BB14C7" w:rsidRDefault="00FD0050" w:rsidP="00FD0050">
      <w:pPr>
        <w:pStyle w:val="ProductList-Bullet"/>
        <w:numPr>
          <w:ilvl w:val="0"/>
          <w:numId w:val="16"/>
        </w:numPr>
      </w:pPr>
      <w:r>
        <w:t>jakákoli zařízení síťové infrastruktury zákazníka, která slouží pouze za účelem přenosu síťových dat a nikoli k provozování softwaru Windows Server,</w:t>
      </w:r>
    </w:p>
    <w:p w14:paraId="5DDE5982" w14:textId="77777777" w:rsidR="00BB14C7" w:rsidRDefault="00FD0050" w:rsidP="00FD0050">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361CB90D" w14:textId="77777777" w:rsidR="00BB14C7" w:rsidRDefault="00FD0050" w:rsidP="00FD0050">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06F405FC" w14:textId="77777777" w:rsidR="00BB14C7" w:rsidRDefault="00BB14C7">
      <w:pPr>
        <w:pStyle w:val="ProductList-Body"/>
      </w:pPr>
    </w:p>
    <w:p w14:paraId="5A965B5A" w14:textId="77777777" w:rsidR="00BB14C7" w:rsidRDefault="00FD0050">
      <w:pPr>
        <w:pStyle w:val="ProductList-ClauseHeading"/>
        <w:outlineLvl w:val="3"/>
      </w:pPr>
      <w:r>
        <w:t>Datové sady</w:t>
      </w:r>
    </w:p>
    <w:p w14:paraId="553B7E7C" w14:textId="77777777" w:rsidR="00BB14C7" w:rsidRDefault="00FD0050">
      <w:pPr>
        <w:pStyle w:val="ProductList-Body"/>
      </w:pPr>
      <w:r>
        <w:t>Zákazník není oprávněn kopírovat ani distribuovat žádné datové sady (ani části datových sad), které jsou součástí softwaru.</w:t>
      </w:r>
    </w:p>
    <w:p w14:paraId="66703F60" w14:textId="77777777" w:rsidR="00BB14C7" w:rsidRDefault="00FD0050">
      <w:pPr>
        <w:pStyle w:val="ProductList-Offering2Heading"/>
        <w:outlineLvl w:val="2"/>
      </w:pPr>
      <w:bookmarkStart w:id="29" w:name="_Sec545"/>
      <w:r>
        <w:t>Speciální servery</w:t>
      </w:r>
      <w:bookmarkEnd w:id="29"/>
      <w:r>
        <w:fldChar w:fldCharType="begin"/>
      </w:r>
      <w:r>
        <w:instrText xml:space="preserve"> TC "</w:instrText>
      </w:r>
      <w:bookmarkStart w:id="30" w:name="_Toc41594472"/>
      <w:r>
        <w:instrText>Speciální servery</w:instrText>
      </w:r>
      <w:bookmarkEnd w:id="30"/>
      <w:r>
        <w:instrText>" \l 3</w:instrText>
      </w:r>
      <w:r>
        <w:fldChar w:fldCharType="end"/>
      </w:r>
    </w:p>
    <w:p w14:paraId="7B3C2807" w14:textId="77777777" w:rsidR="00BB14C7" w:rsidRDefault="00FD0050">
      <w:pPr>
        <w:pStyle w:val="ProductList-ClauseHeading"/>
        <w:outlineLvl w:val="3"/>
      </w:pPr>
      <w:r>
        <w:t>Licence k serveru (podle počtu instancí)</w:t>
      </w:r>
    </w:p>
    <w:p w14:paraId="4DD892CC" w14:textId="77777777" w:rsidR="00BB14C7" w:rsidRDefault="00FD005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08847880" w14:textId="77777777" w:rsidR="00BB14C7" w:rsidRDefault="00FD0050">
      <w:pPr>
        <w:pStyle w:val="ProductList-Offering2Heading"/>
        <w:outlineLvl w:val="2"/>
      </w:pPr>
      <w:bookmarkStart w:id="31" w:name="_Sec546"/>
      <w:r>
        <w:t>Nástroje pro vývojáře</w:t>
      </w:r>
      <w:bookmarkEnd w:id="31"/>
      <w:r>
        <w:fldChar w:fldCharType="begin"/>
      </w:r>
      <w:r>
        <w:instrText xml:space="preserve"> TC "</w:instrText>
      </w:r>
      <w:bookmarkStart w:id="32" w:name="_Toc41594473"/>
      <w:r>
        <w:instrText>Nástroje pro vývojáře</w:instrText>
      </w:r>
      <w:bookmarkEnd w:id="32"/>
      <w:r>
        <w:instrText>" \l 3</w:instrText>
      </w:r>
      <w:r>
        <w:fldChar w:fldCharType="end"/>
      </w:r>
    </w:p>
    <w:p w14:paraId="5D0F788D" w14:textId="77777777" w:rsidR="00BB14C7" w:rsidRDefault="00FD0050">
      <w:pPr>
        <w:pStyle w:val="ProductList-ClauseHeading"/>
        <w:outlineLvl w:val="3"/>
      </w:pPr>
      <w:r>
        <w:t>Uživatelské licence</w:t>
      </w:r>
    </w:p>
    <w:p w14:paraId="35909FF3" w14:textId="77777777" w:rsidR="00BB14C7" w:rsidRDefault="00FD0050" w:rsidP="00FD0050">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0855083E" w14:textId="77777777" w:rsidR="00BB14C7" w:rsidRDefault="00FD0050" w:rsidP="00FD0050">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4129F9A1" w14:textId="77777777" w:rsidR="00BB14C7" w:rsidRDefault="00FD0050" w:rsidP="00FD0050">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025A7DCB" w14:textId="77777777" w:rsidR="00BB14C7" w:rsidRDefault="00BB14C7">
      <w:pPr>
        <w:pStyle w:val="ProductList-Body"/>
      </w:pPr>
    </w:p>
    <w:p w14:paraId="6498823A" w14:textId="77777777" w:rsidR="00BB14C7" w:rsidRDefault="00FD0050">
      <w:pPr>
        <w:pStyle w:val="ProductList-ClauseHeading"/>
        <w:outlineLvl w:val="3"/>
      </w:pPr>
      <w:r>
        <w:t>Další licenční podmínky pro odběry služby Visual Studio</w:t>
      </w:r>
    </w:p>
    <w:p w14:paraId="49C8CEBA" w14:textId="77777777" w:rsidR="00BB14C7" w:rsidRDefault="00FD0050">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37AF9661" w14:textId="77777777" w:rsidR="00BB14C7" w:rsidRDefault="00BB14C7">
      <w:pPr>
        <w:pStyle w:val="ProductList-Body"/>
      </w:pPr>
    </w:p>
    <w:p w14:paraId="6628D4C9" w14:textId="77777777" w:rsidR="00BB14C7" w:rsidRDefault="00FD0050">
      <w:pPr>
        <w:pStyle w:val="ProductList-SubClauseHeading"/>
        <w:outlineLvl w:val="4"/>
      </w:pPr>
      <w:r>
        <w:t>Spouštění softwaru se službami Microsoft Azure</w:t>
      </w:r>
    </w:p>
    <w:p w14:paraId="47782326" w14:textId="77777777" w:rsidR="00BB14C7" w:rsidRDefault="00FD0050" w:rsidP="00FD0050">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66E93382" w14:textId="77777777" w:rsidR="00BB14C7" w:rsidRDefault="00FD0050" w:rsidP="00FD0050">
      <w:pPr>
        <w:pStyle w:val="ProductList-Bullet"/>
        <w:numPr>
          <w:ilvl w:val="1"/>
          <w:numId w:val="18"/>
        </w:numPr>
      </w:pPr>
      <w:r>
        <w:t>Užívání softwaru nadále podléhá podmínkám a ujednáním multilicenční smlouvy zákazníka a jakýmkoli podmínkám připojeným k softwaru.</w:t>
      </w:r>
    </w:p>
    <w:p w14:paraId="1B69DFBD" w14:textId="77777777" w:rsidR="00BB14C7" w:rsidRDefault="00FD0050" w:rsidP="00FD0050">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47B92383" w14:textId="77777777" w:rsidR="00BB14C7" w:rsidRDefault="00BB14C7">
      <w:pPr>
        <w:pStyle w:val="ProductList-BodyIndented"/>
      </w:pPr>
    </w:p>
    <w:p w14:paraId="249427DE" w14:textId="77777777" w:rsidR="00BB14C7" w:rsidRDefault="00FD0050">
      <w:pPr>
        <w:pStyle w:val="ProductList-SubClauseHeading"/>
        <w:outlineLvl w:val="4"/>
      </w:pPr>
      <w:r>
        <w:t>Další požadavky</w:t>
      </w:r>
    </w:p>
    <w:p w14:paraId="62CA29DE" w14:textId="77777777" w:rsidR="00BB14C7" w:rsidRDefault="00FD0050">
      <w:pPr>
        <w:pStyle w:val="ProductList-BodyIndented"/>
      </w:pPr>
      <w:r>
        <w:t>Chce-li zákazník spouštět software se službami Microsoft Azure, musí aktivovat svůj odběr Visual Studio propojením svého účtu Microsoft s odběrem Visual Studio.</w:t>
      </w:r>
    </w:p>
    <w:p w14:paraId="00B508A9" w14:textId="77777777" w:rsidR="00BB14C7" w:rsidRDefault="00BB14C7">
      <w:pPr>
        <w:pStyle w:val="ProductList-BodyIndented"/>
      </w:pPr>
    </w:p>
    <w:p w14:paraId="3C19FB29" w14:textId="77777777" w:rsidR="00BB14C7" w:rsidRDefault="00FD0050">
      <w:pPr>
        <w:pStyle w:val="ProductList-SubClauseHeading"/>
        <w:outlineLvl w:val="4"/>
      </w:pPr>
      <w:r>
        <w:t>Akceptační testování a zpětná vazba</w:t>
      </w:r>
    </w:p>
    <w:p w14:paraId="4BC51D7A" w14:textId="77777777" w:rsidR="00BB14C7" w:rsidRDefault="00FD0050">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64089E7F" w14:textId="77777777" w:rsidR="00BB14C7" w:rsidRDefault="00BB14C7">
      <w:pPr>
        <w:pStyle w:val="ProductList-BodyIndented"/>
      </w:pPr>
    </w:p>
    <w:p w14:paraId="39B54B6C" w14:textId="77777777" w:rsidR="00BB14C7" w:rsidRDefault="00FD0050">
      <w:pPr>
        <w:pStyle w:val="ProductList-SubClauseHeading"/>
        <w:outlineLvl w:val="4"/>
      </w:pPr>
      <w:r>
        <w:t>Windows Server 2016, služba Vzdálená plocha</w:t>
      </w:r>
    </w:p>
    <w:p w14:paraId="7B1B4D8A" w14:textId="77777777" w:rsidR="00BB14C7" w:rsidRDefault="00FD0050">
      <w:pPr>
        <w:pStyle w:val="ProductList-BodyIndented"/>
      </w:pPr>
      <w:r>
        <w:t>Funkci služby Vzdálená plocha systému Windows Server smí najednou užívat až 200 anonymních uživatelů pro přístup k online ukázkám programů zákazníka.</w:t>
      </w:r>
    </w:p>
    <w:p w14:paraId="617AA922" w14:textId="77777777" w:rsidR="00BB14C7" w:rsidRDefault="00BB14C7">
      <w:pPr>
        <w:pStyle w:val="ProductList-BodyIndented"/>
      </w:pPr>
    </w:p>
    <w:p w14:paraId="39B75CE3" w14:textId="77777777" w:rsidR="00BB14C7" w:rsidRDefault="00FD0050">
      <w:pPr>
        <w:pStyle w:val="ProductList-SubClauseHeading"/>
        <w:outlineLvl w:val="4"/>
      </w:pPr>
      <w:r>
        <w:t>Produkt Windows Embedded</w:t>
      </w:r>
    </w:p>
    <w:p w14:paraId="4A733AA5" w14:textId="77777777" w:rsidR="00BB14C7" w:rsidRDefault="00FD0050">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419D9F0A" w14:textId="77777777" w:rsidR="00BB14C7" w:rsidRDefault="00BB14C7">
      <w:pPr>
        <w:pStyle w:val="ProductList-BodyIndented"/>
        <w:jc w:val="right"/>
      </w:pPr>
    </w:p>
    <w:tbl>
      <w:tblPr>
        <w:tblStyle w:val="PURTable0"/>
        <w:tblW w:w="0" w:type="dxa"/>
        <w:tblLook w:val="04A0" w:firstRow="1" w:lastRow="0" w:firstColumn="1" w:lastColumn="0" w:noHBand="0" w:noVBand="1"/>
      </w:tblPr>
      <w:tblGrid>
        <w:gridCol w:w="10556"/>
      </w:tblGrid>
      <w:tr w:rsidR="00BB14C7" w14:paraId="11772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B06F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2C98642" w14:textId="77777777" w:rsidR="00BB14C7" w:rsidRDefault="00BB14C7">
      <w:pPr>
        <w:pStyle w:val="ProductList-BodyIndented"/>
      </w:pPr>
    </w:p>
    <w:p w14:paraId="2518904A" w14:textId="77777777" w:rsidR="00BB14C7" w:rsidRDefault="00BB14C7">
      <w:pPr>
        <w:sectPr w:rsidR="00BB14C7">
          <w:headerReference w:type="default" r:id="rId33"/>
          <w:footerReference w:type="default" r:id="rId34"/>
          <w:type w:val="continuous"/>
          <w:pgSz w:w="12240" w:h="15840" w:code="1"/>
          <w:pgMar w:top="1170" w:right="720" w:bottom="720" w:left="720" w:header="432" w:footer="288" w:gutter="0"/>
          <w:cols w:space="360"/>
        </w:sectPr>
      </w:pPr>
    </w:p>
    <w:p w14:paraId="3A643841" w14:textId="77777777" w:rsidR="00BB14C7" w:rsidRDefault="00FD0050">
      <w:pPr>
        <w:pStyle w:val="ProductList-SectionHeading"/>
        <w:pageBreakBefore/>
        <w:outlineLvl w:val="0"/>
      </w:pPr>
      <w:bookmarkStart w:id="33" w:name="_Sec547"/>
      <w:bookmarkEnd w:id="11"/>
      <w:r>
        <w:t>Software</w:t>
      </w:r>
      <w:r>
        <w:fldChar w:fldCharType="begin"/>
      </w:r>
      <w:r>
        <w:instrText xml:space="preserve"> TC "</w:instrText>
      </w:r>
      <w:bookmarkStart w:id="34" w:name="_Toc41594474"/>
      <w:r>
        <w:instrText>Software</w:instrText>
      </w:r>
      <w:bookmarkEnd w:id="34"/>
      <w:r>
        <w:instrText>" \l 1</w:instrText>
      </w:r>
      <w:r>
        <w:fldChar w:fldCharType="end"/>
      </w:r>
    </w:p>
    <w:p w14:paraId="31CEF97E" w14:textId="77777777" w:rsidR="00BB14C7" w:rsidRDefault="00FD0050">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4475"/>
      <w:r>
        <w:instrText>Advanced Threat Analytics</w:instrText>
      </w:r>
      <w:bookmarkEnd w:id="36"/>
      <w:r>
        <w:instrText>" \l 2</w:instrText>
      </w:r>
      <w:r>
        <w:fldChar w:fldCharType="end"/>
      </w:r>
    </w:p>
    <w:p w14:paraId="6C46357B" w14:textId="77777777" w:rsidR="00BB14C7" w:rsidRDefault="00FD0050">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B14C7" w14:paraId="671E3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EA04D"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841E"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13B8"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42BF"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9AF9"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352B"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B66B"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C1431"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762A"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50558"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E3E1"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D93A"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0E30C38F" w14:textId="77777777">
        <w:tc>
          <w:tcPr>
            <w:tcW w:w="4160" w:type="dxa"/>
            <w:tcBorders>
              <w:top w:val="single" w:sz="6" w:space="0" w:color="FFFFFF"/>
              <w:left w:val="none" w:sz="4" w:space="0" w:color="6E6E6E"/>
              <w:bottom w:val="dashed" w:sz="4" w:space="0" w:color="BFBFBF"/>
              <w:right w:val="none" w:sz="4" w:space="0" w:color="6E6E6E"/>
            </w:tcBorders>
          </w:tcPr>
          <w:p w14:paraId="0D84222E" w14:textId="77777777" w:rsidR="00BB14C7" w:rsidRDefault="00FD0050">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200658" w14:textId="77777777" w:rsidR="00BB14C7" w:rsidRDefault="00FD005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A02A52"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846926"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C2BD15"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A63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992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026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DFD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E39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34E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775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3AD4F21E" w14:textId="77777777">
        <w:tc>
          <w:tcPr>
            <w:tcW w:w="4160" w:type="dxa"/>
            <w:tcBorders>
              <w:top w:val="dashed" w:sz="4" w:space="0" w:color="BFBFBF"/>
              <w:left w:val="none" w:sz="4" w:space="0" w:color="6E6E6E"/>
              <w:bottom w:val="none" w:sz="4" w:space="0" w:color="FFFFFF"/>
              <w:right w:val="none" w:sz="4" w:space="0" w:color="6E6E6E"/>
            </w:tcBorders>
          </w:tcPr>
          <w:p w14:paraId="7FCB09F4" w14:textId="77777777" w:rsidR="00BB14C7" w:rsidRDefault="00FD0050">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49E102" w14:textId="77777777" w:rsidR="00BB14C7" w:rsidRDefault="00FD005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49DDDF"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D18D2D" w14:textId="77777777" w:rsidR="00BB14C7" w:rsidRDefault="00FD005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21D708"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260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7F0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416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E59C"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8AE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BC1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7FDEA" w14:textId="77777777" w:rsidR="00BB14C7" w:rsidRDefault="00BB14C7">
            <w:pPr>
              <w:pStyle w:val="ProductList-TableBody"/>
              <w:jc w:val="center"/>
            </w:pPr>
          </w:p>
        </w:tc>
      </w:tr>
    </w:tbl>
    <w:p w14:paraId="16594956" w14:textId="77777777" w:rsidR="00BB14C7" w:rsidRDefault="00FD0050">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BB14C7" w14:paraId="7E7AB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F12F3" w14:textId="77777777" w:rsidR="00BB14C7" w:rsidRDefault="00FD005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C66E2A6"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1C337" w14:textId="77777777" w:rsidR="00BB14C7" w:rsidRDefault="00FD0050">
            <w:pPr>
              <w:pStyle w:val="ProductList-TableBody"/>
            </w:pPr>
            <w:r>
              <w:rPr>
                <w:color w:val="404040"/>
              </w:rPr>
              <w:t>Nižší verze: Není relevantní</w:t>
            </w:r>
          </w:p>
        </w:tc>
      </w:tr>
      <w:tr w:rsidR="00BB14C7" w14:paraId="49F87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F3A3"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917F"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5D1BACF"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BB14C7" w14:paraId="2EF7C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5B33"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9D1A"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C5A9" w14:textId="77777777" w:rsidR="00BB14C7" w:rsidRDefault="00FD0050">
            <w:pPr>
              <w:pStyle w:val="ProductList-TableBody"/>
            </w:pPr>
            <w:r>
              <w:rPr>
                <w:color w:val="404040"/>
              </w:rPr>
              <w:t>Nárok na snížení: Není relevantní</w:t>
            </w:r>
          </w:p>
        </w:tc>
      </w:tr>
      <w:tr w:rsidR="00BB14C7" w14:paraId="5DDCB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3904"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235ED"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BF75" w14:textId="77777777" w:rsidR="00BB14C7" w:rsidRDefault="00FD0050">
            <w:pPr>
              <w:pStyle w:val="ProductList-TableBody"/>
            </w:pPr>
            <w:r>
              <w:rPr>
                <w:color w:val="404040"/>
              </w:rPr>
              <w:t>Nárok na aktualizaci: Není relevantní</w:t>
            </w:r>
          </w:p>
        </w:tc>
      </w:tr>
      <w:tr w:rsidR="00BB14C7" w14:paraId="26177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EBBA"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382D"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0F0E" w14:textId="77777777" w:rsidR="00BB14C7" w:rsidRDefault="00BB14C7">
            <w:pPr>
              <w:pStyle w:val="ProductList-TableBody"/>
            </w:pPr>
          </w:p>
        </w:tc>
      </w:tr>
    </w:tbl>
    <w:p w14:paraId="6E42FDA9" w14:textId="77777777" w:rsidR="00BB14C7" w:rsidRDefault="00BB14C7">
      <w:pPr>
        <w:pStyle w:val="ProductList-Body"/>
      </w:pPr>
    </w:p>
    <w:p w14:paraId="1B0A3FD2" w14:textId="77777777" w:rsidR="00BB14C7" w:rsidRDefault="00FD0050">
      <w:pPr>
        <w:pStyle w:val="ProductList-ClauseHeading"/>
        <w:outlineLvl w:val="3"/>
      </w:pPr>
      <w:r>
        <w:t>2.1 Omezení pro zemi</w:t>
      </w:r>
    </w:p>
    <w:p w14:paraId="733F25D7" w14:textId="77777777" w:rsidR="00BB14C7" w:rsidRDefault="00FD0050">
      <w:pPr>
        <w:pStyle w:val="ProductList-Body"/>
      </w:pPr>
      <w:r>
        <w:t>Zákazníci nesmí stahovat produkt Advanced Threat Analytics 2016 k užívání nebo distribuci v Čínské lidové republice.</w:t>
      </w:r>
    </w:p>
    <w:p w14:paraId="589B9F0B" w14:textId="77777777" w:rsidR="00BB14C7" w:rsidRDefault="00BB14C7">
      <w:pPr>
        <w:pStyle w:val="ProductList-Body"/>
      </w:pPr>
    </w:p>
    <w:p w14:paraId="65313F3D" w14:textId="77777777" w:rsidR="00BB14C7" w:rsidRDefault="00FD0050">
      <w:pPr>
        <w:pStyle w:val="ProductList-ClauseHeading"/>
        <w:outlineLvl w:val="3"/>
      </w:pPr>
      <w:r>
        <w:t>2.2 Akademičtí zákazníci</w:t>
      </w:r>
    </w:p>
    <w:p w14:paraId="2D53E3A0" w14:textId="77777777" w:rsidR="00BB14C7" w:rsidRDefault="00FD0050">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06502A26" w14:textId="77777777" w:rsidR="00BB14C7" w:rsidRDefault="00FD0050">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BB14C7" w14:paraId="413A6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DB00C"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70797B3"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3719C" w14:textId="77777777" w:rsidR="00BB14C7" w:rsidRDefault="00FD0050">
            <w:pPr>
              <w:pStyle w:val="ProductList-TableBody"/>
            </w:pPr>
            <w:r>
              <w:rPr>
                <w:color w:val="404040"/>
              </w:rPr>
              <w:t>Další software: Není relevantní</w:t>
            </w:r>
          </w:p>
        </w:tc>
      </w:tr>
      <w:tr w:rsidR="00BB14C7" w14:paraId="6FBB0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46A6"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76546B7"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6B06C"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B14C7" w14:paraId="7C4CC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928F0"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86BC"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A468" w14:textId="77777777" w:rsidR="00BB14C7" w:rsidRDefault="00BB14C7">
            <w:pPr>
              <w:pStyle w:val="ProductList-TableBody"/>
            </w:pPr>
          </w:p>
        </w:tc>
      </w:tr>
    </w:tbl>
    <w:p w14:paraId="29C2F651" w14:textId="77777777" w:rsidR="00BB14C7" w:rsidRDefault="00BB14C7">
      <w:pPr>
        <w:pStyle w:val="ProductList-Body"/>
      </w:pPr>
    </w:p>
    <w:p w14:paraId="37704DC7" w14:textId="77777777" w:rsidR="00BB14C7" w:rsidRDefault="00FD0050">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BB14C7" w14:paraId="6FB01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4A8A7" w14:textId="77777777" w:rsidR="00BB14C7" w:rsidRDefault="00FD005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2A6F4F2" w14:textId="77777777" w:rsidR="00BB14C7" w:rsidRDefault="00FD0050">
            <w:pPr>
              <w:pStyle w:val="ProductList-TableBody"/>
            </w:pPr>
            <w:r>
              <w:t>Advanced Threat Analytics 2016 (multilicence pro uživatele nebo pro prostředí OSE)</w:t>
            </w:r>
          </w:p>
          <w:p w14:paraId="4A0FBF6E" w14:textId="77777777" w:rsidR="00BB14C7" w:rsidRDefault="00FD0050">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592FBECB" w14:textId="77777777" w:rsidR="00BB14C7" w:rsidRDefault="00FD0050">
            <w:pPr>
              <w:pStyle w:val="ProductList-TableBody"/>
            </w:pPr>
            <w:r>
              <w:t>Azure Advanced Threat Protection pro uživatele (licence na odběr na základě počtu uživatelů)</w:t>
            </w:r>
          </w:p>
          <w:p w14:paraId="17B757CD" w14:textId="77777777" w:rsidR="00BB14C7" w:rsidRDefault="00FD0050">
            <w:pPr>
              <w:pStyle w:val="ProductList-TableBody"/>
            </w:pPr>
            <w:r>
              <w:t xml:space="preserve">Licence ekvivalentní k licenci pro správu (viz </w:t>
            </w:r>
            <w:hyperlink w:anchor="_Sec591">
              <w:r>
                <w:rPr>
                  <w:color w:val="00467F"/>
                  <w:u w:val="single"/>
                </w:rPr>
                <w:t>Příloha A</w:t>
              </w:r>
            </w:hyperlink>
            <w:r>
              <w:t>)</w:t>
            </w:r>
          </w:p>
        </w:tc>
      </w:tr>
    </w:tbl>
    <w:p w14:paraId="514C0FD3" w14:textId="77777777" w:rsidR="00BB14C7" w:rsidRDefault="00BB14C7">
      <w:pPr>
        <w:pStyle w:val="ProductList-Body"/>
      </w:pPr>
    </w:p>
    <w:p w14:paraId="6E07F694" w14:textId="77777777" w:rsidR="00BB14C7" w:rsidRDefault="00FD0050">
      <w:pPr>
        <w:pStyle w:val="ProductList-ClauseHeading"/>
        <w:outlineLvl w:val="3"/>
      </w:pPr>
      <w:r>
        <w:t>3.2 Užití vyžadující licenci pro správu</w:t>
      </w:r>
    </w:p>
    <w:p w14:paraId="428B7F4E" w14:textId="77777777" w:rsidR="00BB14C7" w:rsidRDefault="00FD005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7C9FB0C5" w14:textId="77777777" w:rsidR="00BB14C7" w:rsidRDefault="00BB14C7">
      <w:pPr>
        <w:pStyle w:val="ProductList-Body"/>
      </w:pPr>
    </w:p>
    <w:p w14:paraId="154D62D1" w14:textId="77777777" w:rsidR="00BB14C7" w:rsidRDefault="00FD0050">
      <w:pPr>
        <w:pStyle w:val="ProductList-ClauseHeading"/>
        <w:outlineLvl w:val="3"/>
      </w:pPr>
      <w:r>
        <w:t>3.3 Licenční podmínky třetí strany pro komponenty typu open source</w:t>
      </w:r>
    </w:p>
    <w:p w14:paraId="54D4991B" w14:textId="77777777" w:rsidR="00BB14C7" w:rsidRDefault="00FD005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B028EF3" w14:textId="77777777" w:rsidR="00BB14C7" w:rsidRDefault="00FD005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BB14C7" w14:paraId="36FDA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300EE"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B77FA8"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917AB" w14:textId="77777777" w:rsidR="00BB14C7" w:rsidRDefault="00FD0050">
            <w:pPr>
              <w:pStyle w:val="ProductList-TableBody"/>
            </w:pPr>
            <w:r>
              <w:rPr>
                <w:color w:val="404040"/>
              </w:rPr>
              <w:t>Práva na zálohu: Není relevantní</w:t>
            </w:r>
          </w:p>
        </w:tc>
      </w:tr>
      <w:tr w:rsidR="00BB14C7" w14:paraId="6537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8C88"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23B0"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C817" w14:textId="77777777" w:rsidR="00BB14C7" w:rsidRDefault="00FD0050">
            <w:pPr>
              <w:pStyle w:val="ProductList-TableBody"/>
            </w:pPr>
            <w:r>
              <w:rPr>
                <w:color w:val="404040"/>
              </w:rPr>
              <w:t>Práva pro roaming: Není relevantní</w:t>
            </w:r>
          </w:p>
        </w:tc>
      </w:tr>
      <w:tr w:rsidR="00BB14C7" w14:paraId="27C6170A" w14:textId="77777777">
        <w:tc>
          <w:tcPr>
            <w:tcW w:w="4040" w:type="dxa"/>
            <w:tcBorders>
              <w:top w:val="single" w:sz="4" w:space="0" w:color="000000"/>
              <w:left w:val="single" w:sz="4" w:space="0" w:color="000000"/>
              <w:bottom w:val="single" w:sz="4" w:space="0" w:color="000000"/>
              <w:right w:val="single" w:sz="4" w:space="0" w:color="000000"/>
            </w:tcBorders>
          </w:tcPr>
          <w:p w14:paraId="2F85E97E"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4963"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20CD" w14:textId="77777777" w:rsidR="00BB14C7" w:rsidRDefault="00BB14C7">
            <w:pPr>
              <w:pStyle w:val="ProductList-TableBody"/>
            </w:pPr>
          </w:p>
        </w:tc>
      </w:tr>
    </w:tbl>
    <w:p w14:paraId="756EA7CE"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BC8A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88D7C"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CB23791" w14:textId="77777777" w:rsidR="00BB14C7" w:rsidRDefault="00BB14C7">
      <w:pPr>
        <w:pStyle w:val="ProductList-Body"/>
      </w:pPr>
    </w:p>
    <w:p w14:paraId="3C0A9104" w14:textId="77777777" w:rsidR="00BB14C7" w:rsidRDefault="00FD0050">
      <w:pPr>
        <w:pStyle w:val="ProductList-OfferingGroupHeading"/>
        <w:outlineLvl w:val="1"/>
      </w:pPr>
      <w:bookmarkStart w:id="41" w:name="_Sec1292"/>
      <w:r>
        <w:t>Azure FXT Edge Filer</w:t>
      </w:r>
      <w:bookmarkEnd w:id="41"/>
      <w:r>
        <w:fldChar w:fldCharType="begin"/>
      </w:r>
      <w:r>
        <w:instrText xml:space="preserve"> TC "</w:instrText>
      </w:r>
      <w:bookmarkStart w:id="42" w:name="_Toc41594476"/>
      <w:r>
        <w:instrText>Azure FXT Edge Filer</w:instrText>
      </w:r>
      <w:bookmarkEnd w:id="42"/>
      <w:r>
        <w:instrText>" \l 2</w:instrText>
      </w:r>
      <w:r>
        <w:fldChar w:fldCharType="end"/>
      </w:r>
    </w:p>
    <w:p w14:paraId="7C6A0A09" w14:textId="77777777" w:rsidR="00BB14C7" w:rsidRDefault="00FD0050">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B14C7" w14:paraId="149E05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FF555"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6D4E"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48B6"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663A"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59F80"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4E8EF"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0759"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91BC"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C02C"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40E2"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0354"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9691"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15FBDB30" w14:textId="77777777">
        <w:tc>
          <w:tcPr>
            <w:tcW w:w="4160" w:type="dxa"/>
            <w:tcBorders>
              <w:top w:val="single" w:sz="6" w:space="0" w:color="FFFFFF"/>
              <w:left w:val="none" w:sz="4" w:space="0" w:color="6E6E6E"/>
              <w:bottom w:val="dashed" w:sz="4" w:space="0" w:color="BFBFBF"/>
              <w:right w:val="none" w:sz="4" w:space="0" w:color="6E6E6E"/>
            </w:tcBorders>
          </w:tcPr>
          <w:p w14:paraId="0D4AB9DF" w14:textId="77777777" w:rsidR="00BB14C7" w:rsidRDefault="00FD0050">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06C96553" w14:textId="77777777" w:rsidR="00BB14C7" w:rsidRDefault="00FD005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740D54D"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43D500"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4F155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DC7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CA98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742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8088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453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BD8C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224D" w14:textId="77777777" w:rsidR="00BB14C7" w:rsidRDefault="00BB14C7">
            <w:pPr>
              <w:pStyle w:val="ProductList-TableBody"/>
              <w:jc w:val="center"/>
            </w:pPr>
          </w:p>
        </w:tc>
      </w:tr>
      <w:tr w:rsidR="00BB14C7" w14:paraId="2DCC97D0" w14:textId="77777777">
        <w:tc>
          <w:tcPr>
            <w:tcW w:w="4160" w:type="dxa"/>
            <w:tcBorders>
              <w:top w:val="dashed" w:sz="4" w:space="0" w:color="BFBFBF"/>
              <w:left w:val="none" w:sz="4" w:space="0" w:color="6E6E6E"/>
              <w:bottom w:val="none" w:sz="4" w:space="0" w:color="FFFFFF"/>
              <w:right w:val="none" w:sz="4" w:space="0" w:color="6E6E6E"/>
            </w:tcBorders>
          </w:tcPr>
          <w:p w14:paraId="7A14739C" w14:textId="77777777" w:rsidR="00BB14C7" w:rsidRDefault="00FD0050">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7DA42A32" w14:textId="77777777" w:rsidR="00BB14C7" w:rsidRDefault="00FD005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F3AA31"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4CE2D"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F66CE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D1B4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786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18F1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B469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C60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086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06B99" w14:textId="77777777" w:rsidR="00BB14C7" w:rsidRDefault="00BB14C7">
            <w:pPr>
              <w:pStyle w:val="ProductList-TableBody"/>
              <w:jc w:val="center"/>
            </w:pPr>
          </w:p>
        </w:tc>
      </w:tr>
    </w:tbl>
    <w:p w14:paraId="1CE8C821" w14:textId="77777777" w:rsidR="00BB14C7" w:rsidRDefault="00FD0050">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BB14C7" w14:paraId="718C6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24AFE"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5513C42B"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993EA" w14:textId="77777777" w:rsidR="00BB14C7" w:rsidRDefault="00FD0050">
            <w:pPr>
              <w:pStyle w:val="ProductList-TableBody"/>
            </w:pPr>
            <w:r>
              <w:rPr>
                <w:color w:val="404040"/>
              </w:rPr>
              <w:t>Nižší verze: Není relevantní</w:t>
            </w:r>
          </w:p>
        </w:tc>
      </w:tr>
      <w:tr w:rsidR="00BB14C7" w14:paraId="32A5B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AAC0"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8275035"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CD88" w14:textId="77777777" w:rsidR="00BB14C7" w:rsidRDefault="00FD0050">
            <w:pPr>
              <w:pStyle w:val="ProductList-TableBody"/>
            </w:pPr>
            <w:r>
              <w:rPr>
                <w:color w:val="404040"/>
              </w:rPr>
              <w:t>Předpoklad (SA): Není relevantní</w:t>
            </w:r>
          </w:p>
        </w:tc>
      </w:tr>
      <w:tr w:rsidR="00BB14C7" w14:paraId="039B1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6C83"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8E5E"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8F81" w14:textId="77777777" w:rsidR="00BB14C7" w:rsidRDefault="00FD0050">
            <w:pPr>
              <w:pStyle w:val="ProductList-TableBody"/>
            </w:pPr>
            <w:r>
              <w:rPr>
                <w:color w:val="404040"/>
              </w:rPr>
              <w:t>Nárok na snížení: Není relevantní</w:t>
            </w:r>
          </w:p>
        </w:tc>
      </w:tr>
      <w:tr w:rsidR="00BB14C7" w14:paraId="028ED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11A1"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4B4A"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552F" w14:textId="77777777" w:rsidR="00BB14C7" w:rsidRDefault="00FD0050">
            <w:pPr>
              <w:pStyle w:val="ProductList-TableBody"/>
            </w:pPr>
            <w:r>
              <w:rPr>
                <w:color w:val="404040"/>
              </w:rPr>
              <w:t>Nárok na aktualizaci: Není relevantní</w:t>
            </w:r>
          </w:p>
        </w:tc>
      </w:tr>
      <w:tr w:rsidR="00BB14C7" w14:paraId="623DF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4B55"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C17D"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BF71" w14:textId="77777777" w:rsidR="00BB14C7" w:rsidRDefault="00BB14C7">
            <w:pPr>
              <w:pStyle w:val="ProductList-TableBody"/>
            </w:pPr>
          </w:p>
        </w:tc>
      </w:tr>
    </w:tbl>
    <w:p w14:paraId="7EFF8DE1" w14:textId="77777777" w:rsidR="00BB14C7" w:rsidRDefault="00BB14C7">
      <w:pPr>
        <w:pStyle w:val="ProductList-Body"/>
      </w:pPr>
    </w:p>
    <w:p w14:paraId="2CF2DA8A" w14:textId="77777777" w:rsidR="00BB14C7" w:rsidRDefault="00FD0050">
      <w:pPr>
        <w:pStyle w:val="ProductList-ClauseHeading"/>
        <w:outlineLvl w:val="3"/>
      </w:pPr>
      <w:r>
        <w:t>2.1 Licence na odběr vyšší verze Azure FXT Edge Filer</w:t>
      </w:r>
    </w:p>
    <w:p w14:paraId="7BB6A5E3" w14:textId="77777777" w:rsidR="00BB14C7" w:rsidRDefault="00FD0050">
      <w:pPr>
        <w:pStyle w:val="ProductList-Body"/>
      </w:pPr>
      <w:r>
        <w:t>Pro každou získanou licenci na odběr produktu Azure FXT Edge Filer může zákazník získat jednu licenci na odběr vyšší verze.</w:t>
      </w:r>
    </w:p>
    <w:p w14:paraId="2906F9CA" w14:textId="77777777" w:rsidR="00BB14C7" w:rsidRDefault="00FD0050">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BB14C7" w14:paraId="71E19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98BD5"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02662EDE"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0AEE0" w14:textId="77777777" w:rsidR="00BB14C7" w:rsidRDefault="00FD0050">
            <w:pPr>
              <w:pStyle w:val="ProductList-TableBody"/>
            </w:pPr>
            <w:r>
              <w:rPr>
                <w:color w:val="404040"/>
              </w:rPr>
              <w:t>Další software: Není relevantní</w:t>
            </w:r>
          </w:p>
        </w:tc>
      </w:tr>
      <w:tr w:rsidR="00BB14C7" w14:paraId="5B4F2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1DE8"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3CB3" w14:textId="77777777" w:rsidR="00BB14C7" w:rsidRDefault="00FD0050">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7CC3" w14:textId="77777777" w:rsidR="00BB14C7" w:rsidRDefault="00FD0050">
            <w:pPr>
              <w:pStyle w:val="ProductList-TableBody"/>
            </w:pPr>
            <w:r>
              <w:rPr>
                <w:color w:val="404040"/>
              </w:rPr>
              <w:t>Zahrnuté technologie: Softwarové komponenty Windows</w:t>
            </w:r>
          </w:p>
        </w:tc>
      </w:tr>
      <w:tr w:rsidR="00BB14C7" w14:paraId="19611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DBA6"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1238"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E0E9" w14:textId="77777777" w:rsidR="00BB14C7" w:rsidRDefault="00BB14C7">
            <w:pPr>
              <w:pStyle w:val="ProductList-TableBody"/>
            </w:pPr>
          </w:p>
        </w:tc>
      </w:tr>
    </w:tbl>
    <w:p w14:paraId="3D34CC91" w14:textId="77777777" w:rsidR="00BB14C7" w:rsidRDefault="00BB14C7">
      <w:pPr>
        <w:pStyle w:val="ProductList-Body"/>
      </w:pPr>
    </w:p>
    <w:p w14:paraId="2D98A953" w14:textId="77777777" w:rsidR="00BB14C7" w:rsidRDefault="00FD0050">
      <w:pPr>
        <w:pStyle w:val="ProductList-ClauseHeading"/>
        <w:outlineLvl w:val="3"/>
      </w:pPr>
      <w:r>
        <w:t>3.1 Ukládání zpracovaných dat na servery třetích stran</w:t>
      </w:r>
    </w:p>
    <w:p w14:paraId="54A4960A" w14:textId="77777777" w:rsidR="00BB14C7" w:rsidRDefault="00FD0050">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491CE303" w14:textId="77777777" w:rsidR="00BB14C7" w:rsidRDefault="00FD005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BB14C7" w14:paraId="6BF65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DBAB6" w14:textId="77777777" w:rsidR="00BB14C7" w:rsidRDefault="00FD005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0C309"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73845" w14:textId="77777777" w:rsidR="00BB14C7" w:rsidRDefault="00FD0050">
            <w:pPr>
              <w:pStyle w:val="ProductList-TableBody"/>
            </w:pPr>
            <w:r>
              <w:rPr>
                <w:color w:val="404040"/>
              </w:rPr>
              <w:t>Práva na zálohu: Není relevantní</w:t>
            </w:r>
          </w:p>
        </w:tc>
      </w:tr>
      <w:tr w:rsidR="00BB14C7" w14:paraId="22838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D560"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B518"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1ECE" w14:textId="77777777" w:rsidR="00BB14C7" w:rsidRDefault="00FD0050">
            <w:pPr>
              <w:pStyle w:val="ProductList-TableBody"/>
            </w:pPr>
            <w:r>
              <w:rPr>
                <w:color w:val="404040"/>
              </w:rPr>
              <w:t>Práva pro roaming: Není relevantní</w:t>
            </w:r>
          </w:p>
        </w:tc>
      </w:tr>
      <w:tr w:rsidR="00BB14C7" w14:paraId="291D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0770"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2D3B"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E63B" w14:textId="77777777" w:rsidR="00BB14C7" w:rsidRDefault="00BB14C7">
            <w:pPr>
              <w:pStyle w:val="ProductList-TableBody"/>
            </w:pPr>
          </w:p>
        </w:tc>
      </w:tr>
    </w:tbl>
    <w:p w14:paraId="6478566D"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2DAB3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86D6F"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BDE29F7" w14:textId="77777777" w:rsidR="00BB14C7" w:rsidRDefault="00BB14C7">
      <w:pPr>
        <w:pStyle w:val="ProductList-Body"/>
      </w:pPr>
    </w:p>
    <w:p w14:paraId="34FC9E88" w14:textId="77777777" w:rsidR="00BB14C7" w:rsidRDefault="00FD0050">
      <w:pPr>
        <w:pStyle w:val="ProductList-Offering1HeadingNoBorder"/>
        <w:outlineLvl w:val="1"/>
      </w:pPr>
      <w:bookmarkStart w:id="47" w:name="_Sec592"/>
      <w:r>
        <w:t>BizTalk</w:t>
      </w:r>
      <w:bookmarkEnd w:id="47"/>
      <w:r>
        <w:fldChar w:fldCharType="begin"/>
      </w:r>
      <w:r>
        <w:instrText xml:space="preserve"> TC "</w:instrText>
      </w:r>
      <w:bookmarkStart w:id="48" w:name="_Toc41594477"/>
      <w:r>
        <w:instrText>BizTalk</w:instrText>
      </w:r>
      <w:bookmarkEnd w:id="48"/>
      <w:r>
        <w:instrText>" \l 2</w:instrText>
      </w:r>
      <w:r>
        <w:fldChar w:fldCharType="end"/>
      </w:r>
    </w:p>
    <w:p w14:paraId="5A5A8AEA" w14:textId="77777777" w:rsidR="00BB14C7" w:rsidRDefault="00FD0050">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B14C7" w14:paraId="1E0F0C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02619"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66EB"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3D67"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7982B"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9E48"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293D"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F760"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2580"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4A49"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A17E"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49D9"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D2F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2E2E519B" w14:textId="77777777">
        <w:tc>
          <w:tcPr>
            <w:tcW w:w="4160" w:type="dxa"/>
            <w:tcBorders>
              <w:top w:val="single" w:sz="6" w:space="0" w:color="FFFFFF"/>
              <w:left w:val="none" w:sz="4" w:space="0" w:color="6E6E6E"/>
              <w:bottom w:val="dashed" w:sz="4" w:space="0" w:color="BFBFBF"/>
              <w:right w:val="none" w:sz="4" w:space="0" w:color="6E6E6E"/>
            </w:tcBorders>
          </w:tcPr>
          <w:p w14:paraId="424C0D4E" w14:textId="77777777" w:rsidR="00BB14C7" w:rsidRDefault="00FD0050">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A730BD" w14:textId="77777777" w:rsidR="00BB14C7" w:rsidRDefault="00FD005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05C6D5" w14:textId="77777777" w:rsidR="00BB14C7" w:rsidRDefault="00FD005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A9C31B" w14:textId="77777777" w:rsidR="00BB14C7" w:rsidRDefault="00FD005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AEA1AD" w14:textId="77777777" w:rsidR="00BB14C7" w:rsidRDefault="00FD005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2C88"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509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D1D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3F6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6C5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1CD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B4B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72FC8CBF" w14:textId="77777777">
        <w:tc>
          <w:tcPr>
            <w:tcW w:w="4160" w:type="dxa"/>
            <w:tcBorders>
              <w:top w:val="dashed" w:sz="4" w:space="0" w:color="BFBFBF"/>
              <w:left w:val="none" w:sz="4" w:space="0" w:color="6E6E6E"/>
              <w:bottom w:val="dashed" w:sz="4" w:space="0" w:color="BFBFBF"/>
              <w:right w:val="none" w:sz="4" w:space="0" w:color="6E6E6E"/>
            </w:tcBorders>
          </w:tcPr>
          <w:p w14:paraId="41FD7695" w14:textId="77777777" w:rsidR="00BB14C7" w:rsidRDefault="00FD005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BB12B6" w14:textId="77777777" w:rsidR="00BB14C7" w:rsidRDefault="00FD005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9AF21"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5044C1"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6A69B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936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AF2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415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C7BD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553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C4F8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4E61C" w14:textId="77777777" w:rsidR="00BB14C7" w:rsidRDefault="00BB14C7">
            <w:pPr>
              <w:pStyle w:val="ProductList-TableBody"/>
              <w:jc w:val="center"/>
            </w:pPr>
          </w:p>
        </w:tc>
      </w:tr>
      <w:tr w:rsidR="00BB14C7" w14:paraId="7E27AC2D" w14:textId="77777777">
        <w:tc>
          <w:tcPr>
            <w:tcW w:w="4160" w:type="dxa"/>
            <w:tcBorders>
              <w:top w:val="dashed" w:sz="4" w:space="0" w:color="BFBFBF"/>
              <w:left w:val="none" w:sz="4" w:space="0" w:color="6E6E6E"/>
              <w:bottom w:val="dashed" w:sz="4" w:space="0" w:color="BFBFBF"/>
              <w:right w:val="none" w:sz="4" w:space="0" w:color="6E6E6E"/>
            </w:tcBorders>
          </w:tcPr>
          <w:p w14:paraId="5DB06DA7" w14:textId="77777777" w:rsidR="00BB14C7" w:rsidRDefault="00FD0050">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6B79A8" w14:textId="77777777" w:rsidR="00BB14C7" w:rsidRDefault="00FD005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2701A4" w14:textId="77777777" w:rsidR="00BB14C7" w:rsidRDefault="00FD005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76C1BB" w14:textId="77777777" w:rsidR="00BB14C7" w:rsidRDefault="00FD005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F2CB8C" w14:textId="77777777" w:rsidR="00BB14C7" w:rsidRDefault="00FD005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7E9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702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063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9CE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AAE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31D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0CF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3E01E66C" w14:textId="77777777">
        <w:tc>
          <w:tcPr>
            <w:tcW w:w="4160" w:type="dxa"/>
            <w:tcBorders>
              <w:top w:val="dashed" w:sz="4" w:space="0" w:color="BFBFBF"/>
              <w:left w:val="none" w:sz="4" w:space="0" w:color="6E6E6E"/>
              <w:bottom w:val="dashed" w:sz="4" w:space="0" w:color="BFBFBF"/>
              <w:right w:val="none" w:sz="4" w:space="0" w:color="6E6E6E"/>
            </w:tcBorders>
          </w:tcPr>
          <w:p w14:paraId="53053BBF" w14:textId="77777777" w:rsidR="00BB14C7" w:rsidRDefault="00FD0050">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D202E7" w14:textId="77777777" w:rsidR="00BB14C7" w:rsidRDefault="00FD005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C61CB4" w14:textId="77777777" w:rsidR="00BB14C7" w:rsidRDefault="00FD005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47F57E" w14:textId="77777777" w:rsidR="00BB14C7" w:rsidRDefault="00FD005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A19CEB" w14:textId="77777777" w:rsidR="00BB14C7" w:rsidRDefault="00FD00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BB6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956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0CE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98C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50E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823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5EF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24C061A0" w14:textId="77777777">
        <w:tc>
          <w:tcPr>
            <w:tcW w:w="4160" w:type="dxa"/>
            <w:tcBorders>
              <w:top w:val="dashed" w:sz="4" w:space="0" w:color="BFBFBF"/>
              <w:left w:val="none" w:sz="4" w:space="0" w:color="6E6E6E"/>
              <w:bottom w:val="none" w:sz="4" w:space="0" w:color="6E6E6E"/>
              <w:right w:val="none" w:sz="4" w:space="0" w:color="6E6E6E"/>
            </w:tcBorders>
          </w:tcPr>
          <w:p w14:paraId="69F19C04" w14:textId="77777777" w:rsidR="00BB14C7" w:rsidRDefault="00FD0050">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FB3D09" w14:textId="77777777" w:rsidR="00BB14C7" w:rsidRDefault="00FD005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617E93"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41B46D"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B3B06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6F4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138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DB4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750F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8D87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5E9F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3ED6" w14:textId="77777777" w:rsidR="00BB14C7" w:rsidRDefault="00BB14C7">
            <w:pPr>
              <w:pStyle w:val="ProductList-TableBody"/>
              <w:jc w:val="center"/>
            </w:pPr>
          </w:p>
        </w:tc>
      </w:tr>
    </w:tbl>
    <w:p w14:paraId="036DEE5A" w14:textId="77777777" w:rsidR="00BB14C7" w:rsidRDefault="00FD0050">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BB14C7" w14:paraId="021ED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DA127"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1FC2052"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0CAC0" w14:textId="77777777" w:rsidR="00BB14C7" w:rsidRDefault="00FD0050">
            <w:pPr>
              <w:pStyle w:val="ProductList-TableBody"/>
            </w:pPr>
            <w:r>
              <w:rPr>
                <w:color w:val="404040"/>
              </w:rPr>
              <w:t>Nižší verze: Není relevantní</w:t>
            </w:r>
          </w:p>
        </w:tc>
      </w:tr>
      <w:tr w:rsidR="00BB14C7" w14:paraId="67939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4EE5"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A481"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22DD61"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BB14C7" w14:paraId="46B44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7127"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8B99B31"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7F37" w14:textId="77777777" w:rsidR="00BB14C7" w:rsidRDefault="00FD0050">
            <w:pPr>
              <w:pStyle w:val="ProductList-TableBody"/>
            </w:pPr>
            <w:r>
              <w:rPr>
                <w:color w:val="404040"/>
              </w:rPr>
              <w:t>Nárok na snížení: Není relevantní</w:t>
            </w:r>
          </w:p>
        </w:tc>
      </w:tr>
      <w:tr w:rsidR="00BB14C7" w14:paraId="4473859C" w14:textId="77777777">
        <w:tc>
          <w:tcPr>
            <w:tcW w:w="4040" w:type="dxa"/>
            <w:tcBorders>
              <w:top w:val="single" w:sz="4" w:space="0" w:color="000000"/>
              <w:left w:val="single" w:sz="4" w:space="0" w:color="000000"/>
              <w:bottom w:val="single" w:sz="4" w:space="0" w:color="000000"/>
              <w:right w:val="single" w:sz="4" w:space="0" w:color="000000"/>
            </w:tcBorders>
          </w:tcPr>
          <w:p w14:paraId="0D2FC5B8"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EAF3"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5495" w14:textId="77777777" w:rsidR="00BB14C7" w:rsidRDefault="00FD0050">
            <w:pPr>
              <w:pStyle w:val="ProductList-TableBody"/>
            </w:pPr>
            <w:r>
              <w:rPr>
                <w:color w:val="404040"/>
              </w:rPr>
              <w:t>Nárok na aktualizaci: Není relevantní</w:t>
            </w:r>
          </w:p>
        </w:tc>
      </w:tr>
      <w:tr w:rsidR="00BB14C7" w14:paraId="36715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9554"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8153"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FD68" w14:textId="77777777" w:rsidR="00BB14C7" w:rsidRDefault="00BB14C7">
            <w:pPr>
              <w:pStyle w:val="ProductList-TableBody"/>
            </w:pPr>
          </w:p>
        </w:tc>
      </w:tr>
    </w:tbl>
    <w:p w14:paraId="353F1EFD" w14:textId="77777777" w:rsidR="00BB14C7" w:rsidRDefault="00FD0050">
      <w:pPr>
        <w:pStyle w:val="ProductList-Offering1SubSection"/>
        <w:outlineLvl w:val="2"/>
      </w:pPr>
      <w:bookmarkStart w:id="51" w:name="_Sec595"/>
      <w:r>
        <w:t>3. Užívací práva</w:t>
      </w:r>
      <w:bookmarkEnd w:id="51"/>
    </w:p>
    <w:tbl>
      <w:tblPr>
        <w:tblStyle w:val="PURTable"/>
        <w:tblW w:w="0" w:type="dxa"/>
        <w:tblLook w:val="04A0" w:firstRow="1" w:lastRow="0" w:firstColumn="1" w:lastColumn="0" w:noHBand="0" w:noVBand="1"/>
      </w:tblPr>
      <w:tblGrid>
        <w:gridCol w:w="3640"/>
        <w:gridCol w:w="3629"/>
        <w:gridCol w:w="3647"/>
      </w:tblGrid>
      <w:tr w:rsidR="00BB14C7" w14:paraId="37A6A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48E06"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4B196C46"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95B8915"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B14C7" w14:paraId="0EDC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DDEC"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6860" w14:textId="77777777" w:rsidR="00BB14C7" w:rsidRDefault="00FD005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A05E2D9"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B14C7" w14:paraId="573894B6" w14:textId="77777777">
        <w:tc>
          <w:tcPr>
            <w:tcW w:w="4040" w:type="dxa"/>
            <w:tcBorders>
              <w:top w:val="single" w:sz="4" w:space="0" w:color="000000"/>
              <w:left w:val="single" w:sz="4" w:space="0" w:color="000000"/>
              <w:bottom w:val="single" w:sz="4" w:space="0" w:color="000000"/>
              <w:right w:val="single" w:sz="4" w:space="0" w:color="000000"/>
            </w:tcBorders>
          </w:tcPr>
          <w:p w14:paraId="393F64FA"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AF86"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8650" w14:textId="77777777" w:rsidR="00BB14C7" w:rsidRDefault="00BB14C7">
            <w:pPr>
              <w:pStyle w:val="ProductList-TableBody"/>
            </w:pPr>
          </w:p>
        </w:tc>
      </w:tr>
    </w:tbl>
    <w:p w14:paraId="30ADE84E" w14:textId="77777777" w:rsidR="00BB14C7" w:rsidRDefault="00BB14C7">
      <w:pPr>
        <w:pStyle w:val="ProductList-Body"/>
      </w:pPr>
    </w:p>
    <w:p w14:paraId="1AB5B82D" w14:textId="77777777" w:rsidR="00BB14C7" w:rsidRDefault="00FD0050">
      <w:pPr>
        <w:pStyle w:val="ProductList-ClauseHeading"/>
        <w:outlineLvl w:val="3"/>
      </w:pPr>
      <w:r>
        <w:t>3.1 BizTalk Server verze Branch a Standard</w:t>
      </w:r>
    </w:p>
    <w:p w14:paraId="486766E5" w14:textId="77777777" w:rsidR="00BB14C7" w:rsidRDefault="00FD0050">
      <w:pPr>
        <w:pStyle w:val="ProductList-SubClauseHeading"/>
        <w:outlineLvl w:val="4"/>
      </w:pPr>
      <w:r>
        <w:t>3.1.1 Omezení užívání</w:t>
      </w:r>
    </w:p>
    <w:p w14:paraId="41E34325" w14:textId="77777777" w:rsidR="00BB14C7" w:rsidRDefault="00FD0050">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693C81E" w14:textId="77777777" w:rsidR="00BB14C7" w:rsidRDefault="00BB14C7">
      <w:pPr>
        <w:pStyle w:val="ProductList-BodyIndented"/>
      </w:pPr>
    </w:p>
    <w:p w14:paraId="2E711365" w14:textId="77777777" w:rsidR="00BB14C7" w:rsidRDefault="00FD0050">
      <w:pPr>
        <w:pStyle w:val="ProductList-SubClauseHeading"/>
        <w:outlineLvl w:val="4"/>
      </w:pPr>
      <w:r>
        <w:t>3.1.2 Komponenta Office Web Component</w:t>
      </w:r>
    </w:p>
    <w:p w14:paraId="4301E421" w14:textId="77777777" w:rsidR="00BB14C7" w:rsidRDefault="00FD0050">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3A99A90B" w14:textId="77777777" w:rsidR="00BB14C7" w:rsidRDefault="00BB14C7">
      <w:pPr>
        <w:pStyle w:val="ProductList-BodyIndented"/>
      </w:pPr>
    </w:p>
    <w:p w14:paraId="33F6E9C8" w14:textId="77777777" w:rsidR="00BB14C7" w:rsidRDefault="00FD0050">
      <w:pPr>
        <w:pStyle w:val="ProductList-ClauseHeading"/>
        <w:outlineLvl w:val="3"/>
      </w:pPr>
      <w:r>
        <w:t>3.2 BizTalk Server verze Branch</w:t>
      </w:r>
    </w:p>
    <w:p w14:paraId="22736EE1" w14:textId="77777777" w:rsidR="00BB14C7" w:rsidRDefault="00FD0050">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417183AE" w14:textId="77777777" w:rsidR="00BB14C7" w:rsidRDefault="00FD0050" w:rsidP="00FD0050">
      <w:pPr>
        <w:pStyle w:val="ProductList-Bullet"/>
        <w:numPr>
          <w:ilvl w:val="0"/>
          <w:numId w:val="19"/>
        </w:numPr>
      </w:pPr>
      <w:r>
        <w:t>působit jako centrální uzel v modelu sítě typu „hub and spoke“,</w:t>
      </w:r>
    </w:p>
    <w:p w14:paraId="3AD5912A" w14:textId="77777777" w:rsidR="00BB14C7" w:rsidRDefault="00FD0050" w:rsidP="00FD0050">
      <w:pPr>
        <w:pStyle w:val="ProductList-Bullet"/>
        <w:numPr>
          <w:ilvl w:val="0"/>
          <w:numId w:val="19"/>
        </w:numPr>
      </w:pPr>
      <w:r>
        <w:t>centralizovat celopodnikovou komunikaci s jinými servery nebo zařízeními nebo</w:t>
      </w:r>
    </w:p>
    <w:p w14:paraId="2E2EC1C4" w14:textId="77777777" w:rsidR="00BB14C7" w:rsidRDefault="00FD0050" w:rsidP="00FD0050">
      <w:pPr>
        <w:pStyle w:val="ProductList-Bullet"/>
        <w:numPr>
          <w:ilvl w:val="0"/>
          <w:numId w:val="19"/>
        </w:numPr>
      </w:pPr>
      <w:r>
        <w:t>automatizovat obchodní procesy v celých divizích, obchodních jednotkách nebo pobočkách.</w:t>
      </w:r>
    </w:p>
    <w:p w14:paraId="52CC36F2" w14:textId="77777777" w:rsidR="00BB14C7" w:rsidRDefault="00BB14C7">
      <w:pPr>
        <w:pStyle w:val="ProductList-Body"/>
      </w:pPr>
    </w:p>
    <w:p w14:paraId="7F64CB56" w14:textId="77777777" w:rsidR="00BB14C7" w:rsidRDefault="00FD0050">
      <w:pPr>
        <w:pStyle w:val="ProductList-ClauseHeading"/>
        <w:outlineLvl w:val="3"/>
      </w:pPr>
      <w:r>
        <w:t>3.3 Licencování použití serveru HIS (Host Integration Server)</w:t>
      </w:r>
    </w:p>
    <w:p w14:paraId="58D991E2" w14:textId="77777777" w:rsidR="00BB14C7" w:rsidRDefault="00FD0050">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2DBE7DD1" w14:textId="77777777" w:rsidR="00BB14C7" w:rsidRDefault="00BB14C7">
      <w:pPr>
        <w:pStyle w:val="ProductList-Body"/>
      </w:pPr>
    </w:p>
    <w:p w14:paraId="7FED9848" w14:textId="77777777" w:rsidR="00BB14C7" w:rsidRDefault="00FD0050">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BB14C7" w14:paraId="28739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80ECC" w14:textId="77777777" w:rsidR="00BB14C7" w:rsidRDefault="00FD0050">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3F5C7FB3" w14:textId="77777777" w:rsidR="00BB14C7" w:rsidRDefault="00FD005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9BDCD4" w14:textId="77777777" w:rsidR="00BB14C7" w:rsidRDefault="00FD0050">
            <w:pPr>
              <w:pStyle w:val="ProductList-TableBody"/>
            </w:pPr>
            <w:r>
              <w:t>Schémata a šablony související s produktem BizTalk Server</w:t>
            </w:r>
          </w:p>
        </w:tc>
      </w:tr>
      <w:tr w:rsidR="00BB14C7" w14:paraId="40448437" w14:textId="77777777">
        <w:tc>
          <w:tcPr>
            <w:tcW w:w="4040" w:type="dxa"/>
            <w:tcBorders>
              <w:top w:val="single" w:sz="4" w:space="0" w:color="000000"/>
              <w:left w:val="single" w:sz="4" w:space="0" w:color="000000"/>
              <w:bottom w:val="single" w:sz="4" w:space="0" w:color="000000"/>
              <w:right w:val="single" w:sz="4" w:space="0" w:color="000000"/>
            </w:tcBorders>
          </w:tcPr>
          <w:p w14:paraId="74D93743" w14:textId="77777777" w:rsidR="00BB14C7" w:rsidRDefault="00FD005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C29EE04" w14:textId="77777777" w:rsidR="00BB14C7" w:rsidRDefault="00FD0050">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9CDFD9" w14:textId="77777777" w:rsidR="00BB14C7" w:rsidRDefault="00FD0050">
            <w:pPr>
              <w:pStyle w:val="ProductList-TableBody"/>
            </w:pPr>
            <w:r>
              <w:t>Rozhraní API událostí BAM a objekty typu interceptor a nástroje pro správu</w:t>
            </w:r>
          </w:p>
        </w:tc>
      </w:tr>
      <w:tr w:rsidR="00BB14C7" w14:paraId="3698153A" w14:textId="77777777">
        <w:tc>
          <w:tcPr>
            <w:tcW w:w="4040" w:type="dxa"/>
            <w:tcBorders>
              <w:top w:val="single" w:sz="4" w:space="0" w:color="000000"/>
              <w:left w:val="single" w:sz="4" w:space="0" w:color="000000"/>
              <w:bottom w:val="single" w:sz="4" w:space="0" w:color="000000"/>
              <w:right w:val="single" w:sz="4" w:space="0" w:color="000000"/>
            </w:tcBorders>
          </w:tcPr>
          <w:p w14:paraId="1F90F98A" w14:textId="77777777" w:rsidR="00BB14C7" w:rsidRDefault="00FD005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7C1E885" w14:textId="77777777" w:rsidR="00BB14C7" w:rsidRDefault="00FD005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501F170" w14:textId="77777777" w:rsidR="00BB14C7" w:rsidRDefault="00FD0050">
            <w:pPr>
              <w:pStyle w:val="ProductList-TableBody"/>
            </w:pPr>
            <w:r>
              <w:t>Development Tools</w:t>
            </w:r>
          </w:p>
        </w:tc>
      </w:tr>
      <w:tr w:rsidR="00BB14C7" w14:paraId="338B2279" w14:textId="77777777">
        <w:tc>
          <w:tcPr>
            <w:tcW w:w="4040" w:type="dxa"/>
            <w:tcBorders>
              <w:top w:val="single" w:sz="4" w:space="0" w:color="000000"/>
              <w:left w:val="single" w:sz="4" w:space="0" w:color="000000"/>
              <w:bottom w:val="single" w:sz="4" w:space="0" w:color="000000"/>
              <w:right w:val="single" w:sz="4" w:space="0" w:color="000000"/>
            </w:tcBorders>
          </w:tcPr>
          <w:p w14:paraId="03732D1D" w14:textId="77777777" w:rsidR="00BB14C7" w:rsidRDefault="00FD005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496593F" w14:textId="77777777" w:rsidR="00BB14C7" w:rsidRDefault="00FD005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6EAAA11" w14:textId="77777777" w:rsidR="00BB14C7" w:rsidRDefault="00FD0050">
            <w:pPr>
              <w:pStyle w:val="ProductList-TableBody"/>
            </w:pPr>
            <w:r>
              <w:t>MQHelper.dll</w:t>
            </w:r>
          </w:p>
        </w:tc>
      </w:tr>
      <w:tr w:rsidR="00BB14C7" w14:paraId="2A0E3488" w14:textId="77777777">
        <w:tc>
          <w:tcPr>
            <w:tcW w:w="4040" w:type="dxa"/>
            <w:tcBorders>
              <w:top w:val="single" w:sz="4" w:space="0" w:color="000000"/>
              <w:left w:val="single" w:sz="4" w:space="0" w:color="000000"/>
              <w:bottom w:val="single" w:sz="4" w:space="0" w:color="000000"/>
              <w:right w:val="single" w:sz="4" w:space="0" w:color="000000"/>
            </w:tcBorders>
          </w:tcPr>
          <w:p w14:paraId="7BB63CB1" w14:textId="77777777" w:rsidR="00BB14C7" w:rsidRDefault="00FD005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943501C" w14:textId="77777777" w:rsidR="00BB14C7" w:rsidRDefault="00FD005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664F4C0" w14:textId="77777777" w:rsidR="00BB14C7" w:rsidRDefault="00FD0050">
            <w:pPr>
              <w:pStyle w:val="ProductList-TableBody"/>
            </w:pPr>
            <w:r>
              <w:t>SOAP Receive Adapter</w:t>
            </w:r>
          </w:p>
        </w:tc>
      </w:tr>
      <w:tr w:rsidR="00BB14C7" w14:paraId="654224CE" w14:textId="77777777">
        <w:tc>
          <w:tcPr>
            <w:tcW w:w="4040" w:type="dxa"/>
            <w:tcBorders>
              <w:top w:val="single" w:sz="4" w:space="0" w:color="000000"/>
              <w:left w:val="single" w:sz="4" w:space="0" w:color="000000"/>
              <w:bottom w:val="single" w:sz="4" w:space="0" w:color="000000"/>
              <w:right w:val="single" w:sz="4" w:space="0" w:color="000000"/>
            </w:tcBorders>
          </w:tcPr>
          <w:p w14:paraId="7E020385" w14:textId="77777777" w:rsidR="00BB14C7" w:rsidRDefault="00FD0050">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E4DF569" w14:textId="77777777" w:rsidR="00BB14C7" w:rsidRDefault="00FD005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CC8CCA" w14:textId="77777777" w:rsidR="00BB14C7" w:rsidRDefault="00FD0050">
            <w:pPr>
              <w:pStyle w:val="ProductList-TableBody"/>
            </w:pPr>
            <w:r>
              <w:t>UDDI</w:t>
            </w:r>
          </w:p>
        </w:tc>
      </w:tr>
      <w:tr w:rsidR="00BB14C7" w14:paraId="1831E16F" w14:textId="77777777">
        <w:tc>
          <w:tcPr>
            <w:tcW w:w="4040" w:type="dxa"/>
            <w:tcBorders>
              <w:top w:val="single" w:sz="4" w:space="0" w:color="000000"/>
              <w:left w:val="single" w:sz="4" w:space="0" w:color="000000"/>
              <w:bottom w:val="single" w:sz="4" w:space="0" w:color="000000"/>
              <w:right w:val="single" w:sz="4" w:space="0" w:color="000000"/>
            </w:tcBorders>
          </w:tcPr>
          <w:p w14:paraId="358AE3C1" w14:textId="77777777" w:rsidR="00BB14C7" w:rsidRDefault="00FD0050">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C5032B0" w14:textId="77777777" w:rsidR="00BB14C7" w:rsidRDefault="00FD0050">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BB56008" w14:textId="77777777" w:rsidR="00BB14C7" w:rsidRDefault="00BB14C7">
            <w:pPr>
              <w:pStyle w:val="ProductList-TableBody"/>
            </w:pPr>
          </w:p>
        </w:tc>
      </w:tr>
    </w:tbl>
    <w:p w14:paraId="4CA22096" w14:textId="77777777" w:rsidR="00BB14C7" w:rsidRDefault="00FD0050">
      <w:pPr>
        <w:pStyle w:val="ProductList-Offering1SubSection"/>
        <w:outlineLvl w:val="2"/>
      </w:pPr>
      <w:bookmarkStart w:id="52" w:name="_Sec596"/>
      <w:r>
        <w:t>4. Software Assurance</w:t>
      </w:r>
      <w:bookmarkEnd w:id="52"/>
    </w:p>
    <w:p w14:paraId="02C8FC5A" w14:textId="77777777" w:rsidR="00BB14C7" w:rsidRDefault="00BB14C7">
      <w:pPr>
        <w:pStyle w:val="ProductList-Body"/>
      </w:pPr>
    </w:p>
    <w:tbl>
      <w:tblPr>
        <w:tblStyle w:val="PURTable"/>
        <w:tblW w:w="0" w:type="dxa"/>
        <w:tblLook w:val="04A0" w:firstRow="1" w:lastRow="0" w:firstColumn="1" w:lastColumn="0" w:noHBand="0" w:noVBand="1"/>
      </w:tblPr>
      <w:tblGrid>
        <w:gridCol w:w="3657"/>
        <w:gridCol w:w="3637"/>
        <w:gridCol w:w="3622"/>
      </w:tblGrid>
      <w:tr w:rsidR="00BB14C7" w14:paraId="36815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5C4B6"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D866EA"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10609" w14:textId="77777777" w:rsidR="00BB14C7" w:rsidRDefault="00FD0050">
            <w:pPr>
              <w:pStyle w:val="ProductList-TableBody"/>
            </w:pPr>
            <w:r>
              <w:rPr>
                <w:color w:val="404040"/>
              </w:rPr>
              <w:t>Práva na zálohu: Není relevantní</w:t>
            </w:r>
          </w:p>
        </w:tc>
      </w:tr>
      <w:tr w:rsidR="00BB14C7" w14:paraId="499E88CD" w14:textId="77777777">
        <w:tc>
          <w:tcPr>
            <w:tcW w:w="4040" w:type="dxa"/>
            <w:tcBorders>
              <w:top w:val="single" w:sz="4" w:space="0" w:color="000000"/>
              <w:left w:val="single" w:sz="4" w:space="0" w:color="000000"/>
              <w:bottom w:val="single" w:sz="4" w:space="0" w:color="000000"/>
              <w:right w:val="single" w:sz="4" w:space="0" w:color="000000"/>
            </w:tcBorders>
          </w:tcPr>
          <w:p w14:paraId="1B12D0E2"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BE42D6B"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2801" w14:textId="77777777" w:rsidR="00BB14C7" w:rsidRDefault="00FD0050">
            <w:pPr>
              <w:pStyle w:val="ProductList-TableBody"/>
            </w:pPr>
            <w:r>
              <w:rPr>
                <w:color w:val="404040"/>
              </w:rPr>
              <w:t>Práva pro roaming: Není relevantní</w:t>
            </w:r>
          </w:p>
        </w:tc>
      </w:tr>
      <w:tr w:rsidR="00BB14C7" w14:paraId="3915281B" w14:textId="77777777">
        <w:tc>
          <w:tcPr>
            <w:tcW w:w="4040" w:type="dxa"/>
            <w:tcBorders>
              <w:top w:val="single" w:sz="4" w:space="0" w:color="000000"/>
              <w:left w:val="single" w:sz="4" w:space="0" w:color="000000"/>
              <w:bottom w:val="single" w:sz="4" w:space="0" w:color="000000"/>
              <w:right w:val="single" w:sz="4" w:space="0" w:color="000000"/>
            </w:tcBorders>
          </w:tcPr>
          <w:p w14:paraId="61F30387"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30D4"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063C" w14:textId="77777777" w:rsidR="00BB14C7" w:rsidRDefault="00BB14C7">
            <w:pPr>
              <w:pStyle w:val="ProductList-TableBody"/>
            </w:pPr>
          </w:p>
        </w:tc>
      </w:tr>
    </w:tbl>
    <w:p w14:paraId="7BB05478" w14:textId="77777777" w:rsidR="00BB14C7" w:rsidRDefault="00BB14C7">
      <w:pPr>
        <w:pStyle w:val="ProductList-Body"/>
      </w:pPr>
    </w:p>
    <w:p w14:paraId="36A5766E" w14:textId="77777777" w:rsidR="00BB14C7" w:rsidRDefault="00FD0050">
      <w:pPr>
        <w:pStyle w:val="ProductList-ClauseHeading"/>
        <w:outlineLvl w:val="3"/>
      </w:pPr>
      <w:r>
        <w:t>4.1 Biz Talk Server 2020 Enterprise – neomezená virtualizace</w:t>
      </w:r>
    </w:p>
    <w:p w14:paraId="04BD371A" w14:textId="77777777" w:rsidR="00BB14C7" w:rsidRDefault="00FD0050">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69F78B74" w14:textId="77777777" w:rsidR="00BB14C7" w:rsidRDefault="00BB14C7">
      <w:pPr>
        <w:pStyle w:val="ProductList-Body"/>
      </w:pPr>
    </w:p>
    <w:p w14:paraId="58ADC505" w14:textId="77777777" w:rsidR="00BB14C7" w:rsidRDefault="00FD0050">
      <w:pPr>
        <w:pStyle w:val="ProductList-ClauseHeading"/>
        <w:outlineLvl w:val="3"/>
      </w:pPr>
      <w:r>
        <w:t>4.2 Balíčky funkcí softwaru Biz Talk Server</w:t>
      </w:r>
    </w:p>
    <w:p w14:paraId="1D6C2F87" w14:textId="77777777" w:rsidR="00BB14C7" w:rsidRDefault="00FD0050">
      <w:pPr>
        <w:pStyle w:val="ProductList-Body"/>
      </w:pPr>
      <w:r>
        <w:t>Zákazník je oprávněn užívat balíčky funkcí vydané během doby platnosti jeho krytí SA.</w:t>
      </w:r>
    </w:p>
    <w:p w14:paraId="5A68184C" w14:textId="77777777" w:rsidR="00BB14C7" w:rsidRDefault="00BB14C7">
      <w:pPr>
        <w:pStyle w:val="ProductList-Body"/>
      </w:pPr>
    </w:p>
    <w:p w14:paraId="6678F5AC"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2A36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5AE10"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1F9CF75" w14:textId="77777777" w:rsidR="00BB14C7" w:rsidRDefault="00BB14C7">
      <w:pPr>
        <w:pStyle w:val="ProductList-Body"/>
      </w:pPr>
    </w:p>
    <w:p w14:paraId="37987CB1" w14:textId="77777777" w:rsidR="00BB14C7" w:rsidRDefault="00FD0050">
      <w:pPr>
        <w:pStyle w:val="ProductList-Offering1HeadingNoBorder"/>
        <w:outlineLvl w:val="1"/>
      </w:pPr>
      <w:bookmarkStart w:id="53" w:name="_Sec597"/>
      <w:r>
        <w:t>Sady CAL</w:t>
      </w:r>
      <w:bookmarkEnd w:id="53"/>
      <w:r>
        <w:fldChar w:fldCharType="begin"/>
      </w:r>
      <w:r>
        <w:instrText xml:space="preserve"> TC "</w:instrText>
      </w:r>
      <w:bookmarkStart w:id="54" w:name="_Toc41594478"/>
      <w:r>
        <w:instrText>Sady CAL</w:instrText>
      </w:r>
      <w:bookmarkEnd w:id="54"/>
      <w:r>
        <w:instrText>" \l 2</w:instrText>
      </w:r>
      <w:r>
        <w:fldChar w:fldCharType="end"/>
      </w:r>
    </w:p>
    <w:p w14:paraId="6FF46D30" w14:textId="77777777" w:rsidR="00BB14C7" w:rsidRDefault="00FD0050">
      <w:pPr>
        <w:pStyle w:val="ProductList-Offering1SubSection"/>
        <w:outlineLvl w:val="2"/>
      </w:pPr>
      <w:bookmarkStart w:id="55" w:name="_Sec868"/>
      <w:r>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B14C7" w14:paraId="5E467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DB0F1"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D39C"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DB24"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DB41"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2B1A"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39CB"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E072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0870"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E8848"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F299"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D9327"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0227"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23B23F3D" w14:textId="77777777">
        <w:tc>
          <w:tcPr>
            <w:tcW w:w="4160" w:type="dxa"/>
            <w:tcBorders>
              <w:top w:val="single" w:sz="6" w:space="0" w:color="FFFFFF"/>
              <w:left w:val="none" w:sz="4" w:space="0" w:color="6E6E6E"/>
              <w:bottom w:val="dashed" w:sz="4" w:space="0" w:color="BFBFBF"/>
              <w:right w:val="none" w:sz="4" w:space="0" w:color="6E6E6E"/>
            </w:tcBorders>
          </w:tcPr>
          <w:p w14:paraId="50E380DE" w14:textId="77777777" w:rsidR="00BB14C7" w:rsidRDefault="00FD0050">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2D39AAB"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E159AD"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A2D98"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401B3"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15E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268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CA9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4D94"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2159"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3377"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37CB" w14:textId="77777777" w:rsidR="00BB14C7" w:rsidRDefault="00FD0050">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BB14C7" w14:paraId="3582872A" w14:textId="77777777">
        <w:tc>
          <w:tcPr>
            <w:tcW w:w="4160" w:type="dxa"/>
            <w:tcBorders>
              <w:top w:val="dashed" w:sz="4" w:space="0" w:color="BFBFBF"/>
              <w:left w:val="none" w:sz="4" w:space="0" w:color="6E6E6E"/>
              <w:bottom w:val="dashed" w:sz="4" w:space="0" w:color="BFBFBF"/>
              <w:right w:val="none" w:sz="4" w:space="0" w:color="6E6E6E"/>
            </w:tcBorders>
          </w:tcPr>
          <w:p w14:paraId="0830CE7F" w14:textId="77777777" w:rsidR="00BB14C7" w:rsidRDefault="00FD0050">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36E8E9D"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20AE1"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83E84"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93338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DB41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39B1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1CA8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4D1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BC07"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53B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8D1BA" w14:textId="77777777" w:rsidR="00BB14C7" w:rsidRDefault="00BB14C7">
            <w:pPr>
              <w:pStyle w:val="ProductList-TableBody"/>
              <w:jc w:val="center"/>
            </w:pPr>
          </w:p>
        </w:tc>
      </w:tr>
      <w:tr w:rsidR="00BB14C7" w14:paraId="7E565270" w14:textId="77777777">
        <w:tc>
          <w:tcPr>
            <w:tcW w:w="4160" w:type="dxa"/>
            <w:tcBorders>
              <w:top w:val="dashed" w:sz="4" w:space="0" w:color="BFBFBF"/>
              <w:left w:val="none" w:sz="4" w:space="0" w:color="6E6E6E"/>
              <w:bottom w:val="dashed" w:sz="4" w:space="0" w:color="BFBFBF"/>
              <w:right w:val="none" w:sz="4" w:space="0" w:color="6E6E6E"/>
            </w:tcBorders>
          </w:tcPr>
          <w:p w14:paraId="6B8831BE" w14:textId="77777777" w:rsidR="00BB14C7" w:rsidRDefault="00FD0050">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93DE8"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8DF19"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3988C"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50243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982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6DF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31CA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F2BE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12B6"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EA92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B4F1A" w14:textId="77777777" w:rsidR="00BB14C7" w:rsidRDefault="00BB14C7">
            <w:pPr>
              <w:pStyle w:val="ProductList-TableBody"/>
              <w:jc w:val="center"/>
            </w:pPr>
          </w:p>
        </w:tc>
      </w:tr>
      <w:tr w:rsidR="00BB14C7" w14:paraId="3EA0CEDD" w14:textId="77777777">
        <w:tc>
          <w:tcPr>
            <w:tcW w:w="4160" w:type="dxa"/>
            <w:tcBorders>
              <w:top w:val="dashed" w:sz="4" w:space="0" w:color="BFBFBF"/>
              <w:left w:val="none" w:sz="4" w:space="0" w:color="6E6E6E"/>
              <w:bottom w:val="dashed" w:sz="4" w:space="0" w:color="BFBFBF"/>
              <w:right w:val="none" w:sz="4" w:space="0" w:color="6E6E6E"/>
            </w:tcBorders>
          </w:tcPr>
          <w:p w14:paraId="50A58328" w14:textId="77777777" w:rsidR="00BB14C7" w:rsidRDefault="00FD005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8A5701E"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B1FE3"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3445E"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B2C28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EBDE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BAC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545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49B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DF35"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BE4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BBAE" w14:textId="77777777" w:rsidR="00BB14C7" w:rsidRDefault="00BB14C7">
            <w:pPr>
              <w:pStyle w:val="ProductList-TableBody"/>
              <w:jc w:val="center"/>
            </w:pPr>
          </w:p>
        </w:tc>
      </w:tr>
      <w:tr w:rsidR="00BB14C7" w14:paraId="611D4BBF" w14:textId="77777777">
        <w:tc>
          <w:tcPr>
            <w:tcW w:w="4160" w:type="dxa"/>
            <w:tcBorders>
              <w:top w:val="dashed" w:sz="4" w:space="0" w:color="BFBFBF"/>
              <w:left w:val="none" w:sz="4" w:space="0" w:color="6E6E6E"/>
              <w:bottom w:val="dashed" w:sz="4" w:space="0" w:color="BFBFBF"/>
              <w:right w:val="none" w:sz="4" w:space="0" w:color="6E6E6E"/>
            </w:tcBorders>
          </w:tcPr>
          <w:p w14:paraId="3A2CC728" w14:textId="77777777" w:rsidR="00BB14C7" w:rsidRDefault="00FD0050">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2E11F53"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B8C2A"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D1F5F"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69399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DA3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9C4E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3746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C2B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F4FF"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9A08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0E065" w14:textId="77777777" w:rsidR="00BB14C7" w:rsidRDefault="00BB14C7">
            <w:pPr>
              <w:pStyle w:val="ProductList-TableBody"/>
              <w:jc w:val="center"/>
            </w:pPr>
          </w:p>
        </w:tc>
      </w:tr>
      <w:tr w:rsidR="00BB14C7" w14:paraId="388B8530" w14:textId="77777777">
        <w:tc>
          <w:tcPr>
            <w:tcW w:w="4160" w:type="dxa"/>
            <w:tcBorders>
              <w:top w:val="dashed" w:sz="4" w:space="0" w:color="BFBFBF"/>
              <w:left w:val="none" w:sz="4" w:space="0" w:color="6E6E6E"/>
              <w:bottom w:val="dashed" w:sz="4" w:space="0" w:color="BFBFBF"/>
              <w:right w:val="none" w:sz="4" w:space="0" w:color="6E6E6E"/>
            </w:tcBorders>
          </w:tcPr>
          <w:p w14:paraId="3BEFBC0C" w14:textId="77777777" w:rsidR="00BB14C7" w:rsidRDefault="00FD0050">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70DF425"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C1CD6"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B1F14"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3F3F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4EC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EEA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6BB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2C65"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E666"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6AA6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2FE1D" w14:textId="77777777" w:rsidR="00BB14C7" w:rsidRDefault="00BB14C7">
            <w:pPr>
              <w:pStyle w:val="ProductList-TableBody"/>
              <w:jc w:val="center"/>
            </w:pPr>
          </w:p>
        </w:tc>
      </w:tr>
      <w:tr w:rsidR="00BB14C7" w14:paraId="4023888E" w14:textId="77777777">
        <w:tc>
          <w:tcPr>
            <w:tcW w:w="4160" w:type="dxa"/>
            <w:tcBorders>
              <w:top w:val="dashed" w:sz="4" w:space="0" w:color="BFBFBF"/>
              <w:left w:val="none" w:sz="4" w:space="0" w:color="6E6E6E"/>
              <w:bottom w:val="dashed" w:sz="4" w:space="0" w:color="BFBFBF"/>
              <w:right w:val="none" w:sz="4" w:space="0" w:color="6E6E6E"/>
            </w:tcBorders>
          </w:tcPr>
          <w:p w14:paraId="5B81566E" w14:textId="77777777" w:rsidR="00BB14C7" w:rsidRDefault="00FD0050">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BDDAB8E"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B2826"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10112D" w14:textId="77777777" w:rsidR="00BB14C7" w:rsidRDefault="00FD005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6F96E2" w14:textId="77777777" w:rsidR="00BB14C7" w:rsidRDefault="00FD00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C240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2F2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F83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B0D8"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3E43"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6A7A"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B7DD" w14:textId="77777777" w:rsidR="00BB14C7" w:rsidRDefault="00FD0050">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BB14C7" w14:paraId="0FF73773" w14:textId="77777777">
        <w:tc>
          <w:tcPr>
            <w:tcW w:w="4160" w:type="dxa"/>
            <w:tcBorders>
              <w:top w:val="dashed" w:sz="4" w:space="0" w:color="BFBFBF"/>
              <w:left w:val="none" w:sz="4" w:space="0" w:color="6E6E6E"/>
              <w:bottom w:val="dashed" w:sz="4" w:space="0" w:color="BFBFBF"/>
              <w:right w:val="none" w:sz="4" w:space="0" w:color="6E6E6E"/>
            </w:tcBorders>
          </w:tcPr>
          <w:p w14:paraId="2E3A7F50" w14:textId="77777777" w:rsidR="00BB14C7" w:rsidRDefault="00FD0050">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532DDBB"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11537"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7C75C"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B7C8E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F28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2AF0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1E5B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FB4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52B8"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2FB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5546" w14:textId="77777777" w:rsidR="00BB14C7" w:rsidRDefault="00BB14C7">
            <w:pPr>
              <w:pStyle w:val="ProductList-TableBody"/>
              <w:jc w:val="center"/>
            </w:pPr>
          </w:p>
        </w:tc>
      </w:tr>
      <w:tr w:rsidR="00BB14C7" w14:paraId="6836C0BF" w14:textId="77777777">
        <w:tc>
          <w:tcPr>
            <w:tcW w:w="4160" w:type="dxa"/>
            <w:tcBorders>
              <w:top w:val="dashed" w:sz="4" w:space="0" w:color="BFBFBF"/>
              <w:left w:val="none" w:sz="4" w:space="0" w:color="6E6E6E"/>
              <w:bottom w:val="dashed" w:sz="4" w:space="0" w:color="BFBFBF"/>
              <w:right w:val="none" w:sz="4" w:space="0" w:color="6E6E6E"/>
            </w:tcBorders>
          </w:tcPr>
          <w:p w14:paraId="1A16E22A" w14:textId="77777777" w:rsidR="00BB14C7" w:rsidRDefault="00FD0050">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AEF1F40"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ECAB8"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3C10B"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11B8C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ABF2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F81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F578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FFD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7EF3"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51D0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6520E" w14:textId="77777777" w:rsidR="00BB14C7" w:rsidRDefault="00BB14C7">
            <w:pPr>
              <w:pStyle w:val="ProductList-TableBody"/>
              <w:jc w:val="center"/>
            </w:pPr>
          </w:p>
        </w:tc>
      </w:tr>
      <w:tr w:rsidR="00BB14C7" w14:paraId="22EAD29A" w14:textId="77777777">
        <w:tc>
          <w:tcPr>
            <w:tcW w:w="4160" w:type="dxa"/>
            <w:tcBorders>
              <w:top w:val="dashed" w:sz="4" w:space="0" w:color="BFBFBF"/>
              <w:left w:val="none" w:sz="4" w:space="0" w:color="6E6E6E"/>
              <w:bottom w:val="dashed" w:sz="4" w:space="0" w:color="BFBFBF"/>
              <w:right w:val="none" w:sz="4" w:space="0" w:color="6E6E6E"/>
            </w:tcBorders>
          </w:tcPr>
          <w:p w14:paraId="178D3B2D" w14:textId="77777777" w:rsidR="00BB14C7" w:rsidRDefault="00FD005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023F462"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30E93"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32CF01"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3C3CA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534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42E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552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08A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7A5B"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DBC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4890E" w14:textId="77777777" w:rsidR="00BB14C7" w:rsidRDefault="00BB14C7">
            <w:pPr>
              <w:pStyle w:val="ProductList-TableBody"/>
              <w:jc w:val="center"/>
            </w:pPr>
          </w:p>
        </w:tc>
      </w:tr>
      <w:tr w:rsidR="00BB14C7" w14:paraId="08F17C77" w14:textId="77777777">
        <w:tc>
          <w:tcPr>
            <w:tcW w:w="4160" w:type="dxa"/>
            <w:tcBorders>
              <w:top w:val="dashed" w:sz="4" w:space="0" w:color="BFBFBF"/>
              <w:left w:val="none" w:sz="4" w:space="0" w:color="6E6E6E"/>
              <w:bottom w:val="dashed" w:sz="4" w:space="0" w:color="BFBFBF"/>
              <w:right w:val="none" w:sz="4" w:space="0" w:color="6E6E6E"/>
            </w:tcBorders>
          </w:tcPr>
          <w:p w14:paraId="259E22BB" w14:textId="77777777" w:rsidR="00BB14C7" w:rsidRDefault="00FD0050">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EA73008"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A836A"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0518C"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5521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C58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59F4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AC2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3F1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36EA"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758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1FDE" w14:textId="77777777" w:rsidR="00BB14C7" w:rsidRDefault="00BB14C7">
            <w:pPr>
              <w:pStyle w:val="ProductList-TableBody"/>
              <w:jc w:val="center"/>
            </w:pPr>
          </w:p>
        </w:tc>
      </w:tr>
      <w:tr w:rsidR="00BB14C7" w14:paraId="206314DE" w14:textId="77777777">
        <w:tc>
          <w:tcPr>
            <w:tcW w:w="4160" w:type="dxa"/>
            <w:tcBorders>
              <w:top w:val="dashed" w:sz="4" w:space="0" w:color="BFBFBF"/>
              <w:left w:val="none" w:sz="4" w:space="0" w:color="6E6E6E"/>
              <w:bottom w:val="dashed" w:sz="4" w:space="0" w:color="BFBFBF"/>
              <w:right w:val="none" w:sz="4" w:space="0" w:color="6E6E6E"/>
            </w:tcBorders>
          </w:tcPr>
          <w:p w14:paraId="33409B9A" w14:textId="77777777" w:rsidR="00BB14C7" w:rsidRDefault="00FD005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09E2987"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BFDED"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95DCB"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FEF6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097F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AC2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2602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97A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E4CB"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14A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A9B4" w14:textId="77777777" w:rsidR="00BB14C7" w:rsidRDefault="00BB14C7">
            <w:pPr>
              <w:pStyle w:val="ProductList-TableBody"/>
              <w:jc w:val="center"/>
            </w:pPr>
          </w:p>
        </w:tc>
      </w:tr>
      <w:tr w:rsidR="00BB14C7" w14:paraId="4735B912" w14:textId="77777777">
        <w:tc>
          <w:tcPr>
            <w:tcW w:w="4160" w:type="dxa"/>
            <w:tcBorders>
              <w:top w:val="dashed" w:sz="4" w:space="0" w:color="BFBFBF"/>
              <w:left w:val="none" w:sz="4" w:space="0" w:color="6E6E6E"/>
              <w:bottom w:val="none" w:sz="4" w:space="0" w:color="BFBFBF"/>
              <w:right w:val="none" w:sz="4" w:space="0" w:color="6E6E6E"/>
            </w:tcBorders>
          </w:tcPr>
          <w:p w14:paraId="14243E26" w14:textId="77777777" w:rsidR="00BB14C7" w:rsidRDefault="00FD0050">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D7105CE"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F88D0D"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47DDB2"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10FBC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2D4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EB5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DEC9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DB6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4014"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144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9FAC1" w14:textId="77777777" w:rsidR="00BB14C7" w:rsidRDefault="00BB14C7">
            <w:pPr>
              <w:pStyle w:val="ProductList-TableBody"/>
              <w:jc w:val="center"/>
            </w:pPr>
          </w:p>
        </w:tc>
      </w:tr>
    </w:tbl>
    <w:p w14:paraId="7309C439" w14:textId="77777777" w:rsidR="00BB14C7" w:rsidRDefault="00BB14C7">
      <w:pPr>
        <w:pStyle w:val="ProductList-Body"/>
      </w:pPr>
    </w:p>
    <w:p w14:paraId="58B9B2FF" w14:textId="77777777" w:rsidR="00BB14C7" w:rsidRDefault="00FD0050">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BB14C7" w14:paraId="57832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4B6E1" w14:textId="77777777" w:rsidR="00BB14C7" w:rsidRDefault="00FD005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0B8B234"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92DE9" w14:textId="77777777" w:rsidR="00BB14C7" w:rsidRDefault="00FD0050">
            <w:pPr>
              <w:pStyle w:val="ProductList-TableBody"/>
            </w:pPr>
            <w:r>
              <w:rPr>
                <w:color w:val="404040"/>
              </w:rPr>
              <w:t>Nižší verze: Není relevantní</w:t>
            </w:r>
          </w:p>
        </w:tc>
      </w:tr>
      <w:tr w:rsidR="00BB14C7" w14:paraId="683EB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4096"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A3DA471"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19DA56C0" w14:textId="77777777" w:rsidR="00BB14C7" w:rsidRDefault="00FD005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7EF1F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E4DB"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7B6E"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5F4E494"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BB14C7" w14:paraId="538F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CDD9"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C47D"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D444" w14:textId="77777777" w:rsidR="00BB14C7" w:rsidRDefault="00FD0050">
            <w:pPr>
              <w:pStyle w:val="ProductList-TableBody"/>
            </w:pPr>
            <w:r>
              <w:rPr>
                <w:color w:val="404040"/>
              </w:rPr>
              <w:t>Nárok na aktualizaci: Není relevantní</w:t>
            </w:r>
          </w:p>
        </w:tc>
      </w:tr>
      <w:tr w:rsidR="00BB14C7" w14:paraId="250DB081" w14:textId="77777777">
        <w:tc>
          <w:tcPr>
            <w:tcW w:w="4040" w:type="dxa"/>
            <w:tcBorders>
              <w:top w:val="single" w:sz="4" w:space="0" w:color="000000"/>
              <w:left w:val="single" w:sz="4" w:space="0" w:color="000000"/>
              <w:bottom w:val="single" w:sz="4" w:space="0" w:color="000000"/>
              <w:right w:val="single" w:sz="4" w:space="0" w:color="000000"/>
            </w:tcBorders>
          </w:tcPr>
          <w:p w14:paraId="55999E0D" w14:textId="77777777" w:rsidR="00BB14C7" w:rsidRDefault="00FD0050">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37A9"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D10731"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93911B4" w14:textId="77777777" w:rsidR="00BB14C7" w:rsidRDefault="00BB14C7">
      <w:pPr>
        <w:pStyle w:val="ProductList-Body"/>
      </w:pPr>
    </w:p>
    <w:p w14:paraId="3D68F780" w14:textId="77777777" w:rsidR="00BB14C7" w:rsidRDefault="00FD0050">
      <w:pPr>
        <w:pStyle w:val="ProductList-ClauseHeading"/>
        <w:outlineLvl w:val="3"/>
      </w:pPr>
      <w:r>
        <w:t>2.1 Proces určení příslušných užívacích práv pro sady CAL</w:t>
      </w:r>
    </w:p>
    <w:p w14:paraId="7EEBC82B" w14:textId="77777777" w:rsidR="00BB14C7" w:rsidRDefault="00FD0050">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366B19E6" w14:textId="77777777" w:rsidR="00BB14C7" w:rsidRDefault="00BB14C7">
      <w:pPr>
        <w:pStyle w:val="ProductList-Body"/>
      </w:pPr>
    </w:p>
    <w:p w14:paraId="45CD6532" w14:textId="77777777" w:rsidR="00BB14C7" w:rsidRDefault="00FD0050">
      <w:pPr>
        <w:pStyle w:val="ProductList-ClauseHeading"/>
        <w:outlineLvl w:val="3"/>
      </w:pPr>
      <w:r>
        <w:t>2.2 Komponenty sady CAL</w:t>
      </w:r>
    </w:p>
    <w:p w14:paraId="73B0046E" w14:textId="77777777" w:rsidR="00BB14C7" w:rsidRDefault="00FD0050">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42A6E4ED" w14:textId="77777777" w:rsidR="00BB14C7" w:rsidRDefault="00BB14C7">
      <w:pPr>
        <w:pStyle w:val="ProductList-Body"/>
      </w:pPr>
    </w:p>
    <w:p w14:paraId="17A92068" w14:textId="77777777" w:rsidR="00BB14C7" w:rsidRDefault="00FD0050">
      <w:pPr>
        <w:pStyle w:val="ProductList-ClauseHeading"/>
        <w:outlineLvl w:val="3"/>
      </w:pPr>
      <w:r>
        <w:t>2.3 Produkt CAL Suite Bridge</w:t>
      </w:r>
    </w:p>
    <w:p w14:paraId="4E4CF41F" w14:textId="77777777" w:rsidR="00BB14C7" w:rsidRDefault="00FD0050">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BB14C7" w14:paraId="39580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3E27E5" w14:textId="77777777" w:rsidR="00BB14C7" w:rsidRDefault="00FD0050">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D65D7" w14:textId="77777777" w:rsidR="00BB14C7" w:rsidRDefault="00FD0050">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8C771" w14:textId="77777777" w:rsidR="00BB14C7" w:rsidRDefault="00FD0050">
            <w:pPr>
              <w:pStyle w:val="ProductList-TableBody"/>
            </w:pPr>
            <w:r>
              <w:rPr>
                <w:color w:val="FFFFFF"/>
              </w:rPr>
              <w:t>Kvalifikující online služby</w:t>
            </w:r>
          </w:p>
        </w:tc>
      </w:tr>
      <w:tr w:rsidR="00BB14C7" w14:paraId="0495E0E6" w14:textId="77777777">
        <w:tc>
          <w:tcPr>
            <w:tcW w:w="4040" w:type="dxa"/>
            <w:tcBorders>
              <w:top w:val="single" w:sz="4" w:space="0" w:color="000000"/>
              <w:left w:val="single" w:sz="4" w:space="0" w:color="000000"/>
              <w:bottom w:val="single" w:sz="4" w:space="0" w:color="000000"/>
              <w:right w:val="single" w:sz="4" w:space="0" w:color="000000"/>
            </w:tcBorders>
          </w:tcPr>
          <w:p w14:paraId="01311853" w14:textId="77777777" w:rsidR="00BB14C7" w:rsidRDefault="00FD0050">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537EE67E" w14:textId="77777777" w:rsidR="00BB14C7" w:rsidRDefault="00FD005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65D4E69" w14:textId="77777777" w:rsidR="00BB14C7" w:rsidRDefault="00FD0050">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BB14C7" w14:paraId="30239CF1" w14:textId="77777777">
        <w:tc>
          <w:tcPr>
            <w:tcW w:w="4040" w:type="dxa"/>
            <w:tcBorders>
              <w:top w:val="single" w:sz="4" w:space="0" w:color="000000"/>
              <w:left w:val="single" w:sz="4" w:space="0" w:color="000000"/>
              <w:bottom w:val="single" w:sz="4" w:space="0" w:color="000000"/>
              <w:right w:val="single" w:sz="4" w:space="0" w:color="000000"/>
            </w:tcBorders>
          </w:tcPr>
          <w:p w14:paraId="04E1875D" w14:textId="77777777" w:rsidR="00BB14C7" w:rsidRDefault="00FD0050">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B12A9EA" w14:textId="77777777" w:rsidR="00BB14C7" w:rsidRDefault="00FD005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60D5982" w14:textId="77777777" w:rsidR="00BB14C7" w:rsidRDefault="00FD0050">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792FD8D1" w14:textId="77777777" w:rsidR="00BB14C7" w:rsidRDefault="00FD0050">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B9DCF39" w14:textId="77777777" w:rsidR="00BB14C7" w:rsidRDefault="00FD0050">
            <w:pPr>
              <w:pStyle w:val="ProductList-TableBody"/>
            </w:pPr>
            <w:r>
              <w:t>Office 365 E5 a Microsoft Intune</w:t>
            </w:r>
            <w:r>
              <w:fldChar w:fldCharType="begin"/>
            </w:r>
            <w:r>
              <w:instrText xml:space="preserve"> XE "Office 365 E5 a Microsoft Intune" </w:instrText>
            </w:r>
            <w:r>
              <w:fldChar w:fldCharType="end"/>
            </w:r>
          </w:p>
        </w:tc>
      </w:tr>
      <w:tr w:rsidR="00BB14C7" w14:paraId="7418EE8F" w14:textId="77777777">
        <w:tc>
          <w:tcPr>
            <w:tcW w:w="4040" w:type="dxa"/>
            <w:tcBorders>
              <w:top w:val="single" w:sz="4" w:space="0" w:color="000000"/>
              <w:left w:val="single" w:sz="4" w:space="0" w:color="000000"/>
              <w:bottom w:val="single" w:sz="4" w:space="0" w:color="000000"/>
              <w:right w:val="single" w:sz="4" w:space="0" w:color="000000"/>
            </w:tcBorders>
          </w:tcPr>
          <w:p w14:paraId="61489E38" w14:textId="77777777" w:rsidR="00BB14C7" w:rsidRDefault="00FD0050">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9EAADED" w14:textId="77777777" w:rsidR="00BB14C7" w:rsidRDefault="00FD005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B1F1FEE" w14:textId="77777777" w:rsidR="00BB14C7" w:rsidRDefault="00FD0050">
            <w:pPr>
              <w:pStyle w:val="ProductList-TableBody"/>
            </w:pPr>
            <w:r>
              <w:t>Microsoft Intune</w:t>
            </w:r>
            <w:r>
              <w:fldChar w:fldCharType="begin"/>
            </w:r>
            <w:r>
              <w:instrText xml:space="preserve"> XE "Microsoft Intune" </w:instrText>
            </w:r>
            <w:r>
              <w:fldChar w:fldCharType="end"/>
            </w:r>
          </w:p>
        </w:tc>
      </w:tr>
      <w:tr w:rsidR="00BB14C7" w14:paraId="378387BA" w14:textId="77777777">
        <w:tc>
          <w:tcPr>
            <w:tcW w:w="4040" w:type="dxa"/>
            <w:tcBorders>
              <w:top w:val="single" w:sz="4" w:space="0" w:color="000000"/>
              <w:left w:val="single" w:sz="4" w:space="0" w:color="000000"/>
              <w:bottom w:val="single" w:sz="4" w:space="0" w:color="000000"/>
              <w:right w:val="single" w:sz="4" w:space="0" w:color="000000"/>
            </w:tcBorders>
          </w:tcPr>
          <w:p w14:paraId="7B84E2F3" w14:textId="77777777" w:rsidR="00BB14C7" w:rsidRDefault="00FD005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037FFC" w14:textId="77777777" w:rsidR="00BB14C7" w:rsidRDefault="00FD005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551BC32" w14:textId="77777777" w:rsidR="00BB14C7" w:rsidRDefault="00FD005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2BAD6EE1" w14:textId="77777777" w:rsidR="00BB14C7" w:rsidRDefault="00FD0050">
            <w:pPr>
              <w:pStyle w:val="ProductList-TableBody"/>
            </w:pPr>
            <w:r>
              <w:t>Enterprise Mobility + Security E5</w:t>
            </w:r>
            <w:r>
              <w:fldChar w:fldCharType="begin"/>
            </w:r>
            <w:r>
              <w:instrText xml:space="preserve"> XE "Enterprise Mobility + Security E5" </w:instrText>
            </w:r>
            <w:r>
              <w:fldChar w:fldCharType="end"/>
            </w:r>
          </w:p>
        </w:tc>
      </w:tr>
      <w:tr w:rsidR="00BB14C7" w14:paraId="251B6E94" w14:textId="77777777">
        <w:tc>
          <w:tcPr>
            <w:tcW w:w="4040" w:type="dxa"/>
            <w:tcBorders>
              <w:top w:val="single" w:sz="4" w:space="0" w:color="000000"/>
              <w:left w:val="single" w:sz="4" w:space="0" w:color="000000"/>
              <w:bottom w:val="single" w:sz="4" w:space="0" w:color="000000"/>
              <w:right w:val="single" w:sz="4" w:space="0" w:color="000000"/>
            </w:tcBorders>
          </w:tcPr>
          <w:p w14:paraId="4BFACA2E" w14:textId="77777777" w:rsidR="00BB14C7" w:rsidRDefault="00FD0050">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F2B17DB" w14:textId="77777777" w:rsidR="00BB14C7" w:rsidRDefault="00FD005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33F21E5" w14:textId="77777777" w:rsidR="00BB14C7" w:rsidRDefault="00FD0050">
            <w:pPr>
              <w:pStyle w:val="ProductList-TableBody"/>
            </w:pPr>
            <w:r>
              <w:t>Office 365 E3</w:t>
            </w:r>
            <w:r>
              <w:fldChar w:fldCharType="begin"/>
            </w:r>
            <w:r>
              <w:instrText xml:space="preserve"> XE "Office 365 E3" </w:instrText>
            </w:r>
            <w:r>
              <w:fldChar w:fldCharType="end"/>
            </w:r>
            <w:r>
              <w:t xml:space="preserve"> nebo</w:t>
            </w:r>
          </w:p>
          <w:p w14:paraId="0804396B" w14:textId="77777777" w:rsidR="00BB14C7" w:rsidRDefault="00FD0050">
            <w:pPr>
              <w:pStyle w:val="ProductList-TableBody"/>
            </w:pPr>
            <w:r>
              <w:t>Office 365 E5</w:t>
            </w:r>
            <w:r>
              <w:fldChar w:fldCharType="begin"/>
            </w:r>
            <w:r>
              <w:instrText xml:space="preserve"> XE "Office 365 E5" </w:instrText>
            </w:r>
            <w:r>
              <w:fldChar w:fldCharType="end"/>
            </w:r>
          </w:p>
        </w:tc>
      </w:tr>
      <w:tr w:rsidR="00BB14C7" w14:paraId="0BB794DD" w14:textId="77777777">
        <w:tc>
          <w:tcPr>
            <w:tcW w:w="4040" w:type="dxa"/>
            <w:tcBorders>
              <w:top w:val="single" w:sz="4" w:space="0" w:color="000000"/>
              <w:left w:val="single" w:sz="4" w:space="0" w:color="000000"/>
              <w:bottom w:val="single" w:sz="4" w:space="0" w:color="000000"/>
              <w:right w:val="single" w:sz="4" w:space="0" w:color="000000"/>
            </w:tcBorders>
          </w:tcPr>
          <w:p w14:paraId="286DD9CA" w14:textId="77777777" w:rsidR="00BB14C7" w:rsidRDefault="00FD0050">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948F2CD" w14:textId="77777777" w:rsidR="00BB14C7" w:rsidRDefault="00FD005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E9762D7" w14:textId="77777777" w:rsidR="00BB14C7" w:rsidRDefault="00FD0050">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0B786B5" w14:textId="77777777" w:rsidR="00BB14C7" w:rsidRDefault="00FD0050">
            <w:pPr>
              <w:pStyle w:val="ProductList-TableBody"/>
            </w:pPr>
            <w:r>
              <w:t>Office 365 E5 a Microsoft Intune</w:t>
            </w:r>
            <w:r>
              <w:fldChar w:fldCharType="begin"/>
            </w:r>
            <w:r>
              <w:instrText xml:space="preserve"> XE "Office 365 E5 a Microsoft Intune" </w:instrText>
            </w:r>
            <w:r>
              <w:fldChar w:fldCharType="end"/>
            </w:r>
          </w:p>
        </w:tc>
      </w:tr>
      <w:tr w:rsidR="00BB14C7" w14:paraId="1B9FF7B2" w14:textId="77777777">
        <w:tc>
          <w:tcPr>
            <w:tcW w:w="4040" w:type="dxa"/>
            <w:tcBorders>
              <w:top w:val="single" w:sz="4" w:space="0" w:color="000000"/>
              <w:left w:val="single" w:sz="4" w:space="0" w:color="000000"/>
              <w:bottom w:val="single" w:sz="4" w:space="0" w:color="000000"/>
              <w:right w:val="single" w:sz="4" w:space="0" w:color="000000"/>
            </w:tcBorders>
          </w:tcPr>
          <w:p w14:paraId="1CD6A439" w14:textId="77777777" w:rsidR="00BB14C7" w:rsidRDefault="00FD0050">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166F28D" w14:textId="77777777" w:rsidR="00BB14C7" w:rsidRDefault="00FD005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573EEE1" w14:textId="77777777" w:rsidR="00BB14C7" w:rsidRDefault="00FD0050">
            <w:pPr>
              <w:pStyle w:val="ProductList-TableBody"/>
            </w:pPr>
            <w:r>
              <w:t>Microsoft Intune</w:t>
            </w:r>
            <w:r>
              <w:fldChar w:fldCharType="begin"/>
            </w:r>
            <w:r>
              <w:instrText xml:space="preserve"> XE "Microsoft Intune" </w:instrText>
            </w:r>
            <w:r>
              <w:fldChar w:fldCharType="end"/>
            </w:r>
          </w:p>
        </w:tc>
      </w:tr>
      <w:tr w:rsidR="00BB14C7" w14:paraId="3BFC40DB" w14:textId="77777777">
        <w:tc>
          <w:tcPr>
            <w:tcW w:w="4040" w:type="dxa"/>
            <w:tcBorders>
              <w:top w:val="single" w:sz="4" w:space="0" w:color="000000"/>
              <w:left w:val="single" w:sz="4" w:space="0" w:color="000000"/>
              <w:bottom w:val="single" w:sz="4" w:space="0" w:color="000000"/>
              <w:right w:val="single" w:sz="4" w:space="0" w:color="000000"/>
            </w:tcBorders>
          </w:tcPr>
          <w:p w14:paraId="62EE25DA" w14:textId="77777777" w:rsidR="00BB14C7" w:rsidRDefault="00FD005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2F1341" w14:textId="77777777" w:rsidR="00BB14C7" w:rsidRDefault="00FD005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A029681" w14:textId="77777777" w:rsidR="00BB14C7" w:rsidRDefault="00FD005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3054B04D" w14:textId="77777777" w:rsidR="00BB14C7" w:rsidRDefault="00FD0050">
            <w:pPr>
              <w:pStyle w:val="ProductList-TableBody"/>
            </w:pPr>
            <w:r>
              <w:t>Enterprise Mobility + Security E5</w:t>
            </w:r>
            <w:r>
              <w:fldChar w:fldCharType="begin"/>
            </w:r>
            <w:r>
              <w:instrText xml:space="preserve"> XE "Enterprise Mobility + Security E5" </w:instrText>
            </w:r>
            <w:r>
              <w:fldChar w:fldCharType="end"/>
            </w:r>
          </w:p>
        </w:tc>
      </w:tr>
    </w:tbl>
    <w:p w14:paraId="5750E4F4" w14:textId="77777777" w:rsidR="00BB14C7" w:rsidRDefault="00BB14C7">
      <w:pPr>
        <w:pStyle w:val="ProductList-Body"/>
      </w:pPr>
    </w:p>
    <w:p w14:paraId="556C44D9" w14:textId="77777777" w:rsidR="00BB14C7" w:rsidRDefault="00FD0050">
      <w:pPr>
        <w:pStyle w:val="ProductList-ClauseHeading"/>
        <w:outlineLvl w:val="3"/>
      </w:pPr>
      <w:r>
        <w:t>2.4 Licence Student Only CAL (Academic Open License a Academic Select)</w:t>
      </w:r>
    </w:p>
    <w:p w14:paraId="359A1B5D" w14:textId="77777777" w:rsidR="00BB14C7" w:rsidRDefault="00FD0050">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74189327" w14:textId="77777777" w:rsidR="00BB14C7" w:rsidRDefault="00FD0050">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BB14C7" w14:paraId="3C3D2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22D3C"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E508E" w14:textId="77777777" w:rsidR="00BB14C7" w:rsidRDefault="00FD005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537DF" w14:textId="77777777" w:rsidR="00BB14C7" w:rsidRDefault="00FD0050">
            <w:pPr>
              <w:pStyle w:val="ProductList-TableBody"/>
            </w:pPr>
            <w:r>
              <w:rPr>
                <w:color w:val="404040"/>
              </w:rPr>
              <w:t>Další software: Není relevantní</w:t>
            </w:r>
          </w:p>
        </w:tc>
      </w:tr>
      <w:tr w:rsidR="00BB14C7" w14:paraId="72E73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670E"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4C2B"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DD6B" w14:textId="77777777" w:rsidR="00BB14C7" w:rsidRDefault="00FD0050">
            <w:pPr>
              <w:pStyle w:val="ProductList-TableBody"/>
            </w:pPr>
            <w:r>
              <w:rPr>
                <w:color w:val="404040"/>
              </w:rPr>
              <w:t>Zahrnuté technologie: Není relevantní</w:t>
            </w:r>
          </w:p>
        </w:tc>
      </w:tr>
      <w:tr w:rsidR="00BB14C7" w14:paraId="2F8C4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F92D"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F5D0"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E476" w14:textId="77777777" w:rsidR="00BB14C7" w:rsidRDefault="00BB14C7">
            <w:pPr>
              <w:pStyle w:val="ProductList-TableBody"/>
            </w:pPr>
          </w:p>
        </w:tc>
      </w:tr>
    </w:tbl>
    <w:p w14:paraId="33F33E47" w14:textId="77777777" w:rsidR="00BB14C7" w:rsidRDefault="00BB14C7">
      <w:pPr>
        <w:pStyle w:val="ProductList-Body"/>
      </w:pPr>
    </w:p>
    <w:p w14:paraId="15A8E7C3" w14:textId="77777777" w:rsidR="00BB14C7" w:rsidRDefault="00FD0050">
      <w:pPr>
        <w:pStyle w:val="ProductList-ClauseHeading"/>
        <w:outlineLvl w:val="3"/>
      </w:pPr>
      <w:r>
        <w:t>3.1 Akademické programy</w:t>
      </w:r>
    </w:p>
    <w:p w14:paraId="0BCFDFA3" w14:textId="77777777" w:rsidR="00BB14C7" w:rsidRDefault="00FD0050">
      <w:pPr>
        <w:pStyle w:val="ProductList-Body"/>
      </w:pPr>
      <w:r>
        <w:t>Následující údaje platí pro zákazníky v multilicenčních programech pro akademickou sféru.</w:t>
      </w:r>
    </w:p>
    <w:p w14:paraId="40C321BE" w14:textId="77777777" w:rsidR="00BB14C7" w:rsidRDefault="00BB14C7">
      <w:pPr>
        <w:pStyle w:val="ProductList-Body"/>
      </w:pPr>
    </w:p>
    <w:p w14:paraId="18F25256" w14:textId="77777777" w:rsidR="00BB14C7" w:rsidRDefault="00FD0050">
      <w:pPr>
        <w:pStyle w:val="ProductList-SubClauseHeading"/>
        <w:outlineLvl w:val="4"/>
      </w:pPr>
      <w:r>
        <w:t>3.1.1 Exchange Online Archiving pro Exchange Server A</w:t>
      </w:r>
    </w:p>
    <w:p w14:paraId="234D7EB1" w14:textId="77777777" w:rsidR="00BB14C7" w:rsidRDefault="00FD0050">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6F0210C8" w14:textId="77777777" w:rsidR="00BB14C7" w:rsidRDefault="00FD005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BB14C7" w14:paraId="62249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AC99C"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5305F"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DB063" w14:textId="77777777" w:rsidR="00BB14C7" w:rsidRDefault="00FD0050">
            <w:pPr>
              <w:pStyle w:val="ProductList-TableBody"/>
            </w:pPr>
            <w:r>
              <w:rPr>
                <w:color w:val="404040"/>
              </w:rPr>
              <w:t>Práva na zálohu: Není relevantní</w:t>
            </w:r>
          </w:p>
        </w:tc>
      </w:tr>
      <w:tr w:rsidR="00BB14C7" w14:paraId="08C00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8834"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340ED1C"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2A2F" w14:textId="77777777" w:rsidR="00BB14C7" w:rsidRDefault="00FD0050">
            <w:pPr>
              <w:pStyle w:val="ProductList-TableBody"/>
            </w:pPr>
            <w:r>
              <w:rPr>
                <w:color w:val="404040"/>
              </w:rPr>
              <w:t>Práva pro roaming: Není relevantní</w:t>
            </w:r>
          </w:p>
        </w:tc>
      </w:tr>
      <w:tr w:rsidR="00BB14C7" w14:paraId="5477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5DAF"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EAA6"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C79C" w14:textId="77777777" w:rsidR="00BB14C7" w:rsidRDefault="00BB14C7">
            <w:pPr>
              <w:pStyle w:val="ProductList-TableBody"/>
            </w:pPr>
          </w:p>
        </w:tc>
      </w:tr>
    </w:tbl>
    <w:p w14:paraId="05DCE033" w14:textId="77777777" w:rsidR="00BB14C7" w:rsidRDefault="00BB14C7">
      <w:pPr>
        <w:pStyle w:val="ProductList-Body"/>
        <w:jc w:val="right"/>
      </w:pPr>
    </w:p>
    <w:p w14:paraId="0591BF5A" w14:textId="77777777" w:rsidR="00BB14C7" w:rsidRDefault="00FD0050">
      <w:pPr>
        <w:pStyle w:val="ProductList-ClauseHeading"/>
        <w:outlineLvl w:val="3"/>
      </w:pPr>
      <w:r>
        <w:t>4.1 Práva na rozšířené užívání pro zákazníky produktu Microsoft 365</w:t>
      </w:r>
    </w:p>
    <w:p w14:paraId="4366835C" w14:textId="77777777" w:rsidR="00BB14C7" w:rsidRDefault="00FD0050">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4ECA4BF2" w14:textId="77777777" w:rsidR="00BB14C7" w:rsidRDefault="00BB14C7">
      <w:pPr>
        <w:pStyle w:val="ProductList-Body"/>
      </w:pPr>
    </w:p>
    <w:p w14:paraId="41D04F7E" w14:textId="77777777" w:rsidR="00BB14C7" w:rsidRDefault="00FD0050">
      <w:pPr>
        <w:pStyle w:val="ProductList-ClauseHeading"/>
        <w:outlineLvl w:val="3"/>
      </w:pPr>
      <w:r>
        <w:t>4.2 Služby online zahrnuté do sady Enterprise CAL Suite</w:t>
      </w:r>
    </w:p>
    <w:p w14:paraId="6F8660AC" w14:textId="77777777" w:rsidR="00BB14C7" w:rsidRDefault="00FD0050">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1137A6C4" w14:textId="77777777" w:rsidR="00BB14C7" w:rsidRDefault="00BB14C7">
      <w:pPr>
        <w:pStyle w:val="ProductList-Body"/>
      </w:pPr>
    </w:p>
    <w:p w14:paraId="1F055F7B"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CD94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CC6F4"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7750BC1" w14:textId="77777777" w:rsidR="00BB14C7" w:rsidRDefault="00BB14C7">
      <w:pPr>
        <w:pStyle w:val="ProductList-Body"/>
      </w:pPr>
    </w:p>
    <w:p w14:paraId="7050C8D9" w14:textId="77777777" w:rsidR="00BB14C7" w:rsidRDefault="00FD0050">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41594479"/>
      <w:r>
        <w:instrText>Sada Core Infrastructure Server (CIS)</w:instrText>
      </w:r>
      <w:bookmarkEnd w:id="60"/>
      <w:r>
        <w:instrText>" \l 2</w:instrText>
      </w:r>
      <w:r>
        <w:fldChar w:fldCharType="end"/>
      </w:r>
    </w:p>
    <w:p w14:paraId="66360F96" w14:textId="77777777" w:rsidR="00BB14C7" w:rsidRDefault="00FD0050">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B14C7" w14:paraId="54B3D4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0D6EB"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BEA7"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D8DE"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B270"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93AD9"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473C"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AFAD"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04262"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8ED5"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4410"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0CFB"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DB3B5"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53750D98" w14:textId="77777777">
        <w:tc>
          <w:tcPr>
            <w:tcW w:w="4160" w:type="dxa"/>
            <w:tcBorders>
              <w:top w:val="single" w:sz="6" w:space="0" w:color="FFFFFF"/>
              <w:left w:val="none" w:sz="4" w:space="0" w:color="6E6E6E"/>
              <w:bottom w:val="dashed" w:sz="4" w:space="0" w:color="BFBFBF"/>
              <w:right w:val="none" w:sz="4" w:space="0" w:color="6E6E6E"/>
            </w:tcBorders>
          </w:tcPr>
          <w:p w14:paraId="11FBC44A" w14:textId="77777777" w:rsidR="00BB14C7" w:rsidRDefault="00FD0050">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615F7"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A5585B"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3B7AAC" w14:textId="77777777" w:rsidR="00BB14C7" w:rsidRDefault="00FD005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DDDA46" w14:textId="77777777" w:rsidR="00BB14C7" w:rsidRDefault="00FD005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755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502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3E2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7C0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5AE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30C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D6E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1AFC5F5E" w14:textId="77777777">
        <w:tc>
          <w:tcPr>
            <w:tcW w:w="4160" w:type="dxa"/>
            <w:tcBorders>
              <w:top w:val="dashed" w:sz="4" w:space="0" w:color="BFBFBF"/>
              <w:left w:val="none" w:sz="4" w:space="0" w:color="6E6E6E"/>
              <w:bottom w:val="dashed" w:sz="4" w:space="0" w:color="BFBFBF"/>
              <w:right w:val="none" w:sz="4" w:space="0" w:color="6E6E6E"/>
            </w:tcBorders>
          </w:tcPr>
          <w:p w14:paraId="4C976A77" w14:textId="77777777" w:rsidR="00BB14C7" w:rsidRDefault="00FD0050">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C46CC"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4EBB6"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3524C" w14:textId="77777777" w:rsidR="00BB14C7" w:rsidRDefault="00FD005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191BC0" w14:textId="77777777" w:rsidR="00BB14C7" w:rsidRDefault="00FD00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956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658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1FC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A59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224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5C1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28C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7EF176C9" w14:textId="77777777">
        <w:tc>
          <w:tcPr>
            <w:tcW w:w="4160" w:type="dxa"/>
            <w:tcBorders>
              <w:top w:val="dashed" w:sz="4" w:space="0" w:color="BFBFBF"/>
              <w:left w:val="none" w:sz="4" w:space="0" w:color="6E6E6E"/>
              <w:bottom w:val="dashed" w:sz="4" w:space="0" w:color="BFBFBF"/>
              <w:right w:val="none" w:sz="4" w:space="0" w:color="6E6E6E"/>
            </w:tcBorders>
          </w:tcPr>
          <w:p w14:paraId="5EE36367" w14:textId="77777777" w:rsidR="00BB14C7" w:rsidRDefault="00FD0050">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9407B"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B9542"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9F85D" w14:textId="77777777" w:rsidR="00BB14C7" w:rsidRDefault="00FD005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B9FD7F" w14:textId="77777777" w:rsidR="00BB14C7" w:rsidRDefault="00FD00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D8B0"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B2D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2F2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D79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8F5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4A5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570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64C724F1" w14:textId="77777777">
        <w:tc>
          <w:tcPr>
            <w:tcW w:w="4160" w:type="dxa"/>
            <w:tcBorders>
              <w:top w:val="dashed" w:sz="4" w:space="0" w:color="BFBFBF"/>
              <w:left w:val="none" w:sz="4" w:space="0" w:color="6E6E6E"/>
              <w:bottom w:val="none" w:sz="4" w:space="0" w:color="BFBFBF"/>
              <w:right w:val="none" w:sz="4" w:space="0" w:color="6E6E6E"/>
            </w:tcBorders>
          </w:tcPr>
          <w:p w14:paraId="1066EA6B" w14:textId="77777777" w:rsidR="00BB14C7" w:rsidRDefault="00FD0050">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3BC5D7" w14:textId="77777777" w:rsidR="00BB14C7" w:rsidRDefault="00BB14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21A113" w14:textId="77777777" w:rsidR="00BB14C7" w:rsidRDefault="00BB14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2D12D2" w14:textId="77777777" w:rsidR="00BB14C7" w:rsidRDefault="00FD005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37CF9E" w14:textId="77777777" w:rsidR="00BB14C7" w:rsidRDefault="00FD005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A54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AC0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FE6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CE0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562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FD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9CF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6E11C66" w14:textId="77777777" w:rsidR="00BB14C7" w:rsidRDefault="00FD0050">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BB14C7" w14:paraId="68C2D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B4FA5" w14:textId="77777777" w:rsidR="00BB14C7" w:rsidRDefault="00FD005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DFB3792"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FB296" w14:textId="77777777" w:rsidR="00BB14C7" w:rsidRDefault="00FD0050">
            <w:pPr>
              <w:pStyle w:val="ProductList-TableBody"/>
            </w:pPr>
            <w:r>
              <w:rPr>
                <w:color w:val="404040"/>
              </w:rPr>
              <w:t>Nižší verze: Není relevantní</w:t>
            </w:r>
          </w:p>
        </w:tc>
      </w:tr>
      <w:tr w:rsidR="00BB14C7" w14:paraId="0F531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4459"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C813"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1D04E27"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55EBA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946D"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CF40"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7FD2" w14:textId="77777777" w:rsidR="00BB14C7" w:rsidRDefault="00FD0050">
            <w:pPr>
              <w:pStyle w:val="ProductList-TableBody"/>
            </w:pPr>
            <w:r>
              <w:rPr>
                <w:color w:val="404040"/>
              </w:rPr>
              <w:t>Nárok na snížení: Není relevantní</w:t>
            </w:r>
          </w:p>
        </w:tc>
      </w:tr>
      <w:tr w:rsidR="00BB14C7" w14:paraId="1C3E8ED3" w14:textId="77777777">
        <w:tc>
          <w:tcPr>
            <w:tcW w:w="4040" w:type="dxa"/>
            <w:tcBorders>
              <w:top w:val="single" w:sz="4" w:space="0" w:color="000000"/>
              <w:left w:val="single" w:sz="4" w:space="0" w:color="000000"/>
              <w:bottom w:val="single" w:sz="4" w:space="0" w:color="000000"/>
              <w:right w:val="single" w:sz="4" w:space="0" w:color="000000"/>
            </w:tcBorders>
          </w:tcPr>
          <w:p w14:paraId="4BB76709"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B410"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A3F4" w14:textId="77777777" w:rsidR="00BB14C7" w:rsidRDefault="00FD0050">
            <w:pPr>
              <w:pStyle w:val="ProductList-TableBody"/>
            </w:pPr>
            <w:r>
              <w:rPr>
                <w:color w:val="404040"/>
              </w:rPr>
              <w:t>Nárok na aktualizaci: Není relevantní</w:t>
            </w:r>
          </w:p>
        </w:tc>
      </w:tr>
      <w:tr w:rsidR="00BB14C7" w14:paraId="64DD2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FD8F"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26AC"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7883" w14:textId="77777777" w:rsidR="00BB14C7" w:rsidRDefault="00BB14C7">
            <w:pPr>
              <w:pStyle w:val="ProductList-TableBody"/>
            </w:pPr>
          </w:p>
        </w:tc>
      </w:tr>
    </w:tbl>
    <w:p w14:paraId="1310B453" w14:textId="77777777" w:rsidR="00BB14C7" w:rsidRDefault="00BB14C7">
      <w:pPr>
        <w:pStyle w:val="ProductList-Body"/>
      </w:pPr>
    </w:p>
    <w:p w14:paraId="02E2968B" w14:textId="77777777" w:rsidR="00BB14C7" w:rsidRDefault="00FD0050">
      <w:pPr>
        <w:pStyle w:val="ProductList-ClauseHeading"/>
        <w:outlineLvl w:val="3"/>
      </w:pPr>
      <w:r>
        <w:t>2.1 Software zahrnutý do softwaru CIS Suite Standard</w:t>
      </w:r>
    </w:p>
    <w:p w14:paraId="49B6036D" w14:textId="77777777" w:rsidR="00BB14C7" w:rsidRDefault="00FD0050">
      <w:pPr>
        <w:pStyle w:val="ProductList-Body"/>
      </w:pPr>
      <w:r>
        <w:t>Software CIS Suite Standard zahrnuje poslední verze softwaru Windows Server Standard a System Center Standard zpřístupněné během krytí SA zákazníka.</w:t>
      </w:r>
    </w:p>
    <w:p w14:paraId="66AE3787" w14:textId="77777777" w:rsidR="00BB14C7" w:rsidRDefault="00BB14C7">
      <w:pPr>
        <w:pStyle w:val="ProductList-Body"/>
      </w:pPr>
    </w:p>
    <w:p w14:paraId="44951919" w14:textId="77777777" w:rsidR="00BB14C7" w:rsidRDefault="00FD0050">
      <w:pPr>
        <w:pStyle w:val="ProductList-ClauseHeading"/>
        <w:outlineLvl w:val="3"/>
      </w:pPr>
      <w:r>
        <w:t>2.2 Software zahrnutý do softwaru CIS Suite Datacenter</w:t>
      </w:r>
    </w:p>
    <w:p w14:paraId="26F0B2DE" w14:textId="77777777" w:rsidR="00BB14C7" w:rsidRDefault="00FD0050">
      <w:pPr>
        <w:pStyle w:val="ProductList-Body"/>
      </w:pPr>
      <w:r>
        <w:t>Software CIS Suite Datacenter zahrnuje poslední verze softwaru CIS Suite Datacenter a System Center Datacenter zpřístupněné během krytí SA zákazníka.</w:t>
      </w:r>
    </w:p>
    <w:p w14:paraId="7B0ABFDE" w14:textId="77777777" w:rsidR="00BB14C7" w:rsidRDefault="00FD0050">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BB14C7" w14:paraId="64F1F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FA3F4"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63F1AEAA"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6A698" w14:textId="77777777" w:rsidR="00BB14C7" w:rsidRDefault="00FD0050">
            <w:pPr>
              <w:pStyle w:val="ProductList-TableBody"/>
            </w:pPr>
            <w:r>
              <w:rPr>
                <w:color w:val="404040"/>
              </w:rPr>
              <w:t>Další software: Není relevantní</w:t>
            </w:r>
          </w:p>
        </w:tc>
      </w:tr>
      <w:tr w:rsidR="00BB14C7" w14:paraId="48CAD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9EB1"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B20E"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C769" w14:textId="77777777" w:rsidR="00BB14C7" w:rsidRDefault="00FD0050">
            <w:pPr>
              <w:pStyle w:val="ProductList-TableBody"/>
            </w:pPr>
            <w:r>
              <w:rPr>
                <w:color w:val="404040"/>
              </w:rPr>
              <w:t>Zahrnuté technologie: Není relevantní</w:t>
            </w:r>
          </w:p>
        </w:tc>
      </w:tr>
      <w:tr w:rsidR="00BB14C7" w14:paraId="059D2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03B4"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EAFA"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69D1" w14:textId="77777777" w:rsidR="00BB14C7" w:rsidRDefault="00BB14C7">
            <w:pPr>
              <w:pStyle w:val="ProductList-TableBody"/>
            </w:pPr>
          </w:p>
        </w:tc>
      </w:tr>
    </w:tbl>
    <w:p w14:paraId="78F208C7" w14:textId="77777777" w:rsidR="00BB14C7" w:rsidRDefault="00BB14C7">
      <w:pPr>
        <w:pStyle w:val="ProductList-Body"/>
      </w:pPr>
    </w:p>
    <w:p w14:paraId="7847AF8D" w14:textId="77777777" w:rsidR="00BB14C7" w:rsidRDefault="00FD0050">
      <w:pPr>
        <w:pStyle w:val="ProductList-ClauseHeading"/>
        <w:outlineLvl w:val="3"/>
      </w:pPr>
      <w:r>
        <w:t>3.1 Příslušná užívací práva</w:t>
      </w:r>
    </w:p>
    <w:p w14:paraId="7126BEC3" w14:textId="77777777" w:rsidR="00BB14C7" w:rsidRDefault="00FD0050">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671397F" w14:textId="77777777" w:rsidR="00BB14C7" w:rsidRDefault="00BB14C7">
      <w:pPr>
        <w:pStyle w:val="ProductList-Body"/>
      </w:pPr>
    </w:p>
    <w:p w14:paraId="70B7A44F" w14:textId="77777777" w:rsidR="00BB14C7" w:rsidRDefault="00FD0050">
      <w:pPr>
        <w:pStyle w:val="ProductList-ClauseHeading"/>
        <w:outlineLvl w:val="3"/>
      </w:pPr>
      <w:r>
        <w:t>3.2 Přidělení serverové licence a licence pro správu.</w:t>
      </w:r>
    </w:p>
    <w:p w14:paraId="50276F8C" w14:textId="77777777" w:rsidR="00BB14C7" w:rsidRDefault="00FD0050">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3EF29A6" w14:textId="77777777" w:rsidR="00BB14C7" w:rsidRDefault="00BB14C7">
      <w:pPr>
        <w:pStyle w:val="ProductList-Body"/>
      </w:pPr>
    </w:p>
    <w:p w14:paraId="591D8C56" w14:textId="77777777" w:rsidR="00BB14C7" w:rsidRDefault="00FD0050">
      <w:pPr>
        <w:pStyle w:val="ProductList-ClauseHeading"/>
        <w:outlineLvl w:val="3"/>
      </w:pPr>
      <w:r>
        <w:t>3.3 Další podmínky</w:t>
      </w:r>
    </w:p>
    <w:p w14:paraId="5D9DA093" w14:textId="77777777" w:rsidR="00BB14C7" w:rsidRDefault="00FD0050">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0325FF5F" w14:textId="77777777" w:rsidR="00BB14C7" w:rsidRDefault="00BB14C7">
      <w:pPr>
        <w:pStyle w:val="ProductList-Body"/>
      </w:pPr>
    </w:p>
    <w:p w14:paraId="63C29C6D" w14:textId="77777777" w:rsidR="00BB14C7" w:rsidRDefault="00FD0050">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3BF7F54A" w14:textId="77777777" w:rsidR="00BB14C7" w:rsidRDefault="00FD005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BB14C7" w14:paraId="583EF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9F3BF"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58B462"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D172C" w14:textId="77777777" w:rsidR="00BB14C7" w:rsidRDefault="00FD0050">
            <w:pPr>
              <w:pStyle w:val="ProductList-TableBody"/>
            </w:pPr>
            <w:r>
              <w:rPr>
                <w:color w:val="404040"/>
              </w:rPr>
              <w:t>Práva na zálohu: Není relevantní</w:t>
            </w:r>
          </w:p>
        </w:tc>
      </w:tr>
      <w:tr w:rsidR="00BB14C7" w14:paraId="7C4CB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CCC6"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C1E879E"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A161" w14:textId="77777777" w:rsidR="00BB14C7" w:rsidRDefault="00FD0050">
            <w:pPr>
              <w:pStyle w:val="ProductList-TableBody"/>
            </w:pPr>
            <w:r>
              <w:rPr>
                <w:color w:val="404040"/>
              </w:rPr>
              <w:t>Práva pro roaming: Není relevantní</w:t>
            </w:r>
          </w:p>
        </w:tc>
      </w:tr>
      <w:tr w:rsidR="00BB14C7" w14:paraId="19BF08CB" w14:textId="77777777">
        <w:tc>
          <w:tcPr>
            <w:tcW w:w="4040" w:type="dxa"/>
            <w:tcBorders>
              <w:top w:val="single" w:sz="4" w:space="0" w:color="000000"/>
              <w:left w:val="single" w:sz="4" w:space="0" w:color="000000"/>
              <w:bottom w:val="single" w:sz="4" w:space="0" w:color="000000"/>
              <w:right w:val="single" w:sz="4" w:space="0" w:color="000000"/>
            </w:tcBorders>
          </w:tcPr>
          <w:p w14:paraId="26F06DFB" w14:textId="77777777" w:rsidR="00BB14C7" w:rsidRDefault="00FD0050">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0B80455" w14:textId="77777777" w:rsidR="00BB14C7" w:rsidRDefault="00FD005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1C06" w14:textId="77777777" w:rsidR="00BB14C7" w:rsidRDefault="00BB14C7">
            <w:pPr>
              <w:pStyle w:val="ProductList-TableBody"/>
            </w:pPr>
          </w:p>
        </w:tc>
      </w:tr>
    </w:tbl>
    <w:p w14:paraId="50C11BD4" w14:textId="77777777" w:rsidR="00BB14C7" w:rsidRDefault="00BB14C7">
      <w:pPr>
        <w:pStyle w:val="ProductList-Body"/>
      </w:pPr>
    </w:p>
    <w:p w14:paraId="1B5563D1" w14:textId="77777777" w:rsidR="00BB14C7" w:rsidRDefault="00FD0050">
      <w:pPr>
        <w:pStyle w:val="ProductList-ClauseHeading"/>
        <w:outlineLvl w:val="3"/>
      </w:pPr>
      <w:r>
        <w:t>4.1 Výhody Microsoft Azure Hybrid for Windows Server</w:t>
      </w:r>
    </w:p>
    <w:p w14:paraId="35E30D90" w14:textId="77777777" w:rsidR="00BB14C7" w:rsidRDefault="00FD0050">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628C0F79" w14:textId="77777777" w:rsidR="00BB14C7" w:rsidRDefault="00BB14C7">
      <w:pPr>
        <w:pStyle w:val="ProductList-Body"/>
      </w:pPr>
    </w:p>
    <w:p w14:paraId="323A7DB5" w14:textId="77777777" w:rsidR="00BB14C7" w:rsidRDefault="00FD0050">
      <w:pPr>
        <w:pStyle w:val="ProductList-ClauseHeading"/>
        <w:outlineLvl w:val="3"/>
      </w:pPr>
      <w:r>
        <w:t>4.2 Pololetní vydání v rámci kanálu</w:t>
      </w:r>
    </w:p>
    <w:p w14:paraId="08F5600D" w14:textId="77777777" w:rsidR="00BB14C7" w:rsidRDefault="00FD005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4872774A" w14:textId="77777777" w:rsidR="00BB14C7" w:rsidRDefault="00BB14C7">
      <w:pPr>
        <w:pStyle w:val="ProductList-Body"/>
      </w:pPr>
    </w:p>
    <w:p w14:paraId="6A571DEF" w14:textId="77777777" w:rsidR="00BB14C7" w:rsidRDefault="00FD0050">
      <w:pPr>
        <w:pStyle w:val="ProductList-ClauseHeading"/>
        <w:outlineLvl w:val="3"/>
      </w:pPr>
      <w:r>
        <w:t>4.3 Práva k aktuální větvi produktu System Center Configuration Manager</w:t>
      </w:r>
    </w:p>
    <w:p w14:paraId="2B2441AD" w14:textId="77777777" w:rsidR="00BB14C7" w:rsidRDefault="00FD005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28F85A3F" w14:textId="77777777" w:rsidR="00BB14C7" w:rsidRDefault="00BB14C7">
      <w:pPr>
        <w:pStyle w:val="ProductList-Body"/>
      </w:pPr>
    </w:p>
    <w:p w14:paraId="5AAAF8E7" w14:textId="77777777" w:rsidR="00BB14C7" w:rsidRDefault="00FD0050">
      <w:pPr>
        <w:pStyle w:val="ProductList-ClauseHeading"/>
        <w:outlineLvl w:val="3"/>
      </w:pPr>
      <w:r>
        <w:t>4.4 Práva a výhody programu Software Assurance pro licence na odběr</w:t>
      </w:r>
    </w:p>
    <w:p w14:paraId="6C1BA3D6" w14:textId="77777777" w:rsidR="00BB14C7" w:rsidRDefault="00FD0050">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B69347C" w14:textId="77777777" w:rsidR="00BB14C7" w:rsidRDefault="00BB14C7">
      <w:pPr>
        <w:pStyle w:val="ProductList-Body"/>
      </w:pPr>
    </w:p>
    <w:p w14:paraId="0E0F810C" w14:textId="77777777" w:rsidR="00BB14C7" w:rsidRDefault="00FD0050">
      <w:pPr>
        <w:pStyle w:val="ProductList-ClauseHeading"/>
        <w:outlineLvl w:val="3"/>
      </w:pPr>
      <w:r>
        <w:t>4.5 Prováděcí smlouva Server and Cloud (SCE) – Právo spravovat prostředí OSE ve službě Microsoft Azure na základě licencí k produktu CIS Suite</w:t>
      </w:r>
    </w:p>
    <w:p w14:paraId="03D6508D" w14:textId="77777777" w:rsidR="00BB14C7" w:rsidRDefault="00FD0050">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4FDCE49F" w14:textId="77777777" w:rsidR="00BB14C7" w:rsidRDefault="00FD0050">
      <w:pPr>
        <w:pStyle w:val="ProductList-Body"/>
        <w:ind w:left="720"/>
      </w:pPr>
      <w:r>
        <w:t>• Instance virtuálního počítače systému Windows Server (včetně instancí nasazených v rámci HUB Azure)</w:t>
      </w:r>
    </w:p>
    <w:p w14:paraId="683B98D4" w14:textId="77777777" w:rsidR="00BB14C7" w:rsidRDefault="00FD0050">
      <w:pPr>
        <w:pStyle w:val="ProductList-Body"/>
        <w:ind w:left="720"/>
      </w:pPr>
      <w:r>
        <w:t>• Instance cloudových služeb (role Web a Pracovník)</w:t>
      </w:r>
    </w:p>
    <w:p w14:paraId="5162DA87" w14:textId="77777777" w:rsidR="00BB14C7" w:rsidRDefault="00FD0050">
      <w:pPr>
        <w:pStyle w:val="ProductList-Body"/>
        <w:ind w:left="720"/>
      </w:pPr>
      <w:r>
        <w:t>• Účty úložiště</w:t>
      </w:r>
    </w:p>
    <w:p w14:paraId="58663AE4" w14:textId="77777777" w:rsidR="00BB14C7" w:rsidRDefault="00FD0050">
      <w:pPr>
        <w:pStyle w:val="ProductList-Body"/>
        <w:ind w:left="720"/>
      </w:pPr>
      <w:r>
        <w:t>• SQL databáze</w:t>
      </w:r>
    </w:p>
    <w:p w14:paraId="64EE3277" w14:textId="77777777" w:rsidR="00BB14C7" w:rsidRDefault="00FD0050">
      <w:pPr>
        <w:pStyle w:val="ProductList-Body"/>
        <w:ind w:left="720"/>
      </w:pPr>
      <w:r>
        <w:t>• Instance webů</w:t>
      </w:r>
    </w:p>
    <w:p w14:paraId="2112DFD1" w14:textId="77777777" w:rsidR="00BB14C7" w:rsidRDefault="00BB14C7">
      <w:pPr>
        <w:pStyle w:val="ProductList-Body"/>
      </w:pPr>
    </w:p>
    <w:p w14:paraId="6C210D92" w14:textId="77777777" w:rsidR="00BB14C7" w:rsidRDefault="00FD0050">
      <w:pPr>
        <w:pStyle w:val="ProductList-ClauseHeading"/>
        <w:outlineLvl w:val="3"/>
      </w:pPr>
      <w:r>
        <w:t>4.6 Prodloužení krytí Software Assurance pro Windows Server a System Center</w:t>
      </w:r>
    </w:p>
    <w:p w14:paraId="4B12802A" w14:textId="77777777" w:rsidR="00BB14C7" w:rsidRDefault="00FD0050">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BB14C7" w14:paraId="51AE1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CBBB47" w14:textId="77777777" w:rsidR="00BB14C7" w:rsidRDefault="00FD0050">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DC5B79" w14:textId="77777777" w:rsidR="00BB14C7" w:rsidRDefault="00FD0050">
            <w:pPr>
              <w:pStyle w:val="ProductList-TableBody"/>
            </w:pPr>
            <w:r>
              <w:rPr>
                <w:color w:val="FFFFFF"/>
              </w:rPr>
              <w:t>Sloupec B</w:t>
            </w:r>
          </w:p>
        </w:tc>
      </w:tr>
      <w:tr w:rsidR="00BB14C7" w14:paraId="205D8575" w14:textId="77777777">
        <w:tc>
          <w:tcPr>
            <w:tcW w:w="6120" w:type="dxa"/>
            <w:tcBorders>
              <w:top w:val="single" w:sz="4" w:space="0" w:color="000000"/>
              <w:left w:val="single" w:sz="4" w:space="0" w:color="000000"/>
              <w:bottom w:val="single" w:sz="4" w:space="0" w:color="000000"/>
              <w:right w:val="single" w:sz="4" w:space="0" w:color="000000"/>
            </w:tcBorders>
          </w:tcPr>
          <w:p w14:paraId="1DFAB91C" w14:textId="77777777" w:rsidR="00BB14C7" w:rsidRDefault="00FD0050">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C2C55" w14:textId="77777777" w:rsidR="00BB14C7" w:rsidRDefault="00FD0050">
            <w:pPr>
              <w:pStyle w:val="ProductList-TableBody"/>
            </w:pPr>
            <w:r>
              <w:t>Core Infrastructure Server Suite Standard (sady 2 jádrových licencí)</w:t>
            </w:r>
          </w:p>
        </w:tc>
      </w:tr>
      <w:tr w:rsidR="00BB14C7" w14:paraId="5885654E" w14:textId="77777777">
        <w:tc>
          <w:tcPr>
            <w:tcW w:w="6120" w:type="dxa"/>
            <w:tcBorders>
              <w:top w:val="single" w:sz="4" w:space="0" w:color="000000"/>
              <w:left w:val="single" w:sz="4" w:space="0" w:color="000000"/>
              <w:bottom w:val="single" w:sz="4" w:space="0" w:color="000000"/>
              <w:right w:val="single" w:sz="4" w:space="0" w:color="000000"/>
            </w:tcBorders>
          </w:tcPr>
          <w:p w14:paraId="3ED5A568" w14:textId="77777777" w:rsidR="00BB14C7" w:rsidRDefault="00FD0050">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760B2" w14:textId="77777777" w:rsidR="00BB14C7" w:rsidRDefault="00FD0050">
            <w:pPr>
              <w:pStyle w:val="ProductList-TableBody"/>
            </w:pPr>
            <w:r>
              <w:t>Core Infrastructure Server Suite Datacenter (sady 2 jádrových licencí)</w:t>
            </w:r>
          </w:p>
        </w:tc>
      </w:tr>
    </w:tbl>
    <w:p w14:paraId="108C369C" w14:textId="77777777" w:rsidR="00BB14C7" w:rsidRDefault="00FD0050">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6E17A6E8"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00D6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B00E1"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E6C67EE" w14:textId="77777777" w:rsidR="00BB14C7" w:rsidRDefault="00BB14C7">
      <w:pPr>
        <w:pStyle w:val="ProductList-Body"/>
      </w:pPr>
    </w:p>
    <w:p w14:paraId="0FDBD860" w14:textId="77777777" w:rsidR="00BB14C7" w:rsidRDefault="00FD0050">
      <w:pPr>
        <w:pStyle w:val="ProductList-Offering1HeadingNoBorder"/>
        <w:outlineLvl w:val="1"/>
      </w:pPr>
      <w:bookmarkStart w:id="65" w:name="_Sec862"/>
      <w:r>
        <w:t>Forefront</w:t>
      </w:r>
      <w:bookmarkEnd w:id="65"/>
      <w:r>
        <w:fldChar w:fldCharType="begin"/>
      </w:r>
      <w:r>
        <w:instrText xml:space="preserve"> TC "</w:instrText>
      </w:r>
      <w:bookmarkStart w:id="66" w:name="_Toc41594480"/>
      <w:r>
        <w:instrText>Forefront</w:instrText>
      </w:r>
      <w:bookmarkEnd w:id="66"/>
      <w:r>
        <w:instrText>" \l 2</w:instrText>
      </w:r>
      <w:r>
        <w:fldChar w:fldCharType="end"/>
      </w:r>
    </w:p>
    <w:p w14:paraId="00089639" w14:textId="77777777" w:rsidR="00BB14C7" w:rsidRDefault="00FD0050">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B14C7" w14:paraId="7E8BA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7B6C9"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C320F"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4648"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3A62"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8FC0"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A3E6"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7EA6"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AD2E"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6F63"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1336"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BEE56"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C32C69"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74CB0D92" w14:textId="77777777">
        <w:tc>
          <w:tcPr>
            <w:tcW w:w="4160" w:type="dxa"/>
            <w:tcBorders>
              <w:top w:val="single" w:sz="6" w:space="0" w:color="FFFFFF"/>
              <w:left w:val="none" w:sz="4" w:space="0" w:color="BFBFBF"/>
              <w:bottom w:val="none" w:sz="4" w:space="0" w:color="BFBFBF"/>
              <w:right w:val="none" w:sz="4" w:space="0" w:color="6E6E6E"/>
            </w:tcBorders>
          </w:tcPr>
          <w:p w14:paraId="4EFE592B" w14:textId="77777777" w:rsidR="00BB14C7" w:rsidRDefault="00FD005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AFA0EA" w14:textId="77777777" w:rsidR="00BB14C7" w:rsidRDefault="00FD005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BCDFC4" w14:textId="77777777" w:rsidR="00BB14C7" w:rsidRDefault="00FD005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E122DE" w14:textId="77777777" w:rsidR="00BB14C7" w:rsidRDefault="00FD005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036F20" w14:textId="77777777" w:rsidR="00BB14C7" w:rsidRDefault="00FD005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EC4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33F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112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EFCE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E7B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C56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A2C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CD4881C" w14:textId="77777777" w:rsidR="00BB14C7" w:rsidRDefault="00FD0050">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BB14C7" w14:paraId="39F5E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66D90"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A5633E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147A2" w14:textId="77777777" w:rsidR="00BB14C7" w:rsidRDefault="00FD0050">
            <w:pPr>
              <w:pStyle w:val="ProductList-TableBody"/>
            </w:pPr>
            <w:r>
              <w:rPr>
                <w:color w:val="404040"/>
              </w:rPr>
              <w:t>Nižší verze: Není relevantní</w:t>
            </w:r>
          </w:p>
        </w:tc>
      </w:tr>
      <w:tr w:rsidR="00BB14C7" w14:paraId="66B08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E06A"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15D4"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63D3F42"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4D9CC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0FB3"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1142"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D28A" w14:textId="77777777" w:rsidR="00BB14C7" w:rsidRDefault="00FD0050">
            <w:pPr>
              <w:pStyle w:val="ProductList-TableBody"/>
            </w:pPr>
            <w:r>
              <w:rPr>
                <w:color w:val="404040"/>
              </w:rPr>
              <w:t>Nárok na snížení: Není relevantní</w:t>
            </w:r>
          </w:p>
        </w:tc>
      </w:tr>
      <w:tr w:rsidR="00BB14C7" w14:paraId="4EBB2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3366"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97FC"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86C6" w14:textId="77777777" w:rsidR="00BB14C7" w:rsidRDefault="00FD0050">
            <w:pPr>
              <w:pStyle w:val="ProductList-TableBody"/>
            </w:pPr>
            <w:r>
              <w:rPr>
                <w:color w:val="404040"/>
              </w:rPr>
              <w:t>Nárok na aktualizaci: Není relevantní</w:t>
            </w:r>
          </w:p>
        </w:tc>
      </w:tr>
      <w:tr w:rsidR="00BB14C7" w14:paraId="116C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949C"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1477"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F35E" w14:textId="77777777" w:rsidR="00BB14C7" w:rsidRDefault="00BB14C7">
            <w:pPr>
              <w:pStyle w:val="ProductList-TableBody"/>
            </w:pPr>
          </w:p>
        </w:tc>
      </w:tr>
    </w:tbl>
    <w:p w14:paraId="027A5793" w14:textId="77777777" w:rsidR="00BB14C7" w:rsidRDefault="00BB14C7">
      <w:pPr>
        <w:pStyle w:val="ProductList-Body"/>
      </w:pPr>
    </w:p>
    <w:p w14:paraId="2A7E4BC4" w14:textId="77777777" w:rsidR="00BB14C7" w:rsidRDefault="00FD0050">
      <w:pPr>
        <w:pStyle w:val="ProductList-ClauseHeading"/>
        <w:outlineLvl w:val="3"/>
      </w:pPr>
      <w:r>
        <w:t>2.1 Forefront Identity Manager 2010 – Windows Live Edition</w:t>
      </w:r>
    </w:p>
    <w:p w14:paraId="4A2D5BDF" w14:textId="77777777" w:rsidR="00BB14C7" w:rsidRDefault="00FD0050">
      <w:pPr>
        <w:pStyle w:val="ProductList-Body"/>
      </w:pPr>
      <w:r>
        <w:t>Forefront Identity Manager 2010 – Windows Live Edition je novou verzí produktu Identity Lifecycle Manager 2007 – Windows Live Edition.</w:t>
      </w:r>
    </w:p>
    <w:p w14:paraId="492A574C" w14:textId="77777777" w:rsidR="00BB14C7" w:rsidRDefault="00FD0050">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BB14C7" w14:paraId="6CC90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3DDEA"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2A455C03"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1E79843"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B14C7" w14:paraId="4C944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1D69"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2FEB" w14:textId="77777777" w:rsidR="00BB14C7" w:rsidRDefault="00FD005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1E11" w14:textId="77777777" w:rsidR="00BB14C7" w:rsidRDefault="00FD0050">
            <w:pPr>
              <w:pStyle w:val="ProductList-TableBody"/>
            </w:pPr>
            <w:r>
              <w:rPr>
                <w:color w:val="404040"/>
              </w:rPr>
              <w:t>Zahrnuté technologie: Není relevantní</w:t>
            </w:r>
          </w:p>
        </w:tc>
      </w:tr>
      <w:tr w:rsidR="00BB14C7" w14:paraId="45F3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EE3C"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7008"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9CAD" w14:textId="77777777" w:rsidR="00BB14C7" w:rsidRDefault="00BB14C7">
            <w:pPr>
              <w:pStyle w:val="ProductList-TableBody"/>
            </w:pPr>
          </w:p>
        </w:tc>
      </w:tr>
    </w:tbl>
    <w:p w14:paraId="27C5B8A3" w14:textId="77777777" w:rsidR="00BB14C7" w:rsidRDefault="00BB14C7">
      <w:pPr>
        <w:pStyle w:val="ProductList-Body"/>
      </w:pPr>
    </w:p>
    <w:p w14:paraId="67490C8B" w14:textId="77777777" w:rsidR="00BB14C7" w:rsidRDefault="00FD0050">
      <w:pPr>
        <w:pStyle w:val="ProductList-ClauseHeading"/>
        <w:outlineLvl w:val="3"/>
      </w:pPr>
      <w:r>
        <w:t>3.1 Import dat identity: Forefront Identity Manager 2010 R2 Windows Live Edition</w:t>
      </w:r>
    </w:p>
    <w:p w14:paraId="78732DB3" w14:textId="77777777" w:rsidR="00BB14C7" w:rsidRDefault="00FD0050">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75AD19DF" w14:textId="77777777" w:rsidR="00BB14C7" w:rsidRDefault="00BB14C7">
      <w:pPr>
        <w:pStyle w:val="ProductList-Body"/>
      </w:pPr>
    </w:p>
    <w:p w14:paraId="0CC664F2" w14:textId="77777777" w:rsidR="00BB14C7" w:rsidRDefault="00FD0050">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BB14C7" w14:paraId="4CF3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1B3ECE" w14:textId="77777777" w:rsidR="00BB14C7" w:rsidRDefault="00FD005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A4522BA"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5214C2" w14:textId="77777777" w:rsidR="00BB14C7" w:rsidRDefault="00BB14C7">
            <w:pPr>
              <w:pStyle w:val="ProductList-TableBody"/>
            </w:pPr>
          </w:p>
        </w:tc>
      </w:tr>
    </w:tbl>
    <w:p w14:paraId="28E4C159" w14:textId="77777777" w:rsidR="00BB14C7" w:rsidRDefault="00FD005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BB14C7" w14:paraId="4DA1A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A484C"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48B10"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7BD9A" w14:textId="77777777" w:rsidR="00BB14C7" w:rsidRDefault="00FD0050">
            <w:pPr>
              <w:pStyle w:val="ProductList-TableBody"/>
            </w:pPr>
            <w:r>
              <w:rPr>
                <w:color w:val="404040"/>
              </w:rPr>
              <w:t>Práva na zálohu: Není relevantní</w:t>
            </w:r>
          </w:p>
        </w:tc>
      </w:tr>
      <w:tr w:rsidR="00BB14C7" w14:paraId="57147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BE86"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0A06"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5EDF" w14:textId="77777777" w:rsidR="00BB14C7" w:rsidRDefault="00FD0050">
            <w:pPr>
              <w:pStyle w:val="ProductList-TableBody"/>
            </w:pPr>
            <w:r>
              <w:rPr>
                <w:color w:val="404040"/>
              </w:rPr>
              <w:t>Práva pro roaming: Není relevantní</w:t>
            </w:r>
          </w:p>
        </w:tc>
      </w:tr>
      <w:tr w:rsidR="00BB14C7" w14:paraId="40216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D464"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E52F"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0248" w14:textId="77777777" w:rsidR="00BB14C7" w:rsidRDefault="00BB14C7">
            <w:pPr>
              <w:pStyle w:val="ProductList-TableBody"/>
            </w:pPr>
          </w:p>
        </w:tc>
      </w:tr>
    </w:tbl>
    <w:p w14:paraId="5C42243F"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28BE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5640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D389D3A" w14:textId="77777777" w:rsidR="00BB14C7" w:rsidRDefault="00BB14C7">
      <w:pPr>
        <w:pStyle w:val="ProductList-Body"/>
      </w:pPr>
    </w:p>
    <w:p w14:paraId="6FF4837F" w14:textId="77777777" w:rsidR="00BB14C7" w:rsidRDefault="00FD0050">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41594481"/>
      <w:r>
        <w:instrText>Microsoft Dynamics 365 (lokální)</w:instrText>
      </w:r>
      <w:bookmarkEnd w:id="72"/>
      <w:r>
        <w:instrText>" \l 2</w:instrText>
      </w:r>
      <w:r>
        <w:fldChar w:fldCharType="end"/>
      </w:r>
    </w:p>
    <w:p w14:paraId="12659FA4" w14:textId="77777777" w:rsidR="00BB14C7" w:rsidRDefault="00FD0050">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B14C7" w14:paraId="1AACCC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A1DD5"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6A9E"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FAFF"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71367"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03F8C"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8B44"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58C63"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A641"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E1DB"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6B05"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7E33"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4D3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5070A4AC" w14:textId="77777777">
        <w:tc>
          <w:tcPr>
            <w:tcW w:w="4160" w:type="dxa"/>
            <w:tcBorders>
              <w:top w:val="single" w:sz="6" w:space="0" w:color="FFFFFF"/>
              <w:left w:val="none" w:sz="4" w:space="0" w:color="6E6E6E"/>
              <w:bottom w:val="dashed" w:sz="4" w:space="0" w:color="BFBFBF"/>
              <w:right w:val="none" w:sz="4" w:space="0" w:color="6E6E6E"/>
            </w:tcBorders>
          </w:tcPr>
          <w:p w14:paraId="72306FC6" w14:textId="77777777" w:rsidR="00BB14C7" w:rsidRDefault="00FD0050">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73CF95D" w14:textId="77777777" w:rsidR="00BB14C7" w:rsidRDefault="00FD005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9373723"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4ADEBB"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4F7B6F"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207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AE6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4C7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21F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D04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166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487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6D6E6C35" w14:textId="77777777">
        <w:tc>
          <w:tcPr>
            <w:tcW w:w="4160" w:type="dxa"/>
            <w:tcBorders>
              <w:top w:val="dashed" w:sz="4" w:space="0" w:color="BFBFBF"/>
              <w:left w:val="none" w:sz="4" w:space="0" w:color="6E6E6E"/>
              <w:bottom w:val="dashed" w:sz="4" w:space="0" w:color="BFBFBF"/>
              <w:right w:val="none" w:sz="4" w:space="0" w:color="6E6E6E"/>
            </w:tcBorders>
          </w:tcPr>
          <w:p w14:paraId="0C6A3C58" w14:textId="77777777" w:rsidR="00BB14C7" w:rsidRDefault="00FD0050">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6299B7FC" w14:textId="77777777" w:rsidR="00BB14C7" w:rsidRDefault="00FD005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342B58"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F9EEA"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06FF1" w14:textId="77777777" w:rsidR="00BB14C7" w:rsidRDefault="00FD005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50FC"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A49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2FC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617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2E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AD3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E9C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71D51E97" w14:textId="77777777">
        <w:tc>
          <w:tcPr>
            <w:tcW w:w="4160" w:type="dxa"/>
            <w:tcBorders>
              <w:top w:val="dashed" w:sz="4" w:space="0" w:color="BFBFBF"/>
              <w:left w:val="none" w:sz="4" w:space="0" w:color="6E6E6E"/>
              <w:bottom w:val="dashed" w:sz="4" w:space="0" w:color="9F9F9F"/>
              <w:right w:val="none" w:sz="4" w:space="0" w:color="6E6E6E"/>
            </w:tcBorders>
          </w:tcPr>
          <w:p w14:paraId="403A2E6E" w14:textId="77777777" w:rsidR="00BB14C7" w:rsidRDefault="00FD0050">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1314117F" w14:textId="77777777" w:rsidR="00BB14C7" w:rsidRDefault="00FD005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EFFF52"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9229986"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F686E04"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5C1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4AA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CB0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BE6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60F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83E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256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778599CF" w14:textId="77777777">
        <w:tc>
          <w:tcPr>
            <w:tcW w:w="4160" w:type="dxa"/>
            <w:tcBorders>
              <w:top w:val="dashed" w:sz="4" w:space="0" w:color="9F9F9F"/>
              <w:left w:val="none" w:sz="4" w:space="0" w:color="6E6E6E"/>
              <w:bottom w:val="dashed" w:sz="4" w:space="0" w:color="BFBFBF"/>
              <w:right w:val="none" w:sz="4" w:space="0" w:color="6E6E6E"/>
            </w:tcBorders>
          </w:tcPr>
          <w:p w14:paraId="1803844A" w14:textId="77777777" w:rsidR="00BB14C7" w:rsidRDefault="00FD0050">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59F6C10E" w14:textId="77777777" w:rsidR="00BB14C7" w:rsidRDefault="00FD005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591C70" w14:textId="77777777" w:rsidR="00BB14C7" w:rsidRDefault="00FD005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A4D32B" w14:textId="77777777" w:rsidR="00BB14C7" w:rsidRDefault="00BB14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461AB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051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28C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64C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0802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6D0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A8B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36F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483F0908" w14:textId="77777777">
        <w:tc>
          <w:tcPr>
            <w:tcW w:w="4160" w:type="dxa"/>
            <w:tcBorders>
              <w:top w:val="dashed" w:sz="4" w:space="0" w:color="BFBFBF"/>
              <w:left w:val="none" w:sz="4" w:space="0" w:color="6E6E6E"/>
              <w:bottom w:val="dashed" w:sz="4" w:space="0" w:color="BFBFBF"/>
              <w:right w:val="none" w:sz="4" w:space="0" w:color="6E6E6E"/>
            </w:tcBorders>
          </w:tcPr>
          <w:p w14:paraId="5B6A875E" w14:textId="77777777" w:rsidR="00BB14C7" w:rsidRDefault="00FD0050">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20D81404" w14:textId="77777777" w:rsidR="00BB14C7" w:rsidRDefault="00FD005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84A264" w14:textId="77777777" w:rsidR="00BB14C7" w:rsidRDefault="00FD005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568E00"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26E4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FF7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67F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BCE8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737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E62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3A0B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579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7AA6ADB0" w14:textId="77777777">
        <w:tc>
          <w:tcPr>
            <w:tcW w:w="4160" w:type="dxa"/>
            <w:tcBorders>
              <w:top w:val="dashed" w:sz="4" w:space="0" w:color="BFBFBF"/>
              <w:left w:val="none" w:sz="4" w:space="0" w:color="6E6E6E"/>
              <w:bottom w:val="dashed" w:sz="4" w:space="0" w:color="BFBFBF"/>
              <w:right w:val="none" w:sz="4" w:space="0" w:color="6E6E6E"/>
            </w:tcBorders>
          </w:tcPr>
          <w:p w14:paraId="354A5531" w14:textId="77777777" w:rsidR="00BB14C7" w:rsidRDefault="00FD0050">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7FB3181B" w14:textId="77777777" w:rsidR="00BB14C7" w:rsidRDefault="00FD005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B0C5D0" w14:textId="77777777" w:rsidR="00BB14C7" w:rsidRDefault="00FD005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A175BB"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E777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A566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20B3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4BCE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E32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24F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CA6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E35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63349B96" w14:textId="77777777">
        <w:tc>
          <w:tcPr>
            <w:tcW w:w="4160" w:type="dxa"/>
            <w:tcBorders>
              <w:top w:val="dashed" w:sz="4" w:space="0" w:color="BFBFBF"/>
              <w:left w:val="none" w:sz="4" w:space="0" w:color="6E6E6E"/>
              <w:bottom w:val="none" w:sz="4" w:space="0" w:color="BFBFBF"/>
              <w:right w:val="none" w:sz="4" w:space="0" w:color="6E6E6E"/>
            </w:tcBorders>
          </w:tcPr>
          <w:p w14:paraId="67622967" w14:textId="77777777" w:rsidR="00BB14C7" w:rsidRDefault="00FD005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DB46FC" w14:textId="77777777" w:rsidR="00BB14C7" w:rsidRDefault="00FD005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63F00F8" w14:textId="77777777" w:rsidR="00BB14C7" w:rsidRDefault="00FD005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A15189E"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5E15C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7405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C7F3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DFA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3F7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C53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6AFC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A5F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441BA8E" w14:textId="77777777" w:rsidR="00BB14C7" w:rsidRDefault="00FD0050">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BB14C7" w14:paraId="0686A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EDD76"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A2C5B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7F31D" w14:textId="77777777" w:rsidR="00BB14C7" w:rsidRDefault="00FD0050">
            <w:pPr>
              <w:pStyle w:val="ProductList-TableBody"/>
            </w:pPr>
            <w:r>
              <w:rPr>
                <w:color w:val="404040"/>
              </w:rPr>
              <w:t>Nižší verze: Není relevantní</w:t>
            </w:r>
          </w:p>
        </w:tc>
      </w:tr>
      <w:tr w:rsidR="00BB14C7" w14:paraId="0479C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9BC4"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9B4C"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B9E6E"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6D8B0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DFCC"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6C67"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7658" w14:textId="77777777" w:rsidR="00BB14C7" w:rsidRDefault="00FD0050">
            <w:pPr>
              <w:pStyle w:val="ProductList-TableBody"/>
            </w:pPr>
            <w:r>
              <w:rPr>
                <w:color w:val="404040"/>
              </w:rPr>
              <w:t>Nárok na snížení: Není relevantní</w:t>
            </w:r>
          </w:p>
        </w:tc>
      </w:tr>
      <w:tr w:rsidR="00BB14C7" w14:paraId="2B068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9788"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ED7C"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86E9" w14:textId="77777777" w:rsidR="00BB14C7" w:rsidRDefault="00FD0050">
            <w:pPr>
              <w:pStyle w:val="ProductList-TableBody"/>
            </w:pPr>
            <w:r>
              <w:rPr>
                <w:color w:val="404040"/>
              </w:rPr>
              <w:t>Nárok na aktualizaci: Není relevantní</w:t>
            </w:r>
          </w:p>
        </w:tc>
      </w:tr>
      <w:tr w:rsidR="00BB14C7" w14:paraId="2B1F1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7487"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2866"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A43A" w14:textId="77777777" w:rsidR="00BB14C7" w:rsidRDefault="00BB14C7">
            <w:pPr>
              <w:pStyle w:val="ProductList-TableBody"/>
            </w:pPr>
          </w:p>
        </w:tc>
      </w:tr>
    </w:tbl>
    <w:p w14:paraId="61C3FB67" w14:textId="77777777" w:rsidR="00BB14C7" w:rsidRDefault="00FD0050">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BB14C7" w14:paraId="71BDF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09807"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2516D0"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DE91455"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B14C7" w14:paraId="5C233A1B" w14:textId="77777777">
        <w:tc>
          <w:tcPr>
            <w:tcW w:w="4040" w:type="dxa"/>
            <w:tcBorders>
              <w:top w:val="single" w:sz="4" w:space="0" w:color="000000"/>
              <w:left w:val="single" w:sz="4" w:space="0" w:color="000000"/>
              <w:bottom w:val="single" w:sz="4" w:space="0" w:color="000000"/>
              <w:right w:val="single" w:sz="4" w:space="0" w:color="000000"/>
            </w:tcBorders>
          </w:tcPr>
          <w:p w14:paraId="204DBF09"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1A69283"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880D" w14:textId="77777777" w:rsidR="00BB14C7" w:rsidRDefault="00FD0050">
            <w:pPr>
              <w:pStyle w:val="ProductList-TableBody"/>
            </w:pPr>
            <w:r>
              <w:rPr>
                <w:color w:val="404040"/>
              </w:rPr>
              <w:t>Zahrnuté technologie: Není relevantní</w:t>
            </w:r>
          </w:p>
        </w:tc>
      </w:tr>
      <w:tr w:rsidR="00BB14C7" w14:paraId="47B66991" w14:textId="77777777">
        <w:tc>
          <w:tcPr>
            <w:tcW w:w="4040" w:type="dxa"/>
            <w:tcBorders>
              <w:top w:val="single" w:sz="4" w:space="0" w:color="000000"/>
              <w:left w:val="single" w:sz="4" w:space="0" w:color="000000"/>
              <w:bottom w:val="single" w:sz="4" w:space="0" w:color="000000"/>
              <w:right w:val="single" w:sz="4" w:space="0" w:color="000000"/>
            </w:tcBorders>
          </w:tcPr>
          <w:p w14:paraId="4E79006A"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BDD9"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F16B" w14:textId="77777777" w:rsidR="00BB14C7" w:rsidRDefault="00BB14C7">
            <w:pPr>
              <w:pStyle w:val="ProductList-TableBody"/>
            </w:pPr>
          </w:p>
        </w:tc>
      </w:tr>
    </w:tbl>
    <w:p w14:paraId="3BFCB565" w14:textId="77777777" w:rsidR="00BB14C7" w:rsidRDefault="00BB14C7">
      <w:pPr>
        <w:pStyle w:val="ProductList-Body"/>
      </w:pPr>
    </w:p>
    <w:p w14:paraId="68C7B5BC" w14:textId="77777777" w:rsidR="00BB14C7" w:rsidRDefault="00FD0050">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BB14C7" w14:paraId="2E3D9A2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093E987" w14:textId="77777777" w:rsidR="00BB14C7" w:rsidRDefault="00FD0050">
            <w:pPr>
              <w:pStyle w:val="ProductList-TableBody"/>
            </w:pPr>
            <w:r>
              <w:rPr>
                <w:color w:val="FFFFFF"/>
              </w:rPr>
              <w:t>Licence</w:t>
            </w:r>
          </w:p>
        </w:tc>
        <w:tc>
          <w:tcPr>
            <w:tcW w:w="6120" w:type="dxa"/>
            <w:shd w:val="clear" w:color="auto" w:fill="0072C6"/>
          </w:tcPr>
          <w:p w14:paraId="5572C006" w14:textId="77777777" w:rsidR="00BB14C7" w:rsidRDefault="00FD0050">
            <w:pPr>
              <w:pStyle w:val="ProductList-TableBody"/>
            </w:pPr>
            <w:r>
              <w:rPr>
                <w:color w:val="FFFFFF"/>
              </w:rPr>
              <w:t>Oprávnění k přístupu k serverovému softwaru</w:t>
            </w:r>
          </w:p>
        </w:tc>
      </w:tr>
      <w:tr w:rsidR="00BB14C7" w14:paraId="088CFA78" w14:textId="77777777">
        <w:tc>
          <w:tcPr>
            <w:tcW w:w="6120" w:type="dxa"/>
            <w:tcBorders>
              <w:left w:val="single" w:sz="4" w:space="0" w:color="000000"/>
              <w:bottom w:val="single" w:sz="4" w:space="0" w:color="000000"/>
              <w:right w:val="single" w:sz="4" w:space="0" w:color="000000"/>
            </w:tcBorders>
          </w:tcPr>
          <w:p w14:paraId="0C50445B" w14:textId="77777777" w:rsidR="00BB14C7" w:rsidRDefault="00FD0050">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7E5B1DA3" w14:textId="77777777" w:rsidR="00BB14C7" w:rsidRDefault="00FD0050">
            <w:pPr>
              <w:pStyle w:val="ProductList-TableBody"/>
            </w:pPr>
            <w:r>
              <w:t>Pro použití členy týmu (s výjimkou, že licence CAL na zařízení nezahrnují přístup k funkcím operací.)</w:t>
            </w:r>
          </w:p>
        </w:tc>
      </w:tr>
      <w:tr w:rsidR="00BB14C7" w14:paraId="6001F887" w14:textId="77777777">
        <w:tc>
          <w:tcPr>
            <w:tcW w:w="6120" w:type="dxa"/>
            <w:tcBorders>
              <w:top w:val="single" w:sz="4" w:space="0" w:color="000000"/>
              <w:left w:val="single" w:sz="4" w:space="0" w:color="000000"/>
              <w:bottom w:val="single" w:sz="4" w:space="0" w:color="000000"/>
              <w:right w:val="single" w:sz="4" w:space="0" w:color="000000"/>
            </w:tcBorders>
          </w:tcPr>
          <w:p w14:paraId="237171A3" w14:textId="77777777" w:rsidR="00BB14C7" w:rsidRDefault="00FD0050">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2213BDA" w14:textId="77777777" w:rsidR="00BB14C7" w:rsidRDefault="00BB14C7">
            <w:pPr>
              <w:pStyle w:val="ProductList-TableBody"/>
            </w:pPr>
          </w:p>
        </w:tc>
      </w:tr>
      <w:tr w:rsidR="00BB14C7" w14:paraId="122BD3F2" w14:textId="77777777">
        <w:tc>
          <w:tcPr>
            <w:tcW w:w="6120" w:type="dxa"/>
            <w:tcBorders>
              <w:top w:val="single" w:sz="4" w:space="0" w:color="000000"/>
              <w:left w:val="single" w:sz="4" w:space="0" w:color="000000"/>
              <w:bottom w:val="single" w:sz="4" w:space="0" w:color="000000"/>
              <w:right w:val="single" w:sz="4" w:space="0" w:color="000000"/>
            </w:tcBorders>
          </w:tcPr>
          <w:p w14:paraId="46A8472F" w14:textId="77777777" w:rsidR="00BB14C7" w:rsidRDefault="00FD0050">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40BF9E61" w14:textId="77777777" w:rsidR="00BB14C7" w:rsidRDefault="00FD0050">
            <w:pPr>
              <w:pStyle w:val="ProductList-TableBody"/>
            </w:pPr>
            <w:r>
              <w:t>Prodej</w:t>
            </w:r>
          </w:p>
        </w:tc>
      </w:tr>
      <w:tr w:rsidR="00BB14C7" w14:paraId="6FD53664" w14:textId="77777777">
        <w:tc>
          <w:tcPr>
            <w:tcW w:w="6120" w:type="dxa"/>
            <w:tcBorders>
              <w:top w:val="single" w:sz="4" w:space="0" w:color="000000"/>
              <w:left w:val="single" w:sz="4" w:space="0" w:color="000000"/>
              <w:bottom w:val="single" w:sz="4" w:space="0" w:color="000000"/>
              <w:right w:val="single" w:sz="4" w:space="0" w:color="000000"/>
            </w:tcBorders>
          </w:tcPr>
          <w:p w14:paraId="366EA330" w14:textId="77777777" w:rsidR="00BB14C7" w:rsidRDefault="00FD0050">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D772BB9" w14:textId="77777777" w:rsidR="00BB14C7" w:rsidRDefault="00BB14C7">
            <w:pPr>
              <w:pStyle w:val="ProductList-TableBody"/>
            </w:pPr>
          </w:p>
        </w:tc>
      </w:tr>
      <w:tr w:rsidR="00BB14C7" w14:paraId="239EC199" w14:textId="77777777">
        <w:tc>
          <w:tcPr>
            <w:tcW w:w="6120" w:type="dxa"/>
            <w:tcBorders>
              <w:top w:val="single" w:sz="4" w:space="0" w:color="000000"/>
              <w:left w:val="single" w:sz="4" w:space="0" w:color="000000"/>
              <w:bottom w:val="single" w:sz="4" w:space="0" w:color="000000"/>
              <w:right w:val="single" w:sz="4" w:space="0" w:color="000000"/>
            </w:tcBorders>
          </w:tcPr>
          <w:p w14:paraId="61948087" w14:textId="77777777" w:rsidR="00BB14C7" w:rsidRDefault="00FD0050">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1913B1F5" w14:textId="77777777" w:rsidR="00BB14C7" w:rsidRDefault="00FD0050">
            <w:pPr>
              <w:pStyle w:val="ProductList-TableBody"/>
            </w:pPr>
            <w:r>
              <w:t>Zákaznická podpora</w:t>
            </w:r>
          </w:p>
        </w:tc>
      </w:tr>
      <w:tr w:rsidR="00BB14C7" w14:paraId="433E3460" w14:textId="77777777">
        <w:tc>
          <w:tcPr>
            <w:tcW w:w="6120" w:type="dxa"/>
            <w:tcBorders>
              <w:top w:val="single" w:sz="4" w:space="0" w:color="000000"/>
              <w:left w:val="single" w:sz="4" w:space="0" w:color="000000"/>
              <w:bottom w:val="single" w:sz="4" w:space="0" w:color="000000"/>
              <w:right w:val="single" w:sz="4" w:space="0" w:color="000000"/>
            </w:tcBorders>
          </w:tcPr>
          <w:p w14:paraId="1C75C9E6" w14:textId="77777777" w:rsidR="00BB14C7" w:rsidRDefault="00FD0050">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DCF42AF" w14:textId="77777777" w:rsidR="00BB14C7" w:rsidRDefault="00BB14C7">
            <w:pPr>
              <w:pStyle w:val="ProductList-TableBody"/>
            </w:pPr>
          </w:p>
        </w:tc>
      </w:tr>
      <w:tr w:rsidR="00BB14C7" w14:paraId="4885A200" w14:textId="77777777">
        <w:tc>
          <w:tcPr>
            <w:tcW w:w="6120" w:type="dxa"/>
            <w:tcBorders>
              <w:top w:val="single" w:sz="4" w:space="0" w:color="000000"/>
              <w:left w:val="single" w:sz="4" w:space="0" w:color="000000"/>
              <w:bottom w:val="single" w:sz="4" w:space="0" w:color="000000"/>
              <w:right w:val="single" w:sz="4" w:space="0" w:color="000000"/>
            </w:tcBorders>
          </w:tcPr>
          <w:p w14:paraId="446C2A01" w14:textId="77777777" w:rsidR="00BB14C7" w:rsidRDefault="00FD0050">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04944E1F" w14:textId="77777777" w:rsidR="00BB14C7" w:rsidRDefault="00FD0050">
            <w:pPr>
              <w:pStyle w:val="ProductList-TableBody"/>
            </w:pPr>
            <w:r>
              <w:t>Operace</w:t>
            </w:r>
          </w:p>
        </w:tc>
      </w:tr>
      <w:tr w:rsidR="00BB14C7" w14:paraId="62670AD2" w14:textId="77777777">
        <w:tc>
          <w:tcPr>
            <w:tcW w:w="6120" w:type="dxa"/>
            <w:tcBorders>
              <w:top w:val="single" w:sz="4" w:space="0" w:color="000000"/>
              <w:left w:val="single" w:sz="4" w:space="0" w:color="000000"/>
              <w:bottom w:val="single" w:sz="4" w:space="0" w:color="000000"/>
              <w:right w:val="single" w:sz="4" w:space="0" w:color="000000"/>
            </w:tcBorders>
          </w:tcPr>
          <w:p w14:paraId="49A4B051" w14:textId="77777777" w:rsidR="00BB14C7" w:rsidRDefault="00FD0050">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4E0CF6DB" w14:textId="77777777" w:rsidR="00BB14C7" w:rsidRDefault="00BB14C7">
            <w:pPr>
              <w:pStyle w:val="ProductList-TableBody"/>
            </w:pPr>
          </w:p>
        </w:tc>
      </w:tr>
      <w:tr w:rsidR="00BB14C7" w14:paraId="07440E73" w14:textId="77777777">
        <w:tc>
          <w:tcPr>
            <w:tcW w:w="6120" w:type="dxa"/>
            <w:tcBorders>
              <w:top w:val="single" w:sz="4" w:space="0" w:color="000000"/>
              <w:left w:val="single" w:sz="4" w:space="0" w:color="000000"/>
              <w:bottom w:val="single" w:sz="4" w:space="0" w:color="000000"/>
              <w:right w:val="single" w:sz="4" w:space="0" w:color="000000"/>
            </w:tcBorders>
          </w:tcPr>
          <w:p w14:paraId="2616FD45" w14:textId="77777777" w:rsidR="00BB14C7" w:rsidRDefault="00FD0050">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AFF17E2" w14:textId="77777777" w:rsidR="00BB14C7" w:rsidRDefault="00BB14C7">
            <w:pPr>
              <w:pStyle w:val="ProductList-TableBody"/>
            </w:pPr>
          </w:p>
        </w:tc>
      </w:tr>
      <w:tr w:rsidR="00BB14C7" w14:paraId="4C0E1624" w14:textId="77777777">
        <w:tc>
          <w:tcPr>
            <w:tcW w:w="6120" w:type="dxa"/>
            <w:tcBorders>
              <w:top w:val="single" w:sz="4" w:space="0" w:color="000000"/>
              <w:left w:val="single" w:sz="4" w:space="0" w:color="000000"/>
              <w:bottom w:val="single" w:sz="4" w:space="0" w:color="000000"/>
              <w:right w:val="single" w:sz="4" w:space="0" w:color="000000"/>
            </w:tcBorders>
          </w:tcPr>
          <w:p w14:paraId="58EB00FB" w14:textId="77777777" w:rsidR="00BB14C7" w:rsidRDefault="00FD0050">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4A9187A8" w14:textId="77777777" w:rsidR="00BB14C7" w:rsidRDefault="00FD0050">
            <w:pPr>
              <w:pStyle w:val="ProductList-TableBody"/>
            </w:pPr>
            <w:r>
              <w:t>Operations Activity</w:t>
            </w:r>
          </w:p>
        </w:tc>
      </w:tr>
      <w:tr w:rsidR="00BB14C7" w14:paraId="3B34A884" w14:textId="77777777">
        <w:tc>
          <w:tcPr>
            <w:tcW w:w="6120" w:type="dxa"/>
            <w:tcBorders>
              <w:top w:val="single" w:sz="4" w:space="0" w:color="000000"/>
              <w:left w:val="single" w:sz="4" w:space="0" w:color="000000"/>
              <w:bottom w:val="single" w:sz="4" w:space="0" w:color="000000"/>
              <w:right w:val="single" w:sz="4" w:space="0" w:color="000000"/>
            </w:tcBorders>
          </w:tcPr>
          <w:p w14:paraId="53744250" w14:textId="77777777" w:rsidR="00BB14C7" w:rsidRDefault="00FD0050">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E20CBBC" w14:textId="77777777" w:rsidR="00BB14C7" w:rsidRDefault="00BB14C7">
            <w:pPr>
              <w:pStyle w:val="ProductList-TableBody"/>
            </w:pPr>
          </w:p>
        </w:tc>
      </w:tr>
      <w:tr w:rsidR="00BB14C7" w14:paraId="6C31BFE6" w14:textId="77777777">
        <w:tc>
          <w:tcPr>
            <w:tcW w:w="6120" w:type="dxa"/>
            <w:tcBorders>
              <w:top w:val="single" w:sz="4" w:space="0" w:color="000000"/>
              <w:left w:val="single" w:sz="4" w:space="0" w:color="000000"/>
              <w:bottom w:val="single" w:sz="4" w:space="0" w:color="000000"/>
              <w:right w:val="single" w:sz="4" w:space="0" w:color="000000"/>
            </w:tcBorders>
          </w:tcPr>
          <w:p w14:paraId="6E3192C9" w14:textId="77777777" w:rsidR="00BB14C7" w:rsidRDefault="00FD0050">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7ED92A1E" w14:textId="77777777" w:rsidR="00BB14C7" w:rsidRDefault="00FD0050">
            <w:pPr>
              <w:pStyle w:val="ProductList-TableBody"/>
            </w:pPr>
            <w:r>
              <w:t>Operations Device</w:t>
            </w:r>
          </w:p>
        </w:tc>
      </w:tr>
      <w:tr w:rsidR="00BB14C7" w14:paraId="6BF4979F" w14:textId="77777777">
        <w:tc>
          <w:tcPr>
            <w:tcW w:w="6120" w:type="dxa"/>
            <w:tcBorders>
              <w:top w:val="single" w:sz="4" w:space="0" w:color="000000"/>
              <w:left w:val="single" w:sz="4" w:space="0" w:color="000000"/>
              <w:bottom w:val="single" w:sz="4" w:space="0" w:color="000000"/>
              <w:right w:val="single" w:sz="4" w:space="0" w:color="000000"/>
            </w:tcBorders>
          </w:tcPr>
          <w:p w14:paraId="4B9BD643" w14:textId="77777777" w:rsidR="00BB14C7" w:rsidRDefault="00FD0050">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4779DFC" w14:textId="77777777" w:rsidR="00BB14C7" w:rsidRDefault="00BB14C7">
            <w:pPr>
              <w:pStyle w:val="ProductList-TableBody"/>
            </w:pPr>
          </w:p>
        </w:tc>
      </w:tr>
    </w:tbl>
    <w:p w14:paraId="2169AF1E" w14:textId="77777777" w:rsidR="00BB14C7" w:rsidRDefault="00BB14C7">
      <w:pPr>
        <w:pStyle w:val="ProductList-Body"/>
      </w:pPr>
    </w:p>
    <w:p w14:paraId="6E6FCB37" w14:textId="77777777" w:rsidR="00BB14C7" w:rsidRDefault="00FD0050">
      <w:pPr>
        <w:pStyle w:val="ProductList-ClauseHeading"/>
        <w:outlineLvl w:val="3"/>
      </w:pPr>
      <w:r>
        <w:t>3.2 Užívací práva pro servery produktu Dynamics 365 Operations</w:t>
      </w:r>
    </w:p>
    <w:p w14:paraId="51D3FB75" w14:textId="77777777" w:rsidR="00BB14C7" w:rsidRDefault="00FD0050">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4C62A8B8" w14:textId="77777777" w:rsidR="00BB14C7" w:rsidRDefault="00BB14C7">
      <w:pPr>
        <w:pStyle w:val="ProductList-Body"/>
      </w:pPr>
    </w:p>
    <w:p w14:paraId="7FEF864A" w14:textId="77777777" w:rsidR="00BB14C7" w:rsidRDefault="00FD0050">
      <w:pPr>
        <w:pStyle w:val="ProductList-ClauseHeading"/>
        <w:outlineLvl w:val="3"/>
      </w:pPr>
      <w:r>
        <w:t>3.3 Užívací práva pro produkt Dynamics 365 (instalace u uživatele)</w:t>
      </w:r>
    </w:p>
    <w:p w14:paraId="22FFB0DB" w14:textId="77777777" w:rsidR="00BB14C7" w:rsidRDefault="00FD0050">
      <w:pPr>
        <w:pStyle w:val="ProductList-SubClauseHeading"/>
        <w:outlineLvl w:val="4"/>
      </w:pPr>
      <w:r>
        <w:t>3.3.1 Užívací práva k serveru pro licence CAL k produktu Dynamics 365</w:t>
      </w:r>
    </w:p>
    <w:p w14:paraId="463091A8" w14:textId="77777777" w:rsidR="00BB14C7" w:rsidRDefault="00FD0050">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5050BA8A" w14:textId="77777777" w:rsidR="00BB14C7" w:rsidRDefault="00BB14C7">
      <w:pPr>
        <w:pStyle w:val="ProductList-BodyIndented"/>
      </w:pPr>
    </w:p>
    <w:p w14:paraId="4411182C" w14:textId="77777777" w:rsidR="00BB14C7" w:rsidRDefault="00FD0050">
      <w:pPr>
        <w:pStyle w:val="ProductList-SubClauseHeading"/>
        <w:outlineLvl w:val="4"/>
      </w:pPr>
      <w:r>
        <w:t>3.3.2 Oprávnění pro kvalifikované nabídky</w:t>
      </w:r>
    </w:p>
    <w:p w14:paraId="5ED93A3B" w14:textId="77777777" w:rsidR="00BB14C7" w:rsidRDefault="00FD0050">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4E9BD900" w14:textId="77777777" w:rsidR="00BB14C7" w:rsidRDefault="00BB14C7">
      <w:pPr>
        <w:pStyle w:val="ProductList-BodyIndented"/>
      </w:pPr>
    </w:p>
    <w:p w14:paraId="4BE0C099" w14:textId="77777777" w:rsidR="00BB14C7" w:rsidRDefault="00FD0050">
      <w:pPr>
        <w:pStyle w:val="ProductList-SubClauseHeading"/>
        <w:outlineLvl w:val="4"/>
      </w:pPr>
      <w:r>
        <w:t>3.3.3 Licence CAL k produktu Dynamics 365 Team Members</w:t>
      </w:r>
    </w:p>
    <w:p w14:paraId="08498121" w14:textId="77777777" w:rsidR="00BB14C7" w:rsidRDefault="00FD0050">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06EB96C6" w14:textId="77777777" w:rsidR="00BB14C7" w:rsidRDefault="00BB14C7">
      <w:pPr>
        <w:pStyle w:val="ProductList-BodyIndented"/>
      </w:pPr>
    </w:p>
    <w:p w14:paraId="1703DDDC" w14:textId="77777777" w:rsidR="00BB14C7" w:rsidRDefault="00FD0050">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BB14C7" w14:paraId="4155F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2EFAE" w14:textId="77777777" w:rsidR="00BB14C7" w:rsidRDefault="00FD005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091A6E1" w14:textId="77777777" w:rsidR="00BB14C7" w:rsidRDefault="00FD0050">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EBBAFD9" w14:textId="77777777" w:rsidR="00BB14C7" w:rsidRDefault="00FD0050">
            <w:pPr>
              <w:pStyle w:val="ProductList-TableBody"/>
            </w:pPr>
            <w:r>
              <w:t>Microsoft Dynamics Reporting Extensions pro Microsoft Dynamics 365</w:t>
            </w:r>
          </w:p>
        </w:tc>
      </w:tr>
      <w:tr w:rsidR="00BB14C7" w14:paraId="4D9E259E" w14:textId="77777777">
        <w:tc>
          <w:tcPr>
            <w:tcW w:w="4040" w:type="dxa"/>
            <w:tcBorders>
              <w:top w:val="single" w:sz="4" w:space="0" w:color="000000"/>
              <w:left w:val="single" w:sz="4" w:space="0" w:color="000000"/>
              <w:bottom w:val="single" w:sz="4" w:space="0" w:color="000000"/>
              <w:right w:val="single" w:sz="4" w:space="0" w:color="000000"/>
            </w:tcBorders>
          </w:tcPr>
          <w:p w14:paraId="199DDFBA" w14:textId="77777777" w:rsidR="00BB14C7" w:rsidRDefault="00FD005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89CA854" w14:textId="77777777" w:rsidR="00BB14C7" w:rsidRDefault="00FD005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CF27C7B" w14:textId="77777777" w:rsidR="00BB14C7" w:rsidRDefault="00FD0050">
            <w:pPr>
              <w:pStyle w:val="ProductList-TableBody"/>
            </w:pPr>
            <w:r>
              <w:t>Microsoft Dynamics pro podporovaná zařízení</w:t>
            </w:r>
          </w:p>
        </w:tc>
      </w:tr>
    </w:tbl>
    <w:p w14:paraId="4715FB4F" w14:textId="77777777" w:rsidR="00BB14C7" w:rsidRDefault="00FD005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BB14C7" w14:paraId="6E07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56E888"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6E237348"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0A951A" w14:textId="77777777" w:rsidR="00BB14C7" w:rsidRDefault="00FD0050">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BB14C7" w14:paraId="4A05FFDE" w14:textId="77777777">
        <w:tc>
          <w:tcPr>
            <w:tcW w:w="4040" w:type="dxa"/>
            <w:tcBorders>
              <w:top w:val="single" w:sz="4" w:space="0" w:color="000000"/>
              <w:left w:val="single" w:sz="4" w:space="0" w:color="000000"/>
              <w:bottom w:val="single" w:sz="4" w:space="0" w:color="000000"/>
              <w:right w:val="single" w:sz="4" w:space="0" w:color="000000"/>
            </w:tcBorders>
          </w:tcPr>
          <w:p w14:paraId="1DD92884" w14:textId="77777777" w:rsidR="00BB14C7" w:rsidRDefault="00FD0050">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EF4066D"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5F75" w14:textId="77777777" w:rsidR="00BB14C7" w:rsidRDefault="00FD0050">
            <w:pPr>
              <w:pStyle w:val="ProductList-TableBody"/>
            </w:pPr>
            <w:r>
              <w:rPr>
                <w:color w:val="404040"/>
              </w:rPr>
              <w:t>Práva pro roaming: Není relevantní</w:t>
            </w:r>
          </w:p>
        </w:tc>
      </w:tr>
      <w:tr w:rsidR="00BB14C7" w14:paraId="2FD4C42B" w14:textId="77777777">
        <w:tc>
          <w:tcPr>
            <w:tcW w:w="4040" w:type="dxa"/>
            <w:tcBorders>
              <w:top w:val="single" w:sz="4" w:space="0" w:color="000000"/>
              <w:left w:val="single" w:sz="4" w:space="0" w:color="000000"/>
              <w:bottom w:val="single" w:sz="4" w:space="0" w:color="000000"/>
              <w:right w:val="single" w:sz="4" w:space="0" w:color="000000"/>
            </w:tcBorders>
          </w:tcPr>
          <w:p w14:paraId="6335C4DB"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0444"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5E1A" w14:textId="77777777" w:rsidR="00BB14C7" w:rsidRDefault="00BB14C7">
            <w:pPr>
              <w:pStyle w:val="ProductList-TableBody"/>
            </w:pPr>
          </w:p>
        </w:tc>
      </w:tr>
    </w:tbl>
    <w:p w14:paraId="10766C5B" w14:textId="77777777" w:rsidR="00BB14C7" w:rsidRDefault="00BB14C7">
      <w:pPr>
        <w:pStyle w:val="ProductList-Body"/>
      </w:pPr>
    </w:p>
    <w:p w14:paraId="2A27A485" w14:textId="77777777" w:rsidR="00BB14C7" w:rsidRDefault="00FD0050">
      <w:pPr>
        <w:pStyle w:val="ProductList-ClauseHeading"/>
        <w:outlineLvl w:val="3"/>
      </w:pPr>
      <w:r>
        <w:t>4.1 Práva k serveru Dynamics 365</w:t>
      </w:r>
    </w:p>
    <w:p w14:paraId="4DDF4467" w14:textId="77777777" w:rsidR="00BB14C7" w:rsidRDefault="00FD0050">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09500534" w14:textId="77777777" w:rsidR="00BB14C7" w:rsidRDefault="00BB14C7">
      <w:pPr>
        <w:pStyle w:val="ProductList-Body"/>
      </w:pPr>
    </w:p>
    <w:p w14:paraId="5DE450F0" w14:textId="77777777" w:rsidR="00BB14C7" w:rsidRDefault="00FD0050">
      <w:pPr>
        <w:pStyle w:val="ProductList-ClauseHeading"/>
        <w:outlineLvl w:val="3"/>
      </w:pPr>
      <w:r>
        <w:t>4.2 Práva k produktu Dynamics 365 Operations Server</w:t>
      </w:r>
    </w:p>
    <w:p w14:paraId="1B01F81B" w14:textId="77777777" w:rsidR="00BB14C7" w:rsidRDefault="00FD0050">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597F362" w14:textId="77777777" w:rsidR="00BB14C7" w:rsidRDefault="00BB14C7">
      <w:pPr>
        <w:pStyle w:val="ProductList-Body"/>
      </w:pPr>
    </w:p>
    <w:p w14:paraId="2160CCB2" w14:textId="77777777" w:rsidR="00BB14C7" w:rsidRDefault="00FD0050">
      <w:pPr>
        <w:pStyle w:val="ProductList-ClauseHeading"/>
        <w:outlineLvl w:val="3"/>
      </w:pPr>
      <w:r>
        <w:t>4.3 Práva na zálohu k produktu Dynamics 365 Operations Server</w:t>
      </w:r>
    </w:p>
    <w:p w14:paraId="19999731" w14:textId="77777777" w:rsidR="00BB14C7" w:rsidRDefault="00FD0050">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3449F410" w14:textId="77777777" w:rsidR="00BB14C7" w:rsidRDefault="00BB14C7">
      <w:pPr>
        <w:pStyle w:val="ProductList-Body"/>
      </w:pPr>
    </w:p>
    <w:p w14:paraId="1424EBAC" w14:textId="77777777" w:rsidR="00BB14C7" w:rsidRDefault="00FD0050">
      <w:pPr>
        <w:pStyle w:val="ProductList-ClauseHeading"/>
        <w:outlineLvl w:val="3"/>
      </w:pPr>
      <w:r>
        <w:t>4.4 Lokalizace a aktualizace</w:t>
      </w:r>
    </w:p>
    <w:p w14:paraId="6771E180" w14:textId="77777777" w:rsidR="00BB14C7" w:rsidRDefault="00FD0050">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16E4D84C" w14:textId="77777777" w:rsidR="00BB14C7" w:rsidRDefault="00BB14C7">
      <w:pPr>
        <w:pStyle w:val="ProductList-Body"/>
      </w:pPr>
    </w:p>
    <w:p w14:paraId="644AAB8E" w14:textId="77777777" w:rsidR="00BB14C7" w:rsidRDefault="00FD0050">
      <w:pPr>
        <w:pStyle w:val="ProductList-ClauseHeading"/>
        <w:outlineLvl w:val="3"/>
      </w:pPr>
      <w:r>
        <w:t>4.5 Unified Service Desk (USD)</w:t>
      </w:r>
    </w:p>
    <w:p w14:paraId="1FA45F86" w14:textId="77777777" w:rsidR="00BB14C7" w:rsidRDefault="00FD0050">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7FF15198" w14:textId="77777777" w:rsidR="00BB14C7" w:rsidRDefault="00BB14C7">
      <w:pPr>
        <w:pStyle w:val="ProductList-Body"/>
      </w:pPr>
    </w:p>
    <w:p w14:paraId="67D44414" w14:textId="77777777" w:rsidR="00BB14C7" w:rsidRDefault="00FD0050">
      <w:pPr>
        <w:pStyle w:val="ProductList-ClauseHeading"/>
        <w:outlineLvl w:val="3"/>
      </w:pPr>
      <w:r>
        <w:t>4.6 Dynamics CustomerSource</w:t>
      </w:r>
    </w:p>
    <w:p w14:paraId="5544A9E0" w14:textId="77777777" w:rsidR="00BB14C7" w:rsidRDefault="00FD0050">
      <w:pPr>
        <w:pStyle w:val="ProductList-Body"/>
      </w:pPr>
      <w:r>
        <w:t xml:space="preserve">Zákazníci s licencí CAL k lokální verzi produktu Dynamics 365 s aktivním krytím SA mají přístup ke službě CustomerSource. </w:t>
      </w:r>
    </w:p>
    <w:p w14:paraId="4635E4D2"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127A6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81C1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C346C6F" w14:textId="77777777" w:rsidR="00BB14C7" w:rsidRDefault="00BB14C7">
      <w:pPr>
        <w:pStyle w:val="ProductList-Body"/>
      </w:pPr>
    </w:p>
    <w:p w14:paraId="0230C714" w14:textId="77777777" w:rsidR="00BB14C7" w:rsidRDefault="00FD0050">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41594482"/>
      <w:r>
        <w:instrText>CAL na Microsoft Identity Manager</w:instrText>
      </w:r>
      <w:bookmarkEnd w:id="78"/>
      <w:r>
        <w:instrText>" \l 2</w:instrText>
      </w:r>
      <w:r>
        <w:fldChar w:fldCharType="end"/>
      </w:r>
    </w:p>
    <w:p w14:paraId="2451FB58" w14:textId="77777777" w:rsidR="00BB14C7" w:rsidRDefault="00FD0050">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B14C7" w14:paraId="17604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437D5"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E78F"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121F"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F972"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3725"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F7124"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3EBA"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5ECE"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DAA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2B80"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C59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A2D208"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0683158B" w14:textId="77777777">
        <w:tc>
          <w:tcPr>
            <w:tcW w:w="4160" w:type="dxa"/>
            <w:tcBorders>
              <w:top w:val="single" w:sz="6" w:space="0" w:color="FFFFFF"/>
              <w:left w:val="none" w:sz="4" w:space="0" w:color="BFBFBF"/>
              <w:bottom w:val="dashed" w:sz="4" w:space="0" w:color="BFBFBF"/>
              <w:right w:val="none" w:sz="4" w:space="0" w:color="6E6E6E"/>
            </w:tcBorders>
          </w:tcPr>
          <w:p w14:paraId="63910A37" w14:textId="77777777" w:rsidR="00BB14C7" w:rsidRDefault="00FD0050">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4E41CECD" w14:textId="77777777" w:rsidR="00BB14C7" w:rsidRDefault="00FD005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A75AC0"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14E25"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FA57A"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107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623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F90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5C1A"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28E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655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31B1"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73BEB6EC" w14:textId="77777777">
        <w:tc>
          <w:tcPr>
            <w:tcW w:w="4160" w:type="dxa"/>
            <w:tcBorders>
              <w:top w:val="dashed" w:sz="4" w:space="0" w:color="BFBFBF"/>
              <w:left w:val="none" w:sz="4" w:space="0" w:color="BFBFBF"/>
              <w:bottom w:val="none" w:sz="4" w:space="0" w:color="BFBFBF"/>
              <w:right w:val="none" w:sz="4" w:space="0" w:color="6E6E6E"/>
            </w:tcBorders>
          </w:tcPr>
          <w:p w14:paraId="6DDE187C" w14:textId="77777777" w:rsidR="00BB14C7" w:rsidRDefault="00FD0050">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5E4694" w14:textId="77777777" w:rsidR="00BB14C7" w:rsidRDefault="00FD005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7C68D95" w14:textId="77777777" w:rsidR="00BB14C7" w:rsidRDefault="00FD005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3263AC" w14:textId="77777777" w:rsidR="00BB14C7" w:rsidRDefault="00FD005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268F75" w14:textId="77777777" w:rsidR="00BB14C7" w:rsidRDefault="00FD005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4A68"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358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22E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E8B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8FA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6F2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474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67C8227" w14:textId="77777777" w:rsidR="00BB14C7" w:rsidRDefault="00FD0050">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BB14C7" w14:paraId="02D7E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A0D47"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DFC210E"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CDBC5" w14:textId="77777777" w:rsidR="00BB14C7" w:rsidRDefault="00FD0050">
            <w:pPr>
              <w:pStyle w:val="ProductList-TableBody"/>
            </w:pPr>
            <w:r>
              <w:rPr>
                <w:color w:val="404040"/>
              </w:rPr>
              <w:t>Nižší verze: Není relevantní</w:t>
            </w:r>
          </w:p>
        </w:tc>
      </w:tr>
      <w:tr w:rsidR="00BB14C7" w14:paraId="1C1C4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A25E"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CCB1"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90A52ED"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17FF9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1947"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78C8"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6F24" w14:textId="77777777" w:rsidR="00BB14C7" w:rsidRDefault="00FD0050">
            <w:pPr>
              <w:pStyle w:val="ProductList-TableBody"/>
            </w:pPr>
            <w:r>
              <w:rPr>
                <w:color w:val="404040"/>
              </w:rPr>
              <w:t>Nárok na snížení: Není relevantní</w:t>
            </w:r>
          </w:p>
        </w:tc>
      </w:tr>
      <w:tr w:rsidR="00BB14C7" w14:paraId="6C450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92CF"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F4A8"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8243" w14:textId="77777777" w:rsidR="00BB14C7" w:rsidRDefault="00FD0050">
            <w:pPr>
              <w:pStyle w:val="ProductList-TableBody"/>
            </w:pPr>
            <w:r>
              <w:rPr>
                <w:color w:val="404040"/>
              </w:rPr>
              <w:t>Nárok na aktualizaci: Není relevantní</w:t>
            </w:r>
          </w:p>
        </w:tc>
      </w:tr>
      <w:tr w:rsidR="00BB14C7" w14:paraId="27EFA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283A"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FC22"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6DA2" w14:textId="77777777" w:rsidR="00BB14C7" w:rsidRDefault="00BB14C7">
            <w:pPr>
              <w:pStyle w:val="ProductList-TableBody"/>
            </w:pPr>
          </w:p>
        </w:tc>
      </w:tr>
    </w:tbl>
    <w:p w14:paraId="30A86483" w14:textId="77777777" w:rsidR="00BB14C7" w:rsidRDefault="00FD0050">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BB14C7" w14:paraId="11434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4BDBF"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67901F27"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F08020C"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B14C7" w14:paraId="2E84B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5E6B"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17EB" w14:textId="77777777" w:rsidR="00BB14C7" w:rsidRDefault="00FD005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8588" w14:textId="77777777" w:rsidR="00BB14C7" w:rsidRDefault="00FD0050">
            <w:pPr>
              <w:pStyle w:val="ProductList-TableBody"/>
            </w:pPr>
            <w:r>
              <w:rPr>
                <w:color w:val="404040"/>
              </w:rPr>
              <w:t>Zahrnuté technologie: Není relevantní</w:t>
            </w:r>
          </w:p>
        </w:tc>
      </w:tr>
      <w:tr w:rsidR="00BB14C7" w14:paraId="32624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1043"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B6F4"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759A" w14:textId="77777777" w:rsidR="00BB14C7" w:rsidRDefault="00BB14C7">
            <w:pPr>
              <w:pStyle w:val="ProductList-TableBody"/>
            </w:pPr>
          </w:p>
        </w:tc>
      </w:tr>
    </w:tbl>
    <w:p w14:paraId="7F9547FF" w14:textId="77777777" w:rsidR="00BB14C7" w:rsidRDefault="00BB14C7">
      <w:pPr>
        <w:pStyle w:val="ProductList-Body"/>
      </w:pPr>
    </w:p>
    <w:p w14:paraId="1CF80AE8" w14:textId="77777777" w:rsidR="00BB14C7" w:rsidRDefault="00FD0050">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BB14C7" w14:paraId="7FF6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C73720" w14:textId="77777777" w:rsidR="00BB14C7" w:rsidRDefault="00FD005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F9AC673"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BC257C" w14:textId="77777777" w:rsidR="00BB14C7" w:rsidRDefault="00BB14C7">
            <w:pPr>
              <w:pStyle w:val="ProductList-TableBody"/>
            </w:pPr>
          </w:p>
        </w:tc>
      </w:tr>
    </w:tbl>
    <w:p w14:paraId="3C540082" w14:textId="77777777" w:rsidR="00BB14C7" w:rsidRDefault="00FD005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BB14C7" w14:paraId="55255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45968"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506F759"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BE1E2" w14:textId="77777777" w:rsidR="00BB14C7" w:rsidRDefault="00FD0050">
            <w:pPr>
              <w:pStyle w:val="ProductList-TableBody"/>
            </w:pPr>
            <w:r>
              <w:rPr>
                <w:color w:val="404040"/>
              </w:rPr>
              <w:t>Práva na zálohu: Není relevantní</w:t>
            </w:r>
          </w:p>
        </w:tc>
      </w:tr>
      <w:tr w:rsidR="00BB14C7" w14:paraId="21B89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63FB"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5A50"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AFDE" w14:textId="77777777" w:rsidR="00BB14C7" w:rsidRDefault="00FD0050">
            <w:pPr>
              <w:pStyle w:val="ProductList-TableBody"/>
            </w:pPr>
            <w:r>
              <w:rPr>
                <w:color w:val="404040"/>
              </w:rPr>
              <w:t>Práva pro roaming: Není relevantní</w:t>
            </w:r>
          </w:p>
        </w:tc>
      </w:tr>
      <w:tr w:rsidR="00BB14C7" w14:paraId="0B3F3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AC64"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498C"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7C2A" w14:textId="77777777" w:rsidR="00BB14C7" w:rsidRDefault="00BB14C7">
            <w:pPr>
              <w:pStyle w:val="ProductList-TableBody"/>
            </w:pPr>
          </w:p>
        </w:tc>
      </w:tr>
    </w:tbl>
    <w:p w14:paraId="1445471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31D4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43B21"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52CD441" w14:textId="77777777" w:rsidR="00BB14C7" w:rsidRDefault="00BB14C7">
      <w:pPr>
        <w:pStyle w:val="ProductList-Body"/>
      </w:pPr>
    </w:p>
    <w:p w14:paraId="33D79C0E" w14:textId="77777777" w:rsidR="00BB14C7" w:rsidRDefault="00FD0050">
      <w:pPr>
        <w:pStyle w:val="ProductList-OfferingGroupHeading"/>
        <w:outlineLvl w:val="1"/>
      </w:pPr>
      <w:bookmarkStart w:id="83" w:name="_Sec611"/>
      <w:r>
        <w:t>Aplikace služeb Office</w:t>
      </w:r>
      <w:bookmarkEnd w:id="83"/>
      <w:r>
        <w:fldChar w:fldCharType="begin"/>
      </w:r>
      <w:r>
        <w:instrText xml:space="preserve"> TC "</w:instrText>
      </w:r>
      <w:bookmarkStart w:id="84" w:name="_Toc41594483"/>
      <w:r>
        <w:instrText>Aplikace služeb Office</w:instrText>
      </w:r>
      <w:bookmarkEnd w:id="84"/>
      <w:r>
        <w:instrText>" \l 2</w:instrText>
      </w:r>
      <w:r>
        <w:fldChar w:fldCharType="end"/>
      </w:r>
    </w:p>
    <w:p w14:paraId="718A81C6" w14:textId="77777777" w:rsidR="00BB14C7" w:rsidRDefault="00FD0050">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41594484"/>
      <w:r>
        <w:instrText>Aplikace Office pro stolní počítače</w:instrText>
      </w:r>
      <w:bookmarkEnd w:id="86"/>
      <w:r>
        <w:instrText>" \l 3</w:instrText>
      </w:r>
      <w:r>
        <w:fldChar w:fldCharType="end"/>
      </w:r>
    </w:p>
    <w:p w14:paraId="69A18E13" w14:textId="77777777" w:rsidR="00BB14C7" w:rsidRDefault="00FD0050">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B14C7" w14:paraId="15F61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4668F"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7F39"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0908B"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C815"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B9D88C"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54F1A"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3C90"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2828EB"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69996"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DDA4"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9C7B9"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FFAD1"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60A849D3" w14:textId="77777777">
        <w:tc>
          <w:tcPr>
            <w:tcW w:w="4160" w:type="dxa"/>
            <w:tcBorders>
              <w:top w:val="single" w:sz="6" w:space="0" w:color="FFFFFF"/>
              <w:left w:val="none" w:sz="4" w:space="0" w:color="000000"/>
              <w:bottom w:val="dashed" w:sz="4" w:space="0" w:color="BFBFBF"/>
              <w:right w:val="single" w:sz="6" w:space="0" w:color="FFFFFF"/>
            </w:tcBorders>
          </w:tcPr>
          <w:p w14:paraId="1C2E762F" w14:textId="77777777" w:rsidR="00BB14C7" w:rsidRDefault="00FD005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78A997" w14:textId="77777777" w:rsidR="00BB14C7" w:rsidRDefault="00FD005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0EC864"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2A898F" w14:textId="77777777" w:rsidR="00BB14C7" w:rsidRDefault="00FD005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EBF5A3"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3B0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E94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7CE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109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61E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785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B69B" w14:textId="77777777" w:rsidR="00BB14C7" w:rsidRDefault="00BB14C7">
            <w:pPr>
              <w:pStyle w:val="ProductList-TableBody"/>
              <w:jc w:val="center"/>
            </w:pPr>
          </w:p>
        </w:tc>
      </w:tr>
      <w:tr w:rsidR="00BB14C7" w14:paraId="5FE11A34" w14:textId="77777777">
        <w:tc>
          <w:tcPr>
            <w:tcW w:w="4160" w:type="dxa"/>
            <w:tcBorders>
              <w:top w:val="dashed" w:sz="4" w:space="0" w:color="BFBFBF"/>
              <w:left w:val="none" w:sz="4" w:space="0" w:color="000000"/>
              <w:bottom w:val="dashed" w:sz="4" w:space="0" w:color="BFBFBF"/>
              <w:right w:val="single" w:sz="6" w:space="0" w:color="FFFFFF"/>
            </w:tcBorders>
          </w:tcPr>
          <w:p w14:paraId="332504B0" w14:textId="77777777" w:rsidR="00BB14C7" w:rsidRDefault="00FD005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19008"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6F504F"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68B287"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95B7FC"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41A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388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731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813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F8F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C0A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953D" w14:textId="77777777" w:rsidR="00BB14C7" w:rsidRDefault="00BB14C7">
            <w:pPr>
              <w:pStyle w:val="ProductList-TableBody"/>
              <w:jc w:val="center"/>
            </w:pPr>
          </w:p>
        </w:tc>
      </w:tr>
      <w:tr w:rsidR="00BB14C7" w14:paraId="1A4F4581" w14:textId="77777777">
        <w:tc>
          <w:tcPr>
            <w:tcW w:w="4160" w:type="dxa"/>
            <w:tcBorders>
              <w:top w:val="dashed" w:sz="4" w:space="0" w:color="BFBFBF"/>
              <w:left w:val="none" w:sz="4" w:space="0" w:color="000000"/>
              <w:bottom w:val="dashed" w:sz="4" w:space="0" w:color="BFBFBF"/>
              <w:right w:val="single" w:sz="6" w:space="0" w:color="FFFFFF"/>
            </w:tcBorders>
          </w:tcPr>
          <w:p w14:paraId="59B71CF3" w14:textId="77777777" w:rsidR="00BB14C7" w:rsidRDefault="00FD005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E6ADF"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6C99F" w14:textId="77777777" w:rsidR="00BB14C7" w:rsidRDefault="00FD00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61C615" w14:textId="77777777" w:rsidR="00BB14C7" w:rsidRDefault="00FD00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F8EDFD"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055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7D6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B03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C32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11A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DD16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7ADB1" w14:textId="77777777" w:rsidR="00BB14C7" w:rsidRDefault="00BB14C7">
            <w:pPr>
              <w:pStyle w:val="ProductList-TableBody"/>
              <w:jc w:val="center"/>
            </w:pPr>
          </w:p>
        </w:tc>
      </w:tr>
      <w:tr w:rsidR="00BB14C7" w14:paraId="3BA29E9E" w14:textId="77777777">
        <w:tc>
          <w:tcPr>
            <w:tcW w:w="4160" w:type="dxa"/>
            <w:tcBorders>
              <w:top w:val="dashed" w:sz="4" w:space="0" w:color="BFBFBF"/>
              <w:left w:val="none" w:sz="4" w:space="0" w:color="000000"/>
              <w:bottom w:val="dashed" w:sz="4" w:space="0" w:color="BFBFBF"/>
              <w:right w:val="single" w:sz="6" w:space="0" w:color="FFFFFF"/>
            </w:tcBorders>
          </w:tcPr>
          <w:p w14:paraId="6E2A3669" w14:textId="77777777" w:rsidR="00BB14C7" w:rsidRDefault="00FD005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763E19"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392AE9" w14:textId="77777777" w:rsidR="00BB14C7" w:rsidRDefault="00FD005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3000B7" w14:textId="77777777" w:rsidR="00BB14C7" w:rsidRDefault="00FD00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983EAD"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56A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1C6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B68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E601"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9E76"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F67F"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59FA" w14:textId="77777777" w:rsidR="00BB14C7" w:rsidRDefault="00FD005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49275BA5" w14:textId="77777777">
        <w:tc>
          <w:tcPr>
            <w:tcW w:w="4160" w:type="dxa"/>
            <w:tcBorders>
              <w:top w:val="dashed" w:sz="4" w:space="0" w:color="BFBFBF"/>
              <w:left w:val="none" w:sz="4" w:space="0" w:color="000000"/>
              <w:bottom w:val="dashed" w:sz="4" w:space="0" w:color="BFBFBF"/>
              <w:right w:val="single" w:sz="6" w:space="0" w:color="FFFFFF"/>
            </w:tcBorders>
          </w:tcPr>
          <w:p w14:paraId="68ABE239" w14:textId="77777777" w:rsidR="00BB14C7" w:rsidRDefault="00FD0050">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281D8" w14:textId="77777777" w:rsidR="00BB14C7" w:rsidRDefault="00FD005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0C0CD7"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5577FC"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E8DD41"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F73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6C9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0A9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9E56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249C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3B5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A582" w14:textId="77777777" w:rsidR="00BB14C7" w:rsidRDefault="00BB14C7">
            <w:pPr>
              <w:pStyle w:val="ProductList-TableBody"/>
              <w:jc w:val="center"/>
            </w:pPr>
          </w:p>
        </w:tc>
      </w:tr>
      <w:tr w:rsidR="00BB14C7" w14:paraId="11B65864" w14:textId="77777777">
        <w:tc>
          <w:tcPr>
            <w:tcW w:w="4160" w:type="dxa"/>
            <w:tcBorders>
              <w:top w:val="dashed" w:sz="4" w:space="0" w:color="BFBFBF"/>
              <w:left w:val="none" w:sz="4" w:space="0" w:color="000000"/>
              <w:bottom w:val="dashed" w:sz="4" w:space="0" w:color="BFBFBF"/>
              <w:right w:val="single" w:sz="6" w:space="0" w:color="FFFFFF"/>
            </w:tcBorders>
          </w:tcPr>
          <w:p w14:paraId="05F3A69B" w14:textId="77777777" w:rsidR="00BB14C7" w:rsidRDefault="00FD005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4B3DBB" w14:textId="77777777" w:rsidR="00BB14C7" w:rsidRDefault="00FD005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8C1C54"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7A3D8"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593CC"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DC8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756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86A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4C4C"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FB5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281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059F" w14:textId="77777777" w:rsidR="00BB14C7" w:rsidRDefault="00BB14C7">
            <w:pPr>
              <w:pStyle w:val="ProductList-TableBody"/>
              <w:jc w:val="center"/>
            </w:pPr>
          </w:p>
        </w:tc>
      </w:tr>
      <w:tr w:rsidR="00BB14C7" w14:paraId="03118F37" w14:textId="77777777">
        <w:tc>
          <w:tcPr>
            <w:tcW w:w="4160" w:type="dxa"/>
            <w:tcBorders>
              <w:top w:val="dashed" w:sz="4" w:space="0" w:color="BFBFBF"/>
              <w:left w:val="none" w:sz="4" w:space="0" w:color="000000"/>
              <w:bottom w:val="dashed" w:sz="4" w:space="0" w:color="BFBFBF"/>
              <w:right w:val="single" w:sz="6" w:space="0" w:color="FFFFFF"/>
            </w:tcBorders>
          </w:tcPr>
          <w:p w14:paraId="1B69AD93" w14:textId="77777777" w:rsidR="00BB14C7" w:rsidRDefault="00FD005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34B18D"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8C3D33"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14923C"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3AF74B"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B68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974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868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FB2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AE8A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0E4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C229" w14:textId="77777777" w:rsidR="00BB14C7" w:rsidRDefault="00BB14C7">
            <w:pPr>
              <w:pStyle w:val="ProductList-TableBody"/>
              <w:jc w:val="center"/>
            </w:pPr>
          </w:p>
        </w:tc>
      </w:tr>
      <w:tr w:rsidR="00BB14C7" w14:paraId="78CE5081" w14:textId="77777777">
        <w:tc>
          <w:tcPr>
            <w:tcW w:w="4160" w:type="dxa"/>
            <w:tcBorders>
              <w:top w:val="dashed" w:sz="4" w:space="0" w:color="BFBFBF"/>
              <w:left w:val="none" w:sz="4" w:space="0" w:color="000000"/>
              <w:bottom w:val="dashed" w:sz="4" w:space="0" w:color="BFBFBF"/>
              <w:right w:val="single" w:sz="6" w:space="0" w:color="FFFFFF"/>
            </w:tcBorders>
          </w:tcPr>
          <w:p w14:paraId="53AFEF3F" w14:textId="77777777" w:rsidR="00BB14C7" w:rsidRDefault="00FD005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A1B8F"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7FF4FF"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E6AF62"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E306C9"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321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C44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671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463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90DD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A10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EE61B" w14:textId="77777777" w:rsidR="00BB14C7" w:rsidRDefault="00BB14C7">
            <w:pPr>
              <w:pStyle w:val="ProductList-TableBody"/>
              <w:jc w:val="center"/>
            </w:pPr>
          </w:p>
        </w:tc>
      </w:tr>
      <w:tr w:rsidR="00BB14C7" w14:paraId="5D0276C6" w14:textId="77777777">
        <w:tc>
          <w:tcPr>
            <w:tcW w:w="4160" w:type="dxa"/>
            <w:tcBorders>
              <w:top w:val="dashed" w:sz="4" w:space="0" w:color="BFBFBF"/>
              <w:left w:val="none" w:sz="4" w:space="0" w:color="000000"/>
              <w:bottom w:val="dashed" w:sz="4" w:space="0" w:color="BFBFBF"/>
              <w:right w:val="single" w:sz="6" w:space="0" w:color="FFFFFF"/>
            </w:tcBorders>
          </w:tcPr>
          <w:p w14:paraId="1DF355A2" w14:textId="77777777" w:rsidR="00BB14C7" w:rsidRDefault="00FD005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8E991"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51E9E" w14:textId="77777777" w:rsidR="00BB14C7" w:rsidRDefault="00FD00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C45D0D" w14:textId="77777777" w:rsidR="00BB14C7" w:rsidRDefault="00FD005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32AAC3" w14:textId="77777777" w:rsidR="00BB14C7" w:rsidRDefault="00FD00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028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19D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047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78F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20C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6C3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CEAC" w14:textId="77777777" w:rsidR="00BB14C7" w:rsidRDefault="00BB14C7">
            <w:pPr>
              <w:pStyle w:val="ProductList-TableBody"/>
              <w:jc w:val="center"/>
            </w:pPr>
          </w:p>
        </w:tc>
      </w:tr>
      <w:tr w:rsidR="00BB14C7" w14:paraId="5D48BA33" w14:textId="77777777">
        <w:tc>
          <w:tcPr>
            <w:tcW w:w="4160" w:type="dxa"/>
            <w:tcBorders>
              <w:top w:val="dashed" w:sz="4" w:space="0" w:color="BFBFBF"/>
              <w:left w:val="none" w:sz="4" w:space="0" w:color="000000"/>
              <w:bottom w:val="dashed" w:sz="4" w:space="0" w:color="BFBFBF"/>
              <w:right w:val="single" w:sz="6" w:space="0" w:color="FFFFFF"/>
            </w:tcBorders>
          </w:tcPr>
          <w:p w14:paraId="42935F0C" w14:textId="77777777" w:rsidR="00BB14C7" w:rsidRDefault="00FD005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23663"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DD4471" w14:textId="77777777" w:rsidR="00BB14C7" w:rsidRDefault="00FD005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9759AC" w14:textId="77777777" w:rsidR="00BB14C7" w:rsidRDefault="00FD005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580548" w14:textId="77777777" w:rsidR="00BB14C7" w:rsidRDefault="00FD00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874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8CD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794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981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C1D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F96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AE2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9D6B775"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4836EB7E" w14:textId="77777777">
        <w:tc>
          <w:tcPr>
            <w:tcW w:w="4160" w:type="dxa"/>
            <w:tcBorders>
              <w:top w:val="dashed" w:sz="4" w:space="0" w:color="BFBFBF"/>
              <w:left w:val="none" w:sz="4" w:space="0" w:color="000000"/>
              <w:bottom w:val="dashed" w:sz="4" w:space="0" w:color="BFBFBF"/>
              <w:right w:val="single" w:sz="6" w:space="0" w:color="FFFFFF"/>
            </w:tcBorders>
          </w:tcPr>
          <w:p w14:paraId="4A1C274B" w14:textId="77777777" w:rsidR="00BB14C7" w:rsidRDefault="00FD005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C503F"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3F5F39"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4DB7C"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D4EC5A"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1D6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B0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399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0DA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E8C0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F9F4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DFE05" w14:textId="77777777" w:rsidR="00BB14C7" w:rsidRDefault="00BB14C7">
            <w:pPr>
              <w:pStyle w:val="ProductList-TableBody"/>
              <w:jc w:val="center"/>
            </w:pPr>
          </w:p>
        </w:tc>
      </w:tr>
      <w:tr w:rsidR="00BB14C7" w14:paraId="0D784679" w14:textId="77777777">
        <w:tc>
          <w:tcPr>
            <w:tcW w:w="4160" w:type="dxa"/>
            <w:tcBorders>
              <w:top w:val="dashed" w:sz="4" w:space="0" w:color="BFBFBF"/>
              <w:left w:val="none" w:sz="4" w:space="0" w:color="000000"/>
              <w:bottom w:val="dashed" w:sz="4" w:space="0" w:color="BFBFBF"/>
              <w:right w:val="single" w:sz="6" w:space="0" w:color="FFFFFF"/>
            </w:tcBorders>
          </w:tcPr>
          <w:p w14:paraId="7DF52D44" w14:textId="77777777" w:rsidR="00BB14C7" w:rsidRDefault="00FD005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D68A81"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8C59FE"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654B07"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C18A5"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484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EF6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440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3CF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1AA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B48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A79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88D3D5F"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57F55895" w14:textId="77777777">
        <w:tc>
          <w:tcPr>
            <w:tcW w:w="4160" w:type="dxa"/>
            <w:tcBorders>
              <w:top w:val="dashed" w:sz="4" w:space="0" w:color="BFBFBF"/>
              <w:left w:val="none" w:sz="4" w:space="0" w:color="000000"/>
              <w:bottom w:val="dashed" w:sz="4" w:space="0" w:color="BFBFBF"/>
              <w:right w:val="single" w:sz="6" w:space="0" w:color="FFFFFF"/>
            </w:tcBorders>
          </w:tcPr>
          <w:p w14:paraId="5A344514" w14:textId="77777777" w:rsidR="00BB14C7" w:rsidRDefault="00FD005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4B0827"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848B9F"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ED293A"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3876F"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A6C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31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1CA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2EC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64C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D94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83350" w14:textId="77777777" w:rsidR="00BB14C7" w:rsidRDefault="00BB14C7">
            <w:pPr>
              <w:pStyle w:val="ProductList-TableBody"/>
              <w:jc w:val="center"/>
            </w:pPr>
          </w:p>
        </w:tc>
      </w:tr>
      <w:tr w:rsidR="00BB14C7" w14:paraId="596B8247" w14:textId="77777777">
        <w:tc>
          <w:tcPr>
            <w:tcW w:w="4160" w:type="dxa"/>
            <w:tcBorders>
              <w:top w:val="dashed" w:sz="4" w:space="0" w:color="BFBFBF"/>
              <w:left w:val="none" w:sz="4" w:space="0" w:color="000000"/>
              <w:bottom w:val="dashed" w:sz="4" w:space="0" w:color="BFBFBF"/>
              <w:right w:val="single" w:sz="6" w:space="0" w:color="FFFFFF"/>
            </w:tcBorders>
          </w:tcPr>
          <w:p w14:paraId="7A5421C5" w14:textId="77777777" w:rsidR="00BB14C7" w:rsidRDefault="00FD005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07403"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F4ADE" w14:textId="77777777" w:rsidR="00BB14C7" w:rsidRDefault="00FD005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37EDD5" w14:textId="77777777" w:rsidR="00BB14C7" w:rsidRDefault="00FD00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ABCD49"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393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E38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84D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212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7DB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6C9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A7D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05A75F1"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258FBC18" w14:textId="77777777">
        <w:tc>
          <w:tcPr>
            <w:tcW w:w="4160" w:type="dxa"/>
            <w:tcBorders>
              <w:top w:val="dashed" w:sz="4" w:space="0" w:color="BFBFBF"/>
              <w:left w:val="none" w:sz="4" w:space="0" w:color="000000"/>
              <w:bottom w:val="dashed" w:sz="4" w:space="0" w:color="BFBFBF"/>
              <w:right w:val="single" w:sz="6" w:space="0" w:color="FFFFFF"/>
            </w:tcBorders>
          </w:tcPr>
          <w:p w14:paraId="0C71D502" w14:textId="77777777" w:rsidR="00BB14C7" w:rsidRDefault="00FD005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560D5"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07A36" w14:textId="77777777" w:rsidR="00BB14C7" w:rsidRDefault="00FD00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3D313F" w14:textId="77777777" w:rsidR="00BB14C7" w:rsidRDefault="00FD00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97309B"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616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B37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6F7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224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5208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EFA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3682A" w14:textId="77777777" w:rsidR="00BB14C7" w:rsidRDefault="00BB14C7">
            <w:pPr>
              <w:pStyle w:val="ProductList-TableBody"/>
              <w:jc w:val="center"/>
            </w:pPr>
          </w:p>
        </w:tc>
      </w:tr>
      <w:tr w:rsidR="00BB14C7" w14:paraId="0A95F4FE" w14:textId="77777777">
        <w:tc>
          <w:tcPr>
            <w:tcW w:w="4160" w:type="dxa"/>
            <w:tcBorders>
              <w:top w:val="dashed" w:sz="4" w:space="0" w:color="BFBFBF"/>
              <w:left w:val="none" w:sz="4" w:space="0" w:color="000000"/>
              <w:bottom w:val="dashed" w:sz="4" w:space="0" w:color="BFBFBF"/>
              <w:right w:val="single" w:sz="6" w:space="0" w:color="FFFFFF"/>
            </w:tcBorders>
          </w:tcPr>
          <w:p w14:paraId="162FBE56" w14:textId="77777777" w:rsidR="00BB14C7" w:rsidRDefault="00FD005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A5A602"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E807B" w14:textId="77777777" w:rsidR="00BB14C7" w:rsidRDefault="00FD00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F3BBC9" w14:textId="77777777" w:rsidR="00BB14C7" w:rsidRDefault="00BB14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077E45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9AA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93C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E98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52B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B6D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0C5F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E5AD" w14:textId="77777777" w:rsidR="00BB14C7" w:rsidRDefault="00BB14C7">
            <w:pPr>
              <w:pStyle w:val="ProductList-TableBody"/>
              <w:jc w:val="center"/>
            </w:pPr>
          </w:p>
        </w:tc>
      </w:tr>
      <w:tr w:rsidR="00BB14C7" w14:paraId="7736A524" w14:textId="77777777">
        <w:tc>
          <w:tcPr>
            <w:tcW w:w="4160" w:type="dxa"/>
            <w:tcBorders>
              <w:top w:val="dashed" w:sz="4" w:space="0" w:color="BFBFBF"/>
              <w:left w:val="none" w:sz="4" w:space="0" w:color="000000"/>
              <w:bottom w:val="none" w:sz="4" w:space="0" w:color="BFBFBF"/>
              <w:right w:val="single" w:sz="6" w:space="0" w:color="FFFFFF"/>
            </w:tcBorders>
          </w:tcPr>
          <w:p w14:paraId="35E47144" w14:textId="77777777" w:rsidR="00BB14C7" w:rsidRDefault="00FD005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DA1200" w14:textId="77777777" w:rsidR="00BB14C7" w:rsidRDefault="00FD005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3F14ABD" w14:textId="77777777" w:rsidR="00BB14C7" w:rsidRDefault="00FD005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CD0C19" w14:textId="77777777" w:rsidR="00BB14C7" w:rsidRDefault="00BB14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561A5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330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3D5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8D2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8A4F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FC7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100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F43BF" w14:textId="77777777" w:rsidR="00BB14C7" w:rsidRDefault="00BB14C7">
            <w:pPr>
              <w:pStyle w:val="ProductList-TableBody"/>
              <w:jc w:val="center"/>
            </w:pPr>
          </w:p>
        </w:tc>
      </w:tr>
    </w:tbl>
    <w:p w14:paraId="066A3D1C" w14:textId="77777777" w:rsidR="00BB14C7" w:rsidRDefault="00FD0050">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BB14C7" w14:paraId="230D5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7055C"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6C55580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E50C5" w14:textId="77777777" w:rsidR="00BB14C7" w:rsidRDefault="00FD0050">
            <w:pPr>
              <w:pStyle w:val="ProductList-TableBody"/>
            </w:pPr>
            <w:r>
              <w:rPr>
                <w:color w:val="404040"/>
              </w:rPr>
              <w:t>Nižší verze: Není relevantní</w:t>
            </w:r>
          </w:p>
        </w:tc>
      </w:tr>
      <w:tr w:rsidR="00BB14C7" w14:paraId="3E82A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9C56"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1286E2E"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7179381" w14:textId="77777777" w:rsidR="00BB14C7" w:rsidRDefault="00FD005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BB14C7" w14:paraId="33926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FECD"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C0EF"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6F15" w14:textId="77777777" w:rsidR="00BB14C7" w:rsidRDefault="00FD0050">
            <w:pPr>
              <w:pStyle w:val="ProductList-TableBody"/>
            </w:pPr>
            <w:r>
              <w:rPr>
                <w:color w:val="404040"/>
              </w:rPr>
              <w:t>Nárok na snížení: Není relevantní</w:t>
            </w:r>
          </w:p>
        </w:tc>
      </w:tr>
      <w:tr w:rsidR="00BB14C7" w14:paraId="1310F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35E7"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D189CE2"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6C43" w14:textId="77777777" w:rsidR="00BB14C7" w:rsidRDefault="00FD0050">
            <w:pPr>
              <w:pStyle w:val="ProductList-TableBody"/>
            </w:pPr>
            <w:r>
              <w:rPr>
                <w:color w:val="404040"/>
              </w:rPr>
              <w:t>Nárok na aktualizaci: Není relevantní</w:t>
            </w:r>
          </w:p>
        </w:tc>
      </w:tr>
      <w:tr w:rsidR="00BB14C7" w14:paraId="13FD79BC" w14:textId="77777777">
        <w:tc>
          <w:tcPr>
            <w:tcW w:w="4040" w:type="dxa"/>
            <w:tcBorders>
              <w:top w:val="single" w:sz="4" w:space="0" w:color="000000"/>
              <w:left w:val="single" w:sz="4" w:space="0" w:color="000000"/>
              <w:bottom w:val="single" w:sz="4" w:space="0" w:color="000000"/>
              <w:right w:val="single" w:sz="4" w:space="0" w:color="000000"/>
            </w:tcBorders>
          </w:tcPr>
          <w:p w14:paraId="0D01DBF7" w14:textId="77777777" w:rsidR="00BB14C7" w:rsidRDefault="00FD005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3DD1"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303F69" w14:textId="77777777" w:rsidR="00BB14C7" w:rsidRDefault="00FD0050">
            <w:pPr>
              <w:pStyle w:val="ProductList-TableBody"/>
            </w:pPr>
            <w:r>
              <w:t xml:space="preserve">Doplňky a produkty z krytí SA: </w:t>
            </w:r>
            <w:hyperlink w:anchor="_Sec1237">
              <w:r>
                <w:rPr>
                  <w:color w:val="00467F"/>
                  <w:u w:val="single"/>
                </w:rPr>
                <w:t>Viz Příloha C</w:t>
              </w:r>
            </w:hyperlink>
          </w:p>
        </w:tc>
      </w:tr>
    </w:tbl>
    <w:p w14:paraId="7E33EBEC" w14:textId="77777777" w:rsidR="00BB14C7" w:rsidRDefault="00BB14C7">
      <w:pPr>
        <w:pStyle w:val="ProductList-Body"/>
      </w:pPr>
    </w:p>
    <w:p w14:paraId="28EEB9A4" w14:textId="77777777" w:rsidR="00BB14C7" w:rsidRDefault="00FD0050">
      <w:pPr>
        <w:pStyle w:val="ProductList-ClauseHeading"/>
        <w:outlineLvl w:val="4"/>
      </w:pPr>
      <w:r>
        <w:t>2.1 Work at Home</w:t>
      </w:r>
    </w:p>
    <w:p w14:paraId="69549A9F" w14:textId="77777777" w:rsidR="00BB14C7" w:rsidRDefault="00FD0050">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BB14C7" w14:paraId="0EE86A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BCC1FE" w14:textId="77777777" w:rsidR="00BB14C7" w:rsidRDefault="00FD0050">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7D6B0D41" w14:textId="77777777" w:rsidR="00BB14C7" w:rsidRDefault="00FD0050">
            <w:pPr>
              <w:pStyle w:val="ProductList-TableBody"/>
            </w:pPr>
            <w:r>
              <w:rPr>
                <w:color w:val="FFFFFF"/>
              </w:rPr>
              <w:t>Kvalifikující licence k produktu Work at Home</w:t>
            </w:r>
          </w:p>
        </w:tc>
      </w:tr>
      <w:tr w:rsidR="00BB14C7" w14:paraId="4FC97EB9" w14:textId="77777777">
        <w:tc>
          <w:tcPr>
            <w:tcW w:w="5880" w:type="dxa"/>
            <w:tcBorders>
              <w:left w:val="single" w:sz="4" w:space="0" w:color="6E6E6E"/>
              <w:bottom w:val="single" w:sz="4" w:space="0" w:color="6E6E6E"/>
              <w:right w:val="single" w:sz="4" w:space="0" w:color="6E6E6E"/>
            </w:tcBorders>
          </w:tcPr>
          <w:p w14:paraId="055156A1" w14:textId="77777777" w:rsidR="00BB14C7" w:rsidRDefault="00FD005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75018F" w14:textId="77777777" w:rsidR="00BB14C7" w:rsidRDefault="00FD0050">
            <w:pPr>
              <w:pStyle w:val="ProductList-TableBody"/>
            </w:pPr>
            <w:r>
              <w:t>Work at Home for Office Standard 2019</w:t>
            </w:r>
          </w:p>
        </w:tc>
      </w:tr>
      <w:tr w:rsidR="00BB14C7" w14:paraId="2CEA1C8B" w14:textId="77777777">
        <w:tc>
          <w:tcPr>
            <w:tcW w:w="5880" w:type="dxa"/>
            <w:tcBorders>
              <w:top w:val="single" w:sz="4" w:space="0" w:color="6E6E6E"/>
              <w:left w:val="single" w:sz="4" w:space="0" w:color="6E6E6E"/>
              <w:bottom w:val="single" w:sz="4" w:space="0" w:color="6E6E6E"/>
              <w:right w:val="single" w:sz="4" w:space="0" w:color="6E6E6E"/>
            </w:tcBorders>
          </w:tcPr>
          <w:p w14:paraId="000F6CC2" w14:textId="77777777" w:rsidR="00BB14C7" w:rsidRDefault="00FD005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ACBF104" w14:textId="77777777" w:rsidR="00BB14C7" w:rsidRDefault="00FD0050">
            <w:pPr>
              <w:pStyle w:val="ProductList-TableBody"/>
            </w:pPr>
            <w:r>
              <w:t>Work at Home for Office Professional Plus 2019</w:t>
            </w:r>
          </w:p>
        </w:tc>
      </w:tr>
    </w:tbl>
    <w:p w14:paraId="2C55CBF3" w14:textId="77777777" w:rsidR="00BB14C7" w:rsidRDefault="00BB14C7">
      <w:pPr>
        <w:pStyle w:val="ProductList-Body"/>
      </w:pPr>
    </w:p>
    <w:p w14:paraId="727DFFBE" w14:textId="77777777" w:rsidR="00BB14C7" w:rsidRDefault="00FD0050">
      <w:pPr>
        <w:pStyle w:val="ProductList-ClauseHeading"/>
        <w:outlineLvl w:val="4"/>
      </w:pPr>
      <w:r>
        <w:t>2.2 Bez rozlišení platformy</w:t>
      </w:r>
    </w:p>
    <w:p w14:paraId="66C90D63" w14:textId="77777777" w:rsidR="00BB14C7" w:rsidRDefault="00FD0050">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A13886C" w14:textId="77777777" w:rsidR="00BB14C7" w:rsidRDefault="00BB14C7">
      <w:pPr>
        <w:pStyle w:val="ProductList-Body"/>
      </w:pPr>
    </w:p>
    <w:p w14:paraId="6A6581EE" w14:textId="77777777" w:rsidR="00BB14C7" w:rsidRDefault="00FD0050">
      <w:pPr>
        <w:pStyle w:val="ProductList-ClauseHeading"/>
        <w:outlineLvl w:val="4"/>
      </w:pPr>
      <w:r>
        <w:t>2.3 Office Online Server</w:t>
      </w:r>
    </w:p>
    <w:p w14:paraId="53367A7A" w14:textId="77777777" w:rsidR="00BB14C7" w:rsidRDefault="00FD0050">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6C056D30" w14:textId="77777777" w:rsidR="00BB14C7" w:rsidRDefault="00FD0050">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BB14C7" w14:paraId="79FCC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AC698"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4E18E50"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D456A" w14:textId="77777777" w:rsidR="00BB14C7" w:rsidRDefault="00FD0050">
            <w:pPr>
              <w:pStyle w:val="ProductList-TableBody"/>
            </w:pPr>
            <w:r>
              <w:rPr>
                <w:color w:val="404040"/>
              </w:rPr>
              <w:t>Další software: Není relevantní</w:t>
            </w:r>
          </w:p>
        </w:tc>
      </w:tr>
      <w:tr w:rsidR="00BB14C7" w14:paraId="4EA16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9CDD"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B967"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E758CA6"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BB14C7" w14:paraId="6F095582" w14:textId="77777777">
        <w:tc>
          <w:tcPr>
            <w:tcW w:w="4040" w:type="dxa"/>
            <w:tcBorders>
              <w:top w:val="single" w:sz="4" w:space="0" w:color="000000"/>
              <w:left w:val="single" w:sz="4" w:space="0" w:color="000000"/>
              <w:bottom w:val="single" w:sz="4" w:space="0" w:color="000000"/>
              <w:right w:val="single" w:sz="4" w:space="0" w:color="000000"/>
            </w:tcBorders>
          </w:tcPr>
          <w:p w14:paraId="205BB393"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D3B5"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C7A1" w14:textId="77777777" w:rsidR="00BB14C7" w:rsidRDefault="00BB14C7">
            <w:pPr>
              <w:pStyle w:val="ProductList-TableBody"/>
            </w:pPr>
          </w:p>
        </w:tc>
      </w:tr>
    </w:tbl>
    <w:p w14:paraId="54225D41" w14:textId="77777777" w:rsidR="00BB14C7" w:rsidRDefault="00BB14C7">
      <w:pPr>
        <w:pStyle w:val="ProductList-Body"/>
      </w:pPr>
    </w:p>
    <w:p w14:paraId="4560585C" w14:textId="77777777" w:rsidR="00BB14C7" w:rsidRDefault="00FD0050">
      <w:pPr>
        <w:pStyle w:val="ProductList-ClauseHeading"/>
        <w:outlineLvl w:val="4"/>
      </w:pPr>
      <w:r>
        <w:t>3.1 Práva pro komerční užívání k produktu Office Home &amp; Student 2013 RT</w:t>
      </w:r>
    </w:p>
    <w:p w14:paraId="1C2AA1C8" w14:textId="77777777" w:rsidR="00BB14C7" w:rsidRDefault="00FD0050">
      <w:pPr>
        <w:pStyle w:val="ProductList-Body"/>
      </w:pPr>
      <w:r>
        <w:t>Omezení komerčního užívání pro produkt Office Home &amp; Student 2013 RT je prominuto v případě:</w:t>
      </w:r>
    </w:p>
    <w:p w14:paraId="2A8D3FC3" w14:textId="77777777" w:rsidR="00BB14C7" w:rsidRDefault="00FD0050" w:rsidP="00FD0050">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07D3E7F9" w14:textId="77777777" w:rsidR="00BB14C7" w:rsidRDefault="00FD0050" w:rsidP="00FD0050">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6776DD8C" w14:textId="77777777" w:rsidR="00BB14C7" w:rsidRDefault="00FD0050">
      <w:pPr>
        <w:pStyle w:val="ProductList-Body"/>
      </w:pPr>
      <w:r>
        <w:t>S výjimkou ustanovení tohoto oddílu platí podmínky licence k produktu Office Home &amp; Student 2013 RT.</w:t>
      </w:r>
    </w:p>
    <w:p w14:paraId="561E3680" w14:textId="77777777" w:rsidR="00BB14C7" w:rsidRDefault="00BB14C7">
      <w:pPr>
        <w:pStyle w:val="ProductList-Body"/>
      </w:pPr>
    </w:p>
    <w:p w14:paraId="601DA2E4" w14:textId="77777777" w:rsidR="00BB14C7" w:rsidRDefault="00FD0050">
      <w:pPr>
        <w:pStyle w:val="ProductList-ClauseHeading"/>
        <w:outlineLvl w:val="4"/>
      </w:pPr>
      <w:r>
        <w:t>3.2 Akademické programy</w:t>
      </w:r>
    </w:p>
    <w:p w14:paraId="6BFEEF39" w14:textId="77777777" w:rsidR="00BB14C7" w:rsidRDefault="00FD0050">
      <w:pPr>
        <w:pStyle w:val="ProductList-Body"/>
      </w:pPr>
      <w:r>
        <w:t>Následující údaje platí pro zákazníky v multilicenčních programech pro akademickou sféru.</w:t>
      </w:r>
    </w:p>
    <w:p w14:paraId="2E2C5B37" w14:textId="77777777" w:rsidR="00BB14C7" w:rsidRDefault="00BB14C7">
      <w:pPr>
        <w:pStyle w:val="ProductList-Body"/>
      </w:pPr>
    </w:p>
    <w:p w14:paraId="76B40A0B" w14:textId="77777777" w:rsidR="00BB14C7" w:rsidRDefault="00FD0050">
      <w:pPr>
        <w:pStyle w:val="ProductList-SubClauseHeading"/>
        <w:outlineLvl w:val="5"/>
      </w:pPr>
      <w:r>
        <w:t>3.2.1 Práva na rozšířené užívání pro produkt Microsoft 365 Apps for enterprise</w:t>
      </w:r>
    </w:p>
    <w:p w14:paraId="73F2499F" w14:textId="77777777" w:rsidR="00BB14C7" w:rsidRDefault="00FD0050">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30FF3BE5" w14:textId="77777777" w:rsidR="00BB14C7" w:rsidRDefault="00BB14C7">
      <w:pPr>
        <w:pStyle w:val="ProductList-BodyIndented"/>
      </w:pPr>
    </w:p>
    <w:p w14:paraId="4AA97FA8" w14:textId="77777777" w:rsidR="00BB14C7" w:rsidRDefault="00FD0050">
      <w:pPr>
        <w:pStyle w:val="ProductList-SubClauseHeading"/>
        <w:outlineLvl w:val="5"/>
      </w:pPr>
      <w:r>
        <w:t>3.2.2 Výhody plynoucí z dokončení studia</w:t>
      </w:r>
    </w:p>
    <w:p w14:paraId="63932419" w14:textId="77777777" w:rsidR="00BB14C7" w:rsidRDefault="00FD0050">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1EDCCBA5" w14:textId="77777777" w:rsidR="00BB14C7" w:rsidRDefault="00FD005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BB14C7" w14:paraId="6D295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3663"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C2558"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16F58" w14:textId="77777777" w:rsidR="00BB14C7" w:rsidRDefault="00FD0050">
            <w:pPr>
              <w:pStyle w:val="ProductList-TableBody"/>
            </w:pPr>
            <w:r>
              <w:rPr>
                <w:color w:val="404040"/>
              </w:rPr>
              <w:t>Práva na zálohu: Není relevantní</w:t>
            </w:r>
          </w:p>
        </w:tc>
      </w:tr>
      <w:tr w:rsidR="00BB14C7" w14:paraId="3F8EA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8321"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B76AA0"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482233C" w14:textId="77777777" w:rsidR="00BB14C7" w:rsidRDefault="00FD005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BB14C7" w14:paraId="141E2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75D4"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4073"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4DF9" w14:textId="77777777" w:rsidR="00BB14C7" w:rsidRDefault="00BB14C7">
            <w:pPr>
              <w:pStyle w:val="ProductList-TableBody"/>
            </w:pPr>
          </w:p>
        </w:tc>
      </w:tr>
    </w:tbl>
    <w:p w14:paraId="64BB3B14" w14:textId="77777777" w:rsidR="00BB14C7" w:rsidRDefault="00BB14C7">
      <w:pPr>
        <w:pStyle w:val="ProductList-Body"/>
      </w:pPr>
    </w:p>
    <w:p w14:paraId="7DD66300" w14:textId="77777777" w:rsidR="00BB14C7" w:rsidRDefault="00FD0050">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24A0F70E" w14:textId="77777777" w:rsidR="00BB14C7" w:rsidRDefault="00FD0050">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4E3297E5"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65FC7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A14CC"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1BEAD9E" w14:textId="77777777" w:rsidR="00BB14C7" w:rsidRDefault="00BB14C7">
      <w:pPr>
        <w:pStyle w:val="ProductList-Body"/>
      </w:pPr>
    </w:p>
    <w:p w14:paraId="2B1751B4" w14:textId="77777777" w:rsidR="00BB14C7" w:rsidRDefault="00FD0050">
      <w:pPr>
        <w:pStyle w:val="ProductList-Offering2HeadingNoBorder"/>
        <w:outlineLvl w:val="2"/>
      </w:pPr>
      <w:bookmarkStart w:id="91" w:name="_Sec680"/>
      <w:r>
        <w:t>Office for Mac</w:t>
      </w:r>
      <w:bookmarkEnd w:id="91"/>
      <w:r>
        <w:fldChar w:fldCharType="begin"/>
      </w:r>
      <w:r>
        <w:instrText xml:space="preserve"> TC "</w:instrText>
      </w:r>
      <w:bookmarkStart w:id="92" w:name="_Toc41594485"/>
      <w:r>
        <w:instrText>Office for Mac</w:instrText>
      </w:r>
      <w:bookmarkEnd w:id="92"/>
      <w:r>
        <w:instrText>" \l 3</w:instrText>
      </w:r>
      <w:r>
        <w:fldChar w:fldCharType="end"/>
      </w:r>
    </w:p>
    <w:p w14:paraId="38A62EEC" w14:textId="77777777" w:rsidR="00BB14C7" w:rsidRDefault="00FD0050">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B14C7" w14:paraId="5A2FF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2E6FA"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FD75"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35EB"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25A0"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603D"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DA68"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37DE2"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001F"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2E87DE"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2AF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EF7F"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AED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18D0ED31" w14:textId="77777777">
        <w:tc>
          <w:tcPr>
            <w:tcW w:w="4160" w:type="dxa"/>
            <w:tcBorders>
              <w:top w:val="single" w:sz="6" w:space="0" w:color="FFFFFF"/>
              <w:left w:val="none" w:sz="4" w:space="0" w:color="6E6E6E"/>
              <w:bottom w:val="dashed" w:sz="4" w:space="0" w:color="BFBFBF"/>
              <w:right w:val="none" w:sz="4" w:space="0" w:color="6E6E6E"/>
            </w:tcBorders>
          </w:tcPr>
          <w:p w14:paraId="7D274C20" w14:textId="77777777" w:rsidR="00BB14C7" w:rsidRDefault="00FD0050">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063DB" w14:textId="77777777" w:rsidR="00BB14C7" w:rsidRDefault="00FD005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F23A8B2"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0B69DC"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E91BC6"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68A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98F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29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D12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EB75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B5D9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24869" w14:textId="77777777" w:rsidR="00BB14C7" w:rsidRDefault="00BB14C7">
            <w:pPr>
              <w:pStyle w:val="ProductList-TableBody"/>
              <w:jc w:val="center"/>
            </w:pPr>
          </w:p>
        </w:tc>
      </w:tr>
      <w:tr w:rsidR="00BB14C7" w14:paraId="545EF6BB" w14:textId="77777777">
        <w:tc>
          <w:tcPr>
            <w:tcW w:w="4160" w:type="dxa"/>
            <w:tcBorders>
              <w:top w:val="dashed" w:sz="4" w:space="0" w:color="BFBFBF"/>
              <w:left w:val="none" w:sz="4" w:space="0" w:color="6E6E6E"/>
              <w:bottom w:val="dashed" w:sz="4" w:space="0" w:color="BFBFBF"/>
              <w:right w:val="none" w:sz="4" w:space="0" w:color="6E6E6E"/>
            </w:tcBorders>
          </w:tcPr>
          <w:p w14:paraId="22282CD2" w14:textId="77777777" w:rsidR="00BB14C7" w:rsidRDefault="00FD005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C3AB8" w14:textId="77777777" w:rsidR="00BB14C7" w:rsidRDefault="00FD00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759B28"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CE202E"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54599"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E3F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251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C8B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7ED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51E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C37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A01AC" w14:textId="77777777" w:rsidR="00BB14C7" w:rsidRDefault="00BB14C7">
            <w:pPr>
              <w:pStyle w:val="ProductList-TableBody"/>
              <w:jc w:val="center"/>
            </w:pPr>
          </w:p>
        </w:tc>
      </w:tr>
      <w:tr w:rsidR="00BB14C7" w14:paraId="22B4F315" w14:textId="77777777">
        <w:tc>
          <w:tcPr>
            <w:tcW w:w="4160" w:type="dxa"/>
            <w:tcBorders>
              <w:top w:val="dashed" w:sz="4" w:space="0" w:color="BFBFBF"/>
              <w:left w:val="none" w:sz="4" w:space="0" w:color="6E6E6E"/>
              <w:bottom w:val="dashed" w:sz="4" w:space="0" w:color="BFBFBF"/>
              <w:right w:val="none" w:sz="4" w:space="0" w:color="6E6E6E"/>
            </w:tcBorders>
          </w:tcPr>
          <w:p w14:paraId="5A2C3634" w14:textId="77777777" w:rsidR="00BB14C7" w:rsidRDefault="00FD0050">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853A9" w14:textId="77777777" w:rsidR="00BB14C7" w:rsidRDefault="00FD00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1E7461" w14:textId="77777777" w:rsidR="00BB14C7" w:rsidRDefault="00FD005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E637BFE" w14:textId="77777777" w:rsidR="00BB14C7" w:rsidRDefault="00FD005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986F15"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27C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20F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1F6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045E"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625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9756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ABDED" w14:textId="77777777" w:rsidR="00BB14C7" w:rsidRDefault="00BB14C7">
            <w:pPr>
              <w:pStyle w:val="ProductList-TableBody"/>
              <w:jc w:val="center"/>
            </w:pPr>
          </w:p>
        </w:tc>
      </w:tr>
      <w:tr w:rsidR="00BB14C7" w14:paraId="17E3E331" w14:textId="77777777">
        <w:tc>
          <w:tcPr>
            <w:tcW w:w="4160" w:type="dxa"/>
            <w:tcBorders>
              <w:top w:val="dashed" w:sz="4" w:space="0" w:color="BFBFBF"/>
              <w:left w:val="none" w:sz="4" w:space="0" w:color="6E6E6E"/>
              <w:bottom w:val="dashed" w:sz="4" w:space="0" w:color="BFBFBF"/>
              <w:right w:val="none" w:sz="4" w:space="0" w:color="6E6E6E"/>
            </w:tcBorders>
          </w:tcPr>
          <w:p w14:paraId="12DE3922" w14:textId="77777777" w:rsidR="00BB14C7" w:rsidRDefault="00FD0050">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29248" w14:textId="77777777" w:rsidR="00BB14C7" w:rsidRDefault="00FD00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F2D88D"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A97ED"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533EEF"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168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889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E8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A828"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D3B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2A40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F2F0" w14:textId="77777777" w:rsidR="00BB14C7" w:rsidRDefault="00BB14C7">
            <w:pPr>
              <w:pStyle w:val="ProductList-TableBody"/>
              <w:jc w:val="center"/>
            </w:pPr>
          </w:p>
        </w:tc>
      </w:tr>
      <w:tr w:rsidR="00BB14C7" w14:paraId="40F6C807" w14:textId="77777777">
        <w:tc>
          <w:tcPr>
            <w:tcW w:w="4160" w:type="dxa"/>
            <w:tcBorders>
              <w:top w:val="dashed" w:sz="4" w:space="0" w:color="BFBFBF"/>
              <w:left w:val="none" w:sz="4" w:space="0" w:color="6E6E6E"/>
              <w:bottom w:val="dashed" w:sz="4" w:space="0" w:color="BFBFBF"/>
              <w:right w:val="none" w:sz="4" w:space="0" w:color="6E6E6E"/>
            </w:tcBorders>
          </w:tcPr>
          <w:p w14:paraId="1C8F87F9" w14:textId="77777777" w:rsidR="00BB14C7" w:rsidRDefault="00FD0050">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025A3" w14:textId="77777777" w:rsidR="00BB14C7" w:rsidRDefault="00FD00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90B150"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F0E66"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082BB5"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91A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7CE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1C6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D3B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8CD7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8B6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4A0BA" w14:textId="77777777" w:rsidR="00BB14C7" w:rsidRDefault="00BB14C7">
            <w:pPr>
              <w:pStyle w:val="ProductList-TableBody"/>
              <w:jc w:val="center"/>
            </w:pPr>
          </w:p>
        </w:tc>
      </w:tr>
      <w:tr w:rsidR="00BB14C7" w14:paraId="3E577887" w14:textId="77777777">
        <w:tc>
          <w:tcPr>
            <w:tcW w:w="4160" w:type="dxa"/>
            <w:tcBorders>
              <w:top w:val="dashed" w:sz="4" w:space="0" w:color="BFBFBF"/>
              <w:left w:val="none" w:sz="4" w:space="0" w:color="6E6E6E"/>
              <w:bottom w:val="dashed" w:sz="4" w:space="0" w:color="BFBFBF"/>
              <w:right w:val="none" w:sz="4" w:space="0" w:color="6E6E6E"/>
            </w:tcBorders>
          </w:tcPr>
          <w:p w14:paraId="566480D2" w14:textId="77777777" w:rsidR="00BB14C7" w:rsidRDefault="00FD0050">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AECEAE" w14:textId="77777777" w:rsidR="00BB14C7" w:rsidRDefault="00FD00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3BD39D"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1DED1"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3DB4EC"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6FA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B3D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D65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86A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787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AC8E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ACF18" w14:textId="77777777" w:rsidR="00BB14C7" w:rsidRDefault="00BB14C7">
            <w:pPr>
              <w:pStyle w:val="ProductList-TableBody"/>
              <w:jc w:val="center"/>
            </w:pPr>
          </w:p>
        </w:tc>
      </w:tr>
      <w:tr w:rsidR="00BB14C7" w14:paraId="2ABF9DB2" w14:textId="77777777">
        <w:tc>
          <w:tcPr>
            <w:tcW w:w="4160" w:type="dxa"/>
            <w:tcBorders>
              <w:top w:val="dashed" w:sz="4" w:space="0" w:color="BFBFBF"/>
              <w:left w:val="none" w:sz="4" w:space="0" w:color="6E6E6E"/>
              <w:bottom w:val="none" w:sz="4" w:space="0" w:color="BFBFBF"/>
              <w:right w:val="none" w:sz="4" w:space="0" w:color="6E6E6E"/>
            </w:tcBorders>
          </w:tcPr>
          <w:p w14:paraId="3CB79E59" w14:textId="77777777" w:rsidR="00BB14C7" w:rsidRDefault="00FD005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4284DC" w14:textId="77777777" w:rsidR="00BB14C7" w:rsidRDefault="00FD005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EFE587"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4564C1"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370B9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902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A67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736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240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FDD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B36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E930" w14:textId="77777777" w:rsidR="00BB14C7" w:rsidRDefault="00BB14C7">
            <w:pPr>
              <w:pStyle w:val="ProductList-TableBody"/>
              <w:jc w:val="center"/>
            </w:pPr>
          </w:p>
        </w:tc>
      </w:tr>
    </w:tbl>
    <w:p w14:paraId="1411858A" w14:textId="77777777" w:rsidR="00BB14C7" w:rsidRDefault="00FD0050">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BB14C7" w14:paraId="6A77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CCABB"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5A3A72B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F2628" w14:textId="77777777" w:rsidR="00BB14C7" w:rsidRDefault="00FD0050">
            <w:pPr>
              <w:pStyle w:val="ProductList-TableBody"/>
            </w:pPr>
            <w:r>
              <w:rPr>
                <w:color w:val="404040"/>
              </w:rPr>
              <w:t>Nižší verze: Není relevantní</w:t>
            </w:r>
          </w:p>
        </w:tc>
      </w:tr>
      <w:tr w:rsidR="00BB14C7" w14:paraId="38C0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C8E1"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E60074D"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504EB37" w14:textId="77777777" w:rsidR="00BB14C7" w:rsidRDefault="00FD005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BB14C7" w14:paraId="40814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C36F"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5BEE"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94CD" w14:textId="77777777" w:rsidR="00BB14C7" w:rsidRDefault="00FD0050">
            <w:pPr>
              <w:pStyle w:val="ProductList-TableBody"/>
            </w:pPr>
            <w:r>
              <w:rPr>
                <w:color w:val="404040"/>
              </w:rPr>
              <w:t>Nárok na snížení: Není relevantní</w:t>
            </w:r>
          </w:p>
        </w:tc>
      </w:tr>
      <w:tr w:rsidR="00BB14C7" w14:paraId="150C1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5325"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8828"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5EF1" w14:textId="77777777" w:rsidR="00BB14C7" w:rsidRDefault="00FD0050">
            <w:pPr>
              <w:pStyle w:val="ProductList-TableBody"/>
            </w:pPr>
            <w:r>
              <w:rPr>
                <w:color w:val="404040"/>
              </w:rPr>
              <w:t>Nárok na aktualizaci: Není relevantní</w:t>
            </w:r>
          </w:p>
        </w:tc>
      </w:tr>
      <w:tr w:rsidR="00BB14C7" w14:paraId="14DFC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DDBA"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F213"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A402" w14:textId="77777777" w:rsidR="00BB14C7" w:rsidRDefault="00BB14C7">
            <w:pPr>
              <w:pStyle w:val="ProductList-TableBody"/>
            </w:pPr>
          </w:p>
        </w:tc>
      </w:tr>
    </w:tbl>
    <w:p w14:paraId="685B0385" w14:textId="77777777" w:rsidR="00BB14C7" w:rsidRDefault="00BB14C7">
      <w:pPr>
        <w:pStyle w:val="ProductList-Body"/>
      </w:pPr>
    </w:p>
    <w:p w14:paraId="06A2FEDB" w14:textId="77777777" w:rsidR="00BB14C7" w:rsidRDefault="00FD0050">
      <w:pPr>
        <w:pStyle w:val="ProductList-ClauseHeading"/>
        <w:outlineLvl w:val="4"/>
      </w:pPr>
      <w:r>
        <w:t>2.1 Work at Home</w:t>
      </w:r>
    </w:p>
    <w:p w14:paraId="3617BC80" w14:textId="77777777" w:rsidR="00BB14C7" w:rsidRDefault="00FD0050">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47A74308" w14:textId="77777777" w:rsidR="00BB14C7" w:rsidRDefault="00BB14C7">
      <w:pPr>
        <w:pStyle w:val="ProductList-Body"/>
      </w:pPr>
    </w:p>
    <w:p w14:paraId="76C35D26" w14:textId="77777777" w:rsidR="00BB14C7" w:rsidRDefault="00BB14C7">
      <w:pPr>
        <w:pStyle w:val="ProductList-Body"/>
      </w:pPr>
    </w:p>
    <w:p w14:paraId="3FD97371" w14:textId="77777777" w:rsidR="00BB14C7" w:rsidRDefault="00FD0050">
      <w:pPr>
        <w:pStyle w:val="ProductList-ClauseHeading"/>
        <w:outlineLvl w:val="4"/>
      </w:pPr>
      <w:r>
        <w:t>2.2 Bez rozlišení platformy</w:t>
      </w:r>
    </w:p>
    <w:p w14:paraId="142E7A9D" w14:textId="77777777" w:rsidR="00BB14C7" w:rsidRDefault="00FD0050">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5622943A" w14:textId="77777777" w:rsidR="00BB14C7" w:rsidRDefault="00BB14C7">
      <w:pPr>
        <w:pStyle w:val="ProductList-Body"/>
      </w:pPr>
    </w:p>
    <w:p w14:paraId="079D61F2" w14:textId="77777777" w:rsidR="00BB14C7" w:rsidRDefault="00FD0050">
      <w:pPr>
        <w:pStyle w:val="ProductList-ClauseHeading"/>
        <w:outlineLvl w:val="4"/>
      </w:pPr>
      <w:r>
        <w:t>2.3 Office Online Server</w:t>
      </w:r>
    </w:p>
    <w:p w14:paraId="3BC33178" w14:textId="77777777" w:rsidR="00BB14C7" w:rsidRDefault="00FD0050">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4A4D970B" w14:textId="77777777" w:rsidR="00BB14C7" w:rsidRDefault="00FD0050">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BB14C7" w14:paraId="03F0B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61A8"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FB729A5"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580F3" w14:textId="77777777" w:rsidR="00BB14C7" w:rsidRDefault="00FD0050">
            <w:pPr>
              <w:pStyle w:val="ProductList-TableBody"/>
            </w:pPr>
            <w:r>
              <w:rPr>
                <w:color w:val="404040"/>
              </w:rPr>
              <w:t>Další software: Není relevantní</w:t>
            </w:r>
          </w:p>
        </w:tc>
      </w:tr>
      <w:tr w:rsidR="00BB14C7" w14:paraId="1C5A2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1FFD"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FD9C"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4A01533"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BB14C7" w14:paraId="316F1E27" w14:textId="77777777">
        <w:tc>
          <w:tcPr>
            <w:tcW w:w="4040" w:type="dxa"/>
            <w:tcBorders>
              <w:top w:val="single" w:sz="4" w:space="0" w:color="000000"/>
              <w:left w:val="single" w:sz="4" w:space="0" w:color="000000"/>
              <w:bottom w:val="single" w:sz="4" w:space="0" w:color="000000"/>
              <w:right w:val="single" w:sz="4" w:space="0" w:color="000000"/>
            </w:tcBorders>
          </w:tcPr>
          <w:p w14:paraId="48FC249D"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6E6F"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522C" w14:textId="77777777" w:rsidR="00BB14C7" w:rsidRDefault="00BB14C7">
            <w:pPr>
              <w:pStyle w:val="ProductList-TableBody"/>
            </w:pPr>
          </w:p>
        </w:tc>
      </w:tr>
    </w:tbl>
    <w:p w14:paraId="0EE4928A" w14:textId="77777777" w:rsidR="00BB14C7" w:rsidRDefault="00BB14C7">
      <w:pPr>
        <w:pStyle w:val="ProductList-Body"/>
      </w:pPr>
    </w:p>
    <w:p w14:paraId="71D67FD6" w14:textId="77777777" w:rsidR="00BB14C7" w:rsidRDefault="00FD0050">
      <w:pPr>
        <w:pStyle w:val="ProductList-ClauseHeading"/>
        <w:outlineLvl w:val="4"/>
      </w:pPr>
      <w:r>
        <w:t>3.1 Office Home &amp; Student 2013 RT – komerční užívání</w:t>
      </w:r>
    </w:p>
    <w:p w14:paraId="4CF32E6D" w14:textId="77777777" w:rsidR="00BB14C7" w:rsidRDefault="00FD0050">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2848E4D7" w14:textId="77777777" w:rsidR="00BB14C7" w:rsidRDefault="00FD005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BB14C7" w14:paraId="0920F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FCC66"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112B0"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B52A" w14:textId="77777777" w:rsidR="00BB14C7" w:rsidRDefault="00FD0050">
            <w:pPr>
              <w:pStyle w:val="ProductList-TableBody"/>
            </w:pPr>
            <w:r>
              <w:rPr>
                <w:color w:val="404040"/>
              </w:rPr>
              <w:t>Práva na zálohu: Není relevantní</w:t>
            </w:r>
          </w:p>
        </w:tc>
      </w:tr>
      <w:tr w:rsidR="00BB14C7" w14:paraId="56826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8671"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FE66EF2"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2835" w14:textId="77777777" w:rsidR="00BB14C7" w:rsidRDefault="00FD0050">
            <w:pPr>
              <w:pStyle w:val="ProductList-TableBody"/>
            </w:pPr>
            <w:r>
              <w:rPr>
                <w:color w:val="404040"/>
              </w:rPr>
              <w:t>Práva pro roaming: Není relevantní</w:t>
            </w:r>
          </w:p>
        </w:tc>
      </w:tr>
      <w:tr w:rsidR="00BB14C7" w14:paraId="5B16A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78A2"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CD99"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2BE4" w14:textId="77777777" w:rsidR="00BB14C7" w:rsidRDefault="00BB14C7">
            <w:pPr>
              <w:pStyle w:val="ProductList-TableBody"/>
            </w:pPr>
          </w:p>
        </w:tc>
      </w:tr>
    </w:tbl>
    <w:p w14:paraId="0EAB87A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51BD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F0626"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8314CA0" w14:textId="77777777" w:rsidR="00BB14C7" w:rsidRDefault="00BB14C7">
      <w:pPr>
        <w:pStyle w:val="ProductList-Body"/>
      </w:pPr>
    </w:p>
    <w:p w14:paraId="0655687A" w14:textId="77777777" w:rsidR="00BB14C7" w:rsidRDefault="00FD0050">
      <w:pPr>
        <w:pStyle w:val="ProductList-OfferingGroupHeading"/>
        <w:outlineLvl w:val="1"/>
      </w:pPr>
      <w:bookmarkStart w:id="97" w:name="_Sec612"/>
      <w:r>
        <w:t>Servery služeb Office</w:t>
      </w:r>
      <w:bookmarkEnd w:id="97"/>
      <w:r>
        <w:fldChar w:fldCharType="begin"/>
      </w:r>
      <w:r>
        <w:instrText xml:space="preserve"> TC "</w:instrText>
      </w:r>
      <w:bookmarkStart w:id="98" w:name="_Toc41594486"/>
      <w:r>
        <w:instrText>Servery služeb Office</w:instrText>
      </w:r>
      <w:bookmarkEnd w:id="98"/>
      <w:r>
        <w:instrText>" \l 2</w:instrText>
      </w:r>
      <w:r>
        <w:fldChar w:fldCharType="end"/>
      </w:r>
    </w:p>
    <w:p w14:paraId="1595B556" w14:textId="77777777" w:rsidR="00BB14C7" w:rsidRDefault="00FD0050">
      <w:pPr>
        <w:pStyle w:val="ProductList-Offering2HeadingNoBorder"/>
        <w:outlineLvl w:val="2"/>
      </w:pPr>
      <w:bookmarkStart w:id="99" w:name="_Sec638"/>
      <w:r>
        <w:t>Exchange Server</w:t>
      </w:r>
      <w:bookmarkEnd w:id="99"/>
      <w:r>
        <w:fldChar w:fldCharType="begin"/>
      </w:r>
      <w:r>
        <w:instrText xml:space="preserve"> TC "</w:instrText>
      </w:r>
      <w:bookmarkStart w:id="100" w:name="_Toc41594487"/>
      <w:r>
        <w:instrText>Exchange Server</w:instrText>
      </w:r>
      <w:bookmarkEnd w:id="100"/>
      <w:r>
        <w:instrText>" \l 3</w:instrText>
      </w:r>
      <w:r>
        <w:fldChar w:fldCharType="end"/>
      </w:r>
    </w:p>
    <w:p w14:paraId="2B5A73BE" w14:textId="77777777" w:rsidR="00BB14C7" w:rsidRDefault="00FD0050">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B14C7" w14:paraId="06A061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70F26"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CF774"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DE08"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B97EC"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0095B"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DE7B"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0500"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B58D"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0D949"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910D"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56C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96F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5112EE27" w14:textId="77777777">
        <w:tc>
          <w:tcPr>
            <w:tcW w:w="4160" w:type="dxa"/>
            <w:tcBorders>
              <w:top w:val="single" w:sz="6" w:space="0" w:color="FFFFFF"/>
              <w:left w:val="none" w:sz="4" w:space="0" w:color="6E6E6E"/>
              <w:bottom w:val="dashed" w:sz="4" w:space="0" w:color="BFBFBF"/>
              <w:right w:val="none" w:sz="4" w:space="0" w:color="6E6E6E"/>
            </w:tcBorders>
          </w:tcPr>
          <w:p w14:paraId="51CFBD54" w14:textId="77777777" w:rsidR="00BB14C7" w:rsidRDefault="00FD005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F220C" w14:textId="77777777" w:rsidR="00BB14C7" w:rsidRDefault="00FD00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E9FABA" w14:textId="77777777" w:rsidR="00BB14C7" w:rsidRDefault="00FD00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449FA4" w14:textId="77777777" w:rsidR="00BB14C7" w:rsidRDefault="00FD00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AD29E7" w14:textId="77777777" w:rsidR="00BB14C7" w:rsidRDefault="00FD00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35C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936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840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C05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865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D04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8DC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203DB330" w14:textId="77777777">
        <w:tc>
          <w:tcPr>
            <w:tcW w:w="4160" w:type="dxa"/>
            <w:tcBorders>
              <w:top w:val="dashed" w:sz="4" w:space="0" w:color="BFBFBF"/>
              <w:left w:val="none" w:sz="4" w:space="0" w:color="6E6E6E"/>
              <w:bottom w:val="dashed" w:sz="4" w:space="0" w:color="BFBFBF"/>
              <w:right w:val="none" w:sz="4" w:space="0" w:color="6E6E6E"/>
            </w:tcBorders>
          </w:tcPr>
          <w:p w14:paraId="5E473199" w14:textId="77777777" w:rsidR="00BB14C7" w:rsidRDefault="00FD0050">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C4695D8"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EF6272"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A0ADAA"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35582"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34B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3E2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1B3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EE48"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24E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CA6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9D20" w14:textId="77777777" w:rsidR="00BB14C7" w:rsidRDefault="00FD005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24C1046A" w14:textId="77777777">
        <w:tc>
          <w:tcPr>
            <w:tcW w:w="4160" w:type="dxa"/>
            <w:tcBorders>
              <w:top w:val="dashed" w:sz="4" w:space="0" w:color="BFBFBF"/>
              <w:left w:val="none" w:sz="4" w:space="0" w:color="6E6E6E"/>
              <w:bottom w:val="dashed" w:sz="4" w:space="0" w:color="BFBFBF"/>
              <w:right w:val="none" w:sz="4" w:space="0" w:color="6E6E6E"/>
            </w:tcBorders>
          </w:tcPr>
          <w:p w14:paraId="7A0FF4C0" w14:textId="77777777" w:rsidR="00BB14C7" w:rsidRDefault="00FD005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D726B"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8B58B3" w14:textId="77777777" w:rsidR="00BB14C7" w:rsidRDefault="00FD005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D69F1A" w14:textId="77777777" w:rsidR="00BB14C7" w:rsidRDefault="00FD005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A25448" w14:textId="77777777" w:rsidR="00BB14C7" w:rsidRDefault="00FD005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0B9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C45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728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7EBC"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B60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328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A5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3E5AD78C" w14:textId="77777777">
        <w:tc>
          <w:tcPr>
            <w:tcW w:w="4160" w:type="dxa"/>
            <w:tcBorders>
              <w:top w:val="dashed" w:sz="4" w:space="0" w:color="BFBFBF"/>
              <w:left w:val="none" w:sz="4" w:space="0" w:color="6E6E6E"/>
              <w:bottom w:val="none" w:sz="4" w:space="0" w:color="BFBFBF"/>
              <w:right w:val="none" w:sz="4" w:space="0" w:color="6E6E6E"/>
            </w:tcBorders>
          </w:tcPr>
          <w:p w14:paraId="1BD3282F" w14:textId="77777777" w:rsidR="00BB14C7" w:rsidRDefault="00FD0050">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EB9461B"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C321AB"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EF8F3C"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56E337"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768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89D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B52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940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D29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B7B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68B5" w14:textId="77777777" w:rsidR="00BB14C7" w:rsidRDefault="00FD005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E0BF000" w14:textId="77777777" w:rsidR="00BB14C7" w:rsidRDefault="00FD0050">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BB14C7" w14:paraId="47EA4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2F72E"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BD18EFA"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6702FB" w14:textId="77777777" w:rsidR="00BB14C7" w:rsidRDefault="00FD005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BB14C7" w14:paraId="38814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A71C"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9B6F"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A8EEF5A"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66FEA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8820"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0885"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A870" w14:textId="77777777" w:rsidR="00BB14C7" w:rsidRDefault="00FD0050">
            <w:pPr>
              <w:pStyle w:val="ProductList-TableBody"/>
            </w:pPr>
            <w:r>
              <w:rPr>
                <w:color w:val="404040"/>
              </w:rPr>
              <w:t>Nárok na snížení: Není relevantní</w:t>
            </w:r>
          </w:p>
        </w:tc>
      </w:tr>
      <w:tr w:rsidR="00BB14C7" w14:paraId="725B7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C98A"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A77F"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9059" w14:textId="77777777" w:rsidR="00BB14C7" w:rsidRDefault="00FD0050">
            <w:pPr>
              <w:pStyle w:val="ProductList-TableBody"/>
            </w:pPr>
            <w:r>
              <w:rPr>
                <w:color w:val="404040"/>
              </w:rPr>
              <w:t>Nárok na aktualizaci: Není relevantní</w:t>
            </w:r>
          </w:p>
        </w:tc>
      </w:tr>
      <w:tr w:rsidR="00BB14C7" w14:paraId="6115A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6C3E"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65C3"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9826" w14:textId="77777777" w:rsidR="00BB14C7" w:rsidRDefault="00BB14C7">
            <w:pPr>
              <w:pStyle w:val="ProductList-TableBody"/>
            </w:pPr>
          </w:p>
        </w:tc>
      </w:tr>
    </w:tbl>
    <w:p w14:paraId="16B55405" w14:textId="77777777" w:rsidR="00BB14C7" w:rsidRDefault="00FD0050">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BB14C7" w14:paraId="09595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503A8"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A1494" w14:textId="77777777" w:rsidR="00BB14C7" w:rsidRDefault="00FD005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80455B8"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B14C7" w14:paraId="3D230FDF" w14:textId="77777777">
        <w:tc>
          <w:tcPr>
            <w:tcW w:w="4040" w:type="dxa"/>
            <w:tcBorders>
              <w:top w:val="single" w:sz="4" w:space="0" w:color="000000"/>
              <w:left w:val="single" w:sz="4" w:space="0" w:color="000000"/>
              <w:bottom w:val="single" w:sz="4" w:space="0" w:color="000000"/>
              <w:right w:val="single" w:sz="4" w:space="0" w:color="000000"/>
            </w:tcBorders>
          </w:tcPr>
          <w:p w14:paraId="43CC2FD0"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B531901"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F80F" w14:textId="77777777" w:rsidR="00BB14C7" w:rsidRDefault="00FD0050">
            <w:pPr>
              <w:pStyle w:val="ProductList-TableBody"/>
            </w:pPr>
            <w:r>
              <w:rPr>
                <w:color w:val="404040"/>
              </w:rPr>
              <w:t>Zahrnuté technologie: Není relevantní</w:t>
            </w:r>
          </w:p>
        </w:tc>
      </w:tr>
      <w:tr w:rsidR="00BB14C7" w14:paraId="64ED1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AF3D"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66BD"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479C" w14:textId="77777777" w:rsidR="00BB14C7" w:rsidRDefault="00BB14C7">
            <w:pPr>
              <w:pStyle w:val="ProductList-TableBody"/>
            </w:pPr>
          </w:p>
        </w:tc>
      </w:tr>
    </w:tbl>
    <w:p w14:paraId="774C1DFA" w14:textId="77777777" w:rsidR="00BB14C7" w:rsidRDefault="00BB14C7">
      <w:pPr>
        <w:pStyle w:val="ProductList-Body"/>
      </w:pPr>
    </w:p>
    <w:p w14:paraId="3E27075E" w14:textId="77777777" w:rsidR="00BB14C7" w:rsidRDefault="00FD005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BB14C7" w14:paraId="2FCC7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526B40"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6E968BE" w14:textId="77777777" w:rsidR="00BB14C7" w:rsidRDefault="00FD0050">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364097C" w14:textId="77777777" w:rsidR="00BB14C7" w:rsidRDefault="00FD0050">
            <w:pPr>
              <w:pStyle w:val="ProductList-TableBody"/>
            </w:pPr>
            <w:r>
              <w:t>Exchange Online (Plan 1/1G/2/2A/2G), licence na odběr na základě počtu uživatelů</w:t>
            </w:r>
          </w:p>
        </w:tc>
      </w:tr>
      <w:tr w:rsidR="00BB14C7" w14:paraId="474C7D4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55D6C2"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CBAE1"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39FA85" w14:textId="77777777" w:rsidR="00BB14C7" w:rsidRDefault="00BB14C7">
            <w:pPr>
              <w:pStyle w:val="ProductList-TableBody"/>
            </w:pPr>
          </w:p>
        </w:tc>
      </w:tr>
    </w:tbl>
    <w:p w14:paraId="5C7013FE" w14:textId="77777777" w:rsidR="00BB14C7" w:rsidRDefault="00BB14C7">
      <w:pPr>
        <w:pStyle w:val="ProductList-Body"/>
      </w:pPr>
    </w:p>
    <w:p w14:paraId="52BBDE60" w14:textId="77777777" w:rsidR="00BB14C7" w:rsidRDefault="00FD0050">
      <w:pPr>
        <w:pStyle w:val="ProductList-SubClauseHeading"/>
        <w:outlineLvl w:val="5"/>
      </w:pPr>
      <w:r>
        <w:t>3.1.1 Rozšiřující funkce spojené s licencí Enterprise CAL k produktu Exchange</w:t>
      </w:r>
    </w:p>
    <w:p w14:paraId="0C4EE052" w14:textId="77777777" w:rsidR="00BB14C7" w:rsidRDefault="00FD0050">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BB14C7" w14:paraId="70381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005C4A"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DE16D0F" w14:textId="77777777" w:rsidR="00BB14C7" w:rsidRDefault="00FD0050">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C219AB0" w14:textId="77777777" w:rsidR="00BB14C7" w:rsidRDefault="00FD0050">
            <w:pPr>
              <w:pStyle w:val="ProductList-TableBody"/>
            </w:pPr>
            <w:r>
              <w:t>Exchange Online (Plan 2/2A/2G), licence na odběr na základě počtu uživatelů</w:t>
            </w:r>
          </w:p>
        </w:tc>
      </w:tr>
      <w:tr w:rsidR="00BB14C7" w14:paraId="0680DBC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7BDF6B"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6D753"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EF619E" w14:textId="77777777" w:rsidR="00BB14C7" w:rsidRDefault="00BB14C7">
            <w:pPr>
              <w:pStyle w:val="ProductList-TableBody"/>
            </w:pPr>
          </w:p>
        </w:tc>
      </w:tr>
    </w:tbl>
    <w:p w14:paraId="187BC14D" w14:textId="77777777" w:rsidR="00BB14C7" w:rsidRDefault="00BB14C7">
      <w:pPr>
        <w:pStyle w:val="ProductList-BodyIndented"/>
      </w:pPr>
    </w:p>
    <w:p w14:paraId="5EB36B4E" w14:textId="77777777" w:rsidR="00BB14C7" w:rsidRDefault="00FD0050">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BB14C7" w14:paraId="3D62B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28825A" w14:textId="77777777" w:rsidR="00BB14C7" w:rsidRDefault="00FD005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1D8991"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335578" w14:textId="77777777" w:rsidR="00BB14C7" w:rsidRDefault="00BB14C7">
            <w:pPr>
              <w:pStyle w:val="ProductList-TableBody"/>
            </w:pPr>
          </w:p>
        </w:tc>
      </w:tr>
    </w:tbl>
    <w:p w14:paraId="0EDDF36C" w14:textId="77777777" w:rsidR="00BB14C7" w:rsidRDefault="00BB14C7">
      <w:pPr>
        <w:pStyle w:val="ProductList-Body"/>
      </w:pPr>
    </w:p>
    <w:p w14:paraId="73D0303A" w14:textId="77777777" w:rsidR="00BB14C7" w:rsidRDefault="00BB14C7">
      <w:pPr>
        <w:pStyle w:val="ProductList-Body"/>
      </w:pPr>
    </w:p>
    <w:p w14:paraId="14D7118A" w14:textId="77777777" w:rsidR="00BB14C7" w:rsidRDefault="00FD005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BB14C7" w14:paraId="21754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A756"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C85DAB"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3147" w14:textId="77777777" w:rsidR="00BB14C7" w:rsidRDefault="00FD0050">
            <w:pPr>
              <w:pStyle w:val="ProductList-TableBody"/>
            </w:pPr>
            <w:r>
              <w:rPr>
                <w:color w:val="404040"/>
              </w:rPr>
              <w:t>Práva na zálohu: Není relevantní</w:t>
            </w:r>
          </w:p>
        </w:tc>
      </w:tr>
      <w:tr w:rsidR="00BB14C7" w14:paraId="679AECD3" w14:textId="77777777">
        <w:tc>
          <w:tcPr>
            <w:tcW w:w="4040" w:type="dxa"/>
            <w:tcBorders>
              <w:top w:val="single" w:sz="4" w:space="0" w:color="000000"/>
              <w:left w:val="single" w:sz="4" w:space="0" w:color="000000"/>
              <w:bottom w:val="single" w:sz="4" w:space="0" w:color="000000"/>
              <w:right w:val="single" w:sz="4" w:space="0" w:color="000000"/>
            </w:tcBorders>
          </w:tcPr>
          <w:p w14:paraId="2B471FD4"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629CCA8D"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6874" w14:textId="77777777" w:rsidR="00BB14C7" w:rsidRDefault="00FD0050">
            <w:pPr>
              <w:pStyle w:val="ProductList-TableBody"/>
            </w:pPr>
            <w:r>
              <w:rPr>
                <w:color w:val="404040"/>
              </w:rPr>
              <w:t>Práva pro roaming: Není relevantní</w:t>
            </w:r>
          </w:p>
        </w:tc>
      </w:tr>
      <w:tr w:rsidR="00BB14C7" w14:paraId="19389699" w14:textId="77777777">
        <w:tc>
          <w:tcPr>
            <w:tcW w:w="4040" w:type="dxa"/>
            <w:tcBorders>
              <w:top w:val="single" w:sz="4" w:space="0" w:color="000000"/>
              <w:left w:val="single" w:sz="4" w:space="0" w:color="000000"/>
              <w:bottom w:val="single" w:sz="4" w:space="0" w:color="000000"/>
              <w:right w:val="single" w:sz="4" w:space="0" w:color="000000"/>
            </w:tcBorders>
          </w:tcPr>
          <w:p w14:paraId="3D7C4DD1"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2BBB"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98DA" w14:textId="77777777" w:rsidR="00BB14C7" w:rsidRDefault="00BB14C7">
            <w:pPr>
              <w:pStyle w:val="ProductList-TableBody"/>
            </w:pPr>
          </w:p>
        </w:tc>
      </w:tr>
    </w:tbl>
    <w:p w14:paraId="2AF6364A" w14:textId="77777777" w:rsidR="00BB14C7" w:rsidRDefault="00BB14C7">
      <w:pPr>
        <w:pStyle w:val="ProductList-Body"/>
      </w:pPr>
    </w:p>
    <w:p w14:paraId="428D6C08" w14:textId="77777777" w:rsidR="00BB14C7" w:rsidRDefault="00FD0050">
      <w:pPr>
        <w:pStyle w:val="ProductList-ClauseHeading"/>
        <w:outlineLvl w:val="4"/>
      </w:pPr>
      <w:r>
        <w:t>4.1 Doplňkové podmínky a ujednání licence CAL k produktu Exchange Enterprise se službami Services 2019</w:t>
      </w:r>
    </w:p>
    <w:p w14:paraId="46763CC2" w14:textId="77777777" w:rsidR="00BB14C7" w:rsidRDefault="00FD0050">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105ADC0" w14:textId="77777777" w:rsidR="00BB14C7" w:rsidRDefault="00BB14C7">
      <w:pPr>
        <w:pStyle w:val="ProductList-Body"/>
      </w:pPr>
    </w:p>
    <w:p w14:paraId="11E77F56" w14:textId="77777777" w:rsidR="00BB14C7" w:rsidRDefault="00FD0050">
      <w:pPr>
        <w:pStyle w:val="ProductList-ClauseHeading"/>
        <w:outlineLvl w:val="4"/>
      </w:pPr>
      <w:r>
        <w:t>4.2 Služba hlasové pošty Exchange Online</w:t>
      </w:r>
    </w:p>
    <w:p w14:paraId="790CBEE3" w14:textId="77777777" w:rsidR="00BB14C7" w:rsidRDefault="00FD0050">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7903F097" w14:textId="77777777" w:rsidR="00BB14C7" w:rsidRDefault="00BB14C7">
      <w:pPr>
        <w:pStyle w:val="ProductList-Body"/>
      </w:pPr>
    </w:p>
    <w:p w14:paraId="2731C0E0"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1D144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11A22"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EB9C6FD" w14:textId="77777777" w:rsidR="00BB14C7" w:rsidRDefault="00BB14C7">
      <w:pPr>
        <w:pStyle w:val="ProductList-Body"/>
      </w:pPr>
    </w:p>
    <w:p w14:paraId="28139D72" w14:textId="77777777" w:rsidR="00BB14C7" w:rsidRDefault="00FD0050">
      <w:pPr>
        <w:pStyle w:val="ProductList-Offering2HeadingNoBorder"/>
        <w:outlineLvl w:val="2"/>
      </w:pPr>
      <w:bookmarkStart w:id="105" w:name="_Sec639"/>
      <w:r>
        <w:t>Project Server</w:t>
      </w:r>
      <w:bookmarkEnd w:id="105"/>
      <w:r>
        <w:fldChar w:fldCharType="begin"/>
      </w:r>
      <w:r>
        <w:instrText xml:space="preserve"> TC "</w:instrText>
      </w:r>
      <w:bookmarkStart w:id="106" w:name="_Toc41594488"/>
      <w:r>
        <w:instrText>Project Server</w:instrText>
      </w:r>
      <w:bookmarkEnd w:id="106"/>
      <w:r>
        <w:instrText>" \l 3</w:instrText>
      </w:r>
      <w:r>
        <w:fldChar w:fldCharType="end"/>
      </w:r>
    </w:p>
    <w:p w14:paraId="138BE779" w14:textId="77777777" w:rsidR="00BB14C7" w:rsidRDefault="00FD0050">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B14C7" w14:paraId="2A970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BC440"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CD68"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AF86"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8FFB"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6408"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4432"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2256"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EED7E"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FA14"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9C1F"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1658"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19F1"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519A05A7" w14:textId="77777777">
        <w:tc>
          <w:tcPr>
            <w:tcW w:w="4160" w:type="dxa"/>
            <w:tcBorders>
              <w:top w:val="single" w:sz="6" w:space="0" w:color="FFFFFF"/>
              <w:left w:val="none" w:sz="4" w:space="0" w:color="6E6E6E"/>
              <w:bottom w:val="dashed" w:sz="4" w:space="0" w:color="BFBFBF"/>
              <w:right w:val="none" w:sz="4" w:space="0" w:color="6E6E6E"/>
            </w:tcBorders>
          </w:tcPr>
          <w:p w14:paraId="7E4A9AF0" w14:textId="77777777" w:rsidR="00BB14C7" w:rsidRDefault="00FD005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26EBB7" w14:textId="77777777" w:rsidR="00BB14C7" w:rsidRDefault="00FD00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2D8F24" w14:textId="77777777" w:rsidR="00BB14C7" w:rsidRDefault="00FD00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D932BD" w14:textId="77777777" w:rsidR="00BB14C7" w:rsidRDefault="00FD00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7C749F" w14:textId="77777777" w:rsidR="00BB14C7" w:rsidRDefault="00FD00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CA2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3F6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DD9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9F88"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19E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38D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50F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013B5D81" w14:textId="77777777">
        <w:tc>
          <w:tcPr>
            <w:tcW w:w="4160" w:type="dxa"/>
            <w:tcBorders>
              <w:top w:val="dashed" w:sz="4" w:space="0" w:color="BFBFBF"/>
              <w:left w:val="none" w:sz="4" w:space="0" w:color="6E6E6E"/>
              <w:bottom w:val="none" w:sz="4" w:space="0" w:color="BFBFBF"/>
              <w:right w:val="none" w:sz="4" w:space="0" w:color="6E6E6E"/>
            </w:tcBorders>
          </w:tcPr>
          <w:p w14:paraId="1CD7A84B" w14:textId="77777777" w:rsidR="00BB14C7" w:rsidRDefault="00FD0050">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86009CF"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650565"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CBA33"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D00D71"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9CD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AAF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C58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AE0C"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F2A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BB6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2F1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D7EDBE7" w14:textId="77777777" w:rsidR="00BB14C7" w:rsidRDefault="00FD0050">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BB14C7" w14:paraId="08232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C7160B"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A5833A"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A8431B" w14:textId="77777777" w:rsidR="00BB14C7" w:rsidRDefault="00FD0050">
            <w:pPr>
              <w:pStyle w:val="ProductList-TableBody"/>
            </w:pPr>
            <w:r>
              <w:rPr>
                <w:color w:val="404040"/>
              </w:rPr>
              <w:t>Nižší verze: Není relevantní</w:t>
            </w:r>
          </w:p>
        </w:tc>
      </w:tr>
      <w:tr w:rsidR="00BB14C7" w14:paraId="137FE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2F1F"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8AC3"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5CA0DCA"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4D30D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B23D"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99C4"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B23E" w14:textId="77777777" w:rsidR="00BB14C7" w:rsidRDefault="00FD0050">
            <w:pPr>
              <w:pStyle w:val="ProductList-TableBody"/>
            </w:pPr>
            <w:r>
              <w:rPr>
                <w:color w:val="404040"/>
              </w:rPr>
              <w:t>Nárok na snížení: Není relevantní</w:t>
            </w:r>
          </w:p>
        </w:tc>
      </w:tr>
      <w:tr w:rsidR="00BB14C7" w14:paraId="427F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FD13"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9E97"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D4C9" w14:textId="77777777" w:rsidR="00BB14C7" w:rsidRDefault="00FD0050">
            <w:pPr>
              <w:pStyle w:val="ProductList-TableBody"/>
            </w:pPr>
            <w:r>
              <w:rPr>
                <w:color w:val="404040"/>
              </w:rPr>
              <w:t>Nárok na aktualizaci: Není relevantní</w:t>
            </w:r>
          </w:p>
        </w:tc>
      </w:tr>
      <w:tr w:rsidR="00BB14C7" w14:paraId="13372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9E04"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DED6"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9A5A" w14:textId="77777777" w:rsidR="00BB14C7" w:rsidRDefault="00BB14C7">
            <w:pPr>
              <w:pStyle w:val="ProductList-TableBody"/>
            </w:pPr>
          </w:p>
        </w:tc>
      </w:tr>
    </w:tbl>
    <w:p w14:paraId="45604112" w14:textId="77777777" w:rsidR="00BB14C7" w:rsidRDefault="00FD0050">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BB14C7" w14:paraId="32642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D233D"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D8A84" w14:textId="77777777" w:rsidR="00BB14C7" w:rsidRDefault="00FD005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F27BBFF"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B14C7" w14:paraId="04FCBE27" w14:textId="77777777">
        <w:tc>
          <w:tcPr>
            <w:tcW w:w="4040" w:type="dxa"/>
            <w:tcBorders>
              <w:top w:val="single" w:sz="4" w:space="0" w:color="000000"/>
              <w:left w:val="single" w:sz="4" w:space="0" w:color="000000"/>
              <w:bottom w:val="single" w:sz="4" w:space="0" w:color="000000"/>
              <w:right w:val="single" w:sz="4" w:space="0" w:color="000000"/>
            </w:tcBorders>
          </w:tcPr>
          <w:p w14:paraId="467421C8"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040D137"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29D7" w14:textId="77777777" w:rsidR="00BB14C7" w:rsidRDefault="00FD0050">
            <w:pPr>
              <w:pStyle w:val="ProductList-TableBody"/>
            </w:pPr>
            <w:r>
              <w:rPr>
                <w:color w:val="404040"/>
              </w:rPr>
              <w:t>Zahrnuté technologie: Není relevantní</w:t>
            </w:r>
          </w:p>
        </w:tc>
      </w:tr>
      <w:tr w:rsidR="00BB14C7" w14:paraId="798F7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959D"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9D41"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B2E3" w14:textId="77777777" w:rsidR="00BB14C7" w:rsidRDefault="00BB14C7">
            <w:pPr>
              <w:pStyle w:val="ProductList-TableBody"/>
            </w:pPr>
          </w:p>
        </w:tc>
      </w:tr>
    </w:tbl>
    <w:p w14:paraId="0F64CCEE" w14:textId="77777777" w:rsidR="00BB14C7" w:rsidRDefault="00BB14C7">
      <w:pPr>
        <w:pStyle w:val="ProductList-Body"/>
      </w:pPr>
    </w:p>
    <w:p w14:paraId="291679A4" w14:textId="77777777" w:rsidR="00BB14C7" w:rsidRDefault="00FD005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BB14C7" w14:paraId="523A0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453E60"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176D2C0" w14:textId="77777777" w:rsidR="00BB14C7" w:rsidRDefault="00FD005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7FDC79" w14:textId="77777777" w:rsidR="00BB14C7" w:rsidRDefault="00FD0050">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BB14C7" w14:paraId="4F0C5D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3E0C92" w14:textId="77777777" w:rsidR="00BB14C7" w:rsidRDefault="00BB1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74F011" w14:textId="77777777" w:rsidR="00BB14C7" w:rsidRDefault="00FD0050">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2A8A66" w14:textId="77777777" w:rsidR="00BB14C7" w:rsidRDefault="00FD0050">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BB14C7" w14:paraId="03C144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5F2CF7"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CBA3F" w14:textId="77777777" w:rsidR="00BB14C7" w:rsidRDefault="00FD005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91FDC5" w14:textId="77777777" w:rsidR="00BB14C7" w:rsidRDefault="00BB14C7">
            <w:pPr>
              <w:pStyle w:val="ProductList-TableBody"/>
            </w:pPr>
          </w:p>
        </w:tc>
      </w:tr>
    </w:tbl>
    <w:p w14:paraId="286296B2" w14:textId="77777777" w:rsidR="00BB14C7" w:rsidRDefault="00BB14C7">
      <w:pPr>
        <w:pStyle w:val="ProductList-Body"/>
      </w:pPr>
    </w:p>
    <w:p w14:paraId="693C04A7" w14:textId="77777777" w:rsidR="00BB14C7" w:rsidRDefault="00FD0050">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BB14C7" w14:paraId="26059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B5A47" w14:textId="77777777" w:rsidR="00BB14C7" w:rsidRDefault="00FD005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1326F2"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9BA87" w14:textId="77777777" w:rsidR="00BB14C7" w:rsidRDefault="00BB14C7">
            <w:pPr>
              <w:pStyle w:val="ProductList-TableBody"/>
            </w:pPr>
          </w:p>
        </w:tc>
      </w:tr>
    </w:tbl>
    <w:p w14:paraId="3EB5793F" w14:textId="77777777" w:rsidR="00BB14C7" w:rsidRDefault="00FD005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BB14C7" w14:paraId="38FDF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94173"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50B145"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D6B67" w14:textId="77777777" w:rsidR="00BB14C7" w:rsidRDefault="00FD0050">
            <w:pPr>
              <w:pStyle w:val="ProductList-TableBody"/>
            </w:pPr>
            <w:r>
              <w:rPr>
                <w:color w:val="404040"/>
              </w:rPr>
              <w:t>Práva na zálohu: Není relevantní</w:t>
            </w:r>
          </w:p>
        </w:tc>
      </w:tr>
      <w:tr w:rsidR="00BB14C7" w14:paraId="78756DE5" w14:textId="77777777">
        <w:tc>
          <w:tcPr>
            <w:tcW w:w="4040" w:type="dxa"/>
            <w:tcBorders>
              <w:top w:val="single" w:sz="4" w:space="0" w:color="000000"/>
              <w:left w:val="single" w:sz="4" w:space="0" w:color="000000"/>
              <w:bottom w:val="single" w:sz="4" w:space="0" w:color="000000"/>
              <w:right w:val="single" w:sz="4" w:space="0" w:color="000000"/>
            </w:tcBorders>
          </w:tcPr>
          <w:p w14:paraId="0328850A"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8F0C"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A4F7" w14:textId="77777777" w:rsidR="00BB14C7" w:rsidRDefault="00FD0050">
            <w:pPr>
              <w:pStyle w:val="ProductList-TableBody"/>
            </w:pPr>
            <w:r>
              <w:rPr>
                <w:color w:val="404040"/>
              </w:rPr>
              <w:t>Práva pro roaming: Není relevantní</w:t>
            </w:r>
          </w:p>
        </w:tc>
      </w:tr>
      <w:tr w:rsidR="00BB14C7" w14:paraId="0DA4F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E60C"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3DF1"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0963" w14:textId="77777777" w:rsidR="00BB14C7" w:rsidRDefault="00BB14C7">
            <w:pPr>
              <w:pStyle w:val="ProductList-TableBody"/>
            </w:pPr>
          </w:p>
        </w:tc>
      </w:tr>
    </w:tbl>
    <w:p w14:paraId="0C72D2F6"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0F04B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3CF4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2C9254E" w14:textId="77777777" w:rsidR="00BB14C7" w:rsidRDefault="00BB14C7">
      <w:pPr>
        <w:pStyle w:val="ProductList-Body"/>
      </w:pPr>
    </w:p>
    <w:p w14:paraId="39A90298" w14:textId="77777777" w:rsidR="00BB14C7" w:rsidRDefault="00FD0050">
      <w:pPr>
        <w:pStyle w:val="ProductList-Offering2HeadingNoBorder"/>
        <w:outlineLvl w:val="2"/>
      </w:pPr>
      <w:bookmarkStart w:id="111" w:name="_Sec640"/>
      <w:r>
        <w:t>SharePoint Server</w:t>
      </w:r>
      <w:bookmarkEnd w:id="111"/>
      <w:r>
        <w:fldChar w:fldCharType="begin"/>
      </w:r>
      <w:r>
        <w:instrText xml:space="preserve"> TC "</w:instrText>
      </w:r>
      <w:bookmarkStart w:id="112" w:name="_Toc41594489"/>
      <w:r>
        <w:instrText>SharePoint Server</w:instrText>
      </w:r>
      <w:bookmarkEnd w:id="112"/>
      <w:r>
        <w:instrText>" \l 3</w:instrText>
      </w:r>
      <w:r>
        <w:fldChar w:fldCharType="end"/>
      </w:r>
    </w:p>
    <w:p w14:paraId="23D55238" w14:textId="77777777" w:rsidR="00BB14C7" w:rsidRDefault="00FD0050">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B14C7" w14:paraId="13297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FEF62"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4F8D"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C2F7"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6966"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6F02"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6A6F"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DB78"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7ECF"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9A79"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F48B"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3124"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C183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3AF78D8F" w14:textId="77777777">
        <w:tc>
          <w:tcPr>
            <w:tcW w:w="4160" w:type="dxa"/>
            <w:tcBorders>
              <w:top w:val="single" w:sz="6" w:space="0" w:color="FFFFFF"/>
              <w:left w:val="none" w:sz="4" w:space="0" w:color="6E6E6E"/>
              <w:bottom w:val="dashed" w:sz="4" w:space="0" w:color="BFBFBF"/>
              <w:right w:val="none" w:sz="4" w:space="0" w:color="6E6E6E"/>
            </w:tcBorders>
          </w:tcPr>
          <w:p w14:paraId="382A1D53" w14:textId="77777777" w:rsidR="00BB14C7" w:rsidRDefault="00FD005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3DA56" w14:textId="77777777" w:rsidR="00BB14C7" w:rsidRDefault="00FD00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CBDF46" w14:textId="77777777" w:rsidR="00BB14C7" w:rsidRDefault="00FD00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414597" w14:textId="77777777" w:rsidR="00BB14C7" w:rsidRDefault="00FD00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177E6F" w14:textId="77777777" w:rsidR="00BB14C7" w:rsidRDefault="00FD00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343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6EF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922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10B5"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BE8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310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D56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3ECE064C" w14:textId="77777777">
        <w:tc>
          <w:tcPr>
            <w:tcW w:w="4160" w:type="dxa"/>
            <w:tcBorders>
              <w:top w:val="dashed" w:sz="4" w:space="0" w:color="BFBFBF"/>
              <w:left w:val="none" w:sz="4" w:space="0" w:color="6E6E6E"/>
              <w:bottom w:val="dashed" w:sz="4" w:space="0" w:color="BFBFBF"/>
              <w:right w:val="none" w:sz="4" w:space="0" w:color="6E6E6E"/>
            </w:tcBorders>
          </w:tcPr>
          <w:p w14:paraId="45FE892E" w14:textId="77777777" w:rsidR="00BB14C7" w:rsidRDefault="00FD0050">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0E18892"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41213A"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4A642"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AF2F0"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CD8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CD6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7B1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909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3CF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7B1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E7E4" w14:textId="77777777" w:rsidR="00BB14C7" w:rsidRDefault="00FD005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20732186" w14:textId="77777777">
        <w:tc>
          <w:tcPr>
            <w:tcW w:w="4160" w:type="dxa"/>
            <w:tcBorders>
              <w:top w:val="dashed" w:sz="4" w:space="0" w:color="BFBFBF"/>
              <w:left w:val="none" w:sz="4" w:space="0" w:color="6E6E6E"/>
              <w:bottom w:val="none" w:sz="4" w:space="0" w:color="BFBFBF"/>
              <w:right w:val="none" w:sz="4" w:space="0" w:color="6E6E6E"/>
            </w:tcBorders>
          </w:tcPr>
          <w:p w14:paraId="00D45DBE" w14:textId="77777777" w:rsidR="00BB14C7" w:rsidRDefault="00FD0050">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6E1CE41D"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681F2D"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80E347"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9C0424"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C1C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D98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4CA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A41A"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3AB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139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2A0E" w14:textId="77777777" w:rsidR="00BB14C7" w:rsidRDefault="00FD005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BD9D244" w14:textId="77777777" w:rsidR="00BB14C7" w:rsidRDefault="00FD0050">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BB14C7" w14:paraId="4AADD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646A92"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594439"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9B08D1" w14:textId="77777777" w:rsidR="00BB14C7" w:rsidRDefault="00FD0050">
            <w:pPr>
              <w:pStyle w:val="ProductList-TableBody"/>
            </w:pPr>
            <w:r>
              <w:rPr>
                <w:color w:val="404040"/>
              </w:rPr>
              <w:t>Nižší verze: Není relevantní</w:t>
            </w:r>
          </w:p>
        </w:tc>
      </w:tr>
      <w:tr w:rsidR="00BB14C7" w14:paraId="5E3D9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51C3"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4BC1"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1630181"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3D287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8D7A"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8B0A"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D314" w14:textId="77777777" w:rsidR="00BB14C7" w:rsidRDefault="00FD0050">
            <w:pPr>
              <w:pStyle w:val="ProductList-TableBody"/>
            </w:pPr>
            <w:r>
              <w:rPr>
                <w:color w:val="404040"/>
              </w:rPr>
              <w:t>Nárok na snížení: Není relevantní</w:t>
            </w:r>
          </w:p>
        </w:tc>
      </w:tr>
      <w:tr w:rsidR="00BB14C7" w14:paraId="173267C3" w14:textId="77777777">
        <w:tc>
          <w:tcPr>
            <w:tcW w:w="4040" w:type="dxa"/>
            <w:tcBorders>
              <w:top w:val="single" w:sz="4" w:space="0" w:color="000000"/>
              <w:left w:val="single" w:sz="4" w:space="0" w:color="000000"/>
              <w:bottom w:val="single" w:sz="4" w:space="0" w:color="000000"/>
              <w:right w:val="single" w:sz="4" w:space="0" w:color="000000"/>
            </w:tcBorders>
          </w:tcPr>
          <w:p w14:paraId="541B10C0"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6F5E"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25EB" w14:textId="77777777" w:rsidR="00BB14C7" w:rsidRDefault="00FD0050">
            <w:pPr>
              <w:pStyle w:val="ProductList-TableBody"/>
            </w:pPr>
            <w:r>
              <w:rPr>
                <w:color w:val="404040"/>
              </w:rPr>
              <w:t>Nárok na aktualizaci: Není relevantní</w:t>
            </w:r>
          </w:p>
        </w:tc>
      </w:tr>
      <w:tr w:rsidR="00BB14C7" w14:paraId="30EB5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70F2"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A3DD"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5F15" w14:textId="77777777" w:rsidR="00BB14C7" w:rsidRDefault="00BB14C7">
            <w:pPr>
              <w:pStyle w:val="ProductList-TableBody"/>
            </w:pPr>
          </w:p>
        </w:tc>
      </w:tr>
    </w:tbl>
    <w:p w14:paraId="5072C6E5" w14:textId="77777777" w:rsidR="00BB14C7" w:rsidRDefault="00FD0050">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BB14C7" w14:paraId="1C3B4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512E3"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F2642F"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5FFA311E"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B14C7" w14:paraId="294F4F5F" w14:textId="77777777">
        <w:tc>
          <w:tcPr>
            <w:tcW w:w="4040" w:type="dxa"/>
            <w:tcBorders>
              <w:top w:val="single" w:sz="4" w:space="0" w:color="000000"/>
              <w:left w:val="single" w:sz="4" w:space="0" w:color="000000"/>
              <w:bottom w:val="single" w:sz="4" w:space="0" w:color="000000"/>
              <w:right w:val="single" w:sz="4" w:space="0" w:color="000000"/>
            </w:tcBorders>
          </w:tcPr>
          <w:p w14:paraId="294AF9F9"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C649315"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6D5C" w14:textId="77777777" w:rsidR="00BB14C7" w:rsidRDefault="00FD0050">
            <w:pPr>
              <w:pStyle w:val="ProductList-TableBody"/>
            </w:pPr>
            <w:r>
              <w:rPr>
                <w:color w:val="404040"/>
              </w:rPr>
              <w:t>Zahrnuté technologie: Není relevantní</w:t>
            </w:r>
          </w:p>
        </w:tc>
      </w:tr>
      <w:tr w:rsidR="00BB14C7" w14:paraId="4DF29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A72F"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8E57"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7866" w14:textId="77777777" w:rsidR="00BB14C7" w:rsidRDefault="00BB14C7">
            <w:pPr>
              <w:pStyle w:val="ProductList-TableBody"/>
            </w:pPr>
          </w:p>
        </w:tc>
      </w:tr>
    </w:tbl>
    <w:p w14:paraId="6FA046E9" w14:textId="77777777" w:rsidR="00BB14C7" w:rsidRDefault="00BB14C7">
      <w:pPr>
        <w:pStyle w:val="ProductList-Body"/>
      </w:pPr>
    </w:p>
    <w:p w14:paraId="72CD5373" w14:textId="77777777" w:rsidR="00BB14C7" w:rsidRDefault="00FD0050">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BB14C7" w14:paraId="6CAF4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0757E4"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6C39C13" w14:textId="77777777" w:rsidR="00BB14C7" w:rsidRDefault="00FD0050">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9473B00" w14:textId="77777777" w:rsidR="00BB14C7" w:rsidRDefault="00FD0050">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BB14C7" w14:paraId="7A9B88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5EE836"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F1497"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C5CECD" w14:textId="77777777" w:rsidR="00BB14C7" w:rsidRDefault="00BB14C7">
            <w:pPr>
              <w:pStyle w:val="ProductList-TableBody"/>
            </w:pPr>
          </w:p>
        </w:tc>
      </w:tr>
    </w:tbl>
    <w:p w14:paraId="3BD75EF1" w14:textId="77777777" w:rsidR="00BB14C7" w:rsidRDefault="00BB14C7">
      <w:pPr>
        <w:pStyle w:val="ProductList-Body"/>
      </w:pPr>
    </w:p>
    <w:p w14:paraId="50621466" w14:textId="77777777" w:rsidR="00BB14C7" w:rsidRDefault="00FD0050">
      <w:pPr>
        <w:pStyle w:val="ProductList-SubClauseHeading"/>
        <w:outlineLvl w:val="5"/>
      </w:pPr>
      <w:r>
        <w:t>3.1.1 Rozšiřující funkce SharePoint Server spojené s licencí SharePoint Enterprise CAL</w:t>
      </w:r>
    </w:p>
    <w:p w14:paraId="5DB56685" w14:textId="77777777" w:rsidR="00BB14C7" w:rsidRDefault="00FD005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BB14C7" w14:paraId="43CF3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2AD183"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CB45638" w14:textId="77777777" w:rsidR="00BB14C7" w:rsidRDefault="00FD0050">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5D5C950F" w14:textId="77777777" w:rsidR="00BB14C7" w:rsidRDefault="00FD0050">
            <w:pPr>
              <w:pStyle w:val="ProductList-TableBody"/>
            </w:pPr>
            <w:r>
              <w:t>SharePoint Online (Plan 2), licence na odběr na základě počtu uživatelů</w:t>
            </w:r>
          </w:p>
        </w:tc>
      </w:tr>
      <w:tr w:rsidR="00BB14C7" w14:paraId="795F18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85F45A"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BCDBB"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038C8" w14:textId="77777777" w:rsidR="00BB14C7" w:rsidRDefault="00BB14C7">
            <w:pPr>
              <w:pStyle w:val="ProductList-TableBody"/>
            </w:pPr>
          </w:p>
        </w:tc>
      </w:tr>
    </w:tbl>
    <w:p w14:paraId="50350B2B" w14:textId="77777777" w:rsidR="00BB14C7" w:rsidRDefault="00BB14C7">
      <w:pPr>
        <w:pStyle w:val="ProductList-BodyIndented"/>
      </w:pPr>
    </w:p>
    <w:p w14:paraId="1DFA5F25" w14:textId="77777777" w:rsidR="00BB14C7" w:rsidRDefault="00FD0050">
      <w:pPr>
        <w:pStyle w:val="ProductList-ClauseHeading"/>
        <w:outlineLvl w:val="4"/>
      </w:pPr>
      <w:r>
        <w:t>3.2 Prominutí licence CAL pro uživatele přistupující k veřejnému obsahu</w:t>
      </w:r>
    </w:p>
    <w:p w14:paraId="2920BED9" w14:textId="77777777" w:rsidR="00BB14C7" w:rsidRDefault="00FD005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68464B58" w14:textId="77777777" w:rsidR="00BB14C7" w:rsidRDefault="00BB14C7">
      <w:pPr>
        <w:pStyle w:val="ProductList-Body"/>
      </w:pPr>
    </w:p>
    <w:p w14:paraId="6BC557DE" w14:textId="77777777" w:rsidR="00BB14C7" w:rsidRDefault="00FD0050">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BB14C7" w14:paraId="089F8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8C4E1" w14:textId="77777777" w:rsidR="00BB14C7" w:rsidRDefault="00FD005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35AE81"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743845" w14:textId="77777777" w:rsidR="00BB14C7" w:rsidRDefault="00BB14C7">
            <w:pPr>
              <w:pStyle w:val="ProductList-TableBody"/>
            </w:pPr>
          </w:p>
        </w:tc>
      </w:tr>
    </w:tbl>
    <w:p w14:paraId="6BC13909" w14:textId="77777777" w:rsidR="00BB14C7" w:rsidRDefault="00BB14C7">
      <w:pPr>
        <w:pStyle w:val="ProductList-Body"/>
      </w:pPr>
    </w:p>
    <w:p w14:paraId="6EB60ADF" w14:textId="77777777" w:rsidR="00BB14C7" w:rsidRDefault="00BB14C7">
      <w:pPr>
        <w:pStyle w:val="ProductList-Body"/>
      </w:pPr>
    </w:p>
    <w:p w14:paraId="58CC0FE9" w14:textId="77777777" w:rsidR="00BB14C7" w:rsidRDefault="00FD005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BB14C7" w14:paraId="1486D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B4413"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BF4BFE"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326DD" w14:textId="77777777" w:rsidR="00BB14C7" w:rsidRDefault="00FD0050">
            <w:pPr>
              <w:pStyle w:val="ProductList-TableBody"/>
            </w:pPr>
            <w:r>
              <w:rPr>
                <w:color w:val="404040"/>
              </w:rPr>
              <w:t>Práva na zálohu: Není relevantní</w:t>
            </w:r>
          </w:p>
        </w:tc>
      </w:tr>
      <w:tr w:rsidR="00BB14C7" w14:paraId="6AC479BB" w14:textId="77777777">
        <w:tc>
          <w:tcPr>
            <w:tcW w:w="4040" w:type="dxa"/>
            <w:tcBorders>
              <w:top w:val="single" w:sz="4" w:space="0" w:color="000000"/>
              <w:left w:val="single" w:sz="4" w:space="0" w:color="000000"/>
              <w:bottom w:val="single" w:sz="4" w:space="0" w:color="000000"/>
              <w:right w:val="single" w:sz="4" w:space="0" w:color="000000"/>
            </w:tcBorders>
          </w:tcPr>
          <w:p w14:paraId="135CD4ED"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6B614B15"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4D4F" w14:textId="77777777" w:rsidR="00BB14C7" w:rsidRDefault="00FD0050">
            <w:pPr>
              <w:pStyle w:val="ProductList-TableBody"/>
            </w:pPr>
            <w:r>
              <w:rPr>
                <w:color w:val="404040"/>
              </w:rPr>
              <w:t>Práva pro roaming: Není relevantní</w:t>
            </w:r>
          </w:p>
        </w:tc>
      </w:tr>
      <w:tr w:rsidR="00BB14C7" w14:paraId="4C808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F751"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A5FC"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79EF" w14:textId="77777777" w:rsidR="00BB14C7" w:rsidRDefault="00BB14C7">
            <w:pPr>
              <w:pStyle w:val="ProductList-TableBody"/>
            </w:pPr>
          </w:p>
        </w:tc>
      </w:tr>
    </w:tbl>
    <w:p w14:paraId="78DF8373"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1A52B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2D42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23E0111" w14:textId="77777777" w:rsidR="00BB14C7" w:rsidRDefault="00BB14C7">
      <w:pPr>
        <w:pStyle w:val="ProductList-Body"/>
      </w:pPr>
    </w:p>
    <w:p w14:paraId="4FBBDFA3" w14:textId="77777777" w:rsidR="00BB14C7" w:rsidRDefault="00FD005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4490"/>
      <w:r>
        <w:instrText>Skype for Business Server</w:instrText>
      </w:r>
      <w:bookmarkEnd w:id="118"/>
      <w:r>
        <w:instrText>" \l 3</w:instrText>
      </w:r>
      <w:r>
        <w:fldChar w:fldCharType="end"/>
      </w:r>
    </w:p>
    <w:p w14:paraId="757F50CB" w14:textId="77777777" w:rsidR="00BB14C7" w:rsidRDefault="00FD0050">
      <w:pPr>
        <w:pStyle w:val="ProductList-Offering1SubSection"/>
        <w:outlineLvl w:val="3"/>
      </w:pPr>
      <w:bookmarkStart w:id="119" w:name="_Sec686"/>
      <w:r>
        <w:t>1. Dostupnost programu</w:t>
      </w:r>
      <w:bookmarkEnd w:id="119"/>
    </w:p>
    <w:p w14:paraId="304B811F" w14:textId="77777777" w:rsidR="00BB14C7" w:rsidRDefault="00BB14C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B14C7" w14:paraId="012AC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54206"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D01F"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1D57"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519E"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1162"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4C786"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4150"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678A"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DEBED"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D849"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45A8"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0F67"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393F2C92" w14:textId="77777777">
        <w:tc>
          <w:tcPr>
            <w:tcW w:w="4160" w:type="dxa"/>
            <w:tcBorders>
              <w:top w:val="single" w:sz="6" w:space="0" w:color="FFFFFF"/>
              <w:left w:val="none" w:sz="4" w:space="0" w:color="6E6E6E"/>
              <w:bottom w:val="dashed" w:sz="4" w:space="0" w:color="BFBFBF"/>
              <w:right w:val="none" w:sz="4" w:space="0" w:color="6E6E6E"/>
            </w:tcBorders>
          </w:tcPr>
          <w:p w14:paraId="61063051" w14:textId="77777777" w:rsidR="00BB14C7" w:rsidRDefault="00FD005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8840B" w14:textId="77777777" w:rsidR="00BB14C7" w:rsidRDefault="00FD00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6E7F86" w14:textId="77777777" w:rsidR="00BB14C7" w:rsidRDefault="00FD00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1F163E" w14:textId="77777777" w:rsidR="00BB14C7" w:rsidRDefault="00FD00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A504D7" w14:textId="77777777" w:rsidR="00BB14C7" w:rsidRDefault="00FD005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8E6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37F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1F8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503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17F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367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8E5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53CEA6A2" w14:textId="77777777">
        <w:tc>
          <w:tcPr>
            <w:tcW w:w="4160" w:type="dxa"/>
            <w:tcBorders>
              <w:top w:val="dashed" w:sz="4" w:space="0" w:color="BFBFBF"/>
              <w:left w:val="none" w:sz="4" w:space="0" w:color="6E6E6E"/>
              <w:bottom w:val="dashed" w:sz="4" w:space="0" w:color="BFBFBF"/>
              <w:right w:val="none" w:sz="4" w:space="0" w:color="6E6E6E"/>
            </w:tcBorders>
          </w:tcPr>
          <w:p w14:paraId="479DA0C6" w14:textId="77777777" w:rsidR="00BB14C7" w:rsidRDefault="00FD0050">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52DAD91"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683ACA"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A42A2D"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2F589"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65E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46A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58B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914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56C1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EFB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1F05" w14:textId="77777777" w:rsidR="00BB14C7" w:rsidRDefault="00FD005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44E292A1" w14:textId="77777777">
        <w:tc>
          <w:tcPr>
            <w:tcW w:w="4160" w:type="dxa"/>
            <w:tcBorders>
              <w:top w:val="dashed" w:sz="4" w:space="0" w:color="BFBFBF"/>
              <w:left w:val="none" w:sz="4" w:space="0" w:color="6E6E6E"/>
              <w:bottom w:val="dashed" w:sz="4" w:space="0" w:color="BFBFBF"/>
              <w:right w:val="none" w:sz="4" w:space="0" w:color="6E6E6E"/>
            </w:tcBorders>
          </w:tcPr>
          <w:p w14:paraId="39DB67F3" w14:textId="77777777" w:rsidR="00BB14C7" w:rsidRDefault="00FD0050">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12F999D"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24E8B1"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F7ACF"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172CFF"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E54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19A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15D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EFE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965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69E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CF61" w14:textId="77777777" w:rsidR="00BB14C7" w:rsidRDefault="00FD005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40A2C9A0" w14:textId="77777777">
        <w:tc>
          <w:tcPr>
            <w:tcW w:w="4160" w:type="dxa"/>
            <w:tcBorders>
              <w:top w:val="dashed" w:sz="4" w:space="0" w:color="BFBFBF"/>
              <w:left w:val="none" w:sz="4" w:space="0" w:color="6E6E6E"/>
              <w:bottom w:val="dashed" w:sz="4" w:space="0" w:color="BFBFBF"/>
              <w:right w:val="none" w:sz="4" w:space="0" w:color="6E6E6E"/>
            </w:tcBorders>
          </w:tcPr>
          <w:p w14:paraId="432014E3" w14:textId="77777777" w:rsidR="00BB14C7" w:rsidRDefault="00FD0050">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0CE1F9B" w14:textId="77777777" w:rsidR="00BB14C7" w:rsidRDefault="00FD00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9F60AA"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4C2E0E"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F8FD4"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691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AD9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349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BB02"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050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E9E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1EE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3D2D0D8A" w14:textId="77777777">
        <w:tc>
          <w:tcPr>
            <w:tcW w:w="4160" w:type="dxa"/>
            <w:tcBorders>
              <w:top w:val="dashed" w:sz="4" w:space="0" w:color="BFBFBF"/>
              <w:left w:val="none" w:sz="4" w:space="0" w:color="6E6E6E"/>
              <w:bottom w:val="none" w:sz="4" w:space="0" w:color="FFFFFF"/>
              <w:right w:val="none" w:sz="4" w:space="0" w:color="6E6E6E"/>
            </w:tcBorders>
          </w:tcPr>
          <w:p w14:paraId="401DCCD3" w14:textId="77777777" w:rsidR="00BB14C7" w:rsidRDefault="00FD0050">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5247A25A"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2C3F86"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8DAF94"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9587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DED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4F5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C520"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4B8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009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669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4CE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46D35E3" w14:textId="77777777" w:rsidR="00BB14C7" w:rsidRDefault="00FD0050">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BB14C7" w14:paraId="5150E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8F544"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EA62D90"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AA88" w14:textId="77777777" w:rsidR="00BB14C7" w:rsidRDefault="00FD0050">
            <w:pPr>
              <w:pStyle w:val="ProductList-TableBody"/>
            </w:pPr>
            <w:r>
              <w:rPr>
                <w:color w:val="404040"/>
              </w:rPr>
              <w:t>Nižší verze: Není relevantní</w:t>
            </w:r>
          </w:p>
        </w:tc>
      </w:tr>
      <w:tr w:rsidR="00BB14C7" w14:paraId="55D52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B343"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E9E7"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D043794"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5C2C5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700D"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83FC"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0555" w14:textId="77777777" w:rsidR="00BB14C7" w:rsidRDefault="00FD0050">
            <w:pPr>
              <w:pStyle w:val="ProductList-TableBody"/>
            </w:pPr>
            <w:r>
              <w:rPr>
                <w:color w:val="404040"/>
              </w:rPr>
              <w:t>Nárok na snížení: Není relevantní</w:t>
            </w:r>
          </w:p>
        </w:tc>
      </w:tr>
      <w:tr w:rsidR="00BB14C7" w14:paraId="10360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0245"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DA33"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94CC" w14:textId="77777777" w:rsidR="00BB14C7" w:rsidRDefault="00FD0050">
            <w:pPr>
              <w:pStyle w:val="ProductList-TableBody"/>
            </w:pPr>
            <w:r>
              <w:rPr>
                <w:color w:val="404040"/>
              </w:rPr>
              <w:t>Nárok na aktualizaci: Není relevantní</w:t>
            </w:r>
          </w:p>
        </w:tc>
      </w:tr>
      <w:tr w:rsidR="00BB14C7" w14:paraId="5C59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4BEC"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4B1E"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8216" w14:textId="77777777" w:rsidR="00BB14C7" w:rsidRDefault="00BB14C7">
            <w:pPr>
              <w:pStyle w:val="ProductList-TableBody"/>
            </w:pPr>
          </w:p>
        </w:tc>
      </w:tr>
    </w:tbl>
    <w:p w14:paraId="67ADAEDD" w14:textId="77777777" w:rsidR="00BB14C7" w:rsidRDefault="00FD0050">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BB14C7" w14:paraId="55A57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A4FB2"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0195C" w14:textId="77777777" w:rsidR="00BB14C7" w:rsidRDefault="00FD005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889B303"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B14C7" w14:paraId="0CC07396" w14:textId="77777777">
        <w:tc>
          <w:tcPr>
            <w:tcW w:w="4040" w:type="dxa"/>
            <w:tcBorders>
              <w:top w:val="single" w:sz="4" w:space="0" w:color="000000"/>
              <w:left w:val="single" w:sz="4" w:space="0" w:color="000000"/>
              <w:bottom w:val="single" w:sz="4" w:space="0" w:color="000000"/>
              <w:right w:val="single" w:sz="4" w:space="0" w:color="000000"/>
            </w:tcBorders>
          </w:tcPr>
          <w:p w14:paraId="48BBBC22"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52D3EB7"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13CBCE92"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B14C7" w14:paraId="08CC2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EEBFA"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AF4A"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8B6" w14:textId="77777777" w:rsidR="00BB14C7" w:rsidRDefault="00BB14C7">
            <w:pPr>
              <w:pStyle w:val="ProductList-TableBody"/>
            </w:pPr>
          </w:p>
        </w:tc>
      </w:tr>
    </w:tbl>
    <w:p w14:paraId="1BC520E4" w14:textId="77777777" w:rsidR="00BB14C7" w:rsidRDefault="00BB14C7">
      <w:pPr>
        <w:pStyle w:val="ProductList-Body"/>
      </w:pPr>
    </w:p>
    <w:p w14:paraId="748B81D3" w14:textId="77777777" w:rsidR="00BB14C7" w:rsidRDefault="00FD005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BB14C7" w14:paraId="4C95C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061EE"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4B9BF0D" w14:textId="77777777" w:rsidR="00BB14C7" w:rsidRDefault="00FD0050">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E33C85" w14:textId="77777777" w:rsidR="00BB14C7" w:rsidRDefault="00FD0050">
            <w:pPr>
              <w:pStyle w:val="ProductList-TableBody"/>
            </w:pPr>
            <w:r>
              <w:t>Skype for Business Online (Plan 1/1G/1A/2/2G/2A), licence na odběr na základě počtu uživatelů</w:t>
            </w:r>
          </w:p>
        </w:tc>
      </w:tr>
      <w:tr w:rsidR="00BB14C7" w14:paraId="3EE444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57C419"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ABC5D"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E907FD" w14:textId="77777777" w:rsidR="00BB14C7" w:rsidRDefault="00BB14C7">
            <w:pPr>
              <w:pStyle w:val="ProductList-TableBody"/>
            </w:pPr>
          </w:p>
        </w:tc>
      </w:tr>
    </w:tbl>
    <w:p w14:paraId="561E5F66" w14:textId="77777777" w:rsidR="00BB14C7" w:rsidRDefault="00BB14C7">
      <w:pPr>
        <w:pStyle w:val="ProductList-Body"/>
      </w:pPr>
    </w:p>
    <w:p w14:paraId="663EA2D2" w14:textId="77777777" w:rsidR="00BB14C7" w:rsidRDefault="00FD0050">
      <w:pPr>
        <w:pStyle w:val="ProductList-SubClauseHeading"/>
        <w:outlineLvl w:val="5"/>
      </w:pPr>
      <w:r>
        <w:t>3.1.1 Rozšiřující funkce spojené s licencí CAL k produktu Skype for Business Server Enterprise</w:t>
      </w:r>
    </w:p>
    <w:p w14:paraId="0BF9392B" w14:textId="77777777" w:rsidR="00BB14C7" w:rsidRDefault="00FD0050">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BB14C7" w14:paraId="5577D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12E928"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78788C3" w14:textId="77777777" w:rsidR="00BB14C7" w:rsidRDefault="00FD0050">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966399" w14:textId="77777777" w:rsidR="00BB14C7" w:rsidRDefault="00FD0050">
            <w:pPr>
              <w:pStyle w:val="ProductList-TableBody"/>
            </w:pPr>
            <w:r>
              <w:t>Skype for Business Online (Plan 2/2A/2G), licence na odběr na základě počtu uživatelů</w:t>
            </w:r>
          </w:p>
        </w:tc>
      </w:tr>
      <w:tr w:rsidR="00BB14C7" w14:paraId="60FED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A7EF2A"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F128C"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C75B1B" w14:textId="77777777" w:rsidR="00BB14C7" w:rsidRDefault="00BB14C7">
            <w:pPr>
              <w:pStyle w:val="ProductList-TableBody"/>
            </w:pPr>
          </w:p>
        </w:tc>
      </w:tr>
    </w:tbl>
    <w:p w14:paraId="2AA133AB" w14:textId="77777777" w:rsidR="00BB14C7" w:rsidRDefault="00BB14C7">
      <w:pPr>
        <w:pStyle w:val="ProductList-BodyIndented"/>
      </w:pPr>
    </w:p>
    <w:p w14:paraId="0547E35E" w14:textId="77777777" w:rsidR="00BB14C7" w:rsidRDefault="00FD0050">
      <w:pPr>
        <w:pStyle w:val="ProductList-SubClauseHeading"/>
        <w:outlineLvl w:val="5"/>
      </w:pPr>
      <w:r>
        <w:t>3.1.2 Rozšiřující funkce spojené s licencí CAL k produktu Skype for Business Server Plus</w:t>
      </w:r>
    </w:p>
    <w:p w14:paraId="31EA4220" w14:textId="77777777" w:rsidR="00BB14C7" w:rsidRDefault="00FD0050">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BB14C7" w14:paraId="09245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78937"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D57B04F" w14:textId="77777777" w:rsidR="00BB14C7" w:rsidRDefault="00FD0050">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813C2C8"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r>
      <w:tr w:rsidR="00BB14C7" w14:paraId="31497A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E1DB6D"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BC149" w14:textId="77777777" w:rsidR="00BB14C7" w:rsidRDefault="00FD0050">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0122DB73" w14:textId="77777777" w:rsidR="00BB14C7" w:rsidRDefault="00FD0050">
            <w:pPr>
              <w:pStyle w:val="ProductList-TableBody"/>
            </w:pPr>
            <w:r>
              <w:t>Licence CAL k produktu Skype for Business Plus (licence na odběr na základě počtu uživatelů)</w:t>
            </w:r>
          </w:p>
        </w:tc>
      </w:tr>
    </w:tbl>
    <w:p w14:paraId="6AF35B7E" w14:textId="77777777" w:rsidR="00BB14C7" w:rsidRDefault="00BB14C7">
      <w:pPr>
        <w:pStyle w:val="ProductList-BodyIndented"/>
      </w:pPr>
    </w:p>
    <w:p w14:paraId="1509DBA9" w14:textId="77777777" w:rsidR="00BB14C7" w:rsidRDefault="00FD0050">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BB14C7" w14:paraId="40D9C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CAD66" w14:textId="77777777" w:rsidR="00BB14C7" w:rsidRDefault="00FD0050">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50D4F513" w14:textId="77777777" w:rsidR="00BB14C7" w:rsidRDefault="00FD0050">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14CABDA3" w14:textId="77777777" w:rsidR="00BB14C7" w:rsidRDefault="00FD0050">
            <w:pPr>
              <w:pStyle w:val="ProductList-TableBody"/>
            </w:pPr>
            <w:r>
              <w:t>Role Audio/Video Conferencing Server</w:t>
            </w:r>
          </w:p>
        </w:tc>
      </w:tr>
      <w:tr w:rsidR="00BB14C7" w14:paraId="36E2638E" w14:textId="77777777">
        <w:tc>
          <w:tcPr>
            <w:tcW w:w="4040" w:type="dxa"/>
            <w:tcBorders>
              <w:top w:val="single" w:sz="4" w:space="0" w:color="000000"/>
              <w:left w:val="single" w:sz="4" w:space="0" w:color="000000"/>
              <w:bottom w:val="single" w:sz="4" w:space="0" w:color="000000"/>
              <w:right w:val="single" w:sz="4" w:space="0" w:color="000000"/>
            </w:tcBorders>
          </w:tcPr>
          <w:p w14:paraId="7CBF8C9E" w14:textId="77777777" w:rsidR="00BB14C7" w:rsidRDefault="00FD0050">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B828913" w14:textId="77777777" w:rsidR="00BB14C7" w:rsidRDefault="00FD005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9D18B86" w14:textId="77777777" w:rsidR="00BB14C7" w:rsidRDefault="00FD0050">
            <w:pPr>
              <w:pStyle w:val="ProductList-TableBody"/>
            </w:pPr>
            <w:r>
              <w:t>Role Director</w:t>
            </w:r>
          </w:p>
        </w:tc>
      </w:tr>
      <w:tr w:rsidR="00BB14C7" w14:paraId="02D05735" w14:textId="77777777">
        <w:tc>
          <w:tcPr>
            <w:tcW w:w="4040" w:type="dxa"/>
            <w:tcBorders>
              <w:top w:val="single" w:sz="4" w:space="0" w:color="000000"/>
              <w:left w:val="single" w:sz="4" w:space="0" w:color="000000"/>
              <w:bottom w:val="single" w:sz="4" w:space="0" w:color="000000"/>
              <w:right w:val="single" w:sz="4" w:space="0" w:color="000000"/>
            </w:tcBorders>
          </w:tcPr>
          <w:p w14:paraId="26120A31" w14:textId="77777777" w:rsidR="00BB14C7" w:rsidRDefault="00FD0050">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1D1DB7D8" w14:textId="77777777" w:rsidR="00BB14C7" w:rsidRDefault="00FD0050">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18229C3C" w14:textId="77777777" w:rsidR="00BB14C7" w:rsidRDefault="00FD0050">
            <w:pPr>
              <w:pStyle w:val="ProductList-TableBody"/>
            </w:pPr>
            <w:r>
              <w:t>Role Mediation Server</w:t>
            </w:r>
          </w:p>
        </w:tc>
      </w:tr>
      <w:tr w:rsidR="00BB14C7" w14:paraId="0845F268" w14:textId="77777777">
        <w:tc>
          <w:tcPr>
            <w:tcW w:w="4040" w:type="dxa"/>
            <w:tcBorders>
              <w:top w:val="single" w:sz="4" w:space="0" w:color="000000"/>
              <w:left w:val="single" w:sz="4" w:space="0" w:color="000000"/>
              <w:bottom w:val="single" w:sz="4" w:space="0" w:color="000000"/>
              <w:right w:val="single" w:sz="4" w:space="0" w:color="000000"/>
            </w:tcBorders>
          </w:tcPr>
          <w:p w14:paraId="0DAE4295" w14:textId="77777777" w:rsidR="00BB14C7" w:rsidRDefault="00FD0050">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713CF5B1" w14:textId="77777777" w:rsidR="00BB14C7" w:rsidRDefault="00FD0050">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AAA748C" w14:textId="77777777" w:rsidR="00BB14C7" w:rsidRDefault="00FD0050">
            <w:pPr>
              <w:pStyle w:val="ProductList-TableBody"/>
            </w:pPr>
            <w:r>
              <w:t>Modul snap-in pro PowerShell</w:t>
            </w:r>
          </w:p>
        </w:tc>
      </w:tr>
      <w:tr w:rsidR="00BB14C7" w14:paraId="13A092B6" w14:textId="77777777">
        <w:tc>
          <w:tcPr>
            <w:tcW w:w="4040" w:type="dxa"/>
            <w:tcBorders>
              <w:top w:val="single" w:sz="4" w:space="0" w:color="000000"/>
              <w:left w:val="single" w:sz="4" w:space="0" w:color="000000"/>
              <w:bottom w:val="single" w:sz="4" w:space="0" w:color="000000"/>
              <w:right w:val="single" w:sz="4" w:space="0" w:color="000000"/>
            </w:tcBorders>
          </w:tcPr>
          <w:p w14:paraId="7E71478F" w14:textId="77777777" w:rsidR="00BB14C7" w:rsidRDefault="00FD0050">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AD3399A" w14:textId="77777777" w:rsidR="00BB14C7" w:rsidRDefault="00FD0050">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74559E23" w14:textId="77777777" w:rsidR="00BB14C7" w:rsidRDefault="00FD0050">
            <w:pPr>
              <w:pStyle w:val="ProductList-TableBody"/>
            </w:pPr>
            <w:r>
              <w:t>Role Video Interop Server</w:t>
            </w:r>
          </w:p>
        </w:tc>
      </w:tr>
      <w:tr w:rsidR="00BB14C7" w14:paraId="190910E4" w14:textId="77777777">
        <w:tc>
          <w:tcPr>
            <w:tcW w:w="4040" w:type="dxa"/>
            <w:tcBorders>
              <w:top w:val="single" w:sz="4" w:space="0" w:color="000000"/>
              <w:left w:val="single" w:sz="4" w:space="0" w:color="000000"/>
              <w:bottom w:val="single" w:sz="4" w:space="0" w:color="000000"/>
              <w:right w:val="single" w:sz="4" w:space="0" w:color="000000"/>
            </w:tcBorders>
          </w:tcPr>
          <w:p w14:paraId="12291C79" w14:textId="77777777" w:rsidR="00BB14C7" w:rsidRDefault="00FD0050">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4E3604F4" w14:textId="77777777" w:rsidR="00BB14C7" w:rsidRDefault="00FD0050">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968EAEC" w14:textId="77777777" w:rsidR="00BB14C7" w:rsidRDefault="00BB14C7">
            <w:pPr>
              <w:pStyle w:val="ProductList-TableBody"/>
            </w:pPr>
          </w:p>
        </w:tc>
      </w:tr>
      <w:tr w:rsidR="00BB14C7" w14:paraId="7BBDA357" w14:textId="77777777">
        <w:tc>
          <w:tcPr>
            <w:tcW w:w="4040" w:type="dxa"/>
            <w:tcBorders>
              <w:top w:val="single" w:sz="4" w:space="0" w:color="000000"/>
              <w:left w:val="single" w:sz="4" w:space="0" w:color="000000"/>
              <w:bottom w:val="single" w:sz="4" w:space="0" w:color="000000"/>
              <w:right w:val="single" w:sz="4" w:space="0" w:color="000000"/>
            </w:tcBorders>
          </w:tcPr>
          <w:p w14:paraId="0BD9B44D" w14:textId="77777777" w:rsidR="00BB14C7" w:rsidRDefault="00FD0050">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9E6ADAA" w14:textId="77777777" w:rsidR="00BB14C7" w:rsidRDefault="00FD005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1A1155E" w14:textId="77777777" w:rsidR="00BB14C7" w:rsidRDefault="00BB14C7">
            <w:pPr>
              <w:pStyle w:val="ProductList-TableBody"/>
            </w:pPr>
          </w:p>
        </w:tc>
      </w:tr>
    </w:tbl>
    <w:p w14:paraId="35304BE6" w14:textId="77777777" w:rsidR="00BB14C7" w:rsidRDefault="00BB14C7">
      <w:pPr>
        <w:pStyle w:val="ProductList-Body"/>
      </w:pPr>
    </w:p>
    <w:p w14:paraId="18DC83CF" w14:textId="77777777" w:rsidR="00BB14C7" w:rsidRDefault="00FD005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BB14C7" w14:paraId="08117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95A17"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C1FF8C"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55382" w14:textId="77777777" w:rsidR="00BB14C7" w:rsidRDefault="00FD0050">
            <w:pPr>
              <w:pStyle w:val="ProductList-TableBody"/>
            </w:pPr>
            <w:r>
              <w:rPr>
                <w:color w:val="404040"/>
              </w:rPr>
              <w:t>Práva na zálohu: Není relevantní</w:t>
            </w:r>
          </w:p>
        </w:tc>
      </w:tr>
      <w:tr w:rsidR="00BB14C7" w14:paraId="1BBCFDE9" w14:textId="77777777">
        <w:tc>
          <w:tcPr>
            <w:tcW w:w="4040" w:type="dxa"/>
            <w:tcBorders>
              <w:top w:val="single" w:sz="4" w:space="0" w:color="000000"/>
              <w:left w:val="single" w:sz="4" w:space="0" w:color="000000"/>
              <w:bottom w:val="single" w:sz="4" w:space="0" w:color="000000"/>
              <w:right w:val="single" w:sz="4" w:space="0" w:color="000000"/>
            </w:tcBorders>
          </w:tcPr>
          <w:p w14:paraId="2221E63B"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98A182A"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B59D" w14:textId="77777777" w:rsidR="00BB14C7" w:rsidRDefault="00FD0050">
            <w:pPr>
              <w:pStyle w:val="ProductList-TableBody"/>
            </w:pPr>
            <w:r>
              <w:rPr>
                <w:color w:val="404040"/>
              </w:rPr>
              <w:t>Práva pro roaming: Není relevantní</w:t>
            </w:r>
          </w:p>
        </w:tc>
      </w:tr>
      <w:tr w:rsidR="00BB14C7" w14:paraId="1CCA4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9E20"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FA3C"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83A5" w14:textId="77777777" w:rsidR="00BB14C7" w:rsidRDefault="00BB14C7">
            <w:pPr>
              <w:pStyle w:val="ProductList-TableBody"/>
            </w:pPr>
          </w:p>
        </w:tc>
      </w:tr>
    </w:tbl>
    <w:p w14:paraId="16D75E4A"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1083D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0CF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D433358" w14:textId="77777777" w:rsidR="00BB14C7" w:rsidRDefault="00BB14C7">
      <w:pPr>
        <w:pStyle w:val="ProductList-Body"/>
      </w:pPr>
    </w:p>
    <w:p w14:paraId="06157ADC" w14:textId="77777777" w:rsidR="00BB14C7" w:rsidRDefault="00FD0050">
      <w:pPr>
        <w:pStyle w:val="ProductList-Offering1HeadingNoBorder"/>
        <w:outlineLvl w:val="1"/>
      </w:pPr>
      <w:bookmarkStart w:id="123" w:name="_Sec614"/>
      <w:r>
        <w:t>SQL Server</w:t>
      </w:r>
      <w:bookmarkEnd w:id="123"/>
      <w:r>
        <w:fldChar w:fldCharType="begin"/>
      </w:r>
      <w:r>
        <w:instrText xml:space="preserve"> TC "</w:instrText>
      </w:r>
      <w:bookmarkStart w:id="124" w:name="_Toc41594491"/>
      <w:r>
        <w:instrText>SQL Server</w:instrText>
      </w:r>
      <w:bookmarkEnd w:id="124"/>
      <w:r>
        <w:instrText>" \l 2</w:instrText>
      </w:r>
      <w:r>
        <w:fldChar w:fldCharType="end"/>
      </w:r>
    </w:p>
    <w:p w14:paraId="0116ECC5" w14:textId="77777777" w:rsidR="00BB14C7" w:rsidRDefault="00FD0050">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B14C7" w14:paraId="5B78C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5E06F"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FC3D"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5D0C"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A4144"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6B87B"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F404"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132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680A"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EE3A"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C917"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3CAA"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2EA8"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2EC2DE13" w14:textId="77777777">
        <w:tc>
          <w:tcPr>
            <w:tcW w:w="4160" w:type="dxa"/>
            <w:tcBorders>
              <w:top w:val="single" w:sz="6" w:space="0" w:color="FFFFFF"/>
              <w:left w:val="none" w:sz="4" w:space="0" w:color="6E6E6E"/>
              <w:bottom w:val="dashed" w:sz="4" w:space="0" w:color="BFBFBF"/>
              <w:right w:val="none" w:sz="4" w:space="0" w:color="6E6E6E"/>
            </w:tcBorders>
          </w:tcPr>
          <w:p w14:paraId="43A7751A" w14:textId="77777777" w:rsidR="00BB14C7" w:rsidRDefault="00FD005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43A38" w14:textId="77777777" w:rsidR="00BB14C7" w:rsidRDefault="00FD005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67A2CAA" w14:textId="77777777" w:rsidR="00BB14C7" w:rsidRDefault="00FD005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106A0C" w14:textId="77777777" w:rsidR="00BB14C7" w:rsidRDefault="00FD005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C1249A" w14:textId="77777777" w:rsidR="00BB14C7" w:rsidRDefault="00FD005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046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E92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D2D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439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14B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5DD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CA5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77F712D0" w14:textId="77777777">
        <w:tc>
          <w:tcPr>
            <w:tcW w:w="4160" w:type="dxa"/>
            <w:tcBorders>
              <w:top w:val="dashed" w:sz="4" w:space="0" w:color="BFBFBF"/>
              <w:left w:val="none" w:sz="4" w:space="0" w:color="6E6E6E"/>
              <w:bottom w:val="dashed" w:sz="4" w:space="0" w:color="BFBFBF"/>
              <w:right w:val="none" w:sz="4" w:space="0" w:color="6E6E6E"/>
            </w:tcBorders>
          </w:tcPr>
          <w:p w14:paraId="04CE50A7" w14:textId="77777777" w:rsidR="00BB14C7" w:rsidRDefault="00FD0050">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79F8D0A9" w14:textId="77777777" w:rsidR="00BB14C7" w:rsidRDefault="00FD005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69D3DC" w14:textId="77777777" w:rsidR="00BB14C7" w:rsidRDefault="00FD005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F1917D" w14:textId="77777777" w:rsidR="00BB14C7" w:rsidRDefault="00FD005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6737D6" w14:textId="77777777" w:rsidR="00BB14C7" w:rsidRDefault="00FD00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D4E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525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FAA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34A8"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F64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2B1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583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002F39EA" w14:textId="77777777">
        <w:tc>
          <w:tcPr>
            <w:tcW w:w="4160" w:type="dxa"/>
            <w:tcBorders>
              <w:top w:val="dashed" w:sz="4" w:space="0" w:color="BFBFBF"/>
              <w:left w:val="none" w:sz="4" w:space="0" w:color="6E6E6E"/>
              <w:bottom w:val="dashed" w:sz="4" w:space="0" w:color="BFBFBF"/>
              <w:right w:val="none" w:sz="4" w:space="0" w:color="6E6E6E"/>
            </w:tcBorders>
          </w:tcPr>
          <w:p w14:paraId="5C99B7DD" w14:textId="77777777" w:rsidR="00BB14C7" w:rsidRDefault="00FD005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F6E55" w14:textId="77777777" w:rsidR="00BB14C7" w:rsidRDefault="00FD005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A86C94"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A1800"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76E3F" w14:textId="77777777" w:rsidR="00BB14C7" w:rsidRDefault="00FD005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543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4F9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3C7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440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985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D6C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F2D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675C5F93" w14:textId="77777777">
        <w:tc>
          <w:tcPr>
            <w:tcW w:w="4160" w:type="dxa"/>
            <w:tcBorders>
              <w:top w:val="dashed" w:sz="4" w:space="0" w:color="BFBFBF"/>
              <w:left w:val="none" w:sz="4" w:space="0" w:color="6E6E6E"/>
              <w:bottom w:val="dashed" w:sz="4" w:space="0" w:color="BFBFBF"/>
              <w:right w:val="none" w:sz="4" w:space="0" w:color="6E6E6E"/>
            </w:tcBorders>
          </w:tcPr>
          <w:p w14:paraId="2ECD79C9" w14:textId="77777777" w:rsidR="00BB14C7" w:rsidRDefault="00FD0050">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1BC5DB35" w14:textId="77777777" w:rsidR="00BB14C7" w:rsidRDefault="00FD005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77312F" w14:textId="77777777" w:rsidR="00BB14C7" w:rsidRDefault="00FD005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7A6A301" w14:textId="77777777" w:rsidR="00BB14C7" w:rsidRDefault="00FD005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C8296A" w14:textId="77777777" w:rsidR="00BB14C7" w:rsidRDefault="00FD005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AF5C"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2CD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4A4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804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405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083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734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287EE29D" w14:textId="77777777">
        <w:tc>
          <w:tcPr>
            <w:tcW w:w="4160" w:type="dxa"/>
            <w:tcBorders>
              <w:top w:val="dashed" w:sz="4" w:space="0" w:color="BFBFBF"/>
              <w:left w:val="none" w:sz="4" w:space="0" w:color="6E6E6E"/>
              <w:bottom w:val="dashed" w:sz="4" w:space="0" w:color="B2B2B2"/>
              <w:right w:val="none" w:sz="4" w:space="0" w:color="6E6E6E"/>
            </w:tcBorders>
          </w:tcPr>
          <w:p w14:paraId="5DCB77DF" w14:textId="77777777" w:rsidR="00BB14C7" w:rsidRDefault="00FD0050">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C28E4F" w14:textId="77777777" w:rsidR="00BB14C7" w:rsidRDefault="00FD005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FDA66E7"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8AAB5EF"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8128224"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83B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8E6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8CA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4D63"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B8B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1D1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DD6F"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1DA783B3" w14:textId="77777777">
        <w:tc>
          <w:tcPr>
            <w:tcW w:w="4160" w:type="dxa"/>
            <w:tcBorders>
              <w:top w:val="dashed" w:sz="4" w:space="0" w:color="B2B2B2"/>
              <w:left w:val="none" w:sz="4" w:space="0" w:color="6E6E6E"/>
              <w:bottom w:val="dashed" w:sz="4" w:space="0" w:color="B2B2B2"/>
              <w:right w:val="none" w:sz="4" w:space="0" w:color="6E6E6E"/>
            </w:tcBorders>
          </w:tcPr>
          <w:p w14:paraId="26C85B1B" w14:textId="77777777" w:rsidR="00BB14C7" w:rsidRDefault="00FD0050">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5BEBE1" w14:textId="77777777" w:rsidR="00BB14C7" w:rsidRDefault="00BB14C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75051C" w14:textId="77777777" w:rsidR="00BB14C7" w:rsidRDefault="00BB14C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851CC15" w14:textId="77777777" w:rsidR="00BB14C7" w:rsidRDefault="00BB14C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0EEAF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CFF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B16D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7D1C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6B3E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6AA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4930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6D0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37F5F5A6" w14:textId="77777777">
        <w:tc>
          <w:tcPr>
            <w:tcW w:w="4160" w:type="dxa"/>
            <w:tcBorders>
              <w:top w:val="dashed" w:sz="4" w:space="0" w:color="B2B2B2"/>
              <w:left w:val="none" w:sz="4" w:space="0" w:color="6E6E6E"/>
              <w:bottom w:val="single" w:sz="4" w:space="0" w:color="FFFFFF"/>
              <w:right w:val="none" w:sz="4" w:space="0" w:color="6E6E6E"/>
            </w:tcBorders>
          </w:tcPr>
          <w:p w14:paraId="3E7436AE" w14:textId="77777777" w:rsidR="00BB14C7" w:rsidRDefault="00FD0050">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628416" w14:textId="77777777" w:rsidR="00BB14C7" w:rsidRDefault="00FD005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D71EF6C" w14:textId="77777777" w:rsidR="00BB14C7" w:rsidRDefault="00BB14C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6FADB3F" w14:textId="77777777" w:rsidR="00BB14C7" w:rsidRDefault="00BB14C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0B9F80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D21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CD9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C80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16D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8BC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ECB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14C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1DDAA5B" w14:textId="77777777" w:rsidR="00BB14C7" w:rsidRDefault="00FD0050">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5FDD6915" w14:textId="77777777" w:rsidR="00BB14C7" w:rsidRDefault="00FD0050">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BB14C7" w14:paraId="62557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152691"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2755DA5"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4B965C08" w14:textId="77777777" w:rsidR="00BB14C7" w:rsidRDefault="00FD005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BB14C7" w14:paraId="47A41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EB01"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076297C"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50221C4A" w14:textId="77777777" w:rsidR="00BB14C7" w:rsidRDefault="00FD005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BB14C7" w14:paraId="0A413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21B1"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3028CCB"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2D93" w14:textId="77777777" w:rsidR="00BB14C7" w:rsidRDefault="00FD0050">
            <w:pPr>
              <w:pStyle w:val="ProductList-TableBody"/>
            </w:pPr>
            <w:r>
              <w:rPr>
                <w:color w:val="404040"/>
              </w:rPr>
              <w:t>Nárok na snížení: Není relevantní</w:t>
            </w:r>
          </w:p>
        </w:tc>
      </w:tr>
      <w:tr w:rsidR="00BB14C7" w14:paraId="7D03F459" w14:textId="77777777">
        <w:tc>
          <w:tcPr>
            <w:tcW w:w="4040" w:type="dxa"/>
            <w:tcBorders>
              <w:top w:val="single" w:sz="4" w:space="0" w:color="000000"/>
              <w:left w:val="single" w:sz="4" w:space="0" w:color="000000"/>
              <w:bottom w:val="single" w:sz="4" w:space="0" w:color="000000"/>
              <w:right w:val="single" w:sz="4" w:space="0" w:color="000000"/>
            </w:tcBorders>
          </w:tcPr>
          <w:p w14:paraId="0289B807"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9DDC"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FF67" w14:textId="77777777" w:rsidR="00BB14C7" w:rsidRDefault="00FD0050">
            <w:pPr>
              <w:pStyle w:val="ProductList-TableBody"/>
            </w:pPr>
            <w:r>
              <w:rPr>
                <w:color w:val="404040"/>
              </w:rPr>
              <w:t>Nárok na aktualizaci: Není relevantní</w:t>
            </w:r>
          </w:p>
        </w:tc>
      </w:tr>
      <w:tr w:rsidR="00BB14C7" w14:paraId="5B445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E3C2"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52D4"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888C" w14:textId="77777777" w:rsidR="00BB14C7" w:rsidRDefault="00BB14C7">
            <w:pPr>
              <w:pStyle w:val="ProductList-TableBody"/>
            </w:pPr>
          </w:p>
        </w:tc>
      </w:tr>
    </w:tbl>
    <w:p w14:paraId="67714763" w14:textId="77777777" w:rsidR="00BB14C7" w:rsidRDefault="00BB14C7">
      <w:pPr>
        <w:pStyle w:val="ProductList-Body"/>
      </w:pPr>
    </w:p>
    <w:p w14:paraId="7FCC994C" w14:textId="77777777" w:rsidR="00BB14C7" w:rsidRDefault="00FD0050">
      <w:pPr>
        <w:pStyle w:val="ProductList-ClauseHeading"/>
        <w:outlineLvl w:val="3"/>
      </w:pPr>
      <w:r>
        <w:t>2.1 SQL Server Enterprise (Server/CAL)</w:t>
      </w:r>
    </w:p>
    <w:p w14:paraId="6721EDDF" w14:textId="77777777" w:rsidR="00BB14C7" w:rsidRDefault="00FD0050">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1">
        <w:r>
          <w:rPr>
            <w:color w:val="00467F"/>
            <w:u w:val="single"/>
          </w:rPr>
          <w:t>podmínkách produktu</w:t>
        </w:r>
      </w:hyperlink>
      <w:r>
        <w:t xml:space="preserve"> SQL Server Enterprise (Server/CAL) z listopadu 2019.</w:t>
      </w:r>
    </w:p>
    <w:p w14:paraId="1BAF6832" w14:textId="77777777" w:rsidR="00BB14C7" w:rsidRDefault="00BB14C7">
      <w:pPr>
        <w:pStyle w:val="ProductList-Body"/>
      </w:pPr>
    </w:p>
    <w:p w14:paraId="333CF405" w14:textId="77777777" w:rsidR="00BB14C7" w:rsidRDefault="00FD0050">
      <w:pPr>
        <w:pStyle w:val="ProductList-ClauseHeading"/>
        <w:outlineLvl w:val="3"/>
      </w:pPr>
      <w:r>
        <w:t>2.2 SQL Server Parallel Data Warehouse</w:t>
      </w:r>
    </w:p>
    <w:p w14:paraId="446A43F3" w14:textId="77777777" w:rsidR="00BB14C7" w:rsidRDefault="00FD0050">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3BBD9CD7" w14:textId="77777777" w:rsidR="00BB14C7" w:rsidRDefault="00BB14C7">
      <w:pPr>
        <w:pStyle w:val="ProductList-Body"/>
      </w:pPr>
    </w:p>
    <w:p w14:paraId="7436BC98" w14:textId="77777777" w:rsidR="00BB14C7" w:rsidRDefault="00FD0050">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BB14C7" w14:paraId="7765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E00E9"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2FA5E7DA"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ABC5DC1"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B14C7" w14:paraId="0C02EE0F" w14:textId="77777777">
        <w:tc>
          <w:tcPr>
            <w:tcW w:w="4040" w:type="dxa"/>
            <w:tcBorders>
              <w:top w:val="single" w:sz="4" w:space="0" w:color="000000"/>
              <w:left w:val="single" w:sz="4" w:space="0" w:color="000000"/>
              <w:bottom w:val="single" w:sz="4" w:space="0" w:color="000000"/>
              <w:right w:val="single" w:sz="4" w:space="0" w:color="000000"/>
            </w:tcBorders>
          </w:tcPr>
          <w:p w14:paraId="0B193B9F"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2110260"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4194FEE2"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B14C7" w14:paraId="745F3D39" w14:textId="77777777">
        <w:tc>
          <w:tcPr>
            <w:tcW w:w="4040" w:type="dxa"/>
            <w:tcBorders>
              <w:top w:val="single" w:sz="4" w:space="0" w:color="000000"/>
              <w:left w:val="single" w:sz="4" w:space="0" w:color="000000"/>
              <w:bottom w:val="single" w:sz="4" w:space="0" w:color="000000"/>
              <w:right w:val="single" w:sz="4" w:space="0" w:color="000000"/>
            </w:tcBorders>
          </w:tcPr>
          <w:p w14:paraId="677373A3"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2B46"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0E52" w14:textId="77777777" w:rsidR="00BB14C7" w:rsidRDefault="00BB14C7">
            <w:pPr>
              <w:pStyle w:val="ProductList-TableBody"/>
            </w:pPr>
          </w:p>
        </w:tc>
      </w:tr>
    </w:tbl>
    <w:p w14:paraId="04BCA0F5" w14:textId="77777777" w:rsidR="00BB14C7" w:rsidRDefault="00BB14C7">
      <w:pPr>
        <w:pStyle w:val="ProductList-Body"/>
      </w:pPr>
    </w:p>
    <w:p w14:paraId="5377842F" w14:textId="77777777" w:rsidR="00BB14C7" w:rsidRDefault="00FD0050">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BB14C7" w14:paraId="45BD2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16ED38"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99757A2" w14:textId="77777777" w:rsidR="00BB14C7" w:rsidRDefault="00FD0050">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2E09B6F9" w14:textId="77777777" w:rsidR="00BB14C7" w:rsidRDefault="00BB14C7">
            <w:pPr>
              <w:pStyle w:val="ProductList-TableBody"/>
            </w:pPr>
          </w:p>
        </w:tc>
      </w:tr>
    </w:tbl>
    <w:p w14:paraId="05C588BD" w14:textId="77777777" w:rsidR="00BB14C7" w:rsidRDefault="00BB14C7">
      <w:pPr>
        <w:pStyle w:val="ProductList-Body"/>
      </w:pPr>
    </w:p>
    <w:p w14:paraId="061B7149" w14:textId="77777777" w:rsidR="00BB14C7" w:rsidRDefault="00FD0050">
      <w:pPr>
        <w:pStyle w:val="ProductList-ClauseHeading"/>
        <w:outlineLvl w:val="3"/>
      </w:pPr>
      <w:r>
        <w:t>3.2 Automatické aktualizace starších verzí produktu SQL Server</w:t>
      </w:r>
    </w:p>
    <w:p w14:paraId="65D5C0F4" w14:textId="77777777" w:rsidR="00BB14C7" w:rsidRDefault="00FD0050">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54583CC3" w14:textId="77777777" w:rsidR="00BB14C7" w:rsidRDefault="00BB14C7">
      <w:pPr>
        <w:pStyle w:val="ProductList-Body"/>
      </w:pPr>
    </w:p>
    <w:p w14:paraId="581FE2CC" w14:textId="77777777" w:rsidR="00BB14C7" w:rsidRDefault="00FD0050">
      <w:pPr>
        <w:pStyle w:val="ProductList-ClauseHeading"/>
        <w:outlineLvl w:val="3"/>
      </w:pPr>
      <w:r>
        <w:t>3.3 Výběr platformy SQL Server</w:t>
      </w:r>
    </w:p>
    <w:p w14:paraId="5A4CA3C5" w14:textId="77777777" w:rsidR="00BB14C7" w:rsidRDefault="00FD005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4933997A" w14:textId="77777777" w:rsidR="00BB14C7" w:rsidRDefault="00BB14C7">
      <w:pPr>
        <w:pStyle w:val="ProductList-Body"/>
      </w:pPr>
    </w:p>
    <w:p w14:paraId="5B93C026" w14:textId="77777777" w:rsidR="00BB14C7" w:rsidRDefault="00FD0050">
      <w:pPr>
        <w:pStyle w:val="ProductList-ClauseHeading"/>
        <w:outlineLvl w:val="3"/>
      </w:pPr>
      <w:r>
        <w:t>3.4 Spouštění instancí pro verzi Standard</w:t>
      </w:r>
    </w:p>
    <w:p w14:paraId="4E3F620C" w14:textId="77777777" w:rsidR="00BB14C7" w:rsidRDefault="00FD0050">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70A143F1" w14:textId="77777777" w:rsidR="00BB14C7" w:rsidRDefault="00BB14C7">
      <w:pPr>
        <w:pStyle w:val="ProductList-Body"/>
      </w:pPr>
    </w:p>
    <w:p w14:paraId="75B86FBB" w14:textId="77777777" w:rsidR="00BB14C7" w:rsidRDefault="00FD0050">
      <w:pPr>
        <w:pStyle w:val="ProductList-ClauseHeading"/>
        <w:outlineLvl w:val="3"/>
      </w:pPr>
      <w:r>
        <w:t>3.5 SQL Server Big Data Node</w:t>
      </w:r>
    </w:p>
    <w:p w14:paraId="3FA34A73" w14:textId="77777777" w:rsidR="00BB14C7" w:rsidRDefault="00FD0050">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766BFECE" w14:textId="77777777" w:rsidR="00BB14C7" w:rsidRDefault="00BB14C7">
      <w:pPr>
        <w:pStyle w:val="ProductList-Body"/>
      </w:pPr>
    </w:p>
    <w:p w14:paraId="281B2DA8" w14:textId="77777777" w:rsidR="00BB14C7" w:rsidRDefault="00FD0050">
      <w:pPr>
        <w:pStyle w:val="ProductList-ClauseHeading"/>
        <w:outlineLvl w:val="3"/>
      </w:pPr>
      <w:r>
        <w:t>3.6 Záložní servery pro Parallel Data Warehouse (PDW)</w:t>
      </w:r>
    </w:p>
    <w:p w14:paraId="35B35395" w14:textId="77777777" w:rsidR="00BB14C7" w:rsidRDefault="00FD0050">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3B9A54E5" w14:textId="77777777" w:rsidR="00BB14C7" w:rsidRDefault="00BB14C7">
      <w:pPr>
        <w:pStyle w:val="ProductList-Body"/>
      </w:pPr>
    </w:p>
    <w:p w14:paraId="2AB79FE6" w14:textId="77777777" w:rsidR="00BB14C7" w:rsidRDefault="00FD0050">
      <w:pPr>
        <w:pStyle w:val="ProductList-ClauseHeading"/>
        <w:outlineLvl w:val="3"/>
      </w:pPr>
      <w:r>
        <w:t>3.7 Používání serveru SQL Server s kontejnerovou technologií</w:t>
      </w:r>
    </w:p>
    <w:p w14:paraId="617DF1B3" w14:textId="77777777" w:rsidR="00BB14C7" w:rsidRDefault="00FD0050">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37AE543E" w14:textId="77777777" w:rsidR="00BB14C7" w:rsidRDefault="00BB14C7">
      <w:pPr>
        <w:pStyle w:val="ProductList-Body"/>
      </w:pPr>
    </w:p>
    <w:p w14:paraId="35E29DCC" w14:textId="77777777" w:rsidR="00BB14C7" w:rsidRDefault="00FD0050">
      <w:pPr>
        <w:pStyle w:val="ProductList-ClauseHeading"/>
        <w:outlineLvl w:val="3"/>
      </w:pPr>
      <w:r>
        <w:t>3.8 Další software</w:t>
      </w:r>
    </w:p>
    <w:p w14:paraId="51CC7BB1" w14:textId="77777777" w:rsidR="00BB14C7" w:rsidRDefault="00FD0050">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BB14C7" w14:paraId="5FB94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B21450" w14:textId="77777777" w:rsidR="00BB14C7" w:rsidRDefault="00FD005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6C200D4" w14:textId="77777777" w:rsidR="00BB14C7" w:rsidRDefault="00FD005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BA68E99" w14:textId="77777777" w:rsidR="00BB14C7" w:rsidRDefault="00FD0050">
            <w:pPr>
              <w:pStyle w:val="ProductList-TableBody"/>
            </w:pPr>
            <w:r>
              <w:t>Client Tools Connectivity</w:t>
            </w:r>
          </w:p>
        </w:tc>
      </w:tr>
      <w:tr w:rsidR="00BB14C7" w14:paraId="08712335" w14:textId="77777777">
        <w:tc>
          <w:tcPr>
            <w:tcW w:w="4040" w:type="dxa"/>
            <w:tcBorders>
              <w:top w:val="single" w:sz="4" w:space="0" w:color="000000"/>
              <w:left w:val="single" w:sz="4" w:space="0" w:color="000000"/>
              <w:bottom w:val="single" w:sz="4" w:space="0" w:color="000000"/>
              <w:right w:val="single" w:sz="4" w:space="0" w:color="000000"/>
            </w:tcBorders>
          </w:tcPr>
          <w:p w14:paraId="61A4338C" w14:textId="77777777" w:rsidR="00BB14C7" w:rsidRDefault="00FD005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35A71E0" w14:textId="77777777" w:rsidR="00BB14C7" w:rsidRDefault="00FD005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FCF8D6B" w14:textId="77777777" w:rsidR="00BB14C7" w:rsidRDefault="00FD0050">
            <w:pPr>
              <w:pStyle w:val="ProductList-TableBody"/>
            </w:pPr>
            <w:r>
              <w:t>Distributed Replay Client</w:t>
            </w:r>
          </w:p>
        </w:tc>
      </w:tr>
      <w:tr w:rsidR="00BB14C7" w14:paraId="02B85922" w14:textId="77777777">
        <w:tc>
          <w:tcPr>
            <w:tcW w:w="4040" w:type="dxa"/>
            <w:tcBorders>
              <w:top w:val="single" w:sz="4" w:space="0" w:color="000000"/>
              <w:left w:val="single" w:sz="4" w:space="0" w:color="000000"/>
              <w:bottom w:val="single" w:sz="4" w:space="0" w:color="000000"/>
              <w:right w:val="single" w:sz="4" w:space="0" w:color="000000"/>
            </w:tcBorders>
          </w:tcPr>
          <w:p w14:paraId="776059EE" w14:textId="77777777" w:rsidR="00BB14C7" w:rsidRDefault="00FD0050">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4666E9B6" w14:textId="77777777" w:rsidR="00BB14C7" w:rsidRDefault="00FD005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520B478" w14:textId="77777777" w:rsidR="00BB14C7" w:rsidRDefault="00FD0050">
            <w:pPr>
              <w:pStyle w:val="ProductList-TableBody"/>
            </w:pPr>
            <w:r>
              <w:t>Management Tools – Complete</w:t>
            </w:r>
          </w:p>
        </w:tc>
      </w:tr>
      <w:tr w:rsidR="00BB14C7" w14:paraId="4308B0FA" w14:textId="77777777">
        <w:tc>
          <w:tcPr>
            <w:tcW w:w="4040" w:type="dxa"/>
            <w:tcBorders>
              <w:top w:val="single" w:sz="4" w:space="0" w:color="000000"/>
              <w:left w:val="single" w:sz="4" w:space="0" w:color="000000"/>
              <w:bottom w:val="single" w:sz="4" w:space="0" w:color="000000"/>
              <w:right w:val="single" w:sz="4" w:space="0" w:color="000000"/>
            </w:tcBorders>
          </w:tcPr>
          <w:p w14:paraId="75401270" w14:textId="77777777" w:rsidR="00BB14C7" w:rsidRDefault="00FD005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6104F85" w14:textId="77777777" w:rsidR="00BB14C7" w:rsidRDefault="00FD005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C78366" w14:textId="77777777" w:rsidR="00BB14C7" w:rsidRDefault="00BB14C7">
            <w:pPr>
              <w:pStyle w:val="ProductList-TableBody"/>
            </w:pPr>
          </w:p>
        </w:tc>
      </w:tr>
    </w:tbl>
    <w:p w14:paraId="3F7A4741" w14:textId="77777777" w:rsidR="00BB14C7" w:rsidRDefault="00BB14C7">
      <w:pPr>
        <w:pStyle w:val="ProductList-BodyIndented"/>
      </w:pPr>
    </w:p>
    <w:p w14:paraId="510C59AF" w14:textId="77777777" w:rsidR="00BB14C7" w:rsidRDefault="00FD0050">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BB14C7" w14:paraId="280AE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D97CF1" w14:textId="77777777" w:rsidR="00BB14C7" w:rsidRDefault="00FD0050">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F9B18BE"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112025" w14:textId="77777777" w:rsidR="00BB14C7" w:rsidRDefault="00BB14C7">
            <w:pPr>
              <w:pStyle w:val="ProductList-TableBody"/>
            </w:pPr>
          </w:p>
        </w:tc>
      </w:tr>
    </w:tbl>
    <w:p w14:paraId="463E9636" w14:textId="77777777" w:rsidR="00BB14C7" w:rsidRDefault="00FD005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BB14C7" w14:paraId="668D1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57D64"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78551F"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4666068" w14:textId="77777777" w:rsidR="00BB14C7" w:rsidRDefault="00FD0050">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BB14C7" w14:paraId="2BFB10B4" w14:textId="77777777">
        <w:tc>
          <w:tcPr>
            <w:tcW w:w="4040" w:type="dxa"/>
            <w:tcBorders>
              <w:top w:val="single" w:sz="4" w:space="0" w:color="000000"/>
              <w:left w:val="single" w:sz="4" w:space="0" w:color="000000"/>
              <w:bottom w:val="single" w:sz="4" w:space="0" w:color="000000"/>
              <w:right w:val="single" w:sz="4" w:space="0" w:color="000000"/>
            </w:tcBorders>
          </w:tcPr>
          <w:p w14:paraId="4DA8DADA"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E0ACEB"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2">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9768" w14:textId="77777777" w:rsidR="00BB14C7" w:rsidRDefault="00FD0050">
            <w:pPr>
              <w:pStyle w:val="ProductList-TableBody"/>
            </w:pPr>
            <w:r>
              <w:rPr>
                <w:color w:val="404040"/>
              </w:rPr>
              <w:t>Práva pro roaming: Není relevantní</w:t>
            </w:r>
          </w:p>
        </w:tc>
      </w:tr>
      <w:tr w:rsidR="00BB14C7" w14:paraId="2B37E346" w14:textId="77777777">
        <w:tc>
          <w:tcPr>
            <w:tcW w:w="4040" w:type="dxa"/>
            <w:tcBorders>
              <w:top w:val="single" w:sz="4" w:space="0" w:color="000000"/>
              <w:left w:val="single" w:sz="4" w:space="0" w:color="000000"/>
              <w:bottom w:val="single" w:sz="4" w:space="0" w:color="000000"/>
              <w:right w:val="single" w:sz="4" w:space="0" w:color="000000"/>
            </w:tcBorders>
          </w:tcPr>
          <w:p w14:paraId="59BC8B67"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13CC93B" w14:textId="77777777" w:rsidR="00BB14C7" w:rsidRDefault="00FD005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BBF9" w14:textId="77777777" w:rsidR="00BB14C7" w:rsidRDefault="00BB14C7">
            <w:pPr>
              <w:pStyle w:val="ProductList-TableBody"/>
            </w:pPr>
          </w:p>
        </w:tc>
      </w:tr>
    </w:tbl>
    <w:p w14:paraId="1A16C787" w14:textId="77777777" w:rsidR="00BB14C7" w:rsidRDefault="00BB14C7">
      <w:pPr>
        <w:pStyle w:val="PURBreadcrumb"/>
      </w:pPr>
    </w:p>
    <w:p w14:paraId="76F14A60" w14:textId="77777777" w:rsidR="00BB14C7" w:rsidRDefault="00FD0050">
      <w:pPr>
        <w:pStyle w:val="ProductList-ClauseHeading"/>
        <w:outlineLvl w:val="3"/>
      </w:pPr>
      <w:r>
        <w:t>4.1 SQL Server 2019 Enterprise Core – neomezená virtualizace</w:t>
      </w:r>
    </w:p>
    <w:p w14:paraId="21BF37E4" w14:textId="77777777" w:rsidR="00BB14C7" w:rsidRDefault="00FD0050">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FCFF8C6" w14:textId="77777777" w:rsidR="00BB14C7" w:rsidRDefault="00BB14C7">
      <w:pPr>
        <w:pStyle w:val="ProductList-Body"/>
      </w:pPr>
    </w:p>
    <w:p w14:paraId="2887A0B1" w14:textId="77777777" w:rsidR="00BB14C7" w:rsidRDefault="00FD0050">
      <w:pPr>
        <w:pStyle w:val="ProductList-ClauseHeading"/>
        <w:outlineLvl w:val="3"/>
      </w:pPr>
      <w:r>
        <w:t>4.2 SQL Server – Práva na zálohu</w:t>
      </w:r>
    </w:p>
    <w:p w14:paraId="762C7B31" w14:textId="77777777" w:rsidR="00BB14C7" w:rsidRDefault="00FD0050">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237EFF4A" w14:textId="77777777" w:rsidR="00BB14C7" w:rsidRDefault="00FD0050" w:rsidP="00FD0050">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5A14705B" w14:textId="77777777" w:rsidR="00BB14C7" w:rsidRDefault="00FD0050" w:rsidP="00FD0050">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5D272EEB" w14:textId="77777777" w:rsidR="00BB14C7" w:rsidRDefault="00FD0050" w:rsidP="00FD0050">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433FE1BC" w14:textId="77777777" w:rsidR="00BB14C7" w:rsidRDefault="00FD0050" w:rsidP="00FD0050">
      <w:pPr>
        <w:pStyle w:val="ProductList-Bullet"/>
        <w:numPr>
          <w:ilvl w:val="1"/>
          <w:numId w:val="21"/>
        </w:numPr>
      </w:pPr>
      <w:r>
        <w:t xml:space="preserve">jedno na serverech Microsoft Azure </w:t>
      </w:r>
    </w:p>
    <w:p w14:paraId="04C3C683" w14:textId="77777777" w:rsidR="00BB14C7" w:rsidRDefault="00BB14C7">
      <w:pPr>
        <w:pStyle w:val="ProductList-Body"/>
      </w:pPr>
    </w:p>
    <w:p w14:paraId="65A34191" w14:textId="77777777" w:rsidR="00BB14C7" w:rsidRDefault="00FD0050">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4317376F" w14:textId="77777777" w:rsidR="00BB14C7" w:rsidRDefault="00FD0050" w:rsidP="00FD0050">
      <w:pPr>
        <w:pStyle w:val="ProductList-Bullet"/>
        <w:numPr>
          <w:ilvl w:val="0"/>
          <w:numId w:val="22"/>
        </w:numPr>
      </w:pPr>
      <w:r>
        <w:t xml:space="preserve">Kontroly konzistence databáze nebo Checkdb </w:t>
      </w:r>
    </w:p>
    <w:p w14:paraId="6CB67C68" w14:textId="77777777" w:rsidR="00BB14C7" w:rsidRDefault="00FD0050" w:rsidP="00FD0050">
      <w:pPr>
        <w:pStyle w:val="ProductList-Bullet"/>
        <w:numPr>
          <w:ilvl w:val="0"/>
          <w:numId w:val="22"/>
        </w:numPr>
      </w:pPr>
      <w:r>
        <w:t xml:space="preserve">Zálohy protokolů </w:t>
      </w:r>
    </w:p>
    <w:p w14:paraId="2FCF8EE1" w14:textId="77777777" w:rsidR="00BB14C7" w:rsidRDefault="00FD0050" w:rsidP="00FD0050">
      <w:pPr>
        <w:pStyle w:val="ProductList-Bullet"/>
        <w:numPr>
          <w:ilvl w:val="0"/>
          <w:numId w:val="22"/>
        </w:numPr>
      </w:pPr>
      <w:r>
        <w:t xml:space="preserve">Úplné zálohy </w:t>
      </w:r>
    </w:p>
    <w:p w14:paraId="48A91332" w14:textId="77777777" w:rsidR="00BB14C7" w:rsidRDefault="00FD0050" w:rsidP="00FD0050">
      <w:pPr>
        <w:pStyle w:val="ProductList-Bullet"/>
        <w:numPr>
          <w:ilvl w:val="0"/>
          <w:numId w:val="22"/>
        </w:numPr>
      </w:pPr>
      <w:r>
        <w:t>Monitorování dat týkajících se použití prostředků</w:t>
      </w:r>
    </w:p>
    <w:p w14:paraId="19524D9E" w14:textId="77777777" w:rsidR="00BB14C7" w:rsidRDefault="00BB14C7">
      <w:pPr>
        <w:pStyle w:val="ProductList-Body"/>
      </w:pPr>
    </w:p>
    <w:p w14:paraId="057861D2" w14:textId="77777777" w:rsidR="00BB14C7" w:rsidRDefault="00FD0050">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764D6A56" w14:textId="77777777" w:rsidR="00BB14C7" w:rsidRDefault="00BB14C7">
      <w:pPr>
        <w:pStyle w:val="ProductList-Body"/>
      </w:pPr>
    </w:p>
    <w:p w14:paraId="12F5562A" w14:textId="77777777" w:rsidR="00BB14C7" w:rsidRDefault="00FD0050">
      <w:pPr>
        <w:pStyle w:val="ProductList-ClauseHeading"/>
        <w:outlineLvl w:val="3"/>
      </w:pPr>
      <w:r>
        <w:t>4.3 Dodatečná zálohovací prostředí OSE pro vysokou dostupnost sloužící k použití s velkými datovými klastry</w:t>
      </w:r>
    </w:p>
    <w:p w14:paraId="68F7328B" w14:textId="77777777" w:rsidR="00BB14C7" w:rsidRDefault="00FD0050">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6E5ADB8E" w14:textId="77777777" w:rsidR="00BB14C7" w:rsidRDefault="00BB14C7">
      <w:pPr>
        <w:pStyle w:val="ProductList-Body"/>
      </w:pPr>
    </w:p>
    <w:p w14:paraId="2EA5C75B" w14:textId="77777777" w:rsidR="00BB14C7" w:rsidRDefault="00FD0050">
      <w:pPr>
        <w:pStyle w:val="ProductList-ClauseHeading"/>
        <w:outlineLvl w:val="3"/>
      </w:pPr>
      <w:r>
        <w:t>4.4 Použití SQL v Microsoft Azure</w:t>
      </w:r>
    </w:p>
    <w:p w14:paraId="28DDAFC6" w14:textId="77777777" w:rsidR="00BB14C7" w:rsidRDefault="00FD0050">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5BACFDDE" w14:textId="77777777" w:rsidR="00BB14C7" w:rsidRDefault="00BB14C7">
      <w:pPr>
        <w:pStyle w:val="ProductList-Body"/>
      </w:pPr>
    </w:p>
    <w:p w14:paraId="16941DAB" w14:textId="77777777" w:rsidR="00BB14C7" w:rsidRDefault="00FD0050">
      <w:pPr>
        <w:pStyle w:val="ProductList-ClauseHeading"/>
        <w:outlineLvl w:val="3"/>
      </w:pPr>
      <w:r>
        <w:t>4.5 Poskytnutí licence k produktu SQL Server Big Data Node pro zákazníky s krytím SA pro software SQL Server</w:t>
      </w:r>
    </w:p>
    <w:p w14:paraId="4B42F1CD" w14:textId="77777777" w:rsidR="00BB14C7" w:rsidRDefault="00FD0050">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624326A7" w14:textId="77777777" w:rsidR="00BB14C7" w:rsidRDefault="00BB14C7">
      <w:pPr>
        <w:pStyle w:val="ProductList-Body"/>
      </w:pPr>
    </w:p>
    <w:p w14:paraId="452EC50F" w14:textId="77777777" w:rsidR="00BB14C7" w:rsidRDefault="00FD0050">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2E4ABBF9" w14:textId="77777777" w:rsidR="00BB14C7" w:rsidRDefault="00BB14C7">
      <w:pPr>
        <w:pStyle w:val="ProductList-Body"/>
      </w:pPr>
    </w:p>
    <w:p w14:paraId="041A0C0A" w14:textId="77777777" w:rsidR="00BB14C7" w:rsidRDefault="00FD0050">
      <w:pPr>
        <w:pStyle w:val="ProductList-Body"/>
      </w:pPr>
      <w:r>
        <w:t>Zákazník si můžete podle potřeby objednat další licence k produktu SQL Server Big Data Node.</w:t>
      </w:r>
    </w:p>
    <w:p w14:paraId="764C812B" w14:textId="77777777" w:rsidR="00BB14C7" w:rsidRDefault="00BB14C7">
      <w:pPr>
        <w:pStyle w:val="ProductList-Body"/>
      </w:pPr>
    </w:p>
    <w:p w14:paraId="70044EE5" w14:textId="77777777" w:rsidR="00BB14C7" w:rsidRDefault="00FD0050">
      <w:pPr>
        <w:pStyle w:val="ProductList-ClauseHeading"/>
        <w:outlineLvl w:val="3"/>
      </w:pPr>
      <w:r>
        <w:t>4.6 SQL Server Enterprise Core a SQL Server Enterprise – Machine Learning Server pro Windows a Machine Learning Server pro Linux</w:t>
      </w:r>
    </w:p>
    <w:p w14:paraId="7053A631" w14:textId="77777777" w:rsidR="00BB14C7" w:rsidRDefault="00FD0050">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541BA182" w14:textId="77777777" w:rsidR="00BB14C7" w:rsidRDefault="00BB14C7">
      <w:pPr>
        <w:pStyle w:val="ProductList-Body"/>
      </w:pPr>
    </w:p>
    <w:p w14:paraId="430FCDDF" w14:textId="77777777" w:rsidR="00BB14C7" w:rsidRDefault="00FD0050">
      <w:pPr>
        <w:pStyle w:val="ProductList-ClauseHeading"/>
        <w:outlineLvl w:val="3"/>
      </w:pPr>
      <w:r>
        <w:t>4.7 SQL Enterprise Core – Spuštění produktu Machine Learning Server for Hadoop</w:t>
      </w:r>
    </w:p>
    <w:p w14:paraId="5059AF17" w14:textId="77777777" w:rsidR="00BB14C7" w:rsidRDefault="00FD0050">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1B9EDF59" w14:textId="77777777" w:rsidR="00BB14C7" w:rsidRDefault="00BB14C7">
      <w:pPr>
        <w:pStyle w:val="ProductList-Body"/>
      </w:pPr>
    </w:p>
    <w:p w14:paraId="38EB1294" w14:textId="77777777" w:rsidR="00BB14C7" w:rsidRDefault="00FD0050">
      <w:pPr>
        <w:pStyle w:val="ProductList-ClauseHeading"/>
        <w:outlineLvl w:val="3"/>
      </w:pPr>
      <w:r>
        <w:t>4.8 Užívání produktu Power BI Report Server – SQL Server, verze Enterprise</w:t>
      </w:r>
    </w:p>
    <w:p w14:paraId="2D3488EA" w14:textId="77777777" w:rsidR="00BB14C7" w:rsidRDefault="00FD0050">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537547FB" w14:textId="77777777" w:rsidR="00BB14C7" w:rsidRDefault="00BB14C7">
      <w:pPr>
        <w:pStyle w:val="ProductList-Body"/>
      </w:pPr>
    </w:p>
    <w:p w14:paraId="55575341" w14:textId="77777777" w:rsidR="00BB14C7" w:rsidRDefault="00FD0050">
      <w:pPr>
        <w:pStyle w:val="ProductList-ClauseHeading"/>
        <w:outlineLvl w:val="3"/>
      </w:pPr>
      <w:r>
        <w:t>4.9 Aktualizace rozšířeného zabezpečení</w:t>
      </w:r>
    </w:p>
    <w:p w14:paraId="1221D41C" w14:textId="77777777" w:rsidR="00BB14C7" w:rsidRDefault="00FD0050">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36D2F470" w14:textId="77777777" w:rsidR="00BB14C7" w:rsidRDefault="00BB14C7">
      <w:pPr>
        <w:pStyle w:val="ProductList-Body"/>
      </w:pPr>
    </w:p>
    <w:p w14:paraId="55F8445A" w14:textId="77777777" w:rsidR="00BB14C7" w:rsidRDefault="00FD0050">
      <w:pPr>
        <w:pStyle w:val="ProductList-ClauseHeading"/>
        <w:outlineLvl w:val="3"/>
      </w:pPr>
      <w:r>
        <w:t>4.10 SQL Server 2019 Enterprise Core – Parallel Data Warehouse – aktualizace komponenty</w:t>
      </w:r>
    </w:p>
    <w:p w14:paraId="30631E77" w14:textId="77777777" w:rsidR="00BB14C7" w:rsidRDefault="00FD0050">
      <w:pPr>
        <w:pStyle w:val="ProductList-Body"/>
      </w:pPr>
      <w:r>
        <w:t>V době mezi hlavními verzemi produktů mají zákazníci s krytím SA nárok na zpřístupnění dílčího vydání jednotlivých komponent produktu Parallel Data Warehouse (např. aktualizace zařízení).</w:t>
      </w:r>
    </w:p>
    <w:p w14:paraId="6594990A" w14:textId="77777777" w:rsidR="00BB14C7" w:rsidRDefault="00BB14C7">
      <w:pPr>
        <w:pStyle w:val="ProductList-Body"/>
      </w:pPr>
    </w:p>
    <w:p w14:paraId="10BFFE5C" w14:textId="77777777" w:rsidR="00BB14C7" w:rsidRDefault="00FD0050">
      <w:pPr>
        <w:pStyle w:val="ProductList-ClauseHeading"/>
        <w:outlineLvl w:val="3"/>
      </w:pPr>
      <w:r>
        <w:t>4.11 Možnost odkoupení pro SQL Server na základě prováděcí smlouvy Enrollment for Application Platform EAP</w:t>
      </w:r>
    </w:p>
    <w:p w14:paraId="308DCE37" w14:textId="77777777" w:rsidR="00BB14C7" w:rsidRDefault="00FD0050">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B2CCFB3"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66CB0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8D6F4"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619FF31" w14:textId="77777777" w:rsidR="00BB14C7" w:rsidRDefault="00BB14C7">
      <w:pPr>
        <w:pStyle w:val="ProductList-Body"/>
      </w:pPr>
    </w:p>
    <w:p w14:paraId="7E5FC2CE" w14:textId="77777777" w:rsidR="00BB14C7" w:rsidRDefault="00FD0050">
      <w:pPr>
        <w:pStyle w:val="ProductList-OfferingGroupHeading"/>
        <w:outlineLvl w:val="1"/>
      </w:pPr>
      <w:bookmarkStart w:id="129" w:name="_Sec615"/>
      <w:r>
        <w:t>System Center</w:t>
      </w:r>
      <w:bookmarkEnd w:id="129"/>
      <w:r>
        <w:fldChar w:fldCharType="begin"/>
      </w:r>
      <w:r>
        <w:instrText xml:space="preserve"> TC "</w:instrText>
      </w:r>
      <w:bookmarkStart w:id="130" w:name="_Toc41594492"/>
      <w:r>
        <w:instrText>System Center</w:instrText>
      </w:r>
      <w:bookmarkEnd w:id="130"/>
      <w:r>
        <w:instrText>" \l 2</w:instrText>
      </w:r>
      <w:r>
        <w:fldChar w:fldCharType="end"/>
      </w:r>
    </w:p>
    <w:p w14:paraId="3AC14808" w14:textId="77777777" w:rsidR="00BB14C7" w:rsidRDefault="00FD0050">
      <w:pPr>
        <w:pStyle w:val="ProductList-Offering2HeadingNoBorder"/>
        <w:outlineLvl w:val="2"/>
      </w:pPr>
      <w:bookmarkStart w:id="131" w:name="_Sec642"/>
      <w:r>
        <w:t>System Center Server</w:t>
      </w:r>
      <w:bookmarkEnd w:id="131"/>
      <w:r>
        <w:fldChar w:fldCharType="begin"/>
      </w:r>
      <w:r>
        <w:instrText xml:space="preserve"> TC "</w:instrText>
      </w:r>
      <w:bookmarkStart w:id="132" w:name="_Toc41594493"/>
      <w:r>
        <w:instrText>System Center Server</w:instrText>
      </w:r>
      <w:bookmarkEnd w:id="132"/>
      <w:r>
        <w:instrText>" \l 3</w:instrText>
      </w:r>
      <w:r>
        <w:fldChar w:fldCharType="end"/>
      </w:r>
    </w:p>
    <w:p w14:paraId="23F523AA" w14:textId="77777777" w:rsidR="00BB14C7" w:rsidRDefault="00FD0050">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B14C7" w14:paraId="0B3D7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5F28C"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6AAC4"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0D1A"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6781"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772A"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3BAE"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6F9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6EA4"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D618B"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3F4C7"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2439F"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EF9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441F13C5" w14:textId="77777777">
        <w:tc>
          <w:tcPr>
            <w:tcW w:w="4160" w:type="dxa"/>
            <w:tcBorders>
              <w:top w:val="single" w:sz="6" w:space="0" w:color="FFFFFF"/>
              <w:left w:val="none" w:sz="4" w:space="0" w:color="6E6E6E"/>
              <w:bottom w:val="dashed" w:sz="4" w:space="0" w:color="BFBFBF"/>
              <w:right w:val="none" w:sz="4" w:space="0" w:color="6E6E6E"/>
            </w:tcBorders>
          </w:tcPr>
          <w:p w14:paraId="51110A67" w14:textId="77777777" w:rsidR="00BB14C7" w:rsidRDefault="00FD0050">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C8E9D6"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BF771B"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4921C5" w14:textId="77777777" w:rsidR="00BB14C7" w:rsidRDefault="00FD005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A17009" w14:textId="77777777" w:rsidR="00BB14C7" w:rsidRDefault="00FD00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F19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41E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5ED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E22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C4A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871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AB2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6B169E93" w14:textId="77777777">
        <w:tc>
          <w:tcPr>
            <w:tcW w:w="4160" w:type="dxa"/>
            <w:tcBorders>
              <w:top w:val="dashed" w:sz="4" w:space="0" w:color="BFBFBF"/>
              <w:left w:val="none" w:sz="4" w:space="0" w:color="6E6E6E"/>
              <w:bottom w:val="dashed" w:sz="4" w:space="0" w:color="BFBFBF"/>
              <w:right w:val="none" w:sz="4" w:space="0" w:color="6E6E6E"/>
            </w:tcBorders>
          </w:tcPr>
          <w:p w14:paraId="77463851" w14:textId="77777777" w:rsidR="00BB14C7" w:rsidRDefault="00FD0050">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EB6DC4"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DED93C"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0B542" w14:textId="77777777" w:rsidR="00BB14C7" w:rsidRDefault="00FD005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6764C2B" w14:textId="77777777" w:rsidR="00BB14C7" w:rsidRDefault="00FD005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C10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CDE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349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4FE3"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A40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CEC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81B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46D96055" w14:textId="77777777">
        <w:tc>
          <w:tcPr>
            <w:tcW w:w="4160" w:type="dxa"/>
            <w:tcBorders>
              <w:top w:val="dashed" w:sz="4" w:space="0" w:color="BFBFBF"/>
              <w:left w:val="none" w:sz="4" w:space="0" w:color="6E6E6E"/>
              <w:bottom w:val="dashed" w:sz="4" w:space="0" w:color="BFBFBF"/>
              <w:right w:val="none" w:sz="4" w:space="0" w:color="6E6E6E"/>
            </w:tcBorders>
          </w:tcPr>
          <w:p w14:paraId="5DCE5DB8" w14:textId="77777777" w:rsidR="00BB14C7" w:rsidRDefault="00FD0050">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E4079"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2C399F"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B7688" w14:textId="77777777" w:rsidR="00BB14C7" w:rsidRDefault="00FD005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EF1D37" w14:textId="77777777" w:rsidR="00BB14C7" w:rsidRDefault="00FD00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B0B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CE8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8C9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DAB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725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779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7D8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754F6D01" w14:textId="77777777">
        <w:tc>
          <w:tcPr>
            <w:tcW w:w="4160" w:type="dxa"/>
            <w:tcBorders>
              <w:top w:val="dashed" w:sz="4" w:space="0" w:color="BFBFBF"/>
              <w:left w:val="none" w:sz="4" w:space="0" w:color="6E6E6E"/>
              <w:bottom w:val="none" w:sz="4" w:space="0" w:color="BFBFBF"/>
              <w:right w:val="none" w:sz="4" w:space="0" w:color="6E6E6E"/>
            </w:tcBorders>
          </w:tcPr>
          <w:p w14:paraId="1C5165A3" w14:textId="77777777" w:rsidR="00BB14C7" w:rsidRDefault="00FD0050">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B4E000" w14:textId="77777777" w:rsidR="00BB14C7" w:rsidRDefault="00FD005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B024C46"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34DF0B" w14:textId="77777777" w:rsidR="00BB14C7" w:rsidRDefault="00FD005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5D52A9" w14:textId="77777777" w:rsidR="00BB14C7" w:rsidRDefault="00FD00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D09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4D3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876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472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304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0BD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9D6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315B17C" w14:textId="77777777" w:rsidR="00BB14C7" w:rsidRDefault="00FD0050">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BB14C7" w14:paraId="606C8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4687BC"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D21F27"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01DC49" w14:textId="77777777" w:rsidR="00BB14C7" w:rsidRDefault="00FD0050">
            <w:pPr>
              <w:pStyle w:val="ProductList-TableBody"/>
            </w:pPr>
            <w:r>
              <w:rPr>
                <w:color w:val="404040"/>
              </w:rPr>
              <w:t>Nižší verze: Není relevantní</w:t>
            </w:r>
          </w:p>
        </w:tc>
      </w:tr>
      <w:tr w:rsidR="00BB14C7" w14:paraId="62A30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E587"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31BB"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76B8390"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17CC9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E279"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FBF2"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5165" w14:textId="77777777" w:rsidR="00BB14C7" w:rsidRDefault="00FD0050">
            <w:pPr>
              <w:pStyle w:val="ProductList-TableBody"/>
            </w:pPr>
            <w:r>
              <w:rPr>
                <w:color w:val="404040"/>
              </w:rPr>
              <w:t>Nárok na snížení: Není relevantní</w:t>
            </w:r>
          </w:p>
        </w:tc>
      </w:tr>
      <w:tr w:rsidR="00BB14C7" w14:paraId="690FF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F2A2"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EFF1"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C824" w14:textId="77777777" w:rsidR="00BB14C7" w:rsidRDefault="00FD0050">
            <w:pPr>
              <w:pStyle w:val="ProductList-TableBody"/>
            </w:pPr>
            <w:r>
              <w:rPr>
                <w:color w:val="404040"/>
              </w:rPr>
              <w:t>Nárok na aktualizaci: Není relevantní</w:t>
            </w:r>
          </w:p>
        </w:tc>
      </w:tr>
      <w:tr w:rsidR="00BB14C7" w14:paraId="21C9E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E0AC"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E978"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8944" w14:textId="77777777" w:rsidR="00BB14C7" w:rsidRDefault="00BB14C7">
            <w:pPr>
              <w:pStyle w:val="ProductList-TableBody"/>
            </w:pPr>
          </w:p>
        </w:tc>
      </w:tr>
    </w:tbl>
    <w:p w14:paraId="5A81673F" w14:textId="77777777" w:rsidR="00BB14C7" w:rsidRDefault="00BB14C7">
      <w:pPr>
        <w:pStyle w:val="ProductList-Body"/>
      </w:pPr>
    </w:p>
    <w:p w14:paraId="3162C9CF" w14:textId="77777777" w:rsidR="00BB14C7" w:rsidRDefault="00FD0050">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BB14C7" w14:paraId="1DA9F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4CF95"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FC689D"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60E93" w14:textId="77777777" w:rsidR="00BB14C7" w:rsidRDefault="00FD0050">
            <w:pPr>
              <w:pStyle w:val="ProductList-TableBody"/>
            </w:pPr>
            <w:r>
              <w:rPr>
                <w:color w:val="404040"/>
              </w:rPr>
              <w:t>Další software: Není relevantní</w:t>
            </w:r>
          </w:p>
        </w:tc>
      </w:tr>
      <w:tr w:rsidR="00BB14C7" w14:paraId="7B5E9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D521"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10CE"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886830F"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5777A2D5" w14:textId="77777777">
        <w:tc>
          <w:tcPr>
            <w:tcW w:w="4040" w:type="dxa"/>
            <w:tcBorders>
              <w:top w:val="single" w:sz="4" w:space="0" w:color="000000"/>
              <w:left w:val="single" w:sz="4" w:space="0" w:color="000000"/>
              <w:bottom w:val="single" w:sz="4" w:space="0" w:color="000000"/>
              <w:right w:val="single" w:sz="4" w:space="0" w:color="000000"/>
            </w:tcBorders>
          </w:tcPr>
          <w:p w14:paraId="75CF8FE7"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8FEC"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2613" w14:textId="77777777" w:rsidR="00BB14C7" w:rsidRDefault="00BB14C7">
            <w:pPr>
              <w:pStyle w:val="ProductList-TableBody"/>
            </w:pPr>
          </w:p>
        </w:tc>
      </w:tr>
    </w:tbl>
    <w:p w14:paraId="23AEB001" w14:textId="77777777" w:rsidR="00BB14C7" w:rsidRDefault="00BB14C7">
      <w:pPr>
        <w:pStyle w:val="ProductList-Body"/>
      </w:pPr>
    </w:p>
    <w:p w14:paraId="7FA2DC0B" w14:textId="77777777" w:rsidR="00BB14C7" w:rsidRDefault="00FD0050">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BB14C7" w14:paraId="5AC37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08F5A" w14:textId="77777777" w:rsidR="00BB14C7" w:rsidRDefault="00FD005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2E84531" w14:textId="77777777" w:rsidR="00BB14C7" w:rsidRDefault="00FD0050">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13B325F2" w14:textId="77777777" w:rsidR="00BB14C7" w:rsidRDefault="00BB14C7">
            <w:pPr>
              <w:pStyle w:val="ProductList-TableBody"/>
            </w:pPr>
          </w:p>
        </w:tc>
      </w:tr>
    </w:tbl>
    <w:p w14:paraId="16CA8785" w14:textId="77777777" w:rsidR="00BB14C7" w:rsidRDefault="00BB14C7">
      <w:pPr>
        <w:pStyle w:val="ProductList-Body"/>
      </w:pPr>
    </w:p>
    <w:p w14:paraId="72BDAB24" w14:textId="77777777" w:rsidR="00BB14C7" w:rsidRDefault="00FD0050">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BB14C7" w14:paraId="12C46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5B7C43" w14:textId="77777777" w:rsidR="00BB14C7" w:rsidRDefault="00FD005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DBAFDAA" w14:textId="77777777" w:rsidR="00BB14C7" w:rsidRDefault="00FD0050">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69A24F2D" w14:textId="77777777" w:rsidR="00BB14C7" w:rsidRDefault="00BB14C7">
            <w:pPr>
              <w:pStyle w:val="ProductList-TableBody"/>
            </w:pPr>
          </w:p>
        </w:tc>
      </w:tr>
    </w:tbl>
    <w:p w14:paraId="1450AAE4" w14:textId="77777777" w:rsidR="00BB14C7" w:rsidRDefault="00BB14C7">
      <w:pPr>
        <w:pStyle w:val="ProductList-Body"/>
      </w:pPr>
    </w:p>
    <w:p w14:paraId="75B8A4DF" w14:textId="77777777" w:rsidR="00BB14C7" w:rsidRDefault="00FD0050">
      <w:pPr>
        <w:pStyle w:val="ProductList-ClauseHeading"/>
        <w:outlineLvl w:val="4"/>
      </w:pPr>
      <w:r>
        <w:t>3.3 Použití softwaru System Center Endpoint Protection s produkty Azure Security Center nebo Microsoft Defender Advanced Threat Protection for Servers</w:t>
      </w:r>
    </w:p>
    <w:p w14:paraId="4799FA1E" w14:textId="77777777" w:rsidR="00BB14C7" w:rsidRDefault="00FD0050">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791D3B85" w14:textId="77777777" w:rsidR="00BB14C7" w:rsidRDefault="00BB14C7">
      <w:pPr>
        <w:pStyle w:val="ProductList-Body"/>
      </w:pPr>
    </w:p>
    <w:p w14:paraId="7181495C" w14:textId="77777777" w:rsidR="00BB14C7" w:rsidRDefault="00FD0050">
      <w:pPr>
        <w:pStyle w:val="ProductList-ClauseHeading"/>
        <w:outlineLvl w:val="4"/>
      </w:pPr>
      <w:r>
        <w:t>3.4 Technologie SQL Server</w:t>
      </w:r>
    </w:p>
    <w:p w14:paraId="07E84BEE"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5B5A686" w14:textId="77777777" w:rsidR="00BB14C7" w:rsidRDefault="00BB14C7">
      <w:pPr>
        <w:pStyle w:val="ProductList-Body"/>
      </w:pPr>
    </w:p>
    <w:p w14:paraId="54C2644E" w14:textId="77777777" w:rsidR="00BB14C7" w:rsidRDefault="00FD0050">
      <w:pPr>
        <w:pStyle w:val="ProductList-ClauseHeading"/>
        <w:outlineLvl w:val="4"/>
      </w:pPr>
      <w:r>
        <w:t>3.5 Kontejnery softwaru Windows Server</w:t>
      </w:r>
    </w:p>
    <w:p w14:paraId="408EE777" w14:textId="77777777" w:rsidR="00BB14C7" w:rsidRDefault="00FD0050">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4552A5FC" w14:textId="77777777" w:rsidR="00BB14C7" w:rsidRDefault="00FD005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BB14C7" w14:paraId="0DE71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681A7"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A9893A0"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41E32" w14:textId="77777777" w:rsidR="00BB14C7" w:rsidRDefault="00FD0050">
            <w:pPr>
              <w:pStyle w:val="ProductList-TableBody"/>
            </w:pPr>
            <w:r>
              <w:rPr>
                <w:color w:val="404040"/>
              </w:rPr>
              <w:t>Práva na zálohu: Není relevantní</w:t>
            </w:r>
          </w:p>
        </w:tc>
      </w:tr>
      <w:tr w:rsidR="00BB14C7" w14:paraId="18F1939A" w14:textId="77777777">
        <w:tc>
          <w:tcPr>
            <w:tcW w:w="4040" w:type="dxa"/>
            <w:tcBorders>
              <w:top w:val="single" w:sz="4" w:space="0" w:color="000000"/>
              <w:left w:val="single" w:sz="4" w:space="0" w:color="000000"/>
              <w:bottom w:val="single" w:sz="4" w:space="0" w:color="000000"/>
              <w:right w:val="single" w:sz="4" w:space="0" w:color="000000"/>
            </w:tcBorders>
          </w:tcPr>
          <w:p w14:paraId="75B95DCA"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3500C8F"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říjen 2013</w:t>
              </w:r>
            </w:hyperlink>
            <w:r>
              <w:t xml:space="preserve">, </w:t>
            </w:r>
            <w:hyperlink r:id="rId54">
              <w:r>
                <w:rPr>
                  <w:color w:val="00467F"/>
                  <w:u w:val="single"/>
                </w:rPr>
                <w:t>podmínky produktu – říjen 2016</w:t>
              </w:r>
            </w:hyperlink>
            <w:r>
              <w:t xml:space="preserve"> a </w:t>
            </w:r>
            <w:hyperlink r:id="rId55">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C5A9" w14:textId="77777777" w:rsidR="00BB14C7" w:rsidRDefault="00FD0050">
            <w:pPr>
              <w:pStyle w:val="ProductList-TableBody"/>
            </w:pPr>
            <w:r>
              <w:rPr>
                <w:color w:val="404040"/>
              </w:rPr>
              <w:t>Práva pro roaming: Není relevantní</w:t>
            </w:r>
          </w:p>
        </w:tc>
      </w:tr>
      <w:tr w:rsidR="00BB14C7" w14:paraId="0B3C10BA" w14:textId="77777777">
        <w:tc>
          <w:tcPr>
            <w:tcW w:w="4040" w:type="dxa"/>
            <w:tcBorders>
              <w:top w:val="single" w:sz="4" w:space="0" w:color="000000"/>
              <w:left w:val="single" w:sz="4" w:space="0" w:color="000000"/>
              <w:bottom w:val="single" w:sz="4" w:space="0" w:color="000000"/>
              <w:right w:val="single" w:sz="4" w:space="0" w:color="000000"/>
            </w:tcBorders>
          </w:tcPr>
          <w:p w14:paraId="06B83F0F"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DA32"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8F65" w14:textId="77777777" w:rsidR="00BB14C7" w:rsidRDefault="00BB14C7">
            <w:pPr>
              <w:pStyle w:val="ProductList-TableBody"/>
            </w:pPr>
          </w:p>
        </w:tc>
      </w:tr>
    </w:tbl>
    <w:p w14:paraId="1A5A6CF0" w14:textId="77777777" w:rsidR="00BB14C7" w:rsidRDefault="00BB14C7">
      <w:pPr>
        <w:pStyle w:val="ProductList-Body"/>
      </w:pPr>
    </w:p>
    <w:p w14:paraId="1A1203F6"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D8FE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EC6DD"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4680C33" w14:textId="77777777" w:rsidR="00BB14C7" w:rsidRDefault="00BB14C7">
      <w:pPr>
        <w:pStyle w:val="ProductList-Body"/>
      </w:pPr>
    </w:p>
    <w:p w14:paraId="56A8F6C3" w14:textId="77777777" w:rsidR="00BB14C7" w:rsidRDefault="00FD005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4494"/>
      <w:r>
        <w:instrText>System Center Configuration Manager</w:instrText>
      </w:r>
      <w:bookmarkEnd w:id="138"/>
      <w:r>
        <w:instrText>" \l 3</w:instrText>
      </w:r>
      <w:r>
        <w:fldChar w:fldCharType="end"/>
      </w:r>
    </w:p>
    <w:p w14:paraId="2B0F88F5" w14:textId="77777777" w:rsidR="00BB14C7" w:rsidRDefault="00FD0050">
      <w:pPr>
        <w:pStyle w:val="ProductList-Offering1SubSection"/>
        <w:outlineLvl w:val="3"/>
      </w:pPr>
      <w:bookmarkStart w:id="139" w:name="_Sec691"/>
      <w:r>
        <w:t>1. Dostupnost programu</w:t>
      </w:r>
      <w:bookmarkEnd w:id="139"/>
    </w:p>
    <w:p w14:paraId="0E05EAFC" w14:textId="77777777" w:rsidR="00BB14C7" w:rsidRDefault="00BB14C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B14C7" w14:paraId="6C42F6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48012"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E0B1"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95E24F"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BBD9"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7B27"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62CE"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6584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1ED2"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358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8030"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0819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252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403DDBF9" w14:textId="77777777">
        <w:tc>
          <w:tcPr>
            <w:tcW w:w="4160" w:type="dxa"/>
            <w:tcBorders>
              <w:top w:val="single" w:sz="6" w:space="0" w:color="FFFFFF"/>
              <w:left w:val="none" w:sz="4" w:space="0" w:color="6E6E6E"/>
              <w:bottom w:val="dashed" w:sz="4" w:space="0" w:color="BFBFBF"/>
              <w:right w:val="none" w:sz="4" w:space="0" w:color="6E6E6E"/>
            </w:tcBorders>
          </w:tcPr>
          <w:p w14:paraId="6002E1B3" w14:textId="77777777" w:rsidR="00BB14C7" w:rsidRDefault="00FD005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699977F3" w14:textId="77777777" w:rsidR="00BB14C7" w:rsidRDefault="00FD005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F9BA302"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C9559F"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6A30E"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384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21F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DBF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5C28"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6B0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FF8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ADEB"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19DD989C" w14:textId="77777777">
        <w:tc>
          <w:tcPr>
            <w:tcW w:w="4160" w:type="dxa"/>
            <w:tcBorders>
              <w:top w:val="dashed" w:sz="4" w:space="0" w:color="BFBFBF"/>
              <w:left w:val="none" w:sz="4" w:space="0" w:color="6E6E6E"/>
              <w:bottom w:val="dashed" w:sz="4" w:space="0" w:color="BFBFBF"/>
              <w:right w:val="none" w:sz="4" w:space="0" w:color="6E6E6E"/>
            </w:tcBorders>
          </w:tcPr>
          <w:p w14:paraId="202CC3DD" w14:textId="77777777" w:rsidR="00BB14C7" w:rsidRDefault="00FD005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7062B80B" w14:textId="77777777" w:rsidR="00BB14C7" w:rsidRDefault="00FD005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3B7822" w14:textId="77777777" w:rsidR="00BB14C7" w:rsidRDefault="00BB1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C66D4"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18883"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FDF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6DD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39E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60D5"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A64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653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684F" w14:textId="77777777" w:rsidR="00BB14C7" w:rsidRDefault="00BB14C7">
            <w:pPr>
              <w:pStyle w:val="ProductList-TableBody"/>
              <w:jc w:val="center"/>
            </w:pPr>
          </w:p>
        </w:tc>
      </w:tr>
      <w:tr w:rsidR="00BB14C7" w14:paraId="505C90BC" w14:textId="77777777">
        <w:tc>
          <w:tcPr>
            <w:tcW w:w="4160" w:type="dxa"/>
            <w:tcBorders>
              <w:top w:val="dashed" w:sz="4" w:space="0" w:color="BFBFBF"/>
              <w:left w:val="none" w:sz="4" w:space="0" w:color="6E6E6E"/>
              <w:bottom w:val="none" w:sz="4" w:space="0" w:color="BFBFBF"/>
              <w:right w:val="none" w:sz="4" w:space="0" w:color="6E6E6E"/>
            </w:tcBorders>
          </w:tcPr>
          <w:p w14:paraId="65346087" w14:textId="77777777" w:rsidR="00BB14C7" w:rsidRDefault="00FD005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2567FC4D" w14:textId="77777777" w:rsidR="00BB14C7" w:rsidRDefault="00FD005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46E6F9"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179F7F"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4E9816"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72B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821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7A15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B51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F4F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D8D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32F5" w14:textId="77777777" w:rsidR="00BB14C7" w:rsidRDefault="00BB14C7">
            <w:pPr>
              <w:pStyle w:val="ProductList-TableBody"/>
              <w:jc w:val="center"/>
            </w:pPr>
          </w:p>
        </w:tc>
      </w:tr>
    </w:tbl>
    <w:p w14:paraId="0A294AD3" w14:textId="77777777" w:rsidR="00BB14C7" w:rsidRDefault="00FD0050">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6"/>
        <w:gridCol w:w="3633"/>
        <w:gridCol w:w="3637"/>
      </w:tblGrid>
      <w:tr w:rsidR="00BB14C7" w14:paraId="42C26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2841EA"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758FDD"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CF3D2" w14:textId="77777777" w:rsidR="00BB14C7" w:rsidRDefault="00FD0050">
            <w:pPr>
              <w:pStyle w:val="ProductList-TableBody"/>
            </w:pPr>
            <w:r>
              <w:rPr>
                <w:color w:val="404040"/>
              </w:rPr>
              <w:t>Prodloužená doba účinnosti: Není relevantní</w:t>
            </w:r>
          </w:p>
        </w:tc>
      </w:tr>
      <w:tr w:rsidR="00BB14C7" w14:paraId="13E37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C451" w14:textId="77777777" w:rsidR="00BB14C7" w:rsidRDefault="00FD005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2ABF"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BBAA0"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2AD0C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104A"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B21C"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C419" w14:textId="77777777" w:rsidR="00BB14C7" w:rsidRDefault="00FD0050">
            <w:pPr>
              <w:pStyle w:val="ProductList-TableBody"/>
            </w:pPr>
            <w:r>
              <w:rPr>
                <w:color w:val="404040"/>
              </w:rPr>
              <w:t>Nárok na snížení: Není relevantní</w:t>
            </w:r>
          </w:p>
        </w:tc>
      </w:tr>
      <w:tr w:rsidR="00BB14C7" w14:paraId="7002C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6FAD"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07C7"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4584" w14:textId="77777777" w:rsidR="00BB14C7" w:rsidRDefault="00FD0050">
            <w:pPr>
              <w:pStyle w:val="ProductList-TableBody"/>
            </w:pPr>
            <w:r>
              <w:rPr>
                <w:color w:val="404040"/>
              </w:rPr>
              <w:t>Nárok na aktualizaci: Není relevantní</w:t>
            </w:r>
          </w:p>
        </w:tc>
      </w:tr>
      <w:tr w:rsidR="00BB14C7" w14:paraId="249B8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5B94" w14:textId="77777777" w:rsidR="00BB14C7" w:rsidRDefault="00FD005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0646"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662C" w14:textId="77777777" w:rsidR="00BB14C7" w:rsidRDefault="00BB14C7">
            <w:pPr>
              <w:pStyle w:val="ProductList-TableBody"/>
            </w:pPr>
          </w:p>
        </w:tc>
      </w:tr>
    </w:tbl>
    <w:p w14:paraId="7ED9786C" w14:textId="77777777" w:rsidR="00BB14C7" w:rsidRDefault="00BB14C7">
      <w:pPr>
        <w:pStyle w:val="ProductList-Body"/>
      </w:pPr>
    </w:p>
    <w:p w14:paraId="77EDB9CC" w14:textId="77777777" w:rsidR="00BB14C7" w:rsidRDefault="00FD0050">
      <w:pPr>
        <w:pStyle w:val="ProductList-ClauseHeading"/>
        <w:outlineLvl w:val="4"/>
      </w:pPr>
      <w:r>
        <w:t>2.1 Akademičtí zákazníci</w:t>
      </w:r>
    </w:p>
    <w:p w14:paraId="75FDBCF8" w14:textId="77777777" w:rsidR="00BB14C7" w:rsidRDefault="00FD0050">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22476BA9" w14:textId="77777777" w:rsidR="00BB14C7" w:rsidRDefault="00FD0050">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BB14C7" w14:paraId="42D95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9E5B9"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5EEADF2"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3D830" w14:textId="77777777" w:rsidR="00BB14C7" w:rsidRDefault="00FD0050">
            <w:pPr>
              <w:pStyle w:val="ProductList-TableBody"/>
            </w:pPr>
            <w:r>
              <w:rPr>
                <w:color w:val="404040"/>
              </w:rPr>
              <w:t>Další software: Není relevantní</w:t>
            </w:r>
          </w:p>
        </w:tc>
      </w:tr>
      <w:tr w:rsidR="00BB14C7" w14:paraId="4CD5C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0406" w14:textId="77777777" w:rsidR="00BB14C7" w:rsidRDefault="00FD005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D4B0E1C" w14:textId="77777777" w:rsidR="00BB14C7" w:rsidRDefault="00FD005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68F6ED"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5E045E94" w14:textId="77777777">
        <w:tc>
          <w:tcPr>
            <w:tcW w:w="4040" w:type="dxa"/>
            <w:tcBorders>
              <w:top w:val="single" w:sz="4" w:space="0" w:color="000000"/>
              <w:left w:val="single" w:sz="4" w:space="0" w:color="000000"/>
              <w:bottom w:val="single" w:sz="4" w:space="0" w:color="000000"/>
              <w:right w:val="single" w:sz="4" w:space="0" w:color="000000"/>
            </w:tcBorders>
          </w:tcPr>
          <w:p w14:paraId="4091A119"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1912"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8AFA" w14:textId="77777777" w:rsidR="00BB14C7" w:rsidRDefault="00BB14C7">
            <w:pPr>
              <w:pStyle w:val="ProductList-TableBody"/>
            </w:pPr>
          </w:p>
        </w:tc>
      </w:tr>
    </w:tbl>
    <w:p w14:paraId="68AD31B9" w14:textId="77777777" w:rsidR="00BB14C7" w:rsidRDefault="00BB14C7">
      <w:pPr>
        <w:pStyle w:val="ProductList-Body"/>
      </w:pPr>
    </w:p>
    <w:p w14:paraId="57597DDE" w14:textId="77777777" w:rsidR="00BB14C7" w:rsidRDefault="00FD0050">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BB14C7" w14:paraId="5B7F6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3E8A90" w14:textId="77777777" w:rsidR="00BB14C7" w:rsidRDefault="00FD005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D5672C8" w14:textId="77777777" w:rsidR="00BB14C7" w:rsidRDefault="00FD0050">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387E2C89" w14:textId="77777777" w:rsidR="00BB14C7" w:rsidRDefault="00FD0050">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BB14C7" w14:paraId="7EE38F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C6B4E1" w14:textId="77777777" w:rsidR="00BB14C7" w:rsidRDefault="00BB1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15E6E5" w14:textId="77777777" w:rsidR="00BB14C7" w:rsidRDefault="00FD005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D4799C9" w14:textId="77777777" w:rsidR="00BB14C7" w:rsidRDefault="00FD0050">
            <w:pPr>
              <w:pStyle w:val="ProductList-TableBody"/>
            </w:pPr>
            <w:r>
              <w:t xml:space="preserve">Licence ekvivalentní k licenci pro správu (viz </w:t>
            </w:r>
            <w:hyperlink r:id="rId56">
              <w:r>
                <w:rPr>
                  <w:color w:val="00467F"/>
                  <w:u w:val="single"/>
                </w:rPr>
                <w:t>Příloha A</w:t>
              </w:r>
            </w:hyperlink>
            <w:r>
              <w:t>)</w:t>
            </w:r>
          </w:p>
        </w:tc>
      </w:tr>
      <w:tr w:rsidR="00BB14C7" w14:paraId="218405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53FBF"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B7435" w14:textId="77777777" w:rsidR="00BB14C7" w:rsidRDefault="00FD005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55C56F" w14:textId="77777777" w:rsidR="00BB14C7" w:rsidRDefault="00BB14C7">
            <w:pPr>
              <w:pStyle w:val="ProductList-TableBody"/>
            </w:pPr>
          </w:p>
        </w:tc>
      </w:tr>
    </w:tbl>
    <w:p w14:paraId="60CC0382" w14:textId="77777777" w:rsidR="00BB14C7" w:rsidRDefault="00BB14C7">
      <w:pPr>
        <w:pStyle w:val="ProductList-Body"/>
      </w:pPr>
    </w:p>
    <w:p w14:paraId="0DAF7656" w14:textId="77777777" w:rsidR="00BB14C7" w:rsidRDefault="00FD0050">
      <w:pPr>
        <w:pStyle w:val="ProductList-ClauseHeading"/>
        <w:outlineLvl w:val="4"/>
      </w:pPr>
      <w:r>
        <w:t>3.2 Technologie SQL Server</w:t>
      </w:r>
    </w:p>
    <w:p w14:paraId="1F5B6822"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0B69E3F" w14:textId="77777777" w:rsidR="00BB14C7" w:rsidRDefault="00FD005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BB14C7" w14:paraId="18B23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18BB6"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B9A122"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74AEC" w14:textId="77777777" w:rsidR="00BB14C7" w:rsidRDefault="00FD0050">
            <w:pPr>
              <w:pStyle w:val="ProductList-TableBody"/>
            </w:pPr>
            <w:r>
              <w:rPr>
                <w:color w:val="404040"/>
              </w:rPr>
              <w:t>Práva na zálohu: Není relevantní</w:t>
            </w:r>
          </w:p>
        </w:tc>
      </w:tr>
      <w:tr w:rsidR="00BB14C7" w14:paraId="48BD6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D445"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72C0D6B"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9E1C" w14:textId="77777777" w:rsidR="00BB14C7" w:rsidRDefault="00FD0050">
            <w:pPr>
              <w:pStyle w:val="ProductList-TableBody"/>
            </w:pPr>
            <w:r>
              <w:rPr>
                <w:color w:val="404040"/>
              </w:rPr>
              <w:t>Práva pro roaming: Není relevantní</w:t>
            </w:r>
          </w:p>
        </w:tc>
      </w:tr>
      <w:tr w:rsidR="00BB14C7" w14:paraId="76F12180" w14:textId="77777777">
        <w:tc>
          <w:tcPr>
            <w:tcW w:w="4040" w:type="dxa"/>
            <w:tcBorders>
              <w:top w:val="single" w:sz="4" w:space="0" w:color="000000"/>
              <w:left w:val="single" w:sz="4" w:space="0" w:color="000000"/>
              <w:bottom w:val="single" w:sz="4" w:space="0" w:color="000000"/>
              <w:right w:val="single" w:sz="4" w:space="0" w:color="000000"/>
            </w:tcBorders>
          </w:tcPr>
          <w:p w14:paraId="247E6947"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7CA5"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9418" w14:textId="77777777" w:rsidR="00BB14C7" w:rsidRDefault="00BB14C7">
            <w:pPr>
              <w:pStyle w:val="ProductList-TableBody"/>
            </w:pPr>
          </w:p>
        </w:tc>
      </w:tr>
    </w:tbl>
    <w:p w14:paraId="1B9F21F7" w14:textId="77777777" w:rsidR="00BB14C7" w:rsidRDefault="00BB14C7">
      <w:pPr>
        <w:pStyle w:val="ProductList-Body"/>
      </w:pPr>
    </w:p>
    <w:p w14:paraId="42E6BAF3" w14:textId="77777777" w:rsidR="00BB14C7" w:rsidRDefault="00FD0050">
      <w:pPr>
        <w:pStyle w:val="ProductList-ClauseHeading"/>
        <w:outlineLvl w:val="4"/>
      </w:pPr>
      <w:r>
        <w:t>4.1 System Center Configuration Manager – práva VDI</w:t>
      </w:r>
    </w:p>
    <w:p w14:paraId="289EDB4A" w14:textId="77777777" w:rsidR="00BB14C7" w:rsidRDefault="00FD0050">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714F65A5" w14:textId="77777777" w:rsidR="00BB14C7" w:rsidRDefault="00BB14C7">
      <w:pPr>
        <w:pStyle w:val="ProductList-Body"/>
      </w:pPr>
    </w:p>
    <w:p w14:paraId="0DFB5AE3" w14:textId="77777777" w:rsidR="00BB14C7" w:rsidRDefault="00FD0050">
      <w:pPr>
        <w:pStyle w:val="ProductList-ClauseHeading"/>
        <w:outlineLvl w:val="4"/>
      </w:pPr>
      <w:r>
        <w:t>4.2 Práva k aktuální větvi produktu System Center Configuration Manager</w:t>
      </w:r>
    </w:p>
    <w:p w14:paraId="7EDA7853" w14:textId="77777777" w:rsidR="00BB14C7" w:rsidRDefault="00FD005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14:paraId="1E46FB65" w14:textId="77777777" w:rsidR="00BB14C7" w:rsidRDefault="00BB14C7">
      <w:pPr>
        <w:pStyle w:val="ProductList-Body"/>
      </w:pPr>
    </w:p>
    <w:p w14:paraId="24271341" w14:textId="77777777" w:rsidR="00BB14C7" w:rsidRDefault="00FD0050">
      <w:pPr>
        <w:pStyle w:val="ProductList-ClauseHeading"/>
        <w:outlineLvl w:val="4"/>
      </w:pPr>
      <w:r>
        <w:t>4.3 Přístup ke službě Intune</w:t>
      </w:r>
    </w:p>
    <w:p w14:paraId="0A1A7BFC" w14:textId="77777777" w:rsidR="00BB14C7" w:rsidRDefault="00FD0050">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58">
        <w:r>
          <w:rPr>
            <w:color w:val="00467F"/>
            <w:u w:val="single"/>
          </w:rPr>
          <w:t>podmínkách pro služby online</w:t>
        </w:r>
      </w:hyperlink>
      <w:r>
        <w:t>.</w:t>
      </w:r>
    </w:p>
    <w:p w14:paraId="35131E15"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841F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5D390"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69A743A" w14:textId="77777777" w:rsidR="00BB14C7" w:rsidRDefault="00BB14C7">
      <w:pPr>
        <w:pStyle w:val="ProductList-Body"/>
      </w:pPr>
    </w:p>
    <w:p w14:paraId="3E6996A2" w14:textId="77777777" w:rsidR="00BB14C7" w:rsidRDefault="00FD005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4495"/>
      <w:r>
        <w:instrText>System Center Data Protection Manager</w:instrText>
      </w:r>
      <w:bookmarkEnd w:id="144"/>
      <w:r>
        <w:instrText>" \l 3</w:instrText>
      </w:r>
      <w:r>
        <w:fldChar w:fldCharType="end"/>
      </w:r>
    </w:p>
    <w:p w14:paraId="73C49C37" w14:textId="77777777" w:rsidR="00BB14C7" w:rsidRDefault="00FD0050">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B14C7" w14:paraId="54C8D4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9E23D"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2C89"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263C"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DBAEB"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88B28"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F69CD"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C95E"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0A92"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3A56"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D108"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E6F1"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668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28F84D55" w14:textId="77777777">
        <w:tc>
          <w:tcPr>
            <w:tcW w:w="4160" w:type="dxa"/>
            <w:tcBorders>
              <w:top w:val="single" w:sz="6" w:space="0" w:color="FFFFFF"/>
              <w:left w:val="none" w:sz="4" w:space="0" w:color="6E6E6E"/>
              <w:bottom w:val="dashed" w:sz="4" w:space="0" w:color="BFBFBF"/>
              <w:right w:val="none" w:sz="4" w:space="0" w:color="6E6E6E"/>
            </w:tcBorders>
          </w:tcPr>
          <w:p w14:paraId="3784B170" w14:textId="77777777" w:rsidR="00BB14C7" w:rsidRDefault="00FD0050">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897E303"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ECD54F"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C03535"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C5EF51"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F80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EDD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A9F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9C6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0B8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2A0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B6CB"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310EC20B" w14:textId="77777777">
        <w:tc>
          <w:tcPr>
            <w:tcW w:w="4160" w:type="dxa"/>
            <w:tcBorders>
              <w:top w:val="dashed" w:sz="4" w:space="0" w:color="BFBFBF"/>
              <w:left w:val="none" w:sz="4" w:space="0" w:color="6E6E6E"/>
              <w:bottom w:val="none" w:sz="4" w:space="0" w:color="BFBFBF"/>
              <w:right w:val="none" w:sz="4" w:space="0" w:color="6E6E6E"/>
            </w:tcBorders>
          </w:tcPr>
          <w:p w14:paraId="58BB8993" w14:textId="77777777" w:rsidR="00BB14C7" w:rsidRDefault="00FD0050">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D99A21F"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ED514E"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551992"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C2AFCE"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73C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D87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BC0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2E2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B28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4BF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63C29" w14:textId="77777777" w:rsidR="00BB14C7" w:rsidRDefault="00BB14C7">
            <w:pPr>
              <w:pStyle w:val="ProductList-TableBody"/>
              <w:jc w:val="center"/>
            </w:pPr>
          </w:p>
        </w:tc>
      </w:tr>
    </w:tbl>
    <w:p w14:paraId="1E36EEF9" w14:textId="77777777" w:rsidR="00BB14C7" w:rsidRDefault="00FD0050">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BB14C7" w14:paraId="5E616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A8B2B"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39B9C0"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7DF60" w14:textId="77777777" w:rsidR="00BB14C7" w:rsidRDefault="00FD0050">
            <w:pPr>
              <w:pStyle w:val="ProductList-TableBody"/>
            </w:pPr>
            <w:r>
              <w:rPr>
                <w:color w:val="404040"/>
              </w:rPr>
              <w:t>Nižší verze: Není relevantní</w:t>
            </w:r>
          </w:p>
        </w:tc>
      </w:tr>
      <w:tr w:rsidR="00BB14C7" w14:paraId="50CAE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82D6"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377D"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53797E4"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33FA2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3FF9"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0189"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A296" w14:textId="77777777" w:rsidR="00BB14C7" w:rsidRDefault="00FD0050">
            <w:pPr>
              <w:pStyle w:val="ProductList-TableBody"/>
            </w:pPr>
            <w:r>
              <w:rPr>
                <w:color w:val="404040"/>
              </w:rPr>
              <w:t>Nárok na snížení: Není relevantní</w:t>
            </w:r>
          </w:p>
        </w:tc>
      </w:tr>
      <w:tr w:rsidR="00BB14C7" w14:paraId="34393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AE41"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A8D0"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0C0F" w14:textId="77777777" w:rsidR="00BB14C7" w:rsidRDefault="00FD0050">
            <w:pPr>
              <w:pStyle w:val="ProductList-TableBody"/>
            </w:pPr>
            <w:r>
              <w:rPr>
                <w:color w:val="404040"/>
              </w:rPr>
              <w:t>Nárok na aktualizaci: Není relevantní</w:t>
            </w:r>
          </w:p>
        </w:tc>
      </w:tr>
      <w:tr w:rsidR="00BB14C7" w14:paraId="37404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ABB8"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69F7"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0472" w14:textId="77777777" w:rsidR="00BB14C7" w:rsidRDefault="00BB14C7">
            <w:pPr>
              <w:pStyle w:val="ProductList-TableBody"/>
            </w:pPr>
          </w:p>
        </w:tc>
      </w:tr>
    </w:tbl>
    <w:p w14:paraId="384FB2C6" w14:textId="77777777" w:rsidR="00BB14C7" w:rsidRDefault="00BB14C7">
      <w:pPr>
        <w:pStyle w:val="ProductList-Body"/>
      </w:pPr>
    </w:p>
    <w:p w14:paraId="648A2D85" w14:textId="77777777" w:rsidR="00BB14C7" w:rsidRDefault="00FD0050">
      <w:pPr>
        <w:pStyle w:val="ProductList-ClauseHeading"/>
        <w:outlineLvl w:val="4"/>
      </w:pPr>
      <w:r>
        <w:t>2.1 Akademičtí zákazníci</w:t>
      </w:r>
    </w:p>
    <w:p w14:paraId="24012E1F" w14:textId="77777777" w:rsidR="00BB14C7" w:rsidRDefault="00FD0050">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5C5316D4" w14:textId="77777777" w:rsidR="00BB14C7" w:rsidRDefault="00FD0050">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BB14C7" w14:paraId="250F1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FAC5D"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AA45475"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90343" w14:textId="77777777" w:rsidR="00BB14C7" w:rsidRDefault="00FD0050">
            <w:pPr>
              <w:pStyle w:val="ProductList-TableBody"/>
            </w:pPr>
            <w:r>
              <w:rPr>
                <w:color w:val="404040"/>
              </w:rPr>
              <w:t>Další software: Není relevantní</w:t>
            </w:r>
          </w:p>
        </w:tc>
      </w:tr>
      <w:tr w:rsidR="00BB14C7" w14:paraId="2502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09C3"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76996" w14:textId="77777777" w:rsidR="00BB14C7" w:rsidRDefault="00FD005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0A80F9"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24B31CE5" w14:textId="77777777">
        <w:tc>
          <w:tcPr>
            <w:tcW w:w="4040" w:type="dxa"/>
            <w:tcBorders>
              <w:top w:val="single" w:sz="4" w:space="0" w:color="000000"/>
              <w:left w:val="single" w:sz="4" w:space="0" w:color="000000"/>
              <w:bottom w:val="single" w:sz="4" w:space="0" w:color="000000"/>
              <w:right w:val="single" w:sz="4" w:space="0" w:color="000000"/>
            </w:tcBorders>
          </w:tcPr>
          <w:p w14:paraId="741AC275"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F6F1"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5FE2" w14:textId="77777777" w:rsidR="00BB14C7" w:rsidRDefault="00BB14C7">
            <w:pPr>
              <w:pStyle w:val="ProductList-TableBody"/>
            </w:pPr>
          </w:p>
        </w:tc>
      </w:tr>
    </w:tbl>
    <w:p w14:paraId="06685516" w14:textId="77777777" w:rsidR="00BB14C7" w:rsidRDefault="00BB14C7">
      <w:pPr>
        <w:pStyle w:val="ProductList-Body"/>
      </w:pPr>
    </w:p>
    <w:p w14:paraId="6B94E2F0" w14:textId="77777777" w:rsidR="00BB14C7" w:rsidRDefault="00FD0050">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BB14C7" w14:paraId="2F320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308FF" w14:textId="77777777" w:rsidR="00BB14C7" w:rsidRDefault="00FD005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00D098F" w14:textId="77777777" w:rsidR="00BB14C7" w:rsidRDefault="00FD0050">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F349481" w14:textId="77777777" w:rsidR="00BB14C7" w:rsidRDefault="00BB14C7">
            <w:pPr>
              <w:pStyle w:val="ProductList-TableBody"/>
            </w:pPr>
          </w:p>
        </w:tc>
      </w:tr>
    </w:tbl>
    <w:p w14:paraId="2D12D437" w14:textId="77777777" w:rsidR="00BB14C7" w:rsidRDefault="00BB14C7">
      <w:pPr>
        <w:pStyle w:val="ProductList-Body"/>
      </w:pPr>
    </w:p>
    <w:p w14:paraId="4664106E" w14:textId="77777777" w:rsidR="00BB14C7" w:rsidRDefault="00FD0050">
      <w:pPr>
        <w:pStyle w:val="ProductList-ClauseHeading"/>
        <w:outlineLvl w:val="4"/>
      </w:pPr>
      <w:r>
        <w:t>3.2 Technologie SQL Server</w:t>
      </w:r>
    </w:p>
    <w:p w14:paraId="07D72C9F"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4D78F60" w14:textId="77777777" w:rsidR="00BB14C7" w:rsidRDefault="00FD005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BB14C7" w14:paraId="19FC4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437E2"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0A30F"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C34A4" w14:textId="77777777" w:rsidR="00BB14C7" w:rsidRDefault="00FD0050">
            <w:pPr>
              <w:pStyle w:val="ProductList-TableBody"/>
            </w:pPr>
            <w:r>
              <w:rPr>
                <w:color w:val="404040"/>
              </w:rPr>
              <w:t>Práva na zálohu: Není relevantní</w:t>
            </w:r>
          </w:p>
        </w:tc>
      </w:tr>
      <w:tr w:rsidR="00BB14C7" w14:paraId="12D81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AE52"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0C57A85"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2E89" w14:textId="77777777" w:rsidR="00BB14C7" w:rsidRDefault="00FD0050">
            <w:pPr>
              <w:pStyle w:val="ProductList-TableBody"/>
            </w:pPr>
            <w:r>
              <w:rPr>
                <w:color w:val="404040"/>
              </w:rPr>
              <w:t>Práva pro roaming: Není relevantní</w:t>
            </w:r>
          </w:p>
        </w:tc>
      </w:tr>
      <w:tr w:rsidR="00BB14C7" w14:paraId="65F2A2A9" w14:textId="77777777">
        <w:tc>
          <w:tcPr>
            <w:tcW w:w="4040" w:type="dxa"/>
            <w:tcBorders>
              <w:top w:val="single" w:sz="4" w:space="0" w:color="000000"/>
              <w:left w:val="single" w:sz="4" w:space="0" w:color="000000"/>
              <w:bottom w:val="single" w:sz="4" w:space="0" w:color="000000"/>
              <w:right w:val="single" w:sz="4" w:space="0" w:color="000000"/>
            </w:tcBorders>
          </w:tcPr>
          <w:p w14:paraId="082B208B"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3588"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95B9" w14:textId="77777777" w:rsidR="00BB14C7" w:rsidRDefault="00BB14C7">
            <w:pPr>
              <w:pStyle w:val="ProductList-TableBody"/>
            </w:pPr>
          </w:p>
        </w:tc>
      </w:tr>
    </w:tbl>
    <w:p w14:paraId="28572009" w14:textId="77777777" w:rsidR="00BB14C7" w:rsidRDefault="00BB14C7">
      <w:pPr>
        <w:pStyle w:val="ProductList-Body"/>
      </w:pPr>
    </w:p>
    <w:p w14:paraId="3174CFAA" w14:textId="77777777" w:rsidR="00BB14C7" w:rsidRDefault="00FD0050">
      <w:pPr>
        <w:pStyle w:val="ProductList-ClauseHeading"/>
        <w:outlineLvl w:val="4"/>
      </w:pPr>
      <w:r>
        <w:t>4.1 Práva k aktuální větvi produktu System Center Data Protection Manager</w:t>
      </w:r>
    </w:p>
    <w:p w14:paraId="694F70CA" w14:textId="77777777" w:rsidR="00BB14C7" w:rsidRDefault="00FD0050">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7A6F2E4"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23E3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0D1D2"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833F03C" w14:textId="77777777" w:rsidR="00BB14C7" w:rsidRDefault="00BB14C7">
      <w:pPr>
        <w:pStyle w:val="ProductList-Body"/>
      </w:pPr>
    </w:p>
    <w:p w14:paraId="4B93DEE0" w14:textId="77777777" w:rsidR="00BB14C7" w:rsidRDefault="00FD005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4496"/>
      <w:r>
        <w:instrText>System Center Endpoint Protection</w:instrText>
      </w:r>
      <w:bookmarkEnd w:id="150"/>
      <w:r>
        <w:instrText>" \l 3</w:instrText>
      </w:r>
      <w:r>
        <w:fldChar w:fldCharType="end"/>
      </w:r>
    </w:p>
    <w:p w14:paraId="02DA103E" w14:textId="77777777" w:rsidR="00BB14C7" w:rsidRDefault="00FD0050">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B14C7" w14:paraId="7C04E6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DDE56"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4B7B"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8E09"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D818"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EEFA"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2D9FE"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B1B4"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045C"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2F938"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F8ADF"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6953"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6699"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295BACD5" w14:textId="77777777">
        <w:tc>
          <w:tcPr>
            <w:tcW w:w="4160" w:type="dxa"/>
            <w:tcBorders>
              <w:top w:val="single" w:sz="6" w:space="0" w:color="FFFFFF"/>
              <w:left w:val="none" w:sz="4" w:space="0" w:color="6E6E6E"/>
              <w:bottom w:val="none" w:sz="4" w:space="0" w:color="BFBFBF"/>
              <w:right w:val="none" w:sz="4" w:space="0" w:color="6E6E6E"/>
            </w:tcBorders>
          </w:tcPr>
          <w:p w14:paraId="6308E48C" w14:textId="77777777" w:rsidR="00BB14C7" w:rsidRDefault="00FD0050">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6734BFED" w14:textId="77777777" w:rsidR="00BB14C7" w:rsidRDefault="00FD005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DB3C49B" w14:textId="77777777" w:rsidR="00BB14C7" w:rsidRDefault="00FD005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8A6286" w14:textId="77777777" w:rsidR="00BB14C7" w:rsidRDefault="00BB14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F27E0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BA1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05C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B18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526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0DA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065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5FE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D023CA6" w14:textId="77777777" w:rsidR="00BB14C7" w:rsidRDefault="00FD0050">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BB14C7" w14:paraId="4615C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D7AE8"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C0DE8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2553" w14:textId="77777777" w:rsidR="00BB14C7" w:rsidRDefault="00FD0050">
            <w:pPr>
              <w:pStyle w:val="ProductList-TableBody"/>
            </w:pPr>
            <w:r>
              <w:rPr>
                <w:color w:val="404040"/>
              </w:rPr>
              <w:t>Prodloužená doba účinnosti: Není relevantní</w:t>
            </w:r>
          </w:p>
        </w:tc>
      </w:tr>
      <w:tr w:rsidR="00BB14C7" w14:paraId="59D24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848E" w14:textId="77777777" w:rsidR="00BB14C7" w:rsidRDefault="00FD005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1D4B"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9AB1" w14:textId="77777777" w:rsidR="00BB14C7" w:rsidRDefault="00FD0050">
            <w:pPr>
              <w:pStyle w:val="ProductList-TableBody"/>
            </w:pPr>
            <w:r>
              <w:rPr>
                <w:color w:val="404040"/>
              </w:rPr>
              <w:t>Předpoklad (SA): Není relevantní</w:t>
            </w:r>
          </w:p>
        </w:tc>
      </w:tr>
      <w:tr w:rsidR="00BB14C7" w14:paraId="6EF88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B404"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FD6E"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4817" w14:textId="77777777" w:rsidR="00BB14C7" w:rsidRDefault="00FD0050">
            <w:pPr>
              <w:pStyle w:val="ProductList-TableBody"/>
            </w:pPr>
            <w:r>
              <w:rPr>
                <w:color w:val="404040"/>
              </w:rPr>
              <w:t>Nárok na snížení: Není relevantní</w:t>
            </w:r>
          </w:p>
        </w:tc>
      </w:tr>
      <w:tr w:rsidR="00BB14C7" w14:paraId="003EB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5F25"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E0C9"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70C3" w14:textId="77777777" w:rsidR="00BB14C7" w:rsidRDefault="00FD0050">
            <w:pPr>
              <w:pStyle w:val="ProductList-TableBody"/>
            </w:pPr>
            <w:r>
              <w:rPr>
                <w:color w:val="404040"/>
              </w:rPr>
              <w:t>Nárok na aktualizaci: Není relevantní</w:t>
            </w:r>
          </w:p>
        </w:tc>
      </w:tr>
      <w:tr w:rsidR="00BB14C7" w14:paraId="0D5A3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707A" w14:textId="77777777" w:rsidR="00BB14C7" w:rsidRDefault="00FD005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9C5C"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6BCC" w14:textId="77777777" w:rsidR="00BB14C7" w:rsidRDefault="00BB14C7">
            <w:pPr>
              <w:pStyle w:val="ProductList-TableBody"/>
            </w:pPr>
          </w:p>
        </w:tc>
      </w:tr>
    </w:tbl>
    <w:p w14:paraId="5A3F71DD" w14:textId="77777777" w:rsidR="00BB14C7" w:rsidRDefault="00FD0050">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BB14C7" w14:paraId="1FA38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01981"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1DF4B1F"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1B541" w14:textId="77777777" w:rsidR="00BB14C7" w:rsidRDefault="00FD0050">
            <w:pPr>
              <w:pStyle w:val="ProductList-TableBody"/>
            </w:pPr>
            <w:r>
              <w:rPr>
                <w:color w:val="404040"/>
              </w:rPr>
              <w:t>Další software: Není relevantní</w:t>
            </w:r>
          </w:p>
        </w:tc>
      </w:tr>
      <w:tr w:rsidR="00BB14C7" w14:paraId="472D3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3230" w14:textId="77777777" w:rsidR="00BB14C7" w:rsidRDefault="00FD005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C8B4A2F" w14:textId="77777777" w:rsidR="00BB14C7" w:rsidRDefault="00FD005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B262" w14:textId="77777777" w:rsidR="00BB14C7" w:rsidRDefault="00FD0050">
            <w:pPr>
              <w:pStyle w:val="ProductList-TableBody"/>
            </w:pPr>
            <w:r>
              <w:rPr>
                <w:color w:val="404040"/>
              </w:rPr>
              <w:t>Zahrnuté technologie: Není relevantní</w:t>
            </w:r>
          </w:p>
        </w:tc>
      </w:tr>
      <w:tr w:rsidR="00BB14C7" w14:paraId="66355745" w14:textId="77777777">
        <w:tc>
          <w:tcPr>
            <w:tcW w:w="4040" w:type="dxa"/>
            <w:tcBorders>
              <w:top w:val="single" w:sz="4" w:space="0" w:color="000000"/>
              <w:left w:val="single" w:sz="4" w:space="0" w:color="000000"/>
              <w:bottom w:val="single" w:sz="4" w:space="0" w:color="000000"/>
              <w:right w:val="single" w:sz="4" w:space="0" w:color="000000"/>
            </w:tcBorders>
          </w:tcPr>
          <w:p w14:paraId="2C35268F"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169E"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56A1" w14:textId="77777777" w:rsidR="00BB14C7" w:rsidRDefault="00BB14C7">
            <w:pPr>
              <w:pStyle w:val="ProductList-TableBody"/>
            </w:pPr>
          </w:p>
        </w:tc>
      </w:tr>
    </w:tbl>
    <w:p w14:paraId="2761EAC7" w14:textId="77777777" w:rsidR="00BB14C7" w:rsidRDefault="00BB14C7">
      <w:pPr>
        <w:pStyle w:val="ProductList-Body"/>
      </w:pPr>
    </w:p>
    <w:p w14:paraId="72789FAB" w14:textId="77777777" w:rsidR="00BB14C7" w:rsidRDefault="00FD0050">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BB14C7" w14:paraId="172E3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9258FC" w14:textId="77777777" w:rsidR="00BB14C7" w:rsidRDefault="00FD0050">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416C8ABF" w14:textId="77777777" w:rsidR="00BB14C7" w:rsidRDefault="00FD0050">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7C139AFF" w14:textId="77777777" w:rsidR="00BB14C7" w:rsidRDefault="00FD0050">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BB14C7" w14:paraId="0706C93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4601D0" w14:textId="77777777" w:rsidR="00BB14C7" w:rsidRDefault="00BB14C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2C082FF" w14:textId="77777777" w:rsidR="00BB14C7" w:rsidRDefault="00FD0050">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1E6E42D6" w14:textId="77777777" w:rsidR="00BB14C7" w:rsidRDefault="00FD0050">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BB14C7" w14:paraId="4855D77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60E7D1" w14:textId="77777777" w:rsidR="00BB14C7" w:rsidRDefault="00BB14C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2AA0B4D" w14:textId="77777777" w:rsidR="00BB14C7" w:rsidRDefault="00FD0050">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308062AA" w14:textId="77777777" w:rsidR="00BB14C7" w:rsidRDefault="00FD0050">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2038DE68" w14:textId="77777777" w:rsidR="00BB14C7" w:rsidRDefault="00BB14C7">
      <w:pPr>
        <w:pStyle w:val="ProductList-Body"/>
      </w:pPr>
    </w:p>
    <w:p w14:paraId="40B90942" w14:textId="77777777" w:rsidR="00BB14C7" w:rsidRDefault="00FD0050">
      <w:pPr>
        <w:pStyle w:val="ProductList-ClauseHeading"/>
        <w:outlineLvl w:val="4"/>
      </w:pPr>
      <w:r>
        <w:t>3.2 Licence na odběr produktu Server Management</w:t>
      </w:r>
    </w:p>
    <w:p w14:paraId="15A4FBC6" w14:textId="77777777" w:rsidR="00BB14C7" w:rsidRDefault="00FD0050">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755BA9C0" w14:textId="77777777" w:rsidR="00BB14C7" w:rsidRDefault="00BB14C7">
      <w:pPr>
        <w:pStyle w:val="ProductList-Body"/>
      </w:pPr>
    </w:p>
    <w:p w14:paraId="588C2E3F" w14:textId="77777777" w:rsidR="00BB14C7" w:rsidRDefault="00FD0050">
      <w:pPr>
        <w:pStyle w:val="ProductList-ClauseHeading"/>
        <w:outlineLvl w:val="4"/>
      </w:pPr>
      <w:r>
        <w:t>3.3 Náhrada vyhledávacích modulů</w:t>
      </w:r>
    </w:p>
    <w:p w14:paraId="14D71EB3" w14:textId="77777777" w:rsidR="00BB14C7" w:rsidRDefault="00FD0050">
      <w:pPr>
        <w:pStyle w:val="ProductList-Body"/>
      </w:pPr>
      <w:r>
        <w:t>V rámci služby online může společnost Microsoft nahradit srovnatelný software a soubory pro:</w:t>
      </w:r>
    </w:p>
    <w:p w14:paraId="1BC17D84" w14:textId="77777777" w:rsidR="00BB14C7" w:rsidRDefault="00FD0050" w:rsidP="00FD0050">
      <w:pPr>
        <w:pStyle w:val="ProductList-Bullet"/>
        <w:numPr>
          <w:ilvl w:val="0"/>
          <w:numId w:val="23"/>
        </w:numPr>
      </w:pPr>
      <w:r>
        <w:t>antivirový software a software ochrany proti nevyžádané poště</w:t>
      </w:r>
    </w:p>
    <w:p w14:paraId="68F8E52D" w14:textId="77777777" w:rsidR="00BB14C7" w:rsidRDefault="00FD0050" w:rsidP="00FD0050">
      <w:pPr>
        <w:pStyle w:val="ProductList-Bullet"/>
        <w:numPr>
          <w:ilvl w:val="0"/>
          <w:numId w:val="23"/>
        </w:numPr>
      </w:pPr>
      <w:r>
        <w:t>soubory podpisů a datové soubory pro filtrování obsahu.</w:t>
      </w:r>
    </w:p>
    <w:p w14:paraId="2F7CE057" w14:textId="77777777" w:rsidR="00BB14C7" w:rsidRDefault="00FD005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BB14C7" w14:paraId="584AD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74025" w14:textId="77777777" w:rsidR="00BB14C7" w:rsidRDefault="00FD005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4C3C6"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77831" w14:textId="77777777" w:rsidR="00BB14C7" w:rsidRDefault="00FD0050">
            <w:pPr>
              <w:pStyle w:val="ProductList-TableBody"/>
            </w:pPr>
            <w:r>
              <w:rPr>
                <w:color w:val="404040"/>
              </w:rPr>
              <w:t>Práva na zálohu: Není relevantní</w:t>
            </w:r>
          </w:p>
        </w:tc>
      </w:tr>
      <w:tr w:rsidR="00BB14C7" w14:paraId="3F172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3888"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8759DAA"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3796" w14:textId="77777777" w:rsidR="00BB14C7" w:rsidRDefault="00FD0050">
            <w:pPr>
              <w:pStyle w:val="ProductList-TableBody"/>
            </w:pPr>
            <w:r>
              <w:rPr>
                <w:color w:val="404040"/>
              </w:rPr>
              <w:t>Práva pro roaming: Není relevantní</w:t>
            </w:r>
          </w:p>
        </w:tc>
      </w:tr>
      <w:tr w:rsidR="00BB14C7" w14:paraId="0EF6A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E003"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CE6C"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DE79" w14:textId="77777777" w:rsidR="00BB14C7" w:rsidRDefault="00BB14C7">
            <w:pPr>
              <w:pStyle w:val="ProductList-TableBody"/>
            </w:pPr>
          </w:p>
        </w:tc>
      </w:tr>
    </w:tbl>
    <w:p w14:paraId="28956AD1" w14:textId="77777777" w:rsidR="00BB14C7" w:rsidRDefault="00BB14C7">
      <w:pPr>
        <w:pStyle w:val="ProductList-Body"/>
      </w:pPr>
    </w:p>
    <w:p w14:paraId="072FAD18" w14:textId="77777777" w:rsidR="00BB14C7" w:rsidRDefault="00FD0050">
      <w:pPr>
        <w:pStyle w:val="ProductList-ClauseHeading"/>
        <w:outlineLvl w:val="4"/>
      </w:pPr>
      <w:r>
        <w:t>4.1 Práva k aktuální větvi produktu System Center Endpoint Protection</w:t>
      </w:r>
    </w:p>
    <w:p w14:paraId="4B102B0A" w14:textId="77777777" w:rsidR="00BB14C7" w:rsidRDefault="00FD0050">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64FF6C0"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C037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9EE9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BBB694C" w14:textId="77777777" w:rsidR="00BB14C7" w:rsidRDefault="00BB14C7">
      <w:pPr>
        <w:pStyle w:val="ProductList-Body"/>
      </w:pPr>
    </w:p>
    <w:p w14:paraId="3FC37F12" w14:textId="77777777" w:rsidR="00BB14C7" w:rsidRDefault="00FD005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4497"/>
      <w:r>
        <w:instrText>System Center Operations Manager</w:instrText>
      </w:r>
      <w:bookmarkEnd w:id="156"/>
      <w:r>
        <w:instrText>" \l 3</w:instrText>
      </w:r>
      <w:r>
        <w:fldChar w:fldCharType="end"/>
      </w:r>
    </w:p>
    <w:p w14:paraId="49EEB60C" w14:textId="77777777" w:rsidR="00BB14C7" w:rsidRDefault="00FD0050">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B14C7" w14:paraId="52376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AC266"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AD4E"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528A"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63BC"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D07B"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3CC678"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9D84"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CC70"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A55A"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3E2B"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E01B"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644C"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762FF648" w14:textId="77777777">
        <w:tc>
          <w:tcPr>
            <w:tcW w:w="4160" w:type="dxa"/>
            <w:tcBorders>
              <w:top w:val="single" w:sz="6" w:space="0" w:color="FFFFFF"/>
              <w:left w:val="none" w:sz="4" w:space="0" w:color="6E6E6E"/>
              <w:bottom w:val="dashed" w:sz="4" w:space="0" w:color="BFBFBF"/>
              <w:right w:val="none" w:sz="4" w:space="0" w:color="6E6E6E"/>
            </w:tcBorders>
          </w:tcPr>
          <w:p w14:paraId="3386F77E" w14:textId="77777777" w:rsidR="00BB14C7" w:rsidRDefault="00FD0050">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BD16AC6"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FA0B25"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8A3C6C"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3CB4A1"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639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C52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952D"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A183"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E0F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AE1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5976"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1A638BA3" w14:textId="77777777">
        <w:tc>
          <w:tcPr>
            <w:tcW w:w="4160" w:type="dxa"/>
            <w:tcBorders>
              <w:top w:val="dashed" w:sz="4" w:space="0" w:color="BFBFBF"/>
              <w:left w:val="none" w:sz="4" w:space="0" w:color="6E6E6E"/>
              <w:bottom w:val="none" w:sz="4" w:space="0" w:color="BFBFBF"/>
              <w:right w:val="none" w:sz="4" w:space="0" w:color="6E6E6E"/>
            </w:tcBorders>
          </w:tcPr>
          <w:p w14:paraId="29081002" w14:textId="77777777" w:rsidR="00BB14C7" w:rsidRDefault="00FD0050">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55AED47"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4D7A61"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5CE748"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217B5D"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803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B6B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297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3B3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219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86A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9F8B" w14:textId="77777777" w:rsidR="00BB14C7" w:rsidRDefault="00BB14C7">
            <w:pPr>
              <w:pStyle w:val="ProductList-TableBody"/>
              <w:jc w:val="center"/>
            </w:pPr>
          </w:p>
        </w:tc>
      </w:tr>
    </w:tbl>
    <w:p w14:paraId="77F0B4AB" w14:textId="77777777" w:rsidR="00BB14C7" w:rsidRDefault="00FD0050">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BB14C7" w14:paraId="5F1F4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FF6C2"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EBA6D61"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31A93" w14:textId="77777777" w:rsidR="00BB14C7" w:rsidRDefault="00FD0050">
            <w:pPr>
              <w:pStyle w:val="ProductList-TableBody"/>
            </w:pPr>
            <w:r>
              <w:rPr>
                <w:color w:val="404040"/>
              </w:rPr>
              <w:t>Nižší verze: Není relevantní</w:t>
            </w:r>
          </w:p>
        </w:tc>
      </w:tr>
      <w:tr w:rsidR="00BB14C7" w14:paraId="726A6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9614"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4A85"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668E35"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BB14C7" w14:paraId="3C903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650F"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F2BF"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84CC" w14:textId="77777777" w:rsidR="00BB14C7" w:rsidRDefault="00FD0050">
            <w:pPr>
              <w:pStyle w:val="ProductList-TableBody"/>
            </w:pPr>
            <w:r>
              <w:rPr>
                <w:color w:val="404040"/>
              </w:rPr>
              <w:t>Nárok na snížení: Není relevantní</w:t>
            </w:r>
          </w:p>
        </w:tc>
      </w:tr>
      <w:tr w:rsidR="00BB14C7" w14:paraId="4D247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966F"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D694"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8C5C" w14:textId="77777777" w:rsidR="00BB14C7" w:rsidRDefault="00FD0050">
            <w:pPr>
              <w:pStyle w:val="ProductList-TableBody"/>
            </w:pPr>
            <w:r>
              <w:rPr>
                <w:color w:val="404040"/>
              </w:rPr>
              <w:t>Nárok na aktualizaci: Není relevantní</w:t>
            </w:r>
          </w:p>
        </w:tc>
      </w:tr>
      <w:tr w:rsidR="00BB14C7" w14:paraId="3F1E3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351D"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4D03"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3DC3" w14:textId="77777777" w:rsidR="00BB14C7" w:rsidRDefault="00BB14C7">
            <w:pPr>
              <w:pStyle w:val="ProductList-TableBody"/>
            </w:pPr>
          </w:p>
        </w:tc>
      </w:tr>
    </w:tbl>
    <w:p w14:paraId="05D314AA" w14:textId="77777777" w:rsidR="00BB14C7" w:rsidRDefault="00BB14C7">
      <w:pPr>
        <w:pStyle w:val="ProductList-Body"/>
      </w:pPr>
    </w:p>
    <w:p w14:paraId="0DCC6327" w14:textId="77777777" w:rsidR="00BB14C7" w:rsidRDefault="00FD0050">
      <w:pPr>
        <w:pStyle w:val="ProductList-ClauseHeading"/>
        <w:outlineLvl w:val="4"/>
      </w:pPr>
      <w:r>
        <w:t>2.1 Akademičtí zákazníci</w:t>
      </w:r>
    </w:p>
    <w:p w14:paraId="750474C7" w14:textId="77777777" w:rsidR="00BB14C7" w:rsidRDefault="00FD0050">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4700FD8A" w14:textId="77777777" w:rsidR="00BB14C7" w:rsidRDefault="00FD0050">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BB14C7" w14:paraId="65060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B6BBB"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D309B2F"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E2108" w14:textId="77777777" w:rsidR="00BB14C7" w:rsidRDefault="00FD0050">
            <w:pPr>
              <w:pStyle w:val="ProductList-TableBody"/>
            </w:pPr>
            <w:r>
              <w:rPr>
                <w:color w:val="404040"/>
              </w:rPr>
              <w:t>Další software: Není relevantní</w:t>
            </w:r>
          </w:p>
        </w:tc>
      </w:tr>
      <w:tr w:rsidR="00BB14C7" w14:paraId="35F40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D528"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1321C13" w14:textId="77777777" w:rsidR="00BB14C7" w:rsidRDefault="00FD005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6BD5C1"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3E015621" w14:textId="77777777">
        <w:tc>
          <w:tcPr>
            <w:tcW w:w="4040" w:type="dxa"/>
            <w:tcBorders>
              <w:top w:val="single" w:sz="4" w:space="0" w:color="000000"/>
              <w:left w:val="single" w:sz="4" w:space="0" w:color="000000"/>
              <w:bottom w:val="single" w:sz="4" w:space="0" w:color="000000"/>
              <w:right w:val="single" w:sz="4" w:space="0" w:color="000000"/>
            </w:tcBorders>
          </w:tcPr>
          <w:p w14:paraId="6CB9132C"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6CFB"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A58A" w14:textId="77777777" w:rsidR="00BB14C7" w:rsidRDefault="00BB14C7">
            <w:pPr>
              <w:pStyle w:val="ProductList-TableBody"/>
            </w:pPr>
          </w:p>
        </w:tc>
      </w:tr>
    </w:tbl>
    <w:p w14:paraId="54521644" w14:textId="77777777" w:rsidR="00BB14C7" w:rsidRDefault="00BB14C7">
      <w:pPr>
        <w:pStyle w:val="ProductList-Body"/>
      </w:pPr>
    </w:p>
    <w:p w14:paraId="6C2D0638" w14:textId="77777777" w:rsidR="00BB14C7" w:rsidRDefault="00FD0050">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BB14C7" w14:paraId="0F348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4722E" w14:textId="77777777" w:rsidR="00BB14C7" w:rsidRDefault="00FD005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0AD0E7A" w14:textId="77777777" w:rsidR="00BB14C7" w:rsidRDefault="00FD0050">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A1127E6" w14:textId="77777777" w:rsidR="00BB14C7" w:rsidRDefault="00BB14C7">
            <w:pPr>
              <w:pStyle w:val="ProductList-TableBody"/>
            </w:pPr>
          </w:p>
        </w:tc>
      </w:tr>
    </w:tbl>
    <w:p w14:paraId="6DB727CA" w14:textId="77777777" w:rsidR="00BB14C7" w:rsidRDefault="00BB14C7">
      <w:pPr>
        <w:pStyle w:val="ProductList-Body"/>
      </w:pPr>
    </w:p>
    <w:p w14:paraId="267E6067" w14:textId="77777777" w:rsidR="00BB14C7" w:rsidRDefault="00FD0050">
      <w:pPr>
        <w:pStyle w:val="ProductList-ClauseHeading"/>
        <w:outlineLvl w:val="4"/>
      </w:pPr>
      <w:r>
        <w:t>3.2 Technologie SQL Server</w:t>
      </w:r>
    </w:p>
    <w:p w14:paraId="5945182C"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ABD3822" w14:textId="77777777" w:rsidR="00BB14C7" w:rsidRDefault="00FD005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BB14C7" w14:paraId="1E780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F5C9F"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12BA9"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4BB73" w14:textId="77777777" w:rsidR="00BB14C7" w:rsidRDefault="00FD0050">
            <w:pPr>
              <w:pStyle w:val="ProductList-TableBody"/>
            </w:pPr>
            <w:r>
              <w:rPr>
                <w:color w:val="404040"/>
              </w:rPr>
              <w:t>Práva na zálohu: Není relevantní</w:t>
            </w:r>
          </w:p>
        </w:tc>
      </w:tr>
      <w:tr w:rsidR="00BB14C7" w14:paraId="4EF68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8C79"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D61EB5A"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BD08" w14:textId="77777777" w:rsidR="00BB14C7" w:rsidRDefault="00FD0050">
            <w:pPr>
              <w:pStyle w:val="ProductList-TableBody"/>
            </w:pPr>
            <w:r>
              <w:rPr>
                <w:color w:val="404040"/>
              </w:rPr>
              <w:t>Práva pro roaming: Není relevantní</w:t>
            </w:r>
          </w:p>
        </w:tc>
      </w:tr>
      <w:tr w:rsidR="00BB14C7" w14:paraId="72DAC38E" w14:textId="77777777">
        <w:tc>
          <w:tcPr>
            <w:tcW w:w="4040" w:type="dxa"/>
            <w:tcBorders>
              <w:top w:val="single" w:sz="4" w:space="0" w:color="000000"/>
              <w:left w:val="single" w:sz="4" w:space="0" w:color="000000"/>
              <w:bottom w:val="single" w:sz="4" w:space="0" w:color="000000"/>
              <w:right w:val="single" w:sz="4" w:space="0" w:color="000000"/>
            </w:tcBorders>
          </w:tcPr>
          <w:p w14:paraId="639F9781"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238D"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C371" w14:textId="77777777" w:rsidR="00BB14C7" w:rsidRDefault="00BB14C7">
            <w:pPr>
              <w:pStyle w:val="ProductList-TableBody"/>
            </w:pPr>
          </w:p>
        </w:tc>
      </w:tr>
    </w:tbl>
    <w:p w14:paraId="4D8D0204" w14:textId="77777777" w:rsidR="00BB14C7" w:rsidRDefault="00BB14C7">
      <w:pPr>
        <w:pStyle w:val="ProductList-Body"/>
      </w:pPr>
    </w:p>
    <w:p w14:paraId="35932ECB" w14:textId="77777777" w:rsidR="00BB14C7" w:rsidRDefault="00FD0050">
      <w:pPr>
        <w:pStyle w:val="ProductList-ClauseHeading"/>
        <w:outlineLvl w:val="4"/>
      </w:pPr>
      <w:r>
        <w:t>4.1 Práva k aktuální větvi produktu System Center Operations Manager</w:t>
      </w:r>
    </w:p>
    <w:p w14:paraId="6A76E554" w14:textId="77777777" w:rsidR="00BB14C7" w:rsidRDefault="00FD0050">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6E48C19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0264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6FA1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7D731A5" w14:textId="77777777" w:rsidR="00BB14C7" w:rsidRDefault="00BB14C7">
      <w:pPr>
        <w:pStyle w:val="ProductList-Body"/>
      </w:pPr>
    </w:p>
    <w:p w14:paraId="6598479A" w14:textId="77777777" w:rsidR="00BB14C7" w:rsidRDefault="00FD005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4498"/>
      <w:r>
        <w:instrText>System Center Orchestrator</w:instrText>
      </w:r>
      <w:bookmarkEnd w:id="162"/>
      <w:r>
        <w:instrText>" \l 3</w:instrText>
      </w:r>
      <w:r>
        <w:fldChar w:fldCharType="end"/>
      </w:r>
    </w:p>
    <w:p w14:paraId="1DFFD5C9" w14:textId="77777777" w:rsidR="00BB14C7" w:rsidRDefault="00FD0050">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B14C7" w14:paraId="357ADF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936A4"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21B61"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1DFF"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9D98"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2C7E2"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BADFA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C623"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80D98"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7B1A"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56A16"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3BF6F"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DF4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57B84AED" w14:textId="77777777">
        <w:tc>
          <w:tcPr>
            <w:tcW w:w="4160" w:type="dxa"/>
            <w:tcBorders>
              <w:top w:val="single" w:sz="6" w:space="0" w:color="FFFFFF"/>
              <w:left w:val="none" w:sz="4" w:space="0" w:color="6E6E6E"/>
              <w:bottom w:val="dashed" w:sz="4" w:space="0" w:color="BFBFBF"/>
              <w:right w:val="none" w:sz="4" w:space="0" w:color="6E6E6E"/>
            </w:tcBorders>
          </w:tcPr>
          <w:p w14:paraId="45E39AA2" w14:textId="77777777" w:rsidR="00BB14C7" w:rsidRDefault="00FD0050">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7B007D3"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914BA"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0CECB4"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E173A9"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CBB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596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52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6313"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B50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BC2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8E8B"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380C491C" w14:textId="77777777">
        <w:tc>
          <w:tcPr>
            <w:tcW w:w="4160" w:type="dxa"/>
            <w:tcBorders>
              <w:top w:val="dashed" w:sz="4" w:space="0" w:color="BFBFBF"/>
              <w:left w:val="none" w:sz="4" w:space="0" w:color="6E6E6E"/>
              <w:bottom w:val="none" w:sz="4" w:space="0" w:color="BFBFBF"/>
              <w:right w:val="none" w:sz="4" w:space="0" w:color="6E6E6E"/>
            </w:tcBorders>
          </w:tcPr>
          <w:p w14:paraId="541F5D88" w14:textId="77777777" w:rsidR="00BB14C7" w:rsidRDefault="00FD0050">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25418C6"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47531F"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4CBB61"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BD6077"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822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0D7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06D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341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A6E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ACC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8670" w14:textId="77777777" w:rsidR="00BB14C7" w:rsidRDefault="00BB14C7">
            <w:pPr>
              <w:pStyle w:val="ProductList-TableBody"/>
              <w:jc w:val="center"/>
            </w:pPr>
          </w:p>
        </w:tc>
      </w:tr>
    </w:tbl>
    <w:p w14:paraId="4A5D8985" w14:textId="77777777" w:rsidR="00BB14C7" w:rsidRDefault="00FD0050">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BB14C7" w14:paraId="4F1BD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17EB3"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164229"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51462" w14:textId="77777777" w:rsidR="00BB14C7" w:rsidRDefault="00FD0050">
            <w:pPr>
              <w:pStyle w:val="ProductList-TableBody"/>
            </w:pPr>
            <w:r>
              <w:rPr>
                <w:color w:val="404040"/>
              </w:rPr>
              <w:t>Nižší verze: Není relevantní</w:t>
            </w:r>
          </w:p>
        </w:tc>
      </w:tr>
      <w:tr w:rsidR="00BB14C7" w14:paraId="64C32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F238"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4541"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9A5B2A4"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BB14C7" w14:paraId="1686C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9507"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0B35"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A5AE" w14:textId="77777777" w:rsidR="00BB14C7" w:rsidRDefault="00FD0050">
            <w:pPr>
              <w:pStyle w:val="ProductList-TableBody"/>
            </w:pPr>
            <w:r>
              <w:rPr>
                <w:color w:val="404040"/>
              </w:rPr>
              <w:t>Nárok na snížení: Není relevantní</w:t>
            </w:r>
          </w:p>
        </w:tc>
      </w:tr>
      <w:tr w:rsidR="00BB14C7" w14:paraId="4833A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EADB"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AB86"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16F7" w14:textId="77777777" w:rsidR="00BB14C7" w:rsidRDefault="00FD0050">
            <w:pPr>
              <w:pStyle w:val="ProductList-TableBody"/>
            </w:pPr>
            <w:r>
              <w:rPr>
                <w:color w:val="404040"/>
              </w:rPr>
              <w:t>Nárok na aktualizaci: Není relevantní</w:t>
            </w:r>
          </w:p>
        </w:tc>
      </w:tr>
      <w:tr w:rsidR="00BB14C7" w14:paraId="46A71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7987"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E0BE"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DBC6" w14:textId="77777777" w:rsidR="00BB14C7" w:rsidRDefault="00BB14C7">
            <w:pPr>
              <w:pStyle w:val="ProductList-TableBody"/>
            </w:pPr>
          </w:p>
        </w:tc>
      </w:tr>
    </w:tbl>
    <w:p w14:paraId="145B89A7" w14:textId="77777777" w:rsidR="00BB14C7" w:rsidRDefault="00BB14C7">
      <w:pPr>
        <w:pStyle w:val="ProductList-Body"/>
      </w:pPr>
    </w:p>
    <w:p w14:paraId="16BC8DAF" w14:textId="77777777" w:rsidR="00BB14C7" w:rsidRDefault="00FD0050">
      <w:pPr>
        <w:pStyle w:val="ProductList-ClauseHeading"/>
        <w:outlineLvl w:val="4"/>
      </w:pPr>
      <w:r>
        <w:t>2.1 Akademičtí zákazníci</w:t>
      </w:r>
    </w:p>
    <w:p w14:paraId="5A942706" w14:textId="77777777" w:rsidR="00BB14C7" w:rsidRDefault="00FD0050">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00A9F0B8" w14:textId="77777777" w:rsidR="00BB14C7" w:rsidRDefault="00FD0050">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BB14C7" w14:paraId="5D355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66AA"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C63347D"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1959D" w14:textId="77777777" w:rsidR="00BB14C7" w:rsidRDefault="00FD0050">
            <w:pPr>
              <w:pStyle w:val="ProductList-TableBody"/>
            </w:pPr>
            <w:r>
              <w:rPr>
                <w:color w:val="404040"/>
              </w:rPr>
              <w:t>Další software: Není relevantní</w:t>
            </w:r>
          </w:p>
        </w:tc>
      </w:tr>
      <w:tr w:rsidR="00BB14C7" w14:paraId="2F268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FFAC"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C86638B" w14:textId="77777777" w:rsidR="00BB14C7" w:rsidRDefault="00FD005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A5A137"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269FADA4" w14:textId="77777777">
        <w:tc>
          <w:tcPr>
            <w:tcW w:w="4040" w:type="dxa"/>
            <w:tcBorders>
              <w:top w:val="single" w:sz="4" w:space="0" w:color="000000"/>
              <w:left w:val="single" w:sz="4" w:space="0" w:color="000000"/>
              <w:bottom w:val="single" w:sz="4" w:space="0" w:color="000000"/>
              <w:right w:val="single" w:sz="4" w:space="0" w:color="000000"/>
            </w:tcBorders>
          </w:tcPr>
          <w:p w14:paraId="74FD1B68"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6B21"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9EB1" w14:textId="77777777" w:rsidR="00BB14C7" w:rsidRDefault="00BB14C7">
            <w:pPr>
              <w:pStyle w:val="ProductList-TableBody"/>
            </w:pPr>
          </w:p>
        </w:tc>
      </w:tr>
    </w:tbl>
    <w:p w14:paraId="56D52F0A" w14:textId="77777777" w:rsidR="00BB14C7" w:rsidRDefault="00BB14C7">
      <w:pPr>
        <w:pStyle w:val="ProductList-Body"/>
      </w:pPr>
    </w:p>
    <w:p w14:paraId="4B7A70E4" w14:textId="77777777" w:rsidR="00BB14C7" w:rsidRDefault="00FD0050">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BB14C7" w14:paraId="2B9D2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9C800" w14:textId="77777777" w:rsidR="00BB14C7" w:rsidRDefault="00FD005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08A746E" w14:textId="77777777" w:rsidR="00BB14C7" w:rsidRDefault="00FD0050">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AA15DED" w14:textId="77777777" w:rsidR="00BB14C7" w:rsidRDefault="00BB14C7">
            <w:pPr>
              <w:pStyle w:val="ProductList-TableBody"/>
            </w:pPr>
          </w:p>
        </w:tc>
      </w:tr>
    </w:tbl>
    <w:p w14:paraId="482AA881" w14:textId="77777777" w:rsidR="00BB14C7" w:rsidRDefault="00BB14C7">
      <w:pPr>
        <w:pStyle w:val="ProductList-Body"/>
      </w:pPr>
    </w:p>
    <w:p w14:paraId="278F392D" w14:textId="77777777" w:rsidR="00BB14C7" w:rsidRDefault="00FD0050">
      <w:pPr>
        <w:pStyle w:val="ProductList-ClauseHeading"/>
        <w:outlineLvl w:val="4"/>
      </w:pPr>
      <w:r>
        <w:t>3.2 Technologie SQL Server</w:t>
      </w:r>
    </w:p>
    <w:p w14:paraId="3C9144CC"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C090A98" w14:textId="77777777" w:rsidR="00BB14C7" w:rsidRDefault="00FD005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BB14C7" w14:paraId="1E726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843CE"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26D3"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4698E" w14:textId="77777777" w:rsidR="00BB14C7" w:rsidRDefault="00FD0050">
            <w:pPr>
              <w:pStyle w:val="ProductList-TableBody"/>
            </w:pPr>
            <w:r>
              <w:rPr>
                <w:color w:val="404040"/>
              </w:rPr>
              <w:t>Práva na zálohu: Není relevantní</w:t>
            </w:r>
          </w:p>
        </w:tc>
      </w:tr>
      <w:tr w:rsidR="00BB14C7" w14:paraId="426CE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6082"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81814DA"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9676" w14:textId="77777777" w:rsidR="00BB14C7" w:rsidRDefault="00FD0050">
            <w:pPr>
              <w:pStyle w:val="ProductList-TableBody"/>
            </w:pPr>
            <w:r>
              <w:rPr>
                <w:color w:val="404040"/>
              </w:rPr>
              <w:t>Práva pro roaming: Není relevantní</w:t>
            </w:r>
          </w:p>
        </w:tc>
      </w:tr>
      <w:tr w:rsidR="00BB14C7" w14:paraId="0248447E" w14:textId="77777777">
        <w:tc>
          <w:tcPr>
            <w:tcW w:w="4040" w:type="dxa"/>
            <w:tcBorders>
              <w:top w:val="single" w:sz="4" w:space="0" w:color="000000"/>
              <w:left w:val="single" w:sz="4" w:space="0" w:color="000000"/>
              <w:bottom w:val="single" w:sz="4" w:space="0" w:color="000000"/>
              <w:right w:val="single" w:sz="4" w:space="0" w:color="000000"/>
            </w:tcBorders>
          </w:tcPr>
          <w:p w14:paraId="66EFD5BE"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B7E9"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2FF9" w14:textId="77777777" w:rsidR="00BB14C7" w:rsidRDefault="00BB14C7">
            <w:pPr>
              <w:pStyle w:val="ProductList-TableBody"/>
            </w:pPr>
          </w:p>
        </w:tc>
      </w:tr>
    </w:tbl>
    <w:p w14:paraId="297851DE"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23BBF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97F0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D3B2976" w14:textId="77777777" w:rsidR="00BB14C7" w:rsidRDefault="00BB14C7">
      <w:pPr>
        <w:pStyle w:val="ProductList-Body"/>
      </w:pPr>
    </w:p>
    <w:p w14:paraId="61B297D0" w14:textId="77777777" w:rsidR="00BB14C7" w:rsidRDefault="00FD005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4499"/>
      <w:r>
        <w:instrText>System Center Service Manager</w:instrText>
      </w:r>
      <w:bookmarkEnd w:id="168"/>
      <w:r>
        <w:instrText>" \l 3</w:instrText>
      </w:r>
      <w:r>
        <w:fldChar w:fldCharType="end"/>
      </w:r>
    </w:p>
    <w:p w14:paraId="1B7701D2" w14:textId="77777777" w:rsidR="00BB14C7" w:rsidRDefault="00FD0050">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B14C7" w14:paraId="5369E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DA769"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43FB"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D00C"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2A5C"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E8A1"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C6732"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A28F"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2708"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4B0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2AD3"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A2BD"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0E71"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6F6A43F4" w14:textId="77777777">
        <w:tc>
          <w:tcPr>
            <w:tcW w:w="4160" w:type="dxa"/>
            <w:tcBorders>
              <w:top w:val="single" w:sz="6" w:space="0" w:color="FFFFFF"/>
              <w:left w:val="none" w:sz="4" w:space="0" w:color="6E6E6E"/>
              <w:bottom w:val="dashed" w:sz="4" w:space="0" w:color="BFBFBF"/>
              <w:right w:val="none" w:sz="4" w:space="0" w:color="6E6E6E"/>
            </w:tcBorders>
          </w:tcPr>
          <w:p w14:paraId="1FD4FFC9" w14:textId="77777777" w:rsidR="00BB14C7" w:rsidRDefault="00FD0050">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9659198"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8F4A4F" w14:textId="77777777" w:rsidR="00BB14C7" w:rsidRDefault="00FD00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2AD97"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6A3B1F"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CFC1"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017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2BA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2FE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B93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5C1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91CD"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2EB398EC" w14:textId="77777777">
        <w:tc>
          <w:tcPr>
            <w:tcW w:w="4160" w:type="dxa"/>
            <w:tcBorders>
              <w:top w:val="dashed" w:sz="4" w:space="0" w:color="BFBFBF"/>
              <w:left w:val="none" w:sz="4" w:space="0" w:color="6E6E6E"/>
              <w:bottom w:val="none" w:sz="4" w:space="0" w:color="BFBFBF"/>
              <w:right w:val="none" w:sz="4" w:space="0" w:color="6E6E6E"/>
            </w:tcBorders>
          </w:tcPr>
          <w:p w14:paraId="5ABDE9B7" w14:textId="77777777" w:rsidR="00BB14C7" w:rsidRDefault="00FD0050">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2BBF7E8"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2264BC"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7F57E4"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5B8644"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C0A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0734"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358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40A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EF4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61D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4AC6" w14:textId="77777777" w:rsidR="00BB14C7" w:rsidRDefault="00BB14C7">
            <w:pPr>
              <w:pStyle w:val="ProductList-TableBody"/>
              <w:jc w:val="center"/>
            </w:pPr>
          </w:p>
        </w:tc>
      </w:tr>
    </w:tbl>
    <w:p w14:paraId="3AFE6D7A" w14:textId="77777777" w:rsidR="00BB14C7" w:rsidRDefault="00FD0050">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BB14C7" w14:paraId="7339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AAFB2"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DF3195B"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07BCB" w14:textId="77777777" w:rsidR="00BB14C7" w:rsidRDefault="00FD0050">
            <w:pPr>
              <w:pStyle w:val="ProductList-TableBody"/>
            </w:pPr>
            <w:r>
              <w:rPr>
                <w:color w:val="404040"/>
              </w:rPr>
              <w:t>Nižší verze: Není relevantní</w:t>
            </w:r>
          </w:p>
        </w:tc>
      </w:tr>
      <w:tr w:rsidR="00BB14C7" w14:paraId="7FB1A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E2B8"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596D"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40C875C"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BB14C7" w14:paraId="59E90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5A8C"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89B2"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4D88" w14:textId="77777777" w:rsidR="00BB14C7" w:rsidRDefault="00FD0050">
            <w:pPr>
              <w:pStyle w:val="ProductList-TableBody"/>
            </w:pPr>
            <w:r>
              <w:rPr>
                <w:color w:val="404040"/>
              </w:rPr>
              <w:t>Nárok na snížení: Není relevantní</w:t>
            </w:r>
          </w:p>
        </w:tc>
      </w:tr>
      <w:tr w:rsidR="00BB14C7" w14:paraId="1229A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3D35"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F298"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90FB" w14:textId="77777777" w:rsidR="00BB14C7" w:rsidRDefault="00FD0050">
            <w:pPr>
              <w:pStyle w:val="ProductList-TableBody"/>
            </w:pPr>
            <w:r>
              <w:rPr>
                <w:color w:val="404040"/>
              </w:rPr>
              <w:t>Nárok na aktualizaci: Není relevantní</w:t>
            </w:r>
          </w:p>
        </w:tc>
      </w:tr>
      <w:tr w:rsidR="00BB14C7" w14:paraId="458F5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7C03"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6AEA"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5517" w14:textId="77777777" w:rsidR="00BB14C7" w:rsidRDefault="00BB14C7">
            <w:pPr>
              <w:pStyle w:val="ProductList-TableBody"/>
            </w:pPr>
          </w:p>
        </w:tc>
      </w:tr>
    </w:tbl>
    <w:p w14:paraId="27B618FD" w14:textId="77777777" w:rsidR="00BB14C7" w:rsidRDefault="00BB14C7">
      <w:pPr>
        <w:pStyle w:val="ProductList-Body"/>
      </w:pPr>
    </w:p>
    <w:p w14:paraId="0FE9736F" w14:textId="77777777" w:rsidR="00BB14C7" w:rsidRDefault="00FD0050">
      <w:pPr>
        <w:pStyle w:val="ProductList-ClauseHeading"/>
        <w:outlineLvl w:val="4"/>
      </w:pPr>
      <w:r>
        <w:t>2.1 Akademičtí zákazníci</w:t>
      </w:r>
    </w:p>
    <w:p w14:paraId="09FE34C8" w14:textId="77777777" w:rsidR="00BB14C7" w:rsidRDefault="00FD0050">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783B8CC2" w14:textId="77777777" w:rsidR="00BB14C7" w:rsidRDefault="00FD0050">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BB14C7" w14:paraId="49333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3DFD8"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6FF3491"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06304" w14:textId="77777777" w:rsidR="00BB14C7" w:rsidRDefault="00FD0050">
            <w:pPr>
              <w:pStyle w:val="ProductList-TableBody"/>
            </w:pPr>
            <w:r>
              <w:rPr>
                <w:color w:val="404040"/>
              </w:rPr>
              <w:t>Další software: Není relevantní</w:t>
            </w:r>
          </w:p>
        </w:tc>
      </w:tr>
      <w:tr w:rsidR="00BB14C7" w14:paraId="39AF7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E9E5"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C64CBFC" w14:textId="77777777" w:rsidR="00BB14C7" w:rsidRDefault="00FD005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F25B90"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687950AF" w14:textId="77777777">
        <w:tc>
          <w:tcPr>
            <w:tcW w:w="4040" w:type="dxa"/>
            <w:tcBorders>
              <w:top w:val="single" w:sz="4" w:space="0" w:color="000000"/>
              <w:left w:val="single" w:sz="4" w:space="0" w:color="000000"/>
              <w:bottom w:val="single" w:sz="4" w:space="0" w:color="000000"/>
              <w:right w:val="single" w:sz="4" w:space="0" w:color="000000"/>
            </w:tcBorders>
          </w:tcPr>
          <w:p w14:paraId="1B2AA0CF"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EF4E"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4F77" w14:textId="77777777" w:rsidR="00BB14C7" w:rsidRDefault="00BB14C7">
            <w:pPr>
              <w:pStyle w:val="ProductList-TableBody"/>
            </w:pPr>
          </w:p>
        </w:tc>
      </w:tr>
    </w:tbl>
    <w:p w14:paraId="11193C38" w14:textId="77777777" w:rsidR="00BB14C7" w:rsidRDefault="00BB14C7">
      <w:pPr>
        <w:pStyle w:val="ProductList-Body"/>
      </w:pPr>
    </w:p>
    <w:p w14:paraId="1027E060" w14:textId="77777777" w:rsidR="00BB14C7" w:rsidRDefault="00FD0050">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BB14C7" w14:paraId="3FE81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D786E8" w14:textId="77777777" w:rsidR="00BB14C7" w:rsidRDefault="00FD005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B5F6FC9" w14:textId="77777777" w:rsidR="00BB14C7" w:rsidRDefault="00FD0050">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57505560" w14:textId="77777777" w:rsidR="00BB14C7" w:rsidRDefault="00FD0050">
            <w:pPr>
              <w:pStyle w:val="ProductList-TableBody"/>
            </w:pPr>
            <w:r>
              <w:t>Licence CAL k produktu Microsoft Identity Manager 2016 (uživatel)</w:t>
            </w:r>
          </w:p>
        </w:tc>
      </w:tr>
      <w:tr w:rsidR="00BB14C7" w14:paraId="00AAF0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F410B9"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260A6" w14:textId="77777777" w:rsidR="00BB14C7" w:rsidRDefault="00FD0050">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0AB2992C" w14:textId="77777777" w:rsidR="00BB14C7" w:rsidRDefault="00BB14C7">
            <w:pPr>
              <w:pStyle w:val="ProductList-TableBody"/>
            </w:pPr>
          </w:p>
        </w:tc>
      </w:tr>
    </w:tbl>
    <w:p w14:paraId="38E48459" w14:textId="77777777" w:rsidR="00BB14C7" w:rsidRDefault="00BB14C7">
      <w:pPr>
        <w:pStyle w:val="ProductList-Body"/>
      </w:pPr>
    </w:p>
    <w:p w14:paraId="31B613B0" w14:textId="77777777" w:rsidR="00BB14C7" w:rsidRDefault="00FD0050">
      <w:pPr>
        <w:pStyle w:val="ProductList-ClauseHeading"/>
        <w:outlineLvl w:val="4"/>
      </w:pPr>
      <w:r>
        <w:t>3.2 Technologie SQL Server</w:t>
      </w:r>
    </w:p>
    <w:p w14:paraId="311E2593"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C943BB0" w14:textId="77777777" w:rsidR="00BB14C7" w:rsidRDefault="00FD005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BB14C7" w14:paraId="4C6B9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2AD20"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8648B"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5D9A7" w14:textId="77777777" w:rsidR="00BB14C7" w:rsidRDefault="00FD0050">
            <w:pPr>
              <w:pStyle w:val="ProductList-TableBody"/>
            </w:pPr>
            <w:r>
              <w:rPr>
                <w:color w:val="404040"/>
              </w:rPr>
              <w:t>Práva na zálohu: Není relevantní</w:t>
            </w:r>
          </w:p>
        </w:tc>
      </w:tr>
      <w:tr w:rsidR="00BB14C7" w14:paraId="4F3E3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5145"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C4B954A"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0DD4" w14:textId="77777777" w:rsidR="00BB14C7" w:rsidRDefault="00FD0050">
            <w:pPr>
              <w:pStyle w:val="ProductList-TableBody"/>
            </w:pPr>
            <w:r>
              <w:rPr>
                <w:color w:val="404040"/>
              </w:rPr>
              <w:t>Práva pro roaming: Není relevantní</w:t>
            </w:r>
          </w:p>
        </w:tc>
      </w:tr>
      <w:tr w:rsidR="00BB14C7" w14:paraId="1EB7A224" w14:textId="77777777">
        <w:tc>
          <w:tcPr>
            <w:tcW w:w="4040" w:type="dxa"/>
            <w:tcBorders>
              <w:top w:val="single" w:sz="4" w:space="0" w:color="000000"/>
              <w:left w:val="single" w:sz="4" w:space="0" w:color="000000"/>
              <w:bottom w:val="single" w:sz="4" w:space="0" w:color="000000"/>
              <w:right w:val="single" w:sz="4" w:space="0" w:color="000000"/>
            </w:tcBorders>
          </w:tcPr>
          <w:p w14:paraId="21F489D1"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D1AC"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768B" w14:textId="77777777" w:rsidR="00BB14C7" w:rsidRDefault="00BB14C7">
            <w:pPr>
              <w:pStyle w:val="ProductList-TableBody"/>
            </w:pPr>
          </w:p>
        </w:tc>
      </w:tr>
    </w:tbl>
    <w:p w14:paraId="05D40B6F" w14:textId="77777777" w:rsidR="00BB14C7" w:rsidRDefault="00BB14C7">
      <w:pPr>
        <w:pStyle w:val="ProductList-Body"/>
      </w:pPr>
    </w:p>
    <w:p w14:paraId="32C75853" w14:textId="77777777" w:rsidR="00BB14C7" w:rsidRDefault="00FD0050">
      <w:pPr>
        <w:pStyle w:val="ProductList-ClauseHeading"/>
        <w:outlineLvl w:val="4"/>
      </w:pPr>
      <w:r>
        <w:t>4.1 Práva k aktuální větvi produktu System Center Service Manager</w:t>
      </w:r>
    </w:p>
    <w:p w14:paraId="24942811" w14:textId="77777777" w:rsidR="00BB14C7" w:rsidRDefault="00FD0050">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62D1EBB1"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7D68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BC523"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D484B65" w14:textId="77777777" w:rsidR="00BB14C7" w:rsidRDefault="00BB14C7">
      <w:pPr>
        <w:pStyle w:val="ProductList-Body"/>
      </w:pPr>
    </w:p>
    <w:p w14:paraId="19812787" w14:textId="77777777" w:rsidR="00BB14C7" w:rsidRDefault="00FD0050">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41594500"/>
      <w:r>
        <w:instrText>Sada Virtual Desktop Infrastructure (VDI)</w:instrText>
      </w:r>
      <w:bookmarkEnd w:id="174"/>
      <w:r>
        <w:instrText>" \l 2</w:instrText>
      </w:r>
      <w:r>
        <w:fldChar w:fldCharType="end"/>
      </w:r>
    </w:p>
    <w:p w14:paraId="0AD6249D" w14:textId="77777777" w:rsidR="00BB14C7" w:rsidRDefault="00FD0050">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http://go.microsoft.com/?linkid=9839206</w:t>
        </w:r>
      </w:hyperlink>
      <w:r>
        <w:t xml:space="preserve"> a seznamu produktů z června 2015 </w:t>
      </w:r>
      <w:hyperlink r:id="rId84">
        <w:r>
          <w:rPr>
            <w:color w:val="00467F"/>
            <w:u w:val="single"/>
          </w:rPr>
          <w:t>http://go.microsoft.com/?linkid=9839207</w:t>
        </w:r>
      </w:hyperlink>
      <w:r>
        <w:t>.</w:t>
      </w:r>
    </w:p>
    <w:p w14:paraId="544741D9"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D090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5FF1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D8029E4" w14:textId="77777777" w:rsidR="00BB14C7" w:rsidRDefault="00BB14C7">
      <w:pPr>
        <w:pStyle w:val="ProductList-Body"/>
      </w:pPr>
    </w:p>
    <w:p w14:paraId="18D3EF5D" w14:textId="77777777" w:rsidR="00BB14C7" w:rsidRDefault="00FD0050">
      <w:pPr>
        <w:pStyle w:val="ProductList-OfferingGroupHeading"/>
        <w:outlineLvl w:val="1"/>
      </w:pPr>
      <w:bookmarkStart w:id="175" w:name="_Sec617"/>
      <w:r>
        <w:t>Visual Studio</w:t>
      </w:r>
      <w:bookmarkEnd w:id="175"/>
      <w:r>
        <w:fldChar w:fldCharType="begin"/>
      </w:r>
      <w:r>
        <w:instrText xml:space="preserve"> TC "</w:instrText>
      </w:r>
      <w:bookmarkStart w:id="176" w:name="_Toc41594501"/>
      <w:r>
        <w:instrText>Visual Studio</w:instrText>
      </w:r>
      <w:bookmarkEnd w:id="176"/>
      <w:r>
        <w:instrText>" \l 2</w:instrText>
      </w:r>
      <w:r>
        <w:fldChar w:fldCharType="end"/>
      </w:r>
    </w:p>
    <w:p w14:paraId="15928CF8" w14:textId="77777777" w:rsidR="00BB14C7" w:rsidRDefault="00FD0050">
      <w:pPr>
        <w:pStyle w:val="ProductList-Offering2HeadingNoBorder"/>
        <w:outlineLvl w:val="2"/>
      </w:pPr>
      <w:bookmarkStart w:id="177" w:name="_Sec649"/>
      <w:r>
        <w:t>Visual Studio</w:t>
      </w:r>
      <w:bookmarkEnd w:id="177"/>
      <w:r>
        <w:fldChar w:fldCharType="begin"/>
      </w:r>
      <w:r>
        <w:instrText xml:space="preserve"> TC "</w:instrText>
      </w:r>
      <w:bookmarkStart w:id="178" w:name="_Toc41594502"/>
      <w:r>
        <w:instrText>Visual Studio</w:instrText>
      </w:r>
      <w:bookmarkEnd w:id="178"/>
      <w:r>
        <w:instrText>" \l 3</w:instrText>
      </w:r>
      <w:r>
        <w:fldChar w:fldCharType="end"/>
      </w:r>
    </w:p>
    <w:p w14:paraId="3236B2D4" w14:textId="77777777" w:rsidR="00BB14C7" w:rsidRDefault="00FD0050">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B14C7" w14:paraId="04619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73359"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D059"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B947"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2B58D"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BDD7B"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89E2"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608B"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E8C3E"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CE89"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3775"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6D9A"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8E94"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788FD7E3" w14:textId="77777777">
        <w:tc>
          <w:tcPr>
            <w:tcW w:w="4160" w:type="dxa"/>
            <w:tcBorders>
              <w:top w:val="single" w:sz="6" w:space="0" w:color="FFFFFF"/>
              <w:left w:val="none" w:sz="4" w:space="0" w:color="6E6E6E"/>
              <w:bottom w:val="dashed" w:sz="4" w:space="0" w:color="BFBFBF"/>
              <w:right w:val="none" w:sz="4" w:space="0" w:color="6E6E6E"/>
            </w:tcBorders>
          </w:tcPr>
          <w:p w14:paraId="2E0DCA52" w14:textId="77777777" w:rsidR="00BB14C7" w:rsidRDefault="00FD005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177A9D"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C7B62C" w14:textId="77777777" w:rsidR="00BB14C7" w:rsidRDefault="00FD00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A4875B"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E991F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82E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7BD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8E56"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66C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1C4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129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DA856" w14:textId="77777777" w:rsidR="00BB14C7" w:rsidRDefault="00BB14C7">
            <w:pPr>
              <w:pStyle w:val="ProductList-TableBody"/>
              <w:jc w:val="center"/>
            </w:pPr>
          </w:p>
        </w:tc>
      </w:tr>
      <w:tr w:rsidR="00BB14C7" w14:paraId="43E0A49E" w14:textId="77777777">
        <w:tc>
          <w:tcPr>
            <w:tcW w:w="4160" w:type="dxa"/>
            <w:tcBorders>
              <w:top w:val="dashed" w:sz="4" w:space="0" w:color="BFBFBF"/>
              <w:left w:val="none" w:sz="4" w:space="0" w:color="6E6E6E"/>
              <w:bottom w:val="dashed" w:sz="4" w:space="0" w:color="BFBFBF"/>
              <w:right w:val="none" w:sz="4" w:space="0" w:color="6E6E6E"/>
            </w:tcBorders>
          </w:tcPr>
          <w:p w14:paraId="415A07D7" w14:textId="77777777" w:rsidR="00BB14C7" w:rsidRDefault="00FD0050">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B9DFF"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18FFC7"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193B59" w14:textId="77777777" w:rsidR="00BB14C7" w:rsidRDefault="00FD00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6BF2A" w14:textId="77777777" w:rsidR="00BB14C7" w:rsidRDefault="00FD00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959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6179"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51D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D09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E88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5B4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BE7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6AF02C8A" w14:textId="77777777">
        <w:tc>
          <w:tcPr>
            <w:tcW w:w="4160" w:type="dxa"/>
            <w:tcBorders>
              <w:top w:val="dashed" w:sz="4" w:space="0" w:color="BFBFBF"/>
              <w:left w:val="none" w:sz="4" w:space="0" w:color="6E6E6E"/>
              <w:bottom w:val="dashed" w:sz="4" w:space="0" w:color="BFBFBF"/>
              <w:right w:val="none" w:sz="4" w:space="0" w:color="6E6E6E"/>
            </w:tcBorders>
          </w:tcPr>
          <w:p w14:paraId="1C1807C2" w14:textId="77777777" w:rsidR="00BB14C7" w:rsidRDefault="00FD0050">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E6674"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DD6D32"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2F713" w14:textId="77777777" w:rsidR="00BB14C7" w:rsidRDefault="00FD005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BD5A8F" w14:textId="77777777" w:rsidR="00BB14C7" w:rsidRDefault="00FD005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04CE"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190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9C67"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FA5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2DD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F84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E3C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4BDF6B7D" w14:textId="77777777">
        <w:tc>
          <w:tcPr>
            <w:tcW w:w="4160" w:type="dxa"/>
            <w:tcBorders>
              <w:top w:val="dashed" w:sz="4" w:space="0" w:color="BFBFBF"/>
              <w:left w:val="none" w:sz="4" w:space="0" w:color="6E6E6E"/>
              <w:bottom w:val="dashed" w:sz="4" w:space="0" w:color="BFBFBF"/>
              <w:right w:val="none" w:sz="4" w:space="0" w:color="6E6E6E"/>
            </w:tcBorders>
          </w:tcPr>
          <w:p w14:paraId="1AE9AAA3" w14:textId="77777777" w:rsidR="00BB14C7" w:rsidRDefault="00FD0050">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3F67A"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534FD4"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A69FB" w14:textId="77777777" w:rsidR="00BB14C7" w:rsidRDefault="00FD005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30A6AA" w14:textId="77777777" w:rsidR="00BB14C7" w:rsidRDefault="00FD00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917D"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380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748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8FFE"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EB4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BAC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BEF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26C8F59A" w14:textId="77777777">
        <w:tc>
          <w:tcPr>
            <w:tcW w:w="4160" w:type="dxa"/>
            <w:tcBorders>
              <w:top w:val="dashed" w:sz="4" w:space="0" w:color="BFBFBF"/>
              <w:left w:val="none" w:sz="4" w:space="0" w:color="6E6E6E"/>
              <w:bottom w:val="none" w:sz="4" w:space="0" w:color="BFBFBF"/>
              <w:right w:val="none" w:sz="4" w:space="0" w:color="6E6E6E"/>
            </w:tcBorders>
          </w:tcPr>
          <w:p w14:paraId="552B7F1D" w14:textId="77777777" w:rsidR="00BB14C7" w:rsidRDefault="00FD005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B85A2C" w14:textId="77777777" w:rsidR="00BB14C7" w:rsidRDefault="00FD005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B680D45" w14:textId="77777777" w:rsidR="00BB14C7" w:rsidRDefault="00FD00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D1EE41" w14:textId="77777777" w:rsidR="00BB14C7" w:rsidRDefault="00FD005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DADFEEB" w14:textId="77777777" w:rsidR="00BB14C7" w:rsidRDefault="00FD00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45E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822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578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C0D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E58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FA9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08D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682D217" w14:textId="77777777" w:rsidR="00BB14C7" w:rsidRDefault="00FD0050">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BB14C7" w14:paraId="4A49E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27839"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68B0191"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0DC7EFDF" w14:textId="77777777" w:rsidR="00BB14C7" w:rsidRDefault="00FD005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BB14C7" w14:paraId="67C1B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87EC"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2EB8"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A1559"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72EE0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5ABE"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DCEE"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48E4" w14:textId="77777777" w:rsidR="00BB14C7" w:rsidRDefault="00FD0050">
            <w:pPr>
              <w:pStyle w:val="ProductList-TableBody"/>
            </w:pPr>
            <w:r>
              <w:rPr>
                <w:color w:val="404040"/>
              </w:rPr>
              <w:t>Nárok na snížení: Není relevantní</w:t>
            </w:r>
          </w:p>
        </w:tc>
      </w:tr>
      <w:tr w:rsidR="00BB14C7" w14:paraId="24C06965" w14:textId="77777777">
        <w:tc>
          <w:tcPr>
            <w:tcW w:w="4040" w:type="dxa"/>
            <w:tcBorders>
              <w:top w:val="single" w:sz="4" w:space="0" w:color="000000"/>
              <w:left w:val="single" w:sz="4" w:space="0" w:color="000000"/>
              <w:bottom w:val="single" w:sz="4" w:space="0" w:color="000000"/>
              <w:right w:val="single" w:sz="4" w:space="0" w:color="000000"/>
            </w:tcBorders>
          </w:tcPr>
          <w:p w14:paraId="31DBFFD8"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CA86"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5458" w14:textId="77777777" w:rsidR="00BB14C7" w:rsidRDefault="00FD0050">
            <w:pPr>
              <w:pStyle w:val="ProductList-TableBody"/>
            </w:pPr>
            <w:r>
              <w:rPr>
                <w:color w:val="404040"/>
              </w:rPr>
              <w:t>Nárok na aktualizaci: Není relevantní</w:t>
            </w:r>
          </w:p>
        </w:tc>
      </w:tr>
      <w:tr w:rsidR="00BB14C7" w14:paraId="436C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0EBB"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BEED"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5D44" w14:textId="77777777" w:rsidR="00BB14C7" w:rsidRDefault="00BB14C7">
            <w:pPr>
              <w:pStyle w:val="ProductList-TableBody"/>
            </w:pPr>
          </w:p>
        </w:tc>
      </w:tr>
    </w:tbl>
    <w:p w14:paraId="448E640B" w14:textId="77777777" w:rsidR="00BB14C7" w:rsidRDefault="00BB14C7">
      <w:pPr>
        <w:pStyle w:val="ProductList-Body"/>
      </w:pPr>
    </w:p>
    <w:p w14:paraId="25A0CD3E" w14:textId="77777777" w:rsidR="00BB14C7" w:rsidRDefault="00FD0050">
      <w:pPr>
        <w:pStyle w:val="ProductList-ClauseHeading"/>
        <w:outlineLvl w:val="4"/>
      </w:pPr>
      <w:r>
        <w:t>2.1 Poskytnutí licence pro SQL Server Parallel Data Warehouse Developer</w:t>
      </w:r>
    </w:p>
    <w:p w14:paraId="24EE95CC" w14:textId="77777777" w:rsidR="00BB14C7" w:rsidRDefault="00FD005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6FF57784" w14:textId="77777777" w:rsidR="00BB14C7" w:rsidRDefault="00BB14C7">
      <w:pPr>
        <w:pStyle w:val="ProductList-Body"/>
      </w:pPr>
    </w:p>
    <w:p w14:paraId="36F6FCF0" w14:textId="77777777" w:rsidR="00BB14C7" w:rsidRDefault="00FD0050">
      <w:pPr>
        <w:pStyle w:val="ProductList-ClauseHeading"/>
        <w:outlineLvl w:val="4"/>
      </w:pPr>
      <w:r>
        <w:t>2.2 Poskytnutí licence pro Azure DevOps Server 2019</w:t>
      </w:r>
    </w:p>
    <w:p w14:paraId="3C5251F0" w14:textId="77777777" w:rsidR="00BB14C7" w:rsidRDefault="00FD005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D1E3A5B" w14:textId="77777777" w:rsidR="00BB14C7" w:rsidRDefault="00BB14C7">
      <w:pPr>
        <w:pStyle w:val="ProductList-Body"/>
      </w:pPr>
    </w:p>
    <w:p w14:paraId="4BB18A8D" w14:textId="77777777" w:rsidR="00BB14C7" w:rsidRDefault="00FD0050">
      <w:pPr>
        <w:pStyle w:val="ProductList-ClauseHeading"/>
        <w:outlineLvl w:val="4"/>
      </w:pPr>
      <w:r>
        <w:t>2.3 Služby Microsoft Azure</w:t>
      </w:r>
    </w:p>
    <w:p w14:paraId="751D26B9" w14:textId="77777777" w:rsidR="00BB14C7" w:rsidRDefault="00FD0050">
      <w:pPr>
        <w:pStyle w:val="ProductList-Body"/>
      </w:pPr>
      <w:r>
        <w:t>Výhody Microsoft Azure nelze kombinovat z více odběrů Visual Studio nebo platforem MSDN do jednoho účtu Microsoft Azure.</w:t>
      </w:r>
    </w:p>
    <w:p w14:paraId="7A638FCC" w14:textId="77777777" w:rsidR="00BB14C7" w:rsidRDefault="00BB14C7">
      <w:pPr>
        <w:pStyle w:val="ProductList-Body"/>
      </w:pPr>
    </w:p>
    <w:p w14:paraId="58908A68" w14:textId="77777777" w:rsidR="00BB14C7" w:rsidRDefault="00FD0050">
      <w:pPr>
        <w:pStyle w:val="ProductList-ClauseHeading"/>
        <w:outlineLvl w:val="4"/>
      </w:pPr>
      <w:r>
        <w:t>2.4 Windows Virtual Desktop</w:t>
      </w:r>
    </w:p>
    <w:p w14:paraId="3C1A9704" w14:textId="77777777" w:rsidR="00BB14C7" w:rsidRDefault="00FD0050">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6320491F" w14:textId="77777777" w:rsidR="00BB14C7" w:rsidRDefault="00FD0050">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BB14C7" w14:paraId="3ABA5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20DD7"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9DA4E"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8BD13" w14:textId="77777777" w:rsidR="00BB14C7" w:rsidRDefault="00FD0050">
            <w:pPr>
              <w:pStyle w:val="ProductList-TableBody"/>
            </w:pPr>
            <w:r>
              <w:rPr>
                <w:color w:val="404040"/>
              </w:rPr>
              <w:t>Další software: Není relevantní</w:t>
            </w:r>
          </w:p>
        </w:tc>
      </w:tr>
      <w:tr w:rsidR="00BB14C7" w14:paraId="43745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7BE5"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D2E9"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10622DD"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BB14C7" w14:paraId="6389845A" w14:textId="77777777">
        <w:tc>
          <w:tcPr>
            <w:tcW w:w="4040" w:type="dxa"/>
            <w:tcBorders>
              <w:top w:val="single" w:sz="4" w:space="0" w:color="000000"/>
              <w:left w:val="single" w:sz="4" w:space="0" w:color="000000"/>
              <w:bottom w:val="single" w:sz="4" w:space="0" w:color="000000"/>
              <w:right w:val="single" w:sz="4" w:space="0" w:color="000000"/>
            </w:tcBorders>
          </w:tcPr>
          <w:p w14:paraId="619BFA7E"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9B2D"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DA4C" w14:textId="77777777" w:rsidR="00BB14C7" w:rsidRDefault="00BB14C7">
            <w:pPr>
              <w:pStyle w:val="ProductList-TableBody"/>
            </w:pPr>
          </w:p>
        </w:tc>
      </w:tr>
    </w:tbl>
    <w:p w14:paraId="2DA75C85" w14:textId="77777777" w:rsidR="00BB14C7" w:rsidRDefault="00BB14C7">
      <w:pPr>
        <w:pStyle w:val="ProductList-Body"/>
      </w:pPr>
    </w:p>
    <w:p w14:paraId="08951C68" w14:textId="77777777" w:rsidR="00BB14C7" w:rsidRDefault="00FD0050">
      <w:pPr>
        <w:pStyle w:val="ProductList-ClauseHeading"/>
        <w:outlineLvl w:val="4"/>
      </w:pPr>
      <w:r>
        <w:t>3.1 Zařízení pro sestavení a nástroje pro sestavení Visual Studio</w:t>
      </w:r>
    </w:p>
    <w:p w14:paraId="5B6F7D33" w14:textId="77777777" w:rsidR="00BB14C7" w:rsidRDefault="00FD0050">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5F22E8F0" w14:textId="77777777" w:rsidR="00BB14C7" w:rsidRDefault="00BB14C7">
      <w:pPr>
        <w:pStyle w:val="ProductList-Body"/>
      </w:pPr>
    </w:p>
    <w:p w14:paraId="594F301A" w14:textId="77777777" w:rsidR="00BB14C7" w:rsidRDefault="00FD0050">
      <w:pPr>
        <w:pStyle w:val="ProductList-ClauseHeading"/>
        <w:outlineLvl w:val="4"/>
      </w:pPr>
      <w:r>
        <w:t>3.2 Nástroje</w:t>
      </w:r>
    </w:p>
    <w:p w14:paraId="4DF54B62" w14:textId="77777777" w:rsidR="00BB14C7" w:rsidRDefault="00FD0050">
      <w:pPr>
        <w:pStyle w:val="ProductList-Body"/>
      </w:pPr>
      <w:r>
        <w:t xml:space="preserve">Zákazník smí kopírovat a instalovat nástroje uvedené v seznamu na adrese </w:t>
      </w:r>
      <w:hyperlink r:id="rId85">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5659C4B1" w14:textId="77777777" w:rsidR="00BB14C7" w:rsidRDefault="00BB14C7">
      <w:pPr>
        <w:pStyle w:val="ProductList-Body"/>
      </w:pPr>
    </w:p>
    <w:p w14:paraId="4CDBAF30" w14:textId="77777777" w:rsidR="00BB14C7" w:rsidRDefault="00FD0050">
      <w:pPr>
        <w:pStyle w:val="ProductList-ClauseHeading"/>
        <w:outlineLvl w:val="4"/>
      </w:pPr>
      <w:r>
        <w:t>3.3 Vývoj rozšíření</w:t>
      </w:r>
    </w:p>
    <w:p w14:paraId="22DCAC11" w14:textId="77777777" w:rsidR="00BB14C7" w:rsidRDefault="00FD0050">
      <w:pPr>
        <w:pStyle w:val="ProductList-SubClauseHeading"/>
        <w:outlineLvl w:val="5"/>
      </w:pPr>
      <w:r>
        <w:t>3.3.1 Omezení rozšíření</w:t>
      </w:r>
    </w:p>
    <w:p w14:paraId="06C1C3AC" w14:textId="77777777" w:rsidR="00BB14C7" w:rsidRDefault="00FD0050">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527C5980" w14:textId="77777777" w:rsidR="00BB14C7" w:rsidRDefault="00BB14C7">
      <w:pPr>
        <w:pStyle w:val="ProductList-BodyIndented"/>
      </w:pPr>
    </w:p>
    <w:p w14:paraId="0782704D" w14:textId="77777777" w:rsidR="00BB14C7" w:rsidRDefault="00FD0050">
      <w:pPr>
        <w:pStyle w:val="ProductList-SubClauseHeading"/>
        <w:outlineLvl w:val="5"/>
      </w:pPr>
      <w:r>
        <w:t>3.3.2 Zákaz snižování kvality softwaru</w:t>
      </w:r>
    </w:p>
    <w:p w14:paraId="321AE38F" w14:textId="77777777" w:rsidR="00BB14C7" w:rsidRDefault="00FD0050">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4C98B785" w14:textId="77777777" w:rsidR="00BB14C7" w:rsidRDefault="00BB14C7">
      <w:pPr>
        <w:pStyle w:val="ProductList-BodyIndented"/>
      </w:pPr>
    </w:p>
    <w:p w14:paraId="19C5499A" w14:textId="77777777" w:rsidR="00BB14C7" w:rsidRDefault="00FD0050">
      <w:pPr>
        <w:pStyle w:val="ProductList-ClauseHeading"/>
        <w:outlineLvl w:val="4"/>
      </w:pPr>
      <w:r>
        <w:t>3.4 Opětovně šiřitelný kód</w:t>
      </w:r>
    </w:p>
    <w:p w14:paraId="40A55C15" w14:textId="77777777" w:rsidR="00BB14C7" w:rsidRDefault="00FD0050">
      <w:pPr>
        <w:pStyle w:val="ProductList-Body"/>
      </w:pPr>
      <w:r>
        <w:t>Produkt Visual Studio Professional a Visual Studio Enterprise obsahuje kód a testové soubory, které smí zákazník šířit v programech, které při používání tohoto softwaru vyvíjí.</w:t>
      </w:r>
    </w:p>
    <w:p w14:paraId="22CA61E1" w14:textId="77777777" w:rsidR="00BB14C7" w:rsidRDefault="00BB14C7">
      <w:pPr>
        <w:pStyle w:val="ProductList-Body"/>
      </w:pPr>
    </w:p>
    <w:p w14:paraId="4919BCD2" w14:textId="77777777" w:rsidR="00BB14C7" w:rsidRDefault="00FD0050">
      <w:pPr>
        <w:pStyle w:val="ProductList-SubClauseHeading"/>
        <w:outlineLvl w:val="5"/>
      </w:pPr>
      <w:r>
        <w:t>3.4.1 Právo k užívání a šíření</w:t>
      </w:r>
    </w:p>
    <w:p w14:paraId="7B6D9416" w14:textId="77777777" w:rsidR="00BB14C7" w:rsidRDefault="00FD0050">
      <w:pPr>
        <w:pStyle w:val="ProductList-BodyIndented"/>
      </w:pPr>
      <w:r>
        <w:t>Kód a textové soubory uvedené níže představují „opětovně šiřitelný kód“.</w:t>
      </w:r>
    </w:p>
    <w:p w14:paraId="35D6FAFE" w14:textId="77777777" w:rsidR="00BB14C7" w:rsidRDefault="00FD0050" w:rsidP="00FD0050">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6">
        <w:r>
          <w:rPr>
            <w:color w:val="00467F"/>
            <w:u w:val="single"/>
          </w:rPr>
          <w:t>https://aka.ms/vs/16/redistribution</w:t>
        </w:r>
      </w:hyperlink>
      <w:r>
        <w:t xml:space="preserve">. </w:t>
      </w:r>
    </w:p>
    <w:p w14:paraId="1367A470" w14:textId="77777777" w:rsidR="00BB14C7" w:rsidRDefault="00FD0050" w:rsidP="00FD0050">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0A1C1F14" w14:textId="77777777" w:rsidR="00BB14C7" w:rsidRDefault="00FD0050" w:rsidP="00FD0050">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73E0F331" w14:textId="77777777" w:rsidR="00BB14C7" w:rsidRDefault="00BB14C7">
      <w:pPr>
        <w:pStyle w:val="ProductList-BodyIndented"/>
      </w:pPr>
    </w:p>
    <w:p w14:paraId="17DE9018" w14:textId="77777777" w:rsidR="00BB14C7" w:rsidRDefault="00FD0050">
      <w:pPr>
        <w:pStyle w:val="ProductList-ClauseHeading"/>
        <w:outlineLvl w:val="4"/>
      </w:pPr>
      <w:r>
        <w:t>3.5 Office Professional Plus 2016 – odběr Visual Studio Enterprise</w:t>
      </w:r>
    </w:p>
    <w:p w14:paraId="504AB4C5" w14:textId="77777777" w:rsidR="00BB14C7" w:rsidRDefault="00FD005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D05D16A" w14:textId="77777777" w:rsidR="00BB14C7" w:rsidRDefault="00BB14C7">
      <w:pPr>
        <w:pStyle w:val="ProductList-Body"/>
      </w:pPr>
    </w:p>
    <w:p w14:paraId="433FC645" w14:textId="77777777" w:rsidR="00BB14C7" w:rsidRDefault="00FD0050">
      <w:pPr>
        <w:pStyle w:val="ProductList-ClauseHeading"/>
        <w:outlineLvl w:val="4"/>
      </w:pPr>
      <w:r>
        <w:t>3.6 Licenční podmínky třetí strany pro komponenty typu open source</w:t>
      </w:r>
    </w:p>
    <w:p w14:paraId="00A61B17" w14:textId="77777777" w:rsidR="00BB14C7" w:rsidRDefault="00FD005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F69E28C" w14:textId="77777777" w:rsidR="00BB14C7" w:rsidRDefault="00FD005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BB14C7" w14:paraId="49855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5009C"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52754"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2A65F" w14:textId="77777777" w:rsidR="00BB14C7" w:rsidRDefault="00FD0050">
            <w:pPr>
              <w:pStyle w:val="ProductList-TableBody"/>
            </w:pPr>
            <w:r>
              <w:rPr>
                <w:color w:val="404040"/>
              </w:rPr>
              <w:t>Práva na zálohu: Není relevantní</w:t>
            </w:r>
          </w:p>
        </w:tc>
      </w:tr>
      <w:tr w:rsidR="00BB14C7" w14:paraId="313F0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8441"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FBC6A2F"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7">
              <w:r>
                <w:rPr>
                  <w:color w:val="00467F"/>
                  <w:u w:val="single"/>
                </w:rPr>
                <w:t>Seznam produktů – březen 2014</w:t>
              </w:r>
            </w:hyperlink>
            <w:r>
              <w:t xml:space="preserve"> a </w:t>
            </w:r>
            <w:hyperlink r:id="rId88">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6C3D" w14:textId="77777777" w:rsidR="00BB14C7" w:rsidRDefault="00FD0050">
            <w:pPr>
              <w:pStyle w:val="ProductList-TableBody"/>
            </w:pPr>
            <w:r>
              <w:rPr>
                <w:color w:val="404040"/>
              </w:rPr>
              <w:t>Práva pro roaming: Není relevantní</w:t>
            </w:r>
          </w:p>
        </w:tc>
      </w:tr>
      <w:tr w:rsidR="00BB14C7" w14:paraId="11D1A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7AD6"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1EE84C92" w14:textId="77777777" w:rsidR="00BB14C7" w:rsidRDefault="00FD005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34EF" w14:textId="77777777" w:rsidR="00BB14C7" w:rsidRDefault="00BB14C7">
            <w:pPr>
              <w:pStyle w:val="ProductList-TableBody"/>
            </w:pPr>
          </w:p>
        </w:tc>
      </w:tr>
    </w:tbl>
    <w:p w14:paraId="32408011" w14:textId="77777777" w:rsidR="00BB14C7" w:rsidRDefault="00BB14C7">
      <w:pPr>
        <w:pStyle w:val="ProductList-Body"/>
      </w:pPr>
    </w:p>
    <w:p w14:paraId="6F7DCA24" w14:textId="77777777" w:rsidR="00BB14C7" w:rsidRDefault="00FD0050">
      <w:pPr>
        <w:pStyle w:val="ProductList-ClauseHeading"/>
        <w:outlineLvl w:val="4"/>
      </w:pPr>
      <w:r>
        <w:t>4.1 Nárok na krytí Software Assurance</w:t>
      </w:r>
    </w:p>
    <w:p w14:paraId="47C0A93C" w14:textId="77777777" w:rsidR="00BB14C7" w:rsidRDefault="00FD0050">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5293AD6" w14:textId="77777777" w:rsidR="00BB14C7" w:rsidRDefault="00BB14C7">
      <w:pPr>
        <w:pStyle w:val="ProductList-Body"/>
      </w:pPr>
    </w:p>
    <w:p w14:paraId="59C30DFD" w14:textId="77777777" w:rsidR="00BB14C7" w:rsidRDefault="00FD0050">
      <w:pPr>
        <w:pStyle w:val="ProductList-ClauseHeading"/>
        <w:outlineLvl w:val="4"/>
      </w:pPr>
      <w:r>
        <w:t>4.2 Odběr Visual Studio – časově neomezená práva</w:t>
      </w:r>
    </w:p>
    <w:p w14:paraId="2AFC927B" w14:textId="77777777" w:rsidR="00BB14C7" w:rsidRDefault="00FD0050">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368C3DEB"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7D448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033E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8DB6075" w14:textId="77777777" w:rsidR="00BB14C7" w:rsidRDefault="00BB14C7">
      <w:pPr>
        <w:pStyle w:val="ProductList-Body"/>
      </w:pPr>
    </w:p>
    <w:p w14:paraId="23103DB3" w14:textId="77777777" w:rsidR="00BB14C7" w:rsidRDefault="00FD0050">
      <w:pPr>
        <w:pStyle w:val="ProductList-Offering2HeadingNoBorder"/>
        <w:outlineLvl w:val="2"/>
      </w:pPr>
      <w:bookmarkStart w:id="183" w:name="_Sec650"/>
      <w:r>
        <w:t>Azure DevOps Server</w:t>
      </w:r>
      <w:bookmarkEnd w:id="183"/>
      <w:r>
        <w:fldChar w:fldCharType="begin"/>
      </w:r>
      <w:r>
        <w:instrText xml:space="preserve"> TC "</w:instrText>
      </w:r>
      <w:bookmarkStart w:id="184" w:name="_Toc41594503"/>
      <w:r>
        <w:instrText>Azure DevOps Server</w:instrText>
      </w:r>
      <w:bookmarkEnd w:id="184"/>
      <w:r>
        <w:instrText>" \l 3</w:instrText>
      </w:r>
      <w:r>
        <w:fldChar w:fldCharType="end"/>
      </w:r>
    </w:p>
    <w:p w14:paraId="411BC3A9" w14:textId="77777777" w:rsidR="00BB14C7" w:rsidRDefault="00FD0050">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B14C7" w14:paraId="7471E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DF6BF" w14:textId="77777777" w:rsidR="00BB14C7" w:rsidRDefault="00FD005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DABF"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7B7A9"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CC47"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27944"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E564"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164E"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F742A"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87A8C"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24079"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4649"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40C1"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206407B7" w14:textId="77777777">
        <w:tc>
          <w:tcPr>
            <w:tcW w:w="4160" w:type="dxa"/>
            <w:tcBorders>
              <w:top w:val="single" w:sz="6" w:space="0" w:color="FFFFFF"/>
              <w:left w:val="none" w:sz="4" w:space="0" w:color="6E6E6E"/>
              <w:bottom w:val="dashed" w:sz="4" w:space="0" w:color="BFBFBF"/>
              <w:right w:val="none" w:sz="4" w:space="0" w:color="6E6E6E"/>
            </w:tcBorders>
          </w:tcPr>
          <w:p w14:paraId="505C0CDD" w14:textId="77777777" w:rsidR="00BB14C7" w:rsidRDefault="00FD0050">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64C2E" w14:textId="77777777" w:rsidR="00BB14C7" w:rsidRDefault="00FD00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856F01" w14:textId="77777777" w:rsidR="00BB14C7" w:rsidRDefault="00BB1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006197" w14:textId="77777777" w:rsidR="00BB14C7" w:rsidRDefault="00FD005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ACAABC" w14:textId="77777777" w:rsidR="00BB14C7" w:rsidRDefault="00FD00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AFB5"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A28B"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AF00"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5A42"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65D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27C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A18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11EE60B0" w14:textId="77777777">
        <w:tc>
          <w:tcPr>
            <w:tcW w:w="4160" w:type="dxa"/>
            <w:tcBorders>
              <w:top w:val="dashed" w:sz="4" w:space="0" w:color="BFBFBF"/>
              <w:left w:val="none" w:sz="4" w:space="0" w:color="6E6E6E"/>
              <w:bottom w:val="none" w:sz="4" w:space="0" w:color="BFBFBF"/>
              <w:right w:val="none" w:sz="4" w:space="0" w:color="6E6E6E"/>
            </w:tcBorders>
          </w:tcPr>
          <w:p w14:paraId="3888CB40" w14:textId="77777777" w:rsidR="00BB14C7" w:rsidRDefault="00FD0050">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2EA32EF" w14:textId="77777777" w:rsidR="00BB14C7" w:rsidRDefault="00FD00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B0EF1E" w14:textId="77777777" w:rsidR="00BB14C7" w:rsidRDefault="00BB1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D201C8" w14:textId="77777777" w:rsidR="00BB14C7" w:rsidRDefault="00FD005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9B0BC1" w14:textId="77777777" w:rsidR="00BB14C7" w:rsidRDefault="00FD00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CA7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4CBF"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F05C"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E35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92A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9E5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188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1000687" w14:textId="77777777" w:rsidR="00BB14C7" w:rsidRDefault="00FD0050">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BB14C7" w14:paraId="0EF1E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71134"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F2BDF85"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AB86C" w14:textId="77777777" w:rsidR="00BB14C7" w:rsidRDefault="00FD0050">
            <w:pPr>
              <w:pStyle w:val="ProductList-TableBody"/>
            </w:pPr>
            <w:r>
              <w:rPr>
                <w:color w:val="404040"/>
              </w:rPr>
              <w:t>Nižší verze: Není relevantní</w:t>
            </w:r>
          </w:p>
        </w:tc>
      </w:tr>
      <w:tr w:rsidR="00BB14C7" w14:paraId="1883D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2E9D"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42C20B1" w14:textId="77777777" w:rsidR="00BB14C7" w:rsidRDefault="00FD005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BEEF040" w14:textId="77777777" w:rsidR="00BB14C7" w:rsidRDefault="00FD005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B14C7" w14:paraId="6C1AB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8C79"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B110"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61A4" w14:textId="77777777" w:rsidR="00BB14C7" w:rsidRDefault="00FD0050">
            <w:pPr>
              <w:pStyle w:val="ProductList-TableBody"/>
            </w:pPr>
            <w:r>
              <w:rPr>
                <w:color w:val="404040"/>
              </w:rPr>
              <w:t>Nárok na snížení: Není relevantní</w:t>
            </w:r>
          </w:p>
        </w:tc>
      </w:tr>
      <w:tr w:rsidR="00BB14C7" w14:paraId="0CD33535" w14:textId="77777777">
        <w:tc>
          <w:tcPr>
            <w:tcW w:w="4040" w:type="dxa"/>
            <w:tcBorders>
              <w:top w:val="single" w:sz="4" w:space="0" w:color="000000"/>
              <w:left w:val="single" w:sz="4" w:space="0" w:color="000000"/>
              <w:bottom w:val="single" w:sz="4" w:space="0" w:color="000000"/>
              <w:right w:val="single" w:sz="4" w:space="0" w:color="000000"/>
            </w:tcBorders>
          </w:tcPr>
          <w:p w14:paraId="590DD9C1"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9E8E"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4E1B" w14:textId="77777777" w:rsidR="00BB14C7" w:rsidRDefault="00FD0050">
            <w:pPr>
              <w:pStyle w:val="ProductList-TableBody"/>
            </w:pPr>
            <w:r>
              <w:rPr>
                <w:color w:val="404040"/>
              </w:rPr>
              <w:t>Nárok na aktualizaci: Není relevantní</w:t>
            </w:r>
          </w:p>
        </w:tc>
      </w:tr>
      <w:tr w:rsidR="00BB14C7" w14:paraId="337F7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EC1A"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5D9E"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2467" w14:textId="77777777" w:rsidR="00BB14C7" w:rsidRDefault="00BB14C7">
            <w:pPr>
              <w:pStyle w:val="ProductList-TableBody"/>
            </w:pPr>
          </w:p>
        </w:tc>
      </w:tr>
    </w:tbl>
    <w:p w14:paraId="3B319BCE" w14:textId="77777777" w:rsidR="00BB14C7" w:rsidRDefault="00FD0050">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BB14C7" w14:paraId="1A1C0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30E0A"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AE9E87"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6404757C"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BB14C7" w14:paraId="4A98DEF8" w14:textId="77777777">
        <w:tc>
          <w:tcPr>
            <w:tcW w:w="4040" w:type="dxa"/>
            <w:tcBorders>
              <w:top w:val="single" w:sz="4" w:space="0" w:color="000000"/>
              <w:left w:val="single" w:sz="4" w:space="0" w:color="000000"/>
              <w:bottom w:val="single" w:sz="4" w:space="0" w:color="000000"/>
              <w:right w:val="single" w:sz="4" w:space="0" w:color="000000"/>
            </w:tcBorders>
          </w:tcPr>
          <w:p w14:paraId="40E21A31"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D13A36A"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3570FCA4" w14:textId="77777777" w:rsidR="00BB14C7" w:rsidRDefault="00FD005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B14C7" w14:paraId="5AA90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9D31" w14:textId="77777777" w:rsidR="00BB14C7" w:rsidRDefault="00FD005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5D7A"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1B1D" w14:textId="77777777" w:rsidR="00BB14C7" w:rsidRDefault="00BB14C7">
            <w:pPr>
              <w:pStyle w:val="ProductList-TableBody"/>
            </w:pPr>
          </w:p>
        </w:tc>
      </w:tr>
    </w:tbl>
    <w:p w14:paraId="20E00EF6" w14:textId="77777777" w:rsidR="00BB14C7" w:rsidRDefault="00BB14C7">
      <w:pPr>
        <w:pStyle w:val="ProductList-Body"/>
      </w:pPr>
    </w:p>
    <w:p w14:paraId="4EAAC710" w14:textId="77777777" w:rsidR="00BB14C7" w:rsidRDefault="00FD005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BB14C7" w14:paraId="2BF12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38689"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46CE175" w14:textId="77777777" w:rsidR="00BB14C7" w:rsidRDefault="00FD0050">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011F502" w14:textId="77777777" w:rsidR="00BB14C7" w:rsidRDefault="00FD0050">
            <w:pPr>
              <w:pStyle w:val="ProductList-TableBody"/>
            </w:pPr>
            <w:r>
              <w:t>Služby Azure DevOps, placený uživatel</w:t>
            </w:r>
          </w:p>
        </w:tc>
      </w:tr>
    </w:tbl>
    <w:p w14:paraId="5E736CBE" w14:textId="77777777" w:rsidR="00BB14C7" w:rsidRDefault="00BB14C7">
      <w:pPr>
        <w:pStyle w:val="ProductList-Body"/>
      </w:pPr>
    </w:p>
    <w:p w14:paraId="0D1F95C2" w14:textId="77777777" w:rsidR="00BB14C7" w:rsidRDefault="00FD0050">
      <w:pPr>
        <w:pStyle w:val="ProductList-SubClauseHeading"/>
        <w:outlineLvl w:val="5"/>
      </w:pPr>
      <w:r>
        <w:t>3.1.1 Další funkčnost</w:t>
      </w:r>
    </w:p>
    <w:p w14:paraId="0FC0FA10" w14:textId="77777777" w:rsidR="00BB14C7" w:rsidRDefault="00FD0050">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BB14C7" w14:paraId="6C738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45EF55"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AFB8093" w14:textId="77777777" w:rsidR="00BB14C7" w:rsidRDefault="00FD0050">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804212" w14:textId="77777777" w:rsidR="00BB14C7" w:rsidRDefault="00FD0050">
            <w:pPr>
              <w:pStyle w:val="ProductList-TableBody"/>
            </w:pPr>
            <w:r>
              <w:t>Odběr Visual Studio Enterprise</w:t>
            </w:r>
          </w:p>
        </w:tc>
      </w:tr>
      <w:tr w:rsidR="00BB14C7" w14:paraId="2975D4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19A30"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4FD46" w14:textId="77777777" w:rsidR="00BB14C7" w:rsidRDefault="00FD005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B355E77" w14:textId="77777777" w:rsidR="00BB14C7" w:rsidRDefault="00FD0050">
            <w:pPr>
              <w:pStyle w:val="ProductList-TableBody"/>
            </w:pPr>
            <w:r>
              <w:t>Azure DevOps Services Test Manager, placený uživatel</w:t>
            </w:r>
          </w:p>
        </w:tc>
      </w:tr>
    </w:tbl>
    <w:p w14:paraId="287065BB" w14:textId="77777777" w:rsidR="00BB14C7" w:rsidRDefault="00BB14C7">
      <w:pPr>
        <w:pStyle w:val="ProductList-BodyIndented"/>
      </w:pPr>
    </w:p>
    <w:p w14:paraId="7AFB7A71" w14:textId="77777777" w:rsidR="00BB14C7" w:rsidRDefault="00BB14C7">
      <w:pPr>
        <w:pStyle w:val="ProductList-BodyIndented"/>
      </w:pPr>
    </w:p>
    <w:p w14:paraId="1C953425" w14:textId="77777777" w:rsidR="00BB14C7" w:rsidRDefault="00FD0050">
      <w:pPr>
        <w:pStyle w:val="ProductList-ClauseHeading"/>
        <w:outlineLvl w:val="4"/>
      </w:pPr>
      <w:r>
        <w:t>3.2 Užívání nevyžadující licence CAL</w:t>
      </w:r>
    </w:p>
    <w:p w14:paraId="22FE22EB" w14:textId="77777777" w:rsidR="00BB14C7" w:rsidRDefault="00FD0050">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0A8E630C" w14:textId="77777777" w:rsidR="00BB14C7" w:rsidRDefault="00BB14C7">
      <w:pPr>
        <w:pStyle w:val="ProductList-Body"/>
      </w:pPr>
    </w:p>
    <w:p w14:paraId="137A7663" w14:textId="77777777" w:rsidR="00BB14C7" w:rsidRDefault="00FD0050">
      <w:pPr>
        <w:pStyle w:val="ProductList-ClauseHeading"/>
        <w:outlineLvl w:val="4"/>
      </w:pPr>
      <w:r>
        <w:t>3.3 Technologie SQL Server</w:t>
      </w:r>
    </w:p>
    <w:p w14:paraId="5C1C8230" w14:textId="77777777" w:rsidR="00BB14C7" w:rsidRDefault="00FD005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CBB5D8E" w14:textId="77777777" w:rsidR="00BB14C7" w:rsidRDefault="00BB14C7">
      <w:pPr>
        <w:pStyle w:val="ProductList-Body"/>
      </w:pPr>
    </w:p>
    <w:p w14:paraId="4B00DC90" w14:textId="77777777" w:rsidR="00BB14C7" w:rsidRDefault="00FD0050">
      <w:pPr>
        <w:pStyle w:val="ProductList-ClauseHeading"/>
        <w:outlineLvl w:val="4"/>
      </w:pPr>
      <w:r>
        <w:t>3.4 Licenční podmínky třetí strany pro komponenty typu open source</w:t>
      </w:r>
    </w:p>
    <w:p w14:paraId="7B1A6131" w14:textId="77777777" w:rsidR="00BB14C7" w:rsidRDefault="00FD005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E0F8FAF" w14:textId="77777777" w:rsidR="00BB14C7" w:rsidRDefault="00BB14C7">
      <w:pPr>
        <w:pStyle w:val="ProductList-Body"/>
      </w:pPr>
    </w:p>
    <w:p w14:paraId="76080237" w14:textId="77777777" w:rsidR="00BB14C7" w:rsidRDefault="00FD0050">
      <w:pPr>
        <w:pStyle w:val="ProductList-ClauseHeading"/>
        <w:outlineLvl w:val="4"/>
      </w:pPr>
      <w:r>
        <w:t>3.5 Služby Azure DevOps Server Build</w:t>
      </w:r>
    </w:p>
    <w:p w14:paraId="2C49E96C" w14:textId="77777777" w:rsidR="00BB14C7" w:rsidRDefault="00FD0050">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2A8CAE60" w14:textId="77777777" w:rsidR="00BB14C7" w:rsidRDefault="00BB14C7">
      <w:pPr>
        <w:pStyle w:val="ProductList-Body"/>
      </w:pPr>
    </w:p>
    <w:p w14:paraId="720A600E" w14:textId="77777777" w:rsidR="00BB14C7" w:rsidRDefault="00FD0050">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BB14C7" w14:paraId="45388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13E85C" w14:textId="77777777" w:rsidR="00BB14C7" w:rsidRDefault="00FD0050">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7DC5BADB" w14:textId="77777777" w:rsidR="00BB14C7" w:rsidRDefault="00BB1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9E4E8F" w14:textId="77777777" w:rsidR="00BB14C7" w:rsidRDefault="00BB14C7">
            <w:pPr>
              <w:pStyle w:val="ProductList-TableBody"/>
            </w:pPr>
          </w:p>
        </w:tc>
      </w:tr>
    </w:tbl>
    <w:p w14:paraId="247DC8EC" w14:textId="77777777" w:rsidR="00BB14C7" w:rsidRDefault="00FD005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BB14C7" w14:paraId="31B7CA9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91DD08"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D92078"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F8E02" w14:textId="77777777" w:rsidR="00BB14C7" w:rsidRDefault="00FD0050">
            <w:pPr>
              <w:pStyle w:val="ProductList-TableBody"/>
            </w:pPr>
            <w:r>
              <w:rPr>
                <w:color w:val="404040"/>
              </w:rPr>
              <w:t>Práva na zálohu: Není relevantní</w:t>
            </w:r>
          </w:p>
        </w:tc>
      </w:tr>
      <w:tr w:rsidR="00BB14C7" w14:paraId="6E50EA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E36029"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7ED0147"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C859" w14:textId="77777777" w:rsidR="00BB14C7" w:rsidRDefault="00FD0050">
            <w:pPr>
              <w:pStyle w:val="ProductList-TableBody"/>
            </w:pPr>
            <w:r>
              <w:rPr>
                <w:color w:val="404040"/>
              </w:rPr>
              <w:t>Práva pro roaming: Není relevantní</w:t>
            </w:r>
          </w:p>
        </w:tc>
      </w:tr>
      <w:tr w:rsidR="00BB14C7" w14:paraId="17D69A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30E2E6"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5F1B"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6892" w14:textId="77777777" w:rsidR="00BB14C7" w:rsidRDefault="00BB14C7">
            <w:pPr>
              <w:pStyle w:val="ProductList-TableBody"/>
            </w:pPr>
          </w:p>
        </w:tc>
      </w:tr>
      <w:tr w:rsidR="00BB14C7" w14:paraId="38D36E2A" w14:textId="77777777">
        <w:tc>
          <w:tcPr>
            <w:tcW w:w="12240" w:type="dxa"/>
            <w:gridSpan w:val="4"/>
            <w:tcBorders>
              <w:top w:val="none" w:sz="4" w:space="0" w:color="6E6E6E"/>
              <w:left w:val="none" w:sz="4" w:space="0" w:color="6E6E6E"/>
              <w:bottom w:val="none" w:sz="4" w:space="0" w:color="6E6E6E"/>
              <w:right w:val="none" w:sz="4" w:space="0" w:color="6E6E6E"/>
            </w:tcBorders>
          </w:tcPr>
          <w:p w14:paraId="1EE2DB52" w14:textId="77777777" w:rsidR="00BB14C7" w:rsidRDefault="00BB14C7">
            <w:pPr>
              <w:pStyle w:val="PURBreadcrumb"/>
            </w:pPr>
          </w:p>
          <w:tbl>
            <w:tblPr>
              <w:tblW w:w="0" w:type="dxa"/>
              <w:tblLook w:val="04A0" w:firstRow="1" w:lastRow="0" w:firstColumn="1" w:lastColumn="0" w:noHBand="0" w:noVBand="1"/>
            </w:tblPr>
            <w:tblGrid>
              <w:gridCol w:w="10800"/>
            </w:tblGrid>
            <w:tr w:rsidR="00BB14C7" w14:paraId="4D79B0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4A6A5"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0827BC7" w14:textId="77777777" w:rsidR="00BB14C7" w:rsidRDefault="00BB14C7">
            <w:pPr>
              <w:pStyle w:val="ProductList-TableBody"/>
            </w:pPr>
          </w:p>
        </w:tc>
      </w:tr>
    </w:tbl>
    <w:p w14:paraId="2236182D" w14:textId="77777777" w:rsidR="00BB14C7" w:rsidRDefault="00BB14C7">
      <w:pPr>
        <w:pStyle w:val="ProductList-Body"/>
      </w:pPr>
    </w:p>
    <w:p w14:paraId="104A44CD" w14:textId="77777777" w:rsidR="00BB14C7" w:rsidRDefault="00FD0050">
      <w:pPr>
        <w:pStyle w:val="ProductList-OfferingGroupHeading"/>
        <w:outlineLvl w:val="1"/>
      </w:pPr>
      <w:bookmarkStart w:id="189" w:name="_Sec618"/>
      <w:r>
        <w:t>Windows</w:t>
      </w:r>
      <w:bookmarkEnd w:id="189"/>
      <w:r>
        <w:fldChar w:fldCharType="begin"/>
      </w:r>
      <w:r>
        <w:instrText xml:space="preserve"> TC "</w:instrText>
      </w:r>
      <w:bookmarkStart w:id="190" w:name="_Toc41594504"/>
      <w:r>
        <w:instrText>Windows</w:instrText>
      </w:r>
      <w:bookmarkEnd w:id="190"/>
      <w:r>
        <w:instrText>" \l 2</w:instrText>
      </w:r>
      <w:r>
        <w:fldChar w:fldCharType="end"/>
      </w:r>
    </w:p>
    <w:p w14:paraId="0C3E26C5" w14:textId="77777777" w:rsidR="00BB14C7" w:rsidRDefault="00FD0050">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41594505"/>
      <w:r>
        <w:instrText>Počítačový operační systém Windows</w:instrText>
      </w:r>
      <w:bookmarkEnd w:id="192"/>
      <w:r>
        <w:instrText>" \l 3</w:instrText>
      </w:r>
      <w:r>
        <w:fldChar w:fldCharType="end"/>
      </w:r>
    </w:p>
    <w:p w14:paraId="4762132E" w14:textId="77777777" w:rsidR="00BB14C7" w:rsidRDefault="00FD0050">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BB14C7" w14:paraId="69CD36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86ADB8" w14:textId="77777777" w:rsidR="00BB14C7" w:rsidRDefault="00FD005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335CD"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3B7AA"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9C574"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8FC09"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9B9B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67027"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97DBC"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9489F"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3E5D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60A8D"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FB70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EB39B"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2B71C5CE" w14:textId="77777777">
        <w:tc>
          <w:tcPr>
            <w:tcW w:w="3920" w:type="dxa"/>
            <w:tcBorders>
              <w:top w:val="single" w:sz="9" w:space="0" w:color="FFFFFF"/>
              <w:left w:val="single" w:sz="9" w:space="0" w:color="FFFFFF"/>
              <w:bottom w:val="dashed" w:sz="4" w:space="0" w:color="BFBFBF"/>
              <w:right w:val="single" w:sz="9" w:space="0" w:color="FFFFFF"/>
            </w:tcBorders>
          </w:tcPr>
          <w:p w14:paraId="00B36326" w14:textId="77777777" w:rsidR="00BB14C7" w:rsidRDefault="00FD0050">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7CEF4FB0" w14:textId="77777777" w:rsidR="00BB14C7" w:rsidRDefault="00FD005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3D11D8F" w14:textId="77777777" w:rsidR="00BB14C7" w:rsidRDefault="00FD005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67B751" w14:textId="77777777" w:rsidR="00BB14C7" w:rsidRDefault="00BB14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F0530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DFAA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59A9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9002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7BBD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577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0FA3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B301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00F8F" w14:textId="77777777" w:rsidR="00BB14C7" w:rsidRDefault="00BB14C7">
            <w:pPr>
              <w:pStyle w:val="ProductList-TableBody"/>
              <w:jc w:val="center"/>
            </w:pPr>
          </w:p>
        </w:tc>
      </w:tr>
      <w:tr w:rsidR="00BB14C7" w14:paraId="73DB5B5B" w14:textId="77777777">
        <w:tc>
          <w:tcPr>
            <w:tcW w:w="3920" w:type="dxa"/>
            <w:tcBorders>
              <w:top w:val="dashed" w:sz="4" w:space="0" w:color="BFBFBF"/>
              <w:left w:val="single" w:sz="9" w:space="0" w:color="FFFFFF"/>
              <w:bottom w:val="dashed" w:sz="4" w:space="0" w:color="BFBFBF"/>
              <w:right w:val="single" w:sz="9" w:space="0" w:color="FFFFFF"/>
            </w:tcBorders>
          </w:tcPr>
          <w:p w14:paraId="46BE446E" w14:textId="77777777" w:rsidR="00BB14C7" w:rsidRDefault="00FD0050">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540C93" w14:textId="77777777" w:rsidR="00BB14C7" w:rsidRDefault="00FD005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732A5D"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CE5C9"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82C1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0EAB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3F5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F52F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F3C6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C1CD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C635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CC42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DA5B8" w14:textId="77777777" w:rsidR="00BB14C7" w:rsidRDefault="00BB14C7">
            <w:pPr>
              <w:pStyle w:val="ProductList-TableBody"/>
              <w:jc w:val="center"/>
            </w:pPr>
          </w:p>
        </w:tc>
      </w:tr>
      <w:tr w:rsidR="00BB14C7" w14:paraId="2EB80E3A" w14:textId="77777777">
        <w:tc>
          <w:tcPr>
            <w:tcW w:w="3920" w:type="dxa"/>
            <w:tcBorders>
              <w:top w:val="dashed" w:sz="4" w:space="0" w:color="BFBFBF"/>
              <w:left w:val="single" w:sz="9" w:space="0" w:color="FFFFFF"/>
              <w:bottom w:val="dashed" w:sz="4" w:space="0" w:color="BFBFBF"/>
              <w:right w:val="single" w:sz="9" w:space="0" w:color="FFFFFF"/>
            </w:tcBorders>
          </w:tcPr>
          <w:p w14:paraId="414CB841" w14:textId="77777777" w:rsidR="00BB14C7" w:rsidRDefault="00FD0050">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57BBE" w14:textId="77777777" w:rsidR="00BB14C7" w:rsidRDefault="00FD005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A8F199"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98906"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A6A3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D0C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E99F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4942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59C8D"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3A004"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AEA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EA6B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8BDA" w14:textId="77777777" w:rsidR="00BB14C7" w:rsidRDefault="00BB14C7">
            <w:pPr>
              <w:pStyle w:val="ProductList-TableBody"/>
              <w:jc w:val="center"/>
            </w:pPr>
          </w:p>
        </w:tc>
      </w:tr>
      <w:tr w:rsidR="00BB14C7" w14:paraId="2C19B33F" w14:textId="77777777">
        <w:tc>
          <w:tcPr>
            <w:tcW w:w="3920" w:type="dxa"/>
            <w:tcBorders>
              <w:top w:val="dashed" w:sz="4" w:space="0" w:color="BFBFBF"/>
              <w:left w:val="single" w:sz="9" w:space="0" w:color="FFFFFF"/>
              <w:bottom w:val="dashed" w:sz="4" w:space="0" w:color="BFBFBF"/>
              <w:right w:val="single" w:sz="9" w:space="0" w:color="FFFFFF"/>
            </w:tcBorders>
          </w:tcPr>
          <w:p w14:paraId="66068D5A" w14:textId="77777777" w:rsidR="00BB14C7" w:rsidRDefault="00FD0050">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4699E13" w14:textId="77777777" w:rsidR="00BB14C7" w:rsidRDefault="00FD00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E1F35B"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41A33B"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FD89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5E92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D9EF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8F70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973F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30CA5"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8F31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17A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1AC3E" w14:textId="77777777" w:rsidR="00BB14C7" w:rsidRDefault="00BB14C7">
            <w:pPr>
              <w:pStyle w:val="ProductList-TableBody"/>
              <w:jc w:val="center"/>
            </w:pPr>
          </w:p>
        </w:tc>
      </w:tr>
      <w:tr w:rsidR="00BB14C7" w14:paraId="67B8BFD7" w14:textId="77777777">
        <w:tc>
          <w:tcPr>
            <w:tcW w:w="3920" w:type="dxa"/>
            <w:tcBorders>
              <w:top w:val="dashed" w:sz="4" w:space="0" w:color="BFBFBF"/>
              <w:left w:val="single" w:sz="9" w:space="0" w:color="FFFFFF"/>
              <w:bottom w:val="dashed" w:sz="4" w:space="0" w:color="BFBFBF"/>
              <w:right w:val="single" w:sz="9" w:space="0" w:color="FFFFFF"/>
            </w:tcBorders>
          </w:tcPr>
          <w:p w14:paraId="70FE40DD" w14:textId="77777777" w:rsidR="00BB14C7" w:rsidRDefault="00FD0050">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50B5B57" w14:textId="77777777" w:rsidR="00BB14C7" w:rsidRDefault="00FD00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BBF896"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C867B"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FFD6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9B87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6180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8EE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E20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1A273"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2098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4E55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E741A" w14:textId="77777777" w:rsidR="00BB14C7" w:rsidRDefault="00BB14C7">
            <w:pPr>
              <w:pStyle w:val="ProductList-TableBody"/>
              <w:jc w:val="center"/>
            </w:pPr>
          </w:p>
        </w:tc>
      </w:tr>
      <w:tr w:rsidR="00BB14C7" w14:paraId="422E2779" w14:textId="77777777">
        <w:tc>
          <w:tcPr>
            <w:tcW w:w="3920" w:type="dxa"/>
            <w:tcBorders>
              <w:top w:val="dashed" w:sz="4" w:space="0" w:color="BFBFBF"/>
              <w:left w:val="single" w:sz="9" w:space="0" w:color="FFFFFF"/>
              <w:bottom w:val="dashed" w:sz="4" w:space="0" w:color="BFBFBF"/>
              <w:right w:val="single" w:sz="9" w:space="0" w:color="FFFFFF"/>
            </w:tcBorders>
          </w:tcPr>
          <w:p w14:paraId="35A4965D" w14:textId="77777777" w:rsidR="00BB14C7" w:rsidRDefault="00FD0050">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6293FE9" w14:textId="77777777" w:rsidR="00BB14C7" w:rsidRDefault="00FD005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85841D"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2A4EC2"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C5CF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410E" w14:textId="77777777" w:rsidR="00BB14C7" w:rsidRDefault="00BB14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4AC8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C575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0893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BE0B0"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7892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515A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D6165" w14:textId="77777777" w:rsidR="00BB14C7" w:rsidRDefault="00BB14C7">
            <w:pPr>
              <w:pStyle w:val="ProductList-TableBody"/>
              <w:jc w:val="center"/>
            </w:pPr>
          </w:p>
        </w:tc>
      </w:tr>
      <w:tr w:rsidR="00BB14C7" w14:paraId="3961428D" w14:textId="77777777">
        <w:tc>
          <w:tcPr>
            <w:tcW w:w="3920" w:type="dxa"/>
            <w:tcBorders>
              <w:top w:val="dashed" w:sz="4" w:space="0" w:color="BFBFBF"/>
              <w:left w:val="single" w:sz="9" w:space="0" w:color="FFFFFF"/>
              <w:bottom w:val="dashed" w:sz="4" w:space="0" w:color="BFBFBF"/>
              <w:right w:val="single" w:sz="9" w:space="0" w:color="FFFFFF"/>
            </w:tcBorders>
          </w:tcPr>
          <w:p w14:paraId="7FAD273E" w14:textId="77777777" w:rsidR="00BB14C7" w:rsidRDefault="00FD0050">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0C77102" w14:textId="77777777" w:rsidR="00BB14C7" w:rsidRDefault="00FD005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471A63"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CC3ECD"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21B9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010C" w14:textId="77777777" w:rsidR="00BB14C7" w:rsidRDefault="00BB14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6E6E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3FE1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75C4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B6F3"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96ED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E94A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9EDB7" w14:textId="77777777" w:rsidR="00BB14C7" w:rsidRDefault="00BB14C7">
            <w:pPr>
              <w:pStyle w:val="ProductList-TableBody"/>
              <w:jc w:val="center"/>
            </w:pPr>
          </w:p>
        </w:tc>
      </w:tr>
      <w:tr w:rsidR="00BB14C7" w14:paraId="0F8FE5F3" w14:textId="77777777">
        <w:tc>
          <w:tcPr>
            <w:tcW w:w="3920" w:type="dxa"/>
            <w:tcBorders>
              <w:top w:val="dashed" w:sz="4" w:space="0" w:color="BFBFBF"/>
              <w:left w:val="single" w:sz="9" w:space="0" w:color="FFFFFF"/>
              <w:bottom w:val="dashed" w:sz="4" w:space="0" w:color="BFBFBF"/>
              <w:right w:val="single" w:sz="9" w:space="0" w:color="FFFFFF"/>
            </w:tcBorders>
          </w:tcPr>
          <w:p w14:paraId="6342DE82" w14:textId="77777777" w:rsidR="00BB14C7" w:rsidRDefault="00FD0050">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75EFF6A" w14:textId="77777777" w:rsidR="00BB14C7" w:rsidRDefault="00FD005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794559"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637E1"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A96B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3EA2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9C82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F999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41C8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67B39"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204F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42CB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991E" w14:textId="77777777" w:rsidR="00BB14C7" w:rsidRDefault="00BB14C7">
            <w:pPr>
              <w:pStyle w:val="ProductList-TableBody"/>
              <w:jc w:val="center"/>
            </w:pPr>
          </w:p>
        </w:tc>
      </w:tr>
      <w:tr w:rsidR="00BB14C7" w14:paraId="0926781B" w14:textId="77777777">
        <w:tc>
          <w:tcPr>
            <w:tcW w:w="3920" w:type="dxa"/>
            <w:tcBorders>
              <w:top w:val="dashed" w:sz="4" w:space="0" w:color="BFBFBF"/>
              <w:left w:val="single" w:sz="9" w:space="0" w:color="FFFFFF"/>
              <w:bottom w:val="dashed" w:sz="4" w:space="0" w:color="BFBFBF"/>
              <w:right w:val="single" w:sz="9" w:space="0" w:color="FFFFFF"/>
            </w:tcBorders>
          </w:tcPr>
          <w:p w14:paraId="1E754AC9" w14:textId="77777777" w:rsidR="00BB14C7" w:rsidRDefault="00FD0050">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2BAA4" w14:textId="77777777" w:rsidR="00BB14C7" w:rsidRDefault="00FD005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D7EF335"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4F29F"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CAAB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DBFA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DC0E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E655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908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0BB8"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5DA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E626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2F2B9" w14:textId="77777777" w:rsidR="00BB14C7" w:rsidRDefault="00BB14C7">
            <w:pPr>
              <w:pStyle w:val="ProductList-TableBody"/>
              <w:jc w:val="center"/>
            </w:pPr>
          </w:p>
        </w:tc>
      </w:tr>
      <w:tr w:rsidR="00BB14C7" w14:paraId="4E789ED0" w14:textId="77777777">
        <w:tc>
          <w:tcPr>
            <w:tcW w:w="3920" w:type="dxa"/>
            <w:tcBorders>
              <w:top w:val="dashed" w:sz="4" w:space="0" w:color="BFBFBF"/>
              <w:left w:val="single" w:sz="9" w:space="0" w:color="FFFFFF"/>
              <w:bottom w:val="dashed" w:sz="4" w:space="0" w:color="BFBFBF"/>
              <w:right w:val="single" w:sz="9" w:space="0" w:color="FFFFFF"/>
            </w:tcBorders>
          </w:tcPr>
          <w:p w14:paraId="23DA4F92" w14:textId="77777777" w:rsidR="00BB14C7" w:rsidRDefault="00FD0050">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092B4A84" w14:textId="77777777" w:rsidR="00BB14C7" w:rsidRDefault="00FD00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D65F73" w14:textId="77777777" w:rsidR="00BB14C7" w:rsidRDefault="00FD00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18B325" w14:textId="77777777" w:rsidR="00BB14C7" w:rsidRDefault="00FD005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99D4949" w14:textId="77777777" w:rsidR="00BB14C7" w:rsidRDefault="00FD005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1743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48E8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D2A2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360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E568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6A84"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21720" w14:textId="77777777" w:rsidR="00BB14C7" w:rsidRDefault="00FD005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2A47" w14:textId="77777777" w:rsidR="00BB14C7" w:rsidRDefault="00BB14C7">
            <w:pPr>
              <w:pStyle w:val="ProductList-TableBody"/>
              <w:jc w:val="center"/>
            </w:pPr>
          </w:p>
        </w:tc>
      </w:tr>
      <w:tr w:rsidR="00BB14C7" w14:paraId="5CB2020F" w14:textId="77777777">
        <w:tc>
          <w:tcPr>
            <w:tcW w:w="3920" w:type="dxa"/>
            <w:tcBorders>
              <w:top w:val="dashed" w:sz="4" w:space="0" w:color="BFBFBF"/>
              <w:left w:val="single" w:sz="9" w:space="0" w:color="FFFFFF"/>
              <w:bottom w:val="dashed" w:sz="4" w:space="0" w:color="BFBFBF"/>
              <w:right w:val="single" w:sz="9" w:space="0" w:color="FFFFFF"/>
            </w:tcBorders>
          </w:tcPr>
          <w:p w14:paraId="0471742C" w14:textId="77777777" w:rsidR="00BB14C7" w:rsidRDefault="00FD0050">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F8270F6" w14:textId="77777777" w:rsidR="00BB14C7" w:rsidRDefault="00FD00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3450F5"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27455"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5DCF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A9B6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9076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CDD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558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8D9E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BC73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269C"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0F207" w14:textId="77777777" w:rsidR="00BB14C7" w:rsidRDefault="00BB14C7">
            <w:pPr>
              <w:pStyle w:val="ProductList-TableBody"/>
              <w:jc w:val="center"/>
            </w:pPr>
          </w:p>
        </w:tc>
      </w:tr>
      <w:tr w:rsidR="00BB14C7" w14:paraId="63B79A30" w14:textId="77777777">
        <w:tc>
          <w:tcPr>
            <w:tcW w:w="3920" w:type="dxa"/>
            <w:tcBorders>
              <w:top w:val="dashed" w:sz="4" w:space="0" w:color="BFBFBF"/>
              <w:left w:val="single" w:sz="9" w:space="0" w:color="FFFFFF"/>
              <w:bottom w:val="dashed" w:sz="4" w:space="0" w:color="BFBFBF"/>
              <w:right w:val="single" w:sz="9" w:space="0" w:color="FFFFFF"/>
            </w:tcBorders>
          </w:tcPr>
          <w:p w14:paraId="3405DBAE" w14:textId="77777777" w:rsidR="00BB14C7" w:rsidRDefault="00FD0050">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FC98112" w14:textId="77777777" w:rsidR="00BB14C7" w:rsidRDefault="00FD00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6967BB"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D42C1"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6CD7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42E1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9BBA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069C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EF8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2BC6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65C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8EB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49D69" w14:textId="77777777" w:rsidR="00BB14C7" w:rsidRDefault="00BB14C7">
            <w:pPr>
              <w:pStyle w:val="ProductList-TableBody"/>
              <w:jc w:val="center"/>
            </w:pPr>
          </w:p>
        </w:tc>
      </w:tr>
      <w:tr w:rsidR="00BB14C7" w14:paraId="1DAE6DA2" w14:textId="77777777">
        <w:tc>
          <w:tcPr>
            <w:tcW w:w="3920" w:type="dxa"/>
            <w:tcBorders>
              <w:top w:val="dashed" w:sz="4" w:space="0" w:color="BFBFBF"/>
              <w:left w:val="single" w:sz="9" w:space="0" w:color="FFFFFF"/>
              <w:bottom w:val="dashed" w:sz="4" w:space="0" w:color="BFBFBF"/>
              <w:right w:val="single" w:sz="9" w:space="0" w:color="FFFFFF"/>
            </w:tcBorders>
          </w:tcPr>
          <w:p w14:paraId="15A30380" w14:textId="77777777" w:rsidR="00BB14C7" w:rsidRDefault="00FD0050">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29C9F3BC" w14:textId="77777777" w:rsidR="00BB14C7" w:rsidRDefault="00FD00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98298C"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EA6D1"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27A4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A44F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4C11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FCDB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3E13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2C40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644D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BA3DA"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9C16E" w14:textId="77777777" w:rsidR="00BB14C7" w:rsidRDefault="00BB14C7">
            <w:pPr>
              <w:pStyle w:val="ProductList-TableBody"/>
              <w:jc w:val="center"/>
            </w:pPr>
          </w:p>
        </w:tc>
      </w:tr>
      <w:tr w:rsidR="00BB14C7" w14:paraId="5E7C0420" w14:textId="77777777">
        <w:tc>
          <w:tcPr>
            <w:tcW w:w="3920" w:type="dxa"/>
            <w:tcBorders>
              <w:top w:val="dashed" w:sz="4" w:space="0" w:color="BFBFBF"/>
              <w:left w:val="single" w:sz="9" w:space="0" w:color="FFFFFF"/>
              <w:bottom w:val="dashed" w:sz="4" w:space="0" w:color="BFBFBF"/>
              <w:right w:val="single" w:sz="9" w:space="0" w:color="FFFFFF"/>
            </w:tcBorders>
          </w:tcPr>
          <w:p w14:paraId="47B09D11" w14:textId="77777777" w:rsidR="00BB14C7" w:rsidRDefault="00FD0050">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D867E60" w14:textId="77777777" w:rsidR="00BB14C7" w:rsidRDefault="00FD00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AB039E"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6769A"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0C04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C039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33F8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8FF4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6FDF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FA9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E86F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4FA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7992C" w14:textId="77777777" w:rsidR="00BB14C7" w:rsidRDefault="00BB14C7">
            <w:pPr>
              <w:pStyle w:val="ProductList-TableBody"/>
              <w:jc w:val="center"/>
            </w:pPr>
          </w:p>
        </w:tc>
      </w:tr>
      <w:tr w:rsidR="00BB14C7" w14:paraId="0789D6BB" w14:textId="77777777">
        <w:tc>
          <w:tcPr>
            <w:tcW w:w="3920" w:type="dxa"/>
            <w:tcBorders>
              <w:top w:val="dashed" w:sz="4" w:space="0" w:color="BFBFBF"/>
              <w:left w:val="single" w:sz="9" w:space="0" w:color="FFFFFF"/>
              <w:bottom w:val="dashed" w:sz="4" w:space="0" w:color="BFBFBF"/>
              <w:right w:val="single" w:sz="9" w:space="0" w:color="FFFFFF"/>
            </w:tcBorders>
          </w:tcPr>
          <w:p w14:paraId="56B722FB" w14:textId="77777777" w:rsidR="00BB14C7" w:rsidRDefault="00FD0050">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AC5CB7A" w14:textId="77777777" w:rsidR="00BB14C7" w:rsidRDefault="00FD005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1BEE6D" w14:textId="77777777" w:rsidR="00BB14C7" w:rsidRDefault="00FD005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967CAD"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9D1B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F1D4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3889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AA64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99A7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82C7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D90A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3AAA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62A1A" w14:textId="77777777" w:rsidR="00BB14C7" w:rsidRDefault="00BB14C7">
            <w:pPr>
              <w:pStyle w:val="ProductList-TableBody"/>
              <w:jc w:val="center"/>
            </w:pPr>
          </w:p>
        </w:tc>
      </w:tr>
      <w:tr w:rsidR="00BB14C7" w14:paraId="44384752" w14:textId="77777777">
        <w:tc>
          <w:tcPr>
            <w:tcW w:w="3920" w:type="dxa"/>
            <w:tcBorders>
              <w:top w:val="dashed" w:sz="4" w:space="0" w:color="BFBFBF"/>
              <w:left w:val="single" w:sz="9" w:space="0" w:color="FFFFFF"/>
              <w:bottom w:val="dashed" w:sz="4" w:space="0" w:color="BFBFBF"/>
              <w:right w:val="single" w:sz="9" w:space="0" w:color="FFFFFF"/>
            </w:tcBorders>
          </w:tcPr>
          <w:p w14:paraId="4DFF68A6" w14:textId="77777777" w:rsidR="00BB14C7" w:rsidRDefault="00FD0050">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A5E8FF3" w14:textId="77777777" w:rsidR="00BB14C7" w:rsidRDefault="00FD005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8C53743"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E60B50"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CCD3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95F9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50EE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A899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D4A7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F4EB7"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B89E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5A74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F1228" w14:textId="77777777" w:rsidR="00BB14C7" w:rsidRDefault="00BB14C7">
            <w:pPr>
              <w:pStyle w:val="ProductList-TableBody"/>
              <w:jc w:val="center"/>
            </w:pPr>
          </w:p>
        </w:tc>
      </w:tr>
      <w:tr w:rsidR="00BB14C7" w14:paraId="1AD5F8D8" w14:textId="77777777">
        <w:tc>
          <w:tcPr>
            <w:tcW w:w="3920" w:type="dxa"/>
            <w:tcBorders>
              <w:top w:val="dashed" w:sz="4" w:space="0" w:color="BFBFBF"/>
              <w:left w:val="single" w:sz="9" w:space="0" w:color="FFFFFF"/>
              <w:bottom w:val="dashed" w:sz="4" w:space="0" w:color="BFBFBF"/>
              <w:right w:val="single" w:sz="9" w:space="0" w:color="FFFFFF"/>
            </w:tcBorders>
          </w:tcPr>
          <w:p w14:paraId="3E14F6DF" w14:textId="77777777" w:rsidR="00BB14C7" w:rsidRDefault="00FD0050">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54F99EF" w14:textId="77777777" w:rsidR="00BB14C7" w:rsidRDefault="00FD005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D14642" w14:textId="77777777" w:rsidR="00BB14C7" w:rsidRDefault="00FD005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C81230D"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A71B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9DBC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B6F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7BD2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06D7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34D95"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43C8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3A48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B5E1A" w14:textId="77777777" w:rsidR="00BB14C7" w:rsidRDefault="00BB14C7">
            <w:pPr>
              <w:pStyle w:val="ProductList-TableBody"/>
              <w:jc w:val="center"/>
            </w:pPr>
          </w:p>
        </w:tc>
      </w:tr>
      <w:tr w:rsidR="00BB14C7" w14:paraId="666787A6" w14:textId="77777777">
        <w:tc>
          <w:tcPr>
            <w:tcW w:w="3920" w:type="dxa"/>
            <w:tcBorders>
              <w:top w:val="dashed" w:sz="4" w:space="0" w:color="BFBFBF"/>
              <w:left w:val="single" w:sz="9" w:space="0" w:color="FFFFFF"/>
              <w:bottom w:val="dashed" w:sz="4" w:space="0" w:color="BFBFBF"/>
              <w:right w:val="single" w:sz="9" w:space="0" w:color="FFFFFF"/>
            </w:tcBorders>
          </w:tcPr>
          <w:p w14:paraId="1DB83171" w14:textId="77777777" w:rsidR="00BB14C7" w:rsidRDefault="00FD0050">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3E4D6DA7" w14:textId="77777777" w:rsidR="00BB14C7" w:rsidRDefault="00FD005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7482F3"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D0719A"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30C2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6A4C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BB04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6225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FD3A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746B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FE7C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B208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B71C0" w14:textId="77777777" w:rsidR="00BB14C7" w:rsidRDefault="00BB14C7">
            <w:pPr>
              <w:pStyle w:val="ProductList-TableBody"/>
              <w:jc w:val="center"/>
            </w:pPr>
          </w:p>
        </w:tc>
      </w:tr>
      <w:tr w:rsidR="00BB14C7" w14:paraId="105E0343" w14:textId="77777777">
        <w:tc>
          <w:tcPr>
            <w:tcW w:w="3920" w:type="dxa"/>
            <w:tcBorders>
              <w:top w:val="dashed" w:sz="4" w:space="0" w:color="BFBFBF"/>
              <w:left w:val="single" w:sz="9" w:space="0" w:color="FFFFFF"/>
              <w:bottom w:val="dashed" w:sz="4" w:space="0" w:color="BFBFBF"/>
              <w:right w:val="single" w:sz="9" w:space="0" w:color="FFFFFF"/>
            </w:tcBorders>
          </w:tcPr>
          <w:p w14:paraId="2CCBCE4A" w14:textId="77777777" w:rsidR="00BB14C7" w:rsidRDefault="00FD0050">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B5A9CD"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FEACC"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F7F56"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4B6F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B3E4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1E87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FE49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03F2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A90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7BD0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B35F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32E8F" w14:textId="77777777" w:rsidR="00BB14C7" w:rsidRDefault="00BB14C7">
            <w:pPr>
              <w:pStyle w:val="ProductList-TableBody"/>
              <w:jc w:val="center"/>
            </w:pPr>
          </w:p>
        </w:tc>
      </w:tr>
      <w:tr w:rsidR="00BB14C7" w14:paraId="71634A79" w14:textId="77777777">
        <w:tc>
          <w:tcPr>
            <w:tcW w:w="3920" w:type="dxa"/>
            <w:tcBorders>
              <w:top w:val="dashed" w:sz="4" w:space="0" w:color="BFBFBF"/>
              <w:left w:val="single" w:sz="9" w:space="0" w:color="FFFFFF"/>
              <w:bottom w:val="dashed" w:sz="4" w:space="0" w:color="BFBFBF"/>
              <w:right w:val="single" w:sz="9" w:space="0" w:color="FFFFFF"/>
            </w:tcBorders>
          </w:tcPr>
          <w:p w14:paraId="01AFD69E" w14:textId="77777777" w:rsidR="00BB14C7" w:rsidRDefault="00FD0050">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9247E" w14:textId="77777777" w:rsidR="00BB14C7" w:rsidRDefault="00FD005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C89DF5A" w14:textId="77777777" w:rsidR="00BB14C7" w:rsidRDefault="00FD00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4A478D"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7CD7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2B8AE"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3D2B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7DD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7252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A41C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9867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87F0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D72A1" w14:textId="77777777" w:rsidR="00BB14C7" w:rsidRDefault="00BB14C7">
            <w:pPr>
              <w:pStyle w:val="ProductList-TableBody"/>
              <w:jc w:val="center"/>
            </w:pPr>
          </w:p>
        </w:tc>
      </w:tr>
      <w:tr w:rsidR="00BB14C7" w14:paraId="515C626A" w14:textId="77777777">
        <w:tc>
          <w:tcPr>
            <w:tcW w:w="3920" w:type="dxa"/>
            <w:tcBorders>
              <w:top w:val="dashed" w:sz="4" w:space="0" w:color="BFBFBF"/>
              <w:left w:val="single" w:sz="9" w:space="0" w:color="FFFFFF"/>
              <w:bottom w:val="dashed" w:sz="4" w:space="0" w:color="BFBFBF"/>
              <w:right w:val="single" w:sz="9" w:space="0" w:color="FFFFFF"/>
            </w:tcBorders>
          </w:tcPr>
          <w:p w14:paraId="092D08CF" w14:textId="77777777" w:rsidR="00BB14C7" w:rsidRDefault="00FD0050">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7A2A0" w14:textId="77777777" w:rsidR="00BB14C7" w:rsidRDefault="00FD005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E69B28"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B2EDD"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1AC4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9F688"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38CB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ACD2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4E9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D1FF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0458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772F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1D59A" w14:textId="77777777" w:rsidR="00BB14C7" w:rsidRDefault="00BB14C7">
            <w:pPr>
              <w:pStyle w:val="ProductList-TableBody"/>
              <w:jc w:val="center"/>
            </w:pPr>
          </w:p>
        </w:tc>
      </w:tr>
      <w:tr w:rsidR="00BB14C7" w14:paraId="341AFDC3" w14:textId="77777777">
        <w:tc>
          <w:tcPr>
            <w:tcW w:w="3920" w:type="dxa"/>
            <w:tcBorders>
              <w:top w:val="dashed" w:sz="4" w:space="0" w:color="BFBFBF"/>
              <w:left w:val="single" w:sz="9" w:space="0" w:color="FFFFFF"/>
              <w:bottom w:val="dashed" w:sz="4" w:space="0" w:color="BFBFBF"/>
              <w:right w:val="single" w:sz="9" w:space="0" w:color="FFFFFF"/>
            </w:tcBorders>
          </w:tcPr>
          <w:p w14:paraId="603864CE" w14:textId="77777777" w:rsidR="00BB14C7" w:rsidRDefault="00FD0050">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02D0B" w14:textId="77777777" w:rsidR="00BB14C7" w:rsidRDefault="00FD005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4CE2A7"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FEAA0"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8BA5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0862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6452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7C69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AEF4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9DE1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90E4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5033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A58BC" w14:textId="77777777" w:rsidR="00BB14C7" w:rsidRDefault="00BB14C7">
            <w:pPr>
              <w:pStyle w:val="ProductList-TableBody"/>
              <w:jc w:val="center"/>
            </w:pPr>
          </w:p>
        </w:tc>
      </w:tr>
      <w:tr w:rsidR="00BB14C7" w14:paraId="28C87F3D" w14:textId="77777777">
        <w:tc>
          <w:tcPr>
            <w:tcW w:w="3920" w:type="dxa"/>
            <w:tcBorders>
              <w:top w:val="dashed" w:sz="4" w:space="0" w:color="BFBFBF"/>
              <w:left w:val="single" w:sz="9" w:space="0" w:color="FFFFFF"/>
              <w:bottom w:val="dashed" w:sz="4" w:space="0" w:color="B2B2B2"/>
              <w:right w:val="single" w:sz="9" w:space="0" w:color="FFFFFF"/>
            </w:tcBorders>
          </w:tcPr>
          <w:p w14:paraId="0A85F709" w14:textId="77777777" w:rsidR="00BB14C7" w:rsidRDefault="00FD0050">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62DBE6" w14:textId="77777777" w:rsidR="00BB14C7" w:rsidRDefault="00FD005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B9AF944"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359A96E" w14:textId="77777777" w:rsidR="00BB14C7" w:rsidRDefault="00BB14C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C5A10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F48A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467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543D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8E42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488F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7A12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D65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26CE7" w14:textId="77777777" w:rsidR="00BB14C7" w:rsidRDefault="00BB14C7">
            <w:pPr>
              <w:pStyle w:val="ProductList-TableBody"/>
              <w:jc w:val="center"/>
            </w:pPr>
          </w:p>
        </w:tc>
      </w:tr>
      <w:tr w:rsidR="00BB14C7" w14:paraId="6456CB26" w14:textId="77777777">
        <w:tc>
          <w:tcPr>
            <w:tcW w:w="3920" w:type="dxa"/>
            <w:tcBorders>
              <w:top w:val="dashed" w:sz="4" w:space="0" w:color="B2B2B2"/>
              <w:left w:val="single" w:sz="9" w:space="0" w:color="FFFFFF"/>
              <w:bottom w:val="single" w:sz="4" w:space="0" w:color="FFFFFF"/>
              <w:right w:val="single" w:sz="9" w:space="0" w:color="FFFFFF"/>
            </w:tcBorders>
          </w:tcPr>
          <w:p w14:paraId="2EC5FCCD" w14:textId="77777777" w:rsidR="00BB14C7" w:rsidRDefault="00FD0050">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801129" w14:textId="77777777" w:rsidR="00BB14C7" w:rsidRDefault="00BB14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1F3B6E" w14:textId="77777777" w:rsidR="00BB14C7" w:rsidRDefault="00BB14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37D1FD" w14:textId="77777777" w:rsidR="00BB14C7" w:rsidRDefault="00BB14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7FA76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5379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25F4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860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B25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0EB7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577B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D7DC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EB871" w14:textId="77777777" w:rsidR="00BB14C7" w:rsidRDefault="00BB14C7">
            <w:pPr>
              <w:pStyle w:val="ProductList-TableBody"/>
              <w:jc w:val="center"/>
            </w:pPr>
          </w:p>
        </w:tc>
      </w:tr>
    </w:tbl>
    <w:p w14:paraId="70BC53A2" w14:textId="77777777" w:rsidR="00BB14C7" w:rsidRDefault="00FD0050">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BB14C7" w14:paraId="03276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15E19"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E39C7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1F5F0E5" w14:textId="77777777" w:rsidR="00BB14C7" w:rsidRDefault="00FD005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BB14C7" w14:paraId="17839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F8C2"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A20D74A"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EFEDD4" w14:textId="77777777" w:rsidR="00BB14C7" w:rsidRDefault="00FD005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BB14C7" w14:paraId="258E6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4BC1"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FD4F"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7F5A380"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BB14C7" w14:paraId="4EB5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FFC2"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9539622"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7C55" w14:textId="77777777" w:rsidR="00BB14C7" w:rsidRDefault="00FD0050">
            <w:pPr>
              <w:pStyle w:val="ProductList-TableBody"/>
            </w:pPr>
            <w:r>
              <w:rPr>
                <w:color w:val="404040"/>
              </w:rPr>
              <w:t>Nárok na aktualizaci: Není relevantní</w:t>
            </w:r>
          </w:p>
        </w:tc>
      </w:tr>
      <w:tr w:rsidR="00BB14C7" w14:paraId="7AE32535" w14:textId="77777777">
        <w:tc>
          <w:tcPr>
            <w:tcW w:w="4040" w:type="dxa"/>
            <w:tcBorders>
              <w:top w:val="single" w:sz="4" w:space="0" w:color="000000"/>
              <w:left w:val="single" w:sz="4" w:space="0" w:color="000000"/>
              <w:bottom w:val="single" w:sz="4" w:space="0" w:color="000000"/>
              <w:right w:val="single" w:sz="4" w:space="0" w:color="000000"/>
            </w:tcBorders>
          </w:tcPr>
          <w:p w14:paraId="24A9D2A3" w14:textId="77777777" w:rsidR="00BB14C7" w:rsidRDefault="00FD0050">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7568"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EE77A"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717660D" w14:textId="77777777" w:rsidR="00BB14C7" w:rsidRDefault="00BB14C7">
      <w:pPr>
        <w:pStyle w:val="ProductList-Body"/>
      </w:pPr>
    </w:p>
    <w:p w14:paraId="57B2EE0B" w14:textId="77777777" w:rsidR="00BB14C7" w:rsidRDefault="00FD0050">
      <w:pPr>
        <w:pStyle w:val="ProductList-ClauseHeading"/>
        <w:outlineLvl w:val="4"/>
      </w:pPr>
      <w:r>
        <w:t>2.1 Udělení licence pro licence k počítačovému operačnímu systému Windows</w:t>
      </w:r>
    </w:p>
    <w:p w14:paraId="0662F670" w14:textId="77777777" w:rsidR="00BB14C7" w:rsidRDefault="00FD0050">
      <w:pPr>
        <w:pStyle w:val="ProductList-SubClauseHeading"/>
        <w:outlineLvl w:val="5"/>
      </w:pPr>
      <w:r>
        <w:t>2.1.1 Oprávnění k přiřazení na licenci uživatele (s výjimkou Virtual Desktop Access)</w:t>
      </w:r>
    </w:p>
    <w:p w14:paraId="1D94E362" w14:textId="77777777" w:rsidR="00BB14C7" w:rsidRDefault="00FD005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73E3DF05" w14:textId="77777777" w:rsidR="00BB14C7" w:rsidRDefault="00BB14C7">
      <w:pPr>
        <w:pStyle w:val="ProductList-BodyIndented"/>
      </w:pPr>
    </w:p>
    <w:p w14:paraId="07EFBA68" w14:textId="77777777" w:rsidR="00BB14C7" w:rsidRDefault="00FD0050">
      <w:pPr>
        <w:pStyle w:val="ProductList-SubClauseHeading"/>
        <w:outlineLvl w:val="5"/>
      </w:pPr>
      <w:r>
        <w:t>2.1.2 Oprávnění k přiřazení na licenci na zařízení (s výjimkou Virtual Desktop Access)</w:t>
      </w:r>
    </w:p>
    <w:p w14:paraId="12CED75D" w14:textId="77777777" w:rsidR="00BB14C7" w:rsidRDefault="00FD0050">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2428CB60" w14:textId="77777777" w:rsidR="00BB14C7" w:rsidRDefault="00BB14C7">
      <w:pPr>
        <w:pStyle w:val="ProductList-BodyIndented"/>
      </w:pPr>
    </w:p>
    <w:p w14:paraId="4C0EEB61" w14:textId="77777777" w:rsidR="00BB14C7" w:rsidRDefault="00FD0050">
      <w:pPr>
        <w:pStyle w:val="ProductList-SubClauseHeading"/>
        <w:outlineLvl w:val="5"/>
      </w:pPr>
      <w:r>
        <w:t>2.1.3 Oprávnění k přiřazení licence Virtual Desktop Access (VDA)</w:t>
      </w:r>
    </w:p>
    <w:p w14:paraId="7368C958" w14:textId="77777777" w:rsidR="00BB14C7" w:rsidRDefault="00FD0050">
      <w:pPr>
        <w:pStyle w:val="ProductList-BodyIndented"/>
      </w:pPr>
      <w:r>
        <w:t>Licence VDA na zařízení a na uživatele mohou být přiřazeny libovolnému uživateli nebo zařízení.</w:t>
      </w:r>
    </w:p>
    <w:p w14:paraId="16011E65" w14:textId="77777777" w:rsidR="00BB14C7" w:rsidRDefault="00BB14C7">
      <w:pPr>
        <w:pStyle w:val="ProductList-BodyIndented"/>
      </w:pPr>
    </w:p>
    <w:p w14:paraId="43F7D20C" w14:textId="77777777" w:rsidR="00BB14C7" w:rsidRDefault="00FD0050">
      <w:pPr>
        <w:pStyle w:val="ProductList-ClauseHeading"/>
        <w:outlineLvl w:val="4"/>
      </w:pPr>
      <w:r>
        <w:t>2.2 Kvalifikující operační systémy</w:t>
      </w:r>
    </w:p>
    <w:p w14:paraId="1541E988" w14:textId="77777777" w:rsidR="00BB14C7" w:rsidRDefault="00FD0050">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1CA8D1B6" w14:textId="77777777" w:rsidR="00BB14C7" w:rsidRDefault="00BB14C7">
      <w:pPr>
        <w:pStyle w:val="ProductList-Body"/>
      </w:pPr>
    </w:p>
    <w:p w14:paraId="1381FBA7" w14:textId="77777777" w:rsidR="00BB14C7" w:rsidRDefault="00FD0050">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BB14C7" w14:paraId="76BADF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C9FE28C" w14:textId="77777777" w:rsidR="00BB14C7" w:rsidRDefault="00FD0050">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C30D7F" w14:textId="77777777" w:rsidR="00BB14C7" w:rsidRDefault="00FD0050">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1E985B3" w14:textId="77777777" w:rsidR="00BB14C7" w:rsidRDefault="00FD0050">
            <w:pPr>
              <w:pStyle w:val="ProductList-TableBody"/>
              <w:jc w:val="center"/>
            </w:pPr>
            <w:r>
              <w:rPr>
                <w:color w:val="FFFFFF"/>
              </w:rPr>
              <w:t>Smlouva Microsoft Cloud a smlouva se zákazníkem společnosti Microsoft</w:t>
            </w:r>
          </w:p>
        </w:tc>
      </w:tr>
      <w:tr w:rsidR="00BB14C7" w14:paraId="6D5DA953" w14:textId="77777777">
        <w:tc>
          <w:tcPr>
            <w:tcW w:w="3920" w:type="dxa"/>
            <w:tcBorders>
              <w:top w:val="single" w:sz="4" w:space="0" w:color="000000"/>
              <w:left w:val="single" w:sz="4" w:space="0" w:color="000000"/>
              <w:bottom w:val="single" w:sz="4" w:space="0" w:color="000000"/>
              <w:right w:val="none" w:sz="4" w:space="0" w:color="000000"/>
            </w:tcBorders>
          </w:tcPr>
          <w:p w14:paraId="7A125437" w14:textId="77777777" w:rsidR="00BB14C7" w:rsidRDefault="00FD005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35AFE7" w14:textId="77777777" w:rsidR="00BB14C7" w:rsidRDefault="00BB14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A9F661" w14:textId="77777777" w:rsidR="00BB14C7" w:rsidRDefault="00BB14C7">
            <w:pPr>
              <w:pStyle w:val="ProductList-TableBody"/>
            </w:pPr>
          </w:p>
        </w:tc>
      </w:tr>
      <w:tr w:rsidR="00BB14C7" w14:paraId="6829B5F1" w14:textId="77777777">
        <w:tc>
          <w:tcPr>
            <w:tcW w:w="3920" w:type="dxa"/>
            <w:tcBorders>
              <w:top w:val="single" w:sz="4" w:space="0" w:color="000000"/>
              <w:left w:val="single" w:sz="4" w:space="0" w:color="000000"/>
              <w:bottom w:val="single" w:sz="4" w:space="0" w:color="000000"/>
              <w:right w:val="single" w:sz="4" w:space="0" w:color="000000"/>
            </w:tcBorders>
          </w:tcPr>
          <w:p w14:paraId="3D35B6EF" w14:textId="77777777" w:rsidR="00BB14C7" w:rsidRDefault="00FD0050">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50B7CA50" w14:textId="77777777" w:rsidR="00BB14C7" w:rsidRDefault="00FD005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D93096" w14:textId="77777777" w:rsidR="00BB14C7" w:rsidRDefault="00FD0050">
            <w:pPr>
              <w:pStyle w:val="ProductList-TableBody"/>
              <w:jc w:val="center"/>
            </w:pPr>
            <w:r>
              <w:t>X</w:t>
            </w:r>
          </w:p>
        </w:tc>
      </w:tr>
      <w:tr w:rsidR="00BB14C7" w14:paraId="2CEA443F" w14:textId="77777777">
        <w:tc>
          <w:tcPr>
            <w:tcW w:w="3920" w:type="dxa"/>
            <w:tcBorders>
              <w:top w:val="single" w:sz="4" w:space="0" w:color="000000"/>
              <w:left w:val="single" w:sz="4" w:space="0" w:color="000000"/>
              <w:bottom w:val="single" w:sz="4" w:space="0" w:color="000000"/>
              <w:right w:val="none" w:sz="4" w:space="0" w:color="000000"/>
            </w:tcBorders>
          </w:tcPr>
          <w:p w14:paraId="2335DB62" w14:textId="77777777" w:rsidR="00BB14C7" w:rsidRDefault="00FD005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2E099A" w14:textId="77777777" w:rsidR="00BB14C7" w:rsidRDefault="00BB14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5335254" w14:textId="77777777" w:rsidR="00BB14C7" w:rsidRDefault="00BB14C7">
            <w:pPr>
              <w:pStyle w:val="ProductList-TableBody"/>
              <w:jc w:val="center"/>
            </w:pPr>
          </w:p>
        </w:tc>
      </w:tr>
      <w:tr w:rsidR="00BB14C7" w14:paraId="74D79CB2" w14:textId="77777777">
        <w:tc>
          <w:tcPr>
            <w:tcW w:w="3920" w:type="dxa"/>
            <w:tcBorders>
              <w:top w:val="single" w:sz="4" w:space="0" w:color="000000"/>
              <w:left w:val="single" w:sz="4" w:space="0" w:color="000000"/>
              <w:bottom w:val="single" w:sz="4" w:space="0" w:color="000000"/>
              <w:right w:val="single" w:sz="4" w:space="0" w:color="000000"/>
            </w:tcBorders>
          </w:tcPr>
          <w:p w14:paraId="3248F5A9" w14:textId="77777777" w:rsidR="00BB14C7" w:rsidRDefault="00FD005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0526E4" w14:textId="77777777" w:rsidR="00BB14C7" w:rsidRDefault="00FD005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B1D225" w14:textId="77777777" w:rsidR="00BB14C7" w:rsidRDefault="00BB14C7">
            <w:pPr>
              <w:pStyle w:val="ProductList-TableBody"/>
              <w:jc w:val="center"/>
            </w:pPr>
          </w:p>
        </w:tc>
      </w:tr>
    </w:tbl>
    <w:p w14:paraId="0EA34EE7" w14:textId="77777777" w:rsidR="00BB14C7" w:rsidRDefault="00BB14C7">
      <w:pPr>
        <w:pStyle w:val="ProductList-BodyIndented"/>
      </w:pPr>
    </w:p>
    <w:p w14:paraId="2A16BFAC" w14:textId="77777777" w:rsidR="00BB14C7" w:rsidRDefault="00FD0050">
      <w:pPr>
        <w:pStyle w:val="ProductList-SubClauseHeading"/>
        <w:outlineLvl w:val="5"/>
      </w:pPr>
      <w:r>
        <w:t>2.2.2 Kvalifikující operační systém – licence na zařízení (s výjimkou licencí Virtual Desktop Access)</w:t>
      </w:r>
    </w:p>
    <w:p w14:paraId="45C3F576" w14:textId="77777777" w:rsidR="00BB14C7" w:rsidRDefault="00FD0050">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09AC90C1" w14:textId="77777777" w:rsidR="00BB14C7" w:rsidRDefault="00BB14C7">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BB14C7" w14:paraId="4AD7D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39EA45" w14:textId="77777777" w:rsidR="00BB14C7" w:rsidRDefault="00FD0050">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DD2EB6" w14:textId="77777777" w:rsidR="00BB14C7" w:rsidRDefault="00FD0050">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55C733" w14:textId="77777777" w:rsidR="00BB14C7" w:rsidRDefault="00FD0050">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C7A327" w14:textId="77777777" w:rsidR="00BB14C7" w:rsidRDefault="00FD0050">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CAEEC7" w14:textId="77777777" w:rsidR="00BB14C7" w:rsidRDefault="00FD0050">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371971" w14:textId="77777777" w:rsidR="00BB14C7" w:rsidRDefault="00FD0050">
            <w:pPr>
              <w:pStyle w:val="ProductList-TableBody"/>
              <w:jc w:val="center"/>
            </w:pPr>
            <w:r>
              <w:rPr>
                <w:color w:val="FFFFFF"/>
              </w:rPr>
              <w:t>Academic a Charity</w:t>
            </w:r>
          </w:p>
        </w:tc>
      </w:tr>
      <w:tr w:rsidR="00BB14C7" w14:paraId="0D3DCB43" w14:textId="77777777">
        <w:tc>
          <w:tcPr>
            <w:tcW w:w="4040" w:type="dxa"/>
            <w:tcBorders>
              <w:top w:val="single" w:sz="4" w:space="0" w:color="000000"/>
              <w:left w:val="single" w:sz="4" w:space="0" w:color="000000"/>
              <w:bottom w:val="single" w:sz="4" w:space="0" w:color="000000"/>
              <w:right w:val="none" w:sz="4" w:space="0" w:color="000000"/>
            </w:tcBorders>
          </w:tcPr>
          <w:p w14:paraId="54C77840" w14:textId="77777777" w:rsidR="00BB14C7" w:rsidRDefault="00FD005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5D1EBF"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7143A7"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D3555"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3EBA6"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E41D1E" w14:textId="77777777" w:rsidR="00BB14C7" w:rsidRDefault="00BB14C7">
            <w:pPr>
              <w:pStyle w:val="ProductList-TableBody"/>
              <w:jc w:val="center"/>
            </w:pPr>
          </w:p>
        </w:tc>
      </w:tr>
      <w:tr w:rsidR="00BB14C7" w14:paraId="2414C9DF" w14:textId="77777777">
        <w:tc>
          <w:tcPr>
            <w:tcW w:w="4040" w:type="dxa"/>
            <w:tcBorders>
              <w:top w:val="single" w:sz="4" w:space="0" w:color="000000"/>
              <w:left w:val="single" w:sz="4" w:space="0" w:color="000000"/>
              <w:bottom w:val="single" w:sz="4" w:space="0" w:color="000000"/>
              <w:right w:val="single" w:sz="4" w:space="0" w:color="000000"/>
            </w:tcBorders>
          </w:tcPr>
          <w:p w14:paraId="16AB8822" w14:textId="77777777" w:rsidR="00BB14C7" w:rsidRDefault="00FD0050">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4D923C12"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74F75"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0424C"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C551F"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A553C" w14:textId="77777777" w:rsidR="00BB14C7" w:rsidRDefault="00FD0050">
            <w:pPr>
              <w:pStyle w:val="ProductList-TableBody"/>
              <w:jc w:val="center"/>
            </w:pPr>
            <w:r>
              <w:t>X</w:t>
            </w:r>
          </w:p>
        </w:tc>
      </w:tr>
      <w:tr w:rsidR="00BB14C7" w14:paraId="17CB9C80" w14:textId="77777777">
        <w:tc>
          <w:tcPr>
            <w:tcW w:w="4040" w:type="dxa"/>
            <w:tcBorders>
              <w:top w:val="single" w:sz="4" w:space="0" w:color="000000"/>
              <w:left w:val="single" w:sz="4" w:space="0" w:color="000000"/>
              <w:bottom w:val="single" w:sz="4" w:space="0" w:color="000000"/>
              <w:right w:val="single" w:sz="4" w:space="0" w:color="000000"/>
            </w:tcBorders>
          </w:tcPr>
          <w:p w14:paraId="4C913924" w14:textId="77777777" w:rsidR="00BB14C7" w:rsidRDefault="00FD0050">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7A49FEB4"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D3D6D"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A1FCB"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27421"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DF778" w14:textId="77777777" w:rsidR="00BB14C7" w:rsidRDefault="00FD0050">
            <w:pPr>
              <w:pStyle w:val="ProductList-TableBody"/>
              <w:jc w:val="center"/>
            </w:pPr>
            <w:r>
              <w:t>X</w:t>
            </w:r>
          </w:p>
        </w:tc>
      </w:tr>
      <w:tr w:rsidR="00BB14C7" w14:paraId="5FD2B6DE" w14:textId="77777777">
        <w:tc>
          <w:tcPr>
            <w:tcW w:w="4040" w:type="dxa"/>
            <w:tcBorders>
              <w:top w:val="single" w:sz="4" w:space="0" w:color="000000"/>
              <w:left w:val="single" w:sz="4" w:space="0" w:color="000000"/>
              <w:bottom w:val="single" w:sz="4" w:space="0" w:color="000000"/>
              <w:right w:val="none" w:sz="4" w:space="0" w:color="000000"/>
            </w:tcBorders>
          </w:tcPr>
          <w:p w14:paraId="793F8F2C" w14:textId="77777777" w:rsidR="00BB14C7" w:rsidRDefault="00FD005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647F6D"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93691"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F1478"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1177D"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5ECC5C" w14:textId="77777777" w:rsidR="00BB14C7" w:rsidRDefault="00BB14C7">
            <w:pPr>
              <w:pStyle w:val="ProductList-TableBody"/>
              <w:jc w:val="center"/>
            </w:pPr>
          </w:p>
        </w:tc>
      </w:tr>
      <w:tr w:rsidR="00BB14C7" w14:paraId="44E3E384" w14:textId="77777777">
        <w:tc>
          <w:tcPr>
            <w:tcW w:w="4040" w:type="dxa"/>
            <w:tcBorders>
              <w:top w:val="single" w:sz="4" w:space="0" w:color="000000"/>
              <w:left w:val="single" w:sz="4" w:space="0" w:color="000000"/>
              <w:bottom w:val="single" w:sz="4" w:space="0" w:color="000000"/>
              <w:right w:val="single" w:sz="4" w:space="0" w:color="000000"/>
            </w:tcBorders>
          </w:tcPr>
          <w:p w14:paraId="31BE4D7F" w14:textId="77777777" w:rsidR="00BB14C7" w:rsidRDefault="00FD005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CAFDBB9"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D3933"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83013"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8F483"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9147E" w14:textId="77777777" w:rsidR="00BB14C7" w:rsidRDefault="00FD0050">
            <w:pPr>
              <w:pStyle w:val="ProductList-TableBody"/>
              <w:jc w:val="center"/>
            </w:pPr>
            <w:r>
              <w:t>X</w:t>
            </w:r>
          </w:p>
        </w:tc>
      </w:tr>
      <w:tr w:rsidR="00BB14C7" w14:paraId="6C9D4922" w14:textId="77777777">
        <w:tc>
          <w:tcPr>
            <w:tcW w:w="4040" w:type="dxa"/>
            <w:tcBorders>
              <w:top w:val="single" w:sz="4" w:space="0" w:color="000000"/>
              <w:left w:val="single" w:sz="4" w:space="0" w:color="000000"/>
              <w:bottom w:val="single" w:sz="4" w:space="0" w:color="000000"/>
              <w:right w:val="single" w:sz="4" w:space="0" w:color="000000"/>
            </w:tcBorders>
          </w:tcPr>
          <w:p w14:paraId="759C0C34" w14:textId="77777777" w:rsidR="00BB14C7" w:rsidRDefault="00FD005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E8D0B24"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165C8"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A6D51"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09716"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11EF4" w14:textId="77777777" w:rsidR="00BB14C7" w:rsidRDefault="00FD0050">
            <w:pPr>
              <w:pStyle w:val="ProductList-TableBody"/>
              <w:jc w:val="center"/>
            </w:pPr>
            <w:r>
              <w:t>X</w:t>
            </w:r>
          </w:p>
        </w:tc>
      </w:tr>
      <w:tr w:rsidR="00BB14C7" w14:paraId="09C62A71" w14:textId="77777777">
        <w:tc>
          <w:tcPr>
            <w:tcW w:w="4040" w:type="dxa"/>
            <w:tcBorders>
              <w:top w:val="single" w:sz="4" w:space="0" w:color="000000"/>
              <w:left w:val="single" w:sz="4" w:space="0" w:color="000000"/>
              <w:bottom w:val="single" w:sz="4" w:space="0" w:color="000000"/>
              <w:right w:val="none" w:sz="4" w:space="0" w:color="000000"/>
            </w:tcBorders>
          </w:tcPr>
          <w:p w14:paraId="690B9D07" w14:textId="77777777" w:rsidR="00BB14C7" w:rsidRDefault="00FD005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940329"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4A3222"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20E1A"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3EDCA"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1618E7" w14:textId="77777777" w:rsidR="00BB14C7" w:rsidRDefault="00BB14C7">
            <w:pPr>
              <w:pStyle w:val="ProductList-TableBody"/>
              <w:jc w:val="center"/>
            </w:pPr>
          </w:p>
        </w:tc>
      </w:tr>
      <w:tr w:rsidR="00BB14C7" w14:paraId="719600C7" w14:textId="77777777">
        <w:tc>
          <w:tcPr>
            <w:tcW w:w="4040" w:type="dxa"/>
            <w:tcBorders>
              <w:top w:val="single" w:sz="4" w:space="0" w:color="000000"/>
              <w:left w:val="single" w:sz="4" w:space="0" w:color="000000"/>
              <w:bottom w:val="single" w:sz="4" w:space="0" w:color="000000"/>
              <w:right w:val="single" w:sz="4" w:space="0" w:color="000000"/>
            </w:tcBorders>
          </w:tcPr>
          <w:p w14:paraId="1256E055" w14:textId="77777777" w:rsidR="00BB14C7" w:rsidRDefault="00FD005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9E8E7F5"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77BFE"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C9EE3"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81540"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40739" w14:textId="77777777" w:rsidR="00BB14C7" w:rsidRDefault="00FD0050">
            <w:pPr>
              <w:pStyle w:val="ProductList-TableBody"/>
              <w:jc w:val="center"/>
            </w:pPr>
            <w:r>
              <w:t>X</w:t>
            </w:r>
          </w:p>
        </w:tc>
      </w:tr>
      <w:tr w:rsidR="00BB14C7" w14:paraId="55BF2701" w14:textId="77777777">
        <w:tc>
          <w:tcPr>
            <w:tcW w:w="4040" w:type="dxa"/>
            <w:tcBorders>
              <w:top w:val="single" w:sz="4" w:space="0" w:color="000000"/>
              <w:left w:val="single" w:sz="4" w:space="0" w:color="000000"/>
              <w:bottom w:val="single" w:sz="4" w:space="0" w:color="000000"/>
              <w:right w:val="single" w:sz="4" w:space="0" w:color="000000"/>
            </w:tcBorders>
          </w:tcPr>
          <w:p w14:paraId="22A8C1DD" w14:textId="77777777" w:rsidR="00BB14C7" w:rsidRDefault="00FD005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220098"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DA1BC"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26CF4"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ACDAC"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0EADD" w14:textId="77777777" w:rsidR="00BB14C7" w:rsidRDefault="00FD0050">
            <w:pPr>
              <w:pStyle w:val="ProductList-TableBody"/>
              <w:jc w:val="center"/>
            </w:pPr>
            <w:r>
              <w:t>X</w:t>
            </w:r>
          </w:p>
        </w:tc>
      </w:tr>
      <w:tr w:rsidR="00BB14C7" w14:paraId="0B346960" w14:textId="77777777">
        <w:tc>
          <w:tcPr>
            <w:tcW w:w="4040" w:type="dxa"/>
            <w:tcBorders>
              <w:top w:val="single" w:sz="4" w:space="0" w:color="000000"/>
              <w:left w:val="single" w:sz="4" w:space="0" w:color="000000"/>
              <w:bottom w:val="single" w:sz="4" w:space="0" w:color="000000"/>
              <w:right w:val="none" w:sz="4" w:space="0" w:color="000000"/>
            </w:tcBorders>
          </w:tcPr>
          <w:p w14:paraId="214841FC" w14:textId="77777777" w:rsidR="00BB14C7" w:rsidRDefault="00FD005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18143F"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D9B76"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1F155"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42046"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F6E177" w14:textId="77777777" w:rsidR="00BB14C7" w:rsidRDefault="00BB14C7">
            <w:pPr>
              <w:pStyle w:val="ProductList-TableBody"/>
              <w:jc w:val="center"/>
            </w:pPr>
          </w:p>
        </w:tc>
      </w:tr>
      <w:tr w:rsidR="00BB14C7" w14:paraId="56031F05" w14:textId="77777777">
        <w:tc>
          <w:tcPr>
            <w:tcW w:w="4040" w:type="dxa"/>
            <w:tcBorders>
              <w:top w:val="single" w:sz="4" w:space="0" w:color="000000"/>
              <w:left w:val="single" w:sz="4" w:space="0" w:color="000000"/>
              <w:bottom w:val="single" w:sz="4" w:space="0" w:color="000000"/>
              <w:right w:val="single" w:sz="4" w:space="0" w:color="000000"/>
            </w:tcBorders>
          </w:tcPr>
          <w:p w14:paraId="74BB44DD" w14:textId="77777777" w:rsidR="00BB14C7" w:rsidRDefault="00FD005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4DCCF1"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C20B9"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05DFB"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23AEE"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B80A6" w14:textId="77777777" w:rsidR="00BB14C7" w:rsidRDefault="00FD0050">
            <w:pPr>
              <w:pStyle w:val="ProductList-TableBody"/>
              <w:jc w:val="center"/>
            </w:pPr>
            <w:r>
              <w:t>X</w:t>
            </w:r>
          </w:p>
        </w:tc>
      </w:tr>
      <w:tr w:rsidR="00BB14C7" w14:paraId="5FA996E6" w14:textId="77777777">
        <w:tc>
          <w:tcPr>
            <w:tcW w:w="4040" w:type="dxa"/>
            <w:tcBorders>
              <w:top w:val="single" w:sz="4" w:space="0" w:color="000000"/>
              <w:left w:val="single" w:sz="4" w:space="0" w:color="000000"/>
              <w:bottom w:val="single" w:sz="4" w:space="0" w:color="000000"/>
              <w:right w:val="single" w:sz="4" w:space="0" w:color="000000"/>
            </w:tcBorders>
          </w:tcPr>
          <w:p w14:paraId="50C9F4EE" w14:textId="77777777" w:rsidR="00BB14C7" w:rsidRDefault="00FD005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C640CD"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0D95B"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F4CA8"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C7F47"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BB41E" w14:textId="77777777" w:rsidR="00BB14C7" w:rsidRDefault="00FD0050">
            <w:pPr>
              <w:pStyle w:val="ProductList-TableBody"/>
              <w:jc w:val="center"/>
            </w:pPr>
            <w:r>
              <w:t>X</w:t>
            </w:r>
          </w:p>
        </w:tc>
      </w:tr>
      <w:tr w:rsidR="00BB14C7" w14:paraId="25AEDDBF" w14:textId="77777777">
        <w:tc>
          <w:tcPr>
            <w:tcW w:w="4040" w:type="dxa"/>
            <w:tcBorders>
              <w:top w:val="single" w:sz="4" w:space="0" w:color="000000"/>
              <w:left w:val="single" w:sz="4" w:space="0" w:color="000000"/>
              <w:bottom w:val="single" w:sz="4" w:space="0" w:color="000000"/>
              <w:right w:val="none" w:sz="4" w:space="0" w:color="000000"/>
            </w:tcBorders>
          </w:tcPr>
          <w:p w14:paraId="080ED1A5" w14:textId="77777777" w:rsidR="00BB14C7" w:rsidRDefault="00FD005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8D637C"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E5CE5"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E96A8"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D6803A"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01F8B4" w14:textId="77777777" w:rsidR="00BB14C7" w:rsidRDefault="00BB14C7">
            <w:pPr>
              <w:pStyle w:val="ProductList-TableBody"/>
              <w:jc w:val="center"/>
            </w:pPr>
          </w:p>
        </w:tc>
      </w:tr>
      <w:tr w:rsidR="00BB14C7" w14:paraId="355B1817" w14:textId="77777777">
        <w:tc>
          <w:tcPr>
            <w:tcW w:w="4040" w:type="dxa"/>
            <w:tcBorders>
              <w:top w:val="single" w:sz="4" w:space="0" w:color="000000"/>
              <w:left w:val="single" w:sz="4" w:space="0" w:color="000000"/>
              <w:bottom w:val="single" w:sz="4" w:space="0" w:color="000000"/>
              <w:right w:val="single" w:sz="4" w:space="0" w:color="000000"/>
            </w:tcBorders>
          </w:tcPr>
          <w:p w14:paraId="407D9F62" w14:textId="77777777" w:rsidR="00BB14C7" w:rsidRDefault="00FD005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E5858E1"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68742"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FA873"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E0378"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7D535" w14:textId="77777777" w:rsidR="00BB14C7" w:rsidRDefault="00FD0050">
            <w:pPr>
              <w:pStyle w:val="ProductList-TableBody"/>
              <w:jc w:val="center"/>
            </w:pPr>
            <w:r>
              <w:t>X</w:t>
            </w:r>
          </w:p>
        </w:tc>
      </w:tr>
      <w:tr w:rsidR="00BB14C7" w14:paraId="6C310727" w14:textId="77777777">
        <w:tc>
          <w:tcPr>
            <w:tcW w:w="4040" w:type="dxa"/>
            <w:tcBorders>
              <w:top w:val="single" w:sz="4" w:space="0" w:color="000000"/>
              <w:left w:val="single" w:sz="4" w:space="0" w:color="000000"/>
              <w:bottom w:val="single" w:sz="4" w:space="0" w:color="000000"/>
              <w:right w:val="single" w:sz="4" w:space="0" w:color="000000"/>
            </w:tcBorders>
          </w:tcPr>
          <w:p w14:paraId="02B7E8ED" w14:textId="77777777" w:rsidR="00BB14C7" w:rsidRDefault="00FD005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6F72E9"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831EF"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06DC6"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01780"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269C8" w14:textId="77777777" w:rsidR="00BB14C7" w:rsidRDefault="00FD0050">
            <w:pPr>
              <w:pStyle w:val="ProductList-TableBody"/>
              <w:jc w:val="center"/>
            </w:pPr>
            <w:r>
              <w:t>X</w:t>
            </w:r>
          </w:p>
        </w:tc>
      </w:tr>
      <w:tr w:rsidR="00BB14C7" w14:paraId="7D071BA8" w14:textId="77777777">
        <w:tc>
          <w:tcPr>
            <w:tcW w:w="4040" w:type="dxa"/>
            <w:tcBorders>
              <w:top w:val="single" w:sz="4" w:space="0" w:color="000000"/>
              <w:left w:val="single" w:sz="4" w:space="0" w:color="000000"/>
              <w:bottom w:val="single" w:sz="4" w:space="0" w:color="000000"/>
              <w:right w:val="none" w:sz="4" w:space="0" w:color="000000"/>
            </w:tcBorders>
          </w:tcPr>
          <w:p w14:paraId="2FEC59C8" w14:textId="77777777" w:rsidR="00BB14C7" w:rsidRDefault="00FD005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3D15D1"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AA354"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8B465"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D493B"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3F1B4C" w14:textId="77777777" w:rsidR="00BB14C7" w:rsidRDefault="00BB14C7">
            <w:pPr>
              <w:pStyle w:val="ProductList-TableBody"/>
              <w:jc w:val="center"/>
            </w:pPr>
          </w:p>
        </w:tc>
      </w:tr>
      <w:tr w:rsidR="00BB14C7" w14:paraId="3AB01223" w14:textId="77777777">
        <w:tc>
          <w:tcPr>
            <w:tcW w:w="4040" w:type="dxa"/>
            <w:tcBorders>
              <w:top w:val="single" w:sz="4" w:space="0" w:color="000000"/>
              <w:left w:val="single" w:sz="4" w:space="0" w:color="000000"/>
              <w:bottom w:val="single" w:sz="4" w:space="0" w:color="000000"/>
              <w:right w:val="single" w:sz="4" w:space="0" w:color="000000"/>
            </w:tcBorders>
          </w:tcPr>
          <w:p w14:paraId="14BCEF33" w14:textId="77777777" w:rsidR="00BB14C7" w:rsidRDefault="00FD005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F31320C"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9CAE2"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8EF62"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44DAE"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4E633" w14:textId="77777777" w:rsidR="00BB14C7" w:rsidRDefault="00FD0050">
            <w:pPr>
              <w:pStyle w:val="ProductList-TableBody"/>
              <w:jc w:val="center"/>
            </w:pPr>
            <w:r>
              <w:t>X</w:t>
            </w:r>
          </w:p>
        </w:tc>
      </w:tr>
      <w:tr w:rsidR="00BB14C7" w14:paraId="4EE93632" w14:textId="77777777">
        <w:tc>
          <w:tcPr>
            <w:tcW w:w="4040" w:type="dxa"/>
            <w:tcBorders>
              <w:top w:val="single" w:sz="4" w:space="0" w:color="000000"/>
              <w:left w:val="single" w:sz="4" w:space="0" w:color="000000"/>
              <w:bottom w:val="single" w:sz="4" w:space="0" w:color="000000"/>
              <w:right w:val="none" w:sz="4" w:space="0" w:color="000000"/>
            </w:tcBorders>
          </w:tcPr>
          <w:p w14:paraId="0FB499DE" w14:textId="77777777" w:rsidR="00BB14C7" w:rsidRDefault="00FD0050">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E7F8243"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5090D"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900DA"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28FD4" w14:textId="77777777" w:rsidR="00BB14C7" w:rsidRDefault="00BB1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246951" w14:textId="77777777" w:rsidR="00BB14C7" w:rsidRDefault="00BB14C7">
            <w:pPr>
              <w:pStyle w:val="ProductList-TableBody"/>
              <w:jc w:val="center"/>
            </w:pPr>
          </w:p>
        </w:tc>
      </w:tr>
      <w:tr w:rsidR="00BB14C7" w14:paraId="48ECA687" w14:textId="77777777">
        <w:tc>
          <w:tcPr>
            <w:tcW w:w="4040" w:type="dxa"/>
            <w:tcBorders>
              <w:top w:val="single" w:sz="4" w:space="0" w:color="000000"/>
              <w:left w:val="single" w:sz="4" w:space="0" w:color="000000"/>
              <w:bottom w:val="single" w:sz="4" w:space="0" w:color="000000"/>
              <w:right w:val="single" w:sz="4" w:space="0" w:color="000000"/>
            </w:tcBorders>
          </w:tcPr>
          <w:p w14:paraId="63D0F9F9" w14:textId="77777777" w:rsidR="00BB14C7" w:rsidRDefault="00FD005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12AF2E"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75CDD"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26C5F"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42312"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249F9" w14:textId="77777777" w:rsidR="00BB14C7" w:rsidRDefault="00FD0050">
            <w:pPr>
              <w:pStyle w:val="ProductList-TableBody"/>
              <w:jc w:val="center"/>
            </w:pPr>
            <w:r>
              <w:t>X</w:t>
            </w:r>
          </w:p>
        </w:tc>
      </w:tr>
      <w:tr w:rsidR="00BB14C7" w14:paraId="6348FAA3" w14:textId="77777777">
        <w:tc>
          <w:tcPr>
            <w:tcW w:w="4040" w:type="dxa"/>
            <w:tcBorders>
              <w:top w:val="single" w:sz="4" w:space="0" w:color="000000"/>
              <w:left w:val="single" w:sz="4" w:space="0" w:color="000000"/>
              <w:bottom w:val="single" w:sz="4" w:space="0" w:color="000000"/>
              <w:right w:val="single" w:sz="4" w:space="0" w:color="000000"/>
            </w:tcBorders>
          </w:tcPr>
          <w:p w14:paraId="39BD776A" w14:textId="77777777" w:rsidR="00BB14C7" w:rsidRDefault="00FD005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9AE657"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3605D"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49193"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17A50"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E1498" w14:textId="77777777" w:rsidR="00BB14C7" w:rsidRDefault="00FD0050">
            <w:pPr>
              <w:pStyle w:val="ProductList-TableBody"/>
              <w:jc w:val="center"/>
            </w:pPr>
            <w:r>
              <w:t>X</w:t>
            </w:r>
          </w:p>
        </w:tc>
      </w:tr>
      <w:tr w:rsidR="00BB14C7" w14:paraId="4D5610E5" w14:textId="77777777">
        <w:tc>
          <w:tcPr>
            <w:tcW w:w="4040" w:type="dxa"/>
            <w:tcBorders>
              <w:top w:val="single" w:sz="4" w:space="0" w:color="000000"/>
              <w:left w:val="single" w:sz="4" w:space="0" w:color="000000"/>
              <w:bottom w:val="single" w:sz="4" w:space="0" w:color="000000"/>
              <w:right w:val="single" w:sz="4" w:space="0" w:color="000000"/>
            </w:tcBorders>
          </w:tcPr>
          <w:p w14:paraId="01C41CF4" w14:textId="77777777" w:rsidR="00BB14C7" w:rsidRDefault="00FD005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977908"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B112E"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F0A6D"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F9C9D"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8028A" w14:textId="77777777" w:rsidR="00BB14C7" w:rsidRDefault="00FD0050">
            <w:pPr>
              <w:pStyle w:val="ProductList-TableBody"/>
              <w:jc w:val="center"/>
            </w:pPr>
            <w:r>
              <w:t>X</w:t>
            </w:r>
          </w:p>
        </w:tc>
      </w:tr>
      <w:tr w:rsidR="00BB14C7" w14:paraId="2E05ABF0" w14:textId="77777777">
        <w:tc>
          <w:tcPr>
            <w:tcW w:w="4040" w:type="dxa"/>
            <w:tcBorders>
              <w:top w:val="single" w:sz="4" w:space="0" w:color="000000"/>
              <w:left w:val="single" w:sz="4" w:space="0" w:color="000000"/>
              <w:bottom w:val="single" w:sz="4" w:space="0" w:color="000000"/>
              <w:right w:val="single" w:sz="4" w:space="0" w:color="000000"/>
            </w:tcBorders>
          </w:tcPr>
          <w:p w14:paraId="79D2F3D6" w14:textId="77777777" w:rsidR="00BB14C7" w:rsidRDefault="00FD005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E13FFF"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0D8CD"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A0F09"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F8895"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7C4CD" w14:textId="77777777" w:rsidR="00BB14C7" w:rsidRDefault="00FD0050">
            <w:pPr>
              <w:pStyle w:val="ProductList-TableBody"/>
              <w:jc w:val="center"/>
            </w:pPr>
            <w:r>
              <w:t>X</w:t>
            </w:r>
          </w:p>
        </w:tc>
      </w:tr>
      <w:tr w:rsidR="00BB14C7" w14:paraId="2B0E5D0A" w14:textId="77777777">
        <w:tc>
          <w:tcPr>
            <w:tcW w:w="4040" w:type="dxa"/>
            <w:tcBorders>
              <w:top w:val="single" w:sz="4" w:space="0" w:color="000000"/>
              <w:left w:val="single" w:sz="4" w:space="0" w:color="000000"/>
              <w:bottom w:val="single" w:sz="4" w:space="0" w:color="000000"/>
              <w:right w:val="single" w:sz="4" w:space="0" w:color="000000"/>
            </w:tcBorders>
          </w:tcPr>
          <w:p w14:paraId="2AA1EA42" w14:textId="77777777" w:rsidR="00BB14C7" w:rsidRDefault="00FD005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A4B82D"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A53C9"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D441F"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B4E00"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C2FB0" w14:textId="77777777" w:rsidR="00BB14C7" w:rsidRDefault="00FD0050">
            <w:pPr>
              <w:pStyle w:val="ProductList-TableBody"/>
              <w:jc w:val="center"/>
            </w:pPr>
            <w:r>
              <w:t>X</w:t>
            </w:r>
          </w:p>
        </w:tc>
      </w:tr>
      <w:tr w:rsidR="00BB14C7" w14:paraId="2E97770B" w14:textId="77777777">
        <w:tc>
          <w:tcPr>
            <w:tcW w:w="4040" w:type="dxa"/>
            <w:tcBorders>
              <w:top w:val="single" w:sz="4" w:space="0" w:color="000000"/>
              <w:left w:val="single" w:sz="4" w:space="0" w:color="000000"/>
              <w:bottom w:val="single" w:sz="4" w:space="0" w:color="000000"/>
              <w:right w:val="single" w:sz="4" w:space="0" w:color="000000"/>
            </w:tcBorders>
          </w:tcPr>
          <w:p w14:paraId="611403E6" w14:textId="77777777" w:rsidR="00BB14C7" w:rsidRDefault="00FD005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68265"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52F7D"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B9D3C" w14:textId="77777777" w:rsidR="00BB14C7" w:rsidRDefault="00FD00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BE3EF" w14:textId="77777777" w:rsidR="00BB14C7" w:rsidRDefault="00BB1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41932" w14:textId="77777777" w:rsidR="00BB14C7" w:rsidRDefault="00FD0050">
            <w:pPr>
              <w:pStyle w:val="ProductList-TableBody"/>
              <w:jc w:val="center"/>
            </w:pPr>
            <w:r>
              <w:t>X</w:t>
            </w:r>
          </w:p>
        </w:tc>
      </w:tr>
    </w:tbl>
    <w:p w14:paraId="03BEBFB6" w14:textId="77777777" w:rsidR="00BB14C7" w:rsidRDefault="00FD0050">
      <w:pPr>
        <w:pStyle w:val="ProductList-BodyIndented"/>
      </w:pPr>
      <w:r>
        <w:rPr>
          <w:i/>
          <w:vertAlign w:val="superscript"/>
        </w:rPr>
        <w:t>1</w:t>
      </w:r>
      <w:r>
        <w:rPr>
          <w:i/>
        </w:rPr>
        <w:t xml:space="preserve">Platí také pro kvalifikovaná zařízení získaná prostřednictvím fúze nebo akvizice </w:t>
      </w:r>
    </w:p>
    <w:p w14:paraId="47CD4D02" w14:textId="77777777" w:rsidR="00BB14C7" w:rsidRDefault="00FD0050">
      <w:pPr>
        <w:pStyle w:val="ProductList-BodyIndented"/>
      </w:pPr>
      <w:r>
        <w:rPr>
          <w:i/>
          <w:vertAlign w:val="superscript"/>
        </w:rPr>
        <w:t>2</w:t>
      </w:r>
      <w:r>
        <w:rPr>
          <w:i/>
        </w:rPr>
        <w:t xml:space="preserve">Před prvním prodejem zařízení musí být oprávněným výrobcem předinstalován systém macOS. </w:t>
      </w:r>
    </w:p>
    <w:p w14:paraId="2A101FCB" w14:textId="77777777" w:rsidR="00BB14C7" w:rsidRDefault="00BB14C7">
      <w:pPr>
        <w:pStyle w:val="ProductList-BodyIndented"/>
      </w:pPr>
    </w:p>
    <w:p w14:paraId="47A06EF6" w14:textId="77777777" w:rsidR="00BB14C7" w:rsidRDefault="00FD0050">
      <w:pPr>
        <w:pStyle w:val="ProductList-SubClauseHeading"/>
        <w:outlineLvl w:val="5"/>
      </w:pPr>
      <w:r>
        <w:t>2.2.3 Kvalifikující operační systém s omezeným použitím – licence na zařízení</w:t>
      </w:r>
    </w:p>
    <w:p w14:paraId="70CDA064" w14:textId="77777777" w:rsidR="00BB14C7" w:rsidRDefault="00BB14C7">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BB14C7" w14:paraId="54F17F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8F120B" w14:textId="77777777" w:rsidR="00BB14C7" w:rsidRDefault="00FD0050">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B3F142" w14:textId="77777777" w:rsidR="00BB14C7" w:rsidRDefault="00FD0050">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3B52D5" w14:textId="77777777" w:rsidR="00BB14C7" w:rsidRDefault="00FD0050">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E597C3" w14:textId="77777777" w:rsidR="00BB14C7" w:rsidRDefault="00FD0050">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FBDA46" w14:textId="77777777" w:rsidR="00BB14C7" w:rsidRDefault="00FD0050">
            <w:pPr>
              <w:pStyle w:val="ProductList-TableBody"/>
              <w:jc w:val="center"/>
            </w:pPr>
            <w:r>
              <w:rPr>
                <w:color w:val="FFFFFF"/>
              </w:rPr>
              <w:t>Academic a Charity</w:t>
            </w:r>
          </w:p>
        </w:tc>
      </w:tr>
      <w:tr w:rsidR="00BB14C7" w14:paraId="0D176BC0" w14:textId="77777777">
        <w:tc>
          <w:tcPr>
            <w:tcW w:w="4660" w:type="dxa"/>
            <w:tcBorders>
              <w:top w:val="single" w:sz="4" w:space="0" w:color="000000"/>
              <w:left w:val="single" w:sz="4" w:space="0" w:color="000000"/>
              <w:bottom w:val="single" w:sz="4" w:space="0" w:color="000000"/>
              <w:right w:val="single" w:sz="4" w:space="0" w:color="000000"/>
            </w:tcBorders>
          </w:tcPr>
          <w:p w14:paraId="4FB07ECF" w14:textId="77777777" w:rsidR="00BB14C7" w:rsidRDefault="00FD0050">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DAB7B"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8772E"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F11652"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F2363B" w14:textId="77777777" w:rsidR="00BB14C7" w:rsidRDefault="00FD0050">
            <w:pPr>
              <w:pStyle w:val="ProductList-TableBody"/>
              <w:jc w:val="center"/>
            </w:pPr>
            <w:r>
              <w:t>X</w:t>
            </w:r>
          </w:p>
        </w:tc>
      </w:tr>
      <w:tr w:rsidR="00BB14C7" w14:paraId="0DADE0C7" w14:textId="77777777">
        <w:tc>
          <w:tcPr>
            <w:tcW w:w="4660" w:type="dxa"/>
            <w:tcBorders>
              <w:top w:val="single" w:sz="4" w:space="0" w:color="000000"/>
              <w:left w:val="single" w:sz="4" w:space="0" w:color="000000"/>
              <w:bottom w:val="single" w:sz="4" w:space="0" w:color="000000"/>
              <w:right w:val="single" w:sz="4" w:space="0" w:color="000000"/>
            </w:tcBorders>
          </w:tcPr>
          <w:p w14:paraId="568D50F5" w14:textId="77777777" w:rsidR="00BB14C7" w:rsidRDefault="00FD005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67A74A"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98505"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0E111"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71142" w14:textId="77777777" w:rsidR="00BB14C7" w:rsidRDefault="00FD0050">
            <w:pPr>
              <w:pStyle w:val="ProductList-TableBody"/>
              <w:jc w:val="center"/>
            </w:pPr>
            <w:r>
              <w:t>X</w:t>
            </w:r>
          </w:p>
        </w:tc>
      </w:tr>
      <w:tr w:rsidR="00BB14C7" w14:paraId="6E5131F5" w14:textId="77777777">
        <w:tc>
          <w:tcPr>
            <w:tcW w:w="4660" w:type="dxa"/>
            <w:tcBorders>
              <w:top w:val="single" w:sz="4" w:space="0" w:color="000000"/>
              <w:left w:val="single" w:sz="4" w:space="0" w:color="000000"/>
              <w:bottom w:val="single" w:sz="4" w:space="0" w:color="000000"/>
              <w:right w:val="single" w:sz="4" w:space="0" w:color="000000"/>
            </w:tcBorders>
          </w:tcPr>
          <w:p w14:paraId="6294F6ED" w14:textId="77777777" w:rsidR="00BB14C7" w:rsidRDefault="00FD005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1CAA0"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71E84"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A5EE2"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56CF09" w14:textId="77777777" w:rsidR="00BB14C7" w:rsidRDefault="00FD0050">
            <w:pPr>
              <w:pStyle w:val="ProductList-TableBody"/>
              <w:jc w:val="center"/>
            </w:pPr>
            <w:r>
              <w:t>X</w:t>
            </w:r>
          </w:p>
        </w:tc>
      </w:tr>
      <w:tr w:rsidR="00BB14C7" w14:paraId="3AACD7FF" w14:textId="77777777">
        <w:tc>
          <w:tcPr>
            <w:tcW w:w="4660" w:type="dxa"/>
            <w:tcBorders>
              <w:top w:val="single" w:sz="4" w:space="0" w:color="000000"/>
              <w:left w:val="single" w:sz="4" w:space="0" w:color="000000"/>
              <w:bottom w:val="single" w:sz="4" w:space="0" w:color="000000"/>
              <w:right w:val="single" w:sz="4" w:space="0" w:color="000000"/>
            </w:tcBorders>
          </w:tcPr>
          <w:p w14:paraId="3BF66BDB" w14:textId="77777777" w:rsidR="00BB14C7" w:rsidRDefault="00FD0050">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94811A"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9CCC4"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13AAB"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48630" w14:textId="77777777" w:rsidR="00BB14C7" w:rsidRDefault="00FD0050">
            <w:pPr>
              <w:pStyle w:val="ProductList-TableBody"/>
              <w:jc w:val="center"/>
            </w:pPr>
            <w:r>
              <w:t>X</w:t>
            </w:r>
          </w:p>
        </w:tc>
      </w:tr>
      <w:tr w:rsidR="00BB14C7" w14:paraId="7ABFD269" w14:textId="77777777">
        <w:tc>
          <w:tcPr>
            <w:tcW w:w="4660" w:type="dxa"/>
            <w:tcBorders>
              <w:top w:val="single" w:sz="4" w:space="0" w:color="000000"/>
              <w:left w:val="single" w:sz="4" w:space="0" w:color="000000"/>
              <w:bottom w:val="single" w:sz="4" w:space="0" w:color="000000"/>
              <w:right w:val="single" w:sz="4" w:space="0" w:color="000000"/>
            </w:tcBorders>
          </w:tcPr>
          <w:p w14:paraId="13E73585" w14:textId="77777777" w:rsidR="00BB14C7" w:rsidRDefault="00FD005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FCE7AA"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02F03"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286028"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D9EBE" w14:textId="77777777" w:rsidR="00BB14C7" w:rsidRDefault="00FD0050">
            <w:pPr>
              <w:pStyle w:val="ProductList-TableBody"/>
              <w:jc w:val="center"/>
            </w:pPr>
            <w:r>
              <w:t>X</w:t>
            </w:r>
          </w:p>
        </w:tc>
      </w:tr>
      <w:tr w:rsidR="00BB14C7" w14:paraId="0ED571DF" w14:textId="77777777">
        <w:tc>
          <w:tcPr>
            <w:tcW w:w="4660" w:type="dxa"/>
            <w:tcBorders>
              <w:top w:val="single" w:sz="4" w:space="0" w:color="000000"/>
              <w:left w:val="single" w:sz="4" w:space="0" w:color="000000"/>
              <w:bottom w:val="single" w:sz="4" w:space="0" w:color="000000"/>
              <w:right w:val="single" w:sz="4" w:space="0" w:color="000000"/>
            </w:tcBorders>
          </w:tcPr>
          <w:p w14:paraId="2BF7FBDC" w14:textId="77777777" w:rsidR="00BB14C7" w:rsidRDefault="00FD005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85E82F"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934EF"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070D7"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55D4E8" w14:textId="77777777" w:rsidR="00BB14C7" w:rsidRDefault="00FD0050">
            <w:pPr>
              <w:pStyle w:val="ProductList-TableBody"/>
              <w:jc w:val="center"/>
            </w:pPr>
            <w:r>
              <w:t>X</w:t>
            </w:r>
          </w:p>
        </w:tc>
      </w:tr>
      <w:tr w:rsidR="00BB14C7" w14:paraId="0050A9CF" w14:textId="77777777">
        <w:tc>
          <w:tcPr>
            <w:tcW w:w="4660" w:type="dxa"/>
            <w:tcBorders>
              <w:top w:val="single" w:sz="4" w:space="0" w:color="000000"/>
              <w:left w:val="single" w:sz="4" w:space="0" w:color="000000"/>
              <w:bottom w:val="single" w:sz="4" w:space="0" w:color="000000"/>
              <w:right w:val="single" w:sz="4" w:space="0" w:color="000000"/>
            </w:tcBorders>
          </w:tcPr>
          <w:p w14:paraId="2D7E2439" w14:textId="77777777" w:rsidR="00BB14C7" w:rsidRDefault="00FD005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058A0"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4DBA0"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A5960"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37FF4" w14:textId="77777777" w:rsidR="00BB14C7" w:rsidRDefault="00FD0050">
            <w:pPr>
              <w:pStyle w:val="ProductList-TableBody"/>
              <w:jc w:val="center"/>
            </w:pPr>
            <w:r>
              <w:t>X</w:t>
            </w:r>
          </w:p>
        </w:tc>
      </w:tr>
      <w:tr w:rsidR="00BB14C7" w14:paraId="29D7AD39" w14:textId="77777777">
        <w:tc>
          <w:tcPr>
            <w:tcW w:w="4660" w:type="dxa"/>
            <w:tcBorders>
              <w:top w:val="single" w:sz="4" w:space="0" w:color="000000"/>
              <w:left w:val="single" w:sz="4" w:space="0" w:color="000000"/>
              <w:bottom w:val="single" w:sz="4" w:space="0" w:color="000000"/>
              <w:right w:val="single" w:sz="4" w:space="0" w:color="000000"/>
            </w:tcBorders>
          </w:tcPr>
          <w:p w14:paraId="318F088C" w14:textId="77777777" w:rsidR="00BB14C7" w:rsidRDefault="00FD005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7ABFD"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DFBEC"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685F9"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E5109" w14:textId="77777777" w:rsidR="00BB14C7" w:rsidRDefault="00FD0050">
            <w:pPr>
              <w:pStyle w:val="ProductList-TableBody"/>
              <w:jc w:val="center"/>
            </w:pPr>
            <w:r>
              <w:t>X</w:t>
            </w:r>
          </w:p>
        </w:tc>
      </w:tr>
      <w:tr w:rsidR="00BB14C7" w14:paraId="15B3C603" w14:textId="77777777">
        <w:tc>
          <w:tcPr>
            <w:tcW w:w="4660" w:type="dxa"/>
            <w:tcBorders>
              <w:top w:val="single" w:sz="4" w:space="0" w:color="000000"/>
              <w:left w:val="single" w:sz="4" w:space="0" w:color="000000"/>
              <w:bottom w:val="single" w:sz="4" w:space="0" w:color="000000"/>
              <w:right w:val="single" w:sz="4" w:space="0" w:color="000000"/>
            </w:tcBorders>
          </w:tcPr>
          <w:p w14:paraId="521D2D36" w14:textId="77777777" w:rsidR="00BB14C7" w:rsidRDefault="00FD005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C51B9"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80FA2"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C8322"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F7B8D" w14:textId="77777777" w:rsidR="00BB14C7" w:rsidRDefault="00FD0050">
            <w:pPr>
              <w:pStyle w:val="ProductList-TableBody"/>
              <w:jc w:val="center"/>
            </w:pPr>
            <w:r>
              <w:t>X</w:t>
            </w:r>
          </w:p>
        </w:tc>
      </w:tr>
      <w:tr w:rsidR="00BB14C7" w14:paraId="34179D6C" w14:textId="77777777">
        <w:tc>
          <w:tcPr>
            <w:tcW w:w="4660" w:type="dxa"/>
            <w:tcBorders>
              <w:top w:val="single" w:sz="4" w:space="0" w:color="000000"/>
              <w:left w:val="single" w:sz="4" w:space="0" w:color="000000"/>
              <w:bottom w:val="single" w:sz="4" w:space="0" w:color="000000"/>
              <w:right w:val="single" w:sz="4" w:space="0" w:color="000000"/>
            </w:tcBorders>
          </w:tcPr>
          <w:p w14:paraId="2CC0293F" w14:textId="77777777" w:rsidR="00BB14C7" w:rsidRDefault="00FD005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FB2CA7"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CE98B" w14:textId="77777777" w:rsidR="00BB14C7" w:rsidRDefault="00BB1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86266" w14:textId="77777777" w:rsidR="00BB14C7" w:rsidRDefault="00FD00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3A1EC" w14:textId="77777777" w:rsidR="00BB14C7" w:rsidRDefault="00FD0050">
            <w:pPr>
              <w:pStyle w:val="ProductList-TableBody"/>
              <w:jc w:val="center"/>
            </w:pPr>
            <w:r>
              <w:t>X</w:t>
            </w:r>
          </w:p>
        </w:tc>
      </w:tr>
    </w:tbl>
    <w:p w14:paraId="08FF050A" w14:textId="77777777" w:rsidR="00BB14C7" w:rsidRDefault="00FD0050">
      <w:pPr>
        <w:pStyle w:val="ProductList-BodyIndented"/>
      </w:pPr>
      <w:r>
        <w:rPr>
          <w:i/>
          <w:vertAlign w:val="superscript"/>
        </w:rPr>
        <w:t>1</w:t>
      </w:r>
      <w:r>
        <w:rPr>
          <w:i/>
        </w:rPr>
        <w:t xml:space="preserve">Platí také pro kvalifikovaná zařízení získaná prostřednictvím fúze nebo akvizice </w:t>
      </w:r>
    </w:p>
    <w:p w14:paraId="3A710B14" w14:textId="77777777" w:rsidR="00BB14C7" w:rsidRDefault="00BB14C7">
      <w:pPr>
        <w:pStyle w:val="ProductList-BodyIndented"/>
      </w:pPr>
    </w:p>
    <w:p w14:paraId="1DC2CBD2" w14:textId="77777777" w:rsidR="00BB14C7" w:rsidRDefault="00FD0050">
      <w:pPr>
        <w:pStyle w:val="ProductList-BodyIndented"/>
      </w:pPr>
      <w:r>
        <w:rPr>
          <w:b/>
        </w:rPr>
        <w:t>2.2.3.1 Kvalifikující operační systémy s omezeným použitím</w:t>
      </w:r>
    </w:p>
    <w:p w14:paraId="5511EAB0" w14:textId="77777777" w:rsidR="00BB14C7" w:rsidRDefault="00FD0050">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2B655302" w14:textId="77777777" w:rsidR="00BB14C7" w:rsidRDefault="00BB14C7">
      <w:pPr>
        <w:pStyle w:val="ProductList-BodyIndented"/>
      </w:pPr>
    </w:p>
    <w:p w14:paraId="692E2ADF" w14:textId="77777777" w:rsidR="00BB14C7" w:rsidRDefault="00FD0050">
      <w:pPr>
        <w:pStyle w:val="ProductList-BodyIndented"/>
      </w:pPr>
      <w:r>
        <w:rPr>
          <w:b/>
        </w:rPr>
        <w:t>2.2.3.2 Omezení nákupu krytí Software Assurance pro kvalifikující operační systémy s omezeným použitím</w:t>
      </w:r>
    </w:p>
    <w:p w14:paraId="2B2FA13A" w14:textId="77777777" w:rsidR="00BB14C7" w:rsidRDefault="00FD0050">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5D48FD58" w14:textId="77777777" w:rsidR="00BB14C7" w:rsidRDefault="00BB14C7">
      <w:pPr>
        <w:pStyle w:val="ProductList-BodyIndented"/>
      </w:pPr>
    </w:p>
    <w:p w14:paraId="542BF98D" w14:textId="77777777" w:rsidR="00BB14C7" w:rsidRDefault="00FD0050">
      <w:pPr>
        <w:pStyle w:val="ProductList-ClauseHeading"/>
        <w:outlineLvl w:val="4"/>
      </w:pPr>
      <w:r>
        <w:t>2.3 Kombinování licencí na uživatele a na zařízení v prováděcích smlouvách Enterprise</w:t>
      </w:r>
    </w:p>
    <w:p w14:paraId="3611753C" w14:textId="77777777" w:rsidR="00BB14C7" w:rsidRDefault="00FD0050">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56CB3E8F" w14:textId="77777777" w:rsidR="00BB14C7" w:rsidRDefault="00BB14C7">
      <w:pPr>
        <w:pStyle w:val="ProductList-Body"/>
      </w:pPr>
    </w:p>
    <w:p w14:paraId="4E2BE3E4" w14:textId="77777777" w:rsidR="00BB14C7" w:rsidRDefault="00FD0050">
      <w:pPr>
        <w:pStyle w:val="ProductList-ClauseHeading"/>
        <w:outlineLvl w:val="4"/>
      </w:pPr>
      <w:r>
        <w:t>2.4 Upgrady systému Windows Pro/Enterprise bez rozlišení verze pro Čínskou lidovou republiku</w:t>
      </w:r>
    </w:p>
    <w:p w14:paraId="04D289E8" w14:textId="77777777" w:rsidR="00BB14C7" w:rsidRDefault="00FD005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1C014839" w14:textId="77777777" w:rsidR="00BB14C7" w:rsidRDefault="00BB14C7">
      <w:pPr>
        <w:pStyle w:val="ProductList-Body"/>
      </w:pPr>
    </w:p>
    <w:p w14:paraId="783C7C5C" w14:textId="77777777" w:rsidR="00BB14C7" w:rsidRDefault="00FD0050">
      <w:pPr>
        <w:pStyle w:val="ProductList-ClauseHeading"/>
        <w:outlineLvl w:val="4"/>
      </w:pPr>
      <w:r>
        <w:t>2.5 Přeinstalace třetími stranami</w:t>
      </w:r>
    </w:p>
    <w:p w14:paraId="437BC477" w14:textId="77777777" w:rsidR="00BB14C7" w:rsidRDefault="00FD0050">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7E2CEA8F" w14:textId="77777777" w:rsidR="00BB14C7" w:rsidRDefault="00BB14C7">
      <w:pPr>
        <w:pStyle w:val="ProductList-Body"/>
      </w:pPr>
    </w:p>
    <w:p w14:paraId="1C2F6E48" w14:textId="77777777" w:rsidR="00BB14C7" w:rsidRDefault="00FD0050">
      <w:pPr>
        <w:pStyle w:val="ProductList-ClauseHeading"/>
        <w:outlineLvl w:val="4"/>
      </w:pPr>
      <w:r>
        <w:t>2.6 Možnosti regionální dodávky</w:t>
      </w:r>
    </w:p>
    <w:p w14:paraId="62A67D39" w14:textId="77777777" w:rsidR="00BB14C7" w:rsidRDefault="00FD0050">
      <w:pPr>
        <w:pStyle w:val="ProductList-SubClauseHeading"/>
        <w:outlineLvl w:val="5"/>
      </w:pPr>
      <w:r>
        <w:t>2.6.1 Verze Windows KN</w:t>
      </w:r>
    </w:p>
    <w:p w14:paraId="281ECEF9" w14:textId="77777777" w:rsidR="00BB14C7" w:rsidRDefault="00FD0050">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40F6E313" w14:textId="77777777" w:rsidR="00BB14C7" w:rsidRDefault="00BB14C7">
      <w:pPr>
        <w:pStyle w:val="ProductList-BodyIndented"/>
      </w:pPr>
    </w:p>
    <w:p w14:paraId="5A7227B8" w14:textId="77777777" w:rsidR="00BB14C7" w:rsidRDefault="00FD0050">
      <w:pPr>
        <w:pStyle w:val="ProductList-SubClauseHeading"/>
        <w:outlineLvl w:val="5"/>
      </w:pPr>
      <w:r>
        <w:t>2.6.2 Verze Windows N (neobsahují aplikaci Windows Media Player)</w:t>
      </w:r>
    </w:p>
    <w:p w14:paraId="686A932F" w14:textId="77777777" w:rsidR="00BB14C7" w:rsidRDefault="00FD0050">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5B9D6E01" w14:textId="77777777" w:rsidR="00BB14C7" w:rsidRDefault="00BB14C7">
      <w:pPr>
        <w:pStyle w:val="ProductList-BodyIndented"/>
      </w:pPr>
    </w:p>
    <w:p w14:paraId="419206D6" w14:textId="77777777" w:rsidR="00BB14C7" w:rsidRDefault="00FD0050">
      <w:pPr>
        <w:pStyle w:val="ProductList-ClauseHeading"/>
        <w:outlineLvl w:val="4"/>
      </w:pPr>
      <w:r>
        <w:t>2.7 Windows Embedded 8 Standard Enterprise Kit</w:t>
      </w:r>
    </w:p>
    <w:p w14:paraId="1A1D1DDB" w14:textId="77777777" w:rsidR="00BB14C7" w:rsidRDefault="00FD0050">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6A0F136D" w14:textId="77777777" w:rsidR="00BB14C7" w:rsidRDefault="00BB14C7">
      <w:pPr>
        <w:pStyle w:val="ProductList-Body"/>
      </w:pPr>
    </w:p>
    <w:p w14:paraId="5F6937A1" w14:textId="77777777" w:rsidR="00BB14C7" w:rsidRDefault="00FD0050">
      <w:pPr>
        <w:pStyle w:val="ProductList-ClauseHeading"/>
        <w:outlineLvl w:val="4"/>
      </w:pPr>
      <w:r>
        <w:t>2.8 Nárok na nákup upgrade z Windows 10 Home na verzi Pro pro produkt Microsoft 365 Business Premium</w:t>
      </w:r>
    </w:p>
    <w:p w14:paraId="6287FF11" w14:textId="77777777" w:rsidR="00BB14C7" w:rsidRDefault="00FD0050">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16511861" w14:textId="77777777" w:rsidR="00BB14C7" w:rsidRDefault="00BB14C7">
      <w:pPr>
        <w:pStyle w:val="ProductList-Body"/>
      </w:pPr>
    </w:p>
    <w:p w14:paraId="4020F59D" w14:textId="77777777" w:rsidR="00BB14C7" w:rsidRDefault="00FD0050">
      <w:pPr>
        <w:pStyle w:val="ProductList-ClauseHeading"/>
        <w:outlineLvl w:val="4"/>
      </w:pPr>
      <w:r>
        <w:t>2.9 Nárok na nákup licencí s právem na přechod ze systému Windows 10 Home na Pro pro E3/E5</w:t>
      </w:r>
    </w:p>
    <w:p w14:paraId="4B7B609A" w14:textId="77777777" w:rsidR="00BB14C7" w:rsidRDefault="00FD0050">
      <w:pPr>
        <w:pStyle w:val="ProductList-SubClauseHeading"/>
        <w:outlineLvl w:val="5"/>
      </w:pPr>
      <w:r>
        <w:t>2.9.1 Nezbytné podmínky</w:t>
      </w:r>
    </w:p>
    <w:p w14:paraId="5735C23F" w14:textId="77777777" w:rsidR="00BB14C7" w:rsidRDefault="00FD0050">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469BD9C" w14:textId="77777777" w:rsidR="00BB14C7" w:rsidRDefault="00FD0050" w:rsidP="00FD0050">
      <w:pPr>
        <w:pStyle w:val="ProductList-Bullet"/>
        <w:numPr>
          <w:ilvl w:val="1"/>
          <w:numId w:val="25"/>
        </w:numPr>
      </w:pPr>
      <w:r>
        <w:t xml:space="preserve">Windows 10 Enterprise na zařízení s aktivním krytím SA </w:t>
      </w:r>
    </w:p>
    <w:p w14:paraId="279BD188" w14:textId="77777777" w:rsidR="00BB14C7" w:rsidRDefault="00FD0050" w:rsidP="00FD0050">
      <w:pPr>
        <w:pStyle w:val="ProductList-Bullet"/>
        <w:numPr>
          <w:ilvl w:val="1"/>
          <w:numId w:val="25"/>
        </w:numPr>
      </w:pPr>
      <w:r>
        <w:t>Licence na odběr produktu Windows 10 Enterprise E3/E5</w:t>
      </w:r>
    </w:p>
    <w:p w14:paraId="1FC2094D" w14:textId="77777777" w:rsidR="00BB14C7" w:rsidRDefault="00BB14C7">
      <w:pPr>
        <w:pStyle w:val="ProductList-BodyIndented"/>
      </w:pPr>
    </w:p>
    <w:p w14:paraId="71EB9FF8" w14:textId="77777777" w:rsidR="00BB14C7" w:rsidRDefault="00FD0050">
      <w:pPr>
        <w:pStyle w:val="ProductList-SubClauseHeading"/>
        <w:outlineLvl w:val="5"/>
      </w:pPr>
      <w:r>
        <w:t>2.9.2 Požadavky na nákup</w:t>
      </w:r>
    </w:p>
    <w:p w14:paraId="7764D47E" w14:textId="77777777" w:rsidR="00BB14C7" w:rsidRDefault="00FD0050">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7238D916" w14:textId="77777777" w:rsidR="00BB14C7" w:rsidRDefault="00FD0050" w:rsidP="00FD0050">
      <w:pPr>
        <w:pStyle w:val="ProductList-Bullet"/>
        <w:numPr>
          <w:ilvl w:val="1"/>
          <w:numId w:val="26"/>
        </w:numPr>
      </w:pPr>
      <w:r>
        <w:t xml:space="preserve">Je licencováno se systémem Windows 10 Enterprise na zařízení nebo </w:t>
      </w:r>
    </w:p>
    <w:p w14:paraId="09ED0FD1" w14:textId="77777777" w:rsidR="00BB14C7" w:rsidRDefault="00FD0050" w:rsidP="00FD0050">
      <w:pPr>
        <w:pStyle w:val="ProductList-Bullet"/>
        <w:numPr>
          <w:ilvl w:val="1"/>
          <w:numId w:val="26"/>
        </w:numPr>
      </w:pPr>
      <w:r>
        <w:t>Je na něm nainstalován systém Pro nebo Enterprise a je používán licencovaným uživatelem produktu Windows 10 Enterprise E3/E5</w:t>
      </w:r>
    </w:p>
    <w:p w14:paraId="66846AEA" w14:textId="77777777" w:rsidR="00BB14C7" w:rsidRDefault="00BB14C7">
      <w:pPr>
        <w:pStyle w:val="ProductList-BodyIndented"/>
      </w:pPr>
    </w:p>
    <w:p w14:paraId="0106705F" w14:textId="77777777" w:rsidR="00BB14C7" w:rsidRDefault="00FD0050">
      <w:pPr>
        <w:pStyle w:val="ProductList-SubClauseHeading"/>
        <w:outlineLvl w:val="5"/>
      </w:pPr>
      <w:r>
        <w:t>2.9.3 Omezení licence</w:t>
      </w:r>
    </w:p>
    <w:p w14:paraId="6F11AC6C" w14:textId="77777777" w:rsidR="00BB14C7" w:rsidRDefault="00FD0050">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1410A91E" w14:textId="77777777" w:rsidR="00BB14C7" w:rsidRDefault="00BB14C7">
      <w:pPr>
        <w:pStyle w:val="ProductList-BodyIndented"/>
      </w:pPr>
    </w:p>
    <w:p w14:paraId="5E34A8E8" w14:textId="77777777" w:rsidR="00BB14C7" w:rsidRDefault="00FD0050">
      <w:pPr>
        <w:pStyle w:val="ProductList-ClauseHeading"/>
        <w:outlineLvl w:val="4"/>
      </w:pPr>
      <w:r>
        <w:t>2.10 Automatické aktualizace</w:t>
      </w:r>
    </w:p>
    <w:p w14:paraId="2540B149" w14:textId="77777777" w:rsidR="00BB14C7" w:rsidRDefault="00FD0050">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3DDE11AA" w14:textId="77777777" w:rsidR="00BB14C7" w:rsidRDefault="00BB14C7">
      <w:pPr>
        <w:pStyle w:val="ProductList-Body"/>
      </w:pPr>
    </w:p>
    <w:p w14:paraId="0B587FED" w14:textId="77777777" w:rsidR="00BB14C7" w:rsidRDefault="00FD0050">
      <w:pPr>
        <w:pStyle w:val="ProductList-ClauseHeading"/>
        <w:outlineLvl w:val="4"/>
      </w:pPr>
      <w:r>
        <w:t>2.11 Windows 7 ESU (aktualizace rozšířeného zabezpečení)</w:t>
      </w:r>
    </w:p>
    <w:p w14:paraId="5D30606B" w14:textId="77777777" w:rsidR="00BB14C7" w:rsidRDefault="00FD0050">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23EFC0FD" w14:textId="77777777" w:rsidR="00BB14C7" w:rsidRDefault="00BB14C7">
      <w:pPr>
        <w:pStyle w:val="ProductList-Body"/>
      </w:pPr>
    </w:p>
    <w:p w14:paraId="3FCB74C4" w14:textId="77777777" w:rsidR="00BB14C7" w:rsidRDefault="00FD0050">
      <w:pPr>
        <w:pStyle w:val="ProductList-ClauseHeading"/>
        <w:outlineLvl w:val="4"/>
      </w:pPr>
      <w:r>
        <w:t>2.12 Windows 7 ESU 2020 – oprávnění pro uživatele zabezpečení E5</w:t>
      </w:r>
    </w:p>
    <w:p w14:paraId="7B4B4849" w14:textId="77777777" w:rsidR="00BB14C7" w:rsidRDefault="00FD0050">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1221047F" w14:textId="77777777" w:rsidR="00BB14C7" w:rsidRDefault="00BB14C7">
      <w:pPr>
        <w:pStyle w:val="ProductList-Body"/>
      </w:pPr>
    </w:p>
    <w:p w14:paraId="17B625E0" w14:textId="77777777" w:rsidR="00BB14C7" w:rsidRDefault="00FD0050">
      <w:pPr>
        <w:pStyle w:val="ProductList-ClauseHeading"/>
        <w:outlineLvl w:val="4"/>
      </w:pPr>
      <w:r>
        <w:t>2.13 Programy Academic a Charity</w:t>
      </w:r>
    </w:p>
    <w:p w14:paraId="41D7BC85" w14:textId="77777777" w:rsidR="00BB14C7" w:rsidRDefault="00FD0050">
      <w:pPr>
        <w:pStyle w:val="ProductList-SubClauseHeading"/>
        <w:outlineLvl w:val="5"/>
      </w:pPr>
      <w:r>
        <w:t>2.13.1 Přiřazení licence</w:t>
      </w:r>
    </w:p>
    <w:p w14:paraId="0C68125C" w14:textId="77777777" w:rsidR="00BB14C7" w:rsidRDefault="00FD0050">
      <w:pPr>
        <w:pStyle w:val="ProductList-BodyIndented"/>
      </w:pPr>
      <w:r>
        <w:rPr>
          <w:b/>
        </w:rPr>
        <w:t>2.13.1.1 Přiřazení licence na uživatele</w:t>
      </w:r>
    </w:p>
    <w:p w14:paraId="0F95174F" w14:textId="77777777" w:rsidR="00BB14C7" w:rsidRDefault="00FD005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65ABFAE7" w14:textId="77777777" w:rsidR="00BB14C7" w:rsidRDefault="00BB14C7">
      <w:pPr>
        <w:pStyle w:val="ProductList-BodyIndented"/>
      </w:pPr>
    </w:p>
    <w:p w14:paraId="11C55B85" w14:textId="77777777" w:rsidR="00BB14C7" w:rsidRDefault="00FD0050">
      <w:pPr>
        <w:pStyle w:val="ProductList-BodyIndented"/>
      </w:pPr>
      <w:r>
        <w:rPr>
          <w:b/>
        </w:rPr>
        <w:t>2.13.1.2 Přiřazení licence na zařízení</w:t>
      </w:r>
    </w:p>
    <w:p w14:paraId="5B54AA7F" w14:textId="77777777" w:rsidR="00BB14C7" w:rsidRDefault="00FD0050">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5A1DB848" w14:textId="77777777" w:rsidR="00BB14C7" w:rsidRDefault="00BB14C7">
      <w:pPr>
        <w:pStyle w:val="ProductList-BodyIndented"/>
      </w:pPr>
    </w:p>
    <w:p w14:paraId="41337C72" w14:textId="77777777" w:rsidR="00BB14C7" w:rsidRDefault="00FD0050">
      <w:pPr>
        <w:pStyle w:val="ProductList-SubClauseHeading"/>
        <w:outlineLvl w:val="5"/>
      </w:pPr>
      <w:r>
        <w:t>2.13.2 Práva k verzi Windows v akademickém programu</w:t>
      </w:r>
    </w:p>
    <w:p w14:paraId="6F39F688" w14:textId="77777777" w:rsidR="00BB14C7" w:rsidRDefault="00FD0050">
      <w:pPr>
        <w:pStyle w:val="ProductList-BodyIndented"/>
      </w:pPr>
      <w:r>
        <w:t>Licence k verzi Windows Education zahrnují práva k instalaci nebo aktivaci verze Windows Enterprise namísto verze Windows Education.</w:t>
      </w:r>
    </w:p>
    <w:p w14:paraId="1DB3A66F" w14:textId="77777777" w:rsidR="00BB14C7" w:rsidRDefault="00BB14C7">
      <w:pPr>
        <w:pStyle w:val="ProductList-BodyIndented"/>
      </w:pPr>
    </w:p>
    <w:p w14:paraId="1004C0E0" w14:textId="77777777" w:rsidR="00BB14C7" w:rsidRDefault="00FD0050">
      <w:pPr>
        <w:pStyle w:val="ProductList-SubClauseHeading"/>
        <w:outlineLvl w:val="5"/>
      </w:pPr>
      <w:r>
        <w:t>2.13.3 Použití v laboratoři nebo knihovně</w:t>
      </w:r>
    </w:p>
    <w:p w14:paraId="21680EF8" w14:textId="77777777" w:rsidR="00BB14C7" w:rsidRDefault="00FD0050">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3012FF69" w14:textId="77777777" w:rsidR="00BB14C7" w:rsidRDefault="00BB14C7">
      <w:pPr>
        <w:pStyle w:val="ProductList-BodyIndented"/>
      </w:pPr>
    </w:p>
    <w:p w14:paraId="63DD2547" w14:textId="77777777" w:rsidR="00BB14C7" w:rsidRDefault="00FD0050">
      <w:pPr>
        <w:pStyle w:val="ProductList-SubClauseHeading"/>
        <w:outlineLvl w:val="5"/>
      </w:pPr>
      <w:r>
        <w:t>2.13.4 Sdílená zařízení</w:t>
      </w:r>
    </w:p>
    <w:p w14:paraId="35EBEF3B" w14:textId="77777777" w:rsidR="00BB14C7" w:rsidRDefault="00FD0050">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37458D7D" w14:textId="77777777" w:rsidR="00BB14C7" w:rsidRDefault="00BB14C7">
      <w:pPr>
        <w:pStyle w:val="ProductList-BodyIndented"/>
      </w:pPr>
    </w:p>
    <w:p w14:paraId="0251D333" w14:textId="77777777" w:rsidR="00BB14C7" w:rsidRDefault="00FD0050">
      <w:pPr>
        <w:pStyle w:val="ProductList-SubClauseHeading"/>
        <w:outlineLvl w:val="5"/>
      </w:pPr>
      <w:r>
        <w:t>2.13.5 Omezení pro operační systém verze Starter pro akademické programy</w:t>
      </w:r>
    </w:p>
    <w:p w14:paraId="181FF664" w14:textId="77777777" w:rsidR="00BB14C7" w:rsidRDefault="00FD0050">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1D3C09EA" w14:textId="77777777" w:rsidR="00BB14C7" w:rsidRDefault="00BB14C7">
      <w:pPr>
        <w:pStyle w:val="ProductList-BodyIndented"/>
      </w:pPr>
    </w:p>
    <w:p w14:paraId="2355073D" w14:textId="77777777" w:rsidR="00BB14C7" w:rsidRDefault="00FD0050">
      <w:pPr>
        <w:pStyle w:val="ProductList-SubClauseHeading"/>
        <w:outlineLvl w:val="5"/>
      </w:pPr>
      <w:r>
        <w:t>2.13.6 Výhody plynoucí z dokončení studia</w:t>
      </w:r>
    </w:p>
    <w:p w14:paraId="10036F9A" w14:textId="77777777" w:rsidR="00BB14C7" w:rsidRDefault="00FD0050">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6EDD2283" w14:textId="77777777" w:rsidR="00BB14C7" w:rsidRDefault="00BB14C7">
      <w:pPr>
        <w:pStyle w:val="ProductList-BodyIndented"/>
      </w:pPr>
    </w:p>
    <w:p w14:paraId="3481E4F1" w14:textId="77777777" w:rsidR="00BB14C7" w:rsidRDefault="00FD0050">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BB14C7" w14:paraId="529F5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8B402"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0">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85EB559"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004A7" w14:textId="77777777" w:rsidR="00BB14C7" w:rsidRDefault="00FD0050">
            <w:pPr>
              <w:pStyle w:val="ProductList-TableBody"/>
            </w:pPr>
            <w:r>
              <w:rPr>
                <w:color w:val="404040"/>
              </w:rPr>
              <w:t>Další software: Není relevantní</w:t>
            </w:r>
          </w:p>
        </w:tc>
      </w:tr>
      <w:tr w:rsidR="00BB14C7" w14:paraId="65AF5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CFDD" w14:textId="77777777" w:rsidR="00BB14C7" w:rsidRDefault="00FD005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3011" w14:textId="77777777" w:rsidR="00BB14C7" w:rsidRDefault="00FD005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F3C3" w14:textId="77777777" w:rsidR="00BB14C7" w:rsidRDefault="00FD0050">
            <w:pPr>
              <w:pStyle w:val="ProductList-TableBody"/>
            </w:pPr>
            <w:r>
              <w:rPr>
                <w:color w:val="404040"/>
              </w:rPr>
              <w:t>Zahrnuté technologie: Není relevantní</w:t>
            </w:r>
          </w:p>
        </w:tc>
      </w:tr>
      <w:tr w:rsidR="00BB14C7" w14:paraId="35A5C891" w14:textId="77777777">
        <w:tc>
          <w:tcPr>
            <w:tcW w:w="4040" w:type="dxa"/>
            <w:tcBorders>
              <w:top w:val="single" w:sz="4" w:space="0" w:color="000000"/>
              <w:left w:val="single" w:sz="4" w:space="0" w:color="000000"/>
              <w:bottom w:val="single" w:sz="4" w:space="0" w:color="000000"/>
              <w:right w:val="single" w:sz="4" w:space="0" w:color="000000"/>
            </w:tcBorders>
          </w:tcPr>
          <w:p w14:paraId="127AC09C"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EA2E"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A175" w14:textId="77777777" w:rsidR="00BB14C7" w:rsidRDefault="00BB14C7">
            <w:pPr>
              <w:pStyle w:val="ProductList-TableBody"/>
            </w:pPr>
          </w:p>
        </w:tc>
      </w:tr>
    </w:tbl>
    <w:p w14:paraId="340C2BF5" w14:textId="77777777" w:rsidR="00BB14C7" w:rsidRDefault="00BB14C7">
      <w:pPr>
        <w:pStyle w:val="ProductList-Body"/>
      </w:pPr>
    </w:p>
    <w:p w14:paraId="51FF2235" w14:textId="77777777" w:rsidR="00BB14C7" w:rsidRDefault="00FD0050">
      <w:pPr>
        <w:pStyle w:val="ProductList-ClauseHeading"/>
        <w:outlineLvl w:val="4"/>
      </w:pPr>
      <w:r>
        <w:t>3.1 Lokální použití softwaru Windows</w:t>
      </w:r>
    </w:p>
    <w:p w14:paraId="43D01AAE" w14:textId="77777777" w:rsidR="00BB14C7" w:rsidRDefault="00FD0050">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219C4D5E" w14:textId="77777777" w:rsidR="00BB14C7" w:rsidRDefault="00BB14C7">
      <w:pPr>
        <w:pStyle w:val="ProductList-Body"/>
      </w:pPr>
    </w:p>
    <w:p w14:paraId="0450E5EB" w14:textId="77777777" w:rsidR="00BB14C7" w:rsidRDefault="00FD0050">
      <w:pPr>
        <w:pStyle w:val="ProductList-ClauseHeading"/>
        <w:outlineLvl w:val="4"/>
      </w:pPr>
      <w:r>
        <w:t>3.2 Aktivace Windows 10 založená na Azure AD</w:t>
      </w:r>
    </w:p>
    <w:p w14:paraId="2E9128E3" w14:textId="77777777" w:rsidR="00BB14C7" w:rsidRDefault="00FD005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11DA4F01" w14:textId="77777777" w:rsidR="00BB14C7" w:rsidRDefault="00BB14C7">
      <w:pPr>
        <w:pStyle w:val="ProductList-Body"/>
      </w:pPr>
    </w:p>
    <w:p w14:paraId="7F159839" w14:textId="77777777" w:rsidR="00BB14C7" w:rsidRDefault="00FD0050">
      <w:pPr>
        <w:pStyle w:val="ProductList-ClauseHeading"/>
        <w:outlineLvl w:val="4"/>
      </w:pPr>
      <w:r>
        <w:t>3.3 Microsoft Defender Advanced Threat Protection</w:t>
      </w:r>
    </w:p>
    <w:p w14:paraId="7A7DD21E" w14:textId="77777777" w:rsidR="00BB14C7" w:rsidRDefault="00FD0050">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47F2BC37" w14:textId="77777777" w:rsidR="00BB14C7" w:rsidRDefault="00BB14C7">
      <w:pPr>
        <w:pStyle w:val="ProductList-Body"/>
      </w:pPr>
    </w:p>
    <w:p w14:paraId="462B5270" w14:textId="77777777" w:rsidR="00BB14C7" w:rsidRDefault="00FD0050">
      <w:pPr>
        <w:pStyle w:val="ProductList-ClauseHeading"/>
        <w:outlineLvl w:val="4"/>
      </w:pPr>
      <w:r>
        <w:t>3.4 Windows Apps</w:t>
      </w:r>
    </w:p>
    <w:p w14:paraId="07065EF8" w14:textId="77777777" w:rsidR="00BB14C7" w:rsidRDefault="00FD0050">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1">
        <w:r>
          <w:rPr>
            <w:color w:val="00467F"/>
            <w:u w:val="single"/>
          </w:rPr>
          <w:t>http://go.microsoft.com/fwlink/?linkid=246338</w:t>
        </w:r>
      </w:hyperlink>
      <w:r>
        <w:t xml:space="preserve"> nebo u aplikací systému Windows, které přistupují ke službám Xbox, pak podmínkám užívání Xbox.com na adrese </w:t>
      </w:r>
      <w:hyperlink r:id="rId92">
        <w:r>
          <w:rPr>
            <w:color w:val="00467F"/>
            <w:u w:val="single"/>
          </w:rPr>
          <w:t>http://xbox.com/legal/livetou</w:t>
        </w:r>
      </w:hyperlink>
      <w:r>
        <w:t>.</w:t>
      </w:r>
    </w:p>
    <w:p w14:paraId="1A760020" w14:textId="77777777" w:rsidR="00BB14C7" w:rsidRDefault="00BB14C7">
      <w:pPr>
        <w:pStyle w:val="ProductList-Body"/>
      </w:pPr>
    </w:p>
    <w:p w14:paraId="3BEF8FA9" w14:textId="77777777" w:rsidR="00BB14C7" w:rsidRDefault="00FD0050">
      <w:pPr>
        <w:pStyle w:val="ProductList-ClauseHeading"/>
        <w:outlineLvl w:val="4"/>
      </w:pPr>
      <w:r>
        <w:t>3.5 Windows 10 Mobile Enterprise</w:t>
      </w:r>
    </w:p>
    <w:p w14:paraId="70671D89" w14:textId="77777777" w:rsidR="00BB14C7" w:rsidRDefault="00FD0050">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3EE4F420" w14:textId="77777777" w:rsidR="00BB14C7" w:rsidRDefault="00BB14C7">
      <w:pPr>
        <w:pStyle w:val="ProductList-Body"/>
      </w:pPr>
    </w:p>
    <w:p w14:paraId="70764411" w14:textId="77777777" w:rsidR="00BB14C7" w:rsidRDefault="00FD0050">
      <w:pPr>
        <w:pStyle w:val="ProductList-ClauseHeading"/>
        <w:outlineLvl w:val="4"/>
      </w:pPr>
      <w:r>
        <w:t>3.6 Užívací práva vyplývající z aktivace v souladu se smlouvou Microsoft Cloud a smlouvou se zákazníkem společnosti Microsoft</w:t>
      </w:r>
    </w:p>
    <w:p w14:paraId="041E3538" w14:textId="77777777" w:rsidR="00BB14C7" w:rsidRDefault="00FD0050">
      <w:pPr>
        <w:pStyle w:val="ProductList-Body"/>
      </w:pPr>
      <w:r>
        <w:t>Pro zákazníky s licencí na základě smlouvy Microsoft Cloud nebo smlouvy se zákazníkem společnosti Microsoft,</w:t>
      </w:r>
    </w:p>
    <w:p w14:paraId="15EC4E55" w14:textId="77777777" w:rsidR="00BB14C7" w:rsidRDefault="00FD0050" w:rsidP="00FD0050">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2585D412" w14:textId="77777777" w:rsidR="00BB14C7" w:rsidRDefault="00FD0050" w:rsidP="00FD0050">
      <w:pPr>
        <w:pStyle w:val="ProductList-Bullet"/>
        <w:numPr>
          <w:ilvl w:val="0"/>
          <w:numId w:val="27"/>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1A256B11" w14:textId="77777777" w:rsidR="00BB14C7" w:rsidRDefault="00FD0050" w:rsidP="00FD0050">
      <w:pPr>
        <w:pStyle w:val="ProductList-Bullet"/>
        <w:numPr>
          <w:ilvl w:val="0"/>
          <w:numId w:val="27"/>
        </w:numPr>
      </w:pPr>
      <w:r>
        <w:t xml:space="preserve">Oddíl 4 (krytí Software Assurance) níže se neuplatňuje. </w:t>
      </w:r>
    </w:p>
    <w:p w14:paraId="28892B51" w14:textId="77777777" w:rsidR="00BB14C7" w:rsidRDefault="00BB14C7">
      <w:pPr>
        <w:pStyle w:val="ProductList-Body"/>
      </w:pPr>
    </w:p>
    <w:p w14:paraId="314F887C" w14:textId="77777777" w:rsidR="00BB14C7" w:rsidRDefault="00FD0050">
      <w:pPr>
        <w:pStyle w:val="ProductList-ClauseHeading"/>
        <w:outlineLvl w:val="4"/>
      </w:pPr>
      <w:r>
        <w:t>3.7 Výhoda upgradu na systém Windows 10</w:t>
      </w:r>
    </w:p>
    <w:p w14:paraId="5333D084" w14:textId="77777777" w:rsidR="00BB14C7" w:rsidRDefault="00FD0050">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05D33F22" w14:textId="77777777" w:rsidR="00BB14C7" w:rsidRDefault="00FD0050" w:rsidP="00FD0050">
      <w:pPr>
        <w:pStyle w:val="ProductList-Bullet"/>
        <w:numPr>
          <w:ilvl w:val="0"/>
          <w:numId w:val="28"/>
        </w:numPr>
      </w:pPr>
      <w:r>
        <w:t xml:space="preserve">Windows 10 Enterprise/Education (vše) </w:t>
      </w:r>
    </w:p>
    <w:p w14:paraId="1429B367" w14:textId="77777777" w:rsidR="00BB14C7" w:rsidRDefault="00FD0050" w:rsidP="00FD0050">
      <w:pPr>
        <w:pStyle w:val="ProductList-Bullet"/>
        <w:numPr>
          <w:ilvl w:val="0"/>
          <w:numId w:val="28"/>
        </w:numPr>
      </w:pPr>
      <w:r>
        <w:t>Microsoft 365 (všechny, které zahrnují Windows 10 Enterprise)</w:t>
      </w:r>
    </w:p>
    <w:p w14:paraId="1ED424CD" w14:textId="77777777" w:rsidR="00BB14C7" w:rsidRDefault="00BB14C7">
      <w:pPr>
        <w:pStyle w:val="ProductList-Body"/>
      </w:pPr>
    </w:p>
    <w:p w14:paraId="4B9490A8" w14:textId="77777777" w:rsidR="00BB14C7" w:rsidRDefault="00FD0050">
      <w:pPr>
        <w:pStyle w:val="ProductList-ClauseHeading"/>
        <w:outlineLvl w:val="4"/>
      </w:pPr>
      <w:r>
        <w:t>3.8 Hostování systému Windows 10 pro více klientů</w:t>
      </w:r>
    </w:p>
    <w:p w14:paraId="1D7E621D" w14:textId="77777777" w:rsidR="00BB14C7" w:rsidRDefault="00FD0050">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3">
        <w:r>
          <w:rPr>
            <w:color w:val="00467F"/>
            <w:u w:val="single"/>
          </w:rPr>
          <w:t>správě outsourcingového softwaru</w:t>
        </w:r>
      </w:hyperlink>
      <w:r>
        <w:t xml:space="preserve">) nebo na sdíleném serveru s kvalifikovaným partnerem pro hostování více klientů („QMTH”) uvedeným na adrese </w:t>
      </w:r>
      <w:hyperlink r:id="rId94">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486A74A" w14:textId="77777777" w:rsidR="00BB14C7" w:rsidRDefault="00BB14C7">
      <w:pPr>
        <w:pStyle w:val="ProductList-Body"/>
      </w:pPr>
    </w:p>
    <w:p w14:paraId="0CCC7091" w14:textId="77777777" w:rsidR="00BB14C7" w:rsidRDefault="00FD0050">
      <w:pPr>
        <w:pStyle w:val="ProductList-ClauseHeading"/>
        <w:outlineLvl w:val="4"/>
      </w:pPr>
      <w:r>
        <w:t>3.9 Windows Virtual Desktop pro Windows</w:t>
      </w:r>
    </w:p>
    <w:p w14:paraId="1A072460" w14:textId="77777777" w:rsidR="00BB14C7" w:rsidRDefault="00FD0050">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1F0B251C" w14:textId="77777777" w:rsidR="00BB14C7" w:rsidRDefault="00BB14C7">
      <w:pPr>
        <w:pStyle w:val="ProductList-Body"/>
      </w:pPr>
    </w:p>
    <w:p w14:paraId="099B596C" w14:textId="77777777" w:rsidR="00BB14C7" w:rsidRDefault="00FD0050">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27C24B31" w14:textId="77777777" w:rsidR="00BB14C7" w:rsidRDefault="00FD0050">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63CB712A" w14:textId="77777777" w:rsidR="00BB14C7" w:rsidRDefault="00FD005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BB14C7" w14:paraId="68A32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13459"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F6E0" w14:textId="77777777" w:rsidR="00BB14C7" w:rsidRDefault="00FD005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8C039" w14:textId="77777777" w:rsidR="00BB14C7" w:rsidRDefault="00FD0050">
            <w:pPr>
              <w:pStyle w:val="ProductList-TableBody"/>
            </w:pPr>
            <w:r>
              <w:rPr>
                <w:color w:val="404040"/>
              </w:rPr>
              <w:t>Práva na zálohu: Není relevantní</w:t>
            </w:r>
          </w:p>
        </w:tc>
      </w:tr>
      <w:tr w:rsidR="00BB14C7" w14:paraId="0795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812D"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8FB8958"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D0C151" w14:textId="77777777" w:rsidR="00BB14C7" w:rsidRDefault="00FD005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BB14C7" w14:paraId="18EF0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4C3C"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58E4"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D40E" w14:textId="77777777" w:rsidR="00BB14C7" w:rsidRDefault="00BB14C7">
            <w:pPr>
              <w:pStyle w:val="ProductList-TableBody"/>
            </w:pPr>
          </w:p>
        </w:tc>
      </w:tr>
    </w:tbl>
    <w:p w14:paraId="2474FD66" w14:textId="77777777" w:rsidR="00BB14C7" w:rsidRDefault="00BB14C7">
      <w:pPr>
        <w:pStyle w:val="ProductList-Body"/>
      </w:pPr>
    </w:p>
    <w:p w14:paraId="3729F50B" w14:textId="77777777" w:rsidR="00BB14C7" w:rsidRDefault="00FD0050">
      <w:pPr>
        <w:pStyle w:val="ProductList-ClauseHeading"/>
        <w:outlineLvl w:val="4"/>
      </w:pPr>
      <w:r>
        <w:t>4.1 Dodatečná práva k užívání krytí Software Assurance</w:t>
      </w:r>
    </w:p>
    <w:p w14:paraId="5FAA694E" w14:textId="77777777" w:rsidR="00BB14C7" w:rsidRDefault="00FD0050">
      <w:pPr>
        <w:pStyle w:val="ProductList-Body"/>
      </w:pPr>
      <w:r>
        <w:t xml:space="preserve">Oddíl 4 (Software Assurance) se vztahuje na následující licence. </w:t>
      </w:r>
    </w:p>
    <w:p w14:paraId="2796CC06" w14:textId="77777777" w:rsidR="00BB14C7" w:rsidRDefault="00FD0050" w:rsidP="00FD0050">
      <w:pPr>
        <w:pStyle w:val="ProductList-Bullet"/>
        <w:numPr>
          <w:ilvl w:val="0"/>
          <w:numId w:val="29"/>
        </w:numPr>
      </w:pPr>
      <w:r>
        <w:t>Windows 10 Enterprise E3/E5</w:t>
      </w:r>
    </w:p>
    <w:p w14:paraId="5F1DD13A" w14:textId="77777777" w:rsidR="00BB14C7" w:rsidRDefault="00FD0050" w:rsidP="00FD0050">
      <w:pPr>
        <w:pStyle w:val="ProductList-Bullet"/>
        <w:numPr>
          <w:ilvl w:val="0"/>
          <w:numId w:val="29"/>
        </w:numPr>
      </w:pPr>
      <w:r>
        <w:t>Windows 10 Enterprise na zařízení</w:t>
      </w:r>
    </w:p>
    <w:p w14:paraId="15F0901D" w14:textId="77777777" w:rsidR="00BB14C7" w:rsidRDefault="00FD0050" w:rsidP="00FD0050">
      <w:pPr>
        <w:pStyle w:val="ProductList-Bullet"/>
        <w:numPr>
          <w:ilvl w:val="0"/>
          <w:numId w:val="29"/>
        </w:numPr>
      </w:pPr>
      <w:r>
        <w:t>Windows 10 Education E3/E5</w:t>
      </w:r>
    </w:p>
    <w:p w14:paraId="48D56D8B" w14:textId="77777777" w:rsidR="00BB14C7" w:rsidRDefault="00FD0050" w:rsidP="00FD0050">
      <w:pPr>
        <w:pStyle w:val="ProductList-Bullet"/>
        <w:numPr>
          <w:ilvl w:val="0"/>
          <w:numId w:val="29"/>
        </w:numPr>
      </w:pPr>
      <w:r>
        <w:t>Windows VDA E3/E5</w:t>
      </w:r>
    </w:p>
    <w:p w14:paraId="3ED85280" w14:textId="77777777" w:rsidR="00BB14C7" w:rsidRDefault="00FD0050" w:rsidP="00FD0050">
      <w:pPr>
        <w:pStyle w:val="ProductList-Bullet"/>
        <w:numPr>
          <w:ilvl w:val="0"/>
          <w:numId w:val="29"/>
        </w:numPr>
      </w:pPr>
      <w:r>
        <w:t>Windows VDA na zařízení</w:t>
      </w:r>
    </w:p>
    <w:p w14:paraId="0BE1CCA6" w14:textId="77777777" w:rsidR="00BB14C7" w:rsidRDefault="00FD0050">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074AF1A" w14:textId="77777777" w:rsidR="00BB14C7" w:rsidRDefault="00BB14C7">
      <w:pPr>
        <w:pStyle w:val="ProductList-Body"/>
      </w:pPr>
    </w:p>
    <w:p w14:paraId="476E7E7E" w14:textId="77777777" w:rsidR="00BB14C7" w:rsidRDefault="00FD0050">
      <w:pPr>
        <w:pStyle w:val="ProductList-ClauseHeading"/>
        <w:outlineLvl w:val="4"/>
      </w:pPr>
      <w:r>
        <w:t>4.2 Virtualizace softwaru Windows</w:t>
      </w:r>
    </w:p>
    <w:p w14:paraId="74F77FF6" w14:textId="77777777" w:rsidR="00BB14C7" w:rsidRDefault="00FD0050">
      <w:pPr>
        <w:pStyle w:val="ProductList-SubClauseHeading"/>
        <w:outlineLvl w:val="5"/>
      </w:pPr>
      <w:r>
        <w:t>4.2.1 Lokální virtualizace</w:t>
      </w:r>
    </w:p>
    <w:p w14:paraId="55F4F88D" w14:textId="77777777" w:rsidR="00BB14C7" w:rsidRDefault="00FD0050">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31F0208D" w14:textId="77777777" w:rsidR="00BB14C7" w:rsidRDefault="00BB14C7">
      <w:pPr>
        <w:pStyle w:val="ProductList-BodyIndented"/>
      </w:pPr>
    </w:p>
    <w:p w14:paraId="641D8734" w14:textId="77777777" w:rsidR="00BB14C7" w:rsidRDefault="00FD0050">
      <w:pPr>
        <w:pStyle w:val="ProductList-SubClauseHeading"/>
        <w:outlineLvl w:val="5"/>
      </w:pPr>
      <w:r>
        <w:t>4.2.2 Vzdálená virtualizace</w:t>
      </w:r>
    </w:p>
    <w:p w14:paraId="5BD8C8C1" w14:textId="77777777" w:rsidR="00BB14C7" w:rsidRDefault="00FD0050">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269A7F6A" w14:textId="77777777" w:rsidR="00BB14C7" w:rsidRDefault="00BB14C7">
      <w:pPr>
        <w:pStyle w:val="ProductList-BodyIndented"/>
      </w:pPr>
    </w:p>
    <w:p w14:paraId="1016BD2F" w14:textId="77777777" w:rsidR="00BB14C7" w:rsidRDefault="00FD0050">
      <w:pPr>
        <w:pStyle w:val="ProductList-ClauseHeading"/>
        <w:outlineLvl w:val="4"/>
      </w:pPr>
      <w:r>
        <w:t>4.3 Výhody pro displeje do úhlopříčky 10,1“</w:t>
      </w:r>
    </w:p>
    <w:p w14:paraId="536465FA" w14:textId="77777777" w:rsidR="00BB14C7" w:rsidRDefault="00FD0050">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4DA9009C" w14:textId="77777777" w:rsidR="00BB14C7" w:rsidRDefault="00BB14C7">
      <w:pPr>
        <w:pStyle w:val="ProductList-Body"/>
      </w:pPr>
    </w:p>
    <w:p w14:paraId="678943E0" w14:textId="77777777" w:rsidR="00BB14C7" w:rsidRDefault="00FD0050">
      <w:pPr>
        <w:pStyle w:val="ProductList-ClauseHeading"/>
        <w:outlineLvl w:val="4"/>
      </w:pPr>
      <w:r>
        <w:t>4.4 Funkce Windows to Go</w:t>
      </w:r>
    </w:p>
    <w:p w14:paraId="17FDD519" w14:textId="77777777" w:rsidR="00BB14C7" w:rsidRDefault="00FD0050">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7FE4E90F" w14:textId="77777777" w:rsidR="00BB14C7" w:rsidRDefault="00BB14C7">
      <w:pPr>
        <w:pStyle w:val="ProductList-Body"/>
      </w:pPr>
    </w:p>
    <w:p w14:paraId="0BCDE182" w14:textId="77777777" w:rsidR="00BB14C7" w:rsidRDefault="00FD0050">
      <w:pPr>
        <w:pStyle w:val="ProductList-SubClauseHeading"/>
        <w:outlineLvl w:val="5"/>
      </w:pPr>
      <w:r>
        <w:t>4.4.1 Možnost Windows to Go Student</w:t>
      </w:r>
    </w:p>
    <w:p w14:paraId="7450F1D8" w14:textId="77777777" w:rsidR="00BB14C7" w:rsidRDefault="00FD0050">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605ADF75" w14:textId="77777777" w:rsidR="00BB14C7" w:rsidRDefault="00BB14C7">
      <w:pPr>
        <w:pStyle w:val="ProductList-BodyIndented"/>
      </w:pPr>
    </w:p>
    <w:p w14:paraId="193B6C3D" w14:textId="77777777" w:rsidR="00BB14C7" w:rsidRDefault="00FD0050">
      <w:pPr>
        <w:pStyle w:val="ProductList-ClauseHeading"/>
        <w:outlineLvl w:val="4"/>
      </w:pPr>
      <w:r>
        <w:t>4.5 Windows Pro SA</w:t>
      </w:r>
    </w:p>
    <w:p w14:paraId="17B426BF" w14:textId="77777777" w:rsidR="00BB14C7" w:rsidRDefault="00FD0050">
      <w:pPr>
        <w:pStyle w:val="ProductList-Body"/>
      </w:pPr>
      <w:r>
        <w:t>Zákazníci, kteří si dříve zakoupili krytí SA pro systém Windows Pro, je mohou na zahrnutých zařízeních prodloužit bez nutnosti nákupu licence na upgrade pro systém Windows Enterprise.</w:t>
      </w:r>
    </w:p>
    <w:p w14:paraId="753F24E8" w14:textId="77777777" w:rsidR="00BB14C7" w:rsidRDefault="00BB14C7">
      <w:pPr>
        <w:pStyle w:val="ProductList-Body"/>
      </w:pPr>
    </w:p>
    <w:p w14:paraId="1277C8FA" w14:textId="77777777" w:rsidR="00BB14C7" w:rsidRDefault="00FD0050">
      <w:pPr>
        <w:pStyle w:val="ProductList-ClauseHeading"/>
        <w:outlineLvl w:val="4"/>
      </w:pPr>
      <w:r>
        <w:t>4.6 Sada Microsoft Desktop Optimization Pack (MDOP)</w:t>
      </w:r>
    </w:p>
    <w:p w14:paraId="1865D97E" w14:textId="77777777" w:rsidR="00BB14C7" w:rsidRDefault="00FD0050">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165572DE" w14:textId="77777777" w:rsidR="00BB14C7" w:rsidRDefault="00BB14C7">
      <w:pPr>
        <w:pStyle w:val="ProductList-Body"/>
      </w:pPr>
    </w:p>
    <w:p w14:paraId="67247C0C" w14:textId="77777777" w:rsidR="00BB14C7" w:rsidRDefault="00FD0050">
      <w:pPr>
        <w:pStyle w:val="ProductList-SubClauseHeading"/>
        <w:outlineLvl w:val="5"/>
      </w:pPr>
      <w:r>
        <w:t>4.6.1 Oprávnění k MDOP</w:t>
      </w:r>
    </w:p>
    <w:p w14:paraId="7DB7CA8C" w14:textId="77777777" w:rsidR="00BB14C7" w:rsidRDefault="00FD0050">
      <w:pPr>
        <w:pStyle w:val="ProductList-BodyIndented"/>
      </w:pPr>
      <w:r>
        <w:t>Zákazníci s následujícími položkami mají oprávnění používat MDOP a nemusejí produkt MDOP kupovat samostatně.</w:t>
      </w:r>
    </w:p>
    <w:p w14:paraId="0EE2562C" w14:textId="77777777" w:rsidR="00BB14C7" w:rsidRDefault="00FD0050" w:rsidP="00FD0050">
      <w:pPr>
        <w:pStyle w:val="ProductList-Bullet"/>
        <w:numPr>
          <w:ilvl w:val="1"/>
          <w:numId w:val="30"/>
        </w:numPr>
      </w:pPr>
      <w:r>
        <w:t xml:space="preserve">Windows 10 Enterprise E3/E5 </w:t>
      </w:r>
    </w:p>
    <w:p w14:paraId="1C108C76" w14:textId="77777777" w:rsidR="00BB14C7" w:rsidRDefault="00FD0050" w:rsidP="00FD0050">
      <w:pPr>
        <w:pStyle w:val="ProductList-Bullet"/>
        <w:numPr>
          <w:ilvl w:val="1"/>
          <w:numId w:val="30"/>
        </w:numPr>
      </w:pPr>
      <w:r>
        <w:t>Windows 10 Education E3/E5</w:t>
      </w:r>
    </w:p>
    <w:p w14:paraId="41E9405E" w14:textId="77777777" w:rsidR="00BB14C7" w:rsidRDefault="00FD0050" w:rsidP="00FD0050">
      <w:pPr>
        <w:pStyle w:val="ProductList-Bullet"/>
        <w:numPr>
          <w:ilvl w:val="1"/>
          <w:numId w:val="30"/>
        </w:numPr>
      </w:pPr>
      <w:r>
        <w:t>Windows VDA E3/E5</w:t>
      </w:r>
    </w:p>
    <w:p w14:paraId="2C572426" w14:textId="77777777" w:rsidR="00BB14C7" w:rsidRDefault="00FD0050" w:rsidP="00FD0050">
      <w:pPr>
        <w:pStyle w:val="ProductList-Bullet"/>
        <w:numPr>
          <w:ilvl w:val="1"/>
          <w:numId w:val="30"/>
        </w:numPr>
      </w:pPr>
      <w:r>
        <w:t>Smlouva s dnem účinnosti 1. srpna 2015 nebo později a VDA na zařízení nebo Windows 10 Enterprise na zařízení.</w:t>
      </w:r>
    </w:p>
    <w:p w14:paraId="2612A304" w14:textId="77777777" w:rsidR="00BB14C7" w:rsidRDefault="00BB14C7">
      <w:pPr>
        <w:pStyle w:val="ProductList-BodyIndented"/>
      </w:pPr>
    </w:p>
    <w:p w14:paraId="3404A8CB" w14:textId="77777777" w:rsidR="00BB14C7" w:rsidRDefault="00FD0050">
      <w:pPr>
        <w:pStyle w:val="ProductList-ClauseHeading"/>
        <w:outlineLvl w:val="4"/>
      </w:pPr>
      <w:r>
        <w:t>4.7 Oprávnění k provozování klastrovaných aplikací HPC</w:t>
      </w:r>
    </w:p>
    <w:p w14:paraId="31CC5381" w14:textId="77777777" w:rsidR="00BB14C7" w:rsidRDefault="00FD0050">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06AC5AF3" w14:textId="77777777" w:rsidR="00BB14C7" w:rsidRDefault="00BB14C7">
      <w:pPr>
        <w:pStyle w:val="ProductList-Body"/>
      </w:pPr>
    </w:p>
    <w:p w14:paraId="1D29E303" w14:textId="77777777" w:rsidR="00BB14C7" w:rsidRDefault="00FD0050">
      <w:pPr>
        <w:pStyle w:val="ProductList-ClauseHeading"/>
        <w:outlineLvl w:val="4"/>
      </w:pPr>
      <w:r>
        <w:t>4.8 Uplynutí krytí Software Assurance u časově neomezených licencí</w:t>
      </w:r>
    </w:p>
    <w:p w14:paraId="6AF6AF8C" w14:textId="77777777" w:rsidR="00BB14C7" w:rsidRDefault="00FD0050">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14B97650" w14:textId="77777777" w:rsidR="00BB14C7" w:rsidRDefault="00BB14C7">
      <w:pPr>
        <w:pStyle w:val="ProductList-Body"/>
      </w:pPr>
    </w:p>
    <w:p w14:paraId="29FC96A2"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53070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B87D6"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F67AA32" w14:textId="77777777" w:rsidR="00BB14C7" w:rsidRDefault="00BB14C7">
      <w:pPr>
        <w:pStyle w:val="ProductList-Body"/>
      </w:pPr>
    </w:p>
    <w:p w14:paraId="56F90F36" w14:textId="77777777" w:rsidR="00BB14C7" w:rsidRDefault="00FD0050">
      <w:pPr>
        <w:pStyle w:val="ProductList-OfferingGroupHeading"/>
        <w:outlineLvl w:val="1"/>
      </w:pPr>
      <w:bookmarkStart w:id="197" w:name="_Sec619"/>
      <w:r>
        <w:t>Windows Server</w:t>
      </w:r>
      <w:bookmarkEnd w:id="197"/>
      <w:r>
        <w:fldChar w:fldCharType="begin"/>
      </w:r>
      <w:r>
        <w:instrText xml:space="preserve"> TC "</w:instrText>
      </w:r>
      <w:bookmarkStart w:id="198" w:name="_Toc41594506"/>
      <w:r>
        <w:instrText>Windows Server</w:instrText>
      </w:r>
      <w:bookmarkEnd w:id="198"/>
      <w:r>
        <w:instrText>" \l 2</w:instrText>
      </w:r>
      <w:r>
        <w:fldChar w:fldCharType="end"/>
      </w:r>
    </w:p>
    <w:p w14:paraId="2BC97CA9" w14:textId="77777777" w:rsidR="00BB14C7" w:rsidRDefault="00FD005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4507"/>
      <w:r>
        <w:instrText>Windows MultiPoint Server</w:instrText>
      </w:r>
      <w:bookmarkEnd w:id="200"/>
      <w:r>
        <w:instrText>" \l 3</w:instrText>
      </w:r>
      <w:r>
        <w:fldChar w:fldCharType="end"/>
      </w:r>
    </w:p>
    <w:p w14:paraId="6BC02467" w14:textId="77777777" w:rsidR="00BB14C7" w:rsidRDefault="00FD0050">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14C7" w14:paraId="1E9DB8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41686C" w14:textId="77777777" w:rsidR="00BB14C7" w:rsidRDefault="00FD005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FCB60"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A2168"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04C41"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A194D"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987F3"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13B1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5861A"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6609F"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5910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A58AB"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873C3"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576FEDD1" w14:textId="77777777">
        <w:tc>
          <w:tcPr>
            <w:tcW w:w="4160" w:type="dxa"/>
            <w:tcBorders>
              <w:top w:val="single" w:sz="9" w:space="0" w:color="FFFFFF"/>
              <w:left w:val="single" w:sz="9" w:space="0" w:color="FFFFFF"/>
              <w:bottom w:val="none" w:sz="4" w:space="0" w:color="BFBFBF"/>
              <w:right w:val="single" w:sz="9" w:space="0" w:color="FFFFFF"/>
            </w:tcBorders>
          </w:tcPr>
          <w:p w14:paraId="23CC9266" w14:textId="77777777" w:rsidR="00BB14C7" w:rsidRDefault="00FD005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A192A45" w14:textId="77777777" w:rsidR="00BB14C7" w:rsidRDefault="00FD005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778364" w14:textId="77777777" w:rsidR="00BB14C7" w:rsidRDefault="00FD005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F86394" w14:textId="77777777" w:rsidR="00BB14C7" w:rsidRDefault="00FD005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10ECD9" w14:textId="77777777" w:rsidR="00BB14C7" w:rsidRDefault="00FD005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10A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9DB7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60C9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D25C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8DAC"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AF0C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CE5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C0361D5" w14:textId="77777777" w:rsidR="00BB14C7" w:rsidRDefault="00FD0050">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BB14C7" w14:paraId="727D8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D32B3"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1EBC7D"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201D8" w14:textId="77777777" w:rsidR="00BB14C7" w:rsidRDefault="00FD0050">
            <w:pPr>
              <w:pStyle w:val="ProductList-TableBody"/>
            </w:pPr>
            <w:r>
              <w:rPr>
                <w:color w:val="404040"/>
              </w:rPr>
              <w:t>Nižší verze: Není relevantní</w:t>
            </w:r>
          </w:p>
        </w:tc>
      </w:tr>
      <w:tr w:rsidR="00BB14C7" w14:paraId="3538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9690"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EA0D"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E977" w14:textId="77777777" w:rsidR="00BB14C7" w:rsidRDefault="00FD0050">
            <w:pPr>
              <w:pStyle w:val="ProductList-TableBody"/>
            </w:pPr>
            <w:r>
              <w:rPr>
                <w:color w:val="404040"/>
              </w:rPr>
              <w:t>Předpoklad (SA): Není relevantní</w:t>
            </w:r>
          </w:p>
        </w:tc>
      </w:tr>
      <w:tr w:rsidR="00BB14C7" w14:paraId="36B57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4A6D"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10FD"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8822" w14:textId="77777777" w:rsidR="00BB14C7" w:rsidRDefault="00FD0050">
            <w:pPr>
              <w:pStyle w:val="ProductList-TableBody"/>
            </w:pPr>
            <w:r>
              <w:rPr>
                <w:color w:val="404040"/>
              </w:rPr>
              <w:t>Nárok na snížení: Není relevantní</w:t>
            </w:r>
          </w:p>
        </w:tc>
      </w:tr>
      <w:tr w:rsidR="00BB14C7" w14:paraId="1F298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31A5"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6ECA"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3225" w14:textId="77777777" w:rsidR="00BB14C7" w:rsidRDefault="00FD0050">
            <w:pPr>
              <w:pStyle w:val="ProductList-TableBody"/>
            </w:pPr>
            <w:r>
              <w:rPr>
                <w:color w:val="404040"/>
              </w:rPr>
              <w:t>Nárok na aktualizaci: Není relevantní</w:t>
            </w:r>
          </w:p>
        </w:tc>
      </w:tr>
      <w:tr w:rsidR="00BB14C7" w14:paraId="4B7E3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D54C"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85DF"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9DDE" w14:textId="77777777" w:rsidR="00BB14C7" w:rsidRDefault="00BB14C7">
            <w:pPr>
              <w:pStyle w:val="ProductList-TableBody"/>
            </w:pPr>
          </w:p>
        </w:tc>
      </w:tr>
    </w:tbl>
    <w:p w14:paraId="43056957" w14:textId="77777777" w:rsidR="00BB14C7" w:rsidRDefault="00BB14C7">
      <w:pPr>
        <w:pStyle w:val="ProductList-Body"/>
      </w:pPr>
    </w:p>
    <w:p w14:paraId="41A6FE8E" w14:textId="77777777" w:rsidR="00BB14C7" w:rsidRDefault="00FD0050">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BB14C7" w14:paraId="7A690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06028"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F5BED0"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7A61B10"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B14C7" w14:paraId="317F9A97" w14:textId="77777777">
        <w:tc>
          <w:tcPr>
            <w:tcW w:w="4040" w:type="dxa"/>
            <w:tcBorders>
              <w:top w:val="single" w:sz="4" w:space="0" w:color="000000"/>
              <w:left w:val="single" w:sz="4" w:space="0" w:color="000000"/>
              <w:bottom w:val="single" w:sz="4" w:space="0" w:color="000000"/>
              <w:right w:val="single" w:sz="4" w:space="0" w:color="000000"/>
            </w:tcBorders>
          </w:tcPr>
          <w:p w14:paraId="29F3FEE5"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0866725"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A2A7" w14:textId="77777777" w:rsidR="00BB14C7" w:rsidRDefault="00FD0050">
            <w:pPr>
              <w:pStyle w:val="ProductList-TableBody"/>
            </w:pPr>
            <w:r>
              <w:rPr>
                <w:color w:val="404040"/>
              </w:rPr>
              <w:t>Zahrnuté technologie: Není relevantní</w:t>
            </w:r>
          </w:p>
        </w:tc>
      </w:tr>
      <w:tr w:rsidR="00BB14C7" w14:paraId="273F7DA4" w14:textId="77777777">
        <w:tc>
          <w:tcPr>
            <w:tcW w:w="4040" w:type="dxa"/>
            <w:tcBorders>
              <w:top w:val="single" w:sz="4" w:space="0" w:color="000000"/>
              <w:left w:val="single" w:sz="4" w:space="0" w:color="000000"/>
              <w:bottom w:val="single" w:sz="4" w:space="0" w:color="000000"/>
              <w:right w:val="single" w:sz="4" w:space="0" w:color="000000"/>
            </w:tcBorders>
          </w:tcPr>
          <w:p w14:paraId="075A55FF"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C186"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F9C2" w14:textId="77777777" w:rsidR="00BB14C7" w:rsidRDefault="00BB14C7">
            <w:pPr>
              <w:pStyle w:val="ProductList-TableBody"/>
            </w:pPr>
          </w:p>
        </w:tc>
      </w:tr>
    </w:tbl>
    <w:p w14:paraId="49C3C149" w14:textId="77777777" w:rsidR="00BB14C7" w:rsidRDefault="00BB14C7">
      <w:pPr>
        <w:pStyle w:val="ProductList-Body"/>
      </w:pPr>
    </w:p>
    <w:p w14:paraId="75DAFD03" w14:textId="77777777" w:rsidR="00BB14C7" w:rsidRDefault="00FD005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BB14C7" w14:paraId="0477F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940B7"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2A4AA95" w14:textId="77777777" w:rsidR="00BB14C7" w:rsidRDefault="00FD0050">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310AF1" w14:textId="77777777" w:rsidR="00BB14C7" w:rsidRDefault="00FD0050">
            <w:pPr>
              <w:pStyle w:val="ProductList-TableBody"/>
            </w:pPr>
            <w:r>
              <w:t>Licence CAL pro službu Vzdálená plocha serveru Windows Server 2019 a licence ekvivalentní k licenci CAL</w:t>
            </w:r>
          </w:p>
          <w:p w14:paraId="0E7DA036" w14:textId="77777777" w:rsidR="00BB14C7" w:rsidRDefault="00FD0050">
            <w:pPr>
              <w:pStyle w:val="ProductList-TableBody"/>
            </w:pPr>
            <w:r>
              <w:t xml:space="preserve">(viz </w:t>
            </w:r>
            <w:hyperlink w:anchor="_Sec591">
              <w:r>
                <w:rPr>
                  <w:color w:val="00467F"/>
                  <w:u w:val="single"/>
                </w:rPr>
                <w:t>Příloha A</w:t>
              </w:r>
            </w:hyperlink>
            <w:r>
              <w:t>)</w:t>
            </w:r>
          </w:p>
        </w:tc>
      </w:tr>
    </w:tbl>
    <w:p w14:paraId="09547472" w14:textId="77777777" w:rsidR="00BB14C7" w:rsidRDefault="00BB14C7">
      <w:pPr>
        <w:pStyle w:val="ProductList-Body"/>
      </w:pPr>
    </w:p>
    <w:p w14:paraId="0803DD02" w14:textId="77777777" w:rsidR="00BB14C7" w:rsidRDefault="00FD0050">
      <w:pPr>
        <w:pStyle w:val="ProductList-SubClauseHeading"/>
        <w:outlineLvl w:val="5"/>
      </w:pPr>
      <w:r>
        <w:t>3.1.1 Doplňující funkce spojené s licencí CAL pro Windows Server 2019, služba AD RMS (Active Directory Rights Management Services)</w:t>
      </w:r>
    </w:p>
    <w:p w14:paraId="174253EB" w14:textId="77777777" w:rsidR="00BB14C7" w:rsidRDefault="00FD0050">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BB14C7" w14:paraId="1D3E4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A2F11"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40C9111" w14:textId="77777777" w:rsidR="00BB14C7" w:rsidRDefault="00FD0050">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26169D"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r>
    </w:tbl>
    <w:p w14:paraId="79F349C3" w14:textId="77777777" w:rsidR="00BB14C7" w:rsidRDefault="00BB14C7">
      <w:pPr>
        <w:pStyle w:val="ProductList-BodyIndented"/>
      </w:pPr>
    </w:p>
    <w:p w14:paraId="0561C46A" w14:textId="77777777" w:rsidR="00BB14C7" w:rsidRDefault="00FD0050">
      <w:pPr>
        <w:pStyle w:val="ProductList-ClauseHeading"/>
        <w:outlineLvl w:val="4"/>
      </w:pPr>
      <w:r>
        <w:t>3.2 Spouštění instancí softwaru</w:t>
      </w:r>
    </w:p>
    <w:p w14:paraId="12B8D2AE" w14:textId="77777777" w:rsidR="00BB14C7" w:rsidRDefault="00FD0050">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57770B37" w14:textId="77777777" w:rsidR="00BB14C7" w:rsidRDefault="00BB14C7">
      <w:pPr>
        <w:pStyle w:val="ProductList-Body"/>
      </w:pPr>
    </w:p>
    <w:p w14:paraId="0CF62B0E" w14:textId="77777777" w:rsidR="00BB14C7" w:rsidRDefault="00FD0050">
      <w:pPr>
        <w:pStyle w:val="ProductList-ClauseHeading"/>
        <w:outlineLvl w:val="4"/>
      </w:pPr>
      <w:r>
        <w:t>3.3 Licence k přístupu</w:t>
      </w:r>
    </w:p>
    <w:p w14:paraId="5ADE650B" w14:textId="77777777" w:rsidR="00BB14C7" w:rsidRDefault="00FD005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0D7303D" w14:textId="77777777" w:rsidR="00BB14C7" w:rsidRDefault="00BB14C7">
      <w:pPr>
        <w:pStyle w:val="ProductList-Body"/>
      </w:pPr>
    </w:p>
    <w:p w14:paraId="7A625472" w14:textId="77777777" w:rsidR="00BB14C7" w:rsidRDefault="00FD0050">
      <w:pPr>
        <w:pStyle w:val="ProductList-ClauseHeading"/>
        <w:outlineLvl w:val="4"/>
      </w:pPr>
      <w:r>
        <w:t>3.4 Připojovací modul Windows MultiPoint Server 2016 Connector</w:t>
      </w:r>
    </w:p>
    <w:p w14:paraId="294E93C6" w14:textId="77777777" w:rsidR="00BB14C7" w:rsidRDefault="00FD0050">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4687DE3C" w14:textId="77777777" w:rsidR="00BB14C7" w:rsidRDefault="00BB14C7">
      <w:pPr>
        <w:pStyle w:val="ProductList-Body"/>
      </w:pPr>
    </w:p>
    <w:p w14:paraId="65656C53" w14:textId="77777777" w:rsidR="00BB14C7" w:rsidRDefault="00FD0050">
      <w:pPr>
        <w:pStyle w:val="ProductList-ClauseHeading"/>
        <w:outlineLvl w:val="4"/>
      </w:pPr>
      <w:r>
        <w:t>3.5 Typ instalace</w:t>
      </w:r>
    </w:p>
    <w:p w14:paraId="7EF9A5C2" w14:textId="77777777" w:rsidR="00BB14C7" w:rsidRDefault="00FD0050">
      <w:pPr>
        <w:pStyle w:val="ProductList-Body"/>
      </w:pPr>
      <w:r>
        <w:t>Zákazník může instalovat pouze služby Vzdálená plocha a nasadit a užívat roli v rámci služeb MultiPoint.</w:t>
      </w:r>
    </w:p>
    <w:p w14:paraId="4A58FC1C" w14:textId="77777777" w:rsidR="00BB14C7" w:rsidRDefault="00BB14C7">
      <w:pPr>
        <w:pStyle w:val="ProductList-Body"/>
      </w:pPr>
    </w:p>
    <w:p w14:paraId="52CCA918" w14:textId="77777777" w:rsidR="00BB14C7" w:rsidRDefault="00FD0050">
      <w:pPr>
        <w:pStyle w:val="ProductList-ClauseHeading"/>
        <w:outlineLvl w:val="4"/>
      </w:pPr>
      <w:r>
        <w:t>3.6 Další software</w:t>
      </w:r>
    </w:p>
    <w:p w14:paraId="107FDF47" w14:textId="77777777" w:rsidR="00BB14C7" w:rsidRDefault="00FD0050">
      <w:pPr>
        <w:pStyle w:val="ProductList-Body"/>
      </w:pPr>
      <w:r>
        <w:t xml:space="preserve">Seznam dalšího softwaru naleznete na adrese </w:t>
      </w:r>
      <w:hyperlink r:id="rId99">
        <w:r>
          <w:rPr>
            <w:color w:val="00467F"/>
            <w:u w:val="single"/>
          </w:rPr>
          <w:t>http://go.microsoft.com/fwlink/?LinkId=245856</w:t>
        </w:r>
      </w:hyperlink>
      <w:r>
        <w:t>.</w:t>
      </w:r>
    </w:p>
    <w:p w14:paraId="14A56D4E" w14:textId="77777777" w:rsidR="00BB14C7" w:rsidRDefault="00FD005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BB14C7" w14:paraId="795A7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F9E4"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A56E47"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47A73" w14:textId="77777777" w:rsidR="00BB14C7" w:rsidRDefault="00FD0050">
            <w:pPr>
              <w:pStyle w:val="ProductList-TableBody"/>
            </w:pPr>
            <w:r>
              <w:rPr>
                <w:color w:val="404040"/>
              </w:rPr>
              <w:t>Práva na zálohu: Není relevantní</w:t>
            </w:r>
          </w:p>
        </w:tc>
      </w:tr>
      <w:tr w:rsidR="00BB14C7" w14:paraId="575BC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951F" w14:textId="77777777" w:rsidR="00BB14C7" w:rsidRDefault="00FD005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9C09038"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7289" w14:textId="77777777" w:rsidR="00BB14C7" w:rsidRDefault="00FD0050">
            <w:pPr>
              <w:pStyle w:val="ProductList-TableBody"/>
            </w:pPr>
            <w:r>
              <w:rPr>
                <w:color w:val="404040"/>
              </w:rPr>
              <w:t>Práva pro roaming: Není relevantní</w:t>
            </w:r>
          </w:p>
        </w:tc>
      </w:tr>
      <w:tr w:rsidR="00BB14C7" w14:paraId="1A0D8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411E" w14:textId="77777777" w:rsidR="00BB14C7" w:rsidRDefault="00FD005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1FB3"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DCFC" w14:textId="77777777" w:rsidR="00BB14C7" w:rsidRDefault="00BB14C7">
            <w:pPr>
              <w:pStyle w:val="ProductList-TableBody"/>
            </w:pPr>
          </w:p>
        </w:tc>
      </w:tr>
    </w:tbl>
    <w:p w14:paraId="14708BBC"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3757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D67D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BEE311B" w14:textId="77777777" w:rsidR="00BB14C7" w:rsidRDefault="00BB14C7">
      <w:pPr>
        <w:pStyle w:val="ProductList-Body"/>
      </w:pPr>
    </w:p>
    <w:p w14:paraId="6BDEAE00" w14:textId="77777777" w:rsidR="00BB14C7" w:rsidRDefault="00FD0050">
      <w:pPr>
        <w:pStyle w:val="ProductList-Offering2HeadingNoBorder"/>
        <w:outlineLvl w:val="2"/>
      </w:pPr>
      <w:bookmarkStart w:id="205" w:name="_Sec655"/>
      <w:r>
        <w:t>Windows Server</w:t>
      </w:r>
      <w:bookmarkEnd w:id="205"/>
      <w:r>
        <w:fldChar w:fldCharType="begin"/>
      </w:r>
      <w:r>
        <w:instrText xml:space="preserve"> TC "</w:instrText>
      </w:r>
      <w:bookmarkStart w:id="206" w:name="_Toc41594508"/>
      <w:r>
        <w:instrText>Windows Server</w:instrText>
      </w:r>
      <w:bookmarkEnd w:id="206"/>
      <w:r>
        <w:instrText>" \l 3</w:instrText>
      </w:r>
      <w:r>
        <w:fldChar w:fldCharType="end"/>
      </w:r>
    </w:p>
    <w:p w14:paraId="58C623FE" w14:textId="77777777" w:rsidR="00BB14C7" w:rsidRDefault="00FD0050">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B14C7" w14:paraId="0507E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5FB9FD" w14:textId="77777777" w:rsidR="00BB14C7" w:rsidRDefault="00FD005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EFC46" w14:textId="77777777" w:rsidR="00BB14C7" w:rsidRDefault="00FD005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0C957" w14:textId="77777777" w:rsidR="00BB14C7" w:rsidRDefault="00FD005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90C7C" w14:textId="77777777" w:rsidR="00BB14C7" w:rsidRDefault="00FD005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0D0E1" w14:textId="77777777" w:rsidR="00BB14C7" w:rsidRDefault="00FD00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A2DCB"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B8781"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A5A00"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B687A"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3C5D2"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8D74A"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80F19"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4C7" w14:paraId="36CFC6BC" w14:textId="77777777">
        <w:tc>
          <w:tcPr>
            <w:tcW w:w="4160" w:type="dxa"/>
            <w:tcBorders>
              <w:top w:val="single" w:sz="9" w:space="0" w:color="FFFFFF"/>
              <w:left w:val="single" w:sz="9" w:space="0" w:color="FFFFFF"/>
              <w:bottom w:val="dashed" w:sz="4" w:space="0" w:color="BFBFBF"/>
              <w:right w:val="single" w:sz="9" w:space="0" w:color="FFFFFF"/>
            </w:tcBorders>
          </w:tcPr>
          <w:p w14:paraId="1AC4F336" w14:textId="77777777" w:rsidR="00BB14C7" w:rsidRDefault="00FD0050">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B31757" w14:textId="77777777" w:rsidR="00BB14C7" w:rsidRDefault="00FD005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1932B57" w14:textId="77777777" w:rsidR="00BB14C7" w:rsidRDefault="00FD005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5F26E10" w14:textId="77777777" w:rsidR="00BB14C7" w:rsidRDefault="00FD005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754444" w14:textId="77777777" w:rsidR="00BB14C7" w:rsidRDefault="00FD00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8A01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3A0A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7E2E6"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89623"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4B9A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1DAB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12D32"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7ABBB9B2" w14:textId="77777777">
        <w:tc>
          <w:tcPr>
            <w:tcW w:w="4160" w:type="dxa"/>
            <w:tcBorders>
              <w:top w:val="dashed" w:sz="4" w:space="0" w:color="BFBFBF"/>
              <w:left w:val="single" w:sz="9" w:space="0" w:color="FFFFFF"/>
              <w:bottom w:val="dashed" w:sz="4" w:space="0" w:color="BFBFBF"/>
              <w:right w:val="single" w:sz="9" w:space="0" w:color="FFFFFF"/>
            </w:tcBorders>
          </w:tcPr>
          <w:p w14:paraId="5C07DF9B" w14:textId="77777777" w:rsidR="00BB14C7" w:rsidRDefault="00FD0050">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A17D3"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10BD50" w14:textId="77777777" w:rsidR="00BB14C7" w:rsidRDefault="00FD00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3B80BA"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6312B" w14:textId="77777777" w:rsidR="00BB14C7" w:rsidRDefault="00FD00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9110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FA55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EC5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5E1D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5778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6628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FC7B"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18AAACB5" w14:textId="77777777">
        <w:tc>
          <w:tcPr>
            <w:tcW w:w="4160" w:type="dxa"/>
            <w:tcBorders>
              <w:top w:val="dashed" w:sz="4" w:space="0" w:color="BFBFBF"/>
              <w:left w:val="single" w:sz="9" w:space="0" w:color="FFFFFF"/>
              <w:bottom w:val="dashed" w:sz="4" w:space="0" w:color="BFBFBF"/>
              <w:right w:val="single" w:sz="9" w:space="0" w:color="FFFFFF"/>
            </w:tcBorders>
          </w:tcPr>
          <w:p w14:paraId="0ECFD8A7" w14:textId="77777777" w:rsidR="00BB14C7" w:rsidRDefault="00FD0050">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6B7433A"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AE9A0" w14:textId="77777777" w:rsidR="00BB14C7" w:rsidRDefault="00FD00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18C00" w14:textId="77777777" w:rsidR="00BB14C7" w:rsidRDefault="00FD00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648C8E" w14:textId="77777777" w:rsidR="00BB14C7" w:rsidRDefault="00FD00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F20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223E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9211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6B7E8"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A2F9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0E52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3406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E9AEE08"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B14C7" w14:paraId="2F603559" w14:textId="77777777">
        <w:tc>
          <w:tcPr>
            <w:tcW w:w="4160" w:type="dxa"/>
            <w:tcBorders>
              <w:top w:val="dashed" w:sz="4" w:space="0" w:color="BFBFBF"/>
              <w:left w:val="single" w:sz="9" w:space="0" w:color="FFFFFF"/>
              <w:bottom w:val="dashed" w:sz="4" w:space="0" w:color="BFBFBF"/>
              <w:right w:val="single" w:sz="9" w:space="0" w:color="FFFFFF"/>
            </w:tcBorders>
          </w:tcPr>
          <w:p w14:paraId="66B062B5" w14:textId="77777777" w:rsidR="00BB14C7" w:rsidRDefault="00FD0050">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C7BA7C"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49DCC5" w14:textId="77777777" w:rsidR="00BB14C7" w:rsidRDefault="00FD005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A7547A" w14:textId="77777777" w:rsidR="00BB14C7" w:rsidRDefault="00FD005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E6076CE" w14:textId="77777777" w:rsidR="00BB14C7" w:rsidRDefault="00FD005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964D"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E8A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BE6F"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B21E"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A043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15BC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9821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48FDA46D" w14:textId="77777777">
        <w:tc>
          <w:tcPr>
            <w:tcW w:w="4160" w:type="dxa"/>
            <w:tcBorders>
              <w:top w:val="dashed" w:sz="4" w:space="0" w:color="BFBFBF"/>
              <w:left w:val="single" w:sz="9" w:space="0" w:color="FFFFFF"/>
              <w:bottom w:val="dashed" w:sz="4" w:space="0" w:color="BFBFBF"/>
              <w:right w:val="single" w:sz="9" w:space="0" w:color="FFFFFF"/>
            </w:tcBorders>
          </w:tcPr>
          <w:p w14:paraId="18EB6962" w14:textId="77777777" w:rsidR="00BB14C7" w:rsidRDefault="00FD0050">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6841C"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76DFCB" w14:textId="77777777" w:rsidR="00BB14C7" w:rsidRDefault="00FD005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743C5F" w14:textId="77777777" w:rsidR="00BB14C7" w:rsidRDefault="00FD005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D3CE93E" w14:textId="77777777" w:rsidR="00BB14C7" w:rsidRDefault="00FD005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DC7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2C57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ECA0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8B620"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FA5B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5513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AA9B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4EF5E440" w14:textId="77777777">
        <w:tc>
          <w:tcPr>
            <w:tcW w:w="4160" w:type="dxa"/>
            <w:tcBorders>
              <w:top w:val="dashed" w:sz="4" w:space="0" w:color="BFBFBF"/>
              <w:left w:val="single" w:sz="9" w:space="0" w:color="FFFFFF"/>
              <w:bottom w:val="dashed" w:sz="4" w:space="0" w:color="BFBFBF"/>
              <w:right w:val="single" w:sz="9" w:space="0" w:color="FFFFFF"/>
            </w:tcBorders>
          </w:tcPr>
          <w:p w14:paraId="4599C65C" w14:textId="77777777" w:rsidR="00BB14C7" w:rsidRDefault="00FD0050">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5B8C51"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2D18C" w14:textId="77777777" w:rsidR="00BB14C7" w:rsidRDefault="00FD005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CDC4B3" w14:textId="77777777" w:rsidR="00BB14C7" w:rsidRDefault="00FD005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8FFBC86" w14:textId="77777777" w:rsidR="00BB14C7" w:rsidRDefault="00FD005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0550C"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B644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FD7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299DF"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5B91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B2A6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5C8D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1288094E" w14:textId="77777777">
        <w:tc>
          <w:tcPr>
            <w:tcW w:w="4160" w:type="dxa"/>
            <w:tcBorders>
              <w:top w:val="dashed" w:sz="4" w:space="0" w:color="BFBFBF"/>
              <w:left w:val="single" w:sz="9" w:space="0" w:color="FFFFFF"/>
              <w:bottom w:val="dashed" w:sz="4" w:space="0" w:color="BFBFBF"/>
              <w:right w:val="single" w:sz="9" w:space="0" w:color="FFFFFF"/>
            </w:tcBorders>
          </w:tcPr>
          <w:p w14:paraId="4A423B6C" w14:textId="77777777" w:rsidR="00BB14C7" w:rsidRDefault="00FD005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E85B5"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8C6B09" w14:textId="77777777" w:rsidR="00BB14C7" w:rsidRDefault="00FD005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BF322E4" w14:textId="77777777" w:rsidR="00BB14C7" w:rsidRDefault="00FD005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8E70F3" w14:textId="77777777" w:rsidR="00BB14C7" w:rsidRDefault="00FD005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FF851"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ED53"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E884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FFB8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1C9DA"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99F8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A47F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0BDD79BA" w14:textId="77777777">
        <w:tc>
          <w:tcPr>
            <w:tcW w:w="4160" w:type="dxa"/>
            <w:tcBorders>
              <w:top w:val="dashed" w:sz="4" w:space="0" w:color="BFBFBF"/>
              <w:left w:val="single" w:sz="9" w:space="0" w:color="FFFFFF"/>
              <w:bottom w:val="dashed" w:sz="4" w:space="0" w:color="BFBFBF"/>
              <w:right w:val="single" w:sz="9" w:space="0" w:color="FFFFFF"/>
            </w:tcBorders>
          </w:tcPr>
          <w:p w14:paraId="07D9B3C1" w14:textId="77777777" w:rsidR="00BB14C7" w:rsidRDefault="00FD0050">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1B25A"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B40C3A" w14:textId="77777777" w:rsidR="00BB14C7" w:rsidRDefault="00FD00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45C544" w14:textId="77777777" w:rsidR="00BB14C7" w:rsidRDefault="00FD005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ADA462" w14:textId="77777777" w:rsidR="00BB14C7" w:rsidRDefault="00FD005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825E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31B1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D53E"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7DD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19F6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C8ED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2A2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4E00FAB1" w14:textId="77777777">
        <w:tc>
          <w:tcPr>
            <w:tcW w:w="4160" w:type="dxa"/>
            <w:tcBorders>
              <w:top w:val="dashed" w:sz="4" w:space="0" w:color="BFBFBF"/>
              <w:left w:val="single" w:sz="9" w:space="0" w:color="FFFFFF"/>
              <w:bottom w:val="dashed" w:sz="4" w:space="0" w:color="BFBFBF"/>
              <w:right w:val="single" w:sz="9" w:space="0" w:color="FFFFFF"/>
            </w:tcBorders>
          </w:tcPr>
          <w:p w14:paraId="4A939588" w14:textId="77777777" w:rsidR="00BB14C7" w:rsidRDefault="00FD0050">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C6EC1"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91AE9E" w14:textId="77777777" w:rsidR="00BB14C7" w:rsidRDefault="00FD005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E4A856" w14:textId="77777777" w:rsidR="00BB14C7" w:rsidRDefault="00FD005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1AA2EA" w14:textId="77777777" w:rsidR="00BB14C7" w:rsidRDefault="00FD005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8C34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82D3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BA08D"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0795"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EA81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10D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CE4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3813D0DC" w14:textId="77777777">
        <w:tc>
          <w:tcPr>
            <w:tcW w:w="4160" w:type="dxa"/>
            <w:tcBorders>
              <w:top w:val="dashed" w:sz="4" w:space="0" w:color="BFBFBF"/>
              <w:left w:val="single" w:sz="9" w:space="0" w:color="FFFFFF"/>
              <w:bottom w:val="dashed" w:sz="4" w:space="0" w:color="BFBFBF"/>
              <w:right w:val="single" w:sz="9" w:space="0" w:color="FFFFFF"/>
            </w:tcBorders>
          </w:tcPr>
          <w:p w14:paraId="169E3909" w14:textId="77777777" w:rsidR="00BB14C7" w:rsidRDefault="00FD0050">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ED4DA"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388D15" w14:textId="77777777" w:rsidR="00BB14C7" w:rsidRDefault="00FD005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8928F6" w14:textId="77777777" w:rsidR="00BB14C7" w:rsidRDefault="00FD005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F52009" w14:textId="77777777" w:rsidR="00BB14C7" w:rsidRDefault="00FD005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ADBB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C3BF8"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8B49"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427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BABF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2042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6B7B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3118BB07" w14:textId="77777777">
        <w:tc>
          <w:tcPr>
            <w:tcW w:w="4160" w:type="dxa"/>
            <w:tcBorders>
              <w:top w:val="dashed" w:sz="4" w:space="0" w:color="BFBFBF"/>
              <w:left w:val="single" w:sz="9" w:space="0" w:color="FFFFFF"/>
              <w:bottom w:val="dashed" w:sz="4" w:space="0" w:color="B2B2B2"/>
              <w:right w:val="single" w:sz="9" w:space="0" w:color="FFFFFF"/>
            </w:tcBorders>
          </w:tcPr>
          <w:p w14:paraId="6B4063C8" w14:textId="77777777" w:rsidR="00BB14C7" w:rsidRDefault="00FD0050">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040E406" w14:textId="77777777" w:rsidR="00BB14C7" w:rsidRDefault="00FD005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787119" w14:textId="77777777" w:rsidR="00BB14C7" w:rsidRDefault="00FD005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97D1C1" w14:textId="77777777" w:rsidR="00BB14C7" w:rsidRDefault="00FD005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A56B4C1" w14:textId="77777777" w:rsidR="00BB14C7" w:rsidRDefault="00FD005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093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1FD4"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0DF3B"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0C4C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916A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6C5C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5D9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B14C7" w14:paraId="03AFAADD" w14:textId="77777777">
        <w:tc>
          <w:tcPr>
            <w:tcW w:w="4160" w:type="dxa"/>
            <w:tcBorders>
              <w:top w:val="dashed" w:sz="4" w:space="0" w:color="B2B2B2"/>
              <w:left w:val="single" w:sz="9" w:space="0" w:color="FFFFFF"/>
              <w:bottom w:val="single" w:sz="4" w:space="0" w:color="FFFFFF"/>
              <w:right w:val="single" w:sz="9" w:space="0" w:color="FFFFFF"/>
            </w:tcBorders>
          </w:tcPr>
          <w:p w14:paraId="1CCBC13B" w14:textId="77777777" w:rsidR="00BB14C7" w:rsidRDefault="00FD0050">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FC0A510" w14:textId="77777777" w:rsidR="00BB14C7" w:rsidRDefault="00BB14C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C892C3B" w14:textId="77777777" w:rsidR="00BB14C7" w:rsidRDefault="00BB14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72AFF9" w14:textId="77777777" w:rsidR="00BB14C7" w:rsidRDefault="00BB14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D5A37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C2AE7"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954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93822"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B2F70"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7D9A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54F75" w14:textId="77777777" w:rsidR="00BB14C7" w:rsidRDefault="00BB1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5FE0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53AA2FA" w14:textId="77777777" w:rsidR="00BB14C7" w:rsidRDefault="00FD0050">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1">
        <w:r>
          <w:rPr>
            <w:i/>
            <w:color w:val="00467F"/>
            <w:u w:val="single"/>
          </w:rPr>
          <w:t>Serverové odběry pro službu Azure</w:t>
        </w:r>
      </w:hyperlink>
      <w:r>
        <w:rPr>
          <w:i/>
        </w:rPr>
        <w:t xml:space="preserve"> v těchto Podmínkách pro produkty. </w:t>
      </w:r>
    </w:p>
    <w:p w14:paraId="358AF742" w14:textId="77777777" w:rsidR="00BB14C7" w:rsidRDefault="00FD0050">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BB14C7" w14:paraId="13BB0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C7FC9" w14:textId="77777777" w:rsidR="00BB14C7" w:rsidRDefault="00FD005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EFF0F92"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052DCD" w14:textId="77777777" w:rsidR="00BB14C7" w:rsidRDefault="00FD005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BB14C7" w14:paraId="09606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45A6" w14:textId="77777777" w:rsidR="00BB14C7" w:rsidRDefault="00FD005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98CA" w14:textId="77777777" w:rsidR="00BB14C7" w:rsidRDefault="00FD005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7304" w14:textId="77777777" w:rsidR="00BB14C7" w:rsidRDefault="00FD0050">
            <w:pPr>
              <w:pStyle w:val="ProductList-TableBody"/>
            </w:pPr>
            <w:r>
              <w:rPr>
                <w:color w:val="404040"/>
              </w:rPr>
              <w:t>Nezbytné podmínky (SA): Není relevantní</w:t>
            </w:r>
          </w:p>
        </w:tc>
      </w:tr>
      <w:tr w:rsidR="00BB14C7" w14:paraId="1D008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52E1" w14:textId="77777777" w:rsidR="00BB14C7" w:rsidRDefault="00FD005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0856697"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9B6C" w14:textId="77777777" w:rsidR="00BB14C7" w:rsidRDefault="00FD0050">
            <w:pPr>
              <w:pStyle w:val="ProductList-TableBody"/>
            </w:pPr>
            <w:r>
              <w:rPr>
                <w:color w:val="404040"/>
              </w:rPr>
              <w:t>Nárok na snížení: Není relevantní</w:t>
            </w:r>
          </w:p>
        </w:tc>
      </w:tr>
      <w:tr w:rsidR="00BB14C7" w14:paraId="240F9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B34C" w14:textId="77777777" w:rsidR="00BB14C7" w:rsidRDefault="00FD005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49C4"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D845" w14:textId="77777777" w:rsidR="00BB14C7" w:rsidRDefault="00FD0050">
            <w:pPr>
              <w:pStyle w:val="ProductList-TableBody"/>
            </w:pPr>
            <w:r>
              <w:rPr>
                <w:color w:val="404040"/>
              </w:rPr>
              <w:t>Nárok na aktualizaci: Není relevantní</w:t>
            </w:r>
          </w:p>
        </w:tc>
      </w:tr>
      <w:tr w:rsidR="00BB14C7" w14:paraId="3E40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881E" w14:textId="77777777" w:rsidR="00BB14C7" w:rsidRDefault="00FD005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9AAC"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A608" w14:textId="77777777" w:rsidR="00BB14C7" w:rsidRDefault="00BB14C7">
            <w:pPr>
              <w:pStyle w:val="ProductList-TableBody"/>
            </w:pPr>
          </w:p>
        </w:tc>
      </w:tr>
    </w:tbl>
    <w:p w14:paraId="435C8049" w14:textId="77777777" w:rsidR="00BB14C7" w:rsidRDefault="00BB14C7">
      <w:pPr>
        <w:pStyle w:val="ProductList-Body"/>
      </w:pPr>
    </w:p>
    <w:p w14:paraId="4EB2548C" w14:textId="77777777" w:rsidR="00BB14C7" w:rsidRDefault="00FD0050">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BB14C7" w14:paraId="3AC07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26B82" w14:textId="77777777" w:rsidR="00BB14C7" w:rsidRDefault="00FD005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CC31C3E" w14:textId="77777777" w:rsidR="00BB14C7" w:rsidRDefault="00FD005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41F2AFA" w14:textId="77777777" w:rsidR="00BB14C7" w:rsidRDefault="00FD005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B14C7" w14:paraId="4A3F3CCA" w14:textId="77777777">
        <w:tc>
          <w:tcPr>
            <w:tcW w:w="4040" w:type="dxa"/>
            <w:tcBorders>
              <w:top w:val="single" w:sz="4" w:space="0" w:color="000000"/>
              <w:left w:val="single" w:sz="4" w:space="0" w:color="000000"/>
              <w:bottom w:val="single" w:sz="4" w:space="0" w:color="000000"/>
              <w:right w:val="single" w:sz="4" w:space="0" w:color="000000"/>
            </w:tcBorders>
          </w:tcPr>
          <w:p w14:paraId="03E1E775" w14:textId="77777777" w:rsidR="00BB14C7" w:rsidRDefault="00FD005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0C79203D" w14:textId="77777777" w:rsidR="00BB14C7" w:rsidRDefault="00FD005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887F" w14:textId="77777777" w:rsidR="00BB14C7" w:rsidRDefault="00FD0050">
            <w:pPr>
              <w:pStyle w:val="ProductList-TableBody"/>
            </w:pPr>
            <w:r>
              <w:rPr>
                <w:color w:val="404040"/>
              </w:rPr>
              <w:t>Zahrnuté technologie: Není relevantní</w:t>
            </w:r>
          </w:p>
        </w:tc>
      </w:tr>
      <w:tr w:rsidR="00BB14C7" w14:paraId="527218BA" w14:textId="77777777">
        <w:tc>
          <w:tcPr>
            <w:tcW w:w="4040" w:type="dxa"/>
            <w:tcBorders>
              <w:top w:val="single" w:sz="4" w:space="0" w:color="000000"/>
              <w:left w:val="single" w:sz="4" w:space="0" w:color="000000"/>
              <w:bottom w:val="single" w:sz="4" w:space="0" w:color="000000"/>
              <w:right w:val="single" w:sz="4" w:space="0" w:color="000000"/>
            </w:tcBorders>
          </w:tcPr>
          <w:p w14:paraId="770BE440" w14:textId="77777777" w:rsidR="00BB14C7" w:rsidRDefault="00FD005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6769" w14:textId="77777777" w:rsidR="00BB14C7" w:rsidRDefault="00BB1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D9DF" w14:textId="77777777" w:rsidR="00BB14C7" w:rsidRDefault="00BB14C7">
            <w:pPr>
              <w:pStyle w:val="ProductList-TableBody"/>
            </w:pPr>
          </w:p>
        </w:tc>
      </w:tr>
    </w:tbl>
    <w:p w14:paraId="7E2B73CE" w14:textId="77777777" w:rsidR="00BB14C7" w:rsidRDefault="00BB14C7">
      <w:pPr>
        <w:pStyle w:val="ProductList-Body"/>
      </w:pPr>
    </w:p>
    <w:p w14:paraId="640696AD" w14:textId="77777777" w:rsidR="00BB14C7" w:rsidRDefault="00FD005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BB14C7" w14:paraId="1A5AA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F59F7"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CBB40E2" w14:textId="77777777" w:rsidR="00BB14C7" w:rsidRDefault="00FD0050">
            <w:pPr>
              <w:pStyle w:val="ProductList-TableBody"/>
            </w:pPr>
            <w:r>
              <w:t>Licence CAL k produktu Windows Server 2019</w:t>
            </w:r>
          </w:p>
          <w:p w14:paraId="06B4E42A" w14:textId="77777777" w:rsidR="00BB14C7" w:rsidRDefault="00FD0050">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64A1CC5D" w14:textId="77777777" w:rsidR="00BB14C7" w:rsidRDefault="00FD0050">
            <w:pPr>
              <w:pStyle w:val="ProductList-TableBody"/>
            </w:pPr>
            <w:r>
              <w:t xml:space="preserve">Licence CAL k odběru produktu Windows Server pro službu Azure </w:t>
            </w:r>
          </w:p>
          <w:p w14:paraId="2E29F2F6"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r>
    </w:tbl>
    <w:p w14:paraId="2296980A" w14:textId="77777777" w:rsidR="00BB14C7" w:rsidRDefault="00FD0050">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06537BD2" w14:textId="77777777" w:rsidR="00BB14C7" w:rsidRDefault="00BB14C7">
      <w:pPr>
        <w:pStyle w:val="ProductList-Body"/>
      </w:pPr>
    </w:p>
    <w:p w14:paraId="4BC1E601" w14:textId="77777777" w:rsidR="00BB14C7" w:rsidRDefault="00FD0050">
      <w:pPr>
        <w:pStyle w:val="ProductList-SubClauseHeading"/>
        <w:outlineLvl w:val="5"/>
      </w:pPr>
      <w:r>
        <w:t>3.1.1 Doplňující funkce spojené s licencí CAL pro Windows Server 2019, služby vzdálené plochy</w:t>
      </w:r>
    </w:p>
    <w:p w14:paraId="68A18F79" w14:textId="77777777" w:rsidR="00BB14C7" w:rsidRDefault="00FD0050">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BB14C7" w14:paraId="3D9EA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A105E"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2229FD8" w14:textId="77777777" w:rsidR="00BB14C7" w:rsidRDefault="00FD0050">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755AF60F" w14:textId="77777777" w:rsidR="00BB14C7" w:rsidRDefault="00FD0050">
            <w:pPr>
              <w:pStyle w:val="ProductList-TableBody"/>
            </w:pPr>
            <w:r>
              <w:t>Licence na odběr na základě počtu uživatelů pro službu Vzdálená plocha serveru Windows Server 2019</w:t>
            </w:r>
          </w:p>
        </w:tc>
      </w:tr>
    </w:tbl>
    <w:p w14:paraId="097D3C8F" w14:textId="77777777" w:rsidR="00BB14C7" w:rsidRDefault="00FD0050">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2488EDF4" w14:textId="77777777" w:rsidR="00BB14C7" w:rsidRDefault="00BB14C7">
      <w:pPr>
        <w:pStyle w:val="ProductList-BodyIndented"/>
      </w:pPr>
    </w:p>
    <w:p w14:paraId="341D5F5E" w14:textId="77777777" w:rsidR="00BB14C7" w:rsidRDefault="00FD0050">
      <w:pPr>
        <w:pStyle w:val="ProductList-SubClauseHeading"/>
        <w:outlineLvl w:val="5"/>
      </w:pPr>
      <w:r>
        <w:t>3.1.2 Doplňující funkce spojené s licencí CAL pro Windows Server 2019, služba RMS (Rights Management Services)</w:t>
      </w:r>
    </w:p>
    <w:p w14:paraId="65E055B0" w14:textId="77777777" w:rsidR="00BB14C7" w:rsidRDefault="00FD0050">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BB14C7" w14:paraId="114D0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43825"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62AE345" w14:textId="77777777" w:rsidR="00BB14C7" w:rsidRDefault="00FD0050">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465DA343" w14:textId="77777777" w:rsidR="00BB14C7" w:rsidRDefault="00FD0050">
            <w:pPr>
              <w:pStyle w:val="ProductList-TableBody"/>
            </w:pPr>
            <w:r>
              <w:t>Azure Information Protection (plán 1) (licence na odběr na základě počtu uživatelů)</w:t>
            </w:r>
          </w:p>
        </w:tc>
      </w:tr>
      <w:tr w:rsidR="00BB14C7" w14:paraId="484A92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5E04CF"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EB568F" w14:textId="77777777" w:rsidR="00BB14C7" w:rsidRDefault="00BB14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64923A"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r>
    </w:tbl>
    <w:p w14:paraId="6FE66453" w14:textId="77777777" w:rsidR="00BB14C7" w:rsidRDefault="00BB14C7">
      <w:pPr>
        <w:pStyle w:val="ProductList-BodyIndented"/>
      </w:pPr>
    </w:p>
    <w:p w14:paraId="74A3AA34" w14:textId="77777777" w:rsidR="00BB14C7" w:rsidRDefault="00FD0050">
      <w:pPr>
        <w:pStyle w:val="ProductList-SubClauseHeading"/>
        <w:outlineLvl w:val="5"/>
      </w:pPr>
      <w:r>
        <w:t>3.1.3 Rozšiřující funkce spojené s licencí User CAL k produktu Microsoft Identity Manager</w:t>
      </w:r>
    </w:p>
    <w:p w14:paraId="45C57604" w14:textId="77777777" w:rsidR="00BB14C7" w:rsidRDefault="00FD005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BB14C7" w14:paraId="0B2A5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D4B4C"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4E8645" w14:textId="77777777" w:rsidR="00BB14C7" w:rsidRDefault="00FD0050">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A81A881" w14:textId="77777777" w:rsidR="00BB14C7" w:rsidRDefault="00FD0050">
            <w:pPr>
              <w:pStyle w:val="ProductList-TableBody"/>
            </w:pPr>
            <w:r>
              <w:t>Licence na odběr na základě počtu uživatelů pro Azure Active Directory Premium (P1 a P2)</w:t>
            </w:r>
          </w:p>
        </w:tc>
      </w:tr>
      <w:tr w:rsidR="00BB14C7" w14:paraId="6EFDB3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58C68" w14:textId="77777777" w:rsidR="00BB14C7" w:rsidRDefault="00BB1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862ED" w14:textId="77777777" w:rsidR="00BB14C7" w:rsidRDefault="00FD005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E7DC5E" w14:textId="77777777" w:rsidR="00BB14C7" w:rsidRDefault="00BB14C7">
            <w:pPr>
              <w:pStyle w:val="ProductList-TableBody"/>
            </w:pPr>
          </w:p>
        </w:tc>
      </w:tr>
    </w:tbl>
    <w:p w14:paraId="15DA308D" w14:textId="77777777" w:rsidR="00BB14C7" w:rsidRDefault="00FD0050">
      <w:pPr>
        <w:pStyle w:val="ProductList-BodyIndented"/>
      </w:pPr>
      <w:r>
        <w:rPr>
          <w:i/>
        </w:rPr>
        <w:t xml:space="preserve">*Také vyžadováno pro každého uživatele, pro kterého software vyvolá nebo spravuje informace o identitě. </w:t>
      </w:r>
    </w:p>
    <w:p w14:paraId="6E8548BE" w14:textId="77777777" w:rsidR="00BB14C7" w:rsidRDefault="00BB14C7">
      <w:pPr>
        <w:pStyle w:val="ProductList-BodyIndented"/>
      </w:pPr>
    </w:p>
    <w:p w14:paraId="0A4491B8" w14:textId="77777777" w:rsidR="00BB14C7" w:rsidRDefault="00FD0050">
      <w:pPr>
        <w:pStyle w:val="ProductList-SubClauseHeading"/>
        <w:outlineLvl w:val="5"/>
      </w:pPr>
      <w:r>
        <w:t>3.1.4 Synchronizační služba</w:t>
      </w:r>
    </w:p>
    <w:p w14:paraId="0396FA84" w14:textId="77777777" w:rsidR="00BB14C7" w:rsidRDefault="00FD0050">
      <w:pPr>
        <w:pStyle w:val="ProductList-BodyIndented"/>
      </w:pPr>
      <w:r>
        <w:t>Licence CAL k produktu Microsoft Identity Manager 2016 nejsou vyžadovány pro uživatele, kteří užívají pouze synchronizační službu Microsoft Identity Manager.</w:t>
      </w:r>
    </w:p>
    <w:p w14:paraId="5215560B" w14:textId="77777777" w:rsidR="00BB14C7" w:rsidRDefault="00BB14C7">
      <w:pPr>
        <w:pStyle w:val="ProductList-BodyIndented"/>
      </w:pPr>
    </w:p>
    <w:p w14:paraId="1792D7C3" w14:textId="77777777" w:rsidR="00BB14C7" w:rsidRDefault="00FD0050">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BB14C7" w14:paraId="14A85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6C1FAA" w14:textId="77777777" w:rsidR="00BB14C7" w:rsidRDefault="00FD005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A07B612" w14:textId="77777777" w:rsidR="00BB14C7" w:rsidRDefault="00FD0050">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64E08703" w14:textId="77777777" w:rsidR="00BB14C7" w:rsidRDefault="00BB14C7">
            <w:pPr>
              <w:pStyle w:val="ProductList-TableBody"/>
            </w:pPr>
          </w:p>
        </w:tc>
      </w:tr>
    </w:tbl>
    <w:p w14:paraId="198FB3A5" w14:textId="77777777" w:rsidR="00BB14C7" w:rsidRDefault="00BB14C7">
      <w:pPr>
        <w:pStyle w:val="ProductList-Body"/>
      </w:pPr>
    </w:p>
    <w:p w14:paraId="38EB77CA" w14:textId="77777777" w:rsidR="00BB14C7" w:rsidRDefault="00FD0050">
      <w:pPr>
        <w:pStyle w:val="ProductList-SubClauseHeading"/>
        <w:outlineLvl w:val="5"/>
      </w:pPr>
      <w:r>
        <w:t>3.2.1 Doplňující funkce spojené s produktem Windows Server 2019, služby vzdálené plochy</w:t>
      </w:r>
    </w:p>
    <w:p w14:paraId="3C5F58B9" w14:textId="77777777" w:rsidR="00BB14C7" w:rsidRDefault="00FD0050">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BB14C7" w14:paraId="7E891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B90F7"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25532D0" w14:textId="77777777" w:rsidR="00BB14C7" w:rsidRDefault="00FD0050">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98B42A8" w14:textId="77777777" w:rsidR="00BB14C7" w:rsidRDefault="00BB14C7">
            <w:pPr>
              <w:pStyle w:val="ProductList-TableBody"/>
            </w:pPr>
          </w:p>
        </w:tc>
      </w:tr>
    </w:tbl>
    <w:p w14:paraId="6BA51DA5" w14:textId="77777777" w:rsidR="00BB14C7" w:rsidRDefault="00FD0050">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386F24E0" w14:textId="77777777" w:rsidR="00BB14C7" w:rsidRDefault="00BB14C7">
      <w:pPr>
        <w:pStyle w:val="ProductList-BodyIndented"/>
      </w:pPr>
    </w:p>
    <w:p w14:paraId="1AE66870" w14:textId="77777777" w:rsidR="00BB14C7" w:rsidRDefault="00FD0050">
      <w:pPr>
        <w:pStyle w:val="ProductList-SubClauseHeading"/>
        <w:outlineLvl w:val="5"/>
      </w:pPr>
      <w:r>
        <w:t>3.2.2 Doplňující funkce spojené s produktem Windows Server 2019, služby RMS (Rights Management Services)</w:t>
      </w:r>
    </w:p>
    <w:p w14:paraId="144159F8" w14:textId="77777777" w:rsidR="00BB14C7" w:rsidRDefault="00FD0050">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BB14C7" w14:paraId="7F1EA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54B4C"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3C67208" w14:textId="77777777" w:rsidR="00BB14C7" w:rsidRDefault="00FD0050">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F118B6E" w14:textId="77777777" w:rsidR="00BB14C7" w:rsidRDefault="00BB14C7">
            <w:pPr>
              <w:pStyle w:val="ProductList-TableBody"/>
            </w:pPr>
          </w:p>
        </w:tc>
      </w:tr>
    </w:tbl>
    <w:p w14:paraId="56A3D588" w14:textId="77777777" w:rsidR="00BB14C7" w:rsidRDefault="00BB14C7">
      <w:pPr>
        <w:pStyle w:val="ProductList-BodyIndented"/>
      </w:pPr>
    </w:p>
    <w:p w14:paraId="6643A755" w14:textId="77777777" w:rsidR="00BB14C7" w:rsidRDefault="00FD0050">
      <w:pPr>
        <w:pStyle w:val="ProductList-SubClauseHeading"/>
        <w:outlineLvl w:val="5"/>
      </w:pPr>
      <w:r>
        <w:t>3.2.3 Rozšiřující funkce spojené s licencí pro externí připojení (External Connector License) k produktu Microsoft Identity Manager</w:t>
      </w:r>
    </w:p>
    <w:p w14:paraId="4C775B6B" w14:textId="77777777" w:rsidR="00BB14C7" w:rsidRDefault="00FD005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BB14C7" w14:paraId="3DA28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AF529" w14:textId="77777777" w:rsidR="00BB14C7" w:rsidRDefault="00FD005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B9BDED7" w14:textId="77777777" w:rsidR="00BB14C7" w:rsidRDefault="00FD0050">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5C0B9BE" w14:textId="77777777" w:rsidR="00BB14C7" w:rsidRDefault="00BB14C7">
            <w:pPr>
              <w:pStyle w:val="ProductList-TableBody"/>
            </w:pPr>
          </w:p>
        </w:tc>
      </w:tr>
    </w:tbl>
    <w:p w14:paraId="201A9143" w14:textId="77777777" w:rsidR="00BB14C7" w:rsidRDefault="00FD0050">
      <w:pPr>
        <w:pStyle w:val="ProductList-BodyIndented"/>
      </w:pPr>
      <w:r>
        <w:rPr>
          <w:i/>
        </w:rPr>
        <w:t>*Vyžadováno také pro libovolného externího uživatele, pro kterého software vyvolá nebo spravuje informace o identitě (při absenci licencí CAL k produktu Microsoft Identity Manager 2016).</w:t>
      </w:r>
    </w:p>
    <w:p w14:paraId="36436832" w14:textId="77777777" w:rsidR="00BB14C7" w:rsidRDefault="00BB14C7">
      <w:pPr>
        <w:pStyle w:val="ProductList-BodyIndented"/>
      </w:pPr>
    </w:p>
    <w:p w14:paraId="53010A20" w14:textId="77777777" w:rsidR="00BB14C7" w:rsidRDefault="00FD0050">
      <w:pPr>
        <w:pStyle w:val="ProductList-ClauseHeading"/>
        <w:outlineLvl w:val="4"/>
      </w:pPr>
      <w:r>
        <w:t>3.3 Další podmínky pro produkt Windows Server 2019 Essentials</w:t>
      </w:r>
    </w:p>
    <w:p w14:paraId="69EE3DCC" w14:textId="77777777" w:rsidR="00BB14C7" w:rsidRDefault="00FD0050">
      <w:pPr>
        <w:pStyle w:val="ProductList-SubClauseHeading"/>
        <w:outlineLvl w:val="5"/>
      </w:pPr>
      <w:r>
        <w:t>3.3.1 Omezení užívání</w:t>
      </w:r>
    </w:p>
    <w:p w14:paraId="73C5A295" w14:textId="77777777" w:rsidR="00BB14C7" w:rsidRDefault="00FD0050" w:rsidP="00FD0050">
      <w:pPr>
        <w:pStyle w:val="ProductList-Bullet"/>
        <w:numPr>
          <w:ilvl w:val="1"/>
          <w:numId w:val="31"/>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7FFB2869" w14:textId="77777777" w:rsidR="00BB14C7" w:rsidRDefault="00FD0050" w:rsidP="00FD0050">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614A2EC4" w14:textId="77777777" w:rsidR="00BB14C7" w:rsidRDefault="00BB14C7">
      <w:pPr>
        <w:pStyle w:val="ProductList-BodyIndented"/>
      </w:pPr>
    </w:p>
    <w:p w14:paraId="75F10152" w14:textId="77777777" w:rsidR="00BB14C7" w:rsidRDefault="00FD0050">
      <w:pPr>
        <w:pStyle w:val="ProductList-SubClauseHeading"/>
        <w:outlineLvl w:val="5"/>
      </w:pPr>
      <w:r>
        <w:t>3.3.2 Užívání serverového softwaru</w:t>
      </w:r>
    </w:p>
    <w:p w14:paraId="39CCAB1D" w14:textId="77777777" w:rsidR="00BB14C7" w:rsidRDefault="00FD0050">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7BCD48FB" w14:textId="77777777" w:rsidR="00BB14C7" w:rsidRDefault="00BB14C7">
      <w:pPr>
        <w:pStyle w:val="ProductList-BodyIndented"/>
      </w:pPr>
    </w:p>
    <w:p w14:paraId="0D75B009" w14:textId="77777777" w:rsidR="00BB14C7" w:rsidRDefault="00FD0050">
      <w:pPr>
        <w:pStyle w:val="ProductList-SubClauseHeading"/>
        <w:outlineLvl w:val="5"/>
      </w:pPr>
      <w:r>
        <w:t>3.3.3 Windows Server 2019 Essentials Connector</w:t>
      </w:r>
    </w:p>
    <w:p w14:paraId="76EEFDA4" w14:textId="77777777" w:rsidR="00BB14C7" w:rsidRDefault="00FD0050">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49857B82" w14:textId="77777777" w:rsidR="00BB14C7" w:rsidRDefault="00BB14C7">
      <w:pPr>
        <w:pStyle w:val="ProductList-BodyIndented"/>
      </w:pPr>
    </w:p>
    <w:p w14:paraId="20DFF8AE" w14:textId="77777777" w:rsidR="00BB14C7" w:rsidRDefault="00FD0050">
      <w:pPr>
        <w:pStyle w:val="ProductList-SubClauseHeading"/>
        <w:outlineLvl w:val="5"/>
      </w:pPr>
      <w:r>
        <w:t>3.3.4 Přístup ke službám Active Directory Rights Management softwaru Windows Server 2019</w:t>
      </w:r>
    </w:p>
    <w:p w14:paraId="4B53E581" w14:textId="77777777" w:rsidR="00BB14C7" w:rsidRDefault="00FD0050">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6C986BD7" w14:textId="77777777" w:rsidR="00BB14C7" w:rsidRDefault="00BB14C7">
      <w:pPr>
        <w:pStyle w:val="ProductList-BodyIndented"/>
      </w:pPr>
    </w:p>
    <w:p w14:paraId="2E6DF91D" w14:textId="77777777" w:rsidR="00BB14C7" w:rsidRDefault="00FD0050">
      <w:pPr>
        <w:pStyle w:val="ProductList-ClauseHeading"/>
        <w:outlineLvl w:val="4"/>
      </w:pPr>
      <w:r>
        <w:t>3.4 Kontejnery Windows Server bez izolace Hyper-V s produkty Windows Server 2019 Standard a Datacenter</w:t>
      </w:r>
    </w:p>
    <w:p w14:paraId="4BFA977D" w14:textId="77777777" w:rsidR="00BB14C7" w:rsidRDefault="00FD0050">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7927AF6" w14:textId="77777777" w:rsidR="00BB14C7" w:rsidRDefault="00BB14C7">
      <w:pPr>
        <w:pStyle w:val="ProductList-Body"/>
      </w:pPr>
    </w:p>
    <w:p w14:paraId="7984266D" w14:textId="77777777" w:rsidR="00BB14C7" w:rsidRDefault="00FD0050">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BB14C7" w14:paraId="46FC3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3157D" w14:textId="77777777" w:rsidR="00BB14C7" w:rsidRDefault="00FD0050">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201C39D9" w14:textId="77777777" w:rsidR="00BB14C7" w:rsidRDefault="00FD0050">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75E400B6" w14:textId="77777777" w:rsidR="00BB14C7" w:rsidRDefault="00BB14C7">
            <w:pPr>
              <w:pStyle w:val="ProductList-TableBody"/>
            </w:pPr>
          </w:p>
        </w:tc>
      </w:tr>
    </w:tbl>
    <w:p w14:paraId="562B54A8" w14:textId="77777777" w:rsidR="00BB14C7" w:rsidRDefault="00FD005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BB14C7" w14:paraId="2A8F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75B9A87" w14:textId="77777777" w:rsidR="00BB14C7" w:rsidRDefault="00FD005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704423A7" w14:textId="77777777" w:rsidR="00BB14C7" w:rsidRDefault="00FD005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18AC1E" w14:textId="77777777" w:rsidR="00BB14C7" w:rsidRDefault="00FD0050">
            <w:pPr>
              <w:pStyle w:val="ProductList-TableBody"/>
            </w:pPr>
            <w:r>
              <w:rPr>
                <w:color w:val="404040"/>
              </w:rPr>
              <w:t>Práva na zálohu: Není relevantní</w:t>
            </w:r>
          </w:p>
        </w:tc>
      </w:tr>
      <w:tr w:rsidR="00BB14C7" w14:paraId="5F152C84" w14:textId="77777777">
        <w:tc>
          <w:tcPr>
            <w:tcW w:w="4040" w:type="dxa"/>
            <w:tcBorders>
              <w:top w:val="single" w:sz="4" w:space="0" w:color="000000"/>
              <w:left w:val="single" w:sz="4" w:space="0" w:color="000000"/>
              <w:bottom w:val="single" w:sz="4" w:space="0" w:color="000000"/>
              <w:right w:val="single" w:sz="4" w:space="0" w:color="000000"/>
            </w:tcBorders>
          </w:tcPr>
          <w:p w14:paraId="63A5FB9E" w14:textId="77777777" w:rsidR="00BB14C7" w:rsidRDefault="00FD005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71B2C82E"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B684E5" w14:textId="77777777" w:rsidR="00BB14C7" w:rsidRDefault="00FD0050">
            <w:pPr>
              <w:pStyle w:val="ProductList-TableBody"/>
            </w:pPr>
            <w:r>
              <w:rPr>
                <w:color w:val="404040"/>
              </w:rPr>
              <w:t>Práva pro roaming: Není relevantní</w:t>
            </w:r>
          </w:p>
        </w:tc>
      </w:tr>
      <w:tr w:rsidR="00BB14C7" w14:paraId="11729AEE" w14:textId="77777777">
        <w:tc>
          <w:tcPr>
            <w:tcW w:w="4040" w:type="dxa"/>
            <w:tcBorders>
              <w:top w:val="single" w:sz="4" w:space="0" w:color="000000"/>
              <w:left w:val="single" w:sz="4" w:space="0" w:color="000000"/>
              <w:bottom w:val="single" w:sz="4" w:space="0" w:color="000000"/>
              <w:right w:val="single" w:sz="4" w:space="0" w:color="000000"/>
            </w:tcBorders>
          </w:tcPr>
          <w:p w14:paraId="4A59B060" w14:textId="77777777" w:rsidR="00BB14C7" w:rsidRDefault="00FD005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D02658" w14:textId="77777777" w:rsidR="00BB14C7" w:rsidRDefault="00FD005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5BE525" w14:textId="77777777" w:rsidR="00BB14C7" w:rsidRDefault="00BB14C7">
            <w:pPr>
              <w:pStyle w:val="ProductList-TableBody"/>
            </w:pPr>
          </w:p>
        </w:tc>
      </w:tr>
    </w:tbl>
    <w:p w14:paraId="74AE51CF" w14:textId="77777777" w:rsidR="00BB14C7" w:rsidRDefault="00BB14C7">
      <w:pPr>
        <w:pStyle w:val="ProductList-ClauseHeading"/>
        <w:outlineLvl w:val="4"/>
      </w:pPr>
    </w:p>
    <w:p w14:paraId="5E8558A0" w14:textId="77777777" w:rsidR="00BB14C7" w:rsidRDefault="00FD0050">
      <w:pPr>
        <w:pStyle w:val="ProductList-ClauseHeading"/>
        <w:outlineLvl w:val="4"/>
      </w:pPr>
      <w:r>
        <w:t>4.1 Výhody Microsoft Azure Hybrid for Windows Server</w:t>
      </w:r>
    </w:p>
    <w:p w14:paraId="3CA5D7A7" w14:textId="77777777" w:rsidR="00BB14C7" w:rsidRDefault="00FD0050">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14F003A" w14:textId="77777777" w:rsidR="00BB14C7" w:rsidRDefault="00BB14C7">
      <w:pPr>
        <w:pStyle w:val="ProductList-Body"/>
      </w:pPr>
    </w:p>
    <w:p w14:paraId="0EC893C1" w14:textId="77777777" w:rsidR="00BB14C7" w:rsidRDefault="00FD0050">
      <w:pPr>
        <w:pStyle w:val="ProductList-ClauseHeading"/>
        <w:outlineLvl w:val="4"/>
      </w:pPr>
      <w:r>
        <w:t>4.2 Pololetní vydání v rámci kanálu</w:t>
      </w:r>
    </w:p>
    <w:p w14:paraId="3FD90F0E" w14:textId="77777777" w:rsidR="00BB14C7" w:rsidRDefault="00FD005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052371EB" w14:textId="77777777" w:rsidR="00BB14C7" w:rsidRDefault="00BB14C7">
      <w:pPr>
        <w:pStyle w:val="ProductList-ClauseHeading"/>
        <w:outlineLvl w:val="4"/>
      </w:pPr>
    </w:p>
    <w:p w14:paraId="3BD5F214" w14:textId="77777777" w:rsidR="00BB14C7" w:rsidRDefault="00FD0050">
      <w:pPr>
        <w:pStyle w:val="ProductList-ClauseHeading"/>
        <w:outlineLvl w:val="4"/>
      </w:pPr>
      <w:r>
        <w:t>4.3 Licence User CAL a licence na odběr na základě počtu uživatelů ke službě vzdálené plochy („RDS“) – rozšířená práva</w:t>
      </w:r>
    </w:p>
    <w:p w14:paraId="19B4BB77" w14:textId="77777777" w:rsidR="00BB14C7" w:rsidRDefault="00FD0050">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458881AC" w14:textId="77777777" w:rsidR="00BB14C7" w:rsidRDefault="00BB14C7">
      <w:pPr>
        <w:pStyle w:val="ProductList-Body"/>
      </w:pPr>
    </w:p>
    <w:p w14:paraId="20E37B3A" w14:textId="77777777" w:rsidR="00BB14C7" w:rsidRDefault="00FD0050">
      <w:pPr>
        <w:pStyle w:val="ProductList-ClauseHeading"/>
        <w:outlineLvl w:val="4"/>
      </w:pPr>
      <w:r>
        <w:t>4.4 Aktualizace rozšířeného zabezpečení</w:t>
      </w:r>
    </w:p>
    <w:p w14:paraId="51FB2E72" w14:textId="77777777" w:rsidR="00BB14C7" w:rsidRDefault="00FD0050">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2C31A51B" w14:textId="77777777" w:rsidR="00BB14C7" w:rsidRDefault="00BB14C7">
      <w:pPr>
        <w:pStyle w:val="ProductList-Body"/>
      </w:pPr>
    </w:p>
    <w:p w14:paraId="0797C08C" w14:textId="77777777" w:rsidR="00BB14C7" w:rsidRDefault="00FD0050">
      <w:pPr>
        <w:pStyle w:val="ProductList-ClauseHeading"/>
        <w:outlineLvl w:val="4"/>
      </w:pPr>
      <w:r>
        <w:t>4.5 Windows Virtual Desktop pro Windows Server</w:t>
      </w:r>
    </w:p>
    <w:p w14:paraId="63C27620" w14:textId="77777777" w:rsidR="00BB14C7" w:rsidRDefault="00FD0050">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363A9D77"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7F0F2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7B108"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38C7B4A" w14:textId="77777777" w:rsidR="00BB14C7" w:rsidRDefault="00BB14C7">
      <w:pPr>
        <w:pStyle w:val="ProductList-Body"/>
      </w:pPr>
    </w:p>
    <w:p w14:paraId="468D3651" w14:textId="77777777" w:rsidR="00BB14C7" w:rsidRDefault="00BB14C7">
      <w:pPr>
        <w:sectPr w:rsidR="00BB14C7">
          <w:headerReference w:type="default" r:id="rId105"/>
          <w:footerReference w:type="default" r:id="rId106"/>
          <w:type w:val="continuous"/>
          <w:pgSz w:w="12240" w:h="15840" w:code="1"/>
          <w:pgMar w:top="1170" w:right="720" w:bottom="720" w:left="720" w:header="432" w:footer="288" w:gutter="0"/>
          <w:cols w:space="360"/>
        </w:sectPr>
      </w:pPr>
    </w:p>
    <w:p w14:paraId="3269A7A1" w14:textId="77777777" w:rsidR="00BB14C7" w:rsidRDefault="00FD0050">
      <w:pPr>
        <w:pStyle w:val="ProductList-SectionHeading"/>
        <w:pageBreakBefore/>
        <w:outlineLvl w:val="0"/>
      </w:pPr>
      <w:bookmarkStart w:id="211" w:name="_Sec548"/>
      <w:bookmarkEnd w:id="33"/>
      <w:r>
        <w:t>Služby online</w:t>
      </w:r>
      <w:r>
        <w:fldChar w:fldCharType="begin"/>
      </w:r>
      <w:r>
        <w:instrText xml:space="preserve"> TC "</w:instrText>
      </w:r>
      <w:bookmarkStart w:id="212" w:name="_Toc41594509"/>
      <w:r>
        <w:instrText>Služby online</w:instrText>
      </w:r>
      <w:bookmarkEnd w:id="212"/>
      <w:r>
        <w:instrText>" \l 1</w:instrText>
      </w:r>
      <w:r>
        <w:fldChar w:fldCharType="end"/>
      </w:r>
    </w:p>
    <w:p w14:paraId="1A509C0A" w14:textId="77777777" w:rsidR="00BB14C7" w:rsidRDefault="00FD0050">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14:paraId="217EE93A" w14:textId="77777777" w:rsidR="00BB14C7" w:rsidRDefault="00FD0050">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41594510"/>
      <w:r>
        <w:instrText>Regionální dostupnost služeb online</w:instrText>
      </w:r>
      <w:bookmarkEnd w:id="214"/>
      <w:r>
        <w:instrText>" \l 2</w:instrText>
      </w:r>
      <w:r>
        <w:fldChar w:fldCharType="end"/>
      </w:r>
    </w:p>
    <w:p w14:paraId="1CC61563" w14:textId="77777777" w:rsidR="00BB14C7" w:rsidRDefault="00FD0050">
      <w:pPr>
        <w:pStyle w:val="ProductList-Body"/>
      </w:pPr>
      <w:r>
        <w:t xml:space="preserve">Seznam zemí a regionů, ve kterých jsou služby online k dispozici, naleznete na adrese </w:t>
      </w:r>
      <w:hyperlink r:id="rId108" w:anchor="international">
        <w:r>
          <w:rPr>
            <w:color w:val="00467F"/>
            <w:u w:val="single"/>
          </w:rPr>
          <w:t>http://www.microsoft.com/online/faq.aspx#international</w:t>
        </w:r>
      </w:hyperlink>
      <w:r>
        <w:t>.</w:t>
      </w:r>
    </w:p>
    <w:p w14:paraId="762F3D18" w14:textId="77777777" w:rsidR="00BB14C7" w:rsidRDefault="00FD0050">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41594511"/>
      <w:r>
        <w:instrText>Pravidla pro nákup služeb online</w:instrText>
      </w:r>
      <w:bookmarkEnd w:id="216"/>
      <w:r>
        <w:instrText>" \l 2</w:instrText>
      </w:r>
      <w:r>
        <w:fldChar w:fldCharType="end"/>
      </w:r>
    </w:p>
    <w:p w14:paraId="0D47C286" w14:textId="77777777" w:rsidR="00BB14C7" w:rsidRDefault="00FD0050">
      <w:pPr>
        <w:pStyle w:val="ProductList-Body"/>
      </w:pPr>
      <w:r>
        <w:t>Na nákup služeb online se vztahují následující pravidla:</w:t>
      </w:r>
    </w:p>
    <w:p w14:paraId="14FE4B73" w14:textId="77777777" w:rsidR="00BB14C7" w:rsidRDefault="00FD0050" w:rsidP="00FD0050">
      <w:pPr>
        <w:pStyle w:val="ProductList-Bullet"/>
        <w:numPr>
          <w:ilvl w:val="0"/>
          <w:numId w:val="32"/>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7AA13A2A" w14:textId="77777777" w:rsidR="00BB14C7" w:rsidRDefault="00FD0050" w:rsidP="00FD0050">
      <w:pPr>
        <w:pStyle w:val="ProductList-Bullet"/>
        <w:numPr>
          <w:ilvl w:val="0"/>
          <w:numId w:val="32"/>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164150BA" w14:textId="77777777" w:rsidR="00BB14C7" w:rsidRDefault="00FD0050" w:rsidP="00FD0050">
      <w:pPr>
        <w:pStyle w:val="ProductList-Bullet"/>
        <w:numPr>
          <w:ilvl w:val="0"/>
          <w:numId w:val="32"/>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62C29F99" w14:textId="77777777" w:rsidR="00BB14C7" w:rsidRDefault="00FD0050" w:rsidP="00FD0050">
      <w:pPr>
        <w:pStyle w:val="ProductList-Bullet"/>
        <w:numPr>
          <w:ilvl w:val="0"/>
          <w:numId w:val="32"/>
        </w:numPr>
      </w:pPr>
      <w:r>
        <w:t>Podmínky pro systém Microsoft Azure jsou uvedeny v položce produktu systému Microsoft Azure.</w:t>
      </w:r>
    </w:p>
    <w:p w14:paraId="5F719AFB" w14:textId="77777777" w:rsidR="00BB14C7" w:rsidRDefault="00FD0050" w:rsidP="00FD0050">
      <w:pPr>
        <w:pStyle w:val="ProductList-Bullet"/>
        <w:numPr>
          <w:ilvl w:val="0"/>
          <w:numId w:val="32"/>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24536654" w14:textId="77777777" w:rsidR="00BB14C7" w:rsidRDefault="00FD0050" w:rsidP="00FD0050">
      <w:pPr>
        <w:pStyle w:val="ProductList-Bullet"/>
        <w:numPr>
          <w:ilvl w:val="0"/>
          <w:numId w:val="32"/>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2E896182" w14:textId="77777777" w:rsidR="00BB14C7" w:rsidRDefault="00FD0050">
      <w:pPr>
        <w:pStyle w:val="ProductList-Offering1Heading"/>
        <w:outlineLvl w:val="1"/>
      </w:pPr>
      <w:bookmarkStart w:id="217" w:name="_Sec623"/>
      <w:r>
        <w:t>Prodloužení služeb online</w:t>
      </w:r>
      <w:bookmarkEnd w:id="217"/>
      <w:r>
        <w:fldChar w:fldCharType="begin"/>
      </w:r>
      <w:r>
        <w:instrText xml:space="preserve"> TC "</w:instrText>
      </w:r>
      <w:bookmarkStart w:id="218" w:name="_Toc41594512"/>
      <w:r>
        <w:instrText>Prodloužení služeb online</w:instrText>
      </w:r>
      <w:bookmarkEnd w:id="218"/>
      <w:r>
        <w:instrText>" \l 2</w:instrText>
      </w:r>
      <w:r>
        <w:fldChar w:fldCharType="end"/>
      </w:r>
    </w:p>
    <w:p w14:paraId="676E8C85" w14:textId="77777777" w:rsidR="00BB14C7" w:rsidRDefault="00FD0050">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14:paraId="1711B16C"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9672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02D51"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6802446" w14:textId="77777777" w:rsidR="00BB14C7" w:rsidRDefault="00BB14C7">
      <w:pPr>
        <w:pStyle w:val="ProductList-Body"/>
      </w:pPr>
    </w:p>
    <w:p w14:paraId="7CFC53BD" w14:textId="77777777" w:rsidR="00BB14C7" w:rsidRDefault="00FD0050">
      <w:pPr>
        <w:pStyle w:val="ProductList-OfferingGroupHeading"/>
        <w:outlineLvl w:val="1"/>
      </w:pPr>
      <w:bookmarkStart w:id="219" w:name="_Sec624"/>
      <w:r>
        <w:t>Služby Microsoft Azure</w:t>
      </w:r>
      <w:bookmarkEnd w:id="219"/>
      <w:r>
        <w:fldChar w:fldCharType="begin"/>
      </w:r>
      <w:r>
        <w:instrText xml:space="preserve"> TC "</w:instrText>
      </w:r>
      <w:bookmarkStart w:id="220" w:name="_Toc41594513"/>
      <w:r>
        <w:instrText>Služby Microsoft Azure</w:instrText>
      </w:r>
      <w:bookmarkEnd w:id="220"/>
      <w:r>
        <w:instrText>" \l 2</w:instrText>
      </w:r>
      <w:r>
        <w:fldChar w:fldCharType="end"/>
      </w:r>
    </w:p>
    <w:p w14:paraId="77257058" w14:textId="77777777" w:rsidR="00BB14C7" w:rsidRDefault="00FD0050">
      <w:pPr>
        <w:pStyle w:val="ProductList-ClauseHeading"/>
        <w:outlineLvl w:val="2"/>
      </w:pPr>
      <w:r>
        <w:t>1. Definice</w:t>
      </w:r>
    </w:p>
    <w:p w14:paraId="7253D561" w14:textId="77777777" w:rsidR="00BB14C7" w:rsidRDefault="00FD0050">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152DDC5B" w14:textId="77777777" w:rsidR="00BB14C7" w:rsidRDefault="00FD0050">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1B6B5B1D" w14:textId="77777777" w:rsidR="00BB14C7" w:rsidRDefault="00FD0050">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00932907" w14:textId="77777777" w:rsidR="00BB14C7" w:rsidRDefault="00FD0050">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28999B94" w14:textId="77777777" w:rsidR="00BB14C7" w:rsidRDefault="00FD0050">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27F252C9" w14:textId="77777777" w:rsidR="00BB14C7" w:rsidRDefault="00BB14C7">
      <w:pPr>
        <w:pStyle w:val="ProductList-Body"/>
      </w:pPr>
    </w:p>
    <w:p w14:paraId="165EBC15" w14:textId="77777777" w:rsidR="00BB14C7" w:rsidRDefault="00FD0050">
      <w:pPr>
        <w:pStyle w:val="ProductList-ClauseHeading"/>
        <w:outlineLvl w:val="2"/>
      </w:pPr>
      <w:r>
        <w:t>2. Období odběru</w:t>
      </w:r>
    </w:p>
    <w:p w14:paraId="4B621F4C" w14:textId="77777777" w:rsidR="00BB14C7" w:rsidRDefault="00FD0050">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0E578882" w14:textId="77777777" w:rsidR="00BB14C7" w:rsidRDefault="00BB14C7">
      <w:pPr>
        <w:pStyle w:val="ProductList-Body"/>
      </w:pPr>
    </w:p>
    <w:p w14:paraId="4F1C8F95" w14:textId="77777777" w:rsidR="00BB14C7" w:rsidRDefault="00FD0050">
      <w:pPr>
        <w:pStyle w:val="ProductList-ClauseHeading"/>
        <w:outlineLvl w:val="2"/>
      </w:pPr>
      <w:r>
        <w:t>3. Nákup služeb</w:t>
      </w:r>
    </w:p>
    <w:p w14:paraId="15BD355A" w14:textId="77777777" w:rsidR="00BB14C7" w:rsidRDefault="00FD0050">
      <w:pPr>
        <w:pStyle w:val="ProductList-Body"/>
      </w:pPr>
      <w:r>
        <w:t>Služby Microsoft Azure lze zakoupit jedním z následujících způsobů nebo jejich kombinací:</w:t>
      </w:r>
    </w:p>
    <w:p w14:paraId="16B47898" w14:textId="77777777" w:rsidR="00BB14C7" w:rsidRDefault="00FD0050" w:rsidP="00FD0050">
      <w:pPr>
        <w:pStyle w:val="ProductList-Bullet"/>
        <w:numPr>
          <w:ilvl w:val="0"/>
          <w:numId w:val="33"/>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248309DB" w14:textId="77777777" w:rsidR="00BB14C7" w:rsidRDefault="00FD0050" w:rsidP="00FD0050">
      <w:pPr>
        <w:pStyle w:val="ProductList-Bullet"/>
        <w:numPr>
          <w:ilvl w:val="0"/>
          <w:numId w:val="33"/>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521DD798" w14:textId="77777777" w:rsidR="00BB14C7" w:rsidRDefault="00FD0050" w:rsidP="00FD0050">
      <w:pPr>
        <w:pStyle w:val="ProductList-Bullet"/>
        <w:numPr>
          <w:ilvl w:val="0"/>
          <w:numId w:val="33"/>
        </w:numPr>
      </w:pPr>
      <w:r>
        <w:rPr>
          <w:b/>
          <w:color w:val="00188F"/>
        </w:rPr>
        <w:t>Plán služeb Microsoft Azure</w:t>
      </w:r>
      <w:r>
        <w:t xml:space="preserve">: Zákazník si může služby Microsoft Azure předplatit v rámci plánu služeb Microsoft Azure. </w:t>
      </w:r>
    </w:p>
    <w:p w14:paraId="5DE4D588" w14:textId="77777777" w:rsidR="00BB14C7" w:rsidRDefault="00FD0050" w:rsidP="00FD0050">
      <w:pPr>
        <w:pStyle w:val="ProductList-Bullet"/>
        <w:numPr>
          <w:ilvl w:val="0"/>
          <w:numId w:val="33"/>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2EE0B127" w14:textId="77777777" w:rsidR="00BB14C7" w:rsidRDefault="00FD0050" w:rsidP="00FD0050">
      <w:pPr>
        <w:pStyle w:val="ProductList-Bullet"/>
        <w:numPr>
          <w:ilvl w:val="0"/>
          <w:numId w:val="33"/>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7CF8EA79" w14:textId="77777777" w:rsidR="00BB14C7" w:rsidRDefault="00FD0050" w:rsidP="00FD0050">
      <w:pPr>
        <w:pStyle w:val="ProductList-Bullet"/>
        <w:numPr>
          <w:ilvl w:val="0"/>
          <w:numId w:val="33"/>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744824D5" w14:textId="77777777" w:rsidR="00BB14C7" w:rsidRDefault="00BB14C7">
      <w:pPr>
        <w:pStyle w:val="ProductList-Body"/>
      </w:pPr>
    </w:p>
    <w:p w14:paraId="0EB9E968" w14:textId="77777777" w:rsidR="00BB14C7" w:rsidRDefault="00FD0050">
      <w:pPr>
        <w:pStyle w:val="ProductList-ClauseHeading"/>
        <w:outlineLvl w:val="2"/>
      </w:pPr>
      <w:r>
        <w:t>4. Ceny</w:t>
      </w:r>
    </w:p>
    <w:p w14:paraId="0D3BEF29" w14:textId="77777777" w:rsidR="00BB14C7" w:rsidRDefault="00FD0050">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F52AA19" w14:textId="77777777" w:rsidR="00BB14C7" w:rsidRDefault="00BB14C7">
      <w:pPr>
        <w:pStyle w:val="ProductList-Body"/>
      </w:pPr>
    </w:p>
    <w:p w14:paraId="31544F62" w14:textId="77777777" w:rsidR="00BB14C7" w:rsidRDefault="00FD0050">
      <w:pPr>
        <w:pStyle w:val="ProductList-ClauseHeading"/>
        <w:outlineLvl w:val="2"/>
      </w:pPr>
      <w:r>
        <w:t>5. Platba a poplatky</w:t>
      </w:r>
    </w:p>
    <w:p w14:paraId="0A763553" w14:textId="77777777" w:rsidR="00BB14C7" w:rsidRDefault="00FD0050" w:rsidP="00FD0050">
      <w:pPr>
        <w:pStyle w:val="ProductList-Bullet"/>
        <w:numPr>
          <w:ilvl w:val="0"/>
          <w:numId w:val="34"/>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73E87901" w14:textId="77777777" w:rsidR="00BB14C7" w:rsidRDefault="00FD0050" w:rsidP="00FD0050">
      <w:pPr>
        <w:pStyle w:val="ProductList-Bullet"/>
        <w:numPr>
          <w:ilvl w:val="0"/>
          <w:numId w:val="34"/>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387722FC" w14:textId="77777777" w:rsidR="00BB14C7" w:rsidRDefault="00FD0050" w:rsidP="00FD0050">
      <w:pPr>
        <w:pStyle w:val="ProductList-Bullet"/>
        <w:numPr>
          <w:ilvl w:val="0"/>
          <w:numId w:val="34"/>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4D85EEB2" w14:textId="77777777" w:rsidR="00BB14C7" w:rsidRDefault="00FD0050" w:rsidP="00FD0050">
      <w:pPr>
        <w:pStyle w:val="ProductList-Bullet"/>
        <w:numPr>
          <w:ilvl w:val="0"/>
          <w:numId w:val="34"/>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2622F1A4" w14:textId="77777777" w:rsidR="00BB14C7" w:rsidRDefault="00FD0050" w:rsidP="00FD0050">
      <w:pPr>
        <w:pStyle w:val="ProductList-Bullet"/>
        <w:numPr>
          <w:ilvl w:val="0"/>
          <w:numId w:val="34"/>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259CE54A" w14:textId="77777777" w:rsidR="00BB14C7" w:rsidRDefault="00FD0050" w:rsidP="00FD0050">
      <w:pPr>
        <w:pStyle w:val="ProductList-Bullet"/>
        <w:numPr>
          <w:ilvl w:val="0"/>
          <w:numId w:val="34"/>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0F151104" w14:textId="77777777" w:rsidR="00BB14C7" w:rsidRDefault="00BB14C7">
      <w:pPr>
        <w:pStyle w:val="ProductList-Body"/>
      </w:pPr>
    </w:p>
    <w:p w14:paraId="363A84B8" w14:textId="77777777" w:rsidR="00BB14C7" w:rsidRDefault="00FD0050">
      <w:pPr>
        <w:pStyle w:val="ProductList-ClauseHeading"/>
        <w:outlineLvl w:val="2"/>
      </w:pPr>
      <w:r>
        <w:t>6. Možnosti rezervací služby Azure</w:t>
      </w:r>
    </w:p>
    <w:p w14:paraId="7E025E82" w14:textId="77777777" w:rsidR="00BB14C7" w:rsidRDefault="00FD0050">
      <w:pPr>
        <w:pStyle w:val="ProductList-Body"/>
      </w:pPr>
      <w:r>
        <w:t>Následující možnosti se vztahují na rezervace služby Azure zakoupené zákazníkem.</w:t>
      </w:r>
    </w:p>
    <w:p w14:paraId="3BF08EFF" w14:textId="77777777" w:rsidR="00BB14C7" w:rsidRDefault="00FD0050" w:rsidP="00FD0050">
      <w:pPr>
        <w:pStyle w:val="ProductList-Bullet"/>
        <w:numPr>
          <w:ilvl w:val="0"/>
          <w:numId w:val="35"/>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16AAAA86" w14:textId="77777777" w:rsidR="00BB14C7" w:rsidRDefault="00FD0050" w:rsidP="00FD0050">
      <w:pPr>
        <w:pStyle w:val="ProductList-Bullet"/>
        <w:numPr>
          <w:ilvl w:val="0"/>
          <w:numId w:val="35"/>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2C5CA103" w14:textId="77777777" w:rsidR="00BB14C7" w:rsidRDefault="00FD0050" w:rsidP="00FD0050">
      <w:pPr>
        <w:pStyle w:val="ProductList-Bullet"/>
        <w:numPr>
          <w:ilvl w:val="0"/>
          <w:numId w:val="35"/>
        </w:numPr>
      </w:pPr>
      <w:r>
        <w:rPr>
          <w:b/>
          <w:color w:val="00188F"/>
        </w:rPr>
        <w:t>Postoupení</w:t>
      </w:r>
      <w:r>
        <w:t xml:space="preserve">: umožňuje zákazníkovi uplatnit rezervaci služby Azure na jeden (plánovaný) odběr prováděcích smluv / účtu (sdílený). </w:t>
      </w:r>
    </w:p>
    <w:p w14:paraId="7899AAC1" w14:textId="77777777" w:rsidR="00BB14C7" w:rsidRDefault="00BB14C7">
      <w:pPr>
        <w:pStyle w:val="ProductList-Body"/>
      </w:pPr>
    </w:p>
    <w:p w14:paraId="3A38B6EF" w14:textId="77777777" w:rsidR="00BB14C7" w:rsidRDefault="00FD0050">
      <w:pPr>
        <w:pStyle w:val="ProductList-ClauseHeading"/>
        <w:outlineLvl w:val="2"/>
      </w:pPr>
      <w:r>
        <w:t>7. Rezervace na pět let pro virtuální počítače Azure</w:t>
      </w:r>
    </w:p>
    <w:p w14:paraId="2CCEBC60" w14:textId="77777777" w:rsidR="00BB14C7" w:rsidRDefault="00FD0050">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121D88A4" w14:textId="77777777" w:rsidR="00BB14C7" w:rsidRDefault="00BB14C7">
      <w:pPr>
        <w:pStyle w:val="ProductList-Body"/>
      </w:pPr>
    </w:p>
    <w:p w14:paraId="120FC649" w14:textId="77777777" w:rsidR="00BB14C7" w:rsidRDefault="00FD0050">
      <w:pPr>
        <w:pStyle w:val="ProductList-ClauseHeading"/>
        <w:outlineLvl w:val="2"/>
      </w:pPr>
      <w:r>
        <w:t>8. Programy Open License, Open Value a Open Value Subscription</w:t>
      </w:r>
    </w:p>
    <w:p w14:paraId="023695AC" w14:textId="77777777" w:rsidR="00BB14C7" w:rsidRDefault="00FD0050">
      <w:pPr>
        <w:pStyle w:val="ProductList-SubClauseHeading"/>
        <w:outlineLvl w:val="3"/>
      </w:pPr>
      <w:r>
        <w:t>8.1 Definice</w:t>
      </w:r>
    </w:p>
    <w:p w14:paraId="03188EFA" w14:textId="77777777" w:rsidR="00BB14C7" w:rsidRDefault="00FD0050">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6031B5BB" w14:textId="77777777" w:rsidR="00BB14C7" w:rsidRDefault="00FD0050">
      <w:pPr>
        <w:pStyle w:val="ProductList-BodyIndented"/>
      </w:pPr>
      <w:r>
        <w:t xml:space="preserve">Pojem </w:t>
      </w:r>
      <w:r>
        <w:rPr>
          <w:b/>
          <w:color w:val="00188F"/>
        </w:rPr>
        <w:t>portál</w:t>
      </w:r>
      <w:r>
        <w:t xml:space="preserve"> označuje online portál, prostřednictvím kterého zákazník spravuje svůj odběr.</w:t>
      </w:r>
    </w:p>
    <w:p w14:paraId="6E15BE83" w14:textId="77777777" w:rsidR="00BB14C7" w:rsidRDefault="00FD0050">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533A9C41" w14:textId="77777777" w:rsidR="00BB14C7" w:rsidRDefault="00BB14C7">
      <w:pPr>
        <w:pStyle w:val="ProductList-BodyIndented"/>
      </w:pPr>
    </w:p>
    <w:p w14:paraId="0A893C6A" w14:textId="77777777" w:rsidR="00BB14C7" w:rsidRDefault="00FD0050">
      <w:pPr>
        <w:pStyle w:val="ProductList-SubClauseHeading"/>
        <w:outlineLvl w:val="3"/>
      </w:pPr>
      <w:r>
        <w:t>8.2 Období odběru</w:t>
      </w:r>
    </w:p>
    <w:p w14:paraId="4DDF56F8" w14:textId="77777777" w:rsidR="00BB14C7" w:rsidRDefault="00FD0050">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0C18453C" w14:textId="77777777" w:rsidR="00BB14C7" w:rsidRDefault="00BB14C7">
      <w:pPr>
        <w:pStyle w:val="ProductList-BodyIndented"/>
      </w:pPr>
    </w:p>
    <w:p w14:paraId="1A24B9CF" w14:textId="77777777" w:rsidR="00BB14C7" w:rsidRDefault="00FD0050">
      <w:pPr>
        <w:pStyle w:val="ProductList-ClauseHeading"/>
        <w:outlineLvl w:val="2"/>
      </w:pPr>
      <w:r>
        <w:t>9. Výhody Microsoft Azure Hybrid</w:t>
      </w:r>
    </w:p>
    <w:p w14:paraId="0DF8F7B8" w14:textId="77777777" w:rsidR="00BB14C7" w:rsidRDefault="00FD0050">
      <w:pPr>
        <w:pStyle w:val="ProductList-SubClauseHeading"/>
        <w:outlineLvl w:val="3"/>
      </w:pPr>
      <w:r>
        <w:t>9.1 Výhody Microsoft Azure Hybrid for Windows Server</w:t>
      </w:r>
    </w:p>
    <w:p w14:paraId="23440631" w14:textId="77777777" w:rsidR="00BB14C7" w:rsidRDefault="00FD0050">
      <w:pPr>
        <w:pStyle w:val="ProductList-BodyIndented"/>
      </w:pPr>
      <w:r>
        <w:t xml:space="preserve">Na základě výhod Microsoft Azure Hybrid Benefit pro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0">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03AE500F" w14:textId="77777777" w:rsidR="00BB14C7" w:rsidRDefault="00BB14C7">
      <w:pPr>
        <w:pStyle w:val="ProductList-BodyIndented"/>
      </w:pPr>
    </w:p>
    <w:p w14:paraId="51420326" w14:textId="77777777" w:rsidR="00BB14C7" w:rsidRDefault="00FD0050">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C7FAF61" w14:textId="77777777" w:rsidR="00BB14C7" w:rsidRDefault="00BB14C7">
      <w:pPr>
        <w:pStyle w:val="ProductList-BodyIndented"/>
      </w:pPr>
    </w:p>
    <w:p w14:paraId="79780FA0" w14:textId="77777777" w:rsidR="00BB14C7" w:rsidRDefault="00FD0050">
      <w:pPr>
        <w:pStyle w:val="ProductList-SubSubClauseHeading"/>
        <w:outlineLvl w:val="4"/>
      </w:pPr>
      <w:r>
        <w:t>9.1.1 Zvláštní užívací práva pro licence k produktu Windows Server Datacenter</w:t>
      </w:r>
    </w:p>
    <w:p w14:paraId="0DFC62D7" w14:textId="77777777" w:rsidR="00BB14C7" w:rsidRDefault="00FD0050">
      <w:pPr>
        <w:pStyle w:val="ProductList-BodyIndented2"/>
      </w:pPr>
      <w:r>
        <w:t>Jako výjimky z obecných podmínek upravujících přidělování licencí a užívání produktu Windows Server na základě výhod Azure Hybrid Benefit for Windows Server:</w:t>
      </w:r>
    </w:p>
    <w:p w14:paraId="2668935F" w14:textId="77777777" w:rsidR="00BB14C7" w:rsidRDefault="00FD0050" w:rsidP="00FD0050">
      <w:pPr>
        <w:pStyle w:val="ProductList-Bullet"/>
        <w:numPr>
          <w:ilvl w:val="2"/>
          <w:numId w:val="36"/>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14EA5F02" w14:textId="77777777" w:rsidR="00BB14C7" w:rsidRDefault="00FD0050" w:rsidP="00FD0050">
      <w:pPr>
        <w:pStyle w:val="ProductList-Bullet"/>
        <w:numPr>
          <w:ilvl w:val="2"/>
          <w:numId w:val="36"/>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7E4B8BBE" w14:textId="77777777" w:rsidR="00BB14C7" w:rsidRDefault="00BB14C7">
      <w:pPr>
        <w:pStyle w:val="ProductList-BodyIndented2"/>
      </w:pPr>
    </w:p>
    <w:p w14:paraId="333CE4D2" w14:textId="77777777" w:rsidR="00BB14C7" w:rsidRDefault="00FD0050">
      <w:pPr>
        <w:pStyle w:val="ProductList-SubClauseHeading"/>
        <w:outlineLvl w:val="3"/>
      </w:pPr>
      <w:r>
        <w:t>9.2 Výhody Microsoft Azure Hybrid Benefit pro SQL Server</w:t>
      </w:r>
    </w:p>
    <w:p w14:paraId="42231C3D" w14:textId="77777777" w:rsidR="00BB14C7" w:rsidRDefault="00FD0050">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57FF22BB" w14:textId="77777777" w:rsidR="00BB14C7" w:rsidRDefault="00BB14C7">
      <w:pPr>
        <w:pStyle w:val="ProductList-BodyIndented"/>
      </w:pPr>
    </w:p>
    <w:tbl>
      <w:tblPr>
        <w:tblStyle w:val="PURTable0"/>
        <w:tblW w:w="10556" w:type="dxa"/>
        <w:tblLook w:val="04A0" w:firstRow="1" w:lastRow="0" w:firstColumn="1" w:lastColumn="0" w:noHBand="0" w:noVBand="1"/>
      </w:tblPr>
      <w:tblGrid>
        <w:gridCol w:w="3133"/>
        <w:gridCol w:w="3745"/>
        <w:gridCol w:w="3678"/>
      </w:tblGrid>
      <w:tr w:rsidR="00BB14C7" w14:paraId="5E99FDE7" w14:textId="77777777" w:rsidTr="001618E5">
        <w:trPr>
          <w:cnfStyle w:val="100000000000" w:firstRow="1" w:lastRow="0" w:firstColumn="0" w:lastColumn="0" w:oddVBand="0" w:evenVBand="0" w:oddHBand="0" w:evenHBand="0" w:firstRowFirstColumn="0" w:firstRowLastColumn="0" w:lastRowFirstColumn="0" w:lastRowLastColumn="0"/>
        </w:trPr>
        <w:tc>
          <w:tcPr>
            <w:tcW w:w="3133" w:type="dxa"/>
            <w:shd w:val="clear" w:color="auto" w:fill="0070C0"/>
          </w:tcPr>
          <w:p w14:paraId="71E44037" w14:textId="77777777" w:rsidR="00BB14C7" w:rsidRDefault="00FD0050">
            <w:pPr>
              <w:pStyle w:val="ProductList-TableBody"/>
            </w:pPr>
            <w:r>
              <w:rPr>
                <w:color w:val="FFFFFF"/>
              </w:rPr>
              <w:t>Kvalifikovaná licence</w:t>
            </w:r>
          </w:p>
        </w:tc>
        <w:tc>
          <w:tcPr>
            <w:tcW w:w="3745" w:type="dxa"/>
            <w:tcBorders>
              <w:bottom w:val="none" w:sz="4" w:space="0" w:color="6E6E6E"/>
            </w:tcBorders>
            <w:shd w:val="clear" w:color="auto" w:fill="0070C0"/>
          </w:tcPr>
          <w:p w14:paraId="5C80677A" w14:textId="77777777" w:rsidR="00BB14C7" w:rsidRDefault="00FD0050">
            <w:pPr>
              <w:pStyle w:val="ProductList-TableBody"/>
            </w:pPr>
            <w:r>
              <w:rPr>
                <w:color w:val="FFFFFF"/>
              </w:rPr>
              <w:t>Datová služba Microsoft Azure</w:t>
            </w:r>
            <w:r>
              <w:rPr>
                <w:vertAlign w:val="superscript"/>
              </w:rPr>
              <w:t>1</w:t>
            </w:r>
          </w:p>
        </w:tc>
        <w:tc>
          <w:tcPr>
            <w:tcW w:w="3678" w:type="dxa"/>
            <w:shd w:val="clear" w:color="auto" w:fill="0070C0"/>
          </w:tcPr>
          <w:p w14:paraId="450EA9EF" w14:textId="77777777" w:rsidR="00BB14C7" w:rsidRDefault="00FD0050">
            <w:pPr>
              <w:pStyle w:val="ProductList-TableBody"/>
            </w:pPr>
            <w:r>
              <w:rPr>
                <w:color w:val="FFFFFF"/>
              </w:rPr>
              <w:t>Poměr kvalifikovaných licencí k Azure vCore</w:t>
            </w:r>
          </w:p>
        </w:tc>
      </w:tr>
      <w:tr w:rsidR="00BB14C7" w14:paraId="6FC11C08" w14:textId="77777777" w:rsidTr="001618E5">
        <w:tc>
          <w:tcPr>
            <w:tcW w:w="3133" w:type="dxa"/>
            <w:tcBorders>
              <w:left w:val="single" w:sz="4" w:space="0" w:color="6E6E6E"/>
              <w:bottom w:val="none" w:sz="4" w:space="0" w:color="6E6E6E"/>
              <w:right w:val="single" w:sz="4" w:space="0" w:color="6E6E6E"/>
            </w:tcBorders>
          </w:tcPr>
          <w:p w14:paraId="54AE7D14" w14:textId="77777777" w:rsidR="00BB14C7" w:rsidRDefault="00FD0050">
            <w:pPr>
              <w:pStyle w:val="ProductList-TableBody"/>
            </w:pPr>
            <w:r>
              <w:t>SQL Server Enterprise (Core)</w:t>
            </w:r>
          </w:p>
        </w:tc>
        <w:tc>
          <w:tcPr>
            <w:tcW w:w="3745" w:type="dxa"/>
            <w:tcBorders>
              <w:top w:val="none" w:sz="4" w:space="0" w:color="6E6E6E"/>
              <w:left w:val="single" w:sz="4" w:space="0" w:color="6E6E6E"/>
              <w:right w:val="single" w:sz="4" w:space="0" w:color="6E6E6E"/>
            </w:tcBorders>
          </w:tcPr>
          <w:p w14:paraId="45015343" w14:textId="77777777" w:rsidR="00BB14C7" w:rsidRDefault="00FD0050">
            <w:pPr>
              <w:pStyle w:val="ProductList-TableBody"/>
            </w:pPr>
            <w:r>
              <w:t>Azure SQL Database (Managed Instance, Elastic Pool a Single Database) – Obecný účel</w:t>
            </w:r>
          </w:p>
        </w:tc>
        <w:tc>
          <w:tcPr>
            <w:tcW w:w="3678" w:type="dxa"/>
            <w:tcBorders>
              <w:left w:val="single" w:sz="4" w:space="0" w:color="6E6E6E"/>
              <w:bottom w:val="single" w:sz="4" w:space="0" w:color="6E6E6E"/>
              <w:right w:val="single" w:sz="4" w:space="0" w:color="6E6E6E"/>
            </w:tcBorders>
          </w:tcPr>
          <w:p w14:paraId="5EE419DD" w14:textId="77777777" w:rsidR="00BB14C7" w:rsidRDefault="00FD0050">
            <w:pPr>
              <w:pStyle w:val="ProductList-TableBody"/>
            </w:pPr>
            <w:r>
              <w:t>Licence na 1 jádro:4 jádra vCore</w:t>
            </w:r>
          </w:p>
        </w:tc>
      </w:tr>
      <w:tr w:rsidR="00BB14C7" w14:paraId="5285BA25" w14:textId="77777777" w:rsidTr="001618E5">
        <w:tc>
          <w:tcPr>
            <w:tcW w:w="3133" w:type="dxa"/>
            <w:tcBorders>
              <w:top w:val="none" w:sz="4" w:space="0" w:color="6E6E6E"/>
              <w:left w:val="single" w:sz="4" w:space="0" w:color="6E6E6E"/>
              <w:bottom w:val="none" w:sz="4" w:space="0" w:color="6E6E6E"/>
            </w:tcBorders>
          </w:tcPr>
          <w:p w14:paraId="5E5D5C8F" w14:textId="77777777" w:rsidR="00BB14C7" w:rsidRDefault="00BB14C7">
            <w:pPr>
              <w:pStyle w:val="ProductList-TableBody"/>
            </w:pPr>
          </w:p>
        </w:tc>
        <w:tc>
          <w:tcPr>
            <w:tcW w:w="3745" w:type="dxa"/>
          </w:tcPr>
          <w:p w14:paraId="3EB4CB51" w14:textId="77777777" w:rsidR="00BB14C7" w:rsidRDefault="00FD0050">
            <w:pPr>
              <w:pStyle w:val="ProductList-TableBody"/>
            </w:pPr>
            <w:r>
              <w:t xml:space="preserve">Azure SQL Database (Managed Instance, Elastic Pool a Single Database) – Klíčové pro společnost </w:t>
            </w:r>
          </w:p>
        </w:tc>
        <w:tc>
          <w:tcPr>
            <w:tcW w:w="3678" w:type="dxa"/>
            <w:tcBorders>
              <w:top w:val="single" w:sz="4" w:space="0" w:color="6E6E6E"/>
              <w:bottom w:val="single" w:sz="4" w:space="0" w:color="6E6E6E"/>
              <w:right w:val="single" w:sz="4" w:space="0" w:color="6E6E6E"/>
            </w:tcBorders>
          </w:tcPr>
          <w:p w14:paraId="38E8B572" w14:textId="77777777" w:rsidR="00BB14C7" w:rsidRDefault="00FD0050">
            <w:pPr>
              <w:pStyle w:val="ProductList-TableBody"/>
            </w:pPr>
            <w:r>
              <w:t>Licence na 1 jádro:1 jádro vCore</w:t>
            </w:r>
          </w:p>
        </w:tc>
      </w:tr>
      <w:tr w:rsidR="00BB14C7" w14:paraId="74F5476A" w14:textId="77777777" w:rsidTr="001618E5">
        <w:tc>
          <w:tcPr>
            <w:tcW w:w="3133" w:type="dxa"/>
            <w:tcBorders>
              <w:top w:val="none" w:sz="4" w:space="0" w:color="6E6E6E"/>
              <w:left w:val="single" w:sz="4" w:space="0" w:color="6E6E6E"/>
              <w:bottom w:val="none" w:sz="4" w:space="0" w:color="6E6E6E"/>
            </w:tcBorders>
          </w:tcPr>
          <w:p w14:paraId="6F42EE36" w14:textId="77777777" w:rsidR="00BB14C7" w:rsidRDefault="00BB14C7">
            <w:pPr>
              <w:pStyle w:val="ProductList-TableBody"/>
            </w:pPr>
          </w:p>
        </w:tc>
        <w:tc>
          <w:tcPr>
            <w:tcW w:w="3745" w:type="dxa"/>
          </w:tcPr>
          <w:p w14:paraId="75B98679" w14:textId="77777777" w:rsidR="00BB14C7" w:rsidRDefault="00FD0050">
            <w:pPr>
              <w:pStyle w:val="ProductList-TableBody"/>
            </w:pPr>
            <w:r>
              <w:t>Databáze Azure SQL (Managed Instance a Single Database) – Hyperscale</w:t>
            </w:r>
          </w:p>
        </w:tc>
        <w:tc>
          <w:tcPr>
            <w:tcW w:w="3678" w:type="dxa"/>
            <w:tcBorders>
              <w:top w:val="single" w:sz="4" w:space="0" w:color="6E6E6E"/>
              <w:bottom w:val="single" w:sz="4" w:space="0" w:color="6E6E6E"/>
              <w:right w:val="single" w:sz="4" w:space="0" w:color="6E6E6E"/>
            </w:tcBorders>
          </w:tcPr>
          <w:p w14:paraId="6968CFB5" w14:textId="77777777" w:rsidR="00BB14C7" w:rsidRDefault="00FD0050">
            <w:pPr>
              <w:pStyle w:val="ProductList-TableBody"/>
            </w:pPr>
            <w:r>
              <w:t>Licence na 1 jádro:4 jádro vCore</w:t>
            </w:r>
          </w:p>
        </w:tc>
      </w:tr>
      <w:tr w:rsidR="00BB14C7" w14:paraId="255C1865" w14:textId="77777777" w:rsidTr="001618E5">
        <w:tc>
          <w:tcPr>
            <w:tcW w:w="3133" w:type="dxa"/>
            <w:tcBorders>
              <w:top w:val="none" w:sz="4" w:space="0" w:color="6E6E6E"/>
              <w:left w:val="single" w:sz="4" w:space="0" w:color="6E6E6E"/>
              <w:bottom w:val="none" w:sz="4" w:space="0" w:color="6E6E6E"/>
              <w:right w:val="single" w:sz="4" w:space="0" w:color="6E6E6E"/>
            </w:tcBorders>
          </w:tcPr>
          <w:p w14:paraId="00C1A699" w14:textId="77777777" w:rsidR="00BB14C7" w:rsidRDefault="00BB14C7">
            <w:pPr>
              <w:pStyle w:val="ProductList-TableBody"/>
            </w:pPr>
          </w:p>
        </w:tc>
        <w:tc>
          <w:tcPr>
            <w:tcW w:w="3745" w:type="dxa"/>
            <w:tcBorders>
              <w:left w:val="single" w:sz="4" w:space="0" w:color="6E6E6E"/>
              <w:bottom w:val="single" w:sz="4" w:space="0" w:color="6E6E6E"/>
              <w:right w:val="single" w:sz="4" w:space="0" w:color="6E6E6E"/>
            </w:tcBorders>
          </w:tcPr>
          <w:p w14:paraId="2020DD14" w14:textId="77777777" w:rsidR="00BB14C7" w:rsidRDefault="00FD0050">
            <w:pPr>
              <w:pStyle w:val="ProductList-TableBody"/>
            </w:pPr>
            <w:r>
              <w:t>Azure Data Factory SQL Server Integration Services (Enterprise)</w:t>
            </w:r>
          </w:p>
        </w:tc>
        <w:tc>
          <w:tcPr>
            <w:tcW w:w="3678" w:type="dxa"/>
            <w:tcBorders>
              <w:top w:val="single" w:sz="4" w:space="0" w:color="6E6E6E"/>
              <w:left w:val="single" w:sz="4" w:space="0" w:color="6E6E6E"/>
              <w:bottom w:val="single" w:sz="4" w:space="0" w:color="6E6E6E"/>
              <w:right w:val="single" w:sz="4" w:space="0" w:color="6E6E6E"/>
            </w:tcBorders>
          </w:tcPr>
          <w:p w14:paraId="27CE032A" w14:textId="77777777" w:rsidR="00BB14C7" w:rsidRDefault="00FD0050">
            <w:pPr>
              <w:pStyle w:val="ProductList-TableBody"/>
            </w:pPr>
            <w:r>
              <w:t>Licence na 1 jádro:1 jádro vCore</w:t>
            </w:r>
          </w:p>
        </w:tc>
      </w:tr>
      <w:tr w:rsidR="00BB14C7" w14:paraId="4E0FFEB7" w14:textId="77777777" w:rsidTr="001618E5">
        <w:tc>
          <w:tcPr>
            <w:tcW w:w="3133" w:type="dxa"/>
            <w:tcBorders>
              <w:top w:val="none" w:sz="4" w:space="0" w:color="6E6E6E"/>
              <w:left w:val="single" w:sz="4" w:space="0" w:color="6E6E6E"/>
              <w:bottom w:val="none" w:sz="4" w:space="0" w:color="6E6E6E"/>
              <w:right w:val="single" w:sz="4" w:space="0" w:color="6E6E6E"/>
            </w:tcBorders>
          </w:tcPr>
          <w:p w14:paraId="5920AA60" w14:textId="77777777" w:rsidR="00BB14C7" w:rsidRDefault="00BB14C7">
            <w:pPr>
              <w:pStyle w:val="ProductList-TableBody"/>
            </w:pPr>
          </w:p>
        </w:tc>
        <w:tc>
          <w:tcPr>
            <w:tcW w:w="3745" w:type="dxa"/>
            <w:tcBorders>
              <w:top w:val="single" w:sz="4" w:space="0" w:color="6E6E6E"/>
              <w:left w:val="single" w:sz="4" w:space="0" w:color="6E6E6E"/>
              <w:bottom w:val="single" w:sz="4" w:space="0" w:color="6E6E6E"/>
              <w:right w:val="single" w:sz="4" w:space="0" w:color="6E6E6E"/>
            </w:tcBorders>
          </w:tcPr>
          <w:p w14:paraId="5535189A" w14:textId="77777777" w:rsidR="00BB14C7" w:rsidRDefault="00FD0050">
            <w:pPr>
              <w:pStyle w:val="ProductList-TableBody"/>
            </w:pPr>
            <w:r>
              <w:t>Virtuální počítače SQL Server Enterprise</w:t>
            </w:r>
          </w:p>
        </w:tc>
        <w:tc>
          <w:tcPr>
            <w:tcW w:w="3678" w:type="dxa"/>
            <w:tcBorders>
              <w:top w:val="single" w:sz="4" w:space="0" w:color="6E6E6E"/>
              <w:left w:val="single" w:sz="4" w:space="0" w:color="6E6E6E"/>
              <w:bottom w:val="single" w:sz="4" w:space="0" w:color="6E6E6E"/>
              <w:right w:val="single" w:sz="4" w:space="0" w:color="6E6E6E"/>
            </w:tcBorders>
          </w:tcPr>
          <w:p w14:paraId="70FDA781" w14:textId="77777777" w:rsidR="00BB14C7" w:rsidRDefault="00FD0050">
            <w:pPr>
              <w:pStyle w:val="ProductList-TableBody"/>
            </w:pPr>
            <w:r>
              <w:t>Licence na 1 jádro</w:t>
            </w:r>
            <w:r>
              <w:rPr>
                <w:vertAlign w:val="superscript"/>
              </w:rPr>
              <w:t>2</w:t>
            </w:r>
            <w:r>
              <w:t>:1 vCPU</w:t>
            </w:r>
          </w:p>
        </w:tc>
      </w:tr>
      <w:tr w:rsidR="00BB14C7" w14:paraId="1DE01592" w14:textId="77777777" w:rsidTr="001618E5">
        <w:tc>
          <w:tcPr>
            <w:tcW w:w="3133" w:type="dxa"/>
            <w:tcBorders>
              <w:top w:val="single" w:sz="4" w:space="0" w:color="6E6E6E"/>
              <w:left w:val="single" w:sz="4" w:space="0" w:color="6E6E6E"/>
              <w:bottom w:val="none" w:sz="4" w:space="0" w:color="6E6E6E"/>
              <w:right w:val="single" w:sz="4" w:space="0" w:color="6E6E6E"/>
            </w:tcBorders>
          </w:tcPr>
          <w:p w14:paraId="2E36A3CC" w14:textId="77777777" w:rsidR="00BB14C7" w:rsidRDefault="00FD0050">
            <w:pPr>
              <w:pStyle w:val="ProductList-TableBody"/>
            </w:pPr>
            <w:r>
              <w:t>SQL Server Standard (jádro)</w:t>
            </w:r>
          </w:p>
        </w:tc>
        <w:tc>
          <w:tcPr>
            <w:tcW w:w="3745" w:type="dxa"/>
            <w:tcBorders>
              <w:top w:val="single" w:sz="4" w:space="0" w:color="6E6E6E"/>
              <w:left w:val="single" w:sz="4" w:space="0" w:color="6E6E6E"/>
              <w:right w:val="single" w:sz="4" w:space="0" w:color="6E6E6E"/>
            </w:tcBorders>
          </w:tcPr>
          <w:p w14:paraId="01369A1C" w14:textId="77777777" w:rsidR="00BB14C7" w:rsidRDefault="00FD0050">
            <w:pPr>
              <w:pStyle w:val="ProductList-TableBody"/>
            </w:pPr>
            <w:r>
              <w:t>Azure SQL Database (Managed Instance, Elastic Pool a Single Database) – Obecný účel</w:t>
            </w:r>
          </w:p>
        </w:tc>
        <w:tc>
          <w:tcPr>
            <w:tcW w:w="3678" w:type="dxa"/>
            <w:tcBorders>
              <w:top w:val="single" w:sz="4" w:space="0" w:color="6E6E6E"/>
              <w:left w:val="single" w:sz="4" w:space="0" w:color="6E6E6E"/>
              <w:bottom w:val="single" w:sz="4" w:space="0" w:color="6E6E6E"/>
              <w:right w:val="single" w:sz="4" w:space="0" w:color="6E6E6E"/>
            </w:tcBorders>
          </w:tcPr>
          <w:p w14:paraId="26C2E536" w14:textId="77777777" w:rsidR="00BB14C7" w:rsidRDefault="00FD0050">
            <w:pPr>
              <w:pStyle w:val="ProductList-TableBody"/>
            </w:pPr>
            <w:r>
              <w:t>Licence na 1 jádro:1 jádro vCore</w:t>
            </w:r>
          </w:p>
        </w:tc>
      </w:tr>
      <w:tr w:rsidR="00BB14C7" w14:paraId="798056CF" w14:textId="77777777" w:rsidTr="001618E5">
        <w:tc>
          <w:tcPr>
            <w:tcW w:w="3133" w:type="dxa"/>
            <w:tcBorders>
              <w:top w:val="none" w:sz="4" w:space="0" w:color="6E6E6E"/>
              <w:left w:val="single" w:sz="4" w:space="0" w:color="6E6E6E"/>
              <w:bottom w:val="none" w:sz="4" w:space="0" w:color="6E6E6E"/>
            </w:tcBorders>
          </w:tcPr>
          <w:p w14:paraId="38A855EC" w14:textId="77777777" w:rsidR="00BB14C7" w:rsidRDefault="00BB14C7">
            <w:pPr>
              <w:pStyle w:val="ProductList-TableBody"/>
            </w:pPr>
          </w:p>
        </w:tc>
        <w:tc>
          <w:tcPr>
            <w:tcW w:w="3745" w:type="dxa"/>
          </w:tcPr>
          <w:p w14:paraId="2CF512B1" w14:textId="77777777" w:rsidR="00BB14C7" w:rsidRDefault="00FD0050">
            <w:pPr>
              <w:pStyle w:val="ProductList-TableBody"/>
            </w:pPr>
            <w:r>
              <w:t>Databáze Azure SQL (Managed Instance a Single Database) – Hyperscale</w:t>
            </w:r>
          </w:p>
        </w:tc>
        <w:tc>
          <w:tcPr>
            <w:tcW w:w="3678" w:type="dxa"/>
            <w:tcBorders>
              <w:top w:val="single" w:sz="4" w:space="0" w:color="6E6E6E"/>
              <w:bottom w:val="single" w:sz="4" w:space="0" w:color="6E6E6E"/>
              <w:right w:val="single" w:sz="4" w:space="0" w:color="6E6E6E"/>
            </w:tcBorders>
          </w:tcPr>
          <w:p w14:paraId="50DAEB43" w14:textId="77777777" w:rsidR="00BB14C7" w:rsidRDefault="00FD0050">
            <w:pPr>
              <w:pStyle w:val="ProductList-TableBody"/>
            </w:pPr>
            <w:r>
              <w:t>Licence na 1 jádro:1 jádro vCore</w:t>
            </w:r>
          </w:p>
        </w:tc>
      </w:tr>
      <w:tr w:rsidR="00BB14C7" w14:paraId="026F13EF" w14:textId="77777777" w:rsidTr="001618E5">
        <w:tc>
          <w:tcPr>
            <w:tcW w:w="3133" w:type="dxa"/>
            <w:tcBorders>
              <w:top w:val="none" w:sz="4" w:space="0" w:color="6E6E6E"/>
              <w:left w:val="single" w:sz="4" w:space="0" w:color="6E6E6E"/>
              <w:bottom w:val="nil"/>
              <w:right w:val="single" w:sz="4" w:space="0" w:color="6E6E6E"/>
            </w:tcBorders>
          </w:tcPr>
          <w:p w14:paraId="4B8F2B80" w14:textId="77777777" w:rsidR="00BB14C7" w:rsidRDefault="00BB14C7">
            <w:pPr>
              <w:pStyle w:val="ProductList-TableBody"/>
            </w:pPr>
          </w:p>
        </w:tc>
        <w:tc>
          <w:tcPr>
            <w:tcW w:w="3745" w:type="dxa"/>
            <w:tcBorders>
              <w:left w:val="single" w:sz="4" w:space="0" w:color="6E6E6E"/>
              <w:bottom w:val="single" w:sz="4" w:space="0" w:color="6E6E6E"/>
              <w:right w:val="single" w:sz="4" w:space="0" w:color="6E6E6E"/>
            </w:tcBorders>
          </w:tcPr>
          <w:p w14:paraId="4E84A158" w14:textId="77777777" w:rsidR="00BB14C7" w:rsidRDefault="00FD0050">
            <w:pPr>
              <w:pStyle w:val="ProductList-TableBody"/>
            </w:pPr>
            <w:r>
              <w:t>Azure Data Factory SQL Server Integration Services (Standard)</w:t>
            </w:r>
          </w:p>
        </w:tc>
        <w:tc>
          <w:tcPr>
            <w:tcW w:w="3678" w:type="dxa"/>
            <w:tcBorders>
              <w:top w:val="single" w:sz="4" w:space="0" w:color="6E6E6E"/>
              <w:left w:val="single" w:sz="4" w:space="0" w:color="6E6E6E"/>
              <w:bottom w:val="single" w:sz="4" w:space="0" w:color="6E6E6E"/>
              <w:right w:val="single" w:sz="4" w:space="0" w:color="6E6E6E"/>
            </w:tcBorders>
          </w:tcPr>
          <w:p w14:paraId="512E909F" w14:textId="77777777" w:rsidR="00BB14C7" w:rsidRDefault="00FD0050">
            <w:pPr>
              <w:pStyle w:val="ProductList-TableBody"/>
            </w:pPr>
            <w:r>
              <w:t>1 Licence na základě počtu jader: 1 vCore</w:t>
            </w:r>
          </w:p>
        </w:tc>
      </w:tr>
      <w:tr w:rsidR="00BB14C7" w14:paraId="09685833" w14:textId="77777777" w:rsidTr="001618E5">
        <w:tc>
          <w:tcPr>
            <w:tcW w:w="3133" w:type="dxa"/>
            <w:tcBorders>
              <w:top w:val="nil"/>
              <w:left w:val="single" w:sz="4" w:space="0" w:color="6E6E6E"/>
              <w:bottom w:val="single" w:sz="4" w:space="0" w:color="auto"/>
              <w:right w:val="single" w:sz="4" w:space="0" w:color="6E6E6E"/>
            </w:tcBorders>
          </w:tcPr>
          <w:p w14:paraId="1E80B321" w14:textId="77777777" w:rsidR="00BB14C7" w:rsidRDefault="00BB14C7">
            <w:pPr>
              <w:pStyle w:val="ProductList-TableBody"/>
            </w:pPr>
          </w:p>
        </w:tc>
        <w:tc>
          <w:tcPr>
            <w:tcW w:w="3745" w:type="dxa"/>
            <w:tcBorders>
              <w:top w:val="single" w:sz="4" w:space="0" w:color="6E6E6E"/>
              <w:left w:val="single" w:sz="4" w:space="0" w:color="6E6E6E"/>
              <w:bottom w:val="single" w:sz="4" w:space="0" w:color="6E6E6E"/>
              <w:right w:val="single" w:sz="4" w:space="0" w:color="6E6E6E"/>
            </w:tcBorders>
          </w:tcPr>
          <w:p w14:paraId="4A64C8A3" w14:textId="77777777" w:rsidR="00BB14C7" w:rsidRDefault="00FD0050">
            <w:pPr>
              <w:pStyle w:val="ProductList-TableBody"/>
            </w:pPr>
            <w:r>
              <w:t>Virtuální počítače SQL Server Standard</w:t>
            </w:r>
          </w:p>
        </w:tc>
        <w:tc>
          <w:tcPr>
            <w:tcW w:w="3678" w:type="dxa"/>
            <w:tcBorders>
              <w:top w:val="single" w:sz="4" w:space="0" w:color="6E6E6E"/>
              <w:left w:val="single" w:sz="4" w:space="0" w:color="6E6E6E"/>
              <w:bottom w:val="single" w:sz="4" w:space="0" w:color="6E6E6E"/>
              <w:right w:val="single" w:sz="4" w:space="0" w:color="6E6E6E"/>
            </w:tcBorders>
          </w:tcPr>
          <w:p w14:paraId="1771F247" w14:textId="77777777" w:rsidR="00BB14C7" w:rsidRDefault="00FD0050">
            <w:pPr>
              <w:pStyle w:val="ProductList-TableBody"/>
            </w:pPr>
            <w:r>
              <w:t>Licence na 1 jádro</w:t>
            </w:r>
            <w:r>
              <w:rPr>
                <w:vertAlign w:val="superscript"/>
              </w:rPr>
              <w:t>2</w:t>
            </w:r>
            <w:r>
              <w:t>:1 vCPU</w:t>
            </w:r>
          </w:p>
        </w:tc>
      </w:tr>
    </w:tbl>
    <w:p w14:paraId="126323B1" w14:textId="77777777" w:rsidR="00BB14C7" w:rsidRDefault="00FD0050">
      <w:pPr>
        <w:pStyle w:val="ProductList-BodyIndented"/>
      </w:pPr>
      <w:r>
        <w:rPr>
          <w:vertAlign w:val="superscript"/>
        </w:rPr>
        <w:t>1</w:t>
      </w:r>
      <w:r>
        <w:rPr>
          <w:i/>
        </w:rPr>
        <w:t>Výhody Azure Hybrid Benefit nejsou dostupné ve výpočetní vrstvě bez serveru v rámci databáze Azure SQL.</w:t>
      </w:r>
    </w:p>
    <w:p w14:paraId="005D0250" w14:textId="77777777" w:rsidR="00BB14C7" w:rsidRDefault="00FD0050">
      <w:pPr>
        <w:pStyle w:val="ProductList-BodyIndented"/>
      </w:pPr>
      <w:r>
        <w:rPr>
          <w:i/>
          <w:vertAlign w:val="superscript"/>
        </w:rPr>
        <w:t>2</w:t>
      </w:r>
      <w:r>
        <w:rPr>
          <w:i/>
        </w:rPr>
        <w:t>Pod podmínkou minimálně čtyř jádrových licencí na virtuální počítač.</w:t>
      </w:r>
    </w:p>
    <w:p w14:paraId="0B2E75B5" w14:textId="77777777" w:rsidR="00BB14C7" w:rsidRDefault="00BB14C7">
      <w:pPr>
        <w:pStyle w:val="ProductList-BodyIndented"/>
      </w:pPr>
    </w:p>
    <w:p w14:paraId="10664E8A" w14:textId="77777777" w:rsidR="00BB14C7" w:rsidRDefault="00FD0050">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3FDFC550" w14:textId="77777777" w:rsidR="00BB14C7" w:rsidRDefault="00BB14C7">
      <w:pPr>
        <w:pStyle w:val="ProductList-BodyIndented"/>
      </w:pPr>
    </w:p>
    <w:p w14:paraId="06A159B5" w14:textId="77777777" w:rsidR="00BB14C7" w:rsidRDefault="00FD0050">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76FB230E" w14:textId="77777777" w:rsidR="00BB14C7" w:rsidRDefault="00BB14C7">
      <w:pPr>
        <w:pStyle w:val="ProductList-BodyIndented"/>
      </w:pPr>
    </w:p>
    <w:p w14:paraId="1B7CDA08" w14:textId="77777777" w:rsidR="00BB14C7" w:rsidRDefault="00FD0050">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1FC527D2" w14:textId="77777777" w:rsidR="00BB14C7" w:rsidRDefault="00BB14C7">
      <w:pPr>
        <w:pStyle w:val="ProductList-BodyIndented"/>
      </w:pPr>
    </w:p>
    <w:p w14:paraId="69955EA1" w14:textId="77777777" w:rsidR="00BB14C7" w:rsidRDefault="00FD0050">
      <w:pPr>
        <w:pStyle w:val="ProductList-SubSubClauseHeading"/>
        <w:outlineLvl w:val="4"/>
      </w:pPr>
      <w:r>
        <w:t>9.2.1 Práva na zálohu pro produkt SQL Server</w:t>
      </w:r>
    </w:p>
    <w:p w14:paraId="225C414C" w14:textId="77777777" w:rsidR="00BB14C7" w:rsidRDefault="00FD0050">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4841CF49" w14:textId="77777777" w:rsidR="00BB14C7" w:rsidRDefault="00FD0050" w:rsidP="00FD0050">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1FB9F2B9" w14:textId="77777777" w:rsidR="00BB14C7" w:rsidRDefault="00FD0050" w:rsidP="00FD0050">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3BA15675" w14:textId="77777777" w:rsidR="00BB14C7" w:rsidRDefault="00BB14C7">
      <w:pPr>
        <w:pStyle w:val="ProductList-BodyIndented2"/>
      </w:pPr>
    </w:p>
    <w:p w14:paraId="377EA9A3" w14:textId="77777777" w:rsidR="00BB14C7" w:rsidRDefault="00FD0050">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13E919B" w14:textId="77777777" w:rsidR="00BB14C7" w:rsidRDefault="00FD0050" w:rsidP="00FD0050">
      <w:pPr>
        <w:pStyle w:val="ProductList-Bullet"/>
        <w:numPr>
          <w:ilvl w:val="2"/>
          <w:numId w:val="38"/>
        </w:numPr>
      </w:pPr>
      <w:r>
        <w:t xml:space="preserve">Kontroly konzistence databáze nebo Checkdb </w:t>
      </w:r>
    </w:p>
    <w:p w14:paraId="2864B469" w14:textId="77777777" w:rsidR="00BB14C7" w:rsidRDefault="00FD0050" w:rsidP="00FD0050">
      <w:pPr>
        <w:pStyle w:val="ProductList-Bullet"/>
        <w:numPr>
          <w:ilvl w:val="2"/>
          <w:numId w:val="38"/>
        </w:numPr>
      </w:pPr>
      <w:r>
        <w:t xml:space="preserve">Zálohy protokolů </w:t>
      </w:r>
    </w:p>
    <w:p w14:paraId="3A69F676" w14:textId="77777777" w:rsidR="00BB14C7" w:rsidRDefault="00FD0050" w:rsidP="00FD0050">
      <w:pPr>
        <w:pStyle w:val="ProductList-Bullet"/>
        <w:numPr>
          <w:ilvl w:val="2"/>
          <w:numId w:val="38"/>
        </w:numPr>
      </w:pPr>
      <w:r>
        <w:t xml:space="preserve">Úplné zálohy </w:t>
      </w:r>
    </w:p>
    <w:p w14:paraId="0E20F04D" w14:textId="77777777" w:rsidR="00BB14C7" w:rsidRDefault="00FD0050" w:rsidP="00FD0050">
      <w:pPr>
        <w:pStyle w:val="ProductList-Bullet"/>
        <w:numPr>
          <w:ilvl w:val="2"/>
          <w:numId w:val="38"/>
        </w:numPr>
      </w:pPr>
      <w:r>
        <w:t>Monitorování dat týkajících se použití prostředků</w:t>
      </w:r>
    </w:p>
    <w:p w14:paraId="20AF6EE0" w14:textId="77777777" w:rsidR="00BB14C7" w:rsidRDefault="00BB14C7">
      <w:pPr>
        <w:pStyle w:val="ProductList-BodyIndented2"/>
      </w:pPr>
    </w:p>
    <w:p w14:paraId="053D43FF" w14:textId="77777777" w:rsidR="00BB14C7" w:rsidRDefault="00FD0050">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1A663F18" w14:textId="77777777" w:rsidR="00BB14C7" w:rsidRDefault="00BB14C7">
      <w:pPr>
        <w:pStyle w:val="ProductList-BodyIndented2"/>
      </w:pPr>
    </w:p>
    <w:p w14:paraId="5F8F2AB2" w14:textId="77777777" w:rsidR="00BB14C7" w:rsidRDefault="00FD0050">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1265EA99" w14:textId="77777777" w:rsidR="00BB14C7" w:rsidRDefault="00BB14C7">
      <w:pPr>
        <w:pStyle w:val="ProductList-BodyIndented2"/>
      </w:pPr>
    </w:p>
    <w:p w14:paraId="6AE5B3B1" w14:textId="77777777" w:rsidR="00BB14C7" w:rsidRDefault="00FD0050">
      <w:pPr>
        <w:pStyle w:val="ProductList-SubSubClauseHeading"/>
        <w:outlineLvl w:val="4"/>
      </w:pPr>
      <w:r>
        <w:t>9.2.2 Neomezená práva na virtualizaci v dedikovaném hostiteli Azure pro produkt SQL Server Enterprise Core</w:t>
      </w:r>
    </w:p>
    <w:p w14:paraId="092B6B6A" w14:textId="77777777" w:rsidR="00BB14C7" w:rsidRDefault="00FD0050">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1C47A60" w14:textId="77777777" w:rsidR="00BB14C7" w:rsidRDefault="00BB14C7">
      <w:pPr>
        <w:pStyle w:val="ProductList-BodyIndented2"/>
      </w:pPr>
    </w:p>
    <w:p w14:paraId="4997AFE8" w14:textId="77777777" w:rsidR="00BB14C7" w:rsidRDefault="00FD0050">
      <w:pPr>
        <w:pStyle w:val="ProductList-ClauseHeading"/>
        <w:outlineLvl w:val="2"/>
      </w:pPr>
      <w:r>
        <w:t>10. Windows Virtual Desktop</w:t>
      </w:r>
    </w:p>
    <w:p w14:paraId="5B443ADC" w14:textId="77777777" w:rsidR="00BB14C7" w:rsidRDefault="00FD0050">
      <w:pPr>
        <w:pStyle w:val="ProductList-SubClauseHeading"/>
        <w:outlineLvl w:val="3"/>
      </w:pPr>
      <w:r>
        <w:t>10.1 Windows Virtual Desktop pro Windows 7 a Windows 10</w:t>
      </w:r>
    </w:p>
    <w:p w14:paraId="6392F31F" w14:textId="77777777" w:rsidR="00BB14C7" w:rsidRDefault="00FD0050">
      <w:pPr>
        <w:pStyle w:val="ProductList-BodyIndented"/>
      </w:pPr>
      <w:r>
        <w:t>Uživatelé s licencí k produktu Microsoft 365 E3/E5/F3/Business/A3/A5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1785C701" w14:textId="77777777" w:rsidR="00BB14C7" w:rsidRDefault="00BB14C7">
      <w:pPr>
        <w:pStyle w:val="ProductList-BodyIndented"/>
      </w:pPr>
    </w:p>
    <w:p w14:paraId="02302392" w14:textId="77777777" w:rsidR="00BB14C7" w:rsidRDefault="00FD0050">
      <w:pPr>
        <w:pStyle w:val="ProductList-SubClauseHeading"/>
        <w:outlineLvl w:val="3"/>
      </w:pPr>
      <w:r>
        <w:t>10.2 Windows Virtual Desktop pro Windows Server</w:t>
      </w:r>
    </w:p>
    <w:p w14:paraId="0BD13FFB" w14:textId="77777777" w:rsidR="00BB14C7" w:rsidRDefault="00FD0050">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75902C8A" w14:textId="77777777" w:rsidR="00BB14C7" w:rsidRDefault="00BB14C7">
      <w:pPr>
        <w:pStyle w:val="ProductList-BodyIndented"/>
      </w:pPr>
    </w:p>
    <w:p w14:paraId="3709AF59" w14:textId="77777777" w:rsidR="00BB14C7" w:rsidRDefault="00FD0050">
      <w:pPr>
        <w:pStyle w:val="ProductList-SubClauseHeading"/>
        <w:outlineLvl w:val="3"/>
      </w:pPr>
      <w:r>
        <w:t>10.3 Windows Virtual Desktop pro vývoj a testování</w:t>
      </w:r>
    </w:p>
    <w:p w14:paraId="0998B264" w14:textId="77777777" w:rsidR="00BB14C7" w:rsidRDefault="00FD0050">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42005DA0" w14:textId="77777777" w:rsidR="00BB14C7" w:rsidRDefault="00FD0050">
      <w:pPr>
        <w:pStyle w:val="ProductList-Offering2HeadingNoBorder"/>
        <w:outlineLvl w:val="2"/>
      </w:pPr>
      <w:bookmarkStart w:id="221" w:name="_Sec625"/>
      <w:r>
        <w:t>Služby Microsoft Azure</w:t>
      </w:r>
      <w:bookmarkEnd w:id="221"/>
      <w:r>
        <w:fldChar w:fldCharType="begin"/>
      </w:r>
      <w:r>
        <w:instrText xml:space="preserve"> TC "</w:instrText>
      </w:r>
      <w:bookmarkStart w:id="222" w:name="_Toc41594514"/>
      <w:r>
        <w:instrText>Služby Microsoft Azure</w:instrText>
      </w:r>
      <w:bookmarkEnd w:id="222"/>
      <w:r>
        <w:instrText>" \l 3</w:instrText>
      </w:r>
      <w:r>
        <w:fldChar w:fldCharType="end"/>
      </w:r>
    </w:p>
    <w:p w14:paraId="23149EEA" w14:textId="77777777" w:rsidR="00BB14C7" w:rsidRDefault="00FD0050">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B14C7" w14:paraId="4B8B2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13E0A"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55E6F7"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A69B2"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5B4F1"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B753E"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D9062"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8D6AB"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03A82"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65A5"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52B4F"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5D97AF9" w14:textId="77777777">
        <w:tc>
          <w:tcPr>
            <w:tcW w:w="4660" w:type="dxa"/>
            <w:tcBorders>
              <w:top w:val="single" w:sz="6" w:space="0" w:color="FFFFFF"/>
              <w:left w:val="none" w:sz="4" w:space="0" w:color="6E6E6E"/>
              <w:bottom w:val="dashed" w:sz="4" w:space="0" w:color="B2B2B2"/>
              <w:right w:val="none" w:sz="4" w:space="0" w:color="6E6E6E"/>
            </w:tcBorders>
          </w:tcPr>
          <w:p w14:paraId="34E29315" w14:textId="77777777" w:rsidR="00BB14C7" w:rsidRDefault="00FD0050">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314E90"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E48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A6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EB2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49D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E32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F01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7CB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54D6" w14:textId="77777777" w:rsidR="00BB14C7" w:rsidRDefault="00BB14C7">
            <w:pPr>
              <w:pStyle w:val="ProductList-TableBody"/>
              <w:jc w:val="center"/>
            </w:pPr>
          </w:p>
        </w:tc>
      </w:tr>
      <w:tr w:rsidR="00BB14C7" w14:paraId="5202B259" w14:textId="77777777">
        <w:tc>
          <w:tcPr>
            <w:tcW w:w="4660" w:type="dxa"/>
            <w:tcBorders>
              <w:top w:val="dashed" w:sz="4" w:space="0" w:color="B2B2B2"/>
              <w:left w:val="none" w:sz="4" w:space="0" w:color="6E6E6E"/>
              <w:bottom w:val="none" w:sz="4" w:space="0" w:color="BFBFBF"/>
              <w:right w:val="none" w:sz="4" w:space="0" w:color="6E6E6E"/>
            </w:tcBorders>
          </w:tcPr>
          <w:p w14:paraId="534F6524" w14:textId="77777777" w:rsidR="00BB14C7" w:rsidRDefault="00FD0050">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E809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705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3A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67B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154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FC0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FA4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1A9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A729" w14:textId="77777777" w:rsidR="00BB14C7" w:rsidRDefault="00BB14C7">
            <w:pPr>
              <w:pStyle w:val="ProductList-TableBody"/>
              <w:jc w:val="center"/>
            </w:pPr>
          </w:p>
        </w:tc>
      </w:tr>
    </w:tbl>
    <w:p w14:paraId="4C80F419" w14:textId="77777777" w:rsidR="00BB14C7" w:rsidRDefault="00FD0050">
      <w:pPr>
        <w:pStyle w:val="ProductList-Body"/>
      </w:pPr>
      <w:r>
        <w:rPr>
          <w:i/>
        </w:rPr>
        <w:t>*Také k dispozici prostřednictvím smlouvy se zákazníkem společnosti Microsoft</w:t>
      </w:r>
    </w:p>
    <w:p w14:paraId="0A212EEA" w14:textId="77777777" w:rsidR="00BB14C7" w:rsidRDefault="00FD0050">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0"/>
        <w:gridCol w:w="3641"/>
        <w:gridCol w:w="3645"/>
      </w:tblGrid>
      <w:tr w:rsidR="00BB14C7" w14:paraId="20FCA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17397"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C449E"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31364A"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BB14C7" w14:paraId="4E895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CBFD"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5E68"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B025" w14:textId="77777777" w:rsidR="00BB14C7" w:rsidRDefault="00FD0050">
            <w:pPr>
              <w:pStyle w:val="ProductList-TableBody"/>
            </w:pPr>
            <w:r>
              <w:rPr>
                <w:color w:val="404040"/>
              </w:rPr>
              <w:t>Propagační akce: Není relevantní</w:t>
            </w:r>
          </w:p>
        </w:tc>
      </w:tr>
      <w:tr w:rsidR="00BB14C7" w14:paraId="3DA99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B6E2"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CFDB160"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B8A8F55"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BB14C7" w14:paraId="7463C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CE6F"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4341"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E0AA" w14:textId="77777777" w:rsidR="00BB14C7" w:rsidRDefault="00BB14C7">
            <w:pPr>
              <w:pStyle w:val="ProductList-TableBody"/>
            </w:pPr>
          </w:p>
        </w:tc>
      </w:tr>
    </w:tbl>
    <w:p w14:paraId="32074E12" w14:textId="77777777" w:rsidR="00BB14C7" w:rsidRDefault="00BB14C7">
      <w:pPr>
        <w:pStyle w:val="ProductList-Body"/>
      </w:pPr>
    </w:p>
    <w:p w14:paraId="5D4ADEA1" w14:textId="77777777" w:rsidR="00BB14C7" w:rsidRDefault="00FD0050">
      <w:pPr>
        <w:pStyle w:val="ProductList-ClauseHeading"/>
        <w:outlineLvl w:val="4"/>
      </w:pPr>
      <w:r>
        <w:t>2.1 Plány služeb Microsoft Azure</w:t>
      </w:r>
    </w:p>
    <w:p w14:paraId="1C4BBB61" w14:textId="77777777" w:rsidR="00BB14C7" w:rsidRDefault="00FD0050">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BB14C7" w14:paraId="7E696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0603981" w14:textId="77777777" w:rsidR="00BB14C7" w:rsidRDefault="00BB14C7">
            <w:pPr>
              <w:pStyle w:val="PURBreadcrumb"/>
            </w:pPr>
          </w:p>
          <w:tbl>
            <w:tblPr>
              <w:tblW w:w="0" w:type="dxa"/>
              <w:tblLook w:val="04A0" w:firstRow="1" w:lastRow="0" w:firstColumn="1" w:lastColumn="0" w:noHBand="0" w:noVBand="1"/>
            </w:tblPr>
            <w:tblGrid>
              <w:gridCol w:w="10800"/>
            </w:tblGrid>
            <w:tr w:rsidR="00BB14C7" w14:paraId="34C216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AC55C"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4E3B37D" w14:textId="77777777" w:rsidR="00BB14C7" w:rsidRDefault="00BB14C7">
            <w:pPr>
              <w:pStyle w:val="ProductList-TableBody"/>
            </w:pPr>
          </w:p>
        </w:tc>
      </w:tr>
    </w:tbl>
    <w:p w14:paraId="2D60E836" w14:textId="77777777" w:rsidR="00BB14C7" w:rsidRDefault="00FD005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1594515"/>
      <w:r>
        <w:instrText>Microsoft Azure Infrastructure Plans</w:instrText>
      </w:r>
      <w:bookmarkEnd w:id="226"/>
      <w:r>
        <w:instrText>" \l 3</w:instrText>
      </w:r>
      <w:r>
        <w:fldChar w:fldCharType="end"/>
      </w:r>
    </w:p>
    <w:p w14:paraId="79B919AF" w14:textId="77777777" w:rsidR="00BB14C7" w:rsidRDefault="00FD0050">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BB14C7" w14:paraId="53A642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1B4602"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A59A93F"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ACA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2698B"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7E265"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521EB"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31D7F"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F64E9"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EF4F7"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89C05"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7E989D66" w14:textId="77777777">
        <w:tc>
          <w:tcPr>
            <w:tcW w:w="4660" w:type="dxa"/>
            <w:tcBorders>
              <w:top w:val="single" w:sz="6" w:space="0" w:color="FFFFFF"/>
              <w:left w:val="none" w:sz="4" w:space="0" w:color="6E6E6E"/>
              <w:bottom w:val="dashed" w:sz="4" w:space="0" w:color="BFBFBF"/>
              <w:right w:val="none" w:sz="4" w:space="0" w:color="6E6E6E"/>
            </w:tcBorders>
          </w:tcPr>
          <w:p w14:paraId="2C4115EA" w14:textId="77777777" w:rsidR="00BB14C7" w:rsidRDefault="00FD0050">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F26B07"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CE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632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460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4E3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4FE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3CC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C0E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A473" w14:textId="77777777" w:rsidR="00BB14C7" w:rsidRDefault="00BB14C7">
            <w:pPr>
              <w:pStyle w:val="ProductList-TableBody"/>
              <w:jc w:val="center"/>
            </w:pPr>
          </w:p>
        </w:tc>
      </w:tr>
      <w:tr w:rsidR="00BB14C7" w14:paraId="5F5D01F7" w14:textId="77777777">
        <w:tc>
          <w:tcPr>
            <w:tcW w:w="4660" w:type="dxa"/>
            <w:tcBorders>
              <w:top w:val="dashed" w:sz="4" w:space="0" w:color="BFBFBF"/>
              <w:left w:val="none" w:sz="4" w:space="0" w:color="6E6E6E"/>
              <w:bottom w:val="dashed" w:sz="4" w:space="0" w:color="BFBFBF"/>
              <w:right w:val="none" w:sz="4" w:space="0" w:color="6E6E6E"/>
            </w:tcBorders>
          </w:tcPr>
          <w:p w14:paraId="3FDB5927" w14:textId="77777777" w:rsidR="00BB14C7" w:rsidRDefault="00FD0050">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7F3D3"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CA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A3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BAB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76D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01E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0FC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DC4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2076" w14:textId="77777777" w:rsidR="00BB14C7" w:rsidRDefault="00BB14C7">
            <w:pPr>
              <w:pStyle w:val="ProductList-TableBody"/>
              <w:jc w:val="center"/>
            </w:pPr>
          </w:p>
        </w:tc>
      </w:tr>
      <w:tr w:rsidR="00BB14C7" w14:paraId="3E12BA02" w14:textId="77777777">
        <w:tc>
          <w:tcPr>
            <w:tcW w:w="4660" w:type="dxa"/>
            <w:tcBorders>
              <w:top w:val="dashed" w:sz="4" w:space="0" w:color="BFBFBF"/>
              <w:left w:val="none" w:sz="4" w:space="0" w:color="6E6E6E"/>
              <w:bottom w:val="dashed" w:sz="4" w:space="0" w:color="BFBFBF"/>
              <w:right w:val="none" w:sz="4" w:space="0" w:color="6E6E6E"/>
            </w:tcBorders>
          </w:tcPr>
          <w:p w14:paraId="0E215C4B" w14:textId="77777777" w:rsidR="00BB14C7" w:rsidRDefault="00FD0050">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E58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9EC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B3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76D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1F3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B6F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9C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AB4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6B1B" w14:textId="77777777" w:rsidR="00BB14C7" w:rsidRDefault="00BB14C7">
            <w:pPr>
              <w:pStyle w:val="ProductList-TableBody"/>
              <w:jc w:val="center"/>
            </w:pPr>
          </w:p>
        </w:tc>
      </w:tr>
      <w:tr w:rsidR="00BB14C7" w14:paraId="25617C17" w14:textId="77777777">
        <w:tc>
          <w:tcPr>
            <w:tcW w:w="4660" w:type="dxa"/>
            <w:tcBorders>
              <w:top w:val="dashed" w:sz="4" w:space="0" w:color="BFBFBF"/>
              <w:left w:val="none" w:sz="4" w:space="0" w:color="6E6E6E"/>
              <w:bottom w:val="dashed" w:sz="4" w:space="0" w:color="BFBFBF"/>
              <w:right w:val="none" w:sz="4" w:space="0" w:color="6E6E6E"/>
            </w:tcBorders>
          </w:tcPr>
          <w:p w14:paraId="6F76B857" w14:textId="77777777" w:rsidR="00BB14C7" w:rsidRDefault="00FD0050">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AC4B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462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0DB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37D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D6B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755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4C7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3E6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D2FA" w14:textId="77777777" w:rsidR="00BB14C7" w:rsidRDefault="00BB14C7">
            <w:pPr>
              <w:pStyle w:val="ProductList-TableBody"/>
              <w:jc w:val="center"/>
            </w:pPr>
          </w:p>
        </w:tc>
      </w:tr>
      <w:tr w:rsidR="00BB14C7" w14:paraId="68299FB0" w14:textId="77777777">
        <w:tc>
          <w:tcPr>
            <w:tcW w:w="4660" w:type="dxa"/>
            <w:tcBorders>
              <w:top w:val="dashed" w:sz="4" w:space="0" w:color="BFBFBF"/>
              <w:left w:val="none" w:sz="4" w:space="0" w:color="6E6E6E"/>
              <w:bottom w:val="dashed" w:sz="4" w:space="0" w:color="BFBFBF"/>
              <w:right w:val="none" w:sz="4" w:space="0" w:color="6E6E6E"/>
            </w:tcBorders>
          </w:tcPr>
          <w:p w14:paraId="27E24BD5" w14:textId="77777777" w:rsidR="00BB14C7" w:rsidRDefault="00FD0050">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3FD2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762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531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9DB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139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D58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B37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067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F772" w14:textId="77777777" w:rsidR="00BB14C7" w:rsidRDefault="00BB14C7">
            <w:pPr>
              <w:pStyle w:val="ProductList-TableBody"/>
              <w:jc w:val="center"/>
            </w:pPr>
          </w:p>
        </w:tc>
      </w:tr>
      <w:tr w:rsidR="00BB14C7" w14:paraId="71CC9516" w14:textId="77777777">
        <w:tc>
          <w:tcPr>
            <w:tcW w:w="4660" w:type="dxa"/>
            <w:tcBorders>
              <w:top w:val="dashed" w:sz="4" w:space="0" w:color="BFBFBF"/>
              <w:left w:val="none" w:sz="4" w:space="0" w:color="6E6E6E"/>
              <w:bottom w:val="dashed" w:sz="4" w:space="0" w:color="BFBFBF"/>
              <w:right w:val="none" w:sz="4" w:space="0" w:color="6E6E6E"/>
            </w:tcBorders>
          </w:tcPr>
          <w:p w14:paraId="1FE00386" w14:textId="77777777" w:rsidR="00BB14C7" w:rsidRDefault="00FD0050">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3E45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2A4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D5D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555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EC9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AFA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456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89A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CFB1" w14:textId="77777777" w:rsidR="00BB14C7" w:rsidRDefault="00BB14C7">
            <w:pPr>
              <w:pStyle w:val="ProductList-TableBody"/>
              <w:jc w:val="center"/>
            </w:pPr>
          </w:p>
        </w:tc>
      </w:tr>
      <w:tr w:rsidR="00BB14C7" w14:paraId="73EF1D2B" w14:textId="77777777">
        <w:tc>
          <w:tcPr>
            <w:tcW w:w="4660" w:type="dxa"/>
            <w:tcBorders>
              <w:top w:val="dashed" w:sz="4" w:space="0" w:color="BFBFBF"/>
              <w:left w:val="none" w:sz="4" w:space="0" w:color="6E6E6E"/>
              <w:bottom w:val="dashed" w:sz="4" w:space="0" w:color="BFBFBF"/>
              <w:right w:val="none" w:sz="4" w:space="0" w:color="6E6E6E"/>
            </w:tcBorders>
          </w:tcPr>
          <w:p w14:paraId="50805A63" w14:textId="77777777" w:rsidR="00BB14C7" w:rsidRDefault="00FD0050">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8694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60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CA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68E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2AC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7EB6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E4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BB8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2AF7" w14:textId="77777777" w:rsidR="00BB14C7" w:rsidRDefault="00BB14C7">
            <w:pPr>
              <w:pStyle w:val="ProductList-TableBody"/>
              <w:jc w:val="center"/>
            </w:pPr>
          </w:p>
        </w:tc>
      </w:tr>
      <w:tr w:rsidR="00BB14C7" w14:paraId="5BABC46F" w14:textId="77777777">
        <w:tc>
          <w:tcPr>
            <w:tcW w:w="4660" w:type="dxa"/>
            <w:tcBorders>
              <w:top w:val="dashed" w:sz="4" w:space="0" w:color="BFBFBF"/>
              <w:left w:val="none" w:sz="4" w:space="0" w:color="6E6E6E"/>
              <w:bottom w:val="dashed" w:sz="4" w:space="0" w:color="BFBFBF"/>
              <w:right w:val="none" w:sz="4" w:space="0" w:color="6E6E6E"/>
            </w:tcBorders>
          </w:tcPr>
          <w:p w14:paraId="373EF9DA" w14:textId="77777777" w:rsidR="00BB14C7" w:rsidRDefault="00FD0050">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3E42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A2B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BAD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AA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674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2BAA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960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399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8A9F" w14:textId="77777777" w:rsidR="00BB14C7" w:rsidRDefault="00BB14C7">
            <w:pPr>
              <w:pStyle w:val="ProductList-TableBody"/>
              <w:jc w:val="center"/>
            </w:pPr>
          </w:p>
        </w:tc>
      </w:tr>
      <w:tr w:rsidR="00BB14C7" w14:paraId="39E428C3" w14:textId="77777777">
        <w:tc>
          <w:tcPr>
            <w:tcW w:w="4660" w:type="dxa"/>
            <w:tcBorders>
              <w:top w:val="dashed" w:sz="4" w:space="0" w:color="BFBFBF"/>
              <w:left w:val="none" w:sz="4" w:space="0" w:color="6E6E6E"/>
              <w:bottom w:val="dashed" w:sz="4" w:space="0" w:color="BFBFBF"/>
              <w:right w:val="none" w:sz="4" w:space="0" w:color="6E6E6E"/>
            </w:tcBorders>
          </w:tcPr>
          <w:p w14:paraId="679BCBE2" w14:textId="77777777" w:rsidR="00BB14C7" w:rsidRDefault="00FD0050">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5EE99D1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EB6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677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4D8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975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F57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CE2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DA2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F8A9" w14:textId="77777777" w:rsidR="00BB14C7" w:rsidRDefault="00BB14C7">
            <w:pPr>
              <w:pStyle w:val="ProductList-TableBody"/>
              <w:jc w:val="center"/>
            </w:pPr>
          </w:p>
        </w:tc>
      </w:tr>
      <w:tr w:rsidR="00BB14C7" w14:paraId="6B2BB1FC" w14:textId="77777777">
        <w:tc>
          <w:tcPr>
            <w:tcW w:w="4660" w:type="dxa"/>
            <w:tcBorders>
              <w:top w:val="dashed" w:sz="4" w:space="0" w:color="BFBFBF"/>
              <w:left w:val="none" w:sz="4" w:space="0" w:color="6E6E6E"/>
              <w:bottom w:val="single" w:sz="4" w:space="0" w:color="FFFFFF"/>
              <w:right w:val="none" w:sz="4" w:space="0" w:color="6E6E6E"/>
            </w:tcBorders>
          </w:tcPr>
          <w:p w14:paraId="00FC919E" w14:textId="77777777" w:rsidR="00BB14C7" w:rsidRDefault="00FD0050">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6B068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68B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540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792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039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EFD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42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E7C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6E1A" w14:textId="77777777" w:rsidR="00BB14C7" w:rsidRDefault="00BB14C7">
            <w:pPr>
              <w:pStyle w:val="ProductList-TableBody"/>
              <w:jc w:val="center"/>
            </w:pPr>
          </w:p>
        </w:tc>
      </w:tr>
    </w:tbl>
    <w:p w14:paraId="065808E3" w14:textId="77777777" w:rsidR="00BB14C7" w:rsidRDefault="00FD0050">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BB14C7" w14:paraId="039D4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99526"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BC4D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37B7DFE"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7520E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8819"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00FF"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0F46" w14:textId="77777777" w:rsidR="00BB14C7" w:rsidRDefault="00FD0050">
            <w:pPr>
              <w:pStyle w:val="ProductList-TableBody"/>
            </w:pPr>
            <w:r>
              <w:rPr>
                <w:color w:val="404040"/>
              </w:rPr>
              <w:t>Propagační akce: Není relevantní</w:t>
            </w:r>
          </w:p>
        </w:tc>
      </w:tr>
      <w:tr w:rsidR="00BB14C7" w14:paraId="703D0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F06A"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A6FDAD1"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002A4245"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BB14C7" w14:paraId="0AE11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11E4"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4467"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DE89" w14:textId="77777777" w:rsidR="00BB14C7" w:rsidRDefault="00FD0050">
            <w:pPr>
              <w:pStyle w:val="ProductList-TableBody"/>
            </w:pPr>
            <w:r>
              <w:rPr>
                <w:color w:val="404040"/>
              </w:rPr>
              <w:t>Doplňky a produkty z krytí SA: Není relevantní</w:t>
            </w:r>
          </w:p>
        </w:tc>
      </w:tr>
    </w:tbl>
    <w:p w14:paraId="77BC8885" w14:textId="77777777" w:rsidR="00BB14C7" w:rsidRDefault="00BB14C7">
      <w:pPr>
        <w:pStyle w:val="ProductList-Body"/>
      </w:pPr>
    </w:p>
    <w:p w14:paraId="16CE4AC2" w14:textId="77777777" w:rsidR="00BB14C7" w:rsidRDefault="00FD0050">
      <w:pPr>
        <w:pStyle w:val="ProductList-ClauseHeading"/>
        <w:outlineLvl w:val="4"/>
      </w:pPr>
      <w:r>
        <w:t>2.1 Plán pro službu Microsoft Azure Stack Hub</w:t>
      </w:r>
    </w:p>
    <w:p w14:paraId="0316B272" w14:textId="77777777" w:rsidR="00BB14C7" w:rsidRDefault="00FD0050">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8C87B36" w14:textId="77777777" w:rsidR="00BB14C7" w:rsidRDefault="00BB14C7">
      <w:pPr>
        <w:pStyle w:val="ProductList-Body"/>
      </w:pPr>
    </w:p>
    <w:p w14:paraId="5E2B7825" w14:textId="77777777" w:rsidR="00BB14C7" w:rsidRDefault="00FD0050">
      <w:pPr>
        <w:pStyle w:val="ProductList-ClauseHeading"/>
        <w:outlineLvl w:val="4"/>
      </w:pPr>
      <w:r>
        <w:t>2.2 Nabídky plánu pro službu Microsoft Azure StorSimple</w:t>
      </w:r>
    </w:p>
    <w:p w14:paraId="44AD16C2" w14:textId="77777777" w:rsidR="00BB14C7" w:rsidRDefault="00FD0050">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F4ED8DC"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720F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2353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61517F1" w14:textId="77777777" w:rsidR="00BB14C7" w:rsidRDefault="00BB14C7">
      <w:pPr>
        <w:pStyle w:val="ProductList-Body"/>
      </w:pPr>
    </w:p>
    <w:p w14:paraId="12442CDB" w14:textId="77777777" w:rsidR="00BB14C7" w:rsidRDefault="00FD005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1594516"/>
      <w:r>
        <w:instrText>Microsoft Azure Support Plans</w:instrText>
      </w:r>
      <w:bookmarkEnd w:id="230"/>
      <w:r>
        <w:instrText>" \l 3</w:instrText>
      </w:r>
      <w:r>
        <w:fldChar w:fldCharType="end"/>
      </w:r>
    </w:p>
    <w:p w14:paraId="5C7978CA" w14:textId="77777777" w:rsidR="00BB14C7" w:rsidRDefault="00FD0050">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BB14C7" w14:paraId="2BAFE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1BD62B"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F401F8"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C5278"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4BB75"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846B5"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D410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3A67F"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71587"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1A924"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2C6C3"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5BA3BCD2" w14:textId="77777777">
        <w:tc>
          <w:tcPr>
            <w:tcW w:w="4660" w:type="dxa"/>
            <w:tcBorders>
              <w:top w:val="single" w:sz="6" w:space="0" w:color="FFFFFF"/>
              <w:left w:val="none" w:sz="4" w:space="0" w:color="6E6E6E"/>
              <w:bottom w:val="dashed" w:sz="4" w:space="0" w:color="BFBFBF"/>
              <w:right w:val="none" w:sz="4" w:space="0" w:color="6E6E6E"/>
            </w:tcBorders>
          </w:tcPr>
          <w:p w14:paraId="15C7168C" w14:textId="77777777" w:rsidR="00BB14C7" w:rsidRDefault="00FD0050">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8B57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E12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D1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021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1DC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F51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9F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1A7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7CC1" w14:textId="77777777" w:rsidR="00BB14C7" w:rsidRDefault="00BB14C7">
            <w:pPr>
              <w:pStyle w:val="ProductList-TableBody"/>
              <w:jc w:val="center"/>
            </w:pPr>
          </w:p>
        </w:tc>
      </w:tr>
      <w:tr w:rsidR="00BB14C7" w14:paraId="0C48C223" w14:textId="77777777">
        <w:tc>
          <w:tcPr>
            <w:tcW w:w="4660" w:type="dxa"/>
            <w:tcBorders>
              <w:top w:val="dashed" w:sz="4" w:space="0" w:color="BFBFBF"/>
              <w:left w:val="none" w:sz="4" w:space="0" w:color="6E6E6E"/>
              <w:bottom w:val="dashed" w:sz="4" w:space="0" w:color="BFBFBF"/>
              <w:right w:val="none" w:sz="4" w:space="0" w:color="6E6E6E"/>
            </w:tcBorders>
          </w:tcPr>
          <w:p w14:paraId="338FB3C9" w14:textId="77777777" w:rsidR="00BB14C7" w:rsidRDefault="00FD0050">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0E44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9C2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A4D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D05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FD6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9FF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DC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522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3B18" w14:textId="77777777" w:rsidR="00BB14C7" w:rsidRDefault="00BB14C7">
            <w:pPr>
              <w:pStyle w:val="ProductList-TableBody"/>
              <w:jc w:val="center"/>
            </w:pPr>
          </w:p>
        </w:tc>
      </w:tr>
      <w:tr w:rsidR="00BB14C7" w14:paraId="67FE2A5A" w14:textId="77777777">
        <w:tc>
          <w:tcPr>
            <w:tcW w:w="4660" w:type="dxa"/>
            <w:tcBorders>
              <w:top w:val="dashed" w:sz="4" w:space="0" w:color="BFBFBF"/>
              <w:left w:val="none" w:sz="4" w:space="0" w:color="6E6E6E"/>
              <w:bottom w:val="dashed" w:sz="4" w:space="0" w:color="BFBFBF"/>
              <w:right w:val="none" w:sz="4" w:space="0" w:color="6E6E6E"/>
            </w:tcBorders>
          </w:tcPr>
          <w:p w14:paraId="5E4C7ED9" w14:textId="77777777" w:rsidR="00BB14C7" w:rsidRDefault="00FD0050">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B254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AB1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A30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D49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2E1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4F7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5E4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AAF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02DA" w14:textId="77777777" w:rsidR="00BB14C7" w:rsidRDefault="00BB14C7">
            <w:pPr>
              <w:pStyle w:val="ProductList-TableBody"/>
              <w:jc w:val="center"/>
            </w:pPr>
          </w:p>
        </w:tc>
      </w:tr>
      <w:tr w:rsidR="00BB14C7" w14:paraId="673ACE80" w14:textId="77777777">
        <w:tc>
          <w:tcPr>
            <w:tcW w:w="4660" w:type="dxa"/>
            <w:tcBorders>
              <w:top w:val="dashed" w:sz="4" w:space="0" w:color="BFBFBF"/>
              <w:left w:val="none" w:sz="4" w:space="0" w:color="6E6E6E"/>
              <w:bottom w:val="dashed" w:sz="4" w:space="0" w:color="BFBFBF"/>
              <w:right w:val="none" w:sz="4" w:space="0" w:color="6E6E6E"/>
            </w:tcBorders>
          </w:tcPr>
          <w:p w14:paraId="1CABB1A3" w14:textId="77777777" w:rsidR="00BB14C7" w:rsidRDefault="00FD0050">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A861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06D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32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E12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CDC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ADC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6F2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472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F71C" w14:textId="77777777" w:rsidR="00BB14C7" w:rsidRDefault="00BB14C7">
            <w:pPr>
              <w:pStyle w:val="ProductList-TableBody"/>
              <w:jc w:val="center"/>
            </w:pPr>
          </w:p>
        </w:tc>
      </w:tr>
      <w:tr w:rsidR="00BB14C7" w14:paraId="73F17A83" w14:textId="77777777">
        <w:tc>
          <w:tcPr>
            <w:tcW w:w="4660" w:type="dxa"/>
            <w:tcBorders>
              <w:top w:val="dashed" w:sz="4" w:space="0" w:color="BFBFBF"/>
              <w:left w:val="none" w:sz="4" w:space="0" w:color="6E6E6E"/>
              <w:bottom w:val="none" w:sz="4" w:space="0" w:color="BFBFBF"/>
              <w:right w:val="none" w:sz="4" w:space="0" w:color="6E6E6E"/>
            </w:tcBorders>
          </w:tcPr>
          <w:p w14:paraId="561102D4" w14:textId="77777777" w:rsidR="00BB14C7" w:rsidRDefault="00FD0050">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A6624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CAF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1E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896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F6F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F9F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39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28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D88B0" w14:textId="77777777" w:rsidR="00BB14C7" w:rsidRDefault="00BB14C7">
            <w:pPr>
              <w:pStyle w:val="ProductList-TableBody"/>
              <w:jc w:val="center"/>
            </w:pPr>
          </w:p>
        </w:tc>
      </w:tr>
    </w:tbl>
    <w:p w14:paraId="11F5E4BC" w14:textId="77777777" w:rsidR="00BB14C7" w:rsidRDefault="00FD0050">
      <w:pPr>
        <w:pStyle w:val="ProductList-Body"/>
      </w:pPr>
      <w:r>
        <w:rPr>
          <w:i/>
        </w:rPr>
        <w:t>*Také k dispozici prostřednictvím smlouvy se zákazníkem společnosti Microsoft a s nárokem na slevu v případě pořízení na základě této smlouvy.</w:t>
      </w:r>
    </w:p>
    <w:p w14:paraId="2154BE91" w14:textId="77777777" w:rsidR="00BB14C7" w:rsidRDefault="00FD0050">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BB14C7" w14:paraId="1108E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F71FA"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4719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8668BAA"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0D627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6DEA"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6CB2"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B576" w14:textId="77777777" w:rsidR="00BB14C7" w:rsidRDefault="00FD0050">
            <w:pPr>
              <w:pStyle w:val="ProductList-TableBody"/>
            </w:pPr>
            <w:r>
              <w:rPr>
                <w:color w:val="404040"/>
              </w:rPr>
              <w:t>Propagační akce: Není relevantní</w:t>
            </w:r>
          </w:p>
        </w:tc>
      </w:tr>
      <w:tr w:rsidR="00BB14C7" w14:paraId="4C774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8830"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BDE4CD8"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9ECF" w14:textId="77777777" w:rsidR="00BB14C7" w:rsidRDefault="00FD0050">
            <w:pPr>
              <w:pStyle w:val="ProductList-TableBody"/>
            </w:pPr>
            <w:r>
              <w:rPr>
                <w:color w:val="404040"/>
              </w:rPr>
              <w:t>Nárok na snížení: Není relevantní</w:t>
            </w:r>
          </w:p>
        </w:tc>
      </w:tr>
      <w:tr w:rsidR="00BB14C7" w14:paraId="6583E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3BF8"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685E"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BEBC" w14:textId="77777777" w:rsidR="00BB14C7" w:rsidRDefault="00BB14C7">
            <w:pPr>
              <w:pStyle w:val="ProductList-TableBody"/>
            </w:pPr>
          </w:p>
        </w:tc>
      </w:tr>
    </w:tbl>
    <w:p w14:paraId="10D905AF"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E797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BC4CA"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600983E" w14:textId="77777777" w:rsidR="00BB14C7" w:rsidRDefault="00BB14C7">
      <w:pPr>
        <w:pStyle w:val="ProductList-Body"/>
      </w:pPr>
    </w:p>
    <w:p w14:paraId="1FDD4C2E" w14:textId="77777777" w:rsidR="00BB14C7" w:rsidRDefault="00FD005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1594517"/>
      <w:r>
        <w:instrText>Microsoft Azure User Plans</w:instrText>
      </w:r>
      <w:bookmarkEnd w:id="234"/>
      <w:r>
        <w:instrText>" \l 3</w:instrText>
      </w:r>
      <w:r>
        <w:fldChar w:fldCharType="end"/>
      </w:r>
    </w:p>
    <w:p w14:paraId="07C04965" w14:textId="77777777" w:rsidR="00BB14C7" w:rsidRDefault="00FD0050">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BB14C7" w14:paraId="712E9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C6282"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9EC059F"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069ED"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C4F50"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7BF7"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F8CA6"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36E96"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1F65"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F5AA7"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5A744"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6D982C72" w14:textId="77777777">
        <w:tc>
          <w:tcPr>
            <w:tcW w:w="4660" w:type="dxa"/>
            <w:tcBorders>
              <w:top w:val="single" w:sz="6" w:space="0" w:color="FFFFFF"/>
              <w:left w:val="none" w:sz="4" w:space="0" w:color="6E6E6E"/>
              <w:bottom w:val="dashed" w:sz="4" w:space="0" w:color="BFBFBF"/>
              <w:right w:val="none" w:sz="4" w:space="0" w:color="6E6E6E"/>
            </w:tcBorders>
          </w:tcPr>
          <w:p w14:paraId="22CD22A9" w14:textId="77777777" w:rsidR="00BB14C7" w:rsidRDefault="00FD0050">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2B77075"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01C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483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822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1A8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C3F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CE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70B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8E9F" w14:textId="77777777" w:rsidR="00BB14C7" w:rsidRDefault="00BB14C7">
            <w:pPr>
              <w:pStyle w:val="ProductList-TableBody"/>
              <w:jc w:val="center"/>
            </w:pPr>
          </w:p>
        </w:tc>
      </w:tr>
      <w:tr w:rsidR="00BB14C7" w14:paraId="4342B81C" w14:textId="77777777">
        <w:tc>
          <w:tcPr>
            <w:tcW w:w="4660" w:type="dxa"/>
            <w:tcBorders>
              <w:top w:val="dashed" w:sz="4" w:space="0" w:color="BFBFBF"/>
              <w:left w:val="none" w:sz="4" w:space="0" w:color="6E6E6E"/>
              <w:bottom w:val="dashed" w:sz="4" w:space="0" w:color="BFBFBF"/>
              <w:right w:val="none" w:sz="4" w:space="0" w:color="6E6E6E"/>
            </w:tcBorders>
          </w:tcPr>
          <w:p w14:paraId="01EE0495" w14:textId="77777777" w:rsidR="00BB14C7" w:rsidRDefault="00FD0050">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3282A6"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EED3"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014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A8F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A670"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D6D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491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317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D0A1" w14:textId="77777777" w:rsidR="00BB14C7" w:rsidRDefault="00BB14C7">
            <w:pPr>
              <w:pStyle w:val="ProductList-TableBody"/>
              <w:jc w:val="center"/>
            </w:pPr>
          </w:p>
        </w:tc>
      </w:tr>
      <w:tr w:rsidR="00BB14C7" w14:paraId="127862DC" w14:textId="77777777">
        <w:tc>
          <w:tcPr>
            <w:tcW w:w="4660" w:type="dxa"/>
            <w:tcBorders>
              <w:top w:val="dashed" w:sz="4" w:space="0" w:color="BFBFBF"/>
              <w:left w:val="none" w:sz="4" w:space="0" w:color="6E6E6E"/>
              <w:bottom w:val="dashed" w:sz="4" w:space="0" w:color="BFBFBF"/>
              <w:right w:val="none" w:sz="4" w:space="0" w:color="6E6E6E"/>
            </w:tcBorders>
          </w:tcPr>
          <w:p w14:paraId="719DDB51" w14:textId="77777777" w:rsidR="00BB14C7" w:rsidRDefault="00FD0050">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F3A7C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CF1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6FE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E72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8F1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393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634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624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FC35" w14:textId="77777777" w:rsidR="00BB14C7" w:rsidRDefault="00BB14C7">
            <w:pPr>
              <w:pStyle w:val="ProductList-TableBody"/>
              <w:jc w:val="center"/>
            </w:pPr>
          </w:p>
        </w:tc>
      </w:tr>
      <w:tr w:rsidR="00BB14C7" w14:paraId="2676D0A2" w14:textId="77777777">
        <w:tc>
          <w:tcPr>
            <w:tcW w:w="4660" w:type="dxa"/>
            <w:tcBorders>
              <w:top w:val="dashed" w:sz="4" w:space="0" w:color="BFBFBF"/>
              <w:left w:val="none" w:sz="4" w:space="0" w:color="6E6E6E"/>
              <w:bottom w:val="dashed" w:sz="4" w:space="0" w:color="BFBFBF"/>
              <w:right w:val="none" w:sz="4" w:space="0" w:color="6E6E6E"/>
            </w:tcBorders>
          </w:tcPr>
          <w:p w14:paraId="2F755116" w14:textId="77777777" w:rsidR="00BB14C7" w:rsidRDefault="00FD0050">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B4978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DEE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263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3E8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E1D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CC74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B8C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820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61A6" w14:textId="77777777" w:rsidR="00BB14C7" w:rsidRDefault="00BB14C7">
            <w:pPr>
              <w:pStyle w:val="ProductList-TableBody"/>
              <w:jc w:val="center"/>
            </w:pPr>
          </w:p>
        </w:tc>
      </w:tr>
      <w:tr w:rsidR="00BB14C7" w14:paraId="17E38DCB" w14:textId="77777777">
        <w:tc>
          <w:tcPr>
            <w:tcW w:w="4660" w:type="dxa"/>
            <w:tcBorders>
              <w:top w:val="dashed" w:sz="4" w:space="0" w:color="BFBFBF"/>
              <w:left w:val="none" w:sz="4" w:space="0" w:color="6E6E6E"/>
              <w:bottom w:val="dashed" w:sz="4" w:space="0" w:color="BFBFBF"/>
              <w:right w:val="none" w:sz="4" w:space="0" w:color="6E6E6E"/>
            </w:tcBorders>
          </w:tcPr>
          <w:p w14:paraId="372E9A96" w14:textId="77777777" w:rsidR="00BB14C7" w:rsidRDefault="00FD0050">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ED4E20"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EF1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8B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985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6B7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ABF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069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6D6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29F0" w14:textId="77777777" w:rsidR="00BB14C7" w:rsidRDefault="00BB14C7">
            <w:pPr>
              <w:pStyle w:val="ProductList-TableBody"/>
              <w:jc w:val="center"/>
            </w:pPr>
          </w:p>
        </w:tc>
      </w:tr>
      <w:tr w:rsidR="00BB14C7" w14:paraId="2FEAB432" w14:textId="77777777">
        <w:tc>
          <w:tcPr>
            <w:tcW w:w="4660" w:type="dxa"/>
            <w:tcBorders>
              <w:top w:val="dashed" w:sz="4" w:space="0" w:color="BFBFBF"/>
              <w:left w:val="none" w:sz="4" w:space="0" w:color="6E6E6E"/>
              <w:bottom w:val="single" w:sz="4" w:space="0" w:color="FFFFFF"/>
              <w:right w:val="none" w:sz="4" w:space="0" w:color="6E6E6E"/>
            </w:tcBorders>
          </w:tcPr>
          <w:p w14:paraId="0FC361AB" w14:textId="77777777" w:rsidR="00BB14C7" w:rsidRDefault="00FD0050">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586841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04D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F64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44B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6BF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894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1D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52A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4E4E" w14:textId="77777777" w:rsidR="00BB14C7" w:rsidRDefault="00BB14C7">
            <w:pPr>
              <w:pStyle w:val="ProductList-TableBody"/>
              <w:jc w:val="center"/>
            </w:pPr>
          </w:p>
        </w:tc>
      </w:tr>
    </w:tbl>
    <w:p w14:paraId="5A0F9BEF" w14:textId="77777777" w:rsidR="00BB14C7" w:rsidRDefault="00FD0050">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BB14C7" w14:paraId="7F892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DFB63"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1DD75"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09998D5"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75267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E1F9"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F262"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8D24" w14:textId="77777777" w:rsidR="00BB14C7" w:rsidRDefault="00FD0050">
            <w:pPr>
              <w:pStyle w:val="ProductList-TableBody"/>
            </w:pPr>
            <w:r>
              <w:rPr>
                <w:color w:val="404040"/>
              </w:rPr>
              <w:t>Propagační akce: Není relevantní</w:t>
            </w:r>
          </w:p>
        </w:tc>
      </w:tr>
      <w:tr w:rsidR="00BB14C7" w14:paraId="5490F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3DD5"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41A0E49"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6A2F4AA"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4AF3BC8F" w14:textId="77777777">
        <w:tc>
          <w:tcPr>
            <w:tcW w:w="4040" w:type="dxa"/>
            <w:tcBorders>
              <w:top w:val="single" w:sz="4" w:space="0" w:color="000000"/>
              <w:left w:val="single" w:sz="4" w:space="0" w:color="000000"/>
              <w:bottom w:val="single" w:sz="4" w:space="0" w:color="000000"/>
              <w:right w:val="single" w:sz="4" w:space="0" w:color="000000"/>
            </w:tcBorders>
          </w:tcPr>
          <w:p w14:paraId="588E7938"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CCD3820"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EF1B37"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395A0E8" w14:textId="77777777" w:rsidR="00BB14C7" w:rsidRDefault="00BB14C7">
      <w:pPr>
        <w:pStyle w:val="ProductList-Body"/>
      </w:pPr>
    </w:p>
    <w:p w14:paraId="1E4A876D" w14:textId="77777777" w:rsidR="00BB14C7" w:rsidRDefault="00FD0050">
      <w:pPr>
        <w:pStyle w:val="ProductList-ClauseHeading"/>
        <w:outlineLvl w:val="4"/>
      </w:pPr>
      <w:r>
        <w:t>2.1 Rozšířená užívací práva pro zákazníky používající Azure Advanced Threat Protection pro uživatele (AATP)</w:t>
      </w:r>
    </w:p>
    <w:p w14:paraId="2C3A1B58" w14:textId="77777777" w:rsidR="00BB14C7" w:rsidRDefault="00FD0050">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4C37C207" w14:textId="77777777" w:rsidR="00BB14C7" w:rsidRDefault="00BB14C7">
      <w:pPr>
        <w:pStyle w:val="ProductList-Body"/>
      </w:pPr>
    </w:p>
    <w:p w14:paraId="121B7630" w14:textId="77777777" w:rsidR="00BB14C7" w:rsidRDefault="00BB14C7">
      <w:pPr>
        <w:pStyle w:val="ProductList-Body"/>
      </w:pPr>
    </w:p>
    <w:p w14:paraId="4291DBA4"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C87D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3F200"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628A3D28" w14:textId="77777777" w:rsidR="00BB14C7" w:rsidRDefault="00BB14C7">
      <w:pPr>
        <w:pStyle w:val="ProductList-Body"/>
      </w:pPr>
    </w:p>
    <w:p w14:paraId="6C591560" w14:textId="77777777" w:rsidR="00BB14C7" w:rsidRDefault="00FD0050">
      <w:pPr>
        <w:pStyle w:val="ProductList-Offering1HeadingNoBorder"/>
        <w:outlineLvl w:val="1"/>
      </w:pPr>
      <w:bookmarkStart w:id="237" w:name="_Sec629"/>
      <w:r>
        <w:t>Microsoft 365</w:t>
      </w:r>
      <w:bookmarkEnd w:id="237"/>
      <w:r>
        <w:fldChar w:fldCharType="begin"/>
      </w:r>
      <w:r>
        <w:instrText xml:space="preserve"> TC "</w:instrText>
      </w:r>
      <w:bookmarkStart w:id="238" w:name="_Toc41594518"/>
      <w:r>
        <w:instrText>Microsoft 365</w:instrText>
      </w:r>
      <w:bookmarkEnd w:id="238"/>
      <w:r>
        <w:instrText>" \l 2</w:instrText>
      </w:r>
      <w:r>
        <w:fldChar w:fldCharType="end"/>
      </w:r>
    </w:p>
    <w:p w14:paraId="3095E8A8" w14:textId="77777777" w:rsidR="00BB14C7" w:rsidRDefault="00FD0050">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BB14C7" w14:paraId="42A77D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0B345A"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E40078"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2AFAB"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A2D2D"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E57F"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82448"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4D49E"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D91E7"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34952"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0B90A"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A041B9D" w14:textId="77777777">
        <w:tc>
          <w:tcPr>
            <w:tcW w:w="4660" w:type="dxa"/>
            <w:tcBorders>
              <w:top w:val="single" w:sz="6" w:space="0" w:color="FFFFFF"/>
              <w:left w:val="none" w:sz="4" w:space="0" w:color="6E6E6E"/>
              <w:bottom w:val="dashed" w:sz="4" w:space="0" w:color="BFBFBF"/>
              <w:right w:val="none" w:sz="4" w:space="0" w:color="6E6E6E"/>
            </w:tcBorders>
          </w:tcPr>
          <w:p w14:paraId="2E992615" w14:textId="77777777" w:rsidR="00BB14C7" w:rsidRDefault="00FD0050">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456BEE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9F5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394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379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201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995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DAF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4E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D236" w14:textId="77777777" w:rsidR="00BB14C7" w:rsidRDefault="00BB14C7">
            <w:pPr>
              <w:pStyle w:val="ProductList-TableBody"/>
              <w:jc w:val="center"/>
            </w:pPr>
          </w:p>
        </w:tc>
      </w:tr>
      <w:tr w:rsidR="00BB14C7" w14:paraId="69FE0EB6" w14:textId="77777777">
        <w:tc>
          <w:tcPr>
            <w:tcW w:w="4660" w:type="dxa"/>
            <w:tcBorders>
              <w:top w:val="dashed" w:sz="4" w:space="0" w:color="BFBFBF"/>
              <w:left w:val="none" w:sz="4" w:space="0" w:color="6E6E6E"/>
              <w:bottom w:val="dashed" w:sz="4" w:space="0" w:color="BFBFBF"/>
              <w:right w:val="none" w:sz="4" w:space="0" w:color="6E6E6E"/>
            </w:tcBorders>
          </w:tcPr>
          <w:p w14:paraId="2AA42024" w14:textId="77777777" w:rsidR="00BB14C7" w:rsidRDefault="00FD0050">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571D1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A6B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60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B8F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4EE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64F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182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0B8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0992" w14:textId="77777777" w:rsidR="00BB14C7" w:rsidRDefault="00BB14C7">
            <w:pPr>
              <w:pStyle w:val="ProductList-TableBody"/>
              <w:jc w:val="center"/>
            </w:pPr>
          </w:p>
        </w:tc>
      </w:tr>
      <w:tr w:rsidR="00BB14C7" w14:paraId="1D4A2087" w14:textId="77777777">
        <w:tc>
          <w:tcPr>
            <w:tcW w:w="4660" w:type="dxa"/>
            <w:tcBorders>
              <w:top w:val="dashed" w:sz="4" w:space="0" w:color="BFBFBF"/>
              <w:left w:val="none" w:sz="4" w:space="0" w:color="6E6E6E"/>
              <w:bottom w:val="dashed" w:sz="4" w:space="0" w:color="BFBFBF"/>
              <w:right w:val="none" w:sz="4" w:space="0" w:color="6E6E6E"/>
            </w:tcBorders>
          </w:tcPr>
          <w:p w14:paraId="528752CE" w14:textId="77777777" w:rsidR="00BB14C7" w:rsidRDefault="00FD0050">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8077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0B2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4F7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D3C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73C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58A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44E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03BE"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884A" w14:textId="77777777" w:rsidR="00BB14C7" w:rsidRDefault="00BB14C7">
            <w:pPr>
              <w:pStyle w:val="ProductList-TableBody"/>
              <w:jc w:val="center"/>
            </w:pPr>
          </w:p>
        </w:tc>
      </w:tr>
      <w:tr w:rsidR="00BB14C7" w14:paraId="05E57A7D" w14:textId="77777777">
        <w:tc>
          <w:tcPr>
            <w:tcW w:w="4660" w:type="dxa"/>
            <w:tcBorders>
              <w:top w:val="dashed" w:sz="4" w:space="0" w:color="BFBFBF"/>
              <w:left w:val="none" w:sz="4" w:space="0" w:color="6E6E6E"/>
              <w:bottom w:val="dashed" w:sz="4" w:space="0" w:color="BFBFBF"/>
              <w:right w:val="none" w:sz="4" w:space="0" w:color="6E6E6E"/>
            </w:tcBorders>
          </w:tcPr>
          <w:p w14:paraId="3FCEA3E0" w14:textId="77777777" w:rsidR="00BB14C7" w:rsidRDefault="00FD0050">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71912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872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362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B02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E24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8FA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1B2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F844"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076A" w14:textId="77777777" w:rsidR="00BB14C7" w:rsidRDefault="00BB14C7">
            <w:pPr>
              <w:pStyle w:val="ProductList-TableBody"/>
              <w:jc w:val="center"/>
            </w:pPr>
          </w:p>
        </w:tc>
      </w:tr>
      <w:tr w:rsidR="00BB14C7" w14:paraId="03A3C5E8" w14:textId="77777777">
        <w:tc>
          <w:tcPr>
            <w:tcW w:w="4660" w:type="dxa"/>
            <w:tcBorders>
              <w:top w:val="dashed" w:sz="4" w:space="0" w:color="BFBFBF"/>
              <w:left w:val="none" w:sz="4" w:space="0" w:color="6E6E6E"/>
              <w:bottom w:val="dashed" w:sz="4" w:space="0" w:color="BFBFBF"/>
              <w:right w:val="none" w:sz="4" w:space="0" w:color="6E6E6E"/>
            </w:tcBorders>
          </w:tcPr>
          <w:p w14:paraId="4F98CAC7" w14:textId="77777777" w:rsidR="00BB14C7" w:rsidRDefault="00FD0050">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A8051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2FA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B2C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29B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BAC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62C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36E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187F"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BA45" w14:textId="77777777" w:rsidR="00BB14C7" w:rsidRDefault="00BB14C7">
            <w:pPr>
              <w:pStyle w:val="ProductList-TableBody"/>
              <w:jc w:val="center"/>
            </w:pPr>
          </w:p>
        </w:tc>
      </w:tr>
      <w:tr w:rsidR="00BB14C7" w14:paraId="695D6B92" w14:textId="77777777">
        <w:tc>
          <w:tcPr>
            <w:tcW w:w="4660" w:type="dxa"/>
            <w:tcBorders>
              <w:top w:val="dashed" w:sz="4" w:space="0" w:color="BFBFBF"/>
              <w:left w:val="none" w:sz="4" w:space="0" w:color="6E6E6E"/>
              <w:bottom w:val="dashed" w:sz="4" w:space="0" w:color="BFBFBF"/>
              <w:right w:val="none" w:sz="4" w:space="0" w:color="6E6E6E"/>
            </w:tcBorders>
          </w:tcPr>
          <w:p w14:paraId="3CEC0AC8" w14:textId="77777777" w:rsidR="00BB14C7" w:rsidRDefault="00FD0050">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466668A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D23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6CD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3A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971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C75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00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32F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5C3C" w14:textId="77777777" w:rsidR="00BB14C7" w:rsidRDefault="00BB14C7">
            <w:pPr>
              <w:pStyle w:val="ProductList-TableBody"/>
              <w:jc w:val="center"/>
            </w:pPr>
          </w:p>
        </w:tc>
      </w:tr>
      <w:tr w:rsidR="00BB14C7" w14:paraId="32CCB99C" w14:textId="77777777">
        <w:tc>
          <w:tcPr>
            <w:tcW w:w="4660" w:type="dxa"/>
            <w:tcBorders>
              <w:top w:val="dashed" w:sz="4" w:space="0" w:color="BFBFBF"/>
              <w:left w:val="none" w:sz="4" w:space="0" w:color="6E6E6E"/>
              <w:bottom w:val="dashed" w:sz="4" w:space="0" w:color="BFBFBF"/>
              <w:right w:val="none" w:sz="4" w:space="0" w:color="6E6E6E"/>
            </w:tcBorders>
          </w:tcPr>
          <w:p w14:paraId="3FF4BC7F" w14:textId="77777777" w:rsidR="00BB14C7" w:rsidRDefault="00FD0050">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2AF022A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950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C2A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22D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651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BDA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A6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7FD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91A1" w14:textId="77777777" w:rsidR="00BB14C7" w:rsidRDefault="00BB14C7">
            <w:pPr>
              <w:pStyle w:val="ProductList-TableBody"/>
              <w:jc w:val="center"/>
            </w:pPr>
          </w:p>
        </w:tc>
      </w:tr>
      <w:tr w:rsidR="00BB14C7" w14:paraId="688B8460" w14:textId="77777777">
        <w:tc>
          <w:tcPr>
            <w:tcW w:w="4660" w:type="dxa"/>
            <w:tcBorders>
              <w:top w:val="dashed" w:sz="4" w:space="0" w:color="BFBFBF"/>
              <w:left w:val="none" w:sz="4" w:space="0" w:color="6E6E6E"/>
              <w:bottom w:val="dashed" w:sz="4" w:space="0" w:color="BFBFBF"/>
              <w:right w:val="none" w:sz="4" w:space="0" w:color="6E6E6E"/>
            </w:tcBorders>
          </w:tcPr>
          <w:p w14:paraId="72F973B4" w14:textId="77777777" w:rsidR="00BB14C7" w:rsidRDefault="00FD0050">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D8BF0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FBC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0C4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FE1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A87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136D"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19A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32C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A42F" w14:textId="77777777" w:rsidR="00BB14C7" w:rsidRDefault="00BB14C7">
            <w:pPr>
              <w:pStyle w:val="ProductList-TableBody"/>
              <w:jc w:val="center"/>
            </w:pPr>
          </w:p>
        </w:tc>
      </w:tr>
      <w:tr w:rsidR="00BB14C7" w14:paraId="1A6F9374" w14:textId="77777777">
        <w:tc>
          <w:tcPr>
            <w:tcW w:w="4660" w:type="dxa"/>
            <w:tcBorders>
              <w:top w:val="dashed" w:sz="4" w:space="0" w:color="BFBFBF"/>
              <w:left w:val="none" w:sz="4" w:space="0" w:color="6E6E6E"/>
              <w:bottom w:val="dashed" w:sz="4" w:space="0" w:color="BFBFBF"/>
              <w:right w:val="none" w:sz="4" w:space="0" w:color="6E6E6E"/>
            </w:tcBorders>
          </w:tcPr>
          <w:p w14:paraId="4B6246E4" w14:textId="77777777" w:rsidR="00BB14C7" w:rsidRDefault="00FD0050">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4687E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573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E33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BA5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CEB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A7FC"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566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577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D329" w14:textId="77777777" w:rsidR="00BB14C7" w:rsidRDefault="00BB14C7">
            <w:pPr>
              <w:pStyle w:val="ProductList-TableBody"/>
              <w:jc w:val="center"/>
            </w:pPr>
          </w:p>
        </w:tc>
      </w:tr>
      <w:tr w:rsidR="00BB14C7" w14:paraId="421E39ED" w14:textId="77777777">
        <w:tc>
          <w:tcPr>
            <w:tcW w:w="4660" w:type="dxa"/>
            <w:tcBorders>
              <w:top w:val="dashed" w:sz="4" w:space="0" w:color="BFBFBF"/>
              <w:left w:val="none" w:sz="4" w:space="0" w:color="6E6E6E"/>
              <w:bottom w:val="dashed" w:sz="4" w:space="0" w:color="BFBFBF"/>
              <w:right w:val="none" w:sz="4" w:space="0" w:color="6E6E6E"/>
            </w:tcBorders>
          </w:tcPr>
          <w:p w14:paraId="45788E86" w14:textId="77777777" w:rsidR="00BB14C7" w:rsidRDefault="00FD0050">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008C2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E6C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FB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AEE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D1E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F897"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98F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FD7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E39A" w14:textId="77777777" w:rsidR="00BB14C7" w:rsidRDefault="00BB14C7">
            <w:pPr>
              <w:pStyle w:val="ProductList-TableBody"/>
              <w:jc w:val="center"/>
            </w:pPr>
          </w:p>
        </w:tc>
      </w:tr>
      <w:tr w:rsidR="00BB14C7" w14:paraId="0ED3CE15" w14:textId="77777777">
        <w:tc>
          <w:tcPr>
            <w:tcW w:w="4660" w:type="dxa"/>
            <w:tcBorders>
              <w:top w:val="dashed" w:sz="4" w:space="0" w:color="BFBFBF"/>
              <w:left w:val="none" w:sz="4" w:space="0" w:color="6E6E6E"/>
              <w:bottom w:val="dashed" w:sz="4" w:space="0" w:color="BFBFBF"/>
              <w:right w:val="none" w:sz="4" w:space="0" w:color="6E6E6E"/>
            </w:tcBorders>
          </w:tcPr>
          <w:p w14:paraId="1CA10EAB" w14:textId="77777777" w:rsidR="00BB14C7" w:rsidRDefault="00FD0050">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BC7A3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078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3EB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60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B76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82C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9A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DA4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CFAD" w14:textId="77777777" w:rsidR="00BB14C7" w:rsidRDefault="00BB14C7">
            <w:pPr>
              <w:pStyle w:val="ProductList-TableBody"/>
              <w:jc w:val="center"/>
            </w:pPr>
          </w:p>
        </w:tc>
      </w:tr>
      <w:tr w:rsidR="00BB14C7" w14:paraId="26CDE455" w14:textId="77777777">
        <w:tc>
          <w:tcPr>
            <w:tcW w:w="4660" w:type="dxa"/>
            <w:tcBorders>
              <w:top w:val="dashed" w:sz="4" w:space="0" w:color="BFBFBF"/>
              <w:left w:val="none" w:sz="4" w:space="0" w:color="6E6E6E"/>
              <w:bottom w:val="dashed" w:sz="4" w:space="0" w:color="BFBFBF"/>
              <w:right w:val="none" w:sz="4" w:space="0" w:color="6E6E6E"/>
            </w:tcBorders>
          </w:tcPr>
          <w:p w14:paraId="6E95B1E0" w14:textId="77777777" w:rsidR="00BB14C7" w:rsidRDefault="00FD0050">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FD5CB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461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36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8B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4AA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0AC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841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E2E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D0D9" w14:textId="77777777" w:rsidR="00BB14C7" w:rsidRDefault="00BB14C7">
            <w:pPr>
              <w:pStyle w:val="ProductList-TableBody"/>
              <w:jc w:val="center"/>
            </w:pPr>
          </w:p>
        </w:tc>
      </w:tr>
      <w:tr w:rsidR="00BB14C7" w14:paraId="5DD97AAC" w14:textId="77777777">
        <w:tc>
          <w:tcPr>
            <w:tcW w:w="4660" w:type="dxa"/>
            <w:tcBorders>
              <w:top w:val="dashed" w:sz="4" w:space="0" w:color="BFBFBF"/>
              <w:left w:val="none" w:sz="4" w:space="0" w:color="6E6E6E"/>
              <w:bottom w:val="dashed" w:sz="4" w:space="0" w:color="BFBFBF"/>
              <w:right w:val="none" w:sz="4" w:space="0" w:color="6E6E6E"/>
            </w:tcBorders>
          </w:tcPr>
          <w:p w14:paraId="43BD6001" w14:textId="77777777" w:rsidR="00BB14C7" w:rsidRDefault="00FD0050">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318D90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08F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7443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293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619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080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6EC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7C5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0533" w14:textId="77777777" w:rsidR="00BB14C7" w:rsidRDefault="00BB14C7">
            <w:pPr>
              <w:pStyle w:val="ProductList-TableBody"/>
              <w:jc w:val="center"/>
            </w:pPr>
          </w:p>
        </w:tc>
      </w:tr>
      <w:tr w:rsidR="00BB14C7" w14:paraId="5DB2853F" w14:textId="77777777">
        <w:tc>
          <w:tcPr>
            <w:tcW w:w="4660" w:type="dxa"/>
            <w:tcBorders>
              <w:top w:val="dashed" w:sz="4" w:space="0" w:color="BFBFBF"/>
              <w:left w:val="none" w:sz="4" w:space="0" w:color="6E6E6E"/>
              <w:bottom w:val="dashed" w:sz="4" w:space="0" w:color="BFBFBF"/>
              <w:right w:val="none" w:sz="4" w:space="0" w:color="6E6E6E"/>
            </w:tcBorders>
          </w:tcPr>
          <w:p w14:paraId="7B441024" w14:textId="77777777" w:rsidR="00BB14C7" w:rsidRDefault="00FD0050">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2C385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B78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800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3E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AE8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300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59F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B91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9493" w14:textId="77777777" w:rsidR="00BB14C7" w:rsidRDefault="00BB14C7">
            <w:pPr>
              <w:pStyle w:val="ProductList-TableBody"/>
              <w:jc w:val="center"/>
            </w:pPr>
          </w:p>
        </w:tc>
      </w:tr>
      <w:tr w:rsidR="00BB14C7" w14:paraId="59135D0A" w14:textId="77777777">
        <w:tc>
          <w:tcPr>
            <w:tcW w:w="4660" w:type="dxa"/>
            <w:tcBorders>
              <w:top w:val="dashed" w:sz="4" w:space="0" w:color="BFBFBF"/>
              <w:left w:val="none" w:sz="4" w:space="0" w:color="6E6E6E"/>
              <w:bottom w:val="dashed" w:sz="4" w:space="0" w:color="BFBFBF"/>
              <w:right w:val="none" w:sz="4" w:space="0" w:color="6E6E6E"/>
            </w:tcBorders>
          </w:tcPr>
          <w:p w14:paraId="24AEA46B" w14:textId="77777777" w:rsidR="00BB14C7" w:rsidRDefault="00FD0050">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E6713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1F3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EDC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DE5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095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6F5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B4D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A4D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DF89" w14:textId="77777777" w:rsidR="00BB14C7" w:rsidRDefault="00BB14C7">
            <w:pPr>
              <w:pStyle w:val="ProductList-TableBody"/>
              <w:jc w:val="center"/>
            </w:pPr>
          </w:p>
        </w:tc>
      </w:tr>
      <w:tr w:rsidR="00BB14C7" w14:paraId="1283DCDB" w14:textId="77777777">
        <w:tc>
          <w:tcPr>
            <w:tcW w:w="4660" w:type="dxa"/>
            <w:tcBorders>
              <w:top w:val="dashed" w:sz="4" w:space="0" w:color="BFBFBF"/>
              <w:left w:val="none" w:sz="4" w:space="0" w:color="6E6E6E"/>
              <w:bottom w:val="dashed" w:sz="4" w:space="0" w:color="BFBFBF"/>
              <w:right w:val="none" w:sz="4" w:space="0" w:color="6E6E6E"/>
            </w:tcBorders>
          </w:tcPr>
          <w:p w14:paraId="56E53368" w14:textId="77777777" w:rsidR="00BB14C7" w:rsidRDefault="00FD005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F1F06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6E2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3DC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43D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CBE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58F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00F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68D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8534" w14:textId="77777777" w:rsidR="00BB14C7" w:rsidRDefault="00BB14C7">
            <w:pPr>
              <w:pStyle w:val="ProductList-TableBody"/>
              <w:jc w:val="center"/>
            </w:pPr>
          </w:p>
        </w:tc>
      </w:tr>
      <w:tr w:rsidR="00BB14C7" w14:paraId="271C130C" w14:textId="77777777">
        <w:tc>
          <w:tcPr>
            <w:tcW w:w="4660" w:type="dxa"/>
            <w:tcBorders>
              <w:top w:val="dashed" w:sz="4" w:space="0" w:color="BFBFBF"/>
              <w:left w:val="none" w:sz="4" w:space="0" w:color="6E6E6E"/>
              <w:bottom w:val="dashed" w:sz="4" w:space="0" w:color="BFBFBF"/>
              <w:right w:val="none" w:sz="4" w:space="0" w:color="6E6E6E"/>
            </w:tcBorders>
          </w:tcPr>
          <w:p w14:paraId="67BC838A" w14:textId="77777777" w:rsidR="00BB14C7" w:rsidRDefault="00FD0050">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0F37F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1CE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DAD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02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C43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C84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122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2B2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277E" w14:textId="77777777" w:rsidR="00BB14C7" w:rsidRDefault="00BB14C7">
            <w:pPr>
              <w:pStyle w:val="ProductList-TableBody"/>
              <w:jc w:val="center"/>
            </w:pPr>
          </w:p>
        </w:tc>
      </w:tr>
      <w:tr w:rsidR="00BB14C7" w14:paraId="6DE82AFE" w14:textId="77777777">
        <w:tc>
          <w:tcPr>
            <w:tcW w:w="4660" w:type="dxa"/>
            <w:tcBorders>
              <w:top w:val="dashed" w:sz="4" w:space="0" w:color="BFBFBF"/>
              <w:left w:val="none" w:sz="4" w:space="0" w:color="6E6E6E"/>
              <w:bottom w:val="dashed" w:sz="4" w:space="0" w:color="BFBFBF"/>
              <w:right w:val="none" w:sz="4" w:space="0" w:color="6E6E6E"/>
            </w:tcBorders>
          </w:tcPr>
          <w:p w14:paraId="7B137A03" w14:textId="77777777" w:rsidR="00BB14C7" w:rsidRDefault="00FD0050">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3CD04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2D0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616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8FC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996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7D1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236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4C8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CBE8" w14:textId="77777777" w:rsidR="00BB14C7" w:rsidRDefault="00BB14C7">
            <w:pPr>
              <w:pStyle w:val="ProductList-TableBody"/>
              <w:jc w:val="center"/>
            </w:pPr>
          </w:p>
        </w:tc>
      </w:tr>
      <w:tr w:rsidR="00BB14C7" w14:paraId="41E996DA" w14:textId="77777777">
        <w:tc>
          <w:tcPr>
            <w:tcW w:w="4660" w:type="dxa"/>
            <w:tcBorders>
              <w:top w:val="dashed" w:sz="4" w:space="0" w:color="BFBFBF"/>
              <w:left w:val="none" w:sz="4" w:space="0" w:color="6E6E6E"/>
              <w:bottom w:val="dashed" w:sz="4" w:space="0" w:color="BFBFBF"/>
              <w:right w:val="none" w:sz="4" w:space="0" w:color="6E6E6E"/>
            </w:tcBorders>
          </w:tcPr>
          <w:p w14:paraId="7EC63673" w14:textId="77777777" w:rsidR="00BB14C7" w:rsidRDefault="00FD005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23D47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8D8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45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D06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508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96A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F93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47D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E329" w14:textId="77777777" w:rsidR="00BB14C7" w:rsidRDefault="00BB14C7">
            <w:pPr>
              <w:pStyle w:val="ProductList-TableBody"/>
              <w:jc w:val="center"/>
            </w:pPr>
          </w:p>
        </w:tc>
      </w:tr>
      <w:tr w:rsidR="00BB14C7" w14:paraId="5DDEF1C1" w14:textId="77777777">
        <w:tc>
          <w:tcPr>
            <w:tcW w:w="4660" w:type="dxa"/>
            <w:tcBorders>
              <w:top w:val="dashed" w:sz="4" w:space="0" w:color="BFBFBF"/>
              <w:left w:val="none" w:sz="4" w:space="0" w:color="6E6E6E"/>
              <w:bottom w:val="dashed" w:sz="4" w:space="0" w:color="BFBFBF"/>
              <w:right w:val="none" w:sz="4" w:space="0" w:color="6E6E6E"/>
            </w:tcBorders>
          </w:tcPr>
          <w:p w14:paraId="394D05CF" w14:textId="77777777" w:rsidR="00BB14C7" w:rsidRDefault="00FD0050">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AE49D2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E1E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EA4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88B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0BE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69D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324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7B9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B5A8" w14:textId="77777777" w:rsidR="00BB14C7" w:rsidRDefault="00BB14C7">
            <w:pPr>
              <w:pStyle w:val="ProductList-TableBody"/>
              <w:jc w:val="center"/>
            </w:pPr>
          </w:p>
        </w:tc>
      </w:tr>
      <w:tr w:rsidR="00BB14C7" w14:paraId="238C04B0" w14:textId="77777777">
        <w:tc>
          <w:tcPr>
            <w:tcW w:w="4660" w:type="dxa"/>
            <w:tcBorders>
              <w:top w:val="dashed" w:sz="4" w:space="0" w:color="BFBFBF"/>
              <w:left w:val="none" w:sz="4" w:space="0" w:color="6E6E6E"/>
              <w:bottom w:val="dashed" w:sz="4" w:space="0" w:color="BFBFBF"/>
              <w:right w:val="none" w:sz="4" w:space="0" w:color="6E6E6E"/>
            </w:tcBorders>
          </w:tcPr>
          <w:p w14:paraId="4CED5F8A" w14:textId="77777777" w:rsidR="00BB14C7" w:rsidRDefault="00FD0050">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977169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501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1C6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89E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D92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7C2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82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71B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8617" w14:textId="77777777" w:rsidR="00BB14C7" w:rsidRDefault="00BB14C7">
            <w:pPr>
              <w:pStyle w:val="ProductList-TableBody"/>
              <w:jc w:val="center"/>
            </w:pPr>
          </w:p>
        </w:tc>
      </w:tr>
      <w:tr w:rsidR="00BB14C7" w14:paraId="3105076E" w14:textId="77777777">
        <w:tc>
          <w:tcPr>
            <w:tcW w:w="4660" w:type="dxa"/>
            <w:tcBorders>
              <w:top w:val="dashed" w:sz="4" w:space="0" w:color="BFBFBF"/>
              <w:left w:val="none" w:sz="4" w:space="0" w:color="6E6E6E"/>
              <w:bottom w:val="dashed" w:sz="4" w:space="0" w:color="A5A5A5"/>
              <w:right w:val="none" w:sz="4" w:space="0" w:color="6E6E6E"/>
            </w:tcBorders>
          </w:tcPr>
          <w:p w14:paraId="4D9C8FBB" w14:textId="77777777" w:rsidR="00BB14C7" w:rsidRDefault="00FD0050">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A42D0D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0AF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772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E4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2CC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B2B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F9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18A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8481" w14:textId="77777777" w:rsidR="00BB14C7" w:rsidRDefault="00BB14C7">
            <w:pPr>
              <w:pStyle w:val="ProductList-TableBody"/>
              <w:jc w:val="center"/>
            </w:pPr>
          </w:p>
        </w:tc>
      </w:tr>
      <w:tr w:rsidR="00BB14C7" w14:paraId="72BE53E1" w14:textId="77777777">
        <w:tc>
          <w:tcPr>
            <w:tcW w:w="4660" w:type="dxa"/>
            <w:tcBorders>
              <w:top w:val="dashed" w:sz="4" w:space="0" w:color="A5A5A5"/>
              <w:left w:val="none" w:sz="4" w:space="0" w:color="6E6E6E"/>
              <w:bottom w:val="dashed" w:sz="4" w:space="0" w:color="B2B2B2"/>
              <w:right w:val="none" w:sz="4" w:space="0" w:color="6E6E6E"/>
            </w:tcBorders>
          </w:tcPr>
          <w:p w14:paraId="28FAD424" w14:textId="77777777" w:rsidR="00BB14C7" w:rsidRDefault="00FD005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A9200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7F5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D55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23B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739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B22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B93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698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D46D" w14:textId="77777777" w:rsidR="00BB14C7" w:rsidRDefault="00BB14C7">
            <w:pPr>
              <w:pStyle w:val="ProductList-TableBody"/>
              <w:jc w:val="center"/>
            </w:pPr>
          </w:p>
        </w:tc>
      </w:tr>
      <w:tr w:rsidR="00BB14C7" w14:paraId="0030833E" w14:textId="77777777">
        <w:tc>
          <w:tcPr>
            <w:tcW w:w="4660" w:type="dxa"/>
            <w:tcBorders>
              <w:top w:val="dashed" w:sz="4" w:space="0" w:color="B2B2B2"/>
              <w:left w:val="none" w:sz="4" w:space="0" w:color="6E6E6E"/>
              <w:bottom w:val="none" w:sz="4" w:space="0" w:color="BFBFBF"/>
              <w:right w:val="none" w:sz="4" w:space="0" w:color="6E6E6E"/>
            </w:tcBorders>
          </w:tcPr>
          <w:p w14:paraId="0AA4C95D" w14:textId="77777777" w:rsidR="00BB14C7" w:rsidRDefault="00FD0050">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CDBA8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447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0DF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0E2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BC3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549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BB3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FEF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A58A" w14:textId="77777777" w:rsidR="00BB14C7" w:rsidRDefault="00BB14C7">
            <w:pPr>
              <w:pStyle w:val="ProductList-TableBody"/>
              <w:jc w:val="center"/>
            </w:pPr>
          </w:p>
        </w:tc>
      </w:tr>
    </w:tbl>
    <w:p w14:paraId="60278869" w14:textId="77777777" w:rsidR="00BB14C7" w:rsidRDefault="00BB14C7">
      <w:pPr>
        <w:pStyle w:val="ProductList-Body"/>
      </w:pPr>
    </w:p>
    <w:p w14:paraId="67A90866" w14:textId="77777777" w:rsidR="00BB14C7" w:rsidRDefault="00FD0050">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3"/>
        <w:gridCol w:w="3636"/>
        <w:gridCol w:w="3647"/>
      </w:tblGrid>
      <w:tr w:rsidR="00BB14C7" w14:paraId="2F8D2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41AA1"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E69B4"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8DA08B8"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0C6D9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0225"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E93195C"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C90B" w14:textId="77777777" w:rsidR="00BB14C7" w:rsidRDefault="00FD0050">
            <w:pPr>
              <w:pStyle w:val="ProductList-TableBody"/>
            </w:pPr>
            <w:r>
              <w:rPr>
                <w:color w:val="404040"/>
              </w:rPr>
              <w:t>Propagační akce: Není relevantní</w:t>
            </w:r>
          </w:p>
        </w:tc>
      </w:tr>
      <w:tr w:rsidR="00BB14C7" w14:paraId="408971A6" w14:textId="77777777">
        <w:tc>
          <w:tcPr>
            <w:tcW w:w="4040" w:type="dxa"/>
            <w:tcBorders>
              <w:top w:val="single" w:sz="4" w:space="0" w:color="000000"/>
              <w:left w:val="single" w:sz="4" w:space="0" w:color="000000"/>
              <w:bottom w:val="single" w:sz="4" w:space="0" w:color="000000"/>
              <w:right w:val="single" w:sz="4" w:space="0" w:color="000000"/>
            </w:tcBorders>
          </w:tcPr>
          <w:p w14:paraId="634B37EE"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57ADA417"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B7CDF25"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F3</w:t>
            </w:r>
          </w:p>
        </w:tc>
      </w:tr>
      <w:tr w:rsidR="00BB14C7" w14:paraId="43065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9B3A9"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1CE49BE" w14:textId="77777777" w:rsidR="00BB14C7" w:rsidRDefault="00FD005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1EFAE80"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491F5C0" w14:textId="77777777" w:rsidR="00BB14C7" w:rsidRDefault="00BB14C7">
      <w:pPr>
        <w:pStyle w:val="ProductList-Body"/>
      </w:pPr>
    </w:p>
    <w:p w14:paraId="4E8DA349" w14:textId="77777777" w:rsidR="00BB14C7" w:rsidRDefault="00FD0050">
      <w:pPr>
        <w:pStyle w:val="ProductList-ClauseHeading"/>
        <w:outlineLvl w:val="3"/>
      </w:pPr>
      <w:r>
        <w:t>2.1 Platné licenční podmínky</w:t>
      </w:r>
    </w:p>
    <w:p w14:paraId="2ABE0DE0" w14:textId="77777777" w:rsidR="00BB14C7" w:rsidRDefault="00FD0050">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5827027F" w14:textId="77777777" w:rsidR="00BB14C7" w:rsidRDefault="00FD0050">
      <w:pPr>
        <w:pStyle w:val="ProductList-SubClauseHeading"/>
        <w:outlineLvl w:val="4"/>
      </w:pPr>
      <w:r>
        <w:t>2.1.1 Součásti produktu Microsoft 365</w:t>
      </w:r>
    </w:p>
    <w:p w14:paraId="6B979DD9" w14:textId="77777777" w:rsidR="00BB14C7" w:rsidRDefault="00FD0050" w:rsidP="00FD0050">
      <w:pPr>
        <w:pStyle w:val="ProductList-Bullet"/>
        <w:numPr>
          <w:ilvl w:val="1"/>
          <w:numId w:val="39"/>
        </w:numPr>
      </w:pPr>
      <w:r>
        <w:t xml:space="preserve">V případě produktu Microsoft 365 E3/E5 součásti zahrnují Office 365 E3/E5, Enterprise Mobility + Security E3/E5 a Windows 10 Enterprise E3/E5 na uživatele.   </w:t>
      </w:r>
    </w:p>
    <w:p w14:paraId="328F7443" w14:textId="77777777" w:rsidR="00BB14C7" w:rsidRDefault="00FD0050" w:rsidP="00FD0050">
      <w:pPr>
        <w:pStyle w:val="ProductList-Bullet"/>
        <w:numPr>
          <w:ilvl w:val="1"/>
          <w:numId w:val="39"/>
        </w:numPr>
      </w:pPr>
      <w:r>
        <w:t>V případě produktu Microsoft 365 A3/A5 součásti zahrnují Office 365 A3/A5, Enterprise Mobility + Security EA/A5, Windows 10 Education A3/A5 a Minecraft: Education Edition.</w:t>
      </w:r>
    </w:p>
    <w:p w14:paraId="446BED81" w14:textId="77777777" w:rsidR="00BB14C7" w:rsidRDefault="00FD0050" w:rsidP="00FD0050">
      <w:pPr>
        <w:pStyle w:val="ProductList-Bullet"/>
        <w:numPr>
          <w:ilvl w:val="1"/>
          <w:numId w:val="39"/>
        </w:numPr>
      </w:pPr>
      <w:r>
        <w:t xml:space="preserve">V případě produktu Microsoft 365 F3 součásti zahrnují Office 365 F3, Enterprise Mobility + Security E3 a Windows 10 Enterprise E3. </w:t>
      </w:r>
    </w:p>
    <w:p w14:paraId="7B834C6B" w14:textId="77777777" w:rsidR="00BB14C7" w:rsidRDefault="00FD0050" w:rsidP="00FD0050">
      <w:pPr>
        <w:pStyle w:val="ProductList-Bullet"/>
        <w:numPr>
          <w:ilvl w:val="1"/>
          <w:numId w:val="39"/>
        </w:numPr>
      </w:pPr>
      <w:r>
        <w:t xml:space="preserve">V případě produktu Microsoft 365 F1 součásti zahrnují Enterprise Mobility + Security E3 a omezené služby Office. </w:t>
      </w:r>
    </w:p>
    <w:p w14:paraId="7717ADE9" w14:textId="77777777" w:rsidR="00BB14C7" w:rsidRDefault="00FD0050" w:rsidP="00FD0050">
      <w:pPr>
        <w:pStyle w:val="ProductList-Bullet"/>
        <w:numPr>
          <w:ilvl w:val="1"/>
          <w:numId w:val="39"/>
        </w:numPr>
      </w:pPr>
      <w:r>
        <w:t xml:space="preserve">V případě produktu Microsoft 365 E3/Education A3 – Licence bez obsluhy součásti zahrnují Office 365 Enterprise E3/A3, Enterprise Mobility + Security E3/A3 a Windows 10 Enterprise E3/A3. </w:t>
      </w:r>
    </w:p>
    <w:p w14:paraId="6277CC63" w14:textId="77777777" w:rsidR="00BB14C7" w:rsidRDefault="00BB14C7">
      <w:pPr>
        <w:pStyle w:val="ProductList-BodyIndented"/>
      </w:pPr>
    </w:p>
    <w:p w14:paraId="28E8DED6" w14:textId="77777777" w:rsidR="00BB14C7" w:rsidRDefault="00FD0050">
      <w:pPr>
        <w:pStyle w:val="ProductList-SubClauseHeading"/>
        <w:outlineLvl w:val="4"/>
      </w:pPr>
      <w:r>
        <w:t>2.1.2 Přiřazení licence a užívací práva k systému Windows</w:t>
      </w:r>
    </w:p>
    <w:p w14:paraId="08B98EAA" w14:textId="77777777" w:rsidR="00BB14C7" w:rsidRDefault="00FD0050">
      <w:pPr>
        <w:pStyle w:val="ProductList-BodyIndented"/>
      </w:pPr>
      <w:r>
        <w:t>Užívací práva pro součást systému Windows z licencí k produktu Microsoft 365 jsou upravena následujícím způsobem:</w:t>
      </w:r>
    </w:p>
    <w:p w14:paraId="51A2B7D8" w14:textId="77777777" w:rsidR="00BB14C7" w:rsidRDefault="00FD0050" w:rsidP="00FD0050">
      <w:pPr>
        <w:pStyle w:val="ProductList-Bullet"/>
        <w:numPr>
          <w:ilvl w:val="1"/>
          <w:numId w:val="4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6A73BA20" w14:textId="77777777" w:rsidR="00BB14C7" w:rsidRDefault="00FD0050" w:rsidP="00FD0050">
      <w:pPr>
        <w:pStyle w:val="ProductList-Bullet"/>
        <w:numPr>
          <w:ilvl w:val="1"/>
          <w:numId w:val="40"/>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74B84399" w14:textId="77777777" w:rsidR="00BB14C7" w:rsidRDefault="00BB14C7">
      <w:pPr>
        <w:pStyle w:val="ProductList-BodyIndented"/>
      </w:pPr>
    </w:p>
    <w:p w14:paraId="5C064CF3" w14:textId="77777777" w:rsidR="00BB14C7" w:rsidRDefault="00FD0050">
      <w:pPr>
        <w:pStyle w:val="ProductList-SubClauseHeading"/>
        <w:outlineLvl w:val="4"/>
      </w:pPr>
      <w:r>
        <w:t>2.1.3 Microsoft 365 F1/F3</w:t>
      </w:r>
    </w:p>
    <w:p w14:paraId="78C2F697" w14:textId="77777777" w:rsidR="00BB14C7" w:rsidRDefault="00FD0050">
      <w:pPr>
        <w:pStyle w:val="ProductList-SubSubClauseHeading"/>
        <w:outlineLvl w:val="5"/>
      </w:pPr>
      <w:r>
        <w:t>2.1.3.1 Nárok na licenci pro licence Firstline Worker</w:t>
      </w:r>
    </w:p>
    <w:p w14:paraId="6A7B09C5" w14:textId="77777777" w:rsidR="00BB14C7" w:rsidRDefault="00FD0050">
      <w:pPr>
        <w:pStyle w:val="ProductList-BodyIndented2"/>
      </w:pPr>
      <w:r>
        <w:t xml:space="preserve">Licence k produktu Microsoft 365 Firstline Worker mohou být uděleny pouze uživatelům, kteří splní jednu nebo více podmínek uvedených níže: </w:t>
      </w:r>
    </w:p>
    <w:p w14:paraId="0D32C1C8" w14:textId="77777777" w:rsidR="00BB14C7" w:rsidRDefault="00FD0050" w:rsidP="00FD0050">
      <w:pPr>
        <w:pStyle w:val="ProductList-Bullet"/>
        <w:numPr>
          <w:ilvl w:val="2"/>
          <w:numId w:val="41"/>
        </w:numPr>
      </w:pPr>
      <w:r>
        <w:t xml:space="preserve">Používá primární pracovní zařízení s jedním displejem menším než 10.1“ </w:t>
      </w:r>
    </w:p>
    <w:p w14:paraId="6F40C8C1" w14:textId="77777777" w:rsidR="00BB14C7" w:rsidRDefault="00FD0050" w:rsidP="00FD0050">
      <w:pPr>
        <w:pStyle w:val="ProductList-Bullet"/>
        <w:numPr>
          <w:ilvl w:val="2"/>
          <w:numId w:val="41"/>
        </w:numPr>
      </w:pPr>
      <w:r>
        <w:t xml:space="preserve">V rámci směn nebo mezi směnami sdílejí své primární pracovní zařízení s jinými uživateli s kvalifikující licencí k produktu Microsoft 365 nebo Office 365 Firstline Worker. </w:t>
      </w:r>
    </w:p>
    <w:p w14:paraId="23628FAC" w14:textId="77777777" w:rsidR="00BB14C7" w:rsidRDefault="00FD0050" w:rsidP="00FD0050">
      <w:pPr>
        <w:pStyle w:val="ProductList-Bullet"/>
        <w:numPr>
          <w:ilvl w:val="3"/>
          <w:numId w:val="41"/>
        </w:numPr>
      </w:pPr>
      <w:r>
        <w:t xml:space="preserve">Další uživatelé s licencí Firstline Worker společnosti Microsoft musí také používat toto zařízení jako své primární pracovní zařízení. </w:t>
      </w:r>
    </w:p>
    <w:p w14:paraId="172E8132" w14:textId="77777777" w:rsidR="00BB14C7" w:rsidRDefault="00FD0050" w:rsidP="00FD0050">
      <w:pPr>
        <w:pStyle w:val="ProductList-Bullet"/>
        <w:numPr>
          <w:ilvl w:val="3"/>
          <w:numId w:val="41"/>
        </w:numPr>
      </w:pPr>
      <w:r>
        <w:t>Jakýkoli software nebo služby, ke kterým uživatelé přistupují ze sdíleného zařízení, vyžadují, aby byla zařízení nebo uživatelům udělena licence zahrnující užívání tohoto softwaru nebo služeb.</w:t>
      </w:r>
    </w:p>
    <w:p w14:paraId="6E1F081E" w14:textId="77777777" w:rsidR="00BB14C7" w:rsidRDefault="00BB14C7">
      <w:pPr>
        <w:pStyle w:val="ProductList-BodyIndented2"/>
      </w:pPr>
    </w:p>
    <w:p w14:paraId="37876681" w14:textId="77777777" w:rsidR="00BB14C7" w:rsidRDefault="00FD0050">
      <w:pPr>
        <w:pStyle w:val="ProductList-BodyIndented2"/>
      </w:pPr>
      <w:r>
        <w:t>Kvalifikující licence k produktu Microsoft 365 a Office 365 Firstline Worker zahrnují produkt Microsoft 365 F1, Microsoft 365 F3 a/nebo Office 365 F3.</w:t>
      </w:r>
    </w:p>
    <w:p w14:paraId="6074233A" w14:textId="77777777" w:rsidR="00BB14C7" w:rsidRDefault="00BB14C7">
      <w:pPr>
        <w:pStyle w:val="ProductList-BodyIndented2"/>
      </w:pPr>
    </w:p>
    <w:p w14:paraId="62784308" w14:textId="77777777" w:rsidR="00BB14C7" w:rsidRDefault="00FD0050">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3AB07761" w14:textId="77777777" w:rsidR="00BB14C7" w:rsidRDefault="00BB14C7">
      <w:pPr>
        <w:pStyle w:val="ProductList-BodyIndented2"/>
      </w:pPr>
    </w:p>
    <w:p w14:paraId="1EE0862D" w14:textId="77777777" w:rsidR="00BB14C7" w:rsidRDefault="00FD0050">
      <w:pPr>
        <w:pStyle w:val="ProductList-SubSubClauseHeading"/>
        <w:outlineLvl w:val="5"/>
      </w:pPr>
      <w:r>
        <w:t>2.1.3.2 Microsoft 10 – užívací práva k produktu Microsoft 365 F3</w:t>
      </w:r>
    </w:p>
    <w:p w14:paraId="26884032" w14:textId="77777777" w:rsidR="00BB14C7" w:rsidRDefault="00FD0050">
      <w:pPr>
        <w:pStyle w:val="ProductList-BodyIndented2"/>
      </w:pPr>
      <w:r>
        <w:t>Užívací práva pro součást systému Windows z licencí k produktu Microsoft 365 F3 jsou dále upravena následujícím způsobem:</w:t>
      </w:r>
    </w:p>
    <w:p w14:paraId="54137B74" w14:textId="77777777" w:rsidR="00BB14C7" w:rsidRDefault="00FD0050" w:rsidP="00FD0050">
      <w:pPr>
        <w:pStyle w:val="ProductList-Bullet"/>
        <w:numPr>
          <w:ilvl w:val="2"/>
          <w:numId w:val="42"/>
        </w:numPr>
      </w:pPr>
      <w:r>
        <w:t>Práva k užívání Windows 10 Enterprise LTSC neplatí.</w:t>
      </w:r>
    </w:p>
    <w:p w14:paraId="0A740150" w14:textId="77777777" w:rsidR="00BB14C7" w:rsidRDefault="00FD0050" w:rsidP="00FD0050">
      <w:pPr>
        <w:pStyle w:val="ProductList-Bullet"/>
        <w:numPr>
          <w:ilvl w:val="2"/>
          <w:numId w:val="42"/>
        </w:numPr>
      </w:pPr>
      <w:r>
        <w:t xml:space="preserve">Práva k instalaci a užívání MDOP neplatí. </w:t>
      </w:r>
    </w:p>
    <w:p w14:paraId="1F630A52" w14:textId="77777777" w:rsidR="00BB14C7" w:rsidRDefault="00FD0050" w:rsidP="00FD0050">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358F9E5E" w14:textId="77777777" w:rsidR="00BB14C7" w:rsidRDefault="00BB14C7">
      <w:pPr>
        <w:pStyle w:val="ProductList-BodyIndented2"/>
      </w:pPr>
    </w:p>
    <w:p w14:paraId="61BB46ED" w14:textId="77777777" w:rsidR="00BB14C7" w:rsidRDefault="00FD0050">
      <w:pPr>
        <w:pStyle w:val="ProductList-SubSubClauseHeading"/>
        <w:outlineLvl w:val="5"/>
      </w:pPr>
      <w:r>
        <w:t>2.1.3.3 Zařízení smartphone a tablet</w:t>
      </w:r>
    </w:p>
    <w:p w14:paraId="689CD693" w14:textId="77777777" w:rsidR="00BB14C7" w:rsidRDefault="00FD0050">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63E0B57E" w14:textId="77777777" w:rsidR="00BB14C7" w:rsidRDefault="00BB14C7">
      <w:pPr>
        <w:pStyle w:val="ProductList-BodyIndented2"/>
      </w:pPr>
    </w:p>
    <w:p w14:paraId="3E9F98C9" w14:textId="77777777" w:rsidR="00BB14C7" w:rsidRDefault="00FD0050">
      <w:pPr>
        <w:pStyle w:val="ProductList-ClauseHeading"/>
        <w:outlineLvl w:val="3"/>
      </w:pPr>
      <w:r>
        <w:t>2.2 Práva na rozšířené užívání pro produkt Microsoft 365 E3/E5</w:t>
      </w:r>
    </w:p>
    <w:p w14:paraId="0BB53416" w14:textId="77777777" w:rsidR="00BB14C7" w:rsidRDefault="00FD0050">
      <w:pPr>
        <w:pStyle w:val="ProductList-SubClauseHeading"/>
        <w:outlineLvl w:val="4"/>
      </w:pPr>
      <w:r>
        <w:t>2.2.1 Servery Office</w:t>
      </w:r>
    </w:p>
    <w:p w14:paraId="419BD408" w14:textId="77777777" w:rsidR="00BB14C7" w:rsidRDefault="00FD0050">
      <w:pPr>
        <w:pStyle w:val="ProductList-BodyIndented"/>
      </w:pPr>
      <w:r>
        <w:t>Každý licencovaný uživatel, který má udělenu licenci na odběr na základě počtu uživatelů k produktu Microsoft 365 E3/E5, smí:</w:t>
      </w:r>
    </w:p>
    <w:p w14:paraId="12221EE9" w14:textId="77777777" w:rsidR="00BB14C7" w:rsidRDefault="00FD0050" w:rsidP="00FD0050">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208889E" w14:textId="77777777" w:rsidR="00BB14C7" w:rsidRDefault="00FD0050" w:rsidP="00FD0050">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5C6DE32C" w14:textId="77777777" w:rsidR="00BB14C7" w:rsidRDefault="00FD0050">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7EB0FDA6" w14:textId="77777777" w:rsidR="00BB14C7" w:rsidRDefault="00BB14C7">
      <w:pPr>
        <w:pStyle w:val="ProductList-BodyIndented"/>
      </w:pPr>
    </w:p>
    <w:p w14:paraId="66FFD45F" w14:textId="77777777" w:rsidR="00BB14C7" w:rsidRDefault="00FD0050">
      <w:pPr>
        <w:pStyle w:val="ProductList-SubClauseHeading"/>
        <w:outlineLvl w:val="4"/>
      </w:pPr>
      <w:r>
        <w:t>2.2.2 Office Professional Plus</w:t>
      </w:r>
    </w:p>
    <w:p w14:paraId="7F831F25" w14:textId="77777777" w:rsidR="00BB14C7" w:rsidRDefault="00FD0050">
      <w:pPr>
        <w:pStyle w:val="ProductList-SubSubClauseHeading"/>
        <w:outlineLvl w:val="5"/>
      </w:pPr>
      <w:r>
        <w:t>2.2.2.1 Licence na odběr na základě počtu uživatelů k produktu Microsoft 365 z krytí SA:</w:t>
      </w:r>
    </w:p>
    <w:p w14:paraId="644EB817" w14:textId="77777777" w:rsidR="00BB14C7" w:rsidRDefault="00FD0050">
      <w:pPr>
        <w:pStyle w:val="ProductList-BodyIndented2"/>
      </w:pPr>
      <w:r>
        <w:t>Pro každého licencovaného uživatele, kterému zákazník udělí licenci na odběr na základě počtu uživatelů k produktu Microsoft 365 z krytí SA, může zákazník instalovat:</w:t>
      </w:r>
    </w:p>
    <w:p w14:paraId="3AF928B1" w14:textId="77777777" w:rsidR="00BB14C7" w:rsidRDefault="00FD0050" w:rsidP="00FD0050">
      <w:pPr>
        <w:pStyle w:val="ProductList-Bullet"/>
        <w:numPr>
          <w:ilvl w:val="2"/>
          <w:numId w:val="44"/>
        </w:numPr>
      </w:pPr>
      <w:r>
        <w:t>jednu lokální kopii softwaru Office Professional Plus pro výhradní užití licencovaným uživatelem po dobu odběru a</w:t>
      </w:r>
    </w:p>
    <w:p w14:paraId="039ADC15" w14:textId="77777777" w:rsidR="00BB14C7" w:rsidRDefault="00FD0050" w:rsidP="00FD0050">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6F9B392" w14:textId="77777777" w:rsidR="00BB14C7" w:rsidRDefault="00BB14C7">
      <w:pPr>
        <w:pStyle w:val="ProductList-BodyIndented2"/>
      </w:pPr>
    </w:p>
    <w:p w14:paraId="146ACCBF" w14:textId="77777777" w:rsidR="00BB14C7" w:rsidRDefault="00FD0050">
      <w:pPr>
        <w:pStyle w:val="ProductList-SubSubClauseHeading"/>
        <w:outlineLvl w:val="5"/>
      </w:pPr>
      <w:r>
        <w:t>2.2.2.2 Licence na odběr na základě počtu uživatelů k produktu Microsoft 365 získané v MPSA</w:t>
      </w:r>
    </w:p>
    <w:p w14:paraId="603D73A8" w14:textId="77777777" w:rsidR="00BB14C7" w:rsidRDefault="00FD0050">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308ADDAE" w14:textId="77777777" w:rsidR="00BB14C7" w:rsidRDefault="00BB14C7">
      <w:pPr>
        <w:pStyle w:val="ProductList-BodyIndented2"/>
      </w:pPr>
    </w:p>
    <w:p w14:paraId="5A673A65" w14:textId="77777777" w:rsidR="00BB14C7" w:rsidRDefault="00FD0050">
      <w:pPr>
        <w:pStyle w:val="ProductList-ClauseHeading"/>
        <w:outlineLvl w:val="3"/>
      </w:pPr>
      <w:r>
        <w:t>2.3 Užívací práva k produktu Microsoft 365 Business Premium</w:t>
      </w:r>
    </w:p>
    <w:p w14:paraId="45381AE5" w14:textId="77777777" w:rsidR="00BB14C7" w:rsidRDefault="00FD0050">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146C93BE" w14:textId="77777777" w:rsidR="00BB14C7" w:rsidRDefault="00FD0050" w:rsidP="00FD0050">
      <w:pPr>
        <w:pStyle w:val="ProductList-Bullet"/>
        <w:numPr>
          <w:ilvl w:val="0"/>
          <w:numId w:val="45"/>
        </w:numPr>
      </w:pPr>
      <w:r>
        <w:t>Windows Business funguje jako služba online a není nástupcem žádné předchozí verze počítačového operačního systému Windows.</w:t>
      </w:r>
    </w:p>
    <w:p w14:paraId="246C9D9E" w14:textId="77777777" w:rsidR="00BB14C7" w:rsidRDefault="00FD0050" w:rsidP="00FD0050">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75E775B6" w14:textId="77777777" w:rsidR="00BB14C7" w:rsidRDefault="00FD0050" w:rsidP="00FD0050">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4B9BB39D" w14:textId="77777777" w:rsidR="00BB14C7" w:rsidRDefault="00BB14C7">
      <w:pPr>
        <w:pStyle w:val="ProductList-Body"/>
      </w:pPr>
    </w:p>
    <w:p w14:paraId="2F46687A" w14:textId="77777777" w:rsidR="00BB14C7" w:rsidRDefault="00FD0050">
      <w:pPr>
        <w:pStyle w:val="ProductList-ClauseHeading"/>
        <w:outlineLvl w:val="3"/>
      </w:pPr>
      <w:r>
        <w:t>2.4 Experts on Demand</w:t>
      </w:r>
    </w:p>
    <w:p w14:paraId="3B22CD03" w14:textId="77777777" w:rsidR="00BB14C7" w:rsidRDefault="00FD0050">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411FCAE0" w14:textId="77777777" w:rsidR="00BB14C7" w:rsidRDefault="00BB14C7">
      <w:pPr>
        <w:pStyle w:val="ProductList-Body"/>
      </w:pPr>
    </w:p>
    <w:p w14:paraId="7BB6C498" w14:textId="77777777" w:rsidR="00BB14C7" w:rsidRDefault="00FD0050">
      <w:pPr>
        <w:pStyle w:val="ProductList-ClauseHeading"/>
        <w:outlineLvl w:val="3"/>
      </w:pPr>
      <w:r>
        <w:t>2.5 Předpoklady licence</w:t>
      </w:r>
    </w:p>
    <w:tbl>
      <w:tblPr>
        <w:tblStyle w:val="PURTable"/>
        <w:tblW w:w="0" w:type="dxa"/>
        <w:tblLook w:val="04A0" w:firstRow="1" w:lastRow="0" w:firstColumn="1" w:lastColumn="0" w:noHBand="0" w:noVBand="1"/>
      </w:tblPr>
      <w:tblGrid>
        <w:gridCol w:w="5462"/>
        <w:gridCol w:w="5454"/>
      </w:tblGrid>
      <w:tr w:rsidR="00BB14C7" w14:paraId="4E220E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A0F787" w14:textId="77777777" w:rsidR="00BB14C7" w:rsidRDefault="00FD005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344B6B6" w14:textId="77777777" w:rsidR="00BB14C7" w:rsidRDefault="00FD0050">
            <w:pPr>
              <w:pStyle w:val="ProductList-TableBody"/>
            </w:pPr>
            <w:r>
              <w:rPr>
                <w:color w:val="FFFFFF"/>
              </w:rPr>
              <w:t>Předpoklady licence</w:t>
            </w:r>
          </w:p>
        </w:tc>
      </w:tr>
      <w:tr w:rsidR="00BB14C7" w14:paraId="754B4838" w14:textId="77777777">
        <w:tc>
          <w:tcPr>
            <w:tcW w:w="6120" w:type="dxa"/>
            <w:tcBorders>
              <w:left w:val="single" w:sz="4" w:space="0" w:color="000000"/>
              <w:bottom w:val="none" w:sz="4" w:space="0" w:color="000000"/>
              <w:right w:val="single" w:sz="4" w:space="0" w:color="000000"/>
            </w:tcBorders>
          </w:tcPr>
          <w:p w14:paraId="0B88A40F" w14:textId="77777777" w:rsidR="00BB14C7" w:rsidRDefault="00FD005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40A96E3" w14:textId="77777777" w:rsidR="00BB14C7" w:rsidRDefault="00FD0050">
            <w:pPr>
              <w:pStyle w:val="ProductList-TableBody"/>
            </w:pPr>
            <w:r>
              <w:t xml:space="preserve">Microsoft 365 E3/A3 nebo </w:t>
            </w:r>
          </w:p>
        </w:tc>
      </w:tr>
      <w:tr w:rsidR="00BB14C7" w14:paraId="492EC286" w14:textId="77777777">
        <w:tc>
          <w:tcPr>
            <w:tcW w:w="6120" w:type="dxa"/>
            <w:tcBorders>
              <w:top w:val="none" w:sz="4" w:space="0" w:color="000000"/>
              <w:left w:val="single" w:sz="4" w:space="0" w:color="000000"/>
              <w:bottom w:val="single" w:sz="4" w:space="0" w:color="000000"/>
              <w:right w:val="single" w:sz="4" w:space="0" w:color="000000"/>
            </w:tcBorders>
          </w:tcPr>
          <w:p w14:paraId="641E90AA"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A0C192" w14:textId="77777777" w:rsidR="00BB14C7" w:rsidRDefault="00FD0050">
            <w:pPr>
              <w:pStyle w:val="ProductList-TableBody"/>
            </w:pPr>
            <w:r>
              <w:t>Office 365 E3/A3 a Enterprise Mobility + Security E3/A3</w:t>
            </w:r>
          </w:p>
        </w:tc>
      </w:tr>
      <w:tr w:rsidR="00BB14C7" w14:paraId="2B3CF135" w14:textId="77777777">
        <w:tc>
          <w:tcPr>
            <w:tcW w:w="6120" w:type="dxa"/>
            <w:tcBorders>
              <w:top w:val="single" w:sz="4" w:space="0" w:color="000000"/>
              <w:left w:val="single" w:sz="4" w:space="0" w:color="000000"/>
              <w:bottom w:val="none" w:sz="4" w:space="0" w:color="000000"/>
              <w:right w:val="single" w:sz="4" w:space="0" w:color="000000"/>
            </w:tcBorders>
          </w:tcPr>
          <w:p w14:paraId="21E96945" w14:textId="77777777" w:rsidR="00BB14C7" w:rsidRDefault="00FD005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27846B3" w14:textId="77777777" w:rsidR="00BB14C7" w:rsidRDefault="00FD0050">
            <w:pPr>
              <w:pStyle w:val="ProductList-TableBody"/>
            </w:pPr>
            <w:r>
              <w:t>Microsoft 365 E3/A3 nebo</w:t>
            </w:r>
          </w:p>
        </w:tc>
      </w:tr>
      <w:tr w:rsidR="00BB14C7" w14:paraId="4E980133" w14:textId="77777777">
        <w:tc>
          <w:tcPr>
            <w:tcW w:w="6120" w:type="dxa"/>
            <w:tcBorders>
              <w:top w:val="none" w:sz="4" w:space="0" w:color="000000"/>
              <w:left w:val="single" w:sz="4" w:space="0" w:color="000000"/>
              <w:bottom w:val="single" w:sz="4" w:space="0" w:color="000000"/>
              <w:right w:val="single" w:sz="4" w:space="0" w:color="000000"/>
            </w:tcBorders>
          </w:tcPr>
          <w:p w14:paraId="5BFE5039"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588FF8" w14:textId="77777777" w:rsidR="00BB14C7" w:rsidRDefault="00FD0050">
            <w:pPr>
              <w:pStyle w:val="ProductList-TableBody"/>
            </w:pPr>
            <w:r>
              <w:t>Office 365 E3/A3 a Enterprise Mobility + Security E3/A3</w:t>
            </w:r>
          </w:p>
        </w:tc>
      </w:tr>
      <w:tr w:rsidR="00BB14C7" w14:paraId="16E3B20D" w14:textId="77777777">
        <w:tc>
          <w:tcPr>
            <w:tcW w:w="6120" w:type="dxa"/>
            <w:tcBorders>
              <w:top w:val="single" w:sz="4" w:space="0" w:color="000000"/>
              <w:left w:val="single" w:sz="4" w:space="0" w:color="000000"/>
              <w:bottom w:val="single" w:sz="4" w:space="0" w:color="000000"/>
              <w:right w:val="single" w:sz="4" w:space="0" w:color="000000"/>
            </w:tcBorders>
          </w:tcPr>
          <w:p w14:paraId="3872CEC7" w14:textId="77777777" w:rsidR="00BB14C7" w:rsidRDefault="00FD005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7738C8D" w14:textId="77777777" w:rsidR="00BB14C7" w:rsidRDefault="00FD0050">
            <w:pPr>
              <w:pStyle w:val="ProductList-TableBody"/>
            </w:pPr>
            <w:r>
              <w:t>Libovolná licence k plánu Microsoft 365, Office 365, Exchange Online, SharePoint Online nebo OneDrive for Business.</w:t>
            </w:r>
          </w:p>
        </w:tc>
      </w:tr>
      <w:tr w:rsidR="00BB14C7" w14:paraId="6D922ABE" w14:textId="77777777">
        <w:tc>
          <w:tcPr>
            <w:tcW w:w="6120" w:type="dxa"/>
            <w:tcBorders>
              <w:top w:val="single" w:sz="4" w:space="0" w:color="000000"/>
              <w:left w:val="single" w:sz="4" w:space="0" w:color="000000"/>
              <w:bottom w:val="single" w:sz="4" w:space="0" w:color="000000"/>
              <w:right w:val="single" w:sz="4" w:space="0" w:color="000000"/>
            </w:tcBorders>
          </w:tcPr>
          <w:p w14:paraId="3832525F" w14:textId="77777777" w:rsidR="00BB14C7" w:rsidRDefault="00FD005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D8EE272" w14:textId="77777777" w:rsidR="00BB14C7" w:rsidRDefault="00FD0050">
            <w:pPr>
              <w:pStyle w:val="ProductList-TableBody"/>
            </w:pPr>
            <w:r>
              <w:t>Libovolná licence k plánu Microsoft 365, Office 365, Exchange Online, SharePoint Online nebo OneDrive for Business.</w:t>
            </w:r>
          </w:p>
        </w:tc>
      </w:tr>
      <w:tr w:rsidR="00BB14C7" w14:paraId="5CA4F028" w14:textId="77777777">
        <w:tc>
          <w:tcPr>
            <w:tcW w:w="6120" w:type="dxa"/>
            <w:tcBorders>
              <w:top w:val="single" w:sz="4" w:space="0" w:color="000000"/>
              <w:left w:val="single" w:sz="4" w:space="0" w:color="000000"/>
              <w:bottom w:val="single" w:sz="4" w:space="0" w:color="000000"/>
              <w:right w:val="single" w:sz="4" w:space="0" w:color="000000"/>
            </w:tcBorders>
          </w:tcPr>
          <w:p w14:paraId="1B7EBAA1" w14:textId="77777777" w:rsidR="00BB14C7" w:rsidRDefault="00FD005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7CA72D9" w14:textId="77777777" w:rsidR="00BB14C7" w:rsidRDefault="00FD0050">
            <w:pPr>
              <w:pStyle w:val="ProductList-TableBody"/>
            </w:pPr>
            <w:r>
              <w:t>Libovolný plán k produktům Microsoft 365, Office 365, Exchange Online, SharePoint Online nebo OneDrive for Business a Azure Information Protection nebo Enterprise Mobility + Security E3/A3</w:t>
            </w:r>
          </w:p>
        </w:tc>
      </w:tr>
      <w:tr w:rsidR="00BB14C7" w14:paraId="2208A1D2" w14:textId="77777777">
        <w:tc>
          <w:tcPr>
            <w:tcW w:w="6120" w:type="dxa"/>
            <w:tcBorders>
              <w:top w:val="single" w:sz="4" w:space="0" w:color="000000"/>
              <w:left w:val="single" w:sz="4" w:space="0" w:color="000000"/>
              <w:bottom w:val="single" w:sz="4" w:space="0" w:color="000000"/>
              <w:right w:val="single" w:sz="4" w:space="0" w:color="000000"/>
            </w:tcBorders>
          </w:tcPr>
          <w:p w14:paraId="3E9E1C00" w14:textId="77777777" w:rsidR="00BB14C7" w:rsidRDefault="00FD0050">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52A5144D" w14:textId="77777777" w:rsidR="00BB14C7" w:rsidRDefault="00FD0050">
            <w:pPr>
              <w:pStyle w:val="ProductList-TableBody"/>
            </w:pPr>
            <w:r>
              <w:t>Microsoft 365 E3/E5</w:t>
            </w:r>
          </w:p>
        </w:tc>
      </w:tr>
    </w:tbl>
    <w:p w14:paraId="4034B295" w14:textId="77777777" w:rsidR="00BB14C7" w:rsidRDefault="00BB14C7">
      <w:pPr>
        <w:pStyle w:val="ProductList-Body"/>
      </w:pPr>
    </w:p>
    <w:p w14:paraId="40B3C7EF" w14:textId="77777777" w:rsidR="00BB14C7" w:rsidRDefault="00FD0050">
      <w:pPr>
        <w:pStyle w:val="ProductList-ClauseHeading"/>
        <w:outlineLvl w:val="3"/>
      </w:pPr>
      <w:r>
        <w:t>2.6 Akademické programy</w:t>
      </w:r>
    </w:p>
    <w:p w14:paraId="4C09F271" w14:textId="77777777" w:rsidR="00BB14C7" w:rsidRDefault="00FD0050">
      <w:pPr>
        <w:pStyle w:val="ProductList-Body"/>
      </w:pPr>
      <w:r>
        <w:t>Následující údaje platí pro zákazníky v multilicenčních programech pro akademickou sféru:</w:t>
      </w:r>
    </w:p>
    <w:p w14:paraId="34A6B1FE" w14:textId="77777777" w:rsidR="00BB14C7" w:rsidRDefault="00FD0050">
      <w:pPr>
        <w:pStyle w:val="ProductList-SubClauseHeading"/>
        <w:outlineLvl w:val="4"/>
      </w:pPr>
      <w:r>
        <w:t>2.6.1 Microsoft 365 A1 (licence na odběr na základě počtu zařízení)</w:t>
      </w:r>
    </w:p>
    <w:p w14:paraId="7A07280C" w14:textId="77777777" w:rsidR="00BB14C7" w:rsidRDefault="00FD0050">
      <w:pPr>
        <w:pStyle w:val="ProductList-SubSubClauseHeading"/>
        <w:outlineLvl w:val="5"/>
      </w:pPr>
      <w:r>
        <w:t>2.6.1.1 Doba účinnosti</w:t>
      </w:r>
    </w:p>
    <w:p w14:paraId="7F985F33" w14:textId="77777777" w:rsidR="00BB14C7" w:rsidRDefault="00FD0050">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138917B3" w14:textId="77777777" w:rsidR="00BB14C7" w:rsidRDefault="00BB14C7">
      <w:pPr>
        <w:pStyle w:val="ProductList-BodyIndented2"/>
      </w:pPr>
    </w:p>
    <w:p w14:paraId="0D5EDE5C" w14:textId="77777777" w:rsidR="00BB14C7" w:rsidRDefault="00FD0050">
      <w:pPr>
        <w:pStyle w:val="ProductList-SubSubClauseHeading"/>
        <w:outlineLvl w:val="5"/>
      </w:pPr>
      <w:r>
        <w:t>2.6.1.2 Zrušení a změna přiřazení</w:t>
      </w:r>
    </w:p>
    <w:p w14:paraId="0B8528F8" w14:textId="77777777" w:rsidR="00BB14C7" w:rsidRDefault="00FD0050">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0E8178C1" w14:textId="77777777" w:rsidR="00BB14C7" w:rsidRDefault="00BB14C7">
      <w:pPr>
        <w:pStyle w:val="ProductList-BodyIndented2"/>
      </w:pPr>
    </w:p>
    <w:p w14:paraId="1802429B" w14:textId="77777777" w:rsidR="00BB14C7" w:rsidRDefault="00FD0050">
      <w:pPr>
        <w:pStyle w:val="ProductList-SubSubClauseHeading"/>
        <w:outlineLvl w:val="5"/>
      </w:pPr>
      <w:r>
        <w:t>2.6.1.3 Verze systému Window 10</w:t>
      </w:r>
    </w:p>
    <w:p w14:paraId="29C1FA85" w14:textId="77777777" w:rsidR="00BB14C7" w:rsidRDefault="00FD0050">
      <w:pPr>
        <w:pStyle w:val="ProductList-BodyIndented2"/>
      </w:pPr>
      <w:r>
        <w:t>Produkt Microsoft 365 Education A1 zahrnuje upgrade na systém Windows 10 Pro Education pro zařízení licencovaná se systémy Windows 7 Professional, Windows 8/8.1 Pro a Windows 10 Pro.</w:t>
      </w:r>
    </w:p>
    <w:p w14:paraId="11B47B5D" w14:textId="77777777" w:rsidR="00BB14C7" w:rsidRDefault="00BB14C7">
      <w:pPr>
        <w:pStyle w:val="ProductList-BodyIndented2"/>
      </w:pPr>
    </w:p>
    <w:p w14:paraId="53ED575B" w14:textId="77777777" w:rsidR="00BB14C7" w:rsidRDefault="00FD0050">
      <w:pPr>
        <w:pStyle w:val="ProductList-SubClauseHeading"/>
        <w:outlineLvl w:val="4"/>
      </w:pPr>
      <w:r>
        <w:t>2.6.2 Microsoft 365 A3/A5 (licence na odběr na základě počtu uživatelů)</w:t>
      </w:r>
    </w:p>
    <w:p w14:paraId="533D1D37" w14:textId="77777777" w:rsidR="00BB14C7" w:rsidRDefault="00FD0050">
      <w:pPr>
        <w:pStyle w:val="ProductList-SubSubClauseHeading"/>
        <w:outlineLvl w:val="5"/>
      </w:pPr>
      <w:r>
        <w:t>2.6.2.1 Servery Office</w:t>
      </w:r>
    </w:p>
    <w:p w14:paraId="6A96BB0B" w14:textId="77777777" w:rsidR="00BB14C7" w:rsidRDefault="00FD0050">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33927CB3" w14:textId="77777777" w:rsidR="00BB14C7" w:rsidRDefault="00FD0050" w:rsidP="00FD0050">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15C6A17E" w14:textId="77777777" w:rsidR="00BB14C7" w:rsidRDefault="00FD0050" w:rsidP="00FD0050">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02E16AD" w14:textId="77777777" w:rsidR="00BB14C7" w:rsidRDefault="00FD0050">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3288B4C" w14:textId="77777777" w:rsidR="00BB14C7" w:rsidRDefault="00BB14C7">
      <w:pPr>
        <w:pStyle w:val="ProductList-BodyIndented2"/>
      </w:pPr>
    </w:p>
    <w:p w14:paraId="457488AD" w14:textId="77777777" w:rsidR="00BB14C7" w:rsidRDefault="00FD0050">
      <w:pPr>
        <w:pStyle w:val="ProductList-SubSubClauseHeading"/>
        <w:outlineLvl w:val="5"/>
      </w:pPr>
      <w:r>
        <w:t>2.6.2.2 Microsoft 365 A3 s licencí Core CAL</w:t>
      </w:r>
    </w:p>
    <w:p w14:paraId="22AC2131" w14:textId="77777777" w:rsidR="00BB14C7" w:rsidRDefault="00FD0050">
      <w:pPr>
        <w:pStyle w:val="ProductList-BodyIndented2"/>
      </w:pPr>
      <w:r>
        <w:t>Microsoft 365 A3 s licencí Core CAL je k dispozici pouze jako náhrada za Education Desktop s licencí Core CAL.</w:t>
      </w:r>
    </w:p>
    <w:p w14:paraId="40820BE0" w14:textId="77777777" w:rsidR="00BB14C7" w:rsidRDefault="00BB14C7">
      <w:pPr>
        <w:pStyle w:val="ProductList-ClauseHeading"/>
        <w:outlineLvl w:val="3"/>
      </w:pPr>
    </w:p>
    <w:p w14:paraId="580E574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402E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6525F"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E5A0360" w14:textId="77777777" w:rsidR="00BB14C7" w:rsidRDefault="00BB14C7">
      <w:pPr>
        <w:pStyle w:val="ProductList-Body"/>
      </w:pPr>
    </w:p>
    <w:p w14:paraId="4E404E52" w14:textId="77777777" w:rsidR="00BB14C7" w:rsidRDefault="00FD005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4519"/>
      <w:r>
        <w:instrText>Enterprise Mobility + Security</w:instrText>
      </w:r>
      <w:bookmarkEnd w:id="242"/>
      <w:r>
        <w:instrText>" \l 2</w:instrText>
      </w:r>
      <w:r>
        <w:fldChar w:fldCharType="end"/>
      </w:r>
    </w:p>
    <w:p w14:paraId="14096E77" w14:textId="77777777" w:rsidR="00BB14C7" w:rsidRDefault="00FD0050">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BB14C7" w14:paraId="335BD9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F9A6E"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5344793"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B589"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3082A"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CD9FF"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3F8F3"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24D5B"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760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389F7"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0C03E"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2019057A" w14:textId="77777777">
        <w:tc>
          <w:tcPr>
            <w:tcW w:w="4660" w:type="dxa"/>
            <w:tcBorders>
              <w:top w:val="single" w:sz="6" w:space="0" w:color="FFFFFF"/>
              <w:left w:val="none" w:sz="4" w:space="0" w:color="6E6E6E"/>
              <w:bottom w:val="dashed" w:sz="4" w:space="0" w:color="BFBFBF"/>
              <w:right w:val="none" w:sz="4" w:space="0" w:color="6E6E6E"/>
            </w:tcBorders>
          </w:tcPr>
          <w:p w14:paraId="65B6A814" w14:textId="77777777" w:rsidR="00BB14C7" w:rsidRDefault="00FD0050">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B5AF2A4"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3C38"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047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089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CF1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572F"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77E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738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7B4D" w14:textId="77777777" w:rsidR="00BB14C7" w:rsidRDefault="00BB14C7">
            <w:pPr>
              <w:pStyle w:val="ProductList-TableBody"/>
              <w:jc w:val="center"/>
            </w:pPr>
          </w:p>
        </w:tc>
      </w:tr>
      <w:tr w:rsidR="00BB14C7" w14:paraId="345083A9" w14:textId="77777777">
        <w:tc>
          <w:tcPr>
            <w:tcW w:w="4660" w:type="dxa"/>
            <w:tcBorders>
              <w:top w:val="dashed" w:sz="4" w:space="0" w:color="BFBFBF"/>
              <w:left w:val="none" w:sz="4" w:space="0" w:color="6E6E6E"/>
              <w:bottom w:val="dashed" w:sz="4" w:space="0" w:color="BFBFBF"/>
              <w:right w:val="none" w:sz="4" w:space="0" w:color="6E6E6E"/>
            </w:tcBorders>
          </w:tcPr>
          <w:p w14:paraId="7AF3DE40" w14:textId="77777777" w:rsidR="00BB14C7" w:rsidRDefault="00FD0050">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A241A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55A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7AC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E3F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FD2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D3B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6B7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DAAD"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FC22" w14:textId="77777777" w:rsidR="00BB14C7" w:rsidRDefault="00BB14C7">
            <w:pPr>
              <w:pStyle w:val="ProductList-TableBody"/>
              <w:jc w:val="center"/>
            </w:pPr>
          </w:p>
        </w:tc>
      </w:tr>
      <w:tr w:rsidR="00BB14C7" w14:paraId="3FDAF377" w14:textId="77777777">
        <w:tc>
          <w:tcPr>
            <w:tcW w:w="4660" w:type="dxa"/>
            <w:tcBorders>
              <w:top w:val="dashed" w:sz="4" w:space="0" w:color="BFBFBF"/>
              <w:left w:val="none" w:sz="4" w:space="0" w:color="6E6E6E"/>
              <w:bottom w:val="dashed" w:sz="4" w:space="0" w:color="BFBFBF"/>
              <w:right w:val="none" w:sz="4" w:space="0" w:color="6E6E6E"/>
            </w:tcBorders>
          </w:tcPr>
          <w:p w14:paraId="0FD7C609" w14:textId="77777777" w:rsidR="00BB14C7" w:rsidRDefault="00FD0050">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D5005D"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D95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75A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D88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F64E"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F5D0"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007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59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F175" w14:textId="77777777" w:rsidR="00BB14C7" w:rsidRDefault="00BB14C7">
            <w:pPr>
              <w:pStyle w:val="ProductList-TableBody"/>
              <w:jc w:val="center"/>
            </w:pPr>
          </w:p>
        </w:tc>
      </w:tr>
      <w:tr w:rsidR="00BB14C7" w14:paraId="39B7AB85" w14:textId="77777777">
        <w:tc>
          <w:tcPr>
            <w:tcW w:w="4660" w:type="dxa"/>
            <w:tcBorders>
              <w:top w:val="dashed" w:sz="4" w:space="0" w:color="BFBFBF"/>
              <w:left w:val="none" w:sz="4" w:space="0" w:color="6E6E6E"/>
              <w:bottom w:val="dashed" w:sz="4" w:space="0" w:color="BFBFBF"/>
              <w:right w:val="none" w:sz="4" w:space="0" w:color="6E6E6E"/>
            </w:tcBorders>
          </w:tcPr>
          <w:p w14:paraId="4DBAED87" w14:textId="77777777" w:rsidR="00BB14C7" w:rsidRDefault="00FD0050">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3730F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E37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62D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895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305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1E6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E9A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60CA"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1D44" w14:textId="77777777" w:rsidR="00BB14C7" w:rsidRDefault="00BB14C7">
            <w:pPr>
              <w:pStyle w:val="ProductList-TableBody"/>
              <w:jc w:val="center"/>
            </w:pPr>
          </w:p>
        </w:tc>
      </w:tr>
      <w:tr w:rsidR="00BB14C7" w14:paraId="0B596CF8" w14:textId="77777777">
        <w:tc>
          <w:tcPr>
            <w:tcW w:w="4660" w:type="dxa"/>
            <w:tcBorders>
              <w:top w:val="dashed" w:sz="4" w:space="0" w:color="BFBFBF"/>
              <w:left w:val="none" w:sz="4" w:space="0" w:color="6E6E6E"/>
              <w:bottom w:val="dashed" w:sz="4" w:space="0" w:color="BFBFBF"/>
              <w:right w:val="none" w:sz="4" w:space="0" w:color="6E6E6E"/>
            </w:tcBorders>
          </w:tcPr>
          <w:p w14:paraId="563BE3C8" w14:textId="77777777" w:rsidR="00BB14C7" w:rsidRDefault="00FD0050">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9E610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F6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E64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42C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923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5434"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162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7FA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01D0" w14:textId="77777777" w:rsidR="00BB14C7" w:rsidRDefault="00BB14C7">
            <w:pPr>
              <w:pStyle w:val="ProductList-TableBody"/>
              <w:jc w:val="center"/>
            </w:pPr>
          </w:p>
        </w:tc>
      </w:tr>
      <w:tr w:rsidR="00BB14C7" w14:paraId="2E337B94" w14:textId="77777777">
        <w:tc>
          <w:tcPr>
            <w:tcW w:w="4660" w:type="dxa"/>
            <w:tcBorders>
              <w:top w:val="dashed" w:sz="4" w:space="0" w:color="BFBFBF"/>
              <w:left w:val="none" w:sz="4" w:space="0" w:color="6E6E6E"/>
              <w:bottom w:val="dashed" w:sz="4" w:space="0" w:color="BFBFBF"/>
              <w:right w:val="none" w:sz="4" w:space="0" w:color="6E6E6E"/>
            </w:tcBorders>
          </w:tcPr>
          <w:p w14:paraId="00B628DC" w14:textId="77777777" w:rsidR="00BB14C7" w:rsidRDefault="00FD0050">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4A2D54"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CC3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C04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586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735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361C"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B80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8E9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99C9" w14:textId="77777777" w:rsidR="00BB14C7" w:rsidRDefault="00BB14C7">
            <w:pPr>
              <w:pStyle w:val="ProductList-TableBody"/>
              <w:jc w:val="center"/>
            </w:pPr>
          </w:p>
        </w:tc>
      </w:tr>
      <w:tr w:rsidR="00BB14C7" w14:paraId="0F6166BD" w14:textId="77777777">
        <w:tc>
          <w:tcPr>
            <w:tcW w:w="4660" w:type="dxa"/>
            <w:tcBorders>
              <w:top w:val="dashed" w:sz="4" w:space="0" w:color="BFBFBF"/>
              <w:left w:val="none" w:sz="4" w:space="0" w:color="6E6E6E"/>
              <w:bottom w:val="dashed" w:sz="4" w:space="0" w:color="BFBFBF"/>
              <w:right w:val="none" w:sz="4" w:space="0" w:color="6E6E6E"/>
            </w:tcBorders>
          </w:tcPr>
          <w:p w14:paraId="0818A227" w14:textId="77777777" w:rsidR="00BB14C7" w:rsidRDefault="00FD0050">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116D4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6F6D"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5D4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148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7D0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E33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951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5519"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7892" w14:textId="77777777" w:rsidR="00BB14C7" w:rsidRDefault="00BB14C7">
            <w:pPr>
              <w:pStyle w:val="ProductList-TableBody"/>
              <w:jc w:val="center"/>
            </w:pPr>
          </w:p>
        </w:tc>
      </w:tr>
      <w:tr w:rsidR="00BB14C7" w14:paraId="1004891F" w14:textId="77777777">
        <w:tc>
          <w:tcPr>
            <w:tcW w:w="4660" w:type="dxa"/>
            <w:tcBorders>
              <w:top w:val="dashed" w:sz="4" w:space="0" w:color="BFBFBF"/>
              <w:left w:val="none" w:sz="4" w:space="0" w:color="6E6E6E"/>
              <w:bottom w:val="dashed" w:sz="4" w:space="0" w:color="BFBFBF"/>
              <w:right w:val="none" w:sz="4" w:space="0" w:color="6E6E6E"/>
            </w:tcBorders>
          </w:tcPr>
          <w:p w14:paraId="26AF1124" w14:textId="77777777" w:rsidR="00BB14C7" w:rsidRDefault="00FD0050">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315990"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A7B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702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2D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D92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69A2"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5C1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F9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1774" w14:textId="77777777" w:rsidR="00BB14C7" w:rsidRDefault="00BB14C7">
            <w:pPr>
              <w:pStyle w:val="ProductList-TableBody"/>
              <w:jc w:val="center"/>
            </w:pPr>
          </w:p>
        </w:tc>
      </w:tr>
      <w:tr w:rsidR="00BB14C7" w14:paraId="419DE336" w14:textId="77777777">
        <w:tc>
          <w:tcPr>
            <w:tcW w:w="4660" w:type="dxa"/>
            <w:tcBorders>
              <w:top w:val="dashed" w:sz="4" w:space="0" w:color="BFBFBF"/>
              <w:left w:val="none" w:sz="4" w:space="0" w:color="6E6E6E"/>
              <w:bottom w:val="dashed" w:sz="4" w:space="0" w:color="BFBFBF"/>
              <w:right w:val="none" w:sz="4" w:space="0" w:color="6E6E6E"/>
            </w:tcBorders>
          </w:tcPr>
          <w:p w14:paraId="190D24C9" w14:textId="77777777" w:rsidR="00BB14C7" w:rsidRDefault="00FD0050">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48E12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50FE"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EB5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B5B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DA2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0E3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6FC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3127"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908A" w14:textId="77777777" w:rsidR="00BB14C7" w:rsidRDefault="00BB14C7">
            <w:pPr>
              <w:pStyle w:val="ProductList-TableBody"/>
              <w:jc w:val="center"/>
            </w:pPr>
          </w:p>
        </w:tc>
      </w:tr>
      <w:tr w:rsidR="00BB14C7" w14:paraId="6592ABDD" w14:textId="77777777">
        <w:tc>
          <w:tcPr>
            <w:tcW w:w="4660" w:type="dxa"/>
            <w:tcBorders>
              <w:top w:val="dashed" w:sz="4" w:space="0" w:color="BFBFBF"/>
              <w:left w:val="none" w:sz="4" w:space="0" w:color="6E6E6E"/>
              <w:bottom w:val="none" w:sz="4" w:space="0" w:color="BFBFBF"/>
              <w:right w:val="none" w:sz="4" w:space="0" w:color="6E6E6E"/>
            </w:tcBorders>
          </w:tcPr>
          <w:p w14:paraId="612269CE" w14:textId="77777777" w:rsidR="00BB14C7" w:rsidRDefault="00FD0050">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041DFD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63C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518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DC3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30E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1967"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735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97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83F8" w14:textId="77777777" w:rsidR="00BB14C7" w:rsidRDefault="00BB14C7">
            <w:pPr>
              <w:pStyle w:val="ProductList-TableBody"/>
              <w:jc w:val="center"/>
            </w:pPr>
          </w:p>
        </w:tc>
      </w:tr>
    </w:tbl>
    <w:p w14:paraId="46D83745" w14:textId="77777777" w:rsidR="00BB14C7" w:rsidRDefault="00FD0050">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BB14C7" w14:paraId="779BB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D20D0"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0C81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B9165D"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0C54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D047"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ED1C"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49A6" w14:textId="77777777" w:rsidR="00BB14C7" w:rsidRDefault="00FD0050">
            <w:pPr>
              <w:pStyle w:val="ProductList-TableBody"/>
            </w:pPr>
            <w:r>
              <w:rPr>
                <w:color w:val="404040"/>
              </w:rPr>
              <w:t>Propagační akce: Není relevantní</w:t>
            </w:r>
          </w:p>
        </w:tc>
      </w:tr>
      <w:tr w:rsidR="00BB14C7" w14:paraId="19AA3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17C4"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2047FCF"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1E96" w14:textId="77777777" w:rsidR="00BB14C7" w:rsidRDefault="00FD0050">
            <w:pPr>
              <w:pStyle w:val="ProductList-TableBody"/>
            </w:pPr>
            <w:r>
              <w:rPr>
                <w:color w:val="404040"/>
              </w:rPr>
              <w:t>Nárok na snížení (SCE): Není relevantní</w:t>
            </w:r>
          </w:p>
        </w:tc>
      </w:tr>
      <w:tr w:rsidR="00BB14C7" w14:paraId="6462C39D" w14:textId="77777777">
        <w:tc>
          <w:tcPr>
            <w:tcW w:w="4040" w:type="dxa"/>
            <w:tcBorders>
              <w:top w:val="single" w:sz="4" w:space="0" w:color="000000"/>
              <w:left w:val="single" w:sz="4" w:space="0" w:color="000000"/>
              <w:bottom w:val="single" w:sz="4" w:space="0" w:color="000000"/>
              <w:right w:val="single" w:sz="4" w:space="0" w:color="000000"/>
            </w:tcBorders>
          </w:tcPr>
          <w:p w14:paraId="32812112"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EDE730D"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6F08673"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BF75612" w14:textId="77777777" w:rsidR="00BB14C7" w:rsidRDefault="00BB14C7">
      <w:pPr>
        <w:pStyle w:val="ProductList-ClauseHeading"/>
        <w:outlineLvl w:val="3"/>
      </w:pPr>
    </w:p>
    <w:p w14:paraId="1AADC9EE"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46A9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87DB0"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67D71647" w14:textId="77777777" w:rsidR="00BB14C7" w:rsidRDefault="00BB14C7">
      <w:pPr>
        <w:pStyle w:val="ProductList-Body"/>
      </w:pPr>
    </w:p>
    <w:p w14:paraId="417E82AD" w14:textId="77777777" w:rsidR="00BB14C7" w:rsidRDefault="00FD0050">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41594520"/>
      <w:r>
        <w:instrText>Serverové odběry pro službu Azure</w:instrText>
      </w:r>
      <w:bookmarkEnd w:id="246"/>
      <w:r>
        <w:instrText xml:space="preserve"> " \l 2</w:instrText>
      </w:r>
      <w:r>
        <w:fldChar w:fldCharType="end"/>
      </w:r>
    </w:p>
    <w:p w14:paraId="2D67FB5E" w14:textId="77777777" w:rsidR="00BB14C7" w:rsidRDefault="00FD0050">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BB14C7" w14:paraId="2071AF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231ACC" w14:textId="77777777" w:rsidR="00BB14C7" w:rsidRDefault="00FD005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7A8D4" w14:textId="77777777" w:rsidR="00BB14C7" w:rsidRDefault="00FD0050">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480A4" w14:textId="77777777" w:rsidR="00BB14C7" w:rsidRDefault="00FD005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7F330" w14:textId="77777777" w:rsidR="00BB14C7" w:rsidRDefault="00FD005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94995" w14:textId="77777777" w:rsidR="00BB14C7" w:rsidRDefault="00FD005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8CE78" w14:textId="77777777" w:rsidR="00BB14C7" w:rsidRDefault="00FD005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5964D" w14:textId="77777777" w:rsidR="00BB14C7" w:rsidRDefault="00FD005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3F778" w14:textId="77777777" w:rsidR="00BB14C7" w:rsidRDefault="00FD005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974DB" w14:textId="77777777" w:rsidR="00BB14C7" w:rsidRDefault="00FD005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4F397" w14:textId="77777777" w:rsidR="00BB14C7" w:rsidRDefault="00FD0050">
            <w:pPr>
              <w:pStyle w:val="ProductList-TableBody"/>
              <w:jc w:val="center"/>
            </w:pPr>
            <w:r>
              <w:rPr>
                <w:color w:val="FFFFFF"/>
              </w:rPr>
              <w:t>CSP</w:t>
            </w:r>
          </w:p>
        </w:tc>
      </w:tr>
      <w:tr w:rsidR="00BB14C7" w14:paraId="68A3E46F" w14:textId="77777777">
        <w:tc>
          <w:tcPr>
            <w:tcW w:w="4660" w:type="dxa"/>
            <w:tcBorders>
              <w:top w:val="single" w:sz="4" w:space="0" w:color="FFFFFF"/>
              <w:left w:val="single" w:sz="4" w:space="0" w:color="FFFFFF"/>
              <w:bottom w:val="dashed" w:sz="4" w:space="0" w:color="BFBFBF"/>
              <w:right w:val="single" w:sz="4" w:space="0" w:color="FFFFFF"/>
            </w:tcBorders>
          </w:tcPr>
          <w:p w14:paraId="445D7B26" w14:textId="77777777" w:rsidR="00BB14C7" w:rsidRDefault="00FD0050">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14A4A8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A023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31A3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2B3C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8ECA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AD3E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0F34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0DB6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0CFF1E" w14:textId="77777777" w:rsidR="00BB14C7" w:rsidRDefault="00BB14C7">
            <w:pPr>
              <w:pStyle w:val="ProductList-TableBody"/>
              <w:jc w:val="center"/>
            </w:pPr>
          </w:p>
        </w:tc>
      </w:tr>
      <w:tr w:rsidR="00BB14C7" w14:paraId="421C8E77" w14:textId="77777777">
        <w:tc>
          <w:tcPr>
            <w:tcW w:w="4660" w:type="dxa"/>
            <w:tcBorders>
              <w:top w:val="dashed" w:sz="4" w:space="0" w:color="BFBFBF"/>
              <w:left w:val="single" w:sz="4" w:space="0" w:color="FFFFFF"/>
              <w:bottom w:val="dashed" w:sz="4" w:space="0" w:color="BFBFBF"/>
              <w:right w:val="single" w:sz="4" w:space="0" w:color="FFFFFF"/>
            </w:tcBorders>
          </w:tcPr>
          <w:p w14:paraId="727F5B8D" w14:textId="77777777" w:rsidR="00BB14C7" w:rsidRDefault="00FD0050">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E81946"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E5F6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DFAF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25AD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45E1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9C29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9E8F9"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B906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02B5D" w14:textId="77777777" w:rsidR="00BB14C7" w:rsidRDefault="00BB14C7">
            <w:pPr>
              <w:pStyle w:val="ProductList-TableBody"/>
              <w:jc w:val="center"/>
            </w:pPr>
          </w:p>
        </w:tc>
      </w:tr>
      <w:tr w:rsidR="00BB14C7" w14:paraId="64D3FFFD" w14:textId="77777777">
        <w:tc>
          <w:tcPr>
            <w:tcW w:w="4660" w:type="dxa"/>
            <w:tcBorders>
              <w:top w:val="dashed" w:sz="4" w:space="0" w:color="BFBFBF"/>
              <w:left w:val="single" w:sz="4" w:space="0" w:color="FFFFFF"/>
              <w:bottom w:val="dashed" w:sz="4" w:space="0" w:color="BFBFBF"/>
              <w:right w:val="single" w:sz="4" w:space="0" w:color="FFFFFF"/>
            </w:tcBorders>
          </w:tcPr>
          <w:p w14:paraId="5C92327C" w14:textId="77777777" w:rsidR="00BB14C7" w:rsidRDefault="00FD0050">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A7B54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27D20"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6F2B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B2CC0"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0B7C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690F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4983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F73AE"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5B8EC" w14:textId="77777777" w:rsidR="00BB14C7" w:rsidRDefault="00BB14C7">
            <w:pPr>
              <w:pStyle w:val="ProductList-TableBody"/>
              <w:jc w:val="center"/>
            </w:pPr>
          </w:p>
        </w:tc>
      </w:tr>
      <w:tr w:rsidR="00BB14C7" w14:paraId="007FBA9C" w14:textId="77777777">
        <w:tc>
          <w:tcPr>
            <w:tcW w:w="4660" w:type="dxa"/>
            <w:tcBorders>
              <w:top w:val="dashed" w:sz="4" w:space="0" w:color="BFBFBF"/>
              <w:left w:val="single" w:sz="4" w:space="0" w:color="FFFFFF"/>
              <w:bottom w:val="dashed" w:sz="4" w:space="0" w:color="BFBFBF"/>
              <w:right w:val="single" w:sz="4" w:space="0" w:color="FFFFFF"/>
            </w:tcBorders>
          </w:tcPr>
          <w:p w14:paraId="341066FA" w14:textId="77777777" w:rsidR="00BB14C7" w:rsidRDefault="00FD0050">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4B450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4374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A2DF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1F78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2DD7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7517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CE1E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4149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5E5D9" w14:textId="77777777" w:rsidR="00BB14C7" w:rsidRDefault="00BB14C7">
            <w:pPr>
              <w:pStyle w:val="ProductList-TableBody"/>
              <w:jc w:val="center"/>
            </w:pPr>
          </w:p>
        </w:tc>
      </w:tr>
      <w:tr w:rsidR="00BB14C7" w14:paraId="69A53512" w14:textId="77777777">
        <w:tc>
          <w:tcPr>
            <w:tcW w:w="4660" w:type="dxa"/>
            <w:tcBorders>
              <w:top w:val="dashed" w:sz="4" w:space="0" w:color="BFBFBF"/>
              <w:left w:val="single" w:sz="4" w:space="0" w:color="FFFFFF"/>
              <w:bottom w:val="dashed" w:sz="4" w:space="0" w:color="BFBFBF"/>
              <w:right w:val="single" w:sz="4" w:space="0" w:color="FFFFFF"/>
            </w:tcBorders>
          </w:tcPr>
          <w:p w14:paraId="3F26A10E" w14:textId="77777777" w:rsidR="00BB14C7" w:rsidRDefault="00FD0050">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FD5A46"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CF99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0A8C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751E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DD79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3CEE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5966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91FB4"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C20E24" w14:textId="77777777" w:rsidR="00BB14C7" w:rsidRDefault="00BB14C7">
            <w:pPr>
              <w:pStyle w:val="ProductList-TableBody"/>
              <w:jc w:val="center"/>
            </w:pPr>
          </w:p>
        </w:tc>
      </w:tr>
      <w:tr w:rsidR="00BB14C7" w14:paraId="3A540FB1" w14:textId="77777777">
        <w:tc>
          <w:tcPr>
            <w:tcW w:w="4660" w:type="dxa"/>
            <w:tcBorders>
              <w:top w:val="dashed" w:sz="4" w:space="0" w:color="BFBFBF"/>
              <w:left w:val="single" w:sz="4" w:space="0" w:color="FFFFFF"/>
              <w:bottom w:val="dashed" w:sz="4" w:space="0" w:color="BFBFBF"/>
              <w:right w:val="single" w:sz="4" w:space="0" w:color="FFFFFF"/>
            </w:tcBorders>
          </w:tcPr>
          <w:p w14:paraId="01F1E403" w14:textId="77777777" w:rsidR="00BB14C7" w:rsidRDefault="00FD0050">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C503D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1CE5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4B72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3B9D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E844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4FFE4"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9A9D6"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5790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1700A" w14:textId="77777777" w:rsidR="00BB14C7" w:rsidRDefault="00BB14C7">
            <w:pPr>
              <w:pStyle w:val="ProductList-TableBody"/>
              <w:jc w:val="center"/>
            </w:pPr>
          </w:p>
        </w:tc>
      </w:tr>
      <w:tr w:rsidR="00BB14C7" w14:paraId="1A1AFD15" w14:textId="77777777">
        <w:tc>
          <w:tcPr>
            <w:tcW w:w="4660" w:type="dxa"/>
            <w:tcBorders>
              <w:top w:val="dashed" w:sz="4" w:space="0" w:color="BFBFBF"/>
              <w:left w:val="single" w:sz="4" w:space="0" w:color="FFFFFF"/>
              <w:bottom w:val="dashed" w:sz="4" w:space="0" w:color="BFBFBF"/>
              <w:right w:val="single" w:sz="4" w:space="0" w:color="FFFFFF"/>
            </w:tcBorders>
          </w:tcPr>
          <w:p w14:paraId="45EACDE5" w14:textId="77777777" w:rsidR="00BB14C7" w:rsidRDefault="00FD0050">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E9A6C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0F3C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8D1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34742"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191F4"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93BD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8BCA2"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9686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7BB58" w14:textId="77777777" w:rsidR="00BB14C7" w:rsidRDefault="00BB14C7">
            <w:pPr>
              <w:pStyle w:val="ProductList-TableBody"/>
              <w:jc w:val="center"/>
            </w:pPr>
          </w:p>
        </w:tc>
      </w:tr>
    </w:tbl>
    <w:p w14:paraId="186BC781" w14:textId="77777777" w:rsidR="00BB14C7" w:rsidRDefault="00FD0050">
      <w:pPr>
        <w:pStyle w:val="ProductList-Body"/>
      </w:pPr>
      <w:r>
        <w:rPr>
          <w:i/>
        </w:rPr>
        <w:t>Výše uvedené licence budou dodatečně dostupné prostřednictvím smlouvy se zákazníkem společnosti Microsoft</w:t>
      </w:r>
      <w:r>
        <w:t>.</w:t>
      </w:r>
    </w:p>
    <w:p w14:paraId="79D14E2A" w14:textId="77777777" w:rsidR="00BB14C7" w:rsidRDefault="00FD0050">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BB14C7" w14:paraId="30109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AB33"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4ACCE" w14:textId="77777777" w:rsidR="00BB14C7" w:rsidRDefault="00FD0050">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61642" w14:textId="77777777" w:rsidR="00BB14C7" w:rsidRDefault="00FD0050">
            <w:pPr>
              <w:pStyle w:val="ProductList-TableBody"/>
            </w:pPr>
            <w:r>
              <w:rPr>
                <w:color w:val="404040"/>
              </w:rPr>
              <w:t>Prodloužená doba účinnosti: Není relevantní</w:t>
            </w:r>
          </w:p>
        </w:tc>
      </w:tr>
      <w:tr w:rsidR="00BB14C7" w14:paraId="5DB1A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B21A"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38A8" w14:textId="77777777" w:rsidR="00BB14C7" w:rsidRDefault="00FD005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5B20" w14:textId="77777777" w:rsidR="00BB14C7" w:rsidRDefault="00FD0050">
            <w:pPr>
              <w:pStyle w:val="ProductList-TableBody"/>
            </w:pPr>
            <w:r>
              <w:rPr>
                <w:color w:val="404040"/>
              </w:rPr>
              <w:t>Propagační akce: Není relevantní</w:t>
            </w:r>
          </w:p>
        </w:tc>
      </w:tr>
      <w:tr w:rsidR="00BB14C7" w14:paraId="27857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FE6F"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A3D2" w14:textId="77777777" w:rsidR="00BB14C7" w:rsidRDefault="00FD005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6B4E" w14:textId="77777777" w:rsidR="00BB14C7" w:rsidRDefault="00FD0050">
            <w:pPr>
              <w:pStyle w:val="ProductList-TableBody"/>
            </w:pPr>
            <w:r>
              <w:rPr>
                <w:color w:val="404040"/>
              </w:rPr>
              <w:t>Nárok na snížení (SCE): Není relevantní</w:t>
            </w:r>
          </w:p>
        </w:tc>
      </w:tr>
      <w:tr w:rsidR="00BB14C7" w14:paraId="12A51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F44D"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008B"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B4C7" w14:textId="77777777" w:rsidR="00BB14C7" w:rsidRDefault="00BB14C7">
            <w:pPr>
              <w:pStyle w:val="ProductList-TableBody"/>
            </w:pPr>
          </w:p>
        </w:tc>
      </w:tr>
    </w:tbl>
    <w:p w14:paraId="63C17EFE" w14:textId="77777777" w:rsidR="00BB14C7" w:rsidRDefault="00BB14C7">
      <w:pPr>
        <w:pStyle w:val="ProductList-Body"/>
      </w:pPr>
    </w:p>
    <w:p w14:paraId="1131C4B9" w14:textId="77777777" w:rsidR="00BB14C7" w:rsidRDefault="00FD0050">
      <w:pPr>
        <w:pStyle w:val="ProductList-ClauseHeading"/>
        <w:outlineLvl w:val="3"/>
      </w:pPr>
      <w:r>
        <w:t>2.1 Práva k upgradu verze</w:t>
      </w:r>
    </w:p>
    <w:p w14:paraId="3D5496A5" w14:textId="77777777" w:rsidR="00BB14C7" w:rsidRDefault="00FD0050">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7123FC93" w14:textId="77777777" w:rsidR="00BB14C7" w:rsidRDefault="00BB14C7">
      <w:pPr>
        <w:pStyle w:val="ProductList-Body"/>
      </w:pPr>
    </w:p>
    <w:p w14:paraId="0C9D7BEE" w14:textId="77777777" w:rsidR="00BB14C7" w:rsidRDefault="00FD0050">
      <w:pPr>
        <w:pStyle w:val="ProductList-ClauseHeading"/>
        <w:outlineLvl w:val="3"/>
      </w:pPr>
      <w:r>
        <w:t>2.2 Možnosti nasazení pro Windows Server</w:t>
      </w:r>
    </w:p>
    <w:p w14:paraId="10A81BED" w14:textId="77777777" w:rsidR="00BB14C7" w:rsidRDefault="00FD0050">
      <w:pPr>
        <w:pStyle w:val="ProductList-SubClauseHeading"/>
        <w:outlineLvl w:val="4"/>
      </w:pPr>
      <w:r>
        <w:t>2.2.1 Užívání softwaru ve službě Microsoft Azure</w:t>
      </w:r>
    </w:p>
    <w:p w14:paraId="1C440AFF" w14:textId="77777777" w:rsidR="00BB14C7" w:rsidRDefault="00FD0050">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8">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79669F71" w14:textId="77777777" w:rsidR="00BB14C7" w:rsidRDefault="00BB14C7">
      <w:pPr>
        <w:pStyle w:val="ProductList-BodyIndented"/>
      </w:pPr>
    </w:p>
    <w:p w14:paraId="70FFA4D7" w14:textId="77777777" w:rsidR="00BB14C7" w:rsidRDefault="00FD0050">
      <w:pPr>
        <w:pStyle w:val="ProductList-SubClauseHeading"/>
        <w:outlineLvl w:val="4"/>
      </w:pPr>
      <w:r>
        <w:t>2.2.2 Užívání softwaru na zákaznických serverech</w:t>
      </w:r>
    </w:p>
    <w:p w14:paraId="1A63B070" w14:textId="77777777" w:rsidR="00BB14C7" w:rsidRDefault="00FD0050">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7D74748D" w14:textId="77777777" w:rsidR="00BB14C7" w:rsidRDefault="00BB14C7">
      <w:pPr>
        <w:pStyle w:val="ProductList-BodyIndented"/>
      </w:pPr>
    </w:p>
    <w:p w14:paraId="77A84A71" w14:textId="77777777" w:rsidR="00BB14C7" w:rsidRDefault="00FD0050">
      <w:pPr>
        <w:pStyle w:val="ProductList-SubClauseHeading"/>
        <w:outlineLvl w:val="4"/>
      </w:pPr>
      <w:r>
        <w:t>2.2.3 Přesunutí úloh serveru do služby Azure</w:t>
      </w:r>
    </w:p>
    <w:p w14:paraId="0E3CCFC2" w14:textId="77777777" w:rsidR="00BB14C7" w:rsidRDefault="00FD0050">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4DFAFEF2" w14:textId="77777777" w:rsidR="00BB14C7" w:rsidRDefault="00BB14C7">
      <w:pPr>
        <w:pStyle w:val="ProductList-BodyIndented"/>
      </w:pPr>
    </w:p>
    <w:p w14:paraId="31136FF8" w14:textId="77777777" w:rsidR="00BB14C7" w:rsidRDefault="00FD0050">
      <w:pPr>
        <w:pStyle w:val="ProductList-ClauseHeading"/>
        <w:outlineLvl w:val="3"/>
      </w:pPr>
      <w:r>
        <w:t>2.3 Možnosti nasazení pro SQL Server</w:t>
      </w:r>
    </w:p>
    <w:p w14:paraId="51BB3FB4" w14:textId="77777777" w:rsidR="00BB14C7" w:rsidRDefault="00FD0050">
      <w:pPr>
        <w:pStyle w:val="ProductList-SubClauseHeading"/>
        <w:outlineLvl w:val="4"/>
      </w:pPr>
      <w:r>
        <w:t>2.3.1 Užívání softwaru ve službě Microsoft Azure</w:t>
      </w:r>
    </w:p>
    <w:p w14:paraId="1787C897" w14:textId="77777777" w:rsidR="00BB14C7" w:rsidRDefault="00FD0050">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BB14C7" w14:paraId="353FEF4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F27076C" w14:textId="77777777" w:rsidR="00BB14C7" w:rsidRDefault="00FD0050">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2754876A" w14:textId="77777777" w:rsidR="00BB14C7" w:rsidRDefault="00FD0050">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70DBA46D" w14:textId="77777777" w:rsidR="00BB14C7" w:rsidRDefault="00FD0050">
            <w:pPr>
              <w:pStyle w:val="ProductList-TableBody"/>
            </w:pPr>
            <w:r>
              <w:rPr>
                <w:color w:val="FFFFFF"/>
              </w:rPr>
              <w:t>Poměr kvalifikovaných licencí k Azure vCore</w:t>
            </w:r>
          </w:p>
        </w:tc>
      </w:tr>
      <w:tr w:rsidR="00BB14C7" w14:paraId="0C96D3BE" w14:textId="77777777">
        <w:tc>
          <w:tcPr>
            <w:tcW w:w="3540" w:type="dxa"/>
            <w:tcBorders>
              <w:left w:val="single" w:sz="4" w:space="0" w:color="6E6E6E"/>
              <w:bottom w:val="none" w:sz="4" w:space="0" w:color="6E6E6E"/>
              <w:right w:val="single" w:sz="4" w:space="0" w:color="6E6E6E"/>
            </w:tcBorders>
          </w:tcPr>
          <w:p w14:paraId="70CB05B3" w14:textId="77777777" w:rsidR="00BB14C7" w:rsidRDefault="00FD005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7A6A9DA" w14:textId="77777777" w:rsidR="00BB14C7" w:rsidRDefault="00FD0050">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0FCED38F" w14:textId="77777777" w:rsidR="00BB14C7" w:rsidRDefault="00FD0050">
            <w:pPr>
              <w:pStyle w:val="ProductList-TableBody"/>
            </w:pPr>
            <w:r>
              <w:t>Licence na 1 jádro:4 jádra vCore</w:t>
            </w:r>
          </w:p>
        </w:tc>
      </w:tr>
      <w:tr w:rsidR="00BB14C7" w14:paraId="7710D367" w14:textId="77777777">
        <w:tc>
          <w:tcPr>
            <w:tcW w:w="3540" w:type="dxa"/>
            <w:tcBorders>
              <w:top w:val="none" w:sz="4" w:space="0" w:color="6E6E6E"/>
              <w:left w:val="single" w:sz="4" w:space="0" w:color="6E6E6E"/>
              <w:bottom w:val="none" w:sz="4" w:space="0" w:color="6E6E6E"/>
            </w:tcBorders>
          </w:tcPr>
          <w:p w14:paraId="1145DBBF" w14:textId="77777777" w:rsidR="00BB14C7" w:rsidRDefault="00BB14C7">
            <w:pPr>
              <w:pStyle w:val="ProductList-TableBody"/>
            </w:pPr>
          </w:p>
        </w:tc>
        <w:tc>
          <w:tcPr>
            <w:tcW w:w="4280" w:type="dxa"/>
          </w:tcPr>
          <w:p w14:paraId="400BD8F2" w14:textId="77777777" w:rsidR="00BB14C7" w:rsidRDefault="00FD0050">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18E9C59" w14:textId="77777777" w:rsidR="00BB14C7" w:rsidRDefault="00FD0050">
            <w:pPr>
              <w:pStyle w:val="ProductList-TableBody"/>
            </w:pPr>
            <w:r>
              <w:t>Licence na 1 jádro:1 jádro vCore</w:t>
            </w:r>
          </w:p>
        </w:tc>
      </w:tr>
      <w:tr w:rsidR="00BB14C7" w14:paraId="3FF1BE57" w14:textId="77777777">
        <w:tc>
          <w:tcPr>
            <w:tcW w:w="3540" w:type="dxa"/>
            <w:tcBorders>
              <w:top w:val="none" w:sz="4" w:space="0" w:color="6E6E6E"/>
              <w:left w:val="single" w:sz="4" w:space="0" w:color="6E6E6E"/>
              <w:bottom w:val="none" w:sz="4" w:space="0" w:color="6E6E6E"/>
            </w:tcBorders>
          </w:tcPr>
          <w:p w14:paraId="5B8B04C9" w14:textId="77777777" w:rsidR="00BB14C7" w:rsidRDefault="00BB14C7">
            <w:pPr>
              <w:pStyle w:val="ProductList-TableBody"/>
            </w:pPr>
          </w:p>
        </w:tc>
        <w:tc>
          <w:tcPr>
            <w:tcW w:w="4280" w:type="dxa"/>
          </w:tcPr>
          <w:p w14:paraId="7F438249" w14:textId="77777777" w:rsidR="00BB14C7" w:rsidRDefault="00FD0050">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BEA209B" w14:textId="77777777" w:rsidR="00BB14C7" w:rsidRDefault="00FD0050">
            <w:pPr>
              <w:pStyle w:val="ProductList-TableBody"/>
            </w:pPr>
            <w:r>
              <w:t>Licence na 1 jádro:4 jádro vCore</w:t>
            </w:r>
          </w:p>
        </w:tc>
      </w:tr>
      <w:tr w:rsidR="00BB14C7" w14:paraId="415615E8" w14:textId="77777777">
        <w:tc>
          <w:tcPr>
            <w:tcW w:w="3540" w:type="dxa"/>
            <w:tcBorders>
              <w:top w:val="none" w:sz="4" w:space="0" w:color="6E6E6E"/>
              <w:left w:val="single" w:sz="4" w:space="0" w:color="6E6E6E"/>
              <w:bottom w:val="none" w:sz="4" w:space="0" w:color="6E6E6E"/>
              <w:right w:val="single" w:sz="4" w:space="0" w:color="6E6E6E"/>
            </w:tcBorders>
          </w:tcPr>
          <w:p w14:paraId="381FD5E4" w14:textId="77777777" w:rsidR="00BB14C7" w:rsidRDefault="00BB14C7">
            <w:pPr>
              <w:pStyle w:val="ProductList-TableBody"/>
            </w:pPr>
          </w:p>
        </w:tc>
        <w:tc>
          <w:tcPr>
            <w:tcW w:w="4280" w:type="dxa"/>
            <w:tcBorders>
              <w:left w:val="single" w:sz="4" w:space="0" w:color="6E6E6E"/>
              <w:bottom w:val="single" w:sz="4" w:space="0" w:color="6E6E6E"/>
              <w:right w:val="single" w:sz="4" w:space="0" w:color="6E6E6E"/>
            </w:tcBorders>
          </w:tcPr>
          <w:p w14:paraId="385D4DD7" w14:textId="77777777" w:rsidR="00BB14C7" w:rsidRDefault="00FD005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E800BEB" w14:textId="77777777" w:rsidR="00BB14C7" w:rsidRDefault="00FD0050">
            <w:pPr>
              <w:pStyle w:val="ProductList-TableBody"/>
            </w:pPr>
            <w:r>
              <w:t>Licence na 1 jádro:1 jádro vCore</w:t>
            </w:r>
          </w:p>
        </w:tc>
      </w:tr>
      <w:tr w:rsidR="00BB14C7" w14:paraId="44E98508" w14:textId="77777777">
        <w:tc>
          <w:tcPr>
            <w:tcW w:w="3540" w:type="dxa"/>
            <w:tcBorders>
              <w:top w:val="none" w:sz="4" w:space="0" w:color="6E6E6E"/>
              <w:left w:val="single" w:sz="4" w:space="0" w:color="6E6E6E"/>
              <w:bottom w:val="single" w:sz="4" w:space="0" w:color="6E6E6E"/>
              <w:right w:val="single" w:sz="4" w:space="0" w:color="6E6E6E"/>
            </w:tcBorders>
          </w:tcPr>
          <w:p w14:paraId="1E932F8A" w14:textId="77777777" w:rsidR="00BB14C7" w:rsidRDefault="00BB14C7">
            <w:pPr>
              <w:pStyle w:val="ProductList-TableBody"/>
            </w:pPr>
          </w:p>
        </w:tc>
        <w:tc>
          <w:tcPr>
            <w:tcW w:w="4280" w:type="dxa"/>
            <w:tcBorders>
              <w:top w:val="single" w:sz="4" w:space="0" w:color="6E6E6E"/>
              <w:left w:val="single" w:sz="4" w:space="0" w:color="6E6E6E"/>
              <w:right w:val="single" w:sz="4" w:space="0" w:color="6E6E6E"/>
            </w:tcBorders>
          </w:tcPr>
          <w:p w14:paraId="0F9374D6" w14:textId="77777777" w:rsidR="00BB14C7" w:rsidRDefault="00FD005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F5F5F5" w14:textId="77777777" w:rsidR="00BB14C7" w:rsidRDefault="00FD0050">
            <w:pPr>
              <w:pStyle w:val="ProductList-TableBody"/>
            </w:pPr>
            <w:r>
              <w:t>Licence na 1 jádro</w:t>
            </w:r>
            <w:r>
              <w:rPr>
                <w:vertAlign w:val="superscript"/>
              </w:rPr>
              <w:t>2</w:t>
            </w:r>
            <w:r>
              <w:t>:1 vCPU</w:t>
            </w:r>
          </w:p>
        </w:tc>
      </w:tr>
      <w:tr w:rsidR="00BB14C7" w14:paraId="56426BF1" w14:textId="77777777">
        <w:tc>
          <w:tcPr>
            <w:tcW w:w="3540" w:type="dxa"/>
            <w:tcBorders>
              <w:top w:val="single" w:sz="4" w:space="0" w:color="6E6E6E"/>
              <w:left w:val="single" w:sz="4" w:space="0" w:color="6E6E6E"/>
              <w:bottom w:val="none" w:sz="4" w:space="0" w:color="6E6E6E"/>
            </w:tcBorders>
          </w:tcPr>
          <w:p w14:paraId="4DA15341" w14:textId="77777777" w:rsidR="00BB14C7" w:rsidRDefault="00FD0050">
            <w:pPr>
              <w:pStyle w:val="ProductList-TableBody"/>
            </w:pPr>
            <w:r>
              <w:t>SQL Server Standard (jádro)</w:t>
            </w:r>
          </w:p>
        </w:tc>
        <w:tc>
          <w:tcPr>
            <w:tcW w:w="4280" w:type="dxa"/>
          </w:tcPr>
          <w:p w14:paraId="4103CC2A" w14:textId="77777777" w:rsidR="00BB14C7" w:rsidRDefault="00FD0050">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9BC4225" w14:textId="77777777" w:rsidR="00BB14C7" w:rsidRDefault="00FD0050">
            <w:pPr>
              <w:pStyle w:val="ProductList-TableBody"/>
            </w:pPr>
            <w:r>
              <w:t>Licence na 1 jádro:1 jádro vCore</w:t>
            </w:r>
          </w:p>
        </w:tc>
      </w:tr>
      <w:tr w:rsidR="00BB14C7" w14:paraId="6E083DD6" w14:textId="77777777">
        <w:tc>
          <w:tcPr>
            <w:tcW w:w="3540" w:type="dxa"/>
            <w:tcBorders>
              <w:top w:val="none" w:sz="4" w:space="0" w:color="6E6E6E"/>
              <w:left w:val="single" w:sz="4" w:space="0" w:color="6E6E6E"/>
              <w:bottom w:val="none" w:sz="4" w:space="0" w:color="6E6E6E"/>
            </w:tcBorders>
          </w:tcPr>
          <w:p w14:paraId="4D33E8F9" w14:textId="77777777" w:rsidR="00BB14C7" w:rsidRDefault="00BB14C7">
            <w:pPr>
              <w:pStyle w:val="ProductList-TableBody"/>
            </w:pPr>
          </w:p>
        </w:tc>
        <w:tc>
          <w:tcPr>
            <w:tcW w:w="4280" w:type="dxa"/>
          </w:tcPr>
          <w:p w14:paraId="5B7D6BED" w14:textId="77777777" w:rsidR="00BB14C7" w:rsidRDefault="00FD0050">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5A24A45" w14:textId="77777777" w:rsidR="00BB14C7" w:rsidRDefault="00FD0050">
            <w:pPr>
              <w:pStyle w:val="ProductList-TableBody"/>
            </w:pPr>
            <w:r>
              <w:t>Licence na 1 jádro:1 jádro vCore</w:t>
            </w:r>
          </w:p>
        </w:tc>
      </w:tr>
      <w:tr w:rsidR="00BB14C7" w14:paraId="09CF8E6F" w14:textId="77777777">
        <w:tc>
          <w:tcPr>
            <w:tcW w:w="3540" w:type="dxa"/>
            <w:tcBorders>
              <w:top w:val="none" w:sz="4" w:space="0" w:color="6E6E6E"/>
              <w:left w:val="single" w:sz="4" w:space="0" w:color="6E6E6E"/>
              <w:bottom w:val="none" w:sz="4" w:space="0" w:color="6E6E6E"/>
              <w:right w:val="single" w:sz="4" w:space="0" w:color="6E6E6E"/>
            </w:tcBorders>
          </w:tcPr>
          <w:p w14:paraId="4D3935D9" w14:textId="77777777" w:rsidR="00BB14C7" w:rsidRDefault="00BB14C7">
            <w:pPr>
              <w:pStyle w:val="ProductList-TableBody"/>
            </w:pPr>
          </w:p>
        </w:tc>
        <w:tc>
          <w:tcPr>
            <w:tcW w:w="4280" w:type="dxa"/>
            <w:tcBorders>
              <w:left w:val="single" w:sz="4" w:space="0" w:color="6E6E6E"/>
              <w:bottom w:val="single" w:sz="4" w:space="0" w:color="6E6E6E"/>
              <w:right w:val="single" w:sz="4" w:space="0" w:color="6E6E6E"/>
            </w:tcBorders>
          </w:tcPr>
          <w:p w14:paraId="26D3B075" w14:textId="77777777" w:rsidR="00BB14C7" w:rsidRDefault="00FD005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2253E30" w14:textId="77777777" w:rsidR="00BB14C7" w:rsidRDefault="00FD0050">
            <w:pPr>
              <w:pStyle w:val="ProductList-TableBody"/>
            </w:pPr>
            <w:r>
              <w:t>1 Licence na základě počtu jader: 1 vCore</w:t>
            </w:r>
          </w:p>
        </w:tc>
      </w:tr>
      <w:tr w:rsidR="00BB14C7" w14:paraId="1EC06284" w14:textId="77777777">
        <w:tc>
          <w:tcPr>
            <w:tcW w:w="3540" w:type="dxa"/>
            <w:tcBorders>
              <w:top w:val="none" w:sz="4" w:space="0" w:color="6E6E6E"/>
              <w:left w:val="single" w:sz="4" w:space="0" w:color="6E6E6E"/>
              <w:bottom w:val="single" w:sz="4" w:space="0" w:color="6E6E6E"/>
              <w:right w:val="single" w:sz="4" w:space="0" w:color="6E6E6E"/>
            </w:tcBorders>
          </w:tcPr>
          <w:p w14:paraId="7A97E760" w14:textId="77777777" w:rsidR="00BB14C7" w:rsidRDefault="00BB14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9450C7" w14:textId="77777777" w:rsidR="00BB14C7" w:rsidRDefault="00FD005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4EBA25B" w14:textId="77777777" w:rsidR="00BB14C7" w:rsidRDefault="00FD0050">
            <w:pPr>
              <w:pStyle w:val="ProductList-TableBody"/>
            </w:pPr>
            <w:r>
              <w:t>Licence na 1 jádro</w:t>
            </w:r>
            <w:r>
              <w:rPr>
                <w:vertAlign w:val="superscript"/>
              </w:rPr>
              <w:t>2</w:t>
            </w:r>
            <w:r>
              <w:t>:1 vCPU</w:t>
            </w:r>
          </w:p>
        </w:tc>
      </w:tr>
    </w:tbl>
    <w:p w14:paraId="5590132E" w14:textId="77777777" w:rsidR="00BB14C7" w:rsidRDefault="00FD0050">
      <w:pPr>
        <w:pStyle w:val="ProductList-BodyIndented"/>
      </w:pPr>
      <w:r>
        <w:rPr>
          <w:i/>
          <w:vertAlign w:val="superscript"/>
        </w:rPr>
        <w:t>1</w:t>
      </w:r>
      <w:r>
        <w:rPr>
          <w:i/>
        </w:rPr>
        <w:t>Výhody Azure Hybrid Benefit nejsou dostupné ve výpočetní vrstvě bez serveru v rámci databáze Azure SQL.</w:t>
      </w:r>
    </w:p>
    <w:p w14:paraId="133CB284" w14:textId="77777777" w:rsidR="00BB14C7" w:rsidRDefault="00FD0050">
      <w:pPr>
        <w:pStyle w:val="ProductList-BodyIndented"/>
      </w:pPr>
      <w:r>
        <w:rPr>
          <w:i/>
          <w:vertAlign w:val="superscript"/>
        </w:rPr>
        <w:t>2</w:t>
      </w:r>
      <w:r>
        <w:rPr>
          <w:i/>
        </w:rPr>
        <w:t>Pod podmínkou minimálně čtyř jádrových licencí na virtuální počítač.</w:t>
      </w:r>
    </w:p>
    <w:p w14:paraId="1A992D86" w14:textId="77777777" w:rsidR="00BB14C7" w:rsidRDefault="00BB14C7">
      <w:pPr>
        <w:pStyle w:val="ProductList-BodyIndented"/>
      </w:pPr>
    </w:p>
    <w:p w14:paraId="017430AB" w14:textId="77777777" w:rsidR="00BB14C7" w:rsidRDefault="00FD0050">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617BD26E" w14:textId="77777777" w:rsidR="00BB14C7" w:rsidRDefault="00BB14C7">
      <w:pPr>
        <w:pStyle w:val="ProductList-BodyIndented"/>
      </w:pPr>
    </w:p>
    <w:p w14:paraId="6644BCA6" w14:textId="77777777" w:rsidR="00BB14C7" w:rsidRDefault="00FD0050">
      <w:pPr>
        <w:pStyle w:val="ProductList-SubClauseHeading"/>
        <w:outlineLvl w:val="4"/>
      </w:pPr>
      <w:r>
        <w:t>2.3.2 Práva na zálohu pro produkt SQL Server</w:t>
      </w:r>
    </w:p>
    <w:p w14:paraId="760606D1" w14:textId="77777777" w:rsidR="00BB14C7" w:rsidRDefault="00FD0050">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604069F3" w14:textId="77777777" w:rsidR="00BB14C7" w:rsidRDefault="00FD0050" w:rsidP="00FD0050">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222D6A05" w14:textId="77777777" w:rsidR="00BB14C7" w:rsidRDefault="00FD0050" w:rsidP="00FD0050">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4348F405" w14:textId="77777777" w:rsidR="00BB14C7" w:rsidRDefault="00BB14C7">
      <w:pPr>
        <w:pStyle w:val="ProductList-BodyIndented"/>
      </w:pPr>
    </w:p>
    <w:p w14:paraId="60C6321D" w14:textId="77777777" w:rsidR="00BB14C7" w:rsidRDefault="00FD0050">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2E7D7B9F" w14:textId="77777777" w:rsidR="00BB14C7" w:rsidRDefault="00FD0050" w:rsidP="00FD0050">
      <w:pPr>
        <w:pStyle w:val="ProductList-Bullet"/>
        <w:numPr>
          <w:ilvl w:val="1"/>
          <w:numId w:val="48"/>
        </w:numPr>
      </w:pPr>
      <w:r>
        <w:t>Kontroly konzistence databáze nebo Checkdb</w:t>
      </w:r>
    </w:p>
    <w:p w14:paraId="1EFC4A9F" w14:textId="77777777" w:rsidR="00BB14C7" w:rsidRDefault="00FD0050" w:rsidP="00FD0050">
      <w:pPr>
        <w:pStyle w:val="ProductList-Bullet"/>
        <w:numPr>
          <w:ilvl w:val="1"/>
          <w:numId w:val="48"/>
        </w:numPr>
      </w:pPr>
      <w:r>
        <w:t>Zálohy protokolů</w:t>
      </w:r>
    </w:p>
    <w:p w14:paraId="4FC770A8" w14:textId="77777777" w:rsidR="00BB14C7" w:rsidRDefault="00FD0050" w:rsidP="00FD0050">
      <w:pPr>
        <w:pStyle w:val="ProductList-Bullet"/>
        <w:numPr>
          <w:ilvl w:val="1"/>
          <w:numId w:val="48"/>
        </w:numPr>
      </w:pPr>
      <w:r>
        <w:t>Úplné zálohy</w:t>
      </w:r>
    </w:p>
    <w:p w14:paraId="3139AE08" w14:textId="77777777" w:rsidR="00BB14C7" w:rsidRDefault="00FD0050" w:rsidP="00FD0050">
      <w:pPr>
        <w:pStyle w:val="ProductList-Bullet"/>
        <w:numPr>
          <w:ilvl w:val="1"/>
          <w:numId w:val="48"/>
        </w:numPr>
      </w:pPr>
      <w:r>
        <w:t>Monitorování dat týkajících se použití prostředků</w:t>
      </w:r>
    </w:p>
    <w:p w14:paraId="0CD629F3" w14:textId="77777777" w:rsidR="00BB14C7" w:rsidRDefault="00BB14C7">
      <w:pPr>
        <w:pStyle w:val="ProductList-BodyIndented"/>
      </w:pPr>
    </w:p>
    <w:p w14:paraId="0F13F5DE" w14:textId="77777777" w:rsidR="00BB14C7" w:rsidRDefault="00FD0050">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0BCC0E08" w14:textId="77777777" w:rsidR="00BB14C7" w:rsidRDefault="00BB14C7">
      <w:pPr>
        <w:pStyle w:val="ProductList-BodyIndented"/>
      </w:pPr>
    </w:p>
    <w:p w14:paraId="2E430E37" w14:textId="77777777" w:rsidR="00BB14C7" w:rsidRDefault="00FD0050">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5D852E7E" w14:textId="77777777" w:rsidR="00BB14C7" w:rsidRDefault="00BB14C7">
      <w:pPr>
        <w:pStyle w:val="ProductList-BodyIndented"/>
      </w:pPr>
    </w:p>
    <w:p w14:paraId="595581CC" w14:textId="77777777" w:rsidR="00BB14C7" w:rsidRDefault="00FD0050">
      <w:pPr>
        <w:pStyle w:val="ProductList-SubClauseHeading"/>
        <w:outlineLvl w:val="4"/>
      </w:pPr>
      <w:r>
        <w:t>2.3.3 Užívání softwaru na zákaznických serverech</w:t>
      </w:r>
    </w:p>
    <w:p w14:paraId="406149C6" w14:textId="77777777" w:rsidR="00BB14C7" w:rsidRDefault="00FD0050">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6F580286" w14:textId="77777777" w:rsidR="00BB14C7" w:rsidRDefault="00FD0050">
      <w:pPr>
        <w:pStyle w:val="ProductList-BodyIndented"/>
      </w:pPr>
      <w:r>
        <w:t>*Podle dostupnosti. Práva, která se vztahují pouze na zákazníky s verzí SQL Server Enterprise Core.</w:t>
      </w:r>
    </w:p>
    <w:p w14:paraId="1E65C777" w14:textId="77777777" w:rsidR="00BB14C7" w:rsidRDefault="00BB14C7">
      <w:pPr>
        <w:pStyle w:val="ProductList-BodyIndented"/>
      </w:pPr>
    </w:p>
    <w:p w14:paraId="41A1F294" w14:textId="77777777" w:rsidR="00BB14C7" w:rsidRDefault="00FD0050">
      <w:pPr>
        <w:pStyle w:val="ProductList-SubClauseHeading"/>
        <w:outlineLvl w:val="4"/>
      </w:pPr>
      <w:r>
        <w:t>2.3.4 Přesunutí úloh serveru do služby Azure</w:t>
      </w:r>
    </w:p>
    <w:p w14:paraId="7CE3E324" w14:textId="77777777" w:rsidR="00BB14C7" w:rsidRDefault="00FD0050">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4D8DD1F1" w14:textId="77777777" w:rsidR="00BB14C7" w:rsidRDefault="00BB14C7">
      <w:pPr>
        <w:pStyle w:val="ProductList-BodyIndented"/>
      </w:pPr>
    </w:p>
    <w:p w14:paraId="54BBD9C0" w14:textId="77777777" w:rsidR="00BB14C7" w:rsidRDefault="00FD0050">
      <w:pPr>
        <w:pStyle w:val="ProductList-SubClauseHeading"/>
        <w:outlineLvl w:val="4"/>
      </w:pPr>
      <w:r>
        <w:t>2.3.5 Neomezená práva na virtualizaci v dedikovaném hostiteli Azure pro produkt SQL Server Enterprise Core</w:t>
      </w:r>
    </w:p>
    <w:p w14:paraId="459D745D" w14:textId="77777777" w:rsidR="00BB14C7" w:rsidRDefault="00FD0050">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4485F6EA" w14:textId="77777777" w:rsidR="00BB14C7" w:rsidRDefault="00BB14C7">
      <w:pPr>
        <w:pStyle w:val="ProductList-BodyIndented"/>
      </w:pPr>
    </w:p>
    <w:p w14:paraId="625E54C2" w14:textId="77777777" w:rsidR="00BB14C7" w:rsidRDefault="00FD0050">
      <w:pPr>
        <w:pStyle w:val="ProductList-ClauseHeading"/>
        <w:outlineLvl w:val="3"/>
      </w:pPr>
      <w:r>
        <w:t>2.4 SQL Server Big Data Node</w:t>
      </w:r>
    </w:p>
    <w:p w14:paraId="57E689F1" w14:textId="77777777" w:rsidR="00BB14C7" w:rsidRDefault="00FD0050">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4246B8DE"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C22D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F0014"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0265006" w14:textId="77777777" w:rsidR="00BB14C7" w:rsidRDefault="00BB14C7">
      <w:pPr>
        <w:pStyle w:val="ProductList-Body"/>
      </w:pPr>
    </w:p>
    <w:p w14:paraId="18D8CE00" w14:textId="77777777" w:rsidR="00BB14C7" w:rsidRDefault="00FD0050">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1594521"/>
      <w:r>
        <w:instrText>Služby Microsoft Dynamics 365</w:instrText>
      </w:r>
      <w:bookmarkEnd w:id="250"/>
      <w:r>
        <w:instrText>" \l 2</w:instrText>
      </w:r>
      <w:r>
        <w:fldChar w:fldCharType="end"/>
      </w:r>
    </w:p>
    <w:p w14:paraId="506384FB" w14:textId="77777777" w:rsidR="00BB14C7" w:rsidRDefault="00FD0050">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BB14C7" w14:paraId="3274D1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166C1"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BFFBE3A"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6ED1"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5272A"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C24A3"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66BC4"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0FCEB"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39E7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3D017"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2E26A"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327386E6" w14:textId="77777777">
        <w:tc>
          <w:tcPr>
            <w:tcW w:w="4660" w:type="dxa"/>
            <w:tcBorders>
              <w:top w:val="single" w:sz="6" w:space="0" w:color="FFFFFF"/>
              <w:left w:val="none" w:sz="4" w:space="0" w:color="6E6E6E"/>
              <w:bottom w:val="dashed" w:sz="4" w:space="0" w:color="BFBFBF"/>
              <w:right w:val="none" w:sz="4" w:space="0" w:color="6E6E6E"/>
            </w:tcBorders>
          </w:tcPr>
          <w:p w14:paraId="4686AF0E" w14:textId="77777777" w:rsidR="00BB14C7" w:rsidRDefault="00FD005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7F6996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052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388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75F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BC2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1F11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D48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EC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39C9" w14:textId="77777777" w:rsidR="00BB14C7" w:rsidRDefault="00BB14C7">
            <w:pPr>
              <w:pStyle w:val="ProductList-TableBody"/>
              <w:jc w:val="center"/>
            </w:pPr>
          </w:p>
        </w:tc>
      </w:tr>
      <w:tr w:rsidR="00BB14C7" w14:paraId="14C632B1" w14:textId="77777777">
        <w:tc>
          <w:tcPr>
            <w:tcW w:w="4660" w:type="dxa"/>
            <w:tcBorders>
              <w:top w:val="dashed" w:sz="4" w:space="0" w:color="BFBFBF"/>
              <w:left w:val="none" w:sz="4" w:space="0" w:color="6E6E6E"/>
              <w:bottom w:val="dashed" w:sz="4" w:space="0" w:color="BFBFBF"/>
              <w:right w:val="none" w:sz="4" w:space="0" w:color="6E6E6E"/>
            </w:tcBorders>
          </w:tcPr>
          <w:p w14:paraId="150AE5D9" w14:textId="77777777" w:rsidR="00BB14C7" w:rsidRDefault="00FD0050">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20637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977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4B6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925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726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148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D4C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EBC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F315" w14:textId="77777777" w:rsidR="00BB14C7" w:rsidRDefault="00BB14C7">
            <w:pPr>
              <w:pStyle w:val="ProductList-TableBody"/>
              <w:jc w:val="center"/>
            </w:pPr>
          </w:p>
        </w:tc>
      </w:tr>
      <w:tr w:rsidR="00BB14C7" w14:paraId="58FD4F17" w14:textId="77777777">
        <w:tc>
          <w:tcPr>
            <w:tcW w:w="4660" w:type="dxa"/>
            <w:tcBorders>
              <w:top w:val="dashed" w:sz="4" w:space="0" w:color="BFBFBF"/>
              <w:left w:val="none" w:sz="4" w:space="0" w:color="6E6E6E"/>
              <w:bottom w:val="dashed" w:sz="4" w:space="0" w:color="BFBFBF"/>
              <w:right w:val="none" w:sz="4" w:space="0" w:color="6E6E6E"/>
            </w:tcBorders>
          </w:tcPr>
          <w:p w14:paraId="12935D69" w14:textId="77777777" w:rsidR="00BB14C7" w:rsidRDefault="00FD0050">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A7345F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A66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054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52D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211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137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AB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F72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9358" w14:textId="77777777" w:rsidR="00BB14C7" w:rsidRDefault="00BB14C7">
            <w:pPr>
              <w:pStyle w:val="ProductList-TableBody"/>
              <w:jc w:val="center"/>
            </w:pPr>
          </w:p>
        </w:tc>
      </w:tr>
      <w:tr w:rsidR="00BB14C7" w14:paraId="7572C456" w14:textId="77777777">
        <w:tc>
          <w:tcPr>
            <w:tcW w:w="4660" w:type="dxa"/>
            <w:tcBorders>
              <w:top w:val="dashed" w:sz="4" w:space="0" w:color="BFBFBF"/>
              <w:left w:val="none" w:sz="4" w:space="0" w:color="6E6E6E"/>
              <w:bottom w:val="dashed" w:sz="4" w:space="0" w:color="BFBFBF"/>
              <w:right w:val="none" w:sz="4" w:space="0" w:color="6E6E6E"/>
            </w:tcBorders>
          </w:tcPr>
          <w:p w14:paraId="08D00112" w14:textId="77777777" w:rsidR="00BB14C7" w:rsidRDefault="00FD005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5CF9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2C6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1CA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CCD1"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56D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D8E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363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775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DCEA" w14:textId="77777777" w:rsidR="00BB14C7" w:rsidRDefault="00BB14C7">
            <w:pPr>
              <w:pStyle w:val="ProductList-TableBody"/>
              <w:jc w:val="center"/>
            </w:pPr>
          </w:p>
        </w:tc>
      </w:tr>
      <w:tr w:rsidR="00BB14C7" w14:paraId="45C31CD3" w14:textId="77777777">
        <w:tc>
          <w:tcPr>
            <w:tcW w:w="4660" w:type="dxa"/>
            <w:tcBorders>
              <w:top w:val="dashed" w:sz="4" w:space="0" w:color="BFBFBF"/>
              <w:left w:val="none" w:sz="4" w:space="0" w:color="6E6E6E"/>
              <w:bottom w:val="dashed" w:sz="4" w:space="0" w:color="BFBFBF"/>
              <w:right w:val="none" w:sz="4" w:space="0" w:color="6E6E6E"/>
            </w:tcBorders>
          </w:tcPr>
          <w:p w14:paraId="4EE31472" w14:textId="77777777" w:rsidR="00BB14C7" w:rsidRDefault="00FD005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4475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73A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A2C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BA0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78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396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01E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D55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72D56" w14:textId="77777777" w:rsidR="00BB14C7" w:rsidRDefault="00BB14C7">
            <w:pPr>
              <w:pStyle w:val="ProductList-TableBody"/>
              <w:jc w:val="center"/>
            </w:pPr>
          </w:p>
        </w:tc>
      </w:tr>
      <w:tr w:rsidR="00BB14C7" w14:paraId="2E1270CF" w14:textId="77777777">
        <w:tc>
          <w:tcPr>
            <w:tcW w:w="4660" w:type="dxa"/>
            <w:tcBorders>
              <w:top w:val="dashed" w:sz="4" w:space="0" w:color="BFBFBF"/>
              <w:left w:val="none" w:sz="4" w:space="0" w:color="6E6E6E"/>
              <w:bottom w:val="dashed" w:sz="4" w:space="0" w:color="BFBFBF"/>
              <w:right w:val="none" w:sz="4" w:space="0" w:color="6E6E6E"/>
            </w:tcBorders>
          </w:tcPr>
          <w:p w14:paraId="6935A9A9" w14:textId="77777777" w:rsidR="00BB14C7" w:rsidRDefault="00FD0050">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ABA9E8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444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80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581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AE1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AD1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90A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C76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DFFC" w14:textId="77777777" w:rsidR="00BB14C7" w:rsidRDefault="00BB14C7">
            <w:pPr>
              <w:pStyle w:val="ProductList-TableBody"/>
              <w:jc w:val="center"/>
            </w:pPr>
          </w:p>
        </w:tc>
      </w:tr>
      <w:tr w:rsidR="00BB14C7" w14:paraId="7D4E9610" w14:textId="77777777">
        <w:tc>
          <w:tcPr>
            <w:tcW w:w="4660" w:type="dxa"/>
            <w:tcBorders>
              <w:top w:val="dashed" w:sz="4" w:space="0" w:color="BFBFBF"/>
              <w:left w:val="none" w:sz="4" w:space="0" w:color="6E6E6E"/>
              <w:bottom w:val="dashed" w:sz="4" w:space="0" w:color="BFBFBF"/>
              <w:right w:val="none" w:sz="4" w:space="0" w:color="6E6E6E"/>
            </w:tcBorders>
          </w:tcPr>
          <w:p w14:paraId="147E79C3" w14:textId="77777777" w:rsidR="00BB14C7" w:rsidRDefault="00FD0050">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311E90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C4C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DD3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2F1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7FD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F45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291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3B2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459E" w14:textId="77777777" w:rsidR="00BB14C7" w:rsidRDefault="00BB14C7">
            <w:pPr>
              <w:pStyle w:val="ProductList-TableBody"/>
              <w:jc w:val="center"/>
            </w:pPr>
          </w:p>
        </w:tc>
      </w:tr>
      <w:tr w:rsidR="00BB14C7" w14:paraId="4ECBE171" w14:textId="77777777">
        <w:tc>
          <w:tcPr>
            <w:tcW w:w="4660" w:type="dxa"/>
            <w:tcBorders>
              <w:top w:val="dashed" w:sz="4" w:space="0" w:color="BFBFBF"/>
              <w:left w:val="none" w:sz="4" w:space="0" w:color="6E6E6E"/>
              <w:bottom w:val="dashed" w:sz="4" w:space="0" w:color="BFBFBF"/>
              <w:right w:val="none" w:sz="4" w:space="0" w:color="6E6E6E"/>
            </w:tcBorders>
          </w:tcPr>
          <w:p w14:paraId="4ADFD195" w14:textId="77777777" w:rsidR="00BB14C7" w:rsidRDefault="00FD0050">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7781F0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A6C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27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6D6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891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298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B2C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659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737B" w14:textId="77777777" w:rsidR="00BB14C7" w:rsidRDefault="00BB14C7">
            <w:pPr>
              <w:pStyle w:val="ProductList-TableBody"/>
              <w:jc w:val="center"/>
            </w:pPr>
          </w:p>
        </w:tc>
      </w:tr>
      <w:tr w:rsidR="00BB14C7" w14:paraId="76FEA558" w14:textId="77777777">
        <w:tc>
          <w:tcPr>
            <w:tcW w:w="4660" w:type="dxa"/>
            <w:tcBorders>
              <w:top w:val="dashed" w:sz="4" w:space="0" w:color="BFBFBF"/>
              <w:left w:val="none" w:sz="4" w:space="0" w:color="6E6E6E"/>
              <w:bottom w:val="dashed" w:sz="4" w:space="0" w:color="BFBFBF"/>
              <w:right w:val="none" w:sz="4" w:space="0" w:color="6E6E6E"/>
            </w:tcBorders>
          </w:tcPr>
          <w:p w14:paraId="7E9488E3" w14:textId="77777777" w:rsidR="00BB14C7" w:rsidRDefault="00FD0050">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545F5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04E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5D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98B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63D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755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3C5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604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48E1" w14:textId="77777777" w:rsidR="00BB14C7" w:rsidRDefault="00BB14C7">
            <w:pPr>
              <w:pStyle w:val="ProductList-TableBody"/>
              <w:jc w:val="center"/>
            </w:pPr>
          </w:p>
        </w:tc>
      </w:tr>
      <w:tr w:rsidR="00BB14C7" w14:paraId="4454D552" w14:textId="77777777">
        <w:tc>
          <w:tcPr>
            <w:tcW w:w="4660" w:type="dxa"/>
            <w:tcBorders>
              <w:top w:val="dashed" w:sz="4" w:space="0" w:color="BFBFBF"/>
              <w:left w:val="none" w:sz="4" w:space="0" w:color="6E6E6E"/>
              <w:bottom w:val="dashed" w:sz="4" w:space="0" w:color="BFBFBF"/>
              <w:right w:val="none" w:sz="4" w:space="0" w:color="6E6E6E"/>
            </w:tcBorders>
          </w:tcPr>
          <w:p w14:paraId="221A175C" w14:textId="77777777" w:rsidR="00BB14C7" w:rsidRDefault="00FD0050">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FED79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E4B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36E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E24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BDF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B16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DCF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937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5529" w14:textId="77777777" w:rsidR="00BB14C7" w:rsidRDefault="00BB14C7">
            <w:pPr>
              <w:pStyle w:val="ProductList-TableBody"/>
              <w:jc w:val="center"/>
            </w:pPr>
          </w:p>
        </w:tc>
      </w:tr>
      <w:tr w:rsidR="00BB14C7" w14:paraId="39CF90B3" w14:textId="77777777">
        <w:tc>
          <w:tcPr>
            <w:tcW w:w="4660" w:type="dxa"/>
            <w:tcBorders>
              <w:top w:val="dashed" w:sz="4" w:space="0" w:color="BFBFBF"/>
              <w:left w:val="none" w:sz="4" w:space="0" w:color="6E6E6E"/>
              <w:bottom w:val="dashed" w:sz="4" w:space="0" w:color="BFBFBF"/>
              <w:right w:val="none" w:sz="4" w:space="0" w:color="6E6E6E"/>
            </w:tcBorders>
          </w:tcPr>
          <w:p w14:paraId="058872F3" w14:textId="77777777" w:rsidR="00BB14C7" w:rsidRDefault="00FD0050">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AE84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EE1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AAE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D2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4C3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877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9D8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E77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E56A9" w14:textId="77777777" w:rsidR="00BB14C7" w:rsidRDefault="00BB14C7">
            <w:pPr>
              <w:pStyle w:val="ProductList-TableBody"/>
              <w:jc w:val="center"/>
            </w:pPr>
          </w:p>
        </w:tc>
      </w:tr>
      <w:tr w:rsidR="00BB14C7" w14:paraId="67418014" w14:textId="77777777">
        <w:tc>
          <w:tcPr>
            <w:tcW w:w="4660" w:type="dxa"/>
            <w:tcBorders>
              <w:top w:val="dashed" w:sz="4" w:space="0" w:color="BFBFBF"/>
              <w:left w:val="none" w:sz="4" w:space="0" w:color="6E6E6E"/>
              <w:bottom w:val="dashed" w:sz="4" w:space="0" w:color="BFBFBF"/>
              <w:right w:val="none" w:sz="4" w:space="0" w:color="6E6E6E"/>
            </w:tcBorders>
          </w:tcPr>
          <w:p w14:paraId="6AEEEDE1" w14:textId="77777777" w:rsidR="00BB14C7" w:rsidRDefault="00FD005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8BC2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433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B3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83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DB8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F9F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B22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662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BF08" w14:textId="77777777" w:rsidR="00BB14C7" w:rsidRDefault="00BB14C7">
            <w:pPr>
              <w:pStyle w:val="ProductList-TableBody"/>
              <w:jc w:val="center"/>
            </w:pPr>
          </w:p>
        </w:tc>
      </w:tr>
      <w:tr w:rsidR="00BB14C7" w14:paraId="18539687" w14:textId="77777777">
        <w:tc>
          <w:tcPr>
            <w:tcW w:w="4660" w:type="dxa"/>
            <w:tcBorders>
              <w:top w:val="dashed" w:sz="4" w:space="0" w:color="BFBFBF"/>
              <w:left w:val="none" w:sz="4" w:space="0" w:color="6E6E6E"/>
              <w:bottom w:val="dashed" w:sz="4" w:space="0" w:color="BFBFBF"/>
              <w:right w:val="none" w:sz="4" w:space="0" w:color="6E6E6E"/>
            </w:tcBorders>
          </w:tcPr>
          <w:p w14:paraId="56DB67DD" w14:textId="77777777" w:rsidR="00BB14C7" w:rsidRDefault="00FD0050">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2C7901"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EE8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C91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A66F"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C39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38A4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E39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2C5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0C4B" w14:textId="77777777" w:rsidR="00BB14C7" w:rsidRDefault="00BB14C7">
            <w:pPr>
              <w:pStyle w:val="ProductList-TableBody"/>
              <w:jc w:val="center"/>
            </w:pPr>
          </w:p>
        </w:tc>
      </w:tr>
      <w:tr w:rsidR="00BB14C7" w14:paraId="5C913699" w14:textId="77777777">
        <w:tc>
          <w:tcPr>
            <w:tcW w:w="4660" w:type="dxa"/>
            <w:tcBorders>
              <w:top w:val="dashed" w:sz="4" w:space="0" w:color="BFBFBF"/>
              <w:left w:val="none" w:sz="4" w:space="0" w:color="6E6E6E"/>
              <w:bottom w:val="dashed" w:sz="4" w:space="0" w:color="BFBFBF"/>
              <w:right w:val="none" w:sz="4" w:space="0" w:color="6E6E6E"/>
            </w:tcBorders>
          </w:tcPr>
          <w:p w14:paraId="59C2877E" w14:textId="77777777" w:rsidR="00BB14C7" w:rsidRDefault="00FD0050">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6D4CD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DAE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0B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471E"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2E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E8D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4BA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634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D4C5" w14:textId="77777777" w:rsidR="00BB14C7" w:rsidRDefault="00BB14C7">
            <w:pPr>
              <w:pStyle w:val="ProductList-TableBody"/>
              <w:jc w:val="center"/>
            </w:pPr>
          </w:p>
        </w:tc>
      </w:tr>
      <w:tr w:rsidR="00BB14C7" w14:paraId="4B864F94" w14:textId="77777777">
        <w:tc>
          <w:tcPr>
            <w:tcW w:w="4660" w:type="dxa"/>
            <w:tcBorders>
              <w:top w:val="dashed" w:sz="4" w:space="0" w:color="BFBFBF"/>
              <w:left w:val="none" w:sz="4" w:space="0" w:color="6E6E6E"/>
              <w:bottom w:val="dashed" w:sz="4" w:space="0" w:color="BFBFBF"/>
              <w:right w:val="none" w:sz="4" w:space="0" w:color="6E6E6E"/>
            </w:tcBorders>
          </w:tcPr>
          <w:p w14:paraId="49E86BCA" w14:textId="77777777" w:rsidR="00BB14C7" w:rsidRDefault="00FD0050">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47C06E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136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38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D1FA"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34D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1D5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EC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7FF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5F22" w14:textId="77777777" w:rsidR="00BB14C7" w:rsidRDefault="00BB14C7">
            <w:pPr>
              <w:pStyle w:val="ProductList-TableBody"/>
              <w:jc w:val="center"/>
            </w:pPr>
          </w:p>
        </w:tc>
      </w:tr>
      <w:tr w:rsidR="00BB14C7" w14:paraId="7D3D46F5" w14:textId="77777777">
        <w:tc>
          <w:tcPr>
            <w:tcW w:w="4660" w:type="dxa"/>
            <w:tcBorders>
              <w:top w:val="dashed" w:sz="4" w:space="0" w:color="BFBFBF"/>
              <w:left w:val="none" w:sz="4" w:space="0" w:color="6E6E6E"/>
              <w:bottom w:val="dashed" w:sz="4" w:space="0" w:color="BFBFBF"/>
              <w:right w:val="none" w:sz="4" w:space="0" w:color="6E6E6E"/>
            </w:tcBorders>
          </w:tcPr>
          <w:p w14:paraId="7AA7AB64" w14:textId="77777777" w:rsidR="00BB14C7" w:rsidRDefault="00FD0050">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67183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87D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3F5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A63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CCB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A96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74A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6F1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02C7" w14:textId="77777777" w:rsidR="00BB14C7" w:rsidRDefault="00BB14C7">
            <w:pPr>
              <w:pStyle w:val="ProductList-TableBody"/>
              <w:jc w:val="center"/>
            </w:pPr>
          </w:p>
        </w:tc>
      </w:tr>
      <w:tr w:rsidR="00BB14C7" w14:paraId="11F679E7" w14:textId="77777777">
        <w:tc>
          <w:tcPr>
            <w:tcW w:w="4660" w:type="dxa"/>
            <w:tcBorders>
              <w:top w:val="dashed" w:sz="4" w:space="0" w:color="BFBFBF"/>
              <w:left w:val="none" w:sz="4" w:space="0" w:color="6E6E6E"/>
              <w:bottom w:val="dashed" w:sz="4" w:space="0" w:color="BFBFBF"/>
              <w:right w:val="none" w:sz="4" w:space="0" w:color="6E6E6E"/>
            </w:tcBorders>
          </w:tcPr>
          <w:p w14:paraId="32D82DD3" w14:textId="77777777" w:rsidR="00BB14C7" w:rsidRDefault="00FD005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2A62D09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220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181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00A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F02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4BC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DBD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E36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E2E0" w14:textId="77777777" w:rsidR="00BB14C7" w:rsidRDefault="00BB14C7">
            <w:pPr>
              <w:pStyle w:val="ProductList-TableBody"/>
              <w:jc w:val="center"/>
            </w:pPr>
          </w:p>
        </w:tc>
      </w:tr>
      <w:tr w:rsidR="00BB14C7" w14:paraId="079F454D" w14:textId="77777777">
        <w:tc>
          <w:tcPr>
            <w:tcW w:w="4660" w:type="dxa"/>
            <w:tcBorders>
              <w:top w:val="dashed" w:sz="4" w:space="0" w:color="BFBFBF"/>
              <w:left w:val="none" w:sz="4" w:space="0" w:color="6E6E6E"/>
              <w:bottom w:val="dashed" w:sz="4" w:space="0" w:color="BFBFBF"/>
              <w:right w:val="none" w:sz="4" w:space="0" w:color="6E6E6E"/>
            </w:tcBorders>
          </w:tcPr>
          <w:p w14:paraId="37AF542E" w14:textId="77777777" w:rsidR="00BB14C7" w:rsidRDefault="00FD005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D4A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7F0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28E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360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635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F46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D2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BCF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7AD7" w14:textId="77777777" w:rsidR="00BB14C7" w:rsidRDefault="00BB14C7">
            <w:pPr>
              <w:pStyle w:val="ProductList-TableBody"/>
              <w:jc w:val="center"/>
            </w:pPr>
          </w:p>
        </w:tc>
      </w:tr>
      <w:tr w:rsidR="00BB14C7" w14:paraId="7A207105" w14:textId="77777777">
        <w:tc>
          <w:tcPr>
            <w:tcW w:w="4660" w:type="dxa"/>
            <w:tcBorders>
              <w:top w:val="dashed" w:sz="4" w:space="0" w:color="BFBFBF"/>
              <w:left w:val="none" w:sz="4" w:space="0" w:color="6E6E6E"/>
              <w:bottom w:val="dashed" w:sz="4" w:space="0" w:color="BFBFBF"/>
              <w:right w:val="none" w:sz="4" w:space="0" w:color="6E6E6E"/>
            </w:tcBorders>
          </w:tcPr>
          <w:p w14:paraId="0432617C" w14:textId="77777777" w:rsidR="00BB14C7" w:rsidRDefault="00FD005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2829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1C6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2F5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4F7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2B7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9C7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4CB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D22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5166" w14:textId="77777777" w:rsidR="00BB14C7" w:rsidRDefault="00BB14C7">
            <w:pPr>
              <w:pStyle w:val="ProductList-TableBody"/>
              <w:jc w:val="center"/>
            </w:pPr>
          </w:p>
        </w:tc>
      </w:tr>
      <w:tr w:rsidR="00BB14C7" w14:paraId="263B08B0" w14:textId="77777777">
        <w:tc>
          <w:tcPr>
            <w:tcW w:w="4660" w:type="dxa"/>
            <w:tcBorders>
              <w:top w:val="dashed" w:sz="4" w:space="0" w:color="BFBFBF"/>
              <w:left w:val="none" w:sz="4" w:space="0" w:color="6E6E6E"/>
              <w:bottom w:val="dashed" w:sz="4" w:space="0" w:color="BFBFBF"/>
              <w:right w:val="none" w:sz="4" w:space="0" w:color="6E6E6E"/>
            </w:tcBorders>
          </w:tcPr>
          <w:p w14:paraId="499CCB25" w14:textId="77777777" w:rsidR="00BB14C7" w:rsidRDefault="00FD0050">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A2DE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9F4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236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4AF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94B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DFA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27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D57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3BD5" w14:textId="77777777" w:rsidR="00BB14C7" w:rsidRDefault="00BB14C7">
            <w:pPr>
              <w:pStyle w:val="ProductList-TableBody"/>
              <w:jc w:val="center"/>
            </w:pPr>
          </w:p>
        </w:tc>
      </w:tr>
      <w:tr w:rsidR="00BB14C7" w14:paraId="40653F73" w14:textId="77777777">
        <w:tc>
          <w:tcPr>
            <w:tcW w:w="4660" w:type="dxa"/>
            <w:tcBorders>
              <w:top w:val="dashed" w:sz="4" w:space="0" w:color="BFBFBF"/>
              <w:left w:val="none" w:sz="4" w:space="0" w:color="6E6E6E"/>
              <w:bottom w:val="dashed" w:sz="4" w:space="0" w:color="BFBFBF"/>
              <w:right w:val="none" w:sz="4" w:space="0" w:color="6E6E6E"/>
            </w:tcBorders>
          </w:tcPr>
          <w:p w14:paraId="41C90527" w14:textId="77777777" w:rsidR="00BB14C7" w:rsidRDefault="00FD0050">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7925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FAE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AF0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943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87F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552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8F5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D1E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7312" w14:textId="77777777" w:rsidR="00BB14C7" w:rsidRDefault="00BB14C7">
            <w:pPr>
              <w:pStyle w:val="ProductList-TableBody"/>
              <w:jc w:val="center"/>
            </w:pPr>
          </w:p>
        </w:tc>
      </w:tr>
      <w:tr w:rsidR="00BB14C7" w14:paraId="6464D8C7" w14:textId="77777777">
        <w:tc>
          <w:tcPr>
            <w:tcW w:w="4660" w:type="dxa"/>
            <w:tcBorders>
              <w:top w:val="dashed" w:sz="4" w:space="0" w:color="BFBFBF"/>
              <w:left w:val="none" w:sz="4" w:space="0" w:color="6E6E6E"/>
              <w:bottom w:val="dashed" w:sz="4" w:space="0" w:color="BFBFBF"/>
              <w:right w:val="none" w:sz="4" w:space="0" w:color="6E6E6E"/>
            </w:tcBorders>
          </w:tcPr>
          <w:p w14:paraId="073FE451" w14:textId="77777777" w:rsidR="00BB14C7" w:rsidRDefault="00FD005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69A1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4E9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9FB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DCB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53A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45E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261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AD7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DD7E" w14:textId="77777777" w:rsidR="00BB14C7" w:rsidRDefault="00BB14C7">
            <w:pPr>
              <w:pStyle w:val="ProductList-TableBody"/>
              <w:jc w:val="center"/>
            </w:pPr>
          </w:p>
        </w:tc>
      </w:tr>
      <w:tr w:rsidR="00BB14C7" w14:paraId="3DFB4271" w14:textId="77777777">
        <w:tc>
          <w:tcPr>
            <w:tcW w:w="4660" w:type="dxa"/>
            <w:tcBorders>
              <w:top w:val="dashed" w:sz="4" w:space="0" w:color="BFBFBF"/>
              <w:left w:val="none" w:sz="4" w:space="0" w:color="6E6E6E"/>
              <w:bottom w:val="dashed" w:sz="4" w:space="0" w:color="BFBFBF"/>
              <w:right w:val="none" w:sz="4" w:space="0" w:color="6E6E6E"/>
            </w:tcBorders>
          </w:tcPr>
          <w:p w14:paraId="0BDD385E" w14:textId="77777777" w:rsidR="00BB14C7" w:rsidRDefault="00FD0050">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C81B1B"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B40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170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A217"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F13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D94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036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8B3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D1A3" w14:textId="77777777" w:rsidR="00BB14C7" w:rsidRDefault="00BB14C7">
            <w:pPr>
              <w:pStyle w:val="ProductList-TableBody"/>
              <w:jc w:val="center"/>
            </w:pPr>
          </w:p>
        </w:tc>
      </w:tr>
      <w:tr w:rsidR="00BB14C7" w14:paraId="6AAB6616" w14:textId="77777777">
        <w:tc>
          <w:tcPr>
            <w:tcW w:w="4660" w:type="dxa"/>
            <w:tcBorders>
              <w:top w:val="dashed" w:sz="4" w:space="0" w:color="BFBFBF"/>
              <w:left w:val="none" w:sz="4" w:space="0" w:color="6E6E6E"/>
              <w:bottom w:val="dashed" w:sz="4" w:space="0" w:color="BFBFBF"/>
              <w:right w:val="none" w:sz="4" w:space="0" w:color="6E6E6E"/>
            </w:tcBorders>
          </w:tcPr>
          <w:p w14:paraId="6B30B5ED" w14:textId="77777777" w:rsidR="00BB14C7" w:rsidRDefault="00FD0050">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6C02CE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56E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D6D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05E4"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EB7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4D2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ED5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2AF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5CAE" w14:textId="77777777" w:rsidR="00BB14C7" w:rsidRDefault="00BB14C7">
            <w:pPr>
              <w:pStyle w:val="ProductList-TableBody"/>
              <w:jc w:val="center"/>
            </w:pPr>
          </w:p>
        </w:tc>
      </w:tr>
      <w:tr w:rsidR="00BB14C7" w14:paraId="2A8D75CE" w14:textId="77777777">
        <w:tc>
          <w:tcPr>
            <w:tcW w:w="4660" w:type="dxa"/>
            <w:tcBorders>
              <w:top w:val="dashed" w:sz="4" w:space="0" w:color="BFBFBF"/>
              <w:left w:val="none" w:sz="4" w:space="0" w:color="6E6E6E"/>
              <w:bottom w:val="dashed" w:sz="4" w:space="0" w:color="BFBFBF"/>
              <w:right w:val="none" w:sz="4" w:space="0" w:color="6E6E6E"/>
            </w:tcBorders>
          </w:tcPr>
          <w:p w14:paraId="4C7842E4" w14:textId="77777777" w:rsidR="00BB14C7" w:rsidRDefault="00FD0050">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AB0A0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A42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9F8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6BC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E56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072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CE4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ECA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F771" w14:textId="77777777" w:rsidR="00BB14C7" w:rsidRDefault="00BB14C7">
            <w:pPr>
              <w:pStyle w:val="ProductList-TableBody"/>
              <w:jc w:val="center"/>
            </w:pPr>
          </w:p>
        </w:tc>
      </w:tr>
      <w:tr w:rsidR="00BB14C7" w14:paraId="284BD7BC" w14:textId="77777777">
        <w:tc>
          <w:tcPr>
            <w:tcW w:w="4660" w:type="dxa"/>
            <w:tcBorders>
              <w:top w:val="dashed" w:sz="4" w:space="0" w:color="BFBFBF"/>
              <w:left w:val="none" w:sz="4" w:space="0" w:color="6E6E6E"/>
              <w:bottom w:val="dashed" w:sz="4" w:space="0" w:color="BFBFBF"/>
              <w:right w:val="none" w:sz="4" w:space="0" w:color="6E6E6E"/>
            </w:tcBorders>
          </w:tcPr>
          <w:p w14:paraId="0FED2BD1" w14:textId="77777777" w:rsidR="00BB14C7" w:rsidRDefault="00FD0050">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B6AB7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08E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8E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5CA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0C7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5D9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54D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F1A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7233" w14:textId="77777777" w:rsidR="00BB14C7" w:rsidRDefault="00BB14C7">
            <w:pPr>
              <w:pStyle w:val="ProductList-TableBody"/>
              <w:jc w:val="center"/>
            </w:pPr>
          </w:p>
        </w:tc>
      </w:tr>
      <w:tr w:rsidR="00BB14C7" w14:paraId="2DE9CE6F" w14:textId="77777777">
        <w:tc>
          <w:tcPr>
            <w:tcW w:w="4660" w:type="dxa"/>
            <w:tcBorders>
              <w:top w:val="dashed" w:sz="4" w:space="0" w:color="BFBFBF"/>
              <w:left w:val="none" w:sz="4" w:space="0" w:color="6E6E6E"/>
              <w:bottom w:val="dashed" w:sz="4" w:space="0" w:color="BFBFBF"/>
              <w:right w:val="none" w:sz="4" w:space="0" w:color="6E6E6E"/>
            </w:tcBorders>
          </w:tcPr>
          <w:p w14:paraId="00A00C89" w14:textId="77777777" w:rsidR="00BB14C7" w:rsidRDefault="00FD005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D90F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A86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1D0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53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452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002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8BD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AA3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4018" w14:textId="77777777" w:rsidR="00BB14C7" w:rsidRDefault="00BB14C7">
            <w:pPr>
              <w:pStyle w:val="ProductList-TableBody"/>
              <w:jc w:val="center"/>
            </w:pPr>
          </w:p>
        </w:tc>
      </w:tr>
      <w:tr w:rsidR="00BB14C7" w14:paraId="0B1B5ED8" w14:textId="77777777">
        <w:tc>
          <w:tcPr>
            <w:tcW w:w="4660" w:type="dxa"/>
            <w:tcBorders>
              <w:top w:val="dashed" w:sz="4" w:space="0" w:color="BFBFBF"/>
              <w:left w:val="none" w:sz="4" w:space="0" w:color="6E6E6E"/>
              <w:bottom w:val="dashed" w:sz="4" w:space="0" w:color="BFBFBF"/>
              <w:right w:val="none" w:sz="4" w:space="0" w:color="6E6E6E"/>
            </w:tcBorders>
          </w:tcPr>
          <w:p w14:paraId="7DA13982" w14:textId="77777777" w:rsidR="00BB14C7" w:rsidRDefault="00FD0050">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28317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FBE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739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EA7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31E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12E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E80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4D8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47B3" w14:textId="77777777" w:rsidR="00BB14C7" w:rsidRDefault="00BB14C7">
            <w:pPr>
              <w:pStyle w:val="ProductList-TableBody"/>
              <w:jc w:val="center"/>
            </w:pPr>
          </w:p>
        </w:tc>
      </w:tr>
      <w:tr w:rsidR="00BB14C7" w14:paraId="10232879" w14:textId="77777777">
        <w:tc>
          <w:tcPr>
            <w:tcW w:w="4660" w:type="dxa"/>
            <w:tcBorders>
              <w:top w:val="dashed" w:sz="4" w:space="0" w:color="BFBFBF"/>
              <w:left w:val="none" w:sz="4" w:space="0" w:color="6E6E6E"/>
              <w:bottom w:val="dashed" w:sz="4" w:space="0" w:color="BFBFBF"/>
              <w:right w:val="none" w:sz="4" w:space="0" w:color="6E6E6E"/>
            </w:tcBorders>
          </w:tcPr>
          <w:p w14:paraId="34123C84" w14:textId="77777777" w:rsidR="00BB14C7" w:rsidRDefault="00FD005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868B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5F3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7FB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AAC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695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E84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A6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E54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0ED7" w14:textId="77777777" w:rsidR="00BB14C7" w:rsidRDefault="00BB14C7">
            <w:pPr>
              <w:pStyle w:val="ProductList-TableBody"/>
              <w:jc w:val="center"/>
            </w:pPr>
          </w:p>
        </w:tc>
      </w:tr>
      <w:tr w:rsidR="00BB14C7" w14:paraId="04D6007D" w14:textId="77777777">
        <w:tc>
          <w:tcPr>
            <w:tcW w:w="4660" w:type="dxa"/>
            <w:tcBorders>
              <w:top w:val="dashed" w:sz="4" w:space="0" w:color="BFBFBF"/>
              <w:left w:val="none" w:sz="4" w:space="0" w:color="6E6E6E"/>
              <w:bottom w:val="dashed" w:sz="4" w:space="0" w:color="BFBFBF"/>
              <w:right w:val="none" w:sz="4" w:space="0" w:color="6E6E6E"/>
            </w:tcBorders>
          </w:tcPr>
          <w:p w14:paraId="2FD45FAF" w14:textId="77777777" w:rsidR="00BB14C7" w:rsidRDefault="00FD005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7791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44B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2CD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87E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7C0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8FE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9B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ABF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11BB" w14:textId="77777777" w:rsidR="00BB14C7" w:rsidRDefault="00BB14C7">
            <w:pPr>
              <w:pStyle w:val="ProductList-TableBody"/>
              <w:jc w:val="center"/>
            </w:pPr>
          </w:p>
        </w:tc>
      </w:tr>
      <w:tr w:rsidR="00BB14C7" w14:paraId="0D186BC1" w14:textId="77777777">
        <w:tc>
          <w:tcPr>
            <w:tcW w:w="4660" w:type="dxa"/>
            <w:tcBorders>
              <w:top w:val="dashed" w:sz="4" w:space="0" w:color="BFBFBF"/>
              <w:left w:val="none" w:sz="4" w:space="0" w:color="6E6E6E"/>
              <w:bottom w:val="dashed" w:sz="4" w:space="0" w:color="BFBFBF"/>
              <w:right w:val="none" w:sz="4" w:space="0" w:color="6E6E6E"/>
            </w:tcBorders>
          </w:tcPr>
          <w:p w14:paraId="20DD6ED0" w14:textId="77777777" w:rsidR="00BB14C7" w:rsidRDefault="00FD0050">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0EC4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CA3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6DD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53A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0E6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4C0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79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C3C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23C8" w14:textId="77777777" w:rsidR="00BB14C7" w:rsidRDefault="00BB14C7">
            <w:pPr>
              <w:pStyle w:val="ProductList-TableBody"/>
              <w:jc w:val="center"/>
            </w:pPr>
          </w:p>
        </w:tc>
      </w:tr>
      <w:tr w:rsidR="00BB14C7" w14:paraId="61C203CC" w14:textId="77777777">
        <w:tc>
          <w:tcPr>
            <w:tcW w:w="4660" w:type="dxa"/>
            <w:tcBorders>
              <w:top w:val="dashed" w:sz="4" w:space="0" w:color="BFBFBF"/>
              <w:left w:val="none" w:sz="4" w:space="0" w:color="6E6E6E"/>
              <w:bottom w:val="dashed" w:sz="4" w:space="0" w:color="BFBFBF"/>
              <w:right w:val="none" w:sz="4" w:space="0" w:color="6E6E6E"/>
            </w:tcBorders>
          </w:tcPr>
          <w:p w14:paraId="7CEA7226" w14:textId="77777777" w:rsidR="00BB14C7" w:rsidRDefault="00FD0050">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2A0DFF"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C29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AAE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C1DF"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681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4F4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67B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497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5BB5" w14:textId="77777777" w:rsidR="00BB14C7" w:rsidRDefault="00BB14C7">
            <w:pPr>
              <w:pStyle w:val="ProductList-TableBody"/>
              <w:jc w:val="center"/>
            </w:pPr>
          </w:p>
        </w:tc>
      </w:tr>
      <w:tr w:rsidR="00BB14C7" w14:paraId="19AEADB9" w14:textId="77777777">
        <w:tc>
          <w:tcPr>
            <w:tcW w:w="4660" w:type="dxa"/>
            <w:tcBorders>
              <w:top w:val="dashed" w:sz="4" w:space="0" w:color="BFBFBF"/>
              <w:left w:val="none" w:sz="4" w:space="0" w:color="6E6E6E"/>
              <w:bottom w:val="dashed" w:sz="4" w:space="0" w:color="BFBFBF"/>
              <w:right w:val="none" w:sz="4" w:space="0" w:color="6E6E6E"/>
            </w:tcBorders>
          </w:tcPr>
          <w:p w14:paraId="6B18892A" w14:textId="77777777" w:rsidR="00BB14C7" w:rsidRDefault="00FD0050">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530B3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19A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83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399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A57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460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A5C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B8D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5D14" w14:textId="77777777" w:rsidR="00BB14C7" w:rsidRDefault="00BB14C7">
            <w:pPr>
              <w:pStyle w:val="ProductList-TableBody"/>
              <w:jc w:val="center"/>
            </w:pPr>
          </w:p>
        </w:tc>
      </w:tr>
      <w:tr w:rsidR="00BB14C7" w14:paraId="748B8E6D" w14:textId="77777777">
        <w:tc>
          <w:tcPr>
            <w:tcW w:w="4660" w:type="dxa"/>
            <w:tcBorders>
              <w:top w:val="dashed" w:sz="4" w:space="0" w:color="BFBFBF"/>
              <w:left w:val="none" w:sz="4" w:space="0" w:color="6E6E6E"/>
              <w:bottom w:val="dashed" w:sz="4" w:space="0" w:color="BFBFBF"/>
              <w:right w:val="none" w:sz="4" w:space="0" w:color="6E6E6E"/>
            </w:tcBorders>
          </w:tcPr>
          <w:p w14:paraId="5D4B436F" w14:textId="77777777" w:rsidR="00BB14C7" w:rsidRDefault="00FD0050">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66E02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0D8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E9F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5E8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24D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81B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A21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518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4CDC" w14:textId="77777777" w:rsidR="00BB14C7" w:rsidRDefault="00BB14C7">
            <w:pPr>
              <w:pStyle w:val="ProductList-TableBody"/>
              <w:jc w:val="center"/>
            </w:pPr>
          </w:p>
        </w:tc>
      </w:tr>
      <w:tr w:rsidR="00BB14C7" w14:paraId="71EB9D58" w14:textId="77777777">
        <w:tc>
          <w:tcPr>
            <w:tcW w:w="4660" w:type="dxa"/>
            <w:tcBorders>
              <w:top w:val="dashed" w:sz="4" w:space="0" w:color="BFBFBF"/>
              <w:left w:val="none" w:sz="4" w:space="0" w:color="6E6E6E"/>
              <w:bottom w:val="dashed" w:sz="4" w:space="0" w:color="BFBFBF"/>
              <w:right w:val="none" w:sz="4" w:space="0" w:color="6E6E6E"/>
            </w:tcBorders>
          </w:tcPr>
          <w:p w14:paraId="28E3EB34" w14:textId="77777777" w:rsidR="00BB14C7" w:rsidRDefault="00FD0050">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C2EA4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9A9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E6D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E15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8DE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E0F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20F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86E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B1C5" w14:textId="77777777" w:rsidR="00BB14C7" w:rsidRDefault="00BB14C7">
            <w:pPr>
              <w:pStyle w:val="ProductList-TableBody"/>
              <w:jc w:val="center"/>
            </w:pPr>
          </w:p>
        </w:tc>
      </w:tr>
      <w:tr w:rsidR="00BB14C7" w14:paraId="5C218FE2" w14:textId="77777777">
        <w:tc>
          <w:tcPr>
            <w:tcW w:w="4660" w:type="dxa"/>
            <w:tcBorders>
              <w:top w:val="dashed" w:sz="4" w:space="0" w:color="BFBFBF"/>
              <w:left w:val="none" w:sz="4" w:space="0" w:color="6E6E6E"/>
              <w:bottom w:val="dashed" w:sz="4" w:space="0" w:color="BFBFBF"/>
              <w:right w:val="none" w:sz="4" w:space="0" w:color="6E6E6E"/>
            </w:tcBorders>
          </w:tcPr>
          <w:p w14:paraId="77001D72" w14:textId="77777777" w:rsidR="00BB14C7" w:rsidRDefault="00FD005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68E9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C0D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18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233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A6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BEA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87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24F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69FB" w14:textId="77777777" w:rsidR="00BB14C7" w:rsidRDefault="00BB14C7">
            <w:pPr>
              <w:pStyle w:val="ProductList-TableBody"/>
              <w:jc w:val="center"/>
            </w:pPr>
          </w:p>
        </w:tc>
      </w:tr>
      <w:tr w:rsidR="00BB14C7" w14:paraId="57B91D4D" w14:textId="77777777">
        <w:tc>
          <w:tcPr>
            <w:tcW w:w="4660" w:type="dxa"/>
            <w:tcBorders>
              <w:top w:val="dashed" w:sz="4" w:space="0" w:color="BFBFBF"/>
              <w:left w:val="none" w:sz="4" w:space="0" w:color="6E6E6E"/>
              <w:bottom w:val="dashed" w:sz="4" w:space="0" w:color="BFBFBF"/>
              <w:right w:val="none" w:sz="4" w:space="0" w:color="6E6E6E"/>
            </w:tcBorders>
          </w:tcPr>
          <w:p w14:paraId="0E99B8CE" w14:textId="77777777" w:rsidR="00BB14C7" w:rsidRDefault="00FD005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3794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36D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CFD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77B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8BC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665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89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6E5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7C16" w14:textId="77777777" w:rsidR="00BB14C7" w:rsidRDefault="00BB14C7">
            <w:pPr>
              <w:pStyle w:val="ProductList-TableBody"/>
              <w:jc w:val="center"/>
            </w:pPr>
          </w:p>
        </w:tc>
      </w:tr>
      <w:tr w:rsidR="00BB14C7" w14:paraId="1025E301" w14:textId="77777777">
        <w:tc>
          <w:tcPr>
            <w:tcW w:w="4660" w:type="dxa"/>
            <w:tcBorders>
              <w:top w:val="dashed" w:sz="4" w:space="0" w:color="BFBFBF"/>
              <w:left w:val="none" w:sz="4" w:space="0" w:color="6E6E6E"/>
              <w:bottom w:val="dashed" w:sz="4" w:space="0" w:color="BFBFBF"/>
              <w:right w:val="none" w:sz="4" w:space="0" w:color="6E6E6E"/>
            </w:tcBorders>
          </w:tcPr>
          <w:p w14:paraId="73A5ED7C" w14:textId="77777777" w:rsidR="00BB14C7" w:rsidRDefault="00FD0050">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94981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C54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0D5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50B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9B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C15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21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079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5370" w14:textId="77777777" w:rsidR="00BB14C7" w:rsidRDefault="00BB14C7">
            <w:pPr>
              <w:pStyle w:val="ProductList-TableBody"/>
              <w:jc w:val="center"/>
            </w:pPr>
          </w:p>
        </w:tc>
      </w:tr>
      <w:tr w:rsidR="00BB14C7" w14:paraId="508C632A" w14:textId="77777777">
        <w:tc>
          <w:tcPr>
            <w:tcW w:w="4660" w:type="dxa"/>
            <w:tcBorders>
              <w:top w:val="dashed" w:sz="4" w:space="0" w:color="BFBFBF"/>
              <w:left w:val="none" w:sz="4" w:space="0" w:color="6E6E6E"/>
              <w:bottom w:val="dashed" w:sz="4" w:space="0" w:color="BFBFBF"/>
              <w:right w:val="none" w:sz="4" w:space="0" w:color="6E6E6E"/>
            </w:tcBorders>
          </w:tcPr>
          <w:p w14:paraId="188265BF" w14:textId="77777777" w:rsidR="00BB14C7" w:rsidRDefault="00FD0050">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8615B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282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305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87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7AE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522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378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06B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B8C6" w14:textId="77777777" w:rsidR="00BB14C7" w:rsidRDefault="00BB14C7">
            <w:pPr>
              <w:pStyle w:val="ProductList-TableBody"/>
              <w:jc w:val="center"/>
            </w:pPr>
          </w:p>
        </w:tc>
      </w:tr>
      <w:tr w:rsidR="00BB14C7" w14:paraId="18288EAB" w14:textId="77777777">
        <w:tc>
          <w:tcPr>
            <w:tcW w:w="4660" w:type="dxa"/>
            <w:tcBorders>
              <w:top w:val="dashed" w:sz="4" w:space="0" w:color="BFBFBF"/>
              <w:left w:val="none" w:sz="4" w:space="0" w:color="6E6E6E"/>
              <w:bottom w:val="dashed" w:sz="4" w:space="0" w:color="BFBFBF"/>
              <w:right w:val="none" w:sz="4" w:space="0" w:color="6E6E6E"/>
            </w:tcBorders>
          </w:tcPr>
          <w:p w14:paraId="34C516EE" w14:textId="77777777" w:rsidR="00BB14C7" w:rsidRDefault="00FD0050">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0D65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870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B2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41A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4B9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4C0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96C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981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C815" w14:textId="77777777" w:rsidR="00BB14C7" w:rsidRDefault="00BB14C7">
            <w:pPr>
              <w:pStyle w:val="ProductList-TableBody"/>
              <w:jc w:val="center"/>
            </w:pPr>
          </w:p>
        </w:tc>
      </w:tr>
      <w:tr w:rsidR="00BB14C7" w14:paraId="26468BAE" w14:textId="77777777">
        <w:tc>
          <w:tcPr>
            <w:tcW w:w="4660" w:type="dxa"/>
            <w:tcBorders>
              <w:top w:val="dashed" w:sz="4" w:space="0" w:color="BFBFBF"/>
              <w:left w:val="none" w:sz="4" w:space="0" w:color="6E6E6E"/>
              <w:bottom w:val="dashed" w:sz="4" w:space="0" w:color="BFBFBF"/>
              <w:right w:val="none" w:sz="4" w:space="0" w:color="6E6E6E"/>
            </w:tcBorders>
          </w:tcPr>
          <w:p w14:paraId="66F60312" w14:textId="77777777" w:rsidR="00BB14C7" w:rsidRDefault="00FD0050">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E0B84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8DD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D8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9D1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6FD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5CB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37D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F8E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CE05" w14:textId="77777777" w:rsidR="00BB14C7" w:rsidRDefault="00BB14C7">
            <w:pPr>
              <w:pStyle w:val="ProductList-TableBody"/>
              <w:jc w:val="center"/>
            </w:pPr>
          </w:p>
        </w:tc>
      </w:tr>
      <w:tr w:rsidR="00BB14C7" w14:paraId="7A3D63FE" w14:textId="77777777">
        <w:tc>
          <w:tcPr>
            <w:tcW w:w="4660" w:type="dxa"/>
            <w:tcBorders>
              <w:top w:val="dashed" w:sz="4" w:space="0" w:color="BFBFBF"/>
              <w:left w:val="none" w:sz="4" w:space="0" w:color="6E6E6E"/>
              <w:bottom w:val="dashed" w:sz="4" w:space="0" w:color="BFBFBF"/>
              <w:right w:val="none" w:sz="4" w:space="0" w:color="6E6E6E"/>
            </w:tcBorders>
          </w:tcPr>
          <w:p w14:paraId="7B696155" w14:textId="77777777" w:rsidR="00BB14C7" w:rsidRDefault="00FD0050">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C7F2E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D5C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92B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DC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79B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86A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224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63D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1B54" w14:textId="77777777" w:rsidR="00BB14C7" w:rsidRDefault="00BB14C7">
            <w:pPr>
              <w:pStyle w:val="ProductList-TableBody"/>
              <w:jc w:val="center"/>
            </w:pPr>
          </w:p>
        </w:tc>
      </w:tr>
      <w:tr w:rsidR="00BB14C7" w14:paraId="425C94C5" w14:textId="77777777">
        <w:tc>
          <w:tcPr>
            <w:tcW w:w="4660" w:type="dxa"/>
            <w:tcBorders>
              <w:top w:val="dashed" w:sz="4" w:space="0" w:color="BFBFBF"/>
              <w:left w:val="none" w:sz="4" w:space="0" w:color="6E6E6E"/>
              <w:bottom w:val="dashed" w:sz="4" w:space="0" w:color="BFBFBF"/>
              <w:right w:val="none" w:sz="4" w:space="0" w:color="6E6E6E"/>
            </w:tcBorders>
          </w:tcPr>
          <w:p w14:paraId="2031F87E" w14:textId="77777777" w:rsidR="00BB14C7" w:rsidRDefault="00FD0050">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16BEE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A36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725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8DB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0B0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074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F7E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D74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4C0E" w14:textId="77777777" w:rsidR="00BB14C7" w:rsidRDefault="00BB14C7">
            <w:pPr>
              <w:pStyle w:val="ProductList-TableBody"/>
              <w:jc w:val="center"/>
            </w:pPr>
          </w:p>
        </w:tc>
      </w:tr>
      <w:tr w:rsidR="00BB14C7" w14:paraId="627DBF5A" w14:textId="77777777">
        <w:tc>
          <w:tcPr>
            <w:tcW w:w="4660" w:type="dxa"/>
            <w:tcBorders>
              <w:top w:val="dashed" w:sz="4" w:space="0" w:color="BFBFBF"/>
              <w:left w:val="none" w:sz="4" w:space="0" w:color="6E6E6E"/>
              <w:bottom w:val="dashed" w:sz="4" w:space="0" w:color="BFBFBF"/>
              <w:right w:val="none" w:sz="4" w:space="0" w:color="6E6E6E"/>
            </w:tcBorders>
          </w:tcPr>
          <w:p w14:paraId="74C421AE" w14:textId="77777777" w:rsidR="00BB14C7" w:rsidRDefault="00FD0050">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34D016E"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9E1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D7D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1F03"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69A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913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E6B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C38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1656" w14:textId="77777777" w:rsidR="00BB14C7" w:rsidRDefault="00BB14C7">
            <w:pPr>
              <w:pStyle w:val="ProductList-TableBody"/>
              <w:jc w:val="center"/>
            </w:pPr>
          </w:p>
        </w:tc>
      </w:tr>
      <w:tr w:rsidR="00BB14C7" w14:paraId="23CE91BF" w14:textId="77777777">
        <w:tc>
          <w:tcPr>
            <w:tcW w:w="4660" w:type="dxa"/>
            <w:tcBorders>
              <w:top w:val="dashed" w:sz="4" w:space="0" w:color="BFBFBF"/>
              <w:left w:val="none" w:sz="4" w:space="0" w:color="6E6E6E"/>
              <w:bottom w:val="dashed" w:sz="4" w:space="0" w:color="BFBFBF"/>
              <w:right w:val="none" w:sz="4" w:space="0" w:color="6E6E6E"/>
            </w:tcBorders>
          </w:tcPr>
          <w:p w14:paraId="0D22BEEF" w14:textId="77777777" w:rsidR="00BB14C7" w:rsidRDefault="00FD0050">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903852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269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71D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791C"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262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61B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98D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671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DEE5E" w14:textId="77777777" w:rsidR="00BB14C7" w:rsidRDefault="00BB14C7">
            <w:pPr>
              <w:pStyle w:val="ProductList-TableBody"/>
              <w:jc w:val="center"/>
            </w:pPr>
          </w:p>
        </w:tc>
      </w:tr>
      <w:tr w:rsidR="00BB14C7" w14:paraId="21BAAF8A" w14:textId="77777777">
        <w:tc>
          <w:tcPr>
            <w:tcW w:w="4660" w:type="dxa"/>
            <w:tcBorders>
              <w:top w:val="dashed" w:sz="4" w:space="0" w:color="BFBFBF"/>
              <w:left w:val="none" w:sz="4" w:space="0" w:color="6E6E6E"/>
              <w:bottom w:val="dashed" w:sz="4" w:space="0" w:color="BFBFBF"/>
              <w:right w:val="none" w:sz="4" w:space="0" w:color="6E6E6E"/>
            </w:tcBorders>
          </w:tcPr>
          <w:p w14:paraId="46BA2121" w14:textId="77777777" w:rsidR="00BB14C7" w:rsidRDefault="00FD0050">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95D98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41D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FD0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84D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94F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299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1E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B74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B29B" w14:textId="77777777" w:rsidR="00BB14C7" w:rsidRDefault="00BB14C7">
            <w:pPr>
              <w:pStyle w:val="ProductList-TableBody"/>
              <w:jc w:val="center"/>
            </w:pPr>
          </w:p>
        </w:tc>
      </w:tr>
      <w:tr w:rsidR="00BB14C7" w14:paraId="790BBB25" w14:textId="77777777">
        <w:tc>
          <w:tcPr>
            <w:tcW w:w="4660" w:type="dxa"/>
            <w:tcBorders>
              <w:top w:val="dashed" w:sz="4" w:space="0" w:color="BFBFBF"/>
              <w:left w:val="none" w:sz="4" w:space="0" w:color="6E6E6E"/>
              <w:bottom w:val="dashed" w:sz="4" w:space="0" w:color="BFBFBF"/>
              <w:right w:val="none" w:sz="4" w:space="0" w:color="6E6E6E"/>
            </w:tcBorders>
          </w:tcPr>
          <w:p w14:paraId="11ED02B3" w14:textId="77777777" w:rsidR="00BB14C7" w:rsidRDefault="00FD0050">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8D3E0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8AC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C8C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EF6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1BD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C8A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1F7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E74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A6EE" w14:textId="77777777" w:rsidR="00BB14C7" w:rsidRDefault="00BB14C7">
            <w:pPr>
              <w:pStyle w:val="ProductList-TableBody"/>
              <w:jc w:val="center"/>
            </w:pPr>
          </w:p>
        </w:tc>
      </w:tr>
      <w:tr w:rsidR="00BB14C7" w14:paraId="159C84EC" w14:textId="77777777">
        <w:tc>
          <w:tcPr>
            <w:tcW w:w="4660" w:type="dxa"/>
            <w:tcBorders>
              <w:top w:val="dashed" w:sz="4" w:space="0" w:color="BFBFBF"/>
              <w:left w:val="none" w:sz="4" w:space="0" w:color="6E6E6E"/>
              <w:bottom w:val="dashed" w:sz="4" w:space="0" w:color="BFBFBF"/>
              <w:right w:val="none" w:sz="4" w:space="0" w:color="6E6E6E"/>
            </w:tcBorders>
          </w:tcPr>
          <w:p w14:paraId="52176D9B" w14:textId="77777777" w:rsidR="00BB14C7" w:rsidRDefault="00FD0050">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D4B430"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905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6F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C067"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096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BA6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5F7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9A4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1A51" w14:textId="77777777" w:rsidR="00BB14C7" w:rsidRDefault="00BB14C7">
            <w:pPr>
              <w:pStyle w:val="ProductList-TableBody"/>
              <w:jc w:val="center"/>
            </w:pPr>
          </w:p>
        </w:tc>
      </w:tr>
      <w:tr w:rsidR="00BB14C7" w14:paraId="3FD0A0D1" w14:textId="77777777">
        <w:tc>
          <w:tcPr>
            <w:tcW w:w="4660" w:type="dxa"/>
            <w:tcBorders>
              <w:top w:val="dashed" w:sz="4" w:space="0" w:color="BFBFBF"/>
              <w:left w:val="none" w:sz="4" w:space="0" w:color="6E6E6E"/>
              <w:bottom w:val="dashed" w:sz="4" w:space="0" w:color="BFBFBF"/>
              <w:right w:val="none" w:sz="4" w:space="0" w:color="6E6E6E"/>
            </w:tcBorders>
          </w:tcPr>
          <w:p w14:paraId="30A41000" w14:textId="77777777" w:rsidR="00BB14C7" w:rsidRDefault="00FD0050">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06A7A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128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A2D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6EEB"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128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80C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89C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DE4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F494" w14:textId="77777777" w:rsidR="00BB14C7" w:rsidRDefault="00BB14C7">
            <w:pPr>
              <w:pStyle w:val="ProductList-TableBody"/>
              <w:jc w:val="center"/>
            </w:pPr>
          </w:p>
        </w:tc>
      </w:tr>
      <w:tr w:rsidR="00BB14C7" w14:paraId="0A2122F6" w14:textId="77777777">
        <w:tc>
          <w:tcPr>
            <w:tcW w:w="4660" w:type="dxa"/>
            <w:tcBorders>
              <w:top w:val="dashed" w:sz="4" w:space="0" w:color="BFBFBF"/>
              <w:left w:val="none" w:sz="4" w:space="0" w:color="6E6E6E"/>
              <w:bottom w:val="dashed" w:sz="4" w:space="0" w:color="BFBFBF"/>
              <w:right w:val="none" w:sz="4" w:space="0" w:color="6E6E6E"/>
            </w:tcBorders>
          </w:tcPr>
          <w:p w14:paraId="41B63D9B" w14:textId="77777777" w:rsidR="00BB14C7" w:rsidRDefault="00FD0050">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66285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906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A01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05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840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3B3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45F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CE0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A0D7" w14:textId="77777777" w:rsidR="00BB14C7" w:rsidRDefault="00BB14C7">
            <w:pPr>
              <w:pStyle w:val="ProductList-TableBody"/>
              <w:jc w:val="center"/>
            </w:pPr>
          </w:p>
        </w:tc>
      </w:tr>
      <w:tr w:rsidR="00BB14C7" w14:paraId="0A74B70F" w14:textId="77777777">
        <w:tc>
          <w:tcPr>
            <w:tcW w:w="4660" w:type="dxa"/>
            <w:tcBorders>
              <w:top w:val="dashed" w:sz="4" w:space="0" w:color="BFBFBF"/>
              <w:left w:val="none" w:sz="4" w:space="0" w:color="6E6E6E"/>
              <w:bottom w:val="dashed" w:sz="4" w:space="0" w:color="BFBFBF"/>
              <w:right w:val="none" w:sz="4" w:space="0" w:color="6E6E6E"/>
            </w:tcBorders>
          </w:tcPr>
          <w:p w14:paraId="3446FC74" w14:textId="77777777" w:rsidR="00BB14C7" w:rsidRDefault="00FD005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FB3C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9CC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317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A4C1"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6A2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9B7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89B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B30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F2CF" w14:textId="77777777" w:rsidR="00BB14C7" w:rsidRDefault="00BB14C7">
            <w:pPr>
              <w:pStyle w:val="ProductList-TableBody"/>
              <w:jc w:val="center"/>
            </w:pPr>
          </w:p>
        </w:tc>
      </w:tr>
      <w:tr w:rsidR="00BB14C7" w14:paraId="04392D8C" w14:textId="77777777">
        <w:tc>
          <w:tcPr>
            <w:tcW w:w="4660" w:type="dxa"/>
            <w:tcBorders>
              <w:top w:val="dashed" w:sz="4" w:space="0" w:color="BFBFBF"/>
              <w:left w:val="none" w:sz="4" w:space="0" w:color="6E6E6E"/>
              <w:bottom w:val="dashed" w:sz="4" w:space="0" w:color="BFBFBF"/>
              <w:right w:val="none" w:sz="4" w:space="0" w:color="6E6E6E"/>
            </w:tcBorders>
          </w:tcPr>
          <w:p w14:paraId="3A9F7558" w14:textId="77777777" w:rsidR="00BB14C7" w:rsidRDefault="00FD005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581F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C82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8D4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B1B8"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A52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A3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343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BC8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AC56" w14:textId="77777777" w:rsidR="00BB14C7" w:rsidRDefault="00BB14C7">
            <w:pPr>
              <w:pStyle w:val="ProductList-TableBody"/>
              <w:jc w:val="center"/>
            </w:pPr>
          </w:p>
        </w:tc>
      </w:tr>
      <w:tr w:rsidR="00BB14C7" w14:paraId="7F5487EE" w14:textId="77777777">
        <w:tc>
          <w:tcPr>
            <w:tcW w:w="4660" w:type="dxa"/>
            <w:tcBorders>
              <w:top w:val="dashed" w:sz="4" w:space="0" w:color="BFBFBF"/>
              <w:left w:val="none" w:sz="4" w:space="0" w:color="6E6E6E"/>
              <w:bottom w:val="dashed" w:sz="4" w:space="0" w:color="BFBFBF"/>
              <w:right w:val="none" w:sz="4" w:space="0" w:color="6E6E6E"/>
            </w:tcBorders>
          </w:tcPr>
          <w:p w14:paraId="20950038" w14:textId="77777777" w:rsidR="00BB14C7" w:rsidRDefault="00FD005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62C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81C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CD0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F9DA"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138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50F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25E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6A7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EC4A" w14:textId="77777777" w:rsidR="00BB14C7" w:rsidRDefault="00BB14C7">
            <w:pPr>
              <w:pStyle w:val="ProductList-TableBody"/>
              <w:jc w:val="center"/>
            </w:pPr>
          </w:p>
        </w:tc>
      </w:tr>
      <w:tr w:rsidR="00BB14C7" w14:paraId="40E6E228" w14:textId="77777777">
        <w:tc>
          <w:tcPr>
            <w:tcW w:w="4660" w:type="dxa"/>
            <w:tcBorders>
              <w:top w:val="dashed" w:sz="4" w:space="0" w:color="BFBFBF"/>
              <w:left w:val="none" w:sz="4" w:space="0" w:color="6E6E6E"/>
              <w:bottom w:val="dashed" w:sz="4" w:space="0" w:color="BFBFBF"/>
              <w:right w:val="none" w:sz="4" w:space="0" w:color="6E6E6E"/>
            </w:tcBorders>
          </w:tcPr>
          <w:p w14:paraId="68EFA660" w14:textId="77777777" w:rsidR="00BB14C7" w:rsidRDefault="00FD005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EA6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2F8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187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B569"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81D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095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5E1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6C6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3DB4" w14:textId="77777777" w:rsidR="00BB14C7" w:rsidRDefault="00BB14C7">
            <w:pPr>
              <w:pStyle w:val="ProductList-TableBody"/>
              <w:jc w:val="center"/>
            </w:pPr>
          </w:p>
        </w:tc>
      </w:tr>
      <w:tr w:rsidR="00BB14C7" w14:paraId="4BF9FAD0" w14:textId="77777777">
        <w:tc>
          <w:tcPr>
            <w:tcW w:w="4660" w:type="dxa"/>
            <w:tcBorders>
              <w:top w:val="dashed" w:sz="4" w:space="0" w:color="BFBFBF"/>
              <w:left w:val="none" w:sz="4" w:space="0" w:color="6E6E6E"/>
              <w:bottom w:val="dashed" w:sz="4" w:space="0" w:color="BFBFBF"/>
              <w:right w:val="none" w:sz="4" w:space="0" w:color="6E6E6E"/>
            </w:tcBorders>
          </w:tcPr>
          <w:p w14:paraId="747EE21C" w14:textId="77777777" w:rsidR="00BB14C7" w:rsidRDefault="00FD005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534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3A4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135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421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B4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D96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25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C87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88241" w14:textId="77777777" w:rsidR="00BB14C7" w:rsidRDefault="00BB14C7">
            <w:pPr>
              <w:pStyle w:val="ProductList-TableBody"/>
              <w:jc w:val="center"/>
            </w:pPr>
          </w:p>
        </w:tc>
      </w:tr>
      <w:tr w:rsidR="00BB14C7" w14:paraId="2AF37589" w14:textId="77777777">
        <w:tc>
          <w:tcPr>
            <w:tcW w:w="4660" w:type="dxa"/>
            <w:tcBorders>
              <w:top w:val="dashed" w:sz="4" w:space="0" w:color="BFBFBF"/>
              <w:left w:val="none" w:sz="4" w:space="0" w:color="6E6E6E"/>
              <w:bottom w:val="dashed" w:sz="4" w:space="0" w:color="BFBFBF"/>
              <w:right w:val="none" w:sz="4" w:space="0" w:color="6E6E6E"/>
            </w:tcBorders>
          </w:tcPr>
          <w:p w14:paraId="5017D980" w14:textId="77777777" w:rsidR="00BB14C7" w:rsidRDefault="00FD005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FD8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4CB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AE4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291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54B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C5A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8BC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266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712D" w14:textId="77777777" w:rsidR="00BB14C7" w:rsidRDefault="00BB14C7">
            <w:pPr>
              <w:pStyle w:val="ProductList-TableBody"/>
              <w:jc w:val="center"/>
            </w:pPr>
          </w:p>
        </w:tc>
      </w:tr>
      <w:tr w:rsidR="00BB14C7" w14:paraId="6558C364" w14:textId="77777777">
        <w:tc>
          <w:tcPr>
            <w:tcW w:w="4660" w:type="dxa"/>
            <w:tcBorders>
              <w:top w:val="dashed" w:sz="4" w:space="0" w:color="BFBFBF"/>
              <w:left w:val="none" w:sz="4" w:space="0" w:color="6E6E6E"/>
              <w:bottom w:val="dashed" w:sz="4" w:space="0" w:color="BFBFBF"/>
              <w:right w:val="none" w:sz="4" w:space="0" w:color="6E6E6E"/>
            </w:tcBorders>
          </w:tcPr>
          <w:p w14:paraId="58F0C65C" w14:textId="77777777" w:rsidR="00BB14C7" w:rsidRDefault="00FD005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69D1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B49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6C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E9F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C7D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AEF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13F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1F2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2A5B" w14:textId="77777777" w:rsidR="00BB14C7" w:rsidRDefault="00BB14C7">
            <w:pPr>
              <w:pStyle w:val="ProductList-TableBody"/>
              <w:jc w:val="center"/>
            </w:pPr>
          </w:p>
        </w:tc>
      </w:tr>
      <w:tr w:rsidR="00BB14C7" w14:paraId="01F4BA20" w14:textId="77777777">
        <w:tc>
          <w:tcPr>
            <w:tcW w:w="4660" w:type="dxa"/>
            <w:tcBorders>
              <w:top w:val="dashed" w:sz="4" w:space="0" w:color="BFBFBF"/>
              <w:left w:val="none" w:sz="4" w:space="0" w:color="6E6E6E"/>
              <w:bottom w:val="dashed" w:sz="4" w:space="0" w:color="BFBFBF"/>
              <w:right w:val="none" w:sz="4" w:space="0" w:color="6E6E6E"/>
            </w:tcBorders>
          </w:tcPr>
          <w:p w14:paraId="194CC778" w14:textId="77777777" w:rsidR="00BB14C7" w:rsidRDefault="00FD005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D0EE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724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2C9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4651"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95F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655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C75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997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647B" w14:textId="77777777" w:rsidR="00BB14C7" w:rsidRDefault="00BB14C7">
            <w:pPr>
              <w:pStyle w:val="ProductList-TableBody"/>
              <w:jc w:val="center"/>
            </w:pPr>
          </w:p>
        </w:tc>
      </w:tr>
      <w:tr w:rsidR="00BB14C7" w14:paraId="7A004063" w14:textId="77777777">
        <w:tc>
          <w:tcPr>
            <w:tcW w:w="4660" w:type="dxa"/>
            <w:tcBorders>
              <w:top w:val="dashed" w:sz="4" w:space="0" w:color="BFBFBF"/>
              <w:left w:val="none" w:sz="4" w:space="0" w:color="6E6E6E"/>
              <w:bottom w:val="dashed" w:sz="4" w:space="0" w:color="BFBFBF"/>
              <w:right w:val="none" w:sz="4" w:space="0" w:color="6E6E6E"/>
            </w:tcBorders>
          </w:tcPr>
          <w:p w14:paraId="2494FF45" w14:textId="77777777" w:rsidR="00BB14C7" w:rsidRDefault="00FD005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1C2E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D15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0C92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948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54E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71B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415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879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A0E4" w14:textId="77777777" w:rsidR="00BB14C7" w:rsidRDefault="00BB14C7">
            <w:pPr>
              <w:pStyle w:val="ProductList-TableBody"/>
              <w:jc w:val="center"/>
            </w:pPr>
          </w:p>
        </w:tc>
      </w:tr>
      <w:tr w:rsidR="00BB14C7" w14:paraId="16B95E75" w14:textId="77777777">
        <w:tc>
          <w:tcPr>
            <w:tcW w:w="4660" w:type="dxa"/>
            <w:tcBorders>
              <w:top w:val="dashed" w:sz="4" w:space="0" w:color="BFBFBF"/>
              <w:left w:val="none" w:sz="4" w:space="0" w:color="6E6E6E"/>
              <w:bottom w:val="dashed" w:sz="4" w:space="0" w:color="BFBFBF"/>
              <w:right w:val="none" w:sz="4" w:space="0" w:color="6E6E6E"/>
            </w:tcBorders>
          </w:tcPr>
          <w:p w14:paraId="76B315F0" w14:textId="77777777" w:rsidR="00BB14C7" w:rsidRDefault="00FD005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DA1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760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31B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989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964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B95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802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EC1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5610F" w14:textId="77777777" w:rsidR="00BB14C7" w:rsidRDefault="00BB14C7">
            <w:pPr>
              <w:pStyle w:val="ProductList-TableBody"/>
              <w:jc w:val="center"/>
            </w:pPr>
          </w:p>
        </w:tc>
      </w:tr>
      <w:tr w:rsidR="00BB14C7" w14:paraId="42784C89" w14:textId="77777777">
        <w:tc>
          <w:tcPr>
            <w:tcW w:w="4660" w:type="dxa"/>
            <w:tcBorders>
              <w:top w:val="dashed" w:sz="4" w:space="0" w:color="BFBFBF"/>
              <w:left w:val="none" w:sz="4" w:space="0" w:color="6E6E6E"/>
              <w:bottom w:val="dashed" w:sz="4" w:space="0" w:color="BFBFBF"/>
              <w:right w:val="none" w:sz="4" w:space="0" w:color="6E6E6E"/>
            </w:tcBorders>
          </w:tcPr>
          <w:p w14:paraId="60697875" w14:textId="77777777" w:rsidR="00BB14C7" w:rsidRDefault="00FD005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F050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E12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3A5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AC5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666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97F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BAD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C6D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AA39" w14:textId="77777777" w:rsidR="00BB14C7" w:rsidRDefault="00BB14C7">
            <w:pPr>
              <w:pStyle w:val="ProductList-TableBody"/>
              <w:jc w:val="center"/>
            </w:pPr>
          </w:p>
        </w:tc>
      </w:tr>
      <w:tr w:rsidR="00BB14C7" w14:paraId="6D41FDD1" w14:textId="77777777">
        <w:tc>
          <w:tcPr>
            <w:tcW w:w="4660" w:type="dxa"/>
            <w:tcBorders>
              <w:top w:val="dashed" w:sz="4" w:space="0" w:color="BFBFBF"/>
              <w:left w:val="none" w:sz="4" w:space="0" w:color="6E6E6E"/>
              <w:bottom w:val="dashed" w:sz="4" w:space="0" w:color="BFBFBF"/>
              <w:right w:val="none" w:sz="4" w:space="0" w:color="6E6E6E"/>
            </w:tcBorders>
          </w:tcPr>
          <w:p w14:paraId="1C1D075A" w14:textId="77777777" w:rsidR="00BB14C7" w:rsidRDefault="00FD005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FCA8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9E2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4CA0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7D0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484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209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EF4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752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098C" w14:textId="77777777" w:rsidR="00BB14C7" w:rsidRDefault="00BB14C7">
            <w:pPr>
              <w:pStyle w:val="ProductList-TableBody"/>
              <w:jc w:val="center"/>
            </w:pPr>
          </w:p>
        </w:tc>
      </w:tr>
      <w:tr w:rsidR="00BB14C7" w14:paraId="7B26EA5A" w14:textId="77777777">
        <w:tc>
          <w:tcPr>
            <w:tcW w:w="4660" w:type="dxa"/>
            <w:tcBorders>
              <w:top w:val="dashed" w:sz="4" w:space="0" w:color="BFBFBF"/>
              <w:left w:val="none" w:sz="4" w:space="0" w:color="6E6E6E"/>
              <w:bottom w:val="dashed" w:sz="4" w:space="0" w:color="BFBFBF"/>
              <w:right w:val="none" w:sz="4" w:space="0" w:color="6E6E6E"/>
            </w:tcBorders>
          </w:tcPr>
          <w:p w14:paraId="17B33053" w14:textId="77777777" w:rsidR="00BB14C7" w:rsidRDefault="00FD0050">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18D5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E40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94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94B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F12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E8E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35F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3B1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0DAA" w14:textId="77777777" w:rsidR="00BB14C7" w:rsidRDefault="00BB14C7">
            <w:pPr>
              <w:pStyle w:val="ProductList-TableBody"/>
              <w:jc w:val="center"/>
            </w:pPr>
          </w:p>
        </w:tc>
      </w:tr>
      <w:tr w:rsidR="00BB14C7" w14:paraId="55FAD2F2" w14:textId="77777777">
        <w:tc>
          <w:tcPr>
            <w:tcW w:w="4660" w:type="dxa"/>
            <w:tcBorders>
              <w:top w:val="dashed" w:sz="4" w:space="0" w:color="BFBFBF"/>
              <w:left w:val="none" w:sz="4" w:space="0" w:color="6E6E6E"/>
              <w:bottom w:val="dashed" w:sz="4" w:space="0" w:color="BFBFBF"/>
              <w:right w:val="none" w:sz="4" w:space="0" w:color="6E6E6E"/>
            </w:tcBorders>
          </w:tcPr>
          <w:p w14:paraId="1EF9765C" w14:textId="77777777" w:rsidR="00BB14C7" w:rsidRDefault="00FD0050">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E5E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B5C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18D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DA9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63F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FE0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4F3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FB0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B294" w14:textId="77777777" w:rsidR="00BB14C7" w:rsidRDefault="00BB14C7">
            <w:pPr>
              <w:pStyle w:val="ProductList-TableBody"/>
              <w:jc w:val="center"/>
            </w:pPr>
          </w:p>
        </w:tc>
      </w:tr>
      <w:tr w:rsidR="00BB14C7" w14:paraId="1A44E8E1" w14:textId="77777777">
        <w:tc>
          <w:tcPr>
            <w:tcW w:w="4660" w:type="dxa"/>
            <w:tcBorders>
              <w:top w:val="dashed" w:sz="4" w:space="0" w:color="BFBFBF"/>
              <w:left w:val="none" w:sz="4" w:space="0" w:color="6E6E6E"/>
              <w:bottom w:val="dashed" w:sz="4" w:space="0" w:color="BFBFBF"/>
              <w:right w:val="none" w:sz="4" w:space="0" w:color="6E6E6E"/>
            </w:tcBorders>
          </w:tcPr>
          <w:p w14:paraId="127B7F6F" w14:textId="77777777" w:rsidR="00BB14C7" w:rsidRDefault="00FD0050">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47FE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35D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0A7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82D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551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2B0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72C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389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0670" w14:textId="77777777" w:rsidR="00BB14C7" w:rsidRDefault="00BB14C7">
            <w:pPr>
              <w:pStyle w:val="ProductList-TableBody"/>
              <w:jc w:val="center"/>
            </w:pPr>
          </w:p>
        </w:tc>
      </w:tr>
      <w:tr w:rsidR="00BB14C7" w14:paraId="0D2A750E" w14:textId="77777777">
        <w:tc>
          <w:tcPr>
            <w:tcW w:w="4660" w:type="dxa"/>
            <w:tcBorders>
              <w:top w:val="dashed" w:sz="4" w:space="0" w:color="BFBFBF"/>
              <w:left w:val="none" w:sz="4" w:space="0" w:color="6E6E6E"/>
              <w:bottom w:val="dashed" w:sz="4" w:space="0" w:color="BFBFBF"/>
              <w:right w:val="none" w:sz="4" w:space="0" w:color="6E6E6E"/>
            </w:tcBorders>
          </w:tcPr>
          <w:p w14:paraId="60A6D2AF" w14:textId="77777777" w:rsidR="00BB14C7" w:rsidRDefault="00FD005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D605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982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48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F68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516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339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B5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FF6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F944" w14:textId="77777777" w:rsidR="00BB14C7" w:rsidRDefault="00BB14C7">
            <w:pPr>
              <w:pStyle w:val="ProductList-TableBody"/>
              <w:jc w:val="center"/>
            </w:pPr>
          </w:p>
        </w:tc>
      </w:tr>
      <w:tr w:rsidR="00BB14C7" w14:paraId="2D9E2AC4" w14:textId="77777777">
        <w:tc>
          <w:tcPr>
            <w:tcW w:w="4660" w:type="dxa"/>
            <w:tcBorders>
              <w:top w:val="dashed" w:sz="4" w:space="0" w:color="BFBFBF"/>
              <w:left w:val="none" w:sz="4" w:space="0" w:color="6E6E6E"/>
              <w:bottom w:val="dashed" w:sz="4" w:space="0" w:color="BFBFBF"/>
              <w:right w:val="none" w:sz="4" w:space="0" w:color="6E6E6E"/>
            </w:tcBorders>
          </w:tcPr>
          <w:p w14:paraId="30D95B46" w14:textId="77777777" w:rsidR="00BB14C7" w:rsidRDefault="00FD005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F675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74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948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85C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573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F79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972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50F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DF23" w14:textId="77777777" w:rsidR="00BB14C7" w:rsidRDefault="00BB14C7">
            <w:pPr>
              <w:pStyle w:val="ProductList-TableBody"/>
              <w:jc w:val="center"/>
            </w:pPr>
          </w:p>
        </w:tc>
      </w:tr>
      <w:tr w:rsidR="00BB14C7" w14:paraId="2EA28810" w14:textId="77777777">
        <w:tc>
          <w:tcPr>
            <w:tcW w:w="4660" w:type="dxa"/>
            <w:tcBorders>
              <w:top w:val="dashed" w:sz="4" w:space="0" w:color="BFBFBF"/>
              <w:left w:val="none" w:sz="4" w:space="0" w:color="6E6E6E"/>
              <w:bottom w:val="dashed" w:sz="4" w:space="0" w:color="BFBFBF"/>
              <w:right w:val="none" w:sz="4" w:space="0" w:color="6E6E6E"/>
            </w:tcBorders>
          </w:tcPr>
          <w:p w14:paraId="27DB6E02" w14:textId="77777777" w:rsidR="00BB14C7" w:rsidRDefault="00FD0050">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7FD2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4E8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B78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CD7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787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617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21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3DA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B612" w14:textId="77777777" w:rsidR="00BB14C7" w:rsidRDefault="00BB14C7">
            <w:pPr>
              <w:pStyle w:val="ProductList-TableBody"/>
              <w:jc w:val="center"/>
            </w:pPr>
          </w:p>
        </w:tc>
      </w:tr>
      <w:tr w:rsidR="00BB14C7" w14:paraId="061DE456" w14:textId="77777777">
        <w:tc>
          <w:tcPr>
            <w:tcW w:w="4660" w:type="dxa"/>
            <w:tcBorders>
              <w:top w:val="dashed" w:sz="4" w:space="0" w:color="BFBFBF"/>
              <w:left w:val="none" w:sz="4" w:space="0" w:color="6E6E6E"/>
              <w:bottom w:val="dashed" w:sz="4" w:space="0" w:color="BFBFBF"/>
              <w:right w:val="none" w:sz="4" w:space="0" w:color="6E6E6E"/>
            </w:tcBorders>
          </w:tcPr>
          <w:p w14:paraId="2C4A9825" w14:textId="77777777" w:rsidR="00BB14C7" w:rsidRDefault="00FD005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B7E1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DAA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1F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39A7"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B4F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B79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A40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57C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CF06" w14:textId="77777777" w:rsidR="00BB14C7" w:rsidRDefault="00BB14C7">
            <w:pPr>
              <w:pStyle w:val="ProductList-TableBody"/>
              <w:jc w:val="center"/>
            </w:pPr>
          </w:p>
        </w:tc>
      </w:tr>
      <w:tr w:rsidR="00BB14C7" w14:paraId="1891AF98" w14:textId="77777777">
        <w:tc>
          <w:tcPr>
            <w:tcW w:w="4660" w:type="dxa"/>
            <w:tcBorders>
              <w:top w:val="dashed" w:sz="4" w:space="0" w:color="BFBFBF"/>
              <w:left w:val="none" w:sz="4" w:space="0" w:color="6E6E6E"/>
              <w:bottom w:val="dashed" w:sz="4" w:space="0" w:color="BFBFBF"/>
              <w:right w:val="none" w:sz="4" w:space="0" w:color="6E6E6E"/>
            </w:tcBorders>
          </w:tcPr>
          <w:p w14:paraId="43CD71D6" w14:textId="77777777" w:rsidR="00BB14C7" w:rsidRDefault="00FD005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94FA3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7AF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D47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62FA"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B59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02A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B5F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096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204B" w14:textId="77777777" w:rsidR="00BB14C7" w:rsidRDefault="00BB14C7">
            <w:pPr>
              <w:pStyle w:val="ProductList-TableBody"/>
              <w:jc w:val="center"/>
            </w:pPr>
          </w:p>
        </w:tc>
      </w:tr>
      <w:tr w:rsidR="00BB14C7" w14:paraId="0C6EC7CF" w14:textId="77777777">
        <w:tc>
          <w:tcPr>
            <w:tcW w:w="4660" w:type="dxa"/>
            <w:tcBorders>
              <w:top w:val="dashed" w:sz="4" w:space="0" w:color="BFBFBF"/>
              <w:left w:val="none" w:sz="4" w:space="0" w:color="6E6E6E"/>
              <w:bottom w:val="dashed" w:sz="4" w:space="0" w:color="BFBFBF"/>
              <w:right w:val="none" w:sz="4" w:space="0" w:color="6E6E6E"/>
            </w:tcBorders>
          </w:tcPr>
          <w:p w14:paraId="280A2599" w14:textId="77777777" w:rsidR="00BB14C7" w:rsidRDefault="00FD0050">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12E1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AAC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80C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79BA"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B9F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6FE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B57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EAE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803F" w14:textId="77777777" w:rsidR="00BB14C7" w:rsidRDefault="00BB14C7">
            <w:pPr>
              <w:pStyle w:val="ProductList-TableBody"/>
              <w:jc w:val="center"/>
            </w:pPr>
          </w:p>
        </w:tc>
      </w:tr>
      <w:tr w:rsidR="00BB14C7" w14:paraId="12019A97" w14:textId="77777777">
        <w:tc>
          <w:tcPr>
            <w:tcW w:w="4660" w:type="dxa"/>
            <w:tcBorders>
              <w:top w:val="dashed" w:sz="4" w:space="0" w:color="BFBFBF"/>
              <w:left w:val="none" w:sz="4" w:space="0" w:color="6E6E6E"/>
              <w:bottom w:val="dashed" w:sz="4" w:space="0" w:color="BFBFBF"/>
              <w:right w:val="none" w:sz="4" w:space="0" w:color="6E6E6E"/>
            </w:tcBorders>
          </w:tcPr>
          <w:p w14:paraId="10F3F84A" w14:textId="77777777" w:rsidR="00BB14C7" w:rsidRDefault="00FD005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8E92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495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D73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E9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F83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76A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C2B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057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4A77" w14:textId="77777777" w:rsidR="00BB14C7" w:rsidRDefault="00BB14C7">
            <w:pPr>
              <w:pStyle w:val="ProductList-TableBody"/>
              <w:jc w:val="center"/>
            </w:pPr>
          </w:p>
        </w:tc>
      </w:tr>
      <w:tr w:rsidR="00BB14C7" w14:paraId="00FB8554" w14:textId="77777777">
        <w:tc>
          <w:tcPr>
            <w:tcW w:w="4660" w:type="dxa"/>
            <w:tcBorders>
              <w:top w:val="dashed" w:sz="4" w:space="0" w:color="BFBFBF"/>
              <w:left w:val="none" w:sz="4" w:space="0" w:color="6E6E6E"/>
              <w:bottom w:val="dashed" w:sz="4" w:space="0" w:color="BFBFBF"/>
              <w:right w:val="none" w:sz="4" w:space="0" w:color="6E6E6E"/>
            </w:tcBorders>
          </w:tcPr>
          <w:p w14:paraId="629440C9" w14:textId="77777777" w:rsidR="00BB14C7" w:rsidRDefault="00FD005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6461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EAB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D45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8BBB"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706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253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58A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651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0C0F" w14:textId="77777777" w:rsidR="00BB14C7" w:rsidRDefault="00BB14C7">
            <w:pPr>
              <w:pStyle w:val="ProductList-TableBody"/>
              <w:jc w:val="center"/>
            </w:pPr>
          </w:p>
        </w:tc>
      </w:tr>
      <w:tr w:rsidR="00BB14C7" w14:paraId="7796CF03" w14:textId="77777777">
        <w:tc>
          <w:tcPr>
            <w:tcW w:w="4660" w:type="dxa"/>
            <w:tcBorders>
              <w:top w:val="dashed" w:sz="4" w:space="0" w:color="BFBFBF"/>
              <w:left w:val="none" w:sz="4" w:space="0" w:color="6E6E6E"/>
              <w:bottom w:val="dashed" w:sz="4" w:space="0" w:color="BFBFBF"/>
              <w:right w:val="none" w:sz="4" w:space="0" w:color="6E6E6E"/>
            </w:tcBorders>
          </w:tcPr>
          <w:p w14:paraId="4C368DF4" w14:textId="77777777" w:rsidR="00BB14C7" w:rsidRDefault="00FD005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0AA7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D6C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FB7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F121"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6F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A7A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BA4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34F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3136" w14:textId="77777777" w:rsidR="00BB14C7" w:rsidRDefault="00BB14C7">
            <w:pPr>
              <w:pStyle w:val="ProductList-TableBody"/>
              <w:jc w:val="center"/>
            </w:pPr>
          </w:p>
        </w:tc>
      </w:tr>
      <w:tr w:rsidR="00BB14C7" w14:paraId="7F58F5A6" w14:textId="77777777">
        <w:tc>
          <w:tcPr>
            <w:tcW w:w="4660" w:type="dxa"/>
            <w:tcBorders>
              <w:top w:val="dashed" w:sz="4" w:space="0" w:color="BFBFBF"/>
              <w:left w:val="none" w:sz="4" w:space="0" w:color="6E6E6E"/>
              <w:bottom w:val="dashed" w:sz="4" w:space="0" w:color="BFBFBF"/>
              <w:right w:val="none" w:sz="4" w:space="0" w:color="6E6E6E"/>
            </w:tcBorders>
          </w:tcPr>
          <w:p w14:paraId="6F90A398" w14:textId="77777777" w:rsidR="00BB14C7" w:rsidRDefault="00FD005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0E1A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78A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15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AFBC"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BB6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4A4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A86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BDF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E0E7" w14:textId="77777777" w:rsidR="00BB14C7" w:rsidRDefault="00BB14C7">
            <w:pPr>
              <w:pStyle w:val="ProductList-TableBody"/>
              <w:jc w:val="center"/>
            </w:pPr>
          </w:p>
        </w:tc>
      </w:tr>
      <w:tr w:rsidR="00BB14C7" w14:paraId="72554477" w14:textId="77777777">
        <w:tc>
          <w:tcPr>
            <w:tcW w:w="4660" w:type="dxa"/>
            <w:tcBorders>
              <w:top w:val="dashed" w:sz="4" w:space="0" w:color="BFBFBF"/>
              <w:left w:val="none" w:sz="4" w:space="0" w:color="6E6E6E"/>
              <w:bottom w:val="dashed" w:sz="4" w:space="0" w:color="B2B2B2"/>
              <w:right w:val="none" w:sz="4" w:space="0" w:color="6E6E6E"/>
            </w:tcBorders>
          </w:tcPr>
          <w:p w14:paraId="12D4EBB3" w14:textId="77777777" w:rsidR="00BB14C7" w:rsidRDefault="00FD0050">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62F86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B6F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389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723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950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05D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68C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089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279B" w14:textId="77777777" w:rsidR="00BB14C7" w:rsidRDefault="00BB14C7">
            <w:pPr>
              <w:pStyle w:val="ProductList-TableBody"/>
              <w:jc w:val="center"/>
            </w:pPr>
          </w:p>
        </w:tc>
      </w:tr>
      <w:tr w:rsidR="00BB14C7" w14:paraId="7DE65736" w14:textId="77777777">
        <w:tc>
          <w:tcPr>
            <w:tcW w:w="4660" w:type="dxa"/>
            <w:tcBorders>
              <w:top w:val="dashed" w:sz="4" w:space="0" w:color="B2B2B2"/>
              <w:left w:val="none" w:sz="4" w:space="0" w:color="6E6E6E"/>
              <w:bottom w:val="dashed" w:sz="4" w:space="0" w:color="A5A5A5"/>
              <w:right w:val="none" w:sz="4" w:space="0" w:color="6E6E6E"/>
            </w:tcBorders>
          </w:tcPr>
          <w:p w14:paraId="4C307D4B" w14:textId="77777777" w:rsidR="00BB14C7" w:rsidRDefault="00FD0050">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B438E0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459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4BD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31BE"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354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4E0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E6F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86C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28DC" w14:textId="77777777" w:rsidR="00BB14C7" w:rsidRDefault="00BB14C7">
            <w:pPr>
              <w:pStyle w:val="ProductList-TableBody"/>
              <w:jc w:val="center"/>
            </w:pPr>
          </w:p>
        </w:tc>
      </w:tr>
      <w:tr w:rsidR="00BB14C7" w14:paraId="261088E7" w14:textId="77777777">
        <w:tc>
          <w:tcPr>
            <w:tcW w:w="4660" w:type="dxa"/>
            <w:tcBorders>
              <w:top w:val="dashed" w:sz="4" w:space="0" w:color="A5A5A5"/>
              <w:left w:val="none" w:sz="4" w:space="0" w:color="6E6E6E"/>
              <w:bottom w:val="dashed" w:sz="4" w:space="0" w:color="A5A5A5"/>
              <w:right w:val="none" w:sz="4" w:space="0" w:color="6E6E6E"/>
            </w:tcBorders>
          </w:tcPr>
          <w:p w14:paraId="08ACA3EA" w14:textId="77777777" w:rsidR="00BB14C7" w:rsidRDefault="00FD0050">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18EDB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AD8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715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5FC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96E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29E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8B2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A01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A583" w14:textId="77777777" w:rsidR="00BB14C7" w:rsidRDefault="00BB14C7">
            <w:pPr>
              <w:pStyle w:val="ProductList-TableBody"/>
              <w:jc w:val="center"/>
            </w:pPr>
          </w:p>
        </w:tc>
      </w:tr>
      <w:tr w:rsidR="00BB14C7" w14:paraId="69B2D6D1" w14:textId="77777777">
        <w:tc>
          <w:tcPr>
            <w:tcW w:w="4660" w:type="dxa"/>
            <w:tcBorders>
              <w:top w:val="dashed" w:sz="4" w:space="0" w:color="A5A5A5"/>
              <w:left w:val="none" w:sz="4" w:space="0" w:color="6E6E6E"/>
              <w:bottom w:val="dashed" w:sz="4" w:space="0" w:color="B2B2B2"/>
              <w:right w:val="none" w:sz="4" w:space="0" w:color="6E6E6E"/>
            </w:tcBorders>
          </w:tcPr>
          <w:p w14:paraId="6360D890" w14:textId="77777777" w:rsidR="00BB14C7" w:rsidRDefault="00FD0050">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560F3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C0B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16E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46A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7C9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735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8DB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00D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18C3" w14:textId="77777777" w:rsidR="00BB14C7" w:rsidRDefault="00BB14C7">
            <w:pPr>
              <w:pStyle w:val="ProductList-TableBody"/>
              <w:jc w:val="center"/>
            </w:pPr>
          </w:p>
        </w:tc>
      </w:tr>
      <w:tr w:rsidR="00BB14C7" w14:paraId="63E41DE5" w14:textId="77777777">
        <w:tc>
          <w:tcPr>
            <w:tcW w:w="4660" w:type="dxa"/>
            <w:tcBorders>
              <w:top w:val="dashed" w:sz="4" w:space="0" w:color="B2B2B2"/>
              <w:left w:val="none" w:sz="4" w:space="0" w:color="6E6E6E"/>
              <w:bottom w:val="dashed" w:sz="4" w:space="0" w:color="B2B2B2"/>
              <w:right w:val="none" w:sz="4" w:space="0" w:color="B2B2B2"/>
            </w:tcBorders>
          </w:tcPr>
          <w:p w14:paraId="0CE7F1EF" w14:textId="77777777" w:rsidR="00BB14C7" w:rsidRDefault="00FD005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93927C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E1D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128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B6E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CC4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ED3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771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00A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E932" w14:textId="77777777" w:rsidR="00BB14C7" w:rsidRDefault="00BB14C7">
            <w:pPr>
              <w:pStyle w:val="ProductList-TableBody"/>
              <w:jc w:val="center"/>
            </w:pPr>
          </w:p>
        </w:tc>
      </w:tr>
      <w:tr w:rsidR="00BB14C7" w14:paraId="43E30912" w14:textId="77777777">
        <w:tc>
          <w:tcPr>
            <w:tcW w:w="4660" w:type="dxa"/>
            <w:tcBorders>
              <w:top w:val="dashed" w:sz="4" w:space="0" w:color="B2B2B2"/>
              <w:left w:val="none" w:sz="4" w:space="0" w:color="6E6E6E"/>
              <w:bottom w:val="dashed" w:sz="4" w:space="0" w:color="B2B2B2"/>
              <w:right w:val="none" w:sz="4" w:space="0" w:color="6E6E6E"/>
            </w:tcBorders>
          </w:tcPr>
          <w:p w14:paraId="415BC869" w14:textId="77777777" w:rsidR="00BB14C7" w:rsidRDefault="00FD005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4456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516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36F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358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E0B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012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4C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E09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AAD8" w14:textId="77777777" w:rsidR="00BB14C7" w:rsidRDefault="00BB14C7">
            <w:pPr>
              <w:pStyle w:val="ProductList-TableBody"/>
              <w:jc w:val="center"/>
            </w:pPr>
          </w:p>
        </w:tc>
      </w:tr>
      <w:tr w:rsidR="00BB14C7" w14:paraId="27ACDD12" w14:textId="77777777">
        <w:tc>
          <w:tcPr>
            <w:tcW w:w="4660" w:type="dxa"/>
            <w:tcBorders>
              <w:top w:val="dashed" w:sz="4" w:space="0" w:color="B2B2B2"/>
              <w:left w:val="none" w:sz="4" w:space="0" w:color="6E6E6E"/>
              <w:bottom w:val="none" w:sz="4" w:space="0" w:color="BFBFBF"/>
              <w:right w:val="none" w:sz="4" w:space="0" w:color="6E6E6E"/>
            </w:tcBorders>
          </w:tcPr>
          <w:p w14:paraId="77DFC0E4" w14:textId="77777777" w:rsidR="00BB14C7" w:rsidRDefault="00FD005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F7E45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8F3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EDA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047E"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28C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D77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342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2F1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342F" w14:textId="77777777" w:rsidR="00BB14C7" w:rsidRDefault="00BB14C7">
            <w:pPr>
              <w:pStyle w:val="ProductList-TableBody"/>
              <w:jc w:val="center"/>
            </w:pPr>
          </w:p>
        </w:tc>
      </w:tr>
    </w:tbl>
    <w:p w14:paraId="2DA9C7E4" w14:textId="77777777" w:rsidR="00BB14C7" w:rsidRDefault="00FD0050">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BB14C7" w14:paraId="085E1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65330"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23EB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7CCA00"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BB14C7" w14:paraId="6EF3C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B0A7"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B95A9E9"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2386" w14:textId="77777777" w:rsidR="00BB14C7" w:rsidRDefault="00FD0050">
            <w:pPr>
              <w:pStyle w:val="ProductList-TableBody"/>
            </w:pPr>
            <w:r>
              <w:rPr>
                <w:color w:val="404040"/>
              </w:rPr>
              <w:t>Propagační akce: Není relevantní</w:t>
            </w:r>
          </w:p>
        </w:tc>
      </w:tr>
      <w:tr w:rsidR="00BB14C7" w14:paraId="4C49A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58FE"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0A8CE07"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6F4E6DF"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BB14C7" w14:paraId="2CA2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1791"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379F045" w14:textId="77777777" w:rsidR="00BB14C7" w:rsidRDefault="00FD005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8032B54"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752B47" w14:textId="77777777" w:rsidR="00BB14C7" w:rsidRDefault="00BB14C7">
      <w:pPr>
        <w:pStyle w:val="ProductList-Body"/>
      </w:pPr>
    </w:p>
    <w:p w14:paraId="5B0A3F06" w14:textId="77777777" w:rsidR="00BB14C7" w:rsidRDefault="00FD0050">
      <w:pPr>
        <w:pStyle w:val="ProductList-ClauseHeading"/>
        <w:outlineLvl w:val="3"/>
      </w:pPr>
      <w:r>
        <w:t>2.1 Unified Service Desk (USD)</w:t>
      </w:r>
    </w:p>
    <w:p w14:paraId="3320A92A" w14:textId="77777777" w:rsidR="00BB14C7" w:rsidRDefault="00FD0050">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07067DE3" w14:textId="77777777" w:rsidR="00BB14C7" w:rsidRDefault="00BB14C7">
      <w:pPr>
        <w:pStyle w:val="ProductList-Body"/>
      </w:pPr>
    </w:p>
    <w:p w14:paraId="1F1827D6" w14:textId="77777777" w:rsidR="00BB14C7" w:rsidRDefault="00FD0050">
      <w:pPr>
        <w:pStyle w:val="ProductList-ClauseHeading"/>
        <w:outlineLvl w:val="3"/>
      </w:pPr>
      <w:r>
        <w:t>2.2 Dynamics CustomerSource</w:t>
      </w:r>
    </w:p>
    <w:p w14:paraId="7CBD0352" w14:textId="77777777" w:rsidR="00BB14C7" w:rsidRDefault="00FD0050">
      <w:pPr>
        <w:pStyle w:val="ProductList-Body"/>
      </w:pPr>
      <w:r>
        <w:t xml:space="preserve">Zákazníci s aktivními odběry Dynamics 365 mají přístup a smějí užívat službu CustomerSource. </w:t>
      </w:r>
    </w:p>
    <w:p w14:paraId="7A356509" w14:textId="77777777" w:rsidR="00BB14C7" w:rsidRDefault="00BB14C7">
      <w:pPr>
        <w:pStyle w:val="ProductList-Body"/>
      </w:pPr>
    </w:p>
    <w:p w14:paraId="6D71FB09" w14:textId="77777777" w:rsidR="00BB14C7" w:rsidRDefault="00FD0050">
      <w:pPr>
        <w:pStyle w:val="ProductList-ClauseHeading"/>
        <w:outlineLvl w:val="3"/>
      </w:pPr>
      <w:r>
        <w:t>2.3 Dynamics 365 Plan for Government</w:t>
      </w:r>
    </w:p>
    <w:p w14:paraId="48B87058" w14:textId="77777777" w:rsidR="00BB14C7" w:rsidRDefault="00FD0050">
      <w:pPr>
        <w:pStyle w:val="ProductList-Body"/>
      </w:pPr>
      <w:r>
        <w:t>Dynamics 365 Supply Chain Management, Finance a Commerce nejsou k dispozici v plánu Dynamics 365 for Government.</w:t>
      </w:r>
    </w:p>
    <w:p w14:paraId="66BAC558" w14:textId="77777777" w:rsidR="00BB14C7" w:rsidRDefault="00BB14C7">
      <w:pPr>
        <w:pStyle w:val="ProductList-Body"/>
      </w:pPr>
    </w:p>
    <w:p w14:paraId="2631B7F5" w14:textId="77777777" w:rsidR="00BB14C7" w:rsidRDefault="00FD0050">
      <w:pPr>
        <w:pStyle w:val="ProductList-ClauseHeading"/>
        <w:outlineLvl w:val="3"/>
      </w:pPr>
      <w:r>
        <w:t>2.4 Verze Embedded služeb Dynamics 365</w:t>
      </w:r>
    </w:p>
    <w:p w14:paraId="5C6AF690" w14:textId="77777777" w:rsidR="00BB14C7" w:rsidRDefault="00FD0050">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0E81D3DF" w14:textId="77777777" w:rsidR="00BB14C7" w:rsidRDefault="00BB14C7">
      <w:pPr>
        <w:pStyle w:val="ProductList-Body"/>
      </w:pPr>
    </w:p>
    <w:p w14:paraId="25A9D885" w14:textId="77777777" w:rsidR="00BB14C7" w:rsidRDefault="00FD0050">
      <w:pPr>
        <w:pStyle w:val="ProductList-ClauseHeading"/>
        <w:outlineLvl w:val="3"/>
      </w:pPr>
      <w:r>
        <w:t>2.5 Funkce licence Team Members pro stávající zákazníky</w:t>
      </w:r>
    </w:p>
    <w:p w14:paraId="7FE43D3B" w14:textId="77777777" w:rsidR="00BB14C7" w:rsidRDefault="00FD0050">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0">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720DF53E" w14:textId="77777777" w:rsidR="00BB14C7" w:rsidRDefault="00BB14C7">
      <w:pPr>
        <w:pStyle w:val="ProductList-Body"/>
      </w:pPr>
    </w:p>
    <w:p w14:paraId="1C86529F" w14:textId="77777777" w:rsidR="00BB14C7" w:rsidRDefault="00FD0050">
      <w:pPr>
        <w:pStyle w:val="ProductList-ClauseHeading"/>
        <w:outlineLvl w:val="3"/>
      </w:pPr>
      <w:r>
        <w:t>2.6 Dynamics 365 Pro Direct Support</w:t>
      </w:r>
    </w:p>
    <w:p w14:paraId="681C646B" w14:textId="77777777" w:rsidR="00BB14C7" w:rsidRDefault="00FD0050">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244541BA" w14:textId="77777777" w:rsidR="00BB14C7" w:rsidRDefault="00BB14C7">
      <w:pPr>
        <w:pStyle w:val="ProductList-Body"/>
      </w:pPr>
    </w:p>
    <w:p w14:paraId="0FF742C8" w14:textId="77777777" w:rsidR="00BB14C7" w:rsidRDefault="00FD0050">
      <w:pPr>
        <w:pStyle w:val="ProductList-ClauseHeading"/>
        <w:outlineLvl w:val="3"/>
      </w:pPr>
      <w:r>
        <w:t>2.7 Nezbytné podmínky pro licence Base and Attach na odběr na základě počtu uživatelů</w:t>
      </w:r>
    </w:p>
    <w:p w14:paraId="1BC9ADB4" w14:textId="77777777" w:rsidR="00BB14C7" w:rsidRDefault="00FD0050">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23198AF7" w14:textId="77777777" w:rsidR="00BB14C7" w:rsidRDefault="00BB14C7">
      <w:pPr>
        <w:pStyle w:val="ProductList-Body"/>
      </w:pPr>
    </w:p>
    <w:p w14:paraId="25F4DE87" w14:textId="77777777" w:rsidR="00BB14C7" w:rsidRDefault="00FD0050">
      <w:pPr>
        <w:pStyle w:val="ProductList-ClauseHeading"/>
        <w:outlineLvl w:val="3"/>
      </w:pPr>
      <w:r>
        <w:t>2.8 Zdvojená užívací práva</w:t>
      </w:r>
    </w:p>
    <w:p w14:paraId="3E09AEBE" w14:textId="77777777" w:rsidR="00BB14C7" w:rsidRDefault="00FD0050">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BB14C7" w14:paraId="7BEE856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48196BA" w14:textId="77777777" w:rsidR="00BB14C7" w:rsidRDefault="00FD0050">
            <w:pPr>
              <w:pStyle w:val="ProductList-TableBody"/>
            </w:pPr>
            <w:r>
              <w:rPr>
                <w:color w:val="FFFFFF"/>
              </w:rPr>
              <w:t>Licence k produktu Dynamics 365</w:t>
            </w:r>
          </w:p>
        </w:tc>
        <w:tc>
          <w:tcPr>
            <w:tcW w:w="4040" w:type="dxa"/>
            <w:shd w:val="clear" w:color="auto" w:fill="0072C6"/>
          </w:tcPr>
          <w:p w14:paraId="4A802008" w14:textId="77777777" w:rsidR="00BB14C7" w:rsidRDefault="00FD0050">
            <w:pPr>
              <w:pStyle w:val="ProductList-TableBody"/>
            </w:pPr>
            <w:r>
              <w:rPr>
                <w:color w:val="FFFFFF"/>
              </w:rPr>
              <w:t>Přístup k softwaru instalovanému v místě</w:t>
            </w:r>
          </w:p>
        </w:tc>
        <w:tc>
          <w:tcPr>
            <w:tcW w:w="4040" w:type="dxa"/>
            <w:shd w:val="clear" w:color="auto" w:fill="0072C6"/>
          </w:tcPr>
          <w:p w14:paraId="3059B12B" w14:textId="77777777" w:rsidR="00BB14C7" w:rsidRDefault="00FD0050">
            <w:pPr>
              <w:pStyle w:val="ProductList-TableBody"/>
            </w:pPr>
            <w:r>
              <w:rPr>
                <w:color w:val="FFFFFF"/>
              </w:rPr>
              <w:t>Server instalovaný v místě</w:t>
            </w:r>
          </w:p>
        </w:tc>
      </w:tr>
      <w:tr w:rsidR="00BB14C7" w14:paraId="13A09176" w14:textId="77777777">
        <w:tc>
          <w:tcPr>
            <w:tcW w:w="4040" w:type="dxa"/>
            <w:tcBorders>
              <w:left w:val="single" w:sz="4" w:space="0" w:color="6E6E6E"/>
              <w:bottom w:val="single" w:sz="4" w:space="0" w:color="6E6E6E"/>
            </w:tcBorders>
          </w:tcPr>
          <w:p w14:paraId="08819964" w14:textId="77777777" w:rsidR="00BB14C7" w:rsidRDefault="00FD0050">
            <w:pPr>
              <w:pStyle w:val="ProductList-TableBody"/>
            </w:pPr>
            <w:r>
              <w:t>Dynamics 365 Sales</w:t>
            </w:r>
          </w:p>
        </w:tc>
        <w:tc>
          <w:tcPr>
            <w:tcW w:w="4040" w:type="dxa"/>
          </w:tcPr>
          <w:p w14:paraId="6EE64F4B" w14:textId="77777777" w:rsidR="00BB14C7" w:rsidRDefault="00FD0050">
            <w:pPr>
              <w:pStyle w:val="ProductList-TableBody"/>
            </w:pPr>
            <w:r>
              <w:t>Dynamics 365 for Sales (instalovaný v místě)</w:t>
            </w:r>
          </w:p>
        </w:tc>
        <w:tc>
          <w:tcPr>
            <w:tcW w:w="4040" w:type="dxa"/>
            <w:tcBorders>
              <w:bottom w:val="none" w:sz="4" w:space="0" w:color="6E6E6E"/>
              <w:right w:val="single" w:sz="4" w:space="0" w:color="6E6E6E"/>
            </w:tcBorders>
          </w:tcPr>
          <w:p w14:paraId="147CD268" w14:textId="77777777" w:rsidR="00BB14C7" w:rsidRDefault="00FD0050">
            <w:pPr>
              <w:pStyle w:val="ProductList-TableBody"/>
            </w:pPr>
            <w:r>
              <w:t>Dynamics 365 (instalovaný v místě)</w:t>
            </w:r>
          </w:p>
        </w:tc>
      </w:tr>
      <w:tr w:rsidR="00BB14C7" w14:paraId="5BD7E4B9" w14:textId="77777777">
        <w:tc>
          <w:tcPr>
            <w:tcW w:w="4040" w:type="dxa"/>
            <w:tcBorders>
              <w:top w:val="single" w:sz="4" w:space="0" w:color="6E6E6E"/>
              <w:left w:val="single" w:sz="4" w:space="0" w:color="6E6E6E"/>
              <w:bottom w:val="single" w:sz="4" w:space="0" w:color="6E6E6E"/>
            </w:tcBorders>
          </w:tcPr>
          <w:p w14:paraId="11F91FC1" w14:textId="77777777" w:rsidR="00BB14C7" w:rsidRDefault="00FD0050">
            <w:pPr>
              <w:pStyle w:val="ProductList-TableBody"/>
            </w:pPr>
            <w:r>
              <w:t>Dynamics Customer Service</w:t>
            </w:r>
          </w:p>
        </w:tc>
        <w:tc>
          <w:tcPr>
            <w:tcW w:w="4040" w:type="dxa"/>
          </w:tcPr>
          <w:p w14:paraId="1D43F852" w14:textId="77777777" w:rsidR="00BB14C7" w:rsidRDefault="00FD0050">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539A2706" w14:textId="77777777" w:rsidR="00BB14C7" w:rsidRDefault="00BB14C7">
            <w:pPr>
              <w:pStyle w:val="ProductList-TableBody"/>
            </w:pPr>
          </w:p>
        </w:tc>
      </w:tr>
      <w:tr w:rsidR="00BB14C7" w14:paraId="298385C9" w14:textId="77777777">
        <w:tc>
          <w:tcPr>
            <w:tcW w:w="4040" w:type="dxa"/>
            <w:tcBorders>
              <w:top w:val="single" w:sz="4" w:space="0" w:color="6E6E6E"/>
              <w:left w:val="single" w:sz="4" w:space="0" w:color="6E6E6E"/>
              <w:bottom w:val="single" w:sz="4" w:space="0" w:color="6E6E6E"/>
            </w:tcBorders>
          </w:tcPr>
          <w:p w14:paraId="046E7B5B" w14:textId="77777777" w:rsidR="00BB14C7" w:rsidRDefault="00FD0050">
            <w:pPr>
              <w:pStyle w:val="ProductList-TableBody"/>
            </w:pPr>
            <w:r>
              <w:t>Dynamics 365 Field Service</w:t>
            </w:r>
          </w:p>
        </w:tc>
        <w:tc>
          <w:tcPr>
            <w:tcW w:w="4040" w:type="dxa"/>
          </w:tcPr>
          <w:p w14:paraId="1D7F05FD" w14:textId="77777777" w:rsidR="00BB14C7" w:rsidRDefault="00FD0050">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2D1569AB" w14:textId="77777777" w:rsidR="00BB14C7" w:rsidRDefault="00BB14C7">
            <w:pPr>
              <w:pStyle w:val="ProductList-TableBody"/>
            </w:pPr>
          </w:p>
        </w:tc>
      </w:tr>
      <w:tr w:rsidR="00BB14C7" w14:paraId="3063638D" w14:textId="77777777">
        <w:tc>
          <w:tcPr>
            <w:tcW w:w="4040" w:type="dxa"/>
            <w:tcBorders>
              <w:top w:val="single" w:sz="4" w:space="0" w:color="6E6E6E"/>
              <w:left w:val="single" w:sz="4" w:space="0" w:color="6E6E6E"/>
              <w:bottom w:val="single" w:sz="4" w:space="0" w:color="6E6E6E"/>
            </w:tcBorders>
          </w:tcPr>
          <w:p w14:paraId="35B0407E" w14:textId="77777777" w:rsidR="00BB14C7" w:rsidRDefault="00FD0050">
            <w:pPr>
              <w:pStyle w:val="ProductList-TableBody"/>
            </w:pPr>
            <w:r>
              <w:t>Dynamics 365 Operations - Activity</w:t>
            </w:r>
          </w:p>
        </w:tc>
        <w:tc>
          <w:tcPr>
            <w:tcW w:w="4040" w:type="dxa"/>
          </w:tcPr>
          <w:p w14:paraId="45A6FEC2" w14:textId="77777777" w:rsidR="00BB14C7" w:rsidRDefault="00FD0050">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32884247" w14:textId="77777777" w:rsidR="00BB14C7" w:rsidRDefault="00BB14C7">
            <w:pPr>
              <w:pStyle w:val="ProductList-TableBody"/>
            </w:pPr>
          </w:p>
        </w:tc>
      </w:tr>
      <w:tr w:rsidR="00BB14C7" w14:paraId="2B8C90F0" w14:textId="77777777">
        <w:tc>
          <w:tcPr>
            <w:tcW w:w="4040" w:type="dxa"/>
            <w:tcBorders>
              <w:top w:val="single" w:sz="4" w:space="0" w:color="6E6E6E"/>
              <w:left w:val="single" w:sz="4" w:space="0" w:color="6E6E6E"/>
              <w:bottom w:val="single" w:sz="4" w:space="0" w:color="6E6E6E"/>
            </w:tcBorders>
          </w:tcPr>
          <w:p w14:paraId="6FEEF62E" w14:textId="77777777" w:rsidR="00BB14C7" w:rsidRDefault="00FD0050">
            <w:pPr>
              <w:pStyle w:val="ProductList-TableBody"/>
            </w:pPr>
            <w:r>
              <w:t>Dynamics 365 Operations - Device</w:t>
            </w:r>
          </w:p>
        </w:tc>
        <w:tc>
          <w:tcPr>
            <w:tcW w:w="4040" w:type="dxa"/>
          </w:tcPr>
          <w:p w14:paraId="3D673A5F" w14:textId="77777777" w:rsidR="00BB14C7" w:rsidRDefault="00FD0050">
            <w:pPr>
              <w:pStyle w:val="ProductList-TableBody"/>
            </w:pPr>
            <w:r>
              <w:t>Dynamics 365 for Operations Device (instalovaný v místě)</w:t>
            </w:r>
          </w:p>
        </w:tc>
        <w:tc>
          <w:tcPr>
            <w:tcW w:w="4040" w:type="dxa"/>
            <w:tcBorders>
              <w:top w:val="none" w:sz="4" w:space="0" w:color="6E6E6E"/>
              <w:bottom w:val="single" w:sz="4" w:space="0" w:color="6E6E6E"/>
              <w:right w:val="single" w:sz="4" w:space="0" w:color="6E6E6E"/>
            </w:tcBorders>
          </w:tcPr>
          <w:p w14:paraId="3C372B80" w14:textId="77777777" w:rsidR="00BB14C7" w:rsidRDefault="00BB14C7">
            <w:pPr>
              <w:pStyle w:val="ProductList-TableBody"/>
            </w:pPr>
          </w:p>
        </w:tc>
      </w:tr>
      <w:tr w:rsidR="00BB14C7" w14:paraId="46016265" w14:textId="77777777">
        <w:tc>
          <w:tcPr>
            <w:tcW w:w="4040" w:type="dxa"/>
            <w:tcBorders>
              <w:top w:val="single" w:sz="4" w:space="0" w:color="6E6E6E"/>
              <w:left w:val="single" w:sz="4" w:space="0" w:color="6E6E6E"/>
              <w:bottom w:val="single" w:sz="4" w:space="0" w:color="6E6E6E"/>
            </w:tcBorders>
          </w:tcPr>
          <w:p w14:paraId="4AA10CF2" w14:textId="77777777" w:rsidR="00BB14C7" w:rsidRDefault="00FD0050">
            <w:pPr>
              <w:pStyle w:val="ProductList-TableBody"/>
            </w:pPr>
            <w:r>
              <w:t>Dynamics 365 Finance</w:t>
            </w:r>
          </w:p>
        </w:tc>
        <w:tc>
          <w:tcPr>
            <w:tcW w:w="4040" w:type="dxa"/>
          </w:tcPr>
          <w:p w14:paraId="1F7A7DE0" w14:textId="77777777" w:rsidR="00BB14C7" w:rsidRDefault="00FD0050">
            <w:pPr>
              <w:pStyle w:val="ProductList-TableBody"/>
            </w:pPr>
            <w:r>
              <w:t>Dynamics 365 for Operations (instalovaný v místě)*</w:t>
            </w:r>
          </w:p>
        </w:tc>
        <w:tc>
          <w:tcPr>
            <w:tcW w:w="4040" w:type="dxa"/>
            <w:tcBorders>
              <w:top w:val="single" w:sz="4" w:space="0" w:color="6E6E6E"/>
              <w:bottom w:val="single" w:sz="4" w:space="0" w:color="FFFFFF"/>
              <w:right w:val="single" w:sz="4" w:space="0" w:color="6E6E6E"/>
            </w:tcBorders>
          </w:tcPr>
          <w:p w14:paraId="393BCBAC" w14:textId="77777777" w:rsidR="00BB14C7" w:rsidRDefault="00FD0050">
            <w:pPr>
              <w:pStyle w:val="ProductList-TableBody"/>
            </w:pPr>
            <w:r>
              <w:t>Dynamics 365 for Operations, instalovaný v místě</w:t>
            </w:r>
          </w:p>
        </w:tc>
      </w:tr>
      <w:tr w:rsidR="00BB14C7" w14:paraId="40700497" w14:textId="77777777">
        <w:tc>
          <w:tcPr>
            <w:tcW w:w="4040" w:type="dxa"/>
            <w:tcBorders>
              <w:top w:val="single" w:sz="4" w:space="0" w:color="6E6E6E"/>
              <w:left w:val="single" w:sz="4" w:space="0" w:color="6E6E6E"/>
              <w:bottom w:val="single" w:sz="4" w:space="0" w:color="6E6E6E"/>
            </w:tcBorders>
          </w:tcPr>
          <w:p w14:paraId="3E289F86" w14:textId="77777777" w:rsidR="00BB14C7" w:rsidRDefault="00FD0050">
            <w:pPr>
              <w:pStyle w:val="ProductList-TableBody"/>
            </w:pPr>
            <w:r>
              <w:t>Dynamics 365 Supply Chain Management</w:t>
            </w:r>
          </w:p>
        </w:tc>
        <w:tc>
          <w:tcPr>
            <w:tcW w:w="4040" w:type="dxa"/>
          </w:tcPr>
          <w:p w14:paraId="377CA18F" w14:textId="77777777" w:rsidR="00BB14C7" w:rsidRDefault="00FD0050">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434EC889" w14:textId="77777777" w:rsidR="00BB14C7" w:rsidRDefault="00BB14C7">
            <w:pPr>
              <w:pStyle w:val="ProductList-TableBody"/>
            </w:pPr>
          </w:p>
        </w:tc>
      </w:tr>
      <w:tr w:rsidR="00BB14C7" w14:paraId="35118D69" w14:textId="77777777">
        <w:tc>
          <w:tcPr>
            <w:tcW w:w="4040" w:type="dxa"/>
            <w:tcBorders>
              <w:top w:val="single" w:sz="4" w:space="0" w:color="6E6E6E"/>
              <w:left w:val="single" w:sz="4" w:space="0" w:color="6E6E6E"/>
              <w:bottom w:val="single" w:sz="4" w:space="0" w:color="6E6E6E"/>
              <w:right w:val="single" w:sz="4" w:space="0" w:color="6E6E6E"/>
            </w:tcBorders>
          </w:tcPr>
          <w:p w14:paraId="246CE003" w14:textId="77777777" w:rsidR="00BB14C7" w:rsidRDefault="00FD005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FDA8DAE" w14:textId="77777777" w:rsidR="00BB14C7" w:rsidRDefault="00FD0050">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7E7A4E0F" w14:textId="77777777" w:rsidR="00BB14C7" w:rsidRDefault="00BB14C7">
            <w:pPr>
              <w:pStyle w:val="ProductList-TableBody"/>
            </w:pPr>
          </w:p>
        </w:tc>
      </w:tr>
      <w:tr w:rsidR="00BB14C7" w14:paraId="617572A6" w14:textId="77777777">
        <w:tc>
          <w:tcPr>
            <w:tcW w:w="4040" w:type="dxa"/>
            <w:tcBorders>
              <w:top w:val="single" w:sz="4" w:space="0" w:color="6E6E6E"/>
              <w:left w:val="single" w:sz="4" w:space="0" w:color="6E6E6E"/>
              <w:bottom w:val="single" w:sz="4" w:space="0" w:color="6E6E6E"/>
              <w:right w:val="single" w:sz="4" w:space="0" w:color="6E6E6E"/>
            </w:tcBorders>
          </w:tcPr>
          <w:p w14:paraId="7D6AC7A3" w14:textId="77777777" w:rsidR="00BB14C7" w:rsidRDefault="00FD005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479B7E6" w14:textId="77777777" w:rsidR="00BB14C7" w:rsidRDefault="00FD0050">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4C909373" w14:textId="77777777" w:rsidR="00BB14C7" w:rsidRDefault="00FD0050">
            <w:pPr>
              <w:pStyle w:val="ProductList-TableBody"/>
            </w:pPr>
            <w:r>
              <w:t>Dynamics 365 (instalovaný v místě) nebo Dynamics 365 for Operations, instalovaný v místě</w:t>
            </w:r>
          </w:p>
        </w:tc>
      </w:tr>
    </w:tbl>
    <w:p w14:paraId="71BC3C45" w14:textId="77777777" w:rsidR="00BB14C7" w:rsidRDefault="00FD0050">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5D610778" w14:textId="77777777" w:rsidR="00BB14C7" w:rsidRDefault="00BB14C7">
      <w:pPr>
        <w:pStyle w:val="ProductList-Body"/>
      </w:pPr>
    </w:p>
    <w:p w14:paraId="6E686FB7" w14:textId="77777777" w:rsidR="00BB14C7" w:rsidRDefault="00FD0050">
      <w:pPr>
        <w:pStyle w:val="ProductList-ClauseHeading"/>
        <w:outlineLvl w:val="3"/>
      </w:pPr>
      <w:r>
        <w:t>2.9 Předpoklady licence</w:t>
      </w:r>
    </w:p>
    <w:p w14:paraId="3792B99D" w14:textId="77777777" w:rsidR="00BB14C7" w:rsidRDefault="00FD0050">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BB14C7" w14:paraId="14702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2E798E0" w14:textId="77777777" w:rsidR="00BB14C7" w:rsidRDefault="00FD005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9E07EDF" w14:textId="77777777" w:rsidR="00BB14C7" w:rsidRDefault="00FD0050">
            <w:pPr>
              <w:pStyle w:val="ProductList-TableBody"/>
            </w:pPr>
            <w:r>
              <w:rPr>
                <w:color w:val="FFFFFF"/>
              </w:rPr>
              <w:t>Předpoklady licence</w:t>
            </w:r>
          </w:p>
        </w:tc>
      </w:tr>
      <w:tr w:rsidR="00BB14C7" w14:paraId="7E0CA9A2" w14:textId="77777777">
        <w:tc>
          <w:tcPr>
            <w:tcW w:w="6120" w:type="dxa"/>
            <w:tcBorders>
              <w:left w:val="single" w:sz="4" w:space="0" w:color="000000"/>
              <w:bottom w:val="single" w:sz="4" w:space="0" w:color="000000"/>
              <w:right w:val="single" w:sz="4" w:space="0" w:color="000000"/>
            </w:tcBorders>
          </w:tcPr>
          <w:p w14:paraId="2D56B116" w14:textId="77777777" w:rsidR="00BB14C7" w:rsidRDefault="00FD005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1D47154" w14:textId="77777777" w:rsidR="00BB14C7" w:rsidRDefault="00FD0050">
            <w:pPr>
              <w:pStyle w:val="ProductList-TableBody"/>
            </w:pPr>
            <w:r>
              <w:t>Jiné licence k odběru produktu Dynamics 365 na základě počtu uživatelů než licence k odběru produktu Team Members</w:t>
            </w:r>
          </w:p>
        </w:tc>
      </w:tr>
      <w:tr w:rsidR="00BB14C7" w14:paraId="1E18A1DE" w14:textId="77777777">
        <w:tc>
          <w:tcPr>
            <w:tcW w:w="6120" w:type="dxa"/>
            <w:tcBorders>
              <w:top w:val="single" w:sz="4" w:space="0" w:color="000000"/>
              <w:left w:val="single" w:sz="4" w:space="0" w:color="000000"/>
              <w:bottom w:val="none" w:sz="4" w:space="0" w:color="000000"/>
              <w:right w:val="single" w:sz="4" w:space="0" w:color="000000"/>
            </w:tcBorders>
          </w:tcPr>
          <w:p w14:paraId="46D4B173" w14:textId="77777777" w:rsidR="00BB14C7" w:rsidRDefault="00FD005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8A85D85" w14:textId="77777777" w:rsidR="00BB14C7" w:rsidRDefault="00FD0050">
            <w:pPr>
              <w:pStyle w:val="ProductList-TableBody"/>
            </w:pPr>
            <w:r>
              <w:rPr>
                <w:b/>
              </w:rPr>
              <w:t>10 nebo více uživatelů JEDNOHO z následujících produktů:</w:t>
            </w:r>
          </w:p>
        </w:tc>
      </w:tr>
      <w:tr w:rsidR="00BB14C7" w14:paraId="01812E9A" w14:textId="77777777">
        <w:tc>
          <w:tcPr>
            <w:tcW w:w="6120" w:type="dxa"/>
            <w:tcBorders>
              <w:top w:val="none" w:sz="4" w:space="0" w:color="000000"/>
              <w:left w:val="single" w:sz="4" w:space="0" w:color="000000"/>
              <w:bottom w:val="none" w:sz="4" w:space="0" w:color="000000"/>
              <w:right w:val="single" w:sz="4" w:space="0" w:color="000000"/>
            </w:tcBorders>
          </w:tcPr>
          <w:p w14:paraId="3206805D" w14:textId="77777777" w:rsidR="00BB14C7" w:rsidRDefault="00BB14C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774AE6" w14:textId="77777777" w:rsidR="00BB14C7" w:rsidRDefault="00BB14C7">
            <w:pPr>
              <w:pStyle w:val="ProductList-TableBody"/>
            </w:pPr>
          </w:p>
        </w:tc>
      </w:tr>
      <w:tr w:rsidR="00BB14C7" w14:paraId="13052310" w14:textId="77777777">
        <w:tc>
          <w:tcPr>
            <w:tcW w:w="6120" w:type="dxa"/>
            <w:tcBorders>
              <w:top w:val="none" w:sz="4" w:space="0" w:color="000000"/>
              <w:left w:val="single" w:sz="4" w:space="0" w:color="000000"/>
              <w:bottom w:val="none" w:sz="4" w:space="0" w:color="000000"/>
              <w:right w:val="single" w:sz="4" w:space="0" w:color="000000"/>
            </w:tcBorders>
          </w:tcPr>
          <w:p w14:paraId="53E583A4"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F7FF2D" w14:textId="77777777" w:rsidR="00BB14C7" w:rsidRDefault="00FD0050">
            <w:pPr>
              <w:pStyle w:val="ProductList-TableBody"/>
            </w:pPr>
            <w:r>
              <w:t>Dynamics 365 Customer Service Enterprise</w:t>
            </w:r>
          </w:p>
        </w:tc>
      </w:tr>
      <w:tr w:rsidR="00BB14C7" w14:paraId="2E180240" w14:textId="77777777">
        <w:tc>
          <w:tcPr>
            <w:tcW w:w="6120" w:type="dxa"/>
            <w:tcBorders>
              <w:top w:val="none" w:sz="4" w:space="0" w:color="000000"/>
              <w:left w:val="single" w:sz="4" w:space="0" w:color="000000"/>
              <w:bottom w:val="none" w:sz="4" w:space="0" w:color="000000"/>
              <w:right w:val="single" w:sz="4" w:space="0" w:color="000000"/>
            </w:tcBorders>
          </w:tcPr>
          <w:p w14:paraId="471EDBC1"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E144C6" w14:textId="77777777" w:rsidR="00BB14C7" w:rsidRDefault="00FD0050">
            <w:pPr>
              <w:pStyle w:val="ProductList-TableBody"/>
            </w:pPr>
            <w:r>
              <w:t>Dynamics 365 Customer Service Professional</w:t>
            </w:r>
          </w:p>
        </w:tc>
      </w:tr>
      <w:tr w:rsidR="00BB14C7" w14:paraId="77431E32" w14:textId="77777777">
        <w:tc>
          <w:tcPr>
            <w:tcW w:w="6120" w:type="dxa"/>
            <w:tcBorders>
              <w:top w:val="none" w:sz="4" w:space="0" w:color="000000"/>
              <w:left w:val="single" w:sz="4" w:space="0" w:color="000000"/>
              <w:bottom w:val="none" w:sz="4" w:space="0" w:color="000000"/>
              <w:right w:val="single" w:sz="4" w:space="0" w:color="000000"/>
            </w:tcBorders>
          </w:tcPr>
          <w:p w14:paraId="6A1B0C11"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AAD892" w14:textId="77777777" w:rsidR="00BB14C7" w:rsidRDefault="00FD0050">
            <w:pPr>
              <w:pStyle w:val="ProductList-TableBody"/>
            </w:pPr>
            <w:r>
              <w:t>Dynamics 365 Sales Enterprise</w:t>
            </w:r>
          </w:p>
        </w:tc>
      </w:tr>
      <w:tr w:rsidR="00BB14C7" w14:paraId="176F49C6" w14:textId="77777777">
        <w:tc>
          <w:tcPr>
            <w:tcW w:w="6120" w:type="dxa"/>
            <w:tcBorders>
              <w:top w:val="none" w:sz="4" w:space="0" w:color="000000"/>
              <w:left w:val="single" w:sz="4" w:space="0" w:color="000000"/>
              <w:bottom w:val="none" w:sz="4" w:space="0" w:color="000000"/>
              <w:right w:val="single" w:sz="4" w:space="0" w:color="000000"/>
            </w:tcBorders>
          </w:tcPr>
          <w:p w14:paraId="64EA571A"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1C72DD" w14:textId="77777777" w:rsidR="00BB14C7" w:rsidRDefault="00FD0050">
            <w:pPr>
              <w:pStyle w:val="ProductList-TableBody"/>
            </w:pPr>
            <w:r>
              <w:t>Dynamics 365 Sales Professional</w:t>
            </w:r>
          </w:p>
        </w:tc>
      </w:tr>
      <w:tr w:rsidR="00BB14C7" w14:paraId="00815455" w14:textId="77777777">
        <w:tc>
          <w:tcPr>
            <w:tcW w:w="6120" w:type="dxa"/>
            <w:tcBorders>
              <w:top w:val="none" w:sz="4" w:space="0" w:color="000000"/>
              <w:left w:val="single" w:sz="4" w:space="0" w:color="000000"/>
              <w:bottom w:val="none" w:sz="4" w:space="0" w:color="000000"/>
              <w:right w:val="single" w:sz="4" w:space="0" w:color="000000"/>
            </w:tcBorders>
          </w:tcPr>
          <w:p w14:paraId="236E0154"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35C988" w14:textId="77777777" w:rsidR="00BB14C7" w:rsidRDefault="00FD0050">
            <w:pPr>
              <w:pStyle w:val="ProductList-TableBody"/>
            </w:pPr>
            <w:r>
              <w:t>Dynamics 365 Field Service</w:t>
            </w:r>
          </w:p>
        </w:tc>
      </w:tr>
      <w:tr w:rsidR="00BB14C7" w14:paraId="2EB5B6CA" w14:textId="77777777">
        <w:tc>
          <w:tcPr>
            <w:tcW w:w="6120" w:type="dxa"/>
            <w:tcBorders>
              <w:top w:val="none" w:sz="4" w:space="0" w:color="000000"/>
              <w:left w:val="single" w:sz="4" w:space="0" w:color="000000"/>
              <w:bottom w:val="none" w:sz="4" w:space="0" w:color="000000"/>
              <w:right w:val="single" w:sz="4" w:space="0" w:color="000000"/>
            </w:tcBorders>
          </w:tcPr>
          <w:p w14:paraId="7C8CDFE5"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765C0A" w14:textId="77777777" w:rsidR="00BB14C7" w:rsidRDefault="00FD0050">
            <w:pPr>
              <w:pStyle w:val="ProductList-TableBody"/>
            </w:pPr>
            <w:r>
              <w:t>Dynamics 365 for Project Service Automation</w:t>
            </w:r>
          </w:p>
        </w:tc>
      </w:tr>
      <w:tr w:rsidR="00BB14C7" w14:paraId="2A4E3739" w14:textId="77777777">
        <w:tc>
          <w:tcPr>
            <w:tcW w:w="6120" w:type="dxa"/>
            <w:tcBorders>
              <w:top w:val="none" w:sz="4" w:space="0" w:color="000000"/>
              <w:left w:val="single" w:sz="4" w:space="0" w:color="000000"/>
              <w:bottom w:val="none" w:sz="4" w:space="0" w:color="000000"/>
              <w:right w:val="single" w:sz="4" w:space="0" w:color="000000"/>
            </w:tcBorders>
          </w:tcPr>
          <w:p w14:paraId="0C321DFB"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B4DB4E" w14:textId="77777777" w:rsidR="00BB14C7" w:rsidRDefault="00FD0050">
            <w:pPr>
              <w:pStyle w:val="ProductList-TableBody"/>
            </w:pPr>
            <w:r>
              <w:t>Dynamics 365 Finance</w:t>
            </w:r>
          </w:p>
        </w:tc>
      </w:tr>
      <w:tr w:rsidR="00BB14C7" w14:paraId="33FF82CA" w14:textId="77777777">
        <w:tc>
          <w:tcPr>
            <w:tcW w:w="6120" w:type="dxa"/>
            <w:tcBorders>
              <w:top w:val="none" w:sz="4" w:space="0" w:color="000000"/>
              <w:left w:val="single" w:sz="4" w:space="0" w:color="000000"/>
              <w:bottom w:val="none" w:sz="4" w:space="0" w:color="000000"/>
              <w:right w:val="single" w:sz="4" w:space="0" w:color="000000"/>
            </w:tcBorders>
          </w:tcPr>
          <w:p w14:paraId="15A9512A"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9B685D" w14:textId="77777777" w:rsidR="00BB14C7" w:rsidRDefault="00FD0050">
            <w:pPr>
              <w:pStyle w:val="ProductList-TableBody"/>
            </w:pPr>
            <w:r>
              <w:t>Dynamics 365 Supply Chain Management</w:t>
            </w:r>
          </w:p>
        </w:tc>
      </w:tr>
      <w:tr w:rsidR="00BB14C7" w14:paraId="7DCA0BA6" w14:textId="77777777">
        <w:tc>
          <w:tcPr>
            <w:tcW w:w="6120" w:type="dxa"/>
            <w:tcBorders>
              <w:top w:val="none" w:sz="4" w:space="0" w:color="000000"/>
              <w:left w:val="single" w:sz="4" w:space="0" w:color="000000"/>
              <w:bottom w:val="single" w:sz="4" w:space="0" w:color="000000"/>
              <w:right w:val="single" w:sz="4" w:space="0" w:color="000000"/>
            </w:tcBorders>
          </w:tcPr>
          <w:p w14:paraId="6C495267"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EB1D26" w14:textId="77777777" w:rsidR="00BB14C7" w:rsidRDefault="00FD0050">
            <w:pPr>
              <w:pStyle w:val="ProductList-TableBody"/>
            </w:pPr>
            <w:r>
              <w:t>Dynamics 365 Commerce</w:t>
            </w:r>
          </w:p>
        </w:tc>
      </w:tr>
      <w:tr w:rsidR="00BB14C7" w14:paraId="5F7FB23B" w14:textId="77777777">
        <w:tc>
          <w:tcPr>
            <w:tcW w:w="6120" w:type="dxa"/>
            <w:tcBorders>
              <w:top w:val="single" w:sz="4" w:space="0" w:color="000000"/>
              <w:left w:val="single" w:sz="4" w:space="0" w:color="000000"/>
              <w:bottom w:val="none" w:sz="4" w:space="0" w:color="000000"/>
              <w:right w:val="single" w:sz="4" w:space="0" w:color="000000"/>
            </w:tcBorders>
          </w:tcPr>
          <w:p w14:paraId="4B2DDF22" w14:textId="77777777" w:rsidR="00BB14C7" w:rsidRDefault="00FD005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9D5F0B2" w14:textId="77777777" w:rsidR="00BB14C7" w:rsidRDefault="00FD0050">
            <w:pPr>
              <w:pStyle w:val="ProductList-TableBody"/>
            </w:pPr>
            <w:r>
              <w:t>Dynamics 365 Sales Enterprise, nebo</w:t>
            </w:r>
          </w:p>
        </w:tc>
      </w:tr>
      <w:tr w:rsidR="00BB14C7" w14:paraId="3695B890" w14:textId="77777777">
        <w:tc>
          <w:tcPr>
            <w:tcW w:w="6120" w:type="dxa"/>
            <w:tcBorders>
              <w:top w:val="none" w:sz="4" w:space="0" w:color="000000"/>
              <w:left w:val="single" w:sz="4" w:space="0" w:color="000000"/>
              <w:bottom w:val="single" w:sz="4" w:space="0" w:color="000000"/>
              <w:right w:val="single" w:sz="4" w:space="0" w:color="000000"/>
            </w:tcBorders>
          </w:tcPr>
          <w:p w14:paraId="40E56BE8"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698164" w14:textId="77777777" w:rsidR="00BB14C7" w:rsidRDefault="00FD0050">
            <w:pPr>
              <w:pStyle w:val="ProductList-TableBody"/>
            </w:pPr>
            <w:r>
              <w:t>Microsoft Relationship Sales</w:t>
            </w:r>
          </w:p>
        </w:tc>
      </w:tr>
      <w:tr w:rsidR="00BB14C7" w14:paraId="78FAE209" w14:textId="77777777">
        <w:tc>
          <w:tcPr>
            <w:tcW w:w="6120" w:type="dxa"/>
            <w:tcBorders>
              <w:top w:val="single" w:sz="4" w:space="0" w:color="000000"/>
              <w:left w:val="single" w:sz="4" w:space="0" w:color="000000"/>
              <w:bottom w:val="single" w:sz="4" w:space="0" w:color="000000"/>
              <w:right w:val="single" w:sz="4" w:space="0" w:color="000000"/>
            </w:tcBorders>
          </w:tcPr>
          <w:p w14:paraId="28D640FC" w14:textId="77777777" w:rsidR="00BB14C7" w:rsidRDefault="00FD005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E87C0C4" w14:textId="77777777" w:rsidR="00BB14C7" w:rsidRDefault="00FD0050">
            <w:pPr>
              <w:pStyle w:val="ProductList-TableBody"/>
            </w:pPr>
            <w:r>
              <w:t>Dynamics 365 Sales Insights</w:t>
            </w:r>
          </w:p>
        </w:tc>
      </w:tr>
      <w:tr w:rsidR="00BB14C7" w14:paraId="19346270" w14:textId="77777777">
        <w:tc>
          <w:tcPr>
            <w:tcW w:w="6120" w:type="dxa"/>
            <w:tcBorders>
              <w:top w:val="single" w:sz="4" w:space="0" w:color="000000"/>
              <w:left w:val="single" w:sz="4" w:space="0" w:color="000000"/>
              <w:bottom w:val="none" w:sz="4" w:space="0" w:color="000000"/>
              <w:right w:val="single" w:sz="4" w:space="0" w:color="000000"/>
            </w:tcBorders>
          </w:tcPr>
          <w:p w14:paraId="4BBE745F" w14:textId="77777777" w:rsidR="00BB14C7" w:rsidRDefault="00FD005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4833926" w14:textId="77777777" w:rsidR="00BB14C7" w:rsidRDefault="00FD0050">
            <w:pPr>
              <w:pStyle w:val="ProductList-TableBody"/>
            </w:pPr>
            <w:r>
              <w:t xml:space="preserve">Dynamics 365 Marketing nebo </w:t>
            </w:r>
          </w:p>
        </w:tc>
      </w:tr>
      <w:tr w:rsidR="00BB14C7" w14:paraId="7A23B244" w14:textId="77777777">
        <w:tc>
          <w:tcPr>
            <w:tcW w:w="6120" w:type="dxa"/>
            <w:tcBorders>
              <w:top w:val="none" w:sz="4" w:space="0" w:color="000000"/>
              <w:left w:val="single" w:sz="4" w:space="0" w:color="000000"/>
              <w:bottom w:val="none" w:sz="4" w:space="0" w:color="000000"/>
              <w:right w:val="single" w:sz="4" w:space="0" w:color="000000"/>
            </w:tcBorders>
          </w:tcPr>
          <w:p w14:paraId="09B1314A"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BCAC1C" w14:textId="77777777" w:rsidR="00BB14C7" w:rsidRDefault="00FD0050">
            <w:pPr>
              <w:pStyle w:val="ProductList-TableBody"/>
            </w:pPr>
            <w:r>
              <w:t xml:space="preserve">20 nebo více licencí na odběr pro Dynamics 365 Sales Enterprise nebo </w:t>
            </w:r>
          </w:p>
        </w:tc>
      </w:tr>
      <w:tr w:rsidR="00BB14C7" w14:paraId="6C0437C7" w14:textId="77777777">
        <w:tc>
          <w:tcPr>
            <w:tcW w:w="6120" w:type="dxa"/>
            <w:tcBorders>
              <w:top w:val="none" w:sz="4" w:space="0" w:color="000000"/>
              <w:left w:val="single" w:sz="4" w:space="0" w:color="000000"/>
              <w:bottom w:val="single" w:sz="4" w:space="0" w:color="000000"/>
              <w:right w:val="single" w:sz="4" w:space="0" w:color="000000"/>
            </w:tcBorders>
          </w:tcPr>
          <w:p w14:paraId="467AE3E6"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85B882" w14:textId="77777777" w:rsidR="00BB14C7" w:rsidRDefault="00FD0050">
            <w:pPr>
              <w:pStyle w:val="ProductList-TableBody"/>
            </w:pPr>
            <w:r>
              <w:t>20 nebo více licencí na odběr pro Dynamics 365 Customer Service Enterprise</w:t>
            </w:r>
          </w:p>
        </w:tc>
      </w:tr>
      <w:tr w:rsidR="00BB14C7" w14:paraId="5AAAE5A7" w14:textId="77777777">
        <w:tc>
          <w:tcPr>
            <w:tcW w:w="6120" w:type="dxa"/>
            <w:tcBorders>
              <w:top w:val="single" w:sz="4" w:space="0" w:color="000000"/>
              <w:left w:val="single" w:sz="4" w:space="0" w:color="000000"/>
              <w:bottom w:val="single" w:sz="4" w:space="0" w:color="000000"/>
              <w:right w:val="single" w:sz="4" w:space="0" w:color="000000"/>
            </w:tcBorders>
          </w:tcPr>
          <w:p w14:paraId="78DCC480" w14:textId="77777777" w:rsidR="00BB14C7" w:rsidRDefault="00FD0050">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486B6267" w14:textId="77777777" w:rsidR="00BB14C7" w:rsidRDefault="00FD0050">
            <w:pPr>
              <w:pStyle w:val="ProductList-TableBody"/>
            </w:pPr>
            <w:r>
              <w:t>Dynamics 365 Customer Service Enterprise</w:t>
            </w:r>
          </w:p>
        </w:tc>
      </w:tr>
      <w:tr w:rsidR="00BB14C7" w14:paraId="6DFF4260" w14:textId="77777777">
        <w:tc>
          <w:tcPr>
            <w:tcW w:w="6120" w:type="dxa"/>
            <w:tcBorders>
              <w:top w:val="single" w:sz="4" w:space="0" w:color="000000"/>
              <w:left w:val="single" w:sz="4" w:space="0" w:color="000000"/>
              <w:bottom w:val="single" w:sz="4" w:space="0" w:color="000000"/>
              <w:right w:val="single" w:sz="4" w:space="0" w:color="000000"/>
            </w:tcBorders>
          </w:tcPr>
          <w:p w14:paraId="69392882" w14:textId="77777777" w:rsidR="00BB14C7" w:rsidRDefault="00FD005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0D3F232" w14:textId="77777777" w:rsidR="00BB14C7" w:rsidRDefault="00FD0050">
            <w:pPr>
              <w:pStyle w:val="ProductList-TableBody"/>
            </w:pPr>
            <w:r>
              <w:t>Dynamics 365 Customer Service Enterprise</w:t>
            </w:r>
          </w:p>
        </w:tc>
      </w:tr>
      <w:tr w:rsidR="00BB14C7" w14:paraId="6B0DBE94" w14:textId="77777777">
        <w:tc>
          <w:tcPr>
            <w:tcW w:w="6120" w:type="dxa"/>
            <w:tcBorders>
              <w:top w:val="single" w:sz="4" w:space="0" w:color="000000"/>
              <w:left w:val="single" w:sz="4" w:space="0" w:color="000000"/>
              <w:bottom w:val="single" w:sz="4" w:space="0" w:color="000000"/>
              <w:right w:val="single" w:sz="4" w:space="0" w:color="000000"/>
            </w:tcBorders>
          </w:tcPr>
          <w:p w14:paraId="74A25163" w14:textId="77777777" w:rsidR="00BB14C7" w:rsidRDefault="00FD005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2192E31" w14:textId="77777777" w:rsidR="00BB14C7" w:rsidRDefault="00FD0050">
            <w:pPr>
              <w:pStyle w:val="ProductList-TableBody"/>
            </w:pPr>
            <w:r>
              <w:t>Dynamics 365 Supply Chain Management</w:t>
            </w:r>
          </w:p>
        </w:tc>
      </w:tr>
      <w:tr w:rsidR="00BB14C7" w14:paraId="5740F26D" w14:textId="77777777">
        <w:tc>
          <w:tcPr>
            <w:tcW w:w="6120" w:type="dxa"/>
            <w:tcBorders>
              <w:top w:val="single" w:sz="4" w:space="0" w:color="000000"/>
              <w:left w:val="single" w:sz="4" w:space="0" w:color="000000"/>
              <w:bottom w:val="single" w:sz="4" w:space="0" w:color="000000"/>
              <w:right w:val="single" w:sz="4" w:space="0" w:color="000000"/>
            </w:tcBorders>
          </w:tcPr>
          <w:p w14:paraId="09551720" w14:textId="77777777" w:rsidR="00BB14C7" w:rsidRDefault="00FD005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064D4B5" w14:textId="77777777" w:rsidR="00BB14C7" w:rsidRDefault="00FD0050">
            <w:pPr>
              <w:pStyle w:val="ProductList-TableBody"/>
            </w:pPr>
            <w:r>
              <w:t>Dynamics 365 Commerce</w:t>
            </w:r>
          </w:p>
        </w:tc>
      </w:tr>
      <w:tr w:rsidR="00BB14C7" w14:paraId="096E415C" w14:textId="77777777">
        <w:tc>
          <w:tcPr>
            <w:tcW w:w="6120" w:type="dxa"/>
            <w:tcBorders>
              <w:top w:val="single" w:sz="4" w:space="0" w:color="000000"/>
              <w:left w:val="single" w:sz="4" w:space="0" w:color="000000"/>
              <w:bottom w:val="single" w:sz="4" w:space="0" w:color="000000"/>
              <w:right w:val="single" w:sz="4" w:space="0" w:color="000000"/>
            </w:tcBorders>
          </w:tcPr>
          <w:p w14:paraId="71A13528" w14:textId="77777777" w:rsidR="00BB14C7" w:rsidRDefault="00FD005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0813F82" w14:textId="77777777" w:rsidR="00BB14C7" w:rsidRDefault="00BB14C7">
            <w:pPr>
              <w:pStyle w:val="ProductList-TableBody"/>
            </w:pPr>
          </w:p>
        </w:tc>
      </w:tr>
      <w:tr w:rsidR="00BB14C7" w14:paraId="3C1B7513" w14:textId="77777777">
        <w:tc>
          <w:tcPr>
            <w:tcW w:w="6120" w:type="dxa"/>
            <w:tcBorders>
              <w:top w:val="single" w:sz="4" w:space="0" w:color="000000"/>
              <w:left w:val="single" w:sz="4" w:space="0" w:color="000000"/>
              <w:bottom w:val="single" w:sz="4" w:space="0" w:color="000000"/>
              <w:right w:val="single" w:sz="4" w:space="0" w:color="000000"/>
            </w:tcBorders>
          </w:tcPr>
          <w:p w14:paraId="65CE25CF" w14:textId="77777777" w:rsidR="00BB14C7" w:rsidRDefault="00FD0050">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308D69AA" w14:textId="77777777" w:rsidR="00BB14C7" w:rsidRDefault="00BB14C7">
            <w:pPr>
              <w:pStyle w:val="ProductList-TableBody"/>
            </w:pPr>
          </w:p>
        </w:tc>
      </w:tr>
      <w:tr w:rsidR="00BB14C7" w14:paraId="7006650E" w14:textId="77777777">
        <w:tc>
          <w:tcPr>
            <w:tcW w:w="6120" w:type="dxa"/>
            <w:tcBorders>
              <w:top w:val="single" w:sz="4" w:space="0" w:color="000000"/>
              <w:left w:val="single" w:sz="4" w:space="0" w:color="000000"/>
              <w:bottom w:val="single" w:sz="4" w:space="0" w:color="000000"/>
              <w:right w:val="single" w:sz="4" w:space="0" w:color="000000"/>
            </w:tcBorders>
          </w:tcPr>
          <w:p w14:paraId="04673D56" w14:textId="77777777" w:rsidR="00BB14C7" w:rsidRDefault="00FD0050">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07A8C125" w14:textId="77777777" w:rsidR="00BB14C7" w:rsidRDefault="00BB14C7">
            <w:pPr>
              <w:pStyle w:val="ProductList-TableBody"/>
            </w:pPr>
          </w:p>
        </w:tc>
      </w:tr>
    </w:tbl>
    <w:p w14:paraId="405FC844" w14:textId="77777777" w:rsidR="00BB14C7" w:rsidRDefault="00FD0050">
      <w:pPr>
        <w:pStyle w:val="ProductList-Body"/>
      </w:pPr>
      <w:r>
        <w:rPr>
          <w:i/>
        </w:rPr>
        <w:t>*Uživatelé s méně než 10 místy z předpokladů nebo noví uživatelé produktu Dynamics mohou zakoupit aplikaci Marketing (samostatnou).</w:t>
      </w:r>
    </w:p>
    <w:p w14:paraId="3592AE0C" w14:textId="77777777" w:rsidR="00BB14C7" w:rsidRDefault="00BB14C7">
      <w:pPr>
        <w:pStyle w:val="ProductList-Body"/>
      </w:pPr>
    </w:p>
    <w:p w14:paraId="572BD7ED" w14:textId="77777777" w:rsidR="00BB14C7" w:rsidRDefault="00FD0050">
      <w:pPr>
        <w:pStyle w:val="ProductList-ClauseHeading"/>
        <w:outlineLvl w:val="3"/>
      </w:pPr>
      <w:r>
        <w:t>2.10 Minimální nákupy – program Academic</w:t>
      </w:r>
    </w:p>
    <w:p w14:paraId="48078992" w14:textId="77777777" w:rsidR="00BB14C7" w:rsidRDefault="00FD0050">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BB14C7" w14:paraId="45915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4358426" w14:textId="77777777" w:rsidR="00BB14C7" w:rsidRDefault="00FD0050">
            <w:pPr>
              <w:pStyle w:val="ProductList-TableBody"/>
            </w:pPr>
            <w:r>
              <w:rPr>
                <w:color w:val="FFFFFF"/>
              </w:rPr>
              <w:t>Segment</w:t>
            </w:r>
          </w:p>
        </w:tc>
        <w:tc>
          <w:tcPr>
            <w:tcW w:w="4040" w:type="dxa"/>
            <w:tcBorders>
              <w:bottom w:val="none" w:sz="4" w:space="0" w:color="6E6E6E"/>
            </w:tcBorders>
            <w:shd w:val="clear" w:color="auto" w:fill="0072C6"/>
          </w:tcPr>
          <w:p w14:paraId="741B8509" w14:textId="77777777" w:rsidR="00BB14C7" w:rsidRDefault="00FD0050">
            <w:pPr>
              <w:pStyle w:val="ProductList-TableBody"/>
            </w:pPr>
            <w:r>
              <w:rPr>
                <w:color w:val="FFFFFF"/>
              </w:rPr>
              <w:t>Minimální množství</w:t>
            </w:r>
          </w:p>
        </w:tc>
        <w:tc>
          <w:tcPr>
            <w:tcW w:w="4040" w:type="dxa"/>
            <w:tcBorders>
              <w:bottom w:val="none" w:sz="4" w:space="0" w:color="6E6E6E"/>
            </w:tcBorders>
            <w:shd w:val="clear" w:color="auto" w:fill="0072C6"/>
          </w:tcPr>
          <w:p w14:paraId="5ECBA54D" w14:textId="77777777" w:rsidR="00BB14C7" w:rsidRDefault="00FD0050">
            <w:pPr>
              <w:pStyle w:val="ProductList-TableBody"/>
            </w:pPr>
            <w:r>
              <w:rPr>
                <w:color w:val="FFFFFF"/>
              </w:rPr>
              <w:t>Předpoklad licence</w:t>
            </w:r>
          </w:p>
        </w:tc>
      </w:tr>
      <w:tr w:rsidR="00BB14C7" w14:paraId="4230B00E" w14:textId="77777777">
        <w:tc>
          <w:tcPr>
            <w:tcW w:w="4040" w:type="dxa"/>
            <w:tcBorders>
              <w:top w:val="none" w:sz="4" w:space="0" w:color="6E6E6E"/>
              <w:left w:val="single" w:sz="4" w:space="0" w:color="6E6E6E"/>
              <w:bottom w:val="single" w:sz="4" w:space="0" w:color="6E6E6E"/>
              <w:right w:val="single" w:sz="4" w:space="0" w:color="6E6E6E"/>
            </w:tcBorders>
          </w:tcPr>
          <w:p w14:paraId="74EAF029" w14:textId="77777777" w:rsidR="00BB14C7" w:rsidRDefault="00FD005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40C4DC0" w14:textId="77777777" w:rsidR="00BB14C7" w:rsidRDefault="00FD005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70FBE81" w14:textId="77777777" w:rsidR="00BB14C7" w:rsidRDefault="00FD0050">
            <w:pPr>
              <w:pStyle w:val="ProductList-TableBody"/>
            </w:pPr>
            <w:r>
              <w:t>Dynamics 365 Customer Service Enterprise a/nebo</w:t>
            </w:r>
          </w:p>
          <w:p w14:paraId="520C292A" w14:textId="77777777" w:rsidR="00BB14C7" w:rsidRDefault="00FD0050">
            <w:pPr>
              <w:pStyle w:val="ProductList-TableBody"/>
            </w:pPr>
            <w:r>
              <w:t>Dynamics 365 Customer Service Professional a/nebo</w:t>
            </w:r>
          </w:p>
          <w:p w14:paraId="379402FB" w14:textId="77777777" w:rsidR="00BB14C7" w:rsidRDefault="00FD0050">
            <w:pPr>
              <w:pStyle w:val="ProductList-TableBody"/>
            </w:pPr>
            <w:r>
              <w:t xml:space="preserve">Dynamics 365 Sales Enterprise a/nebo </w:t>
            </w:r>
          </w:p>
          <w:p w14:paraId="44431F0A" w14:textId="77777777" w:rsidR="00BB14C7" w:rsidRDefault="00FD0050">
            <w:pPr>
              <w:pStyle w:val="ProductList-TableBody"/>
            </w:pPr>
            <w:r>
              <w:t xml:space="preserve">Dynamics 365 Sales Professional a/nebo </w:t>
            </w:r>
          </w:p>
          <w:p w14:paraId="5E0AA3E3" w14:textId="77777777" w:rsidR="00BB14C7" w:rsidRDefault="00FD0050">
            <w:pPr>
              <w:pStyle w:val="ProductList-TableBody"/>
            </w:pPr>
            <w:r>
              <w:t xml:space="preserve">Dynamics 365 Field Service a/nebo </w:t>
            </w:r>
          </w:p>
          <w:p w14:paraId="593E32D3" w14:textId="77777777" w:rsidR="00BB14C7" w:rsidRDefault="00FD0050">
            <w:pPr>
              <w:pStyle w:val="ProductList-TableBody"/>
            </w:pPr>
            <w:r>
              <w:t>Dynamics 365 for Project Service Automation</w:t>
            </w:r>
          </w:p>
        </w:tc>
      </w:tr>
    </w:tbl>
    <w:p w14:paraId="60DED609" w14:textId="77777777" w:rsidR="00BB14C7" w:rsidRDefault="00BB14C7">
      <w:pPr>
        <w:pStyle w:val="ProductList-Body"/>
      </w:pPr>
    </w:p>
    <w:p w14:paraId="5FC60603" w14:textId="77777777" w:rsidR="00BB14C7" w:rsidRDefault="00FD0050">
      <w:pPr>
        <w:pStyle w:val="ProductList-ClauseHeading"/>
        <w:outlineLvl w:val="3"/>
      </w:pPr>
      <w:r>
        <w:t>2.11 Minimální nákupy – všechny programy</w:t>
      </w:r>
    </w:p>
    <w:p w14:paraId="4AE18CC3" w14:textId="77777777" w:rsidR="00BB14C7" w:rsidRDefault="00FD0050">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BB14C7" w14:paraId="4927A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9E1EF5A" w14:textId="77777777" w:rsidR="00BB14C7" w:rsidRDefault="00FD0050">
            <w:pPr>
              <w:pStyle w:val="ProductList-TableBody"/>
            </w:pPr>
            <w:r>
              <w:rPr>
                <w:color w:val="FFFFFF"/>
              </w:rPr>
              <w:t>Produkt</w:t>
            </w:r>
          </w:p>
        </w:tc>
        <w:tc>
          <w:tcPr>
            <w:tcW w:w="4040" w:type="dxa"/>
            <w:tcBorders>
              <w:bottom w:val="none" w:sz="4" w:space="0" w:color="6E6E6E"/>
            </w:tcBorders>
            <w:shd w:val="clear" w:color="auto" w:fill="0072C6"/>
          </w:tcPr>
          <w:p w14:paraId="7BA839B7" w14:textId="77777777" w:rsidR="00BB14C7" w:rsidRDefault="00FD0050">
            <w:pPr>
              <w:pStyle w:val="ProductList-TableBody"/>
            </w:pPr>
            <w:r>
              <w:rPr>
                <w:color w:val="FFFFFF"/>
              </w:rPr>
              <w:t>Minimální množství</w:t>
            </w:r>
          </w:p>
        </w:tc>
        <w:tc>
          <w:tcPr>
            <w:tcW w:w="4040" w:type="dxa"/>
            <w:shd w:val="clear" w:color="auto" w:fill="0072C6"/>
          </w:tcPr>
          <w:p w14:paraId="7FBB2281" w14:textId="77777777" w:rsidR="00BB14C7" w:rsidRDefault="00FD0050">
            <w:pPr>
              <w:pStyle w:val="ProductList-TableBody"/>
            </w:pPr>
            <w:r>
              <w:rPr>
                <w:color w:val="FFFFFF"/>
              </w:rPr>
              <w:t>Minimální nákup licencí</w:t>
            </w:r>
          </w:p>
        </w:tc>
      </w:tr>
      <w:tr w:rsidR="00BB14C7" w14:paraId="621EC83E" w14:textId="77777777">
        <w:tc>
          <w:tcPr>
            <w:tcW w:w="4040" w:type="dxa"/>
            <w:tcBorders>
              <w:top w:val="none" w:sz="4" w:space="0" w:color="6E6E6E"/>
              <w:left w:val="single" w:sz="4" w:space="0" w:color="6E6E6E"/>
              <w:bottom w:val="single" w:sz="4" w:space="0" w:color="6E6E6E"/>
              <w:right w:val="single" w:sz="4" w:space="0" w:color="6E6E6E"/>
            </w:tcBorders>
          </w:tcPr>
          <w:p w14:paraId="113D7EE5" w14:textId="77777777" w:rsidR="00BB14C7" w:rsidRDefault="00FD0050">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7F39C1E6" w14:textId="77777777" w:rsidR="00BB14C7" w:rsidRDefault="00FD0050">
            <w:pPr>
              <w:pStyle w:val="ProductList-TableBody"/>
            </w:pPr>
            <w:r>
              <w:t xml:space="preserve">Vrstva 3: 2 </w:t>
            </w:r>
          </w:p>
          <w:p w14:paraId="65D082EC" w14:textId="77777777" w:rsidR="00BB14C7" w:rsidRDefault="00FD0050">
            <w:pPr>
              <w:pStyle w:val="ProductList-TableBody"/>
            </w:pPr>
            <w:r>
              <w:t>Vrstva 4: 5</w:t>
            </w:r>
          </w:p>
          <w:p w14:paraId="0B3B8702" w14:textId="77777777" w:rsidR="00BB14C7" w:rsidRDefault="00FD0050">
            <w:pPr>
              <w:pStyle w:val="ProductList-TableBody"/>
            </w:pPr>
            <w:r>
              <w:t>Vrstva 5: 10</w:t>
            </w:r>
          </w:p>
        </w:tc>
        <w:tc>
          <w:tcPr>
            <w:tcW w:w="4040" w:type="dxa"/>
            <w:tcBorders>
              <w:left w:val="single" w:sz="4" w:space="0" w:color="6E6E6E"/>
              <w:bottom w:val="single" w:sz="4" w:space="0" w:color="6E6E6E"/>
              <w:right w:val="single" w:sz="4" w:space="0" w:color="6E6E6E"/>
            </w:tcBorders>
          </w:tcPr>
          <w:p w14:paraId="05B70117" w14:textId="77777777" w:rsidR="00BB14C7" w:rsidRDefault="00FD0050">
            <w:pPr>
              <w:pStyle w:val="ProductList-TableBody"/>
            </w:pPr>
            <w:r>
              <w:t>Dodatečné kontakty pro marketing, vrstva 3</w:t>
            </w:r>
          </w:p>
          <w:p w14:paraId="58B18D05" w14:textId="77777777" w:rsidR="00BB14C7" w:rsidRDefault="00FD0050">
            <w:pPr>
              <w:pStyle w:val="ProductList-TableBody"/>
            </w:pPr>
            <w:r>
              <w:t>Dodatečné kontakty pro marketing, vrstva 4</w:t>
            </w:r>
          </w:p>
          <w:p w14:paraId="2E7BE577" w14:textId="77777777" w:rsidR="00BB14C7" w:rsidRDefault="00FD0050">
            <w:pPr>
              <w:pStyle w:val="ProductList-TableBody"/>
            </w:pPr>
            <w:r>
              <w:t>Dodatečné kontakty pro marketing, vrstva 5</w:t>
            </w:r>
          </w:p>
        </w:tc>
      </w:tr>
      <w:tr w:rsidR="00BB14C7" w14:paraId="4FB3816B" w14:textId="77777777">
        <w:tc>
          <w:tcPr>
            <w:tcW w:w="4040" w:type="dxa"/>
            <w:tcBorders>
              <w:top w:val="single" w:sz="4" w:space="0" w:color="6E6E6E"/>
              <w:left w:val="single" w:sz="4" w:space="0" w:color="6E6E6E"/>
              <w:bottom w:val="single" w:sz="4" w:space="0" w:color="6E6E6E"/>
              <w:right w:val="single" w:sz="4" w:space="0" w:color="6E6E6E"/>
            </w:tcBorders>
          </w:tcPr>
          <w:p w14:paraId="51F4CD56" w14:textId="77777777" w:rsidR="00BB14C7" w:rsidRDefault="00FD0050">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7763BC7" w14:textId="77777777" w:rsidR="00BB14C7" w:rsidRDefault="00FD005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DE00B79" w14:textId="77777777" w:rsidR="00BB14C7" w:rsidRDefault="00FD0050">
            <w:pPr>
              <w:pStyle w:val="ProductList-TableBody"/>
            </w:pPr>
            <w:r>
              <w:t xml:space="preserve">Řešení Microsoft Relationship Sales Plus nebo </w:t>
            </w:r>
          </w:p>
          <w:p w14:paraId="2724F40E" w14:textId="77777777" w:rsidR="00BB14C7" w:rsidRDefault="00FD0050">
            <w:pPr>
              <w:pStyle w:val="ProductList-TableBody"/>
            </w:pPr>
            <w:r>
              <w:t>Řešení Microsoft Relationship Sales</w:t>
            </w:r>
          </w:p>
        </w:tc>
      </w:tr>
      <w:tr w:rsidR="00BB14C7" w14:paraId="0FCC85B8" w14:textId="77777777">
        <w:tc>
          <w:tcPr>
            <w:tcW w:w="4040" w:type="dxa"/>
            <w:tcBorders>
              <w:top w:val="single" w:sz="4" w:space="0" w:color="6E6E6E"/>
              <w:left w:val="single" w:sz="4" w:space="0" w:color="6E6E6E"/>
              <w:bottom w:val="single" w:sz="4" w:space="0" w:color="6E6E6E"/>
              <w:right w:val="single" w:sz="4" w:space="0" w:color="6E6E6E"/>
            </w:tcBorders>
          </w:tcPr>
          <w:p w14:paraId="3478D8E3" w14:textId="77777777" w:rsidR="00BB14C7" w:rsidRDefault="00FD0050">
            <w:pPr>
              <w:pStyle w:val="ProductList-TableBody"/>
            </w:pPr>
            <w:r>
              <w:t>Dynamics 365 Commerce*</w:t>
            </w:r>
          </w:p>
          <w:p w14:paraId="1B254F57" w14:textId="77777777" w:rsidR="00BB14C7" w:rsidRDefault="00FD0050">
            <w:pPr>
              <w:pStyle w:val="ProductList-TableBody"/>
            </w:pPr>
            <w:r>
              <w:t>Dynamics 365 Finance*</w:t>
            </w:r>
          </w:p>
          <w:p w14:paraId="01616C0A" w14:textId="77777777" w:rsidR="00BB14C7" w:rsidRDefault="00FD005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17A6E4A" w14:textId="77777777" w:rsidR="00BB14C7" w:rsidRDefault="00FD005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0E5B845" w14:textId="77777777" w:rsidR="00BB14C7" w:rsidRDefault="00FD0050">
            <w:pPr>
              <w:pStyle w:val="ProductList-TableBody"/>
            </w:pPr>
            <w:r>
              <w:t>Dynamics 365 Finance a/nebo</w:t>
            </w:r>
          </w:p>
          <w:p w14:paraId="27DAF490" w14:textId="77777777" w:rsidR="00BB14C7" w:rsidRDefault="00FD0050">
            <w:pPr>
              <w:pStyle w:val="ProductList-TableBody"/>
            </w:pPr>
            <w:r>
              <w:t>Dynamics 365 Supply Chain Management a/nebo</w:t>
            </w:r>
          </w:p>
          <w:p w14:paraId="15E51111" w14:textId="77777777" w:rsidR="00BB14C7" w:rsidRDefault="00FD0050">
            <w:pPr>
              <w:pStyle w:val="ProductList-TableBody"/>
            </w:pPr>
            <w:r>
              <w:t>Dynamics 365 Commerce</w:t>
            </w:r>
          </w:p>
        </w:tc>
      </w:tr>
      <w:tr w:rsidR="00BB14C7" w14:paraId="7F799CF7" w14:textId="77777777">
        <w:tc>
          <w:tcPr>
            <w:tcW w:w="4040" w:type="dxa"/>
            <w:tcBorders>
              <w:top w:val="single" w:sz="4" w:space="0" w:color="6E6E6E"/>
              <w:left w:val="single" w:sz="4" w:space="0" w:color="6E6E6E"/>
              <w:bottom w:val="single" w:sz="4" w:space="0" w:color="6E6E6E"/>
              <w:right w:val="single" w:sz="4" w:space="0" w:color="6E6E6E"/>
            </w:tcBorders>
          </w:tcPr>
          <w:p w14:paraId="34329915" w14:textId="77777777" w:rsidR="00BB14C7" w:rsidRDefault="00FD005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427836D" w14:textId="77777777" w:rsidR="00BB14C7" w:rsidRDefault="00FD005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AE99EB0" w14:textId="77777777" w:rsidR="00BB14C7" w:rsidRDefault="00FD0050">
            <w:pPr>
              <w:pStyle w:val="ProductList-TableBody"/>
            </w:pPr>
            <w:r>
              <w:t>Dynamics 365 Human Resources</w:t>
            </w:r>
          </w:p>
        </w:tc>
      </w:tr>
      <w:tr w:rsidR="00BB14C7" w14:paraId="24F36BFD" w14:textId="77777777">
        <w:tc>
          <w:tcPr>
            <w:tcW w:w="4040" w:type="dxa"/>
            <w:tcBorders>
              <w:top w:val="single" w:sz="4" w:space="0" w:color="6E6E6E"/>
              <w:left w:val="single" w:sz="4" w:space="0" w:color="6E6E6E"/>
              <w:bottom w:val="single" w:sz="4" w:space="0" w:color="6E6E6E"/>
              <w:right w:val="single" w:sz="4" w:space="0" w:color="6E6E6E"/>
            </w:tcBorders>
          </w:tcPr>
          <w:p w14:paraId="77879BC6" w14:textId="77777777" w:rsidR="00BB14C7" w:rsidRDefault="00FD005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86FF870" w14:textId="77777777" w:rsidR="00BB14C7" w:rsidRDefault="00FD0050">
            <w:pPr>
              <w:pStyle w:val="ProductList-TableBody"/>
            </w:pPr>
            <w:r>
              <w:t>20</w:t>
            </w:r>
          </w:p>
          <w:p w14:paraId="6A9A9DC0" w14:textId="77777777" w:rsidR="00BB14C7" w:rsidRDefault="00FD0050">
            <w:pPr>
              <w:pStyle w:val="ProductList-TableBody"/>
            </w:pPr>
            <w:r>
              <w:t>20</w:t>
            </w:r>
          </w:p>
          <w:p w14:paraId="48A2D060" w14:textId="77777777" w:rsidR="00BB14C7" w:rsidRDefault="00FD005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920D5DB" w14:textId="77777777" w:rsidR="00BB14C7" w:rsidRDefault="00FD0050">
            <w:pPr>
              <w:pStyle w:val="ProductList-TableBody"/>
            </w:pPr>
            <w:r>
              <w:t>Dynamics 365 Sales Enterprise, nebo</w:t>
            </w:r>
          </w:p>
          <w:p w14:paraId="6BB90A5F" w14:textId="77777777" w:rsidR="00BB14C7" w:rsidRDefault="00FD0050">
            <w:pPr>
              <w:pStyle w:val="ProductList-TableBody"/>
            </w:pPr>
            <w:r>
              <w:t>Dynamics 365 Customer Service Enterprise nebo</w:t>
            </w:r>
          </w:p>
          <w:p w14:paraId="34CFDA38" w14:textId="77777777" w:rsidR="00BB14C7" w:rsidRDefault="00FD0050">
            <w:pPr>
              <w:pStyle w:val="ProductList-TableBody"/>
            </w:pPr>
            <w:r>
              <w:t xml:space="preserve">Dynamics 365 Marketing </w:t>
            </w:r>
          </w:p>
        </w:tc>
      </w:tr>
      <w:tr w:rsidR="00BB14C7" w14:paraId="31B0B1C2" w14:textId="77777777">
        <w:tc>
          <w:tcPr>
            <w:tcW w:w="4040" w:type="dxa"/>
            <w:tcBorders>
              <w:top w:val="single" w:sz="4" w:space="0" w:color="6E6E6E"/>
              <w:left w:val="single" w:sz="4" w:space="0" w:color="6E6E6E"/>
              <w:bottom w:val="single" w:sz="4" w:space="0" w:color="6E6E6E"/>
              <w:right w:val="single" w:sz="4" w:space="0" w:color="6E6E6E"/>
            </w:tcBorders>
          </w:tcPr>
          <w:p w14:paraId="298293FD" w14:textId="77777777" w:rsidR="00BB14C7" w:rsidRDefault="00FD005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1742AE7" w14:textId="77777777" w:rsidR="00BB14C7" w:rsidRDefault="00FD0050">
            <w:pPr>
              <w:pStyle w:val="ProductList-TableBody"/>
            </w:pPr>
            <w:r>
              <w:t>20</w:t>
            </w:r>
          </w:p>
          <w:p w14:paraId="309E992A" w14:textId="77777777" w:rsidR="00BB14C7" w:rsidRDefault="00FD0050">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4F66B168" w14:textId="77777777" w:rsidR="00BB14C7" w:rsidRDefault="00FD0050">
            <w:pPr>
              <w:pStyle w:val="ProductList-TableBody"/>
            </w:pPr>
            <w:r>
              <w:t>Všechny aplikace Dynamics</w:t>
            </w:r>
          </w:p>
        </w:tc>
      </w:tr>
    </w:tbl>
    <w:p w14:paraId="62A0242F" w14:textId="77777777" w:rsidR="00BB14C7" w:rsidRDefault="00FD0050">
      <w:pPr>
        <w:pStyle w:val="ProductList-Body"/>
      </w:pPr>
      <w:r>
        <w:rPr>
          <w:i/>
        </w:rPr>
        <w:t>*Zákazníci mohou kombinovat základní licence na odběr na základě počtu uživatelů k produktům Finance, Supply Chain Management, Commerce a/nebo licence na základě počtu zařízení (2,5 licencí na odběr na základě počtu zařízení odpovídá 1 základě licenci na odběr na základě počtu uživatelů) pro uspokojení minimálního nákupu pro 20 uživatelů.</w:t>
      </w:r>
    </w:p>
    <w:p w14:paraId="34990E9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7C84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0B54D"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9A572EC" w14:textId="77777777" w:rsidR="00BB14C7" w:rsidRDefault="00BB14C7">
      <w:pPr>
        <w:pStyle w:val="ProductList-Body"/>
      </w:pPr>
    </w:p>
    <w:p w14:paraId="1B368D1F" w14:textId="77777777" w:rsidR="00BB14C7" w:rsidRDefault="00FD0050">
      <w:pPr>
        <w:pStyle w:val="ProductList-OfferingGroupHeading"/>
        <w:outlineLvl w:val="1"/>
      </w:pPr>
      <w:bookmarkStart w:id="253" w:name="_Sec632"/>
      <w:r>
        <w:t>Služby Office 365</w:t>
      </w:r>
      <w:bookmarkEnd w:id="253"/>
      <w:r>
        <w:fldChar w:fldCharType="begin"/>
      </w:r>
      <w:r>
        <w:instrText xml:space="preserve"> TC "</w:instrText>
      </w:r>
      <w:bookmarkStart w:id="254" w:name="_Toc41594522"/>
      <w:r>
        <w:instrText>Služby Office 365</w:instrText>
      </w:r>
      <w:bookmarkEnd w:id="254"/>
      <w:r>
        <w:instrText>" \l 2</w:instrText>
      </w:r>
      <w:r>
        <w:fldChar w:fldCharType="end"/>
      </w:r>
    </w:p>
    <w:p w14:paraId="16D09962" w14:textId="77777777" w:rsidR="00BB14C7" w:rsidRDefault="00FD0050">
      <w:pPr>
        <w:pStyle w:val="ProductList-Offering2HeadingNoBorder"/>
        <w:outlineLvl w:val="2"/>
      </w:pPr>
      <w:bookmarkStart w:id="255" w:name="_Sec633"/>
      <w:r>
        <w:t>Aplikace Microsoft 365</w:t>
      </w:r>
      <w:bookmarkEnd w:id="255"/>
      <w:r>
        <w:fldChar w:fldCharType="begin"/>
      </w:r>
      <w:r>
        <w:instrText xml:space="preserve"> TC "</w:instrText>
      </w:r>
      <w:bookmarkStart w:id="256" w:name="_Toc41594523"/>
      <w:r>
        <w:instrText>Aplikace Microsoft 365</w:instrText>
      </w:r>
      <w:bookmarkEnd w:id="256"/>
      <w:r>
        <w:instrText>" \l 3</w:instrText>
      </w:r>
      <w:r>
        <w:fldChar w:fldCharType="end"/>
      </w:r>
    </w:p>
    <w:p w14:paraId="5B990424" w14:textId="77777777" w:rsidR="00BB14C7" w:rsidRDefault="00FD0050">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BB14C7" w14:paraId="64BF4E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0B41E"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4AB0FA"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424A3"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E5570"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06375"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45B12"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673A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02E75"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EEFB"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70107"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6238A92C" w14:textId="77777777">
        <w:tc>
          <w:tcPr>
            <w:tcW w:w="4660" w:type="dxa"/>
            <w:tcBorders>
              <w:top w:val="single" w:sz="6" w:space="0" w:color="FFFFFF"/>
              <w:left w:val="none" w:sz="4" w:space="0" w:color="6E6E6E"/>
              <w:bottom w:val="dashed" w:sz="4" w:space="0" w:color="BFBFBF"/>
              <w:right w:val="none" w:sz="4" w:space="0" w:color="6E6E6E"/>
            </w:tcBorders>
          </w:tcPr>
          <w:p w14:paraId="1A324523" w14:textId="77777777" w:rsidR="00BB14C7" w:rsidRDefault="00FD0050">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9306A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7A8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425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FC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53D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AAC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82E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425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F78E" w14:textId="77777777" w:rsidR="00BB14C7" w:rsidRDefault="00BB14C7">
            <w:pPr>
              <w:pStyle w:val="ProductList-TableBody"/>
              <w:jc w:val="center"/>
            </w:pPr>
          </w:p>
        </w:tc>
      </w:tr>
      <w:tr w:rsidR="00BB14C7" w14:paraId="71F4373E" w14:textId="77777777">
        <w:tc>
          <w:tcPr>
            <w:tcW w:w="4660" w:type="dxa"/>
            <w:tcBorders>
              <w:top w:val="dashed" w:sz="4" w:space="0" w:color="BFBFBF"/>
              <w:left w:val="none" w:sz="4" w:space="0" w:color="6E6E6E"/>
              <w:bottom w:val="dashed" w:sz="4" w:space="0" w:color="BFBFBF"/>
              <w:right w:val="none" w:sz="4" w:space="0" w:color="6E6E6E"/>
            </w:tcBorders>
          </w:tcPr>
          <w:p w14:paraId="32BEEBBB" w14:textId="77777777" w:rsidR="00BB14C7" w:rsidRDefault="00FD0050">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66413E" w14:textId="77777777" w:rsidR="00BB14C7" w:rsidRDefault="00FD005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DF5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AAB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7C2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FB8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1A38"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CEC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97FC" w14:textId="77777777" w:rsidR="00BB14C7" w:rsidRDefault="00FD005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582A" w14:textId="77777777" w:rsidR="00BB14C7" w:rsidRDefault="00BB14C7">
            <w:pPr>
              <w:pStyle w:val="ProductList-TableBody"/>
              <w:jc w:val="center"/>
            </w:pPr>
          </w:p>
        </w:tc>
      </w:tr>
      <w:tr w:rsidR="00BB14C7" w14:paraId="734E4632" w14:textId="77777777">
        <w:tc>
          <w:tcPr>
            <w:tcW w:w="4660" w:type="dxa"/>
            <w:tcBorders>
              <w:top w:val="dashed" w:sz="4" w:space="0" w:color="BFBFBF"/>
              <w:left w:val="none" w:sz="4" w:space="0" w:color="6E6E6E"/>
              <w:bottom w:val="dashed" w:sz="4" w:space="0" w:color="BFBFBF"/>
              <w:right w:val="none" w:sz="4" w:space="0" w:color="6E6E6E"/>
            </w:tcBorders>
          </w:tcPr>
          <w:p w14:paraId="40F84C9F" w14:textId="77777777" w:rsidR="00BB14C7" w:rsidRDefault="00FD0050">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A0366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8BB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24C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C7C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DCD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B26B" w14:textId="77777777" w:rsidR="00BB14C7" w:rsidRDefault="00FD005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80F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B67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5C2F" w14:textId="77777777" w:rsidR="00BB14C7" w:rsidRDefault="00BB14C7">
            <w:pPr>
              <w:pStyle w:val="ProductList-TableBody"/>
              <w:jc w:val="center"/>
            </w:pPr>
          </w:p>
        </w:tc>
      </w:tr>
      <w:tr w:rsidR="00BB14C7" w14:paraId="4A6D298F" w14:textId="77777777">
        <w:tc>
          <w:tcPr>
            <w:tcW w:w="4660" w:type="dxa"/>
            <w:tcBorders>
              <w:top w:val="dashed" w:sz="4" w:space="0" w:color="BFBFBF"/>
              <w:left w:val="none" w:sz="4" w:space="0" w:color="6E6E6E"/>
              <w:bottom w:val="single" w:sz="4" w:space="0" w:color="FFFFFF"/>
              <w:right w:val="none" w:sz="4" w:space="0" w:color="6E6E6E"/>
            </w:tcBorders>
          </w:tcPr>
          <w:p w14:paraId="1CE7E52D" w14:textId="77777777" w:rsidR="00BB14C7" w:rsidRDefault="00FD0050">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074FB05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B30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9FD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A63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906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C8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F2F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384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F4FB" w14:textId="77777777" w:rsidR="00BB14C7" w:rsidRDefault="00BB14C7">
            <w:pPr>
              <w:pStyle w:val="ProductList-TableBody"/>
              <w:jc w:val="center"/>
            </w:pPr>
          </w:p>
        </w:tc>
      </w:tr>
    </w:tbl>
    <w:p w14:paraId="58E02DD6" w14:textId="77777777" w:rsidR="00BB14C7" w:rsidRDefault="00FD0050">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BB14C7" w14:paraId="2C69E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B513F"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8A3F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64E62" w14:textId="77777777" w:rsidR="00BB14C7" w:rsidRDefault="00FD0050">
            <w:pPr>
              <w:pStyle w:val="ProductList-TableBody"/>
            </w:pPr>
            <w:r>
              <w:rPr>
                <w:color w:val="404040"/>
              </w:rPr>
              <w:t>Prodloužená doba účinnosti: Není relevantní</w:t>
            </w:r>
          </w:p>
        </w:tc>
      </w:tr>
      <w:tr w:rsidR="00BB14C7" w14:paraId="5622D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6CB3"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00A22"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A4FA" w14:textId="77777777" w:rsidR="00BB14C7" w:rsidRDefault="00FD0050">
            <w:pPr>
              <w:pStyle w:val="ProductList-TableBody"/>
            </w:pPr>
            <w:r>
              <w:rPr>
                <w:color w:val="404040"/>
              </w:rPr>
              <w:t>Propagační akce: Není relevantní</w:t>
            </w:r>
          </w:p>
        </w:tc>
      </w:tr>
      <w:tr w:rsidR="00BB14C7" w14:paraId="4E0F8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9BBB"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F6AFFDE"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C48F" w14:textId="77777777" w:rsidR="00BB14C7" w:rsidRDefault="00FD0050">
            <w:pPr>
              <w:pStyle w:val="ProductList-TableBody"/>
            </w:pPr>
            <w:r>
              <w:rPr>
                <w:color w:val="404040"/>
              </w:rPr>
              <w:t>Nárok na snížení (SCE): Není relevantní</w:t>
            </w:r>
          </w:p>
        </w:tc>
      </w:tr>
      <w:tr w:rsidR="00BB14C7" w14:paraId="7F6B98E3" w14:textId="77777777">
        <w:tc>
          <w:tcPr>
            <w:tcW w:w="4040" w:type="dxa"/>
            <w:tcBorders>
              <w:top w:val="single" w:sz="4" w:space="0" w:color="000000"/>
              <w:left w:val="single" w:sz="4" w:space="0" w:color="000000"/>
              <w:bottom w:val="single" w:sz="4" w:space="0" w:color="000000"/>
              <w:right w:val="single" w:sz="4" w:space="0" w:color="000000"/>
            </w:tcBorders>
          </w:tcPr>
          <w:p w14:paraId="4465B689"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D18835C" w14:textId="77777777" w:rsidR="00BB14C7" w:rsidRDefault="00FD005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0740EE2"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DD543C9" w14:textId="77777777" w:rsidR="00BB14C7" w:rsidRDefault="00BB14C7">
      <w:pPr>
        <w:pStyle w:val="ProductList-Body"/>
      </w:pPr>
    </w:p>
    <w:p w14:paraId="59965D0B" w14:textId="77777777" w:rsidR="00BB14C7" w:rsidRDefault="00FD0050">
      <w:pPr>
        <w:pStyle w:val="ProductList-ClauseHeading"/>
        <w:outlineLvl w:val="4"/>
      </w:pPr>
      <w:r>
        <w:t>2.1 Nárok na média pro Microsoft 365 Apps for enterprise s právy k funkci Windows To Go</w:t>
      </w:r>
    </w:p>
    <w:p w14:paraId="787C65D4" w14:textId="77777777" w:rsidR="00BB14C7" w:rsidRDefault="00FD0050">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575B795D" w14:textId="77777777" w:rsidR="00BB14C7" w:rsidRDefault="00BB14C7">
      <w:pPr>
        <w:pStyle w:val="ProductList-Body"/>
      </w:pPr>
    </w:p>
    <w:p w14:paraId="6B4BCEA8" w14:textId="77777777" w:rsidR="00BB14C7" w:rsidRDefault="00FD0050">
      <w:pPr>
        <w:pStyle w:val="ProductList-ClauseHeading"/>
        <w:outlineLvl w:val="4"/>
      </w:pPr>
      <w:r>
        <w:t>2.2 Období migrace pro Open Value Subscription</w:t>
      </w:r>
    </w:p>
    <w:p w14:paraId="5643F61F" w14:textId="77777777" w:rsidR="00BB14C7" w:rsidRDefault="00FD0050">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0845DD1B" w14:textId="77777777" w:rsidR="00BB14C7" w:rsidRDefault="00BB14C7">
      <w:pPr>
        <w:pStyle w:val="ProductList-Body"/>
      </w:pPr>
    </w:p>
    <w:p w14:paraId="7B40001D" w14:textId="77777777" w:rsidR="00BB14C7" w:rsidRDefault="00FD0050">
      <w:pPr>
        <w:pStyle w:val="ProductList-ClauseHeading"/>
        <w:outlineLvl w:val="4"/>
      </w:pPr>
      <w:r>
        <w:t>2.3 Služba Office View/Print for Office for the Web Users</w:t>
      </w:r>
    </w:p>
    <w:p w14:paraId="61515849" w14:textId="77777777" w:rsidR="00BB14C7" w:rsidRDefault="00FD0050">
      <w:pPr>
        <w:pStyle w:val="ProductList-Body"/>
      </w:pPr>
      <w:r>
        <w:t>Uživatelé s licencí pro produkt Office 365 nebo Microsoft 365 mohou používat produkt Microsoft 365 Apps for enterprise v režimu omezené funkčnosti k prohlížení a tisku souborů.</w:t>
      </w:r>
    </w:p>
    <w:p w14:paraId="08B4DD30" w14:textId="77777777" w:rsidR="00BB14C7" w:rsidRDefault="00BB14C7">
      <w:pPr>
        <w:pStyle w:val="ProductList-Body"/>
      </w:pPr>
    </w:p>
    <w:p w14:paraId="1D9626CC" w14:textId="77777777" w:rsidR="00BB14C7" w:rsidRDefault="00FD0050">
      <w:pPr>
        <w:pStyle w:val="ProductList-ClauseHeading"/>
        <w:outlineLvl w:val="4"/>
      </w:pPr>
      <w:r>
        <w:t>2.4 Akademické programy</w:t>
      </w:r>
    </w:p>
    <w:p w14:paraId="245B27F8" w14:textId="77777777" w:rsidR="00BB14C7" w:rsidRDefault="00FD0050">
      <w:pPr>
        <w:pStyle w:val="ProductList-Body"/>
      </w:pPr>
      <w:r>
        <w:t>Následující údaje platí pro zákazníky v multilicenčních programech pro akademickou sféru:</w:t>
      </w:r>
    </w:p>
    <w:p w14:paraId="58190FFC" w14:textId="77777777" w:rsidR="00BB14C7" w:rsidRDefault="00BB14C7">
      <w:pPr>
        <w:pStyle w:val="ProductList-Body"/>
      </w:pPr>
    </w:p>
    <w:p w14:paraId="54872DE8" w14:textId="77777777" w:rsidR="00BB14C7" w:rsidRDefault="00FD0050">
      <w:pPr>
        <w:pStyle w:val="ProductList-SubClauseHeading"/>
        <w:outlineLvl w:val="5"/>
      </w:pPr>
      <w:r>
        <w:t>2.4.1 Microsoft 365 Apps for enterprise (licence na odběr na základě počtu zařízení) v EES</w:t>
      </w:r>
    </w:p>
    <w:p w14:paraId="60F904AE" w14:textId="77777777" w:rsidR="00BB14C7" w:rsidRDefault="00FD0050">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Microsoft 365 Apps for enterprise pro stejný počet licencí na odběr na základě počtu uživatelů k produktu Microsoft 365 Apps for enterprise udělených institucí a mohou je instalovat na libovolném zařízení v rámci organizace instituce, včetně mimo jiné všech volně přístupných laboratorních nebo knihovních zařízení.</w:t>
      </w:r>
    </w:p>
    <w:p w14:paraId="4C357A86" w14:textId="77777777" w:rsidR="00BB14C7" w:rsidRDefault="00BB14C7">
      <w:pPr>
        <w:pStyle w:val="ProductList-BodyIndented"/>
      </w:pPr>
    </w:p>
    <w:p w14:paraId="3AAA556D" w14:textId="77777777" w:rsidR="00BB14C7" w:rsidRDefault="00FD0050">
      <w:pPr>
        <w:pStyle w:val="ProductList-SubClauseHeading"/>
        <w:outlineLvl w:val="5"/>
      </w:pPr>
      <w:r>
        <w:t>2.4.2 Použití v laboratoři nebo knihovně v OVS-ES</w:t>
      </w:r>
    </w:p>
    <w:p w14:paraId="339BFBE8" w14:textId="77777777" w:rsidR="00BB14C7" w:rsidRDefault="00FD0050">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021BCDCC" w14:textId="77777777" w:rsidR="00BB14C7" w:rsidRDefault="00BB14C7">
      <w:pPr>
        <w:pStyle w:val="ProductList-BodyIndented"/>
        <w:jc w:val="right"/>
      </w:pPr>
    </w:p>
    <w:tbl>
      <w:tblPr>
        <w:tblStyle w:val="PURTable0"/>
        <w:tblW w:w="0" w:type="dxa"/>
        <w:tblLook w:val="04A0" w:firstRow="1" w:lastRow="0" w:firstColumn="1" w:lastColumn="0" w:noHBand="0" w:noVBand="1"/>
      </w:tblPr>
      <w:tblGrid>
        <w:gridCol w:w="10556"/>
      </w:tblGrid>
      <w:tr w:rsidR="00BB14C7" w14:paraId="09B33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2CEC4"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B345E1C" w14:textId="77777777" w:rsidR="00BB14C7" w:rsidRDefault="00BB14C7">
      <w:pPr>
        <w:pStyle w:val="ProductList-BodyIndented"/>
      </w:pPr>
    </w:p>
    <w:p w14:paraId="630B287E" w14:textId="77777777" w:rsidR="00BB14C7" w:rsidRDefault="00FD0050">
      <w:pPr>
        <w:pStyle w:val="ProductList-Offering2HeadingNoBorder"/>
        <w:outlineLvl w:val="2"/>
      </w:pPr>
      <w:bookmarkStart w:id="259" w:name="_Sec634"/>
      <w:r>
        <w:t>Sady Office 365</w:t>
      </w:r>
      <w:bookmarkEnd w:id="259"/>
      <w:r>
        <w:fldChar w:fldCharType="begin"/>
      </w:r>
      <w:r>
        <w:instrText xml:space="preserve"> TC "</w:instrText>
      </w:r>
      <w:bookmarkStart w:id="260" w:name="_Toc41594524"/>
      <w:r>
        <w:instrText>Sady Office 365</w:instrText>
      </w:r>
      <w:bookmarkEnd w:id="260"/>
      <w:r>
        <w:instrText>" \l 3</w:instrText>
      </w:r>
      <w:r>
        <w:fldChar w:fldCharType="end"/>
      </w:r>
    </w:p>
    <w:p w14:paraId="3E1D5F30" w14:textId="77777777" w:rsidR="00BB14C7" w:rsidRDefault="00FD0050">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107"/>
        <w:gridCol w:w="685"/>
        <w:gridCol w:w="683"/>
        <w:gridCol w:w="791"/>
        <w:gridCol w:w="704"/>
        <w:gridCol w:w="724"/>
        <w:gridCol w:w="819"/>
        <w:gridCol w:w="694"/>
        <w:gridCol w:w="924"/>
        <w:gridCol w:w="785"/>
      </w:tblGrid>
      <w:tr w:rsidR="00BB14C7" w14:paraId="612B54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D9801E"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14C3E8"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C8049"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244AB"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06EC"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36B6B"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CBFF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E17C4"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27F4B"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9FF7D"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52F28C91" w14:textId="77777777">
        <w:tc>
          <w:tcPr>
            <w:tcW w:w="4660" w:type="dxa"/>
            <w:tcBorders>
              <w:top w:val="single" w:sz="6" w:space="0" w:color="FFFFFF"/>
              <w:left w:val="none" w:sz="4" w:space="0" w:color="6E6E6E"/>
              <w:bottom w:val="dashed" w:sz="4" w:space="0" w:color="BFBFBF"/>
              <w:right w:val="none" w:sz="4" w:space="0" w:color="6E6E6E"/>
            </w:tcBorders>
          </w:tcPr>
          <w:p w14:paraId="5660FB1D" w14:textId="77777777" w:rsidR="00BB14C7" w:rsidRDefault="00FD0050">
            <w:pPr>
              <w:pStyle w:val="ProductList-TableBody"/>
            </w:pPr>
            <w:r>
              <w:rPr>
                <w:color w:val="000000"/>
              </w:rPr>
              <w:t>Microsoft 365 Business Basic(licence na odběr na základě počtu uživatelů)</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8E5B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FB6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718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531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7E0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BDF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7F0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33D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9D19" w14:textId="77777777" w:rsidR="00BB14C7" w:rsidRDefault="00BB14C7">
            <w:pPr>
              <w:pStyle w:val="ProductList-TableBody"/>
              <w:jc w:val="center"/>
            </w:pPr>
          </w:p>
        </w:tc>
      </w:tr>
      <w:tr w:rsidR="00BB14C7" w14:paraId="0FDF370B" w14:textId="77777777">
        <w:tc>
          <w:tcPr>
            <w:tcW w:w="4660" w:type="dxa"/>
            <w:tcBorders>
              <w:top w:val="dashed" w:sz="4" w:space="0" w:color="BFBFBF"/>
              <w:left w:val="none" w:sz="4" w:space="0" w:color="6E6E6E"/>
              <w:bottom w:val="dashed" w:sz="4" w:space="0" w:color="BFBFBF"/>
              <w:right w:val="none" w:sz="4" w:space="0" w:color="6E6E6E"/>
            </w:tcBorders>
          </w:tcPr>
          <w:p w14:paraId="3E077144" w14:textId="77777777" w:rsidR="00BB14C7" w:rsidRDefault="00FD0050">
            <w:pPr>
              <w:pStyle w:val="ProductList-TableBody"/>
            </w:pPr>
            <w:r>
              <w:rPr>
                <w:color w:val="000000"/>
              </w:rPr>
              <w:t>Microsoft 365 Business Standard (licence na odběr na základě počtu uživatelů)</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1085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7B6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B0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B0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AC4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C6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E57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E16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A1E2" w14:textId="77777777" w:rsidR="00BB14C7" w:rsidRDefault="00BB14C7">
            <w:pPr>
              <w:pStyle w:val="ProductList-TableBody"/>
              <w:jc w:val="center"/>
            </w:pPr>
          </w:p>
        </w:tc>
      </w:tr>
      <w:tr w:rsidR="00BB14C7" w14:paraId="45D4DB81" w14:textId="77777777">
        <w:tc>
          <w:tcPr>
            <w:tcW w:w="4660" w:type="dxa"/>
            <w:tcBorders>
              <w:top w:val="dashed" w:sz="4" w:space="0" w:color="BFBFBF"/>
              <w:left w:val="none" w:sz="4" w:space="0" w:color="6E6E6E"/>
              <w:bottom w:val="dashed" w:sz="4" w:space="0" w:color="BFBFBF"/>
              <w:right w:val="none" w:sz="4" w:space="0" w:color="6E6E6E"/>
            </w:tcBorders>
          </w:tcPr>
          <w:p w14:paraId="014F4F9B" w14:textId="77777777" w:rsidR="00BB14C7" w:rsidRDefault="00FD0050">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ADA009"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51F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18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11B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516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BD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41D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803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C261" w14:textId="77777777" w:rsidR="00BB14C7" w:rsidRDefault="00BB14C7">
            <w:pPr>
              <w:pStyle w:val="ProductList-TableBody"/>
              <w:jc w:val="center"/>
            </w:pPr>
          </w:p>
        </w:tc>
      </w:tr>
      <w:tr w:rsidR="00BB14C7" w14:paraId="27911795" w14:textId="77777777">
        <w:tc>
          <w:tcPr>
            <w:tcW w:w="4660" w:type="dxa"/>
            <w:tcBorders>
              <w:top w:val="dashed" w:sz="4" w:space="0" w:color="BFBFBF"/>
              <w:left w:val="none" w:sz="4" w:space="0" w:color="6E6E6E"/>
              <w:bottom w:val="dashed" w:sz="4" w:space="0" w:color="BFBFBF"/>
              <w:right w:val="none" w:sz="4" w:space="0" w:color="6E6E6E"/>
            </w:tcBorders>
          </w:tcPr>
          <w:p w14:paraId="11F5BCA8" w14:textId="77777777" w:rsidR="00BB14C7" w:rsidRDefault="00FD0050">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5335E0"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98B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2D4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D37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1BF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4CA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D44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6174" w14:textId="77777777" w:rsidR="00BB14C7" w:rsidRDefault="00FD005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A6E9" w14:textId="77777777" w:rsidR="00BB14C7" w:rsidRDefault="00BB14C7">
            <w:pPr>
              <w:pStyle w:val="ProductList-TableBody"/>
              <w:jc w:val="center"/>
            </w:pPr>
          </w:p>
        </w:tc>
      </w:tr>
      <w:tr w:rsidR="00BB14C7" w14:paraId="719EFC43" w14:textId="77777777">
        <w:tc>
          <w:tcPr>
            <w:tcW w:w="4660" w:type="dxa"/>
            <w:tcBorders>
              <w:top w:val="dashed" w:sz="4" w:space="0" w:color="BFBFBF"/>
              <w:left w:val="none" w:sz="4" w:space="0" w:color="6E6E6E"/>
              <w:bottom w:val="dashed" w:sz="4" w:space="0" w:color="BFBFBF"/>
              <w:right w:val="none" w:sz="4" w:space="0" w:color="6E6E6E"/>
            </w:tcBorders>
          </w:tcPr>
          <w:p w14:paraId="044267EE" w14:textId="77777777" w:rsidR="00BB14C7" w:rsidRDefault="00FD0050">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99BCCD"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C5C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7F0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FE7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192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E0C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3C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91D5" w14:textId="77777777" w:rsidR="00BB14C7" w:rsidRDefault="00FD005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7465" w14:textId="77777777" w:rsidR="00BB14C7" w:rsidRDefault="00BB14C7">
            <w:pPr>
              <w:pStyle w:val="ProductList-TableBody"/>
              <w:jc w:val="center"/>
            </w:pPr>
          </w:p>
        </w:tc>
      </w:tr>
      <w:tr w:rsidR="00BB14C7" w14:paraId="2FA98D1F" w14:textId="77777777">
        <w:tc>
          <w:tcPr>
            <w:tcW w:w="4660" w:type="dxa"/>
            <w:tcBorders>
              <w:top w:val="dashed" w:sz="4" w:space="0" w:color="BFBFBF"/>
              <w:left w:val="none" w:sz="4" w:space="0" w:color="6E6E6E"/>
              <w:bottom w:val="dashed" w:sz="4" w:space="0" w:color="BFBFBF"/>
              <w:right w:val="none" w:sz="4" w:space="0" w:color="6E6E6E"/>
            </w:tcBorders>
          </w:tcPr>
          <w:p w14:paraId="7B4091AB" w14:textId="77777777" w:rsidR="00BB14C7" w:rsidRDefault="00FD0050">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214CB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3BE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1AD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5E5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D39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8F2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1E6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BDE4"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AC51" w14:textId="77777777" w:rsidR="00BB14C7" w:rsidRDefault="00BB14C7">
            <w:pPr>
              <w:pStyle w:val="ProductList-TableBody"/>
              <w:jc w:val="center"/>
            </w:pPr>
          </w:p>
        </w:tc>
      </w:tr>
      <w:tr w:rsidR="00BB14C7" w14:paraId="6A08AA55" w14:textId="77777777">
        <w:tc>
          <w:tcPr>
            <w:tcW w:w="4660" w:type="dxa"/>
            <w:tcBorders>
              <w:top w:val="dashed" w:sz="4" w:space="0" w:color="BFBFBF"/>
              <w:left w:val="none" w:sz="4" w:space="0" w:color="6E6E6E"/>
              <w:bottom w:val="dashed" w:sz="4" w:space="0" w:color="BFBFBF"/>
              <w:right w:val="none" w:sz="4" w:space="0" w:color="6E6E6E"/>
            </w:tcBorders>
          </w:tcPr>
          <w:p w14:paraId="1697B51B" w14:textId="77777777" w:rsidR="00BB14C7" w:rsidRDefault="00FD0050">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0B944A"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BFA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9BF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6B2B"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08D2"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1C9B"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489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94D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B65B" w14:textId="77777777" w:rsidR="00BB14C7" w:rsidRDefault="00BB14C7">
            <w:pPr>
              <w:pStyle w:val="ProductList-TableBody"/>
              <w:jc w:val="center"/>
            </w:pPr>
          </w:p>
        </w:tc>
      </w:tr>
      <w:tr w:rsidR="00BB14C7" w14:paraId="25F710D4" w14:textId="77777777">
        <w:tc>
          <w:tcPr>
            <w:tcW w:w="4660" w:type="dxa"/>
            <w:tcBorders>
              <w:top w:val="dashed" w:sz="4" w:space="0" w:color="BFBFBF"/>
              <w:left w:val="none" w:sz="4" w:space="0" w:color="6E6E6E"/>
              <w:bottom w:val="dashed" w:sz="4" w:space="0" w:color="BFBFBF"/>
              <w:right w:val="none" w:sz="4" w:space="0" w:color="6E6E6E"/>
            </w:tcBorders>
          </w:tcPr>
          <w:p w14:paraId="697B60A8" w14:textId="77777777" w:rsidR="00BB14C7" w:rsidRDefault="00FD0050">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D380ECF"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E5C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EC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F208"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EB6F" w14:textId="77777777" w:rsidR="00BB14C7" w:rsidRDefault="00FD005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C296"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D65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F6B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90FE" w14:textId="77777777" w:rsidR="00BB14C7" w:rsidRDefault="00BB14C7">
            <w:pPr>
              <w:pStyle w:val="ProductList-TableBody"/>
              <w:jc w:val="center"/>
            </w:pPr>
          </w:p>
        </w:tc>
      </w:tr>
      <w:tr w:rsidR="00BB14C7" w14:paraId="772ACAB9" w14:textId="77777777">
        <w:tc>
          <w:tcPr>
            <w:tcW w:w="4660" w:type="dxa"/>
            <w:tcBorders>
              <w:top w:val="dashed" w:sz="4" w:space="0" w:color="BFBFBF"/>
              <w:left w:val="none" w:sz="4" w:space="0" w:color="6E6E6E"/>
              <w:bottom w:val="dashed" w:sz="4" w:space="0" w:color="BFBFBF"/>
              <w:right w:val="none" w:sz="4" w:space="0" w:color="6E6E6E"/>
            </w:tcBorders>
          </w:tcPr>
          <w:p w14:paraId="124D6378" w14:textId="77777777" w:rsidR="00BB14C7" w:rsidRDefault="00FD0050">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DEDAC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667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DF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0C6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AFF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B427"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2E0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D2E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1558" w14:textId="77777777" w:rsidR="00BB14C7" w:rsidRDefault="00BB14C7">
            <w:pPr>
              <w:pStyle w:val="ProductList-TableBody"/>
              <w:jc w:val="center"/>
            </w:pPr>
          </w:p>
        </w:tc>
      </w:tr>
      <w:tr w:rsidR="00BB14C7" w14:paraId="4A56E6E8" w14:textId="77777777">
        <w:tc>
          <w:tcPr>
            <w:tcW w:w="4660" w:type="dxa"/>
            <w:tcBorders>
              <w:top w:val="dashed" w:sz="4" w:space="0" w:color="BFBFBF"/>
              <w:left w:val="none" w:sz="4" w:space="0" w:color="6E6E6E"/>
              <w:bottom w:val="dashed" w:sz="4" w:space="0" w:color="BFBFBF"/>
              <w:right w:val="none" w:sz="4" w:space="0" w:color="6E6E6E"/>
            </w:tcBorders>
          </w:tcPr>
          <w:p w14:paraId="3FB021DB" w14:textId="77777777" w:rsidR="00BB14C7" w:rsidRDefault="00FD0050">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F91C4"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09C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27F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985C"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C28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D5B1"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AB9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78F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A5A2" w14:textId="77777777" w:rsidR="00BB14C7" w:rsidRDefault="00BB14C7">
            <w:pPr>
              <w:pStyle w:val="ProductList-TableBody"/>
              <w:jc w:val="center"/>
            </w:pPr>
          </w:p>
        </w:tc>
      </w:tr>
      <w:tr w:rsidR="00BB14C7" w14:paraId="77F0B43D" w14:textId="77777777">
        <w:tc>
          <w:tcPr>
            <w:tcW w:w="4660" w:type="dxa"/>
            <w:tcBorders>
              <w:top w:val="dashed" w:sz="4" w:space="0" w:color="BFBFBF"/>
              <w:left w:val="none" w:sz="4" w:space="0" w:color="6E6E6E"/>
              <w:bottom w:val="dashed" w:sz="4" w:space="0" w:color="BFBFBF"/>
              <w:right w:val="none" w:sz="4" w:space="0" w:color="6E6E6E"/>
            </w:tcBorders>
          </w:tcPr>
          <w:p w14:paraId="02E52ED2" w14:textId="77777777" w:rsidR="00BB14C7" w:rsidRDefault="00FD0050">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41EE4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F84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AE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8E9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F6C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BB16"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F47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38E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7859" w14:textId="77777777" w:rsidR="00BB14C7" w:rsidRDefault="00BB14C7">
            <w:pPr>
              <w:pStyle w:val="ProductList-TableBody"/>
              <w:jc w:val="center"/>
            </w:pPr>
          </w:p>
        </w:tc>
      </w:tr>
      <w:tr w:rsidR="00BB14C7" w14:paraId="5FFF4764" w14:textId="77777777">
        <w:tc>
          <w:tcPr>
            <w:tcW w:w="4660" w:type="dxa"/>
            <w:tcBorders>
              <w:top w:val="dashed" w:sz="4" w:space="0" w:color="BFBFBF"/>
              <w:left w:val="none" w:sz="4" w:space="0" w:color="6E6E6E"/>
              <w:bottom w:val="dashed" w:sz="4" w:space="0" w:color="BFBFBF"/>
              <w:right w:val="none" w:sz="4" w:space="0" w:color="6E6E6E"/>
            </w:tcBorders>
          </w:tcPr>
          <w:p w14:paraId="683F740E" w14:textId="77777777" w:rsidR="00BB14C7" w:rsidRDefault="00FD0050">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542C8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2E8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A6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10A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AB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7F79"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01E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BBB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AD40" w14:textId="77777777" w:rsidR="00BB14C7" w:rsidRDefault="00BB14C7">
            <w:pPr>
              <w:pStyle w:val="ProductList-TableBody"/>
              <w:jc w:val="center"/>
            </w:pPr>
          </w:p>
        </w:tc>
      </w:tr>
      <w:tr w:rsidR="00BB14C7" w14:paraId="7C145E53" w14:textId="77777777">
        <w:tc>
          <w:tcPr>
            <w:tcW w:w="4660" w:type="dxa"/>
            <w:tcBorders>
              <w:top w:val="dashed" w:sz="4" w:space="0" w:color="BFBFBF"/>
              <w:left w:val="none" w:sz="4" w:space="0" w:color="6E6E6E"/>
              <w:bottom w:val="dashed" w:sz="4" w:space="0" w:color="BFBFBF"/>
              <w:right w:val="none" w:sz="4" w:space="0" w:color="6E6E6E"/>
            </w:tcBorders>
          </w:tcPr>
          <w:p w14:paraId="5F62AAAE" w14:textId="77777777" w:rsidR="00BB14C7" w:rsidRDefault="00FD0050">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3ACFD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5EC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C3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07A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EE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0910" w14:textId="77777777" w:rsidR="00BB14C7" w:rsidRDefault="00FD005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742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68C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FF0C" w14:textId="77777777" w:rsidR="00BB14C7" w:rsidRDefault="00BB14C7">
            <w:pPr>
              <w:pStyle w:val="ProductList-TableBody"/>
              <w:jc w:val="center"/>
            </w:pPr>
          </w:p>
        </w:tc>
      </w:tr>
      <w:tr w:rsidR="00BB14C7" w14:paraId="7B9405E2" w14:textId="77777777">
        <w:tc>
          <w:tcPr>
            <w:tcW w:w="4660" w:type="dxa"/>
            <w:tcBorders>
              <w:top w:val="dashed" w:sz="4" w:space="0" w:color="BFBFBF"/>
              <w:left w:val="none" w:sz="4" w:space="0" w:color="6E6E6E"/>
              <w:bottom w:val="dashed" w:sz="4" w:space="0" w:color="B2B2B2"/>
              <w:right w:val="none" w:sz="4" w:space="0" w:color="6E6E6E"/>
            </w:tcBorders>
          </w:tcPr>
          <w:p w14:paraId="347396CE" w14:textId="77777777" w:rsidR="00BB14C7" w:rsidRDefault="00FD0050">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516D3207"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248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8E7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0869"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640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6AF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659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2B5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18339" w14:textId="77777777" w:rsidR="00BB14C7" w:rsidRDefault="00BB14C7">
            <w:pPr>
              <w:pStyle w:val="ProductList-TableBody"/>
              <w:jc w:val="center"/>
            </w:pPr>
          </w:p>
        </w:tc>
      </w:tr>
      <w:tr w:rsidR="00BB14C7" w14:paraId="51731845" w14:textId="77777777">
        <w:tc>
          <w:tcPr>
            <w:tcW w:w="4660" w:type="dxa"/>
            <w:tcBorders>
              <w:top w:val="dashed" w:sz="4" w:space="0" w:color="B2B2B2"/>
              <w:left w:val="none" w:sz="4" w:space="0" w:color="6E6E6E"/>
              <w:bottom w:val="dashed" w:sz="4" w:space="0" w:color="B2B2B2"/>
              <w:right w:val="none" w:sz="4" w:space="0" w:color="6E6E6E"/>
            </w:tcBorders>
          </w:tcPr>
          <w:p w14:paraId="78B2A9AE" w14:textId="77777777" w:rsidR="00BB14C7" w:rsidRDefault="00FD0050">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79247EB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C16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F8D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007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A87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22A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C58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8F0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C21F" w14:textId="77777777" w:rsidR="00BB14C7" w:rsidRDefault="00BB14C7">
            <w:pPr>
              <w:pStyle w:val="ProductList-TableBody"/>
              <w:jc w:val="center"/>
            </w:pPr>
          </w:p>
        </w:tc>
      </w:tr>
      <w:tr w:rsidR="00BB14C7" w14:paraId="40A3EF4D" w14:textId="77777777">
        <w:tc>
          <w:tcPr>
            <w:tcW w:w="4660" w:type="dxa"/>
            <w:tcBorders>
              <w:top w:val="dashed" w:sz="4" w:space="0" w:color="B2B2B2"/>
              <w:left w:val="none" w:sz="4" w:space="0" w:color="6E6E6E"/>
              <w:bottom w:val="none" w:sz="4" w:space="0" w:color="BFBFBF"/>
              <w:right w:val="none" w:sz="4" w:space="0" w:color="6E6E6E"/>
            </w:tcBorders>
          </w:tcPr>
          <w:p w14:paraId="4776F664" w14:textId="77777777" w:rsidR="00BB14C7" w:rsidRDefault="00FD0050">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39D746A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275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6CA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3A8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FEF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62B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76A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71C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FD6C" w14:textId="77777777" w:rsidR="00BB14C7" w:rsidRDefault="00BB14C7">
            <w:pPr>
              <w:pStyle w:val="ProductList-TableBody"/>
              <w:jc w:val="center"/>
            </w:pPr>
          </w:p>
        </w:tc>
      </w:tr>
    </w:tbl>
    <w:p w14:paraId="6C20395B" w14:textId="77777777" w:rsidR="00BB14C7" w:rsidRDefault="00FD0050">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BB14C7" w14:paraId="000B5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556D7"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13679"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33748E"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BB14C7" w14:paraId="1C8AB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5676"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A55C7AE"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4B62" w14:textId="77777777" w:rsidR="00BB14C7" w:rsidRDefault="00FD0050">
            <w:pPr>
              <w:pStyle w:val="ProductList-TableBody"/>
            </w:pPr>
            <w:r>
              <w:rPr>
                <w:color w:val="404040"/>
              </w:rPr>
              <w:t>Propagační akce: Není relevantní</w:t>
            </w:r>
          </w:p>
        </w:tc>
      </w:tr>
      <w:tr w:rsidR="00BB14C7" w14:paraId="0711AA46" w14:textId="77777777">
        <w:tc>
          <w:tcPr>
            <w:tcW w:w="4040" w:type="dxa"/>
            <w:tcBorders>
              <w:top w:val="single" w:sz="4" w:space="0" w:color="000000"/>
              <w:left w:val="single" w:sz="4" w:space="0" w:color="000000"/>
              <w:bottom w:val="single" w:sz="4" w:space="0" w:color="000000"/>
              <w:right w:val="single" w:sz="4" w:space="0" w:color="000000"/>
            </w:tcBorders>
          </w:tcPr>
          <w:p w14:paraId="1138BFBF"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920BA0F"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EA9B8"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F3</w:t>
            </w:r>
          </w:p>
        </w:tc>
      </w:tr>
      <w:tr w:rsidR="00BB14C7" w14:paraId="6823637A" w14:textId="77777777">
        <w:tc>
          <w:tcPr>
            <w:tcW w:w="4040" w:type="dxa"/>
            <w:tcBorders>
              <w:top w:val="single" w:sz="4" w:space="0" w:color="000000"/>
              <w:left w:val="single" w:sz="4" w:space="0" w:color="000000"/>
              <w:bottom w:val="single" w:sz="4" w:space="0" w:color="000000"/>
              <w:right w:val="single" w:sz="4" w:space="0" w:color="000000"/>
            </w:tcBorders>
          </w:tcPr>
          <w:p w14:paraId="4BBDFC45"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283CFC9" w14:textId="77777777" w:rsidR="00BB14C7" w:rsidRDefault="00FD005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25C7415D"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0AC1F3B" w14:textId="77777777" w:rsidR="00BB14C7" w:rsidRDefault="00BB14C7">
      <w:pPr>
        <w:pStyle w:val="ProductList-Body"/>
      </w:pPr>
    </w:p>
    <w:p w14:paraId="5636E117" w14:textId="77777777" w:rsidR="00BB14C7" w:rsidRDefault="00FD0050">
      <w:pPr>
        <w:pStyle w:val="ProductList-ClauseHeading"/>
        <w:outlineLvl w:val="4"/>
      </w:pPr>
      <w:r>
        <w:t>2.1 Office 365 F3 – Způsobilost k licenci</w:t>
      </w:r>
    </w:p>
    <w:p w14:paraId="12661436" w14:textId="77777777" w:rsidR="00BB14C7" w:rsidRDefault="00FD0050">
      <w:pPr>
        <w:pStyle w:val="ProductList-Body"/>
      </w:pPr>
      <w:r>
        <w:t>Licence k produktu Office 365 Firstline Worker mohou být uděleny pouze uživatelům, kteří splní jednu nebo více podmínek uvedených níže:</w:t>
      </w:r>
    </w:p>
    <w:p w14:paraId="712221D3" w14:textId="77777777" w:rsidR="00BB14C7" w:rsidRDefault="00FD0050" w:rsidP="00FD0050">
      <w:pPr>
        <w:pStyle w:val="ProductList-Bullet"/>
        <w:numPr>
          <w:ilvl w:val="0"/>
          <w:numId w:val="49"/>
        </w:numPr>
      </w:pPr>
      <w:r>
        <w:t>Používá primární pracovní zařízení s jedním displejem menším než 10.1“</w:t>
      </w:r>
    </w:p>
    <w:p w14:paraId="45787D0F" w14:textId="77777777" w:rsidR="00BB14C7" w:rsidRDefault="00FD0050" w:rsidP="00FD0050">
      <w:pPr>
        <w:pStyle w:val="ProductList-Bullet"/>
        <w:numPr>
          <w:ilvl w:val="0"/>
          <w:numId w:val="49"/>
        </w:numPr>
      </w:pPr>
      <w:r>
        <w:t>V rámci směn nebo mezi směnami sdílejí své primární pracovní zařízení s jinými uživateli s kvalifikující licencí k produktu Microsoft 365 nebo Office 365 Firstline Worker.</w:t>
      </w:r>
    </w:p>
    <w:p w14:paraId="3A628762" w14:textId="77777777" w:rsidR="00BB14C7" w:rsidRDefault="00FD0050" w:rsidP="00FD0050">
      <w:pPr>
        <w:pStyle w:val="ProductList-Bullet"/>
        <w:numPr>
          <w:ilvl w:val="1"/>
          <w:numId w:val="49"/>
        </w:numPr>
      </w:pPr>
      <w:r>
        <w:t>Další uživatelé s licencí Firstline Worker společnosti Microsoft musí také používat toto zařízení jako své primární pracovní zařízení.</w:t>
      </w:r>
    </w:p>
    <w:p w14:paraId="70F099C2" w14:textId="77777777" w:rsidR="00BB14C7" w:rsidRDefault="00FD0050" w:rsidP="00FD0050">
      <w:pPr>
        <w:pStyle w:val="ProductList-Bullet"/>
        <w:numPr>
          <w:ilvl w:val="1"/>
          <w:numId w:val="49"/>
        </w:numPr>
      </w:pPr>
      <w:r>
        <w:t>Jakýkoli software nebo služby, ke kterým uživatelé přistupují ze sdíleného zařízení, vyžadují, aby byla zařízení nebo uživatelům udělena licence zahrnující užívání tohoto softwaru nebo služeb.</w:t>
      </w:r>
    </w:p>
    <w:p w14:paraId="59479B8A" w14:textId="77777777" w:rsidR="00BB14C7" w:rsidRDefault="00BB14C7">
      <w:pPr>
        <w:pStyle w:val="ProductList-Body"/>
      </w:pPr>
    </w:p>
    <w:p w14:paraId="2B26E4E9" w14:textId="77777777" w:rsidR="00BB14C7" w:rsidRDefault="00FD0050">
      <w:pPr>
        <w:pStyle w:val="ProductList-Body"/>
      </w:pPr>
      <w:r>
        <w:t>Kvalifikující licence k produktu Microsoft 365 a Office 365 Firstline Worker zahrnují produkt Microsoft 365 F1, Microsoft 365 F3 a/nebo Office 365 F3.</w:t>
      </w:r>
    </w:p>
    <w:p w14:paraId="0E288814" w14:textId="77777777" w:rsidR="00BB14C7" w:rsidRDefault="00BB14C7">
      <w:pPr>
        <w:pStyle w:val="ProductList-Body"/>
      </w:pPr>
    </w:p>
    <w:p w14:paraId="43F91B0B" w14:textId="77777777" w:rsidR="00BB14C7" w:rsidRDefault="00FD0050">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468F3C2E" w14:textId="77777777" w:rsidR="00BB14C7" w:rsidRDefault="00BB14C7">
      <w:pPr>
        <w:pStyle w:val="ProductList-Body"/>
      </w:pPr>
    </w:p>
    <w:p w14:paraId="0004799F" w14:textId="77777777" w:rsidR="00BB14C7" w:rsidRDefault="00FD0050">
      <w:pPr>
        <w:pStyle w:val="ProductList-ClauseHeading"/>
        <w:outlineLvl w:val="4"/>
      </w:pPr>
      <w:r>
        <w:t>2.2 Zařízení smartphone a tablet</w:t>
      </w:r>
    </w:p>
    <w:p w14:paraId="46BA721F" w14:textId="77777777" w:rsidR="00BB14C7" w:rsidRDefault="00FD0050">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9B8F34A" w14:textId="77777777" w:rsidR="00BB14C7" w:rsidRDefault="00BB14C7">
      <w:pPr>
        <w:pStyle w:val="ProductList-Body"/>
      </w:pPr>
    </w:p>
    <w:p w14:paraId="475A5864" w14:textId="77777777" w:rsidR="00BB14C7" w:rsidRDefault="00FD0050">
      <w:pPr>
        <w:pStyle w:val="ProductList-ClauseHeading"/>
        <w:outlineLvl w:val="4"/>
      </w:pPr>
      <w:r>
        <w:t>2.3 Multi-Geo Capabilities in Office 365</w:t>
      </w:r>
    </w:p>
    <w:p w14:paraId="6FFDCD91" w14:textId="77777777" w:rsidR="00BB14C7" w:rsidRDefault="00FD0050">
      <w:pPr>
        <w:pStyle w:val="ProductList-Body"/>
      </w:pPr>
      <w:r>
        <w:t>Na odběry produktu Multi-Geo Capabilities in Office 365 se vztahují následující podmínky:</w:t>
      </w:r>
    </w:p>
    <w:p w14:paraId="76C41A53" w14:textId="77777777" w:rsidR="00BB14C7" w:rsidRDefault="00FD0050" w:rsidP="00FD0050">
      <w:pPr>
        <w:pStyle w:val="ProductList-Bullet"/>
        <w:numPr>
          <w:ilvl w:val="0"/>
          <w:numId w:val="50"/>
        </w:numPr>
      </w:pPr>
      <w:r>
        <w:t xml:space="preserve">Minimální počet 250 odběrů služeb Office 365 na zákazníka; a </w:t>
      </w:r>
    </w:p>
    <w:p w14:paraId="5C32DCA9" w14:textId="77777777" w:rsidR="00BB14C7" w:rsidRDefault="00FD0050" w:rsidP="00FD0050">
      <w:pPr>
        <w:pStyle w:val="ProductList-Bullet"/>
        <w:numPr>
          <w:ilvl w:val="0"/>
          <w:numId w:val="50"/>
        </w:numPr>
      </w:pPr>
      <w:r>
        <w:t>Minimálně 5 % odběrů služeb Office 365 v rámci klienta má odpovídající funkce Multi-Geo v odběru produktu Office 365.</w:t>
      </w:r>
    </w:p>
    <w:p w14:paraId="264818A3" w14:textId="77777777" w:rsidR="00BB14C7" w:rsidRDefault="00BB14C7">
      <w:pPr>
        <w:pStyle w:val="ProductList-Body"/>
      </w:pPr>
    </w:p>
    <w:p w14:paraId="36E5E581" w14:textId="77777777" w:rsidR="00BB14C7" w:rsidRDefault="00FD0050">
      <w:pPr>
        <w:pStyle w:val="ProductList-Body"/>
      </w:pPr>
      <w:r>
        <w:t>Služby Office 365 znamenají libovolnou licenci k plánu Microsoft 365, Office 365, Exchange Online, SharePoint Online nebo OneDrive for Business.</w:t>
      </w:r>
    </w:p>
    <w:p w14:paraId="2CA259DC" w14:textId="77777777" w:rsidR="00BB14C7" w:rsidRDefault="00BB14C7">
      <w:pPr>
        <w:pStyle w:val="ProductList-Body"/>
      </w:pPr>
    </w:p>
    <w:p w14:paraId="6B5E1826" w14:textId="77777777" w:rsidR="00BB14C7" w:rsidRDefault="00FD0050">
      <w:pPr>
        <w:pStyle w:val="ProductList-ClauseHeading"/>
        <w:outlineLvl w:val="4"/>
      </w:pPr>
      <w:r>
        <w:t>2.4 Předpoklady licence</w:t>
      </w:r>
    </w:p>
    <w:tbl>
      <w:tblPr>
        <w:tblStyle w:val="PURTable"/>
        <w:tblW w:w="0" w:type="dxa"/>
        <w:tblLook w:val="04A0" w:firstRow="1" w:lastRow="0" w:firstColumn="1" w:lastColumn="0" w:noHBand="0" w:noVBand="1"/>
      </w:tblPr>
      <w:tblGrid>
        <w:gridCol w:w="5407"/>
        <w:gridCol w:w="5509"/>
      </w:tblGrid>
      <w:tr w:rsidR="00BB14C7" w14:paraId="10E71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3D151BC" w14:textId="77777777" w:rsidR="00BB14C7" w:rsidRDefault="00FD005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0394A60" w14:textId="77777777" w:rsidR="00BB14C7" w:rsidRDefault="00FD0050">
            <w:pPr>
              <w:pStyle w:val="ProductList-TableBody"/>
            </w:pPr>
            <w:r>
              <w:rPr>
                <w:color w:val="FFFFFF"/>
              </w:rPr>
              <w:t>Předpoklady licence</w:t>
            </w:r>
          </w:p>
        </w:tc>
      </w:tr>
      <w:tr w:rsidR="00BB14C7" w14:paraId="74A4BA89" w14:textId="77777777">
        <w:tc>
          <w:tcPr>
            <w:tcW w:w="6120" w:type="dxa"/>
            <w:tcBorders>
              <w:top w:val="single" w:sz="4" w:space="0" w:color="0070C0"/>
              <w:left w:val="single" w:sz="4" w:space="0" w:color="000000"/>
              <w:bottom w:val="single" w:sz="4" w:space="0" w:color="000000"/>
              <w:right w:val="single" w:sz="4" w:space="0" w:color="000000"/>
            </w:tcBorders>
          </w:tcPr>
          <w:p w14:paraId="0D6CC5D6" w14:textId="77777777" w:rsidR="00BB14C7" w:rsidRDefault="00FD0050">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20EE64FB" w14:textId="77777777" w:rsidR="00BB14C7" w:rsidRDefault="00FD0050">
            <w:pPr>
              <w:pStyle w:val="ProductList-TableBody"/>
            </w:pPr>
            <w:r>
              <w:t>Libovolná licence k plánu Microsoft 365, Office 365, Exchange Online, SharePoint Online nebo OneDrive for Business.</w:t>
            </w:r>
          </w:p>
        </w:tc>
      </w:tr>
      <w:tr w:rsidR="00BB14C7" w14:paraId="2464B5ED" w14:textId="77777777">
        <w:tc>
          <w:tcPr>
            <w:tcW w:w="6120" w:type="dxa"/>
            <w:tcBorders>
              <w:top w:val="single" w:sz="4" w:space="0" w:color="000000"/>
              <w:left w:val="single" w:sz="4" w:space="0" w:color="000000"/>
              <w:bottom w:val="single" w:sz="4" w:space="0" w:color="000000"/>
              <w:right w:val="single" w:sz="4" w:space="0" w:color="000000"/>
            </w:tcBorders>
          </w:tcPr>
          <w:p w14:paraId="6E95134D" w14:textId="77777777" w:rsidR="00BB14C7" w:rsidRDefault="00FD005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81262C9" w14:textId="77777777" w:rsidR="00BB14C7" w:rsidRDefault="00FD0050">
            <w:pPr>
              <w:pStyle w:val="ProductList-TableBody"/>
            </w:pPr>
            <w:r>
              <w:t>Office 365 F3/E1/E3/E5 nebo Microsoft 365 Business Basic/Business Standard/Business Premium/F1/F3/E3/E5</w:t>
            </w:r>
          </w:p>
        </w:tc>
      </w:tr>
    </w:tbl>
    <w:p w14:paraId="46A41712" w14:textId="77777777" w:rsidR="00BB14C7" w:rsidRDefault="00BB14C7">
      <w:pPr>
        <w:pStyle w:val="ProductList-Body"/>
      </w:pPr>
    </w:p>
    <w:p w14:paraId="2015DC71" w14:textId="77777777" w:rsidR="00BB14C7" w:rsidRDefault="00FD0050">
      <w:pPr>
        <w:pStyle w:val="ProductList-ClauseHeading"/>
        <w:outlineLvl w:val="4"/>
      </w:pPr>
      <w:r>
        <w:t>2.5 Akademické programy</w:t>
      </w:r>
    </w:p>
    <w:p w14:paraId="01B698CC" w14:textId="77777777" w:rsidR="00BB14C7" w:rsidRDefault="00FD0050">
      <w:pPr>
        <w:pStyle w:val="ProductList-Body"/>
      </w:pPr>
      <w:r>
        <w:t>Následující údaje platí pro zákazníky v multilicenčních programech pro akademickou sféru.</w:t>
      </w:r>
    </w:p>
    <w:p w14:paraId="551070FF" w14:textId="77777777" w:rsidR="00BB14C7" w:rsidRDefault="00BB14C7">
      <w:pPr>
        <w:pStyle w:val="ProductList-Body"/>
      </w:pPr>
    </w:p>
    <w:p w14:paraId="72CBCAE4" w14:textId="77777777" w:rsidR="00BB14C7" w:rsidRDefault="00FD0050">
      <w:pPr>
        <w:pStyle w:val="ProductList-SubClauseHeading"/>
        <w:outlineLvl w:val="5"/>
      </w:pPr>
      <w:r>
        <w:t>2.5.1 Práva na rozšířené užívání pro produkt Office Professional Plus</w:t>
      </w:r>
    </w:p>
    <w:p w14:paraId="0F337F06" w14:textId="77777777" w:rsidR="00BB14C7" w:rsidRDefault="00FD0050">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459CB5C3" w14:textId="77777777" w:rsidR="00BB14C7" w:rsidRDefault="00BB14C7">
      <w:pPr>
        <w:pStyle w:val="ProductList-BodyIndented"/>
      </w:pPr>
    </w:p>
    <w:p w14:paraId="27F5D69A" w14:textId="77777777" w:rsidR="00BB14C7" w:rsidRDefault="00FD0050">
      <w:pPr>
        <w:pStyle w:val="ProductList-SubClauseHeading"/>
        <w:outlineLvl w:val="5"/>
      </w:pPr>
      <w:r>
        <w:t>2.5.2 Práva na rozšířené užívání pro produkt Microsoft 365 Apps for enterprise</w:t>
      </w:r>
    </w:p>
    <w:p w14:paraId="1D36A6D7" w14:textId="77777777" w:rsidR="00BB14C7" w:rsidRDefault="00FD0050">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365 Apps for enterprise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54AB583A" w14:textId="77777777" w:rsidR="00BB14C7" w:rsidRDefault="00BB14C7">
      <w:pPr>
        <w:pStyle w:val="ProductList-BodyIndented"/>
      </w:pPr>
    </w:p>
    <w:p w14:paraId="4C6485E8" w14:textId="77777777" w:rsidR="00BB14C7" w:rsidRDefault="00FD0050">
      <w:pPr>
        <w:pStyle w:val="ProductList-SubClauseHeading"/>
        <w:outlineLvl w:val="5"/>
      </w:pPr>
      <w:r>
        <w:t>2.5.3 Použití v laboratoři nebo knihovně</w:t>
      </w:r>
    </w:p>
    <w:p w14:paraId="4771F125" w14:textId="77777777" w:rsidR="00BB14C7" w:rsidRDefault="00FD0050">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na základě počtu uživatelů získané na základě smlouvy Microsoft Cloud nebo smlouvy se zákazníkem společnosti Microsoft.</w:t>
      </w:r>
    </w:p>
    <w:p w14:paraId="793CE670" w14:textId="77777777" w:rsidR="00BB14C7" w:rsidRDefault="00BB14C7">
      <w:pPr>
        <w:pStyle w:val="ProductList-BodyIndented"/>
        <w:jc w:val="right"/>
      </w:pPr>
    </w:p>
    <w:tbl>
      <w:tblPr>
        <w:tblStyle w:val="PURTable0"/>
        <w:tblW w:w="0" w:type="dxa"/>
        <w:tblLook w:val="04A0" w:firstRow="1" w:lastRow="0" w:firstColumn="1" w:lastColumn="0" w:noHBand="0" w:noVBand="1"/>
      </w:tblPr>
      <w:tblGrid>
        <w:gridCol w:w="10556"/>
      </w:tblGrid>
      <w:tr w:rsidR="00BB14C7" w14:paraId="21D09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15A43"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9E4B6F8" w14:textId="77777777" w:rsidR="00BB14C7" w:rsidRDefault="00BB14C7">
      <w:pPr>
        <w:pStyle w:val="ProductList-BodyIndented"/>
      </w:pPr>
    </w:p>
    <w:p w14:paraId="364C272E" w14:textId="77777777" w:rsidR="00BB14C7" w:rsidRDefault="00FD0050">
      <w:pPr>
        <w:pStyle w:val="ProductList-Offering2HeadingNoBorder"/>
        <w:outlineLvl w:val="2"/>
      </w:pPr>
      <w:bookmarkStart w:id="263" w:name="_Sec669"/>
      <w:r>
        <w:t>Audio služby</w:t>
      </w:r>
      <w:bookmarkEnd w:id="263"/>
      <w:r>
        <w:fldChar w:fldCharType="begin"/>
      </w:r>
      <w:r>
        <w:instrText xml:space="preserve"> TC "</w:instrText>
      </w:r>
      <w:bookmarkStart w:id="264" w:name="_Toc41594525"/>
      <w:r>
        <w:instrText>Audio služby</w:instrText>
      </w:r>
      <w:bookmarkEnd w:id="264"/>
      <w:r>
        <w:instrText>" \l 3</w:instrText>
      </w:r>
      <w:r>
        <w:fldChar w:fldCharType="end"/>
      </w:r>
    </w:p>
    <w:p w14:paraId="2287D672" w14:textId="77777777" w:rsidR="00BB14C7" w:rsidRDefault="00FD0050">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B14C7" w14:paraId="77DAC9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A98DF"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3078B75"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E0FA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B2EC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EF345"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76984"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7E9C9"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08F2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16BF1"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6D80A"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E7B4F2D" w14:textId="77777777">
        <w:tc>
          <w:tcPr>
            <w:tcW w:w="4660" w:type="dxa"/>
            <w:tcBorders>
              <w:top w:val="single" w:sz="6" w:space="0" w:color="FFFFFF"/>
              <w:left w:val="none" w:sz="4" w:space="0" w:color="6E6E6E"/>
              <w:bottom w:val="dashed" w:sz="4" w:space="0" w:color="A5A5A5"/>
              <w:right w:val="none" w:sz="4" w:space="0" w:color="6E6E6E"/>
            </w:tcBorders>
          </w:tcPr>
          <w:p w14:paraId="1F63CEFD" w14:textId="77777777" w:rsidR="00BB14C7" w:rsidRDefault="00FD0050">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5308701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F45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096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0B9D"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534A"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FBC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B61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78E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5E95" w14:textId="77777777" w:rsidR="00BB14C7" w:rsidRDefault="00BB14C7">
            <w:pPr>
              <w:pStyle w:val="ProductList-TableBody"/>
              <w:jc w:val="center"/>
            </w:pPr>
          </w:p>
        </w:tc>
      </w:tr>
      <w:tr w:rsidR="00BB14C7" w14:paraId="6CB26FAF" w14:textId="77777777">
        <w:tc>
          <w:tcPr>
            <w:tcW w:w="4660" w:type="dxa"/>
            <w:tcBorders>
              <w:top w:val="dashed" w:sz="4" w:space="0" w:color="A5A5A5"/>
              <w:left w:val="none" w:sz="4" w:space="0" w:color="6E6E6E"/>
              <w:bottom w:val="dashed" w:sz="4" w:space="0" w:color="A5A5A5"/>
              <w:right w:val="none" w:sz="4" w:space="0" w:color="6E6E6E"/>
            </w:tcBorders>
          </w:tcPr>
          <w:p w14:paraId="7B992B0A" w14:textId="77777777" w:rsidR="00BB14C7" w:rsidRDefault="00FD0050">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E15199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928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AC6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817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01C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350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A33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368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9017" w14:textId="77777777" w:rsidR="00BB14C7" w:rsidRDefault="00BB14C7">
            <w:pPr>
              <w:pStyle w:val="ProductList-TableBody"/>
              <w:jc w:val="center"/>
            </w:pPr>
          </w:p>
        </w:tc>
      </w:tr>
      <w:tr w:rsidR="00BB14C7" w14:paraId="54DD8E46" w14:textId="77777777">
        <w:tc>
          <w:tcPr>
            <w:tcW w:w="4660" w:type="dxa"/>
            <w:tcBorders>
              <w:top w:val="dashed" w:sz="4" w:space="0" w:color="A5A5A5"/>
              <w:left w:val="none" w:sz="4" w:space="0" w:color="6E6E6E"/>
              <w:bottom w:val="dashed" w:sz="4" w:space="0" w:color="A5A5A5"/>
              <w:right w:val="none" w:sz="4" w:space="0" w:color="6E6E6E"/>
            </w:tcBorders>
          </w:tcPr>
          <w:p w14:paraId="147388A9" w14:textId="77777777" w:rsidR="00BB14C7" w:rsidRDefault="00FD0050">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F4E671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402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385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08F2"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ED40"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991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4C2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AE1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8E9A" w14:textId="77777777" w:rsidR="00BB14C7" w:rsidRDefault="00BB14C7">
            <w:pPr>
              <w:pStyle w:val="ProductList-TableBody"/>
              <w:jc w:val="center"/>
            </w:pPr>
          </w:p>
        </w:tc>
      </w:tr>
      <w:tr w:rsidR="00BB14C7" w14:paraId="5CF7B2D2" w14:textId="77777777">
        <w:tc>
          <w:tcPr>
            <w:tcW w:w="4660" w:type="dxa"/>
            <w:tcBorders>
              <w:top w:val="dashed" w:sz="4" w:space="0" w:color="A5A5A5"/>
              <w:left w:val="none" w:sz="4" w:space="0" w:color="6E6E6E"/>
              <w:bottom w:val="dashed" w:sz="4" w:space="0" w:color="A5A5A5"/>
              <w:right w:val="none" w:sz="4" w:space="0" w:color="6E6E6E"/>
            </w:tcBorders>
          </w:tcPr>
          <w:p w14:paraId="52A7F596" w14:textId="77777777" w:rsidR="00BB14C7" w:rsidRDefault="00FD0050">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085536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B2E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8C7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28F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4C7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952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E9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D86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D023" w14:textId="77777777" w:rsidR="00BB14C7" w:rsidRDefault="00BB14C7">
            <w:pPr>
              <w:pStyle w:val="ProductList-TableBody"/>
              <w:jc w:val="center"/>
            </w:pPr>
          </w:p>
        </w:tc>
      </w:tr>
      <w:tr w:rsidR="00BB14C7" w14:paraId="52225B39" w14:textId="77777777">
        <w:tc>
          <w:tcPr>
            <w:tcW w:w="4660" w:type="dxa"/>
            <w:tcBorders>
              <w:top w:val="dashed" w:sz="4" w:space="0" w:color="A5A5A5"/>
              <w:left w:val="none" w:sz="4" w:space="0" w:color="6E6E6E"/>
              <w:bottom w:val="dashed" w:sz="4" w:space="0" w:color="A5A5A5"/>
              <w:right w:val="none" w:sz="4" w:space="0" w:color="6E6E6E"/>
            </w:tcBorders>
          </w:tcPr>
          <w:p w14:paraId="2594068C" w14:textId="77777777" w:rsidR="00BB14C7" w:rsidRDefault="00FD0050">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ACBDD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5E9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7C6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5CE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EF8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CCF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EF6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F31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0EE0" w14:textId="77777777" w:rsidR="00BB14C7" w:rsidRDefault="00BB14C7">
            <w:pPr>
              <w:pStyle w:val="ProductList-TableBody"/>
              <w:jc w:val="center"/>
            </w:pPr>
          </w:p>
        </w:tc>
      </w:tr>
      <w:tr w:rsidR="00BB14C7" w14:paraId="0EFD138B" w14:textId="77777777">
        <w:tc>
          <w:tcPr>
            <w:tcW w:w="4660" w:type="dxa"/>
            <w:tcBorders>
              <w:top w:val="dashed" w:sz="4" w:space="0" w:color="A5A5A5"/>
              <w:left w:val="none" w:sz="4" w:space="0" w:color="6E6E6E"/>
              <w:bottom w:val="dashed" w:sz="4" w:space="0" w:color="A5A5A5"/>
              <w:right w:val="none" w:sz="4" w:space="0" w:color="6E6E6E"/>
            </w:tcBorders>
          </w:tcPr>
          <w:p w14:paraId="0B128E39" w14:textId="77777777" w:rsidR="00BB14C7" w:rsidRDefault="00FD0050">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1E6E57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E2D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658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775C"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C84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47E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549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FF7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830B" w14:textId="77777777" w:rsidR="00BB14C7" w:rsidRDefault="00BB14C7">
            <w:pPr>
              <w:pStyle w:val="ProductList-TableBody"/>
              <w:jc w:val="center"/>
            </w:pPr>
          </w:p>
        </w:tc>
      </w:tr>
      <w:tr w:rsidR="00BB14C7" w14:paraId="0E7BA4C2" w14:textId="77777777">
        <w:tc>
          <w:tcPr>
            <w:tcW w:w="4660" w:type="dxa"/>
            <w:tcBorders>
              <w:top w:val="dashed" w:sz="4" w:space="0" w:color="A5A5A5"/>
              <w:left w:val="none" w:sz="4" w:space="0" w:color="6E6E6E"/>
              <w:bottom w:val="dashed" w:sz="4" w:space="0" w:color="A5A5A5"/>
              <w:right w:val="none" w:sz="4" w:space="0" w:color="6E6E6E"/>
            </w:tcBorders>
          </w:tcPr>
          <w:p w14:paraId="1DE3671B" w14:textId="77777777" w:rsidR="00BB14C7" w:rsidRDefault="00FD0050">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37F745B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14D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092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C13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1C5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5E5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31E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7D4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F6A4" w14:textId="77777777" w:rsidR="00BB14C7" w:rsidRDefault="00BB14C7">
            <w:pPr>
              <w:pStyle w:val="ProductList-TableBody"/>
              <w:jc w:val="center"/>
            </w:pPr>
          </w:p>
        </w:tc>
      </w:tr>
      <w:tr w:rsidR="00BB14C7" w14:paraId="6E8E931A" w14:textId="77777777">
        <w:tc>
          <w:tcPr>
            <w:tcW w:w="4660" w:type="dxa"/>
            <w:tcBorders>
              <w:top w:val="dashed" w:sz="4" w:space="0" w:color="A5A5A5"/>
              <w:left w:val="none" w:sz="4" w:space="0" w:color="6E6E6E"/>
              <w:bottom w:val="dashed" w:sz="4" w:space="0" w:color="A5A5A5"/>
              <w:right w:val="none" w:sz="4" w:space="0" w:color="6E6E6E"/>
            </w:tcBorders>
          </w:tcPr>
          <w:p w14:paraId="386C5C47" w14:textId="77777777" w:rsidR="00BB14C7" w:rsidRDefault="00FD005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1CD34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241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53A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FF5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860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55D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CB0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0A9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E38F" w14:textId="77777777" w:rsidR="00BB14C7" w:rsidRDefault="00BB14C7">
            <w:pPr>
              <w:pStyle w:val="ProductList-TableBody"/>
              <w:jc w:val="center"/>
            </w:pPr>
          </w:p>
        </w:tc>
      </w:tr>
      <w:tr w:rsidR="00BB14C7" w14:paraId="0A7266BA" w14:textId="77777777">
        <w:tc>
          <w:tcPr>
            <w:tcW w:w="4660" w:type="dxa"/>
            <w:tcBorders>
              <w:top w:val="dashed" w:sz="4" w:space="0" w:color="A5A5A5"/>
              <w:left w:val="none" w:sz="4" w:space="0" w:color="6E6E6E"/>
              <w:bottom w:val="dashed" w:sz="4" w:space="0" w:color="969696"/>
              <w:right w:val="none" w:sz="4" w:space="0" w:color="6E6E6E"/>
            </w:tcBorders>
          </w:tcPr>
          <w:p w14:paraId="6EAE4873" w14:textId="77777777" w:rsidR="00BB14C7" w:rsidRDefault="00FD0050">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dashed" w:sz="4" w:space="0" w:color="969696"/>
              <w:right w:val="single" w:sz="6" w:space="0" w:color="FFFFFF"/>
            </w:tcBorders>
          </w:tcPr>
          <w:p w14:paraId="2F1E554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FF4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293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49A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577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761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E06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313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29E6" w14:textId="77777777" w:rsidR="00BB14C7" w:rsidRDefault="00BB14C7">
            <w:pPr>
              <w:pStyle w:val="ProductList-TableBody"/>
              <w:jc w:val="center"/>
            </w:pPr>
          </w:p>
        </w:tc>
      </w:tr>
      <w:tr w:rsidR="00BB14C7" w14:paraId="4CE78341" w14:textId="77777777">
        <w:tc>
          <w:tcPr>
            <w:tcW w:w="4660" w:type="dxa"/>
            <w:tcBorders>
              <w:top w:val="dashed" w:sz="4" w:space="0" w:color="969696"/>
              <w:left w:val="none" w:sz="4" w:space="0" w:color="6E6E6E"/>
              <w:bottom w:val="none" w:sz="4" w:space="0" w:color="A5A5A5"/>
              <w:right w:val="none" w:sz="4" w:space="0" w:color="6E6E6E"/>
            </w:tcBorders>
          </w:tcPr>
          <w:p w14:paraId="61DB9EF2" w14:textId="77777777" w:rsidR="00BB14C7" w:rsidRDefault="00FD0050">
            <w:pPr>
              <w:pStyle w:val="ProductList-TableBody"/>
            </w:pPr>
            <w:r>
              <w:t>Managed Meeting Rooms</w:t>
            </w:r>
            <w:r>
              <w:fldChar w:fldCharType="begin"/>
            </w:r>
            <w:r>
              <w:instrText xml:space="preserve"> XE "Managed Meeting Rooms" </w:instrText>
            </w:r>
            <w:r>
              <w:fldChar w:fldCharType="end"/>
            </w:r>
            <w:r>
              <w:t xml:space="preserve"> (licence na odběr podle počtu zařízení)</w:t>
            </w:r>
          </w:p>
        </w:tc>
        <w:tc>
          <w:tcPr>
            <w:tcW w:w="740" w:type="dxa"/>
            <w:tcBorders>
              <w:top w:val="dashed" w:sz="4" w:space="0" w:color="969696"/>
              <w:left w:val="none" w:sz="4" w:space="0" w:color="6E6E6E"/>
              <w:bottom w:val="none" w:sz="4" w:space="0" w:color="A5A5A5"/>
              <w:right w:val="single" w:sz="6" w:space="0" w:color="FFFFFF"/>
            </w:tcBorders>
          </w:tcPr>
          <w:p w14:paraId="416D9EA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465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FB2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0F2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8BB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7E3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ED4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DE9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1A5F" w14:textId="77777777" w:rsidR="00BB14C7" w:rsidRDefault="00BB14C7">
            <w:pPr>
              <w:pStyle w:val="ProductList-TableBody"/>
              <w:jc w:val="center"/>
            </w:pPr>
          </w:p>
        </w:tc>
      </w:tr>
    </w:tbl>
    <w:p w14:paraId="68A33F29" w14:textId="77777777" w:rsidR="00BB14C7" w:rsidRDefault="00FD0050">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BB14C7" w14:paraId="63D98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AECF9"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1E791"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BDA114"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610A2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4E7B"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1217DC8"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24DD" w14:textId="77777777" w:rsidR="00BB14C7" w:rsidRDefault="00FD0050">
            <w:pPr>
              <w:pStyle w:val="ProductList-TableBody"/>
            </w:pPr>
            <w:r>
              <w:rPr>
                <w:color w:val="404040"/>
              </w:rPr>
              <w:t>Propagační akce: Není relevantní</w:t>
            </w:r>
          </w:p>
        </w:tc>
      </w:tr>
      <w:tr w:rsidR="00BB14C7" w14:paraId="521A5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1B9B"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6BEFFD9"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9E8F2"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BB14C7" w14:paraId="6BCF9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5900"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1F2410B"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5B64059"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281F05" w14:textId="77777777" w:rsidR="00BB14C7" w:rsidRDefault="00BB14C7">
      <w:pPr>
        <w:pStyle w:val="ProductList-Body"/>
      </w:pPr>
    </w:p>
    <w:p w14:paraId="3F3AC5BA" w14:textId="77777777" w:rsidR="00BB14C7" w:rsidRDefault="00FD0050">
      <w:pPr>
        <w:pStyle w:val="ProductList-ClauseHeading"/>
        <w:outlineLvl w:val="4"/>
      </w:pPr>
      <w:r>
        <w:t>2.1 Communication Credits</w:t>
      </w:r>
    </w:p>
    <w:p w14:paraId="4CC05247" w14:textId="77777777" w:rsidR="00BB14C7" w:rsidRDefault="00FD0050">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0921423E" w14:textId="77777777" w:rsidR="00BB14C7" w:rsidRDefault="00BB14C7">
      <w:pPr>
        <w:pStyle w:val="ProductList-Body"/>
      </w:pPr>
    </w:p>
    <w:p w14:paraId="5BF6ECD5" w14:textId="77777777" w:rsidR="00BB14C7" w:rsidRDefault="00FD0050">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2AE89CF1" w14:textId="77777777" w:rsidR="00BB14C7" w:rsidRDefault="00BB14C7">
      <w:pPr>
        <w:pStyle w:val="ProductList-Body"/>
      </w:pPr>
    </w:p>
    <w:p w14:paraId="38D9A32A" w14:textId="77777777" w:rsidR="00BB14C7" w:rsidRDefault="00FD0050">
      <w:pPr>
        <w:pStyle w:val="ProductList-ClauseHeading"/>
        <w:outlineLvl w:val="4"/>
      </w:pPr>
      <w:r>
        <w:t>2.2 Audio Conferencing pro uživatele žijící v Indii</w:t>
      </w:r>
    </w:p>
    <w:p w14:paraId="10556564" w14:textId="77777777" w:rsidR="00BB14C7" w:rsidRDefault="00FD0050">
      <w:pPr>
        <w:pStyle w:val="ProductList-Body"/>
      </w:pPr>
      <w:r>
        <w:t>Počínaje 1. srpnem 2019 je od uživatelů žijících v Indické republice používajících produkt Audio Conferencing vyžadována registrace odběru produktu Audio Conferencing pro uživatele žijící v Indii.</w:t>
      </w:r>
    </w:p>
    <w:p w14:paraId="371F6CB8" w14:textId="77777777" w:rsidR="00BB14C7" w:rsidRDefault="00BB14C7">
      <w:pPr>
        <w:pStyle w:val="ProductList-Body"/>
      </w:pPr>
    </w:p>
    <w:p w14:paraId="4B9A9BF2" w14:textId="77777777" w:rsidR="00BB14C7" w:rsidRDefault="00FD0050">
      <w:pPr>
        <w:pStyle w:val="ProductList-ClauseHeading"/>
        <w:outlineLvl w:val="4"/>
      </w:pPr>
      <w:r>
        <w:t>2.3 Předpoklady licence</w:t>
      </w:r>
    </w:p>
    <w:tbl>
      <w:tblPr>
        <w:tblStyle w:val="PURTable"/>
        <w:tblW w:w="0" w:type="dxa"/>
        <w:tblLook w:val="04A0" w:firstRow="1" w:lastRow="0" w:firstColumn="1" w:lastColumn="0" w:noHBand="0" w:noVBand="1"/>
      </w:tblPr>
      <w:tblGrid>
        <w:gridCol w:w="5418"/>
        <w:gridCol w:w="5498"/>
      </w:tblGrid>
      <w:tr w:rsidR="00BB14C7" w14:paraId="2F8AFC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5D693C" w14:textId="77777777" w:rsidR="00BB14C7" w:rsidRDefault="00FD005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B9ADFDC" w14:textId="77777777" w:rsidR="00BB14C7" w:rsidRDefault="00FD0050">
            <w:pPr>
              <w:pStyle w:val="ProductList-TableBody"/>
            </w:pPr>
            <w:r>
              <w:rPr>
                <w:color w:val="FFFFFF"/>
              </w:rPr>
              <w:t>Předpoklady licence</w:t>
            </w:r>
          </w:p>
        </w:tc>
      </w:tr>
      <w:tr w:rsidR="00BB14C7" w14:paraId="6EABEADC" w14:textId="77777777">
        <w:tc>
          <w:tcPr>
            <w:tcW w:w="6120" w:type="dxa"/>
            <w:tcBorders>
              <w:top w:val="single" w:sz="4" w:space="0" w:color="0070C0"/>
              <w:left w:val="single" w:sz="4" w:space="0" w:color="000000"/>
              <w:bottom w:val="single" w:sz="4" w:space="0" w:color="000000"/>
              <w:right w:val="single" w:sz="4" w:space="0" w:color="000000"/>
            </w:tcBorders>
          </w:tcPr>
          <w:p w14:paraId="020769FE" w14:textId="77777777" w:rsidR="00BB14C7" w:rsidRDefault="00FD0050">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7179F4A9" w14:textId="77777777" w:rsidR="00BB14C7" w:rsidRDefault="00FD0050">
            <w:pPr>
              <w:pStyle w:val="ProductList-TableBody"/>
            </w:pPr>
            <w:r>
              <w:t>Office 365 F3/E1/E3/E5 nebo Microsoft 365 Business Basic/Business Standard/Business Premium/F1/F3/E3/E5</w:t>
            </w:r>
          </w:p>
        </w:tc>
      </w:tr>
      <w:tr w:rsidR="00BB14C7" w14:paraId="25DA336D" w14:textId="77777777">
        <w:tc>
          <w:tcPr>
            <w:tcW w:w="6120" w:type="dxa"/>
            <w:tcBorders>
              <w:top w:val="single" w:sz="4" w:space="0" w:color="000000"/>
              <w:left w:val="single" w:sz="4" w:space="0" w:color="000000"/>
              <w:bottom w:val="single" w:sz="4" w:space="0" w:color="000000"/>
              <w:right w:val="single" w:sz="4" w:space="0" w:color="000000"/>
            </w:tcBorders>
          </w:tcPr>
          <w:p w14:paraId="545DE73E" w14:textId="77777777" w:rsidR="00BB14C7" w:rsidRDefault="00FD0050">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317D0FF7" w14:textId="77777777" w:rsidR="00BB14C7" w:rsidRDefault="00BB14C7">
            <w:pPr>
              <w:pStyle w:val="ProductList-TableBody"/>
            </w:pPr>
          </w:p>
        </w:tc>
      </w:tr>
      <w:tr w:rsidR="00BB14C7" w14:paraId="5FC2FF93" w14:textId="77777777">
        <w:tc>
          <w:tcPr>
            <w:tcW w:w="6120" w:type="dxa"/>
            <w:tcBorders>
              <w:top w:val="single" w:sz="4" w:space="0" w:color="000000"/>
              <w:left w:val="single" w:sz="4" w:space="0" w:color="000000"/>
              <w:bottom w:val="single" w:sz="4" w:space="0" w:color="000000"/>
              <w:right w:val="single" w:sz="4" w:space="0" w:color="000000"/>
            </w:tcBorders>
          </w:tcPr>
          <w:p w14:paraId="3EF39505" w14:textId="77777777" w:rsidR="00BB14C7" w:rsidRDefault="00FD0050">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21A8B20A" w14:textId="77777777" w:rsidR="00BB14C7" w:rsidRDefault="00FD0050">
            <w:pPr>
              <w:pStyle w:val="ProductList-TableBody"/>
            </w:pPr>
            <w:r>
              <w:t>Office 365 E5 nebo Microsoft 365 E5</w:t>
            </w:r>
          </w:p>
        </w:tc>
      </w:tr>
      <w:tr w:rsidR="00BB14C7" w14:paraId="6CED8A6B" w14:textId="77777777">
        <w:tc>
          <w:tcPr>
            <w:tcW w:w="6120" w:type="dxa"/>
            <w:tcBorders>
              <w:top w:val="single" w:sz="4" w:space="0" w:color="000000"/>
              <w:left w:val="single" w:sz="4" w:space="0" w:color="000000"/>
              <w:bottom w:val="single" w:sz="4" w:space="0" w:color="000000"/>
              <w:right w:val="single" w:sz="4" w:space="0" w:color="000000"/>
            </w:tcBorders>
          </w:tcPr>
          <w:p w14:paraId="56D3915A" w14:textId="77777777" w:rsidR="00BB14C7" w:rsidRDefault="00FD0050">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D7C1991" w14:textId="77777777" w:rsidR="00BB14C7" w:rsidRDefault="00FD0050">
            <w:pPr>
              <w:pStyle w:val="ProductList-TableBody"/>
            </w:pPr>
            <w:r>
              <w:t>Meeting Room nebo Microsoft 365 E3/E5</w:t>
            </w:r>
          </w:p>
        </w:tc>
      </w:tr>
    </w:tbl>
    <w:p w14:paraId="6FE4144B"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2598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B70F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F9BF718" w14:textId="77777777" w:rsidR="00BB14C7" w:rsidRDefault="00BB14C7">
      <w:pPr>
        <w:pStyle w:val="ProductList-Body"/>
      </w:pPr>
    </w:p>
    <w:p w14:paraId="0D631822" w14:textId="77777777" w:rsidR="00BB14C7" w:rsidRDefault="00FD0050">
      <w:pPr>
        <w:pStyle w:val="ProductList-Offering2HeadingNoBorder"/>
        <w:outlineLvl w:val="2"/>
      </w:pPr>
      <w:bookmarkStart w:id="267" w:name="_Sec665"/>
      <w:r>
        <w:t>Exchange Online</w:t>
      </w:r>
      <w:bookmarkEnd w:id="267"/>
      <w:r>
        <w:fldChar w:fldCharType="begin"/>
      </w:r>
      <w:r>
        <w:instrText xml:space="preserve"> TC "</w:instrText>
      </w:r>
      <w:bookmarkStart w:id="268" w:name="_Toc41594526"/>
      <w:r>
        <w:instrText>Exchange Online</w:instrText>
      </w:r>
      <w:bookmarkEnd w:id="268"/>
      <w:r>
        <w:instrText>" \l 3</w:instrText>
      </w:r>
      <w:r>
        <w:fldChar w:fldCharType="end"/>
      </w:r>
    </w:p>
    <w:p w14:paraId="2DA17D9C" w14:textId="77777777" w:rsidR="00BB14C7" w:rsidRDefault="00FD0050">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BB14C7" w14:paraId="389FCC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C986C"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6503D67"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06DE9"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56725"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2FF0A"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EDB34"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C390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5756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9802"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27499"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0E0306C8" w14:textId="77777777">
        <w:tc>
          <w:tcPr>
            <w:tcW w:w="4660" w:type="dxa"/>
            <w:tcBorders>
              <w:top w:val="single" w:sz="6" w:space="0" w:color="FFFFFF"/>
              <w:left w:val="none" w:sz="4" w:space="0" w:color="6E6E6E"/>
              <w:bottom w:val="dashed" w:sz="4" w:space="0" w:color="BFBFBF"/>
              <w:right w:val="none" w:sz="4" w:space="0" w:color="6E6E6E"/>
            </w:tcBorders>
          </w:tcPr>
          <w:p w14:paraId="65715572" w14:textId="77777777" w:rsidR="00BB14C7" w:rsidRDefault="00FD0050">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7E7E1F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80C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AB1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04BA"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05D8"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B2B1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53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7B6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2151" w14:textId="77777777" w:rsidR="00BB14C7" w:rsidRDefault="00BB14C7">
            <w:pPr>
              <w:pStyle w:val="ProductList-TableBody"/>
              <w:jc w:val="center"/>
            </w:pPr>
          </w:p>
        </w:tc>
      </w:tr>
      <w:tr w:rsidR="00BB14C7" w14:paraId="41F5E75E" w14:textId="77777777">
        <w:tc>
          <w:tcPr>
            <w:tcW w:w="4660" w:type="dxa"/>
            <w:tcBorders>
              <w:top w:val="dashed" w:sz="4" w:space="0" w:color="BFBFBF"/>
              <w:left w:val="none" w:sz="4" w:space="0" w:color="6E6E6E"/>
              <w:bottom w:val="dashed" w:sz="4" w:space="0" w:color="BFBFBF"/>
              <w:right w:val="none" w:sz="4" w:space="0" w:color="6E6E6E"/>
            </w:tcBorders>
          </w:tcPr>
          <w:p w14:paraId="2527DEC8" w14:textId="77777777" w:rsidR="00BB14C7" w:rsidRDefault="00FD0050">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9A540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90C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7AD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3B56"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12A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7F2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718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2B2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F6A5" w14:textId="77777777" w:rsidR="00BB14C7" w:rsidRDefault="00BB14C7">
            <w:pPr>
              <w:pStyle w:val="ProductList-TableBody"/>
              <w:jc w:val="center"/>
            </w:pPr>
          </w:p>
        </w:tc>
      </w:tr>
      <w:tr w:rsidR="00BB14C7" w14:paraId="4AA11607" w14:textId="77777777">
        <w:tc>
          <w:tcPr>
            <w:tcW w:w="4660" w:type="dxa"/>
            <w:tcBorders>
              <w:top w:val="dashed" w:sz="4" w:space="0" w:color="BFBFBF"/>
              <w:left w:val="none" w:sz="4" w:space="0" w:color="6E6E6E"/>
              <w:bottom w:val="dashed" w:sz="4" w:space="0" w:color="BFBFBF"/>
              <w:right w:val="none" w:sz="4" w:space="0" w:color="6E6E6E"/>
            </w:tcBorders>
          </w:tcPr>
          <w:p w14:paraId="11B9C94F" w14:textId="77777777" w:rsidR="00BB14C7" w:rsidRDefault="00FD0050">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6C8C1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A85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3A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572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CF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D68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CD4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1D4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FA17" w14:textId="77777777" w:rsidR="00BB14C7" w:rsidRDefault="00BB14C7">
            <w:pPr>
              <w:pStyle w:val="ProductList-TableBody"/>
              <w:jc w:val="center"/>
            </w:pPr>
          </w:p>
        </w:tc>
      </w:tr>
      <w:tr w:rsidR="00BB14C7" w14:paraId="55FCA446" w14:textId="77777777">
        <w:tc>
          <w:tcPr>
            <w:tcW w:w="4660" w:type="dxa"/>
            <w:tcBorders>
              <w:top w:val="dashed" w:sz="4" w:space="0" w:color="BFBFBF"/>
              <w:left w:val="none" w:sz="4" w:space="0" w:color="6E6E6E"/>
              <w:bottom w:val="dashed" w:sz="4" w:space="0" w:color="BFBFBF"/>
              <w:right w:val="none" w:sz="4" w:space="0" w:color="6E6E6E"/>
            </w:tcBorders>
          </w:tcPr>
          <w:p w14:paraId="20D6E3EF" w14:textId="77777777" w:rsidR="00BB14C7" w:rsidRDefault="00FD0050">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F3160C"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BC7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606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0470"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140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2EF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418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AD6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AAA1" w14:textId="77777777" w:rsidR="00BB14C7" w:rsidRDefault="00BB14C7">
            <w:pPr>
              <w:pStyle w:val="ProductList-TableBody"/>
              <w:jc w:val="center"/>
            </w:pPr>
          </w:p>
        </w:tc>
      </w:tr>
      <w:tr w:rsidR="00BB14C7" w14:paraId="51F550F5" w14:textId="77777777">
        <w:tc>
          <w:tcPr>
            <w:tcW w:w="4660" w:type="dxa"/>
            <w:tcBorders>
              <w:top w:val="dashed" w:sz="4" w:space="0" w:color="BFBFBF"/>
              <w:left w:val="none" w:sz="4" w:space="0" w:color="6E6E6E"/>
              <w:bottom w:val="dashed" w:sz="4" w:space="0" w:color="BFBFBF"/>
              <w:right w:val="none" w:sz="4" w:space="0" w:color="6E6E6E"/>
            </w:tcBorders>
          </w:tcPr>
          <w:p w14:paraId="5836FDB3" w14:textId="77777777" w:rsidR="00BB14C7" w:rsidRDefault="00FD0050">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AFA7E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F82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CDD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19F4"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7A9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E8BC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908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73D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3021" w14:textId="77777777" w:rsidR="00BB14C7" w:rsidRDefault="00BB14C7">
            <w:pPr>
              <w:pStyle w:val="ProductList-TableBody"/>
              <w:jc w:val="center"/>
            </w:pPr>
          </w:p>
        </w:tc>
      </w:tr>
      <w:tr w:rsidR="00BB14C7" w14:paraId="2B39624F" w14:textId="77777777">
        <w:tc>
          <w:tcPr>
            <w:tcW w:w="4660" w:type="dxa"/>
            <w:tcBorders>
              <w:top w:val="dashed" w:sz="4" w:space="0" w:color="BFBFBF"/>
              <w:left w:val="none" w:sz="4" w:space="0" w:color="6E6E6E"/>
              <w:bottom w:val="dashed" w:sz="4" w:space="0" w:color="BFBFBF"/>
              <w:right w:val="none" w:sz="4" w:space="0" w:color="6E6E6E"/>
            </w:tcBorders>
          </w:tcPr>
          <w:p w14:paraId="4B2FA138" w14:textId="77777777" w:rsidR="00BB14C7" w:rsidRDefault="00FD005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48AF7E"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5FEB"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B0F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7BA2"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9F4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9E8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167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2F1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9CD4" w14:textId="77777777" w:rsidR="00BB14C7" w:rsidRDefault="00BB14C7">
            <w:pPr>
              <w:pStyle w:val="ProductList-TableBody"/>
              <w:jc w:val="center"/>
            </w:pPr>
          </w:p>
        </w:tc>
      </w:tr>
      <w:tr w:rsidR="00BB14C7" w14:paraId="5111910C" w14:textId="77777777">
        <w:tc>
          <w:tcPr>
            <w:tcW w:w="4660" w:type="dxa"/>
            <w:tcBorders>
              <w:top w:val="dashed" w:sz="4" w:space="0" w:color="BFBFBF"/>
              <w:left w:val="none" w:sz="4" w:space="0" w:color="6E6E6E"/>
              <w:bottom w:val="dashed" w:sz="4" w:space="0" w:color="BFBFBF"/>
              <w:right w:val="none" w:sz="4" w:space="0" w:color="6E6E6E"/>
            </w:tcBorders>
          </w:tcPr>
          <w:p w14:paraId="537D3CC0" w14:textId="77777777" w:rsidR="00BB14C7" w:rsidRDefault="00FD005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90799B"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D95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DAF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E377"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37FA"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537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569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BE3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52FC" w14:textId="77777777" w:rsidR="00BB14C7" w:rsidRDefault="00BB14C7">
            <w:pPr>
              <w:pStyle w:val="ProductList-TableBody"/>
              <w:jc w:val="center"/>
            </w:pPr>
          </w:p>
        </w:tc>
      </w:tr>
      <w:tr w:rsidR="00BB14C7" w14:paraId="0A089D2A" w14:textId="77777777">
        <w:tc>
          <w:tcPr>
            <w:tcW w:w="4660" w:type="dxa"/>
            <w:tcBorders>
              <w:top w:val="dashed" w:sz="4" w:space="0" w:color="BFBFBF"/>
              <w:left w:val="none" w:sz="4" w:space="0" w:color="6E6E6E"/>
              <w:bottom w:val="dashed" w:sz="4" w:space="0" w:color="BFBFBF"/>
              <w:right w:val="none" w:sz="4" w:space="0" w:color="6E6E6E"/>
            </w:tcBorders>
          </w:tcPr>
          <w:p w14:paraId="29F64ACF" w14:textId="77777777" w:rsidR="00BB14C7" w:rsidRDefault="00FD0050">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A0AB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7332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9CE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8701"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29B2"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86E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164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761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1117" w14:textId="77777777" w:rsidR="00BB14C7" w:rsidRDefault="00BB14C7">
            <w:pPr>
              <w:pStyle w:val="ProductList-TableBody"/>
              <w:jc w:val="center"/>
            </w:pPr>
          </w:p>
        </w:tc>
      </w:tr>
      <w:tr w:rsidR="00BB14C7" w14:paraId="69887153" w14:textId="77777777">
        <w:tc>
          <w:tcPr>
            <w:tcW w:w="4660" w:type="dxa"/>
            <w:tcBorders>
              <w:top w:val="dashed" w:sz="4" w:space="0" w:color="BFBFBF"/>
              <w:left w:val="none" w:sz="4" w:space="0" w:color="6E6E6E"/>
              <w:bottom w:val="dashed" w:sz="4" w:space="0" w:color="BFBFBF"/>
              <w:right w:val="none" w:sz="4" w:space="0" w:color="6E6E6E"/>
            </w:tcBorders>
          </w:tcPr>
          <w:p w14:paraId="078206D7" w14:textId="77777777" w:rsidR="00BB14C7" w:rsidRDefault="00FD0050">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4D0A8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74CD"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7FD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2AC2"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16AC"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C3D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C70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5E4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20CF" w14:textId="77777777" w:rsidR="00BB14C7" w:rsidRDefault="00BB14C7">
            <w:pPr>
              <w:pStyle w:val="ProductList-TableBody"/>
              <w:jc w:val="center"/>
            </w:pPr>
          </w:p>
        </w:tc>
      </w:tr>
      <w:tr w:rsidR="00BB14C7" w14:paraId="5587FB6B" w14:textId="77777777">
        <w:tc>
          <w:tcPr>
            <w:tcW w:w="4660" w:type="dxa"/>
            <w:tcBorders>
              <w:top w:val="dashed" w:sz="4" w:space="0" w:color="BFBFBF"/>
              <w:left w:val="none" w:sz="4" w:space="0" w:color="6E6E6E"/>
              <w:bottom w:val="dashed" w:sz="4" w:space="0" w:color="BFBFBF"/>
              <w:right w:val="none" w:sz="4" w:space="0" w:color="6E6E6E"/>
            </w:tcBorders>
          </w:tcPr>
          <w:p w14:paraId="32706BF9" w14:textId="77777777" w:rsidR="00BB14C7" w:rsidRDefault="00FD0050">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EAFBB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31B0"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175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156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33F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127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947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F55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E44B" w14:textId="77777777" w:rsidR="00BB14C7" w:rsidRDefault="00BB14C7">
            <w:pPr>
              <w:pStyle w:val="ProductList-TableBody"/>
              <w:jc w:val="center"/>
            </w:pPr>
          </w:p>
        </w:tc>
      </w:tr>
      <w:tr w:rsidR="00BB14C7" w14:paraId="48736F2D" w14:textId="77777777">
        <w:tc>
          <w:tcPr>
            <w:tcW w:w="4660" w:type="dxa"/>
            <w:tcBorders>
              <w:top w:val="dashed" w:sz="4" w:space="0" w:color="BFBFBF"/>
              <w:left w:val="none" w:sz="4" w:space="0" w:color="6E6E6E"/>
              <w:bottom w:val="dashed" w:sz="4" w:space="0" w:color="BFBFBF"/>
              <w:right w:val="none" w:sz="4" w:space="0" w:color="6E6E6E"/>
            </w:tcBorders>
          </w:tcPr>
          <w:p w14:paraId="5CC52078" w14:textId="77777777" w:rsidR="00BB14C7" w:rsidRDefault="00FD0050">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17B8B5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4F3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7C1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B9F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7F1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817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DD5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0DC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37FC" w14:textId="77777777" w:rsidR="00BB14C7" w:rsidRDefault="00BB14C7">
            <w:pPr>
              <w:pStyle w:val="ProductList-TableBody"/>
              <w:jc w:val="center"/>
            </w:pPr>
          </w:p>
        </w:tc>
      </w:tr>
      <w:tr w:rsidR="00BB14C7" w14:paraId="43A0B2DA" w14:textId="77777777">
        <w:tc>
          <w:tcPr>
            <w:tcW w:w="4660" w:type="dxa"/>
            <w:tcBorders>
              <w:top w:val="dashed" w:sz="4" w:space="0" w:color="BFBFBF"/>
              <w:left w:val="none" w:sz="4" w:space="0" w:color="6E6E6E"/>
              <w:bottom w:val="none" w:sz="4" w:space="0" w:color="BFBFBF"/>
              <w:right w:val="none" w:sz="4" w:space="0" w:color="6E6E6E"/>
            </w:tcBorders>
          </w:tcPr>
          <w:p w14:paraId="0F7CE6C6" w14:textId="77777777" w:rsidR="00BB14C7" w:rsidRDefault="00FD0050">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ADE0B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B6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D40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2C5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CB3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F34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9D0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6AB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BF68" w14:textId="77777777" w:rsidR="00BB14C7" w:rsidRDefault="00BB14C7">
            <w:pPr>
              <w:pStyle w:val="ProductList-TableBody"/>
              <w:jc w:val="center"/>
            </w:pPr>
          </w:p>
        </w:tc>
      </w:tr>
    </w:tbl>
    <w:p w14:paraId="06FA2646" w14:textId="77777777" w:rsidR="00BB14C7" w:rsidRDefault="00FD0050">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BB14C7" w14:paraId="319EE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AED13"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5BABB"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59870E"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37BDE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58849"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BAA1E0D"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C824" w14:textId="77777777" w:rsidR="00BB14C7" w:rsidRDefault="00FD0050">
            <w:pPr>
              <w:pStyle w:val="ProductList-TableBody"/>
            </w:pPr>
            <w:r>
              <w:rPr>
                <w:color w:val="404040"/>
              </w:rPr>
              <w:t>Propagační akce: Není relevantní</w:t>
            </w:r>
          </w:p>
        </w:tc>
      </w:tr>
      <w:tr w:rsidR="00BB14C7" w14:paraId="3DD22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61052"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40CDCB4"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C7BA0BC"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66E0F3B4" w14:textId="77777777">
        <w:tc>
          <w:tcPr>
            <w:tcW w:w="4040" w:type="dxa"/>
            <w:tcBorders>
              <w:top w:val="single" w:sz="4" w:space="0" w:color="000000"/>
              <w:left w:val="single" w:sz="4" w:space="0" w:color="000000"/>
              <w:bottom w:val="single" w:sz="4" w:space="0" w:color="000000"/>
              <w:right w:val="single" w:sz="4" w:space="0" w:color="000000"/>
            </w:tcBorders>
          </w:tcPr>
          <w:p w14:paraId="413EE7B3"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B8D3A"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E75C3AF"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EF22624" w14:textId="77777777" w:rsidR="00BB14C7" w:rsidRDefault="00BB14C7">
      <w:pPr>
        <w:pStyle w:val="ProductList-Body"/>
      </w:pPr>
    </w:p>
    <w:p w14:paraId="0AAE268C" w14:textId="77777777" w:rsidR="00BB14C7" w:rsidRDefault="00FD0050">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BB14C7" w14:paraId="174F39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0978D0" w14:textId="77777777" w:rsidR="00BB14C7" w:rsidRDefault="00FD005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46CA6FE" w14:textId="77777777" w:rsidR="00BB14C7" w:rsidRDefault="00FD0050">
            <w:pPr>
              <w:pStyle w:val="ProductList-TableBody"/>
            </w:pPr>
            <w:r>
              <w:rPr>
                <w:color w:val="FFFFFF"/>
              </w:rPr>
              <w:t>Předpoklady licence</w:t>
            </w:r>
          </w:p>
        </w:tc>
      </w:tr>
      <w:tr w:rsidR="00BB14C7" w14:paraId="0920F006" w14:textId="77777777">
        <w:tc>
          <w:tcPr>
            <w:tcW w:w="6120" w:type="dxa"/>
            <w:tcBorders>
              <w:top w:val="single" w:sz="4" w:space="0" w:color="0070C0"/>
              <w:left w:val="single" w:sz="4" w:space="0" w:color="000000"/>
              <w:bottom w:val="single" w:sz="4" w:space="0" w:color="000000"/>
              <w:right w:val="single" w:sz="4" w:space="0" w:color="000000"/>
            </w:tcBorders>
          </w:tcPr>
          <w:p w14:paraId="555F1FC0" w14:textId="77777777" w:rsidR="00BB14C7" w:rsidRDefault="00FD0050">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3D51E091" w14:textId="77777777" w:rsidR="00BB14C7" w:rsidRDefault="00FD0050">
            <w:pPr>
              <w:pStyle w:val="ProductList-TableBody"/>
            </w:pPr>
            <w:r>
              <w:t>Libovolná licence k plánu Microsoft 365, Office 365, Exchange Online, SharePoint Online nebo OneDrive for Business.</w:t>
            </w:r>
          </w:p>
        </w:tc>
      </w:tr>
      <w:tr w:rsidR="00BB14C7" w14:paraId="35C25603" w14:textId="77777777">
        <w:tc>
          <w:tcPr>
            <w:tcW w:w="6120" w:type="dxa"/>
            <w:tcBorders>
              <w:top w:val="single" w:sz="4" w:space="0" w:color="000000"/>
              <w:left w:val="single" w:sz="4" w:space="0" w:color="000000"/>
              <w:bottom w:val="single" w:sz="4" w:space="0" w:color="000000"/>
              <w:right w:val="single" w:sz="4" w:space="0" w:color="000000"/>
            </w:tcBorders>
          </w:tcPr>
          <w:p w14:paraId="4FA4C562" w14:textId="77777777" w:rsidR="00BB14C7" w:rsidRDefault="00FD005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F352B12" w14:textId="77777777" w:rsidR="00BB14C7" w:rsidRDefault="00FD0050">
            <w:pPr>
              <w:pStyle w:val="ProductList-TableBody"/>
            </w:pPr>
            <w:r>
              <w:t>Libovolná licence k plánu Microsoft 365, Office 365, Exchange Online, SharePoint Online nebo OneDrive for Business.</w:t>
            </w:r>
          </w:p>
        </w:tc>
      </w:tr>
    </w:tbl>
    <w:p w14:paraId="7B6A905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66D2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F94D2"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3723098" w14:textId="77777777" w:rsidR="00BB14C7" w:rsidRDefault="00BB14C7">
      <w:pPr>
        <w:pStyle w:val="ProductList-Body"/>
      </w:pPr>
    </w:p>
    <w:p w14:paraId="1EBEE35B" w14:textId="77777777" w:rsidR="00BB14C7" w:rsidRDefault="00FD0050">
      <w:pPr>
        <w:pStyle w:val="ProductList-Offering2HeadingNoBorder"/>
        <w:outlineLvl w:val="2"/>
      </w:pPr>
      <w:bookmarkStart w:id="271" w:name="_Sec1273"/>
      <w:r>
        <w:t>Microsoft Stream</w:t>
      </w:r>
      <w:bookmarkEnd w:id="271"/>
      <w:r>
        <w:fldChar w:fldCharType="begin"/>
      </w:r>
      <w:r>
        <w:instrText xml:space="preserve"> TC "</w:instrText>
      </w:r>
      <w:bookmarkStart w:id="272" w:name="_Toc41594527"/>
      <w:r>
        <w:instrText>Microsoft Stream</w:instrText>
      </w:r>
      <w:bookmarkEnd w:id="272"/>
      <w:r>
        <w:instrText>" \l 3</w:instrText>
      </w:r>
      <w:r>
        <w:fldChar w:fldCharType="end"/>
      </w:r>
    </w:p>
    <w:p w14:paraId="1C24CD03" w14:textId="77777777" w:rsidR="00BB14C7" w:rsidRDefault="00FD0050">
      <w:pPr>
        <w:pStyle w:val="ProductList-Offering1SubSection"/>
        <w:outlineLvl w:val="3"/>
      </w:pPr>
      <w:bookmarkStart w:id="273" w:name="_Sec1274"/>
      <w:r>
        <w:t>1. Dostupnost programu</w:t>
      </w:r>
      <w:bookmarkEnd w:id="273"/>
    </w:p>
    <w:p w14:paraId="4AD9B359" w14:textId="77777777" w:rsidR="00BB14C7" w:rsidRDefault="00BB14C7">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BB14C7" w14:paraId="6BE9F7E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C22D35" w14:textId="77777777" w:rsidR="00BB14C7" w:rsidRDefault="00FD005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D15DB"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C56F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1047D"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6298B"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49655"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816BF"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D4507"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DD464"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9D8AC"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75A153BB" w14:textId="77777777">
        <w:tc>
          <w:tcPr>
            <w:tcW w:w="5140" w:type="dxa"/>
            <w:tcBorders>
              <w:bottom w:val="dashed" w:sz="4" w:space="0" w:color="6E6E6E"/>
              <w:right w:val="single" w:sz="4" w:space="0" w:color="FFFFFF"/>
            </w:tcBorders>
          </w:tcPr>
          <w:p w14:paraId="09D751D4" w14:textId="77777777" w:rsidR="00BB14C7" w:rsidRDefault="00FD0050">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46ADE00" w14:textId="77777777" w:rsidR="00BB14C7" w:rsidRDefault="00BB14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3716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165B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8D2C9"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B3BA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CD00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4C21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7566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BA4E3" w14:textId="77777777" w:rsidR="00BB14C7" w:rsidRDefault="00BB14C7">
            <w:pPr>
              <w:pStyle w:val="ProductList-TableBody"/>
              <w:jc w:val="center"/>
            </w:pPr>
          </w:p>
        </w:tc>
      </w:tr>
      <w:tr w:rsidR="00BB14C7" w14:paraId="55BE5337" w14:textId="77777777">
        <w:tc>
          <w:tcPr>
            <w:tcW w:w="5140" w:type="dxa"/>
            <w:tcBorders>
              <w:top w:val="dashed" w:sz="4" w:space="0" w:color="6E6E6E"/>
              <w:bottom w:val="single" w:sz="4" w:space="0" w:color="FFFFFF"/>
              <w:right w:val="single" w:sz="4" w:space="0" w:color="FFFFFF"/>
            </w:tcBorders>
          </w:tcPr>
          <w:p w14:paraId="491620C6" w14:textId="77777777" w:rsidR="00BB14C7" w:rsidRDefault="00FD0050">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F41EDF" w14:textId="77777777" w:rsidR="00BB14C7" w:rsidRDefault="00BB14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15422"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597C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BCD8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8D55E"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E2D7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348E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FDC5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4F882" w14:textId="77777777" w:rsidR="00BB14C7" w:rsidRDefault="00BB14C7">
            <w:pPr>
              <w:pStyle w:val="ProductList-TableBody"/>
              <w:jc w:val="center"/>
            </w:pPr>
          </w:p>
        </w:tc>
      </w:tr>
    </w:tbl>
    <w:p w14:paraId="018B4378" w14:textId="77777777" w:rsidR="00BB14C7" w:rsidRDefault="00FD0050">
      <w:pPr>
        <w:pStyle w:val="ProductList-Offering1SubSection"/>
        <w:outlineLvl w:val="3"/>
      </w:pPr>
      <w:bookmarkStart w:id="274" w:name="_Sec1275"/>
      <w:r>
        <w:t>2. Podmínky produktu</w:t>
      </w:r>
      <w:bookmarkEnd w:id="274"/>
    </w:p>
    <w:p w14:paraId="56A807F1" w14:textId="77777777" w:rsidR="00BB14C7" w:rsidRDefault="00BB14C7">
      <w:pPr>
        <w:pStyle w:val="ProductList-Body"/>
      </w:pPr>
    </w:p>
    <w:tbl>
      <w:tblPr>
        <w:tblStyle w:val="PURTable"/>
        <w:tblW w:w="0" w:type="dxa"/>
        <w:tblLook w:val="04A0" w:firstRow="1" w:lastRow="0" w:firstColumn="1" w:lastColumn="0" w:noHBand="0" w:noVBand="1"/>
      </w:tblPr>
      <w:tblGrid>
        <w:gridCol w:w="3630"/>
        <w:gridCol w:w="3641"/>
        <w:gridCol w:w="3645"/>
      </w:tblGrid>
      <w:tr w:rsidR="00BB14C7" w14:paraId="02FCD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58EFC" w14:textId="77777777" w:rsidR="00BB14C7" w:rsidRDefault="00FD0050">
            <w:pPr>
              <w:pStyle w:val="ProductList-TableBody"/>
            </w:pPr>
            <w:r>
              <w:t xml:space="preserve">Podmínky použití služby: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AFDBE"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350B3B"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744FD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33436E"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AE9B32"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849B8A" w14:textId="77777777" w:rsidR="00BB14C7" w:rsidRDefault="00FD0050">
            <w:pPr>
              <w:pStyle w:val="ProductList-TableBody"/>
            </w:pPr>
            <w:r>
              <w:rPr>
                <w:color w:val="404040"/>
              </w:rPr>
              <w:t>Propagační akce: Není relevantní</w:t>
            </w:r>
          </w:p>
        </w:tc>
      </w:tr>
      <w:tr w:rsidR="00BB14C7" w14:paraId="5B5F5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F12063"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E745798"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051560F"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31BED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9C0F73"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809AA08"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ED77" w14:textId="77777777" w:rsidR="00BB14C7" w:rsidRDefault="00BB14C7">
            <w:pPr>
              <w:pStyle w:val="ProductList-TableBody"/>
            </w:pPr>
          </w:p>
        </w:tc>
      </w:tr>
    </w:tbl>
    <w:p w14:paraId="008C7B04"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50B0D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7F07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C64D2F9" w14:textId="77777777" w:rsidR="00BB14C7" w:rsidRDefault="00BB14C7">
      <w:pPr>
        <w:pStyle w:val="ProductList-Body"/>
      </w:pPr>
    </w:p>
    <w:p w14:paraId="32FE6456" w14:textId="77777777" w:rsidR="00BB14C7" w:rsidRDefault="00FD0050">
      <w:pPr>
        <w:pStyle w:val="ProductList-Offering2HeadingNoBorder"/>
        <w:outlineLvl w:val="2"/>
      </w:pPr>
      <w:bookmarkStart w:id="275" w:name="_Sec666"/>
      <w:r>
        <w:t>OneDrive pro firmy</w:t>
      </w:r>
      <w:bookmarkEnd w:id="275"/>
      <w:r>
        <w:fldChar w:fldCharType="begin"/>
      </w:r>
      <w:r>
        <w:instrText xml:space="preserve"> TC "</w:instrText>
      </w:r>
      <w:bookmarkStart w:id="276" w:name="_Toc41594528"/>
      <w:r>
        <w:instrText>OneDrive pro firmy</w:instrText>
      </w:r>
      <w:bookmarkEnd w:id="276"/>
      <w:r>
        <w:instrText>" \l 3</w:instrText>
      </w:r>
      <w:r>
        <w:fldChar w:fldCharType="end"/>
      </w:r>
    </w:p>
    <w:p w14:paraId="645C14D3" w14:textId="77777777" w:rsidR="00BB14C7" w:rsidRDefault="00FD0050">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BB14C7" w14:paraId="638746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7DDD6"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C2625E5"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8A325"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7C44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242D7"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B2AE3"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93F2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6CC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FCB04"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C2A7F"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1E4795D" w14:textId="77777777">
        <w:tc>
          <w:tcPr>
            <w:tcW w:w="4660" w:type="dxa"/>
            <w:tcBorders>
              <w:top w:val="single" w:sz="6" w:space="0" w:color="FFFFFF"/>
              <w:left w:val="none" w:sz="4" w:space="0" w:color="6E6E6E"/>
              <w:bottom w:val="single" w:sz="4" w:space="0" w:color="FFFFFF"/>
              <w:right w:val="none" w:sz="4" w:space="0" w:color="6E6E6E"/>
            </w:tcBorders>
          </w:tcPr>
          <w:p w14:paraId="57A36448" w14:textId="77777777" w:rsidR="00BB14C7" w:rsidRDefault="00FD0050">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324AF9B8"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E05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0A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8040"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C3DE"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0F1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31F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469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E13B" w14:textId="77777777" w:rsidR="00BB14C7" w:rsidRDefault="00BB14C7">
            <w:pPr>
              <w:pStyle w:val="ProductList-TableBody"/>
              <w:jc w:val="center"/>
            </w:pPr>
          </w:p>
        </w:tc>
      </w:tr>
    </w:tbl>
    <w:p w14:paraId="0510B1F7" w14:textId="77777777" w:rsidR="00BB14C7" w:rsidRDefault="00FD0050">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BB14C7" w14:paraId="43842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807A7"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A70FA"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ED0274"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554E9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C417"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8B83"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DC4F" w14:textId="77777777" w:rsidR="00BB14C7" w:rsidRDefault="00FD0050">
            <w:pPr>
              <w:pStyle w:val="ProductList-TableBody"/>
            </w:pPr>
            <w:r>
              <w:t>Propagační akce: Není relevantní</w:t>
            </w:r>
          </w:p>
        </w:tc>
      </w:tr>
      <w:tr w:rsidR="00BB14C7" w14:paraId="17F98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1B32"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45A1E3D"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6D22A"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375AD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1EE5" w14:textId="77777777" w:rsidR="00BB14C7" w:rsidRDefault="00FD0050">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4BD1F57"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38E1" w14:textId="77777777" w:rsidR="00BB14C7" w:rsidRDefault="00BB14C7">
            <w:pPr>
              <w:pStyle w:val="ProductList-TableBody"/>
            </w:pPr>
          </w:p>
        </w:tc>
      </w:tr>
    </w:tbl>
    <w:p w14:paraId="32B7875B"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BEED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08799"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46466E6" w14:textId="77777777" w:rsidR="00BB14C7" w:rsidRDefault="00BB14C7">
      <w:pPr>
        <w:pStyle w:val="ProductList-Body"/>
      </w:pPr>
    </w:p>
    <w:p w14:paraId="5ACC525B" w14:textId="77777777" w:rsidR="00BB14C7" w:rsidRDefault="00FD0050">
      <w:pPr>
        <w:pStyle w:val="ProductList-Offering2HeadingNoBorder"/>
        <w:outlineLvl w:val="2"/>
      </w:pPr>
      <w:bookmarkStart w:id="279" w:name="_Sec667"/>
      <w:r>
        <w:t>Project</w:t>
      </w:r>
      <w:bookmarkEnd w:id="279"/>
      <w:r>
        <w:fldChar w:fldCharType="begin"/>
      </w:r>
      <w:r>
        <w:instrText xml:space="preserve"> TC "</w:instrText>
      </w:r>
      <w:bookmarkStart w:id="280" w:name="_Toc41594529"/>
      <w:r>
        <w:instrText>Project</w:instrText>
      </w:r>
      <w:bookmarkEnd w:id="280"/>
      <w:r>
        <w:instrText>" \l 3</w:instrText>
      </w:r>
      <w:r>
        <w:fldChar w:fldCharType="end"/>
      </w:r>
    </w:p>
    <w:p w14:paraId="6B804DDD" w14:textId="77777777" w:rsidR="00BB14C7" w:rsidRDefault="00FD0050">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BB14C7" w14:paraId="60C03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380B33"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127D5D"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50D3"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961AE"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51E6F"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D7A7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F0D1B"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6864C"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AE203"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D3CBF"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65806B35" w14:textId="77777777">
        <w:tc>
          <w:tcPr>
            <w:tcW w:w="4660" w:type="dxa"/>
            <w:tcBorders>
              <w:top w:val="single" w:sz="6" w:space="0" w:color="FFFFFF"/>
              <w:left w:val="none" w:sz="4" w:space="0" w:color="6E6E6E"/>
              <w:bottom w:val="dashed" w:sz="4" w:space="0" w:color="BFBFBF"/>
              <w:right w:val="none" w:sz="4" w:space="0" w:color="6E6E6E"/>
            </w:tcBorders>
          </w:tcPr>
          <w:p w14:paraId="486F334C" w14:textId="77777777" w:rsidR="00BB14C7" w:rsidRDefault="00FD0050">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D0FCC17"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7443"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E30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DE8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C53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EFE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373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AE1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C7FF" w14:textId="77777777" w:rsidR="00BB14C7" w:rsidRDefault="00BB14C7">
            <w:pPr>
              <w:pStyle w:val="ProductList-TableBody"/>
              <w:jc w:val="center"/>
            </w:pPr>
          </w:p>
        </w:tc>
      </w:tr>
      <w:tr w:rsidR="00BB14C7" w14:paraId="0BC46EC5" w14:textId="77777777">
        <w:tc>
          <w:tcPr>
            <w:tcW w:w="4660" w:type="dxa"/>
            <w:tcBorders>
              <w:top w:val="dashed" w:sz="4" w:space="0" w:color="BFBFBF"/>
              <w:left w:val="none" w:sz="4" w:space="0" w:color="6E6E6E"/>
              <w:bottom w:val="dashed" w:sz="4" w:space="0" w:color="BFBFBF"/>
              <w:right w:val="none" w:sz="4" w:space="0" w:color="6E6E6E"/>
            </w:tcBorders>
          </w:tcPr>
          <w:p w14:paraId="0A9DCDD6" w14:textId="77777777" w:rsidR="00BB14C7" w:rsidRDefault="00FD0050">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EE4EB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1F9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BEC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1F6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977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982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0DE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027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2E412" w14:textId="77777777" w:rsidR="00BB14C7" w:rsidRDefault="00BB14C7">
            <w:pPr>
              <w:pStyle w:val="ProductList-TableBody"/>
              <w:jc w:val="center"/>
            </w:pPr>
          </w:p>
        </w:tc>
      </w:tr>
      <w:tr w:rsidR="00BB14C7" w14:paraId="4AB1A197" w14:textId="77777777">
        <w:tc>
          <w:tcPr>
            <w:tcW w:w="4660" w:type="dxa"/>
            <w:tcBorders>
              <w:top w:val="dashed" w:sz="4" w:space="0" w:color="BFBFBF"/>
              <w:left w:val="none" w:sz="4" w:space="0" w:color="6E6E6E"/>
              <w:bottom w:val="dashed" w:sz="4" w:space="0" w:color="BFBFBF"/>
              <w:right w:val="none" w:sz="4" w:space="0" w:color="6E6E6E"/>
            </w:tcBorders>
          </w:tcPr>
          <w:p w14:paraId="09DA2215" w14:textId="77777777" w:rsidR="00BB14C7" w:rsidRDefault="00FD0050">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5A41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0C6C"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8BB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98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3F3F"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1F7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E2D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2EA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E9B5" w14:textId="77777777" w:rsidR="00BB14C7" w:rsidRDefault="00BB14C7">
            <w:pPr>
              <w:pStyle w:val="ProductList-TableBody"/>
              <w:jc w:val="center"/>
            </w:pPr>
          </w:p>
        </w:tc>
      </w:tr>
      <w:tr w:rsidR="00BB14C7" w14:paraId="491DC1D3" w14:textId="77777777">
        <w:tc>
          <w:tcPr>
            <w:tcW w:w="4660" w:type="dxa"/>
            <w:tcBorders>
              <w:top w:val="dashed" w:sz="4" w:space="0" w:color="BFBFBF"/>
              <w:left w:val="none" w:sz="4" w:space="0" w:color="6E6E6E"/>
              <w:bottom w:val="dashed" w:sz="4" w:space="0" w:color="BFBFBF"/>
              <w:right w:val="none" w:sz="4" w:space="0" w:color="6E6E6E"/>
            </w:tcBorders>
          </w:tcPr>
          <w:p w14:paraId="1B90F9B8" w14:textId="77777777" w:rsidR="00BB14C7" w:rsidRDefault="00FD0050">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C8D5D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9CA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978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DBF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0B6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DC8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7DB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985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362B" w14:textId="77777777" w:rsidR="00BB14C7" w:rsidRDefault="00BB14C7">
            <w:pPr>
              <w:pStyle w:val="ProductList-TableBody"/>
              <w:jc w:val="center"/>
            </w:pPr>
          </w:p>
        </w:tc>
      </w:tr>
      <w:tr w:rsidR="00BB14C7" w14:paraId="27CC577F" w14:textId="77777777">
        <w:tc>
          <w:tcPr>
            <w:tcW w:w="4660" w:type="dxa"/>
            <w:tcBorders>
              <w:top w:val="dashed" w:sz="4" w:space="0" w:color="BFBFBF"/>
              <w:left w:val="none" w:sz="4" w:space="0" w:color="6E6E6E"/>
              <w:bottom w:val="dashed" w:sz="4" w:space="0" w:color="BFBFBF"/>
              <w:right w:val="none" w:sz="4" w:space="0" w:color="6E6E6E"/>
            </w:tcBorders>
          </w:tcPr>
          <w:p w14:paraId="15A189F5" w14:textId="77777777" w:rsidR="00BB14C7" w:rsidRDefault="00FD0050">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36285C"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3FA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157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5D9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0CF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B9F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23F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1EB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E224" w14:textId="77777777" w:rsidR="00BB14C7" w:rsidRDefault="00BB14C7">
            <w:pPr>
              <w:pStyle w:val="ProductList-TableBody"/>
              <w:jc w:val="center"/>
            </w:pPr>
          </w:p>
        </w:tc>
      </w:tr>
      <w:tr w:rsidR="00BB14C7" w14:paraId="72ED1671" w14:textId="77777777">
        <w:tc>
          <w:tcPr>
            <w:tcW w:w="4660" w:type="dxa"/>
            <w:tcBorders>
              <w:top w:val="dashed" w:sz="4" w:space="0" w:color="BFBFBF"/>
              <w:left w:val="none" w:sz="4" w:space="0" w:color="6E6E6E"/>
              <w:bottom w:val="dashed" w:sz="4" w:space="0" w:color="BFBFBF"/>
              <w:right w:val="none" w:sz="4" w:space="0" w:color="6E6E6E"/>
            </w:tcBorders>
          </w:tcPr>
          <w:p w14:paraId="65456380" w14:textId="77777777" w:rsidR="00BB14C7" w:rsidRDefault="00FD0050">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07007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9C5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778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E35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645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080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6AF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E2E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0CE9" w14:textId="77777777" w:rsidR="00BB14C7" w:rsidRDefault="00BB14C7">
            <w:pPr>
              <w:pStyle w:val="ProductList-TableBody"/>
              <w:jc w:val="center"/>
            </w:pPr>
          </w:p>
        </w:tc>
      </w:tr>
      <w:tr w:rsidR="00BB14C7" w14:paraId="455FE8C2" w14:textId="77777777">
        <w:tc>
          <w:tcPr>
            <w:tcW w:w="4660" w:type="dxa"/>
            <w:tcBorders>
              <w:top w:val="dashed" w:sz="4" w:space="0" w:color="BFBFBF"/>
              <w:left w:val="none" w:sz="4" w:space="0" w:color="6E6E6E"/>
              <w:bottom w:val="dashed" w:sz="4" w:space="0" w:color="BFBFBF"/>
              <w:right w:val="none" w:sz="4" w:space="0" w:color="6E6E6E"/>
            </w:tcBorders>
          </w:tcPr>
          <w:p w14:paraId="0C82D80D" w14:textId="77777777" w:rsidR="00BB14C7" w:rsidRDefault="00FD0050">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A72CE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C2D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FC7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125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5FA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97E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898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C98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BADF" w14:textId="77777777" w:rsidR="00BB14C7" w:rsidRDefault="00BB14C7">
            <w:pPr>
              <w:pStyle w:val="ProductList-TableBody"/>
              <w:jc w:val="center"/>
            </w:pPr>
          </w:p>
        </w:tc>
      </w:tr>
      <w:tr w:rsidR="00BB14C7" w14:paraId="507D4E37" w14:textId="77777777">
        <w:tc>
          <w:tcPr>
            <w:tcW w:w="4660" w:type="dxa"/>
            <w:tcBorders>
              <w:top w:val="dashed" w:sz="4" w:space="0" w:color="BFBFBF"/>
              <w:left w:val="none" w:sz="4" w:space="0" w:color="6E6E6E"/>
              <w:bottom w:val="dashed" w:sz="4" w:space="0" w:color="BFBFBF"/>
              <w:right w:val="none" w:sz="4" w:space="0" w:color="6E6E6E"/>
            </w:tcBorders>
          </w:tcPr>
          <w:p w14:paraId="0B713C1D" w14:textId="77777777" w:rsidR="00BB14C7" w:rsidRDefault="00FD0050">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1BCBA7"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721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1E4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1A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0E44"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045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76C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324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69D2" w14:textId="77777777" w:rsidR="00BB14C7" w:rsidRDefault="00BB14C7">
            <w:pPr>
              <w:pStyle w:val="ProductList-TableBody"/>
              <w:jc w:val="center"/>
            </w:pPr>
          </w:p>
        </w:tc>
      </w:tr>
      <w:tr w:rsidR="00BB14C7" w14:paraId="56177B81" w14:textId="77777777">
        <w:tc>
          <w:tcPr>
            <w:tcW w:w="4660" w:type="dxa"/>
            <w:tcBorders>
              <w:top w:val="dashed" w:sz="4" w:space="0" w:color="BFBFBF"/>
              <w:left w:val="none" w:sz="4" w:space="0" w:color="6E6E6E"/>
              <w:bottom w:val="dashed" w:sz="4" w:space="0" w:color="BFBFBF"/>
              <w:right w:val="none" w:sz="4" w:space="0" w:color="6E6E6E"/>
            </w:tcBorders>
          </w:tcPr>
          <w:p w14:paraId="722E8545" w14:textId="77777777" w:rsidR="00BB14C7" w:rsidRDefault="00FD0050">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BB9A7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489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601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116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603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79A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84D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FF5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F1F7" w14:textId="77777777" w:rsidR="00BB14C7" w:rsidRDefault="00BB14C7">
            <w:pPr>
              <w:pStyle w:val="ProductList-TableBody"/>
              <w:jc w:val="center"/>
            </w:pPr>
          </w:p>
        </w:tc>
      </w:tr>
      <w:tr w:rsidR="00BB14C7" w14:paraId="7B4AC5E5" w14:textId="77777777">
        <w:tc>
          <w:tcPr>
            <w:tcW w:w="4660" w:type="dxa"/>
            <w:tcBorders>
              <w:top w:val="dashed" w:sz="4" w:space="0" w:color="BFBFBF"/>
              <w:left w:val="none" w:sz="4" w:space="0" w:color="6E6E6E"/>
              <w:bottom w:val="none" w:sz="4" w:space="0" w:color="BFBFBF"/>
              <w:right w:val="none" w:sz="4" w:space="0" w:color="6E6E6E"/>
            </w:tcBorders>
          </w:tcPr>
          <w:p w14:paraId="5DE9D78F" w14:textId="77777777" w:rsidR="00BB14C7" w:rsidRDefault="00FD0050">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EFF5EA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982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7F8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9E4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605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721B"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30A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5A8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6579" w14:textId="77777777" w:rsidR="00BB14C7" w:rsidRDefault="00BB14C7">
            <w:pPr>
              <w:pStyle w:val="ProductList-TableBody"/>
              <w:jc w:val="center"/>
            </w:pPr>
          </w:p>
        </w:tc>
      </w:tr>
    </w:tbl>
    <w:p w14:paraId="7E96D474" w14:textId="77777777" w:rsidR="00BB14C7" w:rsidRDefault="00FD0050">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3"/>
        <w:gridCol w:w="3636"/>
        <w:gridCol w:w="3647"/>
      </w:tblGrid>
      <w:tr w:rsidR="00BB14C7" w14:paraId="4672E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1667D"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5CF75"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0E1493B3"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251D1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AD60"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A01DC"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16C" w14:textId="77777777" w:rsidR="00BB14C7" w:rsidRDefault="00FD0050">
            <w:pPr>
              <w:pStyle w:val="ProductList-TableBody"/>
            </w:pPr>
            <w:r>
              <w:rPr>
                <w:color w:val="404040"/>
              </w:rPr>
              <w:t>Propagační akce: Není relevantní</w:t>
            </w:r>
          </w:p>
        </w:tc>
      </w:tr>
      <w:tr w:rsidR="00BB14C7" w14:paraId="36BBE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9A70"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C5DB951"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B3138"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5893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6DCB"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59F417"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FF5ED0C"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803AEB9" w14:textId="77777777" w:rsidR="00BB14C7" w:rsidRDefault="00BB14C7">
      <w:pPr>
        <w:pStyle w:val="ProductList-Body"/>
        <w:jc w:val="right"/>
      </w:pPr>
    </w:p>
    <w:p w14:paraId="0052D411" w14:textId="77777777" w:rsidR="00BB14C7" w:rsidRDefault="00FD0050">
      <w:pPr>
        <w:pStyle w:val="ProductList-ClauseHeading"/>
        <w:outlineLvl w:val="4"/>
      </w:pPr>
      <w:r>
        <w:t>2.1 Implementační práva pro produkt Project</w:t>
      </w:r>
    </w:p>
    <w:p w14:paraId="049E3006" w14:textId="77777777" w:rsidR="00BB14C7" w:rsidRDefault="00FD0050">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43A5113A" w14:textId="77777777" w:rsidR="00BB14C7" w:rsidRDefault="00BB14C7">
      <w:pPr>
        <w:pStyle w:val="ProductList-Body"/>
      </w:pPr>
    </w:p>
    <w:p w14:paraId="2E92A504" w14:textId="77777777" w:rsidR="00BB14C7" w:rsidRDefault="00FD0050">
      <w:pPr>
        <w:pStyle w:val="ProductList-ClauseHeading"/>
        <w:outlineLvl w:val="4"/>
      </w:pPr>
      <w:r>
        <w:t>2.2 Project View/Print for Office Users</w:t>
      </w:r>
    </w:p>
    <w:p w14:paraId="4AD14DF7" w14:textId="77777777" w:rsidR="00BB14C7" w:rsidRDefault="00FD0050">
      <w:pPr>
        <w:pStyle w:val="ProductList-Body"/>
      </w:pPr>
      <w:r>
        <w:t>Uživatelé s licencí pro produkt Office 365 nebo Microsoft 365 mohou používat službu Project v režimu omezené funkčnosti k prohlížení a tisku souborů.</w:t>
      </w:r>
    </w:p>
    <w:p w14:paraId="5AA8C975"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99A6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56758"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446A8F7" w14:textId="77777777" w:rsidR="00BB14C7" w:rsidRDefault="00BB14C7">
      <w:pPr>
        <w:pStyle w:val="ProductList-Body"/>
      </w:pPr>
    </w:p>
    <w:p w14:paraId="55CD0051" w14:textId="77777777" w:rsidR="00BB14C7" w:rsidRDefault="00FD0050">
      <w:pPr>
        <w:pStyle w:val="ProductList-Offering2HeadingNoBorder"/>
        <w:outlineLvl w:val="2"/>
      </w:pPr>
      <w:bookmarkStart w:id="283" w:name="_Sec668"/>
      <w:r>
        <w:t>SharePoint Online</w:t>
      </w:r>
      <w:bookmarkEnd w:id="283"/>
      <w:r>
        <w:fldChar w:fldCharType="begin"/>
      </w:r>
      <w:r>
        <w:instrText xml:space="preserve"> TC "</w:instrText>
      </w:r>
      <w:bookmarkStart w:id="284" w:name="_Toc41594530"/>
      <w:r>
        <w:instrText>SharePoint Online</w:instrText>
      </w:r>
      <w:bookmarkEnd w:id="284"/>
      <w:r>
        <w:instrText>" \l 3</w:instrText>
      </w:r>
      <w:r>
        <w:fldChar w:fldCharType="end"/>
      </w:r>
    </w:p>
    <w:p w14:paraId="3492158B" w14:textId="77777777" w:rsidR="00BB14C7" w:rsidRDefault="00FD0050">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BB14C7" w14:paraId="08402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14179"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499FD7"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5CFA1"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B02C4"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60AA5"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335ED"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8CB12"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342B0"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228E9"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85DB8"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0E99FAE3" w14:textId="77777777">
        <w:tc>
          <w:tcPr>
            <w:tcW w:w="4660" w:type="dxa"/>
            <w:tcBorders>
              <w:top w:val="single" w:sz="6" w:space="0" w:color="FFFFFF"/>
              <w:left w:val="none" w:sz="4" w:space="0" w:color="6E6E6E"/>
              <w:bottom w:val="dashed" w:sz="4" w:space="0" w:color="7F7F7F"/>
              <w:right w:val="none" w:sz="4" w:space="0" w:color="6E6E6E"/>
            </w:tcBorders>
          </w:tcPr>
          <w:p w14:paraId="1FD74917" w14:textId="77777777" w:rsidR="00BB14C7" w:rsidRDefault="00FD0050">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211BA8A9"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22CD"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F04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E3E2"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13E4"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F3E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19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CD6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E0D4" w14:textId="77777777" w:rsidR="00BB14C7" w:rsidRDefault="00BB14C7">
            <w:pPr>
              <w:pStyle w:val="ProductList-TableBody"/>
              <w:jc w:val="center"/>
            </w:pPr>
          </w:p>
        </w:tc>
      </w:tr>
      <w:tr w:rsidR="00BB14C7" w14:paraId="6E866717" w14:textId="77777777">
        <w:tc>
          <w:tcPr>
            <w:tcW w:w="4660" w:type="dxa"/>
            <w:tcBorders>
              <w:top w:val="dashed" w:sz="4" w:space="0" w:color="7F7F7F"/>
              <w:left w:val="none" w:sz="4" w:space="0" w:color="6E6E6E"/>
              <w:bottom w:val="dashed" w:sz="4" w:space="0" w:color="7F7F7F"/>
              <w:right w:val="none" w:sz="4" w:space="0" w:color="6E6E6E"/>
            </w:tcBorders>
          </w:tcPr>
          <w:p w14:paraId="443A9016" w14:textId="77777777" w:rsidR="00BB14C7" w:rsidRDefault="00FD0050">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15B6699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B32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E5E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DFB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138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BD5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AAC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C89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1DB4" w14:textId="77777777" w:rsidR="00BB14C7" w:rsidRDefault="00BB14C7">
            <w:pPr>
              <w:pStyle w:val="ProductList-TableBody"/>
              <w:jc w:val="center"/>
            </w:pPr>
          </w:p>
        </w:tc>
      </w:tr>
      <w:tr w:rsidR="00BB14C7" w14:paraId="6C5BF45B" w14:textId="77777777">
        <w:tc>
          <w:tcPr>
            <w:tcW w:w="4660" w:type="dxa"/>
            <w:tcBorders>
              <w:top w:val="dashed" w:sz="4" w:space="0" w:color="7F7F7F"/>
              <w:left w:val="none" w:sz="4" w:space="0" w:color="6E6E6E"/>
              <w:bottom w:val="none" w:sz="4" w:space="0" w:color="BFBFBF"/>
              <w:right w:val="none" w:sz="4" w:space="0" w:color="6E6E6E"/>
            </w:tcBorders>
          </w:tcPr>
          <w:p w14:paraId="352DE25B" w14:textId="77777777" w:rsidR="00BB14C7" w:rsidRDefault="00FD0050">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3C51806B"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6E0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1BE4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E144"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A7C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280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765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E35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6FB9" w14:textId="77777777" w:rsidR="00BB14C7" w:rsidRDefault="00BB14C7">
            <w:pPr>
              <w:pStyle w:val="ProductList-TableBody"/>
              <w:jc w:val="center"/>
            </w:pPr>
          </w:p>
        </w:tc>
      </w:tr>
    </w:tbl>
    <w:p w14:paraId="1EBA337B" w14:textId="77777777" w:rsidR="00BB14C7" w:rsidRDefault="00FD0050">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BB14C7" w14:paraId="2862A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5C93A"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5A437"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49AC44"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7BE5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FA19"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987EB" w14:textId="77777777" w:rsidR="00BB14C7" w:rsidRDefault="00FD005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1F82" w14:textId="77777777" w:rsidR="00BB14C7" w:rsidRDefault="00FD0050">
            <w:pPr>
              <w:pStyle w:val="ProductList-TableBody"/>
            </w:pPr>
            <w:r>
              <w:rPr>
                <w:color w:val="404040"/>
              </w:rPr>
              <w:t>Propagační akce: Není relevantní</w:t>
            </w:r>
          </w:p>
        </w:tc>
      </w:tr>
      <w:tr w:rsidR="00BB14C7" w14:paraId="4ADBA4C5" w14:textId="77777777">
        <w:tc>
          <w:tcPr>
            <w:tcW w:w="4040" w:type="dxa"/>
            <w:tcBorders>
              <w:top w:val="single" w:sz="4" w:space="0" w:color="000000"/>
              <w:left w:val="single" w:sz="4" w:space="0" w:color="000000"/>
              <w:bottom w:val="single" w:sz="4" w:space="0" w:color="000000"/>
              <w:right w:val="single" w:sz="4" w:space="0" w:color="000000"/>
            </w:tcBorders>
          </w:tcPr>
          <w:p w14:paraId="30C2C476"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AF7C1A7"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CF4E4"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38BA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0084"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019B7D3"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ADD465"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509182D" w14:textId="77777777" w:rsidR="00BB14C7" w:rsidRDefault="00BB14C7">
      <w:pPr>
        <w:pStyle w:val="ProductList-Body"/>
      </w:pPr>
    </w:p>
    <w:p w14:paraId="58F168E9"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E147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2A86F"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178AF74" w14:textId="77777777" w:rsidR="00BB14C7" w:rsidRDefault="00BB14C7">
      <w:pPr>
        <w:pStyle w:val="ProductList-Body"/>
      </w:pPr>
    </w:p>
    <w:p w14:paraId="7DEFB5A7" w14:textId="77777777" w:rsidR="00BB14C7" w:rsidRDefault="00FD0050">
      <w:pPr>
        <w:pStyle w:val="ProductList-Offering2HeadingNoBorder"/>
        <w:outlineLvl w:val="2"/>
      </w:pPr>
      <w:bookmarkStart w:id="287" w:name="_Sec877"/>
      <w:r>
        <w:t>Visio</w:t>
      </w:r>
      <w:bookmarkEnd w:id="287"/>
      <w:r>
        <w:fldChar w:fldCharType="begin"/>
      </w:r>
      <w:r>
        <w:instrText xml:space="preserve"> TC "</w:instrText>
      </w:r>
      <w:bookmarkStart w:id="288" w:name="_Toc41594531"/>
      <w:r>
        <w:instrText>Visio</w:instrText>
      </w:r>
      <w:bookmarkEnd w:id="288"/>
      <w:r>
        <w:instrText>" \l 3</w:instrText>
      </w:r>
      <w:r>
        <w:fldChar w:fldCharType="end"/>
      </w:r>
    </w:p>
    <w:p w14:paraId="7018B091" w14:textId="77777777" w:rsidR="00BB14C7" w:rsidRDefault="00FD0050">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BB14C7" w14:paraId="18122F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A8FE7"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AF7A0B"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9CBD8"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DDAC2"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E34A5"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6748F"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26AE3"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B779A"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859E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F23EE"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0E302A7A" w14:textId="77777777">
        <w:tc>
          <w:tcPr>
            <w:tcW w:w="4660" w:type="dxa"/>
            <w:tcBorders>
              <w:top w:val="single" w:sz="6" w:space="0" w:color="FFFFFF"/>
              <w:left w:val="none" w:sz="4" w:space="0" w:color="6E6E6E"/>
              <w:bottom w:val="dashed" w:sz="4" w:space="0" w:color="969696"/>
              <w:right w:val="none" w:sz="4" w:space="0" w:color="6E6E6E"/>
            </w:tcBorders>
          </w:tcPr>
          <w:p w14:paraId="0CC4DE4E" w14:textId="77777777" w:rsidR="00BB14C7" w:rsidRDefault="00FD0050">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779115F2"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ED4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D37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AD8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84B6F"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E12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6A8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F92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5E00" w14:textId="77777777" w:rsidR="00BB14C7" w:rsidRDefault="00BB14C7">
            <w:pPr>
              <w:pStyle w:val="ProductList-TableBody"/>
              <w:jc w:val="center"/>
            </w:pPr>
          </w:p>
        </w:tc>
      </w:tr>
      <w:tr w:rsidR="00BB14C7" w14:paraId="12632FD3" w14:textId="77777777">
        <w:tc>
          <w:tcPr>
            <w:tcW w:w="4660" w:type="dxa"/>
            <w:tcBorders>
              <w:top w:val="dashed" w:sz="4" w:space="0" w:color="969696"/>
              <w:left w:val="none" w:sz="4" w:space="0" w:color="6E6E6E"/>
              <w:bottom w:val="dashed" w:sz="4" w:space="0" w:color="969696"/>
              <w:right w:val="none" w:sz="4" w:space="0" w:color="6E6E6E"/>
            </w:tcBorders>
          </w:tcPr>
          <w:p w14:paraId="68DA4330" w14:textId="77777777" w:rsidR="00BB14C7" w:rsidRDefault="00FD0050">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850837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762C"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5F2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68D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CC20"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DC4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D59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632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2396" w14:textId="77777777" w:rsidR="00BB14C7" w:rsidRDefault="00BB14C7">
            <w:pPr>
              <w:pStyle w:val="ProductList-TableBody"/>
              <w:jc w:val="center"/>
            </w:pPr>
          </w:p>
        </w:tc>
      </w:tr>
      <w:tr w:rsidR="00BB14C7" w14:paraId="0BB9F88E" w14:textId="77777777">
        <w:tc>
          <w:tcPr>
            <w:tcW w:w="4660" w:type="dxa"/>
            <w:tcBorders>
              <w:top w:val="dashed" w:sz="4" w:space="0" w:color="969696"/>
              <w:left w:val="none" w:sz="4" w:space="0" w:color="6E6E6E"/>
              <w:bottom w:val="dashed" w:sz="4" w:space="0" w:color="969696"/>
              <w:right w:val="none" w:sz="4" w:space="0" w:color="6E6E6E"/>
            </w:tcBorders>
          </w:tcPr>
          <w:p w14:paraId="022E6EB9" w14:textId="77777777" w:rsidR="00BB14C7" w:rsidRDefault="00FD0050">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4A5A641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42C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2E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4D2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410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FA7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648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589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FA0F" w14:textId="77777777" w:rsidR="00BB14C7" w:rsidRDefault="00BB14C7">
            <w:pPr>
              <w:pStyle w:val="ProductList-TableBody"/>
              <w:jc w:val="center"/>
            </w:pPr>
          </w:p>
        </w:tc>
      </w:tr>
      <w:tr w:rsidR="00BB14C7" w14:paraId="50A4781B" w14:textId="77777777">
        <w:tc>
          <w:tcPr>
            <w:tcW w:w="4660" w:type="dxa"/>
            <w:tcBorders>
              <w:top w:val="dashed" w:sz="4" w:space="0" w:color="969696"/>
              <w:left w:val="none" w:sz="4" w:space="0" w:color="6E6E6E"/>
              <w:bottom w:val="single" w:sz="4" w:space="0" w:color="FFFFFF"/>
              <w:right w:val="none" w:sz="4" w:space="0" w:color="6E6E6E"/>
            </w:tcBorders>
          </w:tcPr>
          <w:p w14:paraId="788110A9" w14:textId="77777777" w:rsidR="00BB14C7" w:rsidRDefault="00FD0050">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0A6922A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181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D42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36E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5DF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626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366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B70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73F0" w14:textId="77777777" w:rsidR="00BB14C7" w:rsidRDefault="00BB14C7">
            <w:pPr>
              <w:pStyle w:val="ProductList-TableBody"/>
              <w:jc w:val="center"/>
            </w:pPr>
          </w:p>
        </w:tc>
      </w:tr>
    </w:tbl>
    <w:p w14:paraId="50A08D4F" w14:textId="77777777" w:rsidR="00BB14C7" w:rsidRDefault="00FD0050">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0"/>
        <w:gridCol w:w="3641"/>
        <w:gridCol w:w="3645"/>
      </w:tblGrid>
      <w:tr w:rsidR="00BB14C7" w14:paraId="7F94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9EB6A"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90193"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E237E"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15EC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8695"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30A6C"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BAA9" w14:textId="77777777" w:rsidR="00BB14C7" w:rsidRDefault="00FD0050">
            <w:pPr>
              <w:pStyle w:val="ProductList-TableBody"/>
            </w:pPr>
            <w:r>
              <w:rPr>
                <w:color w:val="404040"/>
              </w:rPr>
              <w:t>Propagační akce: Není relevantní</w:t>
            </w:r>
          </w:p>
        </w:tc>
      </w:tr>
      <w:tr w:rsidR="00BB14C7" w14:paraId="3433A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EF0D"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CE09525"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EC69AF6" w14:textId="77777777" w:rsidR="00BB14C7" w:rsidRDefault="00FD0050">
            <w:pPr>
              <w:pStyle w:val="ProductList-TableBody"/>
            </w:pPr>
            <w:r>
              <w:t>Nárok na snížení (SCE): Vše</w:t>
            </w:r>
          </w:p>
        </w:tc>
      </w:tr>
      <w:tr w:rsidR="00BB14C7" w14:paraId="37941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2D19"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2DAFCDD"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26236987"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87E29D1" w14:textId="77777777" w:rsidR="00BB14C7" w:rsidRDefault="00BB14C7">
      <w:pPr>
        <w:pStyle w:val="ProductList-Body"/>
      </w:pPr>
    </w:p>
    <w:p w14:paraId="2B17108B" w14:textId="77777777" w:rsidR="00BB14C7" w:rsidRDefault="00FD0050">
      <w:pPr>
        <w:pStyle w:val="ProductList-ClauseHeading"/>
        <w:outlineLvl w:val="4"/>
      </w:pPr>
      <w:r>
        <w:t>2.1 Implementační práva pro produkt Visio</w:t>
      </w:r>
    </w:p>
    <w:p w14:paraId="2EE26144" w14:textId="77777777" w:rsidR="00BB14C7" w:rsidRDefault="00FD0050">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3DBA2D18" w14:textId="77777777" w:rsidR="00BB14C7" w:rsidRDefault="00BB14C7">
      <w:pPr>
        <w:pStyle w:val="ProductList-Body"/>
      </w:pPr>
    </w:p>
    <w:p w14:paraId="2A60BED2" w14:textId="77777777" w:rsidR="00BB14C7" w:rsidRDefault="00FD0050">
      <w:pPr>
        <w:pStyle w:val="ProductList-ClauseHeading"/>
        <w:outlineLvl w:val="4"/>
      </w:pPr>
      <w:r>
        <w:t>2.2 Visio View/Print for Office Users</w:t>
      </w:r>
    </w:p>
    <w:p w14:paraId="5C85549B" w14:textId="77777777" w:rsidR="00BB14C7" w:rsidRDefault="00FD0050">
      <w:pPr>
        <w:pStyle w:val="ProductList-Body"/>
      </w:pPr>
      <w:r>
        <w:t>Uživatelé s licencí pro produkt Office 365 nebo Microsoft 365 mohou používat službu Visio v režimu omezené funkčnosti k prohlížení a tisku souborů.</w:t>
      </w:r>
    </w:p>
    <w:p w14:paraId="020BA1BE"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5D20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8AAED"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4BF154D" w14:textId="77777777" w:rsidR="00BB14C7" w:rsidRDefault="00BB14C7">
      <w:pPr>
        <w:pStyle w:val="ProductList-Body"/>
      </w:pPr>
    </w:p>
    <w:p w14:paraId="71A0F73F" w14:textId="77777777" w:rsidR="00BB14C7" w:rsidRDefault="00FD0050">
      <w:pPr>
        <w:pStyle w:val="ProductList-Offering2HeadingNoBorder"/>
        <w:outlineLvl w:val="2"/>
      </w:pPr>
      <w:bookmarkStart w:id="291" w:name="_Sec1217"/>
      <w:r>
        <w:t>Workplace Analytics</w:t>
      </w:r>
      <w:bookmarkEnd w:id="291"/>
      <w:r>
        <w:fldChar w:fldCharType="begin"/>
      </w:r>
      <w:r>
        <w:instrText xml:space="preserve"> TC "</w:instrText>
      </w:r>
      <w:bookmarkStart w:id="292" w:name="_Toc41594532"/>
      <w:r>
        <w:instrText>Workplace Analytics</w:instrText>
      </w:r>
      <w:bookmarkEnd w:id="292"/>
      <w:r>
        <w:instrText>" \l 3</w:instrText>
      </w:r>
      <w:r>
        <w:fldChar w:fldCharType="end"/>
      </w:r>
    </w:p>
    <w:p w14:paraId="473A28A4" w14:textId="77777777" w:rsidR="00BB14C7" w:rsidRDefault="00FD0050">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BB14C7" w14:paraId="38F234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36060E" w14:textId="77777777" w:rsidR="00BB14C7" w:rsidRDefault="00FD005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C92FED5"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7109C"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52BB4"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A7C1E"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88209"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165C4"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9E984"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05A93"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F8947"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5362D55E" w14:textId="77777777">
        <w:tc>
          <w:tcPr>
            <w:tcW w:w="4520" w:type="dxa"/>
            <w:tcBorders>
              <w:top w:val="none" w:sz="4" w:space="0" w:color="BFBFBF"/>
              <w:left w:val="none" w:sz="4" w:space="0" w:color="000000"/>
              <w:bottom w:val="none" w:sz="4" w:space="0" w:color="7F7F7F"/>
              <w:right w:val="none" w:sz="4" w:space="0" w:color="000000"/>
            </w:tcBorders>
          </w:tcPr>
          <w:p w14:paraId="3ED0EB19" w14:textId="77777777" w:rsidR="00BB14C7" w:rsidRDefault="00FD0050">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FD7E0D7"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923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0B0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B48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608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F73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B99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DF8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B89A" w14:textId="77777777" w:rsidR="00BB14C7" w:rsidRDefault="00BB14C7">
            <w:pPr>
              <w:pStyle w:val="ProductList-TableBody"/>
              <w:jc w:val="center"/>
            </w:pPr>
          </w:p>
        </w:tc>
      </w:tr>
    </w:tbl>
    <w:p w14:paraId="11A066DF" w14:textId="77777777" w:rsidR="00BB14C7" w:rsidRDefault="00FD0050">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BB14C7" w14:paraId="6A61D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725D1"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2B49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26F3C0"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5D1E4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0BE8"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AE0E"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22B4" w14:textId="77777777" w:rsidR="00BB14C7" w:rsidRDefault="00FD0050">
            <w:pPr>
              <w:pStyle w:val="ProductList-TableBody"/>
            </w:pPr>
            <w:r>
              <w:rPr>
                <w:color w:val="404040"/>
              </w:rPr>
              <w:t>Propagační akce: Není relevantní</w:t>
            </w:r>
          </w:p>
        </w:tc>
      </w:tr>
      <w:tr w:rsidR="00BB14C7" w14:paraId="03BF1321" w14:textId="77777777">
        <w:tc>
          <w:tcPr>
            <w:tcW w:w="4040" w:type="dxa"/>
            <w:tcBorders>
              <w:top w:val="single" w:sz="4" w:space="0" w:color="000000"/>
              <w:left w:val="single" w:sz="4" w:space="0" w:color="000000"/>
              <w:bottom w:val="single" w:sz="4" w:space="0" w:color="000000"/>
              <w:right w:val="single" w:sz="4" w:space="0" w:color="000000"/>
            </w:tcBorders>
          </w:tcPr>
          <w:p w14:paraId="6DD05307"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C0E2F66"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73D3FA2"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491C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9468"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F433532"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89B9" w14:textId="77777777" w:rsidR="00BB14C7" w:rsidRDefault="00BB14C7">
            <w:pPr>
              <w:pStyle w:val="ProductList-TableBody"/>
            </w:pPr>
          </w:p>
        </w:tc>
      </w:tr>
    </w:tbl>
    <w:p w14:paraId="582109F6"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2DF10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81742"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1A30605" w14:textId="77777777" w:rsidR="00BB14C7" w:rsidRDefault="00BB14C7">
      <w:pPr>
        <w:pStyle w:val="ProductList-Body"/>
      </w:pPr>
    </w:p>
    <w:p w14:paraId="362AA9D6" w14:textId="77777777" w:rsidR="00BB14C7" w:rsidRDefault="00FD0050">
      <w:pPr>
        <w:pStyle w:val="ProductList-OfferingGroupHeading"/>
        <w:outlineLvl w:val="1"/>
      </w:pPr>
      <w:bookmarkStart w:id="295" w:name="_Sec635"/>
      <w:r>
        <w:t>Ostatní služby online</w:t>
      </w:r>
      <w:bookmarkEnd w:id="295"/>
      <w:r>
        <w:fldChar w:fldCharType="begin"/>
      </w:r>
      <w:r>
        <w:instrText xml:space="preserve"> TC "</w:instrText>
      </w:r>
      <w:bookmarkStart w:id="296" w:name="_Toc41594533"/>
      <w:r>
        <w:instrText>Ostatní služby online</w:instrText>
      </w:r>
      <w:bookmarkEnd w:id="296"/>
      <w:r>
        <w:instrText>" \l 2</w:instrText>
      </w:r>
      <w:r>
        <w:fldChar w:fldCharType="end"/>
      </w:r>
    </w:p>
    <w:p w14:paraId="1DC23D2D" w14:textId="77777777" w:rsidR="00BB14C7" w:rsidRDefault="00FD0050">
      <w:pPr>
        <w:pStyle w:val="ProductList-Offering2HeadingNoBorder"/>
        <w:outlineLvl w:val="2"/>
      </w:pPr>
      <w:bookmarkStart w:id="297" w:name="_Sec670"/>
      <w:r>
        <w:t>Bing Maps</w:t>
      </w:r>
      <w:bookmarkEnd w:id="297"/>
      <w:r>
        <w:fldChar w:fldCharType="begin"/>
      </w:r>
      <w:r>
        <w:instrText xml:space="preserve"> TC "</w:instrText>
      </w:r>
      <w:bookmarkStart w:id="298" w:name="_Toc41594534"/>
      <w:r>
        <w:instrText>Bing Maps</w:instrText>
      </w:r>
      <w:bookmarkEnd w:id="298"/>
      <w:r>
        <w:instrText>" \l 3</w:instrText>
      </w:r>
      <w:r>
        <w:fldChar w:fldCharType="end"/>
      </w:r>
    </w:p>
    <w:p w14:paraId="3FB1B74C" w14:textId="77777777" w:rsidR="00BB14C7" w:rsidRDefault="00FD0050">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B14C7" w14:paraId="7567FF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1B12F"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8711FE"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A26C6"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E4A2D"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8ECC"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2D1B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36C3D"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C1A3B"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71A82"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0CC3C"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51B2306C" w14:textId="77777777">
        <w:tc>
          <w:tcPr>
            <w:tcW w:w="4660" w:type="dxa"/>
            <w:tcBorders>
              <w:top w:val="single" w:sz="6" w:space="0" w:color="FFFFFF"/>
              <w:left w:val="none" w:sz="4" w:space="0" w:color="6E6E6E"/>
              <w:bottom w:val="dashed" w:sz="4" w:space="0" w:color="BFBFBF"/>
              <w:right w:val="none" w:sz="4" w:space="0" w:color="6E6E6E"/>
            </w:tcBorders>
          </w:tcPr>
          <w:p w14:paraId="31D1F0C1" w14:textId="77777777" w:rsidR="00BB14C7" w:rsidRDefault="00FD0050">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0DE4DE" w14:textId="77777777" w:rsidR="00BB14C7" w:rsidRDefault="00FD005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00C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7E6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3B2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76C5"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413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29D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A3F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FA8F9" w14:textId="77777777" w:rsidR="00BB14C7" w:rsidRDefault="00BB14C7">
            <w:pPr>
              <w:pStyle w:val="ProductList-TableBody"/>
              <w:jc w:val="center"/>
            </w:pPr>
          </w:p>
        </w:tc>
      </w:tr>
      <w:tr w:rsidR="00BB14C7" w14:paraId="5C6E0E4F" w14:textId="77777777">
        <w:tc>
          <w:tcPr>
            <w:tcW w:w="4660" w:type="dxa"/>
            <w:tcBorders>
              <w:top w:val="dashed" w:sz="4" w:space="0" w:color="BFBFBF"/>
              <w:left w:val="none" w:sz="4" w:space="0" w:color="6E6E6E"/>
              <w:bottom w:val="dashed" w:sz="4" w:space="0" w:color="BFBFBF"/>
              <w:right w:val="none" w:sz="4" w:space="0" w:color="6E6E6E"/>
            </w:tcBorders>
          </w:tcPr>
          <w:p w14:paraId="3BF88284" w14:textId="77777777" w:rsidR="00BB14C7" w:rsidRDefault="00FD0050">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3CF47" w14:textId="77777777" w:rsidR="00BB14C7" w:rsidRDefault="00FD00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C20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EA8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CCB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EDE2"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BE7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7F2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5C1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3639" w14:textId="77777777" w:rsidR="00BB14C7" w:rsidRDefault="00BB14C7">
            <w:pPr>
              <w:pStyle w:val="ProductList-TableBody"/>
              <w:jc w:val="center"/>
            </w:pPr>
          </w:p>
        </w:tc>
      </w:tr>
      <w:tr w:rsidR="00BB14C7" w14:paraId="29EF449A" w14:textId="77777777">
        <w:tc>
          <w:tcPr>
            <w:tcW w:w="4660" w:type="dxa"/>
            <w:tcBorders>
              <w:top w:val="dashed" w:sz="4" w:space="0" w:color="BFBFBF"/>
              <w:left w:val="none" w:sz="4" w:space="0" w:color="6E6E6E"/>
              <w:bottom w:val="dashed" w:sz="4" w:space="0" w:color="BFBFBF"/>
              <w:right w:val="none" w:sz="4" w:space="0" w:color="6E6E6E"/>
            </w:tcBorders>
          </w:tcPr>
          <w:p w14:paraId="0527D23B" w14:textId="77777777" w:rsidR="00BB14C7" w:rsidRDefault="00FD0050">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8D9A1" w14:textId="77777777" w:rsidR="00BB14C7" w:rsidRDefault="00FD00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D82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CBE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28E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E02A"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A3D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6CC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F98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3A1D" w14:textId="77777777" w:rsidR="00BB14C7" w:rsidRDefault="00BB14C7">
            <w:pPr>
              <w:pStyle w:val="ProductList-TableBody"/>
              <w:jc w:val="center"/>
            </w:pPr>
          </w:p>
        </w:tc>
      </w:tr>
      <w:tr w:rsidR="00BB14C7" w14:paraId="6B0BB648" w14:textId="77777777">
        <w:tc>
          <w:tcPr>
            <w:tcW w:w="4660" w:type="dxa"/>
            <w:tcBorders>
              <w:top w:val="dashed" w:sz="4" w:space="0" w:color="BFBFBF"/>
              <w:left w:val="none" w:sz="4" w:space="0" w:color="6E6E6E"/>
              <w:bottom w:val="dashed" w:sz="4" w:space="0" w:color="BFBFBF"/>
              <w:right w:val="none" w:sz="4" w:space="0" w:color="6E6E6E"/>
            </w:tcBorders>
          </w:tcPr>
          <w:p w14:paraId="5B278828" w14:textId="77777777" w:rsidR="00BB14C7" w:rsidRDefault="00FD0050">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F59EC" w14:textId="77777777" w:rsidR="00BB14C7" w:rsidRDefault="00FD00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821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472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8AC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B5E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23B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807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1BF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BE48" w14:textId="77777777" w:rsidR="00BB14C7" w:rsidRDefault="00BB14C7">
            <w:pPr>
              <w:pStyle w:val="ProductList-TableBody"/>
              <w:jc w:val="center"/>
            </w:pPr>
          </w:p>
        </w:tc>
      </w:tr>
      <w:tr w:rsidR="00BB14C7" w14:paraId="35DC6EEC" w14:textId="77777777">
        <w:tc>
          <w:tcPr>
            <w:tcW w:w="4660" w:type="dxa"/>
            <w:tcBorders>
              <w:top w:val="dashed" w:sz="4" w:space="0" w:color="BFBFBF"/>
              <w:left w:val="none" w:sz="4" w:space="0" w:color="6E6E6E"/>
              <w:bottom w:val="dashed" w:sz="4" w:space="0" w:color="BFBFBF"/>
              <w:right w:val="none" w:sz="4" w:space="0" w:color="6E6E6E"/>
            </w:tcBorders>
          </w:tcPr>
          <w:p w14:paraId="3B5CD82D" w14:textId="77777777" w:rsidR="00BB14C7" w:rsidRDefault="00FD0050">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DFF1A" w14:textId="77777777" w:rsidR="00BB14C7" w:rsidRDefault="00FD00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709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63A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5E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D98A"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3B2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287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D4C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28E3" w14:textId="77777777" w:rsidR="00BB14C7" w:rsidRDefault="00BB14C7">
            <w:pPr>
              <w:pStyle w:val="ProductList-TableBody"/>
              <w:jc w:val="center"/>
            </w:pPr>
          </w:p>
        </w:tc>
      </w:tr>
      <w:tr w:rsidR="00BB14C7" w14:paraId="480E5CEF" w14:textId="77777777">
        <w:tc>
          <w:tcPr>
            <w:tcW w:w="4660" w:type="dxa"/>
            <w:tcBorders>
              <w:top w:val="dashed" w:sz="4" w:space="0" w:color="BFBFBF"/>
              <w:left w:val="none" w:sz="4" w:space="0" w:color="6E6E6E"/>
              <w:bottom w:val="dashed" w:sz="4" w:space="0" w:color="BFBFBF"/>
              <w:right w:val="none" w:sz="4" w:space="0" w:color="6E6E6E"/>
            </w:tcBorders>
          </w:tcPr>
          <w:p w14:paraId="64982122" w14:textId="77777777" w:rsidR="00BB14C7" w:rsidRDefault="00FD0050">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C078B" w14:textId="77777777" w:rsidR="00BB14C7" w:rsidRDefault="00FD00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327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F5D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017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B7A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5D8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D25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269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E85C3" w14:textId="77777777" w:rsidR="00BB14C7" w:rsidRDefault="00BB14C7">
            <w:pPr>
              <w:pStyle w:val="ProductList-TableBody"/>
              <w:jc w:val="center"/>
            </w:pPr>
          </w:p>
        </w:tc>
      </w:tr>
      <w:tr w:rsidR="00BB14C7" w14:paraId="11D12EF3" w14:textId="77777777">
        <w:tc>
          <w:tcPr>
            <w:tcW w:w="4660" w:type="dxa"/>
            <w:tcBorders>
              <w:top w:val="dashed" w:sz="4" w:space="0" w:color="BFBFBF"/>
              <w:left w:val="none" w:sz="4" w:space="0" w:color="6E6E6E"/>
              <w:bottom w:val="dashed" w:sz="4" w:space="0" w:color="BFBFBF"/>
              <w:right w:val="none" w:sz="4" w:space="0" w:color="6E6E6E"/>
            </w:tcBorders>
          </w:tcPr>
          <w:p w14:paraId="6A102785" w14:textId="77777777" w:rsidR="00BB14C7" w:rsidRDefault="00FD0050">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90C56" w14:textId="77777777" w:rsidR="00BB14C7" w:rsidRDefault="00FD00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EBC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FA8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7F8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965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419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7B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6DD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0CA6" w14:textId="77777777" w:rsidR="00BB14C7" w:rsidRDefault="00BB14C7">
            <w:pPr>
              <w:pStyle w:val="ProductList-TableBody"/>
              <w:jc w:val="center"/>
            </w:pPr>
          </w:p>
        </w:tc>
      </w:tr>
      <w:tr w:rsidR="00BB14C7" w14:paraId="3F76A9EB" w14:textId="77777777">
        <w:tc>
          <w:tcPr>
            <w:tcW w:w="4660" w:type="dxa"/>
            <w:tcBorders>
              <w:top w:val="dashed" w:sz="4" w:space="0" w:color="BFBFBF"/>
              <w:left w:val="none" w:sz="4" w:space="0" w:color="6E6E6E"/>
              <w:bottom w:val="dashed" w:sz="4" w:space="0" w:color="BFBFBF"/>
              <w:right w:val="none" w:sz="4" w:space="0" w:color="6E6E6E"/>
            </w:tcBorders>
          </w:tcPr>
          <w:p w14:paraId="2102D04F" w14:textId="77777777" w:rsidR="00BB14C7" w:rsidRDefault="00FD0050">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E2ABD" w14:textId="77777777" w:rsidR="00BB14C7" w:rsidRDefault="00FD00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457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BD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234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B4F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FEF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08D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5DF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FDEF" w14:textId="77777777" w:rsidR="00BB14C7" w:rsidRDefault="00BB14C7">
            <w:pPr>
              <w:pStyle w:val="ProductList-TableBody"/>
              <w:jc w:val="center"/>
            </w:pPr>
          </w:p>
        </w:tc>
      </w:tr>
      <w:tr w:rsidR="00BB14C7" w14:paraId="349AC027" w14:textId="77777777">
        <w:tc>
          <w:tcPr>
            <w:tcW w:w="4660" w:type="dxa"/>
            <w:tcBorders>
              <w:top w:val="dashed" w:sz="4" w:space="0" w:color="BFBFBF"/>
              <w:left w:val="none" w:sz="4" w:space="0" w:color="6E6E6E"/>
              <w:bottom w:val="dashed" w:sz="4" w:space="0" w:color="BFBFBF"/>
              <w:right w:val="none" w:sz="4" w:space="0" w:color="6E6E6E"/>
            </w:tcBorders>
          </w:tcPr>
          <w:p w14:paraId="46616C05" w14:textId="77777777" w:rsidR="00BB14C7" w:rsidRDefault="00FD0050">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9D8E1" w14:textId="77777777" w:rsidR="00BB14C7" w:rsidRDefault="00FD00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FA2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1F1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209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81B9"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5E8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AC4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97E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7C64" w14:textId="77777777" w:rsidR="00BB14C7" w:rsidRDefault="00BB14C7">
            <w:pPr>
              <w:pStyle w:val="ProductList-TableBody"/>
              <w:jc w:val="center"/>
            </w:pPr>
          </w:p>
        </w:tc>
      </w:tr>
      <w:tr w:rsidR="00BB14C7" w14:paraId="230AA678" w14:textId="77777777">
        <w:tc>
          <w:tcPr>
            <w:tcW w:w="4660" w:type="dxa"/>
            <w:tcBorders>
              <w:top w:val="dashed" w:sz="4" w:space="0" w:color="BFBFBF"/>
              <w:left w:val="none" w:sz="4" w:space="0" w:color="6E6E6E"/>
              <w:bottom w:val="dashed" w:sz="4" w:space="0" w:color="BFBFBF"/>
              <w:right w:val="none" w:sz="4" w:space="0" w:color="6E6E6E"/>
            </w:tcBorders>
          </w:tcPr>
          <w:p w14:paraId="2FCA5802" w14:textId="77777777" w:rsidR="00BB14C7" w:rsidRDefault="00FD0050">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F1547" w14:textId="77777777" w:rsidR="00BB14C7" w:rsidRDefault="00FD00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026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4F4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4EE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D447"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71E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50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120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892F" w14:textId="77777777" w:rsidR="00BB14C7" w:rsidRDefault="00BB14C7">
            <w:pPr>
              <w:pStyle w:val="ProductList-TableBody"/>
              <w:jc w:val="center"/>
            </w:pPr>
          </w:p>
        </w:tc>
      </w:tr>
      <w:tr w:rsidR="00BB14C7" w14:paraId="4F304D56" w14:textId="77777777">
        <w:tc>
          <w:tcPr>
            <w:tcW w:w="4660" w:type="dxa"/>
            <w:tcBorders>
              <w:top w:val="dashed" w:sz="4" w:space="0" w:color="BFBFBF"/>
              <w:left w:val="none" w:sz="4" w:space="0" w:color="6E6E6E"/>
              <w:bottom w:val="dashed" w:sz="4" w:space="0" w:color="BFBFBF"/>
              <w:right w:val="none" w:sz="4" w:space="0" w:color="6E6E6E"/>
            </w:tcBorders>
          </w:tcPr>
          <w:p w14:paraId="6AA10DA0" w14:textId="77777777" w:rsidR="00BB14C7" w:rsidRDefault="00FD0050">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4B0A1" w14:textId="77777777" w:rsidR="00BB14C7" w:rsidRDefault="00FD00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F3D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79C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14F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38FE"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412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C5E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7E2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4FB79" w14:textId="77777777" w:rsidR="00BB14C7" w:rsidRDefault="00BB14C7">
            <w:pPr>
              <w:pStyle w:val="ProductList-TableBody"/>
              <w:jc w:val="center"/>
            </w:pPr>
          </w:p>
        </w:tc>
      </w:tr>
      <w:tr w:rsidR="00BB14C7" w14:paraId="040D634D" w14:textId="77777777">
        <w:tc>
          <w:tcPr>
            <w:tcW w:w="4660" w:type="dxa"/>
            <w:tcBorders>
              <w:top w:val="dashed" w:sz="4" w:space="0" w:color="BFBFBF"/>
              <w:left w:val="none" w:sz="4" w:space="0" w:color="6E6E6E"/>
              <w:bottom w:val="dashed" w:sz="4" w:space="0" w:color="BFBFBF"/>
              <w:right w:val="none" w:sz="4" w:space="0" w:color="6E6E6E"/>
            </w:tcBorders>
          </w:tcPr>
          <w:p w14:paraId="0B13CA2A" w14:textId="77777777" w:rsidR="00BB14C7" w:rsidRDefault="00FD0050">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F72A5" w14:textId="77777777" w:rsidR="00BB14C7" w:rsidRDefault="00FD005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DF0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285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DFB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FD72"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E98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099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A17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4F5C" w14:textId="77777777" w:rsidR="00BB14C7" w:rsidRDefault="00BB14C7">
            <w:pPr>
              <w:pStyle w:val="ProductList-TableBody"/>
              <w:jc w:val="center"/>
            </w:pPr>
          </w:p>
        </w:tc>
      </w:tr>
      <w:tr w:rsidR="00BB14C7" w14:paraId="176079AD" w14:textId="77777777">
        <w:tc>
          <w:tcPr>
            <w:tcW w:w="4660" w:type="dxa"/>
            <w:tcBorders>
              <w:top w:val="dashed" w:sz="4" w:space="0" w:color="BFBFBF"/>
              <w:left w:val="none" w:sz="4" w:space="0" w:color="6E6E6E"/>
              <w:bottom w:val="dashed" w:sz="4" w:space="0" w:color="BFBFBF"/>
              <w:right w:val="none" w:sz="4" w:space="0" w:color="6E6E6E"/>
            </w:tcBorders>
          </w:tcPr>
          <w:p w14:paraId="10A74383" w14:textId="77777777" w:rsidR="00BB14C7" w:rsidRDefault="00FD0050">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5B774"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C63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12C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3E7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5373"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255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534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26F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6BC6" w14:textId="77777777" w:rsidR="00BB14C7" w:rsidRDefault="00BB14C7">
            <w:pPr>
              <w:pStyle w:val="ProductList-TableBody"/>
              <w:jc w:val="center"/>
            </w:pPr>
          </w:p>
        </w:tc>
      </w:tr>
      <w:tr w:rsidR="00BB14C7" w14:paraId="3C377285" w14:textId="77777777">
        <w:tc>
          <w:tcPr>
            <w:tcW w:w="4660" w:type="dxa"/>
            <w:tcBorders>
              <w:top w:val="dashed" w:sz="4" w:space="0" w:color="BFBFBF"/>
              <w:left w:val="none" w:sz="4" w:space="0" w:color="6E6E6E"/>
              <w:bottom w:val="dashed" w:sz="4" w:space="0" w:color="BFBFBF"/>
              <w:right w:val="none" w:sz="4" w:space="0" w:color="6E6E6E"/>
            </w:tcBorders>
          </w:tcPr>
          <w:p w14:paraId="6B28A727" w14:textId="77777777" w:rsidR="00BB14C7" w:rsidRDefault="00FD0050">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184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840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8E7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D66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1A52"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85E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6E5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083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253D" w14:textId="77777777" w:rsidR="00BB14C7" w:rsidRDefault="00BB14C7">
            <w:pPr>
              <w:pStyle w:val="ProductList-TableBody"/>
              <w:jc w:val="center"/>
            </w:pPr>
          </w:p>
        </w:tc>
      </w:tr>
      <w:tr w:rsidR="00BB14C7" w14:paraId="14788C44" w14:textId="77777777">
        <w:tc>
          <w:tcPr>
            <w:tcW w:w="4660" w:type="dxa"/>
            <w:tcBorders>
              <w:top w:val="dashed" w:sz="4" w:space="0" w:color="BFBFBF"/>
              <w:left w:val="none" w:sz="4" w:space="0" w:color="6E6E6E"/>
              <w:bottom w:val="dashed" w:sz="4" w:space="0" w:color="BFBFBF"/>
              <w:right w:val="none" w:sz="4" w:space="0" w:color="6E6E6E"/>
            </w:tcBorders>
          </w:tcPr>
          <w:p w14:paraId="36313E98" w14:textId="77777777" w:rsidR="00BB14C7" w:rsidRDefault="00FD0050">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B24B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202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78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009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2681"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07C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C3E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120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2920" w14:textId="77777777" w:rsidR="00BB14C7" w:rsidRDefault="00BB14C7">
            <w:pPr>
              <w:pStyle w:val="ProductList-TableBody"/>
              <w:jc w:val="center"/>
            </w:pPr>
          </w:p>
        </w:tc>
      </w:tr>
      <w:tr w:rsidR="00BB14C7" w14:paraId="5FB3112A" w14:textId="77777777">
        <w:tc>
          <w:tcPr>
            <w:tcW w:w="4660" w:type="dxa"/>
            <w:tcBorders>
              <w:top w:val="dashed" w:sz="4" w:space="0" w:color="BFBFBF"/>
              <w:left w:val="none" w:sz="4" w:space="0" w:color="6E6E6E"/>
              <w:bottom w:val="dashed" w:sz="4" w:space="0" w:color="BFBFBF"/>
              <w:right w:val="none" w:sz="4" w:space="0" w:color="6E6E6E"/>
            </w:tcBorders>
          </w:tcPr>
          <w:p w14:paraId="6FA9C5CC" w14:textId="77777777" w:rsidR="00BB14C7" w:rsidRDefault="00FD0050">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60CA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6CD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4B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38D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91C6"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4FB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0F6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643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799B" w14:textId="77777777" w:rsidR="00BB14C7" w:rsidRDefault="00BB14C7">
            <w:pPr>
              <w:pStyle w:val="ProductList-TableBody"/>
              <w:jc w:val="center"/>
            </w:pPr>
          </w:p>
        </w:tc>
      </w:tr>
      <w:tr w:rsidR="00BB14C7" w14:paraId="30110EE3" w14:textId="77777777">
        <w:tc>
          <w:tcPr>
            <w:tcW w:w="4660" w:type="dxa"/>
            <w:tcBorders>
              <w:top w:val="dashed" w:sz="4" w:space="0" w:color="BFBFBF"/>
              <w:left w:val="none" w:sz="4" w:space="0" w:color="6E6E6E"/>
              <w:bottom w:val="dashed" w:sz="4" w:space="0" w:color="BFBFBF"/>
              <w:right w:val="none" w:sz="4" w:space="0" w:color="6E6E6E"/>
            </w:tcBorders>
          </w:tcPr>
          <w:p w14:paraId="73A65AA3" w14:textId="77777777" w:rsidR="00BB14C7" w:rsidRDefault="00FD0050">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00C0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9F0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15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4C2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1D7B"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FEE4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A1C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B30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9AD6" w14:textId="77777777" w:rsidR="00BB14C7" w:rsidRDefault="00BB14C7">
            <w:pPr>
              <w:pStyle w:val="ProductList-TableBody"/>
              <w:jc w:val="center"/>
            </w:pPr>
          </w:p>
        </w:tc>
      </w:tr>
    </w:tbl>
    <w:p w14:paraId="1974D9C8" w14:textId="77777777" w:rsidR="00BB14C7" w:rsidRDefault="00FD0050">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BB14C7" w14:paraId="4D715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393CA"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986D1"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60959" w14:textId="77777777" w:rsidR="00BB14C7" w:rsidRDefault="00FD0050">
            <w:pPr>
              <w:pStyle w:val="ProductList-TableBody"/>
            </w:pPr>
            <w:r>
              <w:rPr>
                <w:color w:val="404040"/>
              </w:rPr>
              <w:t>Prodloužená doba účinnosti: Není relevantní</w:t>
            </w:r>
          </w:p>
        </w:tc>
      </w:tr>
      <w:tr w:rsidR="00BB14C7" w14:paraId="5CA4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A415"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60F7" w14:textId="77777777" w:rsidR="00BB14C7" w:rsidRDefault="00FD005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CB6E" w14:textId="77777777" w:rsidR="00BB14C7" w:rsidRDefault="00FD0050">
            <w:pPr>
              <w:pStyle w:val="ProductList-TableBody"/>
            </w:pPr>
            <w:r>
              <w:rPr>
                <w:color w:val="404040"/>
              </w:rPr>
              <w:t>Propagační akce: Není relevantní</w:t>
            </w:r>
          </w:p>
        </w:tc>
      </w:tr>
      <w:tr w:rsidR="00BB14C7" w14:paraId="2C700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B448"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F4F6" w14:textId="77777777" w:rsidR="00BB14C7" w:rsidRDefault="00FD005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7429" w14:textId="77777777" w:rsidR="00BB14C7" w:rsidRDefault="00FD0050">
            <w:pPr>
              <w:pStyle w:val="ProductList-TableBody"/>
            </w:pPr>
            <w:r>
              <w:rPr>
                <w:color w:val="404040"/>
              </w:rPr>
              <w:t>Nárok na snížení (SCE): Není relevantní</w:t>
            </w:r>
          </w:p>
        </w:tc>
      </w:tr>
      <w:tr w:rsidR="00BB14C7" w14:paraId="39A15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0814"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BF28"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3DD7" w14:textId="77777777" w:rsidR="00BB14C7" w:rsidRDefault="00BB14C7">
            <w:pPr>
              <w:pStyle w:val="ProductList-TableBody"/>
            </w:pPr>
          </w:p>
        </w:tc>
      </w:tr>
    </w:tbl>
    <w:p w14:paraId="7DDCF3ED" w14:textId="77777777" w:rsidR="00BB14C7" w:rsidRDefault="00BB14C7">
      <w:pPr>
        <w:pStyle w:val="ProductList-Body"/>
      </w:pPr>
    </w:p>
    <w:p w14:paraId="2086D305" w14:textId="77777777" w:rsidR="00BB14C7" w:rsidRDefault="00FD0050">
      <w:pPr>
        <w:pStyle w:val="ProductList-ClauseHeading"/>
        <w:outlineLvl w:val="4"/>
      </w:pPr>
      <w:r>
        <w:t>2.1 Účtovatelné transakce</w:t>
      </w:r>
    </w:p>
    <w:p w14:paraId="6F5A2D79" w14:textId="77777777" w:rsidR="00BB14C7" w:rsidRDefault="00FD0050">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718F5FCF" w14:textId="77777777" w:rsidR="00BB14C7" w:rsidRDefault="00BB14C7">
      <w:pPr>
        <w:pStyle w:val="ProductList-Body"/>
      </w:pPr>
    </w:p>
    <w:p w14:paraId="245B74EC" w14:textId="77777777" w:rsidR="00BB14C7" w:rsidRDefault="00FD0050">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63A14ACA" w14:textId="77777777" w:rsidR="00BB14C7" w:rsidRDefault="00BB14C7">
      <w:pPr>
        <w:pStyle w:val="ProductList-Body"/>
      </w:pPr>
    </w:p>
    <w:p w14:paraId="3DBF050B" w14:textId="77777777" w:rsidR="00BB14C7" w:rsidRDefault="00FD0050">
      <w:pPr>
        <w:pStyle w:val="ProductList-ClauseHeading"/>
        <w:outlineLvl w:val="4"/>
      </w:pPr>
      <w:r>
        <w:t>2.2 Požadavky na odběr služby Mobile Asset Management podle počtu prostředků</w:t>
      </w:r>
    </w:p>
    <w:p w14:paraId="643152C8" w14:textId="77777777" w:rsidR="00BB14C7" w:rsidRDefault="00FD0050">
      <w:pPr>
        <w:pStyle w:val="ProductList-Body"/>
      </w:pPr>
      <w:r>
        <w:t xml:space="preserve">Následující nabídky vyžadují licenci k měsíčnímu odběru produktu Mobile Asset Management podle počtu prostředků: </w:t>
      </w:r>
    </w:p>
    <w:p w14:paraId="5341B00D" w14:textId="77777777" w:rsidR="00BB14C7" w:rsidRDefault="00FD0050" w:rsidP="00FD0050">
      <w:pPr>
        <w:pStyle w:val="ProductList-Bullet"/>
        <w:numPr>
          <w:ilvl w:val="0"/>
          <w:numId w:val="51"/>
        </w:numPr>
      </w:pPr>
      <w:r>
        <w:t xml:space="preserve">Distance Matrix podle počtu prostředků, automatické </w:t>
      </w:r>
    </w:p>
    <w:p w14:paraId="1A0BC40F" w14:textId="77777777" w:rsidR="00BB14C7" w:rsidRDefault="00FD0050" w:rsidP="00FD0050">
      <w:pPr>
        <w:pStyle w:val="ProductList-Bullet"/>
        <w:numPr>
          <w:ilvl w:val="0"/>
          <w:numId w:val="51"/>
        </w:numPr>
      </w:pPr>
      <w:r>
        <w:t xml:space="preserve">Distance Matrix podle počtu prostředků, ruční </w:t>
      </w:r>
    </w:p>
    <w:p w14:paraId="506D250D" w14:textId="77777777" w:rsidR="00BB14C7" w:rsidRDefault="00FD0050" w:rsidP="00FD0050">
      <w:pPr>
        <w:pStyle w:val="ProductList-Bullet"/>
        <w:numPr>
          <w:ilvl w:val="0"/>
          <w:numId w:val="51"/>
        </w:numPr>
      </w:pPr>
      <w:r>
        <w:t xml:space="preserve">Truck Routing podle počtu prostředků </w:t>
      </w:r>
    </w:p>
    <w:p w14:paraId="06334702" w14:textId="77777777" w:rsidR="00BB14C7" w:rsidRDefault="00FD0050" w:rsidP="00FD0050">
      <w:pPr>
        <w:pStyle w:val="ProductList-Bullet"/>
        <w:numPr>
          <w:ilvl w:val="0"/>
          <w:numId w:val="51"/>
        </w:numPr>
      </w:pPr>
      <w:r>
        <w:t>Drive Analytics podle počtu prostředků</w:t>
      </w:r>
    </w:p>
    <w:p w14:paraId="7837BEB0"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1A856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B512A"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B1B61A1" w14:textId="77777777" w:rsidR="00BB14C7" w:rsidRDefault="00BB14C7">
      <w:pPr>
        <w:pStyle w:val="ProductList-Body"/>
      </w:pPr>
    </w:p>
    <w:p w14:paraId="347D0B6C" w14:textId="77777777" w:rsidR="00BB14C7" w:rsidRDefault="00FD005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4535"/>
      <w:r>
        <w:instrText>Microsoft Power Platform</w:instrText>
      </w:r>
      <w:bookmarkEnd w:id="302"/>
      <w:r>
        <w:instrText>" \l 3</w:instrText>
      </w:r>
      <w:r>
        <w:fldChar w:fldCharType="end"/>
      </w:r>
    </w:p>
    <w:p w14:paraId="3C2BEEF9" w14:textId="77777777" w:rsidR="00BB14C7" w:rsidRDefault="00FD0050">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B14C7" w14:paraId="0FEED9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B9DE5"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D65596C" w14:textId="77777777" w:rsidR="00BB14C7" w:rsidRDefault="00FD005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4244832"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27657"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2A8B8"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F6EC4"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91976"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2AFEA"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7AF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2846C"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43B1FAF4" w14:textId="77777777">
        <w:tc>
          <w:tcPr>
            <w:tcW w:w="4660" w:type="dxa"/>
            <w:tcBorders>
              <w:top w:val="single" w:sz="6" w:space="0" w:color="FFFFFF"/>
              <w:left w:val="none" w:sz="4" w:space="0" w:color="6E6E6E"/>
              <w:bottom w:val="dashed" w:sz="4" w:space="0" w:color="BFBFBF"/>
              <w:right w:val="none" w:sz="4" w:space="0" w:color="6E6E6E"/>
            </w:tcBorders>
          </w:tcPr>
          <w:p w14:paraId="59175122" w14:textId="77777777" w:rsidR="00BB14C7" w:rsidRDefault="00FD0050">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906F5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20A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0AB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18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30D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CF6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06C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8C6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4223" w14:textId="77777777" w:rsidR="00BB14C7" w:rsidRDefault="00BB14C7">
            <w:pPr>
              <w:pStyle w:val="ProductList-TableBody"/>
              <w:jc w:val="center"/>
            </w:pPr>
          </w:p>
        </w:tc>
      </w:tr>
      <w:tr w:rsidR="00BB14C7" w14:paraId="148C3CCF" w14:textId="77777777">
        <w:tc>
          <w:tcPr>
            <w:tcW w:w="4660" w:type="dxa"/>
            <w:tcBorders>
              <w:top w:val="dashed" w:sz="4" w:space="0" w:color="BFBFBF"/>
              <w:left w:val="none" w:sz="4" w:space="0" w:color="6E6E6E"/>
              <w:bottom w:val="dashed" w:sz="4" w:space="0" w:color="B2B2B2"/>
              <w:right w:val="none" w:sz="4" w:space="0" w:color="6E6E6E"/>
            </w:tcBorders>
          </w:tcPr>
          <w:p w14:paraId="1DF52BFF" w14:textId="77777777" w:rsidR="00BB14C7" w:rsidRDefault="00FD0050">
            <w:pPr>
              <w:pStyle w:val="ProductList-TableBody"/>
            </w:pPr>
            <w:r>
              <w:t>Power Automate dle obchodního procesu</w:t>
            </w:r>
            <w:r>
              <w:fldChar w:fldCharType="begin"/>
            </w:r>
            <w:r>
              <w:instrText xml:space="preserve"> XE "Power Automate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61A5A8C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D88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956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16E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C7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BE4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7D6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1A4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2C37" w14:textId="77777777" w:rsidR="00BB14C7" w:rsidRDefault="00BB14C7">
            <w:pPr>
              <w:pStyle w:val="ProductList-TableBody"/>
              <w:jc w:val="center"/>
            </w:pPr>
          </w:p>
        </w:tc>
      </w:tr>
      <w:tr w:rsidR="00BB14C7" w14:paraId="4BCD64C3" w14:textId="77777777">
        <w:tc>
          <w:tcPr>
            <w:tcW w:w="4660" w:type="dxa"/>
            <w:tcBorders>
              <w:top w:val="dashed" w:sz="4" w:space="0" w:color="B2B2B2"/>
              <w:left w:val="none" w:sz="4" w:space="0" w:color="6E6E6E"/>
              <w:bottom w:val="dashed" w:sz="4" w:space="0" w:color="B2B2B2"/>
              <w:right w:val="none" w:sz="4" w:space="0" w:color="6E6E6E"/>
            </w:tcBorders>
          </w:tcPr>
          <w:p w14:paraId="63058A5E" w14:textId="77777777" w:rsidR="00BB14C7" w:rsidRDefault="00FD0050">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669A28B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E16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CA6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2AF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B20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98E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C8C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65D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8948" w14:textId="77777777" w:rsidR="00BB14C7" w:rsidRDefault="00BB14C7">
            <w:pPr>
              <w:pStyle w:val="ProductList-TableBody"/>
              <w:jc w:val="center"/>
            </w:pPr>
          </w:p>
        </w:tc>
      </w:tr>
      <w:tr w:rsidR="00BB14C7" w14:paraId="281DC7F4" w14:textId="77777777">
        <w:tc>
          <w:tcPr>
            <w:tcW w:w="4660" w:type="dxa"/>
            <w:tcBorders>
              <w:top w:val="dashed" w:sz="4" w:space="0" w:color="B2B2B2"/>
              <w:left w:val="none" w:sz="4" w:space="0" w:color="6E6E6E"/>
              <w:bottom w:val="dashed" w:sz="4" w:space="0" w:color="B2B2B2"/>
              <w:right w:val="none" w:sz="4" w:space="0" w:color="6E6E6E"/>
            </w:tcBorders>
          </w:tcPr>
          <w:p w14:paraId="219F679E" w14:textId="77777777" w:rsidR="00BB14C7" w:rsidRDefault="00FD0050">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B56E13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5D3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E2A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60A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0EA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16E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2CE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A91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28FA" w14:textId="77777777" w:rsidR="00BB14C7" w:rsidRDefault="00BB14C7">
            <w:pPr>
              <w:pStyle w:val="ProductList-TableBody"/>
              <w:jc w:val="center"/>
            </w:pPr>
          </w:p>
        </w:tc>
      </w:tr>
      <w:tr w:rsidR="00BB14C7" w14:paraId="3BD58907" w14:textId="77777777">
        <w:tc>
          <w:tcPr>
            <w:tcW w:w="4660" w:type="dxa"/>
            <w:tcBorders>
              <w:top w:val="dashed" w:sz="4" w:space="0" w:color="B2B2B2"/>
              <w:left w:val="none" w:sz="4" w:space="0" w:color="6E6E6E"/>
              <w:bottom w:val="dashed" w:sz="4" w:space="0" w:color="B2B2B2"/>
              <w:right w:val="none" w:sz="4" w:space="0" w:color="6E6E6E"/>
            </w:tcBorders>
          </w:tcPr>
          <w:p w14:paraId="198C99E9" w14:textId="77777777" w:rsidR="00BB14C7" w:rsidRDefault="00FD0050">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41F930F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A1B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946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5D5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1E4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786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71C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592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0AC8" w14:textId="77777777" w:rsidR="00BB14C7" w:rsidRDefault="00BB14C7">
            <w:pPr>
              <w:pStyle w:val="ProductList-TableBody"/>
              <w:jc w:val="center"/>
            </w:pPr>
          </w:p>
        </w:tc>
      </w:tr>
      <w:tr w:rsidR="00BB14C7" w14:paraId="4C5908A5" w14:textId="77777777">
        <w:tc>
          <w:tcPr>
            <w:tcW w:w="4660" w:type="dxa"/>
            <w:tcBorders>
              <w:top w:val="dashed" w:sz="4" w:space="0" w:color="B2B2B2"/>
              <w:left w:val="none" w:sz="4" w:space="0" w:color="6E6E6E"/>
              <w:bottom w:val="dashed" w:sz="4" w:space="0" w:color="B2B2B2"/>
              <w:right w:val="none" w:sz="4" w:space="0" w:color="6E6E6E"/>
            </w:tcBorders>
          </w:tcPr>
          <w:p w14:paraId="09F69A74" w14:textId="77777777" w:rsidR="00BB14C7" w:rsidRDefault="00FD005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FFD8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FB8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56B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864F"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85E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C1E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D1D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5EB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B016"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BB14C7" w14:paraId="4762925F" w14:textId="77777777">
        <w:tc>
          <w:tcPr>
            <w:tcW w:w="4660" w:type="dxa"/>
            <w:tcBorders>
              <w:top w:val="dashed" w:sz="4" w:space="0" w:color="B2B2B2"/>
              <w:left w:val="none" w:sz="4" w:space="0" w:color="6E6E6E"/>
              <w:bottom w:val="dashed" w:sz="4" w:space="0" w:color="B2B2B2"/>
              <w:right w:val="none" w:sz="4" w:space="0" w:color="6E6E6E"/>
            </w:tcBorders>
          </w:tcPr>
          <w:p w14:paraId="0EAD74D1" w14:textId="77777777" w:rsidR="00BB14C7" w:rsidRDefault="00FD005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67255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ED1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C3A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97AA"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1ED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D06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3AF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E20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3D1F"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BB14C7" w14:paraId="0461050E" w14:textId="77777777">
        <w:tc>
          <w:tcPr>
            <w:tcW w:w="4660" w:type="dxa"/>
            <w:tcBorders>
              <w:top w:val="dashed" w:sz="4" w:space="0" w:color="B2B2B2"/>
              <w:left w:val="none" w:sz="4" w:space="0" w:color="6E6E6E"/>
              <w:bottom w:val="dashed" w:sz="4" w:space="0" w:color="B2B2B2"/>
              <w:right w:val="none" w:sz="4" w:space="0" w:color="6E6E6E"/>
            </w:tcBorders>
          </w:tcPr>
          <w:p w14:paraId="2B9624A0" w14:textId="77777777" w:rsidR="00BB14C7" w:rsidRDefault="00FD005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7DE0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719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055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1075"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2C4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561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8AD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96E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ABA6"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BB14C7" w14:paraId="03370E4B" w14:textId="77777777">
        <w:tc>
          <w:tcPr>
            <w:tcW w:w="4660" w:type="dxa"/>
            <w:tcBorders>
              <w:top w:val="dashed" w:sz="4" w:space="0" w:color="B2B2B2"/>
              <w:left w:val="none" w:sz="4" w:space="0" w:color="6E6E6E"/>
              <w:bottom w:val="dashed" w:sz="4" w:space="0" w:color="B2B2B2"/>
              <w:right w:val="none" w:sz="4" w:space="0" w:color="6E6E6E"/>
            </w:tcBorders>
          </w:tcPr>
          <w:p w14:paraId="190BA668" w14:textId="77777777" w:rsidR="00BB14C7" w:rsidRDefault="00FD0050">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B9FB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620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C76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06A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D42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4DB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168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8B0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C464" w14:textId="77777777" w:rsidR="00BB14C7" w:rsidRDefault="00BB14C7">
            <w:pPr>
              <w:pStyle w:val="ProductList-TableBody"/>
              <w:jc w:val="center"/>
            </w:pPr>
          </w:p>
        </w:tc>
      </w:tr>
      <w:tr w:rsidR="00BB14C7" w14:paraId="57F07B6E" w14:textId="77777777">
        <w:tc>
          <w:tcPr>
            <w:tcW w:w="4660" w:type="dxa"/>
            <w:tcBorders>
              <w:top w:val="dashed" w:sz="4" w:space="0" w:color="B2B2B2"/>
              <w:left w:val="none" w:sz="4" w:space="0" w:color="6E6E6E"/>
              <w:bottom w:val="dashed" w:sz="4" w:space="0" w:color="B2B2B2"/>
              <w:right w:val="none" w:sz="4" w:space="0" w:color="6E6E6E"/>
            </w:tcBorders>
          </w:tcPr>
          <w:p w14:paraId="722BFE2D" w14:textId="77777777" w:rsidR="00BB14C7" w:rsidRDefault="00FD0050">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307A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58A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864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B8F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C8D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589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98C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E06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2A95" w14:textId="77777777" w:rsidR="00BB14C7" w:rsidRDefault="00BB14C7">
            <w:pPr>
              <w:pStyle w:val="ProductList-TableBody"/>
              <w:jc w:val="center"/>
            </w:pPr>
          </w:p>
        </w:tc>
      </w:tr>
      <w:tr w:rsidR="00BB14C7" w14:paraId="34B313F1" w14:textId="77777777">
        <w:tc>
          <w:tcPr>
            <w:tcW w:w="4660" w:type="dxa"/>
            <w:tcBorders>
              <w:top w:val="dashed" w:sz="4" w:space="0" w:color="B2B2B2"/>
              <w:left w:val="none" w:sz="4" w:space="0" w:color="6E6E6E"/>
              <w:bottom w:val="dashed" w:sz="4" w:space="0" w:color="B2B2B2"/>
              <w:right w:val="none" w:sz="4" w:space="0" w:color="6E6E6E"/>
            </w:tcBorders>
          </w:tcPr>
          <w:p w14:paraId="3FBC1AFB" w14:textId="77777777" w:rsidR="00BB14C7" w:rsidRDefault="00FD0050">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63D7D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1A7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379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BA49"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4F1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3DF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C68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556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3B63" w14:textId="77777777" w:rsidR="00BB14C7" w:rsidRDefault="00BB14C7">
            <w:pPr>
              <w:pStyle w:val="ProductList-TableBody"/>
              <w:jc w:val="center"/>
            </w:pPr>
          </w:p>
        </w:tc>
      </w:tr>
      <w:tr w:rsidR="00BB14C7" w14:paraId="735C6150" w14:textId="77777777">
        <w:tc>
          <w:tcPr>
            <w:tcW w:w="4660" w:type="dxa"/>
            <w:tcBorders>
              <w:top w:val="dashed" w:sz="4" w:space="0" w:color="B2B2B2"/>
              <w:left w:val="none" w:sz="4" w:space="0" w:color="6E6E6E"/>
              <w:bottom w:val="dashed" w:sz="4" w:space="0" w:color="B2B2B2"/>
              <w:right w:val="none" w:sz="4" w:space="0" w:color="6E6E6E"/>
            </w:tcBorders>
          </w:tcPr>
          <w:p w14:paraId="5510C942" w14:textId="77777777" w:rsidR="00BB14C7" w:rsidRDefault="00FD0050">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05D87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583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5A6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EA37"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BE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444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D0B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2CE4"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0A41" w14:textId="77777777" w:rsidR="00BB14C7" w:rsidRDefault="00BB14C7">
            <w:pPr>
              <w:pStyle w:val="ProductList-TableBody"/>
              <w:jc w:val="center"/>
            </w:pPr>
          </w:p>
        </w:tc>
      </w:tr>
      <w:tr w:rsidR="00BB14C7" w14:paraId="32A49F63" w14:textId="77777777">
        <w:tc>
          <w:tcPr>
            <w:tcW w:w="4660" w:type="dxa"/>
            <w:tcBorders>
              <w:top w:val="dashed" w:sz="4" w:space="0" w:color="B2B2B2"/>
              <w:left w:val="none" w:sz="4" w:space="0" w:color="6E6E6E"/>
              <w:bottom w:val="dashed" w:sz="4" w:space="0" w:color="B2B2B2"/>
              <w:right w:val="none" w:sz="4" w:space="0" w:color="6E6E6E"/>
            </w:tcBorders>
          </w:tcPr>
          <w:p w14:paraId="3A0E2416" w14:textId="77777777" w:rsidR="00BB14C7" w:rsidRDefault="00FD0050">
            <w:pPr>
              <w:pStyle w:val="ProductList-TableBody"/>
            </w:pPr>
            <w:r>
              <w:t>PowerApps &amp; Power Automate – doplněk pro kapacitu</w:t>
            </w:r>
            <w:r>
              <w:fldChar w:fldCharType="begin"/>
            </w:r>
            <w:r>
              <w:instrText xml:space="preserve"> XE "PowerApps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B3AB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F08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2C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8731"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510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0E1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BFE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C1F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A0F4" w14:textId="77777777" w:rsidR="00BB14C7" w:rsidRDefault="00BB14C7">
            <w:pPr>
              <w:pStyle w:val="ProductList-TableBody"/>
              <w:jc w:val="center"/>
            </w:pPr>
          </w:p>
        </w:tc>
      </w:tr>
      <w:tr w:rsidR="00BB14C7" w14:paraId="037ED9D7" w14:textId="77777777">
        <w:tc>
          <w:tcPr>
            <w:tcW w:w="4660" w:type="dxa"/>
            <w:tcBorders>
              <w:top w:val="dashed" w:sz="4" w:space="0" w:color="B2B2B2"/>
              <w:left w:val="none" w:sz="4" w:space="0" w:color="6E6E6E"/>
              <w:bottom w:val="dashed" w:sz="4" w:space="0" w:color="B2B2B2"/>
              <w:right w:val="none" w:sz="4" w:space="0" w:color="6E6E6E"/>
            </w:tcBorders>
          </w:tcPr>
          <w:p w14:paraId="70835E6C" w14:textId="77777777" w:rsidR="00BB14C7" w:rsidRDefault="00FD005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A3D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448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F24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CA2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79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7EC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98B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8B5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E4DD" w14:textId="77777777" w:rsidR="00BB14C7" w:rsidRDefault="00BB14C7">
            <w:pPr>
              <w:pStyle w:val="ProductList-TableBody"/>
              <w:jc w:val="center"/>
            </w:pPr>
          </w:p>
        </w:tc>
      </w:tr>
      <w:tr w:rsidR="00BB14C7" w14:paraId="22639400" w14:textId="77777777">
        <w:tc>
          <w:tcPr>
            <w:tcW w:w="4660" w:type="dxa"/>
            <w:tcBorders>
              <w:top w:val="dashed" w:sz="4" w:space="0" w:color="B2B2B2"/>
              <w:left w:val="none" w:sz="4" w:space="0" w:color="6E6E6E"/>
              <w:bottom w:val="dashed" w:sz="4" w:space="0" w:color="B2B2B2"/>
              <w:right w:val="none" w:sz="4" w:space="0" w:color="6E6E6E"/>
            </w:tcBorders>
          </w:tcPr>
          <w:p w14:paraId="3477C1C8" w14:textId="77777777" w:rsidR="00BB14C7" w:rsidRDefault="00FD005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1E3B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611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69D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D13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233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A35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EAF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112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A02C" w14:textId="77777777" w:rsidR="00BB14C7" w:rsidRDefault="00BB14C7">
            <w:pPr>
              <w:pStyle w:val="ProductList-TableBody"/>
              <w:jc w:val="center"/>
            </w:pPr>
          </w:p>
        </w:tc>
      </w:tr>
      <w:tr w:rsidR="00BB14C7" w14:paraId="66CA2FF4" w14:textId="77777777">
        <w:tc>
          <w:tcPr>
            <w:tcW w:w="4660" w:type="dxa"/>
            <w:tcBorders>
              <w:top w:val="dashed" w:sz="4" w:space="0" w:color="B2B2B2"/>
              <w:left w:val="none" w:sz="4" w:space="0" w:color="6E6E6E"/>
              <w:bottom w:val="dashed" w:sz="4" w:space="0" w:color="B2B2B2"/>
              <w:right w:val="none" w:sz="4" w:space="0" w:color="6E6E6E"/>
            </w:tcBorders>
          </w:tcPr>
          <w:p w14:paraId="61317992" w14:textId="77777777" w:rsidR="00BB14C7" w:rsidRDefault="00FD005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11D15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029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A6A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7DA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7A6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B75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F42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4AB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F4FED" w14:textId="77777777" w:rsidR="00BB14C7" w:rsidRDefault="00BB14C7">
            <w:pPr>
              <w:pStyle w:val="ProductList-TableBody"/>
              <w:jc w:val="center"/>
            </w:pPr>
          </w:p>
        </w:tc>
      </w:tr>
      <w:tr w:rsidR="00BB14C7" w14:paraId="5802B747" w14:textId="77777777">
        <w:tc>
          <w:tcPr>
            <w:tcW w:w="4660" w:type="dxa"/>
            <w:tcBorders>
              <w:top w:val="dashed" w:sz="4" w:space="0" w:color="B2B2B2"/>
              <w:left w:val="none" w:sz="4" w:space="0" w:color="6E6E6E"/>
              <w:bottom w:val="dashed" w:sz="4" w:space="0" w:color="B2B2B2"/>
              <w:right w:val="none" w:sz="4" w:space="0" w:color="6E6E6E"/>
            </w:tcBorders>
          </w:tcPr>
          <w:p w14:paraId="759EA351" w14:textId="77777777" w:rsidR="00BB14C7" w:rsidRDefault="00FD005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C480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C44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DD4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805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BFD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1EA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CEA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66C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F481" w14:textId="77777777" w:rsidR="00BB14C7" w:rsidRDefault="00BB14C7">
            <w:pPr>
              <w:pStyle w:val="ProductList-TableBody"/>
              <w:jc w:val="center"/>
            </w:pPr>
          </w:p>
        </w:tc>
      </w:tr>
      <w:tr w:rsidR="00BB14C7" w14:paraId="0B8B837B" w14:textId="77777777">
        <w:tc>
          <w:tcPr>
            <w:tcW w:w="4660" w:type="dxa"/>
            <w:tcBorders>
              <w:top w:val="dashed" w:sz="4" w:space="0" w:color="B2B2B2"/>
              <w:left w:val="none" w:sz="4" w:space="0" w:color="6E6E6E"/>
              <w:bottom w:val="dashed" w:sz="4" w:space="0" w:color="B2B2B2"/>
              <w:right w:val="none" w:sz="4" w:space="0" w:color="6E6E6E"/>
            </w:tcBorders>
          </w:tcPr>
          <w:p w14:paraId="7B3E0464" w14:textId="77777777" w:rsidR="00BB14C7" w:rsidRDefault="00FD005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B7C3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4EF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B67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F7C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738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9FA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E0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97B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77A3" w14:textId="77777777" w:rsidR="00BB14C7" w:rsidRDefault="00BB14C7">
            <w:pPr>
              <w:pStyle w:val="ProductList-TableBody"/>
              <w:jc w:val="center"/>
            </w:pPr>
          </w:p>
        </w:tc>
      </w:tr>
      <w:tr w:rsidR="00BB14C7" w14:paraId="3724F1CC" w14:textId="77777777">
        <w:tc>
          <w:tcPr>
            <w:tcW w:w="4660" w:type="dxa"/>
            <w:tcBorders>
              <w:top w:val="dashed" w:sz="4" w:space="0" w:color="B2B2B2"/>
              <w:left w:val="none" w:sz="4" w:space="0" w:color="6E6E6E"/>
              <w:bottom w:val="dashed" w:sz="4" w:space="0" w:color="B2B2B2"/>
              <w:right w:val="none" w:sz="4" w:space="0" w:color="6E6E6E"/>
            </w:tcBorders>
          </w:tcPr>
          <w:p w14:paraId="023FC24E" w14:textId="77777777" w:rsidR="00BB14C7" w:rsidRDefault="00FD005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0DDBC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A9B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312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137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5AF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2E5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B3A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8ED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F71D" w14:textId="77777777" w:rsidR="00BB14C7" w:rsidRDefault="00BB14C7">
            <w:pPr>
              <w:pStyle w:val="ProductList-TableBody"/>
              <w:jc w:val="center"/>
            </w:pPr>
          </w:p>
        </w:tc>
      </w:tr>
      <w:tr w:rsidR="00BB14C7" w14:paraId="1A69BFF2" w14:textId="77777777">
        <w:tc>
          <w:tcPr>
            <w:tcW w:w="4660" w:type="dxa"/>
            <w:tcBorders>
              <w:top w:val="dashed" w:sz="4" w:space="0" w:color="B2B2B2"/>
              <w:left w:val="none" w:sz="4" w:space="0" w:color="6E6E6E"/>
              <w:bottom w:val="dashed" w:sz="4" w:space="0" w:color="B2B2B2"/>
              <w:right w:val="none" w:sz="4" w:space="0" w:color="6E6E6E"/>
            </w:tcBorders>
          </w:tcPr>
          <w:p w14:paraId="1F5CE5EB" w14:textId="77777777" w:rsidR="00BB14C7" w:rsidRDefault="00FD005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ED34C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5A7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5CD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A25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7FB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20B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03E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5C9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4A93" w14:textId="77777777" w:rsidR="00BB14C7" w:rsidRDefault="00BB14C7">
            <w:pPr>
              <w:pStyle w:val="ProductList-TableBody"/>
              <w:jc w:val="center"/>
            </w:pPr>
          </w:p>
        </w:tc>
      </w:tr>
      <w:tr w:rsidR="00BB14C7" w14:paraId="24822889" w14:textId="77777777">
        <w:tc>
          <w:tcPr>
            <w:tcW w:w="4660" w:type="dxa"/>
            <w:tcBorders>
              <w:top w:val="dashed" w:sz="4" w:space="0" w:color="B2B2B2"/>
              <w:left w:val="none" w:sz="4" w:space="0" w:color="6E6E6E"/>
              <w:bottom w:val="dashed" w:sz="4" w:space="0" w:color="B2B2B2"/>
              <w:right w:val="none" w:sz="4" w:space="0" w:color="6E6E6E"/>
            </w:tcBorders>
          </w:tcPr>
          <w:p w14:paraId="65F578E2" w14:textId="77777777" w:rsidR="00BB14C7" w:rsidRDefault="00FD005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B6B5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B2E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A21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BD8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72A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5AB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12F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5F5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EBF0" w14:textId="77777777" w:rsidR="00BB14C7" w:rsidRDefault="00BB14C7">
            <w:pPr>
              <w:pStyle w:val="ProductList-TableBody"/>
              <w:jc w:val="center"/>
            </w:pPr>
          </w:p>
        </w:tc>
      </w:tr>
      <w:tr w:rsidR="00BB14C7" w14:paraId="525BD542" w14:textId="77777777">
        <w:tc>
          <w:tcPr>
            <w:tcW w:w="4660" w:type="dxa"/>
            <w:tcBorders>
              <w:top w:val="dashed" w:sz="4" w:space="0" w:color="B2B2B2"/>
              <w:left w:val="none" w:sz="4" w:space="0" w:color="6E6E6E"/>
              <w:bottom w:val="dashed" w:sz="4" w:space="0" w:color="B2B2B2"/>
              <w:right w:val="none" w:sz="4" w:space="0" w:color="6E6E6E"/>
            </w:tcBorders>
          </w:tcPr>
          <w:p w14:paraId="3059DB26" w14:textId="77777777" w:rsidR="00BB14C7" w:rsidRDefault="00FD005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39104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4F7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348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83D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D1C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B71B"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4B5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36B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8443" w14:textId="77777777" w:rsidR="00BB14C7" w:rsidRDefault="00BB14C7">
            <w:pPr>
              <w:pStyle w:val="ProductList-TableBody"/>
              <w:jc w:val="center"/>
            </w:pPr>
          </w:p>
        </w:tc>
      </w:tr>
      <w:tr w:rsidR="00BB14C7" w14:paraId="7884789F" w14:textId="77777777">
        <w:tc>
          <w:tcPr>
            <w:tcW w:w="4660" w:type="dxa"/>
            <w:tcBorders>
              <w:top w:val="dashed" w:sz="4" w:space="0" w:color="B2B2B2"/>
              <w:left w:val="none" w:sz="4" w:space="0" w:color="6E6E6E"/>
              <w:bottom w:val="dashed" w:sz="4" w:space="0" w:color="B2B2B2"/>
              <w:right w:val="none" w:sz="4" w:space="0" w:color="6E6E6E"/>
            </w:tcBorders>
          </w:tcPr>
          <w:p w14:paraId="2811136E" w14:textId="77777777" w:rsidR="00BB14C7" w:rsidRDefault="00FD005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31D4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2C9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7ED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AE3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3EB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C32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873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0C9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1078" w14:textId="77777777" w:rsidR="00BB14C7" w:rsidRDefault="00BB14C7">
            <w:pPr>
              <w:pStyle w:val="ProductList-TableBody"/>
              <w:jc w:val="center"/>
            </w:pPr>
          </w:p>
        </w:tc>
      </w:tr>
      <w:tr w:rsidR="00BB14C7" w14:paraId="4C3395BE" w14:textId="77777777">
        <w:tc>
          <w:tcPr>
            <w:tcW w:w="4660" w:type="dxa"/>
            <w:tcBorders>
              <w:top w:val="dashed" w:sz="4" w:space="0" w:color="B2B2B2"/>
              <w:left w:val="none" w:sz="4" w:space="0" w:color="6E6E6E"/>
              <w:bottom w:val="dashed" w:sz="4" w:space="0" w:color="B2B2B2"/>
              <w:right w:val="none" w:sz="4" w:space="0" w:color="6E6E6E"/>
            </w:tcBorders>
          </w:tcPr>
          <w:p w14:paraId="0D147256" w14:textId="77777777" w:rsidR="00BB14C7" w:rsidRDefault="00FD005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3096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D58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F0A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6B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83B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107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AC2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5F9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98B1" w14:textId="77777777" w:rsidR="00BB14C7" w:rsidRDefault="00BB14C7">
            <w:pPr>
              <w:pStyle w:val="ProductList-TableBody"/>
              <w:jc w:val="center"/>
            </w:pPr>
          </w:p>
        </w:tc>
      </w:tr>
      <w:tr w:rsidR="00BB14C7" w14:paraId="3D22C46A" w14:textId="77777777">
        <w:tc>
          <w:tcPr>
            <w:tcW w:w="4660" w:type="dxa"/>
            <w:tcBorders>
              <w:top w:val="dashed" w:sz="4" w:space="0" w:color="B2B2B2"/>
              <w:left w:val="none" w:sz="4" w:space="0" w:color="6E6E6E"/>
              <w:bottom w:val="dashed" w:sz="4" w:space="0" w:color="B2B2B2"/>
              <w:right w:val="none" w:sz="4" w:space="0" w:color="6E6E6E"/>
            </w:tcBorders>
          </w:tcPr>
          <w:p w14:paraId="720472E3" w14:textId="77777777" w:rsidR="00BB14C7" w:rsidRDefault="00FD005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858A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4DE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F4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4B3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6F0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FE3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5C7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2F3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75CC" w14:textId="77777777" w:rsidR="00BB14C7" w:rsidRDefault="00BB14C7">
            <w:pPr>
              <w:pStyle w:val="ProductList-TableBody"/>
              <w:jc w:val="center"/>
            </w:pPr>
          </w:p>
        </w:tc>
      </w:tr>
      <w:tr w:rsidR="00BB14C7" w14:paraId="596E15BC" w14:textId="77777777">
        <w:tc>
          <w:tcPr>
            <w:tcW w:w="4660" w:type="dxa"/>
            <w:tcBorders>
              <w:top w:val="dashed" w:sz="4" w:space="0" w:color="B2B2B2"/>
              <w:left w:val="none" w:sz="4" w:space="0" w:color="6E6E6E"/>
              <w:bottom w:val="dashed" w:sz="4" w:space="0" w:color="BFBFBF"/>
              <w:right w:val="none" w:sz="4" w:space="0" w:color="6E6E6E"/>
            </w:tcBorders>
          </w:tcPr>
          <w:p w14:paraId="79D5DDE9" w14:textId="77777777" w:rsidR="00BB14C7" w:rsidRDefault="00FD005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AF37D2"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36A7"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637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6195" w14:textId="77777777" w:rsidR="00BB14C7" w:rsidRDefault="00FD005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887E"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0AC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9A8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825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E28D" w14:textId="77777777" w:rsidR="00BB14C7" w:rsidRDefault="00BB14C7">
            <w:pPr>
              <w:pStyle w:val="ProductList-TableBody"/>
              <w:jc w:val="center"/>
            </w:pPr>
          </w:p>
        </w:tc>
      </w:tr>
      <w:tr w:rsidR="00BB14C7" w14:paraId="16C9B74C" w14:textId="77777777">
        <w:tc>
          <w:tcPr>
            <w:tcW w:w="4660" w:type="dxa"/>
            <w:tcBorders>
              <w:top w:val="dashed" w:sz="4" w:space="0" w:color="BFBFBF"/>
              <w:left w:val="none" w:sz="4" w:space="0" w:color="6E6E6E"/>
              <w:bottom w:val="dashed" w:sz="4" w:space="0" w:color="B2B2B2"/>
              <w:right w:val="none" w:sz="4" w:space="0" w:color="6E6E6E"/>
            </w:tcBorders>
          </w:tcPr>
          <w:p w14:paraId="6F44C5B4" w14:textId="77777777" w:rsidR="00BB14C7" w:rsidRDefault="00FD005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61869F"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61E6"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69C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E99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A6A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B86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CEB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274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F494" w14:textId="77777777" w:rsidR="00BB14C7" w:rsidRDefault="00BB14C7">
            <w:pPr>
              <w:pStyle w:val="ProductList-TableBody"/>
              <w:jc w:val="center"/>
            </w:pPr>
          </w:p>
        </w:tc>
      </w:tr>
      <w:tr w:rsidR="00BB14C7" w14:paraId="526DFF52" w14:textId="77777777">
        <w:tc>
          <w:tcPr>
            <w:tcW w:w="4660" w:type="dxa"/>
            <w:tcBorders>
              <w:top w:val="dashed" w:sz="4" w:space="0" w:color="B2B2B2"/>
              <w:left w:val="none" w:sz="4" w:space="0" w:color="6E6E6E"/>
              <w:bottom w:val="none" w:sz="4" w:space="0" w:color="BFBFBF"/>
              <w:right w:val="none" w:sz="4" w:space="0" w:color="6E6E6E"/>
            </w:tcBorders>
          </w:tcPr>
          <w:p w14:paraId="538996CE" w14:textId="77777777" w:rsidR="00BB14C7" w:rsidRDefault="00FD005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6B3F8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8D4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02C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6CE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D27A"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762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815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C18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0B5F" w14:textId="77777777" w:rsidR="00BB14C7" w:rsidRDefault="00BB14C7">
            <w:pPr>
              <w:pStyle w:val="ProductList-TableBody"/>
              <w:jc w:val="center"/>
            </w:pPr>
          </w:p>
        </w:tc>
      </w:tr>
    </w:tbl>
    <w:p w14:paraId="60E8D563" w14:textId="77777777" w:rsidR="00BB14C7" w:rsidRDefault="00FD0050">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BB14C7" w14:paraId="3CAEF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F26AE"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8BDABE"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2539CB0"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w:t>
            </w:r>
          </w:p>
        </w:tc>
      </w:tr>
      <w:tr w:rsidR="00BB14C7" w14:paraId="1B1E3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707F"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6D48649"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89AC" w14:textId="77777777" w:rsidR="00BB14C7" w:rsidRDefault="00FD0050">
            <w:pPr>
              <w:pStyle w:val="ProductList-TableBody"/>
            </w:pPr>
            <w:r>
              <w:rPr>
                <w:color w:val="404040"/>
              </w:rPr>
              <w:t>Propagační akce: Není relevantní</w:t>
            </w:r>
          </w:p>
        </w:tc>
      </w:tr>
      <w:tr w:rsidR="00BB14C7" w14:paraId="39E40DBD" w14:textId="77777777">
        <w:tc>
          <w:tcPr>
            <w:tcW w:w="4040" w:type="dxa"/>
            <w:tcBorders>
              <w:top w:val="single" w:sz="4" w:space="0" w:color="000000"/>
              <w:left w:val="single" w:sz="4" w:space="0" w:color="000000"/>
              <w:bottom w:val="single" w:sz="4" w:space="0" w:color="000000"/>
              <w:right w:val="single" w:sz="4" w:space="0" w:color="000000"/>
            </w:tcBorders>
          </w:tcPr>
          <w:p w14:paraId="70EC85DA"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D7EB3D"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268647E"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7A383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EEF0"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E60E1"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5C9A" w14:textId="77777777" w:rsidR="00BB14C7" w:rsidRDefault="00BB14C7">
            <w:pPr>
              <w:pStyle w:val="ProductList-TableBody"/>
            </w:pPr>
          </w:p>
        </w:tc>
      </w:tr>
    </w:tbl>
    <w:p w14:paraId="58AF2CB1" w14:textId="77777777" w:rsidR="00BB14C7" w:rsidRDefault="00BB14C7">
      <w:pPr>
        <w:pStyle w:val="ProductList-Body"/>
      </w:pPr>
    </w:p>
    <w:p w14:paraId="53525ACA" w14:textId="77777777" w:rsidR="00BB14C7" w:rsidRDefault="00FD0050">
      <w:pPr>
        <w:pStyle w:val="ProductList-ClauseHeading"/>
        <w:outlineLvl w:val="4"/>
      </w:pPr>
      <w:r>
        <w:t>2.1 Power BI Report Server – spuštěné instance</w:t>
      </w:r>
    </w:p>
    <w:p w14:paraId="1971E515" w14:textId="77777777" w:rsidR="00BB14C7" w:rsidRDefault="00FD0050">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416E071C" w14:textId="77777777" w:rsidR="00BB14C7" w:rsidRDefault="00BB14C7">
      <w:pPr>
        <w:pStyle w:val="ProductList-Body"/>
      </w:pPr>
    </w:p>
    <w:p w14:paraId="351384A8" w14:textId="77777777" w:rsidR="00BB14C7" w:rsidRDefault="00FD0050">
      <w:pPr>
        <w:pStyle w:val="ProductList-ClauseHeading"/>
        <w:outlineLvl w:val="4"/>
      </w:pPr>
      <w:r>
        <w:t>2.2 Power BI Report Server – sdílení obsahu</w:t>
      </w:r>
    </w:p>
    <w:p w14:paraId="48D4DF72" w14:textId="77777777" w:rsidR="00BB14C7" w:rsidRDefault="00FD0050">
      <w:pPr>
        <w:pStyle w:val="ProductList-Body"/>
      </w:pPr>
      <w:r>
        <w:t xml:space="preserve">K publikování sdílených sestav Power BI za použití produktu Power BI Report Server je vyžadována licence na bázi předplatného podle počtu uživatelů k produktu Power BI Pro.  </w:t>
      </w:r>
    </w:p>
    <w:p w14:paraId="298CFE05" w14:textId="77777777" w:rsidR="00BB14C7" w:rsidRDefault="00BB14C7">
      <w:pPr>
        <w:pStyle w:val="ProductList-Body"/>
      </w:pPr>
    </w:p>
    <w:p w14:paraId="20F9C4FC" w14:textId="77777777" w:rsidR="00BB14C7" w:rsidRDefault="00FD0050">
      <w:pPr>
        <w:pStyle w:val="ProductList-ClauseHeading"/>
        <w:outlineLvl w:val="4"/>
      </w:pPr>
      <w:r>
        <w:t>2.3 Technologie SQL Server</w:t>
      </w:r>
    </w:p>
    <w:p w14:paraId="2906AFBF" w14:textId="77777777" w:rsidR="00BB14C7" w:rsidRDefault="00FD0050">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0090EEB5" w14:textId="77777777" w:rsidR="00BB14C7" w:rsidRDefault="00BB14C7">
      <w:pPr>
        <w:pStyle w:val="ProductList-Body"/>
      </w:pPr>
    </w:p>
    <w:p w14:paraId="532251B2" w14:textId="77777777" w:rsidR="00BB14C7" w:rsidRDefault="00FD0050">
      <w:pPr>
        <w:pStyle w:val="ProductList-ClauseHeading"/>
        <w:outlineLvl w:val="4"/>
      </w:pPr>
      <w:r>
        <w:t>2.4 Předpoklady licence</w:t>
      </w:r>
    </w:p>
    <w:tbl>
      <w:tblPr>
        <w:tblStyle w:val="PURTable"/>
        <w:tblW w:w="0" w:type="dxa"/>
        <w:tblLook w:val="04A0" w:firstRow="1" w:lastRow="0" w:firstColumn="1" w:lastColumn="0" w:noHBand="0" w:noVBand="1"/>
      </w:tblPr>
      <w:tblGrid>
        <w:gridCol w:w="5462"/>
        <w:gridCol w:w="5454"/>
      </w:tblGrid>
      <w:tr w:rsidR="00BB14C7" w14:paraId="5516F4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A4FF7E" w14:textId="77777777" w:rsidR="00BB14C7" w:rsidRDefault="00FD0050">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62EA644E" w14:textId="77777777" w:rsidR="00BB14C7" w:rsidRDefault="00FD0050">
            <w:pPr>
              <w:pStyle w:val="ProductList-TableBody"/>
            </w:pPr>
            <w:r>
              <w:rPr>
                <w:color w:val="FFFFFF"/>
              </w:rPr>
              <w:t>Předpoklady licence pro uživatele</w:t>
            </w:r>
          </w:p>
        </w:tc>
      </w:tr>
      <w:tr w:rsidR="00BB14C7" w14:paraId="7F9CA7EA" w14:textId="77777777">
        <w:tc>
          <w:tcPr>
            <w:tcW w:w="6120" w:type="dxa"/>
            <w:tcBorders>
              <w:top w:val="single" w:sz="4" w:space="0" w:color="0070C0"/>
              <w:left w:val="single" w:sz="4" w:space="0" w:color="000000"/>
              <w:bottom w:val="none" w:sz="4" w:space="0" w:color="000000"/>
              <w:right w:val="single" w:sz="4" w:space="0" w:color="000000"/>
            </w:tcBorders>
          </w:tcPr>
          <w:p w14:paraId="6CBD2ED5" w14:textId="77777777" w:rsidR="00BB14C7" w:rsidRDefault="00FD0050">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30BA8C14" w14:textId="77777777" w:rsidR="00BB14C7" w:rsidRDefault="00FD0050">
            <w:pPr>
              <w:pStyle w:val="ProductList-TableBody"/>
            </w:pPr>
            <w:r>
              <w:t>Power Automate dle uživatele s obsluhovaným plánem RPA nebo</w:t>
            </w:r>
          </w:p>
        </w:tc>
      </w:tr>
      <w:tr w:rsidR="00BB14C7" w14:paraId="06897930" w14:textId="77777777">
        <w:tc>
          <w:tcPr>
            <w:tcW w:w="6120" w:type="dxa"/>
            <w:tcBorders>
              <w:top w:val="none" w:sz="4" w:space="0" w:color="000000"/>
              <w:left w:val="single" w:sz="4" w:space="0" w:color="000000"/>
              <w:bottom w:val="single" w:sz="4" w:space="0" w:color="000000"/>
              <w:right w:val="single" w:sz="4" w:space="0" w:color="000000"/>
            </w:tcBorders>
          </w:tcPr>
          <w:p w14:paraId="37E2B53E" w14:textId="77777777" w:rsidR="00BB14C7" w:rsidRDefault="00BB1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4FE178" w14:textId="77777777" w:rsidR="00BB14C7" w:rsidRDefault="00FD0050">
            <w:pPr>
              <w:pStyle w:val="ProductList-TableBody"/>
            </w:pPr>
            <w:r>
              <w:t>Power Automate dle plánu toku</w:t>
            </w:r>
          </w:p>
        </w:tc>
      </w:tr>
    </w:tbl>
    <w:p w14:paraId="62FAC994"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F4B3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413DF"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43400F9" w14:textId="77777777" w:rsidR="00BB14C7" w:rsidRDefault="00BB14C7">
      <w:pPr>
        <w:pStyle w:val="ProductList-Body"/>
      </w:pPr>
    </w:p>
    <w:p w14:paraId="5A15F672" w14:textId="77777777" w:rsidR="00BB14C7" w:rsidRDefault="00FD0050">
      <w:pPr>
        <w:pStyle w:val="ProductList-Offering2HeadingNoBorder"/>
        <w:outlineLvl w:val="2"/>
      </w:pPr>
      <w:bookmarkStart w:id="305" w:name="_Sec1279"/>
      <w:r>
        <w:t>Nabídky služby GitHub</w:t>
      </w:r>
      <w:bookmarkEnd w:id="305"/>
      <w:r>
        <w:fldChar w:fldCharType="begin"/>
      </w:r>
      <w:r>
        <w:instrText xml:space="preserve"> TC "</w:instrText>
      </w:r>
      <w:bookmarkStart w:id="306" w:name="_Toc41594536"/>
      <w:r>
        <w:instrText>Nabídky služby GitHub</w:instrText>
      </w:r>
      <w:bookmarkEnd w:id="306"/>
      <w:r>
        <w:instrText>" \l 3</w:instrText>
      </w:r>
      <w:r>
        <w:fldChar w:fldCharType="end"/>
      </w:r>
    </w:p>
    <w:p w14:paraId="179C50C7" w14:textId="77777777" w:rsidR="00BB14C7" w:rsidRDefault="00FD0050">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BB14C7" w14:paraId="32E91B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D3A234" w14:textId="77777777" w:rsidR="00BB14C7" w:rsidRDefault="00FD005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2A2C5"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B3F66"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C122E"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25EA7"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614BE"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6A253"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E3A2B"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A72AB"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DC4F0"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CDB2D9A" w14:textId="77777777">
        <w:tc>
          <w:tcPr>
            <w:tcW w:w="4520" w:type="dxa"/>
            <w:tcBorders>
              <w:top w:val="single" w:sz="4" w:space="0" w:color="FFFFFF"/>
              <w:left w:val="single" w:sz="4" w:space="0" w:color="FFFFFF"/>
              <w:bottom w:val="dashed" w:sz="4" w:space="0" w:color="B2B2B2"/>
              <w:right w:val="none" w:sz="4" w:space="0" w:color="B2B2B2"/>
            </w:tcBorders>
          </w:tcPr>
          <w:p w14:paraId="33D3E84A" w14:textId="77777777" w:rsidR="00BB14C7" w:rsidRDefault="00FD005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3832B7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719C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4747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56B52"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3246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911F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3C6B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B2FF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C46F7" w14:textId="77777777" w:rsidR="00BB14C7" w:rsidRDefault="00BB14C7">
            <w:pPr>
              <w:pStyle w:val="ProductList-TableBody"/>
              <w:jc w:val="center"/>
            </w:pPr>
          </w:p>
        </w:tc>
      </w:tr>
      <w:tr w:rsidR="00BB14C7" w14:paraId="751A13ED" w14:textId="77777777">
        <w:tc>
          <w:tcPr>
            <w:tcW w:w="4520" w:type="dxa"/>
            <w:tcBorders>
              <w:top w:val="dashed" w:sz="4" w:space="0" w:color="B2B2B2"/>
              <w:left w:val="single" w:sz="4" w:space="0" w:color="FFFFFF"/>
              <w:bottom w:val="dashed" w:sz="4" w:space="0" w:color="B2B2B2"/>
              <w:right w:val="none" w:sz="4" w:space="0" w:color="B2B2B2"/>
            </w:tcBorders>
          </w:tcPr>
          <w:p w14:paraId="1F712572" w14:textId="77777777" w:rsidR="00BB14C7" w:rsidRDefault="00FD0050">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2B6383E"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87459"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43B4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3989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1CBDE"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6FCF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31FD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956F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A3618" w14:textId="77777777" w:rsidR="00BB14C7" w:rsidRDefault="00BB14C7">
            <w:pPr>
              <w:pStyle w:val="ProductList-TableBody"/>
              <w:jc w:val="center"/>
            </w:pPr>
          </w:p>
        </w:tc>
      </w:tr>
      <w:tr w:rsidR="00BB14C7" w14:paraId="43008581" w14:textId="77777777">
        <w:tc>
          <w:tcPr>
            <w:tcW w:w="4520" w:type="dxa"/>
            <w:tcBorders>
              <w:top w:val="dashed" w:sz="4" w:space="0" w:color="B2B2B2"/>
              <w:left w:val="single" w:sz="4" w:space="0" w:color="FFFFFF"/>
              <w:bottom w:val="dashed" w:sz="4" w:space="0" w:color="B2B2B2"/>
              <w:right w:val="none" w:sz="4" w:space="0" w:color="B2B2B2"/>
            </w:tcBorders>
          </w:tcPr>
          <w:p w14:paraId="047B69CE" w14:textId="77777777" w:rsidR="00BB14C7" w:rsidRDefault="00FD0050">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D96BD4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93F6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1A1F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E6076"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7546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DBC7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44B9E"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5D68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4CFB0" w14:textId="77777777" w:rsidR="00BB14C7" w:rsidRDefault="00BB14C7">
            <w:pPr>
              <w:pStyle w:val="ProductList-TableBody"/>
              <w:jc w:val="center"/>
            </w:pPr>
          </w:p>
        </w:tc>
      </w:tr>
      <w:tr w:rsidR="00BB14C7" w14:paraId="3255A3A2" w14:textId="77777777">
        <w:tc>
          <w:tcPr>
            <w:tcW w:w="4520" w:type="dxa"/>
            <w:tcBorders>
              <w:top w:val="dashed" w:sz="4" w:space="0" w:color="B2B2B2"/>
              <w:left w:val="single" w:sz="4" w:space="0" w:color="FFFFFF"/>
              <w:bottom w:val="dashed" w:sz="4" w:space="0" w:color="B2B2B2"/>
              <w:right w:val="none" w:sz="4" w:space="0" w:color="B2B2B2"/>
            </w:tcBorders>
          </w:tcPr>
          <w:p w14:paraId="060E755E" w14:textId="77777777" w:rsidR="00BB14C7" w:rsidRDefault="00FD0050">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73B93FE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5A04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31E36"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AC39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EB77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07BB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6D32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F578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CF5FC" w14:textId="77777777" w:rsidR="00BB14C7" w:rsidRDefault="00BB14C7">
            <w:pPr>
              <w:pStyle w:val="ProductList-TableBody"/>
              <w:jc w:val="center"/>
            </w:pPr>
          </w:p>
        </w:tc>
      </w:tr>
      <w:tr w:rsidR="00BB14C7" w14:paraId="36552E7B" w14:textId="77777777">
        <w:tc>
          <w:tcPr>
            <w:tcW w:w="4520" w:type="dxa"/>
            <w:tcBorders>
              <w:top w:val="dashed" w:sz="4" w:space="0" w:color="B2B2B2"/>
              <w:left w:val="single" w:sz="4" w:space="0" w:color="FFFFFF"/>
              <w:bottom w:val="dashed" w:sz="4" w:space="0" w:color="B2B2B2"/>
              <w:right w:val="none" w:sz="4" w:space="0" w:color="B2B2B2"/>
            </w:tcBorders>
          </w:tcPr>
          <w:p w14:paraId="1A734496" w14:textId="77777777" w:rsidR="00BB14C7" w:rsidRDefault="00FD0050">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31AF3F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D99B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F565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0961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B7AB9"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A0013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B9E7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BA621"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12AD6" w14:textId="77777777" w:rsidR="00BB14C7" w:rsidRDefault="00BB14C7">
            <w:pPr>
              <w:pStyle w:val="ProductList-TableBody"/>
              <w:jc w:val="center"/>
            </w:pPr>
          </w:p>
        </w:tc>
      </w:tr>
      <w:tr w:rsidR="00BB14C7" w14:paraId="26BC8B6A" w14:textId="77777777">
        <w:tc>
          <w:tcPr>
            <w:tcW w:w="4520" w:type="dxa"/>
            <w:tcBorders>
              <w:top w:val="dashed" w:sz="4" w:space="0" w:color="B2B2B2"/>
              <w:left w:val="single" w:sz="4" w:space="0" w:color="FFFFFF"/>
              <w:bottom w:val="dashed" w:sz="4" w:space="0" w:color="B2B2B2"/>
              <w:right w:val="none" w:sz="4" w:space="0" w:color="B2B2B2"/>
            </w:tcBorders>
          </w:tcPr>
          <w:p w14:paraId="7CE4FD3F" w14:textId="77777777" w:rsidR="00BB14C7" w:rsidRDefault="00FD0050">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7D44E8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64A0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270B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B009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247BE"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7284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106FB"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5A73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C051A" w14:textId="77777777" w:rsidR="00BB14C7" w:rsidRDefault="00BB14C7">
            <w:pPr>
              <w:pStyle w:val="ProductList-TableBody"/>
              <w:jc w:val="center"/>
            </w:pPr>
          </w:p>
        </w:tc>
      </w:tr>
      <w:tr w:rsidR="00BB14C7" w14:paraId="71F3BD8D" w14:textId="77777777">
        <w:tc>
          <w:tcPr>
            <w:tcW w:w="4520" w:type="dxa"/>
            <w:tcBorders>
              <w:top w:val="dashed" w:sz="4" w:space="0" w:color="B2B2B2"/>
              <w:left w:val="single" w:sz="4" w:space="0" w:color="FFFFFF"/>
              <w:bottom w:val="dashed" w:sz="4" w:space="0" w:color="B2B2B2"/>
              <w:right w:val="none" w:sz="4" w:space="0" w:color="B2B2B2"/>
            </w:tcBorders>
          </w:tcPr>
          <w:p w14:paraId="2A3D3A99" w14:textId="77777777" w:rsidR="00BB14C7" w:rsidRDefault="00FD0050">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9FDD84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FB7D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CCA4F"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A27A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0A56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6825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30B3D"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2EF84"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B51F4" w14:textId="77777777" w:rsidR="00BB14C7" w:rsidRDefault="00BB14C7">
            <w:pPr>
              <w:pStyle w:val="ProductList-TableBody"/>
              <w:jc w:val="center"/>
            </w:pPr>
          </w:p>
        </w:tc>
      </w:tr>
      <w:tr w:rsidR="00BB14C7" w14:paraId="36831B81" w14:textId="77777777">
        <w:tc>
          <w:tcPr>
            <w:tcW w:w="4520" w:type="dxa"/>
            <w:tcBorders>
              <w:top w:val="dashed" w:sz="4" w:space="0" w:color="B2B2B2"/>
              <w:left w:val="single" w:sz="4" w:space="0" w:color="FFFFFF"/>
              <w:bottom w:val="single" w:sz="4" w:space="0" w:color="FFFFFF"/>
              <w:right w:val="none" w:sz="4" w:space="0" w:color="B2B2B2"/>
            </w:tcBorders>
          </w:tcPr>
          <w:p w14:paraId="2EBBC81B" w14:textId="77777777" w:rsidR="00BB14C7" w:rsidRDefault="00FD0050">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F86D4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522D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6A199"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21810"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20177"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F226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779A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3946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1E461" w14:textId="77777777" w:rsidR="00BB14C7" w:rsidRDefault="00BB14C7">
            <w:pPr>
              <w:pStyle w:val="ProductList-TableBody"/>
              <w:jc w:val="center"/>
            </w:pPr>
          </w:p>
        </w:tc>
      </w:tr>
    </w:tbl>
    <w:p w14:paraId="5EC2FB87" w14:textId="77777777" w:rsidR="00BB14C7" w:rsidRDefault="00FD0050">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BB14C7" w14:paraId="21E07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3857CF"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8DA460"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E7BA3D" w14:textId="77777777" w:rsidR="00BB14C7" w:rsidRDefault="00FD0050">
            <w:pPr>
              <w:pStyle w:val="ProductList-TableBody"/>
            </w:pPr>
            <w:r>
              <w:rPr>
                <w:color w:val="404040"/>
              </w:rPr>
              <w:t>Prodloužená doba účinnosti: Není relevantní</w:t>
            </w:r>
          </w:p>
        </w:tc>
      </w:tr>
      <w:tr w:rsidR="00BB14C7" w14:paraId="040AD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7BDC" w14:textId="77777777" w:rsidR="00BB14C7" w:rsidRDefault="00FD005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29E3867F"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AB7095" w14:textId="77777777" w:rsidR="00BB14C7" w:rsidRDefault="00FD0050">
            <w:pPr>
              <w:pStyle w:val="ProductList-TableBody"/>
            </w:pPr>
            <w:r>
              <w:rPr>
                <w:color w:val="404040"/>
              </w:rPr>
              <w:t>Propagační akce: Není relevantní</w:t>
            </w:r>
          </w:p>
        </w:tc>
      </w:tr>
      <w:tr w:rsidR="00BB14C7" w14:paraId="087855A8" w14:textId="77777777">
        <w:tc>
          <w:tcPr>
            <w:tcW w:w="4040" w:type="dxa"/>
            <w:tcBorders>
              <w:top w:val="single" w:sz="4" w:space="0" w:color="000000"/>
              <w:left w:val="single" w:sz="4" w:space="0" w:color="000000"/>
              <w:bottom w:val="single" w:sz="4" w:space="0" w:color="000000"/>
              <w:right w:val="single" w:sz="4" w:space="0" w:color="000000"/>
            </w:tcBorders>
          </w:tcPr>
          <w:p w14:paraId="2E1AD9FA"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57291686"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51F030" w14:textId="77777777" w:rsidR="00BB14C7" w:rsidRDefault="00FD0050">
            <w:pPr>
              <w:pStyle w:val="ProductList-TableBody"/>
            </w:pPr>
            <w:r>
              <w:rPr>
                <w:color w:val="404040"/>
              </w:rPr>
              <w:t>Nárok na snížení (SCE): Není relevantní</w:t>
            </w:r>
          </w:p>
        </w:tc>
      </w:tr>
      <w:tr w:rsidR="00BB14C7" w14:paraId="3BDE6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B6F2" w14:textId="77777777" w:rsidR="00BB14C7" w:rsidRDefault="00FD005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C91C21" w14:textId="77777777" w:rsidR="00BB14C7" w:rsidRDefault="00FD0050">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2749235D" w14:textId="77777777" w:rsidR="00BB14C7" w:rsidRDefault="00BB14C7">
            <w:pPr>
              <w:pStyle w:val="ProductList-TableBody"/>
            </w:pPr>
          </w:p>
        </w:tc>
      </w:tr>
    </w:tbl>
    <w:p w14:paraId="5E10F8CD" w14:textId="77777777" w:rsidR="00BB14C7" w:rsidRDefault="00BB14C7">
      <w:pPr>
        <w:pStyle w:val="ProductList-Body"/>
      </w:pPr>
    </w:p>
    <w:p w14:paraId="4C25B88C" w14:textId="77777777" w:rsidR="00BB14C7" w:rsidRDefault="00FD0050">
      <w:pPr>
        <w:pStyle w:val="ProductList-ClauseHeading"/>
        <w:outlineLvl w:val="4"/>
      </w:pPr>
      <w:r>
        <w:t>2.1 GitHub Enterprise</w:t>
      </w:r>
    </w:p>
    <w:p w14:paraId="5E25B829" w14:textId="77777777" w:rsidR="00BB14C7" w:rsidRDefault="00FD0050">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6816ECE9" w14:textId="77777777" w:rsidR="00BB14C7" w:rsidRDefault="00BB14C7">
      <w:pPr>
        <w:pStyle w:val="ProductList-Body"/>
      </w:pPr>
    </w:p>
    <w:p w14:paraId="528B95B0" w14:textId="77777777" w:rsidR="00BB14C7" w:rsidRDefault="00FD0050">
      <w:pPr>
        <w:pStyle w:val="ProductList-ClauseHeading"/>
        <w:outlineLvl w:val="4"/>
      </w:pPr>
      <w:r>
        <w:t>2.2 Produkt GitHub Enterprise licencovaný prostřednictvím EES</w:t>
      </w:r>
    </w:p>
    <w:p w14:paraId="4FFA621E" w14:textId="77777777" w:rsidR="00BB14C7" w:rsidRDefault="00FD0050">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5393094A" w14:textId="77777777" w:rsidR="00BB14C7" w:rsidRDefault="00BB14C7">
      <w:pPr>
        <w:pStyle w:val="ProductList-Body"/>
      </w:pPr>
    </w:p>
    <w:p w14:paraId="4AD84768" w14:textId="77777777" w:rsidR="00BB14C7" w:rsidRDefault="00FD0050">
      <w:pPr>
        <w:pStyle w:val="ProductList-ClauseHeading"/>
        <w:outlineLvl w:val="4"/>
      </w:pPr>
      <w:r>
        <w:t>2.3 GitHub Actions a balíky služby GitHub</w:t>
      </w:r>
    </w:p>
    <w:p w14:paraId="66382D5B" w14:textId="77777777" w:rsidR="00BB14C7" w:rsidRDefault="00FD0050">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1430EE54" w14:textId="77777777" w:rsidR="00BB14C7" w:rsidRDefault="00BB14C7">
      <w:pPr>
        <w:pStyle w:val="ProductList-Body"/>
      </w:pPr>
    </w:p>
    <w:p w14:paraId="3433C011" w14:textId="77777777" w:rsidR="00BB14C7" w:rsidRDefault="00FD0050">
      <w:pPr>
        <w:pStyle w:val="ProductList-ClauseHeading"/>
        <w:outlineLvl w:val="4"/>
      </w:pPr>
      <w:r>
        <w:t>2.4 GitHub Advanced Security a GitHub Insights</w:t>
      </w:r>
    </w:p>
    <w:p w14:paraId="405C24D1" w14:textId="77777777" w:rsidR="00BB14C7" w:rsidRDefault="00FD0050">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 Tato možnost se nevztahuje na zákazníky se smlouvou Enrollment for Education Solutions.</w:t>
      </w:r>
    </w:p>
    <w:p w14:paraId="29FD3B32" w14:textId="77777777" w:rsidR="00BB14C7" w:rsidRDefault="00BB14C7">
      <w:pPr>
        <w:pStyle w:val="ProductList-Body"/>
      </w:pPr>
    </w:p>
    <w:p w14:paraId="72D4BBC3" w14:textId="77777777" w:rsidR="00BB14C7" w:rsidRDefault="00FD0050">
      <w:pPr>
        <w:pStyle w:val="ProductList-ClauseHeading"/>
        <w:outlineLvl w:val="4"/>
      </w:pPr>
      <w:r>
        <w:t>2.5 GitHub Learning Lab for Organizations</w:t>
      </w:r>
    </w:p>
    <w:p w14:paraId="6634166F" w14:textId="77777777" w:rsidR="00BB14C7" w:rsidRDefault="00FD0050">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774D7E0E" w14:textId="77777777" w:rsidR="00BB14C7" w:rsidRDefault="00BB14C7">
      <w:pPr>
        <w:pStyle w:val="ProductList-Body"/>
      </w:pPr>
    </w:p>
    <w:p w14:paraId="72E9E834" w14:textId="77777777" w:rsidR="00BB14C7" w:rsidRDefault="00FD0050">
      <w:pPr>
        <w:pStyle w:val="ProductList-ClauseHeading"/>
        <w:outlineLvl w:val="4"/>
      </w:pPr>
      <w:r>
        <w:t>2.6 Školení a testování</w:t>
      </w:r>
    </w:p>
    <w:p w14:paraId="127DFC51" w14:textId="77777777" w:rsidR="00BB14C7" w:rsidRDefault="00FD0050">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64578C9"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11FD8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763D4"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63D1D52" w14:textId="77777777" w:rsidR="00BB14C7" w:rsidRDefault="00BB14C7">
      <w:pPr>
        <w:pStyle w:val="ProductList-Body"/>
      </w:pPr>
    </w:p>
    <w:p w14:paraId="319AA609" w14:textId="77777777" w:rsidR="00BB14C7" w:rsidRDefault="00FD0050">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594537"/>
      <w:r>
        <w:instrText>Microsoft Defender Advanced Threat Protection for Servers</w:instrText>
      </w:r>
      <w:bookmarkEnd w:id="310"/>
      <w:r>
        <w:instrText>" \l 3</w:instrText>
      </w:r>
      <w:r>
        <w:fldChar w:fldCharType="end"/>
      </w:r>
    </w:p>
    <w:p w14:paraId="14E0798B" w14:textId="77777777" w:rsidR="00BB14C7" w:rsidRDefault="00FD0050">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BB14C7" w14:paraId="734ADA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38DE9"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87D0E6"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5FCAC"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B194B"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61EAC"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90D1"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75DB8"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333BD"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48F9B"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6251E"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E83FBB2" w14:textId="77777777">
        <w:tc>
          <w:tcPr>
            <w:tcW w:w="4660" w:type="dxa"/>
            <w:tcBorders>
              <w:top w:val="single" w:sz="6" w:space="0" w:color="FFFFFF"/>
              <w:left w:val="none" w:sz="4" w:space="0" w:color="6E6E6E"/>
              <w:bottom w:val="single" w:sz="4" w:space="0" w:color="FFFFFF"/>
              <w:right w:val="none" w:sz="4" w:space="0" w:color="6E6E6E"/>
            </w:tcBorders>
          </w:tcPr>
          <w:p w14:paraId="19B98BD9" w14:textId="77777777" w:rsidR="00BB14C7" w:rsidRDefault="00FD0050">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E36CA7C"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024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B10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7BC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F17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359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F53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0A1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E189" w14:textId="77777777" w:rsidR="00BB14C7" w:rsidRDefault="00BB14C7">
            <w:pPr>
              <w:pStyle w:val="ProductList-TableBody"/>
              <w:jc w:val="center"/>
            </w:pPr>
          </w:p>
        </w:tc>
      </w:tr>
    </w:tbl>
    <w:p w14:paraId="485B949C" w14:textId="77777777" w:rsidR="00BB14C7" w:rsidRDefault="00FD0050">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7C61004E" w14:textId="77777777" w:rsidR="00BB14C7" w:rsidRDefault="00FD0050">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BB14C7" w14:paraId="076BD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5B629"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A0641"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0ED0C4"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BB14C7" w14:paraId="15336845" w14:textId="77777777">
        <w:tc>
          <w:tcPr>
            <w:tcW w:w="4040" w:type="dxa"/>
            <w:tcBorders>
              <w:top w:val="single" w:sz="4" w:space="0" w:color="000000"/>
              <w:left w:val="single" w:sz="4" w:space="0" w:color="000000"/>
              <w:bottom w:val="single" w:sz="4" w:space="0" w:color="000000"/>
              <w:right w:val="single" w:sz="4" w:space="0" w:color="000000"/>
            </w:tcBorders>
          </w:tcPr>
          <w:p w14:paraId="4E48AE71" w14:textId="77777777" w:rsidR="00BB14C7" w:rsidRDefault="00FD005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5559057C" w14:textId="77777777" w:rsidR="00BB14C7" w:rsidRDefault="00FD005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371E" w14:textId="77777777" w:rsidR="00BB14C7" w:rsidRDefault="00FD0050">
            <w:pPr>
              <w:pStyle w:val="ProductList-TableBody"/>
            </w:pPr>
            <w:r>
              <w:rPr>
                <w:color w:val="404040"/>
              </w:rPr>
              <w:t>Propagační akce: Není relevantní</w:t>
            </w:r>
          </w:p>
        </w:tc>
      </w:tr>
      <w:tr w:rsidR="00BB14C7" w14:paraId="3C361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E7E5"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2542B50"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5DED" w14:textId="77777777" w:rsidR="00BB14C7" w:rsidRDefault="00FD0050">
            <w:pPr>
              <w:pStyle w:val="ProductList-TableBody"/>
            </w:pPr>
            <w:r>
              <w:rPr>
                <w:color w:val="404040"/>
              </w:rPr>
              <w:t>Nárok na snížení (SCE): Není relevantní</w:t>
            </w:r>
          </w:p>
        </w:tc>
      </w:tr>
      <w:tr w:rsidR="00BB14C7" w14:paraId="6D833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4D3D"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C03A"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4B35" w14:textId="77777777" w:rsidR="00BB14C7" w:rsidRDefault="00BB14C7">
            <w:pPr>
              <w:pStyle w:val="ProductList-TableBody"/>
            </w:pPr>
          </w:p>
        </w:tc>
      </w:tr>
    </w:tbl>
    <w:p w14:paraId="5D8D82C0" w14:textId="77777777" w:rsidR="00BB14C7" w:rsidRDefault="00BB14C7">
      <w:pPr>
        <w:pStyle w:val="ProductList-Body"/>
      </w:pPr>
    </w:p>
    <w:p w14:paraId="18DDD758" w14:textId="77777777" w:rsidR="00BB14C7" w:rsidRDefault="00FD0050">
      <w:pPr>
        <w:pStyle w:val="ProductList-ClauseHeading"/>
        <w:outlineLvl w:val="4"/>
      </w:pPr>
      <w:r>
        <w:t>2.1 Oprávnění k získání služby Microsoft Defender Advanced Threat Protection for Servers.</w:t>
      </w:r>
    </w:p>
    <w:p w14:paraId="119B0B69" w14:textId="77777777" w:rsidR="00BB14C7" w:rsidRDefault="00FD0050">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041176B7" w14:textId="77777777" w:rsidR="00BB14C7" w:rsidRDefault="00BB14C7">
      <w:pPr>
        <w:pStyle w:val="ProductList-Body"/>
      </w:pPr>
    </w:p>
    <w:p w14:paraId="2D040D78" w14:textId="77777777" w:rsidR="00BB14C7" w:rsidRDefault="00FD0050">
      <w:pPr>
        <w:pStyle w:val="ProductList-ClauseHeading"/>
        <w:outlineLvl w:val="4"/>
      </w:pPr>
      <w:r>
        <w:t>2.2 Migrace na produkt Azure Security Center</w:t>
      </w:r>
    </w:p>
    <w:p w14:paraId="0F8576E9" w14:textId="77777777" w:rsidR="00BB14C7" w:rsidRDefault="00FD0050">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0E2F729C"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08F25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C735C"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54C41674" w14:textId="77777777" w:rsidR="00BB14C7" w:rsidRDefault="00BB14C7">
      <w:pPr>
        <w:pStyle w:val="ProductList-Body"/>
      </w:pPr>
    </w:p>
    <w:p w14:paraId="019E4526" w14:textId="77777777" w:rsidR="00BB14C7" w:rsidRDefault="00FD0050">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4538"/>
      <w:r>
        <w:instrText>Microsoft Kaizala Pro</w:instrText>
      </w:r>
      <w:bookmarkEnd w:id="314"/>
      <w:r>
        <w:instrText>" \l 3</w:instrText>
      </w:r>
      <w:r>
        <w:fldChar w:fldCharType="end"/>
      </w:r>
    </w:p>
    <w:p w14:paraId="2FCF7096" w14:textId="77777777" w:rsidR="00BB14C7" w:rsidRDefault="00FD0050">
      <w:pPr>
        <w:pStyle w:val="ProductList-Offering1SubSection"/>
        <w:outlineLvl w:val="3"/>
      </w:pPr>
      <w:bookmarkStart w:id="315" w:name="_Sec1210"/>
      <w:r>
        <w:t>1. Dostupnost programu</w:t>
      </w:r>
      <w:bookmarkEnd w:id="315"/>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BB14C7" w14:paraId="170713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1F03A8" w14:textId="77777777" w:rsidR="00BB14C7" w:rsidRDefault="00FD005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4DC2F37"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C37C8"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4D596"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2C4D8"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654EE"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50CB9"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5DC29"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119F"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CDCFF"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376251E8" w14:textId="77777777">
        <w:tc>
          <w:tcPr>
            <w:tcW w:w="4520" w:type="dxa"/>
            <w:tcBorders>
              <w:top w:val="none" w:sz="4" w:space="0" w:color="BFBFBF"/>
              <w:left w:val="none" w:sz="4" w:space="0" w:color="000000"/>
              <w:bottom w:val="none" w:sz="4" w:space="0" w:color="7F7F7F"/>
              <w:right w:val="none" w:sz="4" w:space="0" w:color="000000"/>
            </w:tcBorders>
          </w:tcPr>
          <w:p w14:paraId="05831E4B" w14:textId="77777777" w:rsidR="00BB14C7" w:rsidRDefault="00FD0050">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122DD719"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A83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CA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863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3FA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C8A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7AF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926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3B22" w14:textId="77777777" w:rsidR="00BB14C7" w:rsidRDefault="00BB14C7">
            <w:pPr>
              <w:pStyle w:val="ProductList-TableBody"/>
              <w:jc w:val="center"/>
            </w:pPr>
          </w:p>
        </w:tc>
      </w:tr>
    </w:tbl>
    <w:p w14:paraId="51ED00DB" w14:textId="77777777" w:rsidR="00BB14C7" w:rsidRDefault="00FD0050">
      <w:pPr>
        <w:pStyle w:val="ProductList-Offering1SubSection"/>
        <w:outlineLvl w:val="3"/>
      </w:pPr>
      <w:bookmarkStart w:id="316" w:name="_Sec1211"/>
      <w:r>
        <w:t>2. Podmínky produktu</w:t>
      </w:r>
      <w:bookmarkEnd w:id="316"/>
    </w:p>
    <w:tbl>
      <w:tblPr>
        <w:tblStyle w:val="PURTable"/>
        <w:tblW w:w="0" w:type="dxa"/>
        <w:tblLook w:val="04A0" w:firstRow="1" w:lastRow="0" w:firstColumn="1" w:lastColumn="0" w:noHBand="0" w:noVBand="1"/>
      </w:tblPr>
      <w:tblGrid>
        <w:gridCol w:w="3633"/>
        <w:gridCol w:w="3636"/>
        <w:gridCol w:w="3647"/>
      </w:tblGrid>
      <w:tr w:rsidR="00BB14C7" w14:paraId="31A0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6A7A8"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9A8032"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4BF6C" w14:textId="77777777" w:rsidR="00BB14C7" w:rsidRDefault="00FD0050">
            <w:pPr>
              <w:pStyle w:val="ProductList-TableBody"/>
            </w:pPr>
            <w:r>
              <w:rPr>
                <w:color w:val="404040"/>
              </w:rPr>
              <w:t>Prodloužená doba účinnosti: Není relevantní</w:t>
            </w:r>
          </w:p>
        </w:tc>
      </w:tr>
      <w:tr w:rsidR="00BB14C7" w14:paraId="112F5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36AB"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38DA" w14:textId="77777777" w:rsidR="00BB14C7" w:rsidRDefault="00FD005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F16A" w14:textId="77777777" w:rsidR="00BB14C7" w:rsidRDefault="00FD0050">
            <w:pPr>
              <w:pStyle w:val="ProductList-TableBody"/>
            </w:pPr>
            <w:r>
              <w:rPr>
                <w:color w:val="404040"/>
              </w:rPr>
              <w:t>Propagační akce: Není relevantní</w:t>
            </w:r>
          </w:p>
        </w:tc>
      </w:tr>
      <w:tr w:rsidR="00BB14C7" w14:paraId="74DDE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4059"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8C38BAB"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D20A31"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59EEA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C6E1"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619571D"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2FE846" w14:textId="77777777" w:rsidR="00BB14C7" w:rsidRDefault="00BB14C7">
            <w:pPr>
              <w:pStyle w:val="ProductList-TableBody"/>
            </w:pPr>
          </w:p>
        </w:tc>
      </w:tr>
    </w:tbl>
    <w:p w14:paraId="3483132B"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8C6C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3224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CB8F123" w14:textId="77777777" w:rsidR="00BB14C7" w:rsidRDefault="00BB14C7">
      <w:pPr>
        <w:pStyle w:val="ProductList-Body"/>
      </w:pPr>
    </w:p>
    <w:p w14:paraId="5E07BC2E" w14:textId="77777777" w:rsidR="00BB14C7" w:rsidRDefault="00FD005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4539"/>
      <w:r>
        <w:instrText>Microsoft Cloud App Security</w:instrText>
      </w:r>
      <w:bookmarkEnd w:id="318"/>
      <w:r>
        <w:instrText>" \l 3</w:instrText>
      </w:r>
      <w:r>
        <w:fldChar w:fldCharType="end"/>
      </w:r>
    </w:p>
    <w:p w14:paraId="69CB2346" w14:textId="77777777" w:rsidR="00BB14C7" w:rsidRDefault="00FD0050">
      <w:pPr>
        <w:pStyle w:val="ProductList-Offering1SubSection"/>
        <w:outlineLvl w:val="3"/>
      </w:pPr>
      <w:bookmarkStart w:id="319" w:name="_Sec1207"/>
      <w:r>
        <w:t>1. Dostupnost programu</w:t>
      </w:r>
      <w:bookmarkEnd w:id="319"/>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BB14C7" w14:paraId="6B38B3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152A38" w14:textId="77777777" w:rsidR="00BB14C7" w:rsidRDefault="00FD005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4016E81"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8FB45"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C4695"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C84AB"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A52FC"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E7699"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89888"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08826"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405A0"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0DBCA535" w14:textId="77777777">
        <w:tc>
          <w:tcPr>
            <w:tcW w:w="4520" w:type="dxa"/>
            <w:tcBorders>
              <w:top w:val="none" w:sz="4" w:space="0" w:color="BFBFBF"/>
              <w:left w:val="none" w:sz="4" w:space="0" w:color="000000"/>
              <w:bottom w:val="dashed" w:sz="4" w:space="0" w:color="7F7F7F"/>
              <w:right w:val="none" w:sz="4" w:space="0" w:color="000000"/>
            </w:tcBorders>
          </w:tcPr>
          <w:p w14:paraId="794DF055" w14:textId="77777777" w:rsidR="00BB14C7" w:rsidRDefault="00FD0050">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E09D64E"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37B1"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547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714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DFE0"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414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533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82A9"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6104" w14:textId="77777777" w:rsidR="00BB14C7" w:rsidRDefault="00BB14C7">
            <w:pPr>
              <w:pStyle w:val="ProductList-TableBody"/>
              <w:jc w:val="center"/>
            </w:pPr>
          </w:p>
        </w:tc>
      </w:tr>
    </w:tbl>
    <w:p w14:paraId="191A9210" w14:textId="77777777" w:rsidR="00BB14C7" w:rsidRDefault="00BB14C7">
      <w:pPr>
        <w:pStyle w:val="ProductList-Body"/>
      </w:pPr>
    </w:p>
    <w:p w14:paraId="2B621EF2" w14:textId="77777777" w:rsidR="00BB14C7" w:rsidRDefault="00FD0050">
      <w:pPr>
        <w:pStyle w:val="ProductList-Offering1SubSection"/>
        <w:outlineLvl w:val="3"/>
      </w:pPr>
      <w:bookmarkStart w:id="320" w:name="_Sec1208"/>
      <w:r>
        <w:t>2. Podmínky produktu</w:t>
      </w:r>
      <w:bookmarkEnd w:id="320"/>
    </w:p>
    <w:tbl>
      <w:tblPr>
        <w:tblStyle w:val="PURTable"/>
        <w:tblW w:w="0" w:type="dxa"/>
        <w:tblLook w:val="04A0" w:firstRow="1" w:lastRow="0" w:firstColumn="1" w:lastColumn="0" w:noHBand="0" w:noVBand="1"/>
      </w:tblPr>
      <w:tblGrid>
        <w:gridCol w:w="3630"/>
        <w:gridCol w:w="3641"/>
        <w:gridCol w:w="3645"/>
      </w:tblGrid>
      <w:tr w:rsidR="00BB14C7" w14:paraId="0577F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9E70E"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1E652"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5D905D"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029D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39D4"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61B8"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924E" w14:textId="77777777" w:rsidR="00BB14C7" w:rsidRDefault="00FD0050">
            <w:pPr>
              <w:pStyle w:val="ProductList-TableBody"/>
            </w:pPr>
            <w:r>
              <w:rPr>
                <w:color w:val="404040"/>
              </w:rPr>
              <w:t>Propagační akce: Není relevantní</w:t>
            </w:r>
          </w:p>
        </w:tc>
      </w:tr>
      <w:tr w:rsidR="00BB14C7" w14:paraId="083F5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3EC63"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084C3"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1DB84" w14:textId="77777777" w:rsidR="00BB14C7" w:rsidRDefault="00FD005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B14C7" w14:paraId="3DDA1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E009F"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A97F3"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403FF" w14:textId="77777777" w:rsidR="00BB14C7" w:rsidRDefault="00BB14C7">
            <w:pPr>
              <w:pStyle w:val="ProductList-TableBody"/>
            </w:pPr>
          </w:p>
        </w:tc>
      </w:tr>
    </w:tbl>
    <w:p w14:paraId="730CDD4D"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FCA6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2DA38"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37555CD" w14:textId="77777777" w:rsidR="00BB14C7" w:rsidRDefault="00BB14C7">
      <w:pPr>
        <w:pStyle w:val="ProductList-Body"/>
      </w:pPr>
    </w:p>
    <w:p w14:paraId="6769606D" w14:textId="77777777" w:rsidR="00BB14C7" w:rsidRDefault="00FD0050">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41594540"/>
      <w:r>
        <w:instrText>Microsoft Graph data connect for ISVs</w:instrText>
      </w:r>
      <w:bookmarkEnd w:id="322"/>
      <w:r>
        <w:instrText>" \l 3</w:instrText>
      </w:r>
      <w:r>
        <w:fldChar w:fldCharType="end"/>
      </w:r>
    </w:p>
    <w:p w14:paraId="50A53653" w14:textId="77777777" w:rsidR="00BB14C7" w:rsidRDefault="00FD0050">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BB14C7" w14:paraId="09E964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21EA3D" w14:textId="77777777" w:rsidR="00BB14C7" w:rsidRDefault="00FD005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40911"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CA20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099A4"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32422"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E1A6B"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874A1"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F24C6"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28310"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AF36C"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766C6644" w14:textId="77777777">
        <w:tc>
          <w:tcPr>
            <w:tcW w:w="4520" w:type="dxa"/>
            <w:tcBorders>
              <w:top w:val="single" w:sz="4" w:space="0" w:color="FFFFFF"/>
              <w:left w:val="single" w:sz="4" w:space="0" w:color="FFFFFF"/>
              <w:bottom w:val="single" w:sz="4" w:space="0" w:color="FFFFFF"/>
              <w:right w:val="single" w:sz="4" w:space="0" w:color="FFFFFF"/>
            </w:tcBorders>
          </w:tcPr>
          <w:p w14:paraId="59C83702" w14:textId="77777777" w:rsidR="00BB14C7" w:rsidRDefault="00FD0050">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70F332B9"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DCBB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DADC3"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FC9BC"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B1E78"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CAE0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CDA25"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99F9A" w14:textId="77777777" w:rsidR="00BB14C7" w:rsidRDefault="00BB14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C887A" w14:textId="77777777" w:rsidR="00BB14C7" w:rsidRDefault="00BB14C7">
            <w:pPr>
              <w:pStyle w:val="ProductList-TableBody"/>
              <w:jc w:val="center"/>
            </w:pPr>
          </w:p>
        </w:tc>
      </w:tr>
    </w:tbl>
    <w:p w14:paraId="379C3684" w14:textId="77777777" w:rsidR="00BB14C7" w:rsidRDefault="00BB14C7">
      <w:pPr>
        <w:pStyle w:val="ProductList-Body"/>
      </w:pPr>
    </w:p>
    <w:p w14:paraId="7EE42A82" w14:textId="77777777" w:rsidR="00BB14C7" w:rsidRDefault="00FD0050">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BB14C7" w14:paraId="7754F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3FC526"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7B0977"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26D8B9" w14:textId="77777777" w:rsidR="00BB14C7" w:rsidRDefault="00FD0050">
            <w:pPr>
              <w:pStyle w:val="ProductList-TableBody"/>
            </w:pPr>
            <w:r>
              <w:rPr>
                <w:color w:val="404040"/>
              </w:rPr>
              <w:t>Prodloužená doba účinnosti: Není relevantní</w:t>
            </w:r>
          </w:p>
        </w:tc>
      </w:tr>
      <w:tr w:rsidR="00BB14C7" w14:paraId="0317B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7EEB" w14:textId="77777777" w:rsidR="00BB14C7" w:rsidRDefault="00FD005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A5B5F0" w14:textId="77777777" w:rsidR="00BB14C7" w:rsidRDefault="00FD0050">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41BDB5" w14:textId="77777777" w:rsidR="00BB14C7" w:rsidRDefault="00FD0050">
            <w:pPr>
              <w:pStyle w:val="ProductList-TableBody"/>
            </w:pPr>
            <w:r>
              <w:rPr>
                <w:color w:val="404040"/>
              </w:rPr>
              <w:t>Propagační akce: Není relevantní</w:t>
            </w:r>
          </w:p>
        </w:tc>
      </w:tr>
      <w:tr w:rsidR="00BB14C7" w14:paraId="28A5C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455E" w14:textId="77777777" w:rsidR="00BB14C7" w:rsidRDefault="00FD0050">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A707BC" w14:textId="77777777" w:rsidR="00BB14C7" w:rsidRDefault="00FD0050">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E086F3" w14:textId="77777777" w:rsidR="00BB14C7" w:rsidRDefault="00FD0050">
            <w:pPr>
              <w:pStyle w:val="ProductList-TableBody"/>
            </w:pPr>
            <w:r>
              <w:rPr>
                <w:color w:val="404040"/>
              </w:rPr>
              <w:t>Nárok na snížení (SCE): Není relevantní</w:t>
            </w:r>
          </w:p>
        </w:tc>
      </w:tr>
      <w:tr w:rsidR="00BB14C7" w14:paraId="124E7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1739" w14:textId="77777777" w:rsidR="00BB14C7" w:rsidRDefault="00FD005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7741CDB4"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327D7717" w14:textId="77777777" w:rsidR="00BB14C7" w:rsidRDefault="00BB14C7">
            <w:pPr>
              <w:pStyle w:val="ProductList-TableBody"/>
            </w:pPr>
          </w:p>
        </w:tc>
      </w:tr>
    </w:tbl>
    <w:p w14:paraId="67D96F87"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1D8C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86EA1"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58F317B" w14:textId="77777777" w:rsidR="00BB14C7" w:rsidRDefault="00BB14C7">
      <w:pPr>
        <w:pStyle w:val="ProductList-Body"/>
      </w:pPr>
    </w:p>
    <w:p w14:paraId="516A0543" w14:textId="77777777" w:rsidR="00BB14C7" w:rsidRDefault="00FD0050">
      <w:pPr>
        <w:pStyle w:val="ProductList-Offering2HeadingNoBorder"/>
        <w:outlineLvl w:val="2"/>
      </w:pPr>
      <w:bookmarkStart w:id="325" w:name="_Sec630"/>
      <w:r>
        <w:t>Microsoft Intune</w:t>
      </w:r>
      <w:bookmarkEnd w:id="325"/>
      <w:r>
        <w:fldChar w:fldCharType="begin"/>
      </w:r>
      <w:r>
        <w:instrText xml:space="preserve"> TC "</w:instrText>
      </w:r>
      <w:bookmarkStart w:id="326" w:name="_Toc41594541"/>
      <w:r>
        <w:instrText>Microsoft Intune</w:instrText>
      </w:r>
      <w:bookmarkEnd w:id="326"/>
      <w:r>
        <w:instrText>" \l 3</w:instrText>
      </w:r>
      <w:r>
        <w:fldChar w:fldCharType="end"/>
      </w:r>
    </w:p>
    <w:p w14:paraId="6B58C36A" w14:textId="77777777" w:rsidR="00BB14C7" w:rsidRDefault="00FD0050">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B14C7" w14:paraId="4E7E1E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4D9ED0" w14:textId="77777777" w:rsidR="00BB14C7" w:rsidRDefault="00FD005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7D25B39"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23C07"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5935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20D0" w14:textId="77777777" w:rsidR="00BB14C7" w:rsidRDefault="00FD005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EB715"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293A5"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6F3CF"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485B"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8A426"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717B1EC4" w14:textId="77777777">
        <w:tc>
          <w:tcPr>
            <w:tcW w:w="4520" w:type="dxa"/>
            <w:tcBorders>
              <w:top w:val="none" w:sz="4" w:space="0" w:color="BFBFBF"/>
              <w:left w:val="none" w:sz="4" w:space="0" w:color="000000"/>
              <w:bottom w:val="dashed" w:sz="4" w:space="0" w:color="7F7F7F"/>
              <w:right w:val="none" w:sz="4" w:space="0" w:color="000000"/>
            </w:tcBorders>
          </w:tcPr>
          <w:p w14:paraId="5765B08D" w14:textId="77777777" w:rsidR="00BB14C7" w:rsidRDefault="00FD005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3330210"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0EC9"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E8F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610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56EE"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DF4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43B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C7C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415C" w14:textId="77777777" w:rsidR="00BB14C7" w:rsidRDefault="00BB14C7">
            <w:pPr>
              <w:pStyle w:val="ProductList-TableBody"/>
              <w:jc w:val="center"/>
            </w:pPr>
          </w:p>
        </w:tc>
      </w:tr>
      <w:tr w:rsidR="00BB14C7" w14:paraId="359CF5B1" w14:textId="77777777">
        <w:tc>
          <w:tcPr>
            <w:tcW w:w="4520" w:type="dxa"/>
            <w:tcBorders>
              <w:top w:val="dashed" w:sz="4" w:space="0" w:color="7F7F7F"/>
              <w:left w:val="none" w:sz="4" w:space="0" w:color="6E6E6E"/>
              <w:bottom w:val="dashed" w:sz="4" w:space="0" w:color="7F7F7F"/>
              <w:right w:val="none" w:sz="4" w:space="0" w:color="6E6E6E"/>
            </w:tcBorders>
          </w:tcPr>
          <w:p w14:paraId="1B5835D3" w14:textId="77777777" w:rsidR="00BB14C7" w:rsidRDefault="00FD0050">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215936E"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AA25"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165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240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111D"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722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371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21C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BB5F" w14:textId="77777777" w:rsidR="00BB14C7" w:rsidRDefault="00BB14C7">
            <w:pPr>
              <w:pStyle w:val="ProductList-TableBody"/>
              <w:jc w:val="center"/>
            </w:pPr>
          </w:p>
        </w:tc>
      </w:tr>
      <w:tr w:rsidR="00BB14C7" w14:paraId="4D4C3246" w14:textId="77777777">
        <w:tc>
          <w:tcPr>
            <w:tcW w:w="4520" w:type="dxa"/>
            <w:tcBorders>
              <w:top w:val="dashed" w:sz="4" w:space="0" w:color="7F7F7F"/>
              <w:left w:val="none" w:sz="4" w:space="0" w:color="6E6E6E"/>
              <w:bottom w:val="dashed" w:sz="4" w:space="0" w:color="7F7F7F"/>
              <w:right w:val="none" w:sz="4" w:space="0" w:color="6E6E6E"/>
            </w:tcBorders>
          </w:tcPr>
          <w:p w14:paraId="618A5A65" w14:textId="77777777" w:rsidR="00BB14C7" w:rsidRDefault="00FD0050">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13BABF6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2BFA" w14:textId="77777777" w:rsidR="00BB14C7" w:rsidRDefault="00FD005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0F0D"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620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8D93" w14:textId="77777777" w:rsidR="00BB14C7" w:rsidRDefault="00FD005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EA8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809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7F9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84D3" w14:textId="77777777" w:rsidR="00BB14C7" w:rsidRDefault="00BB14C7">
            <w:pPr>
              <w:pStyle w:val="ProductList-TableBody"/>
              <w:jc w:val="center"/>
            </w:pPr>
          </w:p>
        </w:tc>
      </w:tr>
      <w:tr w:rsidR="00BB14C7" w14:paraId="742F17BC" w14:textId="77777777">
        <w:tc>
          <w:tcPr>
            <w:tcW w:w="4520" w:type="dxa"/>
            <w:tcBorders>
              <w:top w:val="dashed" w:sz="4" w:space="0" w:color="7F7F7F"/>
              <w:left w:val="none" w:sz="4" w:space="0" w:color="6E6E6E"/>
              <w:bottom w:val="dashed" w:sz="4" w:space="0" w:color="949494"/>
              <w:right w:val="none" w:sz="4" w:space="0" w:color="6E6E6E"/>
            </w:tcBorders>
          </w:tcPr>
          <w:p w14:paraId="7F3173EE" w14:textId="77777777" w:rsidR="00BB14C7" w:rsidRDefault="00FD0050">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3973C3"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D4E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C22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6737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5F05"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302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8927"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803A"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E9A5" w14:textId="77777777" w:rsidR="00BB14C7" w:rsidRDefault="00BB14C7">
            <w:pPr>
              <w:pStyle w:val="ProductList-TableBody"/>
              <w:jc w:val="center"/>
            </w:pPr>
          </w:p>
        </w:tc>
      </w:tr>
      <w:tr w:rsidR="00BB14C7" w14:paraId="284997F9" w14:textId="77777777">
        <w:tc>
          <w:tcPr>
            <w:tcW w:w="4520" w:type="dxa"/>
            <w:tcBorders>
              <w:top w:val="dashed" w:sz="4" w:space="0" w:color="949494"/>
              <w:left w:val="none" w:sz="4" w:space="0" w:color="6E6E6E"/>
              <w:bottom w:val="dashed" w:sz="4" w:space="0" w:color="949494"/>
              <w:right w:val="none" w:sz="4" w:space="0" w:color="6E6E6E"/>
            </w:tcBorders>
          </w:tcPr>
          <w:p w14:paraId="4DAE7B5C" w14:textId="77777777" w:rsidR="00BB14C7" w:rsidRDefault="00FD0050">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39BF60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4DF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8A2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74B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C6E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578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6DB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14F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41DD" w14:textId="77777777" w:rsidR="00BB14C7" w:rsidRDefault="00BB14C7">
            <w:pPr>
              <w:pStyle w:val="ProductList-TableBody"/>
              <w:jc w:val="center"/>
            </w:pPr>
          </w:p>
        </w:tc>
      </w:tr>
      <w:tr w:rsidR="00BB14C7" w14:paraId="47E71DEB" w14:textId="77777777">
        <w:tc>
          <w:tcPr>
            <w:tcW w:w="4520" w:type="dxa"/>
            <w:tcBorders>
              <w:top w:val="dashed" w:sz="4" w:space="0" w:color="949494"/>
              <w:left w:val="none" w:sz="4" w:space="0" w:color="6E6E6E"/>
              <w:bottom w:val="dashed" w:sz="4" w:space="0" w:color="B7B7B7"/>
              <w:right w:val="none" w:sz="4" w:space="0" w:color="6E6E6E"/>
            </w:tcBorders>
          </w:tcPr>
          <w:p w14:paraId="2A57F962" w14:textId="77777777" w:rsidR="00BB14C7" w:rsidRDefault="00FD0050">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0C06FAD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0CE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E5D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721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353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6C8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660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88166"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F1F4" w14:textId="77777777" w:rsidR="00BB14C7" w:rsidRDefault="00BB14C7">
            <w:pPr>
              <w:pStyle w:val="ProductList-TableBody"/>
              <w:jc w:val="center"/>
            </w:pPr>
          </w:p>
        </w:tc>
      </w:tr>
      <w:tr w:rsidR="00BB14C7" w14:paraId="46493CE3" w14:textId="77777777">
        <w:tc>
          <w:tcPr>
            <w:tcW w:w="4520" w:type="dxa"/>
            <w:tcBorders>
              <w:top w:val="dashed" w:sz="4" w:space="0" w:color="B7B7B7"/>
              <w:left w:val="none" w:sz="4" w:space="0" w:color="6E6E6E"/>
              <w:bottom w:val="none" w:sz="4" w:space="0" w:color="BFBFBF"/>
              <w:right w:val="none" w:sz="4" w:space="0" w:color="6E6E6E"/>
            </w:tcBorders>
          </w:tcPr>
          <w:p w14:paraId="08739904" w14:textId="77777777" w:rsidR="00BB14C7" w:rsidRDefault="00FD0050">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55C1DD5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E10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6B6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78E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327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F50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AF1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F39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E971" w14:textId="77777777" w:rsidR="00BB14C7" w:rsidRDefault="00BB14C7">
            <w:pPr>
              <w:pStyle w:val="ProductList-TableBody"/>
              <w:jc w:val="center"/>
            </w:pPr>
          </w:p>
        </w:tc>
      </w:tr>
    </w:tbl>
    <w:p w14:paraId="02B1AA16" w14:textId="77777777" w:rsidR="00BB14C7" w:rsidRDefault="00FD0050">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BB14C7" w14:paraId="73B9D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6BB65"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014BE"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B88A1F3" w14:textId="77777777" w:rsidR="00BB14C7" w:rsidRDefault="00FD005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B14C7" w14:paraId="3422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4128"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7DC3"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80B3" w14:textId="77777777" w:rsidR="00BB14C7" w:rsidRDefault="00FD0050">
            <w:pPr>
              <w:pStyle w:val="ProductList-TableBody"/>
            </w:pPr>
            <w:r>
              <w:rPr>
                <w:color w:val="404040"/>
              </w:rPr>
              <w:t>Propagační akce: Není relevantní</w:t>
            </w:r>
          </w:p>
        </w:tc>
      </w:tr>
      <w:tr w:rsidR="00BB14C7" w14:paraId="3935B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D52B"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55E9395" w14:textId="77777777" w:rsidR="00BB14C7" w:rsidRDefault="00FD005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A77A" w14:textId="77777777" w:rsidR="00BB14C7" w:rsidRDefault="00FD0050">
            <w:pPr>
              <w:pStyle w:val="ProductList-TableBody"/>
            </w:pPr>
            <w:r>
              <w:rPr>
                <w:color w:val="404040"/>
              </w:rPr>
              <w:t>Nárok na snížení (SCE): Není relevantní</w:t>
            </w:r>
          </w:p>
        </w:tc>
      </w:tr>
      <w:tr w:rsidR="00BB14C7" w14:paraId="70968C7D" w14:textId="77777777">
        <w:tc>
          <w:tcPr>
            <w:tcW w:w="4040" w:type="dxa"/>
            <w:tcBorders>
              <w:top w:val="single" w:sz="4" w:space="0" w:color="000000"/>
              <w:left w:val="single" w:sz="4" w:space="0" w:color="000000"/>
              <w:bottom w:val="single" w:sz="4" w:space="0" w:color="000000"/>
              <w:right w:val="single" w:sz="4" w:space="0" w:color="000000"/>
            </w:tcBorders>
          </w:tcPr>
          <w:p w14:paraId="5E0CC696"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B2B4687" w14:textId="77777777" w:rsidR="00BB14C7" w:rsidRDefault="00FD005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63D814F" w14:textId="77777777" w:rsidR="00BB14C7" w:rsidRDefault="00FD005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A987A9D" w14:textId="77777777" w:rsidR="00BB14C7" w:rsidRDefault="00BB14C7">
      <w:pPr>
        <w:pStyle w:val="ProductList-Body"/>
      </w:pPr>
    </w:p>
    <w:p w14:paraId="26A4C5C2" w14:textId="77777777" w:rsidR="00BB14C7" w:rsidRDefault="00FD0050">
      <w:pPr>
        <w:pStyle w:val="ProductList-ClauseHeading"/>
        <w:outlineLvl w:val="4"/>
      </w:pPr>
      <w:r>
        <w:t>2.1 Microsoft Intune for EDU (licence na odběr na základě počtu zařízení)</w:t>
      </w:r>
    </w:p>
    <w:p w14:paraId="1A436C76" w14:textId="77777777" w:rsidR="00BB14C7" w:rsidRDefault="00FD0050">
      <w:pPr>
        <w:pStyle w:val="ProductList-SubClauseHeading"/>
        <w:outlineLvl w:val="5"/>
      </w:pPr>
      <w:r>
        <w:t>2.1.1 Doba účinnosti</w:t>
      </w:r>
    </w:p>
    <w:p w14:paraId="27A49B33" w14:textId="77777777" w:rsidR="00BB14C7" w:rsidRDefault="00FD0050">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70E2AD12" w14:textId="77777777" w:rsidR="00BB14C7" w:rsidRDefault="00BB14C7">
      <w:pPr>
        <w:pStyle w:val="ProductList-BodyIndented"/>
      </w:pPr>
    </w:p>
    <w:p w14:paraId="4316788F" w14:textId="77777777" w:rsidR="00BB14C7" w:rsidRDefault="00FD0050">
      <w:pPr>
        <w:pStyle w:val="ProductList-SubClauseHeading"/>
        <w:outlineLvl w:val="5"/>
      </w:pPr>
      <w:r>
        <w:t>2.1.2 Zrušení a změna přiřazení</w:t>
      </w:r>
    </w:p>
    <w:p w14:paraId="501BEAE1" w14:textId="77777777" w:rsidR="00BB14C7" w:rsidRDefault="00FD0050">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5A0E86EA" w14:textId="77777777" w:rsidR="00BB14C7" w:rsidRDefault="00BB14C7">
      <w:pPr>
        <w:pStyle w:val="ProductList-BodyIndented"/>
      </w:pPr>
    </w:p>
    <w:p w14:paraId="7A5A9C4A" w14:textId="77777777" w:rsidR="00BB14C7" w:rsidRDefault="00FD0050">
      <w:pPr>
        <w:pStyle w:val="ProductList-ClauseHeading"/>
        <w:outlineLvl w:val="4"/>
      </w:pPr>
      <w:r>
        <w:t>2.2 Microsoft Intune (licence na odběr na základě počtu zařízení)</w:t>
      </w:r>
    </w:p>
    <w:p w14:paraId="012AC88F" w14:textId="77777777" w:rsidR="00BB14C7" w:rsidRDefault="00FD0050">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615CCB39" w14:textId="77777777" w:rsidR="00BB14C7" w:rsidRDefault="00BB14C7">
      <w:pPr>
        <w:pStyle w:val="ProductList-Body"/>
      </w:pPr>
    </w:p>
    <w:p w14:paraId="3FED292B"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2C10A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1254D"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56915D1" w14:textId="77777777" w:rsidR="00BB14C7" w:rsidRDefault="00BB14C7">
      <w:pPr>
        <w:pStyle w:val="ProductList-Body"/>
      </w:pPr>
    </w:p>
    <w:p w14:paraId="7B76AFB0" w14:textId="77777777" w:rsidR="00BB14C7" w:rsidRDefault="00FD0050">
      <w:pPr>
        <w:pStyle w:val="ProductList-Offering2HeadingNoBorder"/>
        <w:outlineLvl w:val="2"/>
      </w:pPr>
      <w:bookmarkStart w:id="329" w:name="_Sec672"/>
      <w:r>
        <w:t>Microsoft Learning</w:t>
      </w:r>
      <w:bookmarkEnd w:id="329"/>
      <w:r>
        <w:fldChar w:fldCharType="begin"/>
      </w:r>
      <w:r>
        <w:instrText xml:space="preserve"> TC "</w:instrText>
      </w:r>
      <w:bookmarkStart w:id="330" w:name="_Toc41594542"/>
      <w:r>
        <w:instrText>Microsoft Learning</w:instrText>
      </w:r>
      <w:bookmarkEnd w:id="330"/>
      <w:r>
        <w:instrText>" \l 3</w:instrText>
      </w:r>
      <w:r>
        <w:fldChar w:fldCharType="end"/>
      </w:r>
    </w:p>
    <w:p w14:paraId="133EFF0E" w14:textId="77777777" w:rsidR="00BB14C7" w:rsidRDefault="00FD0050">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BB14C7" w14:paraId="183322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B8956"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608C80"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ABF79"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06EE8"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B8DFA"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2858A"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9D12E"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AA794"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B8C0"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B6B60"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1114661E" w14:textId="77777777">
        <w:tc>
          <w:tcPr>
            <w:tcW w:w="4660" w:type="dxa"/>
            <w:tcBorders>
              <w:top w:val="single" w:sz="6" w:space="0" w:color="FFFFFF"/>
              <w:left w:val="none" w:sz="4" w:space="0" w:color="6E6E6E"/>
              <w:bottom w:val="dashed" w:sz="4" w:space="0" w:color="BFBFBF"/>
              <w:right w:val="none" w:sz="4" w:space="0" w:color="6E6E6E"/>
            </w:tcBorders>
          </w:tcPr>
          <w:p w14:paraId="7CC38140" w14:textId="77777777" w:rsidR="00BB14C7" w:rsidRDefault="00FD005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42787F" w14:textId="77777777" w:rsidR="00BB14C7" w:rsidRDefault="00FD00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90E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D5F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569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356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38E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4A58"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C39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9B52" w14:textId="77777777" w:rsidR="00BB14C7" w:rsidRDefault="00BB14C7">
            <w:pPr>
              <w:pStyle w:val="ProductList-TableBody"/>
              <w:jc w:val="center"/>
            </w:pPr>
          </w:p>
        </w:tc>
      </w:tr>
      <w:tr w:rsidR="00BB14C7" w14:paraId="38A07812" w14:textId="77777777">
        <w:tc>
          <w:tcPr>
            <w:tcW w:w="4660" w:type="dxa"/>
            <w:tcBorders>
              <w:top w:val="dashed" w:sz="4" w:space="0" w:color="BFBFBF"/>
              <w:left w:val="none" w:sz="4" w:space="0" w:color="6E6E6E"/>
              <w:bottom w:val="dashed" w:sz="4" w:space="0" w:color="BFBFBF"/>
              <w:right w:val="none" w:sz="4" w:space="0" w:color="6E6E6E"/>
            </w:tcBorders>
          </w:tcPr>
          <w:p w14:paraId="569E51C2" w14:textId="77777777" w:rsidR="00BB14C7" w:rsidRDefault="00FD0050">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12B3568C"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EEE3"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2C8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AA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B02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757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CB71"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98E7"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8A24" w14:textId="77777777" w:rsidR="00BB14C7" w:rsidRDefault="00BB14C7">
            <w:pPr>
              <w:pStyle w:val="ProductList-TableBody"/>
              <w:jc w:val="center"/>
            </w:pPr>
          </w:p>
        </w:tc>
      </w:tr>
      <w:tr w:rsidR="00BB14C7" w14:paraId="25C20BEE" w14:textId="77777777">
        <w:tc>
          <w:tcPr>
            <w:tcW w:w="4660" w:type="dxa"/>
            <w:tcBorders>
              <w:top w:val="dashed" w:sz="4" w:space="0" w:color="BFBFBF"/>
              <w:left w:val="none" w:sz="4" w:space="0" w:color="6E6E6E"/>
              <w:bottom w:val="dashed" w:sz="4" w:space="0" w:color="BFBFBF"/>
              <w:right w:val="none" w:sz="4" w:space="0" w:color="6E6E6E"/>
            </w:tcBorders>
          </w:tcPr>
          <w:p w14:paraId="7F2B2114" w14:textId="77777777" w:rsidR="00BB14C7" w:rsidRDefault="00FD0050">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A0F49A" w14:textId="77777777" w:rsidR="00BB14C7" w:rsidRDefault="00FD00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86F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B050"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D86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FF6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ED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4F7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CED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BC56" w14:textId="77777777" w:rsidR="00BB14C7" w:rsidRDefault="00BB14C7">
            <w:pPr>
              <w:pStyle w:val="ProductList-TableBody"/>
              <w:jc w:val="center"/>
            </w:pPr>
          </w:p>
        </w:tc>
      </w:tr>
      <w:tr w:rsidR="00BB14C7" w14:paraId="321EF471" w14:textId="77777777">
        <w:tc>
          <w:tcPr>
            <w:tcW w:w="4660" w:type="dxa"/>
            <w:tcBorders>
              <w:top w:val="dashed" w:sz="4" w:space="0" w:color="BFBFBF"/>
              <w:left w:val="none" w:sz="4" w:space="0" w:color="6E6E6E"/>
              <w:bottom w:val="dashed" w:sz="4" w:space="0" w:color="BFBFBF"/>
              <w:right w:val="none" w:sz="4" w:space="0" w:color="6E6E6E"/>
            </w:tcBorders>
          </w:tcPr>
          <w:p w14:paraId="20507763" w14:textId="77777777" w:rsidR="00BB14C7" w:rsidRDefault="00FD0050">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A00E735" w14:textId="77777777" w:rsidR="00BB14C7" w:rsidRDefault="00FD00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B8B8"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23D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B7E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812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123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4EF3"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9600"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29AF" w14:textId="77777777" w:rsidR="00BB14C7" w:rsidRDefault="00BB14C7">
            <w:pPr>
              <w:pStyle w:val="ProductList-TableBody"/>
              <w:jc w:val="center"/>
            </w:pPr>
          </w:p>
        </w:tc>
      </w:tr>
      <w:tr w:rsidR="00BB14C7" w14:paraId="56B2E2DB" w14:textId="77777777">
        <w:tc>
          <w:tcPr>
            <w:tcW w:w="4660" w:type="dxa"/>
            <w:tcBorders>
              <w:top w:val="dashed" w:sz="4" w:space="0" w:color="BFBFBF"/>
              <w:left w:val="none" w:sz="4" w:space="0" w:color="6E6E6E"/>
              <w:bottom w:val="dashed" w:sz="4" w:space="0" w:color="BFBFBF"/>
              <w:right w:val="none" w:sz="4" w:space="0" w:color="6E6E6E"/>
            </w:tcBorders>
          </w:tcPr>
          <w:p w14:paraId="68947308" w14:textId="77777777" w:rsidR="00BB14C7" w:rsidRDefault="00FD0050">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20DEDE6" w14:textId="77777777" w:rsidR="00BB14C7" w:rsidRDefault="00FD00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4AED"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2CA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ED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A26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772E"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DBCE"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3B3D"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5EFC" w14:textId="77777777" w:rsidR="00BB14C7" w:rsidRDefault="00BB14C7">
            <w:pPr>
              <w:pStyle w:val="ProductList-TableBody"/>
              <w:jc w:val="center"/>
            </w:pPr>
          </w:p>
        </w:tc>
      </w:tr>
      <w:tr w:rsidR="00BB14C7" w14:paraId="72734C1E" w14:textId="77777777">
        <w:tc>
          <w:tcPr>
            <w:tcW w:w="4660" w:type="dxa"/>
            <w:tcBorders>
              <w:top w:val="dashed" w:sz="4" w:space="0" w:color="BFBFBF"/>
              <w:left w:val="none" w:sz="4" w:space="0" w:color="6E6E6E"/>
              <w:bottom w:val="none" w:sz="4" w:space="0" w:color="BFBFBF"/>
              <w:right w:val="none" w:sz="4" w:space="0" w:color="6E6E6E"/>
            </w:tcBorders>
          </w:tcPr>
          <w:p w14:paraId="27B5C866" w14:textId="77777777" w:rsidR="00BB14C7" w:rsidRDefault="00FD0050">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3D5A68F" w14:textId="77777777" w:rsidR="00BB14C7" w:rsidRDefault="00FD00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6396"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4EB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27BC"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10B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356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DDC5"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C15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A463" w14:textId="77777777" w:rsidR="00BB14C7" w:rsidRDefault="00BB14C7">
            <w:pPr>
              <w:pStyle w:val="ProductList-TableBody"/>
              <w:jc w:val="center"/>
            </w:pPr>
          </w:p>
        </w:tc>
      </w:tr>
    </w:tbl>
    <w:p w14:paraId="4C3C1927" w14:textId="77777777" w:rsidR="00BB14C7" w:rsidRDefault="00FD0050">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BB14C7" w14:paraId="43845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DC98E"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A2501"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A57B9" w14:textId="77777777" w:rsidR="00BB14C7" w:rsidRDefault="00FD0050">
            <w:pPr>
              <w:pStyle w:val="ProductList-TableBody"/>
            </w:pPr>
            <w:r>
              <w:rPr>
                <w:color w:val="404040"/>
              </w:rPr>
              <w:t>Prodloužená doba účinnosti: Není relevantní</w:t>
            </w:r>
          </w:p>
        </w:tc>
      </w:tr>
      <w:tr w:rsidR="00BB14C7" w14:paraId="00F8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3007"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4C6C"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707A" w14:textId="77777777" w:rsidR="00BB14C7" w:rsidRDefault="00FD0050">
            <w:pPr>
              <w:pStyle w:val="ProductList-TableBody"/>
            </w:pPr>
            <w:r>
              <w:rPr>
                <w:color w:val="404040"/>
              </w:rPr>
              <w:t>Propagační akce: Není relevantní</w:t>
            </w:r>
          </w:p>
        </w:tc>
      </w:tr>
      <w:tr w:rsidR="00BB14C7" w14:paraId="20460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D08B"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5EA2" w14:textId="77777777" w:rsidR="00BB14C7" w:rsidRDefault="00FD005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2EA4" w14:textId="77777777" w:rsidR="00BB14C7" w:rsidRDefault="00FD0050">
            <w:pPr>
              <w:pStyle w:val="ProductList-TableBody"/>
            </w:pPr>
            <w:r>
              <w:rPr>
                <w:color w:val="404040"/>
              </w:rPr>
              <w:t>Nárok na snížení (SCE): Není relevantní</w:t>
            </w:r>
          </w:p>
        </w:tc>
      </w:tr>
      <w:tr w:rsidR="00BB14C7" w14:paraId="79977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F3F2"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53F8"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2EC2" w14:textId="77777777" w:rsidR="00BB14C7" w:rsidRDefault="00BB14C7">
            <w:pPr>
              <w:pStyle w:val="ProductList-TableBody"/>
            </w:pPr>
          </w:p>
        </w:tc>
      </w:tr>
    </w:tbl>
    <w:p w14:paraId="43C5CDF3" w14:textId="77777777" w:rsidR="00BB14C7" w:rsidRDefault="00BB14C7">
      <w:pPr>
        <w:pStyle w:val="ProductList-Body"/>
      </w:pPr>
    </w:p>
    <w:p w14:paraId="167AC49D" w14:textId="77777777" w:rsidR="00BB14C7" w:rsidRDefault="00FD0050">
      <w:pPr>
        <w:pStyle w:val="ProductList-ClauseHeading"/>
        <w:outlineLvl w:val="4"/>
      </w:pPr>
      <w:r>
        <w:t>2.1 Poukázky</w:t>
      </w:r>
    </w:p>
    <w:p w14:paraId="7ED56CA2" w14:textId="77777777" w:rsidR="00BB14C7" w:rsidRDefault="00FD0050">
      <w:pPr>
        <w:pStyle w:val="ProductList-Body"/>
      </w:pPr>
      <w:r>
        <w:t xml:space="preserve">Poukázky jsou poskytovány po zakoupení a jejich platnost vyprší 12 měsíců od data zakoupení. </w:t>
      </w:r>
    </w:p>
    <w:p w14:paraId="5CB58C7E" w14:textId="77777777" w:rsidR="00BB14C7" w:rsidRDefault="00BB14C7">
      <w:pPr>
        <w:pStyle w:val="ProductList-Body"/>
      </w:pPr>
    </w:p>
    <w:p w14:paraId="3BDBB18A" w14:textId="77777777" w:rsidR="00BB14C7" w:rsidRDefault="00FD0050">
      <w:pPr>
        <w:pStyle w:val="ProductList-ClauseHeading"/>
        <w:outlineLvl w:val="4"/>
      </w:pPr>
      <w:r>
        <w:t>2.2 Licence zkušebního webu pro certifikaci Microsoft Office Specialist (MOS), Microsoft Technology Associate (MTA) nebo Microsoft Certification Educator (MCE)</w:t>
      </w:r>
    </w:p>
    <w:p w14:paraId="7636C6F5" w14:textId="77777777" w:rsidR="00BB14C7" w:rsidRDefault="00FD0050">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2E7B9E50"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8213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53FE6"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D3174DF" w14:textId="77777777" w:rsidR="00BB14C7" w:rsidRDefault="00BB14C7">
      <w:pPr>
        <w:pStyle w:val="ProductList-Body"/>
      </w:pPr>
    </w:p>
    <w:p w14:paraId="2D5D6C39" w14:textId="77777777" w:rsidR="00BB14C7" w:rsidRDefault="00FD005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4543"/>
      <w:r>
        <w:instrText>Minecraft: Education Edition</w:instrText>
      </w:r>
      <w:bookmarkEnd w:id="334"/>
      <w:r>
        <w:instrText>" \l 3</w:instrText>
      </w:r>
      <w:r>
        <w:fldChar w:fldCharType="end"/>
      </w:r>
    </w:p>
    <w:p w14:paraId="740D9F0B" w14:textId="77777777" w:rsidR="00BB14C7" w:rsidRDefault="00FD0050">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B14C7" w14:paraId="627AA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B6F1E" w14:textId="77777777" w:rsidR="00BB14C7" w:rsidRDefault="00FD005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B02B121"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23A05"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8B58C"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98CA1"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4F559"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530A5"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81790"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BF43"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23FE9"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39D24D8F" w14:textId="77777777">
        <w:tc>
          <w:tcPr>
            <w:tcW w:w="4660" w:type="dxa"/>
            <w:tcBorders>
              <w:top w:val="single" w:sz="6" w:space="0" w:color="FFFFFF"/>
              <w:left w:val="none" w:sz="4" w:space="0" w:color="6E6E6E"/>
              <w:bottom w:val="none" w:sz="4" w:space="0" w:color="BFBFBF"/>
              <w:right w:val="none" w:sz="4" w:space="0" w:color="6E6E6E"/>
            </w:tcBorders>
          </w:tcPr>
          <w:p w14:paraId="176F4699" w14:textId="77777777" w:rsidR="00BB14C7" w:rsidRDefault="00FD005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F42BD5" w14:textId="77777777" w:rsidR="00BB14C7" w:rsidRDefault="00FD00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527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48A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8CC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B0A4"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345F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EC0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6D1C" w14:textId="77777777" w:rsidR="00BB14C7" w:rsidRDefault="00FD005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9739" w14:textId="77777777" w:rsidR="00BB14C7" w:rsidRDefault="00BB14C7">
            <w:pPr>
              <w:pStyle w:val="ProductList-TableBody"/>
              <w:jc w:val="center"/>
            </w:pPr>
          </w:p>
        </w:tc>
      </w:tr>
    </w:tbl>
    <w:p w14:paraId="53F6377F" w14:textId="77777777" w:rsidR="00BB14C7" w:rsidRDefault="00FD0050">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BB14C7" w14:paraId="78C82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BE718"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D4308"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17668" w14:textId="77777777" w:rsidR="00BB14C7" w:rsidRDefault="00FD0050">
            <w:pPr>
              <w:pStyle w:val="ProductList-TableBody"/>
            </w:pPr>
            <w:r>
              <w:rPr>
                <w:color w:val="404040"/>
              </w:rPr>
              <w:t>Prodloužená doba účinnosti: Není relevantní</w:t>
            </w:r>
          </w:p>
        </w:tc>
      </w:tr>
      <w:tr w:rsidR="00BB14C7" w14:paraId="0E5B7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DF9D"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68F7" w14:textId="77777777" w:rsidR="00BB14C7" w:rsidRDefault="00FD005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D141" w14:textId="77777777" w:rsidR="00BB14C7" w:rsidRDefault="00FD0050">
            <w:pPr>
              <w:pStyle w:val="ProductList-TableBody"/>
            </w:pPr>
            <w:r>
              <w:rPr>
                <w:color w:val="404040"/>
              </w:rPr>
              <w:t>Propagační akce: Není relevantní</w:t>
            </w:r>
          </w:p>
        </w:tc>
      </w:tr>
      <w:tr w:rsidR="00BB14C7" w14:paraId="2F4F8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3C81" w14:textId="77777777" w:rsidR="00BB14C7" w:rsidRDefault="00FD005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0172" w14:textId="77777777" w:rsidR="00BB14C7" w:rsidRDefault="00FD005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516D" w14:textId="77777777" w:rsidR="00BB14C7" w:rsidRDefault="00FD0050">
            <w:pPr>
              <w:pStyle w:val="ProductList-TableBody"/>
            </w:pPr>
            <w:r>
              <w:rPr>
                <w:color w:val="404040"/>
              </w:rPr>
              <w:t>Nárok na snížení (SCE): Není relevantní</w:t>
            </w:r>
          </w:p>
        </w:tc>
      </w:tr>
      <w:tr w:rsidR="00BB14C7" w14:paraId="0B9F51BA" w14:textId="77777777">
        <w:tc>
          <w:tcPr>
            <w:tcW w:w="4040" w:type="dxa"/>
            <w:tcBorders>
              <w:top w:val="single" w:sz="4" w:space="0" w:color="000000"/>
              <w:left w:val="single" w:sz="4" w:space="0" w:color="000000"/>
              <w:bottom w:val="single" w:sz="4" w:space="0" w:color="000000"/>
              <w:right w:val="single" w:sz="4" w:space="0" w:color="000000"/>
            </w:tcBorders>
          </w:tcPr>
          <w:p w14:paraId="1848F35E" w14:textId="77777777" w:rsidR="00BB14C7" w:rsidRDefault="00FD005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1EDC"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C33A" w14:textId="77777777" w:rsidR="00BB14C7" w:rsidRDefault="00BB14C7">
            <w:pPr>
              <w:pStyle w:val="ProductList-TableBody"/>
            </w:pPr>
          </w:p>
        </w:tc>
      </w:tr>
    </w:tbl>
    <w:p w14:paraId="7A0F153F"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B6F8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F196F"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FC52517" w14:textId="77777777" w:rsidR="00BB14C7" w:rsidRDefault="00BB14C7">
      <w:pPr>
        <w:pStyle w:val="ProductList-Body"/>
      </w:pPr>
    </w:p>
    <w:p w14:paraId="392CABD0" w14:textId="77777777" w:rsidR="00BB14C7" w:rsidRDefault="00FD0050">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41594544"/>
      <w:r>
        <w:instrText>Visual Studio s produktem GitHub Enterprise</w:instrText>
      </w:r>
      <w:bookmarkEnd w:id="338"/>
      <w:r>
        <w:instrText>" \l 3</w:instrText>
      </w:r>
      <w:r>
        <w:fldChar w:fldCharType="end"/>
      </w:r>
    </w:p>
    <w:p w14:paraId="01C816D8" w14:textId="77777777" w:rsidR="00BB14C7" w:rsidRDefault="00FD0050">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BB14C7" w14:paraId="1A92E6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10C7F" w14:textId="77777777" w:rsidR="00BB14C7" w:rsidRDefault="00FD005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2E94E8A" w14:textId="77777777" w:rsidR="00BB14C7" w:rsidRDefault="00FD005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CBFD" w14:textId="77777777" w:rsidR="00BB14C7" w:rsidRDefault="00FD00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C8A2A" w14:textId="77777777" w:rsidR="00BB14C7" w:rsidRDefault="00FD005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D649E" w14:textId="77777777" w:rsidR="00BB14C7" w:rsidRDefault="00FD00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9E8CC" w14:textId="77777777" w:rsidR="00BB14C7" w:rsidRDefault="00FD005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4CD6C" w14:textId="77777777" w:rsidR="00BB14C7" w:rsidRDefault="00FD005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96FA" w14:textId="77777777" w:rsidR="00BB14C7" w:rsidRDefault="00FD005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1E07D" w14:textId="77777777" w:rsidR="00BB14C7" w:rsidRDefault="00FD00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E1C5C" w14:textId="77777777" w:rsidR="00BB14C7" w:rsidRDefault="00FD005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B14C7" w14:paraId="41D9261B" w14:textId="77777777">
        <w:tc>
          <w:tcPr>
            <w:tcW w:w="4520" w:type="dxa"/>
            <w:tcBorders>
              <w:top w:val="none" w:sz="4" w:space="0" w:color="BFBFBF"/>
              <w:left w:val="none" w:sz="4" w:space="0" w:color="000000"/>
              <w:bottom w:val="dashed" w:sz="4" w:space="0" w:color="7F7F7F"/>
              <w:right w:val="none" w:sz="4" w:space="0" w:color="000000"/>
            </w:tcBorders>
          </w:tcPr>
          <w:p w14:paraId="109E470E" w14:textId="77777777" w:rsidR="00BB14C7" w:rsidRDefault="00FD0050">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23188FB2"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6E9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6E6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CC21"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B3E7"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47B4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7019"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4639"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DC10" w14:textId="77777777" w:rsidR="00BB14C7" w:rsidRDefault="00BB14C7">
            <w:pPr>
              <w:pStyle w:val="ProductList-TableBody"/>
              <w:jc w:val="center"/>
            </w:pPr>
          </w:p>
        </w:tc>
      </w:tr>
      <w:tr w:rsidR="00BB14C7" w14:paraId="2216CD40" w14:textId="77777777">
        <w:tc>
          <w:tcPr>
            <w:tcW w:w="4520" w:type="dxa"/>
            <w:tcBorders>
              <w:top w:val="dashed" w:sz="4" w:space="0" w:color="7F7F7F"/>
              <w:left w:val="none" w:sz="4" w:space="0" w:color="000000"/>
              <w:bottom w:val="dashed" w:sz="4" w:space="0" w:color="7F7F7F"/>
              <w:right w:val="none" w:sz="4" w:space="0" w:color="000000"/>
            </w:tcBorders>
          </w:tcPr>
          <w:p w14:paraId="4297C0E9" w14:textId="77777777" w:rsidR="00BB14C7" w:rsidRDefault="00FD0050">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2D08216"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5EDC"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E1BB"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AB8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7020"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4EDF"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9348"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1BE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4D27" w14:textId="77777777" w:rsidR="00BB14C7" w:rsidRDefault="00BB14C7">
            <w:pPr>
              <w:pStyle w:val="ProductList-TableBody"/>
              <w:jc w:val="center"/>
            </w:pPr>
          </w:p>
        </w:tc>
      </w:tr>
      <w:tr w:rsidR="00BB14C7" w14:paraId="625BA76D" w14:textId="77777777">
        <w:tc>
          <w:tcPr>
            <w:tcW w:w="4520" w:type="dxa"/>
            <w:tcBorders>
              <w:top w:val="dashed" w:sz="4" w:space="0" w:color="7F7F7F"/>
              <w:left w:val="none" w:sz="4" w:space="0" w:color="000000"/>
              <w:bottom w:val="dashed" w:sz="4" w:space="0" w:color="7F7F7F"/>
              <w:right w:val="none" w:sz="4" w:space="0" w:color="000000"/>
            </w:tcBorders>
          </w:tcPr>
          <w:p w14:paraId="5FCCE24B" w14:textId="77777777" w:rsidR="00BB14C7" w:rsidRDefault="00FD005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212537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4F4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30F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2E1A"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621B"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644C"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A42F"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5A31"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EFB4" w14:textId="77777777" w:rsidR="00BB14C7" w:rsidRDefault="00BB14C7">
            <w:pPr>
              <w:pStyle w:val="ProductList-TableBody"/>
              <w:jc w:val="center"/>
            </w:pPr>
          </w:p>
        </w:tc>
      </w:tr>
      <w:tr w:rsidR="00BB14C7" w14:paraId="46E885C1" w14:textId="77777777">
        <w:tc>
          <w:tcPr>
            <w:tcW w:w="4520" w:type="dxa"/>
            <w:tcBorders>
              <w:top w:val="dashed" w:sz="4" w:space="0" w:color="7F7F7F"/>
              <w:left w:val="none" w:sz="4" w:space="0" w:color="000000"/>
              <w:bottom w:val="single" w:sz="4" w:space="0" w:color="FFFFFF"/>
              <w:right w:val="none" w:sz="4" w:space="0" w:color="000000"/>
            </w:tcBorders>
          </w:tcPr>
          <w:p w14:paraId="7132F509" w14:textId="77777777" w:rsidR="00BB14C7" w:rsidRDefault="00FD005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4AEF3E7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9612"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17A4"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C605"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86AE"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AB62" w14:textId="77777777" w:rsidR="00BB14C7" w:rsidRDefault="00FD005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B733" w14:textId="77777777" w:rsidR="00BB14C7" w:rsidRDefault="00BB1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0F3F" w14:textId="77777777" w:rsidR="00BB14C7" w:rsidRDefault="00BB1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B70E" w14:textId="77777777" w:rsidR="00BB14C7" w:rsidRDefault="00BB14C7">
            <w:pPr>
              <w:pStyle w:val="ProductList-TableBody"/>
              <w:jc w:val="center"/>
            </w:pPr>
          </w:p>
        </w:tc>
      </w:tr>
    </w:tbl>
    <w:p w14:paraId="616005A4" w14:textId="77777777" w:rsidR="00BB14C7" w:rsidRDefault="00FD0050">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BB14C7" w14:paraId="0660E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55E30" w14:textId="77777777" w:rsidR="00BB14C7" w:rsidRDefault="00FD005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B29B6" w14:textId="77777777" w:rsidR="00BB14C7" w:rsidRDefault="00FD005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BEF87" w14:textId="77777777" w:rsidR="00BB14C7" w:rsidRDefault="00FD0050">
            <w:pPr>
              <w:pStyle w:val="ProductList-TableBody"/>
            </w:pPr>
            <w:r>
              <w:rPr>
                <w:color w:val="404040"/>
              </w:rPr>
              <w:t>Prodloužená doba účinnosti: Není relevantní</w:t>
            </w:r>
          </w:p>
        </w:tc>
      </w:tr>
      <w:tr w:rsidR="00BB14C7" w14:paraId="49D7B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0582" w14:textId="77777777" w:rsidR="00BB14C7" w:rsidRDefault="00FD005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2266" w14:textId="77777777" w:rsidR="00BB14C7" w:rsidRDefault="00FD005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522F" w14:textId="77777777" w:rsidR="00BB14C7" w:rsidRDefault="00FD0050">
            <w:pPr>
              <w:pStyle w:val="ProductList-TableBody"/>
            </w:pPr>
            <w:r>
              <w:rPr>
                <w:color w:val="404040"/>
              </w:rPr>
              <w:t>Propagační akce: Není relevantní</w:t>
            </w:r>
          </w:p>
        </w:tc>
      </w:tr>
      <w:tr w:rsidR="00BB14C7" w14:paraId="4A1C8814" w14:textId="77777777">
        <w:tc>
          <w:tcPr>
            <w:tcW w:w="4040" w:type="dxa"/>
            <w:tcBorders>
              <w:top w:val="single" w:sz="4" w:space="0" w:color="000000"/>
              <w:left w:val="single" w:sz="4" w:space="0" w:color="000000"/>
              <w:bottom w:val="single" w:sz="4" w:space="0" w:color="000000"/>
              <w:right w:val="single" w:sz="4" w:space="0" w:color="000000"/>
            </w:tcBorders>
          </w:tcPr>
          <w:p w14:paraId="73D0E7FE" w14:textId="77777777" w:rsidR="00BB14C7" w:rsidRDefault="00FD005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007F" w14:textId="77777777" w:rsidR="00BB14C7" w:rsidRDefault="00FD005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E07B" w14:textId="77777777" w:rsidR="00BB14C7" w:rsidRDefault="00FD0050">
            <w:pPr>
              <w:pStyle w:val="ProductList-TableBody"/>
            </w:pPr>
            <w:r>
              <w:rPr>
                <w:color w:val="404040"/>
              </w:rPr>
              <w:t>Nárok na snížení (SCE): Není relevantní</w:t>
            </w:r>
          </w:p>
        </w:tc>
      </w:tr>
      <w:tr w:rsidR="00BB14C7" w14:paraId="573B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465A" w14:textId="77777777" w:rsidR="00BB14C7" w:rsidRDefault="00FD005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B16E" w14:textId="77777777" w:rsidR="00BB14C7" w:rsidRDefault="00FD005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8E6B" w14:textId="77777777" w:rsidR="00BB14C7" w:rsidRDefault="00BB14C7">
            <w:pPr>
              <w:pStyle w:val="ProductList-TableBody"/>
            </w:pPr>
          </w:p>
        </w:tc>
      </w:tr>
    </w:tbl>
    <w:p w14:paraId="21C33693" w14:textId="77777777" w:rsidR="00BB14C7" w:rsidRDefault="00BB14C7">
      <w:pPr>
        <w:pStyle w:val="ProductList-Body"/>
      </w:pPr>
    </w:p>
    <w:p w14:paraId="59115A73" w14:textId="77777777" w:rsidR="00BB14C7" w:rsidRDefault="00FD0050">
      <w:pPr>
        <w:pStyle w:val="ProductList-ClauseHeading"/>
        <w:outlineLvl w:val="4"/>
      </w:pPr>
      <w:r>
        <w:t>2.1 GitHub Enterprise</w:t>
      </w:r>
    </w:p>
    <w:p w14:paraId="09C7DEB3" w14:textId="77777777" w:rsidR="00BB14C7" w:rsidRDefault="00FD005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3">
        <w:r>
          <w:rPr>
            <w:color w:val="00467F"/>
            <w:u w:val="single"/>
          </w:rPr>
          <w:t>Podmínkách pro služby online</w:t>
        </w:r>
      </w:hyperlink>
      <w:r>
        <w:t>.</w:t>
      </w:r>
    </w:p>
    <w:p w14:paraId="53B7223D" w14:textId="77777777" w:rsidR="00BB14C7" w:rsidRDefault="00BB14C7">
      <w:pPr>
        <w:pStyle w:val="ProductList-Body"/>
      </w:pPr>
    </w:p>
    <w:p w14:paraId="33A95441" w14:textId="77777777" w:rsidR="00BB14C7" w:rsidRDefault="00FD0050">
      <w:pPr>
        <w:pStyle w:val="ProductList-ClauseHeading"/>
        <w:outlineLvl w:val="4"/>
      </w:pPr>
      <w:r>
        <w:t>2.2 Školení a testování produktu GitHub Enterprise</w:t>
      </w:r>
    </w:p>
    <w:p w14:paraId="02121024" w14:textId="77777777" w:rsidR="00BB14C7" w:rsidRDefault="00FD0050">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A01F658" w14:textId="77777777" w:rsidR="00BB14C7" w:rsidRDefault="00BB14C7">
      <w:pPr>
        <w:pStyle w:val="ProductList-Body"/>
      </w:pPr>
    </w:p>
    <w:p w14:paraId="08544978" w14:textId="77777777" w:rsidR="00BB14C7" w:rsidRDefault="00FD0050">
      <w:pPr>
        <w:pStyle w:val="ProductList-ClauseHeading"/>
        <w:outlineLvl w:val="4"/>
      </w:pPr>
      <w:r>
        <w:t>2.3 Licenční podmínky pro produkt Visual Studio</w:t>
      </w:r>
    </w:p>
    <w:p w14:paraId="24932D3E" w14:textId="77777777" w:rsidR="00BB14C7" w:rsidRDefault="00FD005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3D3B77FF" w14:textId="77777777" w:rsidR="00BB14C7" w:rsidRDefault="00BB14C7">
      <w:pPr>
        <w:pStyle w:val="ProductList-Body"/>
      </w:pPr>
    </w:p>
    <w:p w14:paraId="2D7747BB" w14:textId="77777777" w:rsidR="00BB14C7" w:rsidRDefault="00FD0050">
      <w:pPr>
        <w:pStyle w:val="ProductList-ClauseHeading"/>
        <w:outlineLvl w:val="4"/>
      </w:pPr>
      <w:r>
        <w:t>2.4 Licence k produktu GitHub Enterprise for Visual Studio</w:t>
      </w:r>
    </w:p>
    <w:p w14:paraId="54079F75" w14:textId="77777777" w:rsidR="00BB14C7" w:rsidRDefault="00FD0050">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437D3321" w14:textId="77777777" w:rsidR="00BB14C7" w:rsidRDefault="00BB14C7">
      <w:pPr>
        <w:pStyle w:val="ProductList-Body"/>
      </w:pPr>
    </w:p>
    <w:p w14:paraId="351F5AD8" w14:textId="77777777" w:rsidR="00BB14C7" w:rsidRDefault="00FD0050">
      <w:pPr>
        <w:pStyle w:val="ProductList-ClauseHeading"/>
        <w:outlineLvl w:val="4"/>
      </w:pPr>
      <w:r>
        <w:t>2.5 Licence k přestupu na vyšší edici</w:t>
      </w:r>
    </w:p>
    <w:p w14:paraId="0EECF2DA" w14:textId="77777777" w:rsidR="00BB14C7" w:rsidRDefault="00FD0050">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332D5BA1" w14:textId="77777777" w:rsidR="00BB14C7" w:rsidRDefault="00BB14C7">
      <w:pPr>
        <w:pStyle w:val="ProductList-Body"/>
      </w:pPr>
    </w:p>
    <w:p w14:paraId="6E20FF6F" w14:textId="77777777" w:rsidR="00BB14C7" w:rsidRDefault="00FD0050">
      <w:pPr>
        <w:pStyle w:val="ProductList-ClauseHeading"/>
        <w:outlineLvl w:val="4"/>
      </w:pPr>
      <w:r>
        <w:t>2.6 Windows Virtual Desktop</w:t>
      </w:r>
    </w:p>
    <w:p w14:paraId="02F43E43" w14:textId="77777777" w:rsidR="00BB14C7" w:rsidRDefault="00FD0050">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6F054A68"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7A2B9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46F38"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536C0B1" w14:textId="77777777" w:rsidR="00BB14C7" w:rsidRDefault="00BB14C7">
      <w:pPr>
        <w:pStyle w:val="ProductList-Body"/>
      </w:pPr>
    </w:p>
    <w:p w14:paraId="6D958763" w14:textId="77777777" w:rsidR="00BB14C7" w:rsidRDefault="00BB14C7">
      <w:pPr>
        <w:sectPr w:rsidR="00BB14C7">
          <w:headerReference w:type="default" r:id="rId144"/>
          <w:footerReference w:type="default" r:id="rId145"/>
          <w:type w:val="continuous"/>
          <w:pgSz w:w="12240" w:h="15840" w:code="1"/>
          <w:pgMar w:top="1170" w:right="720" w:bottom="720" w:left="720" w:header="432" w:footer="288" w:gutter="0"/>
          <w:cols w:space="360"/>
        </w:sectPr>
      </w:pPr>
    </w:p>
    <w:p w14:paraId="1C77D4A8" w14:textId="77777777" w:rsidR="00BB14C7" w:rsidRDefault="00FD0050">
      <w:pPr>
        <w:pStyle w:val="ProductList-SectionHeading"/>
        <w:pageBreakBefore/>
        <w:outlineLvl w:val="0"/>
      </w:pPr>
      <w:bookmarkStart w:id="341" w:name="_Sec549"/>
      <w:bookmarkEnd w:id="211"/>
      <w:r>
        <w:t>Slovník</w:t>
      </w:r>
      <w:r>
        <w:fldChar w:fldCharType="begin"/>
      </w:r>
      <w:r>
        <w:instrText xml:space="preserve"> TC "</w:instrText>
      </w:r>
      <w:bookmarkStart w:id="342" w:name="_Toc41594545"/>
      <w:r>
        <w:instrText>Slovník</w:instrText>
      </w:r>
      <w:bookmarkEnd w:id="342"/>
      <w:r>
        <w:instrText>" \l 1</w:instrText>
      </w:r>
      <w:r>
        <w:fldChar w:fldCharType="end"/>
      </w:r>
    </w:p>
    <w:p w14:paraId="3C25F5E4" w14:textId="77777777" w:rsidR="00BB14C7" w:rsidRDefault="00FD0050">
      <w:pPr>
        <w:pStyle w:val="ProductList-Offering1Heading"/>
        <w:outlineLvl w:val="1"/>
      </w:pPr>
      <w:bookmarkStart w:id="343" w:name="_Sec550"/>
      <w:r>
        <w:t>Atributy</w:t>
      </w:r>
      <w:bookmarkEnd w:id="343"/>
      <w:r>
        <w:fldChar w:fldCharType="begin"/>
      </w:r>
      <w:r>
        <w:instrText xml:space="preserve"> TC "</w:instrText>
      </w:r>
      <w:bookmarkStart w:id="344" w:name="_Toc41594546"/>
      <w:r>
        <w:instrText>Atributy</w:instrText>
      </w:r>
      <w:bookmarkEnd w:id="344"/>
      <w:r>
        <w:instrText>" \l 2</w:instrText>
      </w:r>
      <w:r>
        <w:fldChar w:fldCharType="end"/>
      </w:r>
    </w:p>
    <w:p w14:paraId="175702E6" w14:textId="77777777" w:rsidR="00BB14C7" w:rsidRDefault="00FD0050">
      <w:pPr>
        <w:pStyle w:val="ProductList-BodySpaced"/>
      </w:pPr>
      <w:r>
        <w:t>Atributy jsou označené v tabulkách v jednotlivých záznamech produktů a označují práva nebo podmínky platné pro produkty.</w:t>
      </w:r>
    </w:p>
    <w:p w14:paraId="0016E795" w14:textId="77777777" w:rsidR="00BB14C7" w:rsidRDefault="00BB14C7">
      <w:pPr>
        <w:pStyle w:val="ProductList-BodySpaced"/>
      </w:pPr>
    </w:p>
    <w:p w14:paraId="09BEF12F" w14:textId="77777777" w:rsidR="00BB14C7" w:rsidRDefault="00FD0050">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7D375870" w14:textId="77777777" w:rsidR="00BB14C7" w:rsidRDefault="00FD0050">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4F48A94E" w14:textId="77777777" w:rsidR="00BB14C7" w:rsidRDefault="00FD0050">
      <w:pPr>
        <w:pStyle w:val="ProductList-BodySpaced"/>
      </w:pPr>
      <w:r>
        <w:rPr>
          <w:b/>
          <w:color w:val="00188F"/>
        </w:rPr>
        <w:t>Požadavek klientského přístupu</w:t>
      </w:r>
      <w:r>
        <w:t>: Označuje, zda serverový produkt vyžaduje od uživatelů nebo zařízení k přístupu licence CAL.</w:t>
      </w:r>
    </w:p>
    <w:p w14:paraId="3193FD43" w14:textId="77777777" w:rsidR="00BB14C7" w:rsidRDefault="00FD0050">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1567CAB6" w14:textId="77777777" w:rsidR="00BB14C7" w:rsidRDefault="00FD0050">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49D853A6" w14:textId="77777777" w:rsidR="00BB14C7" w:rsidRDefault="00FD0050">
      <w:pPr>
        <w:pStyle w:val="ProductList-BodySpaced"/>
      </w:pPr>
      <w:r>
        <w:rPr>
          <w:b/>
          <w:color w:val="00188F"/>
        </w:rPr>
        <w:t>Prodloužená doba účinnosti</w:t>
      </w:r>
      <w:r>
        <w:t>: Služby online, které jsou účinné po delší dobu, jak je popsáno v licenční smlouvě Enterprise a Enterprise Subscription.</w:t>
      </w:r>
    </w:p>
    <w:p w14:paraId="0B0DF59A" w14:textId="77777777" w:rsidR="00BB14C7" w:rsidRDefault="00FD0050">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3193D6CF" w14:textId="77777777" w:rsidR="00BB14C7" w:rsidRDefault="00FD0050">
      <w:pPr>
        <w:pStyle w:val="ProductList-BodySpaced"/>
      </w:pPr>
      <w:r>
        <w:rPr>
          <w:b/>
          <w:color w:val="00188F"/>
        </w:rPr>
        <w:t>Práva na zálohu</w:t>
      </w:r>
      <w:r>
        <w:t>: Výhoda SA, která umožňuje zákazníkovi spouštět pasivní instance záloh produktu, jak je popsáno v produktové položce.</w:t>
      </w:r>
    </w:p>
    <w:p w14:paraId="0FA49014" w14:textId="77777777" w:rsidR="00BB14C7" w:rsidRDefault="00FD0050">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373810AE" w14:textId="77777777" w:rsidR="00BB14C7" w:rsidRDefault="00FD0050">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7CE4ACA3" w14:textId="77777777" w:rsidR="00BB14C7" w:rsidRDefault="00FD0050">
      <w:pPr>
        <w:pStyle w:val="ProductList-BodySpaced"/>
      </w:pPr>
      <w:r>
        <w:rPr>
          <w:b/>
          <w:color w:val="00188F"/>
        </w:rPr>
        <w:t>Licenční podmínky</w:t>
      </w:r>
      <w:r>
        <w:t>: Podmínky a ujednání, kterými se řídí nasazení a použití produktu.</w:t>
      </w:r>
    </w:p>
    <w:p w14:paraId="6BBFE9B7" w14:textId="77777777" w:rsidR="00BB14C7" w:rsidRDefault="00FD0050">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3C75FF1A" w14:textId="77777777" w:rsidR="00BB14C7" w:rsidRDefault="00FD0050">
      <w:pPr>
        <w:pStyle w:val="ProductList-BodySpaced"/>
      </w:pPr>
      <w:r>
        <w:rPr>
          <w:b/>
          <w:color w:val="00188F"/>
        </w:rPr>
        <w:t>Předpoklad</w:t>
      </w:r>
      <w:r>
        <w:t>: Označuje, že je pro zakoupení licencí k produktu nutné splnit určité dodatečné podmínky.</w:t>
      </w:r>
    </w:p>
    <w:p w14:paraId="15C85866" w14:textId="77777777" w:rsidR="00BB14C7" w:rsidRDefault="00FD0050">
      <w:pPr>
        <w:pStyle w:val="ProductList-BodySpaced"/>
      </w:pPr>
      <w:r>
        <w:rPr>
          <w:b/>
          <w:color w:val="00188F"/>
        </w:rPr>
        <w:t>Předpoklad (SA)</w:t>
      </w:r>
      <w:r>
        <w:t>:Označuje, že je pro zakoupení krytí SA pro produkt nutné splnit určité dodatečné podmínky.</w:t>
      </w:r>
    </w:p>
    <w:p w14:paraId="41F3ED43" w14:textId="77777777" w:rsidR="00BB14C7" w:rsidRDefault="00FD0050">
      <w:pPr>
        <w:pStyle w:val="ProductList-BodySpaced"/>
      </w:pPr>
      <w:r>
        <w:rPr>
          <w:b/>
          <w:color w:val="00188F"/>
        </w:rPr>
        <w:t>Předchozí verze</w:t>
      </w:r>
      <w:r>
        <w:t>: Starší verze produktu a jejich datum dostupnosti.</w:t>
      </w:r>
    </w:p>
    <w:p w14:paraId="45E2039F" w14:textId="77777777" w:rsidR="00BB14C7" w:rsidRDefault="00FD0050">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0AB1D444" w14:textId="77777777" w:rsidR="00BB14C7" w:rsidRDefault="00FD0050">
      <w:pPr>
        <w:pStyle w:val="ProductList-BodySpaced"/>
      </w:pPr>
      <w:r>
        <w:rPr>
          <w:b/>
          <w:color w:val="00188F"/>
        </w:rPr>
        <w:t>Program Online Subscription (OSP)</w:t>
      </w:r>
      <w:r>
        <w:t>: Produkt je k dispozici v programu Online Subscription.</w:t>
      </w:r>
    </w:p>
    <w:p w14:paraId="6328DE96" w14:textId="77777777" w:rsidR="00BB14C7" w:rsidRDefault="00FD0050">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31F00EF0" w14:textId="77777777" w:rsidR="00BB14C7" w:rsidRDefault="00FD0050">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6179DCFC" w14:textId="77777777" w:rsidR="00BB14C7" w:rsidRDefault="00FD0050">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1B1F9A8C" w14:textId="77777777" w:rsidR="00BB14C7" w:rsidRDefault="00FD0050">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2678AF06" w14:textId="77777777" w:rsidR="00BB14C7" w:rsidRDefault="00FD0050">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7EDF3B90" w14:textId="77777777" w:rsidR="00BB14C7" w:rsidRDefault="00FD0050">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54FD00F7" w14:textId="77777777" w:rsidR="00BB14C7" w:rsidRDefault="00FD0050">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091AF51A" w14:textId="77777777" w:rsidR="00BB14C7" w:rsidRDefault="00FD0050">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A39931A" w14:textId="77777777" w:rsidR="00BB14C7" w:rsidRDefault="00FD0050">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3DCD302D" w14:textId="77777777" w:rsidR="00BB14C7" w:rsidRDefault="00FD0050">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03BDFF20" w14:textId="77777777" w:rsidR="00BB14C7" w:rsidRDefault="00FD0050">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2AF11AC2" w14:textId="77777777" w:rsidR="00BB14C7" w:rsidRDefault="00FD0050">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7E9C5DCA" w14:textId="77777777" w:rsidR="00BB14C7" w:rsidRDefault="00FD0050">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4FC6FC01" w14:textId="77777777" w:rsidR="00BB14C7" w:rsidRDefault="00FD0050">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1FBE8250" w14:textId="77777777" w:rsidR="00BB14C7" w:rsidRDefault="00BB14C7">
      <w:pPr>
        <w:pStyle w:val="ProductList-BodySpaced"/>
        <w:jc w:val="right"/>
      </w:pPr>
    </w:p>
    <w:tbl>
      <w:tblPr>
        <w:tblStyle w:val="PURTable"/>
        <w:tblW w:w="0" w:type="dxa"/>
        <w:tblLook w:val="04A0" w:firstRow="1" w:lastRow="0" w:firstColumn="1" w:lastColumn="0" w:noHBand="0" w:noVBand="1"/>
      </w:tblPr>
      <w:tblGrid>
        <w:gridCol w:w="10916"/>
      </w:tblGrid>
      <w:tr w:rsidR="00BB14C7" w14:paraId="32706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A09A2"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DF13DDA" w14:textId="77777777" w:rsidR="00BB14C7" w:rsidRDefault="00BB14C7">
      <w:pPr>
        <w:pStyle w:val="ProductList-BodySpaced"/>
      </w:pPr>
    </w:p>
    <w:p w14:paraId="4ADEA471" w14:textId="77777777" w:rsidR="00BB14C7" w:rsidRDefault="00FD0050">
      <w:pPr>
        <w:pStyle w:val="ProductList-Offering1Heading"/>
        <w:outlineLvl w:val="1"/>
      </w:pPr>
      <w:bookmarkStart w:id="345" w:name="_Sec551"/>
      <w:r>
        <w:t>Hodnoty buněk</w:t>
      </w:r>
      <w:bookmarkEnd w:id="345"/>
      <w:r>
        <w:fldChar w:fldCharType="begin"/>
      </w:r>
      <w:r>
        <w:instrText xml:space="preserve"> TC "</w:instrText>
      </w:r>
      <w:bookmarkStart w:id="346" w:name="_Toc41594547"/>
      <w:r>
        <w:instrText>Hodnoty buněk</w:instrText>
      </w:r>
      <w:bookmarkEnd w:id="346"/>
      <w:r>
        <w:instrText>" \l 2</w:instrText>
      </w:r>
      <w:r>
        <w:fldChar w:fldCharType="end"/>
      </w:r>
    </w:p>
    <w:p w14:paraId="5A57717E" w14:textId="77777777" w:rsidR="00BB14C7" w:rsidRDefault="00FD0050">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67A9E4EF" w14:textId="77777777" w:rsidR="00BB14C7" w:rsidRDefault="00BB14C7">
      <w:pPr>
        <w:pStyle w:val="ProductList-BodySpaced"/>
      </w:pPr>
    </w:p>
    <w:p w14:paraId="7BC08FD2" w14:textId="77777777" w:rsidR="00BB14C7" w:rsidRDefault="00FD0050">
      <w:pPr>
        <w:pStyle w:val="ProductList-BodySpaced"/>
      </w:pPr>
      <w:r>
        <w:rPr>
          <w:b/>
          <w:color w:val="00188F"/>
        </w:rPr>
        <w:t xml:space="preserve">A </w:t>
      </w:r>
      <w:r>
        <w:t xml:space="preserve">= </w:t>
      </w:r>
      <w:r>
        <w:rPr>
          <w:color w:val="00188F"/>
        </w:rPr>
        <w:t>Dodatečný produkt</w:t>
      </w:r>
      <w:r>
        <w:t>: Produkt je nabízen jako dodatečný produkt.</w:t>
      </w:r>
    </w:p>
    <w:p w14:paraId="255A53D1" w14:textId="77777777" w:rsidR="00BB14C7" w:rsidRDefault="00FD0050">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154E3B64" w14:textId="77777777" w:rsidR="00BB14C7" w:rsidRDefault="00FD0050">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75492339" w14:textId="77777777" w:rsidR="00BB14C7" w:rsidRDefault="00FD0050">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11D92EE1" w14:textId="77777777" w:rsidR="00BB14C7" w:rsidRDefault="00FD0050">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53E83A3D" w14:textId="77777777" w:rsidR="00BB14C7" w:rsidRDefault="00FD0050">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0F0F2176" w14:textId="77777777" w:rsidR="00BB14C7" w:rsidRDefault="00FD0050">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5283638A" w14:textId="77777777" w:rsidR="00BB14C7" w:rsidRDefault="00FD0050">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158E7D67" w14:textId="77777777" w:rsidR="00BB14C7" w:rsidRDefault="00FD0050">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166D8AD9" w14:textId="77777777" w:rsidR="00BB14C7" w:rsidRDefault="00FD0050">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37463AE" w14:textId="77777777" w:rsidR="00BB14C7" w:rsidRDefault="00FD0050">
      <w:pPr>
        <w:pStyle w:val="ProductList-BodySpaced"/>
      </w:pPr>
      <w:r>
        <w:rPr>
          <w:b/>
          <w:color w:val="00188F"/>
        </w:rPr>
        <w:t>OW</w:t>
      </w:r>
      <w:r>
        <w:t xml:space="preserve"> = </w:t>
      </w:r>
      <w:r>
        <w:rPr>
          <w:color w:val="00188F"/>
        </w:rPr>
        <w:t>Celopodniková možnost</w:t>
      </w:r>
      <w:r>
        <w:t>: K dispozici pouze v rámci celopodnikové možnosti.</w:t>
      </w:r>
    </w:p>
    <w:p w14:paraId="2320AA35" w14:textId="77777777" w:rsidR="00BB14C7" w:rsidRDefault="00FD0050">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72E7C3C" w14:textId="77777777" w:rsidR="00BB14C7" w:rsidRDefault="00FD0050">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0D60E07E" w14:textId="77777777" w:rsidR="00BB14C7" w:rsidRDefault="00FD0050">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5890FB51" w14:textId="77777777" w:rsidR="00BB14C7" w:rsidRDefault="00FD0050">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4D063F72" w14:textId="77777777" w:rsidR="00BB14C7" w:rsidRDefault="00FD0050">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03BCDD46" w14:textId="77777777" w:rsidR="00BB14C7" w:rsidRDefault="00FD0050">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7F816645" w14:textId="77777777" w:rsidR="00BB14C7" w:rsidRDefault="00BB14C7">
      <w:pPr>
        <w:pStyle w:val="ProductList-BodySpaced"/>
        <w:jc w:val="right"/>
      </w:pPr>
    </w:p>
    <w:tbl>
      <w:tblPr>
        <w:tblStyle w:val="PURTable"/>
        <w:tblW w:w="0" w:type="dxa"/>
        <w:tblLook w:val="04A0" w:firstRow="1" w:lastRow="0" w:firstColumn="1" w:lastColumn="0" w:noHBand="0" w:noVBand="1"/>
      </w:tblPr>
      <w:tblGrid>
        <w:gridCol w:w="10916"/>
      </w:tblGrid>
      <w:tr w:rsidR="00BB14C7" w14:paraId="29852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D6CD7"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50FC801" w14:textId="77777777" w:rsidR="00BB14C7" w:rsidRDefault="00BB14C7">
      <w:pPr>
        <w:pStyle w:val="ProductList-BodySpaced"/>
      </w:pPr>
    </w:p>
    <w:p w14:paraId="7978C26D" w14:textId="77777777" w:rsidR="00BB14C7" w:rsidRDefault="00FD0050">
      <w:pPr>
        <w:pStyle w:val="ProductList-Offering1Heading"/>
        <w:outlineLvl w:val="1"/>
      </w:pPr>
      <w:bookmarkStart w:id="347" w:name="_Sec552"/>
      <w:r>
        <w:t>Záhlaví sloupců</w:t>
      </w:r>
      <w:bookmarkEnd w:id="347"/>
      <w:r>
        <w:fldChar w:fldCharType="begin"/>
      </w:r>
      <w:r>
        <w:instrText xml:space="preserve"> TC "</w:instrText>
      </w:r>
      <w:bookmarkStart w:id="348" w:name="_Toc41594548"/>
      <w:r>
        <w:instrText>Záhlaví sloupců</w:instrText>
      </w:r>
      <w:bookmarkEnd w:id="348"/>
      <w:r>
        <w:instrText>" \l 2</w:instrText>
      </w:r>
      <w:r>
        <w:fldChar w:fldCharType="end"/>
      </w:r>
    </w:p>
    <w:p w14:paraId="28C7B760" w14:textId="77777777" w:rsidR="00BB14C7" w:rsidRDefault="00FD0050">
      <w:pPr>
        <w:pStyle w:val="ProductList-BodySpaced"/>
      </w:pPr>
      <w:r>
        <w:t>Záhlaví sloupců se zobrazují v tabulce dostupnosti produktů pro každý záznam produktu a uspořádávají informace o dostupnosti programu podle programu, typu nabídky, bodů a dat dostupnosti.</w:t>
      </w:r>
    </w:p>
    <w:p w14:paraId="10D2A762" w14:textId="77777777" w:rsidR="00BB14C7" w:rsidRDefault="00BB14C7">
      <w:pPr>
        <w:pStyle w:val="ProductList-BodySpaced"/>
      </w:pPr>
    </w:p>
    <w:p w14:paraId="7C6C1558" w14:textId="77777777" w:rsidR="00BB14C7" w:rsidRDefault="00FD0050">
      <w:pPr>
        <w:pStyle w:val="ProductList-BodySpaced"/>
      </w:pPr>
      <w:r>
        <w:rPr>
          <w:b/>
          <w:color w:val="00188F"/>
        </w:rPr>
        <w:t>CSP</w:t>
      </w:r>
      <w:r>
        <w:rPr>
          <w:color w:val="000000"/>
        </w:rPr>
        <w:t xml:space="preserve">= </w:t>
      </w:r>
      <w:r>
        <w:rPr>
          <w:color w:val="00188F"/>
        </w:rPr>
        <w:t>Cloud Solution Provider.</w:t>
      </w:r>
    </w:p>
    <w:p w14:paraId="597BBA64" w14:textId="77777777" w:rsidR="00BB14C7" w:rsidRDefault="00FD0050">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7AAA7E0B" w14:textId="77777777" w:rsidR="00BB14C7" w:rsidRDefault="00FD0050">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79B26587" w14:textId="77777777" w:rsidR="00BB14C7" w:rsidRDefault="00FD0050">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4BEDDDDC" w14:textId="77777777" w:rsidR="00BB14C7" w:rsidRDefault="00FD0050">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7F651776" w14:textId="77777777" w:rsidR="00BB14C7" w:rsidRDefault="00FD0050">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64420233" w14:textId="77777777" w:rsidR="00BB14C7" w:rsidRDefault="00FD0050">
      <w:pPr>
        <w:pStyle w:val="ProductList-BodySpaced"/>
      </w:pPr>
      <w:r>
        <w:rPr>
          <w:b/>
          <w:color w:val="00188F"/>
        </w:rPr>
        <w:t>MPSA</w:t>
      </w:r>
      <w:r>
        <w:t xml:space="preserve"> = </w:t>
      </w:r>
      <w:r>
        <w:rPr>
          <w:color w:val="00188F"/>
        </w:rPr>
        <w:t>Microsoft Products and Services Agreement</w:t>
      </w:r>
      <w:r>
        <w:t>.</w:t>
      </w:r>
    </w:p>
    <w:p w14:paraId="535B53F0" w14:textId="77777777" w:rsidR="00BB14C7" w:rsidRDefault="00FD0050">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71B0103A" w14:textId="77777777" w:rsidR="00BB14C7" w:rsidRDefault="00FD0050">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0A6B6C72" w14:textId="77777777" w:rsidR="00BB14C7" w:rsidRDefault="00FD0050">
      <w:pPr>
        <w:pStyle w:val="ProductList-BodySpaced"/>
      </w:pPr>
      <w:r>
        <w:rPr>
          <w:b/>
          <w:color w:val="00188F"/>
        </w:rPr>
        <w:t>OVS-ES</w:t>
      </w:r>
      <w:r>
        <w:t xml:space="preserve"> = </w:t>
      </w:r>
      <w:r>
        <w:rPr>
          <w:color w:val="00188F"/>
        </w:rPr>
        <w:t>Smlouva Open Value Subscription – řešení ve vzdělávání</w:t>
      </w:r>
      <w:r>
        <w:t>.</w:t>
      </w:r>
    </w:p>
    <w:p w14:paraId="562C1021" w14:textId="77777777" w:rsidR="00BB14C7" w:rsidRDefault="00FD0050">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3739D19" w14:textId="77777777" w:rsidR="00BB14C7" w:rsidRDefault="00FD0050">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55EC37D" w14:textId="77777777" w:rsidR="00BB14C7" w:rsidRDefault="00FD0050">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0F7E728C" w14:textId="77777777" w:rsidR="00BB14C7" w:rsidRDefault="00BB14C7">
      <w:pPr>
        <w:pStyle w:val="ProductList-BodySpaced"/>
        <w:jc w:val="right"/>
      </w:pPr>
    </w:p>
    <w:tbl>
      <w:tblPr>
        <w:tblStyle w:val="PURTable"/>
        <w:tblW w:w="0" w:type="dxa"/>
        <w:tblLook w:val="04A0" w:firstRow="1" w:lastRow="0" w:firstColumn="1" w:lastColumn="0" w:noHBand="0" w:noVBand="1"/>
      </w:tblPr>
      <w:tblGrid>
        <w:gridCol w:w="10916"/>
      </w:tblGrid>
      <w:tr w:rsidR="00BB14C7" w14:paraId="08DD8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D1A10"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3601A9E2" w14:textId="77777777" w:rsidR="00BB14C7" w:rsidRDefault="00BB14C7">
      <w:pPr>
        <w:pStyle w:val="ProductList-BodySpaced"/>
      </w:pPr>
    </w:p>
    <w:p w14:paraId="78DF2571" w14:textId="77777777" w:rsidR="00BB14C7" w:rsidRDefault="00FD0050">
      <w:pPr>
        <w:pStyle w:val="ProductList-Offering1Heading"/>
        <w:outlineLvl w:val="1"/>
      </w:pPr>
      <w:bookmarkStart w:id="349" w:name="_Sec553"/>
      <w:r>
        <w:t>Definice</w:t>
      </w:r>
      <w:bookmarkEnd w:id="349"/>
      <w:r>
        <w:fldChar w:fldCharType="begin"/>
      </w:r>
      <w:r>
        <w:instrText xml:space="preserve"> TC "</w:instrText>
      </w:r>
      <w:bookmarkStart w:id="350" w:name="_Toc41594549"/>
      <w:r>
        <w:instrText>Definice</w:instrText>
      </w:r>
      <w:bookmarkEnd w:id="350"/>
      <w:r>
        <w:instrText>" \l 2</w:instrText>
      </w:r>
      <w:r>
        <w:fldChar w:fldCharType="end"/>
      </w:r>
    </w:p>
    <w:p w14:paraId="23AC5C95" w14:textId="77777777" w:rsidR="00BB14C7" w:rsidRDefault="00FD0050">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266895C6" w14:textId="77777777" w:rsidR="00BB14C7" w:rsidRDefault="00FD0050">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15469803" w14:textId="77777777" w:rsidR="00BB14C7" w:rsidRDefault="00FD0050">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50425EB7" w14:textId="77777777" w:rsidR="00BB14C7" w:rsidRDefault="00FD0050">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1D387217" w14:textId="77777777" w:rsidR="00BB14C7" w:rsidRDefault="00FD0050">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197DAD81" w14:textId="77777777" w:rsidR="00BB14C7" w:rsidRDefault="00FD0050">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0575FCD7" w14:textId="77777777" w:rsidR="00BB14C7" w:rsidRDefault="00FD0050">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1A7188D1" w14:textId="77777777" w:rsidR="00BB14C7" w:rsidRDefault="00FD0050">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109A830F" w14:textId="77777777" w:rsidR="00BB14C7" w:rsidRDefault="00FD0050">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12A294B8" w14:textId="77777777" w:rsidR="00BB14C7" w:rsidRDefault="00FD0050">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2300827" w14:textId="77777777" w:rsidR="00BB14C7" w:rsidRDefault="00FD0050">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7B56137" w14:textId="77777777" w:rsidR="00BB14C7" w:rsidRDefault="00FD0050">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45F326E" w14:textId="77777777" w:rsidR="00BB14C7" w:rsidRDefault="00FD0050">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631E8050" w14:textId="77777777" w:rsidR="00BB14C7" w:rsidRDefault="00FD0050">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242D703B" w14:textId="77777777" w:rsidR="00BB14C7" w:rsidRDefault="00FD0050">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7E3741E0" w14:textId="77777777" w:rsidR="00BB14C7" w:rsidRDefault="00FD0050">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8E7224A" w14:textId="77777777" w:rsidR="00BB14C7" w:rsidRDefault="00FD0050">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461B4AB9" w14:textId="77777777" w:rsidR="00BB14C7" w:rsidRDefault="00FD0050">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200E6CE2" w14:textId="77777777" w:rsidR="00BB14C7" w:rsidRDefault="00FD0050">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6473CD20" w14:textId="77777777" w:rsidR="00BB14C7" w:rsidRDefault="00FD0050">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49913937" w14:textId="77777777" w:rsidR="00BB14C7" w:rsidRDefault="00FD0050">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34CBEBB" w14:textId="77777777" w:rsidR="00BB14C7" w:rsidRDefault="00FD0050">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23DFE47" w14:textId="77777777" w:rsidR="00BB14C7" w:rsidRDefault="00FD0050">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6F50A44F" w14:textId="77777777" w:rsidR="00BB14C7" w:rsidRDefault="00FD0050">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03BC6596" w14:textId="77777777" w:rsidR="00BB14C7" w:rsidRDefault="00FD0050">
      <w:pPr>
        <w:pStyle w:val="ProductList-BodySpaced"/>
      </w:pPr>
      <w:r>
        <w:rPr>
          <w:b/>
          <w:color w:val="00188F"/>
        </w:rPr>
        <w:t xml:space="preserve">Licence </w:t>
      </w:r>
      <w:r>
        <w:t>znamená právo na stahování, instalaci a užívání produktu a na přístup k němu.</w:t>
      </w:r>
    </w:p>
    <w:p w14:paraId="6D91DAC5" w14:textId="77777777" w:rsidR="00BB14C7" w:rsidRDefault="00FD0050">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0F82A903" w14:textId="77777777" w:rsidR="00BB14C7" w:rsidRDefault="00FD0050">
      <w:pPr>
        <w:pStyle w:val="ProductList-BodySpaced"/>
      </w:pPr>
      <w:r>
        <w:rPr>
          <w:b/>
          <w:color w:val="00188F"/>
        </w:rPr>
        <w:t xml:space="preserve">Partner s právy License Mobility poskytovanými prostřednictvím Software Assurance </w:t>
      </w:r>
      <w:r>
        <w:t xml:space="preserve">označuje subjekt označený na adrese </w:t>
      </w:r>
      <w:hyperlink r:id="rId146">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229A8BDE" w14:textId="77777777" w:rsidR="00BB14C7" w:rsidRDefault="00FD0050">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DF48AD5" w14:textId="77777777" w:rsidR="00BB14C7" w:rsidRDefault="00FD0050">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97ED649" w14:textId="77777777" w:rsidR="00BB14C7" w:rsidRDefault="00FD0050">
      <w:pPr>
        <w:pStyle w:val="ProductList-BodySpaced"/>
      </w:pPr>
      <w:r>
        <w:t xml:space="preserve">Mezi </w:t>
      </w:r>
      <w:r>
        <w:rPr>
          <w:b/>
          <w:color w:val="00188F"/>
        </w:rPr>
        <w:t>poskytovatele uvedené v seznamu</w:t>
      </w:r>
      <w:r>
        <w:t xml:space="preserve"> patří subjekty identifikované společností Microsoft na </w:t>
      </w:r>
      <w:hyperlink r:id="rId147">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8">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21EF7E3F" w14:textId="77777777" w:rsidR="00BB14C7" w:rsidRDefault="00FD0050">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BCAF48D" w14:textId="77777777" w:rsidR="00BB14C7" w:rsidRDefault="00FD0050">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414B1DF" w14:textId="77777777" w:rsidR="00BB14C7" w:rsidRDefault="00FD0050">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18F87A2D" w14:textId="77777777" w:rsidR="00BB14C7" w:rsidRDefault="00FD0050">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F73D2BD" w14:textId="77777777" w:rsidR="00BB14C7" w:rsidRDefault="00FD0050">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9684D96" w14:textId="77777777" w:rsidR="00BB14C7" w:rsidRDefault="00FD0050">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617564C8" w14:textId="77777777" w:rsidR="00BB14C7" w:rsidRDefault="00FD0050">
      <w:pPr>
        <w:pStyle w:val="ProductList-BodySpaced"/>
      </w:pPr>
      <w:r>
        <w:rPr>
          <w:b/>
          <w:color w:val="00188F"/>
        </w:rPr>
        <w:t xml:space="preserve">Fyzický procesor </w:t>
      </w:r>
      <w:r>
        <w:t>je procesorem v systému fyzického hardwaru.</w:t>
      </w:r>
    </w:p>
    <w:p w14:paraId="6FA83F12" w14:textId="77777777" w:rsidR="00BB14C7" w:rsidRDefault="00FD0050">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24887D64" w14:textId="77777777" w:rsidR="00BB14C7" w:rsidRDefault="00FD0050">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233F35E1" w14:textId="77777777" w:rsidR="00BB14C7" w:rsidRDefault="00FD0050">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B02B654" w14:textId="77777777" w:rsidR="00BB14C7" w:rsidRDefault="00FD0050">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42199A32" w14:textId="77777777" w:rsidR="00BB14C7" w:rsidRDefault="00FD0050">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6B3D364B" w14:textId="77777777" w:rsidR="00BB14C7" w:rsidRDefault="00FD0050">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2658DC0D" w14:textId="77777777" w:rsidR="00BB14C7" w:rsidRDefault="00FD0050">
      <w:pPr>
        <w:pStyle w:val="ProductList-BodySpaced"/>
      </w:pPr>
      <w:r>
        <w:rPr>
          <w:b/>
          <w:color w:val="00188F"/>
        </w:rPr>
        <w:t>Server</w:t>
      </w:r>
      <w:r>
        <w:t xml:space="preserve"> je systém fyzického hardwaru, v němž je možné spustit serverový software.</w:t>
      </w:r>
    </w:p>
    <w:p w14:paraId="39FE9B7D" w14:textId="77777777" w:rsidR="00BB14C7" w:rsidRDefault="00FD0050">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779FF029" w14:textId="77777777" w:rsidR="00BB14C7" w:rsidRDefault="00FD0050">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4DCD485C" w14:textId="77777777" w:rsidR="00BB14C7" w:rsidRDefault="00FD0050">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575DC7D0" w14:textId="77777777" w:rsidR="00BB14C7" w:rsidRDefault="00FD0050">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3C760F6" w14:textId="77777777" w:rsidR="00BB14C7" w:rsidRDefault="00FD0050">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52DF9482" w14:textId="77777777" w:rsidR="00BB14C7" w:rsidRDefault="00FD0050">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66512294" w14:textId="77777777" w:rsidR="00BB14C7" w:rsidRDefault="00FD0050">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51A8826C" w14:textId="77777777" w:rsidR="00BB14C7" w:rsidRDefault="00FD0050">
      <w:pPr>
        <w:pStyle w:val="ProductList-BodySpaced"/>
      </w:pPr>
      <w:r>
        <w:t>Software internetových webových řešení se používá ke spouštění:</w:t>
      </w:r>
    </w:p>
    <w:p w14:paraId="48A05056" w14:textId="77777777" w:rsidR="00BB14C7" w:rsidRDefault="00FD0050" w:rsidP="00FD0050">
      <w:pPr>
        <w:pStyle w:val="ProductList-Bullet"/>
        <w:numPr>
          <w:ilvl w:val="0"/>
          <w:numId w:val="52"/>
        </w:numPr>
      </w:pPr>
      <w:r>
        <w:t>software webového serveru (například MIIS – Microsoft Internet Information Services) a agenty správy či zabezpečení (například agent SCOM – System Center Operations Manager);</w:t>
      </w:r>
    </w:p>
    <w:p w14:paraId="4936CAAF" w14:textId="77777777" w:rsidR="00BB14C7" w:rsidRDefault="00FD0050" w:rsidP="00FD0050">
      <w:pPr>
        <w:pStyle w:val="ProductList-Bullet"/>
        <w:numPr>
          <w:ilvl w:val="0"/>
          <w:numId w:val="52"/>
        </w:numPr>
      </w:pPr>
      <w:r>
        <w:t>software databázového stroje (například Microsoft SQL Server) výlučně pro podporu internetových webových řešení; nebo</w:t>
      </w:r>
    </w:p>
    <w:p w14:paraId="560A7470" w14:textId="77777777" w:rsidR="00BB14C7" w:rsidRDefault="00FD0050" w:rsidP="00FD0050">
      <w:pPr>
        <w:pStyle w:val="ProductList-Bullet"/>
        <w:numPr>
          <w:ilvl w:val="0"/>
          <w:numId w:val="52"/>
        </w:numPr>
      </w:pPr>
      <w:r>
        <w:t>službu DNS (Domain Name System) pro poskytování překladu internetových názvů na adresy IP, pokud nejde o jedinou funkci této instance softwaru.</w:t>
      </w:r>
    </w:p>
    <w:p w14:paraId="6A21D6DC" w14:textId="77777777" w:rsidR="00BB14C7" w:rsidRDefault="00FD0050">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2F3C9E86" w14:textId="77777777" w:rsidR="00BB14C7" w:rsidRDefault="00FD0050">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439A4409" w14:textId="77777777" w:rsidR="00BB14C7" w:rsidRDefault="00FD0050">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1030E071" w14:textId="77777777" w:rsidR="00BB14C7" w:rsidRDefault="00BB14C7">
      <w:pPr>
        <w:pStyle w:val="ProductList-BodySpaced"/>
        <w:jc w:val="right"/>
      </w:pPr>
    </w:p>
    <w:tbl>
      <w:tblPr>
        <w:tblStyle w:val="PURTable"/>
        <w:tblW w:w="0" w:type="dxa"/>
        <w:tblLook w:val="04A0" w:firstRow="1" w:lastRow="0" w:firstColumn="1" w:lastColumn="0" w:noHBand="0" w:noVBand="1"/>
      </w:tblPr>
      <w:tblGrid>
        <w:gridCol w:w="10916"/>
      </w:tblGrid>
      <w:tr w:rsidR="00BB14C7" w14:paraId="4A42D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F1A5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23BBD1B" w14:textId="77777777" w:rsidR="00BB14C7" w:rsidRDefault="00BB14C7">
      <w:pPr>
        <w:pStyle w:val="ProductList-BodySpaced"/>
      </w:pPr>
    </w:p>
    <w:p w14:paraId="367520B2" w14:textId="77777777" w:rsidR="00BB14C7" w:rsidRDefault="00BB14C7">
      <w:pPr>
        <w:sectPr w:rsidR="00BB14C7">
          <w:headerReference w:type="default" r:id="rId149"/>
          <w:footerReference w:type="default" r:id="rId150"/>
          <w:type w:val="continuous"/>
          <w:pgSz w:w="12240" w:h="15840" w:code="1"/>
          <w:pgMar w:top="1170" w:right="720" w:bottom="720" w:left="720" w:header="432" w:footer="288" w:gutter="0"/>
          <w:cols w:space="360"/>
        </w:sectPr>
      </w:pPr>
    </w:p>
    <w:p w14:paraId="46742754" w14:textId="77777777" w:rsidR="00BB14C7" w:rsidRDefault="00FD0050">
      <w:pPr>
        <w:pStyle w:val="ProductList-SectionHeading"/>
        <w:pageBreakBefore/>
        <w:outlineLvl w:val="0"/>
      </w:pPr>
      <w:bookmarkStart w:id="351" w:name="_Sec591"/>
      <w:bookmarkEnd w:id="341"/>
      <w:r>
        <w:t>Příloha A – Licence ekvivalentní k licenci CAL/ML</w:t>
      </w:r>
      <w:r>
        <w:fldChar w:fldCharType="begin"/>
      </w:r>
      <w:r>
        <w:instrText xml:space="preserve"> TC "</w:instrText>
      </w:r>
      <w:bookmarkStart w:id="352" w:name="_Toc41594550"/>
      <w:r>
        <w:instrText>Příloha A – Licence ekvivalentní k licenci CAL/ML</w:instrText>
      </w:r>
      <w:bookmarkEnd w:id="352"/>
      <w:r>
        <w:instrText>" \l 1</w:instrText>
      </w:r>
      <w:r>
        <w:fldChar w:fldCharType="end"/>
      </w:r>
    </w:p>
    <w:p w14:paraId="7115AA1D" w14:textId="77777777" w:rsidR="00BB14C7" w:rsidRDefault="00FD0050">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ke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672C0A40" w14:textId="77777777" w:rsidR="00BB14C7" w:rsidRDefault="00BB14C7">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BB14C7" w14:paraId="11463EB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F9232DC" w14:textId="77777777" w:rsidR="00BB14C7" w:rsidRDefault="00BB14C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B5F431" w14:textId="77777777" w:rsidR="00BB14C7" w:rsidRDefault="00FD005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65E693" w14:textId="77777777" w:rsidR="00BB14C7" w:rsidRDefault="00FD005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94B6905" w14:textId="77777777" w:rsidR="00BB14C7" w:rsidRDefault="00FD005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D08D9EE" w14:textId="77777777" w:rsidR="00BB14C7" w:rsidRDefault="00FD005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9D55A2" w14:textId="77777777" w:rsidR="00BB14C7" w:rsidRDefault="00FD005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EAD6FC" w14:textId="77777777" w:rsidR="00BB14C7" w:rsidRDefault="00FD0050">
            <w:pPr>
              <w:pStyle w:val="ProductList-TableBody"/>
              <w:jc w:val="center"/>
            </w:pPr>
            <w:r>
              <w:rPr>
                <w:color w:val="FFFFFF"/>
              </w:rPr>
              <w:t>Microsoft 365</w:t>
            </w:r>
          </w:p>
        </w:tc>
      </w:tr>
      <w:tr w:rsidR="00BB14C7" w14:paraId="6ED93079" w14:textId="77777777">
        <w:tc>
          <w:tcPr>
            <w:tcW w:w="360" w:type="dxa"/>
            <w:tcBorders>
              <w:top w:val="none" w:sz="4" w:space="0" w:color="BFBFBF"/>
              <w:left w:val="none" w:sz="24" w:space="0" w:color="808080"/>
              <w:bottom w:val="single" w:sz="4" w:space="0" w:color="FFFFFF"/>
              <w:right w:val="single" w:sz="6" w:space="0" w:color="FFFFFF"/>
            </w:tcBorders>
          </w:tcPr>
          <w:p w14:paraId="4EDFC82B" w14:textId="77777777" w:rsidR="00BB14C7" w:rsidRDefault="00FD0050">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EF87A" w14:textId="77777777" w:rsidR="00BB14C7" w:rsidRDefault="00FD005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F5EE0" w14:textId="77777777" w:rsidR="00BB14C7" w:rsidRDefault="00FD005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78947" w14:textId="77777777" w:rsidR="00BB14C7" w:rsidRDefault="00FD005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A0A5C" w14:textId="77777777" w:rsidR="00BB14C7" w:rsidRDefault="00FD005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C53A6" w14:textId="77777777" w:rsidR="00BB14C7" w:rsidRDefault="00FD005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1D442" w14:textId="77777777" w:rsidR="00BB14C7" w:rsidRDefault="00FD005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8B05B" w14:textId="77777777" w:rsidR="00BB14C7" w:rsidRDefault="00FD005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127EBA" w14:textId="77777777" w:rsidR="00BB14C7" w:rsidRDefault="00FD005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94A686" w14:textId="77777777" w:rsidR="00BB14C7" w:rsidRDefault="00FD005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52D62" w14:textId="77777777" w:rsidR="00BB14C7" w:rsidRDefault="00FD005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AE61D" w14:textId="77777777" w:rsidR="00BB14C7" w:rsidRDefault="00FD005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AB462" w14:textId="77777777" w:rsidR="00BB14C7" w:rsidRDefault="00FD005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7093D" w14:textId="77777777" w:rsidR="00BB14C7" w:rsidRDefault="00FD005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EA49E4" w14:textId="77777777" w:rsidR="00BB14C7" w:rsidRDefault="00FD005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19CC7" w14:textId="77777777" w:rsidR="00BB14C7" w:rsidRDefault="00FD005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835D0" w14:textId="77777777" w:rsidR="00BB14C7" w:rsidRDefault="00FD0050">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855D42" w14:textId="77777777" w:rsidR="00BB14C7" w:rsidRDefault="00FD005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767A4" w14:textId="77777777" w:rsidR="00BB14C7" w:rsidRDefault="00FD005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00765" w14:textId="77777777" w:rsidR="00BB14C7" w:rsidRDefault="00FD005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8A19C" w14:textId="77777777" w:rsidR="00BB14C7" w:rsidRDefault="00FD005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7C9126" w14:textId="77777777" w:rsidR="00BB14C7" w:rsidRDefault="00FD0050">
            <w:pPr>
              <w:pStyle w:val="ProductList-TableBody"/>
              <w:jc w:val="center"/>
            </w:pPr>
            <w:r>
              <w:rPr>
                <w:color w:val="FFFFFF"/>
              </w:rPr>
              <w:t>E5</w:t>
            </w:r>
          </w:p>
        </w:tc>
      </w:tr>
      <w:tr w:rsidR="00BB14C7" w14:paraId="0F5F62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2591B6" w14:textId="77777777" w:rsidR="00BB14C7" w:rsidRDefault="00FD005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53C16B"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FF898"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0A714"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6652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3A6E6"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66E9A"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DB396" w14:textId="77777777" w:rsidR="00BB14C7" w:rsidRDefault="00BB14C7">
            <w:pPr>
              <w:pStyle w:val="ProductList-TableBody"/>
            </w:pPr>
          </w:p>
        </w:tc>
      </w:tr>
      <w:tr w:rsidR="00BB14C7" w14:paraId="69155129" w14:textId="77777777">
        <w:tc>
          <w:tcPr>
            <w:tcW w:w="360" w:type="dxa"/>
            <w:tcBorders>
              <w:top w:val="dashed" w:sz="4" w:space="0" w:color="BFBFBF"/>
              <w:left w:val="none" w:sz="24" w:space="0" w:color="808080"/>
              <w:bottom w:val="dashed" w:sz="4" w:space="0" w:color="BFBFBF"/>
              <w:right w:val="single" w:sz="6" w:space="0" w:color="FFFFFF"/>
            </w:tcBorders>
          </w:tcPr>
          <w:p w14:paraId="5961388A" w14:textId="77777777" w:rsidR="00BB14C7" w:rsidRDefault="00100E25">
            <w:pPr>
              <w:pStyle w:val="ProductList-TableBody"/>
            </w:pPr>
            <w:hyperlink w:anchor="_Sec793">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2E811"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972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CE89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3105D"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7AC2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360D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7767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99DD0"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7E67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13C0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86F0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7FF89"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31A1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DA13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F0DF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81CD8"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9748F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6CB9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CA7C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E8F2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5EA96" w14:textId="77777777" w:rsidR="00BB14C7" w:rsidRDefault="00BB14C7">
            <w:pPr>
              <w:pStyle w:val="ProductList-TableBody"/>
              <w:jc w:val="center"/>
            </w:pPr>
          </w:p>
        </w:tc>
      </w:tr>
      <w:tr w:rsidR="00BB14C7" w14:paraId="11C154C5" w14:textId="77777777">
        <w:tc>
          <w:tcPr>
            <w:tcW w:w="360" w:type="dxa"/>
            <w:tcBorders>
              <w:top w:val="dashed" w:sz="4" w:space="0" w:color="BFBFBF"/>
              <w:left w:val="none" w:sz="24" w:space="0" w:color="808080"/>
              <w:bottom w:val="single" w:sz="4" w:space="0" w:color="FFFFFF"/>
              <w:right w:val="single" w:sz="6" w:space="0" w:color="FFFFFF"/>
            </w:tcBorders>
          </w:tcPr>
          <w:p w14:paraId="71D77579" w14:textId="77777777" w:rsidR="00BB14C7" w:rsidRDefault="00100E25">
            <w:pPr>
              <w:pStyle w:val="ProductList-TableBody"/>
            </w:pPr>
            <w:hyperlink w:anchor="_Sec793">
              <w:r w:rsidR="00FD005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28C2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7B54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1F0B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C250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525C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731E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1AF33"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B1A4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C256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4CEAC"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94A9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E6B5A"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92AE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F6CC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DFDF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4D27D"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9BAC4C"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DC3DC"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FD07A"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D8E0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F1EE8" w14:textId="77777777" w:rsidR="00BB14C7" w:rsidRDefault="00BB14C7">
            <w:pPr>
              <w:pStyle w:val="ProductList-TableBody"/>
              <w:jc w:val="center"/>
            </w:pPr>
          </w:p>
        </w:tc>
      </w:tr>
      <w:tr w:rsidR="00BB14C7" w14:paraId="650273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DDBCAB" w14:textId="77777777" w:rsidR="00BB14C7" w:rsidRDefault="00FD005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9BC151"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4080F"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5F3CE"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6DCD5"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2BDA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2AD8C"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8B3B1" w14:textId="77777777" w:rsidR="00BB14C7" w:rsidRDefault="00BB14C7">
            <w:pPr>
              <w:pStyle w:val="ProductList-TableBody"/>
            </w:pPr>
          </w:p>
        </w:tc>
      </w:tr>
      <w:tr w:rsidR="00BB14C7" w14:paraId="131195BD" w14:textId="77777777">
        <w:tc>
          <w:tcPr>
            <w:tcW w:w="360" w:type="dxa"/>
            <w:tcBorders>
              <w:top w:val="dashed" w:sz="4" w:space="0" w:color="BFBFBF"/>
              <w:left w:val="none" w:sz="24" w:space="0" w:color="808080"/>
              <w:bottom w:val="dashed" w:sz="4" w:space="0" w:color="BFBFBF"/>
              <w:right w:val="single" w:sz="6" w:space="0" w:color="FFFFFF"/>
            </w:tcBorders>
          </w:tcPr>
          <w:p w14:paraId="2A102CAC" w14:textId="77777777" w:rsidR="00BB14C7" w:rsidRDefault="00100E25">
            <w:pPr>
              <w:pStyle w:val="ProductList-TableBody"/>
            </w:pPr>
            <w:hyperlink w:anchor="_Sec793">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E8851"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0705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3203D"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87B3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C73A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EADC1"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CB34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5C54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D96D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FDD51"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A3CE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F208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037EF"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E919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3DF1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246CE"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43116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F313F"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12AC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22B6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79025" w14:textId="77777777" w:rsidR="00BB14C7" w:rsidRDefault="00BB14C7">
            <w:pPr>
              <w:pStyle w:val="ProductList-TableBody"/>
              <w:jc w:val="center"/>
            </w:pPr>
          </w:p>
        </w:tc>
      </w:tr>
      <w:tr w:rsidR="00BB14C7" w14:paraId="49ECD275" w14:textId="77777777">
        <w:tc>
          <w:tcPr>
            <w:tcW w:w="360" w:type="dxa"/>
            <w:tcBorders>
              <w:top w:val="dashed" w:sz="4" w:space="0" w:color="BFBFBF"/>
              <w:left w:val="none" w:sz="24" w:space="0" w:color="808080"/>
              <w:bottom w:val="single" w:sz="4" w:space="0" w:color="FFFFFF"/>
              <w:right w:val="single" w:sz="6" w:space="0" w:color="FFFFFF"/>
            </w:tcBorders>
          </w:tcPr>
          <w:p w14:paraId="24AA3347" w14:textId="77777777" w:rsidR="00BB14C7" w:rsidRDefault="00100E25">
            <w:pPr>
              <w:pStyle w:val="ProductList-TableBody"/>
            </w:pPr>
            <w:hyperlink w:anchor="_Sec793">
              <w:r w:rsidR="00FD005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DE67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E20A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7182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5A10C"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03B5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0C3A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DE79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A0EC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5C56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3DE5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546C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85F2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87EB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1265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9A45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350CF"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700AE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F743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97D0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F423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C7120" w14:textId="77777777" w:rsidR="00BB14C7" w:rsidRDefault="00BB14C7">
            <w:pPr>
              <w:pStyle w:val="ProductList-TableBody"/>
              <w:jc w:val="center"/>
            </w:pPr>
          </w:p>
        </w:tc>
      </w:tr>
      <w:tr w:rsidR="00BB14C7" w14:paraId="26EF80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52B9AF" w14:textId="77777777" w:rsidR="00BB14C7" w:rsidRDefault="00FD005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AA26A0"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87681"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71D6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02A3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60A7E6"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5D833"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41ED4" w14:textId="77777777" w:rsidR="00BB14C7" w:rsidRDefault="00BB14C7">
            <w:pPr>
              <w:pStyle w:val="ProductList-TableBody"/>
            </w:pPr>
          </w:p>
        </w:tc>
      </w:tr>
      <w:tr w:rsidR="00BB14C7" w14:paraId="0EE3E78F" w14:textId="77777777">
        <w:tc>
          <w:tcPr>
            <w:tcW w:w="360" w:type="dxa"/>
            <w:tcBorders>
              <w:top w:val="dashed" w:sz="4" w:space="0" w:color="BFBFBF"/>
              <w:left w:val="none" w:sz="24" w:space="0" w:color="808080"/>
              <w:bottom w:val="dashed" w:sz="4" w:space="0" w:color="BFBFBF"/>
              <w:right w:val="single" w:sz="6" w:space="0" w:color="FFFFFF"/>
            </w:tcBorders>
          </w:tcPr>
          <w:p w14:paraId="4D109F82" w14:textId="77777777" w:rsidR="00BB14C7" w:rsidRDefault="00100E25">
            <w:pPr>
              <w:pStyle w:val="ProductList-TableBody"/>
            </w:pPr>
            <w:hyperlink w:anchor="_Sec798">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412D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2DEE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E0AE0"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40DB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FE7BF"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A6D4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FA719"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A1D30"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E694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943B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F66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6C49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07D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77171"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7D2E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262AC"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A0454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E010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9E2F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45EB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2758A" w14:textId="77777777" w:rsidR="00BB14C7" w:rsidRDefault="00BB14C7">
            <w:pPr>
              <w:pStyle w:val="ProductList-TableBody"/>
              <w:jc w:val="center"/>
            </w:pPr>
          </w:p>
        </w:tc>
      </w:tr>
      <w:tr w:rsidR="00BB14C7" w14:paraId="0E21D0E0" w14:textId="77777777">
        <w:tc>
          <w:tcPr>
            <w:tcW w:w="360" w:type="dxa"/>
            <w:tcBorders>
              <w:top w:val="dashed" w:sz="4" w:space="0" w:color="BFBFBF"/>
              <w:left w:val="none" w:sz="24" w:space="0" w:color="808080"/>
              <w:bottom w:val="single" w:sz="4" w:space="0" w:color="FFFFFF"/>
              <w:right w:val="single" w:sz="6" w:space="0" w:color="FFFFFF"/>
            </w:tcBorders>
          </w:tcPr>
          <w:p w14:paraId="583703CF" w14:textId="77777777" w:rsidR="00BB14C7" w:rsidRDefault="00100E25">
            <w:pPr>
              <w:pStyle w:val="ProductList-TableBody"/>
            </w:pPr>
            <w:hyperlink w:anchor="_Sec798">
              <w:r w:rsidR="00FD005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9F22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B360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49A6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48F4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873A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A7D2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F273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F523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2433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9DEE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97E9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94623"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46EC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B904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9E90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D9319"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9112F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0F19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FC96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E2EB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2ED98" w14:textId="77777777" w:rsidR="00BB14C7" w:rsidRDefault="00BB14C7">
            <w:pPr>
              <w:pStyle w:val="ProductList-TableBody"/>
              <w:jc w:val="center"/>
            </w:pPr>
          </w:p>
        </w:tc>
      </w:tr>
      <w:tr w:rsidR="00BB14C7" w14:paraId="5D5731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56EBB4" w14:textId="77777777" w:rsidR="00BB14C7" w:rsidRDefault="00FD0050">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9D396D"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0C6B0"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341B5"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C624C"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13B12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04A8A"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83F09" w14:textId="77777777" w:rsidR="00BB14C7" w:rsidRDefault="00BB14C7">
            <w:pPr>
              <w:pStyle w:val="ProductList-TableBody"/>
            </w:pPr>
          </w:p>
        </w:tc>
      </w:tr>
      <w:tr w:rsidR="00BB14C7" w14:paraId="404AB53A" w14:textId="77777777">
        <w:tc>
          <w:tcPr>
            <w:tcW w:w="360" w:type="dxa"/>
            <w:tcBorders>
              <w:top w:val="dashed" w:sz="4" w:space="0" w:color="BFBFBF"/>
              <w:left w:val="none" w:sz="24" w:space="0" w:color="808080"/>
              <w:bottom w:val="single" w:sz="4" w:space="0" w:color="FFFFFF"/>
              <w:right w:val="single" w:sz="6" w:space="0" w:color="FFFFFF"/>
            </w:tcBorders>
          </w:tcPr>
          <w:p w14:paraId="75089306" w14:textId="77777777" w:rsidR="00BB14C7" w:rsidRDefault="00100E25">
            <w:pPr>
              <w:pStyle w:val="ProductList-TableBody"/>
            </w:pPr>
            <w:hyperlink w:anchor="_Sec798">
              <w:r w:rsidR="00FD0050">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FD5147"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23F39F"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60B01"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102F3"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AF918"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2FF3D"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681C0"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DCA499"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A3798B"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7A9BFD"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BF3897"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AC01C"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D8E869"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58CFBF"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6B6CA"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F4C81" w14:textId="77777777" w:rsidR="00BB14C7" w:rsidRDefault="00BB14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66EB12"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54F531"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4F48F8"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F28B7"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9A70E" w14:textId="77777777" w:rsidR="00BB14C7" w:rsidRDefault="00BB14C7">
            <w:pPr>
              <w:pStyle w:val="ProductList-TableBody"/>
              <w:jc w:val="center"/>
            </w:pPr>
          </w:p>
        </w:tc>
      </w:tr>
      <w:tr w:rsidR="00BB14C7" w14:paraId="21005C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1756B4" w14:textId="77777777" w:rsidR="00BB14C7" w:rsidRDefault="00FD005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365E8B1"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CBC13"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7DC5A"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D2C0F"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8FFA3E"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FD83E"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79373" w14:textId="77777777" w:rsidR="00BB14C7" w:rsidRDefault="00BB14C7">
            <w:pPr>
              <w:pStyle w:val="ProductList-TableBody"/>
            </w:pPr>
          </w:p>
        </w:tc>
      </w:tr>
      <w:tr w:rsidR="00BB14C7" w14:paraId="4132F913" w14:textId="77777777">
        <w:tc>
          <w:tcPr>
            <w:tcW w:w="360" w:type="dxa"/>
            <w:tcBorders>
              <w:top w:val="dashed" w:sz="4" w:space="0" w:color="BFBFBF"/>
              <w:left w:val="none" w:sz="24" w:space="0" w:color="808080"/>
              <w:bottom w:val="dashed" w:sz="4" w:space="0" w:color="BFBFBF"/>
              <w:right w:val="single" w:sz="6" w:space="0" w:color="FFFFFF"/>
            </w:tcBorders>
          </w:tcPr>
          <w:p w14:paraId="25F6C1E8" w14:textId="77777777" w:rsidR="00BB14C7" w:rsidRDefault="00100E25">
            <w:pPr>
              <w:pStyle w:val="ProductList-TableBody"/>
            </w:pPr>
            <w:hyperlink w:anchor="_Sec799">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9A94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044B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8E93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88AF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7525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E80B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CAD4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0F4A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6B14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BC3A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E26B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F87F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071D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C0DC9"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9B93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2E0EB"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BA03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D455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A677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FE49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0928C" w14:textId="77777777" w:rsidR="00BB14C7" w:rsidRDefault="00BB14C7">
            <w:pPr>
              <w:pStyle w:val="ProductList-TableBody"/>
              <w:jc w:val="center"/>
            </w:pPr>
          </w:p>
        </w:tc>
      </w:tr>
      <w:tr w:rsidR="00BB14C7" w14:paraId="48DF6358" w14:textId="77777777">
        <w:tc>
          <w:tcPr>
            <w:tcW w:w="360" w:type="dxa"/>
            <w:tcBorders>
              <w:top w:val="dashed" w:sz="4" w:space="0" w:color="BFBFBF"/>
              <w:left w:val="none" w:sz="24" w:space="0" w:color="808080"/>
              <w:bottom w:val="dashed" w:sz="4" w:space="0" w:color="BFBFBF"/>
              <w:right w:val="single" w:sz="6" w:space="0" w:color="FFFFFF"/>
            </w:tcBorders>
          </w:tcPr>
          <w:p w14:paraId="5B8A1D40" w14:textId="77777777" w:rsidR="00BB14C7" w:rsidRDefault="00100E25">
            <w:pPr>
              <w:pStyle w:val="ProductList-TableBody"/>
            </w:pPr>
            <w:hyperlink w:anchor="_Sec799">
              <w:r w:rsidR="00FD0050">
                <w:rPr>
                  <w:color w:val="00467F"/>
                  <w:u w:val="single"/>
                </w:rPr>
                <w:t>Dodatečné</w:t>
              </w:r>
            </w:hyperlink>
            <w:r w:rsidR="00FD005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107CD"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51E5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A95E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66B27"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9B114"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B1420"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FCA85"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92151"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FE177"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95F2F"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56D7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5041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B8182"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4422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B8C0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857CA"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2CB96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14FC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F4BD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CF47B"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C052C" w14:textId="77777777" w:rsidR="00BB14C7" w:rsidRDefault="00BB14C7">
            <w:pPr>
              <w:pStyle w:val="ProductList-TableBody"/>
              <w:jc w:val="center"/>
            </w:pPr>
          </w:p>
        </w:tc>
      </w:tr>
      <w:tr w:rsidR="00BB14C7" w14:paraId="46B7EC85" w14:textId="77777777">
        <w:tc>
          <w:tcPr>
            <w:tcW w:w="360" w:type="dxa"/>
            <w:tcBorders>
              <w:top w:val="dashed" w:sz="4" w:space="0" w:color="BFBFBF"/>
              <w:left w:val="none" w:sz="24" w:space="0" w:color="808080"/>
              <w:bottom w:val="single" w:sz="4" w:space="0" w:color="FFFFFF"/>
              <w:right w:val="single" w:sz="6" w:space="0" w:color="FFFFFF"/>
            </w:tcBorders>
          </w:tcPr>
          <w:p w14:paraId="3CF2F246" w14:textId="77777777" w:rsidR="00BB14C7" w:rsidRDefault="00100E25">
            <w:pPr>
              <w:pStyle w:val="ProductList-TableBody"/>
            </w:pPr>
            <w:hyperlink w:anchor="_Sec799">
              <w:r w:rsidR="00FD0050">
                <w:rPr>
                  <w:color w:val="00467F"/>
                  <w:u w:val="single"/>
                </w:rPr>
                <w:t>Dodatečné</w:t>
              </w:r>
            </w:hyperlink>
            <w:r w:rsidR="00FD0050">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52FF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DC39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6304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80B1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F04CA"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AE7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E146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0A9B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B176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DF9C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3161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333F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C784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DDE9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1B25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422ED"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2CBE1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4F94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B135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03EA"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D05E4" w14:textId="77777777" w:rsidR="00BB14C7" w:rsidRDefault="00BB14C7">
            <w:pPr>
              <w:pStyle w:val="ProductList-TableBody"/>
              <w:jc w:val="center"/>
            </w:pPr>
          </w:p>
        </w:tc>
      </w:tr>
      <w:tr w:rsidR="00BB14C7" w14:paraId="1736CE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F98B5A" w14:textId="77777777" w:rsidR="00BB14C7" w:rsidRDefault="00FD0050">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3863B7CA"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E8DC8"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223D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60EC7"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F1C50E"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17EFC"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1354F" w14:textId="77777777" w:rsidR="00BB14C7" w:rsidRDefault="00BB14C7">
            <w:pPr>
              <w:pStyle w:val="ProductList-TableBody"/>
            </w:pPr>
          </w:p>
        </w:tc>
      </w:tr>
      <w:tr w:rsidR="00BB14C7" w14:paraId="1DEDE649" w14:textId="77777777">
        <w:tc>
          <w:tcPr>
            <w:tcW w:w="360" w:type="dxa"/>
            <w:tcBorders>
              <w:top w:val="dashed" w:sz="4" w:space="0" w:color="BFBFBF"/>
              <w:left w:val="none" w:sz="24" w:space="0" w:color="808080"/>
              <w:bottom w:val="dashed" w:sz="4" w:space="0" w:color="BFBFBF"/>
              <w:right w:val="single" w:sz="6" w:space="0" w:color="FFFFFF"/>
            </w:tcBorders>
          </w:tcPr>
          <w:p w14:paraId="2C9049D9" w14:textId="77777777" w:rsidR="00BB14C7" w:rsidRDefault="00100E25">
            <w:pPr>
              <w:pStyle w:val="ProductList-TableBody"/>
            </w:pPr>
            <w:hyperlink w:anchor="_Sec800">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DD7D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DE39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0F03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B8DE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075D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4C019"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A4B8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F9E8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28FB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143E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7445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4CF3D"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F1BA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4638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B2309"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BE6CF"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128B8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FD5A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4E53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ABCF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FE982" w14:textId="77777777" w:rsidR="00BB14C7" w:rsidRDefault="00BB14C7">
            <w:pPr>
              <w:pStyle w:val="ProductList-TableBody"/>
              <w:jc w:val="center"/>
            </w:pPr>
          </w:p>
        </w:tc>
      </w:tr>
      <w:tr w:rsidR="00BB14C7" w14:paraId="70BA9CEF" w14:textId="77777777">
        <w:tc>
          <w:tcPr>
            <w:tcW w:w="360" w:type="dxa"/>
            <w:tcBorders>
              <w:top w:val="dashed" w:sz="4" w:space="0" w:color="BFBFBF"/>
              <w:left w:val="none" w:sz="24" w:space="0" w:color="808080"/>
              <w:bottom w:val="single" w:sz="4" w:space="0" w:color="FFFFFF"/>
              <w:right w:val="single" w:sz="6" w:space="0" w:color="FFFFFF"/>
            </w:tcBorders>
          </w:tcPr>
          <w:p w14:paraId="4AA851FD" w14:textId="77777777" w:rsidR="00BB14C7" w:rsidRDefault="00100E25">
            <w:pPr>
              <w:pStyle w:val="ProductList-TableBody"/>
            </w:pPr>
            <w:hyperlink w:anchor="_Sec800">
              <w:r w:rsidR="00FD005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E3E1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0B06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C342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9F37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D1B2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69C2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2466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4F33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3EF4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F76A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686F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42CA3"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1359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0D90A"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3148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81661"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1F40B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245C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CD8D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6696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62C9E" w14:textId="77777777" w:rsidR="00BB14C7" w:rsidRDefault="00BB14C7">
            <w:pPr>
              <w:pStyle w:val="ProductList-TableBody"/>
              <w:jc w:val="center"/>
            </w:pPr>
          </w:p>
        </w:tc>
      </w:tr>
      <w:tr w:rsidR="00BB14C7" w14:paraId="740A45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238079" w14:textId="77777777" w:rsidR="00BB14C7" w:rsidRDefault="00FD005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048157"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2C936"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DF7F4"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E3596"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AB58C"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3B7F0"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46A99" w14:textId="77777777" w:rsidR="00BB14C7" w:rsidRDefault="00BB14C7">
            <w:pPr>
              <w:pStyle w:val="ProductList-TableBody"/>
            </w:pPr>
          </w:p>
        </w:tc>
      </w:tr>
      <w:tr w:rsidR="00BB14C7" w14:paraId="199FEF14" w14:textId="77777777">
        <w:tc>
          <w:tcPr>
            <w:tcW w:w="360" w:type="dxa"/>
            <w:tcBorders>
              <w:top w:val="dashed" w:sz="4" w:space="0" w:color="BFBFBF"/>
              <w:left w:val="none" w:sz="24" w:space="0" w:color="808080"/>
              <w:bottom w:val="dashed" w:sz="4" w:space="0" w:color="BFBFBF"/>
              <w:right w:val="single" w:sz="6" w:space="0" w:color="FFFFFF"/>
            </w:tcBorders>
          </w:tcPr>
          <w:p w14:paraId="49172CC3" w14:textId="77777777" w:rsidR="00BB14C7" w:rsidRDefault="00100E25">
            <w:pPr>
              <w:pStyle w:val="ProductList-TableBody"/>
            </w:pPr>
            <w:hyperlink w:anchor="_Sec807">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D028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74FD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E873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5B42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D02F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7FD3F"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B3E3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EA624"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8649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86A9E"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F2736"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0071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D4B0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462E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2E81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ED90D"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29BCFD"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3F3A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71AE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08DA1"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60E51" w14:textId="77777777" w:rsidR="00BB14C7" w:rsidRDefault="00BB14C7">
            <w:pPr>
              <w:pStyle w:val="ProductList-TableBody"/>
              <w:jc w:val="center"/>
            </w:pPr>
          </w:p>
        </w:tc>
      </w:tr>
      <w:tr w:rsidR="00BB14C7" w14:paraId="725C7B9F" w14:textId="77777777">
        <w:tc>
          <w:tcPr>
            <w:tcW w:w="360" w:type="dxa"/>
            <w:tcBorders>
              <w:top w:val="dashed" w:sz="4" w:space="0" w:color="BFBFBF"/>
              <w:left w:val="none" w:sz="24" w:space="0" w:color="808080"/>
              <w:bottom w:val="dashed" w:sz="4" w:space="0" w:color="BFBFBF"/>
              <w:right w:val="single" w:sz="6" w:space="0" w:color="FFFFFF"/>
            </w:tcBorders>
          </w:tcPr>
          <w:p w14:paraId="27A387D7" w14:textId="77777777" w:rsidR="00BB14C7" w:rsidRDefault="00100E25">
            <w:pPr>
              <w:pStyle w:val="ProductList-TableBody"/>
            </w:pPr>
            <w:hyperlink w:anchor="_Sec807">
              <w:r w:rsidR="00FD0050">
                <w:rPr>
                  <w:color w:val="00467F"/>
                  <w:u w:val="single"/>
                </w:rPr>
                <w:t>Dodatečné</w:t>
              </w:r>
            </w:hyperlink>
            <w:r w:rsidR="00FD005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F181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B69F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E0DFD"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B7F25"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99F49"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07C20"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6B1D7"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15341"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3CFC2"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63C1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C066F"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FC67D"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E6E1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3646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F34F5"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F72BE"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11D7C2"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F2DA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83DE1"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AE07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31013" w14:textId="77777777" w:rsidR="00BB14C7" w:rsidRDefault="00BB14C7">
            <w:pPr>
              <w:pStyle w:val="ProductList-TableBody"/>
              <w:jc w:val="center"/>
            </w:pPr>
          </w:p>
        </w:tc>
      </w:tr>
      <w:tr w:rsidR="00BB14C7" w14:paraId="5AF2449B" w14:textId="77777777">
        <w:tc>
          <w:tcPr>
            <w:tcW w:w="360" w:type="dxa"/>
            <w:tcBorders>
              <w:top w:val="dashed" w:sz="4" w:space="0" w:color="BFBFBF"/>
              <w:left w:val="none" w:sz="24" w:space="0" w:color="808080"/>
              <w:bottom w:val="single" w:sz="4" w:space="0" w:color="FFFFFF"/>
              <w:right w:val="single" w:sz="6" w:space="0" w:color="FFFFFF"/>
            </w:tcBorders>
          </w:tcPr>
          <w:p w14:paraId="60FF70FB" w14:textId="77777777" w:rsidR="00BB14C7" w:rsidRDefault="00100E25">
            <w:pPr>
              <w:pStyle w:val="ProductList-TableBody"/>
            </w:pPr>
            <w:hyperlink w:anchor="_Sec807">
              <w:r w:rsidR="00FD0050">
                <w:rPr>
                  <w:color w:val="00467F"/>
                  <w:u w:val="single"/>
                </w:rPr>
                <w:t>Dodatečné</w:t>
              </w:r>
            </w:hyperlink>
            <w:r w:rsidR="00FD005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E2E8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B55E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BFBA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202F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9B57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4A04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5A72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A311A"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A8A30"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421C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2024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D3B6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D86D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A891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A575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503CA"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FF20CC"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9DF5E"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AE7E7"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F38B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FE6B3" w14:textId="77777777" w:rsidR="00BB14C7" w:rsidRDefault="00BB14C7">
            <w:pPr>
              <w:pStyle w:val="ProductList-TableBody"/>
              <w:jc w:val="center"/>
            </w:pPr>
          </w:p>
        </w:tc>
      </w:tr>
      <w:tr w:rsidR="00BB14C7" w14:paraId="41A190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3ED783" w14:textId="77777777" w:rsidR="00BB14C7" w:rsidRDefault="00FD005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4DE70F7"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08C4B"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30DE9"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97671"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19BE0"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5BD83"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41BF6" w14:textId="77777777" w:rsidR="00BB14C7" w:rsidRDefault="00BB14C7">
            <w:pPr>
              <w:pStyle w:val="ProductList-TableBody"/>
            </w:pPr>
          </w:p>
        </w:tc>
      </w:tr>
      <w:tr w:rsidR="00BB14C7" w14:paraId="0EE0087C" w14:textId="77777777">
        <w:tc>
          <w:tcPr>
            <w:tcW w:w="360" w:type="dxa"/>
            <w:tcBorders>
              <w:top w:val="dashed" w:sz="4" w:space="0" w:color="BFBFBF"/>
              <w:left w:val="none" w:sz="24" w:space="0" w:color="808080"/>
              <w:bottom w:val="dashed" w:sz="4" w:space="0" w:color="BFBFBF"/>
              <w:right w:val="single" w:sz="6" w:space="0" w:color="FFFFFF"/>
            </w:tcBorders>
          </w:tcPr>
          <w:p w14:paraId="6E279F98" w14:textId="77777777" w:rsidR="00BB14C7" w:rsidRDefault="00100E25">
            <w:pPr>
              <w:pStyle w:val="ProductList-TableBody"/>
            </w:pPr>
            <w:hyperlink w:anchor="_Sec807">
              <w:r w:rsidR="00FD005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27AD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F3DE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5CE4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79AED"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F547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86400"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116C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30A9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ADF5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79A59"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1E93"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6C9DD"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B02A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23CB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086E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45C3B"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93172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B22B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F4BCC"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BCD58"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16296" w14:textId="77777777" w:rsidR="00BB14C7" w:rsidRDefault="00BB14C7">
            <w:pPr>
              <w:pStyle w:val="ProductList-TableBody"/>
              <w:jc w:val="center"/>
            </w:pPr>
          </w:p>
        </w:tc>
      </w:tr>
      <w:tr w:rsidR="00BB14C7" w14:paraId="2D357D23" w14:textId="77777777">
        <w:tc>
          <w:tcPr>
            <w:tcW w:w="360" w:type="dxa"/>
            <w:tcBorders>
              <w:top w:val="dashed" w:sz="4" w:space="0" w:color="BFBFBF"/>
              <w:left w:val="none" w:sz="24" w:space="0" w:color="808080"/>
              <w:bottom w:val="dashed" w:sz="4" w:space="0" w:color="BFBFBF"/>
              <w:right w:val="single" w:sz="6" w:space="0" w:color="FFFFFF"/>
            </w:tcBorders>
          </w:tcPr>
          <w:p w14:paraId="43B2376B" w14:textId="77777777" w:rsidR="00BB14C7" w:rsidRDefault="00100E25">
            <w:pPr>
              <w:pStyle w:val="ProductList-TableBody"/>
            </w:pPr>
            <w:hyperlink w:anchor="_Sec807">
              <w:r w:rsidR="00FD0050">
                <w:rPr>
                  <w:color w:val="00467F"/>
                  <w:u w:val="single"/>
                </w:rPr>
                <w:t>Dodatečné</w:t>
              </w:r>
            </w:hyperlink>
            <w:r w:rsidR="00FD005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4CA75"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7A20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FB0DF"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13C0B"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9547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9B38B"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9A767"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7CDF8"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57BB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8B090"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A794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B6119"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8E0CA"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45DA7"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9B950"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736C3"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0CA4B0"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6E994"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B8CFD"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C7E8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FF3B7" w14:textId="77777777" w:rsidR="00BB14C7" w:rsidRDefault="00BB14C7">
            <w:pPr>
              <w:pStyle w:val="ProductList-TableBody"/>
              <w:jc w:val="center"/>
            </w:pPr>
          </w:p>
        </w:tc>
      </w:tr>
      <w:tr w:rsidR="00BB14C7" w14:paraId="2AC04E97" w14:textId="77777777">
        <w:tc>
          <w:tcPr>
            <w:tcW w:w="360" w:type="dxa"/>
            <w:tcBorders>
              <w:top w:val="dashed" w:sz="4" w:space="0" w:color="BFBFBF"/>
              <w:left w:val="none" w:sz="24" w:space="0" w:color="808080"/>
              <w:bottom w:val="single" w:sz="4" w:space="0" w:color="FFFFFF"/>
              <w:right w:val="single" w:sz="6" w:space="0" w:color="FFFFFF"/>
            </w:tcBorders>
          </w:tcPr>
          <w:p w14:paraId="780E7064" w14:textId="77777777" w:rsidR="00BB14C7" w:rsidRDefault="00100E25">
            <w:pPr>
              <w:pStyle w:val="ProductList-TableBody"/>
            </w:pPr>
            <w:hyperlink w:anchor="_Sec807">
              <w:r w:rsidR="00FD0050">
                <w:rPr>
                  <w:color w:val="00467F"/>
                  <w:u w:val="single"/>
                </w:rPr>
                <w:t>Dodatečné</w:t>
              </w:r>
            </w:hyperlink>
            <w:r w:rsidR="00FD005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AB3DF"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3627B"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5D4D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1F80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4A41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80E9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3FFC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8887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79A16"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F36ED"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B0DEC"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1D8D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7D21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2D7F5"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37631"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A2BBC" w14:textId="77777777" w:rsidR="00BB14C7" w:rsidRDefault="00BB14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CCD624"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FECE2"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F70B8"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41BC9" w14:textId="77777777" w:rsidR="00BB14C7" w:rsidRDefault="00BB1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AB8CC" w14:textId="77777777" w:rsidR="00BB14C7" w:rsidRDefault="00BB14C7">
            <w:pPr>
              <w:pStyle w:val="ProductList-TableBody"/>
              <w:jc w:val="center"/>
            </w:pPr>
          </w:p>
        </w:tc>
      </w:tr>
      <w:tr w:rsidR="00BB14C7" w14:paraId="27C0BBA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93C096" w14:textId="77777777" w:rsidR="00BB14C7" w:rsidRDefault="00FD005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5500A23"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1E424"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A03A2"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A2D6D"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D84B1"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848D3"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EAE48" w14:textId="77777777" w:rsidR="00BB14C7" w:rsidRDefault="00BB14C7">
            <w:pPr>
              <w:pStyle w:val="ProductList-TableBody"/>
            </w:pPr>
          </w:p>
        </w:tc>
      </w:tr>
      <w:tr w:rsidR="00BB14C7" w14:paraId="21CA1B53" w14:textId="77777777">
        <w:tc>
          <w:tcPr>
            <w:tcW w:w="360" w:type="dxa"/>
            <w:tcBorders>
              <w:top w:val="none" w:sz="24" w:space="0" w:color="808080"/>
              <w:left w:val="none" w:sz="24" w:space="0" w:color="808080"/>
              <w:bottom w:val="single" w:sz="4" w:space="0" w:color="FFFFFF"/>
              <w:right w:val="single" w:sz="6" w:space="0" w:color="FFFFFF"/>
            </w:tcBorders>
          </w:tcPr>
          <w:p w14:paraId="27EBB1B0" w14:textId="77777777" w:rsidR="00BB14C7" w:rsidRDefault="00100E25">
            <w:pPr>
              <w:pStyle w:val="ProductList-TableBody"/>
            </w:pPr>
            <w:hyperlink w:anchor="_Sec801">
              <w:r w:rsidR="00FD0050">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0C735F"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2D376"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672870"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8730F9"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6E8397"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BB2E78"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F279C0"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359185"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1C5BD4"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FBBCEB"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8B593D"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EB5924"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C7AE11" w14:textId="77777777" w:rsidR="00BB14C7" w:rsidRDefault="00BB14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6DA2E9"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0F8B39"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D0DF4" w14:textId="77777777" w:rsidR="00BB14C7" w:rsidRDefault="00BB14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ED3A68"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68FC9"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6C9FE"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FE30C" w14:textId="77777777" w:rsidR="00BB14C7" w:rsidRDefault="00BB1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63207" w14:textId="77777777" w:rsidR="00BB14C7" w:rsidRDefault="00BB14C7">
            <w:pPr>
              <w:pStyle w:val="ProductList-TableBody"/>
              <w:jc w:val="center"/>
            </w:pPr>
          </w:p>
        </w:tc>
      </w:tr>
      <w:tr w:rsidR="00BB14C7" w14:paraId="6A98E1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86FE64" w14:textId="77777777" w:rsidR="00BB14C7" w:rsidRDefault="00FD005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2DA27DC"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7DB1E"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DF094"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34012"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DD85D"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26238" w14:textId="77777777" w:rsidR="00BB14C7" w:rsidRDefault="00BB14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ED0B1" w14:textId="77777777" w:rsidR="00BB14C7" w:rsidRDefault="00BB14C7">
            <w:pPr>
              <w:pStyle w:val="ProductList-TableBody"/>
            </w:pPr>
          </w:p>
        </w:tc>
      </w:tr>
      <w:tr w:rsidR="00BB14C7" w14:paraId="152DC374" w14:textId="77777777">
        <w:tc>
          <w:tcPr>
            <w:tcW w:w="360" w:type="dxa"/>
            <w:tcBorders>
              <w:top w:val="none" w:sz="24" w:space="0" w:color="808080"/>
              <w:left w:val="none" w:sz="24" w:space="0" w:color="808080"/>
              <w:bottom w:val="none" w:sz="4" w:space="0" w:color="6E6E6E"/>
              <w:right w:val="single" w:sz="6" w:space="0" w:color="FFFFFF"/>
            </w:tcBorders>
          </w:tcPr>
          <w:p w14:paraId="06169FB7" w14:textId="77777777" w:rsidR="00BB14C7" w:rsidRDefault="00100E25">
            <w:pPr>
              <w:pStyle w:val="ProductList-TableBody"/>
            </w:pPr>
            <w:hyperlink w:anchor="_Sec802">
              <w:r w:rsidR="00FD0050">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F9D83E"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E9952C"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0C79E0"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AC4564"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EEDDF3"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C59E34"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52EC28"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3AAE5E"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404574"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B57658"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89C38A"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1F8077" w14:textId="77777777" w:rsidR="00BB14C7" w:rsidRDefault="00BB14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902E52" w14:textId="77777777" w:rsidR="00BB14C7" w:rsidRDefault="00BB14C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C4DD882"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7A91A"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F14EE" w14:textId="77777777" w:rsidR="00BB14C7" w:rsidRDefault="00BB14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290B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6239B"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0BF75"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DD6A7" w14:textId="77777777" w:rsidR="00BB14C7" w:rsidRDefault="00BB1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094EB" w14:textId="77777777" w:rsidR="00BB14C7" w:rsidRDefault="00BB14C7">
            <w:pPr>
              <w:pStyle w:val="ProductList-TableBody"/>
              <w:jc w:val="center"/>
            </w:pPr>
          </w:p>
        </w:tc>
      </w:tr>
      <w:tr w:rsidR="00BB14C7" w14:paraId="3F9391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7B008F1" w14:textId="77777777" w:rsidR="00BB14C7" w:rsidRDefault="00FD005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53CA2F"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805599"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60B75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660F2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60D5E9"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FB3E0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88AD4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6D338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5E5945" w14:textId="77777777" w:rsidR="00BB14C7" w:rsidRDefault="00BB14C7">
            <w:pPr>
              <w:pStyle w:val="ProductList-TableBody"/>
              <w:jc w:val="center"/>
            </w:pPr>
          </w:p>
        </w:tc>
      </w:tr>
      <w:tr w:rsidR="00BB14C7" w14:paraId="0F698224" w14:textId="77777777">
        <w:tc>
          <w:tcPr>
            <w:tcW w:w="360" w:type="dxa"/>
            <w:tcBorders>
              <w:top w:val="none" w:sz="4" w:space="0" w:color="6E6E6E"/>
              <w:left w:val="none" w:sz="24" w:space="0" w:color="808080"/>
              <w:bottom w:val="none" w:sz="4" w:space="0" w:color="6E6E6E"/>
              <w:right w:val="single" w:sz="6" w:space="0" w:color="FFFFFF"/>
            </w:tcBorders>
          </w:tcPr>
          <w:p w14:paraId="1B4B1299" w14:textId="77777777" w:rsidR="00BB14C7" w:rsidRDefault="00100E25">
            <w:pPr>
              <w:pStyle w:val="ProductList-TableBody"/>
            </w:pPr>
            <w:hyperlink w:anchor="_Sec802">
              <w:r w:rsidR="00FD0050">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532A1"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440310"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6359B"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B36F60"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C47749"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11B51"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1A633"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F1E013"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2E18D0"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7AAA38"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E10B33"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7769BD"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032B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6025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4096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8EFA2"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8DFD6F"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04E2A"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355A2"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9176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44F78" w14:textId="77777777" w:rsidR="00BB14C7" w:rsidRDefault="00BB14C7">
            <w:pPr>
              <w:pStyle w:val="ProductList-TableBody"/>
              <w:jc w:val="center"/>
            </w:pPr>
          </w:p>
        </w:tc>
      </w:tr>
      <w:tr w:rsidR="00BB14C7" w14:paraId="14CF29BF" w14:textId="77777777">
        <w:tc>
          <w:tcPr>
            <w:tcW w:w="360" w:type="dxa"/>
            <w:gridSpan w:val="13"/>
            <w:tcBorders>
              <w:top w:val="none" w:sz="4" w:space="0" w:color="6E6E6E"/>
              <w:left w:val="single" w:sz="6" w:space="0" w:color="FFFFFF"/>
              <w:bottom w:val="none" w:sz="4" w:space="0" w:color="6E6E6E"/>
              <w:right w:val="single" w:sz="6" w:space="0" w:color="FFFFFF"/>
            </w:tcBorders>
          </w:tcPr>
          <w:p w14:paraId="5DB266DC" w14:textId="77777777" w:rsidR="00BB14C7" w:rsidRDefault="00FD005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020E036"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464CBD"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FAAF5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24D3A0"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D77E1C"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0DE1F9"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A2D338"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8DC2F2"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7C68D9" w14:textId="77777777" w:rsidR="00BB14C7" w:rsidRDefault="00BB14C7">
            <w:pPr>
              <w:pStyle w:val="ProductList-TableBody"/>
              <w:jc w:val="center"/>
            </w:pPr>
          </w:p>
        </w:tc>
      </w:tr>
      <w:tr w:rsidR="00BB14C7" w14:paraId="16C84299" w14:textId="77777777">
        <w:tc>
          <w:tcPr>
            <w:tcW w:w="360" w:type="dxa"/>
            <w:tcBorders>
              <w:top w:val="none" w:sz="4" w:space="0" w:color="6E6E6E"/>
              <w:left w:val="none" w:sz="24" w:space="0" w:color="808080"/>
              <w:bottom w:val="none" w:sz="4" w:space="0" w:color="6E6E6E"/>
              <w:right w:val="single" w:sz="6" w:space="0" w:color="FFFFFF"/>
            </w:tcBorders>
          </w:tcPr>
          <w:p w14:paraId="6A814C51" w14:textId="77777777" w:rsidR="00BB14C7" w:rsidRDefault="00100E25">
            <w:pPr>
              <w:pStyle w:val="ProductList-TableBody"/>
            </w:pPr>
            <w:hyperlink r:id="rId151">
              <w:r w:rsidR="00FD0050">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59A7A6"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817E8B"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0826C"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F840AD"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605B7"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6014A"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C5C7C"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4E168"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81CE2"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8FC97"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0F1BAD"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A58833" w14:textId="77777777" w:rsidR="00BB14C7" w:rsidRDefault="00BB14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6E9E4"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78FBE"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2438B"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5E4F8" w14:textId="77777777" w:rsidR="00BB14C7" w:rsidRDefault="00BB1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4DBDC8"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69619"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8FB0B"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3DD83" w14:textId="77777777" w:rsidR="00BB14C7" w:rsidRDefault="00BB1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5E8FE" w14:textId="77777777" w:rsidR="00BB14C7" w:rsidRDefault="00BB14C7">
            <w:pPr>
              <w:pStyle w:val="ProductList-TableBody"/>
              <w:jc w:val="center"/>
            </w:pPr>
          </w:p>
        </w:tc>
      </w:tr>
    </w:tbl>
    <w:p w14:paraId="1BAFB7D5" w14:textId="77777777" w:rsidR="00BB14C7" w:rsidRDefault="00FD0050">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3F2C2E76" w14:textId="77777777" w:rsidR="00BB14C7" w:rsidRDefault="00FD0050">
      <w:pPr>
        <w:pStyle w:val="ProductList-SectionHeading"/>
        <w:pageBreakBefore/>
        <w:outlineLvl w:val="0"/>
      </w:pPr>
      <w:bookmarkStart w:id="353" w:name="_Sec564"/>
      <w:bookmarkEnd w:id="351"/>
      <w:r>
        <w:t>Příloha B – Software Assurance</w:t>
      </w:r>
      <w:r>
        <w:fldChar w:fldCharType="begin"/>
      </w:r>
      <w:r>
        <w:instrText xml:space="preserve"> TC "</w:instrText>
      </w:r>
      <w:bookmarkStart w:id="354" w:name="_Toc41594551"/>
      <w:r>
        <w:instrText>Příloha B – Software Assurance</w:instrText>
      </w:r>
      <w:bookmarkEnd w:id="354"/>
      <w:r>
        <w:instrText>" \l 1</w:instrText>
      </w:r>
      <w:r>
        <w:fldChar w:fldCharType="end"/>
      </w:r>
    </w:p>
    <w:p w14:paraId="1CFF34AB" w14:textId="77777777" w:rsidR="00BB14C7" w:rsidRDefault="00FD0050">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41594552"/>
      <w:r>
        <w:instrText>Zakoupení krytí Software Assurance</w:instrText>
      </w:r>
      <w:bookmarkEnd w:id="356"/>
      <w:r>
        <w:instrText>" \l 2</w:instrText>
      </w:r>
      <w:r>
        <w:fldChar w:fldCharType="end"/>
      </w:r>
    </w:p>
    <w:p w14:paraId="059448C2" w14:textId="77777777" w:rsidR="00BB14C7" w:rsidRDefault="00FD0050">
      <w:pPr>
        <w:pStyle w:val="ProductList-Body"/>
      </w:pPr>
      <w:r>
        <w:t xml:space="preserve">Zákazník si může při nákupu krytí SA zvolit ze tří různých úrovní závazku, které se u jednotlivých programů liší. Zákazník se může: </w:t>
      </w:r>
    </w:p>
    <w:p w14:paraId="24B7FCA4" w14:textId="77777777" w:rsidR="00BB14C7" w:rsidRDefault="00FD0050" w:rsidP="00FD0050">
      <w:pPr>
        <w:pStyle w:val="ProductList-Bullet"/>
        <w:numPr>
          <w:ilvl w:val="0"/>
          <w:numId w:val="53"/>
        </w:numPr>
      </w:pPr>
      <w:r>
        <w:t xml:space="preserve">Zavázat k připojení krytí SA ke všem platformovým produktům. </w:t>
      </w:r>
    </w:p>
    <w:p w14:paraId="4163E1F7" w14:textId="77777777" w:rsidR="00BB14C7" w:rsidRDefault="00FD0050" w:rsidP="00FD0050">
      <w:pPr>
        <w:pStyle w:val="ProductList-Bullet"/>
        <w:numPr>
          <w:ilvl w:val="0"/>
          <w:numId w:val="53"/>
        </w:numPr>
      </w:pPr>
      <w:r>
        <w:t xml:space="preserve">Zavázat k připojení krytí SA ke všem nákupům v rámci konkrétní kategorie produktů (aplikace, systémy nebo servery), což se označuje jako členství v Software Assurance (SAM). </w:t>
      </w:r>
    </w:p>
    <w:p w14:paraId="2FE09806" w14:textId="77777777" w:rsidR="00BB14C7" w:rsidRDefault="00FD0050" w:rsidP="00FD0050">
      <w:pPr>
        <w:pStyle w:val="ProductList-Bullet"/>
        <w:numPr>
          <w:ilvl w:val="0"/>
          <w:numId w:val="53"/>
        </w:numPr>
      </w:pPr>
      <w:r>
        <w:t>Rozhodnout zakoupit krytí SA pro jednotlivé produkty bez přijetí závazku rozšířit krytí SA na ostatní produkty.</w:t>
      </w:r>
    </w:p>
    <w:p w14:paraId="5634E91B" w14:textId="77777777" w:rsidR="00BB14C7" w:rsidRDefault="00BB14C7">
      <w:pPr>
        <w:pStyle w:val="ProductList-Body"/>
      </w:pPr>
    </w:p>
    <w:p w14:paraId="46DFA339" w14:textId="77777777" w:rsidR="00BB14C7" w:rsidRDefault="00FD0050">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C85A990" w14:textId="77777777" w:rsidR="00BB14C7" w:rsidRDefault="00BB14C7">
      <w:pPr>
        <w:pStyle w:val="ProductList-Body"/>
      </w:pPr>
    </w:p>
    <w:p w14:paraId="7EC6A358" w14:textId="77777777" w:rsidR="00BB14C7" w:rsidRDefault="00FD0050">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BB14C7" w14:paraId="3B2555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75635A" w14:textId="77777777" w:rsidR="00BB14C7" w:rsidRDefault="00FD005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713B41" w14:textId="77777777" w:rsidR="00BB14C7" w:rsidRDefault="00FD0050">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FAF1FF" w14:textId="77777777" w:rsidR="00BB14C7" w:rsidRDefault="00FD005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B22A51E" w14:textId="77777777" w:rsidR="00BB14C7" w:rsidRDefault="00FD0050">
            <w:pPr>
              <w:pStyle w:val="ProductList-TableBody"/>
              <w:jc w:val="center"/>
            </w:pPr>
            <w:r>
              <w:rPr>
                <w:color w:val="FFFFFF"/>
              </w:rPr>
              <w:t>Programy</w:t>
            </w:r>
          </w:p>
        </w:tc>
      </w:tr>
      <w:tr w:rsidR="00BB14C7" w14:paraId="24CE18EB" w14:textId="77777777">
        <w:tc>
          <w:tcPr>
            <w:tcW w:w="2440" w:type="dxa"/>
            <w:tcBorders>
              <w:top w:val="single" w:sz="4" w:space="0" w:color="000000"/>
              <w:left w:val="single" w:sz="4" w:space="0" w:color="000000"/>
              <w:bottom w:val="single" w:sz="4" w:space="0" w:color="000000"/>
              <w:right w:val="single" w:sz="4" w:space="0" w:color="000000"/>
            </w:tcBorders>
          </w:tcPr>
          <w:p w14:paraId="22597483" w14:textId="77777777" w:rsidR="00BB14C7" w:rsidRDefault="00FD0050">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5CD793AA" w14:textId="77777777" w:rsidR="00BB14C7" w:rsidRDefault="00FD0050">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548C4F0" w14:textId="77777777" w:rsidR="00BB14C7" w:rsidRDefault="00FD0050">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B7FF68" w14:textId="77777777" w:rsidR="00BB14C7" w:rsidRDefault="00FD0050">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BB14C7" w14:paraId="0E6FEA6C" w14:textId="77777777">
        <w:tc>
          <w:tcPr>
            <w:tcW w:w="2440" w:type="dxa"/>
            <w:tcBorders>
              <w:top w:val="single" w:sz="4" w:space="0" w:color="000000"/>
              <w:left w:val="single" w:sz="4" w:space="0" w:color="000000"/>
              <w:bottom w:val="single" w:sz="4" w:space="0" w:color="000000"/>
              <w:right w:val="single" w:sz="4" w:space="0" w:color="000000"/>
            </w:tcBorders>
          </w:tcPr>
          <w:p w14:paraId="119EA493" w14:textId="77777777" w:rsidR="00BB14C7" w:rsidRDefault="00FD0050">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0E1C4D88" w14:textId="77777777" w:rsidR="00BB14C7" w:rsidRDefault="00FD0050">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6ED721BC" w14:textId="77777777" w:rsidR="00BB14C7" w:rsidRDefault="00FD0050">
            <w:pPr>
              <w:pStyle w:val="ProductList-TableBody"/>
            </w:pPr>
            <w:r>
              <w:t>SA je k dispozici</w:t>
            </w:r>
          </w:p>
        </w:tc>
        <w:tc>
          <w:tcPr>
            <w:tcW w:w="0" w:type="auto"/>
            <w:vMerge/>
          </w:tcPr>
          <w:p w14:paraId="4E362680" w14:textId="77777777" w:rsidR="00BB14C7" w:rsidRDefault="00BB14C7"/>
        </w:tc>
      </w:tr>
    </w:tbl>
    <w:p w14:paraId="7680F69D" w14:textId="77777777" w:rsidR="00BB14C7" w:rsidRDefault="00BB14C7">
      <w:pPr>
        <w:pStyle w:val="ProductList-Body"/>
      </w:pPr>
    </w:p>
    <w:p w14:paraId="4C81ECE1" w14:textId="77777777" w:rsidR="00BB14C7" w:rsidRDefault="00FD0050">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2F6959B8" w14:textId="77777777" w:rsidR="00BB14C7" w:rsidRDefault="00BB14C7">
      <w:pPr>
        <w:pStyle w:val="ProductList-Body"/>
      </w:pPr>
    </w:p>
    <w:p w14:paraId="77A3A37C" w14:textId="77777777" w:rsidR="00BB14C7" w:rsidRDefault="00FD0050">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5BC3BC5D" w14:textId="77777777" w:rsidR="00BB14C7" w:rsidRDefault="00BB14C7">
      <w:pPr>
        <w:pStyle w:val="ProductList-Body"/>
      </w:pPr>
    </w:p>
    <w:p w14:paraId="7F1E2069" w14:textId="77777777" w:rsidR="00BB14C7" w:rsidRDefault="00FD0050">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41CE5A2D"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007B8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637E8"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1D9D4F3E" w14:textId="77777777" w:rsidR="00BB14C7" w:rsidRDefault="00BB14C7">
      <w:pPr>
        <w:pStyle w:val="ProductList-Body"/>
      </w:pPr>
    </w:p>
    <w:p w14:paraId="36F5BD11" w14:textId="77777777" w:rsidR="00BB14C7" w:rsidRDefault="00FD0050">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41594553"/>
      <w:r>
        <w:instrText>Prodloužení krytí Software Assurance</w:instrText>
      </w:r>
      <w:bookmarkEnd w:id="358"/>
      <w:r>
        <w:instrText>" \l 2</w:instrText>
      </w:r>
      <w:r>
        <w:fldChar w:fldCharType="end"/>
      </w:r>
    </w:p>
    <w:p w14:paraId="0C62F55B" w14:textId="77777777" w:rsidR="00BB14C7" w:rsidRDefault="00FD0050">
      <w:pPr>
        <w:pStyle w:val="ProductList-ClauseHeading"/>
        <w:outlineLvl w:val="2"/>
      </w:pPr>
      <w:r>
        <w:t>Prodloužení krytí v rámci stejné smlouvy</w:t>
      </w:r>
    </w:p>
    <w:p w14:paraId="4B6B5A75" w14:textId="77777777" w:rsidR="00BB14C7" w:rsidRDefault="00FD0050">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707A0F65" w14:textId="77777777" w:rsidR="00BB14C7" w:rsidRDefault="00BB14C7">
      <w:pPr>
        <w:pStyle w:val="ProductList-Body"/>
      </w:pPr>
    </w:p>
    <w:p w14:paraId="15AD8E2E" w14:textId="77777777" w:rsidR="00BB14C7" w:rsidRDefault="00FD0050">
      <w:pPr>
        <w:pStyle w:val="ProductList-SubClauseHeading"/>
        <w:outlineLvl w:val="3"/>
      </w:pPr>
      <w:r>
        <w:t>Open License</w:t>
      </w:r>
    </w:p>
    <w:p w14:paraId="3E34312F" w14:textId="77777777" w:rsidR="00BB14C7" w:rsidRDefault="00FD0050">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734FB3EF" w14:textId="77777777" w:rsidR="00BB14C7" w:rsidRDefault="00BB14C7">
      <w:pPr>
        <w:pStyle w:val="ProductList-BodyIndented"/>
      </w:pPr>
    </w:p>
    <w:p w14:paraId="53B6CC30" w14:textId="77777777" w:rsidR="00BB14C7" w:rsidRDefault="00FD0050">
      <w:pPr>
        <w:pStyle w:val="ProductList-SubClauseHeading"/>
        <w:outlineLvl w:val="3"/>
      </w:pPr>
      <w:r>
        <w:t>Smlouva Enterprise</w:t>
      </w:r>
    </w:p>
    <w:p w14:paraId="26C42ABA" w14:textId="77777777" w:rsidR="00BB14C7" w:rsidRDefault="00FD0050">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4EA7DA84" w14:textId="77777777" w:rsidR="00BB14C7" w:rsidRDefault="00BB14C7">
      <w:pPr>
        <w:pStyle w:val="ProductList-BodyIndented"/>
      </w:pPr>
    </w:p>
    <w:p w14:paraId="1876D598" w14:textId="77777777" w:rsidR="00BB14C7" w:rsidRDefault="00FD0050">
      <w:pPr>
        <w:pStyle w:val="ProductList-SubClauseHeading"/>
        <w:outlineLvl w:val="3"/>
      </w:pPr>
      <w:r>
        <w:t>Enrollment for Application Platform</w:t>
      </w:r>
    </w:p>
    <w:p w14:paraId="21ECE151" w14:textId="77777777" w:rsidR="00BB14C7" w:rsidRDefault="00FD0050">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178CA3A4" w14:textId="77777777" w:rsidR="00BB14C7" w:rsidRDefault="00BB14C7">
      <w:pPr>
        <w:pStyle w:val="ProductList-BodyIndented"/>
      </w:pPr>
    </w:p>
    <w:p w14:paraId="096E7B6F" w14:textId="77777777" w:rsidR="00BB14C7" w:rsidRDefault="00FD0050">
      <w:pPr>
        <w:pStyle w:val="ProductList-ClauseHeading"/>
        <w:outlineLvl w:val="2"/>
      </w:pPr>
      <w:r>
        <w:t>Prodloužení krytí v rámci samostatné smlouvy</w:t>
      </w:r>
    </w:p>
    <w:p w14:paraId="6E821548" w14:textId="77777777" w:rsidR="00BB14C7" w:rsidRDefault="00FD0050">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0F7761B2" w14:textId="77777777" w:rsidR="00BB14C7" w:rsidRDefault="00BB14C7">
      <w:pPr>
        <w:pStyle w:val="ProductList-Body"/>
      </w:pPr>
    </w:p>
    <w:p w14:paraId="71EBAAED" w14:textId="77777777" w:rsidR="00BB14C7" w:rsidRDefault="00FD0050">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790927F3" w14:textId="77777777" w:rsidR="00BB14C7" w:rsidRDefault="00BB14C7">
      <w:pPr>
        <w:pStyle w:val="ProductList-Body"/>
      </w:pPr>
    </w:p>
    <w:p w14:paraId="6F4E9E2B" w14:textId="77777777" w:rsidR="00BB14C7" w:rsidRDefault="00FD0050">
      <w:pPr>
        <w:pStyle w:val="ProductList-ClauseHeading"/>
        <w:outlineLvl w:val="2"/>
      </w:pPr>
      <w:r>
        <w:t>Prodloužení krytí Software Assurance pro licence pro klientský přístup (CAL) a licence pro správu (ML)</w:t>
      </w:r>
    </w:p>
    <w:p w14:paraId="3616D26E" w14:textId="77777777" w:rsidR="00BB14C7" w:rsidRDefault="00FD0050">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249394B6" w14:textId="77777777" w:rsidR="00BB14C7" w:rsidRDefault="00FD0050">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4CBCE049"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4BC02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52604"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548BD74" w14:textId="77777777" w:rsidR="00BB14C7" w:rsidRDefault="00BB14C7">
      <w:pPr>
        <w:pStyle w:val="ProductList-Body"/>
      </w:pPr>
    </w:p>
    <w:p w14:paraId="7298C3A2" w14:textId="77777777" w:rsidR="00BB14C7" w:rsidRDefault="00FD0050">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41594554"/>
      <w:r>
        <w:instrText>Licence na migraci v případě ukončených produktů nebo produktů s ukončenou životností</w:instrText>
      </w:r>
      <w:bookmarkEnd w:id="360"/>
      <w:r>
        <w:instrText>" \l 2</w:instrText>
      </w:r>
      <w:r>
        <w:fldChar w:fldCharType="end"/>
      </w:r>
    </w:p>
    <w:p w14:paraId="69961C67" w14:textId="77777777" w:rsidR="00BB14C7" w:rsidRDefault="00FD0050">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3ECC93AE" w14:textId="77777777" w:rsidR="00BB14C7" w:rsidRDefault="00FD0050">
      <w:pPr>
        <w:pStyle w:val="ProductList-Body"/>
      </w:pPr>
      <w:r>
        <w:t>Zde použitý pojem „</w:t>
      </w:r>
      <w:r>
        <w:rPr>
          <w:b/>
          <w:color w:val="00188F"/>
        </w:rPr>
        <w:t>licence na migraci</w:t>
      </w:r>
      <w:r>
        <w:t>“ označuje práva udělená v záznamu produktu, který odkazuje na tento oddíl.</w:t>
      </w:r>
    </w:p>
    <w:p w14:paraId="494A4224" w14:textId="77777777" w:rsidR="00BB14C7" w:rsidRDefault="00BB14C7">
      <w:pPr>
        <w:pStyle w:val="ProductList-Body"/>
      </w:pPr>
    </w:p>
    <w:p w14:paraId="40D8474E" w14:textId="77777777" w:rsidR="00BB14C7" w:rsidRDefault="00FD0050">
      <w:pPr>
        <w:pStyle w:val="ProductList-Body"/>
      </w:pPr>
      <w:r>
        <w:t>Není-li v záznamu produktu uvedeno jinak:</w:t>
      </w:r>
    </w:p>
    <w:p w14:paraId="44344836" w14:textId="77777777" w:rsidR="00BB14C7" w:rsidRDefault="00FD0050" w:rsidP="00FD0050">
      <w:pPr>
        <w:pStyle w:val="ProductList-Bullet"/>
        <w:numPr>
          <w:ilvl w:val="0"/>
          <w:numId w:val="54"/>
        </w:numPr>
      </w:pPr>
      <w:r>
        <w:t>Zákazník může upgradovat a používat software v rámci licence na migraci namísto softwaru zahrnutého do kvalifikující licence. Zákazník však nesmí software používat současně v rámci obou licencí.</w:t>
      </w:r>
    </w:p>
    <w:p w14:paraId="24C32765" w14:textId="77777777" w:rsidR="00BB14C7" w:rsidRDefault="00FD0050" w:rsidP="00FD0050">
      <w:pPr>
        <w:pStyle w:val="ProductList-Bullet"/>
        <w:numPr>
          <w:ilvl w:val="0"/>
          <w:numId w:val="54"/>
        </w:numPr>
      </w:pPr>
      <w:r>
        <w:t>Licence na migraci jsou udělovány v poměru 1:1 pro každou kvalifikující licenci zákazníka.</w:t>
      </w:r>
    </w:p>
    <w:p w14:paraId="6DCB171E" w14:textId="77777777" w:rsidR="00BB14C7" w:rsidRDefault="00FD0050" w:rsidP="00FD0050">
      <w:pPr>
        <w:pStyle w:val="ProductList-Bullet"/>
        <w:numPr>
          <w:ilvl w:val="0"/>
          <w:numId w:val="54"/>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2342DA67" w14:textId="77777777" w:rsidR="00BB14C7" w:rsidRDefault="00FD0050" w:rsidP="00FD0050">
      <w:pPr>
        <w:pStyle w:val="ProductList-Bullet"/>
        <w:numPr>
          <w:ilvl w:val="0"/>
          <w:numId w:val="54"/>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56C168AC" w14:textId="77777777" w:rsidR="00BB14C7" w:rsidRDefault="00FD0050" w:rsidP="00FD0050">
      <w:pPr>
        <w:pStyle w:val="ProductList-Bullet"/>
        <w:numPr>
          <w:ilvl w:val="0"/>
          <w:numId w:val="54"/>
        </w:numPr>
      </w:pPr>
      <w:r>
        <w:t>Zákazník nesmí licence na migraci převádět odděleně od kvalifikujících licencí.</w:t>
      </w:r>
    </w:p>
    <w:p w14:paraId="54D984B8" w14:textId="77777777" w:rsidR="00BB14C7" w:rsidRDefault="00FD0050" w:rsidP="00FD0050">
      <w:pPr>
        <w:pStyle w:val="ProductList-Bullet"/>
        <w:numPr>
          <w:ilvl w:val="0"/>
          <w:numId w:val="54"/>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37C578CF"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1A50D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8819B"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ACAB84F" w14:textId="77777777" w:rsidR="00BB14C7" w:rsidRDefault="00BB14C7">
      <w:pPr>
        <w:pStyle w:val="ProductList-Body"/>
      </w:pPr>
    </w:p>
    <w:p w14:paraId="3E0D8B63" w14:textId="77777777" w:rsidR="00BB14C7" w:rsidRDefault="00FD0050">
      <w:pPr>
        <w:pStyle w:val="ProductList-Offering1Heading"/>
        <w:outlineLvl w:val="1"/>
      </w:pPr>
      <w:bookmarkStart w:id="361" w:name="_Sec576"/>
      <w:r>
        <w:t>Výhody Software Assurance</w:t>
      </w:r>
      <w:bookmarkEnd w:id="361"/>
      <w:r>
        <w:fldChar w:fldCharType="begin"/>
      </w:r>
      <w:r>
        <w:instrText xml:space="preserve"> TC "</w:instrText>
      </w:r>
      <w:bookmarkStart w:id="362" w:name="_Toc41594555"/>
      <w:r>
        <w:instrText>Výhody Software Assurance</w:instrText>
      </w:r>
      <w:bookmarkEnd w:id="362"/>
      <w:r>
        <w:instrText>" \l 2</w:instrText>
      </w:r>
      <w:r>
        <w:fldChar w:fldCharType="end"/>
      </w:r>
    </w:p>
    <w:p w14:paraId="28A922E4" w14:textId="77777777" w:rsidR="00BB14C7" w:rsidRDefault="00FD0050">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BB14C7" w14:paraId="4368D7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C5B11" w14:textId="77777777" w:rsidR="00BB14C7" w:rsidRDefault="00FD005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2E9E01" w14:textId="77777777" w:rsidR="00BB14C7" w:rsidRDefault="00FD0050">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704588" w14:textId="77777777" w:rsidR="00BB14C7" w:rsidRDefault="00FD0050">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2862F3" w14:textId="77777777" w:rsidR="00BB14C7" w:rsidRDefault="00FD0050">
            <w:pPr>
              <w:pStyle w:val="ProductList-TableBody"/>
              <w:jc w:val="center"/>
            </w:pPr>
            <w:r>
              <w:rPr>
                <w:color w:val="FFFFFF"/>
              </w:rPr>
              <w:t>Skupina serverů</w:t>
            </w:r>
          </w:p>
        </w:tc>
      </w:tr>
      <w:tr w:rsidR="00BB14C7" w14:paraId="7BCC9F15" w14:textId="77777777">
        <w:tc>
          <w:tcPr>
            <w:tcW w:w="6120" w:type="dxa"/>
            <w:tcBorders>
              <w:top w:val="single" w:sz="4" w:space="0" w:color="000000"/>
              <w:left w:val="single" w:sz="4" w:space="0" w:color="000000"/>
              <w:bottom w:val="single" w:sz="4" w:space="0" w:color="000000"/>
              <w:right w:val="single" w:sz="4" w:space="0" w:color="000000"/>
            </w:tcBorders>
          </w:tcPr>
          <w:p w14:paraId="282101F4" w14:textId="77777777" w:rsidR="00BB14C7" w:rsidRDefault="00100E25">
            <w:pPr>
              <w:pStyle w:val="ProductList-TableBody"/>
            </w:pPr>
            <w:hyperlink w:anchor="_Sec577">
              <w:r w:rsidR="00FD0050">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1554B20E"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F7057"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5AEB8" w14:textId="77777777" w:rsidR="00BB14C7" w:rsidRDefault="00FD0050">
            <w:pPr>
              <w:pStyle w:val="ProductList-TableBody"/>
              <w:jc w:val="center"/>
            </w:pPr>
            <w:r>
              <w:t>X</w:t>
            </w:r>
          </w:p>
        </w:tc>
      </w:tr>
      <w:tr w:rsidR="00BB14C7" w14:paraId="24EB93CE" w14:textId="77777777">
        <w:tc>
          <w:tcPr>
            <w:tcW w:w="6120" w:type="dxa"/>
            <w:tcBorders>
              <w:top w:val="single" w:sz="4" w:space="0" w:color="000000"/>
              <w:left w:val="single" w:sz="4" w:space="0" w:color="000000"/>
              <w:bottom w:val="single" w:sz="4" w:space="0" w:color="000000"/>
              <w:right w:val="single" w:sz="4" w:space="0" w:color="000000"/>
            </w:tcBorders>
          </w:tcPr>
          <w:p w14:paraId="73FFEB73" w14:textId="77777777" w:rsidR="00BB14C7" w:rsidRDefault="00100E25">
            <w:pPr>
              <w:pStyle w:val="ProductList-TableBody"/>
            </w:pPr>
            <w:hyperlink w:anchor="_Sec579">
              <w:r w:rsidR="00FD005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F8A0AD"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8D71A"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0DA82" w14:textId="77777777" w:rsidR="00BB14C7" w:rsidRDefault="00BB14C7">
            <w:pPr>
              <w:pStyle w:val="ProductList-TableBody"/>
              <w:jc w:val="center"/>
            </w:pPr>
          </w:p>
        </w:tc>
      </w:tr>
      <w:tr w:rsidR="00BB14C7" w14:paraId="235553BB" w14:textId="77777777">
        <w:tc>
          <w:tcPr>
            <w:tcW w:w="6120" w:type="dxa"/>
            <w:tcBorders>
              <w:top w:val="single" w:sz="4" w:space="0" w:color="000000"/>
              <w:left w:val="single" w:sz="4" w:space="0" w:color="000000"/>
              <w:bottom w:val="single" w:sz="4" w:space="0" w:color="000000"/>
              <w:right w:val="single" w:sz="4" w:space="0" w:color="000000"/>
            </w:tcBorders>
          </w:tcPr>
          <w:p w14:paraId="7C9212DC" w14:textId="77777777" w:rsidR="00BB14C7" w:rsidRDefault="00100E25">
            <w:pPr>
              <w:pStyle w:val="ProductList-TableBody"/>
            </w:pPr>
            <w:hyperlink w:anchor="_Sec580">
              <w:r w:rsidR="00FD0050">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0AEA77A3"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C697A"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74F2D" w14:textId="77777777" w:rsidR="00BB14C7" w:rsidRDefault="00FD0050">
            <w:pPr>
              <w:pStyle w:val="ProductList-TableBody"/>
              <w:jc w:val="center"/>
            </w:pPr>
            <w:r>
              <w:t>X</w:t>
            </w:r>
          </w:p>
        </w:tc>
      </w:tr>
      <w:tr w:rsidR="00BB14C7" w14:paraId="45547325" w14:textId="77777777">
        <w:tc>
          <w:tcPr>
            <w:tcW w:w="6120" w:type="dxa"/>
            <w:tcBorders>
              <w:top w:val="single" w:sz="4" w:space="0" w:color="000000"/>
              <w:left w:val="single" w:sz="4" w:space="0" w:color="000000"/>
              <w:bottom w:val="single" w:sz="4" w:space="0" w:color="000000"/>
              <w:right w:val="single" w:sz="4" w:space="0" w:color="000000"/>
            </w:tcBorders>
          </w:tcPr>
          <w:p w14:paraId="1B79F372" w14:textId="77777777" w:rsidR="00BB14C7" w:rsidRDefault="00100E25">
            <w:pPr>
              <w:pStyle w:val="ProductList-TableBody"/>
            </w:pPr>
            <w:hyperlink w:anchor="_Sec581">
              <w:r w:rsidR="00FD0050">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07D0CF8"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7548B"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33927" w14:textId="77777777" w:rsidR="00BB14C7" w:rsidRDefault="00BB14C7">
            <w:pPr>
              <w:pStyle w:val="ProductList-TableBody"/>
              <w:jc w:val="center"/>
            </w:pPr>
          </w:p>
        </w:tc>
      </w:tr>
      <w:tr w:rsidR="00BB14C7" w14:paraId="5E3720B3" w14:textId="77777777">
        <w:tc>
          <w:tcPr>
            <w:tcW w:w="6120" w:type="dxa"/>
            <w:tcBorders>
              <w:top w:val="single" w:sz="4" w:space="0" w:color="000000"/>
              <w:left w:val="single" w:sz="4" w:space="0" w:color="000000"/>
              <w:bottom w:val="single" w:sz="4" w:space="0" w:color="000000"/>
              <w:right w:val="single" w:sz="4" w:space="0" w:color="000000"/>
            </w:tcBorders>
          </w:tcPr>
          <w:p w14:paraId="53D23472" w14:textId="77777777" w:rsidR="00BB14C7" w:rsidRDefault="00100E25">
            <w:pPr>
              <w:pStyle w:val="ProductList-TableBody"/>
            </w:pPr>
            <w:hyperlink w:anchor="_Sec755">
              <w:r w:rsidR="00FD005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232E9BB"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D8F7D"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67F1B" w14:textId="77777777" w:rsidR="00BB14C7" w:rsidRDefault="00BB14C7">
            <w:pPr>
              <w:pStyle w:val="ProductList-TableBody"/>
              <w:jc w:val="center"/>
            </w:pPr>
          </w:p>
        </w:tc>
      </w:tr>
      <w:tr w:rsidR="00BB14C7" w14:paraId="4FB6C3A7" w14:textId="77777777">
        <w:tc>
          <w:tcPr>
            <w:tcW w:w="6120" w:type="dxa"/>
            <w:tcBorders>
              <w:top w:val="single" w:sz="4" w:space="0" w:color="000000"/>
              <w:left w:val="single" w:sz="4" w:space="0" w:color="000000"/>
              <w:bottom w:val="single" w:sz="4" w:space="0" w:color="000000"/>
              <w:right w:val="single" w:sz="4" w:space="0" w:color="000000"/>
            </w:tcBorders>
          </w:tcPr>
          <w:p w14:paraId="03EE5078" w14:textId="77777777" w:rsidR="00BB14C7" w:rsidRDefault="00100E25">
            <w:pPr>
              <w:pStyle w:val="ProductList-TableBody"/>
            </w:pPr>
            <w:hyperlink w:anchor="_Sec651">
              <w:r w:rsidR="00FD005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91AC1C"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4A7EE"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B35AA" w14:textId="77777777" w:rsidR="00BB14C7" w:rsidRDefault="00BB14C7">
            <w:pPr>
              <w:pStyle w:val="ProductList-TableBody"/>
              <w:jc w:val="center"/>
            </w:pPr>
          </w:p>
        </w:tc>
      </w:tr>
      <w:tr w:rsidR="00BB14C7" w14:paraId="38FEDB44" w14:textId="77777777">
        <w:tc>
          <w:tcPr>
            <w:tcW w:w="6120" w:type="dxa"/>
            <w:tcBorders>
              <w:top w:val="single" w:sz="4" w:space="0" w:color="000000"/>
              <w:left w:val="single" w:sz="4" w:space="0" w:color="000000"/>
              <w:bottom w:val="single" w:sz="4" w:space="0" w:color="000000"/>
              <w:right w:val="single" w:sz="4" w:space="0" w:color="000000"/>
            </w:tcBorders>
          </w:tcPr>
          <w:p w14:paraId="317CB21D" w14:textId="77777777" w:rsidR="00BB14C7" w:rsidRDefault="00100E25">
            <w:pPr>
              <w:pStyle w:val="ProductList-TableBody"/>
            </w:pPr>
            <w:hyperlink w:anchor="_Sec841">
              <w:r w:rsidR="00FD0050">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7C9D136"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BD3D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9D28B" w14:textId="77777777" w:rsidR="00BB14C7" w:rsidRDefault="00BB14C7">
            <w:pPr>
              <w:pStyle w:val="ProductList-TableBody"/>
              <w:jc w:val="center"/>
            </w:pPr>
          </w:p>
        </w:tc>
      </w:tr>
      <w:tr w:rsidR="00BB14C7" w14:paraId="453D9CEC" w14:textId="77777777">
        <w:tc>
          <w:tcPr>
            <w:tcW w:w="6120" w:type="dxa"/>
            <w:tcBorders>
              <w:top w:val="single" w:sz="4" w:space="0" w:color="000000"/>
              <w:left w:val="single" w:sz="4" w:space="0" w:color="000000"/>
              <w:bottom w:val="single" w:sz="4" w:space="0" w:color="000000"/>
              <w:right w:val="single" w:sz="4" w:space="0" w:color="000000"/>
            </w:tcBorders>
          </w:tcPr>
          <w:p w14:paraId="242E7F18" w14:textId="77777777" w:rsidR="00BB14C7" w:rsidRDefault="00100E25">
            <w:pPr>
              <w:pStyle w:val="ProductList-TableBody"/>
            </w:pPr>
            <w:hyperlink w:anchor="_Sec582">
              <w:r w:rsidR="00FD0050">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26CE88D2"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3B69B"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13BBC" w14:textId="77777777" w:rsidR="00BB14C7" w:rsidRDefault="00BB14C7">
            <w:pPr>
              <w:pStyle w:val="ProductList-TableBody"/>
              <w:jc w:val="center"/>
            </w:pPr>
          </w:p>
        </w:tc>
      </w:tr>
      <w:tr w:rsidR="00BB14C7" w14:paraId="536F9077" w14:textId="77777777">
        <w:tc>
          <w:tcPr>
            <w:tcW w:w="6120" w:type="dxa"/>
            <w:tcBorders>
              <w:top w:val="single" w:sz="4" w:space="0" w:color="000000"/>
              <w:left w:val="single" w:sz="4" w:space="0" w:color="000000"/>
              <w:bottom w:val="single" w:sz="4" w:space="0" w:color="000000"/>
              <w:right w:val="single" w:sz="4" w:space="0" w:color="000000"/>
            </w:tcBorders>
          </w:tcPr>
          <w:p w14:paraId="67B9ECDD" w14:textId="77777777" w:rsidR="00BB14C7" w:rsidRDefault="00100E25">
            <w:pPr>
              <w:pStyle w:val="ProductList-TableBody"/>
            </w:pPr>
            <w:hyperlink w:anchor="_Sec584">
              <w:r w:rsidR="00FD0050">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62C0C009"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40CBD"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95E9E" w14:textId="77777777" w:rsidR="00BB14C7" w:rsidRDefault="00BB14C7">
            <w:pPr>
              <w:pStyle w:val="ProductList-TableBody"/>
              <w:jc w:val="center"/>
            </w:pPr>
          </w:p>
        </w:tc>
      </w:tr>
      <w:tr w:rsidR="00BB14C7" w14:paraId="3050304C" w14:textId="77777777">
        <w:tc>
          <w:tcPr>
            <w:tcW w:w="6120" w:type="dxa"/>
            <w:tcBorders>
              <w:top w:val="single" w:sz="4" w:space="0" w:color="000000"/>
              <w:left w:val="single" w:sz="4" w:space="0" w:color="000000"/>
              <w:bottom w:val="single" w:sz="4" w:space="0" w:color="000000"/>
              <w:right w:val="single" w:sz="4" w:space="0" w:color="000000"/>
            </w:tcBorders>
          </w:tcPr>
          <w:p w14:paraId="7A06007D" w14:textId="77777777" w:rsidR="00BB14C7" w:rsidRDefault="00100E25">
            <w:pPr>
              <w:pStyle w:val="ProductList-TableBody"/>
            </w:pPr>
            <w:hyperlink w:anchor="_Sec585">
              <w:r w:rsidR="00FD0050">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534DC4C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1F80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41AAD" w14:textId="77777777" w:rsidR="00BB14C7" w:rsidRDefault="00FD0050">
            <w:pPr>
              <w:pStyle w:val="ProductList-TableBody"/>
              <w:jc w:val="center"/>
            </w:pPr>
            <w:r>
              <w:t>X</w:t>
            </w:r>
          </w:p>
        </w:tc>
      </w:tr>
      <w:tr w:rsidR="00BB14C7" w14:paraId="0C246A80" w14:textId="77777777">
        <w:tc>
          <w:tcPr>
            <w:tcW w:w="6120" w:type="dxa"/>
            <w:tcBorders>
              <w:top w:val="single" w:sz="4" w:space="0" w:color="000000"/>
              <w:left w:val="single" w:sz="4" w:space="0" w:color="000000"/>
              <w:bottom w:val="single" w:sz="4" w:space="0" w:color="000000"/>
              <w:right w:val="single" w:sz="4" w:space="0" w:color="000000"/>
            </w:tcBorders>
          </w:tcPr>
          <w:p w14:paraId="0F599819" w14:textId="77777777" w:rsidR="00BB14C7" w:rsidRDefault="00100E25">
            <w:pPr>
              <w:pStyle w:val="ProductList-TableBody"/>
            </w:pPr>
            <w:hyperlink w:anchor="_Sec818">
              <w:r w:rsidR="00FD005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2CAB4E"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4C053"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32D0E" w14:textId="77777777" w:rsidR="00BB14C7" w:rsidRDefault="00FD0050">
            <w:pPr>
              <w:pStyle w:val="ProductList-TableBody"/>
              <w:jc w:val="center"/>
            </w:pPr>
            <w:r>
              <w:t>X</w:t>
            </w:r>
          </w:p>
        </w:tc>
      </w:tr>
      <w:tr w:rsidR="00BB14C7" w14:paraId="5C0F5722" w14:textId="77777777">
        <w:tc>
          <w:tcPr>
            <w:tcW w:w="6120" w:type="dxa"/>
            <w:tcBorders>
              <w:top w:val="single" w:sz="4" w:space="0" w:color="000000"/>
              <w:left w:val="single" w:sz="4" w:space="0" w:color="000000"/>
              <w:bottom w:val="single" w:sz="4" w:space="0" w:color="000000"/>
              <w:right w:val="single" w:sz="4" w:space="0" w:color="000000"/>
            </w:tcBorders>
          </w:tcPr>
          <w:p w14:paraId="6C166001" w14:textId="77777777" w:rsidR="00BB14C7" w:rsidRDefault="00100E25">
            <w:pPr>
              <w:pStyle w:val="ProductList-TableBody"/>
            </w:pPr>
            <w:hyperlink w:anchor="_Sec587">
              <w:r w:rsidR="00FD0050">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316DE659"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AB208"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CC49B" w14:textId="77777777" w:rsidR="00BB14C7" w:rsidRDefault="00FD0050">
            <w:pPr>
              <w:pStyle w:val="ProductList-TableBody"/>
              <w:jc w:val="center"/>
            </w:pPr>
            <w:r>
              <w:t>X</w:t>
            </w:r>
          </w:p>
        </w:tc>
      </w:tr>
      <w:tr w:rsidR="00BB14C7" w14:paraId="1035ED7A" w14:textId="77777777">
        <w:tc>
          <w:tcPr>
            <w:tcW w:w="6120" w:type="dxa"/>
            <w:tcBorders>
              <w:top w:val="single" w:sz="4" w:space="0" w:color="000000"/>
              <w:left w:val="single" w:sz="4" w:space="0" w:color="000000"/>
              <w:bottom w:val="single" w:sz="4" w:space="0" w:color="000000"/>
              <w:right w:val="single" w:sz="4" w:space="0" w:color="000000"/>
            </w:tcBorders>
          </w:tcPr>
          <w:p w14:paraId="538E919C" w14:textId="77777777" w:rsidR="00BB14C7" w:rsidRDefault="00100E25">
            <w:pPr>
              <w:pStyle w:val="ProductList-TableBody"/>
            </w:pPr>
            <w:hyperlink w:anchor="_Sec588">
              <w:r w:rsidR="00FD0050">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1F74FAD8"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7FCE5"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DC185" w14:textId="77777777" w:rsidR="00BB14C7" w:rsidRDefault="00FD0050">
            <w:pPr>
              <w:pStyle w:val="ProductList-TableBody"/>
              <w:jc w:val="center"/>
            </w:pPr>
            <w:r>
              <w:t>X</w:t>
            </w:r>
          </w:p>
        </w:tc>
      </w:tr>
      <w:tr w:rsidR="00BB14C7" w14:paraId="41145D99" w14:textId="77777777">
        <w:tc>
          <w:tcPr>
            <w:tcW w:w="6120" w:type="dxa"/>
            <w:tcBorders>
              <w:top w:val="single" w:sz="4" w:space="0" w:color="000000"/>
              <w:left w:val="single" w:sz="4" w:space="0" w:color="000000"/>
              <w:bottom w:val="single" w:sz="4" w:space="0" w:color="000000"/>
              <w:right w:val="single" w:sz="4" w:space="0" w:color="000000"/>
            </w:tcBorders>
          </w:tcPr>
          <w:p w14:paraId="7FE412D8" w14:textId="77777777" w:rsidR="00BB14C7" w:rsidRDefault="00100E25">
            <w:pPr>
              <w:pStyle w:val="ProductList-TableBody"/>
            </w:pPr>
            <w:hyperlink w:anchor="_Sec589">
              <w:r w:rsidR="00FD0050">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6BB3EB24"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50BBE3"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44DE63" w14:textId="77777777" w:rsidR="00BB14C7" w:rsidRDefault="00FD0050">
            <w:pPr>
              <w:pStyle w:val="ProductList-TableBody"/>
              <w:jc w:val="center"/>
            </w:pPr>
            <w:r>
              <w:t>X</w:t>
            </w:r>
          </w:p>
        </w:tc>
      </w:tr>
      <w:tr w:rsidR="00BB14C7" w14:paraId="15C1DAFD" w14:textId="77777777">
        <w:tc>
          <w:tcPr>
            <w:tcW w:w="6120" w:type="dxa"/>
            <w:tcBorders>
              <w:top w:val="single" w:sz="4" w:space="0" w:color="000000"/>
              <w:left w:val="single" w:sz="4" w:space="0" w:color="000000"/>
              <w:bottom w:val="single" w:sz="4" w:space="0" w:color="000000"/>
              <w:right w:val="single" w:sz="4" w:space="0" w:color="000000"/>
            </w:tcBorders>
          </w:tcPr>
          <w:p w14:paraId="4557840F" w14:textId="77777777" w:rsidR="00BB14C7" w:rsidRDefault="00100E25">
            <w:pPr>
              <w:pStyle w:val="ProductList-TableBody"/>
            </w:pPr>
            <w:hyperlink w:anchor="_Sec590">
              <w:r w:rsidR="00FD0050">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4972063F"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66DB6"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BBC42" w14:textId="77777777" w:rsidR="00BB14C7" w:rsidRDefault="00FD0050">
            <w:pPr>
              <w:pStyle w:val="ProductList-TableBody"/>
              <w:jc w:val="center"/>
            </w:pPr>
            <w:r>
              <w:t>X</w:t>
            </w:r>
          </w:p>
        </w:tc>
      </w:tr>
      <w:tr w:rsidR="00BB14C7" w14:paraId="7C992EF7" w14:textId="77777777">
        <w:tc>
          <w:tcPr>
            <w:tcW w:w="6120" w:type="dxa"/>
            <w:tcBorders>
              <w:top w:val="single" w:sz="4" w:space="0" w:color="000000"/>
              <w:left w:val="single" w:sz="4" w:space="0" w:color="000000"/>
              <w:bottom w:val="single" w:sz="4" w:space="0" w:color="000000"/>
              <w:right w:val="single" w:sz="4" w:space="0" w:color="000000"/>
            </w:tcBorders>
          </w:tcPr>
          <w:p w14:paraId="48FAD96D" w14:textId="77777777" w:rsidR="00BB14C7" w:rsidRDefault="00100E25">
            <w:pPr>
              <w:pStyle w:val="ProductList-TableBody"/>
            </w:pPr>
            <w:hyperlink w:anchor="_Sec841">
              <w:r w:rsidR="00FD0050">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5A74094E"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5E5F4"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39BB5" w14:textId="77777777" w:rsidR="00BB14C7" w:rsidRDefault="00BB14C7">
            <w:pPr>
              <w:pStyle w:val="ProductList-TableBody"/>
              <w:jc w:val="center"/>
            </w:pPr>
          </w:p>
        </w:tc>
      </w:tr>
      <w:tr w:rsidR="00BB14C7" w14:paraId="7B2EA6F2" w14:textId="77777777">
        <w:tc>
          <w:tcPr>
            <w:tcW w:w="6120" w:type="dxa"/>
            <w:tcBorders>
              <w:top w:val="single" w:sz="4" w:space="0" w:color="000000"/>
              <w:left w:val="single" w:sz="4" w:space="0" w:color="000000"/>
              <w:bottom w:val="single" w:sz="4" w:space="0" w:color="000000"/>
              <w:right w:val="single" w:sz="4" w:space="0" w:color="000000"/>
            </w:tcBorders>
          </w:tcPr>
          <w:p w14:paraId="1BABAD20" w14:textId="77777777" w:rsidR="00BB14C7" w:rsidRDefault="00100E25">
            <w:pPr>
              <w:pStyle w:val="ProductList-TableBody"/>
            </w:pPr>
            <w:hyperlink w:anchor="_Sec841">
              <w:r w:rsidR="00FD0050">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1D5927"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1ED4F"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9B5C2" w14:textId="77777777" w:rsidR="00BB14C7" w:rsidRDefault="00BB14C7">
            <w:pPr>
              <w:pStyle w:val="ProductList-TableBody"/>
              <w:jc w:val="center"/>
            </w:pPr>
          </w:p>
        </w:tc>
      </w:tr>
      <w:tr w:rsidR="00BB14C7" w14:paraId="063FFE27" w14:textId="77777777">
        <w:tc>
          <w:tcPr>
            <w:tcW w:w="6120" w:type="dxa"/>
            <w:tcBorders>
              <w:top w:val="single" w:sz="4" w:space="0" w:color="000000"/>
              <w:left w:val="single" w:sz="4" w:space="0" w:color="000000"/>
              <w:bottom w:val="single" w:sz="4" w:space="0" w:color="000000"/>
              <w:right w:val="single" w:sz="4" w:space="0" w:color="000000"/>
            </w:tcBorders>
          </w:tcPr>
          <w:p w14:paraId="47C77917" w14:textId="77777777" w:rsidR="00BB14C7" w:rsidRDefault="00100E25">
            <w:pPr>
              <w:pStyle w:val="ProductList-TableBody"/>
            </w:pPr>
            <w:hyperlink w:anchor="_Sec652">
              <w:r w:rsidR="00FD0050">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A7D45D7" w14:textId="77777777" w:rsidR="00BB14C7" w:rsidRDefault="00BB1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D24D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A4C5B" w14:textId="77777777" w:rsidR="00BB14C7" w:rsidRDefault="00BB14C7">
            <w:pPr>
              <w:pStyle w:val="ProductList-TableBody"/>
              <w:jc w:val="center"/>
            </w:pPr>
          </w:p>
        </w:tc>
      </w:tr>
    </w:tbl>
    <w:p w14:paraId="6005CF65" w14:textId="77777777" w:rsidR="00BB14C7" w:rsidRDefault="00BB14C7">
      <w:pPr>
        <w:pStyle w:val="ProductList-Body"/>
      </w:pPr>
    </w:p>
    <w:p w14:paraId="59F23C7E" w14:textId="77777777" w:rsidR="00BB14C7" w:rsidRDefault="00FD0050">
      <w:pPr>
        <w:pStyle w:val="ProductList-ClauseHeading"/>
        <w:outlineLvl w:val="2"/>
      </w:pPr>
      <w:bookmarkStart w:id="363" w:name="_Sec577"/>
      <w:r>
        <w:t>Práva k nové verzi</w:t>
      </w:r>
      <w:bookmarkEnd w:id="363"/>
    </w:p>
    <w:p w14:paraId="3D078FB5" w14:textId="77777777" w:rsidR="00BB14C7" w:rsidRDefault="00FD0050">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620D5BD" w14:textId="77777777" w:rsidR="00BB14C7" w:rsidRDefault="00BB14C7">
      <w:pPr>
        <w:pStyle w:val="ProductList-Body"/>
      </w:pPr>
    </w:p>
    <w:p w14:paraId="14B49C57" w14:textId="77777777" w:rsidR="00BB14C7" w:rsidRDefault="00FD0050">
      <w:pPr>
        <w:pStyle w:val="ProductList-ClauseHeading"/>
        <w:outlineLvl w:val="2"/>
      </w:pPr>
      <w:bookmarkStart w:id="364" w:name="_Sec931"/>
      <w:r>
        <w:t>Výpočet bodů výhod Software Assurance</w:t>
      </w:r>
      <w:bookmarkEnd w:id="364"/>
    </w:p>
    <w:p w14:paraId="6FDE5F90" w14:textId="77777777" w:rsidR="00BB14C7" w:rsidRDefault="00FD0050">
      <w:pPr>
        <w:pStyle w:val="ProductList-Body"/>
      </w:pPr>
      <w:r>
        <w:t>Oprávnění se vypočítávají na základě bodů, a to pro následující výhody:</w:t>
      </w:r>
    </w:p>
    <w:p w14:paraId="41050CBA" w14:textId="77777777" w:rsidR="00BB14C7" w:rsidRDefault="00FD0050" w:rsidP="00FD0050">
      <w:pPr>
        <w:pStyle w:val="ProductList-Bullet"/>
        <w:numPr>
          <w:ilvl w:val="0"/>
          <w:numId w:val="55"/>
        </w:numPr>
      </w:pPr>
      <w:r>
        <w:t>Služby plánování</w:t>
      </w:r>
    </w:p>
    <w:p w14:paraId="79C60752" w14:textId="77777777" w:rsidR="00BB14C7" w:rsidRDefault="00FD0050" w:rsidP="00FD0050">
      <w:pPr>
        <w:pStyle w:val="ProductList-Bullet"/>
        <w:numPr>
          <w:ilvl w:val="0"/>
          <w:numId w:val="55"/>
        </w:numPr>
      </w:pPr>
      <w:r>
        <w:t>Poukázky na školení</w:t>
      </w:r>
    </w:p>
    <w:p w14:paraId="3D13C721" w14:textId="77777777" w:rsidR="00BB14C7" w:rsidRDefault="00FD0050" w:rsidP="00FD0050">
      <w:pPr>
        <w:pStyle w:val="ProductList-Bullet"/>
        <w:numPr>
          <w:ilvl w:val="0"/>
          <w:numId w:val="55"/>
        </w:numPr>
      </w:pPr>
      <w:r>
        <w:t>24x7 nepřetržitá podpora řešení problémů (telefonicky) pouze v rámci MPSA</w:t>
      </w:r>
    </w:p>
    <w:p w14:paraId="3ACB1E05" w14:textId="77777777" w:rsidR="00BB14C7" w:rsidRDefault="00FD0050">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BB14C7" w14:paraId="2354613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4B8846" w14:textId="77777777" w:rsidR="00BB14C7" w:rsidRDefault="00FD0050">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5B7B2D4" w14:textId="77777777" w:rsidR="00BB14C7" w:rsidRDefault="00FD0050">
            <w:pPr>
              <w:pStyle w:val="ProductList-TableBody"/>
            </w:pPr>
            <w:r>
              <w:rPr>
                <w:color w:val="FFFFFF"/>
              </w:rPr>
              <w:t>Body</w:t>
            </w:r>
          </w:p>
        </w:tc>
      </w:tr>
      <w:tr w:rsidR="00BB14C7" w14:paraId="602091ED" w14:textId="77777777">
        <w:tc>
          <w:tcPr>
            <w:tcW w:w="10520" w:type="dxa"/>
            <w:tcBorders>
              <w:top w:val="single" w:sz="4" w:space="0" w:color="6E6E6E"/>
              <w:left w:val="single" w:sz="4" w:space="0" w:color="6E6E6E"/>
              <w:bottom w:val="single" w:sz="4" w:space="0" w:color="6E6E6E"/>
              <w:right w:val="single" w:sz="4" w:space="0" w:color="6E6E6E"/>
            </w:tcBorders>
          </w:tcPr>
          <w:p w14:paraId="77220132" w14:textId="77777777" w:rsidR="00BB14C7" w:rsidRDefault="00FD0050">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E94DE49" w14:textId="77777777" w:rsidR="00BB14C7" w:rsidRDefault="00FD0050">
            <w:pPr>
              <w:pStyle w:val="ProductList-TableBody"/>
            </w:pPr>
            <w:r>
              <w:t>1</w:t>
            </w:r>
          </w:p>
        </w:tc>
      </w:tr>
      <w:tr w:rsidR="00BB14C7" w14:paraId="2E3E1221" w14:textId="77777777">
        <w:tc>
          <w:tcPr>
            <w:tcW w:w="10520" w:type="dxa"/>
            <w:tcBorders>
              <w:top w:val="single" w:sz="4" w:space="0" w:color="6E6E6E"/>
              <w:left w:val="single" w:sz="4" w:space="0" w:color="6E6E6E"/>
              <w:bottom w:val="single" w:sz="4" w:space="0" w:color="6E6E6E"/>
              <w:right w:val="single" w:sz="4" w:space="0" w:color="6E6E6E"/>
            </w:tcBorders>
          </w:tcPr>
          <w:p w14:paraId="5C8B113B" w14:textId="77777777" w:rsidR="00BB14C7" w:rsidRDefault="00FD0050">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20DFFF" w14:textId="77777777" w:rsidR="00BB14C7" w:rsidRDefault="00FD0050">
            <w:pPr>
              <w:pStyle w:val="ProductList-TableBody"/>
            </w:pPr>
            <w:r>
              <w:t>2</w:t>
            </w:r>
          </w:p>
        </w:tc>
      </w:tr>
      <w:tr w:rsidR="00BB14C7" w14:paraId="46CB4955" w14:textId="77777777">
        <w:tc>
          <w:tcPr>
            <w:tcW w:w="10520" w:type="dxa"/>
            <w:tcBorders>
              <w:top w:val="single" w:sz="4" w:space="0" w:color="6E6E6E"/>
              <w:left w:val="single" w:sz="4" w:space="0" w:color="6E6E6E"/>
              <w:bottom w:val="single" w:sz="4" w:space="0" w:color="6E6E6E"/>
              <w:right w:val="single" w:sz="4" w:space="0" w:color="6E6E6E"/>
            </w:tcBorders>
          </w:tcPr>
          <w:p w14:paraId="1E4A4353" w14:textId="77777777" w:rsidR="00BB14C7" w:rsidRDefault="00FD0050">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20577A2" w14:textId="77777777" w:rsidR="00BB14C7" w:rsidRDefault="00FD0050">
            <w:pPr>
              <w:pStyle w:val="ProductList-TableBody"/>
            </w:pPr>
            <w:r>
              <w:t>5</w:t>
            </w:r>
          </w:p>
        </w:tc>
      </w:tr>
      <w:tr w:rsidR="00BB14C7" w14:paraId="4EA28C61" w14:textId="77777777">
        <w:tc>
          <w:tcPr>
            <w:tcW w:w="10520" w:type="dxa"/>
            <w:tcBorders>
              <w:top w:val="single" w:sz="4" w:space="0" w:color="6E6E6E"/>
              <w:left w:val="single" w:sz="4" w:space="0" w:color="6E6E6E"/>
              <w:bottom w:val="single" w:sz="4" w:space="0" w:color="6E6E6E"/>
              <w:right w:val="single" w:sz="4" w:space="0" w:color="6E6E6E"/>
            </w:tcBorders>
          </w:tcPr>
          <w:p w14:paraId="7FC926A7" w14:textId="77777777" w:rsidR="00BB14C7" w:rsidRDefault="00FD0050">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2DCE0A2" w14:textId="77777777" w:rsidR="00BB14C7" w:rsidRDefault="00FD0050">
            <w:pPr>
              <w:pStyle w:val="ProductList-TableBody"/>
            </w:pPr>
            <w:r>
              <w:t>10</w:t>
            </w:r>
          </w:p>
        </w:tc>
      </w:tr>
      <w:tr w:rsidR="00BB14C7" w14:paraId="3447E6B1" w14:textId="77777777">
        <w:tc>
          <w:tcPr>
            <w:tcW w:w="10520" w:type="dxa"/>
            <w:tcBorders>
              <w:top w:val="single" w:sz="4" w:space="0" w:color="6E6E6E"/>
              <w:left w:val="single" w:sz="4" w:space="0" w:color="6E6E6E"/>
              <w:bottom w:val="single" w:sz="4" w:space="0" w:color="6E6E6E"/>
              <w:right w:val="single" w:sz="4" w:space="0" w:color="6E6E6E"/>
            </w:tcBorders>
          </w:tcPr>
          <w:p w14:paraId="4CF043CC" w14:textId="77777777" w:rsidR="00BB14C7" w:rsidRDefault="00FD0050">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865CBCA" w14:textId="77777777" w:rsidR="00BB14C7" w:rsidRDefault="00FD0050">
            <w:pPr>
              <w:pStyle w:val="ProductList-TableBody"/>
            </w:pPr>
            <w:r>
              <w:t>25</w:t>
            </w:r>
          </w:p>
        </w:tc>
      </w:tr>
      <w:tr w:rsidR="00BB14C7" w14:paraId="4ADB81A0" w14:textId="77777777">
        <w:tc>
          <w:tcPr>
            <w:tcW w:w="10520" w:type="dxa"/>
            <w:tcBorders>
              <w:top w:val="single" w:sz="4" w:space="0" w:color="6E6E6E"/>
              <w:left w:val="single" w:sz="4" w:space="0" w:color="6E6E6E"/>
              <w:bottom w:val="single" w:sz="4" w:space="0" w:color="6E6E6E"/>
              <w:right w:val="single" w:sz="4" w:space="0" w:color="6E6E6E"/>
            </w:tcBorders>
          </w:tcPr>
          <w:p w14:paraId="4569D3C4" w14:textId="77777777" w:rsidR="00BB14C7" w:rsidRDefault="00FD0050">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7EDDA47" w14:textId="77777777" w:rsidR="00BB14C7" w:rsidRDefault="00FD0050">
            <w:pPr>
              <w:pStyle w:val="ProductList-TableBody"/>
            </w:pPr>
            <w:r>
              <w:t>50</w:t>
            </w:r>
          </w:p>
        </w:tc>
      </w:tr>
      <w:tr w:rsidR="00BB14C7" w14:paraId="5F2BDD44" w14:textId="77777777">
        <w:tc>
          <w:tcPr>
            <w:tcW w:w="10520" w:type="dxa"/>
            <w:tcBorders>
              <w:top w:val="single" w:sz="4" w:space="0" w:color="6E6E6E"/>
              <w:left w:val="single" w:sz="4" w:space="0" w:color="6E6E6E"/>
              <w:bottom w:val="single" w:sz="4" w:space="0" w:color="6E6E6E"/>
              <w:right w:val="single" w:sz="4" w:space="0" w:color="6E6E6E"/>
            </w:tcBorders>
          </w:tcPr>
          <w:p w14:paraId="6208BAED" w14:textId="77777777" w:rsidR="00BB14C7" w:rsidRDefault="00FD0050">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03F81435" w14:textId="77777777" w:rsidR="00BB14C7" w:rsidRDefault="00FD0050">
            <w:pPr>
              <w:pStyle w:val="ProductList-TableBody"/>
            </w:pPr>
            <w:r>
              <w:t>75</w:t>
            </w:r>
          </w:p>
        </w:tc>
      </w:tr>
    </w:tbl>
    <w:p w14:paraId="30D45365" w14:textId="77777777" w:rsidR="00BB14C7" w:rsidRDefault="00FD0050">
      <w:pPr>
        <w:pStyle w:val="ProductList-Body"/>
      </w:pPr>
      <w:r>
        <w:rPr>
          <w:b/>
          <w:i/>
        </w:rPr>
        <w:t>Poznámka:</w:t>
      </w:r>
      <w:r>
        <w:rPr>
          <w:i/>
        </w:rPr>
        <w:t xml:space="preserve"> Informace o licencích SQL CAL viz tabulka Sady CAL v tomto oddílu</w:t>
      </w:r>
    </w:p>
    <w:p w14:paraId="5C900D6D" w14:textId="77777777" w:rsidR="00BB14C7" w:rsidRDefault="00BB14C7">
      <w:pPr>
        <w:pStyle w:val="ProductList-Body"/>
      </w:pPr>
    </w:p>
    <w:p w14:paraId="1D5FF03B" w14:textId="77777777" w:rsidR="00BB14C7" w:rsidRDefault="00FD0050">
      <w:pPr>
        <w:pStyle w:val="ProductList-ClauseHeading"/>
        <w:outlineLvl w:val="2"/>
      </w:pPr>
      <w:bookmarkStart w:id="365" w:name="_Sec579"/>
      <w:r>
        <w:t>Služby Office for the web a Office Online Server</w:t>
      </w:r>
      <w:bookmarkEnd w:id="365"/>
    </w:p>
    <w:p w14:paraId="048FD4EA" w14:textId="77777777" w:rsidR="00BB14C7" w:rsidRDefault="00FD0050">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BB14C7" w14:paraId="297DA0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E7C171" w14:textId="77777777" w:rsidR="00BB14C7" w:rsidRDefault="00FD005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4DAE1" w14:textId="77777777" w:rsidR="00BB14C7" w:rsidRDefault="00FD0050">
            <w:pPr>
              <w:pStyle w:val="ProductList-TableBody"/>
            </w:pPr>
            <w:r>
              <w:rPr>
                <w:color w:val="FFFFFF"/>
              </w:rPr>
              <w:t>Práva pro Office Online</w:t>
            </w:r>
          </w:p>
        </w:tc>
      </w:tr>
      <w:tr w:rsidR="00BB14C7" w14:paraId="5320C996" w14:textId="77777777">
        <w:tc>
          <w:tcPr>
            <w:tcW w:w="6000" w:type="dxa"/>
            <w:tcBorders>
              <w:top w:val="single" w:sz="4" w:space="0" w:color="000000"/>
              <w:left w:val="single" w:sz="4" w:space="0" w:color="000000"/>
              <w:bottom w:val="single" w:sz="4" w:space="0" w:color="000000"/>
              <w:right w:val="single" w:sz="4" w:space="0" w:color="000000"/>
            </w:tcBorders>
          </w:tcPr>
          <w:p w14:paraId="538392F7" w14:textId="77777777" w:rsidR="00BB14C7" w:rsidRDefault="00FD0050">
            <w:pPr>
              <w:pStyle w:val="ProductList-TableBody"/>
            </w:pPr>
            <w:r>
              <w:t>Office Standard</w:t>
            </w:r>
            <w:r>
              <w:fldChar w:fldCharType="begin"/>
            </w:r>
            <w:r>
              <w:instrText xml:space="preserve"> XE "Office Standard" </w:instrText>
            </w:r>
            <w:r>
              <w:fldChar w:fldCharType="end"/>
            </w:r>
          </w:p>
          <w:p w14:paraId="79A9E23F" w14:textId="77777777" w:rsidR="00BB14C7" w:rsidRDefault="00FD0050">
            <w:pPr>
              <w:pStyle w:val="ProductList-TableBody"/>
            </w:pPr>
            <w:r>
              <w:t>Office Professional Plus</w:t>
            </w:r>
            <w:r>
              <w:fldChar w:fldCharType="begin"/>
            </w:r>
            <w:r>
              <w:instrText xml:space="preserve"> XE "Office Professional Plus" </w:instrText>
            </w:r>
            <w:r>
              <w:fldChar w:fldCharType="end"/>
            </w:r>
          </w:p>
          <w:p w14:paraId="055986E6" w14:textId="77777777" w:rsidR="00BB14C7" w:rsidRDefault="00FD0050">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8CA58" w14:textId="77777777" w:rsidR="00BB14C7" w:rsidRDefault="00FD0050">
            <w:pPr>
              <w:pStyle w:val="ProductList-TableBody"/>
            </w:pPr>
            <w:r>
              <w:t>Office for the web</w:t>
            </w:r>
            <w:r>
              <w:fldChar w:fldCharType="begin"/>
            </w:r>
            <w:r>
              <w:instrText xml:space="preserve"> XE "Office for the web" </w:instrText>
            </w:r>
            <w:r>
              <w:fldChar w:fldCharType="end"/>
            </w:r>
          </w:p>
          <w:p w14:paraId="3E9772ED" w14:textId="77777777" w:rsidR="00BB14C7" w:rsidRDefault="00FD0050">
            <w:pPr>
              <w:pStyle w:val="ProductList-TableBody"/>
            </w:pPr>
            <w:r>
              <w:t>Office Online Server</w:t>
            </w:r>
          </w:p>
        </w:tc>
      </w:tr>
    </w:tbl>
    <w:p w14:paraId="2BE25104" w14:textId="77777777" w:rsidR="00BB14C7" w:rsidRDefault="00FD0050">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244AD1E8" w14:textId="77777777" w:rsidR="00BB14C7" w:rsidRDefault="00BB14C7">
      <w:pPr>
        <w:pStyle w:val="ProductList-Body"/>
      </w:pPr>
    </w:p>
    <w:p w14:paraId="656387BF" w14:textId="77777777" w:rsidR="00BB14C7" w:rsidRDefault="00FD0050">
      <w:pPr>
        <w:pStyle w:val="ProductList-ClauseHeading"/>
        <w:outlineLvl w:val="2"/>
      </w:pPr>
      <w:bookmarkStart w:id="366" w:name="_Sec580"/>
      <w:r>
        <w:t>Služby plánování</w:t>
      </w:r>
      <w:bookmarkEnd w:id="366"/>
    </w:p>
    <w:p w14:paraId="365B9BC1" w14:textId="77777777" w:rsidR="00BB14C7" w:rsidRDefault="00FD0050">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73730E22" w14:textId="77777777" w:rsidR="00BB14C7" w:rsidRDefault="00BB14C7">
      <w:pPr>
        <w:pStyle w:val="ProductList-Body"/>
      </w:pPr>
    </w:p>
    <w:p w14:paraId="1FF21215" w14:textId="77777777" w:rsidR="00BB14C7" w:rsidRDefault="00FD0050">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BB14C7" w14:paraId="3A5071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4AC807B" w14:textId="77777777" w:rsidR="00BB14C7" w:rsidRDefault="00FD0050">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C9A1CA" w14:textId="77777777" w:rsidR="00BB14C7" w:rsidRDefault="00FD0050">
            <w:pPr>
              <w:pStyle w:val="ProductList-TableBody"/>
              <w:jc w:val="center"/>
            </w:pPr>
            <w:r>
              <w:rPr>
                <w:color w:val="FFFFFF"/>
              </w:rPr>
              <w:t>Body</w:t>
            </w:r>
          </w:p>
        </w:tc>
      </w:tr>
      <w:tr w:rsidR="00BB14C7" w14:paraId="7DABFC52" w14:textId="77777777">
        <w:tc>
          <w:tcPr>
            <w:tcW w:w="10160" w:type="dxa"/>
            <w:tcBorders>
              <w:top w:val="single" w:sz="4" w:space="0" w:color="000000"/>
              <w:left w:val="single" w:sz="4" w:space="0" w:color="000000"/>
              <w:bottom w:val="single" w:sz="4" w:space="0" w:color="000000"/>
              <w:right w:val="single" w:sz="4" w:space="0" w:color="000000"/>
            </w:tcBorders>
          </w:tcPr>
          <w:p w14:paraId="3B14129D" w14:textId="77777777" w:rsidR="00BB14C7" w:rsidRDefault="00FD0050">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1ADD64" w14:textId="77777777" w:rsidR="00BB14C7" w:rsidRDefault="00FD0050">
            <w:pPr>
              <w:pStyle w:val="ProductList-TableBody"/>
              <w:jc w:val="center"/>
            </w:pPr>
            <w:r>
              <w:t>1</w:t>
            </w:r>
          </w:p>
        </w:tc>
      </w:tr>
      <w:tr w:rsidR="00BB14C7" w14:paraId="79B9A105" w14:textId="77777777">
        <w:tc>
          <w:tcPr>
            <w:tcW w:w="10160" w:type="dxa"/>
            <w:tcBorders>
              <w:top w:val="single" w:sz="4" w:space="0" w:color="000000"/>
              <w:left w:val="single" w:sz="4" w:space="0" w:color="000000"/>
              <w:bottom w:val="single" w:sz="4" w:space="0" w:color="000000"/>
              <w:right w:val="single" w:sz="4" w:space="0" w:color="000000"/>
            </w:tcBorders>
          </w:tcPr>
          <w:p w14:paraId="49FBE26E" w14:textId="77777777" w:rsidR="00BB14C7" w:rsidRDefault="00FD0050">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2A6D8D" w14:textId="77777777" w:rsidR="00BB14C7" w:rsidRDefault="00FD0050">
            <w:pPr>
              <w:pStyle w:val="ProductList-TableBody"/>
              <w:jc w:val="center"/>
            </w:pPr>
            <w:r>
              <w:t>2</w:t>
            </w:r>
          </w:p>
        </w:tc>
      </w:tr>
      <w:tr w:rsidR="00BB14C7" w14:paraId="363EB2DD" w14:textId="77777777">
        <w:tc>
          <w:tcPr>
            <w:tcW w:w="10160" w:type="dxa"/>
            <w:tcBorders>
              <w:top w:val="single" w:sz="4" w:space="0" w:color="000000"/>
              <w:left w:val="single" w:sz="4" w:space="0" w:color="000000"/>
              <w:bottom w:val="single" w:sz="4" w:space="0" w:color="000000"/>
              <w:right w:val="single" w:sz="4" w:space="0" w:color="000000"/>
            </w:tcBorders>
          </w:tcPr>
          <w:p w14:paraId="6163451C" w14:textId="77777777" w:rsidR="00BB14C7" w:rsidRDefault="00FD0050">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5F2C99" w14:textId="77777777" w:rsidR="00BB14C7" w:rsidRDefault="00FD0050">
            <w:pPr>
              <w:pStyle w:val="ProductList-TableBody"/>
              <w:jc w:val="center"/>
            </w:pPr>
            <w:r>
              <w:t>25</w:t>
            </w:r>
          </w:p>
        </w:tc>
      </w:tr>
      <w:tr w:rsidR="00BB14C7" w14:paraId="37362FE6" w14:textId="77777777">
        <w:tc>
          <w:tcPr>
            <w:tcW w:w="10160" w:type="dxa"/>
            <w:tcBorders>
              <w:top w:val="single" w:sz="4" w:space="0" w:color="000000"/>
              <w:left w:val="single" w:sz="4" w:space="0" w:color="000000"/>
              <w:bottom w:val="single" w:sz="4" w:space="0" w:color="000000"/>
              <w:right w:val="single" w:sz="4" w:space="0" w:color="000000"/>
            </w:tcBorders>
          </w:tcPr>
          <w:p w14:paraId="1E60947D" w14:textId="77777777" w:rsidR="00BB14C7" w:rsidRDefault="00FD0050">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2D4ED5" w14:textId="77777777" w:rsidR="00BB14C7" w:rsidRDefault="00FD0050">
            <w:pPr>
              <w:pStyle w:val="ProductList-TableBody"/>
              <w:jc w:val="center"/>
            </w:pPr>
            <w:r>
              <w:t>50</w:t>
            </w:r>
          </w:p>
        </w:tc>
      </w:tr>
      <w:tr w:rsidR="00BB14C7" w14:paraId="3B34658C" w14:textId="77777777">
        <w:tc>
          <w:tcPr>
            <w:tcW w:w="10160" w:type="dxa"/>
            <w:tcBorders>
              <w:top w:val="single" w:sz="4" w:space="0" w:color="000000"/>
              <w:left w:val="single" w:sz="4" w:space="0" w:color="000000"/>
              <w:bottom w:val="single" w:sz="4" w:space="0" w:color="000000"/>
              <w:right w:val="single" w:sz="4" w:space="0" w:color="000000"/>
            </w:tcBorders>
          </w:tcPr>
          <w:p w14:paraId="34D86166" w14:textId="77777777" w:rsidR="00BB14C7" w:rsidRDefault="00FD0050">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C1D4D89" w14:textId="77777777" w:rsidR="00BB14C7" w:rsidRDefault="00FD0050">
            <w:pPr>
              <w:pStyle w:val="ProductList-TableBody"/>
              <w:jc w:val="center"/>
            </w:pPr>
            <w:r>
              <w:t>75</w:t>
            </w:r>
          </w:p>
        </w:tc>
      </w:tr>
    </w:tbl>
    <w:p w14:paraId="64289189" w14:textId="77777777" w:rsidR="00BB14C7" w:rsidRDefault="00FD0050">
      <w:pPr>
        <w:pStyle w:val="ProductList-Body"/>
      </w:pPr>
      <w:r>
        <w:rPr>
          <w:b/>
          <w:i/>
        </w:rPr>
        <w:t>Poznámka:</w:t>
      </w:r>
      <w:r>
        <w:rPr>
          <w:i/>
        </w:rPr>
        <w:t xml:space="preserve"> Informace o licencích SQL CAL viz tabulka Sady CAL v tomto oddílu</w:t>
      </w:r>
    </w:p>
    <w:p w14:paraId="03642145" w14:textId="77777777" w:rsidR="00BB14C7" w:rsidRDefault="00BB14C7">
      <w:pPr>
        <w:pStyle w:val="ProductList-Body"/>
      </w:pPr>
    </w:p>
    <w:p w14:paraId="335D0825" w14:textId="77777777" w:rsidR="00BB14C7" w:rsidRDefault="00FD0050">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BB14C7" w14:paraId="30FF86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30E3023" w14:textId="77777777" w:rsidR="00BB14C7" w:rsidRDefault="00FD0050">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22596723" w14:textId="77777777" w:rsidR="00BB14C7" w:rsidRDefault="00FD005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D67AF0" w14:textId="77777777" w:rsidR="00BB14C7" w:rsidRDefault="00FD005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1371F21" w14:textId="77777777" w:rsidR="00BB14C7" w:rsidRDefault="00FD005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B21BF0" w14:textId="77777777" w:rsidR="00BB14C7" w:rsidRDefault="00FD005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E6B634" w14:textId="77777777" w:rsidR="00BB14C7" w:rsidRDefault="00FD005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E8D7F0" w14:textId="77777777" w:rsidR="00BB14C7" w:rsidRDefault="00FD005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B0CD01" w14:textId="77777777" w:rsidR="00BB14C7" w:rsidRDefault="00FD005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B58FC2" w14:textId="77777777" w:rsidR="00BB14C7" w:rsidRDefault="00FD005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58CAA2" w14:textId="77777777" w:rsidR="00BB14C7" w:rsidRDefault="00FD005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629BCB" w14:textId="77777777" w:rsidR="00BB14C7" w:rsidRDefault="00FD0050">
            <w:pPr>
              <w:pStyle w:val="ProductList-TableBody"/>
            </w:pPr>
            <w:r>
              <w:t>600,000+</w:t>
            </w:r>
          </w:p>
        </w:tc>
      </w:tr>
      <w:tr w:rsidR="00BB14C7" w14:paraId="08BCFD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DD6838" w14:textId="77777777" w:rsidR="00BB14C7" w:rsidRDefault="00FD0050">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29F404FC" w14:textId="77777777" w:rsidR="00BB14C7" w:rsidRDefault="00FD005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1700CD2" w14:textId="77777777" w:rsidR="00BB14C7" w:rsidRDefault="00FD005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A87C87" w14:textId="77777777" w:rsidR="00BB14C7" w:rsidRDefault="00FD005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4BE0F46" w14:textId="77777777" w:rsidR="00BB14C7" w:rsidRDefault="00FD005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5CCE2A" w14:textId="77777777" w:rsidR="00BB14C7" w:rsidRDefault="00FD005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55E0404" w14:textId="77777777" w:rsidR="00BB14C7" w:rsidRDefault="00FD005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CCD05E" w14:textId="77777777" w:rsidR="00BB14C7" w:rsidRDefault="00FD005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662617F" w14:textId="77777777" w:rsidR="00BB14C7" w:rsidRDefault="00FD005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42F339" w14:textId="77777777" w:rsidR="00BB14C7" w:rsidRDefault="00FD005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799103" w14:textId="77777777" w:rsidR="00BB14C7" w:rsidRDefault="00FD0050">
            <w:pPr>
              <w:pStyle w:val="ProductList-TableBody"/>
            </w:pPr>
            <w:r>
              <w:t>75</w:t>
            </w:r>
          </w:p>
        </w:tc>
      </w:tr>
    </w:tbl>
    <w:p w14:paraId="554F5F46" w14:textId="77777777" w:rsidR="00BB14C7" w:rsidRDefault="00BB14C7">
      <w:pPr>
        <w:pStyle w:val="ProductList-Body"/>
      </w:pPr>
    </w:p>
    <w:p w14:paraId="6106DF83" w14:textId="77777777" w:rsidR="00BB14C7" w:rsidRDefault="00FD0050">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BB14C7" w14:paraId="2F29C66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B991AF" w14:textId="77777777" w:rsidR="00BB14C7" w:rsidRDefault="00FD0050">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6D16D265" w14:textId="77777777" w:rsidR="00BB14C7" w:rsidRDefault="00FD005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F925525" w14:textId="77777777" w:rsidR="00BB14C7" w:rsidRDefault="00FD005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D92802" w14:textId="77777777" w:rsidR="00BB14C7" w:rsidRDefault="00FD005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E0BE13" w14:textId="77777777" w:rsidR="00BB14C7" w:rsidRDefault="00FD005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CE8C794" w14:textId="77777777" w:rsidR="00BB14C7" w:rsidRDefault="00FD005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3D4917" w14:textId="77777777" w:rsidR="00BB14C7" w:rsidRDefault="00FD0050">
            <w:pPr>
              <w:pStyle w:val="ProductList-TableBody"/>
            </w:pPr>
            <w:r>
              <w:t>→600,000+</w:t>
            </w:r>
          </w:p>
        </w:tc>
      </w:tr>
      <w:tr w:rsidR="00BB14C7" w14:paraId="3C6084E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AD4F75" w14:textId="77777777" w:rsidR="00BB14C7" w:rsidRDefault="00FD0050">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43CE26E0" w14:textId="77777777" w:rsidR="00BB14C7" w:rsidRDefault="00FD005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B64474" w14:textId="77777777" w:rsidR="00BB14C7" w:rsidRDefault="00FD005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6CF141" w14:textId="77777777" w:rsidR="00BB14C7" w:rsidRDefault="00FD005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3701FA8" w14:textId="77777777" w:rsidR="00BB14C7" w:rsidRDefault="00FD005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7B5018" w14:textId="77777777" w:rsidR="00BB14C7" w:rsidRDefault="00FD005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8BC56F4" w14:textId="77777777" w:rsidR="00BB14C7" w:rsidRDefault="00FD0050">
            <w:pPr>
              <w:pStyle w:val="ProductList-TableBody"/>
            </w:pPr>
            <w:r>
              <w:t>12</w:t>
            </w:r>
          </w:p>
        </w:tc>
      </w:tr>
    </w:tbl>
    <w:p w14:paraId="5DD6E5C9" w14:textId="77777777" w:rsidR="00BB14C7" w:rsidRDefault="00FD0050">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2">
        <w:r>
          <w:rPr>
            <w:color w:val="00467F"/>
            <w:u w:val="single"/>
          </w:rPr>
          <w:t>https://www.microsoft.com/licensing/licensing-programs/software-assurance-planning-services-overview</w:t>
        </w:r>
      </w:hyperlink>
      <w:r>
        <w:t>.</w:t>
      </w:r>
    </w:p>
    <w:p w14:paraId="183A2A63" w14:textId="77777777" w:rsidR="00BB14C7" w:rsidRDefault="00BB14C7">
      <w:pPr>
        <w:pStyle w:val="ProductList-Body"/>
      </w:pPr>
    </w:p>
    <w:p w14:paraId="0A78CDB1" w14:textId="77777777" w:rsidR="00BB14C7" w:rsidRDefault="00FD0050">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5777BBD7" w14:textId="77777777" w:rsidR="00BB14C7" w:rsidRDefault="00FD0050" w:rsidP="00FD0050">
      <w:pPr>
        <w:pStyle w:val="ProductList-Bullet"/>
        <w:numPr>
          <w:ilvl w:val="0"/>
          <w:numId w:val="56"/>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3">
        <w:r>
          <w:rPr>
            <w:color w:val="00467F"/>
            <w:u w:val="single"/>
          </w:rPr>
          <w:t>http://directory.partners.extranet.microsoft.com/psbproviders</w:t>
        </w:r>
      </w:hyperlink>
    </w:p>
    <w:p w14:paraId="276E1E51" w14:textId="77777777" w:rsidR="00BB14C7" w:rsidRDefault="00FD0050" w:rsidP="00FD0050">
      <w:pPr>
        <w:pStyle w:val="ProductList-Bullet"/>
        <w:numPr>
          <w:ilvl w:val="0"/>
          <w:numId w:val="56"/>
        </w:numPr>
      </w:pPr>
      <w:r>
        <w:t>Závazky služeb plánování zahrnují služby, které pokrývají předem určený rozsah práce a jsou základem profesionálního plánu nasazení; skutečné nasazení softwaru zahrnuto být nemůže.</w:t>
      </w:r>
    </w:p>
    <w:p w14:paraId="468DE2E4" w14:textId="77777777" w:rsidR="00BB14C7" w:rsidRDefault="00FD0050" w:rsidP="00FD0050">
      <w:pPr>
        <w:pStyle w:val="ProductList-Bullet"/>
        <w:numPr>
          <w:ilvl w:val="0"/>
          <w:numId w:val="56"/>
        </w:numPr>
      </w:pPr>
      <w:r>
        <w:t>Poukázky pro služby plánování může využít pouze zákazník, který je oprávněn výhodu využívat.</w:t>
      </w:r>
    </w:p>
    <w:p w14:paraId="4C461A05" w14:textId="77777777" w:rsidR="00BB14C7" w:rsidRDefault="00FD0050" w:rsidP="00FD0050">
      <w:pPr>
        <w:pStyle w:val="ProductList-Bullet"/>
        <w:numPr>
          <w:ilvl w:val="0"/>
          <w:numId w:val="56"/>
        </w:numPr>
      </w:pPr>
      <w:r>
        <w:t>Poukázky pro služby plánování nelze vyměnit za hotovost, peněžní prostředky ani jiné cenné položky.</w:t>
      </w:r>
    </w:p>
    <w:p w14:paraId="38611FD0" w14:textId="77777777" w:rsidR="00BB14C7" w:rsidRDefault="00FD0050" w:rsidP="00FD0050">
      <w:pPr>
        <w:pStyle w:val="ProductList-Bullet"/>
        <w:numPr>
          <w:ilvl w:val="0"/>
          <w:numId w:val="56"/>
        </w:numPr>
      </w:pPr>
      <w:r>
        <w:t>Snížení kvalifikujícího krytí SA v důsledku vrácení nebo jiných změn fakturace, je-li povoleno, může snížit počet dní nároku na služby plánování zákazníka.</w:t>
      </w:r>
    </w:p>
    <w:p w14:paraId="010E3AEB" w14:textId="77777777" w:rsidR="00BB14C7" w:rsidRDefault="00FD0050" w:rsidP="00FD0050">
      <w:pPr>
        <w:pStyle w:val="ProductList-Bullet"/>
        <w:numPr>
          <w:ilvl w:val="0"/>
          <w:numId w:val="56"/>
        </w:numPr>
      </w:pPr>
      <w:r>
        <w:t>Typy poukázek nelze kombinovat. Plánování závazků ze služeb nesmí překročit maximální zadané trvání pro typ závazku.</w:t>
      </w:r>
    </w:p>
    <w:p w14:paraId="19F7005F" w14:textId="77777777" w:rsidR="00BB14C7" w:rsidRDefault="00FD0050" w:rsidP="00FD0050">
      <w:pPr>
        <w:pStyle w:val="ProductList-Bullet"/>
        <w:numPr>
          <w:ilvl w:val="0"/>
          <w:numId w:val="56"/>
        </w:numPr>
      </w:pPr>
      <w:r>
        <w:t>Poukázky jsou platné pouze u kvalifikovaných poskytovatelů pro konkrétní typ služby, pro kterou je poukázka využívána.</w:t>
      </w:r>
    </w:p>
    <w:p w14:paraId="33D5FC6E" w14:textId="77777777" w:rsidR="00BB14C7" w:rsidRDefault="00FD0050" w:rsidP="00FD0050">
      <w:pPr>
        <w:pStyle w:val="ProductList-Bullet"/>
        <w:numPr>
          <w:ilvl w:val="0"/>
          <w:numId w:val="56"/>
        </w:numPr>
      </w:pPr>
      <w:r>
        <w:t>Poukázky je nutné přiřadit během období krytí SA.</w:t>
      </w:r>
    </w:p>
    <w:p w14:paraId="3341C49E" w14:textId="77777777" w:rsidR="00BB14C7" w:rsidRDefault="00FD0050" w:rsidP="00FD0050">
      <w:pPr>
        <w:pStyle w:val="ProductList-Bullet"/>
        <w:numPr>
          <w:ilvl w:val="0"/>
          <w:numId w:val="5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7D20A983" w14:textId="77777777" w:rsidR="00BB14C7" w:rsidRDefault="00BB14C7">
      <w:pPr>
        <w:pStyle w:val="ProductList-Body"/>
      </w:pPr>
    </w:p>
    <w:p w14:paraId="6914136A" w14:textId="77777777" w:rsidR="00BB14C7" w:rsidRDefault="00FD0050">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4239C5AA" w14:textId="77777777" w:rsidR="00BB14C7" w:rsidRDefault="00BB14C7">
      <w:pPr>
        <w:pStyle w:val="ProductList-Body"/>
      </w:pPr>
    </w:p>
    <w:p w14:paraId="3D60E3C6" w14:textId="77777777" w:rsidR="00BB14C7" w:rsidRDefault="00FD0050">
      <w:pPr>
        <w:pStyle w:val="ProductList-ClauseHeading"/>
        <w:outlineLvl w:val="2"/>
      </w:pPr>
      <w:bookmarkStart w:id="367" w:name="_Sec581"/>
      <w:r>
        <w:t>Program ESLP (Enterprise Source Licensing Program)</w:t>
      </w:r>
      <w:bookmarkEnd w:id="367"/>
    </w:p>
    <w:p w14:paraId="490EF4AD" w14:textId="77777777" w:rsidR="00BB14C7" w:rsidRDefault="00FD0050">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5DCD7134" w14:textId="77777777" w:rsidR="00BB14C7" w:rsidRDefault="00BB14C7">
      <w:pPr>
        <w:pStyle w:val="ProductList-Body"/>
      </w:pPr>
    </w:p>
    <w:p w14:paraId="2D7CC85C" w14:textId="77777777" w:rsidR="00BB14C7" w:rsidRDefault="00FD0050">
      <w:pPr>
        <w:pStyle w:val="ProductList-ClauseHeading"/>
        <w:outlineLvl w:val="2"/>
      </w:pPr>
      <w:bookmarkStart w:id="368" w:name="_Sec582"/>
      <w:r>
        <w:t>Poukázky na školení</w:t>
      </w:r>
      <w:bookmarkEnd w:id="368"/>
    </w:p>
    <w:p w14:paraId="271F3D8D" w14:textId="77777777" w:rsidR="00BB14C7" w:rsidRDefault="00FD0050">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BB14C7" w14:paraId="3D148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912AD" w14:textId="77777777" w:rsidR="00BB14C7" w:rsidRDefault="00FD005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9E697D" w14:textId="77777777" w:rsidR="00BB14C7" w:rsidRDefault="00FD0050">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1B6F3" w14:textId="77777777" w:rsidR="00BB14C7" w:rsidRDefault="00FD0050">
            <w:pPr>
              <w:pStyle w:val="ProductList-TableBody"/>
            </w:pPr>
            <w:r>
              <w:rPr>
                <w:color w:val="FFFFFF"/>
              </w:rPr>
              <w:t>Skupina systémů</w:t>
            </w:r>
          </w:p>
        </w:tc>
      </w:tr>
      <w:tr w:rsidR="00BB14C7" w14:paraId="5DE8E272" w14:textId="77777777">
        <w:tc>
          <w:tcPr>
            <w:tcW w:w="4040" w:type="dxa"/>
            <w:tcBorders>
              <w:top w:val="single" w:sz="4" w:space="0" w:color="000000"/>
              <w:left w:val="single" w:sz="4" w:space="0" w:color="000000"/>
              <w:bottom w:val="single" w:sz="4" w:space="0" w:color="000000"/>
              <w:right w:val="single" w:sz="4" w:space="0" w:color="000000"/>
            </w:tcBorders>
          </w:tcPr>
          <w:p w14:paraId="5696D5EF" w14:textId="77777777" w:rsidR="00BB14C7" w:rsidRDefault="00FD005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9A15ED" w14:textId="77777777" w:rsidR="00BB14C7" w:rsidRDefault="00FD0050">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794818B5" w14:textId="77777777" w:rsidR="00BB14C7" w:rsidRDefault="00FD0050">
            <w:pPr>
              <w:pStyle w:val="ProductList-TableBody"/>
            </w:pPr>
            <w:r>
              <w:t>1 den na 50 licencí (maximálně 10 dnů)</w:t>
            </w:r>
          </w:p>
        </w:tc>
      </w:tr>
      <w:tr w:rsidR="00BB14C7" w14:paraId="0EB24895" w14:textId="77777777">
        <w:tc>
          <w:tcPr>
            <w:tcW w:w="4040" w:type="dxa"/>
            <w:tcBorders>
              <w:top w:val="single" w:sz="4" w:space="0" w:color="000000"/>
              <w:left w:val="single" w:sz="4" w:space="0" w:color="000000"/>
              <w:bottom w:val="single" w:sz="4" w:space="0" w:color="000000"/>
              <w:right w:val="single" w:sz="4" w:space="0" w:color="000000"/>
            </w:tcBorders>
          </w:tcPr>
          <w:p w14:paraId="4A4411A5" w14:textId="77777777" w:rsidR="00BB14C7" w:rsidRDefault="00FD005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065C5CD" w14:textId="77777777" w:rsidR="00BB14C7" w:rsidRDefault="00FD0050">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4B6221AA" w14:textId="77777777" w:rsidR="00BB14C7" w:rsidRDefault="00FD0050">
            <w:pPr>
              <w:pStyle w:val="ProductList-TableBody"/>
            </w:pPr>
            <w:r>
              <w:t>1 den za 50 licencí či bodů</w:t>
            </w:r>
          </w:p>
        </w:tc>
      </w:tr>
      <w:tr w:rsidR="00BB14C7" w14:paraId="50BBA620" w14:textId="77777777">
        <w:tc>
          <w:tcPr>
            <w:tcW w:w="4040" w:type="dxa"/>
            <w:tcBorders>
              <w:top w:val="single" w:sz="4" w:space="0" w:color="000000"/>
              <w:left w:val="single" w:sz="4" w:space="0" w:color="000000"/>
              <w:bottom w:val="single" w:sz="4" w:space="0" w:color="000000"/>
              <w:right w:val="single" w:sz="4" w:space="0" w:color="000000"/>
            </w:tcBorders>
          </w:tcPr>
          <w:p w14:paraId="68973D17" w14:textId="77777777" w:rsidR="00BB14C7" w:rsidRDefault="00FD005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D0F87B5" w14:textId="77777777" w:rsidR="00BB14C7" w:rsidRDefault="00FD0050">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27D5D0E5" w14:textId="77777777" w:rsidR="00BB14C7" w:rsidRDefault="00FD0050">
            <w:pPr>
              <w:pStyle w:val="ProductList-TableBody"/>
            </w:pPr>
            <w:r>
              <w:t>10 dnů za opravňující prováděcí smlouvu nebo nákupní účet</w:t>
            </w:r>
          </w:p>
        </w:tc>
      </w:tr>
      <w:tr w:rsidR="00BB14C7" w14:paraId="7D8D8047" w14:textId="77777777">
        <w:tc>
          <w:tcPr>
            <w:tcW w:w="4040" w:type="dxa"/>
            <w:tcBorders>
              <w:top w:val="single" w:sz="4" w:space="0" w:color="000000"/>
              <w:left w:val="single" w:sz="4" w:space="0" w:color="000000"/>
              <w:bottom w:val="single" w:sz="4" w:space="0" w:color="000000"/>
              <w:right w:val="single" w:sz="4" w:space="0" w:color="000000"/>
            </w:tcBorders>
          </w:tcPr>
          <w:p w14:paraId="49E0F7A9" w14:textId="77777777" w:rsidR="00BB14C7" w:rsidRDefault="00FD005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689E6A9" w14:textId="77777777" w:rsidR="00BB14C7" w:rsidRDefault="00FD005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362BA30" w14:textId="77777777" w:rsidR="00BB14C7" w:rsidRDefault="00FD0050">
            <w:pPr>
              <w:pStyle w:val="ProductList-TableBody"/>
            </w:pPr>
            <w:r>
              <w:t>15 dní*</w:t>
            </w:r>
          </w:p>
        </w:tc>
      </w:tr>
      <w:tr w:rsidR="00BB14C7" w14:paraId="78BA1CE6" w14:textId="77777777">
        <w:tc>
          <w:tcPr>
            <w:tcW w:w="4040" w:type="dxa"/>
            <w:tcBorders>
              <w:top w:val="single" w:sz="4" w:space="0" w:color="000000"/>
              <w:left w:val="single" w:sz="4" w:space="0" w:color="000000"/>
              <w:bottom w:val="single" w:sz="4" w:space="0" w:color="000000"/>
              <w:right w:val="single" w:sz="4" w:space="0" w:color="000000"/>
            </w:tcBorders>
          </w:tcPr>
          <w:p w14:paraId="387F1084" w14:textId="77777777" w:rsidR="00BB14C7" w:rsidRDefault="00FD005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DA96101" w14:textId="77777777" w:rsidR="00BB14C7" w:rsidRDefault="00FD005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65FB6763" w14:textId="77777777" w:rsidR="00BB14C7" w:rsidRDefault="00FD0050">
            <w:pPr>
              <w:pStyle w:val="ProductList-TableBody"/>
            </w:pPr>
            <w:r>
              <w:t>25 dní*</w:t>
            </w:r>
          </w:p>
        </w:tc>
      </w:tr>
      <w:tr w:rsidR="00BB14C7" w14:paraId="37F174FE" w14:textId="77777777">
        <w:tc>
          <w:tcPr>
            <w:tcW w:w="4040" w:type="dxa"/>
            <w:tcBorders>
              <w:top w:val="single" w:sz="4" w:space="0" w:color="000000"/>
              <w:left w:val="single" w:sz="4" w:space="0" w:color="000000"/>
              <w:bottom w:val="single" w:sz="4" w:space="0" w:color="000000"/>
              <w:right w:val="single" w:sz="4" w:space="0" w:color="000000"/>
            </w:tcBorders>
          </w:tcPr>
          <w:p w14:paraId="16F39EE4" w14:textId="77777777" w:rsidR="00BB14C7" w:rsidRDefault="00FD005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B2343B5" w14:textId="77777777" w:rsidR="00BB14C7" w:rsidRDefault="00FD005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2E9370B" w14:textId="77777777" w:rsidR="00BB14C7" w:rsidRDefault="00FD0050">
            <w:pPr>
              <w:pStyle w:val="ProductList-TableBody"/>
            </w:pPr>
            <w:r>
              <w:t>55 dní*</w:t>
            </w:r>
          </w:p>
        </w:tc>
      </w:tr>
      <w:tr w:rsidR="00BB14C7" w14:paraId="45A412A1" w14:textId="77777777">
        <w:tc>
          <w:tcPr>
            <w:tcW w:w="4040" w:type="dxa"/>
            <w:tcBorders>
              <w:top w:val="single" w:sz="4" w:space="0" w:color="000000"/>
              <w:left w:val="single" w:sz="4" w:space="0" w:color="000000"/>
              <w:bottom w:val="single" w:sz="4" w:space="0" w:color="000000"/>
              <w:right w:val="single" w:sz="4" w:space="0" w:color="000000"/>
            </w:tcBorders>
          </w:tcPr>
          <w:p w14:paraId="4521FF80" w14:textId="77777777" w:rsidR="00BB14C7" w:rsidRDefault="00FD005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453B96D" w14:textId="77777777" w:rsidR="00BB14C7" w:rsidRDefault="00FD005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AFD61F6" w14:textId="77777777" w:rsidR="00BB14C7" w:rsidRDefault="00FD0050">
            <w:pPr>
              <w:pStyle w:val="ProductList-TableBody"/>
            </w:pPr>
            <w:r>
              <w:t>80 dní*</w:t>
            </w:r>
          </w:p>
        </w:tc>
      </w:tr>
      <w:tr w:rsidR="00BB14C7" w14:paraId="0EA590C8" w14:textId="77777777">
        <w:tc>
          <w:tcPr>
            <w:tcW w:w="4040" w:type="dxa"/>
            <w:tcBorders>
              <w:top w:val="single" w:sz="4" w:space="0" w:color="000000"/>
              <w:left w:val="single" w:sz="4" w:space="0" w:color="000000"/>
              <w:bottom w:val="single" w:sz="4" w:space="0" w:color="000000"/>
              <w:right w:val="single" w:sz="4" w:space="0" w:color="000000"/>
            </w:tcBorders>
          </w:tcPr>
          <w:p w14:paraId="426B726B" w14:textId="77777777" w:rsidR="00BB14C7" w:rsidRDefault="00FD005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F115B19" w14:textId="77777777" w:rsidR="00BB14C7" w:rsidRDefault="00FD005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7E09AF5" w14:textId="77777777" w:rsidR="00BB14C7" w:rsidRDefault="00FD0050">
            <w:pPr>
              <w:pStyle w:val="ProductList-TableBody"/>
            </w:pPr>
            <w:r>
              <w:t>125 dní*</w:t>
            </w:r>
          </w:p>
        </w:tc>
      </w:tr>
      <w:tr w:rsidR="00BB14C7" w14:paraId="04F58F38" w14:textId="77777777">
        <w:tc>
          <w:tcPr>
            <w:tcW w:w="4040" w:type="dxa"/>
            <w:tcBorders>
              <w:top w:val="single" w:sz="4" w:space="0" w:color="000000"/>
              <w:left w:val="single" w:sz="4" w:space="0" w:color="000000"/>
              <w:bottom w:val="single" w:sz="4" w:space="0" w:color="000000"/>
              <w:right w:val="single" w:sz="4" w:space="0" w:color="000000"/>
            </w:tcBorders>
          </w:tcPr>
          <w:p w14:paraId="00B01217" w14:textId="77777777" w:rsidR="00BB14C7" w:rsidRDefault="00FD005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DB2B021" w14:textId="77777777" w:rsidR="00BB14C7" w:rsidRDefault="00FD005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4B1BCF89" w14:textId="77777777" w:rsidR="00BB14C7" w:rsidRDefault="00FD0050">
            <w:pPr>
              <w:pStyle w:val="ProductList-TableBody"/>
            </w:pPr>
            <w:r>
              <w:t>200 dní*</w:t>
            </w:r>
          </w:p>
        </w:tc>
      </w:tr>
      <w:tr w:rsidR="00BB14C7" w14:paraId="1FE0D37E" w14:textId="77777777">
        <w:tc>
          <w:tcPr>
            <w:tcW w:w="4040" w:type="dxa"/>
            <w:tcBorders>
              <w:top w:val="single" w:sz="4" w:space="0" w:color="000000"/>
              <w:left w:val="single" w:sz="4" w:space="0" w:color="000000"/>
              <w:bottom w:val="single" w:sz="4" w:space="0" w:color="000000"/>
              <w:right w:val="single" w:sz="4" w:space="0" w:color="000000"/>
            </w:tcBorders>
          </w:tcPr>
          <w:p w14:paraId="5B83FFA7" w14:textId="77777777" w:rsidR="00BB14C7" w:rsidRDefault="00FD005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1F39F3A" w14:textId="77777777" w:rsidR="00BB14C7" w:rsidRDefault="00FD005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A30740D" w14:textId="77777777" w:rsidR="00BB14C7" w:rsidRDefault="00FD0050">
            <w:pPr>
              <w:pStyle w:val="ProductList-TableBody"/>
            </w:pPr>
            <w:r>
              <w:t>300 dní*</w:t>
            </w:r>
          </w:p>
        </w:tc>
      </w:tr>
      <w:tr w:rsidR="00BB14C7" w14:paraId="75FC3916" w14:textId="77777777">
        <w:tc>
          <w:tcPr>
            <w:tcW w:w="4040" w:type="dxa"/>
            <w:tcBorders>
              <w:top w:val="single" w:sz="4" w:space="0" w:color="000000"/>
              <w:left w:val="single" w:sz="4" w:space="0" w:color="000000"/>
              <w:bottom w:val="single" w:sz="4" w:space="0" w:color="000000"/>
              <w:right w:val="single" w:sz="4" w:space="0" w:color="000000"/>
            </w:tcBorders>
          </w:tcPr>
          <w:p w14:paraId="0F1E482B" w14:textId="77777777" w:rsidR="00BB14C7" w:rsidRDefault="00FD005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7C3405D" w14:textId="77777777" w:rsidR="00BB14C7" w:rsidRDefault="00FD005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3888DFBD" w14:textId="77777777" w:rsidR="00BB14C7" w:rsidRDefault="00FD0050">
            <w:pPr>
              <w:pStyle w:val="ProductList-TableBody"/>
            </w:pPr>
            <w:r>
              <w:t>400 dní*</w:t>
            </w:r>
          </w:p>
        </w:tc>
      </w:tr>
      <w:tr w:rsidR="00BB14C7" w14:paraId="474C1936" w14:textId="77777777">
        <w:tc>
          <w:tcPr>
            <w:tcW w:w="4040" w:type="dxa"/>
            <w:tcBorders>
              <w:top w:val="single" w:sz="4" w:space="0" w:color="000000"/>
              <w:left w:val="single" w:sz="4" w:space="0" w:color="000000"/>
              <w:bottom w:val="single" w:sz="4" w:space="0" w:color="000000"/>
              <w:right w:val="single" w:sz="4" w:space="0" w:color="000000"/>
            </w:tcBorders>
          </w:tcPr>
          <w:p w14:paraId="6827029E" w14:textId="77777777" w:rsidR="00BB14C7" w:rsidRDefault="00FD005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B9C4A87" w14:textId="77777777" w:rsidR="00BB14C7" w:rsidRDefault="00FD0050">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75E402CB" w14:textId="77777777" w:rsidR="00BB14C7" w:rsidRDefault="00FD0050">
            <w:pPr>
              <w:pStyle w:val="ProductList-TableBody"/>
            </w:pPr>
            <w:r>
              <w:t>700 dní*</w:t>
            </w:r>
          </w:p>
        </w:tc>
      </w:tr>
    </w:tbl>
    <w:p w14:paraId="4D700302" w14:textId="77777777" w:rsidR="00BB14C7" w:rsidRDefault="00FD0050">
      <w:pPr>
        <w:pStyle w:val="ProductList-Body"/>
      </w:pPr>
      <w:r>
        <w:t>*</w:t>
      </w:r>
      <w:r>
        <w:rPr>
          <w:i/>
        </w:rPr>
        <w:t>Počet dnů za opravňující prováděcí smlouvu nebo nákupní účet</w:t>
      </w:r>
    </w:p>
    <w:p w14:paraId="5D304E20" w14:textId="77777777" w:rsidR="00BB14C7" w:rsidRDefault="00BB14C7">
      <w:pPr>
        <w:pStyle w:val="ProductList-Body"/>
      </w:pPr>
    </w:p>
    <w:p w14:paraId="2131F8C5" w14:textId="77777777" w:rsidR="00BB14C7" w:rsidRDefault="00FD0050" w:rsidP="00FD0050">
      <w:pPr>
        <w:pStyle w:val="ProductList-Bullet"/>
        <w:numPr>
          <w:ilvl w:val="0"/>
          <w:numId w:val="57"/>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5215A90" w14:textId="77777777" w:rsidR="00BB14C7" w:rsidRDefault="00FD0050" w:rsidP="00FD0050">
      <w:pPr>
        <w:pStyle w:val="ProductList-Bullet"/>
        <w:numPr>
          <w:ilvl w:val="0"/>
          <w:numId w:val="57"/>
        </w:numPr>
      </w:pPr>
      <w:r>
        <w:t xml:space="preserve">Služby poskytované partnery společnosti Microsoft v rámci výukového programu jsou poskytovány na základě smlouvy mezi zákazníkem a kvalifikovaným partnerem společnosti Microsoft. </w:t>
      </w:r>
    </w:p>
    <w:p w14:paraId="3B9BF43F" w14:textId="77777777" w:rsidR="00BB14C7" w:rsidRDefault="00FD0050" w:rsidP="00FD0050">
      <w:pPr>
        <w:pStyle w:val="ProductList-Bullet"/>
        <w:numPr>
          <w:ilvl w:val="0"/>
          <w:numId w:val="57"/>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68F5D59F" w14:textId="77777777" w:rsidR="00BB14C7" w:rsidRDefault="00FD0050" w:rsidP="00FD0050">
      <w:pPr>
        <w:pStyle w:val="ProductList-Bullet"/>
        <w:numPr>
          <w:ilvl w:val="0"/>
          <w:numId w:val="57"/>
        </w:numPr>
      </w:pPr>
      <w:r>
        <w:t>Poukázky nelze použít na uhrazení poplatků souvisejících se skutečností, že se zákazník vyhrazeného kurzu nezúčastnil.</w:t>
      </w:r>
    </w:p>
    <w:p w14:paraId="3A113291" w14:textId="77777777" w:rsidR="00BB14C7" w:rsidRDefault="00FD0050" w:rsidP="00FD0050">
      <w:pPr>
        <w:pStyle w:val="ProductList-Bullet"/>
        <w:numPr>
          <w:ilvl w:val="0"/>
          <w:numId w:val="57"/>
        </w:numPr>
      </w:pPr>
      <w:r>
        <w:t>Poukázky mohou být využity pouze osobou, kterou zákazník schválil.</w:t>
      </w:r>
    </w:p>
    <w:p w14:paraId="40CDBD8A" w14:textId="77777777" w:rsidR="00BB14C7" w:rsidRDefault="00FD0050" w:rsidP="00FD0050">
      <w:pPr>
        <w:pStyle w:val="ProductList-Bullet"/>
        <w:numPr>
          <w:ilvl w:val="0"/>
          <w:numId w:val="57"/>
        </w:numPr>
      </w:pPr>
      <w:r>
        <w:t xml:space="preserve">Poukázky nelze vyměnit za hotovost, peněžní prostředky ani jiné cenné položky. </w:t>
      </w:r>
    </w:p>
    <w:p w14:paraId="2FED414F" w14:textId="77777777" w:rsidR="00BB14C7" w:rsidRDefault="00FD0050" w:rsidP="00FD0050">
      <w:pPr>
        <w:pStyle w:val="ProductList-Bullet"/>
        <w:numPr>
          <w:ilvl w:val="0"/>
          <w:numId w:val="57"/>
        </w:numPr>
      </w:pPr>
      <w:r>
        <w:t xml:space="preserve">Poukázky je nutné přiřadit během období krytí SA. </w:t>
      </w:r>
    </w:p>
    <w:p w14:paraId="3BEF35F0" w14:textId="77777777" w:rsidR="00BB14C7" w:rsidRDefault="00FD0050" w:rsidP="00FD0050">
      <w:pPr>
        <w:pStyle w:val="ProductList-Bullet"/>
        <w:numPr>
          <w:ilvl w:val="0"/>
          <w:numId w:val="57"/>
        </w:numPr>
      </w:pPr>
      <w:r>
        <w:t xml:space="preserve">Platnost poukázek vyprší 180 dní od data přidělení poukázky. Poukázky, které vyprší před uplynutím doby účinnosti krytí SA, budou znovu zařazeny do dostupného počtu dní poukázky na školení. </w:t>
      </w:r>
    </w:p>
    <w:p w14:paraId="62F5018A" w14:textId="77777777" w:rsidR="00BB14C7" w:rsidRDefault="00FD0050" w:rsidP="00FD0050">
      <w:pPr>
        <w:pStyle w:val="ProductList-Bullet"/>
        <w:numPr>
          <w:ilvl w:val="0"/>
          <w:numId w:val="57"/>
        </w:numPr>
      </w:pPr>
      <w:r>
        <w:t>Poukázky lze použít k vyhrazení školení vždy pouze s jedním kvalifikovaným partnerem pro vzdělávání společnosti Microsoft.</w:t>
      </w:r>
    </w:p>
    <w:p w14:paraId="6C4904AA" w14:textId="77777777" w:rsidR="00BB14C7" w:rsidRDefault="00FD0050" w:rsidP="00FD0050">
      <w:pPr>
        <w:pStyle w:val="ProductList-Bullet"/>
        <w:numPr>
          <w:ilvl w:val="0"/>
          <w:numId w:val="57"/>
        </w:numPr>
      </w:pPr>
      <w:r>
        <w:t xml:space="preserve">Poukázky používané k pořízení oficiálních výukových produktů společnosti Microsoft nesmí být převáděny ani prodávány. </w:t>
      </w:r>
    </w:p>
    <w:p w14:paraId="4844DF6D" w14:textId="77777777" w:rsidR="00BB14C7" w:rsidRDefault="00FD0050" w:rsidP="00FD0050">
      <w:pPr>
        <w:pStyle w:val="ProductList-Bullet"/>
        <w:numPr>
          <w:ilvl w:val="0"/>
          <w:numId w:val="57"/>
        </w:numPr>
      </w:pPr>
      <w:r>
        <w:t xml:space="preserve">Snížení počtu kvalifikujících licencí, pro které je krytí SA pořízeno, v důsledku vrácení nebo jiných změn fakturace, je-li povoleno, může snížit nárok úrovně služby pro poukázky na školení. </w:t>
      </w:r>
    </w:p>
    <w:p w14:paraId="153C2135" w14:textId="77777777" w:rsidR="00BB14C7" w:rsidRDefault="00FD0050" w:rsidP="00FD0050">
      <w:pPr>
        <w:pStyle w:val="ProductList-Bullet"/>
        <w:numPr>
          <w:ilvl w:val="0"/>
          <w:numId w:val="57"/>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3ED2A21B" w14:textId="77777777" w:rsidR="00BB14C7" w:rsidRDefault="00FD0050" w:rsidP="00FD0050">
      <w:pPr>
        <w:pStyle w:val="ProductList-Bullet"/>
        <w:numPr>
          <w:ilvl w:val="0"/>
          <w:numId w:val="57"/>
        </w:numPr>
      </w:pPr>
      <w:r>
        <w:t>Oficiální výukové produkty společnosti Microsoft se mohou kdykoli změnit bez předchozího sdělení.</w:t>
      </w:r>
    </w:p>
    <w:p w14:paraId="31A1B3F6" w14:textId="77777777" w:rsidR="00BB14C7" w:rsidRDefault="00FD0050" w:rsidP="00FD0050">
      <w:pPr>
        <w:pStyle w:val="ProductList-Bullet"/>
        <w:numPr>
          <w:ilvl w:val="0"/>
          <w:numId w:val="57"/>
        </w:numPr>
      </w:pPr>
      <w:r>
        <w:t>Počet dnů nezbytný k pořízení oficiálního výukového produktu společnosti Microsoft se může kdykoli změnit.</w:t>
      </w:r>
    </w:p>
    <w:p w14:paraId="2381A927" w14:textId="77777777" w:rsidR="00BB14C7" w:rsidRDefault="00BB14C7">
      <w:pPr>
        <w:pStyle w:val="ProductList-Body"/>
      </w:pPr>
    </w:p>
    <w:p w14:paraId="40430D44" w14:textId="77777777" w:rsidR="00BB14C7" w:rsidRDefault="00FD0050">
      <w:pPr>
        <w:pStyle w:val="ProductList-ClauseHeading"/>
        <w:outlineLvl w:val="2"/>
      </w:pPr>
      <w:bookmarkStart w:id="369" w:name="_Sec584"/>
      <w:r>
        <w:t>Program domácího používání společnosti Microsoft</w:t>
      </w:r>
      <w:bookmarkEnd w:id="369"/>
    </w:p>
    <w:p w14:paraId="6760CA35" w14:textId="77777777" w:rsidR="00BB14C7" w:rsidRDefault="00FD0050">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073A51A9" w14:textId="77777777" w:rsidR="00BB14C7" w:rsidRDefault="00BB14C7">
      <w:pPr>
        <w:pStyle w:val="ProductList-Body"/>
      </w:pPr>
    </w:p>
    <w:p w14:paraId="635B8447" w14:textId="77777777" w:rsidR="00BB14C7" w:rsidRDefault="00FD0050">
      <w:pPr>
        <w:pStyle w:val="ProductList-SubClauseHeading"/>
        <w:outlineLvl w:val="3"/>
      </w:pPr>
      <w:r>
        <w:t>Služby online</w:t>
      </w:r>
    </w:p>
    <w:p w14:paraId="48EE875C" w14:textId="77777777" w:rsidR="00BB14C7" w:rsidRDefault="00FD0050">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01CBC006" w14:textId="77777777" w:rsidR="00BB14C7" w:rsidRDefault="00BB14C7">
      <w:pPr>
        <w:pStyle w:val="ProductList-BodyIndented"/>
      </w:pPr>
    </w:p>
    <w:p w14:paraId="0092535E" w14:textId="77777777" w:rsidR="00BB14C7" w:rsidRDefault="00FD0050">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0894DE93" w14:textId="77777777" w:rsidR="00BB14C7" w:rsidRDefault="00BB14C7">
      <w:pPr>
        <w:pStyle w:val="ProductList-BodyIndented"/>
      </w:pPr>
    </w:p>
    <w:p w14:paraId="522B51F6" w14:textId="77777777" w:rsidR="00BB14C7" w:rsidRDefault="00FD0050">
      <w:pPr>
        <w:pStyle w:val="ProductList-SubClauseHeading"/>
        <w:outlineLvl w:val="3"/>
      </w:pPr>
      <w:r>
        <w:t>Software</w:t>
      </w:r>
    </w:p>
    <w:p w14:paraId="62F429A8" w14:textId="77777777" w:rsidR="00BB14C7" w:rsidRDefault="00FD0050">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4BEEF589" w14:textId="77777777" w:rsidR="00BB14C7" w:rsidRDefault="00BB14C7">
      <w:pPr>
        <w:pStyle w:val="ProductList-BodyIndented"/>
      </w:pPr>
    </w:p>
    <w:p w14:paraId="294E6B01" w14:textId="77777777" w:rsidR="00BB14C7" w:rsidRDefault="00FD0050">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406BBDDC" w14:textId="77777777" w:rsidR="00BB14C7" w:rsidRDefault="00BB14C7">
      <w:pPr>
        <w:pStyle w:val="ProductList-BodyIndented"/>
      </w:pPr>
    </w:p>
    <w:tbl>
      <w:tblPr>
        <w:tblStyle w:val="PURTable0"/>
        <w:tblW w:w="0" w:type="dxa"/>
        <w:tblLook w:val="04A0" w:firstRow="1" w:lastRow="0" w:firstColumn="1" w:lastColumn="0" w:noHBand="0" w:noVBand="1"/>
      </w:tblPr>
      <w:tblGrid>
        <w:gridCol w:w="5251"/>
        <w:gridCol w:w="5305"/>
      </w:tblGrid>
      <w:tr w:rsidR="00BB14C7" w14:paraId="0ADDCD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5F791E" w14:textId="77777777" w:rsidR="00BB14C7" w:rsidRDefault="00FD005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61F5B" w14:textId="77777777" w:rsidR="00BB14C7" w:rsidRDefault="00FD0050">
            <w:pPr>
              <w:pStyle w:val="ProductList-TableBody"/>
            </w:pPr>
            <w:r>
              <w:rPr>
                <w:color w:val="FFFFFF"/>
              </w:rPr>
              <w:t>Odpovídající licence programu domácího používání (Home Use Program)</w:t>
            </w:r>
          </w:p>
        </w:tc>
      </w:tr>
      <w:tr w:rsidR="00BB14C7" w14:paraId="59A9F8B1" w14:textId="77777777">
        <w:tc>
          <w:tcPr>
            <w:tcW w:w="6000" w:type="dxa"/>
            <w:tcBorders>
              <w:top w:val="single" w:sz="4" w:space="0" w:color="000000"/>
              <w:left w:val="single" w:sz="4" w:space="0" w:color="000000"/>
              <w:bottom w:val="single" w:sz="4" w:space="0" w:color="000000"/>
              <w:right w:val="single" w:sz="4" w:space="0" w:color="000000"/>
            </w:tcBorders>
          </w:tcPr>
          <w:p w14:paraId="7A1D2355" w14:textId="77777777" w:rsidR="00BB14C7" w:rsidRDefault="00FD0050">
            <w:pPr>
              <w:pStyle w:val="ProductList-TableBody"/>
            </w:pPr>
            <w:r>
              <w:t xml:space="preserve">Visio Standard 2013/2016/2019 </w:t>
            </w:r>
          </w:p>
          <w:p w14:paraId="4AE161F3" w14:textId="77777777" w:rsidR="00BB14C7" w:rsidRDefault="00FD005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777AAC" w14:textId="77777777" w:rsidR="00BB14C7" w:rsidRDefault="00FD0050">
            <w:pPr>
              <w:pStyle w:val="ProductList-TableBody"/>
            </w:pPr>
            <w:r>
              <w:t>Visio Professional 2019 HUP</w:t>
            </w:r>
          </w:p>
        </w:tc>
      </w:tr>
      <w:tr w:rsidR="00BB14C7" w14:paraId="23DA0BD4" w14:textId="77777777">
        <w:tc>
          <w:tcPr>
            <w:tcW w:w="6000" w:type="dxa"/>
            <w:tcBorders>
              <w:top w:val="single" w:sz="4" w:space="0" w:color="000000"/>
              <w:left w:val="single" w:sz="4" w:space="0" w:color="000000"/>
              <w:bottom w:val="single" w:sz="4" w:space="0" w:color="000000"/>
              <w:right w:val="single" w:sz="4" w:space="0" w:color="000000"/>
            </w:tcBorders>
          </w:tcPr>
          <w:p w14:paraId="68B680D4" w14:textId="77777777" w:rsidR="00BB14C7" w:rsidRDefault="00FD0050">
            <w:pPr>
              <w:pStyle w:val="ProductList-TableBody"/>
            </w:pPr>
            <w:r>
              <w:t>Project Standard 2013/2016/2019</w:t>
            </w:r>
          </w:p>
          <w:p w14:paraId="3C793FC0" w14:textId="77777777" w:rsidR="00BB14C7" w:rsidRDefault="00FD005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8F7076" w14:textId="77777777" w:rsidR="00BB14C7" w:rsidRDefault="00FD0050">
            <w:pPr>
              <w:pStyle w:val="ProductList-TableBody"/>
            </w:pPr>
            <w:r>
              <w:t>Project Professional 2019 HUP</w:t>
            </w:r>
          </w:p>
        </w:tc>
      </w:tr>
    </w:tbl>
    <w:p w14:paraId="7F0476E3" w14:textId="77777777" w:rsidR="00BB14C7" w:rsidRDefault="00BB14C7">
      <w:pPr>
        <w:pStyle w:val="ProductList-SubClauseHeading"/>
        <w:outlineLvl w:val="3"/>
      </w:pPr>
    </w:p>
    <w:p w14:paraId="6951EF7A" w14:textId="77777777" w:rsidR="00BB14C7" w:rsidRDefault="00FD0050">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075D15D5" w14:textId="77777777" w:rsidR="00BB14C7" w:rsidRDefault="00BB14C7">
      <w:pPr>
        <w:pStyle w:val="ProductList-BodyIndented"/>
      </w:pPr>
    </w:p>
    <w:p w14:paraId="191B3F2F" w14:textId="77777777" w:rsidR="00BB14C7" w:rsidRDefault="00FD0050">
      <w:pPr>
        <w:pStyle w:val="ProductList-BodyIndented"/>
      </w:pPr>
      <w:r>
        <w:t>Společnost Microsoft nepřijímá žádnou odpovědnost za dodržení povinností souvisejících se zaměstnaneckými výhodami, daněmi či vykazováním zákazníka nebo jeho zaměstnanců.</w:t>
      </w:r>
    </w:p>
    <w:p w14:paraId="4553A765" w14:textId="77777777" w:rsidR="00BB14C7" w:rsidRDefault="00BB14C7">
      <w:pPr>
        <w:pStyle w:val="ProductList-BodyIndented"/>
      </w:pPr>
    </w:p>
    <w:p w14:paraId="3549A5CF" w14:textId="77777777" w:rsidR="00BB14C7" w:rsidRDefault="00FD0050">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656AC10D" w14:textId="77777777" w:rsidR="00BB14C7" w:rsidRDefault="00BB14C7">
      <w:pPr>
        <w:pStyle w:val="ProductList-BodyIndented"/>
      </w:pPr>
    </w:p>
    <w:p w14:paraId="4B7CFB2B" w14:textId="77777777" w:rsidR="00BB14C7" w:rsidRDefault="00FD0050">
      <w:pPr>
        <w:pStyle w:val="ProductList-BodyIndented"/>
      </w:pPr>
      <w:r>
        <w:t xml:space="preserve">Další informace o Programu domácího používání společnosti Microsoft naleznete na adrese </w:t>
      </w:r>
      <w:hyperlink r:id="rId154">
        <w:r>
          <w:rPr>
            <w:color w:val="00467F"/>
            <w:u w:val="single"/>
          </w:rPr>
          <w:t>http://www.microsoft.com/licensing</w:t>
        </w:r>
      </w:hyperlink>
      <w:r>
        <w:t xml:space="preserve"> nebo </w:t>
      </w:r>
      <w:hyperlink r:id="rId155">
        <w:r>
          <w:rPr>
            <w:color w:val="00467F"/>
            <w:u w:val="single"/>
          </w:rPr>
          <w:t>https://businessstore.microsoft.com/store/home-use-program</w:t>
        </w:r>
      </w:hyperlink>
      <w:r>
        <w:t>.</w:t>
      </w:r>
    </w:p>
    <w:p w14:paraId="14BC8C99" w14:textId="77777777" w:rsidR="00BB14C7" w:rsidRDefault="00BB14C7">
      <w:pPr>
        <w:pStyle w:val="ProductList-BodyIndented"/>
        <w:jc w:val="right"/>
      </w:pPr>
    </w:p>
    <w:p w14:paraId="206A733F" w14:textId="77777777" w:rsidR="00BB14C7" w:rsidRDefault="00FD0050">
      <w:pPr>
        <w:pStyle w:val="ProductList-ClauseHeading"/>
        <w:outlineLvl w:val="2"/>
      </w:pPr>
      <w:bookmarkStart w:id="370" w:name="_Sec585"/>
      <w:r>
        <w:t>Nepřetržitá podpora řešení problémů</w:t>
      </w:r>
      <w:bookmarkEnd w:id="370"/>
    </w:p>
    <w:p w14:paraId="2ED3EB10" w14:textId="77777777" w:rsidR="00BB14C7" w:rsidRDefault="00FD0050">
      <w:pPr>
        <w:pStyle w:val="ProductList-Body"/>
      </w:pPr>
      <w:r>
        <w:t>Zákazníci s krytím SA (mimo zákazníků, kteří nakupují prostřednictvím akademických programů) mají oprávnění k získání neomezené nepřetržité podpory řešení problémů.</w:t>
      </w:r>
    </w:p>
    <w:p w14:paraId="12EDA0FA" w14:textId="77777777" w:rsidR="00BB14C7" w:rsidRDefault="00BB14C7">
      <w:pPr>
        <w:pStyle w:val="ProductList-Body"/>
      </w:pPr>
    </w:p>
    <w:p w14:paraId="41455A55" w14:textId="77777777" w:rsidR="00BB14C7" w:rsidRDefault="00FD0050">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1CA73B9C" w14:textId="77777777" w:rsidR="00BB14C7" w:rsidRDefault="00BB14C7">
      <w:pPr>
        <w:pStyle w:val="ProductList-Body"/>
      </w:pPr>
    </w:p>
    <w:p w14:paraId="56A68326" w14:textId="77777777" w:rsidR="00BB14C7" w:rsidRDefault="00FD0050">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4D021A7A" w14:textId="77777777" w:rsidR="00BB14C7" w:rsidRDefault="00BB14C7">
      <w:pPr>
        <w:pStyle w:val="ProductList-Body"/>
      </w:pPr>
    </w:p>
    <w:p w14:paraId="64BE93B5" w14:textId="77777777" w:rsidR="00BB14C7" w:rsidRDefault="00FD0050">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7E357B57" w14:textId="77777777" w:rsidR="00BB14C7" w:rsidRDefault="00BB14C7">
      <w:pPr>
        <w:pStyle w:val="ProductList-Body"/>
      </w:pPr>
    </w:p>
    <w:p w14:paraId="64C9AAB8" w14:textId="77777777" w:rsidR="00BB14C7" w:rsidRDefault="00FD0050">
      <w:pPr>
        <w:pStyle w:val="ProductList-SubClauseHeading"/>
        <w:outlineLvl w:val="3"/>
      </w:pPr>
      <w:r>
        <w:t>Udělení telefonické podpory incidentů pro všechny programy kromě MPSA</w:t>
      </w:r>
    </w:p>
    <w:p w14:paraId="27A74743" w14:textId="77777777" w:rsidR="00BB14C7" w:rsidRDefault="00FD0050">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BB14C7" w14:paraId="46626A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6596D3" w14:textId="77777777" w:rsidR="00BB14C7" w:rsidRDefault="00FD0050">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581369" w14:textId="77777777" w:rsidR="00BB14C7" w:rsidRDefault="00FD0050">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D9F87" w14:textId="77777777" w:rsidR="00BB14C7" w:rsidRDefault="00FD0050">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0DC599" w14:textId="77777777" w:rsidR="00BB14C7" w:rsidRDefault="00FD0050">
            <w:pPr>
              <w:pStyle w:val="ProductList-TableBody"/>
            </w:pPr>
            <w:r>
              <w:rPr>
                <w:color w:val="FFFFFF"/>
              </w:rPr>
              <w:t>IW / klient – Přírůstky udělení incidentů</w:t>
            </w:r>
          </w:p>
        </w:tc>
      </w:tr>
      <w:tr w:rsidR="00BB14C7" w14:paraId="5C3797A0" w14:textId="77777777">
        <w:tc>
          <w:tcPr>
            <w:tcW w:w="2940" w:type="dxa"/>
            <w:tcBorders>
              <w:top w:val="single" w:sz="4" w:space="0" w:color="000000"/>
              <w:left w:val="single" w:sz="4" w:space="0" w:color="000000"/>
              <w:bottom w:val="single" w:sz="4" w:space="0" w:color="000000"/>
              <w:right w:val="single" w:sz="4" w:space="0" w:color="000000"/>
            </w:tcBorders>
          </w:tcPr>
          <w:p w14:paraId="4895F9FF" w14:textId="77777777" w:rsidR="00BB14C7" w:rsidRDefault="00FD0050">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3CA4918A" w14:textId="77777777" w:rsidR="00BB14C7" w:rsidRDefault="00FD005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70362D" w14:textId="77777777" w:rsidR="00BB14C7" w:rsidRDefault="00FD005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BDB040F" w14:textId="77777777" w:rsidR="00BB14C7" w:rsidRDefault="00FD0050">
            <w:pPr>
              <w:pStyle w:val="ProductList-TableBody"/>
            </w:pPr>
            <w:r>
              <w:t>$200,000</w:t>
            </w:r>
          </w:p>
        </w:tc>
      </w:tr>
      <w:tr w:rsidR="00BB14C7" w14:paraId="61F82B99" w14:textId="77777777">
        <w:tc>
          <w:tcPr>
            <w:tcW w:w="2940" w:type="dxa"/>
            <w:tcBorders>
              <w:top w:val="single" w:sz="4" w:space="0" w:color="000000"/>
              <w:left w:val="single" w:sz="4" w:space="0" w:color="000000"/>
              <w:bottom w:val="single" w:sz="4" w:space="0" w:color="000000"/>
              <w:right w:val="single" w:sz="4" w:space="0" w:color="000000"/>
            </w:tcBorders>
          </w:tcPr>
          <w:p w14:paraId="5BC0CFB5" w14:textId="77777777" w:rsidR="00BB14C7" w:rsidRDefault="00FD0050">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0EED32E4" w14:textId="77777777" w:rsidR="00BB14C7" w:rsidRDefault="00FD005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C60A07" w14:textId="77777777" w:rsidR="00BB14C7" w:rsidRDefault="00FD005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47B8709" w14:textId="77777777" w:rsidR="00BB14C7" w:rsidRDefault="00FD0050">
            <w:pPr>
              <w:pStyle w:val="ProductList-TableBody"/>
            </w:pPr>
            <w:r>
              <w:t>300,000</w:t>
            </w:r>
          </w:p>
        </w:tc>
      </w:tr>
      <w:tr w:rsidR="00BB14C7" w14:paraId="56277709" w14:textId="77777777">
        <w:tc>
          <w:tcPr>
            <w:tcW w:w="2940" w:type="dxa"/>
            <w:tcBorders>
              <w:top w:val="single" w:sz="4" w:space="0" w:color="000000"/>
              <w:left w:val="single" w:sz="4" w:space="0" w:color="000000"/>
              <w:bottom w:val="single" w:sz="4" w:space="0" w:color="000000"/>
              <w:right w:val="single" w:sz="4" w:space="0" w:color="000000"/>
            </w:tcBorders>
          </w:tcPr>
          <w:p w14:paraId="08AD89CA" w14:textId="77777777" w:rsidR="00BB14C7" w:rsidRDefault="00FD0050">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048BD1DE" w14:textId="77777777" w:rsidR="00BB14C7" w:rsidRDefault="00FD005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FEF011" w14:textId="77777777" w:rsidR="00BB14C7" w:rsidRDefault="00FD005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4C7B6B" w14:textId="77777777" w:rsidR="00BB14C7" w:rsidRDefault="00FD0050">
            <w:pPr>
              <w:pStyle w:val="ProductList-TableBody"/>
            </w:pPr>
            <w:r>
              <w:t>270,000</w:t>
            </w:r>
          </w:p>
        </w:tc>
      </w:tr>
      <w:tr w:rsidR="00BB14C7" w14:paraId="61500516" w14:textId="77777777">
        <w:tc>
          <w:tcPr>
            <w:tcW w:w="2940" w:type="dxa"/>
            <w:tcBorders>
              <w:top w:val="single" w:sz="4" w:space="0" w:color="000000"/>
              <w:left w:val="single" w:sz="4" w:space="0" w:color="000000"/>
              <w:bottom w:val="single" w:sz="4" w:space="0" w:color="000000"/>
              <w:right w:val="single" w:sz="4" w:space="0" w:color="000000"/>
            </w:tcBorders>
          </w:tcPr>
          <w:p w14:paraId="430E89D3" w14:textId="77777777" w:rsidR="00BB14C7" w:rsidRDefault="00FD0050">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1FCA2DFC" w14:textId="77777777" w:rsidR="00BB14C7" w:rsidRDefault="00FD005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52D738" w14:textId="77777777" w:rsidR="00BB14C7" w:rsidRDefault="00FD005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7173B70" w14:textId="77777777" w:rsidR="00BB14C7" w:rsidRDefault="00FD0050">
            <w:pPr>
              <w:pStyle w:val="ProductList-TableBody"/>
            </w:pPr>
            <w:r>
              <w:t>S Fr. 330,000</w:t>
            </w:r>
          </w:p>
        </w:tc>
      </w:tr>
      <w:tr w:rsidR="00BB14C7" w14:paraId="7FCDF096" w14:textId="77777777">
        <w:tc>
          <w:tcPr>
            <w:tcW w:w="2940" w:type="dxa"/>
            <w:tcBorders>
              <w:top w:val="single" w:sz="4" w:space="0" w:color="000000"/>
              <w:left w:val="single" w:sz="4" w:space="0" w:color="000000"/>
              <w:bottom w:val="single" w:sz="4" w:space="0" w:color="000000"/>
              <w:right w:val="single" w:sz="4" w:space="0" w:color="000000"/>
            </w:tcBorders>
          </w:tcPr>
          <w:p w14:paraId="55E00F2F" w14:textId="77777777" w:rsidR="00BB14C7" w:rsidRDefault="00FD0050">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0FB35106" w14:textId="77777777" w:rsidR="00BB14C7" w:rsidRDefault="00FD005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380993" w14:textId="77777777" w:rsidR="00BB14C7" w:rsidRDefault="00FD005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9D447A9" w14:textId="77777777" w:rsidR="00BB14C7" w:rsidRDefault="00FD0050">
            <w:pPr>
              <w:pStyle w:val="ProductList-TableBody"/>
            </w:pPr>
            <w:r>
              <w:t>1 650 000 CRC</w:t>
            </w:r>
          </w:p>
        </w:tc>
      </w:tr>
      <w:tr w:rsidR="00BB14C7" w14:paraId="0D602C19" w14:textId="77777777">
        <w:tc>
          <w:tcPr>
            <w:tcW w:w="2940" w:type="dxa"/>
            <w:tcBorders>
              <w:top w:val="single" w:sz="4" w:space="0" w:color="000000"/>
              <w:left w:val="single" w:sz="4" w:space="0" w:color="000000"/>
              <w:bottom w:val="single" w:sz="4" w:space="0" w:color="000000"/>
              <w:right w:val="single" w:sz="4" w:space="0" w:color="000000"/>
            </w:tcBorders>
          </w:tcPr>
          <w:p w14:paraId="1A93B4AA" w14:textId="77777777" w:rsidR="00BB14C7" w:rsidRDefault="00FD0050">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2F868F23" w14:textId="77777777" w:rsidR="00BB14C7" w:rsidRDefault="00FD005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2E0017" w14:textId="77777777" w:rsidR="00BB14C7" w:rsidRDefault="00FD005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7C64C0B" w14:textId="77777777" w:rsidR="00BB14C7" w:rsidRDefault="00FD0050">
            <w:pPr>
              <w:pStyle w:val="ProductList-TableBody"/>
            </w:pPr>
            <w:r>
              <w:t>1 600 000 kr</w:t>
            </w:r>
          </w:p>
        </w:tc>
      </w:tr>
      <w:tr w:rsidR="00BB14C7" w14:paraId="73E998D1" w14:textId="77777777">
        <w:tc>
          <w:tcPr>
            <w:tcW w:w="2940" w:type="dxa"/>
            <w:tcBorders>
              <w:top w:val="single" w:sz="4" w:space="0" w:color="000000"/>
              <w:left w:val="single" w:sz="4" w:space="0" w:color="000000"/>
              <w:bottom w:val="single" w:sz="4" w:space="0" w:color="000000"/>
              <w:right w:val="single" w:sz="4" w:space="0" w:color="000000"/>
            </w:tcBorders>
          </w:tcPr>
          <w:p w14:paraId="3D88765A" w14:textId="77777777" w:rsidR="00BB14C7" w:rsidRDefault="00FD005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731282C" w14:textId="77777777" w:rsidR="00BB14C7" w:rsidRDefault="00FD005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DEF2C7" w14:textId="77777777" w:rsidR="00BB14C7" w:rsidRDefault="00FD005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14B17B" w14:textId="77777777" w:rsidR="00BB14C7" w:rsidRDefault="00FD0050">
            <w:pPr>
              <w:pStyle w:val="ProductList-TableBody"/>
            </w:pPr>
            <w:r>
              <w:t>215,000</w:t>
            </w:r>
          </w:p>
        </w:tc>
      </w:tr>
      <w:tr w:rsidR="00BB14C7" w14:paraId="55AFAA17" w14:textId="77777777">
        <w:tc>
          <w:tcPr>
            <w:tcW w:w="2940" w:type="dxa"/>
            <w:tcBorders>
              <w:top w:val="single" w:sz="4" w:space="0" w:color="000000"/>
              <w:left w:val="single" w:sz="4" w:space="0" w:color="000000"/>
              <w:bottom w:val="single" w:sz="4" w:space="0" w:color="000000"/>
              <w:right w:val="single" w:sz="4" w:space="0" w:color="000000"/>
            </w:tcBorders>
          </w:tcPr>
          <w:p w14:paraId="639881A9" w14:textId="77777777" w:rsidR="00BB14C7" w:rsidRDefault="00FD0050">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6CB3146C" w14:textId="77777777" w:rsidR="00BB14C7" w:rsidRDefault="00FD005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D235FE2" w14:textId="77777777" w:rsidR="00BB14C7" w:rsidRDefault="00FD005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222343" w14:textId="77777777" w:rsidR="00BB14C7" w:rsidRDefault="00FD0050">
            <w:pPr>
              <w:pStyle w:val="ProductList-TableBody"/>
            </w:pPr>
            <w:r>
              <w:t>£135,000</w:t>
            </w:r>
          </w:p>
        </w:tc>
      </w:tr>
      <w:tr w:rsidR="00BB14C7" w14:paraId="15A668FA" w14:textId="77777777">
        <w:tc>
          <w:tcPr>
            <w:tcW w:w="2940" w:type="dxa"/>
            <w:tcBorders>
              <w:top w:val="single" w:sz="4" w:space="0" w:color="000000"/>
              <w:left w:val="single" w:sz="4" w:space="0" w:color="000000"/>
              <w:bottom w:val="single" w:sz="4" w:space="0" w:color="000000"/>
              <w:right w:val="single" w:sz="4" w:space="0" w:color="000000"/>
            </w:tcBorders>
          </w:tcPr>
          <w:p w14:paraId="4F1D0BA5" w14:textId="77777777" w:rsidR="00BB14C7" w:rsidRDefault="00FD005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854AA3C" w14:textId="77777777" w:rsidR="00BB14C7" w:rsidRDefault="00FD005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138BD9" w14:textId="77777777" w:rsidR="00BB14C7" w:rsidRDefault="00FD005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FE8EBAF" w14:textId="77777777" w:rsidR="00BB14C7" w:rsidRDefault="00FD0050">
            <w:pPr>
              <w:pStyle w:val="ProductList-TableBody"/>
            </w:pPr>
            <w:r>
              <w:t>24 000 000 JPY</w:t>
            </w:r>
          </w:p>
        </w:tc>
      </w:tr>
      <w:tr w:rsidR="00BB14C7" w14:paraId="3030CB01" w14:textId="77777777">
        <w:tc>
          <w:tcPr>
            <w:tcW w:w="2940" w:type="dxa"/>
            <w:tcBorders>
              <w:top w:val="single" w:sz="4" w:space="0" w:color="000000"/>
              <w:left w:val="single" w:sz="4" w:space="0" w:color="000000"/>
              <w:bottom w:val="single" w:sz="4" w:space="0" w:color="000000"/>
              <w:right w:val="single" w:sz="4" w:space="0" w:color="000000"/>
            </w:tcBorders>
          </w:tcPr>
          <w:p w14:paraId="2C15EE7A" w14:textId="77777777" w:rsidR="00BB14C7" w:rsidRDefault="00FD0050">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606A85E0" w14:textId="77777777" w:rsidR="00BB14C7" w:rsidRDefault="00FD005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9ECE1F" w14:textId="77777777" w:rsidR="00BB14C7" w:rsidRDefault="00FD005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4565CBE" w14:textId="77777777" w:rsidR="00BB14C7" w:rsidRDefault="00FD0050">
            <w:pPr>
              <w:pStyle w:val="ProductList-TableBody"/>
            </w:pPr>
            <w:r>
              <w:t>240 000 000 KWD</w:t>
            </w:r>
          </w:p>
        </w:tc>
      </w:tr>
      <w:tr w:rsidR="00BB14C7" w14:paraId="753421D0" w14:textId="77777777">
        <w:tc>
          <w:tcPr>
            <w:tcW w:w="2940" w:type="dxa"/>
            <w:tcBorders>
              <w:top w:val="single" w:sz="4" w:space="0" w:color="000000"/>
              <w:left w:val="single" w:sz="4" w:space="0" w:color="000000"/>
              <w:bottom w:val="single" w:sz="4" w:space="0" w:color="000000"/>
              <w:right w:val="single" w:sz="4" w:space="0" w:color="000000"/>
            </w:tcBorders>
          </w:tcPr>
          <w:p w14:paraId="5AE8A114" w14:textId="77777777" w:rsidR="00BB14C7" w:rsidRDefault="00FD0050">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2978738E" w14:textId="77777777" w:rsidR="00BB14C7" w:rsidRDefault="00FD005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F5C8A9" w14:textId="77777777" w:rsidR="00BB14C7" w:rsidRDefault="00FD005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C1FA61A" w14:textId="77777777" w:rsidR="00BB14C7" w:rsidRDefault="00FD0050">
            <w:pPr>
              <w:pStyle w:val="ProductList-TableBody"/>
            </w:pPr>
            <w:r>
              <w:t>1 650 000 kr</w:t>
            </w:r>
          </w:p>
        </w:tc>
      </w:tr>
      <w:tr w:rsidR="00BB14C7" w14:paraId="14A5E3D8" w14:textId="77777777">
        <w:tc>
          <w:tcPr>
            <w:tcW w:w="2940" w:type="dxa"/>
            <w:tcBorders>
              <w:top w:val="single" w:sz="4" w:space="0" w:color="000000"/>
              <w:left w:val="single" w:sz="4" w:space="0" w:color="000000"/>
              <w:bottom w:val="single" w:sz="4" w:space="0" w:color="000000"/>
              <w:right w:val="single" w:sz="4" w:space="0" w:color="000000"/>
            </w:tcBorders>
          </w:tcPr>
          <w:p w14:paraId="6C0217C1" w14:textId="77777777" w:rsidR="00BB14C7" w:rsidRDefault="00FD0050">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2756363C" w14:textId="77777777" w:rsidR="00BB14C7" w:rsidRDefault="00FD005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6B5DA9" w14:textId="77777777" w:rsidR="00BB14C7" w:rsidRDefault="00FD005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F4E944" w14:textId="77777777" w:rsidR="00BB14C7" w:rsidRDefault="00FD0050">
            <w:pPr>
              <w:pStyle w:val="ProductList-TableBody"/>
            </w:pPr>
            <w:r>
              <w:t>350,000</w:t>
            </w:r>
          </w:p>
        </w:tc>
      </w:tr>
      <w:tr w:rsidR="00BB14C7" w14:paraId="3096D0C1" w14:textId="77777777">
        <w:tc>
          <w:tcPr>
            <w:tcW w:w="2940" w:type="dxa"/>
            <w:tcBorders>
              <w:top w:val="single" w:sz="4" w:space="0" w:color="000000"/>
              <w:left w:val="single" w:sz="4" w:space="0" w:color="000000"/>
              <w:bottom w:val="single" w:sz="4" w:space="0" w:color="000000"/>
              <w:right w:val="single" w:sz="4" w:space="0" w:color="000000"/>
            </w:tcBorders>
          </w:tcPr>
          <w:p w14:paraId="3B229EF9" w14:textId="77777777" w:rsidR="00BB14C7" w:rsidRDefault="00FD0050">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3A399791" w14:textId="77777777" w:rsidR="00BB14C7" w:rsidRDefault="00FD005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E7858BC" w14:textId="77777777" w:rsidR="00BB14C7" w:rsidRDefault="00FD005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79F113F0" w14:textId="77777777" w:rsidR="00BB14C7" w:rsidRDefault="00FD0050">
            <w:pPr>
              <w:pStyle w:val="ProductList-TableBody"/>
            </w:pPr>
            <w:r>
              <w:t>2 000 000 kr</w:t>
            </w:r>
          </w:p>
        </w:tc>
      </w:tr>
      <w:tr w:rsidR="00BB14C7" w14:paraId="3E3E8DFB" w14:textId="77777777">
        <w:tc>
          <w:tcPr>
            <w:tcW w:w="2940" w:type="dxa"/>
            <w:tcBorders>
              <w:top w:val="single" w:sz="4" w:space="0" w:color="000000"/>
              <w:left w:val="single" w:sz="4" w:space="0" w:color="000000"/>
              <w:bottom w:val="single" w:sz="4" w:space="0" w:color="000000"/>
              <w:right w:val="single" w:sz="4" w:space="0" w:color="000000"/>
            </w:tcBorders>
          </w:tcPr>
          <w:p w14:paraId="24D34B9D" w14:textId="77777777" w:rsidR="00BB14C7" w:rsidRDefault="00FD0050">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59089529" w14:textId="77777777" w:rsidR="00BB14C7" w:rsidRDefault="00FD005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4F188B" w14:textId="77777777" w:rsidR="00BB14C7" w:rsidRDefault="00FD005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A6D4D63" w14:textId="77777777" w:rsidR="00BB14C7" w:rsidRDefault="00FD0050">
            <w:pPr>
              <w:pStyle w:val="ProductList-TableBody"/>
            </w:pPr>
            <w:r>
              <w:t>7 000 000 NTD</w:t>
            </w:r>
          </w:p>
        </w:tc>
      </w:tr>
      <w:tr w:rsidR="00BB14C7" w14:paraId="4E0FBF6C" w14:textId="77777777">
        <w:tc>
          <w:tcPr>
            <w:tcW w:w="2940" w:type="dxa"/>
            <w:tcBorders>
              <w:top w:val="single" w:sz="4" w:space="0" w:color="000000"/>
              <w:left w:val="single" w:sz="4" w:space="0" w:color="000000"/>
              <w:bottom w:val="single" w:sz="4" w:space="0" w:color="000000"/>
              <w:right w:val="single" w:sz="4" w:space="0" w:color="000000"/>
            </w:tcBorders>
          </w:tcPr>
          <w:p w14:paraId="00D9A6D0" w14:textId="77777777" w:rsidR="00BB14C7" w:rsidRDefault="00FD0050">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38E117C2" w14:textId="77777777" w:rsidR="00BB14C7" w:rsidRDefault="00FD005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594F09" w14:textId="77777777" w:rsidR="00BB14C7" w:rsidRDefault="00FD005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339DE3E" w14:textId="77777777" w:rsidR="00BB14C7" w:rsidRDefault="00FD0050">
            <w:pPr>
              <w:pStyle w:val="ProductList-TableBody"/>
            </w:pPr>
            <w:r>
              <w:t>10 000 000 INR</w:t>
            </w:r>
          </w:p>
        </w:tc>
      </w:tr>
      <w:tr w:rsidR="00BB14C7" w14:paraId="187A70D7" w14:textId="77777777">
        <w:tc>
          <w:tcPr>
            <w:tcW w:w="2940" w:type="dxa"/>
            <w:tcBorders>
              <w:top w:val="single" w:sz="4" w:space="0" w:color="000000"/>
              <w:left w:val="single" w:sz="4" w:space="0" w:color="000000"/>
              <w:bottom w:val="single" w:sz="4" w:space="0" w:color="000000"/>
              <w:right w:val="single" w:sz="4" w:space="0" w:color="000000"/>
            </w:tcBorders>
          </w:tcPr>
          <w:p w14:paraId="4D2F7657" w14:textId="77777777" w:rsidR="00BB14C7" w:rsidRDefault="00FD0050">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0DBB4DC" w14:textId="77777777" w:rsidR="00BB14C7" w:rsidRDefault="00FD005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B619CF" w14:textId="77777777" w:rsidR="00BB14C7" w:rsidRDefault="00FD005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0091BC1" w14:textId="77777777" w:rsidR="00BB14C7" w:rsidRDefault="00FD0050">
            <w:pPr>
              <w:pStyle w:val="ProductList-TableBody"/>
            </w:pPr>
            <w:r>
              <w:t>6 600 000 RUB</w:t>
            </w:r>
          </w:p>
        </w:tc>
      </w:tr>
    </w:tbl>
    <w:p w14:paraId="2C47A4A6" w14:textId="77777777" w:rsidR="00BB14C7" w:rsidRDefault="00BB14C7">
      <w:pPr>
        <w:pStyle w:val="ProductList-BodyIndented"/>
        <w:ind w:left="720"/>
      </w:pPr>
    </w:p>
    <w:p w14:paraId="53844527" w14:textId="77777777" w:rsidR="00BB14C7" w:rsidRDefault="00FD0050">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45DC2A3" w14:textId="77777777" w:rsidR="00BB14C7" w:rsidRDefault="00BB14C7">
      <w:pPr>
        <w:pStyle w:val="ProductList-BodyIndented"/>
      </w:pPr>
    </w:p>
    <w:p w14:paraId="6C00960B" w14:textId="77777777" w:rsidR="00BB14C7" w:rsidRDefault="00FD0050">
      <w:pPr>
        <w:pStyle w:val="ProductList-BodyIndented"/>
      </w:pPr>
      <w:r>
        <w:t xml:space="preserve">Přístup k místní telefonické podpoře je k dispozici během pracovní doby uvedené na webu </w:t>
      </w:r>
      <w:hyperlink r:id="rId156">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D8911FD" w14:textId="77777777" w:rsidR="00BB14C7" w:rsidRDefault="00BB14C7">
      <w:pPr>
        <w:pStyle w:val="ProductList-BodyIndented"/>
      </w:pPr>
    </w:p>
    <w:p w14:paraId="3E8409A0" w14:textId="77777777" w:rsidR="00BB14C7" w:rsidRDefault="00FD0050">
      <w:pPr>
        <w:pStyle w:val="ProductList-SubClauseHeading"/>
        <w:outlineLvl w:val="3"/>
      </w:pPr>
      <w:r>
        <w:t>Udělení telefonické podpory incidentů pro MPSA</w:t>
      </w:r>
    </w:p>
    <w:p w14:paraId="6A721C8F" w14:textId="77777777" w:rsidR="00BB14C7" w:rsidRDefault="00FD0050">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BB14C7" w14:paraId="53CCB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BE8732" w14:textId="77777777" w:rsidR="00BB14C7" w:rsidRDefault="00FD005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6555C8F" w14:textId="77777777" w:rsidR="00BB14C7" w:rsidRDefault="00FD0050">
            <w:pPr>
              <w:pStyle w:val="ProductList-TableBody"/>
            </w:pPr>
            <w:r>
              <w:rPr>
                <w:color w:val="FFFFFF"/>
              </w:rPr>
              <w:t>Body na incident telefonické podpory</w:t>
            </w:r>
          </w:p>
        </w:tc>
      </w:tr>
      <w:tr w:rsidR="00BB14C7" w14:paraId="25772FEF" w14:textId="77777777">
        <w:tc>
          <w:tcPr>
            <w:tcW w:w="6120" w:type="dxa"/>
            <w:tcBorders>
              <w:top w:val="single" w:sz="4" w:space="0" w:color="000000"/>
              <w:left w:val="single" w:sz="4" w:space="0" w:color="000000"/>
              <w:bottom w:val="single" w:sz="4" w:space="0" w:color="000000"/>
              <w:right w:val="single" w:sz="4" w:space="0" w:color="000000"/>
            </w:tcBorders>
          </w:tcPr>
          <w:p w14:paraId="700E730F" w14:textId="77777777" w:rsidR="00BB14C7" w:rsidRDefault="00FD0050">
            <w:pPr>
              <w:pStyle w:val="ProductList-TableBody"/>
            </w:pPr>
            <w:r>
              <w:t>Aplikace a systémy (kombinované)</w:t>
            </w:r>
          </w:p>
        </w:tc>
        <w:tc>
          <w:tcPr>
            <w:tcW w:w="6000" w:type="dxa"/>
            <w:tcBorders>
              <w:left w:val="single" w:sz="4" w:space="0" w:color="000000"/>
              <w:right w:val="single" w:sz="4" w:space="0" w:color="000000"/>
            </w:tcBorders>
          </w:tcPr>
          <w:p w14:paraId="7561012E" w14:textId="77777777" w:rsidR="00BB14C7" w:rsidRDefault="00FD0050">
            <w:pPr>
              <w:pStyle w:val="ProductList-TableBody"/>
            </w:pPr>
            <w:r>
              <w:t>2,000</w:t>
            </w:r>
          </w:p>
        </w:tc>
      </w:tr>
      <w:tr w:rsidR="00BB14C7" w14:paraId="5F998E65" w14:textId="77777777">
        <w:tc>
          <w:tcPr>
            <w:tcW w:w="6120" w:type="dxa"/>
            <w:tcBorders>
              <w:top w:val="single" w:sz="4" w:space="0" w:color="000000"/>
              <w:left w:val="single" w:sz="4" w:space="0" w:color="000000"/>
              <w:bottom w:val="single" w:sz="4" w:space="0" w:color="000000"/>
              <w:right w:val="single" w:sz="4" w:space="0" w:color="000000"/>
            </w:tcBorders>
          </w:tcPr>
          <w:p w14:paraId="68769ECA" w14:textId="77777777" w:rsidR="00BB14C7" w:rsidRDefault="00FD0050">
            <w:pPr>
              <w:pStyle w:val="ProductList-TableBody"/>
            </w:pPr>
            <w:r>
              <w:t>Serverové</w:t>
            </w:r>
          </w:p>
        </w:tc>
        <w:tc>
          <w:tcPr>
            <w:tcW w:w="6000" w:type="dxa"/>
            <w:tcBorders>
              <w:left w:val="single" w:sz="4" w:space="0" w:color="000000"/>
              <w:right w:val="single" w:sz="4" w:space="0" w:color="000000"/>
            </w:tcBorders>
          </w:tcPr>
          <w:p w14:paraId="29B6A9B7" w14:textId="77777777" w:rsidR="00BB14C7" w:rsidRDefault="00FD0050">
            <w:pPr>
              <w:pStyle w:val="ProductList-TableBody"/>
            </w:pPr>
            <w:r>
              <w:t>400</w:t>
            </w:r>
          </w:p>
        </w:tc>
      </w:tr>
      <w:tr w:rsidR="00BB14C7" w14:paraId="558AB5EF" w14:textId="77777777">
        <w:tc>
          <w:tcPr>
            <w:tcW w:w="6120" w:type="dxa"/>
            <w:tcBorders>
              <w:top w:val="single" w:sz="4" w:space="0" w:color="000000"/>
              <w:left w:val="single" w:sz="4" w:space="0" w:color="000000"/>
              <w:bottom w:val="single" w:sz="4" w:space="0" w:color="000000"/>
              <w:right w:val="single" w:sz="4" w:space="0" w:color="000000"/>
            </w:tcBorders>
          </w:tcPr>
          <w:p w14:paraId="20F8AC62" w14:textId="77777777" w:rsidR="00BB14C7" w:rsidRDefault="00FD0050">
            <w:pPr>
              <w:pStyle w:val="ProductList-TableBody"/>
            </w:pPr>
            <w:r>
              <w:t>CAL</w:t>
            </w:r>
          </w:p>
        </w:tc>
        <w:tc>
          <w:tcPr>
            <w:tcW w:w="6000" w:type="dxa"/>
            <w:tcBorders>
              <w:left w:val="single" w:sz="4" w:space="0" w:color="000000"/>
              <w:right w:val="single" w:sz="4" w:space="0" w:color="000000"/>
            </w:tcBorders>
          </w:tcPr>
          <w:p w14:paraId="7EF9F075" w14:textId="77777777" w:rsidR="00BB14C7" w:rsidRDefault="00FD0050">
            <w:pPr>
              <w:pStyle w:val="ProductList-TableBody"/>
            </w:pPr>
            <w:r>
              <w:t>400</w:t>
            </w:r>
          </w:p>
        </w:tc>
      </w:tr>
    </w:tbl>
    <w:p w14:paraId="45726E5C" w14:textId="77777777" w:rsidR="00BB14C7" w:rsidRDefault="00BB14C7">
      <w:pPr>
        <w:pStyle w:val="ProductList-BodyIndented"/>
      </w:pPr>
    </w:p>
    <w:p w14:paraId="5200A5C6" w14:textId="77777777" w:rsidR="00BB14C7" w:rsidRDefault="00FD0050">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7DE47B69" w14:textId="77777777" w:rsidR="00BB14C7" w:rsidRDefault="00BB14C7">
      <w:pPr>
        <w:pStyle w:val="ProductList-BodyIndented"/>
      </w:pPr>
    </w:p>
    <w:p w14:paraId="415F6D38" w14:textId="77777777" w:rsidR="00BB14C7" w:rsidRDefault="00FD0050">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04EDE3C6" w14:textId="77777777" w:rsidR="00BB14C7" w:rsidRDefault="00BB14C7">
      <w:pPr>
        <w:pStyle w:val="ProductList-SubClauseHeading"/>
        <w:outlineLvl w:val="3"/>
      </w:pPr>
    </w:p>
    <w:p w14:paraId="3547E205" w14:textId="77777777" w:rsidR="00BB14C7" w:rsidRDefault="00FD0050">
      <w:pPr>
        <w:pStyle w:val="ProductList-SubClauseHeading"/>
        <w:outlineLvl w:val="3"/>
      </w:pPr>
      <w:r>
        <w:t>Webové incidenty</w:t>
      </w:r>
    </w:p>
    <w:p w14:paraId="21B6B169" w14:textId="77777777" w:rsidR="00BB14C7" w:rsidRDefault="00FD0050">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78C0C994" w14:textId="77777777" w:rsidR="00BB14C7" w:rsidRDefault="00BB14C7">
      <w:pPr>
        <w:pStyle w:val="ProductList-BodyIndented"/>
      </w:pPr>
    </w:p>
    <w:p w14:paraId="17023B10" w14:textId="77777777" w:rsidR="00BB14C7" w:rsidRDefault="00FD0050">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4BA097DF" w14:textId="77777777" w:rsidR="00BB14C7" w:rsidRDefault="00BB14C7">
      <w:pPr>
        <w:pStyle w:val="ProductList-BodyIndented"/>
        <w:ind w:left="720"/>
      </w:pPr>
    </w:p>
    <w:p w14:paraId="6AEF35A7" w14:textId="77777777" w:rsidR="00BB14C7" w:rsidRDefault="00FD0050">
      <w:pPr>
        <w:pStyle w:val="ProductList-SubClauseHeading"/>
        <w:outlineLvl w:val="3"/>
      </w:pPr>
      <w:r>
        <w:t>Kontakty podpory</w:t>
      </w:r>
    </w:p>
    <w:p w14:paraId="75EA3A3B" w14:textId="77777777" w:rsidR="00BB14C7" w:rsidRDefault="00FD0050">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BB14C7" w14:paraId="37F27D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8DF4C" w14:textId="77777777" w:rsidR="00BB14C7" w:rsidRDefault="00FD005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2B35CE" w14:textId="77777777" w:rsidR="00BB14C7" w:rsidRDefault="00FD005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BC1FD0" w14:textId="77777777" w:rsidR="00BB14C7" w:rsidRDefault="00FD005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1D51B2" w14:textId="77777777" w:rsidR="00BB14C7" w:rsidRDefault="00FD0050">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D3D921" w14:textId="77777777" w:rsidR="00BB14C7" w:rsidRDefault="00FD0050">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D9B0E" w14:textId="77777777" w:rsidR="00BB14C7" w:rsidRDefault="00FD0050">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7260A5" w14:textId="77777777" w:rsidR="00BB14C7" w:rsidRDefault="00FD0050">
            <w:pPr>
              <w:pStyle w:val="ProductList-TableBody"/>
            </w:pPr>
            <w:r>
              <w:rPr>
                <w:color w:val="FFFFFF"/>
              </w:rPr>
              <w:t>S/S+: EA úroveň D</w:t>
            </w:r>
          </w:p>
        </w:tc>
      </w:tr>
      <w:tr w:rsidR="00BB14C7" w14:paraId="60CE3E21" w14:textId="77777777">
        <w:tc>
          <w:tcPr>
            <w:tcW w:w="1720" w:type="dxa"/>
            <w:tcBorders>
              <w:top w:val="single" w:sz="4" w:space="0" w:color="000000"/>
              <w:left w:val="single" w:sz="4" w:space="0" w:color="000000"/>
              <w:bottom w:val="single" w:sz="4" w:space="0" w:color="000000"/>
              <w:right w:val="single" w:sz="4" w:space="0" w:color="000000"/>
            </w:tcBorders>
          </w:tcPr>
          <w:p w14:paraId="6CCEE020" w14:textId="77777777" w:rsidR="00BB14C7" w:rsidRDefault="00FD0050">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5779205D" w14:textId="77777777" w:rsidR="00BB14C7" w:rsidRDefault="00FD005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CDB699F" w14:textId="77777777" w:rsidR="00BB14C7" w:rsidRDefault="00FD005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86FF0CB" w14:textId="77777777" w:rsidR="00BB14C7" w:rsidRDefault="00FD005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9759B80" w14:textId="77777777" w:rsidR="00BB14C7" w:rsidRDefault="00FD005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FDB4BBA" w14:textId="77777777" w:rsidR="00BB14C7" w:rsidRDefault="00FD005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AF4EA53" w14:textId="77777777" w:rsidR="00BB14C7" w:rsidRDefault="00FD0050">
            <w:pPr>
              <w:pStyle w:val="ProductList-TableBody"/>
            </w:pPr>
            <w:r>
              <w:t>Podle potřeby</w:t>
            </w:r>
          </w:p>
        </w:tc>
      </w:tr>
      <w:tr w:rsidR="00BB14C7" w14:paraId="7212CE91" w14:textId="77777777">
        <w:tc>
          <w:tcPr>
            <w:tcW w:w="1720" w:type="dxa"/>
            <w:tcBorders>
              <w:top w:val="single" w:sz="4" w:space="0" w:color="000000"/>
              <w:left w:val="single" w:sz="4" w:space="0" w:color="000000"/>
              <w:bottom w:val="single" w:sz="4" w:space="0" w:color="000000"/>
              <w:right w:val="single" w:sz="4" w:space="0" w:color="000000"/>
            </w:tcBorders>
          </w:tcPr>
          <w:p w14:paraId="633258DE" w14:textId="77777777" w:rsidR="00BB14C7" w:rsidRDefault="00FD0050">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1D883789" w14:textId="77777777" w:rsidR="00BB14C7" w:rsidRDefault="00FD0050">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0DC7320D" w14:textId="77777777" w:rsidR="00BB14C7" w:rsidRDefault="00FD005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D7E7CD" w14:textId="77777777" w:rsidR="00BB14C7" w:rsidRDefault="00FD005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E47D76" w14:textId="77777777" w:rsidR="00BB14C7" w:rsidRDefault="00FD005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ADF77A" w14:textId="77777777" w:rsidR="00BB14C7" w:rsidRDefault="00FD005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FBD477" w14:textId="77777777" w:rsidR="00BB14C7" w:rsidRDefault="00FD0050">
            <w:pPr>
              <w:pStyle w:val="ProductList-TableBody"/>
            </w:pPr>
            <w:r>
              <w:t>16</w:t>
            </w:r>
          </w:p>
        </w:tc>
      </w:tr>
    </w:tbl>
    <w:p w14:paraId="568B7BBF" w14:textId="77777777" w:rsidR="00BB14C7" w:rsidRDefault="00BB14C7">
      <w:pPr>
        <w:pStyle w:val="ProductList-BodyIndented"/>
      </w:pPr>
    </w:p>
    <w:p w14:paraId="40173DF5" w14:textId="77777777" w:rsidR="00BB14C7" w:rsidRDefault="00FD0050">
      <w:pPr>
        <w:pStyle w:val="ProductList-SubClauseHeading"/>
        <w:outlineLvl w:val="3"/>
      </w:pPr>
      <w:r>
        <w:t>Úroveň služby pro zákazníky Software Assurance</w:t>
      </w:r>
    </w:p>
    <w:p w14:paraId="56B0A53D" w14:textId="77777777" w:rsidR="00BB14C7" w:rsidRDefault="00FD0050">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BB14C7" w14:paraId="4A68C2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BFE8B4" w14:textId="77777777" w:rsidR="00BB14C7" w:rsidRDefault="00FD005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F2F89" w14:textId="77777777" w:rsidR="00BB14C7" w:rsidRDefault="00FD005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F750F" w14:textId="77777777" w:rsidR="00BB14C7" w:rsidRDefault="00FD005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A9591" w14:textId="77777777" w:rsidR="00BB14C7" w:rsidRDefault="00FD0050">
            <w:pPr>
              <w:pStyle w:val="ProductList-TableBody"/>
            </w:pPr>
            <w:r>
              <w:rPr>
                <w:color w:val="FFFFFF"/>
              </w:rPr>
              <w:t>Očekávaná reakce zákazníka</w:t>
            </w:r>
          </w:p>
        </w:tc>
      </w:tr>
      <w:tr w:rsidR="00BB14C7" w14:paraId="29CDE9CE" w14:textId="77777777">
        <w:tc>
          <w:tcPr>
            <w:tcW w:w="2940" w:type="dxa"/>
            <w:tcBorders>
              <w:top w:val="single" w:sz="4" w:space="0" w:color="000000"/>
              <w:left w:val="single" w:sz="4" w:space="0" w:color="000000"/>
              <w:bottom w:val="single" w:sz="4" w:space="0" w:color="000000"/>
              <w:right w:val="single" w:sz="4" w:space="0" w:color="000000"/>
            </w:tcBorders>
          </w:tcPr>
          <w:p w14:paraId="300243DD" w14:textId="77777777" w:rsidR="00BB14C7" w:rsidRDefault="00FD0050">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1F25245" w14:textId="77777777" w:rsidR="00BB14C7" w:rsidRDefault="00FD0050">
            <w:pPr>
              <w:pStyle w:val="ProductList-TableBody"/>
            </w:pPr>
            <w:r>
              <w:t xml:space="preserve">Kritický dopad na firmu: </w:t>
            </w:r>
          </w:p>
          <w:p w14:paraId="284B0ADE" w14:textId="77777777" w:rsidR="00BB14C7" w:rsidRDefault="00FD0050">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1ECAC68" w14:textId="77777777" w:rsidR="00BB14C7" w:rsidRDefault="00FD0050">
            <w:pPr>
              <w:pStyle w:val="ProductList-TableBody"/>
            </w:pPr>
            <w:r>
              <w:t>První telefonická reakce během 2 hodin podle nabídky podpory</w:t>
            </w:r>
          </w:p>
          <w:p w14:paraId="4F9EEFBE" w14:textId="77777777" w:rsidR="00BB14C7" w:rsidRDefault="00FD0050">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1F601D53" w14:textId="77777777" w:rsidR="00BB14C7" w:rsidRDefault="00FD0050">
            <w:pPr>
              <w:pStyle w:val="ProductList-TableBody"/>
            </w:pPr>
            <w:r>
              <w:t>Přiřazení příslušných zaměstnanců, aby bylo možné zajistit nepřetržitou pohotovost2</w:t>
            </w:r>
          </w:p>
          <w:p w14:paraId="4551AFB3" w14:textId="77777777" w:rsidR="00BB14C7" w:rsidRDefault="00FD0050">
            <w:pPr>
              <w:pStyle w:val="ProductList-TableBody"/>
            </w:pPr>
            <w:r>
              <w:t>Rychlý přístup a reakce osoby s oprávněním k řízení změn</w:t>
            </w:r>
          </w:p>
          <w:p w14:paraId="69CE48DB" w14:textId="77777777" w:rsidR="00BB14C7" w:rsidRDefault="00FD0050">
            <w:pPr>
              <w:pStyle w:val="ProductList-TableBody"/>
            </w:pPr>
            <w:r>
              <w:t>Oznámení situace vašemu managementu</w:t>
            </w:r>
          </w:p>
        </w:tc>
      </w:tr>
      <w:tr w:rsidR="00BB14C7" w14:paraId="1E179704" w14:textId="77777777">
        <w:tc>
          <w:tcPr>
            <w:tcW w:w="2940" w:type="dxa"/>
            <w:tcBorders>
              <w:top w:val="single" w:sz="4" w:space="0" w:color="000000"/>
              <w:left w:val="single" w:sz="4" w:space="0" w:color="000000"/>
              <w:bottom w:val="single" w:sz="4" w:space="0" w:color="000000"/>
              <w:right w:val="single" w:sz="4" w:space="0" w:color="000000"/>
            </w:tcBorders>
          </w:tcPr>
          <w:p w14:paraId="5B8F3B0F" w14:textId="77777777" w:rsidR="00BB14C7" w:rsidRDefault="00FD0050">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0D98345" w14:textId="77777777" w:rsidR="00BB14C7" w:rsidRDefault="00FD0050">
            <w:pPr>
              <w:pStyle w:val="ProductList-TableBody"/>
            </w:pPr>
            <w:r>
              <w:t xml:space="preserve">Střední dopad na firmu: </w:t>
            </w:r>
          </w:p>
          <w:p w14:paraId="538DB938" w14:textId="77777777" w:rsidR="00BB14C7" w:rsidRDefault="00FD0050">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7F077A4C" w14:textId="77777777" w:rsidR="00BB14C7" w:rsidRDefault="00FD0050">
            <w:pPr>
              <w:pStyle w:val="ProductList-TableBody"/>
            </w:pPr>
            <w:r>
              <w:t>První telefonická reakce během 4 hodin podle nabídky podpory</w:t>
            </w:r>
          </w:p>
          <w:p w14:paraId="5CEBB775" w14:textId="77777777" w:rsidR="00BB14C7" w:rsidRDefault="00FD005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9E9FB76" w14:textId="77777777" w:rsidR="00BB14C7" w:rsidRDefault="00FD0050">
            <w:pPr>
              <w:pStyle w:val="ProductList-TableBody"/>
            </w:pPr>
            <w:r>
              <w:t>Přiřazení příslušných zaměstnanců, aby bylo možné zajistit činnost během pracovní doby</w:t>
            </w:r>
          </w:p>
          <w:p w14:paraId="0060D6A8" w14:textId="77777777" w:rsidR="00BB14C7" w:rsidRDefault="00FD0050">
            <w:pPr>
              <w:pStyle w:val="ProductList-TableBody"/>
            </w:pPr>
            <w:r>
              <w:t>Přístup a reakce osoby s oprávněním k řízení změn do 4 pracovních hodin</w:t>
            </w:r>
          </w:p>
        </w:tc>
      </w:tr>
      <w:tr w:rsidR="00BB14C7" w14:paraId="6D1B898E" w14:textId="77777777">
        <w:tc>
          <w:tcPr>
            <w:tcW w:w="2940" w:type="dxa"/>
            <w:tcBorders>
              <w:top w:val="single" w:sz="4" w:space="0" w:color="000000"/>
              <w:left w:val="single" w:sz="4" w:space="0" w:color="000000"/>
              <w:bottom w:val="single" w:sz="4" w:space="0" w:color="000000"/>
              <w:right w:val="single" w:sz="4" w:space="0" w:color="000000"/>
            </w:tcBorders>
          </w:tcPr>
          <w:p w14:paraId="0A093FD6" w14:textId="77777777" w:rsidR="00BB14C7" w:rsidRDefault="00FD005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FE2AC44" w14:textId="77777777" w:rsidR="00BB14C7" w:rsidRDefault="00FD0050">
            <w:pPr>
              <w:pStyle w:val="ProductList-TableBody"/>
            </w:pPr>
            <w:r>
              <w:t xml:space="preserve">Minimální dopad na firmu: </w:t>
            </w:r>
          </w:p>
          <w:p w14:paraId="55F77708" w14:textId="77777777" w:rsidR="00BB14C7" w:rsidRDefault="00FD0050">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19E4EF1" w14:textId="77777777" w:rsidR="00BB14C7" w:rsidRDefault="00FD0050">
            <w:pPr>
              <w:pStyle w:val="ProductList-TableBody"/>
            </w:pPr>
            <w:r>
              <w:t>První telefonická reakce během jednoho pracovního dne podle nabídky podpory</w:t>
            </w:r>
          </w:p>
          <w:p w14:paraId="01472FA6" w14:textId="77777777" w:rsidR="00BB14C7" w:rsidRDefault="00FD005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22FB9A58" w14:textId="77777777" w:rsidR="00BB14C7" w:rsidRDefault="00FD0050">
            <w:pPr>
              <w:pStyle w:val="ProductList-TableBody"/>
            </w:pPr>
            <w:r>
              <w:t>Přesné kontaktní údaje vlastníka případu</w:t>
            </w:r>
          </w:p>
          <w:p w14:paraId="295CEDCD" w14:textId="77777777" w:rsidR="00BB14C7" w:rsidRDefault="00FD0050">
            <w:pPr>
              <w:pStyle w:val="ProductList-TableBody"/>
            </w:pPr>
            <w:r>
              <w:t>Reakce do jednoho pracovního dne.</w:t>
            </w:r>
          </w:p>
        </w:tc>
      </w:tr>
    </w:tbl>
    <w:p w14:paraId="5478F7FF" w14:textId="77777777" w:rsidR="00BB14C7" w:rsidRDefault="00FD0050">
      <w:pPr>
        <w:pStyle w:val="ProductList-BodyIndented"/>
      </w:pPr>
      <w:r>
        <w:rPr>
          <w:i/>
        </w:rPr>
        <w:t>1 U zástupce společnosti Microsoft zjistíte místní pracovní dobu.</w:t>
      </w:r>
    </w:p>
    <w:p w14:paraId="3FCEC6FB" w14:textId="77777777" w:rsidR="00BB14C7" w:rsidRDefault="00FD0050">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7AB460C0" w14:textId="77777777" w:rsidR="00BB14C7" w:rsidRDefault="00BB14C7">
      <w:pPr>
        <w:pStyle w:val="ProductList-BodyIndented"/>
        <w:ind w:left="720"/>
      </w:pPr>
    </w:p>
    <w:p w14:paraId="74F09038" w14:textId="77777777" w:rsidR="00BB14C7" w:rsidRDefault="00FD0050">
      <w:pPr>
        <w:pStyle w:val="ProductList-SubClauseHeading"/>
        <w:outlineLvl w:val="3"/>
      </w:pPr>
      <w:r>
        <w:t>Převod incidentů nepřetržité podpory řešení problémů pro krytí SA na služby podpory Premier Support.</w:t>
      </w:r>
    </w:p>
    <w:p w14:paraId="4BD9B8E4" w14:textId="77777777" w:rsidR="00BB14C7" w:rsidRDefault="00FD0050">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7A96E91A" w14:textId="77777777" w:rsidR="00BB14C7" w:rsidRDefault="00BB14C7">
      <w:pPr>
        <w:pStyle w:val="ProductList-BodyIndented"/>
      </w:pPr>
    </w:p>
    <w:p w14:paraId="0A798854" w14:textId="77777777" w:rsidR="00BB14C7" w:rsidRDefault="00FD0050">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736FB7FC" w14:textId="77777777" w:rsidR="00BB14C7" w:rsidRDefault="00BB14C7">
      <w:pPr>
        <w:pStyle w:val="ProductList-BodyIndented"/>
        <w:ind w:left="720"/>
      </w:pPr>
    </w:p>
    <w:p w14:paraId="1FF2249A" w14:textId="77777777" w:rsidR="00BB14C7" w:rsidRDefault="00FD0050">
      <w:pPr>
        <w:pStyle w:val="ProductList-SubClauseHeading"/>
        <w:outlineLvl w:val="3"/>
      </w:pPr>
      <w:r>
        <w:t>Další obchodní ustanovení</w:t>
      </w:r>
    </w:p>
    <w:p w14:paraId="2772EAB5" w14:textId="77777777" w:rsidR="00BB14C7" w:rsidRDefault="00FD0050">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7EA2F585" w14:textId="77777777" w:rsidR="00BB14C7" w:rsidRDefault="00BB14C7">
      <w:pPr>
        <w:pStyle w:val="ProductList-BodyIndented"/>
      </w:pPr>
    </w:p>
    <w:p w14:paraId="4CB1F25E" w14:textId="77777777" w:rsidR="00BB14C7" w:rsidRDefault="00FD0050">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61ABCE26" w14:textId="77777777" w:rsidR="00BB14C7" w:rsidRDefault="00BB14C7">
      <w:pPr>
        <w:pStyle w:val="ProductList-BodyIndented"/>
      </w:pPr>
    </w:p>
    <w:p w14:paraId="17106505" w14:textId="77777777" w:rsidR="00BB14C7" w:rsidRDefault="00FD0050">
      <w:pPr>
        <w:pStyle w:val="ProductList-SubClauseHeading"/>
        <w:outlineLvl w:val="3"/>
      </w:pPr>
      <w:r>
        <w:t>Oprávnění k SCE</w:t>
      </w:r>
    </w:p>
    <w:p w14:paraId="6B0022CB" w14:textId="77777777" w:rsidR="00BB14C7" w:rsidRDefault="00FD0050">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7F43A580" w14:textId="77777777" w:rsidR="00BB14C7" w:rsidRDefault="00BB14C7">
      <w:pPr>
        <w:pStyle w:val="ProductList-BodyIndented"/>
      </w:pPr>
    </w:p>
    <w:p w14:paraId="61312518" w14:textId="77777777" w:rsidR="00BB14C7" w:rsidRDefault="00FD0050">
      <w:pPr>
        <w:pStyle w:val="ProductList-BodyIndented"/>
      </w:pPr>
      <w:r>
        <w:t>Kvalifikující aplikační platformové produkty:</w:t>
      </w:r>
    </w:p>
    <w:p w14:paraId="356904D4" w14:textId="77777777" w:rsidR="00BB14C7" w:rsidRDefault="00FD0050" w:rsidP="00FD0050">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18EAFD34" w14:textId="77777777" w:rsidR="00BB14C7" w:rsidRDefault="00FD0050" w:rsidP="00FD0050">
      <w:pPr>
        <w:pStyle w:val="ProductList-Bullet"/>
        <w:numPr>
          <w:ilvl w:val="1"/>
          <w:numId w:val="58"/>
        </w:numPr>
      </w:pPr>
      <w:r>
        <w:t>BizTalk Server</w:t>
      </w:r>
      <w:r>
        <w:fldChar w:fldCharType="begin"/>
      </w:r>
      <w:r>
        <w:instrText xml:space="preserve"> XE "BizTalk Server" </w:instrText>
      </w:r>
      <w:r>
        <w:fldChar w:fldCharType="end"/>
      </w:r>
      <w:r>
        <w:t xml:space="preserve"> (Standard, Enterprise a Branch)</w:t>
      </w:r>
    </w:p>
    <w:p w14:paraId="0A00729C" w14:textId="77777777" w:rsidR="00BB14C7" w:rsidRDefault="00FD0050" w:rsidP="00FD0050">
      <w:pPr>
        <w:pStyle w:val="ProductList-Bullet"/>
        <w:numPr>
          <w:ilvl w:val="1"/>
          <w:numId w:val="58"/>
        </w:numPr>
      </w:pPr>
      <w:r>
        <w:t>Office SharePoint Server</w:t>
      </w:r>
      <w:r>
        <w:fldChar w:fldCharType="begin"/>
      </w:r>
      <w:r>
        <w:instrText xml:space="preserve"> XE "SharePoint Server" </w:instrText>
      </w:r>
      <w:r>
        <w:fldChar w:fldCharType="end"/>
      </w:r>
    </w:p>
    <w:p w14:paraId="4E397F6C" w14:textId="77777777" w:rsidR="00BB14C7" w:rsidRDefault="00FD0050">
      <w:pPr>
        <w:pStyle w:val="ProductList-BodyIndented"/>
      </w:pPr>
      <w:r>
        <w:t>Kvalifikující produkty ze sady Core Infrastructure Component:</w:t>
      </w:r>
    </w:p>
    <w:p w14:paraId="0EDA2748" w14:textId="77777777" w:rsidR="00BB14C7" w:rsidRDefault="00FD0050" w:rsidP="00FD0050">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6221AED9" w14:textId="77777777" w:rsidR="00BB14C7" w:rsidRDefault="00FD0050" w:rsidP="00FD0050">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13DB5CA" w14:textId="77777777" w:rsidR="00BB14C7" w:rsidRDefault="00BB14C7">
      <w:pPr>
        <w:pStyle w:val="ProductList-BodyIndented"/>
      </w:pPr>
    </w:p>
    <w:p w14:paraId="7773E2FE" w14:textId="77777777" w:rsidR="00BB14C7" w:rsidRDefault="00FD0050">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BB14C7" w14:paraId="244AD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D81798" w14:textId="77777777" w:rsidR="00BB14C7" w:rsidRDefault="00FD0050">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0DFCA9" w14:textId="77777777" w:rsidR="00BB14C7" w:rsidRDefault="00FD0050">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A29C17" w14:textId="77777777" w:rsidR="00BB14C7" w:rsidRDefault="00FD0050">
            <w:pPr>
              <w:pStyle w:val="ProductList-TableBody"/>
            </w:pPr>
            <w:r>
              <w:rPr>
                <w:color w:val="FFFFFF"/>
              </w:rPr>
              <w:t>Minimální roční průměr krytí SA spotřebovaného pro kvalifikaci pro neomezenou nepřetržitou podporu PRS</w:t>
            </w:r>
          </w:p>
        </w:tc>
      </w:tr>
      <w:tr w:rsidR="00BB14C7" w14:paraId="2E6DD6F3" w14:textId="77777777">
        <w:tc>
          <w:tcPr>
            <w:tcW w:w="4040" w:type="dxa"/>
            <w:tcBorders>
              <w:top w:val="single" w:sz="4" w:space="0" w:color="000000"/>
              <w:left w:val="single" w:sz="4" w:space="0" w:color="000000"/>
              <w:bottom w:val="single" w:sz="4" w:space="0" w:color="000000"/>
              <w:right w:val="single" w:sz="4" w:space="0" w:color="000000"/>
            </w:tcBorders>
          </w:tcPr>
          <w:p w14:paraId="661E6183" w14:textId="77777777" w:rsidR="00BB14C7" w:rsidRDefault="00FD0050">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368FDAE6" w14:textId="77777777" w:rsidR="00BB14C7" w:rsidRDefault="00FD005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7CD6A25" w14:textId="77777777" w:rsidR="00BB14C7" w:rsidRDefault="00FD0050">
            <w:pPr>
              <w:pStyle w:val="ProductList-TableBody"/>
            </w:pPr>
            <w:r>
              <w:t>250,000</w:t>
            </w:r>
          </w:p>
        </w:tc>
      </w:tr>
      <w:tr w:rsidR="00BB14C7" w14:paraId="6824B230" w14:textId="77777777">
        <w:tc>
          <w:tcPr>
            <w:tcW w:w="4040" w:type="dxa"/>
            <w:tcBorders>
              <w:top w:val="single" w:sz="4" w:space="0" w:color="000000"/>
              <w:left w:val="single" w:sz="4" w:space="0" w:color="000000"/>
              <w:bottom w:val="single" w:sz="4" w:space="0" w:color="000000"/>
              <w:right w:val="single" w:sz="4" w:space="0" w:color="000000"/>
            </w:tcBorders>
          </w:tcPr>
          <w:p w14:paraId="46DBE305" w14:textId="77777777" w:rsidR="00BB14C7" w:rsidRDefault="00FD0050">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7CA1203D" w14:textId="77777777" w:rsidR="00BB14C7" w:rsidRDefault="00FD005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5EB3CE" w14:textId="77777777" w:rsidR="00BB14C7" w:rsidRDefault="00FD0050">
            <w:pPr>
              <w:pStyle w:val="ProductList-TableBody"/>
            </w:pPr>
            <w:r>
              <w:t>375,000</w:t>
            </w:r>
          </w:p>
        </w:tc>
      </w:tr>
      <w:tr w:rsidR="00BB14C7" w14:paraId="4A7BF784" w14:textId="77777777">
        <w:tc>
          <w:tcPr>
            <w:tcW w:w="4040" w:type="dxa"/>
            <w:tcBorders>
              <w:top w:val="single" w:sz="4" w:space="0" w:color="000000"/>
              <w:left w:val="single" w:sz="4" w:space="0" w:color="000000"/>
              <w:bottom w:val="single" w:sz="4" w:space="0" w:color="000000"/>
              <w:right w:val="single" w:sz="4" w:space="0" w:color="000000"/>
            </w:tcBorders>
          </w:tcPr>
          <w:p w14:paraId="62D4B8CC" w14:textId="77777777" w:rsidR="00BB14C7" w:rsidRDefault="00FD0050">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15C25064" w14:textId="77777777" w:rsidR="00BB14C7" w:rsidRDefault="00FD005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92BD7B" w14:textId="77777777" w:rsidR="00BB14C7" w:rsidRDefault="00FD0050">
            <w:pPr>
              <w:pStyle w:val="ProductList-TableBody"/>
            </w:pPr>
            <w:r>
              <w:t>337,500</w:t>
            </w:r>
          </w:p>
        </w:tc>
      </w:tr>
      <w:tr w:rsidR="00BB14C7" w14:paraId="63B4B49D" w14:textId="77777777">
        <w:tc>
          <w:tcPr>
            <w:tcW w:w="4040" w:type="dxa"/>
            <w:tcBorders>
              <w:top w:val="single" w:sz="4" w:space="0" w:color="000000"/>
              <w:left w:val="single" w:sz="4" w:space="0" w:color="000000"/>
              <w:bottom w:val="single" w:sz="4" w:space="0" w:color="000000"/>
              <w:right w:val="single" w:sz="4" w:space="0" w:color="000000"/>
            </w:tcBorders>
          </w:tcPr>
          <w:p w14:paraId="10D36902" w14:textId="77777777" w:rsidR="00BB14C7" w:rsidRDefault="00FD0050">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19703457" w14:textId="77777777" w:rsidR="00BB14C7" w:rsidRDefault="00FD005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94B371" w14:textId="77777777" w:rsidR="00BB14C7" w:rsidRDefault="00FD0050">
            <w:pPr>
              <w:pStyle w:val="ProductList-TableBody"/>
            </w:pPr>
            <w:r>
              <w:t>412,500</w:t>
            </w:r>
          </w:p>
        </w:tc>
      </w:tr>
      <w:tr w:rsidR="00BB14C7" w14:paraId="1079D2CC" w14:textId="77777777">
        <w:tc>
          <w:tcPr>
            <w:tcW w:w="4040" w:type="dxa"/>
            <w:tcBorders>
              <w:top w:val="single" w:sz="4" w:space="0" w:color="000000"/>
              <w:left w:val="single" w:sz="4" w:space="0" w:color="000000"/>
              <w:bottom w:val="single" w:sz="4" w:space="0" w:color="000000"/>
              <w:right w:val="single" w:sz="4" w:space="0" w:color="000000"/>
            </w:tcBorders>
          </w:tcPr>
          <w:p w14:paraId="2681DE94" w14:textId="77777777" w:rsidR="00BB14C7" w:rsidRDefault="00FD0050">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5F449627" w14:textId="77777777" w:rsidR="00BB14C7" w:rsidRDefault="00FD005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412D75" w14:textId="77777777" w:rsidR="00BB14C7" w:rsidRDefault="00FD0050">
            <w:pPr>
              <w:pStyle w:val="ProductList-TableBody"/>
            </w:pPr>
            <w:r>
              <w:t>2,062,500</w:t>
            </w:r>
          </w:p>
        </w:tc>
      </w:tr>
      <w:tr w:rsidR="00BB14C7" w14:paraId="7FBDFC1C" w14:textId="77777777">
        <w:tc>
          <w:tcPr>
            <w:tcW w:w="4040" w:type="dxa"/>
            <w:tcBorders>
              <w:top w:val="single" w:sz="4" w:space="0" w:color="000000"/>
              <w:left w:val="single" w:sz="4" w:space="0" w:color="000000"/>
              <w:bottom w:val="single" w:sz="4" w:space="0" w:color="000000"/>
              <w:right w:val="single" w:sz="4" w:space="0" w:color="000000"/>
            </w:tcBorders>
          </w:tcPr>
          <w:p w14:paraId="2C98A82A" w14:textId="77777777" w:rsidR="00BB14C7" w:rsidRDefault="00FD0050">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777814BE" w14:textId="77777777" w:rsidR="00BB14C7" w:rsidRDefault="00FD005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C0B3C9" w14:textId="77777777" w:rsidR="00BB14C7" w:rsidRDefault="00FD0050">
            <w:pPr>
              <w:pStyle w:val="ProductList-TableBody"/>
            </w:pPr>
            <w:r>
              <w:t>2,000,000</w:t>
            </w:r>
          </w:p>
        </w:tc>
      </w:tr>
      <w:tr w:rsidR="00BB14C7" w14:paraId="1A79A4DC" w14:textId="77777777">
        <w:tc>
          <w:tcPr>
            <w:tcW w:w="4040" w:type="dxa"/>
            <w:tcBorders>
              <w:top w:val="single" w:sz="4" w:space="0" w:color="000000"/>
              <w:left w:val="single" w:sz="4" w:space="0" w:color="000000"/>
              <w:bottom w:val="single" w:sz="4" w:space="0" w:color="000000"/>
              <w:right w:val="single" w:sz="4" w:space="0" w:color="000000"/>
            </w:tcBorders>
          </w:tcPr>
          <w:p w14:paraId="367DB310" w14:textId="77777777" w:rsidR="00BB14C7" w:rsidRDefault="00FD005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F4B2E14" w14:textId="77777777" w:rsidR="00BB14C7" w:rsidRDefault="00FD005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3370C2" w14:textId="77777777" w:rsidR="00BB14C7" w:rsidRDefault="00FD0050">
            <w:pPr>
              <w:pStyle w:val="ProductList-TableBody"/>
            </w:pPr>
            <w:r>
              <w:t>268,750</w:t>
            </w:r>
          </w:p>
        </w:tc>
      </w:tr>
      <w:tr w:rsidR="00BB14C7" w14:paraId="69C16BE4" w14:textId="77777777">
        <w:tc>
          <w:tcPr>
            <w:tcW w:w="4040" w:type="dxa"/>
            <w:tcBorders>
              <w:top w:val="single" w:sz="4" w:space="0" w:color="000000"/>
              <w:left w:val="single" w:sz="4" w:space="0" w:color="000000"/>
              <w:bottom w:val="single" w:sz="4" w:space="0" w:color="000000"/>
              <w:right w:val="single" w:sz="4" w:space="0" w:color="000000"/>
            </w:tcBorders>
          </w:tcPr>
          <w:p w14:paraId="47B6525B" w14:textId="77777777" w:rsidR="00BB14C7" w:rsidRDefault="00FD0050">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38823D02" w14:textId="77777777" w:rsidR="00BB14C7" w:rsidRDefault="00FD005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6B484B" w14:textId="77777777" w:rsidR="00BB14C7" w:rsidRDefault="00FD0050">
            <w:pPr>
              <w:pStyle w:val="ProductList-TableBody"/>
            </w:pPr>
            <w:r>
              <w:t>168,750</w:t>
            </w:r>
          </w:p>
        </w:tc>
      </w:tr>
      <w:tr w:rsidR="00BB14C7" w14:paraId="343E1086" w14:textId="77777777">
        <w:tc>
          <w:tcPr>
            <w:tcW w:w="4040" w:type="dxa"/>
            <w:tcBorders>
              <w:top w:val="single" w:sz="4" w:space="0" w:color="000000"/>
              <w:left w:val="single" w:sz="4" w:space="0" w:color="000000"/>
              <w:bottom w:val="single" w:sz="4" w:space="0" w:color="000000"/>
              <w:right w:val="single" w:sz="4" w:space="0" w:color="000000"/>
            </w:tcBorders>
          </w:tcPr>
          <w:p w14:paraId="3C54F367" w14:textId="77777777" w:rsidR="00BB14C7" w:rsidRDefault="00FD005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220A8DA3" w14:textId="77777777" w:rsidR="00BB14C7" w:rsidRDefault="00FD005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9E86A2E" w14:textId="77777777" w:rsidR="00BB14C7" w:rsidRDefault="00FD0050">
            <w:pPr>
              <w:pStyle w:val="ProductList-TableBody"/>
            </w:pPr>
            <w:r>
              <w:t>30,000,000</w:t>
            </w:r>
          </w:p>
        </w:tc>
      </w:tr>
      <w:tr w:rsidR="00BB14C7" w14:paraId="4A847949" w14:textId="77777777">
        <w:tc>
          <w:tcPr>
            <w:tcW w:w="4040" w:type="dxa"/>
            <w:tcBorders>
              <w:top w:val="single" w:sz="4" w:space="0" w:color="000000"/>
              <w:left w:val="single" w:sz="4" w:space="0" w:color="000000"/>
              <w:bottom w:val="single" w:sz="4" w:space="0" w:color="000000"/>
              <w:right w:val="single" w:sz="4" w:space="0" w:color="000000"/>
            </w:tcBorders>
          </w:tcPr>
          <w:p w14:paraId="4C0CA5CB" w14:textId="77777777" w:rsidR="00BB14C7" w:rsidRDefault="00FD0050">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1C4130AB" w14:textId="77777777" w:rsidR="00BB14C7" w:rsidRDefault="00FD005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F4D462" w14:textId="77777777" w:rsidR="00BB14C7" w:rsidRDefault="00FD0050">
            <w:pPr>
              <w:pStyle w:val="ProductList-TableBody"/>
            </w:pPr>
            <w:r>
              <w:t>300,000,000</w:t>
            </w:r>
          </w:p>
        </w:tc>
      </w:tr>
      <w:tr w:rsidR="00BB14C7" w14:paraId="5311F0B1" w14:textId="77777777">
        <w:tc>
          <w:tcPr>
            <w:tcW w:w="4040" w:type="dxa"/>
            <w:tcBorders>
              <w:top w:val="single" w:sz="4" w:space="0" w:color="000000"/>
              <w:left w:val="single" w:sz="4" w:space="0" w:color="000000"/>
              <w:bottom w:val="single" w:sz="4" w:space="0" w:color="000000"/>
              <w:right w:val="single" w:sz="4" w:space="0" w:color="000000"/>
            </w:tcBorders>
          </w:tcPr>
          <w:p w14:paraId="572DBC83" w14:textId="77777777" w:rsidR="00BB14C7" w:rsidRDefault="00FD0050">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10A5C303" w14:textId="77777777" w:rsidR="00BB14C7" w:rsidRDefault="00FD005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2370043" w14:textId="77777777" w:rsidR="00BB14C7" w:rsidRDefault="00FD0050">
            <w:pPr>
              <w:pStyle w:val="ProductList-TableBody"/>
            </w:pPr>
            <w:r>
              <w:t>2,062,500</w:t>
            </w:r>
          </w:p>
        </w:tc>
      </w:tr>
      <w:tr w:rsidR="00BB14C7" w14:paraId="646A98DF" w14:textId="77777777">
        <w:tc>
          <w:tcPr>
            <w:tcW w:w="4040" w:type="dxa"/>
            <w:tcBorders>
              <w:top w:val="single" w:sz="4" w:space="0" w:color="000000"/>
              <w:left w:val="single" w:sz="4" w:space="0" w:color="000000"/>
              <w:bottom w:val="single" w:sz="4" w:space="0" w:color="000000"/>
              <w:right w:val="single" w:sz="4" w:space="0" w:color="000000"/>
            </w:tcBorders>
          </w:tcPr>
          <w:p w14:paraId="724B94C8" w14:textId="77777777" w:rsidR="00BB14C7" w:rsidRDefault="00FD0050">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5897BEBB" w14:textId="77777777" w:rsidR="00BB14C7" w:rsidRDefault="00FD005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7CF25C" w14:textId="77777777" w:rsidR="00BB14C7" w:rsidRDefault="00FD0050">
            <w:pPr>
              <w:pStyle w:val="ProductList-TableBody"/>
            </w:pPr>
            <w:r>
              <w:t>437,500</w:t>
            </w:r>
          </w:p>
        </w:tc>
      </w:tr>
      <w:tr w:rsidR="00BB14C7" w14:paraId="0F69FD98" w14:textId="77777777">
        <w:tc>
          <w:tcPr>
            <w:tcW w:w="4040" w:type="dxa"/>
            <w:tcBorders>
              <w:top w:val="single" w:sz="4" w:space="0" w:color="000000"/>
              <w:left w:val="single" w:sz="4" w:space="0" w:color="000000"/>
              <w:bottom w:val="single" w:sz="4" w:space="0" w:color="000000"/>
              <w:right w:val="single" w:sz="4" w:space="0" w:color="000000"/>
            </w:tcBorders>
          </w:tcPr>
          <w:p w14:paraId="6877A0F7" w14:textId="77777777" w:rsidR="00BB14C7" w:rsidRDefault="00FD0050">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50670A88" w14:textId="77777777" w:rsidR="00BB14C7" w:rsidRDefault="00FD005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0BE557" w14:textId="77777777" w:rsidR="00BB14C7" w:rsidRDefault="00FD0050">
            <w:pPr>
              <w:pStyle w:val="ProductList-TableBody"/>
            </w:pPr>
            <w:r>
              <w:t>2,500,000</w:t>
            </w:r>
          </w:p>
        </w:tc>
      </w:tr>
      <w:tr w:rsidR="00BB14C7" w14:paraId="75C84639" w14:textId="77777777">
        <w:tc>
          <w:tcPr>
            <w:tcW w:w="4040" w:type="dxa"/>
            <w:tcBorders>
              <w:top w:val="single" w:sz="4" w:space="0" w:color="000000"/>
              <w:left w:val="single" w:sz="4" w:space="0" w:color="000000"/>
              <w:bottom w:val="single" w:sz="4" w:space="0" w:color="000000"/>
              <w:right w:val="single" w:sz="4" w:space="0" w:color="000000"/>
            </w:tcBorders>
          </w:tcPr>
          <w:p w14:paraId="70327287" w14:textId="77777777" w:rsidR="00BB14C7" w:rsidRDefault="00FD0050">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5A609BBA" w14:textId="77777777" w:rsidR="00BB14C7" w:rsidRDefault="00FD005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74323FC" w14:textId="77777777" w:rsidR="00BB14C7" w:rsidRDefault="00FD0050">
            <w:pPr>
              <w:pStyle w:val="ProductList-TableBody"/>
            </w:pPr>
            <w:r>
              <w:t>8,750,000</w:t>
            </w:r>
          </w:p>
        </w:tc>
      </w:tr>
      <w:tr w:rsidR="00BB14C7" w14:paraId="723C71AB" w14:textId="77777777">
        <w:tc>
          <w:tcPr>
            <w:tcW w:w="4040" w:type="dxa"/>
            <w:tcBorders>
              <w:top w:val="single" w:sz="4" w:space="0" w:color="000000"/>
              <w:left w:val="single" w:sz="4" w:space="0" w:color="000000"/>
              <w:bottom w:val="single" w:sz="4" w:space="0" w:color="000000"/>
              <w:right w:val="single" w:sz="4" w:space="0" w:color="000000"/>
            </w:tcBorders>
          </w:tcPr>
          <w:p w14:paraId="1F3AE415" w14:textId="77777777" w:rsidR="00BB14C7" w:rsidRDefault="00FD0050">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314CB858" w14:textId="77777777" w:rsidR="00BB14C7" w:rsidRDefault="00FD005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48E314" w14:textId="77777777" w:rsidR="00BB14C7" w:rsidRDefault="00FD0050">
            <w:pPr>
              <w:pStyle w:val="ProductList-TableBody"/>
            </w:pPr>
            <w:r>
              <w:t>12,500,000</w:t>
            </w:r>
          </w:p>
        </w:tc>
      </w:tr>
      <w:tr w:rsidR="00BB14C7" w14:paraId="36B24AD5" w14:textId="77777777">
        <w:tc>
          <w:tcPr>
            <w:tcW w:w="4040" w:type="dxa"/>
            <w:tcBorders>
              <w:top w:val="single" w:sz="4" w:space="0" w:color="000000"/>
              <w:left w:val="single" w:sz="4" w:space="0" w:color="000000"/>
              <w:bottom w:val="single" w:sz="4" w:space="0" w:color="000000"/>
              <w:right w:val="single" w:sz="4" w:space="0" w:color="000000"/>
            </w:tcBorders>
          </w:tcPr>
          <w:p w14:paraId="13E1B38C" w14:textId="77777777" w:rsidR="00BB14C7" w:rsidRDefault="00FD0050">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54B1B03D" w14:textId="77777777" w:rsidR="00BB14C7" w:rsidRDefault="00FD005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C2FEB5" w14:textId="77777777" w:rsidR="00BB14C7" w:rsidRDefault="00FD0050">
            <w:pPr>
              <w:pStyle w:val="ProductList-TableBody"/>
            </w:pPr>
            <w:r>
              <w:t>8,250,000</w:t>
            </w:r>
          </w:p>
        </w:tc>
      </w:tr>
    </w:tbl>
    <w:p w14:paraId="70EDA87D" w14:textId="77777777" w:rsidR="00BB14C7" w:rsidRDefault="00BB14C7">
      <w:pPr>
        <w:pStyle w:val="ProductList-BodyIndented"/>
        <w:ind w:left="720"/>
      </w:pPr>
    </w:p>
    <w:p w14:paraId="6865BED1" w14:textId="77777777" w:rsidR="00BB14C7" w:rsidRDefault="00FD0050">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22563810" w14:textId="77777777" w:rsidR="00BB14C7" w:rsidRDefault="00BB14C7">
      <w:pPr>
        <w:pStyle w:val="ProductList-BodyIndented"/>
        <w:ind w:left="720"/>
      </w:pPr>
    </w:p>
    <w:p w14:paraId="60B17303" w14:textId="77777777" w:rsidR="00BB14C7" w:rsidRDefault="00FD0050">
      <w:pPr>
        <w:pStyle w:val="ProductList-SubClauseHeading"/>
        <w:outlineLvl w:val="3"/>
      </w:pPr>
      <w:r>
        <w:t>Nárok na Parallel Data Warehouse</w:t>
      </w:r>
    </w:p>
    <w:p w14:paraId="12961295" w14:textId="77777777" w:rsidR="00BB14C7" w:rsidRDefault="00FD0050">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2253A576" w14:textId="77777777" w:rsidR="00BB14C7" w:rsidRDefault="00BB14C7">
      <w:pPr>
        <w:pStyle w:val="ProductList-BodyIndented"/>
      </w:pPr>
    </w:p>
    <w:p w14:paraId="7DFF76B5" w14:textId="77777777" w:rsidR="00BB14C7" w:rsidRDefault="00FD0050">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4C79EB99" w14:textId="77777777" w:rsidR="00BB14C7" w:rsidRDefault="00BB14C7">
      <w:pPr>
        <w:pStyle w:val="ProductList-BodyIndented"/>
      </w:pPr>
    </w:p>
    <w:p w14:paraId="7C503182" w14:textId="77777777" w:rsidR="00BB14C7" w:rsidRDefault="00FD0050">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BB14C7" w14:paraId="04EA79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883BC4" w14:textId="77777777" w:rsidR="00BB14C7" w:rsidRDefault="00FD0050">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9ABA4" w14:textId="77777777" w:rsidR="00BB14C7" w:rsidRDefault="00FD0050">
            <w:pPr>
              <w:pStyle w:val="ProductList-TableBody"/>
            </w:pPr>
            <w:r>
              <w:rPr>
                <w:color w:val="FFFFFF"/>
              </w:rPr>
              <w:t>Povolené kontakty podpory</w:t>
            </w:r>
          </w:p>
        </w:tc>
      </w:tr>
      <w:tr w:rsidR="00BB14C7" w14:paraId="2A3B4E64" w14:textId="77777777">
        <w:tc>
          <w:tcPr>
            <w:tcW w:w="6120" w:type="dxa"/>
            <w:tcBorders>
              <w:top w:val="single" w:sz="4" w:space="0" w:color="000000"/>
              <w:left w:val="single" w:sz="4" w:space="0" w:color="000000"/>
              <w:bottom w:val="single" w:sz="4" w:space="0" w:color="000000"/>
              <w:right w:val="single" w:sz="4" w:space="0" w:color="000000"/>
            </w:tcBorders>
          </w:tcPr>
          <w:p w14:paraId="32427743" w14:textId="77777777" w:rsidR="00BB14C7" w:rsidRDefault="00FD005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AE6258C" w14:textId="77777777" w:rsidR="00BB14C7" w:rsidRDefault="00FD0050">
            <w:pPr>
              <w:pStyle w:val="ProductList-TableBody"/>
            </w:pPr>
            <w:r>
              <w:t>4</w:t>
            </w:r>
          </w:p>
        </w:tc>
      </w:tr>
      <w:tr w:rsidR="00BB14C7" w14:paraId="4CE6C79E" w14:textId="77777777">
        <w:tc>
          <w:tcPr>
            <w:tcW w:w="6120" w:type="dxa"/>
            <w:tcBorders>
              <w:top w:val="single" w:sz="4" w:space="0" w:color="000000"/>
              <w:left w:val="single" w:sz="4" w:space="0" w:color="000000"/>
              <w:bottom w:val="single" w:sz="4" w:space="0" w:color="000000"/>
              <w:right w:val="single" w:sz="4" w:space="0" w:color="000000"/>
            </w:tcBorders>
          </w:tcPr>
          <w:p w14:paraId="403B26B3" w14:textId="77777777" w:rsidR="00BB14C7" w:rsidRDefault="00FD005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4868BC" w14:textId="77777777" w:rsidR="00BB14C7" w:rsidRDefault="00FD0050">
            <w:pPr>
              <w:pStyle w:val="ProductList-TableBody"/>
            </w:pPr>
            <w:r>
              <w:t>5</w:t>
            </w:r>
          </w:p>
        </w:tc>
      </w:tr>
      <w:tr w:rsidR="00BB14C7" w14:paraId="13A458A5" w14:textId="77777777">
        <w:tc>
          <w:tcPr>
            <w:tcW w:w="6120" w:type="dxa"/>
            <w:tcBorders>
              <w:top w:val="single" w:sz="4" w:space="0" w:color="000000"/>
              <w:left w:val="single" w:sz="4" w:space="0" w:color="000000"/>
              <w:bottom w:val="single" w:sz="4" w:space="0" w:color="000000"/>
              <w:right w:val="single" w:sz="4" w:space="0" w:color="000000"/>
            </w:tcBorders>
          </w:tcPr>
          <w:p w14:paraId="4C84D1A3" w14:textId="77777777" w:rsidR="00BB14C7" w:rsidRDefault="00FD005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E6B40DE" w14:textId="77777777" w:rsidR="00BB14C7" w:rsidRDefault="00FD0050">
            <w:pPr>
              <w:pStyle w:val="ProductList-TableBody"/>
            </w:pPr>
            <w:r>
              <w:t>6</w:t>
            </w:r>
          </w:p>
        </w:tc>
      </w:tr>
      <w:tr w:rsidR="00BB14C7" w14:paraId="5DFB4C39" w14:textId="77777777">
        <w:tc>
          <w:tcPr>
            <w:tcW w:w="6120" w:type="dxa"/>
            <w:tcBorders>
              <w:top w:val="single" w:sz="4" w:space="0" w:color="000000"/>
              <w:left w:val="single" w:sz="4" w:space="0" w:color="000000"/>
              <w:bottom w:val="single" w:sz="4" w:space="0" w:color="000000"/>
              <w:right w:val="single" w:sz="4" w:space="0" w:color="000000"/>
            </w:tcBorders>
          </w:tcPr>
          <w:p w14:paraId="22E97D2C" w14:textId="77777777" w:rsidR="00BB14C7" w:rsidRDefault="00FD005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273C28B" w14:textId="77777777" w:rsidR="00BB14C7" w:rsidRDefault="00FD0050">
            <w:pPr>
              <w:pStyle w:val="ProductList-TableBody"/>
            </w:pPr>
            <w:r>
              <w:t>7</w:t>
            </w:r>
          </w:p>
        </w:tc>
      </w:tr>
      <w:tr w:rsidR="00BB14C7" w14:paraId="32D11A30" w14:textId="77777777">
        <w:tc>
          <w:tcPr>
            <w:tcW w:w="6120" w:type="dxa"/>
            <w:tcBorders>
              <w:top w:val="single" w:sz="4" w:space="0" w:color="000000"/>
              <w:left w:val="single" w:sz="4" w:space="0" w:color="000000"/>
              <w:bottom w:val="single" w:sz="4" w:space="0" w:color="000000"/>
              <w:right w:val="single" w:sz="4" w:space="0" w:color="000000"/>
            </w:tcBorders>
          </w:tcPr>
          <w:p w14:paraId="0CA81F1F" w14:textId="77777777" w:rsidR="00BB14C7" w:rsidRDefault="00FD005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BE97C5" w14:textId="77777777" w:rsidR="00BB14C7" w:rsidRDefault="00FD0050">
            <w:pPr>
              <w:pStyle w:val="ProductList-TableBody"/>
            </w:pPr>
            <w:r>
              <w:t>8</w:t>
            </w:r>
          </w:p>
        </w:tc>
      </w:tr>
    </w:tbl>
    <w:p w14:paraId="1AE67111" w14:textId="77777777" w:rsidR="00BB14C7" w:rsidRDefault="00BB14C7">
      <w:pPr>
        <w:pStyle w:val="ProductList-BodyIndented"/>
      </w:pPr>
    </w:p>
    <w:p w14:paraId="158C538C" w14:textId="77777777" w:rsidR="00BB14C7" w:rsidRDefault="00FD0050">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36DE871" w14:textId="77777777" w:rsidR="00BB14C7" w:rsidRDefault="00FD0050">
      <w:pPr>
        <w:pStyle w:val="ProductList-BodyIndented"/>
      </w:pPr>
      <w:r>
        <w:t xml:space="preserve">Poznámka: Zákazníkům, kteří aktuálně vlastní licenci pro PDW, tato výhoda zůstane, jak je uvedeno v </w:t>
      </w:r>
      <w:hyperlink r:id="rId157">
        <w:r>
          <w:rPr>
            <w:color w:val="00467F"/>
            <w:u w:val="single"/>
          </w:rPr>
          <w:t>podmínkách k produktu z června 2016</w:t>
        </w:r>
      </w:hyperlink>
      <w:r>
        <w:t>.</w:t>
      </w:r>
    </w:p>
    <w:p w14:paraId="6A7B14EF" w14:textId="77777777" w:rsidR="00BB14C7" w:rsidRDefault="00BB14C7">
      <w:pPr>
        <w:pStyle w:val="ProductList-BodyIndented"/>
      </w:pPr>
    </w:p>
    <w:p w14:paraId="0EDF0585" w14:textId="77777777" w:rsidR="00BB14C7" w:rsidRDefault="00FD0050">
      <w:pPr>
        <w:pStyle w:val="ProductList-ClauseHeading"/>
        <w:outlineLvl w:val="2"/>
      </w:pPr>
      <w:bookmarkStart w:id="371" w:name="_Sec587"/>
      <w:r>
        <w:t>Dostupnost licence pro přestup na vyšší edici</w:t>
      </w:r>
      <w:bookmarkEnd w:id="371"/>
    </w:p>
    <w:p w14:paraId="1CE379FD" w14:textId="77777777" w:rsidR="00BB14C7" w:rsidRDefault="00FD0050">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BB14C7" w14:paraId="763C25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CB9B00" w14:textId="77777777" w:rsidR="00BB14C7" w:rsidRDefault="00FD0050">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642C3" w14:textId="77777777" w:rsidR="00BB14C7" w:rsidRDefault="00FD0050">
            <w:pPr>
              <w:pStyle w:val="ProductList-TableBody"/>
            </w:pPr>
            <w:r>
              <w:rPr>
                <w:color w:val="FFFFFF"/>
              </w:rPr>
              <w:t>Přestup na vyšší edici na</w:t>
            </w:r>
          </w:p>
        </w:tc>
      </w:tr>
      <w:tr w:rsidR="00BB14C7" w14:paraId="5A901CD8" w14:textId="77777777">
        <w:tc>
          <w:tcPr>
            <w:tcW w:w="6000" w:type="dxa"/>
            <w:tcBorders>
              <w:top w:val="single" w:sz="4" w:space="0" w:color="000000"/>
              <w:left w:val="single" w:sz="4" w:space="0" w:color="000000"/>
              <w:bottom w:val="single" w:sz="4" w:space="0" w:color="000000"/>
              <w:right w:val="single" w:sz="4" w:space="0" w:color="000000"/>
            </w:tcBorders>
          </w:tcPr>
          <w:p w14:paraId="7C6576D9" w14:textId="77777777" w:rsidR="00BB14C7" w:rsidRDefault="00FD005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D6608" w14:textId="77777777" w:rsidR="00BB14C7" w:rsidRDefault="00FD0050">
            <w:pPr>
              <w:pStyle w:val="ProductList-TableBody"/>
            </w:pPr>
            <w:r>
              <w:t>BizTalk Server Standard</w:t>
            </w:r>
            <w:r>
              <w:fldChar w:fldCharType="begin"/>
            </w:r>
            <w:r>
              <w:instrText xml:space="preserve"> XE "BizTalk Server Standard" </w:instrText>
            </w:r>
            <w:r>
              <w:fldChar w:fldCharType="end"/>
            </w:r>
          </w:p>
        </w:tc>
      </w:tr>
      <w:tr w:rsidR="00BB14C7" w14:paraId="0BA8BF03" w14:textId="77777777">
        <w:tc>
          <w:tcPr>
            <w:tcW w:w="6000" w:type="dxa"/>
            <w:tcBorders>
              <w:top w:val="single" w:sz="4" w:space="0" w:color="000000"/>
              <w:left w:val="single" w:sz="4" w:space="0" w:color="000000"/>
              <w:bottom w:val="single" w:sz="4" w:space="0" w:color="000000"/>
              <w:right w:val="single" w:sz="4" w:space="0" w:color="000000"/>
            </w:tcBorders>
          </w:tcPr>
          <w:p w14:paraId="65AF5F6F" w14:textId="77777777" w:rsidR="00BB14C7" w:rsidRDefault="00FD005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ED24C8" w14:textId="77777777" w:rsidR="00BB14C7" w:rsidRDefault="00FD0050">
            <w:pPr>
              <w:pStyle w:val="ProductList-TableBody"/>
            </w:pPr>
            <w:r>
              <w:t>BizTalk Server Enterprise</w:t>
            </w:r>
            <w:r>
              <w:fldChar w:fldCharType="begin"/>
            </w:r>
            <w:r>
              <w:instrText xml:space="preserve"> XE "BizTalk Server Enterprise" </w:instrText>
            </w:r>
            <w:r>
              <w:fldChar w:fldCharType="end"/>
            </w:r>
          </w:p>
        </w:tc>
      </w:tr>
      <w:tr w:rsidR="00BB14C7" w14:paraId="2920D939" w14:textId="77777777">
        <w:tc>
          <w:tcPr>
            <w:tcW w:w="6000" w:type="dxa"/>
            <w:tcBorders>
              <w:top w:val="single" w:sz="4" w:space="0" w:color="000000"/>
              <w:left w:val="single" w:sz="4" w:space="0" w:color="000000"/>
              <w:bottom w:val="single" w:sz="4" w:space="0" w:color="000000"/>
              <w:right w:val="single" w:sz="4" w:space="0" w:color="000000"/>
            </w:tcBorders>
          </w:tcPr>
          <w:p w14:paraId="63B48BF6" w14:textId="77777777" w:rsidR="00BB14C7" w:rsidRDefault="00FD005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A4D36" w14:textId="77777777" w:rsidR="00BB14C7" w:rsidRDefault="00FD0050">
            <w:pPr>
              <w:pStyle w:val="ProductList-TableBody"/>
            </w:pPr>
            <w:r>
              <w:t>BizTalk Server Enterprise</w:t>
            </w:r>
          </w:p>
        </w:tc>
      </w:tr>
      <w:tr w:rsidR="00BB14C7" w14:paraId="1EDC2954" w14:textId="77777777">
        <w:tc>
          <w:tcPr>
            <w:tcW w:w="6000" w:type="dxa"/>
            <w:tcBorders>
              <w:top w:val="single" w:sz="4" w:space="0" w:color="000000"/>
              <w:left w:val="single" w:sz="4" w:space="0" w:color="000000"/>
              <w:bottom w:val="single" w:sz="4" w:space="0" w:color="000000"/>
              <w:right w:val="single" w:sz="4" w:space="0" w:color="000000"/>
            </w:tcBorders>
          </w:tcPr>
          <w:p w14:paraId="6C3A39EB" w14:textId="77777777" w:rsidR="00BB14C7" w:rsidRDefault="00FD005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CCE0E3" w14:textId="77777777" w:rsidR="00BB14C7" w:rsidRDefault="00FD0050">
            <w:pPr>
              <w:pStyle w:val="ProductList-TableBody"/>
            </w:pPr>
            <w:r>
              <w:t>Sada Enterprise CAL</w:t>
            </w:r>
            <w:r>
              <w:fldChar w:fldCharType="begin"/>
            </w:r>
            <w:r>
              <w:instrText xml:space="preserve"> XE "Enterprise CAL" </w:instrText>
            </w:r>
            <w:r>
              <w:fldChar w:fldCharType="end"/>
            </w:r>
            <w:r>
              <w:t xml:space="preserve"> Suite</w:t>
            </w:r>
          </w:p>
        </w:tc>
      </w:tr>
      <w:tr w:rsidR="00BB14C7" w14:paraId="67F9AA6C" w14:textId="77777777">
        <w:tc>
          <w:tcPr>
            <w:tcW w:w="6000" w:type="dxa"/>
            <w:tcBorders>
              <w:top w:val="single" w:sz="4" w:space="0" w:color="000000"/>
              <w:left w:val="single" w:sz="4" w:space="0" w:color="000000"/>
              <w:bottom w:val="single" w:sz="4" w:space="0" w:color="000000"/>
              <w:right w:val="single" w:sz="4" w:space="0" w:color="000000"/>
            </w:tcBorders>
          </w:tcPr>
          <w:p w14:paraId="7F2A2C37" w14:textId="77777777" w:rsidR="00BB14C7" w:rsidRDefault="00FD005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F3CBC" w14:textId="77777777" w:rsidR="00BB14C7" w:rsidRDefault="00FD0050">
            <w:pPr>
              <w:pStyle w:val="ProductList-TableBody"/>
            </w:pPr>
            <w:r>
              <w:t>Core Infrastructure Server Suite Datacenter,</w:t>
            </w:r>
            <w:r>
              <w:fldChar w:fldCharType="begin"/>
            </w:r>
            <w:r>
              <w:instrText xml:space="preserve"> XE "Core Infrastructure Server Suite Datacenter," </w:instrText>
            </w:r>
            <w:r>
              <w:fldChar w:fldCharType="end"/>
            </w:r>
          </w:p>
        </w:tc>
      </w:tr>
      <w:tr w:rsidR="00BB14C7" w14:paraId="0D14A2E5" w14:textId="77777777">
        <w:tc>
          <w:tcPr>
            <w:tcW w:w="6000" w:type="dxa"/>
            <w:tcBorders>
              <w:top w:val="single" w:sz="4" w:space="0" w:color="000000"/>
              <w:left w:val="single" w:sz="4" w:space="0" w:color="000000"/>
              <w:bottom w:val="single" w:sz="4" w:space="0" w:color="000000"/>
              <w:right w:val="single" w:sz="4" w:space="0" w:color="000000"/>
            </w:tcBorders>
          </w:tcPr>
          <w:p w14:paraId="700BDEED" w14:textId="77777777" w:rsidR="00BB14C7" w:rsidRDefault="00FD0050">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1274274E" w14:textId="77777777" w:rsidR="00BB14C7" w:rsidRDefault="00FD0050">
            <w:pPr>
              <w:pStyle w:val="ProductList-TableBody"/>
            </w:pPr>
            <w:r>
              <w:t>Desktop Education se sadou Enterprise CAL Suite</w:t>
            </w:r>
          </w:p>
        </w:tc>
      </w:tr>
      <w:tr w:rsidR="00BB14C7" w14:paraId="107A7C15" w14:textId="77777777">
        <w:tc>
          <w:tcPr>
            <w:tcW w:w="6000" w:type="dxa"/>
            <w:tcBorders>
              <w:top w:val="single" w:sz="4" w:space="0" w:color="000000"/>
              <w:left w:val="single" w:sz="4" w:space="0" w:color="000000"/>
              <w:bottom w:val="single" w:sz="4" w:space="0" w:color="000000"/>
              <w:right w:val="single" w:sz="4" w:space="0" w:color="000000"/>
            </w:tcBorders>
          </w:tcPr>
          <w:p w14:paraId="6BB9F093" w14:textId="77777777" w:rsidR="00BB14C7" w:rsidRDefault="00FD0050">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574F18E2" w14:textId="77777777" w:rsidR="00BB14C7" w:rsidRDefault="00FD0050">
            <w:pPr>
              <w:pStyle w:val="ProductList-TableBody"/>
            </w:pPr>
            <w:r>
              <w:t>Desktop School se sadou Enterprise CAL Suite</w:t>
            </w:r>
          </w:p>
        </w:tc>
      </w:tr>
      <w:tr w:rsidR="00BB14C7" w14:paraId="75F37427" w14:textId="77777777">
        <w:tc>
          <w:tcPr>
            <w:tcW w:w="6000" w:type="dxa"/>
            <w:tcBorders>
              <w:top w:val="single" w:sz="4" w:space="0" w:color="000000"/>
              <w:left w:val="single" w:sz="4" w:space="0" w:color="000000"/>
              <w:bottom w:val="single" w:sz="4" w:space="0" w:color="000000"/>
              <w:right w:val="single" w:sz="4" w:space="0" w:color="000000"/>
            </w:tcBorders>
          </w:tcPr>
          <w:p w14:paraId="45F6ED46" w14:textId="77777777" w:rsidR="00BB14C7" w:rsidRDefault="00FD005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96063" w14:textId="77777777" w:rsidR="00BB14C7" w:rsidRDefault="00FD0050">
            <w:pPr>
              <w:pStyle w:val="ProductList-TableBody"/>
            </w:pPr>
            <w:r>
              <w:t>Exchange Server Enterprise</w:t>
            </w:r>
            <w:r>
              <w:fldChar w:fldCharType="begin"/>
            </w:r>
            <w:r>
              <w:instrText xml:space="preserve"> XE "Exchange Server Enterprise" </w:instrText>
            </w:r>
            <w:r>
              <w:fldChar w:fldCharType="end"/>
            </w:r>
          </w:p>
        </w:tc>
      </w:tr>
      <w:tr w:rsidR="00BB14C7" w14:paraId="5A153FAC" w14:textId="77777777">
        <w:tc>
          <w:tcPr>
            <w:tcW w:w="6000" w:type="dxa"/>
            <w:tcBorders>
              <w:top w:val="single" w:sz="4" w:space="0" w:color="000000"/>
              <w:left w:val="single" w:sz="4" w:space="0" w:color="000000"/>
              <w:bottom w:val="single" w:sz="4" w:space="0" w:color="000000"/>
              <w:right w:val="single" w:sz="4" w:space="0" w:color="000000"/>
            </w:tcBorders>
          </w:tcPr>
          <w:p w14:paraId="17BBF33B" w14:textId="77777777" w:rsidR="00BB14C7" w:rsidRDefault="00FD005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EEA0A" w14:textId="77777777" w:rsidR="00BB14C7" w:rsidRDefault="00FD0050">
            <w:pPr>
              <w:pStyle w:val="ProductList-TableBody"/>
            </w:pPr>
            <w:r>
              <w:t>Forefront TMG Enterprise</w:t>
            </w:r>
            <w:r>
              <w:fldChar w:fldCharType="begin"/>
            </w:r>
            <w:r>
              <w:instrText xml:space="preserve"> XE "Forefront TMG Enterprise" </w:instrText>
            </w:r>
            <w:r>
              <w:fldChar w:fldCharType="end"/>
            </w:r>
          </w:p>
        </w:tc>
      </w:tr>
      <w:tr w:rsidR="00BB14C7" w14:paraId="113151E4" w14:textId="77777777">
        <w:tc>
          <w:tcPr>
            <w:tcW w:w="6000" w:type="dxa"/>
            <w:tcBorders>
              <w:top w:val="single" w:sz="4" w:space="0" w:color="000000"/>
              <w:left w:val="single" w:sz="4" w:space="0" w:color="000000"/>
              <w:bottom w:val="single" w:sz="4" w:space="0" w:color="000000"/>
              <w:right w:val="single" w:sz="4" w:space="0" w:color="000000"/>
            </w:tcBorders>
          </w:tcPr>
          <w:p w14:paraId="7C38929B" w14:textId="77777777" w:rsidR="00BB14C7" w:rsidRDefault="00FD0050">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D3E72" w14:textId="77777777" w:rsidR="00BB14C7" w:rsidRDefault="00FD0050">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BB14C7" w14:paraId="6B9E6E29" w14:textId="77777777">
        <w:tc>
          <w:tcPr>
            <w:tcW w:w="6000" w:type="dxa"/>
            <w:tcBorders>
              <w:top w:val="single" w:sz="4" w:space="0" w:color="000000"/>
              <w:left w:val="single" w:sz="4" w:space="0" w:color="000000"/>
              <w:bottom w:val="single" w:sz="4" w:space="0" w:color="000000"/>
              <w:right w:val="single" w:sz="4" w:space="0" w:color="000000"/>
            </w:tcBorders>
          </w:tcPr>
          <w:p w14:paraId="2C1F4D54" w14:textId="77777777" w:rsidR="00BB14C7" w:rsidRDefault="00FD0050">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7E65D84" w14:textId="77777777" w:rsidR="00BB14C7" w:rsidRDefault="00FD0050">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BB14C7" w14:paraId="5171E28F" w14:textId="77777777">
        <w:tc>
          <w:tcPr>
            <w:tcW w:w="6000" w:type="dxa"/>
            <w:tcBorders>
              <w:top w:val="single" w:sz="4" w:space="0" w:color="000000"/>
              <w:left w:val="single" w:sz="4" w:space="0" w:color="000000"/>
              <w:bottom w:val="single" w:sz="4" w:space="0" w:color="000000"/>
              <w:right w:val="single" w:sz="4" w:space="0" w:color="000000"/>
            </w:tcBorders>
          </w:tcPr>
          <w:p w14:paraId="37F51999" w14:textId="77777777" w:rsidR="00BB14C7" w:rsidRDefault="00FD0050">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0E3E26A" w14:textId="77777777" w:rsidR="00BB14C7" w:rsidRDefault="00FD0050">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BB14C7" w14:paraId="4DCE0464" w14:textId="77777777">
        <w:tc>
          <w:tcPr>
            <w:tcW w:w="6000" w:type="dxa"/>
            <w:tcBorders>
              <w:top w:val="single" w:sz="4" w:space="0" w:color="000000"/>
              <w:left w:val="single" w:sz="4" w:space="0" w:color="000000"/>
              <w:bottom w:val="single" w:sz="4" w:space="0" w:color="000000"/>
              <w:right w:val="single" w:sz="4" w:space="0" w:color="000000"/>
            </w:tcBorders>
          </w:tcPr>
          <w:p w14:paraId="190D70ED" w14:textId="77777777" w:rsidR="00BB14C7" w:rsidRDefault="00FD0050">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3B1F9EF" w14:textId="77777777" w:rsidR="00BB14C7" w:rsidRDefault="00FD0050">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BB14C7" w14:paraId="448CA030" w14:textId="77777777">
        <w:tc>
          <w:tcPr>
            <w:tcW w:w="6000" w:type="dxa"/>
            <w:tcBorders>
              <w:top w:val="single" w:sz="4" w:space="0" w:color="000000"/>
              <w:left w:val="single" w:sz="4" w:space="0" w:color="000000"/>
              <w:bottom w:val="single" w:sz="4" w:space="0" w:color="000000"/>
              <w:right w:val="single" w:sz="4" w:space="0" w:color="000000"/>
            </w:tcBorders>
          </w:tcPr>
          <w:p w14:paraId="738B3D80" w14:textId="77777777" w:rsidR="00BB14C7" w:rsidRDefault="00FD005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35B26" w14:textId="77777777" w:rsidR="00BB14C7" w:rsidRDefault="00FD0050">
            <w:pPr>
              <w:pStyle w:val="ProductList-TableBody"/>
            </w:pPr>
            <w:r>
              <w:t>Office Professional Plus</w:t>
            </w:r>
            <w:r>
              <w:fldChar w:fldCharType="begin"/>
            </w:r>
            <w:r>
              <w:instrText xml:space="preserve"> XE "Office Professional Plus" </w:instrText>
            </w:r>
            <w:r>
              <w:fldChar w:fldCharType="end"/>
            </w:r>
          </w:p>
        </w:tc>
      </w:tr>
      <w:tr w:rsidR="00BB14C7" w14:paraId="2BCB57D4" w14:textId="77777777">
        <w:tc>
          <w:tcPr>
            <w:tcW w:w="6000" w:type="dxa"/>
            <w:tcBorders>
              <w:top w:val="single" w:sz="4" w:space="0" w:color="000000"/>
              <w:left w:val="single" w:sz="4" w:space="0" w:color="000000"/>
              <w:bottom w:val="single" w:sz="4" w:space="0" w:color="000000"/>
              <w:right w:val="single" w:sz="4" w:space="0" w:color="000000"/>
            </w:tcBorders>
          </w:tcPr>
          <w:p w14:paraId="61EA340B" w14:textId="77777777" w:rsidR="00BB14C7" w:rsidRDefault="00FD005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0DB6555" w14:textId="77777777" w:rsidR="00BB14C7" w:rsidRDefault="00FD0050">
            <w:pPr>
              <w:pStyle w:val="ProductList-TableBody"/>
            </w:pPr>
            <w:r>
              <w:t>Enterprise Desktop</w:t>
            </w:r>
          </w:p>
        </w:tc>
      </w:tr>
      <w:tr w:rsidR="00BB14C7" w14:paraId="5F799192" w14:textId="77777777">
        <w:tc>
          <w:tcPr>
            <w:tcW w:w="6000" w:type="dxa"/>
            <w:tcBorders>
              <w:top w:val="single" w:sz="4" w:space="0" w:color="000000"/>
              <w:left w:val="single" w:sz="4" w:space="0" w:color="000000"/>
              <w:bottom w:val="single" w:sz="4" w:space="0" w:color="000000"/>
              <w:right w:val="single" w:sz="4" w:space="0" w:color="000000"/>
            </w:tcBorders>
          </w:tcPr>
          <w:p w14:paraId="32F533DD" w14:textId="77777777" w:rsidR="00BB14C7" w:rsidRDefault="00FD005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36295" w14:textId="77777777" w:rsidR="00BB14C7" w:rsidRDefault="00FD0050">
            <w:pPr>
              <w:pStyle w:val="ProductList-TableBody"/>
            </w:pPr>
            <w:r>
              <w:t>Project Professional</w:t>
            </w:r>
            <w:r>
              <w:fldChar w:fldCharType="begin"/>
            </w:r>
            <w:r>
              <w:instrText xml:space="preserve"> XE "Project Professional" </w:instrText>
            </w:r>
            <w:r>
              <w:fldChar w:fldCharType="end"/>
            </w:r>
          </w:p>
        </w:tc>
      </w:tr>
      <w:tr w:rsidR="00BB14C7" w14:paraId="6EC4703C" w14:textId="77777777">
        <w:tc>
          <w:tcPr>
            <w:tcW w:w="6000" w:type="dxa"/>
            <w:tcBorders>
              <w:top w:val="single" w:sz="4" w:space="0" w:color="000000"/>
              <w:left w:val="single" w:sz="4" w:space="0" w:color="000000"/>
              <w:bottom w:val="single" w:sz="4" w:space="0" w:color="000000"/>
              <w:right w:val="single" w:sz="4" w:space="0" w:color="000000"/>
            </w:tcBorders>
          </w:tcPr>
          <w:p w14:paraId="55D264A8" w14:textId="77777777" w:rsidR="00BB14C7" w:rsidRDefault="00FD005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6C59FA" w14:textId="77777777" w:rsidR="00BB14C7" w:rsidRDefault="00FD0050">
            <w:pPr>
              <w:pStyle w:val="ProductList-TableBody"/>
            </w:pPr>
            <w:r>
              <w:t>SQL Server Enterprise Core</w:t>
            </w:r>
          </w:p>
        </w:tc>
      </w:tr>
      <w:tr w:rsidR="00BB14C7" w14:paraId="6832FF33" w14:textId="77777777">
        <w:tc>
          <w:tcPr>
            <w:tcW w:w="6000" w:type="dxa"/>
            <w:tcBorders>
              <w:top w:val="single" w:sz="4" w:space="0" w:color="000000"/>
              <w:left w:val="single" w:sz="4" w:space="0" w:color="000000"/>
              <w:bottom w:val="single" w:sz="4" w:space="0" w:color="000000"/>
              <w:right w:val="single" w:sz="4" w:space="0" w:color="000000"/>
            </w:tcBorders>
          </w:tcPr>
          <w:p w14:paraId="01129248" w14:textId="77777777" w:rsidR="00BB14C7" w:rsidRDefault="00FD005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27799" w14:textId="77777777" w:rsidR="00BB14C7" w:rsidRDefault="00FD0050">
            <w:pPr>
              <w:pStyle w:val="ProductList-TableBody"/>
            </w:pPr>
            <w:r>
              <w:t>SQL Server Business Intelligence</w:t>
            </w:r>
            <w:r>
              <w:fldChar w:fldCharType="begin"/>
            </w:r>
            <w:r>
              <w:instrText xml:space="preserve"> XE "SQL Server Business Intelligence" </w:instrText>
            </w:r>
            <w:r>
              <w:fldChar w:fldCharType="end"/>
            </w:r>
          </w:p>
        </w:tc>
      </w:tr>
      <w:tr w:rsidR="00BB14C7" w14:paraId="22587844" w14:textId="77777777">
        <w:tc>
          <w:tcPr>
            <w:tcW w:w="6000" w:type="dxa"/>
            <w:tcBorders>
              <w:top w:val="single" w:sz="4" w:space="0" w:color="000000"/>
              <w:left w:val="single" w:sz="4" w:space="0" w:color="000000"/>
              <w:bottom w:val="single" w:sz="4" w:space="0" w:color="000000"/>
              <w:right w:val="single" w:sz="4" w:space="0" w:color="000000"/>
            </w:tcBorders>
          </w:tcPr>
          <w:p w14:paraId="07752BEF" w14:textId="77777777" w:rsidR="00BB14C7" w:rsidRDefault="00FD005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33296" w14:textId="77777777" w:rsidR="00BB14C7" w:rsidRDefault="00FD0050">
            <w:pPr>
              <w:pStyle w:val="ProductList-TableBody"/>
            </w:pPr>
            <w:r>
              <w:t>System Center Datacenter</w:t>
            </w:r>
            <w:r>
              <w:fldChar w:fldCharType="begin"/>
            </w:r>
            <w:r>
              <w:instrText xml:space="preserve"> XE "System Center Datacenter" </w:instrText>
            </w:r>
            <w:r>
              <w:fldChar w:fldCharType="end"/>
            </w:r>
          </w:p>
        </w:tc>
      </w:tr>
      <w:tr w:rsidR="00BB14C7" w14:paraId="3583BAD6" w14:textId="77777777">
        <w:tc>
          <w:tcPr>
            <w:tcW w:w="6000" w:type="dxa"/>
            <w:tcBorders>
              <w:top w:val="single" w:sz="4" w:space="0" w:color="000000"/>
              <w:left w:val="single" w:sz="4" w:space="0" w:color="000000"/>
              <w:bottom w:val="single" w:sz="4" w:space="0" w:color="000000"/>
              <w:right w:val="single" w:sz="4" w:space="0" w:color="000000"/>
            </w:tcBorders>
          </w:tcPr>
          <w:p w14:paraId="370A7F07" w14:textId="77777777" w:rsidR="00BB14C7" w:rsidRDefault="00FD005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7FD78" w14:textId="77777777" w:rsidR="00BB14C7" w:rsidRDefault="00FD0050">
            <w:pPr>
              <w:pStyle w:val="ProductList-TableBody"/>
            </w:pPr>
            <w:r>
              <w:t>Visio Professional</w:t>
            </w:r>
            <w:r>
              <w:fldChar w:fldCharType="begin"/>
            </w:r>
            <w:r>
              <w:instrText xml:space="preserve"> XE "Visio Professional" </w:instrText>
            </w:r>
            <w:r>
              <w:fldChar w:fldCharType="end"/>
            </w:r>
          </w:p>
        </w:tc>
      </w:tr>
      <w:tr w:rsidR="00BB14C7" w14:paraId="59B4A209" w14:textId="77777777">
        <w:tc>
          <w:tcPr>
            <w:tcW w:w="6000" w:type="dxa"/>
            <w:tcBorders>
              <w:top w:val="single" w:sz="4" w:space="0" w:color="000000"/>
              <w:left w:val="single" w:sz="4" w:space="0" w:color="000000"/>
              <w:bottom w:val="single" w:sz="4" w:space="0" w:color="000000"/>
              <w:right w:val="single" w:sz="4" w:space="0" w:color="000000"/>
            </w:tcBorders>
          </w:tcPr>
          <w:p w14:paraId="19A38035" w14:textId="77777777" w:rsidR="00BB14C7" w:rsidRDefault="00FD0050">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A2A47" w14:textId="77777777" w:rsidR="00BB14C7" w:rsidRDefault="00FD0050">
            <w:pPr>
              <w:pStyle w:val="ProductList-TableBody"/>
            </w:pPr>
            <w:r>
              <w:t>Odběr Visual Studio Enterprise</w:t>
            </w:r>
            <w:r>
              <w:fldChar w:fldCharType="begin"/>
            </w:r>
            <w:r>
              <w:instrText xml:space="preserve"> XE "Odběr Visual Studio Enterprise" </w:instrText>
            </w:r>
            <w:r>
              <w:fldChar w:fldCharType="end"/>
            </w:r>
          </w:p>
        </w:tc>
      </w:tr>
      <w:tr w:rsidR="00BB14C7" w14:paraId="4031C9AD" w14:textId="77777777">
        <w:tc>
          <w:tcPr>
            <w:tcW w:w="6000" w:type="dxa"/>
            <w:tcBorders>
              <w:top w:val="single" w:sz="4" w:space="0" w:color="000000"/>
              <w:left w:val="single" w:sz="4" w:space="0" w:color="000000"/>
              <w:bottom w:val="single" w:sz="4" w:space="0" w:color="000000"/>
              <w:right w:val="single" w:sz="4" w:space="0" w:color="000000"/>
            </w:tcBorders>
          </w:tcPr>
          <w:p w14:paraId="01B90E9C" w14:textId="77777777" w:rsidR="00BB14C7" w:rsidRDefault="00FD0050">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23A42" w14:textId="77777777" w:rsidR="00BB14C7" w:rsidRDefault="00FD0050">
            <w:pPr>
              <w:pStyle w:val="ProductList-TableBody"/>
            </w:pPr>
            <w:r>
              <w:t>Odběr Visual Studio Enterprise</w:t>
            </w:r>
            <w:r>
              <w:fldChar w:fldCharType="begin"/>
            </w:r>
            <w:r>
              <w:instrText xml:space="preserve"> XE "Odběr Visual Studio Enterprise" </w:instrText>
            </w:r>
            <w:r>
              <w:fldChar w:fldCharType="end"/>
            </w:r>
          </w:p>
        </w:tc>
      </w:tr>
      <w:tr w:rsidR="00BB14C7" w14:paraId="46C3DE7D" w14:textId="77777777">
        <w:tc>
          <w:tcPr>
            <w:tcW w:w="6000" w:type="dxa"/>
            <w:tcBorders>
              <w:top w:val="single" w:sz="4" w:space="0" w:color="000000"/>
              <w:left w:val="single" w:sz="4" w:space="0" w:color="000000"/>
              <w:bottom w:val="single" w:sz="4" w:space="0" w:color="000000"/>
              <w:right w:val="single" w:sz="4" w:space="0" w:color="000000"/>
            </w:tcBorders>
          </w:tcPr>
          <w:p w14:paraId="5112B834" w14:textId="77777777" w:rsidR="00BB14C7" w:rsidRDefault="00FD005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31923C" w14:textId="77777777" w:rsidR="00BB14C7" w:rsidRDefault="00FD0050">
            <w:pPr>
              <w:pStyle w:val="ProductList-TableBody"/>
            </w:pPr>
            <w:r>
              <w:t>Windows Server Datacenter</w:t>
            </w:r>
            <w:r>
              <w:fldChar w:fldCharType="begin"/>
            </w:r>
            <w:r>
              <w:instrText xml:space="preserve"> XE "Windows Server Datacenter" </w:instrText>
            </w:r>
            <w:r>
              <w:fldChar w:fldCharType="end"/>
            </w:r>
          </w:p>
        </w:tc>
      </w:tr>
    </w:tbl>
    <w:p w14:paraId="633B4151" w14:textId="77777777" w:rsidR="00BB14C7" w:rsidRDefault="00BB14C7">
      <w:pPr>
        <w:pStyle w:val="ProductList-Body"/>
      </w:pPr>
    </w:p>
    <w:p w14:paraId="7345AD72" w14:textId="77777777" w:rsidR="00BB14C7" w:rsidRDefault="00FD0050">
      <w:pPr>
        <w:pStyle w:val="ProductList-ClauseHeading"/>
        <w:outlineLvl w:val="2"/>
      </w:pPr>
      <w:bookmarkStart w:id="372" w:name="_Sec588"/>
      <w:r>
        <w:t>Servery – práva na obnovení při zhroucení</w:t>
      </w:r>
      <w:bookmarkEnd w:id="372"/>
    </w:p>
    <w:p w14:paraId="531BD344" w14:textId="77777777" w:rsidR="00BB14C7" w:rsidRDefault="00FD0050">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6D84C46C" w14:textId="77777777" w:rsidR="00BB14C7" w:rsidRDefault="00BB14C7">
      <w:pPr>
        <w:pStyle w:val="ProductList-Body"/>
      </w:pPr>
    </w:p>
    <w:p w14:paraId="19705295" w14:textId="77777777" w:rsidR="00BB14C7" w:rsidRDefault="00FD0050">
      <w:pPr>
        <w:pStyle w:val="ProductList-SubSubClauseHeading"/>
        <w:outlineLvl w:val="4"/>
      </w:pPr>
      <w:r>
        <w:t>Povolené použití záložních instancí</w:t>
      </w:r>
    </w:p>
    <w:p w14:paraId="051CCE9D" w14:textId="77777777" w:rsidR="00BB14C7" w:rsidRDefault="00FD0050">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3D2EFE27" w14:textId="77777777" w:rsidR="00BB14C7" w:rsidRDefault="00FD0050" w:rsidP="00FD0050">
      <w:pPr>
        <w:pStyle w:val="ProductList-Bullet"/>
        <w:numPr>
          <w:ilvl w:val="2"/>
          <w:numId w:val="60"/>
        </w:numPr>
      </w:pPr>
      <w:r>
        <w:t>během krátkých období testování obnovení při zhroucení během jednoho týdne každých 90 dní;</w:t>
      </w:r>
    </w:p>
    <w:p w14:paraId="4ED902F2" w14:textId="77777777" w:rsidR="00BB14C7" w:rsidRDefault="00FD0050" w:rsidP="00FD0050">
      <w:pPr>
        <w:pStyle w:val="ProductList-Bullet"/>
        <w:numPr>
          <w:ilvl w:val="2"/>
          <w:numId w:val="60"/>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7652E384" w14:textId="77777777" w:rsidR="00BB14C7" w:rsidRDefault="00FD0050" w:rsidP="00FD0050">
      <w:pPr>
        <w:pStyle w:val="ProductList-Bullet"/>
        <w:numPr>
          <w:ilvl w:val="2"/>
          <w:numId w:val="60"/>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64EF247B" w14:textId="77777777" w:rsidR="00BB14C7" w:rsidRDefault="00BB14C7">
      <w:pPr>
        <w:pStyle w:val="ProductList-BodyIndented2"/>
      </w:pPr>
    </w:p>
    <w:p w14:paraId="45576151" w14:textId="77777777" w:rsidR="00BB14C7" w:rsidRDefault="00FD0050">
      <w:pPr>
        <w:pStyle w:val="ProductList-SubSubClauseHeading"/>
        <w:outlineLvl w:val="4"/>
      </w:pPr>
      <w:r>
        <w:t>Použití výhody Azure Hybrid pro obnovení při zhroucení</w:t>
      </w:r>
    </w:p>
    <w:p w14:paraId="443D4A13" w14:textId="77777777" w:rsidR="00BB14C7" w:rsidRDefault="00FD0050">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7E4F9915" w14:textId="77777777" w:rsidR="00BB14C7" w:rsidRDefault="00BB14C7">
      <w:pPr>
        <w:pStyle w:val="ProductList-BodyIndented2"/>
      </w:pPr>
    </w:p>
    <w:p w14:paraId="4EB0C732" w14:textId="77777777" w:rsidR="00BB14C7" w:rsidRDefault="00FD0050">
      <w:pPr>
        <w:pStyle w:val="ProductList-SubSubClauseHeading"/>
        <w:outlineLvl w:val="4"/>
      </w:pPr>
      <w:r>
        <w:t>Požadavky pro použití funkce obnovení při zhroucení</w:t>
      </w:r>
    </w:p>
    <w:p w14:paraId="6ED699B6" w14:textId="77777777" w:rsidR="00BB14C7" w:rsidRDefault="00FD0050">
      <w:pPr>
        <w:pStyle w:val="ProductList-BodyIndented2"/>
      </w:pPr>
      <w:r>
        <w:t>Chce-li software využívat v rámci práv na obnovení při zhroucení, musí zákazník splnit následující podmínky:</w:t>
      </w:r>
    </w:p>
    <w:p w14:paraId="39D3BF12" w14:textId="77777777" w:rsidR="00BB14C7" w:rsidRDefault="00FD0050" w:rsidP="00FD0050">
      <w:pPr>
        <w:pStyle w:val="ProductList-Bullet"/>
        <w:numPr>
          <w:ilvl w:val="2"/>
          <w:numId w:val="61"/>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0B55FB5F" w14:textId="77777777" w:rsidR="00BB14C7" w:rsidRDefault="00FD0050" w:rsidP="00FD0050">
      <w:pPr>
        <w:pStyle w:val="ProductList-Bullet"/>
        <w:numPr>
          <w:ilvl w:val="2"/>
          <w:numId w:val="61"/>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C991937" w14:textId="77777777" w:rsidR="00BB14C7" w:rsidRDefault="00FD0050" w:rsidP="00FD0050">
      <w:pPr>
        <w:pStyle w:val="ProductList-Bullet"/>
        <w:numPr>
          <w:ilvl w:val="2"/>
          <w:numId w:val="61"/>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18694B8B" w14:textId="77777777" w:rsidR="00BB14C7" w:rsidRDefault="00FD0050" w:rsidP="00FD0050">
      <w:pPr>
        <w:pStyle w:val="ProductList-Bullet"/>
        <w:numPr>
          <w:ilvl w:val="2"/>
          <w:numId w:val="61"/>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1A83D104" w14:textId="77777777" w:rsidR="00BB14C7" w:rsidRDefault="00FD0050" w:rsidP="00FD0050">
      <w:pPr>
        <w:pStyle w:val="ProductList-Bullet"/>
        <w:numPr>
          <w:ilvl w:val="2"/>
          <w:numId w:val="61"/>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4DF63ECC" w14:textId="77777777" w:rsidR="00BB14C7" w:rsidRDefault="00FD0050" w:rsidP="00FD0050">
      <w:pPr>
        <w:pStyle w:val="ProductList-Bullet"/>
        <w:numPr>
          <w:ilvl w:val="2"/>
          <w:numId w:val="61"/>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AD408B9" w14:textId="77777777" w:rsidR="00BB14C7" w:rsidRDefault="00BB14C7">
      <w:pPr>
        <w:pStyle w:val="ProductList-BodyIndented2"/>
      </w:pPr>
    </w:p>
    <w:p w14:paraId="335FA1A3" w14:textId="77777777" w:rsidR="00BB14C7" w:rsidRDefault="00FD0050">
      <w:pPr>
        <w:pStyle w:val="ProductList-SubSubClauseHeading"/>
        <w:outlineLvl w:val="4"/>
      </w:pPr>
      <w:r>
        <w:t>Další povolené použití serveru Windows Server</w:t>
      </w:r>
    </w:p>
    <w:p w14:paraId="76C8AA93" w14:textId="77777777" w:rsidR="00BB14C7" w:rsidRDefault="00FD0050" w:rsidP="00FD0050">
      <w:pPr>
        <w:pStyle w:val="ProductList-Bullet"/>
        <w:numPr>
          <w:ilvl w:val="2"/>
          <w:numId w:val="6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0B44CABB" w14:textId="77777777" w:rsidR="00BB14C7" w:rsidRDefault="00FD0050" w:rsidP="00FD0050">
      <w:pPr>
        <w:pStyle w:val="ProductList-Bullet"/>
        <w:numPr>
          <w:ilvl w:val="3"/>
          <w:numId w:val="6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69222F30" w14:textId="77777777" w:rsidR="00BB14C7" w:rsidRDefault="00FD0050" w:rsidP="00FD0050">
      <w:pPr>
        <w:pStyle w:val="ProductList-Bullet"/>
        <w:numPr>
          <w:ilvl w:val="3"/>
          <w:numId w:val="6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F793AAC" w14:textId="77777777" w:rsidR="00BB14C7" w:rsidRDefault="00FD0050">
      <w:pPr>
        <w:pStyle w:val="ProductList-BodyIndented2"/>
        <w:ind w:left="1440"/>
      </w:pPr>
      <w:r>
        <w:t>- k provozování softwaru pro virtualizaci hardwaru, např. Hyper-V,</w:t>
      </w:r>
    </w:p>
    <w:p w14:paraId="48CCCA73" w14:textId="77777777" w:rsidR="00BB14C7" w:rsidRDefault="00FD0050">
      <w:pPr>
        <w:pStyle w:val="ProductList-BodyIndented2"/>
        <w:ind w:left="1440"/>
      </w:pPr>
      <w:r>
        <w:t>- k poskytování služeb virtualizace hardwaru,</w:t>
      </w:r>
    </w:p>
    <w:p w14:paraId="737F822E" w14:textId="77777777" w:rsidR="00BB14C7" w:rsidRDefault="00FD0050">
      <w:pPr>
        <w:pStyle w:val="ProductList-BodyIndented2"/>
        <w:ind w:left="1440"/>
      </w:pPr>
      <w:r>
        <w:t>- ke spouštění softwarových agentů pro správu softwaru pro virtualizaci hardwaru;</w:t>
      </w:r>
    </w:p>
    <w:p w14:paraId="7DB207D5" w14:textId="77777777" w:rsidR="00BB14C7" w:rsidRDefault="00FD0050">
      <w:pPr>
        <w:pStyle w:val="ProductList-BodyIndented2"/>
        <w:ind w:left="1440"/>
      </w:pPr>
      <w:r>
        <w:t>- jako cílové umístění replikace,</w:t>
      </w:r>
    </w:p>
    <w:p w14:paraId="31E37097" w14:textId="77777777" w:rsidR="00BB14C7" w:rsidRDefault="00FD0050">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7D630E38" w14:textId="77777777" w:rsidR="00BB14C7" w:rsidRDefault="00FD0050">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5C25717A" w14:textId="77777777" w:rsidR="00BB14C7" w:rsidRDefault="00FD0050">
      <w:pPr>
        <w:pStyle w:val="ProductList-BodyIndented2"/>
        <w:ind w:left="1440"/>
      </w:pPr>
      <w:r>
        <w:t xml:space="preserve">- ke spouštění služeb obnovení při zhroucení podle popisu výše. </w:t>
      </w:r>
    </w:p>
    <w:p w14:paraId="237F4E55" w14:textId="77777777" w:rsidR="00BB14C7" w:rsidRDefault="00FD0050" w:rsidP="00FD0050">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5ECD3C4" w14:textId="77777777" w:rsidR="00BB14C7" w:rsidRDefault="00BB14C7">
      <w:pPr>
        <w:pStyle w:val="ProductList-BodyIndented2"/>
      </w:pPr>
    </w:p>
    <w:p w14:paraId="4984EB95" w14:textId="77777777" w:rsidR="00BB14C7" w:rsidRDefault="00BB14C7">
      <w:pPr>
        <w:pStyle w:val="ProductList-BodyIndented2"/>
      </w:pPr>
    </w:p>
    <w:p w14:paraId="0B4E83C1" w14:textId="77777777" w:rsidR="00BB14C7" w:rsidRDefault="00FD0050">
      <w:pPr>
        <w:pStyle w:val="ProductList-ClauseHeading"/>
        <w:outlineLvl w:val="2"/>
      </w:pPr>
      <w:bookmarkStart w:id="373" w:name="_Sec589"/>
      <w:r>
        <w:t>Přenositelnost licencí</w:t>
      </w:r>
      <w:bookmarkEnd w:id="373"/>
    </w:p>
    <w:p w14:paraId="5E2147AC" w14:textId="77777777" w:rsidR="00BB14C7" w:rsidRDefault="00FD0050">
      <w:pPr>
        <w:pStyle w:val="ProductList-SubClauseHeading"/>
        <w:outlineLvl w:val="3"/>
      </w:pPr>
      <w:r>
        <w:t>Přenositelnost licencí v rámci serverových farem</w:t>
      </w:r>
    </w:p>
    <w:p w14:paraId="3DC7730B" w14:textId="77777777" w:rsidR="00BB14C7" w:rsidRDefault="00FD0050">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27953381" w14:textId="77777777" w:rsidR="00BB14C7" w:rsidRDefault="00BB14C7">
      <w:pPr>
        <w:pStyle w:val="ProductList-BodyIndented"/>
      </w:pPr>
    </w:p>
    <w:p w14:paraId="21E5B2C8" w14:textId="77777777" w:rsidR="00BB14C7" w:rsidRDefault="00FD0050">
      <w:pPr>
        <w:pStyle w:val="ProductList-SubClauseHeading"/>
        <w:outlineLvl w:val="3"/>
      </w:pPr>
      <w:r>
        <w:t>Práva LM (License Mobility) poskytovaná programem Software Assurance</w:t>
      </w:r>
    </w:p>
    <w:p w14:paraId="0408711C" w14:textId="77777777" w:rsidR="00BB14C7" w:rsidRDefault="00FD0050">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52E7F977" w14:textId="77777777" w:rsidR="00BB14C7" w:rsidRDefault="00BB14C7">
      <w:pPr>
        <w:pStyle w:val="ProductList-BodyIndented"/>
      </w:pPr>
    </w:p>
    <w:p w14:paraId="285A3036" w14:textId="77777777" w:rsidR="00BB14C7" w:rsidRDefault="00FD0050">
      <w:pPr>
        <w:pStyle w:val="ProductList-SubSubClauseHeading"/>
        <w:outlineLvl w:val="4"/>
      </w:pPr>
      <w:r>
        <w:t>Povolené užívání:</w:t>
      </w:r>
    </w:p>
    <w:p w14:paraId="26F84343" w14:textId="77777777" w:rsidR="00BB14C7" w:rsidRDefault="00FD0050">
      <w:pPr>
        <w:pStyle w:val="ProductList-BodyIndented2"/>
      </w:pPr>
      <w:r>
        <w:t>S přenositelností licence prostřednictvím SA může zákazník:</w:t>
      </w:r>
    </w:p>
    <w:p w14:paraId="1D392B4C" w14:textId="77777777" w:rsidR="00BB14C7" w:rsidRDefault="00FD0050" w:rsidP="00FD0050">
      <w:pPr>
        <w:pStyle w:val="ProductList-Bullet"/>
        <w:numPr>
          <w:ilvl w:val="2"/>
          <w:numId w:val="64"/>
        </w:numPr>
      </w:pPr>
      <w:r>
        <w:t>spouštět svůj licencovaný software na sdílených serverech,</w:t>
      </w:r>
    </w:p>
    <w:p w14:paraId="353EC0CD" w14:textId="77777777" w:rsidR="00BB14C7" w:rsidRDefault="00FD0050" w:rsidP="00FD0050">
      <w:pPr>
        <w:pStyle w:val="ProductList-Bullet"/>
        <w:numPr>
          <w:ilvl w:val="2"/>
          <w:numId w:val="64"/>
        </w:numPr>
      </w:pPr>
      <w:r>
        <w:t>přistupovat k tomuto softwaru na základě licencí k přístupu, pro které má krytí SA, a na základě licencí SL uživatele a zařízení umožňujících přístup k produktům),</w:t>
      </w:r>
    </w:p>
    <w:p w14:paraId="4377492C" w14:textId="77777777" w:rsidR="00BB14C7" w:rsidRDefault="00FD0050" w:rsidP="00FD0050">
      <w:pPr>
        <w:pStyle w:val="ProductList-Bullet"/>
        <w:numPr>
          <w:ilvl w:val="2"/>
          <w:numId w:val="6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523EE883" w14:textId="77777777" w:rsidR="00BB14C7" w:rsidRDefault="00FD0050" w:rsidP="00FD0050">
      <w:pPr>
        <w:pStyle w:val="ProductList-Bullet"/>
        <w:numPr>
          <w:ilvl w:val="2"/>
          <w:numId w:val="6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526AC706" w14:textId="77777777" w:rsidR="00BB14C7" w:rsidRDefault="00BB14C7">
      <w:pPr>
        <w:pStyle w:val="ProductList-BodyIndented2"/>
      </w:pPr>
    </w:p>
    <w:p w14:paraId="65621E6C" w14:textId="77777777" w:rsidR="00BB14C7" w:rsidRDefault="00FD0050">
      <w:pPr>
        <w:pStyle w:val="ProductList-SubSubClauseHeading"/>
        <w:outlineLvl w:val="4"/>
      </w:pPr>
      <w:r>
        <w:t>Požadavky:</w:t>
      </w:r>
    </w:p>
    <w:p w14:paraId="00360EFF" w14:textId="77777777" w:rsidR="00BB14C7" w:rsidRDefault="00FD0050">
      <w:pPr>
        <w:pStyle w:val="ProductList-BodyIndented2"/>
      </w:pPr>
      <w:r>
        <w:t>Pokud zákazník chce uplatnit práva přenositelnosti licence, musí:</w:t>
      </w:r>
    </w:p>
    <w:p w14:paraId="34EA067B" w14:textId="77777777" w:rsidR="00BB14C7" w:rsidRDefault="00FD0050" w:rsidP="00FD0050">
      <w:pPr>
        <w:pStyle w:val="ProductList-Bullet"/>
        <w:numPr>
          <w:ilvl w:val="2"/>
          <w:numId w:val="6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11077F38" w14:textId="77777777" w:rsidR="00BB14C7" w:rsidRDefault="00FD0050" w:rsidP="00FD0050">
      <w:pPr>
        <w:pStyle w:val="ProductList-Bullet"/>
        <w:numPr>
          <w:ilvl w:val="2"/>
          <w:numId w:val="6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67A843BC" w14:textId="77777777" w:rsidR="00BB14C7" w:rsidRDefault="00FD0050" w:rsidP="00FD0050">
      <w:pPr>
        <w:pStyle w:val="ProductList-Bullet"/>
        <w:numPr>
          <w:ilvl w:val="2"/>
          <w:numId w:val="6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3D3B6C92" w14:textId="77777777" w:rsidR="00BB14C7" w:rsidRDefault="00BB14C7">
      <w:pPr>
        <w:pStyle w:val="ProductList-BodyIndented2"/>
      </w:pPr>
    </w:p>
    <w:p w14:paraId="2BC0FEBF" w14:textId="77777777" w:rsidR="00BB14C7" w:rsidRDefault="00FD0050">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BB14C7" w14:paraId="32F02E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F9B9D5" w14:textId="77777777" w:rsidR="00BB14C7" w:rsidRDefault="00FD0050">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5AEF0D" w14:textId="77777777" w:rsidR="00BB14C7" w:rsidRDefault="00FD0050">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1BB49" w14:textId="77777777" w:rsidR="00BB14C7" w:rsidRDefault="00FD005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AB936" w14:textId="77777777" w:rsidR="00BB14C7" w:rsidRDefault="00FD0050">
            <w:pPr>
              <w:pStyle w:val="ProductList-TableBody"/>
            </w:pPr>
            <w:r>
              <w:rPr>
                <w:color w:val="FFFFFF"/>
              </w:rPr>
              <w:t>Povolený počet:</w:t>
            </w:r>
          </w:p>
          <w:p w14:paraId="3430105A" w14:textId="77777777" w:rsidR="00BB14C7" w:rsidRDefault="00FD0050">
            <w:pPr>
              <w:pStyle w:val="ProductList-TableBody"/>
            </w:pPr>
            <w:r>
              <w:rPr>
                <w:color w:val="FFFFFF"/>
              </w:rPr>
              <w:t>prostředí OSE nebo jader na licenci</w:t>
            </w:r>
          </w:p>
        </w:tc>
      </w:tr>
      <w:tr w:rsidR="00BB14C7" w14:paraId="45A56C2E" w14:textId="77777777">
        <w:tc>
          <w:tcPr>
            <w:tcW w:w="3060" w:type="dxa"/>
            <w:tcBorders>
              <w:top w:val="single" w:sz="4" w:space="0" w:color="000000"/>
              <w:left w:val="single" w:sz="4" w:space="0" w:color="000000"/>
              <w:bottom w:val="single" w:sz="4" w:space="0" w:color="000000"/>
              <w:right w:val="single" w:sz="4" w:space="0" w:color="000000"/>
            </w:tcBorders>
          </w:tcPr>
          <w:p w14:paraId="432E19FE" w14:textId="77777777" w:rsidR="00BB14C7" w:rsidRDefault="00FD0050">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5AA7F811" w14:textId="77777777" w:rsidR="00BB14C7" w:rsidRDefault="00FD0050">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8E4995C" w14:textId="77777777" w:rsidR="00BB14C7" w:rsidRDefault="00FD0050">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4DC61EB" w14:textId="77777777" w:rsidR="00BB14C7" w:rsidRDefault="00FD0050">
            <w:pPr>
              <w:pStyle w:val="ProductList-TableBody"/>
            </w:pPr>
            <w:r>
              <w:t>1 prostředí OSE na jednu licenci</w:t>
            </w:r>
          </w:p>
        </w:tc>
      </w:tr>
      <w:tr w:rsidR="00BB14C7" w14:paraId="1E7F3AE0" w14:textId="77777777">
        <w:tc>
          <w:tcPr>
            <w:tcW w:w="3060" w:type="dxa"/>
            <w:tcBorders>
              <w:top w:val="single" w:sz="4" w:space="0" w:color="000000"/>
              <w:left w:val="single" w:sz="4" w:space="0" w:color="000000"/>
              <w:bottom w:val="single" w:sz="4" w:space="0" w:color="000000"/>
              <w:right w:val="single" w:sz="4" w:space="0" w:color="000000"/>
            </w:tcBorders>
          </w:tcPr>
          <w:p w14:paraId="76340BA1" w14:textId="77777777" w:rsidR="00BB14C7" w:rsidRDefault="00FD005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5AF2768" w14:textId="77777777" w:rsidR="00BB14C7" w:rsidRDefault="00FD005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87ADCD" w14:textId="77777777" w:rsidR="00BB14C7" w:rsidRDefault="00FD0050">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F237653" w14:textId="77777777" w:rsidR="00BB14C7" w:rsidRDefault="00FD0050">
            <w:pPr>
              <w:pStyle w:val="ProductList-TableBody"/>
            </w:pPr>
            <w:r>
              <w:t>1 prostředí OSE na jednu licenci</w:t>
            </w:r>
          </w:p>
        </w:tc>
      </w:tr>
      <w:tr w:rsidR="00BB14C7" w14:paraId="6BC07694" w14:textId="77777777">
        <w:tc>
          <w:tcPr>
            <w:tcW w:w="3060" w:type="dxa"/>
            <w:tcBorders>
              <w:top w:val="single" w:sz="4" w:space="0" w:color="000000"/>
              <w:left w:val="single" w:sz="4" w:space="0" w:color="000000"/>
              <w:bottom w:val="single" w:sz="4" w:space="0" w:color="000000"/>
              <w:right w:val="single" w:sz="4" w:space="0" w:color="000000"/>
            </w:tcBorders>
          </w:tcPr>
          <w:p w14:paraId="12026C5C" w14:textId="77777777" w:rsidR="00BB14C7" w:rsidRDefault="00FD0050">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0203B5C1" w14:textId="77777777" w:rsidR="00BB14C7" w:rsidRDefault="00FD0050">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636066A8" w14:textId="77777777" w:rsidR="00BB14C7" w:rsidRDefault="00FD0050">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44F280F" w14:textId="77777777" w:rsidR="00BB14C7" w:rsidRDefault="00FD0050">
            <w:pPr>
              <w:pStyle w:val="ProductList-TableBody"/>
            </w:pPr>
            <w:r>
              <w:t>Jedno virtuální jádro (platí užívací práva k produktu včetně minimálního požadavku 4 jádrových licencí na jedno prostředí OSE)</w:t>
            </w:r>
          </w:p>
        </w:tc>
      </w:tr>
      <w:tr w:rsidR="00BB14C7" w14:paraId="4BBEA5EA" w14:textId="77777777">
        <w:tc>
          <w:tcPr>
            <w:tcW w:w="3060" w:type="dxa"/>
            <w:tcBorders>
              <w:top w:val="single" w:sz="4" w:space="0" w:color="000000"/>
              <w:left w:val="single" w:sz="4" w:space="0" w:color="000000"/>
              <w:bottom w:val="single" w:sz="4" w:space="0" w:color="000000"/>
              <w:right w:val="single" w:sz="4" w:space="0" w:color="000000"/>
            </w:tcBorders>
          </w:tcPr>
          <w:p w14:paraId="5191EF45" w14:textId="77777777" w:rsidR="00BB14C7" w:rsidRDefault="00FD005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6950C4C" w14:textId="77777777" w:rsidR="00BB14C7" w:rsidRDefault="00FD005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059E77" w14:textId="77777777" w:rsidR="00BB14C7" w:rsidRDefault="00FD005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59D39CA" w14:textId="77777777" w:rsidR="00BB14C7" w:rsidRDefault="00FD0050">
            <w:pPr>
              <w:pStyle w:val="ProductList-TableBody"/>
            </w:pPr>
            <w:r>
              <w:t>2 spravovaná prostředí OSE na licenční server</w:t>
            </w:r>
          </w:p>
        </w:tc>
      </w:tr>
      <w:tr w:rsidR="00BB14C7" w14:paraId="000A0F5C" w14:textId="77777777">
        <w:tc>
          <w:tcPr>
            <w:tcW w:w="3060" w:type="dxa"/>
            <w:tcBorders>
              <w:top w:val="single" w:sz="4" w:space="0" w:color="000000"/>
              <w:left w:val="single" w:sz="4" w:space="0" w:color="000000"/>
              <w:bottom w:val="single" w:sz="4" w:space="0" w:color="000000"/>
              <w:right w:val="single" w:sz="4" w:space="0" w:color="000000"/>
            </w:tcBorders>
          </w:tcPr>
          <w:p w14:paraId="6BEFF04D" w14:textId="77777777" w:rsidR="00BB14C7" w:rsidRDefault="00FD005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EE2A232" w14:textId="77777777" w:rsidR="00BB14C7" w:rsidRDefault="00FD005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754B7C" w14:textId="77777777" w:rsidR="00BB14C7" w:rsidRDefault="00FD005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9DD7624" w14:textId="77777777" w:rsidR="00BB14C7" w:rsidRDefault="00FD0050">
            <w:pPr>
              <w:pStyle w:val="ProductList-TableBody"/>
            </w:pPr>
            <w:r>
              <w:t>10 spravovaných prostředí OSE na licenční server</w:t>
            </w:r>
          </w:p>
        </w:tc>
      </w:tr>
      <w:tr w:rsidR="00BB14C7" w14:paraId="5C714899" w14:textId="77777777">
        <w:tc>
          <w:tcPr>
            <w:tcW w:w="3060" w:type="dxa"/>
            <w:tcBorders>
              <w:top w:val="single" w:sz="4" w:space="0" w:color="000000"/>
              <w:left w:val="single" w:sz="4" w:space="0" w:color="000000"/>
              <w:bottom w:val="single" w:sz="4" w:space="0" w:color="000000"/>
              <w:right w:val="single" w:sz="4" w:space="0" w:color="000000"/>
            </w:tcBorders>
          </w:tcPr>
          <w:p w14:paraId="1CFBEC74" w14:textId="77777777" w:rsidR="00BB14C7" w:rsidRDefault="00FD005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7AAE22E" w14:textId="77777777" w:rsidR="00BB14C7" w:rsidRDefault="00FD005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B3BD20" w14:textId="77777777" w:rsidR="00BB14C7" w:rsidRDefault="00FD005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76B5A3B" w14:textId="77777777" w:rsidR="00BB14C7" w:rsidRDefault="00FD0050">
            <w:pPr>
              <w:pStyle w:val="ProductList-TableBody"/>
            </w:pPr>
            <w:r>
              <w:t>2 spravovaná prostředí OSE na licenční server</w:t>
            </w:r>
          </w:p>
        </w:tc>
      </w:tr>
      <w:tr w:rsidR="00BB14C7" w14:paraId="4A530654" w14:textId="77777777">
        <w:tc>
          <w:tcPr>
            <w:tcW w:w="3060" w:type="dxa"/>
            <w:tcBorders>
              <w:top w:val="single" w:sz="4" w:space="0" w:color="000000"/>
              <w:left w:val="single" w:sz="4" w:space="0" w:color="000000"/>
              <w:bottom w:val="single" w:sz="4" w:space="0" w:color="000000"/>
              <w:right w:val="single" w:sz="4" w:space="0" w:color="000000"/>
            </w:tcBorders>
          </w:tcPr>
          <w:p w14:paraId="00FAF425" w14:textId="77777777" w:rsidR="00BB14C7" w:rsidRDefault="00FD005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674EBC2" w14:textId="77777777" w:rsidR="00BB14C7" w:rsidRDefault="00FD005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8553C9" w14:textId="77777777" w:rsidR="00BB14C7" w:rsidRDefault="00FD005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BEC10F3" w14:textId="77777777" w:rsidR="00BB14C7" w:rsidRDefault="00FD0050">
            <w:pPr>
              <w:pStyle w:val="ProductList-TableBody"/>
            </w:pPr>
            <w:r>
              <w:t>10 spravovaných prostředí OSE na licenční server</w:t>
            </w:r>
          </w:p>
        </w:tc>
      </w:tr>
    </w:tbl>
    <w:p w14:paraId="6E26AC5D" w14:textId="77777777" w:rsidR="00BB14C7" w:rsidRDefault="00BB14C7">
      <w:pPr>
        <w:pStyle w:val="ProductList-BodyIndented2"/>
      </w:pPr>
    </w:p>
    <w:p w14:paraId="5CAF628C" w14:textId="77777777" w:rsidR="00BB14C7" w:rsidRDefault="00FD0050">
      <w:pPr>
        <w:pStyle w:val="ProductList-SubSubClauseHeading"/>
        <w:outlineLvl w:val="4"/>
      </w:pPr>
      <w:r>
        <w:t>Práva na zálohu</w:t>
      </w:r>
    </w:p>
    <w:p w14:paraId="4F646AF4" w14:textId="77777777" w:rsidR="00BB14C7" w:rsidRDefault="00FD0050">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5A67E12A" w14:textId="77777777" w:rsidR="00BB14C7" w:rsidRDefault="00BB14C7">
      <w:pPr>
        <w:pStyle w:val="ProductList-BodyIndented2"/>
      </w:pPr>
    </w:p>
    <w:p w14:paraId="5E35EFE2" w14:textId="77777777" w:rsidR="00BB14C7" w:rsidRDefault="00FD0050">
      <w:pPr>
        <w:pStyle w:val="ProductList-ClauseHeading"/>
        <w:outlineLvl w:val="2"/>
      </w:pPr>
      <w:bookmarkStart w:id="374" w:name="_Sec590"/>
      <w:r>
        <w:t>Servery – aplikace s vlastním hostitelem</w:t>
      </w:r>
      <w:bookmarkEnd w:id="374"/>
    </w:p>
    <w:p w14:paraId="564092F5" w14:textId="77777777" w:rsidR="00BB14C7" w:rsidRDefault="00FD0050">
      <w:pPr>
        <w:pStyle w:val="ProductList-Body"/>
      </w:pPr>
      <w:r>
        <w:t>Aplikace s vlastním hostitelem jsou produkty, pro které platí práva vlastního hostování.</w:t>
      </w:r>
    </w:p>
    <w:p w14:paraId="0652A363" w14:textId="77777777" w:rsidR="00BB14C7" w:rsidRDefault="00BB14C7">
      <w:pPr>
        <w:pStyle w:val="ProductList-Body"/>
      </w:pPr>
    </w:p>
    <w:p w14:paraId="2B52D366" w14:textId="77777777" w:rsidR="00BB14C7" w:rsidRDefault="00FD0050">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2384C001" w14:textId="77777777" w:rsidR="00BB14C7" w:rsidRDefault="00BB14C7">
      <w:pPr>
        <w:pStyle w:val="ProductList-Body"/>
      </w:pPr>
    </w:p>
    <w:p w14:paraId="36C6B8EF" w14:textId="77777777" w:rsidR="00BB14C7" w:rsidRDefault="00FD0050">
      <w:pPr>
        <w:pStyle w:val="ProductList-SubClauseHeading"/>
        <w:outlineLvl w:val="3"/>
      </w:pPr>
      <w:r>
        <w:t>Požadavky</w:t>
      </w:r>
    </w:p>
    <w:p w14:paraId="00B1891C" w14:textId="77777777" w:rsidR="00BB14C7" w:rsidRDefault="00FD0050">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35E5BA4F" w14:textId="77777777" w:rsidR="00BB14C7" w:rsidRDefault="00FD0050" w:rsidP="00FD0050">
      <w:pPr>
        <w:pStyle w:val="ProductList-Bullet"/>
        <w:numPr>
          <w:ilvl w:val="1"/>
          <w:numId w:val="66"/>
        </w:numPr>
      </w:pPr>
      <w:r>
        <w:t>aplikace s vlastním hostitelem provozované jako součást integrovaného řešení a</w:t>
      </w:r>
    </w:p>
    <w:p w14:paraId="492938F3" w14:textId="77777777" w:rsidR="00BB14C7" w:rsidRDefault="00FD0050" w:rsidP="00FD0050">
      <w:pPr>
        <w:pStyle w:val="ProductList-Bullet"/>
        <w:numPr>
          <w:ilvl w:val="1"/>
          <w:numId w:val="6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4D7A95D2" w14:textId="77777777" w:rsidR="00BB14C7" w:rsidRDefault="00FD0050">
      <w:pPr>
        <w:pStyle w:val="ProductList-BodyIndented"/>
      </w:pPr>
      <w:r>
        <w:t xml:space="preserve">Software společnosti Microsoft používaný k vytváření a doručení integrovaného řešení musí: </w:t>
      </w:r>
    </w:p>
    <w:p w14:paraId="72D2876E" w14:textId="77777777" w:rsidR="00BB14C7" w:rsidRDefault="00FD0050" w:rsidP="00FD0050">
      <w:pPr>
        <w:pStyle w:val="ProductList-Bullet"/>
        <w:numPr>
          <w:ilvl w:val="1"/>
          <w:numId w:val="67"/>
        </w:numPr>
      </w:pPr>
      <w:r>
        <w:t xml:space="preserve">být licencovány prostřednictvím multilicenčního programu; a </w:t>
      </w:r>
    </w:p>
    <w:p w14:paraId="11A2879E" w14:textId="77777777" w:rsidR="00BB14C7" w:rsidRDefault="00FD0050" w:rsidP="00FD0050">
      <w:pPr>
        <w:pStyle w:val="ProductList-Bullet"/>
        <w:numPr>
          <w:ilvl w:val="1"/>
          <w:numId w:val="6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2339673B" w14:textId="77777777" w:rsidR="00BB14C7" w:rsidRDefault="00BB14C7">
      <w:pPr>
        <w:pStyle w:val="ProductList-BodyIndented"/>
      </w:pPr>
    </w:p>
    <w:p w14:paraId="6C3A0A10" w14:textId="77777777" w:rsidR="00BB14C7" w:rsidRDefault="00FD0050">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09A0FA88" w14:textId="77777777" w:rsidR="00BB14C7" w:rsidRDefault="00BB14C7">
      <w:pPr>
        <w:pStyle w:val="ProductList-BodyIndented"/>
      </w:pPr>
    </w:p>
    <w:p w14:paraId="7FB7EA7A" w14:textId="77777777" w:rsidR="00BB14C7" w:rsidRDefault="00FD0050">
      <w:pPr>
        <w:pStyle w:val="ProductList-BodyIndented"/>
      </w:pPr>
      <w:r>
        <w:t>Software zákazníka musí splňovat následující podmínky:</w:t>
      </w:r>
    </w:p>
    <w:p w14:paraId="4DAB3791" w14:textId="77777777" w:rsidR="00BB14C7" w:rsidRDefault="00FD0050" w:rsidP="00FD0050">
      <w:pPr>
        <w:pStyle w:val="ProductList-Bullet"/>
        <w:numPr>
          <w:ilvl w:val="1"/>
          <w:numId w:val="6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3C7F8939" w14:textId="77777777" w:rsidR="00BB14C7" w:rsidRDefault="00FD0050" w:rsidP="00FD0050">
      <w:pPr>
        <w:pStyle w:val="ProductList-Bullet"/>
        <w:numPr>
          <w:ilvl w:val="1"/>
          <w:numId w:val="68"/>
        </w:numPr>
      </w:pPr>
      <w:r>
        <w:t>Musí být hlavní službou anebo aplikací integrovaného řešení a nesmí umožnit přímý přístup k aplikacím s vlastním hostitelem žádnému koncovému uživateli integrovaného řešení.</w:t>
      </w:r>
    </w:p>
    <w:p w14:paraId="03C0177E" w14:textId="77777777" w:rsidR="00BB14C7" w:rsidRDefault="00FD0050" w:rsidP="00FD0050">
      <w:pPr>
        <w:pStyle w:val="ProductList-Bullet"/>
        <w:numPr>
          <w:ilvl w:val="1"/>
          <w:numId w:val="68"/>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7B51F0B2" w14:textId="77777777" w:rsidR="00BB14C7" w:rsidRDefault="00FD0050" w:rsidP="00FD0050">
      <w:pPr>
        <w:pStyle w:val="ProductList-Bullet"/>
        <w:numPr>
          <w:ilvl w:val="1"/>
          <w:numId w:val="68"/>
        </w:numPr>
      </w:pPr>
      <w:r>
        <w:t>Zákazník k němu musí mít vlastnické, nikoli licenční právo, jeho software však smí obsahovat vedlejší software třetí strany, který je do něj vložen a jeho provoz poskytuje podporu softwaru zákazníka.</w:t>
      </w:r>
    </w:p>
    <w:p w14:paraId="118BD826" w14:textId="77777777" w:rsidR="00BB14C7" w:rsidRDefault="00BB14C7">
      <w:pPr>
        <w:pStyle w:val="ProductList-BodyIndented"/>
      </w:pPr>
    </w:p>
    <w:p w14:paraId="3CEFEA78" w14:textId="77777777" w:rsidR="00BB14C7" w:rsidRDefault="00FD0050">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5B02CE11" w14:textId="77777777" w:rsidR="00BB14C7" w:rsidRDefault="00BB14C7">
      <w:pPr>
        <w:pStyle w:val="ProductList-BodyIndented"/>
        <w:jc w:val="right"/>
      </w:pPr>
    </w:p>
    <w:tbl>
      <w:tblPr>
        <w:tblStyle w:val="PURTable0"/>
        <w:tblW w:w="0" w:type="dxa"/>
        <w:tblLook w:val="04A0" w:firstRow="1" w:lastRow="0" w:firstColumn="1" w:lastColumn="0" w:noHBand="0" w:noVBand="1"/>
      </w:tblPr>
      <w:tblGrid>
        <w:gridCol w:w="10556"/>
      </w:tblGrid>
      <w:tr w:rsidR="00BB14C7" w14:paraId="728BF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83F2A"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7DC3FF6B" w14:textId="77777777" w:rsidR="00BB14C7" w:rsidRDefault="00BB14C7">
      <w:pPr>
        <w:pStyle w:val="ProductList-BodyIndented"/>
      </w:pPr>
    </w:p>
    <w:p w14:paraId="632AB044" w14:textId="77777777" w:rsidR="00BB14C7" w:rsidRDefault="00BB14C7">
      <w:pPr>
        <w:pStyle w:val="PURBreadcrumb"/>
      </w:pPr>
    </w:p>
    <w:p w14:paraId="77B91F67" w14:textId="77777777" w:rsidR="00BB14C7" w:rsidRDefault="00FD0050">
      <w:pPr>
        <w:pStyle w:val="ProductList-Offering1Heading"/>
        <w:outlineLvl w:val="1"/>
      </w:pPr>
      <w:bookmarkStart w:id="375" w:name="_Sec1282"/>
      <w:r>
        <w:t>Aktualizace rozšířeného zabezpečení</w:t>
      </w:r>
      <w:bookmarkEnd w:id="375"/>
      <w:r>
        <w:fldChar w:fldCharType="begin"/>
      </w:r>
      <w:r>
        <w:instrText xml:space="preserve"> TC "</w:instrText>
      </w:r>
      <w:bookmarkStart w:id="376" w:name="_Toc41594556"/>
      <w:r>
        <w:instrText>Aktualizace rozšířeného zabezpečení</w:instrText>
      </w:r>
      <w:bookmarkEnd w:id="376"/>
      <w:r>
        <w:instrText>" \l 2</w:instrText>
      </w:r>
      <w:r>
        <w:fldChar w:fldCharType="end"/>
      </w:r>
    </w:p>
    <w:p w14:paraId="13F6B88B" w14:textId="77777777" w:rsidR="00BB14C7" w:rsidRDefault="00FD0050">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7B12655D" w14:textId="77777777" w:rsidR="00BB14C7" w:rsidRDefault="00BB14C7">
      <w:pPr>
        <w:pStyle w:val="ProductList-Body"/>
      </w:pPr>
    </w:p>
    <w:p w14:paraId="0BC79BD2" w14:textId="77777777" w:rsidR="00BB14C7" w:rsidRDefault="00FD0050">
      <w:pPr>
        <w:pStyle w:val="ProductList-ClauseHeading"/>
        <w:outlineLvl w:val="2"/>
      </w:pPr>
      <w:r>
        <w:t>Licenční požadavky</w:t>
      </w:r>
    </w:p>
    <w:p w14:paraId="03B184A9" w14:textId="77777777" w:rsidR="00BB14C7" w:rsidRDefault="00FD0050">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4C3AF1CE" w14:textId="77777777" w:rsidR="00BB14C7" w:rsidRDefault="00BB14C7">
      <w:pPr>
        <w:pStyle w:val="ProductList-Body"/>
      </w:pPr>
    </w:p>
    <w:p w14:paraId="0C5B3E56" w14:textId="77777777" w:rsidR="00BB14C7" w:rsidRDefault="00FD0050">
      <w:pPr>
        <w:pStyle w:val="ProductList-ClauseHeading"/>
        <w:outlineLvl w:val="2"/>
      </w:pPr>
      <w:r>
        <w:t>Oprávnění ke krytí</w:t>
      </w:r>
    </w:p>
    <w:p w14:paraId="23731C32" w14:textId="77777777" w:rsidR="00BB14C7" w:rsidRDefault="00FD0050">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120D716D" w14:textId="77777777" w:rsidR="00BB14C7" w:rsidRDefault="00BB14C7">
      <w:pPr>
        <w:pStyle w:val="ProductList-Body"/>
      </w:pPr>
    </w:p>
    <w:p w14:paraId="28C50C1C" w14:textId="77777777" w:rsidR="00BB14C7" w:rsidRDefault="00FD0050">
      <w:pPr>
        <w:pStyle w:val="ProductList-ClauseHeading"/>
        <w:outlineLvl w:val="2"/>
      </w:pPr>
      <w:r>
        <w:t>Používání aktualizovaného softwaru</w:t>
      </w:r>
    </w:p>
    <w:p w14:paraId="2A6E59C7" w14:textId="77777777" w:rsidR="00BB14C7" w:rsidRDefault="00FD0050">
      <w:pPr>
        <w:pStyle w:val="ProductList-Body"/>
      </w:pPr>
      <w:r>
        <w:t xml:space="preserve">Kromě výjimek uvedených níže smí být serverový software, který je aktualizován prostřednictvím krytí ESU, používán pouze na základě licencí s krytím ESU. </w:t>
      </w:r>
    </w:p>
    <w:p w14:paraId="6676E555" w14:textId="77777777" w:rsidR="00BB14C7" w:rsidRDefault="00FD0050" w:rsidP="00FD0050">
      <w:pPr>
        <w:pStyle w:val="ProductList-Bullet"/>
        <w:numPr>
          <w:ilvl w:val="0"/>
          <w:numId w:val="69"/>
        </w:numPr>
      </w:pPr>
      <w:r>
        <w:t>Zákazník může pokračovat v používání aktualizovaného softwaru po vypršení platnosti krytí, avšak pouze na základě licencí, na které se krytí vztahovalo.</w:t>
      </w:r>
    </w:p>
    <w:p w14:paraId="7A48D700" w14:textId="77777777" w:rsidR="00BB14C7" w:rsidRDefault="00FD0050" w:rsidP="00FD0050">
      <w:pPr>
        <w:pStyle w:val="ProductList-Bullet"/>
        <w:numPr>
          <w:ilvl w:val="0"/>
          <w:numId w:val="69"/>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576D1522" w14:textId="77777777" w:rsidR="00BB14C7" w:rsidRDefault="00FD0050" w:rsidP="00FD0050">
      <w:pPr>
        <w:pStyle w:val="ProductList-Bullet"/>
        <w:numPr>
          <w:ilvl w:val="0"/>
          <w:numId w:val="69"/>
        </w:numPr>
      </w:pPr>
      <w:r>
        <w:t>Zákazník může používat aktualizovaný software ve službě Azure Stack Hub s pracovními zatíženími licencovaného softwaru SQL Server, Windows Server a Windows 7.</w:t>
      </w:r>
    </w:p>
    <w:p w14:paraId="0ED09631" w14:textId="77777777" w:rsidR="00BB14C7" w:rsidRDefault="00BB14C7">
      <w:pPr>
        <w:pStyle w:val="ProductList-Body"/>
      </w:pPr>
    </w:p>
    <w:p w14:paraId="731E8B4C" w14:textId="77777777" w:rsidR="00BB14C7" w:rsidRDefault="00FD0050">
      <w:pPr>
        <w:pStyle w:val="ProductList-ClauseHeading"/>
        <w:outlineLvl w:val="2"/>
      </w:pPr>
      <w:r>
        <w:t>Krytí hostovaných služeb</w:t>
      </w:r>
    </w:p>
    <w:p w14:paraId="75D2D6F8" w14:textId="77777777" w:rsidR="00BB14C7" w:rsidRDefault="00FD0050">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8">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348DEBBE" w14:textId="77777777" w:rsidR="00BB14C7" w:rsidRDefault="00BB14C7">
      <w:pPr>
        <w:pStyle w:val="ProductList-Body"/>
      </w:pPr>
    </w:p>
    <w:p w14:paraId="4399B768" w14:textId="77777777" w:rsidR="00BB14C7" w:rsidRDefault="00FD0050">
      <w:pPr>
        <w:pStyle w:val="ProductList-ClauseHeading"/>
        <w:outlineLvl w:val="2"/>
      </w:pPr>
      <w:r>
        <w:t>Pracovní zatížení služby Azure Stack Hub</w:t>
      </w:r>
    </w:p>
    <w:p w14:paraId="7B1DF362" w14:textId="77777777" w:rsidR="00BB14C7" w:rsidRDefault="00FD0050">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470EF84D" w14:textId="77777777" w:rsidR="00BB14C7" w:rsidRDefault="00BB14C7">
      <w:pPr>
        <w:pStyle w:val="ProductList-Body"/>
      </w:pPr>
    </w:p>
    <w:p w14:paraId="24588C00" w14:textId="77777777" w:rsidR="00BB14C7" w:rsidRDefault="00FD0050">
      <w:pPr>
        <w:pStyle w:val="ProductList-ClauseHeading"/>
        <w:outlineLvl w:val="2"/>
      </w:pPr>
      <w:r>
        <w:t>Nepřetržitá podpora řešení problémů</w:t>
      </w:r>
    </w:p>
    <w:p w14:paraId="73FF904C" w14:textId="77777777" w:rsidR="00BB14C7" w:rsidRDefault="00FD0050">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2E4FAB92" w14:textId="77777777" w:rsidR="00BB14C7" w:rsidRDefault="00BB14C7">
      <w:pPr>
        <w:pStyle w:val="ProductList-Body"/>
      </w:pPr>
    </w:p>
    <w:p w14:paraId="4175D289"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7A223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AAB15"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CEE9121" w14:textId="77777777" w:rsidR="00BB14C7" w:rsidRDefault="00BB14C7">
      <w:pPr>
        <w:pStyle w:val="ProductList-Body"/>
      </w:pPr>
    </w:p>
    <w:p w14:paraId="37424461" w14:textId="77777777" w:rsidR="00BB14C7" w:rsidRDefault="00FD0050">
      <w:pPr>
        <w:pStyle w:val="ProductList-SectionHeading"/>
        <w:pageBreakBefore/>
        <w:outlineLvl w:val="0"/>
      </w:pPr>
      <w:bookmarkStart w:id="377" w:name="_Sec1237"/>
      <w:bookmarkEnd w:id="353"/>
      <w:r>
        <w:t>Příloha C – Doplňky a další licence k přechodu</w:t>
      </w:r>
      <w:r>
        <w:fldChar w:fldCharType="begin"/>
      </w:r>
      <w:r>
        <w:instrText xml:space="preserve"> TC "</w:instrText>
      </w:r>
      <w:bookmarkStart w:id="378" w:name="_Toc41594557"/>
      <w:r>
        <w:instrText>Příloha C – Doplňky a další licence k přechodu</w:instrText>
      </w:r>
      <w:bookmarkEnd w:id="378"/>
      <w:r>
        <w:instrText>" \l 1</w:instrText>
      </w:r>
      <w:r>
        <w:fldChar w:fldCharType="end"/>
      </w:r>
    </w:p>
    <w:p w14:paraId="04460938"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5AEFE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C63D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0E9597B" w14:textId="77777777" w:rsidR="00BB14C7" w:rsidRDefault="00BB14C7">
      <w:pPr>
        <w:pStyle w:val="ProductList-Body"/>
      </w:pPr>
    </w:p>
    <w:p w14:paraId="531A8EC3" w14:textId="77777777" w:rsidR="00BB14C7" w:rsidRDefault="00FD0050">
      <w:pPr>
        <w:pStyle w:val="ProductList-OfferingGroupHeading"/>
        <w:outlineLvl w:val="1"/>
      </w:pPr>
      <w:bookmarkStart w:id="379" w:name="_Sec1238"/>
      <w:r>
        <w:t>Doplňky</w:t>
      </w:r>
      <w:bookmarkEnd w:id="379"/>
      <w:r>
        <w:fldChar w:fldCharType="begin"/>
      </w:r>
      <w:r>
        <w:instrText xml:space="preserve"> TC "</w:instrText>
      </w:r>
      <w:bookmarkStart w:id="380" w:name="_Toc41594558"/>
      <w:r>
        <w:instrText>Doplňky</w:instrText>
      </w:r>
      <w:bookmarkEnd w:id="380"/>
      <w:r>
        <w:instrText>" \l 2</w:instrText>
      </w:r>
      <w:r>
        <w:fldChar w:fldCharType="end"/>
      </w:r>
    </w:p>
    <w:p w14:paraId="3CE3A8D4" w14:textId="77777777" w:rsidR="00BB14C7" w:rsidRDefault="00FD0050">
      <w:pPr>
        <w:pStyle w:val="ProductList-Body"/>
      </w:pPr>
      <w:r>
        <w:t>Zákazník může získat doplňky za následujících podmínek:</w:t>
      </w:r>
    </w:p>
    <w:p w14:paraId="04D0ACA1" w14:textId="77777777" w:rsidR="00BB14C7" w:rsidRDefault="00FD0050" w:rsidP="00FD0050">
      <w:pPr>
        <w:pStyle w:val="ProductList-Bullet"/>
        <w:numPr>
          <w:ilvl w:val="0"/>
          <w:numId w:val="70"/>
        </w:numPr>
      </w:pPr>
      <w:r>
        <w:t>Zákazník musí mít aktivní krytí SA nebo aktivní licenci na odběr na základě počtu uživatelů pro odpovídající kvalifikované licence</w:t>
      </w:r>
    </w:p>
    <w:p w14:paraId="547B4745" w14:textId="77777777" w:rsidR="00BB14C7" w:rsidRDefault="00FD0050" w:rsidP="00FD0050">
      <w:pPr>
        <w:pStyle w:val="ProductList-Bullet"/>
        <w:numPr>
          <w:ilvl w:val="0"/>
          <w:numId w:val="70"/>
        </w:numPr>
      </w:pPr>
      <w:r>
        <w:t xml:space="preserve">Zákazník může získat jednu licenci na odběr doplňku pro všechny kvalifikující licence, není-li v této příloze uvedeno jinak  </w:t>
      </w:r>
    </w:p>
    <w:p w14:paraId="186A1768" w14:textId="77777777" w:rsidR="00BB14C7" w:rsidRDefault="00FD0050" w:rsidP="00FD0050">
      <w:pPr>
        <w:pStyle w:val="ProductList-Bullet"/>
        <w:numPr>
          <w:ilvl w:val="0"/>
          <w:numId w:val="70"/>
        </w:numPr>
      </w:pPr>
      <w:r>
        <w:t>Zákazník může získat licence na odběr doplňku mezi daty aktualizace před získáním kvalifikujících licencí</w:t>
      </w:r>
    </w:p>
    <w:p w14:paraId="3910B57E" w14:textId="77777777" w:rsidR="00BB14C7" w:rsidRDefault="00BB14C7">
      <w:pPr>
        <w:pStyle w:val="ProductList-Body"/>
      </w:pPr>
    </w:p>
    <w:p w14:paraId="510F6BE7" w14:textId="77777777" w:rsidR="00BB14C7" w:rsidRDefault="00FD0050">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7AB618C" w14:textId="77777777" w:rsidR="00BB14C7" w:rsidRDefault="00BB14C7">
      <w:pPr>
        <w:pStyle w:val="ProductList-Body"/>
      </w:pPr>
    </w:p>
    <w:p w14:paraId="64CA0F86" w14:textId="77777777" w:rsidR="00BB14C7" w:rsidRDefault="00FD0050">
      <w:pPr>
        <w:pStyle w:val="ProductList-Offering2HeadingNoBorder"/>
        <w:outlineLvl w:val="2"/>
      </w:pPr>
      <w:r>
        <w:t>Počítačový operační systém Windows</w:t>
      </w:r>
      <w:r>
        <w:fldChar w:fldCharType="begin"/>
      </w:r>
      <w:r>
        <w:instrText xml:space="preserve"> TC "</w:instrText>
      </w:r>
      <w:bookmarkStart w:id="381" w:name="_Toc41594559"/>
      <w:r>
        <w:instrText>Počítačový operační systém Windows</w:instrText>
      </w:r>
      <w:bookmarkEnd w:id="381"/>
      <w:r>
        <w:instrText>" \l 3</w:instrText>
      </w:r>
      <w:r>
        <w:fldChar w:fldCharType="end"/>
      </w:r>
    </w:p>
    <w:p w14:paraId="36C27573" w14:textId="77777777" w:rsidR="00BB14C7" w:rsidRDefault="00FD0050">
      <w:pPr>
        <w:pStyle w:val="ProductList-Body"/>
      </w:pPr>
      <w:r>
        <w:t>Licencovaný uživatel musí být primárním uživatelem zařízení buď s aktivním krytím Windows Desktop Operating System SA nebo s krytím Windows VDA.</w:t>
      </w:r>
    </w:p>
    <w:p w14:paraId="5D209A96" w14:textId="77777777" w:rsidR="00BB14C7" w:rsidRDefault="00BB14C7">
      <w:pPr>
        <w:pStyle w:val="ProductList-Body"/>
      </w:pPr>
    </w:p>
    <w:tbl>
      <w:tblPr>
        <w:tblStyle w:val="PURTable"/>
        <w:tblW w:w="0" w:type="dxa"/>
        <w:tblLook w:val="04A0" w:firstRow="1" w:lastRow="0" w:firstColumn="1" w:lastColumn="0" w:noHBand="0" w:noVBand="1"/>
      </w:tblPr>
      <w:tblGrid>
        <w:gridCol w:w="5257"/>
        <w:gridCol w:w="5659"/>
      </w:tblGrid>
      <w:tr w:rsidR="00BB14C7" w14:paraId="588237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D75637" w14:textId="77777777" w:rsidR="00BB14C7" w:rsidRDefault="00FD005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E136122" w14:textId="77777777" w:rsidR="00BB14C7" w:rsidRDefault="00FD0050">
            <w:pPr>
              <w:pStyle w:val="ProductList-TableBody"/>
            </w:pPr>
            <w:r>
              <w:rPr>
                <w:color w:val="FFFFFF"/>
              </w:rPr>
              <w:t>Kvalifikující licence</w:t>
            </w:r>
          </w:p>
        </w:tc>
      </w:tr>
      <w:tr w:rsidR="00BB14C7" w14:paraId="61C3E5DC" w14:textId="77777777">
        <w:tc>
          <w:tcPr>
            <w:tcW w:w="5880" w:type="dxa"/>
            <w:tcBorders>
              <w:top w:val="single" w:sz="4" w:space="0" w:color="000000"/>
              <w:left w:val="single" w:sz="4" w:space="0" w:color="000000"/>
              <w:bottom w:val="single" w:sz="4" w:space="0" w:color="000000"/>
              <w:right w:val="single" w:sz="4" w:space="0" w:color="000000"/>
            </w:tcBorders>
          </w:tcPr>
          <w:p w14:paraId="16956E40" w14:textId="77777777" w:rsidR="00BB14C7" w:rsidRDefault="00FD0050">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DB34751" w14:textId="77777777" w:rsidR="00BB14C7" w:rsidRDefault="00FD0050">
            <w:pPr>
              <w:pStyle w:val="ProductList-TableBody"/>
            </w:pPr>
            <w:r>
              <w:t>Windows 10 Enterprise/Education na zařízení</w:t>
            </w:r>
          </w:p>
        </w:tc>
      </w:tr>
      <w:tr w:rsidR="00BB14C7" w14:paraId="66CDD8CD" w14:textId="77777777">
        <w:tc>
          <w:tcPr>
            <w:tcW w:w="5880" w:type="dxa"/>
            <w:tcBorders>
              <w:top w:val="single" w:sz="4" w:space="0" w:color="000000"/>
              <w:left w:val="single" w:sz="4" w:space="0" w:color="000000"/>
              <w:bottom w:val="single" w:sz="4" w:space="0" w:color="000000"/>
              <w:right w:val="single" w:sz="4" w:space="0" w:color="000000"/>
            </w:tcBorders>
          </w:tcPr>
          <w:p w14:paraId="33561771" w14:textId="77777777" w:rsidR="00BB14C7" w:rsidRDefault="00FD0050">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8CE20D2" w14:textId="77777777" w:rsidR="00BB14C7" w:rsidRDefault="00BB14C7">
            <w:pPr>
              <w:pStyle w:val="ProductList-TableBody"/>
            </w:pPr>
          </w:p>
        </w:tc>
      </w:tr>
      <w:tr w:rsidR="00BB14C7" w14:paraId="7FCDD9B5" w14:textId="77777777">
        <w:tc>
          <w:tcPr>
            <w:tcW w:w="5880" w:type="dxa"/>
            <w:tcBorders>
              <w:top w:val="single" w:sz="4" w:space="0" w:color="000000"/>
              <w:left w:val="single" w:sz="4" w:space="0" w:color="000000"/>
              <w:bottom w:val="none" w:sz="4" w:space="0" w:color="000000"/>
              <w:right w:val="single" w:sz="4" w:space="0" w:color="000000"/>
            </w:tcBorders>
          </w:tcPr>
          <w:p w14:paraId="02031960" w14:textId="77777777" w:rsidR="00BB14C7" w:rsidRDefault="00FD0050">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BF136BD" w14:textId="77777777" w:rsidR="00BB14C7" w:rsidRDefault="00FD0050">
            <w:pPr>
              <w:pStyle w:val="ProductList-TableBody"/>
            </w:pPr>
            <w:r>
              <w:t>Windows 10 Enterprise E3/E5</w:t>
            </w:r>
          </w:p>
        </w:tc>
      </w:tr>
      <w:tr w:rsidR="00BB14C7" w14:paraId="5EDAC5B2" w14:textId="77777777">
        <w:tc>
          <w:tcPr>
            <w:tcW w:w="5880" w:type="dxa"/>
            <w:tcBorders>
              <w:top w:val="none" w:sz="4" w:space="0" w:color="000000"/>
              <w:left w:val="single" w:sz="4" w:space="0" w:color="000000"/>
              <w:bottom w:val="single" w:sz="4" w:space="0" w:color="000000"/>
              <w:right w:val="single" w:sz="4" w:space="0" w:color="000000"/>
            </w:tcBorders>
          </w:tcPr>
          <w:p w14:paraId="1725FEED" w14:textId="77777777" w:rsidR="00BB14C7" w:rsidRDefault="00BB14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B17B7A" w14:textId="77777777" w:rsidR="00BB14C7" w:rsidRDefault="00FD0050">
            <w:pPr>
              <w:pStyle w:val="ProductList-TableBody"/>
            </w:pPr>
            <w:r>
              <w:t>Windows VDA E3/E5</w:t>
            </w:r>
          </w:p>
        </w:tc>
      </w:tr>
    </w:tbl>
    <w:p w14:paraId="09DF175B" w14:textId="77777777" w:rsidR="00BB14C7" w:rsidRDefault="00BB14C7">
      <w:pPr>
        <w:pStyle w:val="ProductList-Body"/>
      </w:pPr>
    </w:p>
    <w:p w14:paraId="4E8FC1CB" w14:textId="77777777" w:rsidR="00BB14C7" w:rsidRDefault="00FD0050">
      <w:pPr>
        <w:pStyle w:val="ProductList-Offering2HeadingNoBorder"/>
        <w:outlineLvl w:val="2"/>
      </w:pPr>
      <w:r>
        <w:t>Microsoft Azure User Plans</w:t>
      </w:r>
      <w:r>
        <w:fldChar w:fldCharType="begin"/>
      </w:r>
      <w:r>
        <w:instrText xml:space="preserve"> TC "</w:instrText>
      </w:r>
      <w:bookmarkStart w:id="382" w:name="_Toc4159456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BB14C7" w14:paraId="2D49B7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0A6A60" w14:textId="77777777" w:rsidR="00BB14C7" w:rsidRDefault="00FD005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69FD8B7" w14:textId="77777777" w:rsidR="00BB14C7" w:rsidRDefault="00FD0050">
            <w:pPr>
              <w:pStyle w:val="ProductList-TableBody"/>
            </w:pPr>
            <w:r>
              <w:rPr>
                <w:color w:val="FFFFFF"/>
              </w:rPr>
              <w:t>Kvalifikující licence</w:t>
            </w:r>
          </w:p>
        </w:tc>
      </w:tr>
      <w:tr w:rsidR="00BB14C7" w14:paraId="5B77308C" w14:textId="77777777">
        <w:tc>
          <w:tcPr>
            <w:tcW w:w="5880" w:type="dxa"/>
            <w:tcBorders>
              <w:top w:val="single" w:sz="4" w:space="0" w:color="000000"/>
              <w:left w:val="single" w:sz="4" w:space="0" w:color="000000"/>
              <w:bottom w:val="single" w:sz="4" w:space="0" w:color="000000"/>
              <w:right w:val="single" w:sz="4" w:space="0" w:color="000000"/>
            </w:tcBorders>
          </w:tcPr>
          <w:p w14:paraId="000EAD5D" w14:textId="77777777" w:rsidR="00BB14C7" w:rsidRDefault="00FD0050">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E1D7751" w14:textId="77777777" w:rsidR="00BB14C7" w:rsidRDefault="00FD0050">
            <w:pPr>
              <w:pStyle w:val="ProductList-TableBody"/>
            </w:pPr>
            <w:r>
              <w:t>Sada Enterprise CAL</w:t>
            </w:r>
          </w:p>
        </w:tc>
      </w:tr>
      <w:tr w:rsidR="00BB14C7" w14:paraId="65DD7824" w14:textId="77777777">
        <w:tc>
          <w:tcPr>
            <w:tcW w:w="5880" w:type="dxa"/>
            <w:tcBorders>
              <w:top w:val="single" w:sz="4" w:space="0" w:color="000000"/>
              <w:left w:val="single" w:sz="4" w:space="0" w:color="000000"/>
              <w:bottom w:val="single" w:sz="4" w:space="0" w:color="000000"/>
              <w:right w:val="single" w:sz="4" w:space="0" w:color="000000"/>
            </w:tcBorders>
          </w:tcPr>
          <w:p w14:paraId="068E5556" w14:textId="77777777" w:rsidR="00BB14C7" w:rsidRDefault="00FD0050">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D6C7BFE" w14:textId="77777777" w:rsidR="00BB14C7" w:rsidRDefault="00FD0050">
            <w:pPr>
              <w:pStyle w:val="ProductList-TableBody"/>
            </w:pPr>
            <w:r>
              <w:t>Licence pro správu klienta pro produkt Advanced Threat Analytics 2016 pro uživatele</w:t>
            </w:r>
          </w:p>
        </w:tc>
      </w:tr>
    </w:tbl>
    <w:p w14:paraId="7C56F81B" w14:textId="77777777" w:rsidR="00BB14C7" w:rsidRDefault="00BB14C7">
      <w:pPr>
        <w:pStyle w:val="ProductList-Body"/>
      </w:pPr>
    </w:p>
    <w:p w14:paraId="2F792DC1" w14:textId="77777777" w:rsidR="00BB14C7" w:rsidRDefault="00FD0050">
      <w:pPr>
        <w:pStyle w:val="ProductList-Offering2HeadingNoBorder"/>
        <w:outlineLvl w:val="2"/>
      </w:pPr>
      <w:r>
        <w:t>Microsoft 365</w:t>
      </w:r>
      <w:r>
        <w:fldChar w:fldCharType="begin"/>
      </w:r>
      <w:r>
        <w:instrText xml:space="preserve"> TC "</w:instrText>
      </w:r>
      <w:bookmarkStart w:id="383" w:name="_Toc4159456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BB14C7" w14:paraId="552D6B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DD0806" w14:textId="77777777" w:rsidR="00BB14C7" w:rsidRDefault="00FD005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7889AFE2" w14:textId="77777777" w:rsidR="00BB14C7" w:rsidRDefault="00FD0050">
            <w:pPr>
              <w:pStyle w:val="ProductList-TableBody"/>
            </w:pPr>
            <w:r>
              <w:rPr>
                <w:color w:val="FFFFFF"/>
              </w:rPr>
              <w:t>Kvalifikující licence</w:t>
            </w:r>
          </w:p>
        </w:tc>
      </w:tr>
      <w:tr w:rsidR="00BB14C7" w14:paraId="12852853" w14:textId="77777777">
        <w:tc>
          <w:tcPr>
            <w:tcW w:w="5880" w:type="dxa"/>
            <w:tcBorders>
              <w:top w:val="single" w:sz="4" w:space="0" w:color="000000"/>
              <w:left w:val="single" w:sz="4" w:space="0" w:color="000000"/>
              <w:bottom w:val="none" w:sz="4" w:space="0" w:color="000000"/>
              <w:right w:val="single" w:sz="4" w:space="0" w:color="000000"/>
            </w:tcBorders>
          </w:tcPr>
          <w:p w14:paraId="4A919865" w14:textId="77777777" w:rsidR="00BB14C7" w:rsidRDefault="00FD0050">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E9030DC" w14:textId="77777777" w:rsidR="00BB14C7" w:rsidRDefault="00FD0050">
            <w:pPr>
              <w:pStyle w:val="ProductList-TableBody"/>
            </w:pPr>
            <w:r>
              <w:t>Windows 10 Enterprise/Education E3 podle počtu zařízení a</w:t>
            </w:r>
          </w:p>
          <w:p w14:paraId="0CAF3D6B" w14:textId="77777777" w:rsidR="00BB14C7" w:rsidRDefault="00FD0050">
            <w:pPr>
              <w:pStyle w:val="ProductList-TableBody"/>
            </w:pPr>
            <w:r>
              <w:t>sada Core/Enterprise CAL a</w:t>
            </w:r>
          </w:p>
          <w:p w14:paraId="39D3EF03" w14:textId="77777777" w:rsidR="00BB14C7" w:rsidRDefault="00FD0050">
            <w:pPr>
              <w:pStyle w:val="ProductList-TableBody"/>
            </w:pPr>
            <w:r>
              <w:t>Office Professional Plus</w:t>
            </w:r>
          </w:p>
        </w:tc>
      </w:tr>
      <w:tr w:rsidR="00BB14C7" w14:paraId="148E91DD" w14:textId="77777777">
        <w:tc>
          <w:tcPr>
            <w:tcW w:w="5880" w:type="dxa"/>
            <w:tcBorders>
              <w:top w:val="none" w:sz="4" w:space="0" w:color="000000"/>
              <w:left w:val="single" w:sz="4" w:space="0" w:color="000000"/>
              <w:bottom w:val="single" w:sz="4" w:space="0" w:color="000000"/>
              <w:right w:val="single" w:sz="4" w:space="0" w:color="000000"/>
            </w:tcBorders>
          </w:tcPr>
          <w:p w14:paraId="1968B0A7" w14:textId="77777777" w:rsidR="00BB14C7" w:rsidRDefault="00BB14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4DA87E" w14:textId="77777777" w:rsidR="00BB14C7" w:rsidRDefault="00FD0050">
            <w:pPr>
              <w:pStyle w:val="ProductList-TableBody"/>
            </w:pPr>
            <w:r>
              <w:t xml:space="preserve">Windows 10 Enterprise E3 na uživatele s krytím SA – z krytí SA a </w:t>
            </w:r>
          </w:p>
          <w:p w14:paraId="1E45E1F6" w14:textId="77777777" w:rsidR="00BB14C7" w:rsidRDefault="00FD0050">
            <w:pPr>
              <w:pStyle w:val="ProductList-TableBody"/>
            </w:pPr>
            <w:r>
              <w:t>Enterprise Mobility + Security E3 z krytí SA a</w:t>
            </w:r>
          </w:p>
          <w:p w14:paraId="79FA5B54" w14:textId="77777777" w:rsidR="00BB14C7" w:rsidRDefault="00FD0050">
            <w:pPr>
              <w:pStyle w:val="ProductList-TableBody"/>
            </w:pPr>
            <w:r>
              <w:t>Office 365 E3 z krytí SA</w:t>
            </w:r>
          </w:p>
        </w:tc>
      </w:tr>
      <w:tr w:rsidR="00BB14C7" w14:paraId="1D94ECE2" w14:textId="77777777">
        <w:tc>
          <w:tcPr>
            <w:tcW w:w="5880" w:type="dxa"/>
            <w:tcBorders>
              <w:top w:val="single" w:sz="4" w:space="0" w:color="000000"/>
              <w:left w:val="single" w:sz="4" w:space="0" w:color="000000"/>
              <w:bottom w:val="none" w:sz="4" w:space="0" w:color="000000"/>
              <w:right w:val="single" w:sz="4" w:space="0" w:color="000000"/>
            </w:tcBorders>
          </w:tcPr>
          <w:p w14:paraId="3C7E97F0" w14:textId="77777777" w:rsidR="00BB14C7" w:rsidRDefault="00FD0050">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F97A50E" w14:textId="77777777" w:rsidR="00BB14C7" w:rsidRDefault="00FD0050">
            <w:pPr>
              <w:pStyle w:val="ProductList-TableBody"/>
            </w:pPr>
            <w:r>
              <w:t>Krytí SA pro počítačový operační systém Windows a</w:t>
            </w:r>
          </w:p>
          <w:p w14:paraId="57A4063E" w14:textId="77777777" w:rsidR="00BB14C7" w:rsidRDefault="00FD0050">
            <w:pPr>
              <w:pStyle w:val="ProductList-TableBody"/>
            </w:pPr>
            <w:r>
              <w:t>sada Core/Enterprise CAL a</w:t>
            </w:r>
          </w:p>
          <w:p w14:paraId="4A90518A" w14:textId="77777777" w:rsidR="00BB14C7" w:rsidRDefault="00FD0050">
            <w:pPr>
              <w:pStyle w:val="ProductList-TableBody"/>
            </w:pPr>
            <w:r>
              <w:t>Office Professional Plus</w:t>
            </w:r>
          </w:p>
        </w:tc>
      </w:tr>
      <w:tr w:rsidR="00BB14C7" w14:paraId="4189CB85" w14:textId="77777777">
        <w:tc>
          <w:tcPr>
            <w:tcW w:w="5880" w:type="dxa"/>
            <w:tcBorders>
              <w:top w:val="none" w:sz="4" w:space="0" w:color="000000"/>
              <w:left w:val="single" w:sz="4" w:space="0" w:color="000000"/>
              <w:bottom w:val="single" w:sz="4" w:space="0" w:color="000000"/>
              <w:right w:val="single" w:sz="4" w:space="0" w:color="000000"/>
            </w:tcBorders>
          </w:tcPr>
          <w:p w14:paraId="75505418" w14:textId="77777777" w:rsidR="00BB14C7" w:rsidRDefault="00BB14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B70D30" w14:textId="77777777" w:rsidR="00BB14C7" w:rsidRDefault="00FD0050">
            <w:pPr>
              <w:pStyle w:val="ProductList-TableBody"/>
            </w:pPr>
            <w:r>
              <w:t xml:space="preserve">Windows 10 Enterprise E5 na uživatele s krytím SA – z krytí SA a </w:t>
            </w:r>
          </w:p>
          <w:p w14:paraId="7A81B6A3" w14:textId="77777777" w:rsidR="00BB14C7" w:rsidRDefault="00FD0050">
            <w:pPr>
              <w:pStyle w:val="ProductList-TableBody"/>
            </w:pPr>
            <w:r>
              <w:t>Enterprise Mobility + Security E5 z krytí SA a</w:t>
            </w:r>
          </w:p>
          <w:p w14:paraId="5D488100" w14:textId="77777777" w:rsidR="00BB14C7" w:rsidRDefault="00FD0050">
            <w:pPr>
              <w:pStyle w:val="ProductList-TableBody"/>
            </w:pPr>
            <w:r>
              <w:t>Office 365 (E5 a E4) z krytí SA</w:t>
            </w:r>
          </w:p>
        </w:tc>
      </w:tr>
      <w:tr w:rsidR="00BB14C7" w14:paraId="0A313DC4" w14:textId="77777777">
        <w:tc>
          <w:tcPr>
            <w:tcW w:w="5880" w:type="dxa"/>
            <w:tcBorders>
              <w:top w:val="single" w:sz="4" w:space="0" w:color="000000"/>
              <w:left w:val="single" w:sz="4" w:space="0" w:color="000000"/>
              <w:bottom w:val="single" w:sz="4" w:space="0" w:color="000000"/>
              <w:right w:val="single" w:sz="4" w:space="0" w:color="000000"/>
            </w:tcBorders>
          </w:tcPr>
          <w:p w14:paraId="5E518415" w14:textId="77777777" w:rsidR="00BB14C7" w:rsidRDefault="00FD0050">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8450081" w14:textId="77777777" w:rsidR="00BB14C7" w:rsidRDefault="00FD0050">
            <w:pPr>
              <w:pStyle w:val="ProductList-TableBody"/>
            </w:pPr>
            <w:r>
              <w:t>Office 365 E1/E3</w:t>
            </w:r>
          </w:p>
        </w:tc>
      </w:tr>
    </w:tbl>
    <w:p w14:paraId="1E1B4712" w14:textId="77777777" w:rsidR="00BB14C7" w:rsidRDefault="00BB14C7">
      <w:pPr>
        <w:pStyle w:val="ProductList-Body"/>
      </w:pPr>
    </w:p>
    <w:p w14:paraId="1782403A" w14:textId="77777777" w:rsidR="00BB14C7" w:rsidRDefault="00FD0050">
      <w:pPr>
        <w:pStyle w:val="ProductList-Offering2HeadingNoBorder"/>
        <w:outlineLvl w:val="2"/>
      </w:pPr>
      <w:r>
        <w:t>Enterprise Mobility + Security</w:t>
      </w:r>
      <w:r>
        <w:fldChar w:fldCharType="begin"/>
      </w:r>
      <w:r>
        <w:instrText xml:space="preserve"> TC "</w:instrText>
      </w:r>
      <w:bookmarkStart w:id="384" w:name="_Toc4159456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BB14C7" w14:paraId="35D2E9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E6BDDE" w14:textId="77777777" w:rsidR="00BB14C7" w:rsidRDefault="00FD0050">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010EF4D3" w14:textId="77777777" w:rsidR="00BB14C7" w:rsidRDefault="00FD0050">
            <w:pPr>
              <w:pStyle w:val="ProductList-TableBody"/>
            </w:pPr>
            <w:r>
              <w:rPr>
                <w:color w:val="FFFFFF"/>
              </w:rPr>
              <w:t>Kvalifikující licence</w:t>
            </w:r>
          </w:p>
        </w:tc>
      </w:tr>
      <w:tr w:rsidR="00BB14C7" w14:paraId="019D3D5C" w14:textId="77777777">
        <w:tc>
          <w:tcPr>
            <w:tcW w:w="6000" w:type="dxa"/>
            <w:tcBorders>
              <w:top w:val="single" w:sz="4" w:space="0" w:color="6E6E6E"/>
              <w:left w:val="single" w:sz="4" w:space="0" w:color="6E6E6E"/>
              <w:bottom w:val="none" w:sz="4" w:space="0" w:color="6E6E6E"/>
              <w:right w:val="single" w:sz="4" w:space="0" w:color="6E6E6E"/>
            </w:tcBorders>
          </w:tcPr>
          <w:p w14:paraId="7761B6DE" w14:textId="77777777" w:rsidR="00BB14C7" w:rsidRDefault="00FD0050">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7AB15F2D" w14:textId="77777777" w:rsidR="00BB14C7" w:rsidRDefault="00FD0050">
            <w:pPr>
              <w:pStyle w:val="ProductList-TableBody"/>
            </w:pPr>
            <w:r>
              <w:t>Sada Core CAL</w:t>
            </w:r>
          </w:p>
        </w:tc>
      </w:tr>
      <w:tr w:rsidR="00BB14C7" w14:paraId="12419565" w14:textId="77777777">
        <w:tc>
          <w:tcPr>
            <w:tcW w:w="6000" w:type="dxa"/>
            <w:tcBorders>
              <w:top w:val="none" w:sz="4" w:space="0" w:color="6E6E6E"/>
              <w:left w:val="single" w:sz="4" w:space="0" w:color="6E6E6E"/>
              <w:bottom w:val="none" w:sz="4" w:space="0" w:color="6E6E6E"/>
              <w:right w:val="single" w:sz="4" w:space="0" w:color="6E6E6E"/>
            </w:tcBorders>
          </w:tcPr>
          <w:p w14:paraId="0847973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0D393" w14:textId="77777777" w:rsidR="00BB14C7" w:rsidRDefault="00FD0050">
            <w:pPr>
              <w:pStyle w:val="ProductList-TableBody"/>
            </w:pPr>
            <w:r>
              <w:t>Sada Enterprise CAL</w:t>
            </w:r>
          </w:p>
        </w:tc>
      </w:tr>
      <w:tr w:rsidR="00BB14C7" w14:paraId="50F3856B" w14:textId="77777777">
        <w:tc>
          <w:tcPr>
            <w:tcW w:w="6000" w:type="dxa"/>
            <w:tcBorders>
              <w:top w:val="none" w:sz="4" w:space="0" w:color="6E6E6E"/>
              <w:left w:val="single" w:sz="4" w:space="0" w:color="6E6E6E"/>
              <w:bottom w:val="none" w:sz="4" w:space="0" w:color="6E6E6E"/>
              <w:right w:val="single" w:sz="4" w:space="0" w:color="6E6E6E"/>
            </w:tcBorders>
          </w:tcPr>
          <w:p w14:paraId="790CFD88"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7534E" w14:textId="77777777" w:rsidR="00BB14C7" w:rsidRDefault="00FD0050">
            <w:pPr>
              <w:pStyle w:val="ProductList-TableBody"/>
            </w:pPr>
            <w:r>
              <w:t>Core CAL Suite Bridge pro Office 365</w:t>
            </w:r>
          </w:p>
        </w:tc>
      </w:tr>
      <w:tr w:rsidR="00BB14C7" w14:paraId="6ECD5B5C" w14:textId="77777777">
        <w:tc>
          <w:tcPr>
            <w:tcW w:w="6000" w:type="dxa"/>
            <w:tcBorders>
              <w:top w:val="none" w:sz="4" w:space="0" w:color="6E6E6E"/>
              <w:left w:val="single" w:sz="4" w:space="0" w:color="6E6E6E"/>
              <w:bottom w:val="none" w:sz="4" w:space="0" w:color="6E6E6E"/>
              <w:right w:val="single" w:sz="4" w:space="0" w:color="6E6E6E"/>
            </w:tcBorders>
          </w:tcPr>
          <w:p w14:paraId="2952288D"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A6910" w14:textId="77777777" w:rsidR="00BB14C7" w:rsidRDefault="00FD0050">
            <w:pPr>
              <w:pStyle w:val="ProductList-TableBody"/>
            </w:pPr>
            <w:r>
              <w:t>Core CAL Suite Bridge pro Office 365 a Microsoft Intune</w:t>
            </w:r>
          </w:p>
        </w:tc>
      </w:tr>
      <w:tr w:rsidR="00BB14C7" w14:paraId="27869176" w14:textId="77777777">
        <w:tc>
          <w:tcPr>
            <w:tcW w:w="6000" w:type="dxa"/>
            <w:tcBorders>
              <w:top w:val="none" w:sz="4" w:space="0" w:color="6E6E6E"/>
              <w:left w:val="single" w:sz="4" w:space="0" w:color="6E6E6E"/>
              <w:bottom w:val="none" w:sz="4" w:space="0" w:color="6E6E6E"/>
              <w:right w:val="single" w:sz="4" w:space="0" w:color="6E6E6E"/>
            </w:tcBorders>
          </w:tcPr>
          <w:p w14:paraId="5736BC6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594B3" w14:textId="77777777" w:rsidR="00BB14C7" w:rsidRDefault="00FD0050">
            <w:pPr>
              <w:pStyle w:val="ProductList-TableBody"/>
            </w:pPr>
            <w:r>
              <w:t>Enterprise CAL Suite Bridge pro Office 365</w:t>
            </w:r>
          </w:p>
        </w:tc>
      </w:tr>
      <w:tr w:rsidR="00BB14C7" w14:paraId="2DA12824" w14:textId="77777777">
        <w:tc>
          <w:tcPr>
            <w:tcW w:w="6000" w:type="dxa"/>
            <w:tcBorders>
              <w:top w:val="none" w:sz="4" w:space="0" w:color="6E6E6E"/>
              <w:left w:val="single" w:sz="4" w:space="0" w:color="6E6E6E"/>
              <w:bottom w:val="single" w:sz="4" w:space="0" w:color="6E6E6E"/>
              <w:right w:val="single" w:sz="4" w:space="0" w:color="6E6E6E"/>
            </w:tcBorders>
          </w:tcPr>
          <w:p w14:paraId="70872E1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EFF9F" w14:textId="77777777" w:rsidR="00BB14C7" w:rsidRDefault="00FD0050">
            <w:pPr>
              <w:pStyle w:val="ProductList-TableBody"/>
            </w:pPr>
            <w:r>
              <w:t>Enterprise CAL Suite Bridge pro Office 365 a Microsoft Intune</w:t>
            </w:r>
          </w:p>
        </w:tc>
      </w:tr>
    </w:tbl>
    <w:p w14:paraId="1A8DBB75" w14:textId="77777777" w:rsidR="00BB14C7" w:rsidRDefault="00BB14C7">
      <w:pPr>
        <w:pStyle w:val="ProductList-Body"/>
      </w:pPr>
    </w:p>
    <w:p w14:paraId="4A5D2AD4" w14:textId="77777777" w:rsidR="00BB14C7" w:rsidRDefault="00FD0050">
      <w:pPr>
        <w:pStyle w:val="ProductList-Offering2HeadingNoBorder"/>
        <w:outlineLvl w:val="2"/>
      </w:pPr>
      <w:r>
        <w:t>Služby Microsoft Dynamics 365</w:t>
      </w:r>
      <w:r>
        <w:fldChar w:fldCharType="begin"/>
      </w:r>
      <w:r>
        <w:instrText xml:space="preserve"> TC "</w:instrText>
      </w:r>
      <w:bookmarkStart w:id="385" w:name="_Toc41594563"/>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B14C7" w14:paraId="3DDB8A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40F11C" w14:textId="77777777" w:rsidR="00BB14C7" w:rsidRDefault="00FD0050">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1D6EC72B" w14:textId="77777777" w:rsidR="00BB14C7" w:rsidRDefault="00FD0050">
            <w:pPr>
              <w:pStyle w:val="ProductList-TableBody"/>
            </w:pPr>
            <w:r>
              <w:rPr>
                <w:color w:val="FFFFFF"/>
              </w:rPr>
              <w:t>Kvalifikující licence</w:t>
            </w:r>
          </w:p>
        </w:tc>
      </w:tr>
      <w:tr w:rsidR="00BB14C7" w14:paraId="0761FAA8" w14:textId="77777777">
        <w:tc>
          <w:tcPr>
            <w:tcW w:w="6120" w:type="dxa"/>
            <w:tcBorders>
              <w:top w:val="single" w:sz="4" w:space="0" w:color="6E6E6E"/>
              <w:left w:val="single" w:sz="4" w:space="0" w:color="6E6E6E"/>
              <w:bottom w:val="single" w:sz="4" w:space="0" w:color="6E6E6E"/>
              <w:right w:val="single" w:sz="4" w:space="0" w:color="6E6E6E"/>
            </w:tcBorders>
          </w:tcPr>
          <w:p w14:paraId="2A5093C0" w14:textId="77777777" w:rsidR="00BB14C7" w:rsidRDefault="00FD0050">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040F773" w14:textId="77777777" w:rsidR="00BB14C7" w:rsidRDefault="00FD0050">
            <w:pPr>
              <w:pStyle w:val="ProductList-TableBody"/>
            </w:pPr>
            <w:r>
              <w:t>Dynamics 365 Team Members User CAL</w:t>
            </w:r>
          </w:p>
        </w:tc>
      </w:tr>
      <w:tr w:rsidR="00BB14C7" w14:paraId="7A87806F" w14:textId="77777777">
        <w:tc>
          <w:tcPr>
            <w:tcW w:w="6120" w:type="dxa"/>
            <w:tcBorders>
              <w:top w:val="single" w:sz="4" w:space="0" w:color="6E6E6E"/>
              <w:left w:val="single" w:sz="4" w:space="0" w:color="6E6E6E"/>
              <w:bottom w:val="single" w:sz="4" w:space="0" w:color="6E6E6E"/>
              <w:right w:val="single" w:sz="4" w:space="0" w:color="6E6E6E"/>
            </w:tcBorders>
          </w:tcPr>
          <w:p w14:paraId="54D9A684" w14:textId="77777777" w:rsidR="00BB14C7" w:rsidRDefault="00FD0050">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CD60B97" w14:textId="77777777" w:rsidR="00BB14C7" w:rsidRDefault="00FD0050">
            <w:pPr>
              <w:pStyle w:val="ProductList-TableBody"/>
            </w:pPr>
            <w:r>
              <w:t>Dynamics 365 Operations On-premises – CAL na zařízení</w:t>
            </w:r>
          </w:p>
        </w:tc>
      </w:tr>
      <w:tr w:rsidR="00BB14C7" w14:paraId="606FDE53" w14:textId="77777777">
        <w:tc>
          <w:tcPr>
            <w:tcW w:w="6120" w:type="dxa"/>
            <w:tcBorders>
              <w:top w:val="single" w:sz="4" w:space="0" w:color="6E6E6E"/>
              <w:left w:val="single" w:sz="4" w:space="0" w:color="6E6E6E"/>
              <w:bottom w:val="single" w:sz="4" w:space="0" w:color="6E6E6E"/>
              <w:right w:val="single" w:sz="4" w:space="0" w:color="6E6E6E"/>
            </w:tcBorders>
          </w:tcPr>
          <w:p w14:paraId="3B5727B2" w14:textId="77777777" w:rsidR="00BB14C7" w:rsidRDefault="00FD0050">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199ABDCB" w14:textId="77777777" w:rsidR="00BB14C7" w:rsidRDefault="00FD0050">
            <w:pPr>
              <w:pStyle w:val="ProductList-TableBody"/>
            </w:pPr>
            <w:r>
              <w:t>Dynamics 365 Operations On-premises – Activity User CAL</w:t>
            </w:r>
          </w:p>
        </w:tc>
      </w:tr>
      <w:tr w:rsidR="00BB14C7" w14:paraId="0CB41888" w14:textId="77777777">
        <w:tc>
          <w:tcPr>
            <w:tcW w:w="6120" w:type="dxa"/>
            <w:tcBorders>
              <w:top w:val="single" w:sz="4" w:space="0" w:color="6E6E6E"/>
              <w:left w:val="single" w:sz="4" w:space="0" w:color="6E6E6E"/>
              <w:bottom w:val="single" w:sz="4" w:space="0" w:color="6E6E6E"/>
              <w:right w:val="single" w:sz="4" w:space="0" w:color="6E6E6E"/>
            </w:tcBorders>
          </w:tcPr>
          <w:p w14:paraId="3EB0FE3A" w14:textId="77777777" w:rsidR="00BB14C7" w:rsidRDefault="00FD0050">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715DC60" w14:textId="77777777" w:rsidR="00BB14C7" w:rsidRDefault="00FD0050">
            <w:pPr>
              <w:pStyle w:val="ProductList-TableBody"/>
            </w:pPr>
            <w:r>
              <w:t>Dynamics 365 Operations On-premises User CAL</w:t>
            </w:r>
          </w:p>
        </w:tc>
      </w:tr>
      <w:tr w:rsidR="00BB14C7" w14:paraId="2FF25374" w14:textId="77777777">
        <w:tc>
          <w:tcPr>
            <w:tcW w:w="6120" w:type="dxa"/>
            <w:tcBorders>
              <w:top w:val="single" w:sz="4" w:space="0" w:color="6E6E6E"/>
              <w:left w:val="single" w:sz="4" w:space="0" w:color="6E6E6E"/>
              <w:bottom w:val="single" w:sz="4" w:space="0" w:color="6E6E6E"/>
              <w:right w:val="single" w:sz="4" w:space="0" w:color="6E6E6E"/>
            </w:tcBorders>
          </w:tcPr>
          <w:p w14:paraId="741DE215" w14:textId="77777777" w:rsidR="00BB14C7" w:rsidRDefault="00FD0050">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977472D" w14:textId="77777777" w:rsidR="00BB14C7" w:rsidRDefault="00FD0050">
            <w:pPr>
              <w:pStyle w:val="ProductList-TableBody"/>
            </w:pPr>
            <w:r>
              <w:t>Dynamics 365 Operations On-premises User CAL</w:t>
            </w:r>
          </w:p>
        </w:tc>
      </w:tr>
      <w:tr w:rsidR="00BB14C7" w14:paraId="6F5CE107" w14:textId="77777777">
        <w:tc>
          <w:tcPr>
            <w:tcW w:w="6120" w:type="dxa"/>
            <w:tcBorders>
              <w:top w:val="single" w:sz="4" w:space="0" w:color="6E6E6E"/>
              <w:left w:val="single" w:sz="4" w:space="0" w:color="6E6E6E"/>
              <w:bottom w:val="single" w:sz="4" w:space="0" w:color="6E6E6E"/>
              <w:right w:val="single" w:sz="4" w:space="0" w:color="6E6E6E"/>
            </w:tcBorders>
          </w:tcPr>
          <w:p w14:paraId="7E785544" w14:textId="77777777" w:rsidR="00BB14C7" w:rsidRDefault="00FD0050">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96C0085" w14:textId="77777777" w:rsidR="00BB14C7" w:rsidRDefault="00FD0050">
            <w:pPr>
              <w:pStyle w:val="ProductList-TableBody"/>
            </w:pPr>
            <w:r>
              <w:t>Dynamics 365 Operations On-premises User CAL</w:t>
            </w:r>
          </w:p>
        </w:tc>
      </w:tr>
      <w:tr w:rsidR="00BB14C7" w14:paraId="1F522772" w14:textId="77777777">
        <w:tc>
          <w:tcPr>
            <w:tcW w:w="6120" w:type="dxa"/>
            <w:tcBorders>
              <w:top w:val="single" w:sz="4" w:space="0" w:color="6E6E6E"/>
              <w:left w:val="single" w:sz="4" w:space="0" w:color="6E6E6E"/>
              <w:bottom w:val="single" w:sz="4" w:space="0" w:color="6E6E6E"/>
              <w:right w:val="single" w:sz="4" w:space="0" w:color="6E6E6E"/>
            </w:tcBorders>
          </w:tcPr>
          <w:p w14:paraId="5931CD44" w14:textId="77777777" w:rsidR="00BB14C7" w:rsidRDefault="00FD0050">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69C9021" w14:textId="77777777" w:rsidR="00BB14C7" w:rsidRDefault="00FD0050">
            <w:pPr>
              <w:pStyle w:val="ProductList-TableBody"/>
            </w:pPr>
            <w:r>
              <w:t>Dynamics 365 Sales User CAL</w:t>
            </w:r>
          </w:p>
        </w:tc>
      </w:tr>
      <w:tr w:rsidR="00BB14C7" w14:paraId="7775F62B" w14:textId="77777777">
        <w:tc>
          <w:tcPr>
            <w:tcW w:w="6120" w:type="dxa"/>
            <w:tcBorders>
              <w:top w:val="single" w:sz="4" w:space="0" w:color="6E6E6E"/>
              <w:left w:val="single" w:sz="4" w:space="0" w:color="6E6E6E"/>
              <w:bottom w:val="single" w:sz="4" w:space="0" w:color="6E6E6E"/>
              <w:right w:val="single" w:sz="4" w:space="0" w:color="6E6E6E"/>
            </w:tcBorders>
          </w:tcPr>
          <w:p w14:paraId="2DBFF1A5" w14:textId="77777777" w:rsidR="00BB14C7" w:rsidRDefault="00FD0050">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7A60761" w14:textId="77777777" w:rsidR="00BB14C7" w:rsidRDefault="00FD0050">
            <w:pPr>
              <w:pStyle w:val="ProductList-TableBody"/>
            </w:pPr>
            <w:r>
              <w:t>Dynamics 365 Sales User CAL</w:t>
            </w:r>
          </w:p>
        </w:tc>
      </w:tr>
      <w:tr w:rsidR="00BB14C7" w14:paraId="5C2E17A1" w14:textId="77777777">
        <w:tc>
          <w:tcPr>
            <w:tcW w:w="6120" w:type="dxa"/>
            <w:tcBorders>
              <w:top w:val="single" w:sz="4" w:space="0" w:color="6E6E6E"/>
              <w:left w:val="single" w:sz="4" w:space="0" w:color="6E6E6E"/>
              <w:bottom w:val="single" w:sz="4" w:space="0" w:color="6E6E6E"/>
              <w:right w:val="single" w:sz="4" w:space="0" w:color="6E6E6E"/>
            </w:tcBorders>
          </w:tcPr>
          <w:p w14:paraId="0371B8F9" w14:textId="77777777" w:rsidR="00BB14C7" w:rsidRDefault="00FD0050">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CD1EAEB" w14:textId="77777777" w:rsidR="00BB14C7" w:rsidRDefault="00FD0050">
            <w:pPr>
              <w:pStyle w:val="ProductList-TableBody"/>
            </w:pPr>
            <w:r>
              <w:t>Dynamics 365 Customer Service User CAL</w:t>
            </w:r>
          </w:p>
        </w:tc>
      </w:tr>
      <w:tr w:rsidR="00BB14C7" w14:paraId="422E479E" w14:textId="77777777">
        <w:tc>
          <w:tcPr>
            <w:tcW w:w="6120" w:type="dxa"/>
            <w:tcBorders>
              <w:top w:val="single" w:sz="4" w:space="0" w:color="6E6E6E"/>
              <w:left w:val="single" w:sz="4" w:space="0" w:color="6E6E6E"/>
              <w:bottom w:val="single" w:sz="4" w:space="0" w:color="6E6E6E"/>
              <w:right w:val="single" w:sz="4" w:space="0" w:color="6E6E6E"/>
            </w:tcBorders>
          </w:tcPr>
          <w:p w14:paraId="6F4D68A8" w14:textId="77777777" w:rsidR="00BB14C7" w:rsidRDefault="00FD0050">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7B4E7D3" w14:textId="77777777" w:rsidR="00BB14C7" w:rsidRDefault="00FD0050">
            <w:pPr>
              <w:pStyle w:val="ProductList-TableBody"/>
            </w:pPr>
            <w:r>
              <w:t>Dynamics 365 Customer Service User CAL</w:t>
            </w:r>
          </w:p>
        </w:tc>
      </w:tr>
      <w:tr w:rsidR="00BB14C7" w14:paraId="7CC511A1" w14:textId="77777777">
        <w:tc>
          <w:tcPr>
            <w:tcW w:w="6120" w:type="dxa"/>
            <w:tcBorders>
              <w:top w:val="single" w:sz="4" w:space="0" w:color="6E6E6E"/>
              <w:left w:val="single" w:sz="4" w:space="0" w:color="6E6E6E"/>
              <w:bottom w:val="none" w:sz="4" w:space="0" w:color="6E6E6E"/>
              <w:right w:val="single" w:sz="4" w:space="0" w:color="6E6E6E"/>
            </w:tcBorders>
          </w:tcPr>
          <w:p w14:paraId="047E5A8F" w14:textId="77777777" w:rsidR="00BB14C7" w:rsidRDefault="00FD0050">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E64D179" w14:textId="77777777" w:rsidR="00BB14C7" w:rsidRDefault="00FD0050">
            <w:pPr>
              <w:pStyle w:val="ProductList-TableBody"/>
            </w:pPr>
            <w:r>
              <w:t>Dynamics 365 Case Management User CAL</w:t>
            </w:r>
          </w:p>
        </w:tc>
      </w:tr>
      <w:tr w:rsidR="00BB14C7" w14:paraId="1182C5F7" w14:textId="77777777">
        <w:tc>
          <w:tcPr>
            <w:tcW w:w="6120" w:type="dxa"/>
            <w:tcBorders>
              <w:top w:val="none" w:sz="4" w:space="0" w:color="6E6E6E"/>
              <w:left w:val="single" w:sz="4" w:space="0" w:color="6E6E6E"/>
              <w:bottom w:val="single" w:sz="4" w:space="0" w:color="6E6E6E"/>
              <w:right w:val="single" w:sz="4" w:space="0" w:color="6E6E6E"/>
            </w:tcBorders>
          </w:tcPr>
          <w:p w14:paraId="2F42454D" w14:textId="77777777" w:rsidR="00BB14C7" w:rsidRDefault="00BB1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95F89" w14:textId="77777777" w:rsidR="00BB14C7" w:rsidRDefault="00FD0050">
            <w:pPr>
              <w:pStyle w:val="ProductList-TableBody"/>
            </w:pPr>
            <w:r>
              <w:t>Dynamics 365 Sales User CAL</w:t>
            </w:r>
          </w:p>
        </w:tc>
      </w:tr>
    </w:tbl>
    <w:p w14:paraId="60F15B3C" w14:textId="77777777" w:rsidR="00BB14C7" w:rsidRDefault="00BB14C7">
      <w:pPr>
        <w:pStyle w:val="ProductList-Body"/>
      </w:pPr>
    </w:p>
    <w:p w14:paraId="26460A14" w14:textId="77777777" w:rsidR="00BB14C7" w:rsidRDefault="00FD0050">
      <w:pPr>
        <w:pStyle w:val="ProductList-Offering2HeadingNoBorder"/>
        <w:outlineLvl w:val="2"/>
      </w:pPr>
      <w:r>
        <w:t>Visio</w:t>
      </w:r>
      <w:r>
        <w:fldChar w:fldCharType="begin"/>
      </w:r>
      <w:r>
        <w:instrText xml:space="preserve"> TC "</w:instrText>
      </w:r>
      <w:bookmarkStart w:id="386" w:name="_Toc4159456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BB14C7" w14:paraId="061344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FD6FB7" w14:textId="77777777" w:rsidR="00BB14C7" w:rsidRDefault="00FD0050">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0B3A024" w14:textId="77777777" w:rsidR="00BB14C7" w:rsidRDefault="00FD0050">
            <w:pPr>
              <w:pStyle w:val="ProductList-TableBody"/>
            </w:pPr>
            <w:r>
              <w:rPr>
                <w:color w:val="FFFFFF"/>
              </w:rPr>
              <w:t>Kvalifikující licence</w:t>
            </w:r>
          </w:p>
        </w:tc>
      </w:tr>
      <w:tr w:rsidR="00BB14C7" w14:paraId="55CA155D" w14:textId="77777777">
        <w:tc>
          <w:tcPr>
            <w:tcW w:w="6240" w:type="dxa"/>
            <w:tcBorders>
              <w:top w:val="single" w:sz="4" w:space="0" w:color="6E6E6E"/>
              <w:left w:val="single" w:sz="4" w:space="0" w:color="6E6E6E"/>
              <w:bottom w:val="single" w:sz="4" w:space="0" w:color="6E6E6E"/>
              <w:right w:val="single" w:sz="4" w:space="0" w:color="6E6E6E"/>
            </w:tcBorders>
          </w:tcPr>
          <w:p w14:paraId="2C3F1C4F" w14:textId="77777777" w:rsidR="00BB14C7" w:rsidRDefault="00FD0050">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0C2DD827" w14:textId="77777777" w:rsidR="00BB14C7" w:rsidRDefault="00FD0050">
            <w:pPr>
              <w:pStyle w:val="ProductList-TableBody"/>
            </w:pPr>
            <w:r>
              <w:t>Visio Professional</w:t>
            </w:r>
          </w:p>
        </w:tc>
      </w:tr>
      <w:tr w:rsidR="00BB14C7" w14:paraId="5EF8BDB6" w14:textId="77777777">
        <w:tc>
          <w:tcPr>
            <w:tcW w:w="6240" w:type="dxa"/>
            <w:tcBorders>
              <w:top w:val="single" w:sz="4" w:space="0" w:color="6E6E6E"/>
              <w:left w:val="single" w:sz="4" w:space="0" w:color="6E6E6E"/>
              <w:bottom w:val="single" w:sz="4" w:space="0" w:color="6E6E6E"/>
              <w:right w:val="single" w:sz="4" w:space="0" w:color="6E6E6E"/>
            </w:tcBorders>
          </w:tcPr>
          <w:p w14:paraId="44A27407" w14:textId="77777777" w:rsidR="00BB14C7" w:rsidRDefault="00FD0050">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274A0D9B" w14:textId="77777777" w:rsidR="00BB14C7" w:rsidRDefault="00FD0050">
            <w:pPr>
              <w:pStyle w:val="ProductList-TableBody"/>
            </w:pPr>
            <w:r>
              <w:t>Visio Standard</w:t>
            </w:r>
          </w:p>
        </w:tc>
      </w:tr>
    </w:tbl>
    <w:p w14:paraId="0792D71F" w14:textId="77777777" w:rsidR="00BB14C7" w:rsidRDefault="00BB14C7">
      <w:pPr>
        <w:pStyle w:val="ProductList-Body"/>
      </w:pPr>
    </w:p>
    <w:p w14:paraId="2753783C" w14:textId="77777777" w:rsidR="00BB14C7" w:rsidRDefault="00FD0050">
      <w:pPr>
        <w:pStyle w:val="ProductList-Offering2HeadingNoBorder"/>
        <w:outlineLvl w:val="2"/>
      </w:pPr>
      <w:r>
        <w:t>Sady Office 365</w:t>
      </w:r>
      <w:r>
        <w:fldChar w:fldCharType="begin"/>
      </w:r>
      <w:r>
        <w:instrText xml:space="preserve"> TC "</w:instrText>
      </w:r>
      <w:bookmarkStart w:id="387" w:name="_Toc41594565"/>
      <w:r>
        <w:instrText>Sady Office 365</w:instrText>
      </w:r>
      <w:bookmarkEnd w:id="387"/>
      <w:r>
        <w:instrText>" \l 3</w:instrText>
      </w:r>
      <w:r>
        <w:fldChar w:fldCharType="end"/>
      </w:r>
    </w:p>
    <w:p w14:paraId="48386393" w14:textId="77777777" w:rsidR="00BB14C7" w:rsidRDefault="00FD0050">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3650C6B6" w14:textId="77777777" w:rsidR="00BB14C7" w:rsidRDefault="00BB14C7">
      <w:pPr>
        <w:pStyle w:val="ProductList-Body"/>
      </w:pPr>
    </w:p>
    <w:tbl>
      <w:tblPr>
        <w:tblStyle w:val="PURTable"/>
        <w:tblW w:w="0" w:type="dxa"/>
        <w:tblLook w:val="04A0" w:firstRow="1" w:lastRow="0" w:firstColumn="1" w:lastColumn="0" w:noHBand="0" w:noVBand="1"/>
      </w:tblPr>
      <w:tblGrid>
        <w:gridCol w:w="5626"/>
        <w:gridCol w:w="5290"/>
      </w:tblGrid>
      <w:tr w:rsidR="00BB14C7" w14:paraId="2E0A95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E3F275" w14:textId="77777777" w:rsidR="00BB14C7" w:rsidRDefault="00FD0050">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AD95123" w14:textId="77777777" w:rsidR="00BB14C7" w:rsidRDefault="00FD0050">
            <w:pPr>
              <w:pStyle w:val="ProductList-TableBody"/>
            </w:pPr>
            <w:r>
              <w:rPr>
                <w:color w:val="FFFFFF"/>
              </w:rPr>
              <w:t>Kvalifikující licence</w:t>
            </w:r>
          </w:p>
        </w:tc>
      </w:tr>
      <w:tr w:rsidR="00BB14C7" w14:paraId="4535B5F0" w14:textId="77777777">
        <w:tc>
          <w:tcPr>
            <w:tcW w:w="6240" w:type="dxa"/>
            <w:tcBorders>
              <w:top w:val="single" w:sz="4" w:space="0" w:color="6E6E6E"/>
              <w:left w:val="single" w:sz="4" w:space="0" w:color="6E6E6E"/>
              <w:bottom w:val="single" w:sz="4" w:space="0" w:color="6E6E6E"/>
              <w:right w:val="single" w:sz="4" w:space="0" w:color="6E6E6E"/>
            </w:tcBorders>
          </w:tcPr>
          <w:p w14:paraId="6710EF1E" w14:textId="77777777" w:rsidR="00BB14C7" w:rsidRDefault="00FD0050">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0FB2460A" w14:textId="77777777" w:rsidR="00BB14C7" w:rsidRDefault="00FD0050">
            <w:pPr>
              <w:pStyle w:val="ProductList-TableBody"/>
            </w:pPr>
            <w:r>
              <w:t>Sada Core CAL nebo</w:t>
            </w:r>
          </w:p>
        </w:tc>
      </w:tr>
      <w:tr w:rsidR="00BB14C7" w14:paraId="450A5984" w14:textId="77777777">
        <w:tc>
          <w:tcPr>
            <w:tcW w:w="6240" w:type="dxa"/>
            <w:tcBorders>
              <w:top w:val="single" w:sz="4" w:space="0" w:color="6E6E6E"/>
              <w:left w:val="single" w:sz="4" w:space="0" w:color="6E6E6E"/>
              <w:bottom w:val="single" w:sz="4" w:space="0" w:color="6E6E6E"/>
              <w:right w:val="single" w:sz="4" w:space="0" w:color="6E6E6E"/>
            </w:tcBorders>
          </w:tcPr>
          <w:p w14:paraId="38919CE4" w14:textId="77777777" w:rsidR="00BB14C7" w:rsidRDefault="00FD0050">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453CB576" w14:textId="77777777" w:rsidR="00BB14C7" w:rsidRDefault="00FD0050">
            <w:pPr>
              <w:pStyle w:val="ProductList-TableBody"/>
            </w:pPr>
            <w:r>
              <w:t>Core CAL Suite Bridge for Enterprise Mobility + Security</w:t>
            </w:r>
          </w:p>
        </w:tc>
      </w:tr>
      <w:tr w:rsidR="00BB14C7" w14:paraId="2D0B2EEC" w14:textId="77777777">
        <w:tc>
          <w:tcPr>
            <w:tcW w:w="6240" w:type="dxa"/>
            <w:tcBorders>
              <w:top w:val="single" w:sz="4" w:space="0" w:color="6E6E6E"/>
              <w:left w:val="single" w:sz="4" w:space="0" w:color="6E6E6E"/>
              <w:bottom w:val="single" w:sz="4" w:space="0" w:color="6E6E6E"/>
              <w:right w:val="single" w:sz="4" w:space="0" w:color="6E6E6E"/>
            </w:tcBorders>
          </w:tcPr>
          <w:p w14:paraId="3918FB24" w14:textId="77777777" w:rsidR="00BB14C7" w:rsidRDefault="00FD0050">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E6753EC" w14:textId="77777777" w:rsidR="00BB14C7" w:rsidRDefault="00BB14C7">
            <w:pPr>
              <w:pStyle w:val="ProductList-TableBody"/>
            </w:pPr>
          </w:p>
        </w:tc>
      </w:tr>
      <w:tr w:rsidR="00BB14C7" w14:paraId="3EDAAB83" w14:textId="77777777">
        <w:tc>
          <w:tcPr>
            <w:tcW w:w="6240" w:type="dxa"/>
            <w:tcBorders>
              <w:top w:val="single" w:sz="4" w:space="0" w:color="6E6E6E"/>
              <w:left w:val="single" w:sz="4" w:space="0" w:color="6E6E6E"/>
              <w:bottom w:val="single" w:sz="4" w:space="0" w:color="6E6E6E"/>
              <w:right w:val="single" w:sz="4" w:space="0" w:color="6E6E6E"/>
            </w:tcBorders>
          </w:tcPr>
          <w:p w14:paraId="2113D154" w14:textId="77777777" w:rsidR="00BB14C7" w:rsidRDefault="00FD0050">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05242D5" w14:textId="77777777" w:rsidR="00BB14C7" w:rsidRDefault="00BB14C7">
            <w:pPr>
              <w:pStyle w:val="ProductList-TableBody"/>
            </w:pPr>
          </w:p>
        </w:tc>
      </w:tr>
      <w:tr w:rsidR="00BB14C7" w14:paraId="4D98525E" w14:textId="77777777">
        <w:tc>
          <w:tcPr>
            <w:tcW w:w="6240" w:type="dxa"/>
            <w:tcBorders>
              <w:top w:val="single" w:sz="4" w:space="0" w:color="6E6E6E"/>
              <w:left w:val="single" w:sz="4" w:space="0" w:color="6E6E6E"/>
              <w:bottom w:val="single" w:sz="4" w:space="0" w:color="6E6E6E"/>
              <w:right w:val="single" w:sz="4" w:space="0" w:color="6E6E6E"/>
            </w:tcBorders>
          </w:tcPr>
          <w:p w14:paraId="65F29B07" w14:textId="77777777" w:rsidR="00BB14C7" w:rsidRDefault="00FD0050">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27323E9A" w14:textId="77777777" w:rsidR="00BB14C7" w:rsidRDefault="00FD0050">
            <w:pPr>
              <w:pStyle w:val="ProductList-TableBody"/>
            </w:pPr>
            <w:r>
              <w:t>Sada Core CAL nebo Enterprise CAL</w:t>
            </w:r>
          </w:p>
        </w:tc>
      </w:tr>
      <w:tr w:rsidR="00BB14C7" w14:paraId="1053CC18" w14:textId="77777777">
        <w:tc>
          <w:tcPr>
            <w:tcW w:w="6240" w:type="dxa"/>
            <w:tcBorders>
              <w:top w:val="single" w:sz="4" w:space="0" w:color="6E6E6E"/>
              <w:left w:val="single" w:sz="4" w:space="0" w:color="6E6E6E"/>
              <w:bottom w:val="single" w:sz="4" w:space="0" w:color="6E6E6E"/>
              <w:right w:val="single" w:sz="4" w:space="0" w:color="6E6E6E"/>
            </w:tcBorders>
          </w:tcPr>
          <w:p w14:paraId="679CB15E" w14:textId="77777777" w:rsidR="00BB14C7" w:rsidRDefault="00FD0050">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014D5F75" w14:textId="77777777" w:rsidR="00BB14C7" w:rsidRDefault="00FD0050">
            <w:pPr>
              <w:pStyle w:val="ProductList-TableBody"/>
            </w:pPr>
            <w:r>
              <w:t>Core CAL Suite Bridge for Enterprise Mobility + Security nebo</w:t>
            </w:r>
          </w:p>
        </w:tc>
      </w:tr>
      <w:tr w:rsidR="00BB14C7" w14:paraId="04C91E2D" w14:textId="77777777">
        <w:tc>
          <w:tcPr>
            <w:tcW w:w="6240" w:type="dxa"/>
            <w:tcBorders>
              <w:top w:val="single" w:sz="4" w:space="0" w:color="6E6E6E"/>
              <w:left w:val="single" w:sz="4" w:space="0" w:color="6E6E6E"/>
              <w:bottom w:val="single" w:sz="4" w:space="0" w:color="6E6E6E"/>
              <w:right w:val="single" w:sz="4" w:space="0" w:color="6E6E6E"/>
            </w:tcBorders>
          </w:tcPr>
          <w:p w14:paraId="79C97E39" w14:textId="77777777" w:rsidR="00BB14C7" w:rsidRDefault="00FD0050">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41FC3D51" w14:textId="77777777" w:rsidR="00BB14C7" w:rsidRDefault="00FD0050">
            <w:pPr>
              <w:pStyle w:val="ProductList-TableBody"/>
            </w:pPr>
            <w:r>
              <w:t>Enterprise CAL Suite Bridge for Enterprise Mobility + Security</w:t>
            </w:r>
          </w:p>
        </w:tc>
      </w:tr>
      <w:tr w:rsidR="00BB14C7" w14:paraId="69DA4507" w14:textId="77777777">
        <w:tc>
          <w:tcPr>
            <w:tcW w:w="6240" w:type="dxa"/>
            <w:tcBorders>
              <w:top w:val="single" w:sz="4" w:space="0" w:color="6E6E6E"/>
              <w:left w:val="single" w:sz="4" w:space="0" w:color="6E6E6E"/>
              <w:bottom w:val="single" w:sz="4" w:space="0" w:color="6E6E6E"/>
              <w:right w:val="single" w:sz="4" w:space="0" w:color="6E6E6E"/>
            </w:tcBorders>
          </w:tcPr>
          <w:p w14:paraId="32975E58" w14:textId="77777777" w:rsidR="00BB14C7" w:rsidRDefault="00FD0050">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740B2012" w14:textId="77777777" w:rsidR="00BB14C7" w:rsidRDefault="00FD0050">
            <w:pPr>
              <w:pStyle w:val="ProductList-TableBody"/>
            </w:pPr>
            <w:r>
              <w:t>Sada Core CAL a Office Professional Plus nebo</w:t>
            </w:r>
          </w:p>
        </w:tc>
      </w:tr>
      <w:tr w:rsidR="00BB14C7" w14:paraId="3721F45B" w14:textId="77777777">
        <w:tc>
          <w:tcPr>
            <w:tcW w:w="6240" w:type="dxa"/>
            <w:tcBorders>
              <w:top w:val="single" w:sz="4" w:space="0" w:color="6E6E6E"/>
              <w:left w:val="single" w:sz="4" w:space="0" w:color="6E6E6E"/>
              <w:bottom w:val="single" w:sz="4" w:space="0" w:color="6E6E6E"/>
              <w:right w:val="single" w:sz="4" w:space="0" w:color="6E6E6E"/>
            </w:tcBorders>
          </w:tcPr>
          <w:p w14:paraId="75970C5C" w14:textId="77777777" w:rsidR="00BB14C7" w:rsidRDefault="00FD0050">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3EC21810" w14:textId="77777777" w:rsidR="00BB14C7" w:rsidRDefault="00FD0050">
            <w:pPr>
              <w:pStyle w:val="ProductList-TableBody"/>
            </w:pPr>
            <w:r>
              <w:t>Core CAL Suite Bridge for Enterprise Mobility + Security and Office Professional Plus nebo</w:t>
            </w:r>
          </w:p>
        </w:tc>
      </w:tr>
      <w:tr w:rsidR="00BB14C7" w14:paraId="54D8C0F0" w14:textId="77777777">
        <w:tc>
          <w:tcPr>
            <w:tcW w:w="6240" w:type="dxa"/>
            <w:tcBorders>
              <w:top w:val="single" w:sz="4" w:space="0" w:color="6E6E6E"/>
              <w:left w:val="single" w:sz="4" w:space="0" w:color="6E6E6E"/>
              <w:bottom w:val="single" w:sz="4" w:space="0" w:color="6E6E6E"/>
              <w:right w:val="single" w:sz="4" w:space="0" w:color="6E6E6E"/>
            </w:tcBorders>
          </w:tcPr>
          <w:p w14:paraId="2CA81908" w14:textId="77777777" w:rsidR="00BB14C7" w:rsidRDefault="00FD0050">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47D516CE" w14:textId="77777777" w:rsidR="00BB14C7" w:rsidRDefault="00FD0050">
            <w:pPr>
              <w:pStyle w:val="ProductList-TableBody"/>
            </w:pPr>
            <w:r>
              <w:t>Enterprise CAL Suite a Office Professional Plus nebo</w:t>
            </w:r>
          </w:p>
        </w:tc>
      </w:tr>
      <w:tr w:rsidR="00BB14C7" w14:paraId="3D8DE0C2" w14:textId="77777777">
        <w:tc>
          <w:tcPr>
            <w:tcW w:w="6240" w:type="dxa"/>
            <w:tcBorders>
              <w:top w:val="single" w:sz="4" w:space="0" w:color="6E6E6E"/>
              <w:left w:val="single" w:sz="4" w:space="0" w:color="6E6E6E"/>
              <w:bottom w:val="single" w:sz="4" w:space="0" w:color="6E6E6E"/>
              <w:right w:val="single" w:sz="4" w:space="0" w:color="6E6E6E"/>
            </w:tcBorders>
          </w:tcPr>
          <w:p w14:paraId="1A6EAACE" w14:textId="77777777" w:rsidR="00BB14C7" w:rsidRDefault="00FD0050">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229B5EBB" w14:textId="77777777" w:rsidR="00BB14C7" w:rsidRDefault="00FD0050">
            <w:pPr>
              <w:pStyle w:val="ProductList-TableBody"/>
            </w:pPr>
            <w:r>
              <w:t>Enterprise CAL Suite Bridge for Enterprise Mobility+ Security and Office Professional Plus</w:t>
            </w:r>
          </w:p>
        </w:tc>
      </w:tr>
      <w:tr w:rsidR="00BB14C7" w14:paraId="2B65444D" w14:textId="77777777">
        <w:tc>
          <w:tcPr>
            <w:tcW w:w="6240" w:type="dxa"/>
            <w:tcBorders>
              <w:top w:val="single" w:sz="4" w:space="0" w:color="6E6E6E"/>
              <w:left w:val="single" w:sz="4" w:space="0" w:color="6E6E6E"/>
              <w:bottom w:val="single" w:sz="4" w:space="0" w:color="6E6E6E"/>
              <w:right w:val="single" w:sz="4" w:space="0" w:color="6E6E6E"/>
            </w:tcBorders>
          </w:tcPr>
          <w:p w14:paraId="06F44E7E" w14:textId="77777777" w:rsidR="00BB14C7" w:rsidRDefault="00FD0050">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6573ED58" w14:textId="77777777" w:rsidR="00BB14C7" w:rsidRDefault="00FD0050">
            <w:pPr>
              <w:pStyle w:val="ProductList-TableBody"/>
            </w:pPr>
            <w:r>
              <w:t>Office Professional Plus</w:t>
            </w:r>
          </w:p>
        </w:tc>
      </w:tr>
    </w:tbl>
    <w:p w14:paraId="66FA170F" w14:textId="77777777" w:rsidR="00BB14C7" w:rsidRDefault="00BB14C7">
      <w:pPr>
        <w:pStyle w:val="ProductList-Body"/>
      </w:pPr>
    </w:p>
    <w:p w14:paraId="23539988" w14:textId="77777777" w:rsidR="00BB14C7" w:rsidRDefault="00BB14C7">
      <w:pPr>
        <w:pStyle w:val="ProductList-Body"/>
      </w:pPr>
    </w:p>
    <w:p w14:paraId="5935AC47" w14:textId="77777777" w:rsidR="00BB14C7" w:rsidRDefault="00FD0050">
      <w:pPr>
        <w:pStyle w:val="ProductList-Offering2HeadingNoBorder"/>
        <w:outlineLvl w:val="2"/>
      </w:pPr>
      <w:r>
        <w:t>Exchange Online</w:t>
      </w:r>
      <w:r>
        <w:fldChar w:fldCharType="begin"/>
      </w:r>
      <w:r>
        <w:instrText xml:space="preserve"> TC "</w:instrText>
      </w:r>
      <w:bookmarkStart w:id="388" w:name="_Toc4159456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BB14C7" w14:paraId="07C223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1F10A2" w14:textId="77777777" w:rsidR="00BB14C7" w:rsidRDefault="00FD005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1CE05D1" w14:textId="77777777" w:rsidR="00BB14C7" w:rsidRDefault="00FD0050">
            <w:pPr>
              <w:pStyle w:val="ProductList-TableBody"/>
            </w:pPr>
            <w:r>
              <w:rPr>
                <w:color w:val="FFFFFF"/>
              </w:rPr>
              <w:t>Kvalifikující licence</w:t>
            </w:r>
          </w:p>
        </w:tc>
      </w:tr>
      <w:tr w:rsidR="00BB14C7" w14:paraId="2AACFE5B" w14:textId="77777777">
        <w:tc>
          <w:tcPr>
            <w:tcW w:w="6360" w:type="dxa"/>
            <w:tcBorders>
              <w:top w:val="single" w:sz="4" w:space="0" w:color="6E6E6E"/>
              <w:left w:val="single" w:sz="4" w:space="0" w:color="6E6E6E"/>
              <w:bottom w:val="none" w:sz="4" w:space="0" w:color="6E6E6E"/>
              <w:right w:val="single" w:sz="4" w:space="0" w:color="6E6E6E"/>
            </w:tcBorders>
          </w:tcPr>
          <w:p w14:paraId="3DDBB9F6" w14:textId="77777777" w:rsidR="00BB14C7" w:rsidRDefault="00FD0050">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179DA00" w14:textId="77777777" w:rsidR="00BB14C7" w:rsidRDefault="00FD0050">
            <w:pPr>
              <w:pStyle w:val="ProductList-TableBody"/>
            </w:pPr>
            <w:r>
              <w:t>Exchange Standard CAL</w:t>
            </w:r>
          </w:p>
        </w:tc>
      </w:tr>
      <w:tr w:rsidR="00BB14C7" w14:paraId="615B0A4D" w14:textId="77777777">
        <w:tc>
          <w:tcPr>
            <w:tcW w:w="6360" w:type="dxa"/>
            <w:tcBorders>
              <w:top w:val="none" w:sz="4" w:space="0" w:color="6E6E6E"/>
              <w:left w:val="single" w:sz="4" w:space="0" w:color="6E6E6E"/>
              <w:bottom w:val="single" w:sz="4" w:space="0" w:color="6E6E6E"/>
              <w:right w:val="single" w:sz="4" w:space="0" w:color="6E6E6E"/>
            </w:tcBorders>
          </w:tcPr>
          <w:p w14:paraId="49A6A00E" w14:textId="77777777" w:rsidR="00BB14C7" w:rsidRDefault="00BB1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571F5E" w14:textId="77777777" w:rsidR="00BB14C7" w:rsidRDefault="00FD0050">
            <w:pPr>
              <w:pStyle w:val="ProductList-TableBody"/>
            </w:pPr>
            <w:r>
              <w:t>Sada Core CAL</w:t>
            </w:r>
          </w:p>
        </w:tc>
      </w:tr>
    </w:tbl>
    <w:p w14:paraId="7CA70BCD" w14:textId="77777777" w:rsidR="00BB14C7" w:rsidRDefault="00BB14C7">
      <w:pPr>
        <w:pStyle w:val="ProductList-Body"/>
      </w:pPr>
    </w:p>
    <w:p w14:paraId="2F7CC3E4" w14:textId="77777777" w:rsidR="00BB14C7" w:rsidRDefault="00FD0050">
      <w:pPr>
        <w:pStyle w:val="ProductList-Offering2HeadingNoBorder"/>
        <w:outlineLvl w:val="2"/>
      </w:pPr>
      <w:r>
        <w:t>Project</w:t>
      </w:r>
      <w:r>
        <w:fldChar w:fldCharType="begin"/>
      </w:r>
      <w:r>
        <w:instrText xml:space="preserve"> TC "</w:instrText>
      </w:r>
      <w:bookmarkStart w:id="389" w:name="_Toc4159456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BB14C7" w14:paraId="28D6DE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73C496" w14:textId="77777777" w:rsidR="00BB14C7" w:rsidRDefault="00FD005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449A8A0" w14:textId="77777777" w:rsidR="00BB14C7" w:rsidRDefault="00FD0050">
            <w:pPr>
              <w:pStyle w:val="ProductList-TableBody"/>
            </w:pPr>
            <w:r>
              <w:rPr>
                <w:color w:val="FFFFFF"/>
              </w:rPr>
              <w:t>Kvalifikující licence</w:t>
            </w:r>
          </w:p>
        </w:tc>
      </w:tr>
      <w:tr w:rsidR="00BB14C7" w14:paraId="5C216721" w14:textId="77777777">
        <w:tc>
          <w:tcPr>
            <w:tcW w:w="6360" w:type="dxa"/>
            <w:tcBorders>
              <w:top w:val="single" w:sz="4" w:space="0" w:color="6E6E6E"/>
              <w:left w:val="single" w:sz="4" w:space="0" w:color="6E6E6E"/>
              <w:bottom w:val="single" w:sz="4" w:space="0" w:color="6E6E6E"/>
              <w:right w:val="single" w:sz="4" w:space="0" w:color="6E6E6E"/>
            </w:tcBorders>
          </w:tcPr>
          <w:p w14:paraId="562E9F7D" w14:textId="77777777" w:rsidR="00BB14C7" w:rsidRDefault="00FD0050">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55A954A7" w14:textId="77777777" w:rsidR="00BB14C7" w:rsidRDefault="00FD0050">
            <w:pPr>
              <w:pStyle w:val="ProductList-TableBody"/>
            </w:pPr>
            <w:r>
              <w:t>Project Professional</w:t>
            </w:r>
          </w:p>
        </w:tc>
      </w:tr>
      <w:tr w:rsidR="00BB14C7" w14:paraId="1BEEB93D" w14:textId="77777777">
        <w:tc>
          <w:tcPr>
            <w:tcW w:w="6360" w:type="dxa"/>
            <w:tcBorders>
              <w:top w:val="single" w:sz="4" w:space="0" w:color="6E6E6E"/>
              <w:left w:val="single" w:sz="4" w:space="0" w:color="6E6E6E"/>
              <w:bottom w:val="single" w:sz="4" w:space="0" w:color="6E6E6E"/>
              <w:right w:val="single" w:sz="4" w:space="0" w:color="6E6E6E"/>
            </w:tcBorders>
          </w:tcPr>
          <w:p w14:paraId="087E3C60" w14:textId="77777777" w:rsidR="00BB14C7" w:rsidRDefault="00FD005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6DDEEB1D" w14:textId="77777777" w:rsidR="00BB14C7" w:rsidRDefault="00BB14C7">
            <w:pPr>
              <w:pStyle w:val="ProductList-TableBody"/>
            </w:pPr>
          </w:p>
        </w:tc>
      </w:tr>
      <w:tr w:rsidR="00BB14C7" w14:paraId="5E66283C" w14:textId="77777777">
        <w:tc>
          <w:tcPr>
            <w:tcW w:w="6360" w:type="dxa"/>
            <w:tcBorders>
              <w:top w:val="single" w:sz="4" w:space="0" w:color="6E6E6E"/>
              <w:left w:val="single" w:sz="4" w:space="0" w:color="6E6E6E"/>
              <w:bottom w:val="single" w:sz="4" w:space="0" w:color="6E6E6E"/>
              <w:right w:val="single" w:sz="4" w:space="0" w:color="6E6E6E"/>
            </w:tcBorders>
          </w:tcPr>
          <w:p w14:paraId="30451CD2" w14:textId="77777777" w:rsidR="00BB14C7" w:rsidRDefault="00FD0050">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666F7EF3" w14:textId="77777777" w:rsidR="00BB14C7" w:rsidRDefault="00FD0050">
            <w:pPr>
              <w:pStyle w:val="ProductList-TableBody"/>
            </w:pPr>
            <w:r>
              <w:t>Project Standard</w:t>
            </w:r>
          </w:p>
        </w:tc>
      </w:tr>
      <w:tr w:rsidR="00BB14C7" w14:paraId="52A2CFB3" w14:textId="77777777">
        <w:tc>
          <w:tcPr>
            <w:tcW w:w="6360" w:type="dxa"/>
            <w:tcBorders>
              <w:top w:val="single" w:sz="4" w:space="0" w:color="6E6E6E"/>
              <w:left w:val="single" w:sz="4" w:space="0" w:color="6E6E6E"/>
              <w:bottom w:val="single" w:sz="4" w:space="0" w:color="6E6E6E"/>
              <w:right w:val="single" w:sz="4" w:space="0" w:color="6E6E6E"/>
            </w:tcBorders>
          </w:tcPr>
          <w:p w14:paraId="10227E96" w14:textId="77777777" w:rsidR="00BB14C7" w:rsidRDefault="00FD005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165EEC7A" w14:textId="77777777" w:rsidR="00BB14C7" w:rsidRDefault="00BB14C7">
            <w:pPr>
              <w:pStyle w:val="ProductList-TableBody"/>
            </w:pPr>
          </w:p>
        </w:tc>
      </w:tr>
      <w:tr w:rsidR="00BB14C7" w14:paraId="3C2E2344" w14:textId="77777777">
        <w:tc>
          <w:tcPr>
            <w:tcW w:w="6360" w:type="dxa"/>
            <w:tcBorders>
              <w:top w:val="single" w:sz="4" w:space="0" w:color="6E6E6E"/>
              <w:left w:val="single" w:sz="4" w:space="0" w:color="6E6E6E"/>
              <w:bottom w:val="single" w:sz="4" w:space="0" w:color="6E6E6E"/>
              <w:right w:val="single" w:sz="4" w:space="0" w:color="6E6E6E"/>
            </w:tcBorders>
          </w:tcPr>
          <w:p w14:paraId="4B06D587" w14:textId="77777777" w:rsidR="00BB14C7" w:rsidRDefault="00FD0050">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603A6B2A" w14:textId="77777777" w:rsidR="00BB14C7" w:rsidRDefault="00FD0050">
            <w:pPr>
              <w:pStyle w:val="ProductList-TableBody"/>
            </w:pPr>
            <w:r>
              <w:t>Project Server CAL</w:t>
            </w:r>
          </w:p>
        </w:tc>
      </w:tr>
      <w:tr w:rsidR="00BB14C7" w14:paraId="5EE42C70" w14:textId="77777777">
        <w:tc>
          <w:tcPr>
            <w:tcW w:w="6360" w:type="dxa"/>
            <w:tcBorders>
              <w:top w:val="single" w:sz="4" w:space="0" w:color="6E6E6E"/>
              <w:left w:val="single" w:sz="4" w:space="0" w:color="6E6E6E"/>
              <w:bottom w:val="single" w:sz="4" w:space="0" w:color="6E6E6E"/>
              <w:right w:val="single" w:sz="4" w:space="0" w:color="6E6E6E"/>
            </w:tcBorders>
          </w:tcPr>
          <w:p w14:paraId="510BCEF4" w14:textId="77777777" w:rsidR="00BB14C7" w:rsidRDefault="00FD0050">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4D0F4C05" w14:textId="77777777" w:rsidR="00BB14C7" w:rsidRDefault="00BB14C7">
            <w:pPr>
              <w:pStyle w:val="ProductList-TableBody"/>
            </w:pPr>
          </w:p>
        </w:tc>
      </w:tr>
      <w:tr w:rsidR="00BB14C7" w14:paraId="7E5AFF16" w14:textId="77777777">
        <w:tc>
          <w:tcPr>
            <w:tcW w:w="6360" w:type="dxa"/>
            <w:tcBorders>
              <w:top w:val="single" w:sz="4" w:space="0" w:color="6E6E6E"/>
              <w:left w:val="single" w:sz="4" w:space="0" w:color="6E6E6E"/>
              <w:bottom w:val="single" w:sz="4" w:space="0" w:color="6E6E6E"/>
              <w:right w:val="single" w:sz="4" w:space="0" w:color="6E6E6E"/>
            </w:tcBorders>
          </w:tcPr>
          <w:p w14:paraId="7289AF9B" w14:textId="77777777" w:rsidR="00BB14C7" w:rsidRDefault="00FD005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722D53B" w14:textId="77777777" w:rsidR="00BB14C7" w:rsidRDefault="00BB14C7">
            <w:pPr>
              <w:pStyle w:val="ProductList-TableBody"/>
            </w:pPr>
          </w:p>
        </w:tc>
      </w:tr>
    </w:tbl>
    <w:p w14:paraId="03F8FA37" w14:textId="77777777" w:rsidR="00BB14C7" w:rsidRDefault="00BB14C7">
      <w:pPr>
        <w:pStyle w:val="ProductList-Body"/>
      </w:pPr>
    </w:p>
    <w:p w14:paraId="01A3AFFB" w14:textId="77777777" w:rsidR="00BB14C7" w:rsidRDefault="00FD0050">
      <w:pPr>
        <w:pStyle w:val="ProductList-Offering2HeadingNoBorder"/>
        <w:outlineLvl w:val="2"/>
      </w:pPr>
      <w:r>
        <w:t>SharePoint Online</w:t>
      </w:r>
      <w:r>
        <w:fldChar w:fldCharType="begin"/>
      </w:r>
      <w:r>
        <w:instrText xml:space="preserve"> TC "</w:instrText>
      </w:r>
      <w:bookmarkStart w:id="390" w:name="_Toc4159456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BB14C7" w14:paraId="0B010B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A2D2CC" w14:textId="77777777" w:rsidR="00BB14C7" w:rsidRDefault="00FD005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47DD92B" w14:textId="77777777" w:rsidR="00BB14C7" w:rsidRDefault="00FD0050">
            <w:pPr>
              <w:pStyle w:val="ProductList-TableBody"/>
            </w:pPr>
            <w:r>
              <w:rPr>
                <w:color w:val="FFFFFF"/>
              </w:rPr>
              <w:t>Kvalifikující licence</w:t>
            </w:r>
          </w:p>
        </w:tc>
      </w:tr>
      <w:tr w:rsidR="00BB14C7" w14:paraId="298A95F1" w14:textId="77777777">
        <w:tc>
          <w:tcPr>
            <w:tcW w:w="6360" w:type="dxa"/>
            <w:tcBorders>
              <w:top w:val="single" w:sz="4" w:space="0" w:color="6E6E6E"/>
              <w:left w:val="single" w:sz="4" w:space="0" w:color="6E6E6E"/>
              <w:bottom w:val="none" w:sz="4" w:space="0" w:color="6E6E6E"/>
              <w:right w:val="single" w:sz="4" w:space="0" w:color="6E6E6E"/>
            </w:tcBorders>
          </w:tcPr>
          <w:p w14:paraId="422DC43C" w14:textId="77777777" w:rsidR="00BB14C7" w:rsidRDefault="00FD0050">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0CDFDB2" w14:textId="77777777" w:rsidR="00BB14C7" w:rsidRDefault="00FD0050">
            <w:pPr>
              <w:pStyle w:val="ProductList-TableBody"/>
            </w:pPr>
            <w:r>
              <w:t>SharePoint Standard CAL</w:t>
            </w:r>
          </w:p>
        </w:tc>
      </w:tr>
      <w:tr w:rsidR="00BB14C7" w14:paraId="5C3DE923" w14:textId="77777777">
        <w:tc>
          <w:tcPr>
            <w:tcW w:w="6360" w:type="dxa"/>
            <w:tcBorders>
              <w:top w:val="none" w:sz="4" w:space="0" w:color="6E6E6E"/>
              <w:left w:val="single" w:sz="4" w:space="0" w:color="6E6E6E"/>
              <w:bottom w:val="single" w:sz="4" w:space="0" w:color="6E6E6E"/>
              <w:right w:val="single" w:sz="4" w:space="0" w:color="6E6E6E"/>
            </w:tcBorders>
          </w:tcPr>
          <w:p w14:paraId="44A71731" w14:textId="77777777" w:rsidR="00BB14C7" w:rsidRDefault="00BB1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318811" w14:textId="77777777" w:rsidR="00BB14C7" w:rsidRDefault="00FD0050">
            <w:pPr>
              <w:pStyle w:val="ProductList-TableBody"/>
            </w:pPr>
            <w:r>
              <w:t>Sada Core CAL</w:t>
            </w:r>
          </w:p>
        </w:tc>
      </w:tr>
    </w:tbl>
    <w:p w14:paraId="4E25D24F" w14:textId="77777777" w:rsidR="00BB14C7" w:rsidRDefault="00BB14C7">
      <w:pPr>
        <w:pStyle w:val="ProductList-Body"/>
      </w:pPr>
    </w:p>
    <w:p w14:paraId="1C01FE70" w14:textId="77777777" w:rsidR="00BB14C7" w:rsidRDefault="00BB14C7">
      <w:pPr>
        <w:pStyle w:val="ProductList-Body"/>
      </w:pPr>
    </w:p>
    <w:p w14:paraId="138ACB15" w14:textId="77777777" w:rsidR="00BB14C7" w:rsidRDefault="00FD0050">
      <w:pPr>
        <w:pStyle w:val="ProductList-Offering2HeadingNoBorder"/>
        <w:outlineLvl w:val="2"/>
      </w:pPr>
      <w:r>
        <w:t>Microsoft Intune</w:t>
      </w:r>
      <w:r>
        <w:fldChar w:fldCharType="begin"/>
      </w:r>
      <w:r>
        <w:instrText xml:space="preserve"> TC "</w:instrText>
      </w:r>
      <w:bookmarkStart w:id="391" w:name="_Toc4159456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BB14C7" w14:paraId="28AB1E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9DA78A" w14:textId="77777777" w:rsidR="00BB14C7" w:rsidRDefault="00FD005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1313AD8" w14:textId="77777777" w:rsidR="00BB14C7" w:rsidRDefault="00FD0050">
            <w:pPr>
              <w:pStyle w:val="ProductList-TableBody"/>
            </w:pPr>
            <w:r>
              <w:rPr>
                <w:color w:val="FFFFFF"/>
              </w:rPr>
              <w:t>Kvalifikující licence</w:t>
            </w:r>
          </w:p>
        </w:tc>
      </w:tr>
      <w:tr w:rsidR="00BB14C7" w14:paraId="609970BA" w14:textId="77777777">
        <w:tc>
          <w:tcPr>
            <w:tcW w:w="6360" w:type="dxa"/>
            <w:tcBorders>
              <w:top w:val="single" w:sz="4" w:space="0" w:color="6E6E6E"/>
              <w:left w:val="single" w:sz="4" w:space="0" w:color="6E6E6E"/>
              <w:bottom w:val="none" w:sz="4" w:space="0" w:color="6E6E6E"/>
              <w:right w:val="single" w:sz="4" w:space="0" w:color="6E6E6E"/>
            </w:tcBorders>
          </w:tcPr>
          <w:p w14:paraId="47BFD5E6" w14:textId="77777777" w:rsidR="00BB14C7" w:rsidRDefault="00FD0050">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57DA7C1" w14:textId="77777777" w:rsidR="00BB14C7" w:rsidRDefault="00FD0050">
            <w:pPr>
              <w:pStyle w:val="ProductList-TableBody"/>
            </w:pPr>
            <w:r>
              <w:t>Sada Core CAL</w:t>
            </w:r>
          </w:p>
        </w:tc>
      </w:tr>
      <w:tr w:rsidR="00BB14C7" w14:paraId="18A21FE9" w14:textId="77777777">
        <w:tc>
          <w:tcPr>
            <w:tcW w:w="6360" w:type="dxa"/>
            <w:tcBorders>
              <w:top w:val="none" w:sz="4" w:space="0" w:color="6E6E6E"/>
              <w:left w:val="single" w:sz="4" w:space="0" w:color="6E6E6E"/>
              <w:bottom w:val="single" w:sz="4" w:space="0" w:color="6E6E6E"/>
              <w:right w:val="single" w:sz="4" w:space="0" w:color="6E6E6E"/>
            </w:tcBorders>
          </w:tcPr>
          <w:p w14:paraId="798672B2" w14:textId="77777777" w:rsidR="00BB14C7" w:rsidRDefault="00BB1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B22C8" w14:textId="77777777" w:rsidR="00BB14C7" w:rsidRDefault="00FD0050">
            <w:pPr>
              <w:pStyle w:val="ProductList-TableBody"/>
            </w:pPr>
            <w:r>
              <w:t>Sada Enterprise CAL</w:t>
            </w:r>
          </w:p>
        </w:tc>
      </w:tr>
      <w:tr w:rsidR="00BB14C7" w14:paraId="7AB3B003" w14:textId="77777777">
        <w:tc>
          <w:tcPr>
            <w:tcW w:w="6360" w:type="dxa"/>
            <w:tcBorders>
              <w:top w:val="single" w:sz="4" w:space="0" w:color="6E6E6E"/>
              <w:left w:val="single" w:sz="4" w:space="0" w:color="6E6E6E"/>
              <w:bottom w:val="none" w:sz="4" w:space="0" w:color="6E6E6E"/>
              <w:right w:val="single" w:sz="4" w:space="0" w:color="6E6E6E"/>
            </w:tcBorders>
          </w:tcPr>
          <w:p w14:paraId="1EAEEB8A" w14:textId="77777777" w:rsidR="00BB14C7" w:rsidRDefault="00FD0050">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78EC1F5" w14:textId="77777777" w:rsidR="00BB14C7" w:rsidRDefault="00FD0050">
            <w:pPr>
              <w:pStyle w:val="ProductList-TableBody"/>
            </w:pPr>
            <w:r>
              <w:t>Sada Core CAL</w:t>
            </w:r>
          </w:p>
        </w:tc>
      </w:tr>
      <w:tr w:rsidR="00BB14C7" w14:paraId="64305691" w14:textId="77777777">
        <w:tc>
          <w:tcPr>
            <w:tcW w:w="6360" w:type="dxa"/>
            <w:tcBorders>
              <w:top w:val="none" w:sz="4" w:space="0" w:color="6E6E6E"/>
              <w:left w:val="single" w:sz="4" w:space="0" w:color="6E6E6E"/>
              <w:bottom w:val="single" w:sz="4" w:space="0" w:color="6E6E6E"/>
              <w:right w:val="single" w:sz="4" w:space="0" w:color="6E6E6E"/>
            </w:tcBorders>
          </w:tcPr>
          <w:p w14:paraId="5A746564" w14:textId="77777777" w:rsidR="00BB14C7" w:rsidRDefault="00BB1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62825F" w14:textId="77777777" w:rsidR="00BB14C7" w:rsidRDefault="00FD0050">
            <w:pPr>
              <w:pStyle w:val="ProductList-TableBody"/>
            </w:pPr>
            <w:r>
              <w:t>Sada Enterprise CAL</w:t>
            </w:r>
          </w:p>
        </w:tc>
      </w:tr>
    </w:tbl>
    <w:p w14:paraId="2D75F3A2" w14:textId="77777777" w:rsidR="00BB14C7" w:rsidRDefault="00BB14C7">
      <w:pPr>
        <w:pStyle w:val="ProductList-Body"/>
      </w:pPr>
    </w:p>
    <w:p w14:paraId="21106A77"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2A7FF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11E31"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96C2190" w14:textId="77777777" w:rsidR="00BB14C7" w:rsidRDefault="00BB14C7">
      <w:pPr>
        <w:pStyle w:val="ProductList-Body"/>
      </w:pPr>
    </w:p>
    <w:p w14:paraId="14504DDC" w14:textId="77777777" w:rsidR="00BB14C7" w:rsidRDefault="00FD0050">
      <w:pPr>
        <w:pStyle w:val="ProductList-OfferingGroupHeading"/>
        <w:outlineLvl w:val="1"/>
      </w:pPr>
      <w:bookmarkStart w:id="392" w:name="_Sec1240"/>
      <w:r>
        <w:t>Z krytí SA</w:t>
      </w:r>
      <w:bookmarkEnd w:id="392"/>
      <w:r>
        <w:fldChar w:fldCharType="begin"/>
      </w:r>
      <w:r>
        <w:instrText xml:space="preserve"> TC "</w:instrText>
      </w:r>
      <w:bookmarkStart w:id="393" w:name="_Toc41594570"/>
      <w:r>
        <w:instrText>Z krytí SA</w:instrText>
      </w:r>
      <w:bookmarkEnd w:id="393"/>
      <w:r>
        <w:instrText>" \l 2</w:instrText>
      </w:r>
      <w:r>
        <w:fldChar w:fldCharType="end"/>
      </w:r>
    </w:p>
    <w:p w14:paraId="67C79B67" w14:textId="77777777" w:rsidR="00BB14C7" w:rsidRDefault="00FD0050">
      <w:pPr>
        <w:pStyle w:val="ProductList-Body"/>
      </w:pPr>
      <w:r>
        <w:t>Zákazník smí získat licence na odběr produktů z krytí SA namísto krytí SA pro plně hrazené, časově neomezené licence při splnění následujících podmínek:</w:t>
      </w:r>
    </w:p>
    <w:p w14:paraId="6FA1BE3E" w14:textId="77777777" w:rsidR="00BB14C7" w:rsidRDefault="00FD0050" w:rsidP="00FD0050">
      <w:pPr>
        <w:pStyle w:val="ProductList-Bullet"/>
        <w:numPr>
          <w:ilvl w:val="0"/>
          <w:numId w:val="71"/>
        </w:numPr>
      </w:pPr>
      <w:r>
        <w:t>Zákazník má aktivní krytí SA nebo prodlužuje krytí pro odpovídající kvalifikující licence</w:t>
      </w:r>
    </w:p>
    <w:p w14:paraId="2B0C4C15" w14:textId="77777777" w:rsidR="00BB14C7" w:rsidRDefault="00FD0050" w:rsidP="00FD0050">
      <w:pPr>
        <w:pStyle w:val="ProductList-Bullet"/>
        <w:numPr>
          <w:ilvl w:val="0"/>
          <w:numId w:val="71"/>
        </w:numPr>
      </w:pPr>
      <w:r>
        <w:t>Zákazník nezíská více než jednu licenci na odběr produktu z krytí SA pro každou kvalifikující licenci, není-li v této příloze uvedeno jinak</w:t>
      </w:r>
    </w:p>
    <w:p w14:paraId="11CF8957" w14:textId="77777777" w:rsidR="00BB14C7" w:rsidRDefault="00FD0050" w:rsidP="00FD0050">
      <w:pPr>
        <w:pStyle w:val="ProductList-Bullet"/>
        <w:numPr>
          <w:ilvl w:val="0"/>
          <w:numId w:val="71"/>
        </w:numPr>
      </w:pPr>
      <w:r>
        <w:t>Zákazník si ponechává odpovídající kvalifikující licence po celé období licenčního odběru z krytí SA.</w:t>
      </w:r>
    </w:p>
    <w:p w14:paraId="61D47B90" w14:textId="77777777" w:rsidR="00BB14C7" w:rsidRDefault="00FD0050" w:rsidP="00FD0050">
      <w:pPr>
        <w:pStyle w:val="ProductList-Bullet"/>
        <w:numPr>
          <w:ilvl w:val="0"/>
          <w:numId w:val="71"/>
        </w:numPr>
      </w:pPr>
      <w:r>
        <w:t xml:space="preserve">Zákazník získá licence na odběr produktu z krytí SA ve výroční datum účinnosti prováděcí smlouvy nebo prodloužení </w:t>
      </w:r>
    </w:p>
    <w:p w14:paraId="2F951C8E" w14:textId="77777777" w:rsidR="00BB14C7" w:rsidRDefault="00BB14C7">
      <w:pPr>
        <w:pStyle w:val="ProductList-Body"/>
      </w:pPr>
    </w:p>
    <w:p w14:paraId="067533E1" w14:textId="77777777" w:rsidR="00BB14C7" w:rsidRDefault="00FD0050">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5953EC5E" w14:textId="77777777" w:rsidR="00BB14C7" w:rsidRDefault="00BB14C7">
      <w:pPr>
        <w:pStyle w:val="ProductList-Body"/>
      </w:pPr>
    </w:p>
    <w:p w14:paraId="039FC3BE" w14:textId="77777777" w:rsidR="00BB14C7" w:rsidRDefault="00FD0050">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23251196" w14:textId="77777777" w:rsidR="00BB14C7" w:rsidRDefault="00BB14C7">
      <w:pPr>
        <w:pStyle w:val="ProductList-Body"/>
      </w:pPr>
    </w:p>
    <w:p w14:paraId="60207EDB" w14:textId="77777777" w:rsidR="00BB14C7" w:rsidRDefault="00FD0050">
      <w:pPr>
        <w:pStyle w:val="ProductList-Offering2HeadingNoBorder"/>
        <w:outlineLvl w:val="2"/>
      </w:pPr>
      <w:r>
        <w:t>Sady CAL</w:t>
      </w:r>
      <w:r>
        <w:fldChar w:fldCharType="begin"/>
      </w:r>
      <w:r>
        <w:instrText xml:space="preserve"> TC "</w:instrText>
      </w:r>
      <w:bookmarkStart w:id="394" w:name="_Toc41594571"/>
      <w:r>
        <w:instrText>Sady CAL</w:instrText>
      </w:r>
      <w:bookmarkEnd w:id="394"/>
      <w:r>
        <w:instrText>" \l 3</w:instrText>
      </w:r>
      <w:r>
        <w:fldChar w:fldCharType="end"/>
      </w:r>
    </w:p>
    <w:p w14:paraId="59AF8FD1" w14:textId="77777777" w:rsidR="00BB14C7" w:rsidRDefault="00BB14C7">
      <w:pPr>
        <w:pStyle w:val="ProductList-Body"/>
      </w:pPr>
    </w:p>
    <w:tbl>
      <w:tblPr>
        <w:tblStyle w:val="PURTable"/>
        <w:tblW w:w="0" w:type="dxa"/>
        <w:tblLook w:val="04A0" w:firstRow="1" w:lastRow="0" w:firstColumn="1" w:lastColumn="0" w:noHBand="0" w:noVBand="1"/>
      </w:tblPr>
      <w:tblGrid>
        <w:gridCol w:w="5530"/>
        <w:gridCol w:w="5386"/>
      </w:tblGrid>
      <w:tr w:rsidR="00BB14C7" w14:paraId="214B5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2D3338" w14:textId="77777777" w:rsidR="00BB14C7" w:rsidRDefault="00FD005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412D392" w14:textId="77777777" w:rsidR="00BB14C7" w:rsidRDefault="00FD0050">
            <w:pPr>
              <w:pStyle w:val="ProductList-TableBody"/>
            </w:pPr>
            <w:r>
              <w:rPr>
                <w:color w:val="FFFFFF"/>
              </w:rPr>
              <w:t>Kvalifikující licence</w:t>
            </w:r>
          </w:p>
        </w:tc>
      </w:tr>
      <w:tr w:rsidR="00BB14C7" w14:paraId="5EFEB9EA" w14:textId="77777777">
        <w:tc>
          <w:tcPr>
            <w:tcW w:w="6120" w:type="dxa"/>
            <w:tcBorders>
              <w:top w:val="single" w:sz="4" w:space="0" w:color="6E6E6E"/>
              <w:left w:val="single" w:sz="4" w:space="0" w:color="6E6E6E"/>
              <w:bottom w:val="single" w:sz="4" w:space="0" w:color="6E6E6E"/>
              <w:right w:val="single" w:sz="4" w:space="0" w:color="6E6E6E"/>
            </w:tcBorders>
          </w:tcPr>
          <w:p w14:paraId="62057CC8" w14:textId="77777777" w:rsidR="00BB14C7" w:rsidRDefault="00FD0050">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0790F474" w14:textId="77777777" w:rsidR="00BB14C7" w:rsidRDefault="00FD0050">
            <w:pPr>
              <w:pStyle w:val="ProductList-TableBody"/>
            </w:pPr>
            <w:r>
              <w:t>Sada SA for Parent CAL</w:t>
            </w:r>
          </w:p>
        </w:tc>
      </w:tr>
      <w:tr w:rsidR="00BB14C7" w14:paraId="24958C93" w14:textId="77777777">
        <w:tc>
          <w:tcPr>
            <w:tcW w:w="6120" w:type="dxa"/>
            <w:tcBorders>
              <w:top w:val="single" w:sz="4" w:space="0" w:color="6E6E6E"/>
              <w:left w:val="single" w:sz="4" w:space="0" w:color="6E6E6E"/>
              <w:bottom w:val="single" w:sz="4" w:space="0" w:color="6E6E6E"/>
              <w:right w:val="single" w:sz="4" w:space="0" w:color="6E6E6E"/>
            </w:tcBorders>
          </w:tcPr>
          <w:p w14:paraId="6D2F338D" w14:textId="77777777" w:rsidR="00BB14C7" w:rsidRDefault="00FD0050">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6D9977E" w14:textId="77777777" w:rsidR="00BB14C7" w:rsidRDefault="00FD0050">
            <w:pPr>
              <w:pStyle w:val="ProductList-TableBody"/>
            </w:pPr>
            <w:r>
              <w:t>Sada SA for Parent CAL</w:t>
            </w:r>
          </w:p>
        </w:tc>
      </w:tr>
    </w:tbl>
    <w:p w14:paraId="183EA80A" w14:textId="77777777" w:rsidR="00BB14C7" w:rsidRDefault="00BB14C7">
      <w:pPr>
        <w:pStyle w:val="ProductList-Body"/>
      </w:pPr>
    </w:p>
    <w:p w14:paraId="36C149CC" w14:textId="77777777" w:rsidR="00BB14C7" w:rsidRDefault="00FD0050">
      <w:pPr>
        <w:pStyle w:val="ProductList-Offering2HeadingNoBorder"/>
        <w:outlineLvl w:val="2"/>
      </w:pPr>
      <w:r>
        <w:t>Počítačový operační systém Windows</w:t>
      </w:r>
      <w:r>
        <w:fldChar w:fldCharType="begin"/>
      </w:r>
      <w:r>
        <w:instrText xml:space="preserve"> TC "</w:instrText>
      </w:r>
      <w:bookmarkStart w:id="395" w:name="_Toc41594572"/>
      <w:r>
        <w:instrText>Počítačový operační systém Windows</w:instrText>
      </w:r>
      <w:bookmarkEnd w:id="395"/>
      <w:r>
        <w:instrText>" \l 3</w:instrText>
      </w:r>
      <w:r>
        <w:fldChar w:fldCharType="end"/>
      </w:r>
    </w:p>
    <w:p w14:paraId="3038D97F" w14:textId="77777777" w:rsidR="00BB14C7" w:rsidRDefault="00BB14C7">
      <w:pPr>
        <w:pStyle w:val="ProductList-Body"/>
      </w:pPr>
    </w:p>
    <w:tbl>
      <w:tblPr>
        <w:tblStyle w:val="PURTable"/>
        <w:tblW w:w="0" w:type="dxa"/>
        <w:tblLook w:val="04A0" w:firstRow="1" w:lastRow="0" w:firstColumn="1" w:lastColumn="0" w:noHBand="0" w:noVBand="1"/>
      </w:tblPr>
      <w:tblGrid>
        <w:gridCol w:w="5508"/>
        <w:gridCol w:w="5408"/>
      </w:tblGrid>
      <w:tr w:rsidR="00BB14C7" w14:paraId="3782B8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FCB46E" w14:textId="77777777" w:rsidR="00BB14C7" w:rsidRDefault="00FD005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CA2AAE3" w14:textId="77777777" w:rsidR="00BB14C7" w:rsidRDefault="00FD0050">
            <w:pPr>
              <w:pStyle w:val="ProductList-TableBody"/>
            </w:pPr>
            <w:r>
              <w:rPr>
                <w:color w:val="FFFFFF"/>
              </w:rPr>
              <w:t>Kvalifikující licence</w:t>
            </w:r>
          </w:p>
        </w:tc>
      </w:tr>
      <w:tr w:rsidR="00BB14C7" w14:paraId="694E7985" w14:textId="77777777">
        <w:tc>
          <w:tcPr>
            <w:tcW w:w="6120" w:type="dxa"/>
            <w:tcBorders>
              <w:top w:val="single" w:sz="4" w:space="0" w:color="6E6E6E"/>
              <w:left w:val="single" w:sz="4" w:space="0" w:color="6E6E6E"/>
              <w:bottom w:val="single" w:sz="4" w:space="0" w:color="6E6E6E"/>
              <w:right w:val="single" w:sz="4" w:space="0" w:color="6E6E6E"/>
            </w:tcBorders>
          </w:tcPr>
          <w:p w14:paraId="2CFB77AA" w14:textId="77777777" w:rsidR="00BB14C7" w:rsidRDefault="00FD0050">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462A8C20" w14:textId="77777777" w:rsidR="00BB14C7" w:rsidRDefault="00FD0050">
            <w:pPr>
              <w:pStyle w:val="ProductList-TableBody"/>
            </w:pPr>
            <w:r>
              <w:t>Krytí SA pro počítačový operační systém Windows,</w:t>
            </w:r>
          </w:p>
        </w:tc>
      </w:tr>
    </w:tbl>
    <w:p w14:paraId="0298D19D" w14:textId="77777777" w:rsidR="00BB14C7" w:rsidRDefault="00BB14C7">
      <w:pPr>
        <w:pStyle w:val="ProductList-Body"/>
      </w:pPr>
    </w:p>
    <w:p w14:paraId="3BAE35E6" w14:textId="77777777" w:rsidR="00BB14C7" w:rsidRDefault="00FD0050">
      <w:pPr>
        <w:pStyle w:val="ProductList-Offering2HeadingNoBorder"/>
        <w:outlineLvl w:val="2"/>
      </w:pPr>
      <w:r>
        <w:t>Microsoft 365</w:t>
      </w:r>
      <w:r>
        <w:fldChar w:fldCharType="begin"/>
      </w:r>
      <w:r>
        <w:instrText xml:space="preserve"> TC "</w:instrText>
      </w:r>
      <w:bookmarkStart w:id="396" w:name="_Toc41594573"/>
      <w:r>
        <w:instrText>Microsoft 365</w:instrText>
      </w:r>
      <w:bookmarkEnd w:id="396"/>
      <w:r>
        <w:instrText xml:space="preserve"> " \l 3</w:instrText>
      </w:r>
      <w:r>
        <w:fldChar w:fldCharType="end"/>
      </w:r>
    </w:p>
    <w:p w14:paraId="2556856F" w14:textId="77777777" w:rsidR="00BB14C7" w:rsidRDefault="00FD0050">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0349CBBE" w14:textId="77777777" w:rsidR="00BB14C7" w:rsidRDefault="00BB14C7">
      <w:pPr>
        <w:pStyle w:val="ProductList-Body"/>
      </w:pPr>
    </w:p>
    <w:tbl>
      <w:tblPr>
        <w:tblStyle w:val="PURTable"/>
        <w:tblW w:w="0" w:type="dxa"/>
        <w:tblLook w:val="04A0" w:firstRow="1" w:lastRow="0" w:firstColumn="1" w:lastColumn="0" w:noHBand="0" w:noVBand="1"/>
      </w:tblPr>
      <w:tblGrid>
        <w:gridCol w:w="5593"/>
        <w:gridCol w:w="5323"/>
      </w:tblGrid>
      <w:tr w:rsidR="00BB14C7" w14:paraId="61DB30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19F863" w14:textId="77777777" w:rsidR="00BB14C7" w:rsidRDefault="00FD0050">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C5AC8EF" w14:textId="77777777" w:rsidR="00BB14C7" w:rsidRDefault="00FD0050">
            <w:pPr>
              <w:pStyle w:val="ProductList-TableBody"/>
            </w:pPr>
            <w:r>
              <w:rPr>
                <w:color w:val="FFFFFF"/>
              </w:rPr>
              <w:t>Kvalifikující licence</w:t>
            </w:r>
          </w:p>
        </w:tc>
      </w:tr>
      <w:tr w:rsidR="00BB14C7" w14:paraId="31E769F5" w14:textId="77777777">
        <w:tc>
          <w:tcPr>
            <w:tcW w:w="6240" w:type="dxa"/>
            <w:tcBorders>
              <w:top w:val="single" w:sz="4" w:space="0" w:color="6E6E6E"/>
              <w:left w:val="single" w:sz="4" w:space="0" w:color="6E6E6E"/>
              <w:bottom w:val="single" w:sz="4" w:space="0" w:color="6E6E6E"/>
              <w:right w:val="single" w:sz="4" w:space="0" w:color="6E6E6E"/>
            </w:tcBorders>
          </w:tcPr>
          <w:p w14:paraId="30E33046" w14:textId="77777777" w:rsidR="00BB14C7" w:rsidRDefault="00FD0050">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16BFC21A" w14:textId="77777777" w:rsidR="00BB14C7" w:rsidRDefault="00FD0050">
            <w:pPr>
              <w:pStyle w:val="ProductList-TableBody"/>
            </w:pPr>
            <w:r>
              <w:t>Krytí SA pro počítačový operační systém Windows a</w:t>
            </w:r>
          </w:p>
          <w:p w14:paraId="55861CA9" w14:textId="77777777" w:rsidR="00BB14C7" w:rsidRDefault="00FD0050">
            <w:pPr>
              <w:pStyle w:val="ProductList-TableBody"/>
            </w:pPr>
            <w:r>
              <w:t>sada Core/Enterprise CAL, a</w:t>
            </w:r>
          </w:p>
          <w:p w14:paraId="15066899" w14:textId="77777777" w:rsidR="00BB14C7" w:rsidRDefault="00FD0050">
            <w:pPr>
              <w:pStyle w:val="ProductList-TableBody"/>
            </w:pPr>
            <w:r>
              <w:t>Office Professional Plus</w:t>
            </w:r>
          </w:p>
        </w:tc>
      </w:tr>
    </w:tbl>
    <w:p w14:paraId="15D8B492" w14:textId="77777777" w:rsidR="00BB14C7" w:rsidRDefault="00BB14C7">
      <w:pPr>
        <w:pStyle w:val="ProductList-Body"/>
      </w:pPr>
    </w:p>
    <w:p w14:paraId="35941357" w14:textId="77777777" w:rsidR="00BB14C7" w:rsidRDefault="00FD0050">
      <w:pPr>
        <w:pStyle w:val="ProductList-Offering2HeadingNoBorder"/>
        <w:outlineLvl w:val="2"/>
      </w:pPr>
      <w:r>
        <w:t>Enterprise Mobility + Security</w:t>
      </w:r>
      <w:r>
        <w:fldChar w:fldCharType="begin"/>
      </w:r>
      <w:r>
        <w:instrText xml:space="preserve"> TC "</w:instrText>
      </w:r>
      <w:bookmarkStart w:id="397" w:name="_Toc41594574"/>
      <w:r>
        <w:instrText>Enterprise Mobility + Security</w:instrText>
      </w:r>
      <w:bookmarkEnd w:id="397"/>
      <w:r>
        <w:instrText xml:space="preserve"> " \l 3</w:instrText>
      </w:r>
      <w:r>
        <w:fldChar w:fldCharType="end"/>
      </w:r>
    </w:p>
    <w:p w14:paraId="0CB6C354" w14:textId="77777777" w:rsidR="00BB14C7" w:rsidRDefault="00FD0050">
      <w:pPr>
        <w:pStyle w:val="ProductList-Body"/>
      </w:pPr>
      <w:r>
        <w:t>Licence na odběr pro Enterprise Mobility + Security z krytí SA podle počtu uživatelů opravňují zákazníka k užívání výhod krytí SA na základě kvalifikujících licencí.</w:t>
      </w:r>
    </w:p>
    <w:p w14:paraId="5A70355F" w14:textId="77777777" w:rsidR="00BB14C7" w:rsidRDefault="00BB14C7">
      <w:pPr>
        <w:pStyle w:val="ProductList-Body"/>
      </w:pPr>
    </w:p>
    <w:p w14:paraId="1DBC5EC5" w14:textId="77777777" w:rsidR="00BB14C7" w:rsidRDefault="00FD0050">
      <w:pPr>
        <w:pStyle w:val="ProductList-Body"/>
      </w:pPr>
      <w:r>
        <w:t>Licence na odběr produktů z krytí SA podle počtu uživatelů vyžadují odpovídající licence CAL Suite Bridge nebo USL uvedené níže:</w:t>
      </w:r>
    </w:p>
    <w:p w14:paraId="5E8C7C90" w14:textId="77777777" w:rsidR="00BB14C7" w:rsidRDefault="00BB14C7">
      <w:pPr>
        <w:pStyle w:val="ProductList-Body"/>
      </w:pPr>
    </w:p>
    <w:tbl>
      <w:tblPr>
        <w:tblStyle w:val="PURTable"/>
        <w:tblW w:w="0" w:type="dxa"/>
        <w:tblLook w:val="04A0" w:firstRow="1" w:lastRow="0" w:firstColumn="1" w:lastColumn="0" w:noHBand="0" w:noVBand="1"/>
      </w:tblPr>
      <w:tblGrid>
        <w:gridCol w:w="3741"/>
        <w:gridCol w:w="3747"/>
        <w:gridCol w:w="3428"/>
      </w:tblGrid>
      <w:tr w:rsidR="00BB14C7" w14:paraId="6D96C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9387B7" w14:textId="77777777" w:rsidR="00BB14C7" w:rsidRDefault="00FD0050">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0CCA446F" w14:textId="77777777" w:rsidR="00BB14C7" w:rsidRDefault="00FD0050">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46B01EB4" w14:textId="77777777" w:rsidR="00BB14C7" w:rsidRDefault="00FD0050">
            <w:pPr>
              <w:pStyle w:val="ProductList-TableBody"/>
            </w:pPr>
            <w:r>
              <w:rPr>
                <w:color w:val="FFFFFF"/>
              </w:rPr>
              <w:t>Požadovaný produkt CAL Suite Bridge nebo USL</w:t>
            </w:r>
          </w:p>
        </w:tc>
      </w:tr>
      <w:tr w:rsidR="00BB14C7" w14:paraId="33507EB0" w14:textId="77777777">
        <w:tc>
          <w:tcPr>
            <w:tcW w:w="4160" w:type="dxa"/>
            <w:tcBorders>
              <w:top w:val="single" w:sz="4" w:space="0" w:color="6E6E6E"/>
              <w:left w:val="single" w:sz="4" w:space="0" w:color="6E6E6E"/>
              <w:bottom w:val="none" w:sz="4" w:space="0" w:color="6E6E6E"/>
              <w:right w:val="single" w:sz="4" w:space="0" w:color="6E6E6E"/>
            </w:tcBorders>
          </w:tcPr>
          <w:p w14:paraId="4CF8FF53" w14:textId="77777777" w:rsidR="00BB14C7" w:rsidRDefault="00FD0050">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0767FD2E" w14:textId="77777777" w:rsidR="00BB14C7" w:rsidRDefault="00FD0050">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3B688203" w14:textId="77777777" w:rsidR="00BB14C7" w:rsidRDefault="00FD0050">
            <w:pPr>
              <w:pStyle w:val="ProductList-TableBody"/>
            </w:pPr>
            <w:r>
              <w:t>Core CAL Bridge for Enterprise Mobility + Security nebo Office 365 Enterprise/Government E1, E3, E5</w:t>
            </w:r>
          </w:p>
        </w:tc>
      </w:tr>
      <w:tr w:rsidR="00BB14C7" w14:paraId="36FFAE6B" w14:textId="77777777">
        <w:tc>
          <w:tcPr>
            <w:tcW w:w="4160" w:type="dxa"/>
            <w:tcBorders>
              <w:top w:val="none" w:sz="4" w:space="0" w:color="6E6E6E"/>
              <w:left w:val="single" w:sz="4" w:space="0" w:color="6E6E6E"/>
              <w:bottom w:val="single" w:sz="4" w:space="0" w:color="6E6E6E"/>
              <w:right w:val="single" w:sz="4" w:space="0" w:color="6E6E6E"/>
            </w:tcBorders>
          </w:tcPr>
          <w:p w14:paraId="3218F85C" w14:textId="77777777" w:rsidR="00BB14C7" w:rsidRDefault="00BB14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FCB3C6" w14:textId="77777777" w:rsidR="00BB14C7" w:rsidRDefault="00FD0050">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338957F2" w14:textId="77777777" w:rsidR="00BB14C7" w:rsidRDefault="00FD0050">
            <w:pPr>
              <w:pStyle w:val="ProductList-TableBody"/>
            </w:pPr>
            <w:r>
              <w:t>Enterprise CAL Bridge for Enterprise Mobility + Security nebo Office 365 Enterprise/Government E3, E5</w:t>
            </w:r>
          </w:p>
        </w:tc>
      </w:tr>
    </w:tbl>
    <w:p w14:paraId="09D2FEA4" w14:textId="77777777" w:rsidR="00BB14C7" w:rsidRDefault="00BB14C7">
      <w:pPr>
        <w:pStyle w:val="ProductList-Body"/>
      </w:pPr>
    </w:p>
    <w:p w14:paraId="7E7F7CCA" w14:textId="77777777" w:rsidR="00BB14C7" w:rsidRDefault="00FD0050">
      <w:pPr>
        <w:pStyle w:val="ProductList-Offering2HeadingNoBorder"/>
        <w:outlineLvl w:val="2"/>
      </w:pPr>
      <w:r>
        <w:t>Služby Microsoft Dynamics 365</w:t>
      </w:r>
      <w:r>
        <w:fldChar w:fldCharType="begin"/>
      </w:r>
      <w:r>
        <w:instrText xml:space="preserve"> TC "</w:instrText>
      </w:r>
      <w:bookmarkStart w:id="398" w:name="_Toc41594575"/>
      <w:r>
        <w:instrText>Služby Microsoft Dynamics 365</w:instrText>
      </w:r>
      <w:bookmarkEnd w:id="398"/>
      <w:r>
        <w:instrText>" \l 3</w:instrText>
      </w:r>
      <w:r>
        <w:fldChar w:fldCharType="end"/>
      </w:r>
    </w:p>
    <w:p w14:paraId="7BE35FD1" w14:textId="77777777" w:rsidR="00BB14C7" w:rsidRDefault="00FD0050">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5CDFE0AA" w14:textId="77777777" w:rsidR="00BB14C7" w:rsidRDefault="00BB14C7">
      <w:pPr>
        <w:pStyle w:val="ProductList-Body"/>
      </w:pPr>
    </w:p>
    <w:tbl>
      <w:tblPr>
        <w:tblStyle w:val="PURTable"/>
        <w:tblW w:w="0" w:type="dxa"/>
        <w:tblLook w:val="04A0" w:firstRow="1" w:lastRow="0" w:firstColumn="1" w:lastColumn="0" w:noHBand="0" w:noVBand="1"/>
      </w:tblPr>
      <w:tblGrid>
        <w:gridCol w:w="5462"/>
        <w:gridCol w:w="5454"/>
      </w:tblGrid>
      <w:tr w:rsidR="00BB14C7" w14:paraId="256FD6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3BAD0D2" w14:textId="77777777" w:rsidR="00BB14C7" w:rsidRDefault="00FD0050">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00E9D3D2" w14:textId="77777777" w:rsidR="00BB14C7" w:rsidRDefault="00FD0050">
            <w:pPr>
              <w:pStyle w:val="ProductList-TableBody"/>
            </w:pPr>
            <w:r>
              <w:rPr>
                <w:color w:val="FFFFFF"/>
              </w:rPr>
              <w:t>Kvalifikující licence</w:t>
            </w:r>
          </w:p>
        </w:tc>
      </w:tr>
      <w:tr w:rsidR="00BB14C7" w14:paraId="7599BF58" w14:textId="77777777">
        <w:tc>
          <w:tcPr>
            <w:tcW w:w="6120" w:type="dxa"/>
            <w:tcBorders>
              <w:left w:val="single" w:sz="4" w:space="0" w:color="6E6E6E"/>
              <w:bottom w:val="none" w:sz="4" w:space="0" w:color="6E6E6E"/>
              <w:right w:val="single" w:sz="4" w:space="0" w:color="6E6E6E"/>
            </w:tcBorders>
          </w:tcPr>
          <w:p w14:paraId="4E7F74AB" w14:textId="77777777" w:rsidR="00BB14C7" w:rsidRDefault="00FD0050">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0AABA305" w14:textId="77777777" w:rsidR="00BB14C7" w:rsidRDefault="00FD0050">
            <w:pPr>
              <w:pStyle w:val="ProductList-TableBody"/>
            </w:pPr>
            <w:r>
              <w:t>Licence CAL k produktu Dynamics AX</w:t>
            </w:r>
          </w:p>
        </w:tc>
      </w:tr>
      <w:tr w:rsidR="00BB14C7" w14:paraId="2DD00FEA" w14:textId="77777777">
        <w:tc>
          <w:tcPr>
            <w:tcW w:w="6120" w:type="dxa"/>
            <w:tcBorders>
              <w:top w:val="none" w:sz="4" w:space="0" w:color="6E6E6E"/>
              <w:left w:val="single" w:sz="4" w:space="0" w:color="6E6E6E"/>
              <w:bottom w:val="none" w:sz="4" w:space="0" w:color="6E6E6E"/>
              <w:right w:val="single" w:sz="4" w:space="0" w:color="6E6E6E"/>
            </w:tcBorders>
          </w:tcPr>
          <w:p w14:paraId="264E8C9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3DC1D" w14:textId="77777777" w:rsidR="00BB14C7" w:rsidRDefault="00FD0050">
            <w:pPr>
              <w:pStyle w:val="ProductList-TableBody"/>
            </w:pPr>
            <w:r>
              <w:t>Licence CAL k produktu Dynamics GP</w:t>
            </w:r>
          </w:p>
        </w:tc>
      </w:tr>
      <w:tr w:rsidR="00BB14C7" w14:paraId="5F905C57" w14:textId="77777777">
        <w:tc>
          <w:tcPr>
            <w:tcW w:w="6120" w:type="dxa"/>
            <w:tcBorders>
              <w:top w:val="none" w:sz="4" w:space="0" w:color="6E6E6E"/>
              <w:left w:val="single" w:sz="4" w:space="0" w:color="6E6E6E"/>
              <w:bottom w:val="none" w:sz="4" w:space="0" w:color="6E6E6E"/>
              <w:right w:val="single" w:sz="4" w:space="0" w:color="6E6E6E"/>
            </w:tcBorders>
          </w:tcPr>
          <w:p w14:paraId="21FF5382"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7159" w14:textId="77777777" w:rsidR="00BB14C7" w:rsidRDefault="00FD0050">
            <w:pPr>
              <w:pStyle w:val="ProductList-TableBody"/>
            </w:pPr>
            <w:r>
              <w:t>CAL pro Dynamics NAV</w:t>
            </w:r>
          </w:p>
        </w:tc>
      </w:tr>
      <w:tr w:rsidR="00BB14C7" w14:paraId="3B0F21D0" w14:textId="77777777">
        <w:tc>
          <w:tcPr>
            <w:tcW w:w="6120" w:type="dxa"/>
            <w:tcBorders>
              <w:top w:val="none" w:sz="4" w:space="0" w:color="6E6E6E"/>
              <w:left w:val="single" w:sz="4" w:space="0" w:color="6E6E6E"/>
              <w:bottom w:val="none" w:sz="4" w:space="0" w:color="6E6E6E"/>
              <w:right w:val="single" w:sz="4" w:space="0" w:color="6E6E6E"/>
            </w:tcBorders>
          </w:tcPr>
          <w:p w14:paraId="40335CD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E22F1" w14:textId="77777777" w:rsidR="00BB14C7" w:rsidRDefault="00FD0050">
            <w:pPr>
              <w:pStyle w:val="ProductList-TableBody"/>
            </w:pPr>
            <w:r>
              <w:t>Licence CAL k produktu Dynamics SL</w:t>
            </w:r>
          </w:p>
        </w:tc>
      </w:tr>
      <w:tr w:rsidR="00BB14C7" w14:paraId="0C3101CD" w14:textId="77777777">
        <w:tc>
          <w:tcPr>
            <w:tcW w:w="6120" w:type="dxa"/>
            <w:tcBorders>
              <w:top w:val="none" w:sz="4" w:space="0" w:color="6E6E6E"/>
              <w:left w:val="single" w:sz="4" w:space="0" w:color="6E6E6E"/>
              <w:bottom w:val="none" w:sz="4" w:space="0" w:color="6E6E6E"/>
              <w:right w:val="single" w:sz="4" w:space="0" w:color="6E6E6E"/>
            </w:tcBorders>
          </w:tcPr>
          <w:p w14:paraId="4E90ED1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59FD2" w14:textId="77777777" w:rsidR="00BB14C7" w:rsidRDefault="00FD0050">
            <w:pPr>
              <w:pStyle w:val="ProductList-TableBody"/>
            </w:pPr>
            <w:r>
              <w:t>Microsoft XAL CAL</w:t>
            </w:r>
          </w:p>
        </w:tc>
      </w:tr>
      <w:tr w:rsidR="00BB14C7" w14:paraId="0EEE98EF" w14:textId="77777777">
        <w:tc>
          <w:tcPr>
            <w:tcW w:w="6120" w:type="dxa"/>
            <w:tcBorders>
              <w:top w:val="none" w:sz="4" w:space="0" w:color="6E6E6E"/>
              <w:left w:val="single" w:sz="4" w:space="0" w:color="6E6E6E"/>
              <w:bottom w:val="none" w:sz="4" w:space="0" w:color="6E6E6E"/>
              <w:right w:val="single" w:sz="4" w:space="0" w:color="6E6E6E"/>
            </w:tcBorders>
          </w:tcPr>
          <w:p w14:paraId="4F1EC60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FC8FE" w14:textId="77777777" w:rsidR="00BB14C7" w:rsidRDefault="00FD0050">
            <w:pPr>
              <w:pStyle w:val="ProductList-TableBody"/>
            </w:pPr>
            <w:r>
              <w:t>Řady aplikace Dynamics POS</w:t>
            </w:r>
          </w:p>
        </w:tc>
      </w:tr>
      <w:tr w:rsidR="00BB14C7" w14:paraId="7904409D" w14:textId="77777777">
        <w:tc>
          <w:tcPr>
            <w:tcW w:w="6120" w:type="dxa"/>
            <w:tcBorders>
              <w:top w:val="none" w:sz="4" w:space="0" w:color="6E6E6E"/>
              <w:left w:val="single" w:sz="4" w:space="0" w:color="6E6E6E"/>
              <w:bottom w:val="none" w:sz="4" w:space="0" w:color="6E6E6E"/>
              <w:right w:val="single" w:sz="4" w:space="0" w:color="6E6E6E"/>
            </w:tcBorders>
          </w:tcPr>
          <w:p w14:paraId="726DC87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F52B1" w14:textId="77777777" w:rsidR="00BB14C7" w:rsidRDefault="00FD0050">
            <w:pPr>
              <w:pStyle w:val="ProductList-TableBody"/>
            </w:pPr>
            <w:r>
              <w:t>Řady aplikace Dynamics RMS</w:t>
            </w:r>
          </w:p>
        </w:tc>
      </w:tr>
      <w:tr w:rsidR="00BB14C7" w14:paraId="2B9174E5" w14:textId="77777777">
        <w:tc>
          <w:tcPr>
            <w:tcW w:w="6120" w:type="dxa"/>
            <w:tcBorders>
              <w:top w:val="none" w:sz="4" w:space="0" w:color="6E6E6E"/>
              <w:left w:val="single" w:sz="4" w:space="0" w:color="6E6E6E"/>
              <w:bottom w:val="none" w:sz="4" w:space="0" w:color="6E6E6E"/>
              <w:right w:val="single" w:sz="4" w:space="0" w:color="6E6E6E"/>
            </w:tcBorders>
          </w:tcPr>
          <w:p w14:paraId="332FD20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92E49" w14:textId="77777777" w:rsidR="00BB14C7" w:rsidRDefault="00FD0050">
            <w:pPr>
              <w:pStyle w:val="ProductList-TableBody"/>
            </w:pPr>
            <w:r>
              <w:t>CAL pro Dynamics C5</w:t>
            </w:r>
          </w:p>
        </w:tc>
      </w:tr>
      <w:tr w:rsidR="00BB14C7" w14:paraId="7F84AE5F" w14:textId="77777777">
        <w:tc>
          <w:tcPr>
            <w:tcW w:w="6120" w:type="dxa"/>
            <w:tcBorders>
              <w:top w:val="none" w:sz="4" w:space="0" w:color="6E6E6E"/>
              <w:left w:val="single" w:sz="4" w:space="0" w:color="6E6E6E"/>
              <w:bottom w:val="none" w:sz="4" w:space="0" w:color="6E6E6E"/>
              <w:right w:val="single" w:sz="4" w:space="0" w:color="6E6E6E"/>
            </w:tcBorders>
          </w:tcPr>
          <w:p w14:paraId="063E4EE2"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4F7D7" w14:textId="77777777" w:rsidR="00BB14C7" w:rsidRDefault="00FD0050">
            <w:pPr>
              <w:pStyle w:val="ProductList-TableBody"/>
            </w:pPr>
            <w:r>
              <w:t>CAL pro Dynamics CRM</w:t>
            </w:r>
          </w:p>
        </w:tc>
      </w:tr>
      <w:tr w:rsidR="00BB14C7" w14:paraId="15BE3958" w14:textId="77777777">
        <w:tc>
          <w:tcPr>
            <w:tcW w:w="6120" w:type="dxa"/>
            <w:tcBorders>
              <w:top w:val="none" w:sz="4" w:space="0" w:color="6E6E6E"/>
              <w:left w:val="single" w:sz="4" w:space="0" w:color="6E6E6E"/>
              <w:bottom w:val="single" w:sz="4" w:space="0" w:color="6E6E6E"/>
              <w:right w:val="single" w:sz="4" w:space="0" w:color="6E6E6E"/>
            </w:tcBorders>
          </w:tcPr>
          <w:p w14:paraId="2022665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D5DA4" w14:textId="77777777" w:rsidR="00BB14C7" w:rsidRDefault="00FD0050">
            <w:pPr>
              <w:pStyle w:val="ProductList-TableBody"/>
            </w:pPr>
            <w:r>
              <w:t>Licence CAL k produktu Dynamics 365 Team Members</w:t>
            </w:r>
          </w:p>
        </w:tc>
      </w:tr>
      <w:tr w:rsidR="00BB14C7" w14:paraId="3C391B99" w14:textId="77777777">
        <w:tc>
          <w:tcPr>
            <w:tcW w:w="6120" w:type="dxa"/>
            <w:tcBorders>
              <w:top w:val="single" w:sz="4" w:space="0" w:color="6E6E6E"/>
              <w:left w:val="single" w:sz="4" w:space="0" w:color="6E6E6E"/>
              <w:bottom w:val="none" w:sz="4" w:space="0" w:color="6E6E6E"/>
              <w:right w:val="single" w:sz="4" w:space="0" w:color="6E6E6E"/>
            </w:tcBorders>
          </w:tcPr>
          <w:p w14:paraId="3DAA9380" w14:textId="77777777" w:rsidR="00BB14C7" w:rsidRDefault="00FD0050">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53E9679F" w14:textId="77777777" w:rsidR="00BB14C7" w:rsidRDefault="00FD0050">
            <w:pPr>
              <w:pStyle w:val="ProductList-TableBody"/>
            </w:pPr>
            <w:r>
              <w:t>Licence CAL k produktu Dynamics AX</w:t>
            </w:r>
          </w:p>
        </w:tc>
      </w:tr>
      <w:tr w:rsidR="00BB14C7" w14:paraId="215D8ECC" w14:textId="77777777">
        <w:tc>
          <w:tcPr>
            <w:tcW w:w="6120" w:type="dxa"/>
            <w:tcBorders>
              <w:top w:val="none" w:sz="4" w:space="0" w:color="6E6E6E"/>
              <w:left w:val="single" w:sz="4" w:space="0" w:color="6E6E6E"/>
              <w:bottom w:val="none" w:sz="4" w:space="0" w:color="6E6E6E"/>
              <w:right w:val="single" w:sz="4" w:space="0" w:color="6E6E6E"/>
            </w:tcBorders>
          </w:tcPr>
          <w:p w14:paraId="75E4987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91B6A" w14:textId="77777777" w:rsidR="00BB14C7" w:rsidRDefault="00FD0050">
            <w:pPr>
              <w:pStyle w:val="ProductList-TableBody"/>
            </w:pPr>
            <w:r>
              <w:t>Licence CAL k produktu Dynamics GP</w:t>
            </w:r>
          </w:p>
        </w:tc>
      </w:tr>
      <w:tr w:rsidR="00BB14C7" w14:paraId="2FEFE5AB" w14:textId="77777777">
        <w:tc>
          <w:tcPr>
            <w:tcW w:w="6120" w:type="dxa"/>
            <w:tcBorders>
              <w:top w:val="none" w:sz="4" w:space="0" w:color="6E6E6E"/>
              <w:left w:val="single" w:sz="4" w:space="0" w:color="6E6E6E"/>
              <w:bottom w:val="none" w:sz="4" w:space="0" w:color="6E6E6E"/>
              <w:right w:val="single" w:sz="4" w:space="0" w:color="6E6E6E"/>
            </w:tcBorders>
          </w:tcPr>
          <w:p w14:paraId="1D3BE10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5B1BA" w14:textId="77777777" w:rsidR="00BB14C7" w:rsidRDefault="00FD0050">
            <w:pPr>
              <w:pStyle w:val="ProductList-TableBody"/>
            </w:pPr>
            <w:r>
              <w:t>CAL pro Dynamics NAV</w:t>
            </w:r>
          </w:p>
        </w:tc>
      </w:tr>
      <w:tr w:rsidR="00BB14C7" w14:paraId="5E257B0A" w14:textId="77777777">
        <w:tc>
          <w:tcPr>
            <w:tcW w:w="6120" w:type="dxa"/>
            <w:tcBorders>
              <w:top w:val="none" w:sz="4" w:space="0" w:color="6E6E6E"/>
              <w:left w:val="single" w:sz="4" w:space="0" w:color="6E6E6E"/>
              <w:bottom w:val="none" w:sz="4" w:space="0" w:color="6E6E6E"/>
              <w:right w:val="single" w:sz="4" w:space="0" w:color="6E6E6E"/>
            </w:tcBorders>
          </w:tcPr>
          <w:p w14:paraId="214A9455"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95818" w14:textId="77777777" w:rsidR="00BB14C7" w:rsidRDefault="00FD0050">
            <w:pPr>
              <w:pStyle w:val="ProductList-TableBody"/>
            </w:pPr>
            <w:r>
              <w:t>Licence CAL k produktu Dynamics SL</w:t>
            </w:r>
          </w:p>
        </w:tc>
      </w:tr>
      <w:tr w:rsidR="00BB14C7" w14:paraId="4599F500" w14:textId="77777777">
        <w:tc>
          <w:tcPr>
            <w:tcW w:w="6120" w:type="dxa"/>
            <w:tcBorders>
              <w:top w:val="none" w:sz="4" w:space="0" w:color="6E6E6E"/>
              <w:left w:val="single" w:sz="4" w:space="0" w:color="6E6E6E"/>
              <w:bottom w:val="none" w:sz="4" w:space="0" w:color="6E6E6E"/>
              <w:right w:val="single" w:sz="4" w:space="0" w:color="6E6E6E"/>
            </w:tcBorders>
          </w:tcPr>
          <w:p w14:paraId="5EEE252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4CA18" w14:textId="77777777" w:rsidR="00BB14C7" w:rsidRDefault="00FD0050">
            <w:pPr>
              <w:pStyle w:val="ProductList-TableBody"/>
            </w:pPr>
            <w:r>
              <w:t>Microsoft XAL CAL</w:t>
            </w:r>
          </w:p>
        </w:tc>
      </w:tr>
      <w:tr w:rsidR="00BB14C7" w14:paraId="5A2EC231" w14:textId="77777777">
        <w:tc>
          <w:tcPr>
            <w:tcW w:w="6120" w:type="dxa"/>
            <w:tcBorders>
              <w:top w:val="none" w:sz="4" w:space="0" w:color="6E6E6E"/>
              <w:left w:val="single" w:sz="4" w:space="0" w:color="6E6E6E"/>
              <w:bottom w:val="none" w:sz="4" w:space="0" w:color="6E6E6E"/>
              <w:right w:val="single" w:sz="4" w:space="0" w:color="6E6E6E"/>
            </w:tcBorders>
          </w:tcPr>
          <w:p w14:paraId="3E58EBA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41ECE" w14:textId="77777777" w:rsidR="00BB14C7" w:rsidRDefault="00FD0050">
            <w:pPr>
              <w:pStyle w:val="ProductList-TableBody"/>
            </w:pPr>
            <w:r>
              <w:t>Řady aplikace Dynamics POS</w:t>
            </w:r>
          </w:p>
        </w:tc>
      </w:tr>
      <w:tr w:rsidR="00BB14C7" w14:paraId="733766FA" w14:textId="77777777">
        <w:tc>
          <w:tcPr>
            <w:tcW w:w="6120" w:type="dxa"/>
            <w:tcBorders>
              <w:top w:val="none" w:sz="4" w:space="0" w:color="6E6E6E"/>
              <w:left w:val="single" w:sz="4" w:space="0" w:color="6E6E6E"/>
              <w:bottom w:val="none" w:sz="4" w:space="0" w:color="6E6E6E"/>
              <w:right w:val="single" w:sz="4" w:space="0" w:color="6E6E6E"/>
            </w:tcBorders>
          </w:tcPr>
          <w:p w14:paraId="4EDCA74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ACBC1" w14:textId="77777777" w:rsidR="00BB14C7" w:rsidRDefault="00FD0050">
            <w:pPr>
              <w:pStyle w:val="ProductList-TableBody"/>
            </w:pPr>
            <w:r>
              <w:t>Řady aplikace Dynamics RMS</w:t>
            </w:r>
          </w:p>
        </w:tc>
      </w:tr>
      <w:tr w:rsidR="00BB14C7" w14:paraId="57757B6D" w14:textId="77777777">
        <w:tc>
          <w:tcPr>
            <w:tcW w:w="6120" w:type="dxa"/>
            <w:tcBorders>
              <w:top w:val="none" w:sz="4" w:space="0" w:color="6E6E6E"/>
              <w:left w:val="single" w:sz="4" w:space="0" w:color="6E6E6E"/>
              <w:bottom w:val="none" w:sz="4" w:space="0" w:color="6E6E6E"/>
              <w:right w:val="single" w:sz="4" w:space="0" w:color="6E6E6E"/>
            </w:tcBorders>
          </w:tcPr>
          <w:p w14:paraId="2F768A0C"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AB743" w14:textId="77777777" w:rsidR="00BB14C7" w:rsidRDefault="00FD0050">
            <w:pPr>
              <w:pStyle w:val="ProductList-TableBody"/>
            </w:pPr>
            <w:r>
              <w:t>CAL pro Dynamics C5</w:t>
            </w:r>
          </w:p>
        </w:tc>
      </w:tr>
      <w:tr w:rsidR="00BB14C7" w14:paraId="342023F1" w14:textId="77777777">
        <w:tc>
          <w:tcPr>
            <w:tcW w:w="6120" w:type="dxa"/>
            <w:tcBorders>
              <w:top w:val="none" w:sz="4" w:space="0" w:color="6E6E6E"/>
              <w:left w:val="single" w:sz="4" w:space="0" w:color="6E6E6E"/>
              <w:bottom w:val="single" w:sz="4" w:space="0" w:color="6E6E6E"/>
              <w:right w:val="single" w:sz="4" w:space="0" w:color="6E6E6E"/>
            </w:tcBorders>
          </w:tcPr>
          <w:p w14:paraId="510CE8A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52EC5" w14:textId="77777777" w:rsidR="00BB14C7" w:rsidRDefault="00FD0050">
            <w:pPr>
              <w:pStyle w:val="ProductList-TableBody"/>
            </w:pPr>
            <w:r>
              <w:t>Dynamics 365 Operations On-premises – CAL na zařízení</w:t>
            </w:r>
          </w:p>
        </w:tc>
      </w:tr>
      <w:tr w:rsidR="00BB14C7" w14:paraId="5E5A17DB" w14:textId="77777777">
        <w:tc>
          <w:tcPr>
            <w:tcW w:w="6120" w:type="dxa"/>
            <w:tcBorders>
              <w:top w:val="single" w:sz="4" w:space="0" w:color="6E6E6E"/>
              <w:left w:val="single" w:sz="4" w:space="0" w:color="6E6E6E"/>
              <w:bottom w:val="none" w:sz="4" w:space="0" w:color="6E6E6E"/>
              <w:right w:val="single" w:sz="4" w:space="0" w:color="6E6E6E"/>
            </w:tcBorders>
          </w:tcPr>
          <w:p w14:paraId="500FAF70" w14:textId="77777777" w:rsidR="00BB14C7" w:rsidRDefault="00FD0050">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04CA4231" w14:textId="77777777" w:rsidR="00BB14C7" w:rsidRDefault="00FD0050">
            <w:pPr>
              <w:pStyle w:val="ProductList-TableBody"/>
            </w:pPr>
            <w:r>
              <w:t>Licence CAL k produktu Dynamics AX</w:t>
            </w:r>
          </w:p>
        </w:tc>
      </w:tr>
      <w:tr w:rsidR="00BB14C7" w14:paraId="61818045" w14:textId="77777777">
        <w:tc>
          <w:tcPr>
            <w:tcW w:w="6120" w:type="dxa"/>
            <w:tcBorders>
              <w:top w:val="none" w:sz="4" w:space="0" w:color="6E6E6E"/>
              <w:left w:val="single" w:sz="4" w:space="0" w:color="6E6E6E"/>
              <w:bottom w:val="none" w:sz="4" w:space="0" w:color="6E6E6E"/>
              <w:right w:val="single" w:sz="4" w:space="0" w:color="6E6E6E"/>
            </w:tcBorders>
          </w:tcPr>
          <w:p w14:paraId="4152266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7B182" w14:textId="77777777" w:rsidR="00BB14C7" w:rsidRDefault="00FD0050">
            <w:pPr>
              <w:pStyle w:val="ProductList-TableBody"/>
            </w:pPr>
            <w:r>
              <w:t>Licence CAL k produktu Dynamics GP</w:t>
            </w:r>
          </w:p>
        </w:tc>
      </w:tr>
      <w:tr w:rsidR="00BB14C7" w14:paraId="14E4627D" w14:textId="77777777">
        <w:tc>
          <w:tcPr>
            <w:tcW w:w="6120" w:type="dxa"/>
            <w:tcBorders>
              <w:top w:val="none" w:sz="4" w:space="0" w:color="6E6E6E"/>
              <w:left w:val="single" w:sz="4" w:space="0" w:color="6E6E6E"/>
              <w:bottom w:val="none" w:sz="4" w:space="0" w:color="6E6E6E"/>
              <w:right w:val="single" w:sz="4" w:space="0" w:color="6E6E6E"/>
            </w:tcBorders>
          </w:tcPr>
          <w:p w14:paraId="4022D22D"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5CC89" w14:textId="77777777" w:rsidR="00BB14C7" w:rsidRDefault="00FD0050">
            <w:pPr>
              <w:pStyle w:val="ProductList-TableBody"/>
            </w:pPr>
            <w:r>
              <w:t>CAL pro Dynamics NAV</w:t>
            </w:r>
          </w:p>
        </w:tc>
      </w:tr>
      <w:tr w:rsidR="00BB14C7" w14:paraId="6E70263E" w14:textId="77777777">
        <w:tc>
          <w:tcPr>
            <w:tcW w:w="6120" w:type="dxa"/>
            <w:tcBorders>
              <w:top w:val="none" w:sz="4" w:space="0" w:color="6E6E6E"/>
              <w:left w:val="single" w:sz="4" w:space="0" w:color="6E6E6E"/>
              <w:bottom w:val="none" w:sz="4" w:space="0" w:color="6E6E6E"/>
              <w:right w:val="single" w:sz="4" w:space="0" w:color="6E6E6E"/>
            </w:tcBorders>
          </w:tcPr>
          <w:p w14:paraId="18A30A2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99BF0" w14:textId="77777777" w:rsidR="00BB14C7" w:rsidRDefault="00FD0050">
            <w:pPr>
              <w:pStyle w:val="ProductList-TableBody"/>
            </w:pPr>
            <w:r>
              <w:t>Licence CAL k produktu Dynamics SL</w:t>
            </w:r>
          </w:p>
        </w:tc>
      </w:tr>
      <w:tr w:rsidR="00BB14C7" w14:paraId="62E9346F" w14:textId="77777777">
        <w:tc>
          <w:tcPr>
            <w:tcW w:w="6120" w:type="dxa"/>
            <w:tcBorders>
              <w:top w:val="none" w:sz="4" w:space="0" w:color="6E6E6E"/>
              <w:left w:val="single" w:sz="4" w:space="0" w:color="6E6E6E"/>
              <w:bottom w:val="none" w:sz="4" w:space="0" w:color="6E6E6E"/>
              <w:right w:val="single" w:sz="4" w:space="0" w:color="6E6E6E"/>
            </w:tcBorders>
          </w:tcPr>
          <w:p w14:paraId="5F78137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0325F" w14:textId="77777777" w:rsidR="00BB14C7" w:rsidRDefault="00FD0050">
            <w:pPr>
              <w:pStyle w:val="ProductList-TableBody"/>
            </w:pPr>
            <w:r>
              <w:t>Microsoft XAL CAL</w:t>
            </w:r>
          </w:p>
        </w:tc>
      </w:tr>
      <w:tr w:rsidR="00BB14C7" w14:paraId="34C9FD1E" w14:textId="77777777">
        <w:tc>
          <w:tcPr>
            <w:tcW w:w="6120" w:type="dxa"/>
            <w:tcBorders>
              <w:top w:val="none" w:sz="4" w:space="0" w:color="6E6E6E"/>
              <w:left w:val="single" w:sz="4" w:space="0" w:color="6E6E6E"/>
              <w:bottom w:val="none" w:sz="4" w:space="0" w:color="6E6E6E"/>
              <w:right w:val="single" w:sz="4" w:space="0" w:color="6E6E6E"/>
            </w:tcBorders>
          </w:tcPr>
          <w:p w14:paraId="278D82E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4C0EB" w14:textId="77777777" w:rsidR="00BB14C7" w:rsidRDefault="00FD0050">
            <w:pPr>
              <w:pStyle w:val="ProductList-TableBody"/>
            </w:pPr>
            <w:r>
              <w:t>Řady aplikace Dynamics POS</w:t>
            </w:r>
          </w:p>
        </w:tc>
      </w:tr>
      <w:tr w:rsidR="00BB14C7" w14:paraId="7C08825D" w14:textId="77777777">
        <w:tc>
          <w:tcPr>
            <w:tcW w:w="6120" w:type="dxa"/>
            <w:tcBorders>
              <w:top w:val="none" w:sz="4" w:space="0" w:color="6E6E6E"/>
              <w:left w:val="single" w:sz="4" w:space="0" w:color="6E6E6E"/>
              <w:bottom w:val="none" w:sz="4" w:space="0" w:color="6E6E6E"/>
              <w:right w:val="single" w:sz="4" w:space="0" w:color="6E6E6E"/>
            </w:tcBorders>
          </w:tcPr>
          <w:p w14:paraId="44004A9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9F212" w14:textId="77777777" w:rsidR="00BB14C7" w:rsidRDefault="00FD0050">
            <w:pPr>
              <w:pStyle w:val="ProductList-TableBody"/>
            </w:pPr>
            <w:r>
              <w:t>Řady aplikace Dynamics RMS</w:t>
            </w:r>
          </w:p>
        </w:tc>
      </w:tr>
      <w:tr w:rsidR="00BB14C7" w14:paraId="0C7E33C2" w14:textId="77777777">
        <w:tc>
          <w:tcPr>
            <w:tcW w:w="6120" w:type="dxa"/>
            <w:tcBorders>
              <w:top w:val="none" w:sz="4" w:space="0" w:color="6E6E6E"/>
              <w:left w:val="single" w:sz="4" w:space="0" w:color="6E6E6E"/>
              <w:bottom w:val="none" w:sz="4" w:space="0" w:color="6E6E6E"/>
              <w:right w:val="single" w:sz="4" w:space="0" w:color="6E6E6E"/>
            </w:tcBorders>
          </w:tcPr>
          <w:p w14:paraId="6D7E243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04AB1" w14:textId="77777777" w:rsidR="00BB14C7" w:rsidRDefault="00FD0050">
            <w:pPr>
              <w:pStyle w:val="ProductList-TableBody"/>
            </w:pPr>
            <w:r>
              <w:t>CAL pro Dynamics C5</w:t>
            </w:r>
          </w:p>
        </w:tc>
      </w:tr>
      <w:tr w:rsidR="00BB14C7" w14:paraId="72C07F5F" w14:textId="77777777">
        <w:tc>
          <w:tcPr>
            <w:tcW w:w="6120" w:type="dxa"/>
            <w:tcBorders>
              <w:top w:val="none" w:sz="4" w:space="0" w:color="6E6E6E"/>
              <w:left w:val="single" w:sz="4" w:space="0" w:color="6E6E6E"/>
              <w:bottom w:val="single" w:sz="4" w:space="0" w:color="6E6E6E"/>
              <w:right w:val="single" w:sz="4" w:space="0" w:color="6E6E6E"/>
            </w:tcBorders>
          </w:tcPr>
          <w:p w14:paraId="6094499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7A422" w14:textId="77777777" w:rsidR="00BB14C7" w:rsidRDefault="00FD0050">
            <w:pPr>
              <w:pStyle w:val="ProductList-TableBody"/>
            </w:pPr>
            <w:r>
              <w:t>Dynamics 365 Operations On-premises Activity CAL</w:t>
            </w:r>
          </w:p>
        </w:tc>
      </w:tr>
      <w:tr w:rsidR="00BB14C7" w14:paraId="370B7FFA" w14:textId="77777777">
        <w:tc>
          <w:tcPr>
            <w:tcW w:w="6120" w:type="dxa"/>
            <w:tcBorders>
              <w:top w:val="single" w:sz="4" w:space="0" w:color="6E6E6E"/>
              <w:left w:val="single" w:sz="4" w:space="0" w:color="6E6E6E"/>
              <w:bottom w:val="none" w:sz="4" w:space="0" w:color="6E6E6E"/>
              <w:right w:val="single" w:sz="4" w:space="0" w:color="6E6E6E"/>
            </w:tcBorders>
          </w:tcPr>
          <w:p w14:paraId="5DE3433D" w14:textId="77777777" w:rsidR="00BB14C7" w:rsidRDefault="00FD0050">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7297725E" w14:textId="77777777" w:rsidR="00BB14C7" w:rsidRDefault="00FD0050">
            <w:pPr>
              <w:pStyle w:val="ProductList-TableBody"/>
            </w:pPr>
            <w:r>
              <w:t>Licence CAL k produktu Dynamics AX</w:t>
            </w:r>
          </w:p>
        </w:tc>
      </w:tr>
      <w:tr w:rsidR="00BB14C7" w14:paraId="33EA5020" w14:textId="77777777">
        <w:tc>
          <w:tcPr>
            <w:tcW w:w="6120" w:type="dxa"/>
            <w:tcBorders>
              <w:top w:val="none" w:sz="4" w:space="0" w:color="6E6E6E"/>
              <w:left w:val="single" w:sz="4" w:space="0" w:color="6E6E6E"/>
              <w:bottom w:val="none" w:sz="4" w:space="0" w:color="6E6E6E"/>
              <w:right w:val="single" w:sz="4" w:space="0" w:color="6E6E6E"/>
            </w:tcBorders>
          </w:tcPr>
          <w:p w14:paraId="4F396F2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A73D3" w14:textId="77777777" w:rsidR="00BB14C7" w:rsidRDefault="00FD0050">
            <w:pPr>
              <w:pStyle w:val="ProductList-TableBody"/>
            </w:pPr>
            <w:r>
              <w:t>Licence CAL k produktu Dynamics GP</w:t>
            </w:r>
          </w:p>
        </w:tc>
      </w:tr>
      <w:tr w:rsidR="00BB14C7" w14:paraId="74627613" w14:textId="77777777">
        <w:tc>
          <w:tcPr>
            <w:tcW w:w="6120" w:type="dxa"/>
            <w:tcBorders>
              <w:top w:val="none" w:sz="4" w:space="0" w:color="6E6E6E"/>
              <w:left w:val="single" w:sz="4" w:space="0" w:color="6E6E6E"/>
              <w:bottom w:val="none" w:sz="4" w:space="0" w:color="6E6E6E"/>
              <w:right w:val="single" w:sz="4" w:space="0" w:color="6E6E6E"/>
            </w:tcBorders>
          </w:tcPr>
          <w:p w14:paraId="3F10B9BC"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24087" w14:textId="77777777" w:rsidR="00BB14C7" w:rsidRDefault="00FD0050">
            <w:pPr>
              <w:pStyle w:val="ProductList-TableBody"/>
            </w:pPr>
            <w:r>
              <w:t>CAL pro Dynamics NAV</w:t>
            </w:r>
          </w:p>
        </w:tc>
      </w:tr>
      <w:tr w:rsidR="00BB14C7" w14:paraId="0E4DF17F" w14:textId="77777777">
        <w:tc>
          <w:tcPr>
            <w:tcW w:w="6120" w:type="dxa"/>
            <w:tcBorders>
              <w:top w:val="none" w:sz="4" w:space="0" w:color="6E6E6E"/>
              <w:left w:val="single" w:sz="4" w:space="0" w:color="6E6E6E"/>
              <w:bottom w:val="none" w:sz="4" w:space="0" w:color="6E6E6E"/>
              <w:right w:val="single" w:sz="4" w:space="0" w:color="6E6E6E"/>
            </w:tcBorders>
          </w:tcPr>
          <w:p w14:paraId="00589AA3"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109B3" w14:textId="77777777" w:rsidR="00BB14C7" w:rsidRDefault="00FD0050">
            <w:pPr>
              <w:pStyle w:val="ProductList-TableBody"/>
            </w:pPr>
            <w:r>
              <w:t>Licence CAL k produktu Dynamics SL</w:t>
            </w:r>
          </w:p>
        </w:tc>
      </w:tr>
      <w:tr w:rsidR="00BB14C7" w14:paraId="68F43EED" w14:textId="77777777">
        <w:tc>
          <w:tcPr>
            <w:tcW w:w="6120" w:type="dxa"/>
            <w:tcBorders>
              <w:top w:val="none" w:sz="4" w:space="0" w:color="6E6E6E"/>
              <w:left w:val="single" w:sz="4" w:space="0" w:color="6E6E6E"/>
              <w:bottom w:val="none" w:sz="4" w:space="0" w:color="6E6E6E"/>
              <w:right w:val="single" w:sz="4" w:space="0" w:color="6E6E6E"/>
            </w:tcBorders>
          </w:tcPr>
          <w:p w14:paraId="5F36525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22FE5" w14:textId="77777777" w:rsidR="00BB14C7" w:rsidRDefault="00FD0050">
            <w:pPr>
              <w:pStyle w:val="ProductList-TableBody"/>
            </w:pPr>
            <w:r>
              <w:t>Microsoft XAL CAL</w:t>
            </w:r>
          </w:p>
        </w:tc>
      </w:tr>
      <w:tr w:rsidR="00BB14C7" w14:paraId="5B947443" w14:textId="77777777">
        <w:tc>
          <w:tcPr>
            <w:tcW w:w="6120" w:type="dxa"/>
            <w:tcBorders>
              <w:top w:val="none" w:sz="4" w:space="0" w:color="6E6E6E"/>
              <w:left w:val="single" w:sz="4" w:space="0" w:color="6E6E6E"/>
              <w:bottom w:val="none" w:sz="4" w:space="0" w:color="6E6E6E"/>
              <w:right w:val="single" w:sz="4" w:space="0" w:color="6E6E6E"/>
            </w:tcBorders>
          </w:tcPr>
          <w:p w14:paraId="7D1F0906"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A1FD8" w14:textId="77777777" w:rsidR="00BB14C7" w:rsidRDefault="00FD0050">
            <w:pPr>
              <w:pStyle w:val="ProductList-TableBody"/>
            </w:pPr>
            <w:r>
              <w:t>Řady aplikace Dynamics POS</w:t>
            </w:r>
          </w:p>
        </w:tc>
      </w:tr>
      <w:tr w:rsidR="00BB14C7" w14:paraId="4080E915" w14:textId="77777777">
        <w:tc>
          <w:tcPr>
            <w:tcW w:w="6120" w:type="dxa"/>
            <w:tcBorders>
              <w:top w:val="none" w:sz="4" w:space="0" w:color="6E6E6E"/>
              <w:left w:val="single" w:sz="4" w:space="0" w:color="6E6E6E"/>
              <w:bottom w:val="none" w:sz="4" w:space="0" w:color="6E6E6E"/>
              <w:right w:val="single" w:sz="4" w:space="0" w:color="6E6E6E"/>
            </w:tcBorders>
          </w:tcPr>
          <w:p w14:paraId="693D238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8CF2D" w14:textId="77777777" w:rsidR="00BB14C7" w:rsidRDefault="00FD0050">
            <w:pPr>
              <w:pStyle w:val="ProductList-TableBody"/>
            </w:pPr>
            <w:r>
              <w:t>Řady aplikace Dynamics RMS</w:t>
            </w:r>
          </w:p>
        </w:tc>
      </w:tr>
      <w:tr w:rsidR="00BB14C7" w14:paraId="13EFB472" w14:textId="77777777">
        <w:tc>
          <w:tcPr>
            <w:tcW w:w="6120" w:type="dxa"/>
            <w:tcBorders>
              <w:top w:val="none" w:sz="4" w:space="0" w:color="6E6E6E"/>
              <w:left w:val="single" w:sz="4" w:space="0" w:color="6E6E6E"/>
              <w:bottom w:val="none" w:sz="4" w:space="0" w:color="6E6E6E"/>
              <w:right w:val="single" w:sz="4" w:space="0" w:color="6E6E6E"/>
            </w:tcBorders>
          </w:tcPr>
          <w:p w14:paraId="2C7AAE83"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58FEF" w14:textId="77777777" w:rsidR="00BB14C7" w:rsidRDefault="00FD0050">
            <w:pPr>
              <w:pStyle w:val="ProductList-TableBody"/>
            </w:pPr>
            <w:r>
              <w:t>CAL pro Dynamics C5</w:t>
            </w:r>
          </w:p>
        </w:tc>
      </w:tr>
      <w:tr w:rsidR="00BB14C7" w14:paraId="310BC79A" w14:textId="77777777">
        <w:tc>
          <w:tcPr>
            <w:tcW w:w="6120" w:type="dxa"/>
            <w:tcBorders>
              <w:top w:val="none" w:sz="4" w:space="0" w:color="6E6E6E"/>
              <w:left w:val="single" w:sz="4" w:space="0" w:color="6E6E6E"/>
              <w:bottom w:val="none" w:sz="4" w:space="0" w:color="6E6E6E"/>
              <w:right w:val="single" w:sz="4" w:space="0" w:color="6E6E6E"/>
            </w:tcBorders>
          </w:tcPr>
          <w:p w14:paraId="6DEA2D3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477FB" w14:textId="77777777" w:rsidR="00BB14C7" w:rsidRDefault="00FD0050">
            <w:pPr>
              <w:pStyle w:val="ProductList-TableBody"/>
            </w:pPr>
            <w:r>
              <w:t>Dynamics 365 Operations On-premises User CAL</w:t>
            </w:r>
          </w:p>
        </w:tc>
      </w:tr>
      <w:tr w:rsidR="00BB14C7" w14:paraId="2748A01E" w14:textId="77777777">
        <w:tc>
          <w:tcPr>
            <w:tcW w:w="6120" w:type="dxa"/>
            <w:tcBorders>
              <w:top w:val="none" w:sz="4" w:space="0" w:color="6E6E6E"/>
              <w:left w:val="single" w:sz="4" w:space="0" w:color="6E6E6E"/>
              <w:bottom w:val="none" w:sz="4" w:space="0" w:color="6E6E6E"/>
              <w:right w:val="single" w:sz="4" w:space="0" w:color="6E6E6E"/>
            </w:tcBorders>
          </w:tcPr>
          <w:p w14:paraId="2BF53C9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2E218" w14:textId="77777777" w:rsidR="00BB14C7" w:rsidRDefault="00FD0050">
            <w:pPr>
              <w:pStyle w:val="ProductList-TableBody"/>
            </w:pPr>
            <w:r>
              <w:t>Plán pro službu Dynamics 365 Unified Plan z krytí SA</w:t>
            </w:r>
          </w:p>
        </w:tc>
      </w:tr>
      <w:tr w:rsidR="00BB14C7" w14:paraId="33127751" w14:textId="77777777">
        <w:tc>
          <w:tcPr>
            <w:tcW w:w="6120" w:type="dxa"/>
            <w:tcBorders>
              <w:top w:val="none" w:sz="4" w:space="0" w:color="6E6E6E"/>
              <w:left w:val="single" w:sz="4" w:space="0" w:color="6E6E6E"/>
              <w:bottom w:val="single" w:sz="4" w:space="0" w:color="6E6E6E"/>
              <w:right w:val="single" w:sz="4" w:space="0" w:color="6E6E6E"/>
            </w:tcBorders>
          </w:tcPr>
          <w:p w14:paraId="283359D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B719D" w14:textId="77777777" w:rsidR="00BB14C7" w:rsidRDefault="00FD0050">
            <w:pPr>
              <w:pStyle w:val="ProductList-TableBody"/>
            </w:pPr>
            <w:r>
              <w:t>Plán pro službu Dynamics 365</w:t>
            </w:r>
          </w:p>
        </w:tc>
      </w:tr>
      <w:tr w:rsidR="00BB14C7" w14:paraId="6A8FDA85" w14:textId="77777777">
        <w:tc>
          <w:tcPr>
            <w:tcW w:w="6120" w:type="dxa"/>
            <w:tcBorders>
              <w:top w:val="single" w:sz="4" w:space="0" w:color="6E6E6E"/>
              <w:left w:val="single" w:sz="4" w:space="0" w:color="6E6E6E"/>
              <w:bottom w:val="none" w:sz="4" w:space="0" w:color="6E6E6E"/>
              <w:right w:val="single" w:sz="4" w:space="0" w:color="6E6E6E"/>
            </w:tcBorders>
          </w:tcPr>
          <w:p w14:paraId="66782BC0" w14:textId="77777777" w:rsidR="00BB14C7" w:rsidRDefault="00FD0050">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2B334FF9" w14:textId="77777777" w:rsidR="00BB14C7" w:rsidRDefault="00FD0050">
            <w:pPr>
              <w:pStyle w:val="ProductList-TableBody"/>
            </w:pPr>
            <w:r>
              <w:t>Licence CAL k produktu Dynamics AX</w:t>
            </w:r>
          </w:p>
        </w:tc>
      </w:tr>
      <w:tr w:rsidR="00BB14C7" w14:paraId="4B7C5695" w14:textId="77777777">
        <w:tc>
          <w:tcPr>
            <w:tcW w:w="6120" w:type="dxa"/>
            <w:tcBorders>
              <w:top w:val="none" w:sz="4" w:space="0" w:color="6E6E6E"/>
              <w:left w:val="single" w:sz="4" w:space="0" w:color="6E6E6E"/>
              <w:bottom w:val="none" w:sz="4" w:space="0" w:color="6E6E6E"/>
              <w:right w:val="single" w:sz="4" w:space="0" w:color="6E6E6E"/>
            </w:tcBorders>
          </w:tcPr>
          <w:p w14:paraId="2BBF231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11B97" w14:textId="77777777" w:rsidR="00BB14C7" w:rsidRDefault="00FD0050">
            <w:pPr>
              <w:pStyle w:val="ProductList-TableBody"/>
            </w:pPr>
            <w:r>
              <w:t>Licence CAL k produktu Dynamics GP</w:t>
            </w:r>
          </w:p>
        </w:tc>
      </w:tr>
      <w:tr w:rsidR="00BB14C7" w14:paraId="36299F07" w14:textId="77777777">
        <w:tc>
          <w:tcPr>
            <w:tcW w:w="6120" w:type="dxa"/>
            <w:tcBorders>
              <w:top w:val="none" w:sz="4" w:space="0" w:color="6E6E6E"/>
              <w:left w:val="single" w:sz="4" w:space="0" w:color="6E6E6E"/>
              <w:bottom w:val="none" w:sz="4" w:space="0" w:color="6E6E6E"/>
              <w:right w:val="single" w:sz="4" w:space="0" w:color="6E6E6E"/>
            </w:tcBorders>
          </w:tcPr>
          <w:p w14:paraId="7C126D1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FF8D3" w14:textId="77777777" w:rsidR="00BB14C7" w:rsidRDefault="00FD0050">
            <w:pPr>
              <w:pStyle w:val="ProductList-TableBody"/>
            </w:pPr>
            <w:r>
              <w:t>CAL pro Dynamics NAV</w:t>
            </w:r>
          </w:p>
        </w:tc>
      </w:tr>
      <w:tr w:rsidR="00BB14C7" w14:paraId="5D8E4579" w14:textId="77777777">
        <w:tc>
          <w:tcPr>
            <w:tcW w:w="6120" w:type="dxa"/>
            <w:tcBorders>
              <w:top w:val="none" w:sz="4" w:space="0" w:color="6E6E6E"/>
              <w:left w:val="single" w:sz="4" w:space="0" w:color="6E6E6E"/>
              <w:bottom w:val="none" w:sz="4" w:space="0" w:color="6E6E6E"/>
              <w:right w:val="single" w:sz="4" w:space="0" w:color="6E6E6E"/>
            </w:tcBorders>
          </w:tcPr>
          <w:p w14:paraId="75C6AA5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24497" w14:textId="77777777" w:rsidR="00BB14C7" w:rsidRDefault="00FD0050">
            <w:pPr>
              <w:pStyle w:val="ProductList-TableBody"/>
            </w:pPr>
            <w:r>
              <w:t>Licence CAL k produktu Dynamics SL</w:t>
            </w:r>
          </w:p>
        </w:tc>
      </w:tr>
      <w:tr w:rsidR="00BB14C7" w14:paraId="7DC472B7" w14:textId="77777777">
        <w:tc>
          <w:tcPr>
            <w:tcW w:w="6120" w:type="dxa"/>
            <w:tcBorders>
              <w:top w:val="none" w:sz="4" w:space="0" w:color="6E6E6E"/>
              <w:left w:val="single" w:sz="4" w:space="0" w:color="6E6E6E"/>
              <w:bottom w:val="none" w:sz="4" w:space="0" w:color="6E6E6E"/>
              <w:right w:val="single" w:sz="4" w:space="0" w:color="6E6E6E"/>
            </w:tcBorders>
          </w:tcPr>
          <w:p w14:paraId="360C0D06"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C5F66" w14:textId="77777777" w:rsidR="00BB14C7" w:rsidRDefault="00FD0050">
            <w:pPr>
              <w:pStyle w:val="ProductList-TableBody"/>
            </w:pPr>
            <w:r>
              <w:t>Microsoft XAL CAL</w:t>
            </w:r>
          </w:p>
        </w:tc>
      </w:tr>
      <w:tr w:rsidR="00BB14C7" w14:paraId="17C74688" w14:textId="77777777">
        <w:tc>
          <w:tcPr>
            <w:tcW w:w="6120" w:type="dxa"/>
            <w:tcBorders>
              <w:top w:val="none" w:sz="4" w:space="0" w:color="6E6E6E"/>
              <w:left w:val="single" w:sz="4" w:space="0" w:color="6E6E6E"/>
              <w:bottom w:val="none" w:sz="4" w:space="0" w:color="6E6E6E"/>
              <w:right w:val="single" w:sz="4" w:space="0" w:color="6E6E6E"/>
            </w:tcBorders>
          </w:tcPr>
          <w:p w14:paraId="7471CC3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35B6D" w14:textId="77777777" w:rsidR="00BB14C7" w:rsidRDefault="00FD0050">
            <w:pPr>
              <w:pStyle w:val="ProductList-TableBody"/>
            </w:pPr>
            <w:r>
              <w:t>Řady aplikace Dynamics POS</w:t>
            </w:r>
          </w:p>
        </w:tc>
      </w:tr>
      <w:tr w:rsidR="00BB14C7" w14:paraId="105AC9B1" w14:textId="77777777">
        <w:tc>
          <w:tcPr>
            <w:tcW w:w="6120" w:type="dxa"/>
            <w:tcBorders>
              <w:top w:val="none" w:sz="4" w:space="0" w:color="6E6E6E"/>
              <w:left w:val="single" w:sz="4" w:space="0" w:color="6E6E6E"/>
              <w:bottom w:val="none" w:sz="4" w:space="0" w:color="6E6E6E"/>
              <w:right w:val="single" w:sz="4" w:space="0" w:color="6E6E6E"/>
            </w:tcBorders>
          </w:tcPr>
          <w:p w14:paraId="52E9926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1EF00" w14:textId="77777777" w:rsidR="00BB14C7" w:rsidRDefault="00FD0050">
            <w:pPr>
              <w:pStyle w:val="ProductList-TableBody"/>
            </w:pPr>
            <w:r>
              <w:t>Řady aplikace Dynamics RMS</w:t>
            </w:r>
          </w:p>
        </w:tc>
      </w:tr>
      <w:tr w:rsidR="00BB14C7" w14:paraId="7DF431DC" w14:textId="77777777">
        <w:tc>
          <w:tcPr>
            <w:tcW w:w="6120" w:type="dxa"/>
            <w:tcBorders>
              <w:top w:val="none" w:sz="4" w:space="0" w:color="6E6E6E"/>
              <w:left w:val="single" w:sz="4" w:space="0" w:color="6E6E6E"/>
              <w:bottom w:val="none" w:sz="4" w:space="0" w:color="6E6E6E"/>
              <w:right w:val="single" w:sz="4" w:space="0" w:color="6E6E6E"/>
            </w:tcBorders>
          </w:tcPr>
          <w:p w14:paraId="05F833F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F3C97" w14:textId="77777777" w:rsidR="00BB14C7" w:rsidRDefault="00FD0050">
            <w:pPr>
              <w:pStyle w:val="ProductList-TableBody"/>
            </w:pPr>
            <w:r>
              <w:t>CAL pro Dynamics C5</w:t>
            </w:r>
          </w:p>
        </w:tc>
      </w:tr>
      <w:tr w:rsidR="00BB14C7" w14:paraId="2B0494B6" w14:textId="77777777">
        <w:tc>
          <w:tcPr>
            <w:tcW w:w="6120" w:type="dxa"/>
            <w:tcBorders>
              <w:top w:val="none" w:sz="4" w:space="0" w:color="6E6E6E"/>
              <w:left w:val="single" w:sz="4" w:space="0" w:color="6E6E6E"/>
              <w:bottom w:val="none" w:sz="4" w:space="0" w:color="6E6E6E"/>
              <w:right w:val="single" w:sz="4" w:space="0" w:color="6E6E6E"/>
            </w:tcBorders>
          </w:tcPr>
          <w:p w14:paraId="1C29D04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87B08" w14:textId="77777777" w:rsidR="00BB14C7" w:rsidRDefault="00FD0050">
            <w:pPr>
              <w:pStyle w:val="ProductList-TableBody"/>
            </w:pPr>
            <w:r>
              <w:t>Dynamics 365 Operations On-premises User CAL</w:t>
            </w:r>
          </w:p>
        </w:tc>
      </w:tr>
      <w:tr w:rsidR="00BB14C7" w14:paraId="5C0FE4B0" w14:textId="77777777">
        <w:tc>
          <w:tcPr>
            <w:tcW w:w="6120" w:type="dxa"/>
            <w:tcBorders>
              <w:top w:val="none" w:sz="4" w:space="0" w:color="6E6E6E"/>
              <w:left w:val="single" w:sz="4" w:space="0" w:color="6E6E6E"/>
              <w:bottom w:val="none" w:sz="4" w:space="0" w:color="6E6E6E"/>
              <w:right w:val="single" w:sz="4" w:space="0" w:color="6E6E6E"/>
            </w:tcBorders>
          </w:tcPr>
          <w:p w14:paraId="69C9C36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B77CD" w14:textId="77777777" w:rsidR="00BB14C7" w:rsidRDefault="00FD0050">
            <w:pPr>
              <w:pStyle w:val="ProductList-TableBody"/>
            </w:pPr>
            <w:r>
              <w:t>Plán pro službu Dynamics 365 Unified Plan z krytí SA</w:t>
            </w:r>
          </w:p>
        </w:tc>
      </w:tr>
      <w:tr w:rsidR="00BB14C7" w14:paraId="671AE750" w14:textId="77777777">
        <w:tc>
          <w:tcPr>
            <w:tcW w:w="6120" w:type="dxa"/>
            <w:tcBorders>
              <w:top w:val="none" w:sz="4" w:space="0" w:color="6E6E6E"/>
              <w:left w:val="single" w:sz="4" w:space="0" w:color="6E6E6E"/>
              <w:bottom w:val="single" w:sz="4" w:space="0" w:color="6E6E6E"/>
              <w:right w:val="single" w:sz="4" w:space="0" w:color="6E6E6E"/>
            </w:tcBorders>
          </w:tcPr>
          <w:p w14:paraId="68C51F75"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4BE71" w14:textId="77777777" w:rsidR="00BB14C7" w:rsidRDefault="00FD0050">
            <w:pPr>
              <w:pStyle w:val="ProductList-TableBody"/>
            </w:pPr>
            <w:r>
              <w:t>Plán pro službu Dynamics 365</w:t>
            </w:r>
          </w:p>
        </w:tc>
      </w:tr>
      <w:tr w:rsidR="00BB14C7" w14:paraId="22B5F20C" w14:textId="77777777">
        <w:tc>
          <w:tcPr>
            <w:tcW w:w="6120" w:type="dxa"/>
            <w:tcBorders>
              <w:top w:val="single" w:sz="4" w:space="0" w:color="6E6E6E"/>
              <w:left w:val="single" w:sz="4" w:space="0" w:color="6E6E6E"/>
              <w:bottom w:val="none" w:sz="4" w:space="0" w:color="6E6E6E"/>
              <w:right w:val="single" w:sz="4" w:space="0" w:color="6E6E6E"/>
            </w:tcBorders>
          </w:tcPr>
          <w:p w14:paraId="0E28E86B" w14:textId="77777777" w:rsidR="00BB14C7" w:rsidRDefault="00FD0050">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52690A1E" w14:textId="77777777" w:rsidR="00BB14C7" w:rsidRDefault="00FD0050">
            <w:pPr>
              <w:pStyle w:val="ProductList-TableBody"/>
            </w:pPr>
            <w:r>
              <w:t>Licence CAL k produktu Dynamics AX</w:t>
            </w:r>
          </w:p>
        </w:tc>
      </w:tr>
      <w:tr w:rsidR="00BB14C7" w14:paraId="36D171C6" w14:textId="77777777">
        <w:tc>
          <w:tcPr>
            <w:tcW w:w="6120" w:type="dxa"/>
            <w:tcBorders>
              <w:top w:val="none" w:sz="4" w:space="0" w:color="6E6E6E"/>
              <w:left w:val="single" w:sz="4" w:space="0" w:color="6E6E6E"/>
              <w:bottom w:val="none" w:sz="4" w:space="0" w:color="6E6E6E"/>
              <w:right w:val="single" w:sz="4" w:space="0" w:color="6E6E6E"/>
            </w:tcBorders>
          </w:tcPr>
          <w:p w14:paraId="39138556"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EF8F4" w14:textId="77777777" w:rsidR="00BB14C7" w:rsidRDefault="00FD0050">
            <w:pPr>
              <w:pStyle w:val="ProductList-TableBody"/>
            </w:pPr>
            <w:r>
              <w:t>Licence CAL k produktu Dynamics GP</w:t>
            </w:r>
          </w:p>
        </w:tc>
      </w:tr>
      <w:tr w:rsidR="00BB14C7" w14:paraId="061C02CA" w14:textId="77777777">
        <w:tc>
          <w:tcPr>
            <w:tcW w:w="6120" w:type="dxa"/>
            <w:tcBorders>
              <w:top w:val="none" w:sz="4" w:space="0" w:color="6E6E6E"/>
              <w:left w:val="single" w:sz="4" w:space="0" w:color="6E6E6E"/>
              <w:bottom w:val="none" w:sz="4" w:space="0" w:color="6E6E6E"/>
              <w:right w:val="single" w:sz="4" w:space="0" w:color="6E6E6E"/>
            </w:tcBorders>
          </w:tcPr>
          <w:p w14:paraId="1C067733"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790D5" w14:textId="77777777" w:rsidR="00BB14C7" w:rsidRDefault="00FD0050">
            <w:pPr>
              <w:pStyle w:val="ProductList-TableBody"/>
            </w:pPr>
            <w:r>
              <w:t>CAL pro Dynamics NAV</w:t>
            </w:r>
          </w:p>
        </w:tc>
      </w:tr>
      <w:tr w:rsidR="00BB14C7" w14:paraId="572053E3" w14:textId="77777777">
        <w:tc>
          <w:tcPr>
            <w:tcW w:w="6120" w:type="dxa"/>
            <w:tcBorders>
              <w:top w:val="none" w:sz="4" w:space="0" w:color="6E6E6E"/>
              <w:left w:val="single" w:sz="4" w:space="0" w:color="6E6E6E"/>
              <w:bottom w:val="none" w:sz="4" w:space="0" w:color="6E6E6E"/>
              <w:right w:val="single" w:sz="4" w:space="0" w:color="6E6E6E"/>
            </w:tcBorders>
          </w:tcPr>
          <w:p w14:paraId="7BA3B6D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9CCBD" w14:textId="77777777" w:rsidR="00BB14C7" w:rsidRDefault="00FD0050">
            <w:pPr>
              <w:pStyle w:val="ProductList-TableBody"/>
            </w:pPr>
            <w:r>
              <w:t>Licence CAL k produktu Dynamics SL</w:t>
            </w:r>
          </w:p>
        </w:tc>
      </w:tr>
      <w:tr w:rsidR="00BB14C7" w14:paraId="794244EB" w14:textId="77777777">
        <w:tc>
          <w:tcPr>
            <w:tcW w:w="6120" w:type="dxa"/>
            <w:tcBorders>
              <w:top w:val="none" w:sz="4" w:space="0" w:color="6E6E6E"/>
              <w:left w:val="single" w:sz="4" w:space="0" w:color="6E6E6E"/>
              <w:bottom w:val="none" w:sz="4" w:space="0" w:color="6E6E6E"/>
              <w:right w:val="single" w:sz="4" w:space="0" w:color="6E6E6E"/>
            </w:tcBorders>
          </w:tcPr>
          <w:p w14:paraId="0E3F1485"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2D8C2" w14:textId="77777777" w:rsidR="00BB14C7" w:rsidRDefault="00FD0050">
            <w:pPr>
              <w:pStyle w:val="ProductList-TableBody"/>
            </w:pPr>
            <w:r>
              <w:t>Microsoft XAL CAL</w:t>
            </w:r>
          </w:p>
        </w:tc>
      </w:tr>
      <w:tr w:rsidR="00BB14C7" w14:paraId="27B7142C" w14:textId="77777777">
        <w:tc>
          <w:tcPr>
            <w:tcW w:w="6120" w:type="dxa"/>
            <w:tcBorders>
              <w:top w:val="none" w:sz="4" w:space="0" w:color="6E6E6E"/>
              <w:left w:val="single" w:sz="4" w:space="0" w:color="6E6E6E"/>
              <w:bottom w:val="none" w:sz="4" w:space="0" w:color="6E6E6E"/>
              <w:right w:val="single" w:sz="4" w:space="0" w:color="6E6E6E"/>
            </w:tcBorders>
          </w:tcPr>
          <w:p w14:paraId="7E5ADF48"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4CD5B" w14:textId="77777777" w:rsidR="00BB14C7" w:rsidRDefault="00FD0050">
            <w:pPr>
              <w:pStyle w:val="ProductList-TableBody"/>
            </w:pPr>
            <w:r>
              <w:t>Řady aplikace Dynamics POS</w:t>
            </w:r>
          </w:p>
        </w:tc>
      </w:tr>
      <w:tr w:rsidR="00BB14C7" w14:paraId="2422B4E7" w14:textId="77777777">
        <w:tc>
          <w:tcPr>
            <w:tcW w:w="6120" w:type="dxa"/>
            <w:tcBorders>
              <w:top w:val="none" w:sz="4" w:space="0" w:color="6E6E6E"/>
              <w:left w:val="single" w:sz="4" w:space="0" w:color="6E6E6E"/>
              <w:bottom w:val="none" w:sz="4" w:space="0" w:color="6E6E6E"/>
              <w:right w:val="single" w:sz="4" w:space="0" w:color="6E6E6E"/>
            </w:tcBorders>
          </w:tcPr>
          <w:p w14:paraId="358D960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26829" w14:textId="77777777" w:rsidR="00BB14C7" w:rsidRDefault="00FD0050">
            <w:pPr>
              <w:pStyle w:val="ProductList-TableBody"/>
            </w:pPr>
            <w:r>
              <w:t>Řady aplikace Dynamics RMS</w:t>
            </w:r>
          </w:p>
        </w:tc>
      </w:tr>
      <w:tr w:rsidR="00BB14C7" w14:paraId="421F6D04" w14:textId="77777777">
        <w:tc>
          <w:tcPr>
            <w:tcW w:w="6120" w:type="dxa"/>
            <w:tcBorders>
              <w:top w:val="none" w:sz="4" w:space="0" w:color="6E6E6E"/>
              <w:left w:val="single" w:sz="4" w:space="0" w:color="6E6E6E"/>
              <w:bottom w:val="none" w:sz="4" w:space="0" w:color="6E6E6E"/>
              <w:right w:val="single" w:sz="4" w:space="0" w:color="6E6E6E"/>
            </w:tcBorders>
          </w:tcPr>
          <w:p w14:paraId="6282CAB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8F081" w14:textId="77777777" w:rsidR="00BB14C7" w:rsidRDefault="00FD0050">
            <w:pPr>
              <w:pStyle w:val="ProductList-TableBody"/>
            </w:pPr>
            <w:r>
              <w:t>CAL pro Dynamics C5</w:t>
            </w:r>
          </w:p>
        </w:tc>
      </w:tr>
      <w:tr w:rsidR="00BB14C7" w14:paraId="17128BD9" w14:textId="77777777">
        <w:tc>
          <w:tcPr>
            <w:tcW w:w="6120" w:type="dxa"/>
            <w:tcBorders>
              <w:top w:val="none" w:sz="4" w:space="0" w:color="6E6E6E"/>
              <w:left w:val="single" w:sz="4" w:space="0" w:color="6E6E6E"/>
              <w:bottom w:val="none" w:sz="4" w:space="0" w:color="6E6E6E"/>
              <w:right w:val="single" w:sz="4" w:space="0" w:color="6E6E6E"/>
            </w:tcBorders>
          </w:tcPr>
          <w:p w14:paraId="4AA5F85C"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5CD51" w14:textId="77777777" w:rsidR="00BB14C7" w:rsidRDefault="00FD0050">
            <w:pPr>
              <w:pStyle w:val="ProductList-TableBody"/>
            </w:pPr>
            <w:r>
              <w:t>Dynamics 365 Operations On-premises User CAL</w:t>
            </w:r>
          </w:p>
        </w:tc>
      </w:tr>
      <w:tr w:rsidR="00BB14C7" w14:paraId="15D4E554" w14:textId="77777777">
        <w:tc>
          <w:tcPr>
            <w:tcW w:w="6120" w:type="dxa"/>
            <w:tcBorders>
              <w:top w:val="none" w:sz="4" w:space="0" w:color="6E6E6E"/>
              <w:left w:val="single" w:sz="4" w:space="0" w:color="6E6E6E"/>
              <w:bottom w:val="none" w:sz="4" w:space="0" w:color="6E6E6E"/>
              <w:right w:val="single" w:sz="4" w:space="0" w:color="6E6E6E"/>
            </w:tcBorders>
          </w:tcPr>
          <w:p w14:paraId="3D8BBB2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6BCC7" w14:textId="77777777" w:rsidR="00BB14C7" w:rsidRDefault="00FD0050">
            <w:pPr>
              <w:pStyle w:val="ProductList-TableBody"/>
            </w:pPr>
            <w:r>
              <w:t>Plán pro službu Dynamics 365 Unified Plan z krytí SA</w:t>
            </w:r>
          </w:p>
        </w:tc>
      </w:tr>
      <w:tr w:rsidR="00BB14C7" w14:paraId="05640160" w14:textId="77777777">
        <w:tc>
          <w:tcPr>
            <w:tcW w:w="6120" w:type="dxa"/>
            <w:tcBorders>
              <w:top w:val="none" w:sz="4" w:space="0" w:color="6E6E6E"/>
              <w:left w:val="single" w:sz="4" w:space="0" w:color="6E6E6E"/>
              <w:bottom w:val="single" w:sz="4" w:space="0" w:color="6E6E6E"/>
              <w:right w:val="single" w:sz="4" w:space="0" w:color="6E6E6E"/>
            </w:tcBorders>
          </w:tcPr>
          <w:p w14:paraId="236E827C"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0A703" w14:textId="77777777" w:rsidR="00BB14C7" w:rsidRDefault="00FD0050">
            <w:pPr>
              <w:pStyle w:val="ProductList-TableBody"/>
            </w:pPr>
            <w:r>
              <w:t>Plán pro službu Dynamics 365</w:t>
            </w:r>
          </w:p>
        </w:tc>
      </w:tr>
      <w:tr w:rsidR="00BB14C7" w14:paraId="2B8C7CCC" w14:textId="77777777">
        <w:tc>
          <w:tcPr>
            <w:tcW w:w="6120" w:type="dxa"/>
            <w:tcBorders>
              <w:top w:val="single" w:sz="4" w:space="0" w:color="6E6E6E"/>
              <w:left w:val="single" w:sz="4" w:space="0" w:color="6E6E6E"/>
              <w:bottom w:val="none" w:sz="4" w:space="0" w:color="6E6E6E"/>
              <w:right w:val="single" w:sz="4" w:space="0" w:color="6E6E6E"/>
            </w:tcBorders>
          </w:tcPr>
          <w:p w14:paraId="689566D6" w14:textId="77777777" w:rsidR="00BB14C7" w:rsidRDefault="00FD0050">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46970AF7" w14:textId="77777777" w:rsidR="00BB14C7" w:rsidRDefault="00FD0050">
            <w:pPr>
              <w:pStyle w:val="ProductList-TableBody"/>
            </w:pPr>
            <w:r>
              <w:t>Licence CAL k produktu Dynamics AX</w:t>
            </w:r>
          </w:p>
        </w:tc>
      </w:tr>
      <w:tr w:rsidR="00BB14C7" w14:paraId="76E431F2" w14:textId="77777777">
        <w:tc>
          <w:tcPr>
            <w:tcW w:w="6120" w:type="dxa"/>
            <w:tcBorders>
              <w:top w:val="none" w:sz="4" w:space="0" w:color="6E6E6E"/>
              <w:left w:val="single" w:sz="4" w:space="0" w:color="6E6E6E"/>
              <w:bottom w:val="none" w:sz="4" w:space="0" w:color="6E6E6E"/>
              <w:right w:val="single" w:sz="4" w:space="0" w:color="6E6E6E"/>
            </w:tcBorders>
          </w:tcPr>
          <w:p w14:paraId="479C7A7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4328D" w14:textId="77777777" w:rsidR="00BB14C7" w:rsidRDefault="00FD0050">
            <w:pPr>
              <w:pStyle w:val="ProductList-TableBody"/>
            </w:pPr>
            <w:r>
              <w:t>Licence CAL k produktu Dynamics GP</w:t>
            </w:r>
          </w:p>
        </w:tc>
      </w:tr>
      <w:tr w:rsidR="00BB14C7" w14:paraId="69121787" w14:textId="77777777">
        <w:tc>
          <w:tcPr>
            <w:tcW w:w="6120" w:type="dxa"/>
            <w:tcBorders>
              <w:top w:val="none" w:sz="4" w:space="0" w:color="6E6E6E"/>
              <w:left w:val="single" w:sz="4" w:space="0" w:color="6E6E6E"/>
              <w:bottom w:val="none" w:sz="4" w:space="0" w:color="6E6E6E"/>
              <w:right w:val="single" w:sz="4" w:space="0" w:color="6E6E6E"/>
            </w:tcBorders>
          </w:tcPr>
          <w:p w14:paraId="2B5D123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19BC8" w14:textId="77777777" w:rsidR="00BB14C7" w:rsidRDefault="00FD0050">
            <w:pPr>
              <w:pStyle w:val="ProductList-TableBody"/>
            </w:pPr>
            <w:r>
              <w:t>CAL pro Dynamics NAV</w:t>
            </w:r>
          </w:p>
        </w:tc>
      </w:tr>
      <w:tr w:rsidR="00BB14C7" w14:paraId="66BA701C" w14:textId="77777777">
        <w:tc>
          <w:tcPr>
            <w:tcW w:w="6120" w:type="dxa"/>
            <w:tcBorders>
              <w:top w:val="none" w:sz="4" w:space="0" w:color="6E6E6E"/>
              <w:left w:val="single" w:sz="4" w:space="0" w:color="6E6E6E"/>
              <w:bottom w:val="none" w:sz="4" w:space="0" w:color="6E6E6E"/>
              <w:right w:val="single" w:sz="4" w:space="0" w:color="6E6E6E"/>
            </w:tcBorders>
          </w:tcPr>
          <w:p w14:paraId="761D8802"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79921" w14:textId="77777777" w:rsidR="00BB14C7" w:rsidRDefault="00FD0050">
            <w:pPr>
              <w:pStyle w:val="ProductList-TableBody"/>
            </w:pPr>
            <w:r>
              <w:t>Licence CAL k produktu Dynamics SL</w:t>
            </w:r>
          </w:p>
        </w:tc>
      </w:tr>
      <w:tr w:rsidR="00BB14C7" w14:paraId="5302A91B" w14:textId="77777777">
        <w:tc>
          <w:tcPr>
            <w:tcW w:w="6120" w:type="dxa"/>
            <w:tcBorders>
              <w:top w:val="none" w:sz="4" w:space="0" w:color="6E6E6E"/>
              <w:left w:val="single" w:sz="4" w:space="0" w:color="6E6E6E"/>
              <w:bottom w:val="none" w:sz="4" w:space="0" w:color="6E6E6E"/>
              <w:right w:val="single" w:sz="4" w:space="0" w:color="6E6E6E"/>
            </w:tcBorders>
          </w:tcPr>
          <w:p w14:paraId="196BDC4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F7905" w14:textId="77777777" w:rsidR="00BB14C7" w:rsidRDefault="00FD0050">
            <w:pPr>
              <w:pStyle w:val="ProductList-TableBody"/>
            </w:pPr>
            <w:r>
              <w:t>Microsoft XAL CAL</w:t>
            </w:r>
          </w:p>
        </w:tc>
      </w:tr>
      <w:tr w:rsidR="00BB14C7" w14:paraId="755FDC74" w14:textId="77777777">
        <w:tc>
          <w:tcPr>
            <w:tcW w:w="6120" w:type="dxa"/>
            <w:tcBorders>
              <w:top w:val="none" w:sz="4" w:space="0" w:color="6E6E6E"/>
              <w:left w:val="single" w:sz="4" w:space="0" w:color="6E6E6E"/>
              <w:bottom w:val="none" w:sz="4" w:space="0" w:color="6E6E6E"/>
              <w:right w:val="single" w:sz="4" w:space="0" w:color="6E6E6E"/>
            </w:tcBorders>
          </w:tcPr>
          <w:p w14:paraId="281E470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89A30" w14:textId="77777777" w:rsidR="00BB14C7" w:rsidRDefault="00FD0050">
            <w:pPr>
              <w:pStyle w:val="ProductList-TableBody"/>
            </w:pPr>
            <w:r>
              <w:t>Řady aplikace Dynamics POS</w:t>
            </w:r>
          </w:p>
        </w:tc>
      </w:tr>
      <w:tr w:rsidR="00BB14C7" w14:paraId="0FE06D41" w14:textId="77777777">
        <w:tc>
          <w:tcPr>
            <w:tcW w:w="6120" w:type="dxa"/>
            <w:tcBorders>
              <w:top w:val="none" w:sz="4" w:space="0" w:color="6E6E6E"/>
              <w:left w:val="single" w:sz="4" w:space="0" w:color="6E6E6E"/>
              <w:bottom w:val="none" w:sz="4" w:space="0" w:color="6E6E6E"/>
              <w:right w:val="single" w:sz="4" w:space="0" w:color="6E6E6E"/>
            </w:tcBorders>
          </w:tcPr>
          <w:p w14:paraId="7999571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FA883" w14:textId="77777777" w:rsidR="00BB14C7" w:rsidRDefault="00FD0050">
            <w:pPr>
              <w:pStyle w:val="ProductList-TableBody"/>
            </w:pPr>
            <w:r>
              <w:t>Řady aplikace Dynamics RMS</w:t>
            </w:r>
          </w:p>
        </w:tc>
      </w:tr>
      <w:tr w:rsidR="00BB14C7" w14:paraId="37AB00BB" w14:textId="77777777">
        <w:tc>
          <w:tcPr>
            <w:tcW w:w="6120" w:type="dxa"/>
            <w:tcBorders>
              <w:top w:val="none" w:sz="4" w:space="0" w:color="6E6E6E"/>
              <w:left w:val="single" w:sz="4" w:space="0" w:color="6E6E6E"/>
              <w:bottom w:val="none" w:sz="4" w:space="0" w:color="6E6E6E"/>
              <w:right w:val="single" w:sz="4" w:space="0" w:color="6E6E6E"/>
            </w:tcBorders>
          </w:tcPr>
          <w:p w14:paraId="2FCC0AE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B849B" w14:textId="77777777" w:rsidR="00BB14C7" w:rsidRDefault="00FD0050">
            <w:pPr>
              <w:pStyle w:val="ProductList-TableBody"/>
            </w:pPr>
            <w:r>
              <w:t>CAL pro Dynamics C5</w:t>
            </w:r>
          </w:p>
        </w:tc>
      </w:tr>
      <w:tr w:rsidR="00BB14C7" w14:paraId="43B11045" w14:textId="77777777">
        <w:tc>
          <w:tcPr>
            <w:tcW w:w="6120" w:type="dxa"/>
            <w:tcBorders>
              <w:top w:val="none" w:sz="4" w:space="0" w:color="6E6E6E"/>
              <w:left w:val="single" w:sz="4" w:space="0" w:color="6E6E6E"/>
              <w:bottom w:val="none" w:sz="4" w:space="0" w:color="6E6E6E"/>
              <w:right w:val="single" w:sz="4" w:space="0" w:color="6E6E6E"/>
            </w:tcBorders>
          </w:tcPr>
          <w:p w14:paraId="3647D848"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0D88" w14:textId="77777777" w:rsidR="00BB14C7" w:rsidRDefault="00FD0050">
            <w:pPr>
              <w:pStyle w:val="ProductList-TableBody"/>
            </w:pPr>
            <w:r>
              <w:t>Dynamics 365 Operations On-premises User CAL</w:t>
            </w:r>
          </w:p>
        </w:tc>
      </w:tr>
      <w:tr w:rsidR="00BB14C7" w14:paraId="6B23CE8E" w14:textId="77777777">
        <w:tc>
          <w:tcPr>
            <w:tcW w:w="6120" w:type="dxa"/>
            <w:tcBorders>
              <w:top w:val="none" w:sz="4" w:space="0" w:color="6E6E6E"/>
              <w:left w:val="single" w:sz="4" w:space="0" w:color="6E6E6E"/>
              <w:bottom w:val="none" w:sz="4" w:space="0" w:color="6E6E6E"/>
              <w:right w:val="single" w:sz="4" w:space="0" w:color="6E6E6E"/>
            </w:tcBorders>
          </w:tcPr>
          <w:p w14:paraId="7AC9F643"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96852" w14:textId="77777777" w:rsidR="00BB14C7" w:rsidRDefault="00FD0050">
            <w:pPr>
              <w:pStyle w:val="ProductList-TableBody"/>
            </w:pPr>
            <w:r>
              <w:t>Plán pro službu Dynamics 365 Unified Plan z krytí SA</w:t>
            </w:r>
          </w:p>
        </w:tc>
      </w:tr>
      <w:tr w:rsidR="00BB14C7" w14:paraId="4005CED0" w14:textId="77777777">
        <w:tc>
          <w:tcPr>
            <w:tcW w:w="6120" w:type="dxa"/>
            <w:tcBorders>
              <w:top w:val="none" w:sz="4" w:space="0" w:color="6E6E6E"/>
              <w:left w:val="single" w:sz="4" w:space="0" w:color="6E6E6E"/>
              <w:bottom w:val="single" w:sz="4" w:space="0" w:color="6E6E6E"/>
              <w:right w:val="single" w:sz="4" w:space="0" w:color="6E6E6E"/>
            </w:tcBorders>
          </w:tcPr>
          <w:p w14:paraId="57B80356"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4EDDB" w14:textId="77777777" w:rsidR="00BB14C7" w:rsidRDefault="00FD0050">
            <w:pPr>
              <w:pStyle w:val="ProductList-TableBody"/>
            </w:pPr>
            <w:r>
              <w:t>Plán pro službu Dynamics 365</w:t>
            </w:r>
          </w:p>
        </w:tc>
      </w:tr>
      <w:tr w:rsidR="00BB14C7" w14:paraId="0A3B4DC8" w14:textId="77777777">
        <w:tc>
          <w:tcPr>
            <w:tcW w:w="6120" w:type="dxa"/>
            <w:tcBorders>
              <w:top w:val="single" w:sz="4" w:space="0" w:color="6E6E6E"/>
              <w:left w:val="single" w:sz="4" w:space="0" w:color="6E6E6E"/>
              <w:bottom w:val="none" w:sz="4" w:space="0" w:color="6E6E6E"/>
              <w:right w:val="single" w:sz="4" w:space="0" w:color="6E6E6E"/>
            </w:tcBorders>
          </w:tcPr>
          <w:p w14:paraId="39DBDCC0" w14:textId="77777777" w:rsidR="00BB14C7" w:rsidRDefault="00FD0050">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42B08DC3" w14:textId="77777777" w:rsidR="00BB14C7" w:rsidRDefault="00FD0050">
            <w:pPr>
              <w:pStyle w:val="ProductList-TableBody"/>
            </w:pPr>
            <w:r>
              <w:t>CAL pro Dynamics CRM</w:t>
            </w:r>
          </w:p>
        </w:tc>
      </w:tr>
      <w:tr w:rsidR="00BB14C7" w14:paraId="41386BAD" w14:textId="77777777">
        <w:tc>
          <w:tcPr>
            <w:tcW w:w="6120" w:type="dxa"/>
            <w:tcBorders>
              <w:top w:val="none" w:sz="4" w:space="0" w:color="6E6E6E"/>
              <w:left w:val="single" w:sz="4" w:space="0" w:color="6E6E6E"/>
              <w:bottom w:val="none" w:sz="4" w:space="0" w:color="6E6E6E"/>
              <w:right w:val="single" w:sz="4" w:space="0" w:color="6E6E6E"/>
            </w:tcBorders>
          </w:tcPr>
          <w:p w14:paraId="2023A04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8036F" w14:textId="77777777" w:rsidR="00BB14C7" w:rsidRDefault="00FD0050">
            <w:pPr>
              <w:pStyle w:val="ProductList-TableBody"/>
            </w:pPr>
            <w:r>
              <w:t>Licence CAL k produktu Dynamics 365 Sales</w:t>
            </w:r>
          </w:p>
        </w:tc>
      </w:tr>
      <w:tr w:rsidR="00BB14C7" w14:paraId="48C5D090" w14:textId="77777777">
        <w:tc>
          <w:tcPr>
            <w:tcW w:w="6120" w:type="dxa"/>
            <w:tcBorders>
              <w:top w:val="none" w:sz="4" w:space="0" w:color="6E6E6E"/>
              <w:left w:val="single" w:sz="4" w:space="0" w:color="6E6E6E"/>
              <w:bottom w:val="none" w:sz="4" w:space="0" w:color="6E6E6E"/>
              <w:right w:val="single" w:sz="4" w:space="0" w:color="6E6E6E"/>
            </w:tcBorders>
          </w:tcPr>
          <w:p w14:paraId="2C87A816"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1E78" w14:textId="77777777" w:rsidR="00BB14C7" w:rsidRDefault="00FD0050">
            <w:pPr>
              <w:pStyle w:val="ProductList-TableBody"/>
            </w:pPr>
            <w:r>
              <w:t>Plán pro službu Dynamics 365 Customer Engagement z krytí SA</w:t>
            </w:r>
          </w:p>
        </w:tc>
      </w:tr>
      <w:tr w:rsidR="00BB14C7" w14:paraId="7D4C5FD6" w14:textId="77777777">
        <w:tc>
          <w:tcPr>
            <w:tcW w:w="6120" w:type="dxa"/>
            <w:tcBorders>
              <w:top w:val="none" w:sz="4" w:space="0" w:color="6E6E6E"/>
              <w:left w:val="single" w:sz="4" w:space="0" w:color="6E6E6E"/>
              <w:bottom w:val="single" w:sz="4" w:space="0" w:color="6E6E6E"/>
              <w:right w:val="single" w:sz="4" w:space="0" w:color="6E6E6E"/>
            </w:tcBorders>
          </w:tcPr>
          <w:p w14:paraId="67DEFE99"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A2F10" w14:textId="77777777" w:rsidR="00BB14C7" w:rsidRDefault="00FD0050">
            <w:pPr>
              <w:pStyle w:val="ProductList-TableBody"/>
            </w:pPr>
            <w:r>
              <w:t>Plán pro službu Dynamics 365</w:t>
            </w:r>
          </w:p>
        </w:tc>
      </w:tr>
      <w:tr w:rsidR="00BB14C7" w14:paraId="0FA2BE63" w14:textId="77777777">
        <w:tc>
          <w:tcPr>
            <w:tcW w:w="6120" w:type="dxa"/>
            <w:tcBorders>
              <w:top w:val="single" w:sz="4" w:space="0" w:color="6E6E6E"/>
              <w:left w:val="single" w:sz="4" w:space="0" w:color="6E6E6E"/>
              <w:bottom w:val="none" w:sz="4" w:space="0" w:color="6E6E6E"/>
              <w:right w:val="single" w:sz="4" w:space="0" w:color="6E6E6E"/>
            </w:tcBorders>
          </w:tcPr>
          <w:p w14:paraId="76058BA7" w14:textId="77777777" w:rsidR="00BB14C7" w:rsidRDefault="00FD0050">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DCB69B2" w14:textId="77777777" w:rsidR="00BB14C7" w:rsidRDefault="00FD0050">
            <w:pPr>
              <w:pStyle w:val="ProductList-TableBody"/>
            </w:pPr>
            <w:r>
              <w:t>Licence CAL k produktu Dynamics 365 Sales</w:t>
            </w:r>
          </w:p>
        </w:tc>
      </w:tr>
      <w:tr w:rsidR="00BB14C7" w14:paraId="60C9504A" w14:textId="77777777">
        <w:tc>
          <w:tcPr>
            <w:tcW w:w="6120" w:type="dxa"/>
            <w:tcBorders>
              <w:top w:val="none" w:sz="4" w:space="0" w:color="6E6E6E"/>
              <w:left w:val="single" w:sz="4" w:space="0" w:color="6E6E6E"/>
              <w:bottom w:val="none" w:sz="4" w:space="0" w:color="6E6E6E"/>
              <w:right w:val="single" w:sz="4" w:space="0" w:color="6E6E6E"/>
            </w:tcBorders>
          </w:tcPr>
          <w:p w14:paraId="716EA4F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AAE9B" w14:textId="77777777" w:rsidR="00BB14C7" w:rsidRDefault="00FD0050">
            <w:pPr>
              <w:pStyle w:val="ProductList-TableBody"/>
            </w:pPr>
            <w:r>
              <w:t>CAL pro Dynamics CRM</w:t>
            </w:r>
          </w:p>
        </w:tc>
      </w:tr>
      <w:tr w:rsidR="00BB14C7" w14:paraId="6FCD0EF7" w14:textId="77777777">
        <w:tc>
          <w:tcPr>
            <w:tcW w:w="6120" w:type="dxa"/>
            <w:tcBorders>
              <w:top w:val="none" w:sz="4" w:space="0" w:color="6E6E6E"/>
              <w:left w:val="single" w:sz="4" w:space="0" w:color="6E6E6E"/>
              <w:bottom w:val="none" w:sz="4" w:space="0" w:color="6E6E6E"/>
              <w:right w:val="single" w:sz="4" w:space="0" w:color="6E6E6E"/>
            </w:tcBorders>
          </w:tcPr>
          <w:p w14:paraId="261A1AE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5BDBE" w14:textId="77777777" w:rsidR="00BB14C7" w:rsidRDefault="00FD0050">
            <w:pPr>
              <w:pStyle w:val="ProductList-TableBody"/>
            </w:pPr>
            <w:r>
              <w:t>Plán pro službu Dynamics 365 Customer Engagement z krytí SA</w:t>
            </w:r>
          </w:p>
        </w:tc>
      </w:tr>
      <w:tr w:rsidR="00BB14C7" w14:paraId="6620927E" w14:textId="77777777">
        <w:tc>
          <w:tcPr>
            <w:tcW w:w="6120" w:type="dxa"/>
            <w:tcBorders>
              <w:top w:val="none" w:sz="4" w:space="0" w:color="6E6E6E"/>
              <w:left w:val="single" w:sz="4" w:space="0" w:color="6E6E6E"/>
              <w:bottom w:val="single" w:sz="4" w:space="0" w:color="6E6E6E"/>
              <w:right w:val="single" w:sz="4" w:space="0" w:color="6E6E6E"/>
            </w:tcBorders>
          </w:tcPr>
          <w:p w14:paraId="28C41DF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EF097" w14:textId="77777777" w:rsidR="00BB14C7" w:rsidRDefault="00FD0050">
            <w:pPr>
              <w:pStyle w:val="ProductList-TableBody"/>
            </w:pPr>
            <w:r>
              <w:t>Plán pro službu Dynamics 365</w:t>
            </w:r>
          </w:p>
        </w:tc>
      </w:tr>
      <w:tr w:rsidR="00BB14C7" w14:paraId="39986F95" w14:textId="77777777">
        <w:tc>
          <w:tcPr>
            <w:tcW w:w="6120" w:type="dxa"/>
            <w:tcBorders>
              <w:top w:val="single" w:sz="4" w:space="0" w:color="6E6E6E"/>
              <w:left w:val="single" w:sz="4" w:space="0" w:color="6E6E6E"/>
              <w:bottom w:val="none" w:sz="4" w:space="0" w:color="6E6E6E"/>
              <w:right w:val="single" w:sz="4" w:space="0" w:color="6E6E6E"/>
            </w:tcBorders>
          </w:tcPr>
          <w:p w14:paraId="0AA0CA1D" w14:textId="77777777" w:rsidR="00BB14C7" w:rsidRDefault="00FD0050">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57661F2" w14:textId="77777777" w:rsidR="00BB14C7" w:rsidRDefault="00FD0050">
            <w:pPr>
              <w:pStyle w:val="ProductList-TableBody"/>
            </w:pPr>
            <w:r>
              <w:t>CAL pro Dynamics CRM</w:t>
            </w:r>
          </w:p>
        </w:tc>
      </w:tr>
      <w:tr w:rsidR="00BB14C7" w14:paraId="6AFFE1BD" w14:textId="77777777">
        <w:tc>
          <w:tcPr>
            <w:tcW w:w="6120" w:type="dxa"/>
            <w:tcBorders>
              <w:top w:val="none" w:sz="4" w:space="0" w:color="6E6E6E"/>
              <w:left w:val="single" w:sz="4" w:space="0" w:color="6E6E6E"/>
              <w:bottom w:val="none" w:sz="4" w:space="0" w:color="6E6E6E"/>
              <w:right w:val="single" w:sz="4" w:space="0" w:color="6E6E6E"/>
            </w:tcBorders>
          </w:tcPr>
          <w:p w14:paraId="27FD8BD6"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A4903" w14:textId="77777777" w:rsidR="00BB14C7" w:rsidRDefault="00FD0050">
            <w:pPr>
              <w:pStyle w:val="ProductList-TableBody"/>
            </w:pPr>
            <w:r>
              <w:t>Licence CAL ke službě Dynamics 365 Customer Service</w:t>
            </w:r>
          </w:p>
        </w:tc>
      </w:tr>
      <w:tr w:rsidR="00BB14C7" w14:paraId="30413FFB" w14:textId="77777777">
        <w:tc>
          <w:tcPr>
            <w:tcW w:w="6120" w:type="dxa"/>
            <w:tcBorders>
              <w:top w:val="none" w:sz="4" w:space="0" w:color="6E6E6E"/>
              <w:left w:val="single" w:sz="4" w:space="0" w:color="6E6E6E"/>
              <w:bottom w:val="none" w:sz="4" w:space="0" w:color="6E6E6E"/>
              <w:right w:val="single" w:sz="4" w:space="0" w:color="6E6E6E"/>
            </w:tcBorders>
          </w:tcPr>
          <w:p w14:paraId="7583EDD8"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85DBF" w14:textId="77777777" w:rsidR="00BB14C7" w:rsidRDefault="00FD0050">
            <w:pPr>
              <w:pStyle w:val="ProductList-TableBody"/>
            </w:pPr>
            <w:r>
              <w:t>Plán pro službu Dynamics 365 Customer Engagement z krytí SA</w:t>
            </w:r>
          </w:p>
        </w:tc>
      </w:tr>
      <w:tr w:rsidR="00BB14C7" w14:paraId="2E0D70A7" w14:textId="77777777">
        <w:tc>
          <w:tcPr>
            <w:tcW w:w="6120" w:type="dxa"/>
            <w:tcBorders>
              <w:top w:val="none" w:sz="4" w:space="0" w:color="6E6E6E"/>
              <w:left w:val="single" w:sz="4" w:space="0" w:color="6E6E6E"/>
              <w:bottom w:val="single" w:sz="4" w:space="0" w:color="6E6E6E"/>
              <w:right w:val="single" w:sz="4" w:space="0" w:color="6E6E6E"/>
            </w:tcBorders>
          </w:tcPr>
          <w:p w14:paraId="5240409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BF5B2" w14:textId="77777777" w:rsidR="00BB14C7" w:rsidRDefault="00FD0050">
            <w:pPr>
              <w:pStyle w:val="ProductList-TableBody"/>
            </w:pPr>
            <w:r>
              <w:t>Plán pro službu Dynamics 365</w:t>
            </w:r>
          </w:p>
        </w:tc>
      </w:tr>
      <w:tr w:rsidR="00BB14C7" w14:paraId="1BB51B47" w14:textId="77777777">
        <w:tc>
          <w:tcPr>
            <w:tcW w:w="6120" w:type="dxa"/>
            <w:tcBorders>
              <w:top w:val="single" w:sz="4" w:space="0" w:color="6E6E6E"/>
              <w:left w:val="single" w:sz="4" w:space="0" w:color="6E6E6E"/>
              <w:bottom w:val="none" w:sz="4" w:space="0" w:color="6E6E6E"/>
              <w:right w:val="single" w:sz="4" w:space="0" w:color="6E6E6E"/>
            </w:tcBorders>
          </w:tcPr>
          <w:p w14:paraId="54A778FB" w14:textId="77777777" w:rsidR="00BB14C7" w:rsidRDefault="00FD0050">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7D90582" w14:textId="77777777" w:rsidR="00BB14C7" w:rsidRDefault="00FD0050">
            <w:pPr>
              <w:pStyle w:val="ProductList-TableBody"/>
            </w:pPr>
            <w:r>
              <w:t>Licence CAL ke službě Dynamics 365 Customer Service</w:t>
            </w:r>
          </w:p>
        </w:tc>
      </w:tr>
      <w:tr w:rsidR="00BB14C7" w14:paraId="378A24BC" w14:textId="77777777">
        <w:tc>
          <w:tcPr>
            <w:tcW w:w="6120" w:type="dxa"/>
            <w:tcBorders>
              <w:top w:val="none" w:sz="4" w:space="0" w:color="6E6E6E"/>
              <w:left w:val="single" w:sz="4" w:space="0" w:color="6E6E6E"/>
              <w:bottom w:val="none" w:sz="4" w:space="0" w:color="6E6E6E"/>
              <w:right w:val="single" w:sz="4" w:space="0" w:color="6E6E6E"/>
            </w:tcBorders>
          </w:tcPr>
          <w:p w14:paraId="0DE43E79"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D6CF8" w14:textId="77777777" w:rsidR="00BB14C7" w:rsidRDefault="00FD0050">
            <w:pPr>
              <w:pStyle w:val="ProductList-TableBody"/>
            </w:pPr>
            <w:r>
              <w:t>CAL pro Dynamics CRM</w:t>
            </w:r>
          </w:p>
        </w:tc>
      </w:tr>
      <w:tr w:rsidR="00BB14C7" w14:paraId="269A79AA" w14:textId="77777777">
        <w:tc>
          <w:tcPr>
            <w:tcW w:w="6120" w:type="dxa"/>
            <w:tcBorders>
              <w:top w:val="none" w:sz="4" w:space="0" w:color="6E6E6E"/>
              <w:left w:val="single" w:sz="4" w:space="0" w:color="6E6E6E"/>
              <w:bottom w:val="none" w:sz="4" w:space="0" w:color="6E6E6E"/>
              <w:right w:val="single" w:sz="4" w:space="0" w:color="6E6E6E"/>
            </w:tcBorders>
          </w:tcPr>
          <w:p w14:paraId="49B0147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D0C38" w14:textId="77777777" w:rsidR="00BB14C7" w:rsidRDefault="00FD0050">
            <w:pPr>
              <w:pStyle w:val="ProductList-TableBody"/>
            </w:pPr>
            <w:r>
              <w:t>Plán pro službu Dynamics 365 Customer Engagement z krytí SA</w:t>
            </w:r>
          </w:p>
        </w:tc>
      </w:tr>
      <w:tr w:rsidR="00BB14C7" w14:paraId="147676D1" w14:textId="77777777">
        <w:tc>
          <w:tcPr>
            <w:tcW w:w="6120" w:type="dxa"/>
            <w:tcBorders>
              <w:top w:val="none" w:sz="4" w:space="0" w:color="6E6E6E"/>
              <w:left w:val="single" w:sz="4" w:space="0" w:color="6E6E6E"/>
              <w:bottom w:val="single" w:sz="4" w:space="0" w:color="6E6E6E"/>
              <w:right w:val="single" w:sz="4" w:space="0" w:color="6E6E6E"/>
            </w:tcBorders>
          </w:tcPr>
          <w:p w14:paraId="0F3A46E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DE13B" w14:textId="77777777" w:rsidR="00BB14C7" w:rsidRDefault="00FD0050">
            <w:pPr>
              <w:pStyle w:val="ProductList-TableBody"/>
            </w:pPr>
            <w:r>
              <w:t>Plán pro službu Dynamics 365</w:t>
            </w:r>
          </w:p>
        </w:tc>
      </w:tr>
      <w:tr w:rsidR="00BB14C7" w14:paraId="6651CA15" w14:textId="77777777">
        <w:tc>
          <w:tcPr>
            <w:tcW w:w="6120" w:type="dxa"/>
            <w:tcBorders>
              <w:top w:val="single" w:sz="4" w:space="0" w:color="6E6E6E"/>
              <w:left w:val="single" w:sz="4" w:space="0" w:color="6E6E6E"/>
              <w:bottom w:val="none" w:sz="4" w:space="0" w:color="6E6E6E"/>
              <w:right w:val="single" w:sz="4" w:space="0" w:color="6E6E6E"/>
            </w:tcBorders>
          </w:tcPr>
          <w:p w14:paraId="1FB8F65C" w14:textId="77777777" w:rsidR="00BB14C7" w:rsidRDefault="00FD0050">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15CFF760" w14:textId="77777777" w:rsidR="00BB14C7" w:rsidRDefault="00FD0050">
            <w:pPr>
              <w:pStyle w:val="ProductList-TableBody"/>
            </w:pPr>
            <w:r>
              <w:t>CAL pro Dynamics CRM</w:t>
            </w:r>
          </w:p>
        </w:tc>
      </w:tr>
      <w:tr w:rsidR="00BB14C7" w14:paraId="46983EB1" w14:textId="77777777">
        <w:tc>
          <w:tcPr>
            <w:tcW w:w="6120" w:type="dxa"/>
            <w:tcBorders>
              <w:top w:val="none" w:sz="4" w:space="0" w:color="6E6E6E"/>
              <w:left w:val="single" w:sz="4" w:space="0" w:color="6E6E6E"/>
              <w:bottom w:val="single" w:sz="4" w:space="0" w:color="6E6E6E"/>
              <w:right w:val="single" w:sz="4" w:space="0" w:color="6E6E6E"/>
            </w:tcBorders>
          </w:tcPr>
          <w:p w14:paraId="6AC267E9"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93F25" w14:textId="77777777" w:rsidR="00BB14C7" w:rsidRDefault="00FD0050">
            <w:pPr>
              <w:pStyle w:val="ProductList-TableBody"/>
            </w:pPr>
            <w:r>
              <w:t>Licence CAL ke službě Dynamics 365 Customer Service</w:t>
            </w:r>
          </w:p>
        </w:tc>
      </w:tr>
      <w:tr w:rsidR="00BB14C7" w14:paraId="7CCECB0D" w14:textId="77777777">
        <w:tc>
          <w:tcPr>
            <w:tcW w:w="6120" w:type="dxa"/>
            <w:tcBorders>
              <w:top w:val="single" w:sz="4" w:space="0" w:color="6E6E6E"/>
              <w:left w:val="single" w:sz="4" w:space="0" w:color="6E6E6E"/>
              <w:bottom w:val="none" w:sz="4" w:space="0" w:color="6E6E6E"/>
              <w:right w:val="single" w:sz="4" w:space="0" w:color="6E6E6E"/>
            </w:tcBorders>
          </w:tcPr>
          <w:p w14:paraId="59A9D461" w14:textId="77777777" w:rsidR="00BB14C7" w:rsidRDefault="00FD005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458366" w14:textId="77777777" w:rsidR="00BB14C7" w:rsidRDefault="00FD0050">
            <w:pPr>
              <w:pStyle w:val="ProductList-TableBody"/>
            </w:pPr>
            <w:r>
              <w:t>Dynamics 365, edice Business</w:t>
            </w:r>
          </w:p>
        </w:tc>
      </w:tr>
      <w:tr w:rsidR="00BB14C7" w14:paraId="2E776361" w14:textId="77777777">
        <w:tc>
          <w:tcPr>
            <w:tcW w:w="6120" w:type="dxa"/>
            <w:tcBorders>
              <w:top w:val="none" w:sz="4" w:space="0" w:color="6E6E6E"/>
              <w:left w:val="single" w:sz="4" w:space="0" w:color="6E6E6E"/>
              <w:bottom w:val="none" w:sz="4" w:space="0" w:color="6E6E6E"/>
              <w:right w:val="single" w:sz="4" w:space="0" w:color="6E6E6E"/>
            </w:tcBorders>
          </w:tcPr>
          <w:p w14:paraId="24509A4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A4BB6" w14:textId="77777777" w:rsidR="00BB14C7" w:rsidRDefault="00FD0050">
            <w:pPr>
              <w:pStyle w:val="ProductList-TableBody"/>
            </w:pPr>
            <w:r>
              <w:t>Licence CAL k produktu Dynamics AX</w:t>
            </w:r>
          </w:p>
        </w:tc>
      </w:tr>
      <w:tr w:rsidR="00BB14C7" w14:paraId="0336FA5A" w14:textId="77777777">
        <w:tc>
          <w:tcPr>
            <w:tcW w:w="6120" w:type="dxa"/>
            <w:tcBorders>
              <w:top w:val="none" w:sz="4" w:space="0" w:color="6E6E6E"/>
              <w:left w:val="single" w:sz="4" w:space="0" w:color="6E6E6E"/>
              <w:bottom w:val="none" w:sz="4" w:space="0" w:color="6E6E6E"/>
              <w:right w:val="single" w:sz="4" w:space="0" w:color="6E6E6E"/>
            </w:tcBorders>
          </w:tcPr>
          <w:p w14:paraId="352C470C"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E63C8" w14:textId="77777777" w:rsidR="00BB14C7" w:rsidRDefault="00FD0050">
            <w:pPr>
              <w:pStyle w:val="ProductList-TableBody"/>
            </w:pPr>
            <w:r>
              <w:t>Licence CAL k produktu Dynamics GP</w:t>
            </w:r>
          </w:p>
        </w:tc>
      </w:tr>
      <w:tr w:rsidR="00BB14C7" w14:paraId="0FFA2842" w14:textId="77777777">
        <w:tc>
          <w:tcPr>
            <w:tcW w:w="6120" w:type="dxa"/>
            <w:tcBorders>
              <w:top w:val="none" w:sz="4" w:space="0" w:color="6E6E6E"/>
              <w:left w:val="single" w:sz="4" w:space="0" w:color="6E6E6E"/>
              <w:bottom w:val="none" w:sz="4" w:space="0" w:color="6E6E6E"/>
              <w:right w:val="single" w:sz="4" w:space="0" w:color="6E6E6E"/>
            </w:tcBorders>
          </w:tcPr>
          <w:p w14:paraId="6F2F0A8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5152C" w14:textId="77777777" w:rsidR="00BB14C7" w:rsidRDefault="00FD0050">
            <w:pPr>
              <w:pStyle w:val="ProductList-TableBody"/>
            </w:pPr>
            <w:r>
              <w:t>CAL pro Dynamics NAV</w:t>
            </w:r>
          </w:p>
        </w:tc>
      </w:tr>
      <w:tr w:rsidR="00BB14C7" w14:paraId="0A35759B" w14:textId="77777777">
        <w:tc>
          <w:tcPr>
            <w:tcW w:w="6120" w:type="dxa"/>
            <w:tcBorders>
              <w:top w:val="none" w:sz="4" w:space="0" w:color="6E6E6E"/>
              <w:left w:val="single" w:sz="4" w:space="0" w:color="6E6E6E"/>
              <w:bottom w:val="none" w:sz="4" w:space="0" w:color="6E6E6E"/>
              <w:right w:val="single" w:sz="4" w:space="0" w:color="6E6E6E"/>
            </w:tcBorders>
          </w:tcPr>
          <w:p w14:paraId="0AE7156A"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D4824" w14:textId="77777777" w:rsidR="00BB14C7" w:rsidRDefault="00FD0050">
            <w:pPr>
              <w:pStyle w:val="ProductList-TableBody"/>
            </w:pPr>
            <w:r>
              <w:t>Licence CAL k produktu Dynamics SL</w:t>
            </w:r>
          </w:p>
        </w:tc>
      </w:tr>
      <w:tr w:rsidR="00BB14C7" w14:paraId="1FBE3DEF" w14:textId="77777777">
        <w:tc>
          <w:tcPr>
            <w:tcW w:w="6120" w:type="dxa"/>
            <w:tcBorders>
              <w:top w:val="none" w:sz="4" w:space="0" w:color="6E6E6E"/>
              <w:left w:val="single" w:sz="4" w:space="0" w:color="6E6E6E"/>
              <w:bottom w:val="none" w:sz="4" w:space="0" w:color="6E6E6E"/>
              <w:right w:val="single" w:sz="4" w:space="0" w:color="6E6E6E"/>
            </w:tcBorders>
          </w:tcPr>
          <w:p w14:paraId="3FED7DB2"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BECF5" w14:textId="77777777" w:rsidR="00BB14C7" w:rsidRDefault="00FD0050">
            <w:pPr>
              <w:pStyle w:val="ProductList-TableBody"/>
            </w:pPr>
            <w:r>
              <w:t>Microsoft XAL CAL</w:t>
            </w:r>
          </w:p>
        </w:tc>
      </w:tr>
      <w:tr w:rsidR="00BB14C7" w14:paraId="06A32379" w14:textId="77777777">
        <w:tc>
          <w:tcPr>
            <w:tcW w:w="6120" w:type="dxa"/>
            <w:tcBorders>
              <w:top w:val="none" w:sz="4" w:space="0" w:color="6E6E6E"/>
              <w:left w:val="single" w:sz="4" w:space="0" w:color="6E6E6E"/>
              <w:bottom w:val="none" w:sz="4" w:space="0" w:color="6E6E6E"/>
              <w:right w:val="single" w:sz="4" w:space="0" w:color="6E6E6E"/>
            </w:tcBorders>
          </w:tcPr>
          <w:p w14:paraId="605AC5E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60A3B" w14:textId="77777777" w:rsidR="00BB14C7" w:rsidRDefault="00FD0050">
            <w:pPr>
              <w:pStyle w:val="ProductList-TableBody"/>
            </w:pPr>
            <w:r>
              <w:t>Řady aplikace Dynamics POS</w:t>
            </w:r>
          </w:p>
        </w:tc>
      </w:tr>
      <w:tr w:rsidR="00BB14C7" w14:paraId="42EEAA9A" w14:textId="77777777">
        <w:tc>
          <w:tcPr>
            <w:tcW w:w="6120" w:type="dxa"/>
            <w:tcBorders>
              <w:top w:val="none" w:sz="4" w:space="0" w:color="6E6E6E"/>
              <w:left w:val="single" w:sz="4" w:space="0" w:color="6E6E6E"/>
              <w:bottom w:val="none" w:sz="4" w:space="0" w:color="6E6E6E"/>
              <w:right w:val="single" w:sz="4" w:space="0" w:color="6E6E6E"/>
            </w:tcBorders>
          </w:tcPr>
          <w:p w14:paraId="3B94889D"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9B697" w14:textId="77777777" w:rsidR="00BB14C7" w:rsidRDefault="00FD0050">
            <w:pPr>
              <w:pStyle w:val="ProductList-TableBody"/>
            </w:pPr>
            <w:r>
              <w:t>Řady aplikace Dynamics RMS</w:t>
            </w:r>
          </w:p>
        </w:tc>
      </w:tr>
      <w:tr w:rsidR="00BB14C7" w14:paraId="53162789" w14:textId="77777777">
        <w:tc>
          <w:tcPr>
            <w:tcW w:w="6120" w:type="dxa"/>
            <w:tcBorders>
              <w:top w:val="none" w:sz="4" w:space="0" w:color="6E6E6E"/>
              <w:left w:val="single" w:sz="4" w:space="0" w:color="6E6E6E"/>
              <w:bottom w:val="single" w:sz="4" w:space="0" w:color="6E6E6E"/>
              <w:right w:val="single" w:sz="4" w:space="0" w:color="6E6E6E"/>
            </w:tcBorders>
          </w:tcPr>
          <w:p w14:paraId="5913B76D"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0B680" w14:textId="77777777" w:rsidR="00BB14C7" w:rsidRDefault="00FD0050">
            <w:pPr>
              <w:pStyle w:val="ProductList-TableBody"/>
            </w:pPr>
            <w:r>
              <w:t>CAL pro Dynamics C5</w:t>
            </w:r>
          </w:p>
        </w:tc>
      </w:tr>
      <w:tr w:rsidR="00BB14C7" w14:paraId="2609F68C" w14:textId="77777777">
        <w:tc>
          <w:tcPr>
            <w:tcW w:w="6120" w:type="dxa"/>
            <w:tcBorders>
              <w:top w:val="single" w:sz="4" w:space="0" w:color="6E6E6E"/>
              <w:left w:val="single" w:sz="4" w:space="0" w:color="6E6E6E"/>
              <w:bottom w:val="none" w:sz="4" w:space="0" w:color="6E6E6E"/>
              <w:right w:val="single" w:sz="4" w:space="0" w:color="6E6E6E"/>
            </w:tcBorders>
          </w:tcPr>
          <w:p w14:paraId="13F7A736" w14:textId="77777777" w:rsidR="00BB14C7" w:rsidRDefault="00FD005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ED6806F" w14:textId="77777777" w:rsidR="00BB14C7" w:rsidRDefault="00FD0050">
            <w:pPr>
              <w:pStyle w:val="ProductList-TableBody"/>
            </w:pPr>
            <w:r>
              <w:t>Dynamics 365, edice Business</w:t>
            </w:r>
          </w:p>
        </w:tc>
      </w:tr>
      <w:tr w:rsidR="00BB14C7" w14:paraId="38A27937" w14:textId="77777777">
        <w:tc>
          <w:tcPr>
            <w:tcW w:w="6120" w:type="dxa"/>
            <w:tcBorders>
              <w:top w:val="none" w:sz="4" w:space="0" w:color="6E6E6E"/>
              <w:left w:val="single" w:sz="4" w:space="0" w:color="6E6E6E"/>
              <w:bottom w:val="none" w:sz="4" w:space="0" w:color="6E6E6E"/>
              <w:right w:val="single" w:sz="4" w:space="0" w:color="6E6E6E"/>
            </w:tcBorders>
          </w:tcPr>
          <w:p w14:paraId="674412A1"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B860D" w14:textId="77777777" w:rsidR="00BB14C7" w:rsidRDefault="00FD0050">
            <w:pPr>
              <w:pStyle w:val="ProductList-TableBody"/>
            </w:pPr>
            <w:r>
              <w:t>Licence CAL k produktu Dynamics AX</w:t>
            </w:r>
          </w:p>
        </w:tc>
      </w:tr>
      <w:tr w:rsidR="00BB14C7" w14:paraId="6A6C7CC3" w14:textId="77777777">
        <w:tc>
          <w:tcPr>
            <w:tcW w:w="6120" w:type="dxa"/>
            <w:tcBorders>
              <w:top w:val="none" w:sz="4" w:space="0" w:color="6E6E6E"/>
              <w:left w:val="single" w:sz="4" w:space="0" w:color="6E6E6E"/>
              <w:bottom w:val="none" w:sz="4" w:space="0" w:color="6E6E6E"/>
              <w:right w:val="single" w:sz="4" w:space="0" w:color="6E6E6E"/>
            </w:tcBorders>
          </w:tcPr>
          <w:p w14:paraId="4C10FA50"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FA5E8" w14:textId="77777777" w:rsidR="00BB14C7" w:rsidRDefault="00FD0050">
            <w:pPr>
              <w:pStyle w:val="ProductList-TableBody"/>
            </w:pPr>
            <w:r>
              <w:t>Licence CAL k produktu Dynamics GP</w:t>
            </w:r>
          </w:p>
        </w:tc>
      </w:tr>
      <w:tr w:rsidR="00BB14C7" w14:paraId="7CA07D86" w14:textId="77777777">
        <w:tc>
          <w:tcPr>
            <w:tcW w:w="6120" w:type="dxa"/>
            <w:tcBorders>
              <w:top w:val="none" w:sz="4" w:space="0" w:color="6E6E6E"/>
              <w:left w:val="single" w:sz="4" w:space="0" w:color="6E6E6E"/>
              <w:bottom w:val="none" w:sz="4" w:space="0" w:color="6E6E6E"/>
              <w:right w:val="single" w:sz="4" w:space="0" w:color="6E6E6E"/>
            </w:tcBorders>
          </w:tcPr>
          <w:p w14:paraId="5EFB299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87800" w14:textId="77777777" w:rsidR="00BB14C7" w:rsidRDefault="00FD0050">
            <w:pPr>
              <w:pStyle w:val="ProductList-TableBody"/>
            </w:pPr>
            <w:r>
              <w:t>CAL pro Dynamics NAV</w:t>
            </w:r>
          </w:p>
        </w:tc>
      </w:tr>
      <w:tr w:rsidR="00BB14C7" w14:paraId="08FB0C2D" w14:textId="77777777">
        <w:tc>
          <w:tcPr>
            <w:tcW w:w="6120" w:type="dxa"/>
            <w:tcBorders>
              <w:top w:val="none" w:sz="4" w:space="0" w:color="6E6E6E"/>
              <w:left w:val="single" w:sz="4" w:space="0" w:color="6E6E6E"/>
              <w:bottom w:val="none" w:sz="4" w:space="0" w:color="6E6E6E"/>
              <w:right w:val="single" w:sz="4" w:space="0" w:color="6E6E6E"/>
            </w:tcBorders>
          </w:tcPr>
          <w:p w14:paraId="33FC829B"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B30C6" w14:textId="77777777" w:rsidR="00BB14C7" w:rsidRDefault="00FD0050">
            <w:pPr>
              <w:pStyle w:val="ProductList-TableBody"/>
            </w:pPr>
            <w:r>
              <w:t>Licence CAL k produktu Dynamics SL</w:t>
            </w:r>
          </w:p>
        </w:tc>
      </w:tr>
      <w:tr w:rsidR="00BB14C7" w14:paraId="172370DC" w14:textId="77777777">
        <w:tc>
          <w:tcPr>
            <w:tcW w:w="6120" w:type="dxa"/>
            <w:tcBorders>
              <w:top w:val="none" w:sz="4" w:space="0" w:color="6E6E6E"/>
              <w:left w:val="single" w:sz="4" w:space="0" w:color="6E6E6E"/>
              <w:bottom w:val="none" w:sz="4" w:space="0" w:color="6E6E6E"/>
              <w:right w:val="single" w:sz="4" w:space="0" w:color="6E6E6E"/>
            </w:tcBorders>
          </w:tcPr>
          <w:p w14:paraId="220ED1B9"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0629A" w14:textId="77777777" w:rsidR="00BB14C7" w:rsidRDefault="00FD0050">
            <w:pPr>
              <w:pStyle w:val="ProductList-TableBody"/>
            </w:pPr>
            <w:r>
              <w:t>Microsoft XAL CAL</w:t>
            </w:r>
          </w:p>
        </w:tc>
      </w:tr>
      <w:tr w:rsidR="00BB14C7" w14:paraId="71670C7A" w14:textId="77777777">
        <w:tc>
          <w:tcPr>
            <w:tcW w:w="6120" w:type="dxa"/>
            <w:tcBorders>
              <w:top w:val="none" w:sz="4" w:space="0" w:color="6E6E6E"/>
              <w:left w:val="single" w:sz="4" w:space="0" w:color="6E6E6E"/>
              <w:bottom w:val="none" w:sz="4" w:space="0" w:color="6E6E6E"/>
              <w:right w:val="single" w:sz="4" w:space="0" w:color="6E6E6E"/>
            </w:tcBorders>
          </w:tcPr>
          <w:p w14:paraId="45AD634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5FC26" w14:textId="77777777" w:rsidR="00BB14C7" w:rsidRDefault="00FD0050">
            <w:pPr>
              <w:pStyle w:val="ProductList-TableBody"/>
            </w:pPr>
            <w:r>
              <w:t>Řady aplikace Dynamics POS</w:t>
            </w:r>
          </w:p>
        </w:tc>
      </w:tr>
      <w:tr w:rsidR="00BB14C7" w14:paraId="6540CB7B" w14:textId="77777777">
        <w:tc>
          <w:tcPr>
            <w:tcW w:w="6120" w:type="dxa"/>
            <w:tcBorders>
              <w:top w:val="none" w:sz="4" w:space="0" w:color="6E6E6E"/>
              <w:left w:val="single" w:sz="4" w:space="0" w:color="6E6E6E"/>
              <w:bottom w:val="none" w:sz="4" w:space="0" w:color="6E6E6E"/>
              <w:right w:val="single" w:sz="4" w:space="0" w:color="6E6E6E"/>
            </w:tcBorders>
          </w:tcPr>
          <w:p w14:paraId="195699E3"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A4CCB" w14:textId="77777777" w:rsidR="00BB14C7" w:rsidRDefault="00FD0050">
            <w:pPr>
              <w:pStyle w:val="ProductList-TableBody"/>
            </w:pPr>
            <w:r>
              <w:t>Řady aplikace Dynamics RMS</w:t>
            </w:r>
          </w:p>
        </w:tc>
      </w:tr>
      <w:tr w:rsidR="00BB14C7" w14:paraId="2A6067B8" w14:textId="77777777">
        <w:tc>
          <w:tcPr>
            <w:tcW w:w="6120" w:type="dxa"/>
            <w:tcBorders>
              <w:top w:val="none" w:sz="4" w:space="0" w:color="6E6E6E"/>
              <w:left w:val="single" w:sz="4" w:space="0" w:color="6E6E6E"/>
              <w:bottom w:val="single" w:sz="4" w:space="0" w:color="6E6E6E"/>
              <w:right w:val="single" w:sz="4" w:space="0" w:color="6E6E6E"/>
            </w:tcBorders>
          </w:tcPr>
          <w:p w14:paraId="01CB0F52"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763E6" w14:textId="77777777" w:rsidR="00BB14C7" w:rsidRDefault="00FD0050">
            <w:pPr>
              <w:pStyle w:val="ProductList-TableBody"/>
            </w:pPr>
            <w:r>
              <w:t>CAL pro Dynamics C5</w:t>
            </w:r>
          </w:p>
        </w:tc>
      </w:tr>
      <w:tr w:rsidR="00BB14C7" w14:paraId="6AE87EC3" w14:textId="77777777">
        <w:tc>
          <w:tcPr>
            <w:tcW w:w="6120" w:type="dxa"/>
            <w:tcBorders>
              <w:top w:val="single" w:sz="4" w:space="0" w:color="6E6E6E"/>
              <w:left w:val="single" w:sz="4" w:space="0" w:color="6E6E6E"/>
              <w:bottom w:val="none" w:sz="4" w:space="0" w:color="6E6E6E"/>
              <w:right w:val="single" w:sz="4" w:space="0" w:color="6E6E6E"/>
            </w:tcBorders>
          </w:tcPr>
          <w:p w14:paraId="4F77BD4F" w14:textId="77777777" w:rsidR="00BB14C7" w:rsidRDefault="00FD005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FA653C5" w14:textId="77777777" w:rsidR="00BB14C7" w:rsidRDefault="00FD0050">
            <w:pPr>
              <w:pStyle w:val="ProductList-TableBody"/>
            </w:pPr>
            <w:r>
              <w:t>Dynamics 365, edice Business</w:t>
            </w:r>
          </w:p>
        </w:tc>
      </w:tr>
      <w:tr w:rsidR="00BB14C7" w14:paraId="6D092706" w14:textId="77777777">
        <w:tc>
          <w:tcPr>
            <w:tcW w:w="6120" w:type="dxa"/>
            <w:tcBorders>
              <w:top w:val="none" w:sz="4" w:space="0" w:color="6E6E6E"/>
              <w:left w:val="single" w:sz="4" w:space="0" w:color="6E6E6E"/>
              <w:bottom w:val="none" w:sz="4" w:space="0" w:color="6E6E6E"/>
              <w:right w:val="single" w:sz="4" w:space="0" w:color="6E6E6E"/>
            </w:tcBorders>
          </w:tcPr>
          <w:p w14:paraId="7453E2A4"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AABAF" w14:textId="77777777" w:rsidR="00BB14C7" w:rsidRDefault="00FD0050">
            <w:pPr>
              <w:pStyle w:val="ProductList-TableBody"/>
            </w:pPr>
            <w:r>
              <w:t>Licence CAL k produktu Dynamics AX</w:t>
            </w:r>
          </w:p>
        </w:tc>
      </w:tr>
      <w:tr w:rsidR="00BB14C7" w14:paraId="36D22898" w14:textId="77777777">
        <w:tc>
          <w:tcPr>
            <w:tcW w:w="6120" w:type="dxa"/>
            <w:tcBorders>
              <w:top w:val="none" w:sz="4" w:space="0" w:color="6E6E6E"/>
              <w:left w:val="single" w:sz="4" w:space="0" w:color="6E6E6E"/>
              <w:bottom w:val="none" w:sz="4" w:space="0" w:color="6E6E6E"/>
              <w:right w:val="single" w:sz="4" w:space="0" w:color="6E6E6E"/>
            </w:tcBorders>
          </w:tcPr>
          <w:p w14:paraId="132AF1D7"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C84DE" w14:textId="77777777" w:rsidR="00BB14C7" w:rsidRDefault="00FD0050">
            <w:pPr>
              <w:pStyle w:val="ProductList-TableBody"/>
            </w:pPr>
            <w:r>
              <w:t>Licence CAL k produktu Dynamics GP</w:t>
            </w:r>
          </w:p>
        </w:tc>
      </w:tr>
      <w:tr w:rsidR="00BB14C7" w14:paraId="493D7FA4" w14:textId="77777777">
        <w:tc>
          <w:tcPr>
            <w:tcW w:w="6120" w:type="dxa"/>
            <w:tcBorders>
              <w:top w:val="none" w:sz="4" w:space="0" w:color="6E6E6E"/>
              <w:left w:val="single" w:sz="4" w:space="0" w:color="6E6E6E"/>
              <w:bottom w:val="none" w:sz="4" w:space="0" w:color="6E6E6E"/>
              <w:right w:val="single" w:sz="4" w:space="0" w:color="6E6E6E"/>
            </w:tcBorders>
          </w:tcPr>
          <w:p w14:paraId="376C1115"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81F81" w14:textId="77777777" w:rsidR="00BB14C7" w:rsidRDefault="00FD0050">
            <w:pPr>
              <w:pStyle w:val="ProductList-TableBody"/>
            </w:pPr>
            <w:r>
              <w:t>CAL pro Dynamics NAV</w:t>
            </w:r>
          </w:p>
        </w:tc>
      </w:tr>
      <w:tr w:rsidR="00BB14C7" w14:paraId="520359D4" w14:textId="77777777">
        <w:tc>
          <w:tcPr>
            <w:tcW w:w="6120" w:type="dxa"/>
            <w:tcBorders>
              <w:top w:val="none" w:sz="4" w:space="0" w:color="6E6E6E"/>
              <w:left w:val="single" w:sz="4" w:space="0" w:color="6E6E6E"/>
              <w:bottom w:val="none" w:sz="4" w:space="0" w:color="6E6E6E"/>
              <w:right w:val="single" w:sz="4" w:space="0" w:color="6E6E6E"/>
            </w:tcBorders>
          </w:tcPr>
          <w:p w14:paraId="57568002"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9A6DE" w14:textId="77777777" w:rsidR="00BB14C7" w:rsidRDefault="00FD0050">
            <w:pPr>
              <w:pStyle w:val="ProductList-TableBody"/>
            </w:pPr>
            <w:r>
              <w:t>Licence CAL k produktu Dynamics SL</w:t>
            </w:r>
          </w:p>
        </w:tc>
      </w:tr>
      <w:tr w:rsidR="00BB14C7" w14:paraId="2ECCFF8E" w14:textId="77777777">
        <w:tc>
          <w:tcPr>
            <w:tcW w:w="6120" w:type="dxa"/>
            <w:tcBorders>
              <w:top w:val="none" w:sz="4" w:space="0" w:color="6E6E6E"/>
              <w:left w:val="single" w:sz="4" w:space="0" w:color="6E6E6E"/>
              <w:bottom w:val="none" w:sz="4" w:space="0" w:color="6E6E6E"/>
              <w:right w:val="single" w:sz="4" w:space="0" w:color="6E6E6E"/>
            </w:tcBorders>
          </w:tcPr>
          <w:p w14:paraId="659A0948"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3053E" w14:textId="77777777" w:rsidR="00BB14C7" w:rsidRDefault="00FD0050">
            <w:pPr>
              <w:pStyle w:val="ProductList-TableBody"/>
            </w:pPr>
            <w:r>
              <w:t>Microsoft XAL CAL</w:t>
            </w:r>
          </w:p>
        </w:tc>
      </w:tr>
      <w:tr w:rsidR="00BB14C7" w14:paraId="381049FE" w14:textId="77777777">
        <w:tc>
          <w:tcPr>
            <w:tcW w:w="6120" w:type="dxa"/>
            <w:tcBorders>
              <w:top w:val="none" w:sz="4" w:space="0" w:color="6E6E6E"/>
              <w:left w:val="single" w:sz="4" w:space="0" w:color="6E6E6E"/>
              <w:bottom w:val="none" w:sz="4" w:space="0" w:color="6E6E6E"/>
              <w:right w:val="single" w:sz="4" w:space="0" w:color="6E6E6E"/>
            </w:tcBorders>
          </w:tcPr>
          <w:p w14:paraId="0974B0DF"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21D06" w14:textId="77777777" w:rsidR="00BB14C7" w:rsidRDefault="00FD0050">
            <w:pPr>
              <w:pStyle w:val="ProductList-TableBody"/>
            </w:pPr>
            <w:r>
              <w:t>Řady aplikace Dynamics POS</w:t>
            </w:r>
          </w:p>
        </w:tc>
      </w:tr>
      <w:tr w:rsidR="00BB14C7" w14:paraId="3D89A356" w14:textId="77777777">
        <w:tc>
          <w:tcPr>
            <w:tcW w:w="6120" w:type="dxa"/>
            <w:tcBorders>
              <w:top w:val="none" w:sz="4" w:space="0" w:color="6E6E6E"/>
              <w:left w:val="single" w:sz="4" w:space="0" w:color="6E6E6E"/>
              <w:bottom w:val="none" w:sz="4" w:space="0" w:color="6E6E6E"/>
              <w:right w:val="single" w:sz="4" w:space="0" w:color="6E6E6E"/>
            </w:tcBorders>
          </w:tcPr>
          <w:p w14:paraId="63F374CE"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4F362" w14:textId="77777777" w:rsidR="00BB14C7" w:rsidRDefault="00FD0050">
            <w:pPr>
              <w:pStyle w:val="ProductList-TableBody"/>
            </w:pPr>
            <w:r>
              <w:t>Řady aplikace Dynamics RMS</w:t>
            </w:r>
          </w:p>
        </w:tc>
      </w:tr>
      <w:tr w:rsidR="00BB14C7" w14:paraId="0C64FBBF" w14:textId="77777777">
        <w:tc>
          <w:tcPr>
            <w:tcW w:w="6120" w:type="dxa"/>
            <w:tcBorders>
              <w:top w:val="none" w:sz="4" w:space="0" w:color="6E6E6E"/>
              <w:left w:val="single" w:sz="4" w:space="0" w:color="6E6E6E"/>
              <w:bottom w:val="single" w:sz="4" w:space="0" w:color="6E6E6E"/>
              <w:right w:val="single" w:sz="4" w:space="0" w:color="6E6E6E"/>
            </w:tcBorders>
          </w:tcPr>
          <w:p w14:paraId="644BDE93" w14:textId="77777777" w:rsidR="00BB14C7" w:rsidRDefault="00BB1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6A06B" w14:textId="77777777" w:rsidR="00BB14C7" w:rsidRDefault="00FD0050">
            <w:pPr>
              <w:pStyle w:val="ProductList-TableBody"/>
            </w:pPr>
            <w:r>
              <w:t>CAL pro Dynamics C5</w:t>
            </w:r>
          </w:p>
        </w:tc>
      </w:tr>
    </w:tbl>
    <w:p w14:paraId="191A7DD2" w14:textId="77777777" w:rsidR="00BB14C7" w:rsidRDefault="00BB14C7">
      <w:pPr>
        <w:pStyle w:val="ProductList-Body"/>
      </w:pPr>
    </w:p>
    <w:p w14:paraId="285993F1" w14:textId="77777777" w:rsidR="00BB14C7" w:rsidRDefault="00FD0050">
      <w:pPr>
        <w:pStyle w:val="ProductList-Offering2HeadingNoBorder"/>
        <w:outlineLvl w:val="2"/>
      </w:pPr>
      <w:r>
        <w:t>Aplikace Microsoft 365</w:t>
      </w:r>
      <w:r>
        <w:fldChar w:fldCharType="begin"/>
      </w:r>
      <w:r>
        <w:instrText xml:space="preserve"> TC "</w:instrText>
      </w:r>
      <w:bookmarkStart w:id="399" w:name="_Toc41594576"/>
      <w:r>
        <w:instrText>Aplikace Microsoft 365</w:instrText>
      </w:r>
      <w:bookmarkEnd w:id="399"/>
      <w:r>
        <w:instrText>" \l 3</w:instrText>
      </w:r>
      <w:r>
        <w:fldChar w:fldCharType="end"/>
      </w:r>
    </w:p>
    <w:p w14:paraId="0F8D564D" w14:textId="77777777" w:rsidR="00BB14C7" w:rsidRDefault="00BB14C7">
      <w:pPr>
        <w:pStyle w:val="ProductList-Body"/>
      </w:pPr>
    </w:p>
    <w:tbl>
      <w:tblPr>
        <w:tblStyle w:val="PURTable"/>
        <w:tblW w:w="0" w:type="dxa"/>
        <w:tblLook w:val="04A0" w:firstRow="1" w:lastRow="0" w:firstColumn="1" w:lastColumn="0" w:noHBand="0" w:noVBand="1"/>
      </w:tblPr>
      <w:tblGrid>
        <w:gridCol w:w="5610"/>
        <w:gridCol w:w="5306"/>
      </w:tblGrid>
      <w:tr w:rsidR="00BB14C7" w14:paraId="2DE85D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3481F8" w14:textId="77777777" w:rsidR="00BB14C7" w:rsidRDefault="00FD0050">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456AD133" w14:textId="77777777" w:rsidR="00BB14C7" w:rsidRDefault="00FD0050">
            <w:pPr>
              <w:pStyle w:val="ProductList-TableBody"/>
            </w:pPr>
            <w:r>
              <w:rPr>
                <w:color w:val="FFFFFF"/>
              </w:rPr>
              <w:t>Kvalifikující licence</w:t>
            </w:r>
          </w:p>
        </w:tc>
      </w:tr>
      <w:tr w:rsidR="00BB14C7" w14:paraId="5A856F54" w14:textId="77777777">
        <w:tc>
          <w:tcPr>
            <w:tcW w:w="6240" w:type="dxa"/>
            <w:tcBorders>
              <w:top w:val="single" w:sz="4" w:space="0" w:color="6E6E6E"/>
              <w:left w:val="single" w:sz="4" w:space="0" w:color="6E6E6E"/>
              <w:bottom w:val="single" w:sz="4" w:space="0" w:color="6E6E6E"/>
              <w:right w:val="single" w:sz="4" w:space="0" w:color="6E6E6E"/>
            </w:tcBorders>
          </w:tcPr>
          <w:p w14:paraId="465DBE7D" w14:textId="77777777" w:rsidR="00BB14C7" w:rsidRDefault="00FD0050">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15618DB1" w14:textId="77777777" w:rsidR="00BB14C7" w:rsidRDefault="00FD0050">
            <w:pPr>
              <w:pStyle w:val="ProductList-TableBody"/>
            </w:pPr>
            <w:r>
              <w:t>Office Professional Plus</w:t>
            </w:r>
          </w:p>
        </w:tc>
      </w:tr>
    </w:tbl>
    <w:p w14:paraId="4C0CD3EA" w14:textId="77777777" w:rsidR="00BB14C7" w:rsidRDefault="00BB14C7">
      <w:pPr>
        <w:pStyle w:val="ProductList-Body"/>
      </w:pPr>
    </w:p>
    <w:p w14:paraId="232A8F27" w14:textId="77777777" w:rsidR="00BB14C7" w:rsidRDefault="00FD0050">
      <w:pPr>
        <w:pStyle w:val="ProductList-Offering2HeadingNoBorder"/>
        <w:outlineLvl w:val="2"/>
      </w:pPr>
      <w:r>
        <w:t>Sady Office 365</w:t>
      </w:r>
      <w:r>
        <w:fldChar w:fldCharType="begin"/>
      </w:r>
      <w:r>
        <w:instrText xml:space="preserve"> TC "</w:instrText>
      </w:r>
      <w:bookmarkStart w:id="400" w:name="_Toc41594577"/>
      <w:r>
        <w:instrText>Sady Office 365</w:instrText>
      </w:r>
      <w:bookmarkEnd w:id="400"/>
      <w:r>
        <w:instrText>" \l 3</w:instrText>
      </w:r>
      <w:r>
        <w:fldChar w:fldCharType="end"/>
      </w:r>
    </w:p>
    <w:p w14:paraId="32C28829" w14:textId="77777777" w:rsidR="00BB14C7" w:rsidRDefault="00BB14C7">
      <w:pPr>
        <w:pStyle w:val="ProductList-Body"/>
      </w:pPr>
    </w:p>
    <w:p w14:paraId="6BEE6130" w14:textId="77777777" w:rsidR="00BB14C7" w:rsidRDefault="00FD0050">
      <w:pPr>
        <w:pStyle w:val="ProductList-Body"/>
      </w:pPr>
      <w:r>
        <w:t>Licence na odběr služby Office 365 (E1, E3, E4, E5) z krytí SA podle počtu uživatelů poskytují stejné výhody krytí SA jako kvalifikující licence.</w:t>
      </w:r>
    </w:p>
    <w:p w14:paraId="3313558A" w14:textId="77777777" w:rsidR="00BB14C7" w:rsidRDefault="00BB14C7">
      <w:pPr>
        <w:pStyle w:val="ProductList-Body"/>
      </w:pPr>
    </w:p>
    <w:p w14:paraId="07C56694" w14:textId="77777777" w:rsidR="00BB14C7" w:rsidRDefault="00FD0050">
      <w:pPr>
        <w:pStyle w:val="ProductList-Body"/>
      </w:pPr>
      <w:r>
        <w:t>Licence na odběr produktů z krytí SA podle počtu uživatelů vyžadují odpovídající licence CAL Suite Bridge nebo USL uvedené níže:</w:t>
      </w:r>
    </w:p>
    <w:p w14:paraId="3AFCEE45" w14:textId="77777777" w:rsidR="00BB14C7" w:rsidRDefault="00BB14C7">
      <w:pPr>
        <w:pStyle w:val="ProductList-Body"/>
      </w:pPr>
    </w:p>
    <w:tbl>
      <w:tblPr>
        <w:tblStyle w:val="PURTable"/>
        <w:tblW w:w="0" w:type="dxa"/>
        <w:tblLook w:val="04A0" w:firstRow="1" w:lastRow="0" w:firstColumn="1" w:lastColumn="0" w:noHBand="0" w:noVBand="1"/>
      </w:tblPr>
      <w:tblGrid>
        <w:gridCol w:w="3727"/>
        <w:gridCol w:w="3438"/>
        <w:gridCol w:w="3751"/>
      </w:tblGrid>
      <w:tr w:rsidR="00BB14C7" w14:paraId="0DAAA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4D90E1" w14:textId="77777777" w:rsidR="00BB14C7" w:rsidRDefault="00FD0050">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7EBBC9F9" w14:textId="77777777" w:rsidR="00BB14C7" w:rsidRDefault="00FD0050">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0540452E" w14:textId="77777777" w:rsidR="00BB14C7" w:rsidRDefault="00FD0050">
            <w:pPr>
              <w:pStyle w:val="ProductList-TableBody"/>
            </w:pPr>
            <w:r>
              <w:rPr>
                <w:color w:val="FFFFFF"/>
              </w:rPr>
              <w:t>Požadovaný produkt CAL Suite Bridge nebo USL</w:t>
            </w:r>
          </w:p>
        </w:tc>
      </w:tr>
      <w:tr w:rsidR="00BB14C7" w14:paraId="2412D6C1" w14:textId="77777777">
        <w:tc>
          <w:tcPr>
            <w:tcW w:w="4160" w:type="dxa"/>
            <w:tcBorders>
              <w:top w:val="single" w:sz="4" w:space="0" w:color="6E6E6E"/>
              <w:left w:val="single" w:sz="4" w:space="0" w:color="6E6E6E"/>
              <w:bottom w:val="single" w:sz="4" w:space="0" w:color="6E6E6E"/>
            </w:tcBorders>
          </w:tcPr>
          <w:p w14:paraId="662C737D" w14:textId="77777777" w:rsidR="00BB14C7" w:rsidRDefault="00FD0050">
            <w:pPr>
              <w:pStyle w:val="ProductList-TableBody"/>
            </w:pPr>
            <w:r>
              <w:t>Office 365 E1 z krytí SA</w:t>
            </w:r>
          </w:p>
        </w:tc>
        <w:tc>
          <w:tcPr>
            <w:tcW w:w="3800" w:type="dxa"/>
          </w:tcPr>
          <w:p w14:paraId="52576D2F" w14:textId="77777777" w:rsidR="00BB14C7" w:rsidRDefault="00FD0050">
            <w:pPr>
              <w:pStyle w:val="ProductList-TableBody"/>
            </w:pPr>
            <w:r>
              <w:t>Sada Core CAL</w:t>
            </w:r>
          </w:p>
        </w:tc>
        <w:tc>
          <w:tcPr>
            <w:tcW w:w="4160" w:type="dxa"/>
            <w:tcBorders>
              <w:top w:val="single" w:sz="4" w:space="0" w:color="6E6E6E"/>
              <w:bottom w:val="none" w:sz="4" w:space="0" w:color="6E6E6E"/>
              <w:right w:val="single" w:sz="4" w:space="0" w:color="6E6E6E"/>
            </w:tcBorders>
          </w:tcPr>
          <w:p w14:paraId="7F0477B1" w14:textId="77777777" w:rsidR="00BB14C7" w:rsidRDefault="00FD0050">
            <w:pPr>
              <w:pStyle w:val="ProductList-TableBody"/>
            </w:pPr>
            <w:r>
              <w:t>Core CAL Bridge for Office 365 nebo</w:t>
            </w:r>
          </w:p>
          <w:p w14:paraId="6970B669" w14:textId="77777777" w:rsidR="00BB14C7" w:rsidRDefault="00FD0050">
            <w:pPr>
              <w:pStyle w:val="ProductList-TableBody"/>
            </w:pPr>
            <w:r>
              <w:t>Enterprise Mobility + Security</w:t>
            </w:r>
          </w:p>
        </w:tc>
      </w:tr>
      <w:tr w:rsidR="00BB14C7" w14:paraId="3B0A15A4" w14:textId="77777777">
        <w:tc>
          <w:tcPr>
            <w:tcW w:w="4160" w:type="dxa"/>
            <w:tcBorders>
              <w:top w:val="single" w:sz="4" w:space="0" w:color="6E6E6E"/>
              <w:left w:val="single" w:sz="4" w:space="0" w:color="6E6E6E"/>
              <w:bottom w:val="single" w:sz="4" w:space="0" w:color="6E6E6E"/>
            </w:tcBorders>
          </w:tcPr>
          <w:p w14:paraId="01C56037" w14:textId="77777777" w:rsidR="00BB14C7" w:rsidRDefault="00FD0050">
            <w:pPr>
              <w:pStyle w:val="ProductList-TableBody"/>
            </w:pPr>
            <w:r>
              <w:t>Office 365 (E3, E4, E5) z krytí SA</w:t>
            </w:r>
          </w:p>
        </w:tc>
        <w:tc>
          <w:tcPr>
            <w:tcW w:w="3800" w:type="dxa"/>
          </w:tcPr>
          <w:p w14:paraId="0C08D701" w14:textId="77777777" w:rsidR="00BB14C7" w:rsidRDefault="00FD0050">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4A2CFD9C" w14:textId="77777777" w:rsidR="00BB14C7" w:rsidRDefault="00BB14C7">
            <w:pPr>
              <w:pStyle w:val="ProductList-TableBody"/>
            </w:pPr>
          </w:p>
        </w:tc>
      </w:tr>
      <w:tr w:rsidR="00BB14C7" w14:paraId="40707669" w14:textId="77777777">
        <w:tc>
          <w:tcPr>
            <w:tcW w:w="4160" w:type="dxa"/>
            <w:tcBorders>
              <w:top w:val="single" w:sz="4" w:space="0" w:color="6E6E6E"/>
              <w:left w:val="single" w:sz="4" w:space="0" w:color="6E6E6E"/>
              <w:bottom w:val="single" w:sz="4" w:space="0" w:color="6E6E6E"/>
            </w:tcBorders>
          </w:tcPr>
          <w:p w14:paraId="0CED062E" w14:textId="77777777" w:rsidR="00BB14C7" w:rsidRDefault="00FD0050">
            <w:pPr>
              <w:pStyle w:val="ProductList-TableBody"/>
            </w:pPr>
            <w:r>
              <w:t>Office 365 (E3, E4, E5) z krytí SA</w:t>
            </w:r>
          </w:p>
        </w:tc>
        <w:tc>
          <w:tcPr>
            <w:tcW w:w="3800" w:type="dxa"/>
          </w:tcPr>
          <w:p w14:paraId="7C12BEC4" w14:textId="77777777" w:rsidR="00BB14C7" w:rsidRDefault="00FD0050">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762D5DE9" w14:textId="77777777" w:rsidR="00BB14C7" w:rsidRDefault="00FD0050">
            <w:pPr>
              <w:pStyle w:val="ProductList-TableBody"/>
            </w:pPr>
            <w:r>
              <w:t>Enterprise CAL Bridge for Office 365 nebo</w:t>
            </w:r>
          </w:p>
          <w:p w14:paraId="4578A576" w14:textId="77777777" w:rsidR="00BB14C7" w:rsidRDefault="00FD0050">
            <w:pPr>
              <w:pStyle w:val="ProductList-TableBody"/>
            </w:pPr>
            <w:r>
              <w:t>Enterprise Mobility + Security</w:t>
            </w:r>
          </w:p>
        </w:tc>
      </w:tr>
    </w:tbl>
    <w:p w14:paraId="357B6C1E" w14:textId="77777777" w:rsidR="00BB14C7" w:rsidRDefault="00BB14C7">
      <w:pPr>
        <w:pStyle w:val="ProductList-Body"/>
      </w:pPr>
    </w:p>
    <w:p w14:paraId="5AEF89CC" w14:textId="77777777" w:rsidR="00BB14C7" w:rsidRDefault="00FD0050">
      <w:pPr>
        <w:pStyle w:val="ProductList-Offering2HeadingNoBorder"/>
        <w:outlineLvl w:val="2"/>
      </w:pPr>
      <w:r>
        <w:t>Phone System</w:t>
      </w:r>
      <w:r>
        <w:fldChar w:fldCharType="begin"/>
      </w:r>
      <w:r>
        <w:instrText xml:space="preserve"> TC "</w:instrText>
      </w:r>
      <w:bookmarkStart w:id="401" w:name="_Toc41594578"/>
      <w:r>
        <w:instrText>Phone System</w:instrText>
      </w:r>
      <w:bookmarkEnd w:id="401"/>
      <w:r>
        <w:instrText>" \l 3</w:instrText>
      </w:r>
      <w:r>
        <w:fldChar w:fldCharType="end"/>
      </w:r>
    </w:p>
    <w:p w14:paraId="32863B37" w14:textId="77777777" w:rsidR="00BB14C7" w:rsidRDefault="00BB14C7">
      <w:pPr>
        <w:pStyle w:val="ProductList-Body"/>
      </w:pPr>
    </w:p>
    <w:tbl>
      <w:tblPr>
        <w:tblStyle w:val="PURTable"/>
        <w:tblW w:w="0" w:type="dxa"/>
        <w:tblLook w:val="04A0" w:firstRow="1" w:lastRow="0" w:firstColumn="1" w:lastColumn="0" w:noHBand="0" w:noVBand="1"/>
      </w:tblPr>
      <w:tblGrid>
        <w:gridCol w:w="5504"/>
        <w:gridCol w:w="5412"/>
      </w:tblGrid>
      <w:tr w:rsidR="00BB14C7" w14:paraId="2929F4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29A7A3B" w14:textId="77777777" w:rsidR="00BB14C7" w:rsidRDefault="00FD0050">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5B500DB0" w14:textId="77777777" w:rsidR="00BB14C7" w:rsidRDefault="00FD0050">
            <w:pPr>
              <w:pStyle w:val="ProductList-TableBody"/>
            </w:pPr>
            <w:r>
              <w:rPr>
                <w:color w:val="FFFFFF"/>
              </w:rPr>
              <w:t>Kvalifikující licence</w:t>
            </w:r>
          </w:p>
        </w:tc>
      </w:tr>
      <w:tr w:rsidR="00BB14C7" w14:paraId="130D1524" w14:textId="77777777">
        <w:tc>
          <w:tcPr>
            <w:tcW w:w="6120" w:type="dxa"/>
            <w:tcBorders>
              <w:top w:val="single" w:sz="4" w:space="0" w:color="6E6E6E"/>
              <w:left w:val="single" w:sz="4" w:space="0" w:color="6E6E6E"/>
              <w:bottom w:val="none" w:sz="4" w:space="0" w:color="6E6E6E"/>
            </w:tcBorders>
          </w:tcPr>
          <w:p w14:paraId="49874BA3" w14:textId="77777777" w:rsidR="00BB14C7" w:rsidRDefault="00FD0050">
            <w:pPr>
              <w:pStyle w:val="ProductList-TableBody"/>
            </w:pPr>
            <w:r>
              <w:t>Phone System z krytí SA</w:t>
            </w:r>
          </w:p>
        </w:tc>
        <w:tc>
          <w:tcPr>
            <w:tcW w:w="6000" w:type="dxa"/>
          </w:tcPr>
          <w:p w14:paraId="666D8826" w14:textId="77777777" w:rsidR="00BB14C7" w:rsidRDefault="00FD0050">
            <w:pPr>
              <w:pStyle w:val="ProductList-TableBody"/>
            </w:pPr>
            <w:r>
              <w:t>Licence CAL k produktu Skype for Business Server Plus (zařízení a uživatel)</w:t>
            </w:r>
          </w:p>
        </w:tc>
      </w:tr>
      <w:tr w:rsidR="00BB14C7" w14:paraId="2305F076" w14:textId="77777777">
        <w:tc>
          <w:tcPr>
            <w:tcW w:w="6120" w:type="dxa"/>
            <w:tcBorders>
              <w:top w:val="none" w:sz="4" w:space="0" w:color="6E6E6E"/>
              <w:left w:val="single" w:sz="4" w:space="0" w:color="6E6E6E"/>
              <w:bottom w:val="single" w:sz="4" w:space="0" w:color="6E6E6E"/>
            </w:tcBorders>
          </w:tcPr>
          <w:p w14:paraId="77F0B8CD" w14:textId="77777777" w:rsidR="00BB14C7" w:rsidRDefault="00BB14C7">
            <w:pPr>
              <w:pStyle w:val="ProductList-TableBody"/>
            </w:pPr>
          </w:p>
        </w:tc>
        <w:tc>
          <w:tcPr>
            <w:tcW w:w="6000" w:type="dxa"/>
          </w:tcPr>
          <w:p w14:paraId="68EE8F8D" w14:textId="77777777" w:rsidR="00BB14C7" w:rsidRDefault="00FD0050">
            <w:pPr>
              <w:pStyle w:val="ProductList-TableBody"/>
            </w:pPr>
            <w:r>
              <w:t xml:space="preserve"> Licence CAL k produktu Skype for Business Plus (licence na odběr na základě počtu uživatelů)</w:t>
            </w:r>
          </w:p>
        </w:tc>
      </w:tr>
    </w:tbl>
    <w:p w14:paraId="35E6A959" w14:textId="77777777" w:rsidR="00BB14C7" w:rsidRDefault="00BB14C7">
      <w:pPr>
        <w:pStyle w:val="ProductList-Body"/>
      </w:pPr>
    </w:p>
    <w:p w14:paraId="6CFB83EF" w14:textId="77777777" w:rsidR="00BB14C7" w:rsidRDefault="00FD0050">
      <w:pPr>
        <w:pStyle w:val="ProductList-Offering2HeadingNoBorder"/>
        <w:outlineLvl w:val="2"/>
      </w:pPr>
      <w:r>
        <w:t>Project</w:t>
      </w:r>
      <w:r>
        <w:fldChar w:fldCharType="begin"/>
      </w:r>
      <w:r>
        <w:instrText xml:space="preserve"> TC "</w:instrText>
      </w:r>
      <w:bookmarkStart w:id="402" w:name="_Toc41594579"/>
      <w:r>
        <w:instrText>Project</w:instrText>
      </w:r>
      <w:bookmarkEnd w:id="402"/>
      <w:r>
        <w:instrText>" \l 3</w:instrText>
      </w:r>
      <w:r>
        <w:fldChar w:fldCharType="end"/>
      </w:r>
    </w:p>
    <w:p w14:paraId="08016868" w14:textId="77777777" w:rsidR="00BB14C7" w:rsidRDefault="00BB14C7">
      <w:pPr>
        <w:pStyle w:val="ProductList-Body"/>
      </w:pPr>
    </w:p>
    <w:tbl>
      <w:tblPr>
        <w:tblStyle w:val="PURTable"/>
        <w:tblW w:w="0" w:type="dxa"/>
        <w:tblLook w:val="04A0" w:firstRow="1" w:lastRow="0" w:firstColumn="1" w:lastColumn="0" w:noHBand="0" w:noVBand="1"/>
      </w:tblPr>
      <w:tblGrid>
        <w:gridCol w:w="5499"/>
        <w:gridCol w:w="5417"/>
      </w:tblGrid>
      <w:tr w:rsidR="00BB14C7" w14:paraId="39BC4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0F0592" w14:textId="77777777" w:rsidR="00BB14C7" w:rsidRDefault="00FD005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05576D4" w14:textId="77777777" w:rsidR="00BB14C7" w:rsidRDefault="00FD0050">
            <w:pPr>
              <w:pStyle w:val="ProductList-TableBody"/>
            </w:pPr>
            <w:r>
              <w:rPr>
                <w:color w:val="FFFFFF"/>
              </w:rPr>
              <w:t>Kvalifikující licence</w:t>
            </w:r>
          </w:p>
        </w:tc>
      </w:tr>
      <w:tr w:rsidR="00BB14C7" w14:paraId="1F86A1B4" w14:textId="77777777">
        <w:tc>
          <w:tcPr>
            <w:tcW w:w="6120" w:type="dxa"/>
            <w:tcBorders>
              <w:top w:val="single" w:sz="4" w:space="0" w:color="6E6E6E"/>
              <w:left w:val="single" w:sz="4" w:space="0" w:color="6E6E6E"/>
              <w:bottom w:val="none" w:sz="4" w:space="0" w:color="6E6E6E"/>
              <w:right w:val="single" w:sz="4" w:space="0" w:color="6E6E6E"/>
            </w:tcBorders>
          </w:tcPr>
          <w:p w14:paraId="07D94243" w14:textId="77777777" w:rsidR="00BB14C7" w:rsidRDefault="00FD0050">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34CFB605" w14:textId="77777777" w:rsidR="00BB14C7" w:rsidRDefault="00FD0050">
            <w:pPr>
              <w:pStyle w:val="ProductList-TableBody"/>
            </w:pPr>
            <w:r>
              <w:t xml:space="preserve">Project Standard </w:t>
            </w:r>
          </w:p>
        </w:tc>
      </w:tr>
      <w:tr w:rsidR="00BB14C7" w14:paraId="2C6A4679" w14:textId="77777777">
        <w:tc>
          <w:tcPr>
            <w:tcW w:w="6120" w:type="dxa"/>
            <w:tcBorders>
              <w:top w:val="none" w:sz="4" w:space="0" w:color="6E6E6E"/>
              <w:left w:val="single" w:sz="4" w:space="0" w:color="6E6E6E"/>
              <w:bottom w:val="single" w:sz="4" w:space="0" w:color="6E6E6E"/>
              <w:right w:val="single" w:sz="4" w:space="0" w:color="6E6E6E"/>
            </w:tcBorders>
          </w:tcPr>
          <w:p w14:paraId="0AF63F99" w14:textId="77777777" w:rsidR="00BB14C7" w:rsidRDefault="00BB1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295D1" w14:textId="77777777" w:rsidR="00BB14C7" w:rsidRDefault="00FD0050">
            <w:pPr>
              <w:pStyle w:val="ProductList-TableBody"/>
            </w:pPr>
            <w:r>
              <w:t xml:space="preserve">Project Server CAL </w:t>
            </w:r>
          </w:p>
        </w:tc>
      </w:tr>
      <w:tr w:rsidR="00BB14C7" w14:paraId="20BB8A66" w14:textId="77777777">
        <w:tc>
          <w:tcPr>
            <w:tcW w:w="6120" w:type="dxa"/>
            <w:tcBorders>
              <w:top w:val="single" w:sz="4" w:space="0" w:color="6E6E6E"/>
              <w:left w:val="single" w:sz="4" w:space="0" w:color="6E6E6E"/>
              <w:bottom w:val="none" w:sz="4" w:space="0" w:color="6E6E6E"/>
              <w:right w:val="single" w:sz="4" w:space="0" w:color="6E6E6E"/>
            </w:tcBorders>
          </w:tcPr>
          <w:p w14:paraId="041E57BE" w14:textId="77777777" w:rsidR="00BB14C7" w:rsidRDefault="00FD0050">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1B18C7F4" w14:textId="77777777" w:rsidR="00BB14C7" w:rsidRDefault="00FD0050">
            <w:pPr>
              <w:pStyle w:val="ProductList-TableBody"/>
            </w:pPr>
            <w:r>
              <w:t>Project Professional</w:t>
            </w:r>
          </w:p>
        </w:tc>
      </w:tr>
      <w:tr w:rsidR="00BB14C7" w14:paraId="0F98BA6A" w14:textId="77777777">
        <w:tc>
          <w:tcPr>
            <w:tcW w:w="6120" w:type="dxa"/>
            <w:tcBorders>
              <w:top w:val="none" w:sz="4" w:space="0" w:color="6E6E6E"/>
              <w:left w:val="single" w:sz="4" w:space="0" w:color="6E6E6E"/>
              <w:bottom w:val="single" w:sz="4" w:space="0" w:color="6E6E6E"/>
              <w:right w:val="single" w:sz="4" w:space="0" w:color="6E6E6E"/>
            </w:tcBorders>
          </w:tcPr>
          <w:p w14:paraId="55B92BB8" w14:textId="77777777" w:rsidR="00BB14C7" w:rsidRDefault="00BB1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F0251" w14:textId="77777777" w:rsidR="00BB14C7" w:rsidRDefault="00FD0050">
            <w:pPr>
              <w:pStyle w:val="ProductList-TableBody"/>
            </w:pPr>
            <w:r>
              <w:t>Project Server CAL</w:t>
            </w:r>
          </w:p>
        </w:tc>
      </w:tr>
      <w:tr w:rsidR="00BB14C7" w14:paraId="3AE71885" w14:textId="77777777">
        <w:tc>
          <w:tcPr>
            <w:tcW w:w="6120" w:type="dxa"/>
            <w:tcBorders>
              <w:top w:val="single" w:sz="4" w:space="0" w:color="6E6E6E"/>
              <w:left w:val="single" w:sz="4" w:space="0" w:color="6E6E6E"/>
              <w:bottom w:val="none" w:sz="4" w:space="0" w:color="6E6E6E"/>
              <w:right w:val="single" w:sz="4" w:space="0" w:color="6E6E6E"/>
            </w:tcBorders>
          </w:tcPr>
          <w:p w14:paraId="713437F1" w14:textId="77777777" w:rsidR="00BB14C7" w:rsidRDefault="00FD0050">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7B5304AB" w14:textId="77777777" w:rsidR="00BB14C7" w:rsidRDefault="00FD0050">
            <w:pPr>
              <w:pStyle w:val="ProductList-TableBody"/>
            </w:pPr>
            <w:r>
              <w:t>Project Professional</w:t>
            </w:r>
          </w:p>
        </w:tc>
      </w:tr>
      <w:tr w:rsidR="00BB14C7" w14:paraId="4FF26E77" w14:textId="77777777">
        <w:tc>
          <w:tcPr>
            <w:tcW w:w="6120" w:type="dxa"/>
            <w:tcBorders>
              <w:top w:val="none" w:sz="4" w:space="0" w:color="6E6E6E"/>
              <w:left w:val="single" w:sz="4" w:space="0" w:color="6E6E6E"/>
              <w:bottom w:val="single" w:sz="4" w:space="0" w:color="6E6E6E"/>
              <w:right w:val="single" w:sz="4" w:space="0" w:color="6E6E6E"/>
            </w:tcBorders>
          </w:tcPr>
          <w:p w14:paraId="4EA47EA8" w14:textId="77777777" w:rsidR="00BB14C7" w:rsidRDefault="00BB1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9BD2CB" w14:textId="77777777" w:rsidR="00BB14C7" w:rsidRDefault="00FD0050">
            <w:pPr>
              <w:pStyle w:val="ProductList-TableBody"/>
            </w:pPr>
            <w:r>
              <w:t>Project Server CAL</w:t>
            </w:r>
          </w:p>
        </w:tc>
      </w:tr>
    </w:tbl>
    <w:p w14:paraId="2284B854" w14:textId="77777777" w:rsidR="00BB14C7" w:rsidRDefault="00BB14C7">
      <w:pPr>
        <w:pStyle w:val="ProductList-Body"/>
      </w:pPr>
    </w:p>
    <w:p w14:paraId="58A033F9" w14:textId="77777777" w:rsidR="00BB14C7" w:rsidRDefault="00FD0050">
      <w:pPr>
        <w:pStyle w:val="ProductList-Offering2HeadingNoBorder"/>
        <w:outlineLvl w:val="2"/>
      </w:pPr>
      <w:r>
        <w:t>Visio</w:t>
      </w:r>
      <w:r>
        <w:fldChar w:fldCharType="begin"/>
      </w:r>
      <w:r>
        <w:instrText xml:space="preserve"> TC "</w:instrText>
      </w:r>
      <w:bookmarkStart w:id="403" w:name="_Toc4159458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BB14C7" w14:paraId="2FC186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4F6BFE9" w14:textId="77777777" w:rsidR="00BB14C7" w:rsidRDefault="00FD0050">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592D0910" w14:textId="77777777" w:rsidR="00BB14C7" w:rsidRDefault="00FD0050">
            <w:pPr>
              <w:pStyle w:val="ProductList-TableBody"/>
            </w:pPr>
            <w:r>
              <w:rPr>
                <w:color w:val="FFFFFF"/>
              </w:rPr>
              <w:t>Kvalifikující licence</w:t>
            </w:r>
          </w:p>
        </w:tc>
      </w:tr>
      <w:tr w:rsidR="00BB14C7" w14:paraId="637EDF1E" w14:textId="77777777">
        <w:tc>
          <w:tcPr>
            <w:tcW w:w="6240" w:type="dxa"/>
            <w:tcBorders>
              <w:top w:val="single" w:sz="4" w:space="0" w:color="6E6E6E"/>
              <w:left w:val="single" w:sz="4" w:space="0" w:color="6E6E6E"/>
              <w:bottom w:val="single" w:sz="4" w:space="0" w:color="6E6E6E"/>
              <w:right w:val="single" w:sz="4" w:space="0" w:color="6E6E6E"/>
            </w:tcBorders>
          </w:tcPr>
          <w:p w14:paraId="2E4729A0" w14:textId="77777777" w:rsidR="00BB14C7" w:rsidRDefault="00FD0050">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7B14AEB2" w14:textId="77777777" w:rsidR="00BB14C7" w:rsidRDefault="00FD0050">
            <w:pPr>
              <w:pStyle w:val="ProductList-TableBody"/>
            </w:pPr>
            <w:r>
              <w:t>Visio Professional</w:t>
            </w:r>
          </w:p>
        </w:tc>
      </w:tr>
      <w:tr w:rsidR="00BB14C7" w14:paraId="173DD9B1" w14:textId="77777777">
        <w:tc>
          <w:tcPr>
            <w:tcW w:w="6240" w:type="dxa"/>
            <w:tcBorders>
              <w:top w:val="single" w:sz="4" w:space="0" w:color="6E6E6E"/>
              <w:left w:val="single" w:sz="4" w:space="0" w:color="6E6E6E"/>
              <w:right w:val="single" w:sz="4" w:space="0" w:color="6E6E6E"/>
            </w:tcBorders>
          </w:tcPr>
          <w:p w14:paraId="154276DD" w14:textId="77777777" w:rsidR="00BB14C7" w:rsidRDefault="00FD0050">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31D6C484" w14:textId="77777777" w:rsidR="00BB14C7" w:rsidRDefault="00FD0050">
            <w:pPr>
              <w:pStyle w:val="ProductList-TableBody"/>
            </w:pPr>
            <w:r>
              <w:t>Visio Standard</w:t>
            </w:r>
          </w:p>
        </w:tc>
      </w:tr>
    </w:tbl>
    <w:p w14:paraId="3AD517B2" w14:textId="77777777" w:rsidR="00BB14C7" w:rsidRDefault="00FD0050">
      <w:pPr>
        <w:pStyle w:val="ProductList-SectionHeading"/>
        <w:pageBreakBefore/>
        <w:outlineLvl w:val="0"/>
      </w:pPr>
      <w:bookmarkStart w:id="404" w:name="_Sec562"/>
      <w:bookmarkEnd w:id="377"/>
      <w:r>
        <w:t>Příloha D – Odborné služby</w:t>
      </w:r>
      <w:r>
        <w:fldChar w:fldCharType="begin"/>
      </w:r>
      <w:r>
        <w:instrText xml:space="preserve"> TC "</w:instrText>
      </w:r>
      <w:bookmarkStart w:id="405" w:name="_Toc41594581"/>
      <w:r>
        <w:instrText>Příloha D – Odborné služby</w:instrText>
      </w:r>
      <w:bookmarkEnd w:id="405"/>
      <w:r>
        <w:instrText>" \l 1</w:instrText>
      </w:r>
      <w:r>
        <w:fldChar w:fldCharType="end"/>
      </w:r>
    </w:p>
    <w:p w14:paraId="1BFACA94" w14:textId="77777777" w:rsidR="00BB14C7" w:rsidRDefault="00FD0050">
      <w:pPr>
        <w:pStyle w:val="ProductList-Body"/>
      </w:pPr>
      <w:r>
        <w:t>Odborné služby dostupné prostřednictvím multilicenčního programu společnosti Microsoft jsou popsány níže.</w:t>
      </w:r>
    </w:p>
    <w:p w14:paraId="7F3A4B1B" w14:textId="77777777" w:rsidR="00BB14C7" w:rsidRDefault="00FD0050">
      <w:pPr>
        <w:pStyle w:val="ProductList-Offering1Heading"/>
        <w:outlineLvl w:val="1"/>
      </w:pPr>
      <w:bookmarkStart w:id="406" w:name="_Sec565"/>
      <w:r>
        <w:t>Nabídky podpory Microsoft Premier</w:t>
      </w:r>
      <w:bookmarkEnd w:id="406"/>
      <w:r>
        <w:fldChar w:fldCharType="begin"/>
      </w:r>
      <w:r>
        <w:instrText xml:space="preserve"> TC "</w:instrText>
      </w:r>
      <w:bookmarkStart w:id="407" w:name="_Toc41594582"/>
      <w:r>
        <w:instrText>Nabídky podpory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BB14C7" w14:paraId="4BCB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60459D" w14:textId="77777777" w:rsidR="00BB14C7" w:rsidRDefault="00FD005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5B8D26" w14:textId="77777777" w:rsidR="00BB14C7" w:rsidRDefault="00FD005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2C10D" w14:textId="77777777" w:rsidR="00BB14C7" w:rsidRDefault="00FD005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F4C5D2" w14:textId="77777777" w:rsidR="00BB14C7" w:rsidRDefault="00FD005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5E8AD" w14:textId="77777777" w:rsidR="00BB14C7" w:rsidRDefault="00FD0050">
            <w:pPr>
              <w:pStyle w:val="ProductList-TableBody"/>
              <w:jc w:val="center"/>
            </w:pPr>
            <w:r>
              <w:rPr>
                <w:color w:val="FFFFFF"/>
              </w:rPr>
              <w:t>Premier Plus</w:t>
            </w:r>
          </w:p>
        </w:tc>
      </w:tr>
      <w:tr w:rsidR="00BB14C7" w14:paraId="522FBA94" w14:textId="77777777">
        <w:tc>
          <w:tcPr>
            <w:tcW w:w="4040" w:type="dxa"/>
            <w:tcBorders>
              <w:top w:val="single" w:sz="4" w:space="0" w:color="000000"/>
              <w:left w:val="single" w:sz="4" w:space="0" w:color="000000"/>
              <w:bottom w:val="single" w:sz="4" w:space="0" w:color="000000"/>
              <w:right w:val="single" w:sz="4" w:space="0" w:color="000000"/>
            </w:tcBorders>
          </w:tcPr>
          <w:p w14:paraId="69EFBA90" w14:textId="77777777" w:rsidR="00BB14C7" w:rsidRDefault="00FD0050">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CD50C24"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F9527"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9A50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BD4CE" w14:textId="77777777" w:rsidR="00BB14C7" w:rsidRDefault="00FD0050">
            <w:pPr>
              <w:pStyle w:val="ProductList-TableBody"/>
              <w:jc w:val="center"/>
            </w:pPr>
            <w:r>
              <w:t>X</w:t>
            </w:r>
          </w:p>
        </w:tc>
      </w:tr>
      <w:tr w:rsidR="00BB14C7" w14:paraId="6767E0AF" w14:textId="77777777">
        <w:tc>
          <w:tcPr>
            <w:tcW w:w="4040" w:type="dxa"/>
            <w:tcBorders>
              <w:top w:val="single" w:sz="4" w:space="0" w:color="000000"/>
              <w:left w:val="single" w:sz="4" w:space="0" w:color="000000"/>
              <w:bottom w:val="single" w:sz="4" w:space="0" w:color="000000"/>
              <w:right w:val="single" w:sz="4" w:space="0" w:color="000000"/>
            </w:tcBorders>
          </w:tcPr>
          <w:p w14:paraId="0C158E25" w14:textId="77777777" w:rsidR="00BB14C7" w:rsidRDefault="00FD0050">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31FAD4C5" w14:textId="77777777" w:rsidR="00BB14C7" w:rsidRDefault="00FD005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EC14D4C" w14:textId="77777777" w:rsidR="00BB14C7" w:rsidRDefault="00FD005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8BF649A" w14:textId="77777777" w:rsidR="00BB14C7" w:rsidRDefault="00FD005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1835BDC" w14:textId="77777777" w:rsidR="00BB14C7" w:rsidRDefault="00FD0050">
            <w:pPr>
              <w:pStyle w:val="ProductList-TableBody"/>
            </w:pPr>
            <w:r>
              <w:t>Jednou měsíčně</w:t>
            </w:r>
          </w:p>
        </w:tc>
      </w:tr>
      <w:tr w:rsidR="00BB14C7" w14:paraId="4471C143" w14:textId="77777777">
        <w:tc>
          <w:tcPr>
            <w:tcW w:w="4040" w:type="dxa"/>
            <w:tcBorders>
              <w:top w:val="single" w:sz="4" w:space="0" w:color="000000"/>
              <w:left w:val="single" w:sz="4" w:space="0" w:color="000000"/>
              <w:bottom w:val="single" w:sz="4" w:space="0" w:color="000000"/>
              <w:right w:val="single" w:sz="4" w:space="0" w:color="000000"/>
            </w:tcBorders>
          </w:tcPr>
          <w:p w14:paraId="17238AA5" w14:textId="77777777" w:rsidR="00BB14C7" w:rsidRDefault="00FD0050">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498A9317" w14:textId="77777777" w:rsidR="00BB14C7" w:rsidRDefault="00FD0050">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6439A734" w14:textId="77777777" w:rsidR="00BB14C7" w:rsidRDefault="00FD0050">
            <w:pPr>
              <w:pStyle w:val="ProductList-TableBody"/>
            </w:pPr>
            <w:r>
              <w:t>Až 10 hodin</w:t>
            </w:r>
          </w:p>
          <w:p w14:paraId="12D06B88" w14:textId="77777777" w:rsidR="00BB14C7" w:rsidRDefault="00FD0050">
            <w:pPr>
              <w:pStyle w:val="ProductList-TableBody"/>
            </w:pPr>
            <w:r>
              <w:t>+1 kontrola stavu</w:t>
            </w:r>
          </w:p>
          <w:p w14:paraId="60B9FAA0" w14:textId="77777777" w:rsidR="00BB14C7" w:rsidRDefault="00FD0050">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59D0AB22" w14:textId="77777777" w:rsidR="00BB14C7" w:rsidRDefault="00FD0050">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35421D7B" w14:textId="77777777" w:rsidR="00BB14C7" w:rsidRDefault="00FD0050">
            <w:pPr>
              <w:pStyle w:val="ProductList-TableBody"/>
            </w:pPr>
            <w:r>
              <w:t>Až 160 hodin</w:t>
            </w:r>
          </w:p>
        </w:tc>
      </w:tr>
      <w:tr w:rsidR="00BB14C7" w14:paraId="23347CD1" w14:textId="77777777">
        <w:tc>
          <w:tcPr>
            <w:tcW w:w="4040" w:type="dxa"/>
            <w:tcBorders>
              <w:top w:val="single" w:sz="4" w:space="0" w:color="000000"/>
              <w:left w:val="single" w:sz="4" w:space="0" w:color="000000"/>
              <w:bottom w:val="single" w:sz="4" w:space="0" w:color="000000"/>
              <w:right w:val="single" w:sz="4" w:space="0" w:color="000000"/>
            </w:tcBorders>
          </w:tcPr>
          <w:p w14:paraId="5B100F6A" w14:textId="77777777" w:rsidR="00BB14C7" w:rsidRDefault="00FD0050">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122C3AD0" w14:textId="77777777" w:rsidR="00BB14C7" w:rsidRDefault="00FD0050">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45D90738" w14:textId="77777777" w:rsidR="00BB14C7" w:rsidRDefault="00FD0050">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31F6B806" w14:textId="77777777" w:rsidR="00BB14C7" w:rsidRDefault="00FD0050">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60FE9F5C" w14:textId="77777777" w:rsidR="00BB14C7" w:rsidRDefault="00FD0050">
            <w:pPr>
              <w:pStyle w:val="ProductList-TableBody"/>
            </w:pPr>
            <w:r>
              <w:t>Až 140 hodin</w:t>
            </w:r>
          </w:p>
        </w:tc>
      </w:tr>
      <w:tr w:rsidR="00BB14C7" w14:paraId="5982CD2B" w14:textId="77777777">
        <w:tc>
          <w:tcPr>
            <w:tcW w:w="4040" w:type="dxa"/>
            <w:tcBorders>
              <w:top w:val="single" w:sz="4" w:space="0" w:color="000000"/>
              <w:left w:val="single" w:sz="4" w:space="0" w:color="000000"/>
              <w:bottom w:val="single" w:sz="4" w:space="0" w:color="000000"/>
              <w:right w:val="single" w:sz="4" w:space="0" w:color="000000"/>
            </w:tcBorders>
          </w:tcPr>
          <w:p w14:paraId="2FA52316" w14:textId="77777777" w:rsidR="00BB14C7" w:rsidRDefault="00FD0050">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D3FCF9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ADFF1"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3DFA89"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15FBF" w14:textId="77777777" w:rsidR="00BB14C7" w:rsidRDefault="00FD0050">
            <w:pPr>
              <w:pStyle w:val="ProductList-TableBody"/>
              <w:jc w:val="center"/>
            </w:pPr>
            <w:r>
              <w:t>X</w:t>
            </w:r>
          </w:p>
        </w:tc>
      </w:tr>
      <w:tr w:rsidR="00BB14C7" w14:paraId="29CA48C8" w14:textId="77777777">
        <w:tc>
          <w:tcPr>
            <w:tcW w:w="4040" w:type="dxa"/>
            <w:tcBorders>
              <w:top w:val="single" w:sz="4" w:space="0" w:color="000000"/>
              <w:left w:val="single" w:sz="4" w:space="0" w:color="000000"/>
              <w:bottom w:val="single" w:sz="4" w:space="0" w:color="000000"/>
              <w:right w:val="single" w:sz="4" w:space="0" w:color="000000"/>
            </w:tcBorders>
          </w:tcPr>
          <w:p w14:paraId="0A05DFF6" w14:textId="77777777" w:rsidR="00BB14C7" w:rsidRDefault="00FD0050">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1E6DA514"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2B965"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F3C52"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9ED87" w14:textId="77777777" w:rsidR="00BB14C7" w:rsidRDefault="00FD0050">
            <w:pPr>
              <w:pStyle w:val="ProductList-TableBody"/>
              <w:jc w:val="center"/>
            </w:pPr>
            <w:r>
              <w:t>X</w:t>
            </w:r>
          </w:p>
        </w:tc>
      </w:tr>
      <w:tr w:rsidR="00BB14C7" w14:paraId="1F292C0C" w14:textId="77777777">
        <w:tc>
          <w:tcPr>
            <w:tcW w:w="4040" w:type="dxa"/>
            <w:tcBorders>
              <w:top w:val="single" w:sz="4" w:space="0" w:color="000000"/>
              <w:left w:val="single" w:sz="4" w:space="0" w:color="000000"/>
              <w:bottom w:val="single" w:sz="4" w:space="0" w:color="000000"/>
              <w:right w:val="single" w:sz="4" w:space="0" w:color="000000"/>
            </w:tcBorders>
          </w:tcPr>
          <w:p w14:paraId="5056FA7F" w14:textId="77777777" w:rsidR="00BB14C7" w:rsidRDefault="00FD0050">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33D4ABCF"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FFD98"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05815"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FE962" w14:textId="77777777" w:rsidR="00BB14C7" w:rsidRDefault="00FD0050">
            <w:pPr>
              <w:pStyle w:val="ProductList-TableBody"/>
              <w:jc w:val="center"/>
            </w:pPr>
            <w:r>
              <w:t>X</w:t>
            </w:r>
          </w:p>
        </w:tc>
      </w:tr>
      <w:tr w:rsidR="00BB14C7" w14:paraId="76B15C7C" w14:textId="77777777">
        <w:tc>
          <w:tcPr>
            <w:tcW w:w="4040" w:type="dxa"/>
            <w:tcBorders>
              <w:top w:val="single" w:sz="4" w:space="0" w:color="000000"/>
              <w:left w:val="single" w:sz="4" w:space="0" w:color="000000"/>
              <w:bottom w:val="single" w:sz="4" w:space="0" w:color="000000"/>
              <w:right w:val="single" w:sz="4" w:space="0" w:color="000000"/>
            </w:tcBorders>
          </w:tcPr>
          <w:p w14:paraId="098B7ADD" w14:textId="77777777" w:rsidR="00BB14C7" w:rsidRDefault="00FD005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6F53418"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C6552"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7C424" w14:textId="77777777" w:rsidR="00BB14C7" w:rsidRDefault="00FD00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C929D" w14:textId="77777777" w:rsidR="00BB14C7" w:rsidRDefault="00FD0050">
            <w:pPr>
              <w:pStyle w:val="ProductList-TableBody"/>
              <w:jc w:val="center"/>
            </w:pPr>
            <w:r>
              <w:t>X</w:t>
            </w:r>
          </w:p>
        </w:tc>
      </w:tr>
      <w:tr w:rsidR="00BB14C7" w14:paraId="0A9ADCFD" w14:textId="77777777">
        <w:tc>
          <w:tcPr>
            <w:tcW w:w="4040" w:type="dxa"/>
            <w:tcBorders>
              <w:top w:val="single" w:sz="4" w:space="0" w:color="000000"/>
              <w:left w:val="single" w:sz="4" w:space="0" w:color="000000"/>
              <w:bottom w:val="single" w:sz="4" w:space="0" w:color="000000"/>
              <w:right w:val="single" w:sz="4" w:space="0" w:color="000000"/>
            </w:tcBorders>
          </w:tcPr>
          <w:p w14:paraId="0D35FDE1" w14:textId="77777777" w:rsidR="00BB14C7" w:rsidRDefault="00FD0050">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6B596BE4" w14:textId="77777777" w:rsidR="00BB14C7" w:rsidRDefault="00FD005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608CEAC9" w14:textId="77777777" w:rsidR="00BB14C7" w:rsidRDefault="00FD0050">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1917FCA9" w14:textId="77777777" w:rsidR="00BB14C7" w:rsidRDefault="00FD005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844987D" w14:textId="77777777" w:rsidR="00BB14C7" w:rsidRDefault="00FD0050">
            <w:pPr>
              <w:pStyle w:val="ProductList-TableBody"/>
            </w:pPr>
            <w:r>
              <w:t>Sady po 20</w:t>
            </w:r>
          </w:p>
        </w:tc>
      </w:tr>
    </w:tbl>
    <w:p w14:paraId="721C86C3" w14:textId="77777777" w:rsidR="00BB14C7" w:rsidRDefault="00FD0050">
      <w:pPr>
        <w:pStyle w:val="ProductList-Body"/>
      </w:pPr>
      <w:r>
        <w:rPr>
          <w:vertAlign w:val="superscript"/>
        </w:rPr>
        <w:t xml:space="preserve">1 </w:t>
      </w:r>
      <w:r>
        <w:rPr>
          <w:i/>
        </w:rPr>
        <w:t>Pracovní doba je definována lokálně.</w:t>
      </w:r>
    </w:p>
    <w:p w14:paraId="4B6AD12A" w14:textId="77777777" w:rsidR="00BB14C7" w:rsidRDefault="00BB14C7">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BB14C7" w14:paraId="777674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70881" w14:textId="77777777" w:rsidR="00BB14C7" w:rsidRDefault="00FD005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3E2B4F" w14:textId="77777777" w:rsidR="00BB14C7" w:rsidRDefault="00FD005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0457F" w14:textId="77777777" w:rsidR="00BB14C7" w:rsidRDefault="00FD005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70423" w14:textId="77777777" w:rsidR="00BB14C7" w:rsidRDefault="00FD0050">
            <w:pPr>
              <w:pStyle w:val="ProductList-TableBody"/>
            </w:pPr>
            <w:r>
              <w:rPr>
                <w:color w:val="FFFFFF"/>
              </w:rPr>
              <w:t>Očekávaná reakce zákazníka</w:t>
            </w:r>
          </w:p>
        </w:tc>
      </w:tr>
      <w:tr w:rsidR="00BB14C7" w14:paraId="6CA03C35" w14:textId="77777777">
        <w:tc>
          <w:tcPr>
            <w:tcW w:w="3060" w:type="dxa"/>
            <w:tcBorders>
              <w:top w:val="single" w:sz="4" w:space="0" w:color="000000"/>
              <w:left w:val="single" w:sz="4" w:space="0" w:color="000000"/>
              <w:bottom w:val="single" w:sz="4" w:space="0" w:color="000000"/>
              <w:right w:val="single" w:sz="4" w:space="0" w:color="000000"/>
            </w:tcBorders>
          </w:tcPr>
          <w:p w14:paraId="166E9E21" w14:textId="77777777" w:rsidR="00BB14C7" w:rsidRDefault="00FD0050">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CB50911" w14:textId="77777777" w:rsidR="00BB14C7" w:rsidRDefault="00FD0050">
            <w:pPr>
              <w:pStyle w:val="ProductList-TableBody"/>
            </w:pPr>
            <w:r>
              <w:t xml:space="preserve">Katastrofický dopad na firmu: </w:t>
            </w:r>
          </w:p>
          <w:p w14:paraId="3829AA0B" w14:textId="77777777" w:rsidR="00BB14C7" w:rsidRDefault="00FD0050">
            <w:pPr>
              <w:pStyle w:val="ProductList-TableBody"/>
            </w:pPr>
            <w:r>
              <w:t>Úplná ztráta hlavního (klíčového pro dosažení cílů) podnikového procesu a práce nemůže rozumně pokračovat.</w:t>
            </w:r>
          </w:p>
          <w:p w14:paraId="316D2BCF" w14:textId="77777777" w:rsidR="00BB14C7" w:rsidRDefault="00FD0050">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44366670" w14:textId="77777777" w:rsidR="00BB14C7" w:rsidRDefault="00FD0050">
            <w:pPr>
              <w:pStyle w:val="ProductList-TableBody"/>
            </w:pPr>
            <w:r>
              <w:t>1. telefonická reakce do 1 hodiny</w:t>
            </w:r>
          </w:p>
          <w:p w14:paraId="7604A00A" w14:textId="77777777" w:rsidR="00BB14C7" w:rsidRDefault="00FD0050">
            <w:pPr>
              <w:pStyle w:val="ProductList-TableBody"/>
            </w:pPr>
            <w:r>
              <w:t>Prostředky společnosti Microsoft na pracovišti zákazníka co nejdříve.</w:t>
            </w:r>
          </w:p>
          <w:p w14:paraId="2A7C992B" w14:textId="77777777" w:rsidR="00BB14C7" w:rsidRDefault="00FD0050">
            <w:pPr>
              <w:pStyle w:val="ProductList-TableBody"/>
            </w:pPr>
            <w:r>
              <w:t>Nepřetržitá pohotovost 24 hodin / 7 dní v týdnu</w:t>
            </w:r>
          </w:p>
          <w:p w14:paraId="090CD214" w14:textId="77777777" w:rsidR="00BB14C7" w:rsidRDefault="00FD0050">
            <w:pPr>
              <w:pStyle w:val="ProductList-TableBody"/>
            </w:pPr>
            <w:r>
              <w:t>Rychlá eskalace v rámci společnosti Microsoft produktovým týmům</w:t>
            </w:r>
          </w:p>
          <w:p w14:paraId="4BE3F95F" w14:textId="77777777" w:rsidR="00BB14C7" w:rsidRDefault="00FD0050">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03E27C85" w14:textId="77777777" w:rsidR="00BB14C7" w:rsidRDefault="00FD0050">
            <w:pPr>
              <w:pStyle w:val="ProductList-TableBody"/>
            </w:pPr>
            <w:r>
              <w:t xml:space="preserve">Oznámení situace výkonným manažerům zákazníka </w:t>
            </w:r>
          </w:p>
          <w:p w14:paraId="22CFA6FA" w14:textId="77777777" w:rsidR="00BB14C7" w:rsidRDefault="00FD0050">
            <w:pPr>
              <w:pStyle w:val="ProductList-TableBody"/>
            </w:pPr>
            <w:r>
              <w:t>Přiřazení příslušných zaměstnanců, aby bylo možné zajistit nepřetržitou pohotovost</w:t>
            </w:r>
            <w:r>
              <w:rPr>
                <w:vertAlign w:val="superscript"/>
              </w:rPr>
              <w:t>2</w:t>
            </w:r>
          </w:p>
          <w:p w14:paraId="13458231" w14:textId="77777777" w:rsidR="00BB14C7" w:rsidRDefault="00FD0050">
            <w:pPr>
              <w:pStyle w:val="ProductList-TableBody"/>
            </w:pPr>
            <w:r>
              <w:t>Rychlý přístup a reakce osoby s oprávněním k řízení změn</w:t>
            </w:r>
          </w:p>
        </w:tc>
      </w:tr>
      <w:tr w:rsidR="00BB14C7" w14:paraId="14C72C0D" w14:textId="77777777">
        <w:tc>
          <w:tcPr>
            <w:tcW w:w="3060" w:type="dxa"/>
            <w:tcBorders>
              <w:top w:val="single" w:sz="4" w:space="0" w:color="000000"/>
              <w:left w:val="single" w:sz="4" w:space="0" w:color="000000"/>
              <w:bottom w:val="single" w:sz="4" w:space="0" w:color="000000"/>
              <w:right w:val="single" w:sz="4" w:space="0" w:color="000000"/>
            </w:tcBorders>
          </w:tcPr>
          <w:p w14:paraId="5A32B61D" w14:textId="77777777" w:rsidR="00BB14C7" w:rsidRDefault="00FD0050">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6814FEC" w14:textId="77777777" w:rsidR="00BB14C7" w:rsidRDefault="00FD0050">
            <w:pPr>
              <w:pStyle w:val="ProductList-TableBody"/>
            </w:pPr>
            <w:r>
              <w:t xml:space="preserve">Kritický dopad na firmu: </w:t>
            </w:r>
          </w:p>
          <w:p w14:paraId="09E40554" w14:textId="77777777" w:rsidR="00BB14C7" w:rsidRDefault="00FD0050">
            <w:pPr>
              <w:pStyle w:val="ProductList-TableBody"/>
            </w:pPr>
            <w:r>
              <w:t>Významná ztráta nebo zhoršení úrovně služeb</w:t>
            </w:r>
          </w:p>
          <w:p w14:paraId="0BAD0CE9" w14:textId="77777777" w:rsidR="00BB14C7" w:rsidRDefault="00FD0050">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08D4EC43" w14:textId="77777777" w:rsidR="00BB14C7" w:rsidRDefault="00FD0050">
            <w:pPr>
              <w:pStyle w:val="ProductList-TableBody"/>
            </w:pPr>
            <w:r>
              <w:t>1. telefonická reakce do 1 hodiny</w:t>
            </w:r>
          </w:p>
          <w:p w14:paraId="6B7880DB" w14:textId="77777777" w:rsidR="00BB14C7" w:rsidRDefault="00FD0050">
            <w:pPr>
              <w:pStyle w:val="ProductList-TableBody"/>
            </w:pPr>
            <w:r>
              <w:t>Prostředky společnosti Microsoft na pracovišti zákazníka podle potřeby.</w:t>
            </w:r>
          </w:p>
          <w:p w14:paraId="08F44C72" w14:textId="77777777" w:rsidR="00BB14C7" w:rsidRDefault="00FD0050">
            <w:pPr>
              <w:pStyle w:val="ProductList-TableBody"/>
            </w:pPr>
            <w:r>
              <w:t>Nepřetržitá pohotovost 24 hodin / 7 dní v týdnu</w:t>
            </w:r>
          </w:p>
          <w:p w14:paraId="1F2560B2" w14:textId="77777777" w:rsidR="00BB14C7" w:rsidRDefault="00FD0050">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77FB57BD" w14:textId="77777777" w:rsidR="00BB14C7" w:rsidRDefault="00FD0050">
            <w:pPr>
              <w:pStyle w:val="ProductList-TableBody"/>
            </w:pPr>
            <w:r>
              <w:t>Přiřazení příslušných zaměstnanců, aby bylo možné zajistit nepřetržitou pohotovost</w:t>
            </w:r>
            <w:r>
              <w:rPr>
                <w:vertAlign w:val="superscript"/>
              </w:rPr>
              <w:t>2</w:t>
            </w:r>
          </w:p>
          <w:p w14:paraId="0061EE04" w14:textId="77777777" w:rsidR="00BB14C7" w:rsidRDefault="00FD0050">
            <w:pPr>
              <w:pStyle w:val="ProductList-TableBody"/>
            </w:pPr>
            <w:r>
              <w:t>Rychlý přístup a reakce osoby s oprávněním k řízení změn</w:t>
            </w:r>
          </w:p>
          <w:p w14:paraId="47F4C8C6" w14:textId="77777777" w:rsidR="00BB14C7" w:rsidRDefault="00FD0050">
            <w:pPr>
              <w:pStyle w:val="ProductList-TableBody"/>
            </w:pPr>
            <w:r>
              <w:t>Oznámení situace vašemu managementu</w:t>
            </w:r>
          </w:p>
        </w:tc>
      </w:tr>
      <w:tr w:rsidR="00BB14C7" w14:paraId="283D73E6" w14:textId="77777777">
        <w:tc>
          <w:tcPr>
            <w:tcW w:w="3060" w:type="dxa"/>
            <w:tcBorders>
              <w:top w:val="single" w:sz="4" w:space="0" w:color="000000"/>
              <w:left w:val="single" w:sz="4" w:space="0" w:color="000000"/>
              <w:bottom w:val="single" w:sz="4" w:space="0" w:color="000000"/>
              <w:right w:val="single" w:sz="4" w:space="0" w:color="000000"/>
            </w:tcBorders>
          </w:tcPr>
          <w:p w14:paraId="37F1A19A" w14:textId="77777777" w:rsidR="00BB14C7" w:rsidRDefault="00FD0050">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BD1513C" w14:textId="77777777" w:rsidR="00BB14C7" w:rsidRDefault="00FD0050">
            <w:pPr>
              <w:pStyle w:val="ProductList-TableBody"/>
            </w:pPr>
            <w:r>
              <w:t xml:space="preserve">Střední dopad na firmu: </w:t>
            </w:r>
          </w:p>
          <w:p w14:paraId="38263ECB" w14:textId="77777777" w:rsidR="00BB14C7" w:rsidRDefault="00FD0050">
            <w:pPr>
              <w:pStyle w:val="ProductList-TableBody"/>
            </w:pPr>
            <w:r>
              <w:t>Střední ztráta nebo zhoršení kvality služeb, ale práce mohou přiměřeně a bez snížení úrovně pokračovat.</w:t>
            </w:r>
          </w:p>
          <w:p w14:paraId="2E43BCFA" w14:textId="77777777" w:rsidR="00BB14C7" w:rsidRDefault="00FD0050">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B58461" w14:textId="77777777" w:rsidR="00BB14C7" w:rsidRDefault="00FD0050">
            <w:pPr>
              <w:pStyle w:val="ProductList-TableBody"/>
            </w:pPr>
            <w:r>
              <w:t>1. telefonická reakce do 2 hodin</w:t>
            </w:r>
          </w:p>
          <w:p w14:paraId="09A47AF9" w14:textId="77777777" w:rsidR="00BB14C7" w:rsidRDefault="00FD005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0E4E25" w14:textId="77777777" w:rsidR="00BB14C7" w:rsidRDefault="00FD0050">
            <w:pPr>
              <w:pStyle w:val="ProductList-TableBody"/>
            </w:pPr>
            <w:r>
              <w:t>Přiřazení příslušných zaměstnanců, aby bylo možné zajistit činnost během pracovní doby</w:t>
            </w:r>
            <w:r>
              <w:rPr>
                <w:vertAlign w:val="superscript"/>
              </w:rPr>
              <w:t>1</w:t>
            </w:r>
          </w:p>
          <w:p w14:paraId="6DD890F2" w14:textId="77777777" w:rsidR="00BB14C7" w:rsidRDefault="00FD0050">
            <w:pPr>
              <w:pStyle w:val="ProductList-TableBody"/>
            </w:pPr>
            <w:r>
              <w:t>Přístup a reakce osoby s oprávněním k řízení změn do 4 pracovních hodin</w:t>
            </w:r>
            <w:r>
              <w:rPr>
                <w:vertAlign w:val="superscript"/>
              </w:rPr>
              <w:t>1</w:t>
            </w:r>
          </w:p>
        </w:tc>
      </w:tr>
      <w:tr w:rsidR="00BB14C7" w14:paraId="6316E8D8" w14:textId="77777777">
        <w:tc>
          <w:tcPr>
            <w:tcW w:w="3060" w:type="dxa"/>
            <w:tcBorders>
              <w:top w:val="single" w:sz="4" w:space="0" w:color="000000"/>
              <w:left w:val="single" w:sz="4" w:space="0" w:color="000000"/>
              <w:bottom w:val="single" w:sz="4" w:space="0" w:color="000000"/>
              <w:right w:val="single" w:sz="4" w:space="0" w:color="000000"/>
            </w:tcBorders>
          </w:tcPr>
          <w:p w14:paraId="58940C41" w14:textId="77777777" w:rsidR="00BB14C7" w:rsidRDefault="00FD005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2A70150" w14:textId="77777777" w:rsidR="00BB14C7" w:rsidRDefault="00FD0050">
            <w:pPr>
              <w:pStyle w:val="ProductList-TableBody"/>
            </w:pPr>
            <w:r>
              <w:t xml:space="preserve">Minimální dopad na firmu: </w:t>
            </w:r>
          </w:p>
          <w:p w14:paraId="1BEA42E4" w14:textId="77777777" w:rsidR="00BB14C7" w:rsidRDefault="00FD0050">
            <w:pPr>
              <w:pStyle w:val="ProductList-TableBody"/>
            </w:pPr>
            <w:r>
              <w:t>Služba v podstatě funguje s menšími nebo žádnými omezeními.</w:t>
            </w:r>
          </w:p>
          <w:p w14:paraId="0514DCBB" w14:textId="77777777" w:rsidR="00BB14C7" w:rsidRDefault="00FD0050">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649262" w14:textId="77777777" w:rsidR="00BB14C7" w:rsidRDefault="00FD0050">
            <w:pPr>
              <w:pStyle w:val="ProductList-TableBody"/>
            </w:pPr>
            <w:r>
              <w:t>1. telefonická reakce do 4 hodin</w:t>
            </w:r>
          </w:p>
          <w:p w14:paraId="09505FAB" w14:textId="77777777" w:rsidR="00BB14C7" w:rsidRDefault="00FD005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72E116" w14:textId="77777777" w:rsidR="00BB14C7" w:rsidRDefault="00FD0050">
            <w:pPr>
              <w:pStyle w:val="ProductList-TableBody"/>
            </w:pPr>
            <w:r>
              <w:t>Přesné kontaktní údaje vlastníka případu</w:t>
            </w:r>
          </w:p>
          <w:p w14:paraId="3131EB26" w14:textId="77777777" w:rsidR="00BB14C7" w:rsidRDefault="00FD0050">
            <w:pPr>
              <w:pStyle w:val="ProductList-TableBody"/>
            </w:pPr>
            <w:r>
              <w:t>Reakce do 24 hodin</w:t>
            </w:r>
          </w:p>
        </w:tc>
      </w:tr>
    </w:tbl>
    <w:p w14:paraId="00EF90B9" w14:textId="77777777" w:rsidR="00BB14C7" w:rsidRDefault="00FD0050">
      <w:pPr>
        <w:pStyle w:val="ProductList-Body"/>
      </w:pPr>
      <w:r>
        <w:rPr>
          <w:vertAlign w:val="superscript"/>
        </w:rPr>
        <w:t>1</w:t>
      </w:r>
      <w:r>
        <w:rPr>
          <w:i/>
        </w:rPr>
        <w:t>Pracovní doba je definována lokálně.</w:t>
      </w:r>
    </w:p>
    <w:p w14:paraId="018FAC0E" w14:textId="77777777" w:rsidR="00BB14C7" w:rsidRDefault="00FD0050">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7FC833F4" w14:textId="77777777" w:rsidR="00BB14C7" w:rsidRDefault="00BB14C7">
      <w:pPr>
        <w:pStyle w:val="ProductList-Body"/>
      </w:pPr>
    </w:p>
    <w:p w14:paraId="3E7E1D0C" w14:textId="77777777" w:rsidR="00BB14C7" w:rsidRDefault="00FD0050">
      <w:pPr>
        <w:pStyle w:val="ProductList-ClauseHeading"/>
        <w:outlineLvl w:val="2"/>
      </w:pPr>
      <w:r>
        <w:t>Související obchodní pravidla</w:t>
      </w:r>
    </w:p>
    <w:p w14:paraId="072D3B31" w14:textId="77777777" w:rsidR="00BB14C7" w:rsidRDefault="00FD0050">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D447481" w14:textId="77777777" w:rsidR="00BB14C7" w:rsidRDefault="00FD0050">
      <w:pPr>
        <w:pStyle w:val="ProductList-Offering1Heading"/>
        <w:outlineLvl w:val="1"/>
      </w:pPr>
      <w:bookmarkStart w:id="408" w:name="_Sec566"/>
      <w:r>
        <w:t>Nabídky služeb Microsoft Advisory Services</w:t>
      </w:r>
      <w:bookmarkEnd w:id="408"/>
      <w:r>
        <w:fldChar w:fldCharType="begin"/>
      </w:r>
      <w:r>
        <w:instrText xml:space="preserve"> TC "</w:instrText>
      </w:r>
      <w:bookmarkStart w:id="409" w:name="_Toc41594583"/>
      <w:r>
        <w:instrText>Nabídky služeb Microsoft Advisory Services</w:instrText>
      </w:r>
      <w:bookmarkEnd w:id="409"/>
      <w:r>
        <w:instrText>" \l 2</w:instrText>
      </w:r>
      <w:r>
        <w:fldChar w:fldCharType="end"/>
      </w:r>
    </w:p>
    <w:p w14:paraId="7636716C" w14:textId="77777777" w:rsidR="00BB14C7" w:rsidRDefault="00FD0050">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BB14C7" w14:paraId="1A6F04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A201E" w14:textId="77777777" w:rsidR="00BB14C7" w:rsidRDefault="00FD005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ED753" w14:textId="77777777" w:rsidR="00BB14C7" w:rsidRDefault="00FD005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73602" w14:textId="77777777" w:rsidR="00BB14C7" w:rsidRDefault="00FD005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9FE709" w14:textId="77777777" w:rsidR="00BB14C7" w:rsidRDefault="00FD0050">
            <w:pPr>
              <w:pStyle w:val="ProductList-TableBody"/>
            </w:pPr>
            <w:r>
              <w:rPr>
                <w:color w:val="FFFFFF"/>
              </w:rPr>
              <w:t>Digital Advisory Portfolio</w:t>
            </w:r>
          </w:p>
        </w:tc>
      </w:tr>
      <w:tr w:rsidR="00BB14C7" w14:paraId="34C43167" w14:textId="77777777">
        <w:tc>
          <w:tcPr>
            <w:tcW w:w="3060" w:type="dxa"/>
            <w:tcBorders>
              <w:top w:val="single" w:sz="4" w:space="0" w:color="000000"/>
              <w:left w:val="single" w:sz="4" w:space="0" w:color="000000"/>
              <w:bottom w:val="single" w:sz="4" w:space="0" w:color="000000"/>
              <w:right w:val="single" w:sz="4" w:space="0" w:color="000000"/>
            </w:tcBorders>
          </w:tcPr>
          <w:p w14:paraId="301A356E" w14:textId="77777777" w:rsidR="00BB14C7" w:rsidRDefault="00FD0050">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788077B4" w14:textId="77777777" w:rsidR="00BB14C7" w:rsidRDefault="00FD005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37D1DD0" w14:textId="77777777" w:rsidR="00BB14C7" w:rsidRDefault="00FD005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1EDA448" w14:textId="77777777" w:rsidR="00BB14C7" w:rsidRDefault="00FD0050">
            <w:pPr>
              <w:pStyle w:val="ProductList-TableBody"/>
            </w:pPr>
            <w:r>
              <w:t>9RO-xxxx</w:t>
            </w:r>
          </w:p>
        </w:tc>
      </w:tr>
      <w:tr w:rsidR="00BB14C7" w14:paraId="3B4E1050" w14:textId="77777777">
        <w:tc>
          <w:tcPr>
            <w:tcW w:w="3060" w:type="dxa"/>
            <w:tcBorders>
              <w:top w:val="single" w:sz="4" w:space="0" w:color="000000"/>
              <w:left w:val="single" w:sz="4" w:space="0" w:color="000000"/>
              <w:bottom w:val="single" w:sz="4" w:space="0" w:color="000000"/>
              <w:right w:val="single" w:sz="4" w:space="0" w:color="000000"/>
            </w:tcBorders>
          </w:tcPr>
          <w:p w14:paraId="65A80EB0" w14:textId="77777777" w:rsidR="00BB14C7" w:rsidRDefault="00FD0050">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7B4860B5" w14:textId="77777777" w:rsidR="00BB14C7" w:rsidRDefault="00FD0050">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22B2F9BD" w14:textId="77777777" w:rsidR="00BB14C7" w:rsidRDefault="00FD0050">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47239669" w14:textId="77777777" w:rsidR="00BB14C7" w:rsidRDefault="00FD0050">
            <w:pPr>
              <w:pStyle w:val="ProductList-TableBody"/>
            </w:pPr>
            <w:r>
              <w:t>Celkem až 1600 hodin služeb digitálního poradce Microsoft a týmu pro poskytování služby Enterprise.</w:t>
            </w:r>
          </w:p>
        </w:tc>
      </w:tr>
      <w:tr w:rsidR="00BB14C7" w14:paraId="5106B6E3" w14:textId="77777777">
        <w:tc>
          <w:tcPr>
            <w:tcW w:w="3060" w:type="dxa"/>
            <w:tcBorders>
              <w:top w:val="single" w:sz="4" w:space="0" w:color="000000"/>
              <w:left w:val="single" w:sz="4" w:space="0" w:color="000000"/>
              <w:bottom w:val="single" w:sz="4" w:space="0" w:color="000000"/>
              <w:right w:val="single" w:sz="4" w:space="0" w:color="000000"/>
            </w:tcBorders>
          </w:tcPr>
          <w:p w14:paraId="3CD4A28E" w14:textId="77777777" w:rsidR="00BB14C7" w:rsidRDefault="00FD0050">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446D0517" w14:textId="77777777" w:rsidR="00BB14C7" w:rsidRDefault="00BB1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692597" w14:textId="77777777" w:rsidR="00BB14C7" w:rsidRDefault="00BB1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D3CA5A" w14:textId="77777777" w:rsidR="00BB14C7" w:rsidRDefault="00BB14C7">
            <w:pPr>
              <w:pStyle w:val="ProductList-TableBody"/>
            </w:pPr>
          </w:p>
        </w:tc>
      </w:tr>
      <w:tr w:rsidR="00BB14C7" w14:paraId="4D6DA7E5" w14:textId="77777777">
        <w:tc>
          <w:tcPr>
            <w:tcW w:w="3060" w:type="dxa"/>
            <w:tcBorders>
              <w:top w:val="single" w:sz="4" w:space="0" w:color="000000"/>
              <w:left w:val="single" w:sz="4" w:space="0" w:color="000000"/>
              <w:bottom w:val="single" w:sz="4" w:space="0" w:color="000000"/>
              <w:right w:val="single" w:sz="4" w:space="0" w:color="000000"/>
            </w:tcBorders>
          </w:tcPr>
          <w:p w14:paraId="09A2F44A" w14:textId="77777777" w:rsidR="00BB14C7" w:rsidRDefault="00FD0050">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B827BD8" w14:textId="77777777" w:rsidR="00BB14C7" w:rsidRDefault="00BB1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D5F9D0" w14:textId="77777777" w:rsidR="00BB14C7" w:rsidRDefault="00BB1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DD936E" w14:textId="77777777" w:rsidR="00BB14C7" w:rsidRDefault="00BB14C7">
            <w:pPr>
              <w:pStyle w:val="ProductList-TableBody"/>
            </w:pPr>
          </w:p>
        </w:tc>
      </w:tr>
      <w:tr w:rsidR="00BB14C7" w14:paraId="1EEFD831" w14:textId="77777777">
        <w:tc>
          <w:tcPr>
            <w:tcW w:w="3060" w:type="dxa"/>
            <w:tcBorders>
              <w:top w:val="single" w:sz="4" w:space="0" w:color="000000"/>
              <w:left w:val="single" w:sz="4" w:space="0" w:color="000000"/>
              <w:bottom w:val="single" w:sz="4" w:space="0" w:color="000000"/>
              <w:right w:val="single" w:sz="4" w:space="0" w:color="000000"/>
            </w:tcBorders>
          </w:tcPr>
          <w:p w14:paraId="02CEDA3B" w14:textId="77777777" w:rsidR="00BB14C7" w:rsidRDefault="00FD0050">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5496BB56" w14:textId="77777777" w:rsidR="00BB14C7" w:rsidRDefault="00BB1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9DAB09" w14:textId="77777777" w:rsidR="00BB14C7" w:rsidRDefault="00BB1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B74C1C" w14:textId="77777777" w:rsidR="00BB14C7" w:rsidRDefault="00BB14C7">
            <w:pPr>
              <w:pStyle w:val="ProductList-TableBody"/>
            </w:pPr>
          </w:p>
        </w:tc>
      </w:tr>
      <w:tr w:rsidR="00BB14C7" w14:paraId="451100A2" w14:textId="77777777">
        <w:tc>
          <w:tcPr>
            <w:tcW w:w="3060" w:type="dxa"/>
            <w:tcBorders>
              <w:top w:val="single" w:sz="4" w:space="0" w:color="000000"/>
              <w:left w:val="single" w:sz="4" w:space="0" w:color="000000"/>
              <w:bottom w:val="single" w:sz="4" w:space="0" w:color="000000"/>
              <w:right w:val="single" w:sz="4" w:space="0" w:color="000000"/>
            </w:tcBorders>
          </w:tcPr>
          <w:p w14:paraId="724599C1" w14:textId="77777777" w:rsidR="00BB14C7" w:rsidRDefault="00FD0050">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32865AA" w14:textId="77777777" w:rsidR="00BB14C7" w:rsidRDefault="00FD0050">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FD121F7" w14:textId="77777777" w:rsidR="00BB14C7" w:rsidRDefault="00BB14C7">
            <w:pPr>
              <w:pStyle w:val="ProductList-TableBody"/>
            </w:pPr>
          </w:p>
        </w:tc>
      </w:tr>
    </w:tbl>
    <w:p w14:paraId="38522317" w14:textId="77777777" w:rsidR="00BB14C7" w:rsidRDefault="00BB14C7">
      <w:pPr>
        <w:pStyle w:val="ProductList-Body"/>
      </w:pPr>
    </w:p>
    <w:p w14:paraId="4218F3D6" w14:textId="77777777" w:rsidR="00BB14C7" w:rsidRDefault="00FD0050">
      <w:pPr>
        <w:pStyle w:val="ProductList-ClauseHeading"/>
        <w:outlineLvl w:val="2"/>
      </w:pPr>
      <w:r>
        <w:t>Moduly služeb Digital Advisory Services</w:t>
      </w:r>
    </w:p>
    <w:p w14:paraId="524F2159" w14:textId="77777777" w:rsidR="00BB14C7" w:rsidRDefault="00FD0050">
      <w:pPr>
        <w:pStyle w:val="ProductList-Body"/>
      </w:pPr>
      <w:r>
        <w:t>Závazek Digital Advisory zahrnuje jeden nebo více z následujících modulů služby Digital Advisory podle popisu v plánu poskytování služby.</w:t>
      </w:r>
    </w:p>
    <w:p w14:paraId="40BF2D8C" w14:textId="77777777" w:rsidR="00BB14C7" w:rsidRDefault="00BB14C7">
      <w:pPr>
        <w:pStyle w:val="ProductList-Body"/>
      </w:pPr>
    </w:p>
    <w:p w14:paraId="01432204" w14:textId="77777777" w:rsidR="00BB14C7" w:rsidRDefault="00FD0050">
      <w:pPr>
        <w:pStyle w:val="ProductList-ClauseHeading"/>
        <w:outlineLvl w:val="2"/>
      </w:pPr>
      <w:r>
        <w:t>Nezahrnuté služby</w:t>
      </w:r>
    </w:p>
    <w:p w14:paraId="077C91E1" w14:textId="77777777" w:rsidR="00BB14C7" w:rsidRDefault="00FD0050">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50F50E79" w14:textId="77777777" w:rsidR="00BB14C7" w:rsidRDefault="00BB14C7">
      <w:pPr>
        <w:pStyle w:val="ProductList-Body"/>
      </w:pPr>
    </w:p>
    <w:p w14:paraId="643923F7" w14:textId="77777777" w:rsidR="00BB14C7" w:rsidRDefault="00FD0050">
      <w:pPr>
        <w:pStyle w:val="ProductList-ClauseHeading"/>
        <w:outlineLvl w:val="2"/>
      </w:pPr>
      <w:r>
        <w:t>Povinnosti zákazníka</w:t>
      </w:r>
    </w:p>
    <w:p w14:paraId="7F25A161" w14:textId="77777777" w:rsidR="00BB14C7" w:rsidRDefault="00FD0050">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61AD0098" w14:textId="77777777" w:rsidR="00BB14C7" w:rsidRDefault="00FD0050">
      <w:pPr>
        <w:pStyle w:val="ProductList-Offering1Heading"/>
        <w:outlineLvl w:val="1"/>
      </w:pPr>
      <w:bookmarkStart w:id="410" w:name="_Sec567"/>
      <w:r>
        <w:t>Nabídky produktu Sales Productivity Accelerator</w:t>
      </w:r>
      <w:bookmarkEnd w:id="410"/>
      <w:r>
        <w:fldChar w:fldCharType="begin"/>
      </w:r>
      <w:r>
        <w:instrText xml:space="preserve"> TC "</w:instrText>
      </w:r>
      <w:bookmarkStart w:id="411" w:name="_Toc41594584"/>
      <w:r>
        <w:instrText>Nabídky produktu Sales Productivity Accelerator</w:instrText>
      </w:r>
      <w:bookmarkEnd w:id="411"/>
      <w:r>
        <w:instrText>" \l 2</w:instrText>
      </w:r>
      <w:r>
        <w:fldChar w:fldCharType="end"/>
      </w:r>
    </w:p>
    <w:p w14:paraId="44FCB8E3" w14:textId="77777777" w:rsidR="00BB14C7" w:rsidRDefault="00FD0050">
      <w:pPr>
        <w:pStyle w:val="ProductList-ClauseHeading"/>
        <w:outlineLvl w:val="2"/>
      </w:pPr>
      <w:r>
        <w:t>Přehled produktu Sales Productivity Accelerator</w:t>
      </w:r>
    </w:p>
    <w:p w14:paraId="2E4DA4FF" w14:textId="77777777" w:rsidR="00BB14C7" w:rsidRDefault="00FD0050">
      <w:pPr>
        <w:pStyle w:val="ProductList-Body"/>
      </w:pPr>
      <w:r>
        <w:t>Produkt Sales Productivity Accelerator je služba, kterou poskytují Microsoft Services během období čtyř (4) týdnů pro poskytnutí implementace s pevným rozsahem pro produkt Microsoft Dynamics 365.</w:t>
      </w:r>
    </w:p>
    <w:p w14:paraId="73BF9DE1" w14:textId="77777777" w:rsidR="00BB14C7" w:rsidRDefault="00BB14C7">
      <w:pPr>
        <w:pStyle w:val="ProductList-Body"/>
      </w:pPr>
    </w:p>
    <w:p w14:paraId="1918B960" w14:textId="77777777" w:rsidR="00BB14C7" w:rsidRDefault="00FD0050">
      <w:pPr>
        <w:pStyle w:val="ProductList-Body"/>
      </w:pPr>
      <w:r>
        <w:t>Produkt Sales Productivity Accelerator zahrnuje následující výstupy:</w:t>
      </w:r>
    </w:p>
    <w:p w14:paraId="648C5C6F" w14:textId="77777777" w:rsidR="00BB14C7" w:rsidRDefault="00FD0050" w:rsidP="00FD0050">
      <w:pPr>
        <w:pStyle w:val="ProductList-Bullet"/>
        <w:numPr>
          <w:ilvl w:val="0"/>
          <w:numId w:val="72"/>
        </w:numPr>
      </w:pPr>
      <w:r>
        <w:rPr>
          <w:b/>
          <w:color w:val="00188F"/>
        </w:rPr>
        <w:t>Plán poskytování služeb</w:t>
      </w:r>
      <w:r>
        <w:t>: vytvořen konzultantem společnosti Microsoft, tak aby splňoval obchodní cíle zákazníka.</w:t>
      </w:r>
    </w:p>
    <w:p w14:paraId="77C2EFE1" w14:textId="77777777" w:rsidR="00BB14C7" w:rsidRDefault="00FD0050" w:rsidP="00FD0050">
      <w:pPr>
        <w:pStyle w:val="ProductList-Bullet"/>
        <w:numPr>
          <w:ilvl w:val="0"/>
          <w:numId w:val="72"/>
        </w:numPr>
      </w:pPr>
      <w:r>
        <w:rPr>
          <w:b/>
          <w:color w:val="00188F"/>
        </w:rPr>
        <w:t>Workshopy</w:t>
      </w:r>
      <w:r>
        <w:t>: věnuje celkem až šestnáct (16) hodin workshopům:</w:t>
      </w:r>
    </w:p>
    <w:p w14:paraId="0C79779D" w14:textId="77777777" w:rsidR="00BB14C7" w:rsidRDefault="00FD0050" w:rsidP="00FD0050">
      <w:pPr>
        <w:pStyle w:val="ProductList-Bullet"/>
        <w:numPr>
          <w:ilvl w:val="1"/>
          <w:numId w:val="72"/>
        </w:numPr>
      </w:pPr>
      <w:r>
        <w:t>Až (2) objevovací workshopy pro průzkum a definování klíčových případů použití a obchodních požadavků poskytovaných zákazníkem, na nastavení konfigurace;</w:t>
      </w:r>
    </w:p>
    <w:p w14:paraId="2AEE72AA" w14:textId="77777777" w:rsidR="00BB14C7" w:rsidRDefault="00FD0050" w:rsidP="00FD0050">
      <w:pPr>
        <w:pStyle w:val="ProductList-Bullet"/>
        <w:numPr>
          <w:ilvl w:val="1"/>
          <w:numId w:val="72"/>
        </w:numPr>
      </w:pPr>
      <w:r>
        <w:t>až čtyři (4) workshopy kontroly návrhu během fáze sestavení.</w:t>
      </w:r>
    </w:p>
    <w:p w14:paraId="18B1B92E" w14:textId="77777777" w:rsidR="00BB14C7" w:rsidRDefault="00FD0050" w:rsidP="00FD0050">
      <w:pPr>
        <w:pStyle w:val="ProductList-Bullet"/>
        <w:numPr>
          <w:ilvl w:val="0"/>
          <w:numId w:val="7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519CFE2" w14:textId="77777777" w:rsidR="00BB14C7" w:rsidRDefault="00FD0050" w:rsidP="00FD0050">
      <w:pPr>
        <w:pStyle w:val="ProductList-Bullet"/>
        <w:numPr>
          <w:ilvl w:val="0"/>
          <w:numId w:val="7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7A48F773" w14:textId="77777777" w:rsidR="00BB14C7" w:rsidRDefault="00FD0050" w:rsidP="00FD0050">
      <w:pPr>
        <w:pStyle w:val="ProductList-Bullet"/>
        <w:numPr>
          <w:ilvl w:val="0"/>
          <w:numId w:val="72"/>
        </w:numPr>
      </w:pPr>
      <w:r>
        <w:rPr>
          <w:b/>
          <w:color w:val="00188F"/>
        </w:rPr>
        <w:t>Testování</w:t>
      </w:r>
      <w:r>
        <w:t>: věnuje až dvacet šest (26) hodin až dvěma (2) testům (např. systémový test a UAT).</w:t>
      </w:r>
    </w:p>
    <w:p w14:paraId="5C49FBC6" w14:textId="77777777" w:rsidR="00BB14C7" w:rsidRDefault="00FD0050" w:rsidP="00FD0050">
      <w:pPr>
        <w:pStyle w:val="ProductList-Bullet"/>
        <w:numPr>
          <w:ilvl w:val="0"/>
          <w:numId w:val="72"/>
        </w:numPr>
      </w:pPr>
      <w:r>
        <w:rPr>
          <w:b/>
          <w:color w:val="00188F"/>
        </w:rPr>
        <w:t>Školení a předávání znalostí</w:t>
      </w:r>
      <w:r>
        <w:t>: Poskytněte jedno (1) školení orientované na produkt pro uživatele zákazníka na celkem až čtyři (4) hodiny.</w:t>
      </w:r>
    </w:p>
    <w:p w14:paraId="1D4CC4A8" w14:textId="77777777" w:rsidR="00BB14C7" w:rsidRDefault="00FD0050" w:rsidP="00FD0050">
      <w:pPr>
        <w:pStyle w:val="ProductList-Bullet"/>
        <w:numPr>
          <w:ilvl w:val="0"/>
          <w:numId w:val="72"/>
        </w:numPr>
      </w:pPr>
      <w:r>
        <w:rPr>
          <w:b/>
          <w:color w:val="00188F"/>
        </w:rPr>
        <w:t>Podpora nasazení</w:t>
      </w:r>
      <w:r>
        <w:t>: Poskytněte až čtyřicet (40) hodin podpory nasazení a uvedení do provozu (týden 4) na základě předem určeného zaměření a požadavků projektu.</w:t>
      </w:r>
    </w:p>
    <w:p w14:paraId="25211FD3" w14:textId="77777777" w:rsidR="00BB14C7" w:rsidRDefault="00BB14C7">
      <w:pPr>
        <w:pStyle w:val="ProductList-Body"/>
      </w:pPr>
    </w:p>
    <w:p w14:paraId="02CE9D60" w14:textId="77777777" w:rsidR="00BB14C7" w:rsidRDefault="00FD0050">
      <w:pPr>
        <w:pStyle w:val="ProductList-ClauseHeading"/>
        <w:outlineLvl w:val="2"/>
      </w:pPr>
      <w:r>
        <w:t>Odpovědnosti zákazníka</w:t>
      </w:r>
    </w:p>
    <w:p w14:paraId="4B78166F" w14:textId="77777777" w:rsidR="00BB14C7" w:rsidRDefault="00FD0050">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590180C2"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322B5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57A8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43EFFCB3" w14:textId="77777777" w:rsidR="00BB14C7" w:rsidRDefault="00BB14C7">
      <w:pPr>
        <w:pStyle w:val="ProductList-Body"/>
      </w:pPr>
    </w:p>
    <w:p w14:paraId="68BE27B5" w14:textId="77777777" w:rsidR="00BB14C7" w:rsidRDefault="00FD0050">
      <w:pPr>
        <w:pStyle w:val="ProductList-SectionHeading"/>
        <w:pageBreakBefore/>
        <w:outlineLvl w:val="0"/>
      </w:pPr>
      <w:bookmarkStart w:id="412" w:name="_Sec563"/>
      <w:bookmarkEnd w:id="404"/>
      <w:r>
        <w:t>Příloha E – Dodatečné podmínky smlouvy k programu</w:t>
      </w:r>
      <w:r>
        <w:fldChar w:fldCharType="begin"/>
      </w:r>
      <w:r>
        <w:instrText xml:space="preserve"> TC "</w:instrText>
      </w:r>
      <w:bookmarkStart w:id="413" w:name="_Toc41594585"/>
      <w:r>
        <w:instrText>Příloha E – Dodatečné podmínky smlouvy k programu</w:instrText>
      </w:r>
      <w:bookmarkEnd w:id="413"/>
      <w:r>
        <w:instrText>" \l 1</w:instrText>
      </w:r>
      <w:r>
        <w:fldChar w:fldCharType="end"/>
      </w:r>
    </w:p>
    <w:p w14:paraId="62062BEF" w14:textId="77777777" w:rsidR="00BB14C7" w:rsidRDefault="00FD0050">
      <w:pPr>
        <w:pStyle w:val="ProductList-Body"/>
      </w:pPr>
      <w:r>
        <w:t>Podmínky a ujednání uvedené níže platí pro multilicenční smlouvu zákazníka, jak je uvedeno.</w:t>
      </w:r>
    </w:p>
    <w:p w14:paraId="21D06038" w14:textId="77777777" w:rsidR="00BB14C7" w:rsidRDefault="00FD0050">
      <w:pPr>
        <w:pStyle w:val="ProductList-Offering1Heading"/>
        <w:outlineLvl w:val="1"/>
      </w:pPr>
      <w:bookmarkStart w:id="414" w:name="_Sec568"/>
      <w:r>
        <w:t>Dodatečné podmínky pro program Select Plus</w:t>
      </w:r>
      <w:bookmarkEnd w:id="414"/>
      <w:r>
        <w:fldChar w:fldCharType="begin"/>
      </w:r>
      <w:r>
        <w:instrText xml:space="preserve"> TC "</w:instrText>
      </w:r>
      <w:bookmarkStart w:id="415" w:name="_Toc41594586"/>
      <w:r>
        <w:instrText>Dodatečné podmínky pro program Select Plus</w:instrText>
      </w:r>
      <w:bookmarkEnd w:id="415"/>
      <w:r>
        <w:instrText>" \l 2</w:instrText>
      </w:r>
      <w:r>
        <w:fldChar w:fldCharType="end"/>
      </w:r>
    </w:p>
    <w:p w14:paraId="52080980" w14:textId="77777777" w:rsidR="00BB14C7" w:rsidRDefault="00FD0050">
      <w:pPr>
        <w:pStyle w:val="ProductList-Body"/>
      </w:pPr>
      <w:r>
        <w:t>Během prvního roku vyžaduje program Select Plus objednávku ve výši 500 bodů na kategorii. Toto množství objednávky může být prominuto, pokud je dodána kvalifikovaná smlouva.</w:t>
      </w:r>
    </w:p>
    <w:p w14:paraId="19616671" w14:textId="77777777" w:rsidR="00BB14C7" w:rsidRDefault="00BB14C7">
      <w:pPr>
        <w:pStyle w:val="ProductList-Body"/>
      </w:pPr>
    </w:p>
    <w:p w14:paraId="48A3C8F4" w14:textId="77777777" w:rsidR="00BB14C7" w:rsidRDefault="00FD0050">
      <w:pPr>
        <w:pStyle w:val="ProductList-ClauseHeading"/>
        <w:outlineLvl w:val="2"/>
      </w:pPr>
      <w:r>
        <w:t>Cenové stupně v programu Select Plus</w:t>
      </w:r>
    </w:p>
    <w:p w14:paraId="4E61128E" w14:textId="77777777" w:rsidR="00BB14C7" w:rsidRDefault="00FD0050">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BB14C7" w14:paraId="373000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11AA39" w14:textId="77777777" w:rsidR="00BB14C7" w:rsidRDefault="00FD0050">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C4857" w14:textId="77777777" w:rsidR="00BB14C7" w:rsidRDefault="00FD0050">
            <w:pPr>
              <w:pStyle w:val="ProductList-TableBody"/>
            </w:pPr>
            <w:r>
              <w:rPr>
                <w:color w:val="FFFFFF"/>
              </w:rPr>
              <w:t>Roční minima bodů na skupinu</w:t>
            </w:r>
          </w:p>
        </w:tc>
      </w:tr>
      <w:tr w:rsidR="00BB14C7" w14:paraId="51E626D1" w14:textId="77777777">
        <w:tc>
          <w:tcPr>
            <w:tcW w:w="6120" w:type="dxa"/>
            <w:tcBorders>
              <w:top w:val="single" w:sz="4" w:space="0" w:color="000000"/>
              <w:left w:val="single" w:sz="4" w:space="0" w:color="000000"/>
              <w:bottom w:val="single" w:sz="4" w:space="0" w:color="000000"/>
              <w:right w:val="single" w:sz="4" w:space="0" w:color="000000"/>
            </w:tcBorders>
          </w:tcPr>
          <w:p w14:paraId="478A793A" w14:textId="77777777" w:rsidR="00BB14C7" w:rsidRDefault="00FD005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597B91" w14:textId="77777777" w:rsidR="00BB14C7" w:rsidRDefault="00FD0050">
            <w:pPr>
              <w:pStyle w:val="ProductList-TableBody"/>
            </w:pPr>
            <w:r>
              <w:t>500</w:t>
            </w:r>
          </w:p>
        </w:tc>
      </w:tr>
      <w:tr w:rsidR="00BB14C7" w14:paraId="3B0BAF85" w14:textId="77777777">
        <w:tc>
          <w:tcPr>
            <w:tcW w:w="6120" w:type="dxa"/>
            <w:tcBorders>
              <w:top w:val="single" w:sz="4" w:space="0" w:color="000000"/>
              <w:left w:val="single" w:sz="4" w:space="0" w:color="000000"/>
              <w:bottom w:val="single" w:sz="4" w:space="0" w:color="000000"/>
              <w:right w:val="single" w:sz="4" w:space="0" w:color="000000"/>
            </w:tcBorders>
          </w:tcPr>
          <w:p w14:paraId="056C0229" w14:textId="77777777" w:rsidR="00BB14C7" w:rsidRDefault="00FD005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9B9765" w14:textId="77777777" w:rsidR="00BB14C7" w:rsidRDefault="00FD0050">
            <w:pPr>
              <w:pStyle w:val="ProductList-TableBody"/>
            </w:pPr>
            <w:r>
              <w:t>4,000</w:t>
            </w:r>
          </w:p>
        </w:tc>
      </w:tr>
      <w:tr w:rsidR="00BB14C7" w14:paraId="61B364FA" w14:textId="77777777">
        <w:tc>
          <w:tcPr>
            <w:tcW w:w="6120" w:type="dxa"/>
            <w:tcBorders>
              <w:top w:val="single" w:sz="4" w:space="0" w:color="000000"/>
              <w:left w:val="single" w:sz="4" w:space="0" w:color="000000"/>
              <w:bottom w:val="single" w:sz="4" w:space="0" w:color="000000"/>
              <w:right w:val="single" w:sz="4" w:space="0" w:color="000000"/>
            </w:tcBorders>
          </w:tcPr>
          <w:p w14:paraId="4A595323" w14:textId="77777777" w:rsidR="00BB14C7" w:rsidRDefault="00FD005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D74D0A" w14:textId="77777777" w:rsidR="00BB14C7" w:rsidRDefault="00FD0050">
            <w:pPr>
              <w:pStyle w:val="ProductList-TableBody"/>
            </w:pPr>
            <w:r>
              <w:t>10,000</w:t>
            </w:r>
          </w:p>
        </w:tc>
      </w:tr>
      <w:tr w:rsidR="00BB14C7" w14:paraId="2B78C20C" w14:textId="77777777">
        <w:tc>
          <w:tcPr>
            <w:tcW w:w="6120" w:type="dxa"/>
            <w:tcBorders>
              <w:top w:val="single" w:sz="4" w:space="0" w:color="000000"/>
              <w:left w:val="single" w:sz="4" w:space="0" w:color="000000"/>
              <w:bottom w:val="single" w:sz="4" w:space="0" w:color="000000"/>
              <w:right w:val="single" w:sz="4" w:space="0" w:color="000000"/>
            </w:tcBorders>
          </w:tcPr>
          <w:p w14:paraId="3A35BDB0" w14:textId="77777777" w:rsidR="00BB14C7" w:rsidRDefault="00FD005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BACDDF" w14:textId="77777777" w:rsidR="00BB14C7" w:rsidRDefault="00FD0050">
            <w:pPr>
              <w:pStyle w:val="ProductList-TableBody"/>
            </w:pPr>
            <w:r>
              <w:t>25,000</w:t>
            </w:r>
          </w:p>
        </w:tc>
      </w:tr>
    </w:tbl>
    <w:p w14:paraId="52B91EA0" w14:textId="77777777" w:rsidR="00BB14C7" w:rsidRDefault="00FD0050">
      <w:pPr>
        <w:pStyle w:val="ProductList-Offering1Heading"/>
        <w:outlineLvl w:val="1"/>
      </w:pPr>
      <w:bookmarkStart w:id="416" w:name="_Sec569"/>
      <w:r>
        <w:t>Definice správy kvalifikovaných zařízení</w:t>
      </w:r>
      <w:bookmarkEnd w:id="416"/>
      <w:r>
        <w:fldChar w:fldCharType="begin"/>
      </w:r>
      <w:r>
        <w:instrText xml:space="preserve"> TC "</w:instrText>
      </w:r>
      <w:bookmarkStart w:id="417" w:name="_Toc41594587"/>
      <w:r>
        <w:instrText>Definice správy kvalifikovaných zařízení</w:instrText>
      </w:r>
      <w:bookmarkEnd w:id="417"/>
      <w:r>
        <w:instrText>" \l 2</w:instrText>
      </w:r>
      <w:r>
        <w:fldChar w:fldCharType="end"/>
      </w:r>
    </w:p>
    <w:p w14:paraId="22D8B8EB" w14:textId="77777777" w:rsidR="00BB14C7" w:rsidRDefault="00FD0050">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6F3ACC36" w14:textId="77777777" w:rsidR="00BB14C7" w:rsidRDefault="00FD0050" w:rsidP="00FD0050">
      <w:pPr>
        <w:pStyle w:val="ProductList-Bullet"/>
        <w:numPr>
          <w:ilvl w:val="0"/>
          <w:numId w:val="73"/>
        </w:numPr>
      </w:pPr>
      <w:r>
        <w:t>které mu umožňuje připojit se do domény, nebo</w:t>
      </w:r>
    </w:p>
    <w:p w14:paraId="3DB92057" w14:textId="77777777" w:rsidR="00BB14C7" w:rsidRDefault="00FD0050" w:rsidP="00FD0050">
      <w:pPr>
        <w:pStyle w:val="ProductList-Bullet"/>
        <w:numPr>
          <w:ilvl w:val="0"/>
          <w:numId w:val="73"/>
        </w:numPr>
      </w:pPr>
      <w:r>
        <w:t>které ověřuje v rámci požadavku na používání aplikací na svém pracovišti, nebo</w:t>
      </w:r>
    </w:p>
    <w:p w14:paraId="021A72AA" w14:textId="77777777" w:rsidR="00BB14C7" w:rsidRDefault="00FD0050" w:rsidP="00FD0050">
      <w:pPr>
        <w:pStyle w:val="ProductList-Bullet"/>
        <w:numPr>
          <w:ilvl w:val="0"/>
          <w:numId w:val="73"/>
        </w:numPr>
      </w:pPr>
      <w:r>
        <w:t>na kterém instaluje agenty (např. antivirový nebo antimalwarový software nebo jiné agenty vyžadované zásadami zákazníka), nebo</w:t>
      </w:r>
    </w:p>
    <w:p w14:paraId="4BAD9B0E" w14:textId="77777777" w:rsidR="00BB14C7" w:rsidRDefault="00FD0050" w:rsidP="00FD0050">
      <w:pPr>
        <w:pStyle w:val="ProductList-Bullet"/>
        <w:numPr>
          <w:ilvl w:val="0"/>
          <w:numId w:val="73"/>
        </w:numPr>
      </w:pPr>
      <w:r>
        <w:t>na kterém přímo nebo nepřímo aplikuje a vynucuje skupinové zásady, nebo</w:t>
      </w:r>
    </w:p>
    <w:p w14:paraId="5E2243E0" w14:textId="77777777" w:rsidR="00BB14C7" w:rsidRDefault="00FD0050" w:rsidP="00FD0050">
      <w:pPr>
        <w:pStyle w:val="ProductList-Bullet"/>
        <w:numPr>
          <w:ilvl w:val="0"/>
          <w:numId w:val="73"/>
        </w:numPr>
      </w:pPr>
      <w:r>
        <w:t>na kterém vyžaduje nebo přijímá data o hardwaru nebo softwaru a konfiguruje nebo poskytuje pokyny k hardwaru a softwaru, které přímo nebo nepřímo souvisejí s prostředím operačního systému, nebo</w:t>
      </w:r>
    </w:p>
    <w:p w14:paraId="6392C668" w14:textId="77777777" w:rsidR="00BB14C7" w:rsidRDefault="00FD0050" w:rsidP="00FD0050">
      <w:pPr>
        <w:pStyle w:val="ProductList-Bullet"/>
        <w:numPr>
          <w:ilvl w:val="0"/>
          <w:numId w:val="73"/>
        </w:numPr>
      </w:pPr>
      <w:r>
        <w:t>kterému umožňuje přístup k infrastruktuře virtuální plochy (VDI) mimo krytí Windows SA a práv Microsoft Intune (zařízení) nebo práv pro roamingový přístup k Windows Virtual Desktop.</w:t>
      </w:r>
    </w:p>
    <w:p w14:paraId="10D2826A" w14:textId="77777777" w:rsidR="00BB14C7" w:rsidRDefault="00BB14C7">
      <w:pPr>
        <w:pStyle w:val="ProductList-Body"/>
      </w:pPr>
    </w:p>
    <w:p w14:paraId="76E1CEEE" w14:textId="77777777" w:rsidR="00BB14C7" w:rsidRDefault="00FD0050">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FCC8A07" w14:textId="77777777" w:rsidR="00BB14C7" w:rsidRDefault="00FD0050">
      <w:pPr>
        <w:pStyle w:val="ProductList-Offering1Heading"/>
        <w:outlineLvl w:val="1"/>
      </w:pPr>
      <w:bookmarkStart w:id="418" w:name="_Sec570"/>
      <w:r>
        <w:t>Služby online v programech Open</w:t>
      </w:r>
      <w:bookmarkEnd w:id="418"/>
      <w:r>
        <w:fldChar w:fldCharType="begin"/>
      </w:r>
      <w:r>
        <w:instrText xml:space="preserve"> TC "</w:instrText>
      </w:r>
      <w:bookmarkStart w:id="419" w:name="_Toc41594588"/>
      <w:r>
        <w:instrText>Služby online v programech Open</w:instrText>
      </w:r>
      <w:bookmarkEnd w:id="419"/>
      <w:r>
        <w:instrText>" \l 2</w:instrText>
      </w:r>
      <w:r>
        <w:fldChar w:fldCharType="end"/>
      </w:r>
    </w:p>
    <w:p w14:paraId="74D81B43" w14:textId="77777777" w:rsidR="00BB14C7" w:rsidRDefault="00FD0050">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219AC8AF" w14:textId="77777777" w:rsidR="00BB14C7" w:rsidRDefault="00BB14C7">
      <w:pPr>
        <w:pStyle w:val="ProductList-Body"/>
      </w:pPr>
    </w:p>
    <w:p w14:paraId="4A11B86A" w14:textId="77777777" w:rsidR="00BB14C7" w:rsidRDefault="00FD0050">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24DCA85B" w14:textId="77777777" w:rsidR="00BB14C7" w:rsidRDefault="00FD0050">
      <w:pPr>
        <w:pStyle w:val="ProductList-Offering1Heading"/>
        <w:outlineLvl w:val="1"/>
      </w:pPr>
      <w:bookmarkStart w:id="420" w:name="_Sec571"/>
      <w:r>
        <w:t>Doplňkové podmínky a ujednání pro odborné služby – starší smlouvy</w:t>
      </w:r>
      <w:bookmarkEnd w:id="420"/>
      <w:r>
        <w:fldChar w:fldCharType="begin"/>
      </w:r>
      <w:r>
        <w:instrText xml:space="preserve"> TC "</w:instrText>
      </w:r>
      <w:bookmarkStart w:id="421" w:name="_Toc41594589"/>
      <w:r>
        <w:instrText>Doplňkové podmínky a ujednání pro odborné služby – starší smlouvy</w:instrText>
      </w:r>
      <w:bookmarkEnd w:id="421"/>
      <w:r>
        <w:instrText>" \l 2</w:instrText>
      </w:r>
      <w:r>
        <w:fldChar w:fldCharType="end"/>
      </w:r>
    </w:p>
    <w:p w14:paraId="40336979" w14:textId="77777777" w:rsidR="00BB14C7" w:rsidRDefault="00FD0050">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0F622C90" w14:textId="77777777" w:rsidR="00BB14C7" w:rsidRDefault="00BB14C7">
      <w:pPr>
        <w:pStyle w:val="ProductList-Body"/>
      </w:pPr>
    </w:p>
    <w:p w14:paraId="44544F7A" w14:textId="77777777" w:rsidR="00BB14C7" w:rsidRDefault="00FD0050">
      <w:pPr>
        <w:pStyle w:val="ProductList-ClauseHeading"/>
        <w:outlineLvl w:val="2"/>
      </w:pPr>
      <w:r>
        <w:t>Užívací, vlastnická a licenční práva</w:t>
      </w:r>
    </w:p>
    <w:p w14:paraId="7179D9E1" w14:textId="77777777" w:rsidR="00BB14C7" w:rsidRDefault="00FD0050">
      <w:pPr>
        <w:pStyle w:val="ProductList-SubClauseHeading"/>
        <w:outlineLvl w:val="3"/>
      </w:pPr>
      <w:r>
        <w:t>Opravy</w:t>
      </w:r>
    </w:p>
    <w:p w14:paraId="6AA86F6B" w14:textId="77777777" w:rsidR="00BB14C7" w:rsidRDefault="00FD0050">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5AC73E40" w14:textId="77777777" w:rsidR="00BB14C7" w:rsidRDefault="00BB14C7">
      <w:pPr>
        <w:pStyle w:val="ProductList-BodyIndented"/>
      </w:pPr>
    </w:p>
    <w:p w14:paraId="28AC0A0C" w14:textId="77777777" w:rsidR="00BB14C7" w:rsidRDefault="00FD0050">
      <w:pPr>
        <w:pStyle w:val="ProductList-SubClauseHeading"/>
        <w:outlineLvl w:val="3"/>
      </w:pPr>
      <w:r>
        <w:t>Existující dílo</w:t>
      </w:r>
    </w:p>
    <w:p w14:paraId="6B0A3E4E" w14:textId="77777777" w:rsidR="00BB14C7" w:rsidRDefault="00FD0050">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03052F46" w14:textId="77777777" w:rsidR="00BB14C7" w:rsidRDefault="00FD0050">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78F34A7F" w14:textId="77777777" w:rsidR="00BB14C7" w:rsidRDefault="00BB14C7">
      <w:pPr>
        <w:pStyle w:val="ProductList-BodyIndented"/>
      </w:pPr>
    </w:p>
    <w:p w14:paraId="287DE194" w14:textId="77777777" w:rsidR="00BB14C7" w:rsidRDefault="00FD0050">
      <w:pPr>
        <w:pStyle w:val="ProductList-SubClauseHeading"/>
        <w:outlineLvl w:val="3"/>
      </w:pPr>
      <w:r>
        <w:t>Výstupy ze služeb</w:t>
      </w:r>
    </w:p>
    <w:p w14:paraId="0043A37E" w14:textId="77777777" w:rsidR="00BB14C7" w:rsidRDefault="00FD0050">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3DE3B925" w14:textId="77777777" w:rsidR="00BB14C7" w:rsidRDefault="00BB14C7">
      <w:pPr>
        <w:pStyle w:val="ProductList-BodyIndented"/>
      </w:pPr>
    </w:p>
    <w:p w14:paraId="644285E6" w14:textId="77777777" w:rsidR="00BB14C7" w:rsidRDefault="00FD0050">
      <w:pPr>
        <w:pStyle w:val="ProductList-SubClauseHeading"/>
        <w:outlineLvl w:val="3"/>
      </w:pPr>
      <w:r>
        <w:t>Používání technických informací z odborných služeb</w:t>
      </w:r>
    </w:p>
    <w:p w14:paraId="6717BF64" w14:textId="77777777" w:rsidR="00BB14C7" w:rsidRDefault="00FD0050">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15163C51" w14:textId="77777777" w:rsidR="00BB14C7" w:rsidRDefault="00BB14C7">
      <w:pPr>
        <w:pStyle w:val="ProductList-BodyIndented"/>
      </w:pPr>
    </w:p>
    <w:p w14:paraId="1114B2DD" w14:textId="77777777" w:rsidR="00BB14C7" w:rsidRDefault="00FD0050">
      <w:pPr>
        <w:pStyle w:val="ProductList-SubClauseHeading"/>
        <w:outlineLvl w:val="3"/>
      </w:pPr>
      <w:r>
        <w:t>Omezení licence Open Source</w:t>
      </w:r>
    </w:p>
    <w:p w14:paraId="621E8E0B" w14:textId="77777777" w:rsidR="00BB14C7" w:rsidRDefault="00FD0050">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493C19F5" w14:textId="77777777" w:rsidR="00BB14C7" w:rsidRDefault="00BB14C7">
      <w:pPr>
        <w:pStyle w:val="ProductList-BodyIndented"/>
      </w:pPr>
    </w:p>
    <w:p w14:paraId="21BC9D4E" w14:textId="77777777" w:rsidR="00BB14C7" w:rsidRDefault="00FD0050">
      <w:pPr>
        <w:pStyle w:val="ProductList-SubClauseHeading"/>
        <w:outlineLvl w:val="3"/>
      </w:pPr>
      <w:r>
        <w:t>Práva afilací</w:t>
      </w:r>
    </w:p>
    <w:p w14:paraId="5BEB6FE2" w14:textId="77777777" w:rsidR="00BB14C7" w:rsidRDefault="00FD0050">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723013EE" w14:textId="77777777" w:rsidR="00BB14C7" w:rsidRDefault="00BB14C7">
      <w:pPr>
        <w:pStyle w:val="ProductList-BodyIndented"/>
      </w:pPr>
    </w:p>
    <w:p w14:paraId="397981B4" w14:textId="77777777" w:rsidR="00BB14C7" w:rsidRDefault="00FD0050">
      <w:pPr>
        <w:pStyle w:val="ProductList-ClauseHeading"/>
        <w:outlineLvl w:val="2"/>
      </w:pPr>
      <w:r>
        <w:t>Záruky a omezení odpovědnosti</w:t>
      </w:r>
    </w:p>
    <w:p w14:paraId="0571B421" w14:textId="77777777" w:rsidR="00BB14C7" w:rsidRDefault="00FD0050">
      <w:pPr>
        <w:pStyle w:val="ProductList-SubClauseHeading"/>
        <w:outlineLvl w:val="3"/>
      </w:pPr>
      <w:r>
        <w:t>Záruka pro odborné služby</w:t>
      </w:r>
    </w:p>
    <w:p w14:paraId="76181261" w14:textId="77777777" w:rsidR="00BB14C7" w:rsidRDefault="00FD0050">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1485FC84" w14:textId="77777777" w:rsidR="00BB14C7" w:rsidRDefault="00BB14C7">
      <w:pPr>
        <w:pStyle w:val="ProductList-BodyIndented"/>
      </w:pPr>
    </w:p>
    <w:p w14:paraId="73350F5E" w14:textId="77777777" w:rsidR="00BB14C7" w:rsidRDefault="00FD0050">
      <w:pPr>
        <w:pStyle w:val="ProductList-SubClauseHeading"/>
        <w:outlineLvl w:val="3"/>
      </w:pPr>
      <w:r>
        <w:t>Omezení odpovědnosti</w:t>
      </w:r>
    </w:p>
    <w:p w14:paraId="559B8AEC" w14:textId="77777777" w:rsidR="00BB14C7" w:rsidRDefault="00FD0050">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B2D70A7" w14:textId="77777777" w:rsidR="00BB14C7" w:rsidRDefault="00BB14C7">
      <w:pPr>
        <w:pStyle w:val="ProductList-BodyIndented"/>
        <w:jc w:val="right"/>
      </w:pPr>
    </w:p>
    <w:tbl>
      <w:tblPr>
        <w:tblStyle w:val="PURTable0"/>
        <w:tblW w:w="0" w:type="dxa"/>
        <w:tblLook w:val="04A0" w:firstRow="1" w:lastRow="0" w:firstColumn="1" w:lastColumn="0" w:noHBand="0" w:noVBand="1"/>
      </w:tblPr>
      <w:tblGrid>
        <w:gridCol w:w="10556"/>
      </w:tblGrid>
      <w:tr w:rsidR="00BB14C7" w14:paraId="37F5C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7863E"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6C0451EC" w14:textId="77777777" w:rsidR="00BB14C7" w:rsidRDefault="00BB14C7">
      <w:pPr>
        <w:pStyle w:val="ProductList-BodyIndented"/>
      </w:pPr>
    </w:p>
    <w:p w14:paraId="7CC7B25B" w14:textId="77777777" w:rsidR="00BB14C7" w:rsidRDefault="00FD0050">
      <w:pPr>
        <w:pStyle w:val="ProductList-SectionHeading"/>
        <w:pageBreakBefore/>
        <w:outlineLvl w:val="0"/>
      </w:pPr>
      <w:bookmarkStart w:id="422" w:name="_Sec572"/>
      <w:bookmarkEnd w:id="412"/>
      <w:r>
        <w:t>Příloha F – Propagační akce</w:t>
      </w:r>
      <w:r>
        <w:fldChar w:fldCharType="begin"/>
      </w:r>
      <w:r>
        <w:instrText xml:space="preserve"> TC "</w:instrText>
      </w:r>
      <w:bookmarkStart w:id="423" w:name="_Toc41594590"/>
      <w:r>
        <w:instrText>Příloha F – Propagační akce</w:instrText>
      </w:r>
      <w:bookmarkEnd w:id="423"/>
      <w:r>
        <w:instrText>" \l 1</w:instrText>
      </w:r>
      <w:r>
        <w:fldChar w:fldCharType="end"/>
      </w:r>
    </w:p>
    <w:p w14:paraId="1412555B" w14:textId="77777777" w:rsidR="00BB14C7" w:rsidRDefault="00BB14C7">
      <w:pPr>
        <w:pStyle w:val="ProductList-Body"/>
      </w:pPr>
    </w:p>
    <w:p w14:paraId="1E61471F" w14:textId="77777777" w:rsidR="00BB14C7" w:rsidRDefault="00FD0050">
      <w:pPr>
        <w:pStyle w:val="ProductList-OfferingGroupHeading"/>
        <w:outlineLvl w:val="1"/>
      </w:pPr>
      <w:bookmarkStart w:id="424" w:name="_Sec1291"/>
      <w:r>
        <w:t>Propagační akce na zabezpečení a soulad se smlouvou pro produkt Microsoft 365 F3</w:t>
      </w:r>
      <w:bookmarkEnd w:id="424"/>
      <w:r>
        <w:fldChar w:fldCharType="begin"/>
      </w:r>
      <w:r>
        <w:instrText xml:space="preserve"> TC "</w:instrText>
      </w:r>
      <w:bookmarkStart w:id="425" w:name="_Toc41594591"/>
      <w:r>
        <w:instrText>Propagační akce na zabezpečení a soulad se smlouvou pro produkt Microsoft 365 F3</w:instrText>
      </w:r>
      <w:bookmarkEnd w:id="425"/>
      <w:r>
        <w:instrText>" \l 2</w:instrText>
      </w:r>
      <w:r>
        <w:fldChar w:fldCharType="end"/>
      </w:r>
    </w:p>
    <w:p w14:paraId="14F2398B" w14:textId="77777777" w:rsidR="00BB14C7" w:rsidRDefault="00FD0050">
      <w:pPr>
        <w:pStyle w:val="ProductList-Body"/>
      </w:pPr>
      <w:r>
        <w:t>Zákazníci mohou využít propagační akci na zabezpečení a soulad se smlouvou pro produkt Microsoft 365 F3 pro své uživatele s licencí k produktu Microsoft 365 F3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uživatelů během období 90 dnů. Nabídka podpory zabezpečení a dodržování předpisů pro Microsoft 365 F3 zahrnuje produkty Microsoft 365 E5 Security, Microsoft 365 E5 Compliance, Office 365 Data Loss Prevention, Exchange Online Archiving a eDiscovery Hold a Export for SharePoint Online (včetně souborů OneDrive for Business).</w:t>
      </w:r>
    </w:p>
    <w:p w14:paraId="2B9655B3" w14:textId="77777777" w:rsidR="00BB14C7" w:rsidRDefault="00FD0050">
      <w:pPr>
        <w:pStyle w:val="ProductList-OfferingGroupHeading"/>
        <w:outlineLvl w:val="1"/>
      </w:pPr>
      <w:bookmarkStart w:id="426" w:name="_Sec1290"/>
      <w:r>
        <w:t>Propagace Windows 7 ESU pro uživatele produktů Windows E5, M365 E5 a M365 E5 Security:</w:t>
      </w:r>
      <w:bookmarkEnd w:id="426"/>
      <w:r>
        <w:fldChar w:fldCharType="begin"/>
      </w:r>
      <w:r>
        <w:instrText xml:space="preserve"> TC "</w:instrText>
      </w:r>
      <w:bookmarkStart w:id="427" w:name="_Toc41594592"/>
      <w:r>
        <w:instrText>Propagace Windows 7 ESU pro uživatele produktů Windows E5, M365 E5 a M365 E5 Security:</w:instrText>
      </w:r>
      <w:bookmarkEnd w:id="427"/>
      <w:r>
        <w:instrText>" \l 2</w:instrText>
      </w:r>
      <w:r>
        <w:fldChar w:fldCharType="end"/>
      </w:r>
    </w:p>
    <w:p w14:paraId="41628374" w14:textId="77777777" w:rsidR="00BB14C7" w:rsidRDefault="00FD0050">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7B59C14B" w14:textId="77777777" w:rsidR="00BB14C7" w:rsidRDefault="00FD0050">
      <w:pPr>
        <w:pStyle w:val="ProductList-SectionHeading"/>
        <w:pageBreakBefore/>
        <w:outlineLvl w:val="0"/>
      </w:pPr>
      <w:bookmarkStart w:id="428" w:name="_Sec899"/>
      <w:bookmarkEnd w:id="422"/>
      <w:r>
        <w:t>Příloha G – Podmínky pro disková pole a zařízení Azure Data Box</w:t>
      </w:r>
      <w:r>
        <w:fldChar w:fldCharType="begin"/>
      </w:r>
      <w:r>
        <w:instrText xml:space="preserve"> TC "</w:instrText>
      </w:r>
      <w:bookmarkStart w:id="429" w:name="_Toc41594593"/>
      <w:r>
        <w:instrText>Příloha G – Podmínky pro disková pole a zařízení Azure Data Box</w:instrText>
      </w:r>
      <w:bookmarkEnd w:id="429"/>
      <w:r>
        <w:instrText>" \l 1</w:instrText>
      </w:r>
      <w:r>
        <w:fldChar w:fldCharType="end"/>
      </w:r>
    </w:p>
    <w:p w14:paraId="3D595760" w14:textId="77777777" w:rsidR="00BB14C7" w:rsidRDefault="00FD0050">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2779E4E7" w14:textId="77777777" w:rsidR="00BB14C7" w:rsidRDefault="00FD0050">
      <w:pPr>
        <w:pStyle w:val="ProductList-Offering1Heading"/>
        <w:outlineLvl w:val="1"/>
      </w:pPr>
      <w:bookmarkStart w:id="430" w:name="_Sec900"/>
      <w:r>
        <w:t>Podmínky pro disková pole</w:t>
      </w:r>
      <w:bookmarkEnd w:id="430"/>
      <w:r>
        <w:fldChar w:fldCharType="begin"/>
      </w:r>
      <w:r>
        <w:instrText xml:space="preserve"> TC "</w:instrText>
      </w:r>
      <w:bookmarkStart w:id="431" w:name="_Toc41594594"/>
      <w:r>
        <w:instrText>Podmínky pro disková pole</w:instrText>
      </w:r>
      <w:bookmarkEnd w:id="431"/>
      <w:r>
        <w:instrText>" \l 2</w:instrText>
      </w:r>
      <w:r>
        <w:fldChar w:fldCharType="end"/>
      </w:r>
    </w:p>
    <w:p w14:paraId="0A4F4265" w14:textId="77777777" w:rsidR="00BB14C7" w:rsidRDefault="00FD0050">
      <w:pPr>
        <w:pStyle w:val="ProductList-ClauseHeading"/>
        <w:outlineLvl w:val="2"/>
      </w:pPr>
      <w:r>
        <w:t>Dostupnost</w:t>
      </w:r>
    </w:p>
    <w:p w14:paraId="1DB2D351" w14:textId="77777777" w:rsidR="00BB14C7" w:rsidRDefault="00FD0050">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70618DDC" w14:textId="77777777" w:rsidR="00BB14C7" w:rsidRDefault="00BB14C7">
      <w:pPr>
        <w:pStyle w:val="ProductList-Body"/>
      </w:pPr>
    </w:p>
    <w:p w14:paraId="698C1D0B" w14:textId="77777777" w:rsidR="00BB14C7" w:rsidRDefault="00FD0050">
      <w:pPr>
        <w:pStyle w:val="ProductList-ClauseHeading"/>
        <w:outlineLvl w:val="2"/>
      </w:pPr>
      <w:r>
        <w:t>Dodání a nárok</w:t>
      </w:r>
    </w:p>
    <w:p w14:paraId="3F430D08" w14:textId="77777777" w:rsidR="00BB14C7" w:rsidRDefault="00FD0050">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0A57C42D" w14:textId="77777777" w:rsidR="00BB14C7" w:rsidRDefault="00BB14C7">
      <w:pPr>
        <w:pStyle w:val="ProductList-Body"/>
      </w:pPr>
    </w:p>
    <w:p w14:paraId="640DA4C6" w14:textId="77777777" w:rsidR="00BB14C7" w:rsidRDefault="00FD0050">
      <w:pPr>
        <w:pStyle w:val="ProductList-ClauseHeading"/>
        <w:outlineLvl w:val="2"/>
      </w:pPr>
      <w:r>
        <w:t>Software diskových polí</w:t>
      </w:r>
    </w:p>
    <w:p w14:paraId="7A772322" w14:textId="77777777" w:rsidR="00BB14C7" w:rsidRDefault="00FD0050">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478BBC13" w14:textId="77777777" w:rsidR="00BB14C7" w:rsidRDefault="00BB14C7">
      <w:pPr>
        <w:pStyle w:val="ProductList-Body"/>
      </w:pPr>
    </w:p>
    <w:p w14:paraId="56BAEDF5" w14:textId="77777777" w:rsidR="00BB14C7" w:rsidRDefault="00FD0050">
      <w:pPr>
        <w:pStyle w:val="ProductList-SubClauseHeading"/>
        <w:outlineLvl w:val="3"/>
      </w:pPr>
      <w:r>
        <w:t>Omezení</w:t>
      </w:r>
    </w:p>
    <w:p w14:paraId="5C47ADAA" w14:textId="77777777" w:rsidR="00BB14C7" w:rsidRDefault="00FD0050">
      <w:pPr>
        <w:pStyle w:val="ProductList-BodyIndented"/>
      </w:pPr>
      <w:r>
        <w:t>Zákazník nesmí používat software diskového pole k porovnávání nebo testování „typovou úlohou“ s výjimkou interních účelů zákazníka nebo publikování nebo sdělování jejich výsledků.</w:t>
      </w:r>
    </w:p>
    <w:p w14:paraId="44DE2E8C" w14:textId="77777777" w:rsidR="00BB14C7" w:rsidRDefault="00BB14C7">
      <w:pPr>
        <w:pStyle w:val="ProductList-BodyIndented"/>
      </w:pPr>
    </w:p>
    <w:p w14:paraId="1AAC77E5" w14:textId="77777777" w:rsidR="00BB14C7" w:rsidRDefault="00FD0050">
      <w:pPr>
        <w:pStyle w:val="ProductList-SubClauseHeading"/>
        <w:outlineLvl w:val="3"/>
      </w:pPr>
      <w:r>
        <w:t>Konkrétní software s otevřeným kódem třetích stran</w:t>
      </w:r>
    </w:p>
    <w:p w14:paraId="65804728" w14:textId="77777777" w:rsidR="00BB14C7" w:rsidRDefault="00FD0050">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0536C7DD" w14:textId="77777777" w:rsidR="00BB14C7" w:rsidRDefault="00BB14C7">
      <w:pPr>
        <w:pStyle w:val="ProductList-BodyIndented"/>
      </w:pPr>
    </w:p>
    <w:p w14:paraId="219E2634" w14:textId="77777777" w:rsidR="00BB14C7" w:rsidRDefault="00FD0050">
      <w:pPr>
        <w:pStyle w:val="ProductList-SubClauseHeading"/>
        <w:outlineLvl w:val="3"/>
      </w:pPr>
      <w:r>
        <w:t>Aktivace/souhlas pro internetové služby</w:t>
      </w:r>
    </w:p>
    <w:p w14:paraId="4B2C6637" w14:textId="77777777" w:rsidR="00BB14C7" w:rsidRDefault="00FD0050">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015A3735" w14:textId="77777777" w:rsidR="00BB14C7" w:rsidRDefault="00BB14C7">
      <w:pPr>
        <w:pStyle w:val="ProductList-BodyIndented"/>
      </w:pPr>
    </w:p>
    <w:p w14:paraId="7D049CF4" w14:textId="77777777" w:rsidR="00BB14C7" w:rsidRDefault="00FD0050">
      <w:pPr>
        <w:pStyle w:val="ProductList-SubClauseHeading"/>
        <w:outlineLvl w:val="3"/>
      </w:pPr>
      <w:r>
        <w:t>Aktualizace softwaru diskových polí</w:t>
      </w:r>
    </w:p>
    <w:p w14:paraId="35063F65" w14:textId="77777777" w:rsidR="00BB14C7" w:rsidRDefault="00FD0050">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4BBAC35B" w14:textId="77777777" w:rsidR="00BB14C7" w:rsidRDefault="00BB14C7">
      <w:pPr>
        <w:pStyle w:val="ProductList-BodyIndented"/>
      </w:pPr>
    </w:p>
    <w:p w14:paraId="56E566B4" w14:textId="77777777" w:rsidR="00BB14C7" w:rsidRDefault="00FD0050">
      <w:pPr>
        <w:pStyle w:val="ProductList-ClauseHeading"/>
        <w:outlineLvl w:val="2"/>
      </w:pPr>
      <w:r>
        <w:t>Omezená záruka na hardware</w:t>
      </w:r>
    </w:p>
    <w:p w14:paraId="39A1EFC4" w14:textId="77777777" w:rsidR="00BB14C7" w:rsidRDefault="00FD0050">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14780D05" w14:textId="77777777" w:rsidR="00BB14C7" w:rsidRDefault="00BB14C7">
      <w:pPr>
        <w:pStyle w:val="ProductList-Body"/>
      </w:pPr>
    </w:p>
    <w:p w14:paraId="5C9831FC" w14:textId="77777777" w:rsidR="00BB14C7" w:rsidRDefault="00FD0050">
      <w:pPr>
        <w:pStyle w:val="ProductList-ClauseHeading"/>
        <w:outlineLvl w:val="2"/>
      </w:pPr>
      <w:r>
        <w:t>Odškodnění. Obhajoba proti nárokům třetí strany</w:t>
      </w:r>
    </w:p>
    <w:p w14:paraId="55C28117" w14:textId="77777777" w:rsidR="00BB14C7" w:rsidRDefault="00FD0050">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21DF2274" w14:textId="77777777" w:rsidR="00BB14C7" w:rsidRDefault="00BB14C7">
      <w:pPr>
        <w:pStyle w:val="ProductList-Body"/>
      </w:pPr>
    </w:p>
    <w:p w14:paraId="0839807B" w14:textId="77777777" w:rsidR="00BB14C7" w:rsidRDefault="00FD0050">
      <w:pPr>
        <w:pStyle w:val="ProductList-ClauseHeading"/>
        <w:outlineLvl w:val="2"/>
      </w:pPr>
      <w:r>
        <w:t>Omezení odpovědnosti</w:t>
      </w:r>
    </w:p>
    <w:p w14:paraId="210294F9" w14:textId="77777777" w:rsidR="00BB14C7" w:rsidRDefault="00FD0050">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7B19E753" w14:textId="77777777" w:rsidR="00BB14C7" w:rsidRDefault="00BB14C7">
      <w:pPr>
        <w:pStyle w:val="ProductList-Body"/>
      </w:pPr>
    </w:p>
    <w:p w14:paraId="2BCC574F" w14:textId="77777777" w:rsidR="00BB14C7" w:rsidRDefault="00FD0050">
      <w:pPr>
        <w:pStyle w:val="ProductList-ClauseHeading"/>
        <w:outlineLvl w:val="2"/>
      </w:pPr>
      <w:r>
        <w:t>Zákony pro regulaci vývozu z USA</w:t>
      </w:r>
    </w:p>
    <w:p w14:paraId="593E4ACA" w14:textId="77777777" w:rsidR="00BB14C7" w:rsidRDefault="00FD0050">
      <w:pPr>
        <w:pStyle w:val="ProductList-Body"/>
      </w:pPr>
      <w:r>
        <w:t>Disková pole podléhají ustanovením v multilicenční smlouvě zákazníka týkajícím se předpisů, kterými se řídí export z USA.</w:t>
      </w:r>
    </w:p>
    <w:p w14:paraId="45C80019" w14:textId="77777777" w:rsidR="00BB14C7" w:rsidRDefault="00BB14C7">
      <w:pPr>
        <w:pStyle w:val="ProductList-Body"/>
      </w:pPr>
    </w:p>
    <w:p w14:paraId="24B89B52" w14:textId="77777777" w:rsidR="00BB14C7" w:rsidRDefault="00FD0050">
      <w:pPr>
        <w:pStyle w:val="ProductList-ClauseHeading"/>
        <w:outlineLvl w:val="2"/>
      </w:pPr>
      <w:r>
        <w:t>Shromažďování informací o diagnostice</w:t>
      </w:r>
    </w:p>
    <w:p w14:paraId="592B6344" w14:textId="77777777" w:rsidR="00BB14C7" w:rsidRDefault="00FD0050">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9">
        <w:r>
          <w:rPr>
            <w:color w:val="00467F"/>
            <w:u w:val="single"/>
          </w:rPr>
          <w:t>https://www.microsoft.com/en-us/privacystatement</w:t>
        </w:r>
      </w:hyperlink>
      <w:r>
        <w:t>.</w:t>
      </w:r>
    </w:p>
    <w:p w14:paraId="708C16AB" w14:textId="77777777" w:rsidR="00BB14C7" w:rsidRDefault="00BB14C7">
      <w:pPr>
        <w:pStyle w:val="ProductList-Body"/>
      </w:pPr>
    </w:p>
    <w:p w14:paraId="494E9EB3" w14:textId="77777777" w:rsidR="00BB14C7" w:rsidRDefault="00FD0050">
      <w:pPr>
        <w:pStyle w:val="ProductList-ClauseHeading"/>
        <w:outlineLvl w:val="2"/>
      </w:pPr>
      <w:r>
        <w:t>Použití ve státní správě</w:t>
      </w:r>
    </w:p>
    <w:p w14:paraId="682B072D" w14:textId="77777777" w:rsidR="00BB14C7" w:rsidRDefault="00FD0050">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55BF347E" w14:textId="77777777" w:rsidR="00BB14C7" w:rsidRDefault="00BB14C7">
      <w:pPr>
        <w:pStyle w:val="ProductList-Body"/>
      </w:pPr>
    </w:p>
    <w:p w14:paraId="234DBC3D" w14:textId="77777777" w:rsidR="00BB14C7" w:rsidRDefault="00BB14C7">
      <w:pPr>
        <w:pStyle w:val="ProductList-Body"/>
      </w:pPr>
    </w:p>
    <w:p w14:paraId="783B2A4D" w14:textId="77777777" w:rsidR="00BB14C7" w:rsidRDefault="00FD0050">
      <w:pPr>
        <w:pStyle w:val="ProductList-Offering1Heading"/>
        <w:outlineLvl w:val="1"/>
      </w:pPr>
      <w:bookmarkStart w:id="432" w:name="_Sec901"/>
      <w:r>
        <w:t>Podmínky pro hardware Azure Data Box</w:t>
      </w:r>
      <w:bookmarkEnd w:id="432"/>
      <w:r>
        <w:fldChar w:fldCharType="begin"/>
      </w:r>
      <w:r>
        <w:instrText xml:space="preserve"> TC "</w:instrText>
      </w:r>
      <w:bookmarkStart w:id="433" w:name="_Toc41594595"/>
      <w:r>
        <w:instrText>Podmínky pro hardware Azure Data Box</w:instrText>
      </w:r>
      <w:bookmarkEnd w:id="433"/>
      <w:r>
        <w:instrText>" \l 2</w:instrText>
      </w:r>
      <w:r>
        <w:fldChar w:fldCharType="end"/>
      </w:r>
    </w:p>
    <w:p w14:paraId="10D2CA61" w14:textId="77777777" w:rsidR="00BB14C7" w:rsidRDefault="00FD0050">
      <w:pPr>
        <w:pStyle w:val="ProductList-ClauseHeading"/>
        <w:outlineLvl w:val="2"/>
      </w:pPr>
      <w:r>
        <w:t>Definice</w:t>
      </w:r>
    </w:p>
    <w:p w14:paraId="01AAAF34" w14:textId="77777777" w:rsidR="00BB14C7" w:rsidRDefault="00FD0050">
      <w:pPr>
        <w:pStyle w:val="ProductList-Body"/>
      </w:pPr>
      <w:r>
        <w:rPr>
          <w:b/>
          <w:color w:val="00188F"/>
        </w:rPr>
        <w:t>Úložiště Azure</w:t>
      </w:r>
      <w:r>
        <w:t xml:space="preserve"> označuje cloudovou službu spravovanou společností Microsoft, která poskytuje vysoce dostupné a bezpečné úložiště.  </w:t>
      </w:r>
    </w:p>
    <w:p w14:paraId="0C1007B4" w14:textId="77777777" w:rsidR="00BB14C7" w:rsidRDefault="00FD0050">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5E044581" w14:textId="77777777" w:rsidR="00BB14C7" w:rsidRDefault="00FD0050">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64EB50C6" w14:textId="77777777" w:rsidR="00BB14C7" w:rsidRDefault="00FD0050">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3286B491" w14:textId="77777777" w:rsidR="00BB14C7" w:rsidRDefault="00FD0050">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74C9E315" w14:textId="77777777" w:rsidR="00BB14C7" w:rsidRDefault="00FD0050">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0019969E" w14:textId="77777777" w:rsidR="00BB14C7" w:rsidRDefault="00BB14C7">
      <w:pPr>
        <w:pStyle w:val="ProductList-Body"/>
      </w:pPr>
    </w:p>
    <w:p w14:paraId="70B3D3C8" w14:textId="77777777" w:rsidR="00BB14C7" w:rsidRDefault="00FD0050">
      <w:pPr>
        <w:pStyle w:val="ProductList-ClauseHeading"/>
        <w:outlineLvl w:val="2"/>
      </w:pPr>
      <w:r>
        <w:t>Software Data Box</w:t>
      </w:r>
    </w:p>
    <w:p w14:paraId="3DD09C30" w14:textId="77777777" w:rsidR="00BB14C7" w:rsidRDefault="00FD0050">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0704C0B9" w14:textId="77777777" w:rsidR="00BB14C7" w:rsidRDefault="00BB14C7">
      <w:pPr>
        <w:pStyle w:val="ProductList-Body"/>
      </w:pPr>
    </w:p>
    <w:p w14:paraId="5C62202B" w14:textId="77777777" w:rsidR="00BB14C7" w:rsidRDefault="00FD0050">
      <w:pPr>
        <w:pStyle w:val="ProductList-SubClauseHeading"/>
        <w:outlineLvl w:val="3"/>
      </w:pPr>
      <w:r>
        <w:t>Omezení</w:t>
      </w:r>
    </w:p>
    <w:p w14:paraId="3B78FCD8" w14:textId="77777777" w:rsidR="00BB14C7" w:rsidRDefault="00FD0050">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2B88C189" w14:textId="77777777" w:rsidR="00BB14C7" w:rsidRDefault="00BB14C7">
      <w:pPr>
        <w:pStyle w:val="ProductList-BodyIndented"/>
      </w:pPr>
    </w:p>
    <w:p w14:paraId="38758128" w14:textId="77777777" w:rsidR="00BB14C7" w:rsidRDefault="00FD0050">
      <w:pPr>
        <w:pStyle w:val="ProductList-SubClauseHeading"/>
        <w:outlineLvl w:val="3"/>
      </w:pPr>
      <w:r>
        <w:t>Aktivace/souhlas pro internetové služby</w:t>
      </w:r>
    </w:p>
    <w:p w14:paraId="0EE8B3F3" w14:textId="77777777" w:rsidR="00BB14C7" w:rsidRDefault="00FD0050">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104C31A5" w14:textId="77777777" w:rsidR="00BB14C7" w:rsidRDefault="00BB14C7">
      <w:pPr>
        <w:pStyle w:val="ProductList-BodyIndented"/>
      </w:pPr>
    </w:p>
    <w:p w14:paraId="56193B8A" w14:textId="77777777" w:rsidR="00BB14C7" w:rsidRDefault="00FD0050">
      <w:pPr>
        <w:pStyle w:val="ProductList-SubClauseHeading"/>
        <w:outlineLvl w:val="3"/>
      </w:pPr>
      <w:r>
        <w:t>Aktualizace softwaru</w:t>
      </w:r>
    </w:p>
    <w:p w14:paraId="210E0A9B" w14:textId="77777777" w:rsidR="00BB14C7" w:rsidRDefault="00FD0050">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32B99E3F" w14:textId="77777777" w:rsidR="00BB14C7" w:rsidRDefault="00BB14C7">
      <w:pPr>
        <w:pStyle w:val="ProductList-BodyIndented"/>
      </w:pPr>
    </w:p>
    <w:p w14:paraId="15F8AABC" w14:textId="77777777" w:rsidR="00BB14C7" w:rsidRDefault="00FD0050">
      <w:pPr>
        <w:pStyle w:val="ProductList-ClauseHeading"/>
        <w:outlineLvl w:val="2"/>
      </w:pPr>
      <w:r>
        <w:t>Omezení</w:t>
      </w:r>
    </w:p>
    <w:p w14:paraId="7FBAAB96" w14:textId="77777777" w:rsidR="00BB14C7" w:rsidRDefault="00FD0050">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375589A9" w14:textId="77777777" w:rsidR="00BB14C7" w:rsidRDefault="00BB14C7">
      <w:pPr>
        <w:pStyle w:val="ProductList-Body"/>
      </w:pPr>
    </w:p>
    <w:p w14:paraId="678EEF16" w14:textId="77777777" w:rsidR="00BB14C7" w:rsidRDefault="00FD0050">
      <w:pPr>
        <w:pStyle w:val="ProductList-ClauseHeading"/>
        <w:outlineLvl w:val="2"/>
      </w:pPr>
      <w:r>
        <w:t>Podmínky služby Azure</w:t>
      </w:r>
    </w:p>
    <w:p w14:paraId="7176FEE6" w14:textId="77777777" w:rsidR="00BB14C7" w:rsidRDefault="00FD0050">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0">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7D1DAA92" w14:textId="77777777" w:rsidR="00BB14C7" w:rsidRDefault="00BB14C7">
      <w:pPr>
        <w:pStyle w:val="ProductList-Body"/>
      </w:pPr>
    </w:p>
    <w:p w14:paraId="7625AE54" w14:textId="77777777" w:rsidR="00BB14C7" w:rsidRDefault="00FD0050">
      <w:pPr>
        <w:pStyle w:val="ProductList-ClauseHeading"/>
        <w:outlineLvl w:val="2"/>
      </w:pPr>
      <w:r>
        <w:t>Užívací práva k produktu</w:t>
      </w:r>
    </w:p>
    <w:p w14:paraId="1E9DC022" w14:textId="77777777" w:rsidR="00BB14C7" w:rsidRDefault="00FD0050">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24E09652" w14:textId="77777777" w:rsidR="00BB14C7" w:rsidRDefault="00FD0050" w:rsidP="00FD0050">
      <w:pPr>
        <w:pStyle w:val="ProductList-Bullet"/>
        <w:numPr>
          <w:ilvl w:val="0"/>
          <w:numId w:val="74"/>
        </w:numPr>
      </w:pPr>
      <w:r>
        <w:t>Zálohování a ochranu dat před jejich přenosem do zařízení Data Box a před odesláním do úložiště Azure;</w:t>
      </w:r>
    </w:p>
    <w:p w14:paraId="56F38395" w14:textId="77777777" w:rsidR="00BB14C7" w:rsidRDefault="00FD0050" w:rsidP="00FD0050">
      <w:pPr>
        <w:pStyle w:val="ProductList-Bullet"/>
        <w:numPr>
          <w:ilvl w:val="0"/>
          <w:numId w:val="74"/>
        </w:numPr>
      </w:pPr>
      <w:r>
        <w:t>Neodstraňovat data ze zařízení a vybavení zákazníka před úspěšným přenosem těchto dat ze zařízení Data Box do označeného datového Azure.</w:t>
      </w:r>
    </w:p>
    <w:p w14:paraId="570BC305" w14:textId="77777777" w:rsidR="00BB14C7" w:rsidRDefault="00FD0050" w:rsidP="00FD0050">
      <w:pPr>
        <w:pStyle w:val="ProductList-Bullet"/>
        <w:numPr>
          <w:ilvl w:val="0"/>
          <w:numId w:val="74"/>
        </w:numPr>
      </w:pPr>
      <w:r>
        <w:t>Ukončit užívání zařízení Data Box k přenosu dat bezprostředně po oznámení od společnosti Microsoft.</w:t>
      </w:r>
    </w:p>
    <w:p w14:paraId="79457320" w14:textId="77777777" w:rsidR="00BB14C7" w:rsidRDefault="00BB14C7">
      <w:pPr>
        <w:pStyle w:val="ProductList-Body"/>
      </w:pPr>
    </w:p>
    <w:p w14:paraId="785E8A6F" w14:textId="77777777" w:rsidR="00BB14C7" w:rsidRDefault="00FD0050">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5DF1AF3F" w14:textId="77777777" w:rsidR="00BB14C7" w:rsidRDefault="00BB14C7">
      <w:pPr>
        <w:pStyle w:val="ProductList-Body"/>
      </w:pPr>
    </w:p>
    <w:p w14:paraId="1BDCE585" w14:textId="77777777" w:rsidR="00BB14C7" w:rsidRDefault="00BB14C7">
      <w:pPr>
        <w:pStyle w:val="ProductList-Body"/>
      </w:pPr>
    </w:p>
    <w:p w14:paraId="045DECCC" w14:textId="77777777" w:rsidR="00BB14C7" w:rsidRDefault="00BB14C7">
      <w:pPr>
        <w:pStyle w:val="ProductList-Body"/>
      </w:pPr>
    </w:p>
    <w:p w14:paraId="2251FA8B" w14:textId="77777777" w:rsidR="00BB14C7" w:rsidRDefault="00FD0050">
      <w:pPr>
        <w:pStyle w:val="ProductList-ClauseHeading"/>
        <w:outlineLvl w:val="2"/>
      </w:pPr>
      <w:r>
        <w:t>Držení a vrácení zařízení Data Box</w:t>
      </w:r>
    </w:p>
    <w:p w14:paraId="3E057552" w14:textId="77777777" w:rsidR="00BB14C7" w:rsidRDefault="00FD0050">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7272A7EC" w14:textId="77777777" w:rsidR="00BB14C7" w:rsidRDefault="00BB14C7">
      <w:pPr>
        <w:pStyle w:val="ProductList-Body"/>
      </w:pPr>
    </w:p>
    <w:p w14:paraId="33A10079" w14:textId="77777777" w:rsidR="00BB14C7" w:rsidRDefault="00FD0050">
      <w:pPr>
        <w:pStyle w:val="ProductList-ClauseHeading"/>
        <w:outlineLvl w:val="2"/>
      </w:pPr>
      <w:r>
        <w:t>Dodání a nárok; poplatky</w:t>
      </w:r>
    </w:p>
    <w:p w14:paraId="429BDFA0" w14:textId="77777777" w:rsidR="00BB14C7" w:rsidRDefault="00FD0050" w:rsidP="00FD0050">
      <w:pPr>
        <w:pStyle w:val="ProductList-Bullet"/>
        <w:numPr>
          <w:ilvl w:val="0"/>
          <w:numId w:val="75"/>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70DEC368" w14:textId="77777777" w:rsidR="00BB14C7" w:rsidRDefault="00BB14C7">
      <w:pPr>
        <w:pStyle w:val="ProductList-Body"/>
      </w:pPr>
    </w:p>
    <w:p w14:paraId="2CFB5528" w14:textId="77777777" w:rsidR="00BB14C7" w:rsidRDefault="00FD0050" w:rsidP="00FD0050">
      <w:pPr>
        <w:pStyle w:val="ProductList-Bullet"/>
        <w:numPr>
          <w:ilvl w:val="0"/>
          <w:numId w:val="76"/>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1">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40FEBA6B" w14:textId="77777777" w:rsidR="00BB14C7" w:rsidRDefault="00BB14C7">
      <w:pPr>
        <w:pStyle w:val="ProductList-Body"/>
      </w:pPr>
    </w:p>
    <w:tbl>
      <w:tblPr>
        <w:tblStyle w:val="PURTable"/>
        <w:tblW w:w="0" w:type="dxa"/>
        <w:tblLook w:val="04A0" w:firstRow="1" w:lastRow="0" w:firstColumn="1" w:lastColumn="0" w:noHBand="0" w:noVBand="1"/>
      </w:tblPr>
      <w:tblGrid>
        <w:gridCol w:w="3448"/>
        <w:gridCol w:w="7468"/>
      </w:tblGrid>
      <w:tr w:rsidR="00BB14C7" w14:paraId="0772754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428160" w14:textId="77777777" w:rsidR="00BB14C7" w:rsidRDefault="00FD0050">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D6A05EF" w14:textId="77777777" w:rsidR="00BB14C7" w:rsidRDefault="00BB14C7">
            <w:pPr>
              <w:pStyle w:val="ProductList-TableBody"/>
              <w:jc w:val="center"/>
            </w:pPr>
          </w:p>
        </w:tc>
      </w:tr>
      <w:tr w:rsidR="00BB14C7" w14:paraId="38CDD4B0" w14:textId="77777777">
        <w:tc>
          <w:tcPr>
            <w:tcW w:w="3800" w:type="dxa"/>
            <w:tcBorders>
              <w:top w:val="single" w:sz="4" w:space="0" w:color="6E6E6E"/>
              <w:left w:val="single" w:sz="4" w:space="0" w:color="6E6E6E"/>
              <w:bottom w:val="single" w:sz="4" w:space="0" w:color="6E6E6E"/>
              <w:right w:val="single" w:sz="4" w:space="0" w:color="6E6E6E"/>
            </w:tcBorders>
          </w:tcPr>
          <w:p w14:paraId="4D0AA56C" w14:textId="77777777" w:rsidR="00BB14C7" w:rsidRDefault="00FD0050">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2C78FEA5" w14:textId="77777777" w:rsidR="00BB14C7" w:rsidRDefault="00FD0050">
            <w:pPr>
              <w:pStyle w:val="ProductList-TableBody"/>
              <w:jc w:val="center"/>
            </w:pPr>
            <w:r>
              <w:rPr>
                <w:b/>
              </w:rPr>
              <w:t>Doba ztráty nebo vážného poškození a poplatky</w:t>
            </w:r>
          </w:p>
        </w:tc>
      </w:tr>
      <w:tr w:rsidR="00BB14C7" w14:paraId="6D495DE3" w14:textId="77777777">
        <w:tc>
          <w:tcPr>
            <w:tcW w:w="3800" w:type="dxa"/>
            <w:tcBorders>
              <w:top w:val="single" w:sz="4" w:space="0" w:color="6E6E6E"/>
              <w:left w:val="single" w:sz="4" w:space="0" w:color="6E6E6E"/>
              <w:bottom w:val="single" w:sz="4" w:space="0" w:color="6E6E6E"/>
              <w:right w:val="single" w:sz="4" w:space="0" w:color="6E6E6E"/>
            </w:tcBorders>
          </w:tcPr>
          <w:p w14:paraId="4B65281F" w14:textId="77777777" w:rsidR="00BB14C7" w:rsidRDefault="00FD005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C11258" w14:textId="77777777" w:rsidR="00BB14C7" w:rsidRDefault="00FD0050">
            <w:pPr>
              <w:pStyle w:val="ProductList-TableBody"/>
            </w:pPr>
            <w:r>
              <w:t>Období: Po 90 dnech</w:t>
            </w:r>
          </w:p>
          <w:p w14:paraId="43E96EB8" w14:textId="77777777" w:rsidR="00BB14C7" w:rsidRDefault="00FD0050">
            <w:pPr>
              <w:pStyle w:val="ProductList-TableBody"/>
            </w:pPr>
            <w:r>
              <w:t>Částka: 40 000,00 USD</w:t>
            </w:r>
          </w:p>
        </w:tc>
      </w:tr>
      <w:tr w:rsidR="00BB14C7" w14:paraId="2FE70918" w14:textId="77777777">
        <w:tc>
          <w:tcPr>
            <w:tcW w:w="3800" w:type="dxa"/>
            <w:tcBorders>
              <w:top w:val="single" w:sz="4" w:space="0" w:color="6E6E6E"/>
              <w:left w:val="single" w:sz="4" w:space="0" w:color="6E6E6E"/>
              <w:bottom w:val="single" w:sz="4" w:space="0" w:color="6E6E6E"/>
              <w:right w:val="single" w:sz="4" w:space="0" w:color="6E6E6E"/>
            </w:tcBorders>
          </w:tcPr>
          <w:p w14:paraId="32A3C487" w14:textId="77777777" w:rsidR="00BB14C7" w:rsidRDefault="00FD005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FB73AA5" w14:textId="77777777" w:rsidR="00BB14C7" w:rsidRDefault="00FD0050">
            <w:pPr>
              <w:pStyle w:val="ProductList-TableBody"/>
            </w:pPr>
            <w:r>
              <w:t>Období: Po 90 dnech</w:t>
            </w:r>
          </w:p>
          <w:p w14:paraId="4351B058" w14:textId="77777777" w:rsidR="00BB14C7" w:rsidRDefault="00FD0050">
            <w:pPr>
              <w:pStyle w:val="ProductList-TableBody"/>
            </w:pPr>
            <w:r>
              <w:t>Částka: 2 500,00 USD za disk</w:t>
            </w:r>
          </w:p>
        </w:tc>
      </w:tr>
      <w:tr w:rsidR="00BB14C7" w14:paraId="7BF428F7" w14:textId="77777777">
        <w:tc>
          <w:tcPr>
            <w:tcW w:w="3800" w:type="dxa"/>
            <w:tcBorders>
              <w:top w:val="single" w:sz="4" w:space="0" w:color="6E6E6E"/>
              <w:left w:val="single" w:sz="4" w:space="0" w:color="6E6E6E"/>
              <w:bottom w:val="single" w:sz="4" w:space="0" w:color="6E6E6E"/>
              <w:right w:val="single" w:sz="4" w:space="0" w:color="6E6E6E"/>
            </w:tcBorders>
          </w:tcPr>
          <w:p w14:paraId="4D54B17D" w14:textId="77777777" w:rsidR="00BB14C7" w:rsidRDefault="00FD005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29E519" w14:textId="77777777" w:rsidR="00BB14C7" w:rsidRDefault="00FD0050">
            <w:pPr>
              <w:pStyle w:val="ProductList-TableBody"/>
            </w:pPr>
            <w:r>
              <w:t>Období: Po 90 dnech</w:t>
            </w:r>
          </w:p>
          <w:p w14:paraId="7346BE01" w14:textId="77777777" w:rsidR="00BB14C7" w:rsidRDefault="00FD0050">
            <w:pPr>
              <w:pStyle w:val="ProductList-TableBody"/>
            </w:pPr>
            <w:r>
              <w:t>Částka: 250 000,00 USD</w:t>
            </w:r>
          </w:p>
        </w:tc>
      </w:tr>
      <w:tr w:rsidR="00BB14C7" w14:paraId="36A56076" w14:textId="77777777">
        <w:tc>
          <w:tcPr>
            <w:tcW w:w="3800" w:type="dxa"/>
            <w:tcBorders>
              <w:top w:val="single" w:sz="4" w:space="0" w:color="6E6E6E"/>
              <w:left w:val="single" w:sz="4" w:space="0" w:color="6E6E6E"/>
              <w:bottom w:val="single" w:sz="4" w:space="0" w:color="6E6E6E"/>
              <w:right w:val="single" w:sz="4" w:space="0" w:color="6E6E6E"/>
            </w:tcBorders>
          </w:tcPr>
          <w:p w14:paraId="60D48EA1" w14:textId="77777777" w:rsidR="00BB14C7" w:rsidRDefault="00FD005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5709CEA" w14:textId="77777777" w:rsidR="00BB14C7" w:rsidRDefault="00FD0050">
            <w:pPr>
              <w:pStyle w:val="ProductList-TableBody"/>
            </w:pPr>
            <w:r>
              <w:t>Období: Není-li vráceno do 30 dnů od ukončení služby</w:t>
            </w:r>
          </w:p>
          <w:p w14:paraId="5C40A276" w14:textId="77777777" w:rsidR="00BB14C7" w:rsidRDefault="00FD0050">
            <w:pPr>
              <w:pStyle w:val="ProductList-TableBody"/>
            </w:pPr>
            <w:r>
              <w:t>Částka: 40 000,00 USD</w:t>
            </w:r>
          </w:p>
        </w:tc>
      </w:tr>
      <w:tr w:rsidR="00BB14C7" w14:paraId="10C32B0F" w14:textId="77777777">
        <w:tc>
          <w:tcPr>
            <w:tcW w:w="3800" w:type="dxa"/>
            <w:tcBorders>
              <w:top w:val="single" w:sz="4" w:space="0" w:color="6E6E6E"/>
              <w:left w:val="single" w:sz="4" w:space="0" w:color="6E6E6E"/>
              <w:bottom w:val="single" w:sz="4" w:space="0" w:color="6E6E6E"/>
              <w:right w:val="single" w:sz="4" w:space="0" w:color="6E6E6E"/>
            </w:tcBorders>
          </w:tcPr>
          <w:p w14:paraId="01724F4F" w14:textId="77777777" w:rsidR="00BB14C7" w:rsidRDefault="00FD005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9594545" w14:textId="77777777" w:rsidR="00BB14C7" w:rsidRDefault="00FD0050">
            <w:pPr>
              <w:pStyle w:val="ProductList-TableBody"/>
            </w:pPr>
            <w:r>
              <w:t>Není relevantní</w:t>
            </w:r>
          </w:p>
        </w:tc>
      </w:tr>
    </w:tbl>
    <w:p w14:paraId="2A5785E7" w14:textId="77777777" w:rsidR="00BB14C7" w:rsidRDefault="00BB14C7">
      <w:pPr>
        <w:pStyle w:val="ProductList-Body"/>
      </w:pPr>
    </w:p>
    <w:p w14:paraId="7AB8A786" w14:textId="77777777" w:rsidR="00BB14C7" w:rsidRDefault="00FD0050" w:rsidP="00FD0050">
      <w:pPr>
        <w:pStyle w:val="ProductList-Bullet"/>
        <w:numPr>
          <w:ilvl w:val="0"/>
          <w:numId w:val="77"/>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18FFB582" w14:textId="77777777" w:rsidR="00BB14C7" w:rsidRDefault="00BB14C7">
      <w:pPr>
        <w:pStyle w:val="ProductList-Body"/>
      </w:pPr>
    </w:p>
    <w:p w14:paraId="24E2F4CD" w14:textId="77777777" w:rsidR="00BB14C7" w:rsidRDefault="00FD0050" w:rsidP="00FD0050">
      <w:pPr>
        <w:pStyle w:val="ProductList-Bullet"/>
        <w:numPr>
          <w:ilvl w:val="0"/>
          <w:numId w:val="78"/>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31D61545" w14:textId="77777777" w:rsidR="00BB14C7" w:rsidRDefault="00BB14C7">
      <w:pPr>
        <w:pStyle w:val="ProductList-Body"/>
      </w:pPr>
    </w:p>
    <w:p w14:paraId="7CFAC5C3" w14:textId="77777777" w:rsidR="00BB14C7" w:rsidRDefault="00FD0050" w:rsidP="00FD0050">
      <w:pPr>
        <w:pStyle w:val="ProductList-Bullet"/>
        <w:numPr>
          <w:ilvl w:val="0"/>
          <w:numId w:val="79"/>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3B81D7E8" w14:textId="77777777" w:rsidR="00BB14C7" w:rsidRDefault="00BB14C7">
      <w:pPr>
        <w:pStyle w:val="ProductList-Body"/>
      </w:pPr>
    </w:p>
    <w:p w14:paraId="7F44A1BD" w14:textId="77777777" w:rsidR="00BB14C7" w:rsidRDefault="00FD0050">
      <w:pPr>
        <w:pStyle w:val="ProductList-ClauseHeading"/>
        <w:outlineLvl w:val="2"/>
      </w:pPr>
      <w:r>
        <w:t>Povinnosti zákazníka při přemisťování zařízení Data Box mezi různými místy</w:t>
      </w:r>
    </w:p>
    <w:p w14:paraId="06FDD449" w14:textId="77777777" w:rsidR="00BB14C7" w:rsidRDefault="00FD0050">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52C5BB7A" w14:textId="77777777" w:rsidR="00BB14C7" w:rsidRDefault="00BB14C7">
      <w:pPr>
        <w:pStyle w:val="ProductList-Body"/>
      </w:pPr>
    </w:p>
    <w:p w14:paraId="06B611B0" w14:textId="77777777" w:rsidR="00BB14C7" w:rsidRDefault="00FD0050">
      <w:pPr>
        <w:pStyle w:val="ProductList-ClauseHeading"/>
        <w:outlineLvl w:val="2"/>
      </w:pPr>
      <w:r>
        <w:t>Odmítnutí záruk</w:t>
      </w:r>
    </w:p>
    <w:p w14:paraId="11D142AA" w14:textId="77777777" w:rsidR="00BB14C7" w:rsidRDefault="00FD0050">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23F7304D" w14:textId="77777777" w:rsidR="00BB14C7" w:rsidRDefault="00BB14C7">
      <w:pPr>
        <w:pStyle w:val="ProductList-Body"/>
      </w:pPr>
    </w:p>
    <w:p w14:paraId="5D04CAD2" w14:textId="77777777" w:rsidR="00BB14C7" w:rsidRDefault="00FD0050">
      <w:pPr>
        <w:pStyle w:val="ProductList-ClauseHeading"/>
        <w:outlineLvl w:val="2"/>
      </w:pPr>
      <w:r>
        <w:t>Zákony pro regulaci vývozu z USA</w:t>
      </w:r>
    </w:p>
    <w:p w14:paraId="1BE5B3C2" w14:textId="77777777" w:rsidR="00BB14C7" w:rsidRDefault="00FD0050">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562DC84E" w14:textId="77777777" w:rsidR="00BB14C7" w:rsidRDefault="00BB14C7">
      <w:pPr>
        <w:pStyle w:val="ProductList-Body"/>
      </w:pPr>
    </w:p>
    <w:p w14:paraId="356A4655" w14:textId="77777777" w:rsidR="00BB14C7" w:rsidRDefault="00FD0050">
      <w:pPr>
        <w:pStyle w:val="ProductList-ClauseHeading"/>
        <w:outlineLvl w:val="2"/>
      </w:pPr>
      <w:r>
        <w:t>Ochrana soukromí; zpracování osobních údajů</w:t>
      </w:r>
    </w:p>
    <w:p w14:paraId="4918F73B" w14:textId="77777777" w:rsidR="00BB14C7" w:rsidRDefault="00FD0050" w:rsidP="00FD0050">
      <w:pPr>
        <w:pStyle w:val="ProductList-Bullet"/>
        <w:numPr>
          <w:ilvl w:val="0"/>
          <w:numId w:val="80"/>
        </w:numPr>
      </w:pPr>
      <w:r>
        <w:rPr>
          <w:b/>
        </w:rPr>
        <w:t>Soukromí</w:t>
      </w:r>
      <w:r>
        <w:t xml:space="preserve"> Prohlášení společnosti Microsoft o ochraně osobních údajů se týká služby a zařízení Data Box v souladu s těmito dodatečnými podmínkami.   </w:t>
      </w:r>
    </w:p>
    <w:p w14:paraId="5DD16FCB" w14:textId="77777777" w:rsidR="00BB14C7" w:rsidRDefault="00FD0050" w:rsidP="00FD0050">
      <w:pPr>
        <w:pStyle w:val="ProductList-Bullet"/>
        <w:numPr>
          <w:ilvl w:val="0"/>
          <w:numId w:val="80"/>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46BAA506" w14:textId="77777777" w:rsidR="00BB14C7" w:rsidRDefault="00FD0050" w:rsidP="00FD0050">
      <w:pPr>
        <w:pStyle w:val="ProductList-Bullet"/>
        <w:numPr>
          <w:ilvl w:val="0"/>
          <w:numId w:val="80"/>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2">
        <w:r>
          <w:rPr>
            <w:color w:val="00467F"/>
            <w:u w:val="single"/>
          </w:rPr>
          <w:t>http://go.microsoft.com/?linkid=9840733</w:t>
        </w:r>
      </w:hyperlink>
      <w:r>
        <w:t>.</w:t>
      </w:r>
    </w:p>
    <w:p w14:paraId="0159AEB3" w14:textId="77777777" w:rsidR="00BB14C7" w:rsidRDefault="00BB14C7">
      <w:pPr>
        <w:pStyle w:val="ProductList-Body"/>
        <w:jc w:val="right"/>
      </w:pPr>
    </w:p>
    <w:tbl>
      <w:tblPr>
        <w:tblStyle w:val="PURTable"/>
        <w:tblW w:w="0" w:type="dxa"/>
        <w:tblLook w:val="04A0" w:firstRow="1" w:lastRow="0" w:firstColumn="1" w:lastColumn="0" w:noHBand="0" w:noVBand="1"/>
      </w:tblPr>
      <w:tblGrid>
        <w:gridCol w:w="10916"/>
      </w:tblGrid>
      <w:tr w:rsidR="00BB14C7" w14:paraId="6E256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FC27F"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2C1AEDE1" w14:textId="77777777" w:rsidR="00BB14C7" w:rsidRDefault="00BB14C7">
      <w:pPr>
        <w:pStyle w:val="ProductList-Body"/>
      </w:pPr>
    </w:p>
    <w:p w14:paraId="20248EB5" w14:textId="77777777" w:rsidR="00BB14C7" w:rsidRDefault="00BB14C7">
      <w:pPr>
        <w:pStyle w:val="ProductList-Body"/>
      </w:pPr>
    </w:p>
    <w:p w14:paraId="3583718C" w14:textId="77777777" w:rsidR="00BB14C7" w:rsidRDefault="00FD0050">
      <w:pPr>
        <w:pStyle w:val="ProductList-SectionHeading"/>
        <w:pageBreakBefore/>
        <w:outlineLvl w:val="0"/>
      </w:pPr>
      <w:bookmarkStart w:id="434" w:name="_Sec1230"/>
      <w:bookmarkEnd w:id="428"/>
      <w:r>
        <w:t>Příloha H – Výhody při užívání studenty a akademické programy</w:t>
      </w:r>
      <w:r>
        <w:fldChar w:fldCharType="begin"/>
      </w:r>
      <w:r>
        <w:instrText xml:space="preserve"> TC "</w:instrText>
      </w:r>
      <w:bookmarkStart w:id="435" w:name="_Toc41594596"/>
      <w:r>
        <w:instrText>Příloha H – Výhody při užívání studenty a akademické programy</w:instrText>
      </w:r>
      <w:bookmarkEnd w:id="435"/>
      <w:r>
        <w:instrText>" \l 1</w:instrText>
      </w:r>
      <w:r>
        <w:fldChar w:fldCharType="end"/>
      </w:r>
    </w:p>
    <w:p w14:paraId="0EA7DFC1" w14:textId="77777777" w:rsidR="00BB14C7" w:rsidRDefault="00FD0050">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593FA50F" w14:textId="77777777" w:rsidR="00BB14C7" w:rsidRDefault="00FD0050">
      <w:pPr>
        <w:pStyle w:val="ProductList-Offering1Heading"/>
        <w:outlineLvl w:val="1"/>
      </w:pPr>
      <w:r>
        <w:t>Oprávnění k výhodám při užívání studenty na základě kvalifikačního programu</w:t>
      </w:r>
      <w:r>
        <w:fldChar w:fldCharType="begin"/>
      </w:r>
      <w:r>
        <w:instrText xml:space="preserve"> TC "</w:instrText>
      </w:r>
      <w:bookmarkStart w:id="436" w:name="_Toc41594597"/>
      <w:r>
        <w:instrText>Oprávnění k výhodám při užívání studenty na základě kvalifikačního programu</w:instrText>
      </w:r>
      <w:bookmarkEnd w:id="436"/>
      <w:r>
        <w:instrText>" \l 2</w:instrText>
      </w:r>
      <w:r>
        <w:fldChar w:fldCharType="end"/>
      </w:r>
    </w:p>
    <w:p w14:paraId="79AC2842" w14:textId="77777777" w:rsidR="00BB14C7" w:rsidRDefault="00FD0050">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5C9156D3" w14:textId="77777777" w:rsidR="00BB14C7" w:rsidRDefault="00BB14C7">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BB14C7" w14:paraId="448492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BCB764" w14:textId="77777777" w:rsidR="00BB14C7" w:rsidRDefault="00FD0050">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38D44FE5" w14:textId="77777777" w:rsidR="00BB14C7" w:rsidRDefault="00FD0050">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4409D27E" w14:textId="77777777" w:rsidR="00BB14C7" w:rsidRDefault="00FD0050">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47DCFE7E" w14:textId="77777777" w:rsidR="00BB14C7" w:rsidRDefault="00FD0050">
            <w:pPr>
              <w:pStyle w:val="ProductList-TableBody"/>
              <w:jc w:val="center"/>
            </w:pPr>
            <w:r>
              <w:rPr>
                <w:color w:val="FFFFFF"/>
              </w:rPr>
              <w:t>Studentské instance poskytované na pedagoga/zaměstnance nebo znalostního pracovníka</w:t>
            </w:r>
          </w:p>
          <w:p w14:paraId="041C15FF" w14:textId="77777777" w:rsidR="00BB14C7" w:rsidRDefault="00BB14C7">
            <w:pPr>
              <w:pStyle w:val="ProductList-TableBody"/>
              <w:jc w:val="center"/>
            </w:pPr>
          </w:p>
        </w:tc>
      </w:tr>
      <w:tr w:rsidR="00BB14C7" w14:paraId="0C7ECA77" w14:textId="77777777">
        <w:tc>
          <w:tcPr>
            <w:tcW w:w="2440" w:type="dxa"/>
            <w:tcBorders>
              <w:bottom w:val="dashed" w:sz="4" w:space="0" w:color="6E6E6E"/>
              <w:right w:val="single" w:sz="4" w:space="0" w:color="6E6E6E"/>
            </w:tcBorders>
          </w:tcPr>
          <w:p w14:paraId="2CF63C68" w14:textId="77777777" w:rsidR="00BB14C7" w:rsidRDefault="00FD005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7822D1" w14:textId="77777777" w:rsidR="00BB14C7" w:rsidRDefault="00FD005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4DC9F3F" w14:textId="77777777" w:rsidR="00BB14C7" w:rsidRDefault="00FD005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D5D5FB" w14:textId="77777777" w:rsidR="00BB14C7" w:rsidRDefault="00FD0050">
            <w:pPr>
              <w:pStyle w:val="ProductList-TableBody"/>
            </w:pPr>
            <w:r>
              <w:t>15</w:t>
            </w:r>
          </w:p>
        </w:tc>
      </w:tr>
      <w:tr w:rsidR="00BB14C7" w14:paraId="3F350C7E" w14:textId="77777777">
        <w:tc>
          <w:tcPr>
            <w:tcW w:w="2440" w:type="dxa"/>
            <w:tcBorders>
              <w:top w:val="dashed" w:sz="4" w:space="0" w:color="6E6E6E"/>
              <w:bottom w:val="dashed" w:sz="4" w:space="0" w:color="6E6E6E"/>
              <w:right w:val="single" w:sz="4" w:space="0" w:color="6E6E6E"/>
            </w:tcBorders>
          </w:tcPr>
          <w:p w14:paraId="7729E742" w14:textId="77777777" w:rsidR="00BB14C7" w:rsidRDefault="00FD0050">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D99B961" w14:textId="77777777" w:rsidR="00BB14C7" w:rsidRDefault="00FD0050">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2D696F05" w14:textId="77777777" w:rsidR="00BB14C7" w:rsidRDefault="00FD00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D4CFCF" w14:textId="77777777" w:rsidR="00BB14C7" w:rsidRDefault="00FD0050">
            <w:pPr>
              <w:pStyle w:val="ProductList-TableBody"/>
            </w:pPr>
            <w:r>
              <w:t>15</w:t>
            </w:r>
          </w:p>
        </w:tc>
      </w:tr>
      <w:tr w:rsidR="00BB14C7" w14:paraId="2842F2F3" w14:textId="77777777">
        <w:tc>
          <w:tcPr>
            <w:tcW w:w="2440" w:type="dxa"/>
            <w:tcBorders>
              <w:top w:val="dashed" w:sz="4" w:space="0" w:color="6E6E6E"/>
              <w:bottom w:val="dashed" w:sz="4" w:space="0" w:color="6E6E6E"/>
              <w:right w:val="single" w:sz="4" w:space="0" w:color="6E6E6E"/>
            </w:tcBorders>
          </w:tcPr>
          <w:p w14:paraId="712D24DF" w14:textId="77777777" w:rsidR="00BB14C7" w:rsidRDefault="00FD0050">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6BEC7CD0" w14:textId="77777777" w:rsidR="00BB14C7" w:rsidRDefault="00FD0050">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A7D36DD" w14:textId="77777777" w:rsidR="00BB14C7" w:rsidRDefault="00FD00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AEAD80" w14:textId="77777777" w:rsidR="00BB14C7" w:rsidRDefault="00FD0050">
            <w:pPr>
              <w:pStyle w:val="ProductList-TableBody"/>
            </w:pPr>
            <w:r>
              <w:t>15</w:t>
            </w:r>
          </w:p>
        </w:tc>
      </w:tr>
      <w:tr w:rsidR="00BB14C7" w14:paraId="76C3E18F" w14:textId="77777777">
        <w:tc>
          <w:tcPr>
            <w:tcW w:w="2440" w:type="dxa"/>
            <w:tcBorders>
              <w:top w:val="dashed" w:sz="4" w:space="0" w:color="6E6E6E"/>
              <w:bottom w:val="dashed" w:sz="4" w:space="0" w:color="6E6E6E"/>
              <w:right w:val="single" w:sz="4" w:space="0" w:color="6E6E6E"/>
            </w:tcBorders>
          </w:tcPr>
          <w:p w14:paraId="2B6F19E3" w14:textId="77777777" w:rsidR="00BB14C7" w:rsidRDefault="00FD005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040E97D" w14:textId="77777777" w:rsidR="00BB14C7" w:rsidRDefault="00FD0050">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54A39F3" w14:textId="77777777" w:rsidR="00BB14C7" w:rsidRDefault="00FD0050">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B9DFB70" w14:textId="77777777" w:rsidR="00BB14C7" w:rsidRDefault="00FD0050">
            <w:pPr>
              <w:pStyle w:val="ProductList-TableBody"/>
            </w:pPr>
            <w:r>
              <w:t>40</w:t>
            </w:r>
          </w:p>
        </w:tc>
      </w:tr>
      <w:tr w:rsidR="00BB14C7" w14:paraId="5EAF2889" w14:textId="77777777">
        <w:tc>
          <w:tcPr>
            <w:tcW w:w="2440" w:type="dxa"/>
            <w:tcBorders>
              <w:top w:val="dashed" w:sz="4" w:space="0" w:color="6E6E6E"/>
              <w:bottom w:val="dashed" w:sz="4" w:space="0" w:color="6E6E6E"/>
              <w:right w:val="single" w:sz="4" w:space="0" w:color="6E6E6E"/>
            </w:tcBorders>
          </w:tcPr>
          <w:p w14:paraId="53B11E1D" w14:textId="77777777" w:rsidR="00BB14C7" w:rsidRDefault="00FD005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CDD1F6B" w14:textId="77777777" w:rsidR="00BB14C7" w:rsidRDefault="00FD0050">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A0B2064" w14:textId="77777777" w:rsidR="00BB14C7" w:rsidRDefault="00FD00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E671F8" w14:textId="77777777" w:rsidR="00BB14C7" w:rsidRDefault="00FD0050">
            <w:pPr>
              <w:pStyle w:val="ProductList-TableBody"/>
            </w:pPr>
            <w:r>
              <w:t>40</w:t>
            </w:r>
          </w:p>
        </w:tc>
      </w:tr>
      <w:tr w:rsidR="00BB14C7" w14:paraId="6C1DF4BE" w14:textId="77777777">
        <w:tc>
          <w:tcPr>
            <w:tcW w:w="2440" w:type="dxa"/>
            <w:tcBorders>
              <w:top w:val="dashed" w:sz="4" w:space="0" w:color="6E6E6E"/>
              <w:bottom w:val="dashed" w:sz="4" w:space="0" w:color="6E6E6E"/>
              <w:right w:val="single" w:sz="4" w:space="0" w:color="6E6E6E"/>
            </w:tcBorders>
          </w:tcPr>
          <w:p w14:paraId="00B2E9EA" w14:textId="77777777" w:rsidR="00BB14C7" w:rsidRDefault="00FD005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AC456D3" w14:textId="77777777" w:rsidR="00BB14C7" w:rsidRDefault="00FD0050">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943CBED" w14:textId="77777777" w:rsidR="00BB14C7" w:rsidRDefault="00FD00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F2F7ED" w14:textId="77777777" w:rsidR="00BB14C7" w:rsidRDefault="00FD0050">
            <w:pPr>
              <w:pStyle w:val="ProductList-TableBody"/>
            </w:pPr>
            <w:r>
              <w:t>40</w:t>
            </w:r>
          </w:p>
        </w:tc>
      </w:tr>
      <w:tr w:rsidR="00BB14C7" w14:paraId="5D055F95" w14:textId="77777777">
        <w:tc>
          <w:tcPr>
            <w:tcW w:w="2440" w:type="dxa"/>
            <w:tcBorders>
              <w:top w:val="dashed" w:sz="4" w:space="0" w:color="6E6E6E"/>
              <w:bottom w:val="dashed" w:sz="4" w:space="0" w:color="6E6E6E"/>
              <w:right w:val="single" w:sz="4" w:space="0" w:color="6E6E6E"/>
            </w:tcBorders>
          </w:tcPr>
          <w:p w14:paraId="54431F53" w14:textId="77777777" w:rsidR="00BB14C7" w:rsidRDefault="00FD005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E158833" w14:textId="77777777" w:rsidR="00BB14C7" w:rsidRDefault="00FD0050">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16C63A" w14:textId="77777777" w:rsidR="00BB14C7" w:rsidRDefault="00FD00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BF4D4E" w14:textId="77777777" w:rsidR="00BB14C7" w:rsidRDefault="00FD0050">
            <w:pPr>
              <w:pStyle w:val="ProductList-TableBody"/>
            </w:pPr>
            <w:r>
              <w:t>40</w:t>
            </w:r>
          </w:p>
        </w:tc>
      </w:tr>
      <w:tr w:rsidR="00BB14C7" w14:paraId="47A34D1B" w14:textId="77777777">
        <w:tc>
          <w:tcPr>
            <w:tcW w:w="2440" w:type="dxa"/>
            <w:tcBorders>
              <w:top w:val="dashed" w:sz="4" w:space="0" w:color="6E6E6E"/>
              <w:left w:val="none" w:sz="4" w:space="0" w:color="6E6E6E"/>
              <w:bottom w:val="dashed" w:sz="4" w:space="0" w:color="6E6E6E"/>
              <w:right w:val="single" w:sz="4" w:space="0" w:color="6E6E6E"/>
            </w:tcBorders>
          </w:tcPr>
          <w:p w14:paraId="3230C473" w14:textId="77777777" w:rsidR="00BB14C7" w:rsidRDefault="00FD005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3ED4A25" w14:textId="77777777" w:rsidR="00BB14C7" w:rsidRDefault="00FD0050">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42232B" w14:textId="77777777" w:rsidR="00BB14C7" w:rsidRDefault="00FD00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4BE52A" w14:textId="77777777" w:rsidR="00BB14C7" w:rsidRDefault="00FD0050">
            <w:pPr>
              <w:pStyle w:val="ProductList-TableBody"/>
            </w:pPr>
            <w:r>
              <w:t>40</w:t>
            </w:r>
          </w:p>
        </w:tc>
      </w:tr>
      <w:tr w:rsidR="00BB14C7" w14:paraId="10DBA974" w14:textId="77777777">
        <w:tc>
          <w:tcPr>
            <w:tcW w:w="2440" w:type="dxa"/>
            <w:tcBorders>
              <w:top w:val="dashed" w:sz="4" w:space="0" w:color="6E6E6E"/>
              <w:left w:val="none" w:sz="4" w:space="0" w:color="6E6E6E"/>
              <w:bottom w:val="dashed" w:sz="4" w:space="0" w:color="6E6E6E"/>
              <w:right w:val="single" w:sz="4" w:space="0" w:color="6E6E6E"/>
            </w:tcBorders>
          </w:tcPr>
          <w:p w14:paraId="5ED1DE45" w14:textId="77777777" w:rsidR="00BB14C7" w:rsidRDefault="00FD005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48F8A0" w14:textId="77777777" w:rsidR="00BB14C7" w:rsidRDefault="00FD0050">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E76D9C1" w14:textId="77777777" w:rsidR="00BB14C7" w:rsidRDefault="00FD00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8CB3D4" w14:textId="77777777" w:rsidR="00BB14C7" w:rsidRDefault="00FD0050">
            <w:pPr>
              <w:pStyle w:val="ProductList-TableBody"/>
            </w:pPr>
            <w:r>
              <w:t>40</w:t>
            </w:r>
          </w:p>
        </w:tc>
      </w:tr>
      <w:tr w:rsidR="00BB14C7" w14:paraId="2F87E043" w14:textId="77777777">
        <w:tc>
          <w:tcPr>
            <w:tcW w:w="2440" w:type="dxa"/>
            <w:tcBorders>
              <w:top w:val="dashed" w:sz="4" w:space="0" w:color="6E6E6E"/>
              <w:bottom w:val="dashed" w:sz="4" w:space="0" w:color="6E6E6E"/>
              <w:right w:val="single" w:sz="4" w:space="0" w:color="6E6E6E"/>
            </w:tcBorders>
          </w:tcPr>
          <w:p w14:paraId="56008E06" w14:textId="77777777" w:rsidR="00BB14C7" w:rsidRDefault="00FD005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554F93" w14:textId="77777777" w:rsidR="00BB14C7" w:rsidRDefault="00FD005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9DA9A9C" w14:textId="77777777" w:rsidR="00BB14C7" w:rsidRDefault="00FD00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A3534" w14:textId="77777777" w:rsidR="00BB14C7" w:rsidRDefault="00FD0050">
            <w:pPr>
              <w:pStyle w:val="ProductList-TableBody"/>
            </w:pPr>
            <w:r>
              <w:t>15</w:t>
            </w:r>
          </w:p>
        </w:tc>
      </w:tr>
      <w:tr w:rsidR="00BB14C7" w14:paraId="25D1E2F5" w14:textId="77777777">
        <w:tc>
          <w:tcPr>
            <w:tcW w:w="2440" w:type="dxa"/>
            <w:tcBorders>
              <w:top w:val="dashed" w:sz="4" w:space="0" w:color="6E6E6E"/>
              <w:bottom w:val="dashed" w:sz="4" w:space="0" w:color="6E6E6E"/>
              <w:right w:val="single" w:sz="4" w:space="0" w:color="6E6E6E"/>
            </w:tcBorders>
          </w:tcPr>
          <w:p w14:paraId="0AB3320D" w14:textId="77777777" w:rsidR="00BB14C7" w:rsidRDefault="00FD005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793C9AF" w14:textId="77777777" w:rsidR="00BB14C7" w:rsidRDefault="00FD005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ACF174" w14:textId="77777777" w:rsidR="00BB14C7" w:rsidRDefault="00FD005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4B7AF6E" w14:textId="77777777" w:rsidR="00BB14C7" w:rsidRDefault="00FD0050">
            <w:pPr>
              <w:pStyle w:val="ProductList-TableBody"/>
            </w:pPr>
            <w:r>
              <w:t>15</w:t>
            </w:r>
          </w:p>
        </w:tc>
      </w:tr>
      <w:tr w:rsidR="00BB14C7" w14:paraId="2F1B0DFB" w14:textId="77777777">
        <w:tc>
          <w:tcPr>
            <w:tcW w:w="2440" w:type="dxa"/>
            <w:tcBorders>
              <w:top w:val="dashed" w:sz="4" w:space="0" w:color="6E6E6E"/>
              <w:bottom w:val="dashed" w:sz="4" w:space="0" w:color="6E6E6E"/>
              <w:right w:val="single" w:sz="4" w:space="0" w:color="6E6E6E"/>
            </w:tcBorders>
          </w:tcPr>
          <w:p w14:paraId="7FFC9C3A" w14:textId="77777777" w:rsidR="00BB14C7" w:rsidRDefault="00FD0050">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19026B5D" w14:textId="77777777" w:rsidR="00BB14C7" w:rsidRDefault="00FD005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CDD7FDE" w14:textId="77777777" w:rsidR="00BB14C7" w:rsidRDefault="00FD00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7F1A27" w14:textId="77777777" w:rsidR="00BB14C7" w:rsidRDefault="00FD0050">
            <w:pPr>
              <w:pStyle w:val="ProductList-TableBody"/>
            </w:pPr>
            <w:r>
              <w:t>15</w:t>
            </w:r>
          </w:p>
        </w:tc>
      </w:tr>
      <w:tr w:rsidR="00BB14C7" w14:paraId="3DD8EC70" w14:textId="77777777">
        <w:tc>
          <w:tcPr>
            <w:tcW w:w="2440" w:type="dxa"/>
            <w:tcBorders>
              <w:top w:val="dashed" w:sz="4" w:space="0" w:color="6E6E6E"/>
              <w:bottom w:val="dashed" w:sz="4" w:space="0" w:color="6E6E6E"/>
              <w:right w:val="single" w:sz="4" w:space="0" w:color="6E6E6E"/>
            </w:tcBorders>
          </w:tcPr>
          <w:p w14:paraId="3BF4186C" w14:textId="77777777" w:rsidR="00BB14C7" w:rsidRDefault="00FD005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E59B097" w14:textId="77777777" w:rsidR="00BB14C7" w:rsidRDefault="00FD005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1D86406" w14:textId="77777777" w:rsidR="00BB14C7" w:rsidRDefault="00FD00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822BD9" w14:textId="77777777" w:rsidR="00BB14C7" w:rsidRDefault="00FD0050">
            <w:pPr>
              <w:pStyle w:val="ProductList-TableBody"/>
            </w:pPr>
            <w:r>
              <w:t>15</w:t>
            </w:r>
          </w:p>
        </w:tc>
      </w:tr>
      <w:tr w:rsidR="00BB14C7" w14:paraId="049100C3" w14:textId="77777777">
        <w:tc>
          <w:tcPr>
            <w:tcW w:w="2440" w:type="dxa"/>
            <w:tcBorders>
              <w:top w:val="dashed" w:sz="4" w:space="0" w:color="6E6E6E"/>
              <w:bottom w:val="dashed" w:sz="4" w:space="0" w:color="6E6E6E"/>
              <w:right w:val="single" w:sz="4" w:space="0" w:color="6E6E6E"/>
            </w:tcBorders>
          </w:tcPr>
          <w:p w14:paraId="45F35EE7" w14:textId="77777777" w:rsidR="00BB14C7" w:rsidRDefault="00FD005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48C9212" w14:textId="77777777" w:rsidR="00BB14C7" w:rsidRDefault="00FD0050">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FCC8153" w14:textId="77777777" w:rsidR="00BB14C7" w:rsidRDefault="00FD00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8A1D41" w14:textId="77777777" w:rsidR="00BB14C7" w:rsidRDefault="00FD0050">
            <w:pPr>
              <w:pStyle w:val="ProductList-TableBody"/>
            </w:pPr>
            <w:r>
              <w:t>40</w:t>
            </w:r>
          </w:p>
        </w:tc>
      </w:tr>
      <w:tr w:rsidR="00BB14C7" w14:paraId="0D6BA2F9" w14:textId="77777777">
        <w:tc>
          <w:tcPr>
            <w:tcW w:w="2440" w:type="dxa"/>
            <w:tcBorders>
              <w:top w:val="dashed" w:sz="4" w:space="0" w:color="6E6E6E"/>
              <w:bottom w:val="dashed" w:sz="4" w:space="0" w:color="6E6E6E"/>
              <w:right w:val="single" w:sz="4" w:space="0" w:color="6E6E6E"/>
            </w:tcBorders>
          </w:tcPr>
          <w:p w14:paraId="49D6EA84" w14:textId="77777777" w:rsidR="00BB14C7" w:rsidRDefault="00FD005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4EFB433" w14:textId="77777777" w:rsidR="00BB14C7" w:rsidRDefault="00FD0050">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0AE0F819" w14:textId="77777777" w:rsidR="00BB14C7" w:rsidRDefault="00FD00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9A9C50" w14:textId="77777777" w:rsidR="00BB14C7" w:rsidRDefault="00FD0050">
            <w:pPr>
              <w:pStyle w:val="ProductList-TableBody"/>
            </w:pPr>
            <w:r>
              <w:t>40</w:t>
            </w:r>
          </w:p>
        </w:tc>
      </w:tr>
      <w:tr w:rsidR="00BB14C7" w14:paraId="4C2D4FF7" w14:textId="77777777">
        <w:tc>
          <w:tcPr>
            <w:tcW w:w="2440" w:type="dxa"/>
            <w:tcBorders>
              <w:top w:val="dashed" w:sz="4" w:space="0" w:color="6E6E6E"/>
              <w:left w:val="none" w:sz="4" w:space="0" w:color="6E6E6E"/>
              <w:bottom w:val="dashed" w:sz="4" w:space="0" w:color="6E6E6E"/>
              <w:right w:val="single" w:sz="4" w:space="0" w:color="6E6E6E"/>
            </w:tcBorders>
          </w:tcPr>
          <w:p w14:paraId="7557F24F" w14:textId="77777777" w:rsidR="00BB14C7" w:rsidRDefault="00FD005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F7C852" w14:textId="77777777" w:rsidR="00BB14C7" w:rsidRDefault="00FD005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1CCC2F0" w14:textId="77777777" w:rsidR="00BB14C7" w:rsidRDefault="00FD0050">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675F4029" w14:textId="77777777" w:rsidR="00BB14C7" w:rsidRDefault="00FD0050">
            <w:pPr>
              <w:pStyle w:val="ProductList-TableBody"/>
            </w:pPr>
            <w:r>
              <w:t>15</w:t>
            </w:r>
          </w:p>
        </w:tc>
      </w:tr>
      <w:tr w:rsidR="00BB14C7" w14:paraId="0AB271AF" w14:textId="77777777">
        <w:tc>
          <w:tcPr>
            <w:tcW w:w="2440" w:type="dxa"/>
            <w:tcBorders>
              <w:top w:val="dashed" w:sz="4" w:space="0" w:color="6E6E6E"/>
              <w:bottom w:val="dashed" w:sz="4" w:space="0" w:color="6E6E6E"/>
              <w:right w:val="single" w:sz="4" w:space="0" w:color="6E6E6E"/>
            </w:tcBorders>
          </w:tcPr>
          <w:p w14:paraId="0161A63A" w14:textId="77777777" w:rsidR="00BB14C7" w:rsidRDefault="00FD0050">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1A32BD57" w14:textId="77777777" w:rsidR="00BB14C7" w:rsidRDefault="00FD0050">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9663E9" w14:textId="77777777" w:rsidR="00BB14C7" w:rsidRDefault="00FD005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83B48D" w14:textId="77777777" w:rsidR="00BB14C7" w:rsidRDefault="00FD0050">
            <w:pPr>
              <w:pStyle w:val="ProductList-TableBody"/>
            </w:pPr>
            <w:r>
              <w:t>40</w:t>
            </w:r>
          </w:p>
        </w:tc>
      </w:tr>
      <w:tr w:rsidR="00BB14C7" w14:paraId="2167A747" w14:textId="77777777">
        <w:tc>
          <w:tcPr>
            <w:tcW w:w="2440" w:type="dxa"/>
            <w:tcBorders>
              <w:top w:val="dashed" w:sz="4" w:space="0" w:color="6E6E6E"/>
              <w:bottom w:val="dashed" w:sz="4" w:space="0" w:color="6E6E6E"/>
              <w:right w:val="single" w:sz="4" w:space="0" w:color="6E6E6E"/>
            </w:tcBorders>
          </w:tcPr>
          <w:p w14:paraId="7AC00A4E" w14:textId="77777777" w:rsidR="00BB14C7" w:rsidRDefault="00FD0050">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34585A55" w14:textId="77777777" w:rsidR="00BB14C7" w:rsidRDefault="00FD0050">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8E3C6E" w14:textId="77777777" w:rsidR="00BB14C7" w:rsidRDefault="00FD005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B121BA" w14:textId="77777777" w:rsidR="00BB14C7" w:rsidRDefault="00FD0050">
            <w:pPr>
              <w:pStyle w:val="ProductList-TableBody"/>
            </w:pPr>
            <w:r>
              <w:t>40</w:t>
            </w:r>
          </w:p>
        </w:tc>
      </w:tr>
      <w:tr w:rsidR="00BB14C7" w14:paraId="7802251C" w14:textId="77777777">
        <w:tc>
          <w:tcPr>
            <w:tcW w:w="2440" w:type="dxa"/>
            <w:tcBorders>
              <w:top w:val="dashed" w:sz="4" w:space="0" w:color="6E6E6E"/>
              <w:bottom w:val="dashed" w:sz="4" w:space="0" w:color="6E6E6E"/>
              <w:right w:val="single" w:sz="4" w:space="0" w:color="6E6E6E"/>
            </w:tcBorders>
          </w:tcPr>
          <w:p w14:paraId="208905F1" w14:textId="77777777" w:rsidR="00BB14C7" w:rsidRDefault="00FD0050">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3B5BC67" w14:textId="77777777" w:rsidR="00BB14C7" w:rsidRDefault="00FD0050">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098AB2" w14:textId="77777777" w:rsidR="00BB14C7" w:rsidRDefault="00FD005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1A88E2" w14:textId="77777777" w:rsidR="00BB14C7" w:rsidRDefault="00FD0050">
            <w:pPr>
              <w:pStyle w:val="ProductList-TableBody"/>
            </w:pPr>
            <w:r>
              <w:t>40</w:t>
            </w:r>
          </w:p>
        </w:tc>
      </w:tr>
      <w:tr w:rsidR="00BB14C7" w14:paraId="7472DBDD" w14:textId="77777777">
        <w:tc>
          <w:tcPr>
            <w:tcW w:w="2440" w:type="dxa"/>
            <w:tcBorders>
              <w:top w:val="dashed" w:sz="4" w:space="0" w:color="6E6E6E"/>
              <w:bottom w:val="dashed" w:sz="4" w:space="0" w:color="6E6E6E"/>
              <w:right w:val="single" w:sz="4" w:space="0" w:color="6E6E6E"/>
            </w:tcBorders>
          </w:tcPr>
          <w:p w14:paraId="0556894E" w14:textId="77777777" w:rsidR="00BB14C7" w:rsidRDefault="00FD0050">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63DE18A0" w14:textId="77777777" w:rsidR="00BB14C7" w:rsidRDefault="00FD0050">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63A12B" w14:textId="77777777" w:rsidR="00BB14C7" w:rsidRDefault="00FD005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2ACFCE" w14:textId="77777777" w:rsidR="00BB14C7" w:rsidRDefault="00FD0050">
            <w:pPr>
              <w:pStyle w:val="ProductList-TableBody"/>
            </w:pPr>
            <w:r>
              <w:t>40</w:t>
            </w:r>
          </w:p>
        </w:tc>
      </w:tr>
      <w:tr w:rsidR="00BB14C7" w14:paraId="72B5A4DE" w14:textId="77777777">
        <w:tc>
          <w:tcPr>
            <w:tcW w:w="2440" w:type="dxa"/>
            <w:tcBorders>
              <w:top w:val="dashed" w:sz="4" w:space="0" w:color="6E6E6E"/>
              <w:bottom w:val="dashed" w:sz="4" w:space="0" w:color="6E6E6E"/>
              <w:right w:val="single" w:sz="4" w:space="0" w:color="6E6E6E"/>
            </w:tcBorders>
          </w:tcPr>
          <w:p w14:paraId="756998CE" w14:textId="77777777" w:rsidR="00BB14C7" w:rsidRDefault="00FD0050">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6F1809D9" w14:textId="77777777" w:rsidR="00BB14C7" w:rsidRDefault="00FD0050">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3EC325" w14:textId="77777777" w:rsidR="00BB14C7" w:rsidRDefault="00FD005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D118E9" w14:textId="77777777" w:rsidR="00BB14C7" w:rsidRDefault="00FD0050">
            <w:pPr>
              <w:pStyle w:val="ProductList-TableBody"/>
            </w:pPr>
            <w:r>
              <w:t>40</w:t>
            </w:r>
          </w:p>
        </w:tc>
      </w:tr>
    </w:tbl>
    <w:p w14:paraId="3D82CD2A" w14:textId="77777777" w:rsidR="00BB14C7" w:rsidRDefault="00FD0050">
      <w:pPr>
        <w:pStyle w:val="ProductList-Body"/>
      </w:pPr>
      <w:r>
        <w:rPr>
          <w:i/>
          <w:vertAlign w:val="superscript"/>
        </w:rPr>
        <w:t>1</w:t>
      </w:r>
      <w:r>
        <w:rPr>
          <w:i/>
        </w:rPr>
        <w:t>Licence zakoupené prostřednictvím výhod při užívání studenty nezahrnují oprávnění pro výhody krytí Software Assurance.</w:t>
      </w:r>
    </w:p>
    <w:p w14:paraId="5E05891E" w14:textId="77777777" w:rsidR="00BB14C7" w:rsidRDefault="00FD0050">
      <w:pPr>
        <w:pStyle w:val="ProductList-Body"/>
      </w:pPr>
      <w:r>
        <w:rPr>
          <w:i/>
          <w:vertAlign w:val="superscript"/>
        </w:rPr>
        <w:t>2</w:t>
      </w:r>
      <w:r>
        <w:rPr>
          <w:i/>
        </w:rPr>
        <w:t>Výhody při užívání studenty zahrnují pouze práva k Windows 10 E3/A3.</w:t>
      </w:r>
    </w:p>
    <w:p w14:paraId="156A1AF8" w14:textId="77777777" w:rsidR="00BB14C7" w:rsidRDefault="00BB14C7">
      <w:pPr>
        <w:pStyle w:val="ProductList-Body"/>
      </w:pPr>
    </w:p>
    <w:p w14:paraId="2299521F" w14:textId="77777777" w:rsidR="00BB14C7" w:rsidRDefault="00FD0050">
      <w:pPr>
        <w:pStyle w:val="ProductList-ClauseHeading"/>
        <w:outlineLvl w:val="2"/>
      </w:pPr>
      <w:r>
        <w:t>Omezení počítačového operačního systému Windows</w:t>
      </w:r>
    </w:p>
    <w:p w14:paraId="6EF02150" w14:textId="77777777" w:rsidR="00BB14C7" w:rsidRDefault="00FD005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0D3AE0CB" w14:textId="77777777" w:rsidR="00BB14C7" w:rsidRDefault="00BB14C7">
      <w:pPr>
        <w:pStyle w:val="ProductList-Body"/>
      </w:pPr>
    </w:p>
    <w:p w14:paraId="26CE806C" w14:textId="77777777" w:rsidR="00BB14C7" w:rsidRDefault="00FD0050">
      <w:pPr>
        <w:pStyle w:val="ProductList-Offering1Heading"/>
        <w:outlineLvl w:val="1"/>
      </w:pPr>
      <w:r>
        <w:t>Smíšené scénáře produktu vzdělávací platformy (EPP):</w:t>
      </w:r>
      <w:r>
        <w:fldChar w:fldCharType="begin"/>
      </w:r>
      <w:r>
        <w:instrText xml:space="preserve"> TC "</w:instrText>
      </w:r>
      <w:bookmarkStart w:id="437" w:name="_Toc41594598"/>
      <w:r>
        <w:instrText>Smíšené scénáře produktu vzdělávací platformy (EPP):</w:instrText>
      </w:r>
      <w:bookmarkEnd w:id="437"/>
      <w:r>
        <w:instrText>" \l 2</w:instrText>
      </w:r>
      <w:r>
        <w:fldChar w:fldCharType="end"/>
      </w:r>
    </w:p>
    <w:p w14:paraId="5B217D4F" w14:textId="77777777" w:rsidR="00BB14C7" w:rsidRDefault="00FD0050">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2ED123E1" w14:textId="77777777" w:rsidR="00BB14C7" w:rsidRDefault="00BB14C7">
      <w:pPr>
        <w:pStyle w:val="ProductList-Body"/>
      </w:pPr>
    </w:p>
    <w:tbl>
      <w:tblPr>
        <w:tblStyle w:val="PURTable"/>
        <w:tblW w:w="0" w:type="dxa"/>
        <w:tblLook w:val="04A0" w:firstRow="1" w:lastRow="0" w:firstColumn="1" w:lastColumn="0" w:noHBand="0" w:noVBand="1"/>
      </w:tblPr>
      <w:tblGrid>
        <w:gridCol w:w="5615"/>
        <w:gridCol w:w="5301"/>
      </w:tblGrid>
      <w:tr w:rsidR="00BB14C7" w14:paraId="6817C74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85A42F6" w14:textId="77777777" w:rsidR="00BB14C7" w:rsidRDefault="00FD0050">
            <w:pPr>
              <w:pStyle w:val="ProductList-TableBody"/>
            </w:pPr>
            <w:r>
              <w:rPr>
                <w:color w:val="FFFFFF"/>
              </w:rPr>
              <w:t>Povolené smíšené scénáře produktů vzdělávací platformy</w:t>
            </w:r>
          </w:p>
        </w:tc>
        <w:tc>
          <w:tcPr>
            <w:tcW w:w="5880" w:type="dxa"/>
            <w:shd w:val="clear" w:color="auto" w:fill="0070C0"/>
          </w:tcPr>
          <w:p w14:paraId="29C79123" w14:textId="77777777" w:rsidR="00BB14C7" w:rsidRDefault="00FD0050">
            <w:pPr>
              <w:pStyle w:val="ProductList-TableBody"/>
            </w:pPr>
            <w:r>
              <w:rPr>
                <w:color w:val="FFFFFF"/>
              </w:rPr>
              <w:t>Kvalifikující produkt pro SUB</w:t>
            </w:r>
          </w:p>
        </w:tc>
      </w:tr>
      <w:tr w:rsidR="00BB14C7" w14:paraId="38E03C0A" w14:textId="77777777">
        <w:tc>
          <w:tcPr>
            <w:tcW w:w="6240" w:type="dxa"/>
          </w:tcPr>
          <w:p w14:paraId="7344C748" w14:textId="77777777" w:rsidR="00BB14C7" w:rsidRDefault="00FD0050">
            <w:pPr>
              <w:pStyle w:val="ProductList-TableBody"/>
            </w:pPr>
            <w:r>
              <w:t>Microsoft 365 A3 a Microsoft 365 A5</w:t>
            </w:r>
          </w:p>
        </w:tc>
        <w:tc>
          <w:tcPr>
            <w:tcW w:w="5880" w:type="dxa"/>
          </w:tcPr>
          <w:p w14:paraId="309E02DA" w14:textId="77777777" w:rsidR="00BB14C7" w:rsidRDefault="00FD0050">
            <w:pPr>
              <w:pStyle w:val="ProductList-TableBody"/>
            </w:pPr>
            <w:r>
              <w:t>Microsoft 365 A3</w:t>
            </w:r>
          </w:p>
        </w:tc>
      </w:tr>
      <w:tr w:rsidR="00BB14C7" w14:paraId="004BF6AB" w14:textId="77777777">
        <w:tc>
          <w:tcPr>
            <w:tcW w:w="6240" w:type="dxa"/>
          </w:tcPr>
          <w:p w14:paraId="0D6C131E" w14:textId="77777777" w:rsidR="00BB14C7" w:rsidRDefault="00FD0050">
            <w:pPr>
              <w:pStyle w:val="ProductList-TableBody"/>
            </w:pPr>
            <w:r>
              <w:t>EMS E3 a EMS E5</w:t>
            </w:r>
          </w:p>
        </w:tc>
        <w:tc>
          <w:tcPr>
            <w:tcW w:w="5880" w:type="dxa"/>
          </w:tcPr>
          <w:p w14:paraId="06262451" w14:textId="77777777" w:rsidR="00BB14C7" w:rsidRDefault="00FD0050">
            <w:pPr>
              <w:pStyle w:val="ProductList-TableBody"/>
            </w:pPr>
            <w:r>
              <w:t>EMS E3</w:t>
            </w:r>
          </w:p>
        </w:tc>
      </w:tr>
      <w:tr w:rsidR="00BB14C7" w14:paraId="1D5F8856" w14:textId="77777777">
        <w:tc>
          <w:tcPr>
            <w:tcW w:w="6240" w:type="dxa"/>
          </w:tcPr>
          <w:p w14:paraId="7D42BD48" w14:textId="77777777" w:rsidR="00BB14C7" w:rsidRDefault="00FD0050">
            <w:pPr>
              <w:pStyle w:val="ProductList-TableBody"/>
            </w:pPr>
            <w:r>
              <w:t>Windows 10 Education E3 a Windows 10 Education E5</w:t>
            </w:r>
          </w:p>
        </w:tc>
        <w:tc>
          <w:tcPr>
            <w:tcW w:w="5880" w:type="dxa"/>
          </w:tcPr>
          <w:p w14:paraId="04647816" w14:textId="77777777" w:rsidR="00BB14C7" w:rsidRDefault="00FD0050">
            <w:pPr>
              <w:pStyle w:val="ProductList-TableBody"/>
            </w:pPr>
            <w:r>
              <w:t>Windows 10 Education E3</w:t>
            </w:r>
          </w:p>
        </w:tc>
      </w:tr>
      <w:tr w:rsidR="00BB14C7" w14:paraId="7511A80F" w14:textId="77777777">
        <w:tc>
          <w:tcPr>
            <w:tcW w:w="6240" w:type="dxa"/>
          </w:tcPr>
          <w:p w14:paraId="74FE0263" w14:textId="77777777" w:rsidR="00BB14C7" w:rsidRDefault="00FD0050">
            <w:pPr>
              <w:pStyle w:val="ProductList-TableBody"/>
            </w:pPr>
            <w:r>
              <w:t>Microsoft 365 Apps for enterprise a Office 365 A3 a/nebo Office 365 A5</w:t>
            </w:r>
          </w:p>
        </w:tc>
        <w:tc>
          <w:tcPr>
            <w:tcW w:w="5880" w:type="dxa"/>
          </w:tcPr>
          <w:p w14:paraId="4FAE842E" w14:textId="77777777" w:rsidR="00BB14C7" w:rsidRDefault="00FD0050">
            <w:pPr>
              <w:pStyle w:val="ProductList-TableBody"/>
            </w:pPr>
            <w:r>
              <w:t>Microsoft 365 Apps for enterprise</w:t>
            </w:r>
          </w:p>
        </w:tc>
      </w:tr>
      <w:tr w:rsidR="00BB14C7" w14:paraId="6B84C3B5" w14:textId="77777777">
        <w:tc>
          <w:tcPr>
            <w:tcW w:w="6240" w:type="dxa"/>
          </w:tcPr>
          <w:p w14:paraId="41692F00" w14:textId="77777777" w:rsidR="00BB14C7" w:rsidRDefault="00FD0050">
            <w:pPr>
              <w:pStyle w:val="ProductList-TableBody"/>
            </w:pPr>
            <w:r>
              <w:t>Office 365 A3 a Office 365 A5</w:t>
            </w:r>
          </w:p>
        </w:tc>
        <w:tc>
          <w:tcPr>
            <w:tcW w:w="5880" w:type="dxa"/>
          </w:tcPr>
          <w:p w14:paraId="7B3CEE09" w14:textId="77777777" w:rsidR="00BB14C7" w:rsidRDefault="00FD0050">
            <w:pPr>
              <w:pStyle w:val="ProductList-TableBody"/>
            </w:pPr>
            <w:r>
              <w:t>Office 365 A3</w:t>
            </w:r>
          </w:p>
        </w:tc>
      </w:tr>
    </w:tbl>
    <w:p w14:paraId="5F54DB15" w14:textId="77777777" w:rsidR="00BB14C7" w:rsidRDefault="00BB14C7">
      <w:pPr>
        <w:pStyle w:val="ProductList-Body"/>
      </w:pPr>
    </w:p>
    <w:p w14:paraId="556596DC" w14:textId="77777777" w:rsidR="00BB14C7" w:rsidRDefault="00FD0050">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8" w:name="_Toc41594599"/>
      <w:r>
        <w:instrText>Prováděcí smlouva Enrollment for Education Solutions (verze před rokem 2017) – dostupnost programu</w:instrText>
      </w:r>
      <w:bookmarkEnd w:id="438"/>
      <w:r>
        <w:instrText>" \l 2</w:instrText>
      </w:r>
      <w:r>
        <w:fldChar w:fldCharType="end"/>
      </w:r>
    </w:p>
    <w:p w14:paraId="355954C8" w14:textId="77777777" w:rsidR="00BB14C7" w:rsidRDefault="00FD0050">
      <w:pPr>
        <w:pStyle w:val="ProductList-Body"/>
      </w:pPr>
      <w:r>
        <w:t>Kvalifikující produkty a požadavky pro prováděcí smlouvu Enrollment for Education Solutions (verze před rokem 2017) jsou definovány v tomto oddílu.</w:t>
      </w:r>
    </w:p>
    <w:p w14:paraId="3F1654D9" w14:textId="77777777" w:rsidR="00BB14C7" w:rsidRDefault="00FD0050">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BB14C7" w14:paraId="7B4E3F9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C1DAA7" w14:textId="77777777" w:rsidR="00BB14C7" w:rsidRDefault="00FD0050">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5EE1FFE" w14:textId="77777777" w:rsidR="00BB14C7" w:rsidRDefault="00FD0050">
            <w:pPr>
              <w:pStyle w:val="ProductList-TableBody"/>
              <w:jc w:val="center"/>
            </w:pPr>
            <w:r>
              <w:rPr>
                <w:color w:val="FFFFFF"/>
              </w:rPr>
              <w:t xml:space="preserve">EES </w:t>
            </w:r>
          </w:p>
        </w:tc>
      </w:tr>
      <w:tr w:rsidR="00BB14C7" w14:paraId="0B7E0720" w14:textId="77777777">
        <w:tc>
          <w:tcPr>
            <w:tcW w:w="8820" w:type="dxa"/>
            <w:tcBorders>
              <w:top w:val="single" w:sz="4" w:space="0" w:color="FFFFFF"/>
              <w:left w:val="single" w:sz="4" w:space="0" w:color="FFFFFF"/>
              <w:bottom w:val="dashed" w:sz="4" w:space="0" w:color="B2B2B2"/>
              <w:right w:val="single" w:sz="4" w:space="0" w:color="FFFFFF"/>
            </w:tcBorders>
          </w:tcPr>
          <w:p w14:paraId="03EB8344" w14:textId="77777777" w:rsidR="00BB14C7" w:rsidRDefault="00FD0050">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178CB5"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B14C7" w14:paraId="0ED43DC0" w14:textId="77777777">
        <w:tc>
          <w:tcPr>
            <w:tcW w:w="8820" w:type="dxa"/>
            <w:tcBorders>
              <w:top w:val="dashed" w:sz="4" w:space="0" w:color="B2B2B2"/>
              <w:left w:val="single" w:sz="4" w:space="0" w:color="FFFFFF"/>
              <w:bottom w:val="dashed" w:sz="4" w:space="0" w:color="B2B2B2"/>
              <w:right w:val="single" w:sz="4" w:space="0" w:color="FFFFFF"/>
            </w:tcBorders>
          </w:tcPr>
          <w:p w14:paraId="7CE40467" w14:textId="77777777" w:rsidR="00BB14C7" w:rsidRDefault="00FD0050">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9E2F2"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B14C7" w14:paraId="73CD2AAA" w14:textId="77777777">
        <w:tc>
          <w:tcPr>
            <w:tcW w:w="8820" w:type="dxa"/>
            <w:tcBorders>
              <w:top w:val="dashed" w:sz="4" w:space="0" w:color="B2B2B2"/>
              <w:left w:val="single" w:sz="4" w:space="0" w:color="FFFFFF"/>
              <w:bottom w:val="dashed" w:sz="4" w:space="0" w:color="B2B2B2"/>
              <w:right w:val="single" w:sz="4" w:space="0" w:color="FFFFFF"/>
            </w:tcBorders>
          </w:tcPr>
          <w:p w14:paraId="7F51AE6F" w14:textId="77777777" w:rsidR="00BB14C7" w:rsidRDefault="00FD0050">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9DE7A9"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B14C7" w14:paraId="372FF06A" w14:textId="77777777">
        <w:tc>
          <w:tcPr>
            <w:tcW w:w="8820" w:type="dxa"/>
            <w:tcBorders>
              <w:top w:val="dashed" w:sz="4" w:space="0" w:color="B2B2B2"/>
              <w:left w:val="single" w:sz="4" w:space="0" w:color="FFFFFF"/>
              <w:bottom w:val="dashed" w:sz="4" w:space="0" w:color="B2B2B2"/>
              <w:right w:val="single" w:sz="4" w:space="0" w:color="FFFFFF"/>
            </w:tcBorders>
          </w:tcPr>
          <w:p w14:paraId="20EAA7BB" w14:textId="77777777" w:rsidR="00BB14C7" w:rsidRDefault="00FD005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318108"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B14C7" w14:paraId="1AAEE661" w14:textId="77777777">
        <w:tc>
          <w:tcPr>
            <w:tcW w:w="8820" w:type="dxa"/>
            <w:tcBorders>
              <w:top w:val="dashed" w:sz="4" w:space="0" w:color="B2B2B2"/>
              <w:left w:val="single" w:sz="4" w:space="0" w:color="FFFFFF"/>
              <w:bottom w:val="dashed" w:sz="4" w:space="0" w:color="B2B2B2"/>
              <w:right w:val="single" w:sz="4" w:space="0" w:color="FFFFFF"/>
            </w:tcBorders>
          </w:tcPr>
          <w:p w14:paraId="4526EA8C" w14:textId="77777777" w:rsidR="00BB14C7" w:rsidRDefault="00FD0050">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00E71D"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B14C7" w14:paraId="6D9715D4" w14:textId="77777777">
        <w:tc>
          <w:tcPr>
            <w:tcW w:w="8820" w:type="dxa"/>
            <w:tcBorders>
              <w:top w:val="dashed" w:sz="4" w:space="0" w:color="B2B2B2"/>
              <w:left w:val="single" w:sz="4" w:space="0" w:color="FFFFFF"/>
              <w:bottom w:val="single" w:sz="4" w:space="0" w:color="FFFFFF"/>
              <w:right w:val="single" w:sz="4" w:space="0" w:color="FFFFFF"/>
            </w:tcBorders>
          </w:tcPr>
          <w:p w14:paraId="42C8DC79" w14:textId="77777777" w:rsidR="00BB14C7" w:rsidRDefault="00FD0050">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BEED01" w14:textId="77777777" w:rsidR="00BB14C7" w:rsidRDefault="00FD00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582D5762" w14:textId="77777777" w:rsidR="00BB14C7" w:rsidRDefault="00BB14C7">
      <w:pPr>
        <w:pStyle w:val="ProductList-Body"/>
      </w:pPr>
    </w:p>
    <w:p w14:paraId="5E7E1DB2" w14:textId="77777777" w:rsidR="00BB14C7" w:rsidRDefault="00FD0050">
      <w:pPr>
        <w:pStyle w:val="ProductList-ClauseHeading"/>
        <w:outlineLvl w:val="2"/>
      </w:pPr>
      <w:r>
        <w:t>Požadavky</w:t>
      </w:r>
    </w:p>
    <w:p w14:paraId="2746205D" w14:textId="77777777" w:rsidR="00BB14C7" w:rsidRDefault="00FD0050" w:rsidP="00FD0050">
      <w:pPr>
        <w:pStyle w:val="ProductList-Bullet"/>
        <w:numPr>
          <w:ilvl w:val="0"/>
          <w:numId w:val="81"/>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48545C70" w14:textId="77777777" w:rsidR="00BB14C7" w:rsidRDefault="00FD0050" w:rsidP="00FD0050">
      <w:pPr>
        <w:pStyle w:val="ProductList-Bullet"/>
        <w:numPr>
          <w:ilvl w:val="0"/>
          <w:numId w:val="81"/>
        </w:numPr>
      </w:pPr>
      <w:r>
        <w:t>Počet takových služeb online platformy licencovaných institucí nemůže být menší než počet nahrazovaných produktů počítačové platformy.</w:t>
      </w:r>
    </w:p>
    <w:p w14:paraId="676B078E" w14:textId="77777777" w:rsidR="00BB14C7" w:rsidRDefault="00FD0050" w:rsidP="00FD0050">
      <w:pPr>
        <w:pStyle w:val="ProductList-Bullet"/>
        <w:numPr>
          <w:ilvl w:val="0"/>
          <w:numId w:val="81"/>
        </w:numPr>
      </w:pPr>
      <w:r>
        <w:t xml:space="preserve">Služby online platformy mohou být přidány kdykoli během doby platnosti prováděcí smlouvy. </w:t>
      </w:r>
    </w:p>
    <w:p w14:paraId="100DCEBF" w14:textId="77777777" w:rsidR="00BB14C7" w:rsidRDefault="00BB14C7">
      <w:pPr>
        <w:pStyle w:val="ProductList-Body"/>
      </w:pPr>
    </w:p>
    <w:p w14:paraId="7CC12809" w14:textId="77777777" w:rsidR="00BB14C7" w:rsidRDefault="00FD0050">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BB14C7" w14:paraId="13C21D8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29D962" w14:textId="77777777" w:rsidR="00BB14C7" w:rsidRDefault="00FD0050">
            <w:pPr>
              <w:pStyle w:val="ProductList-TableBody"/>
            </w:pPr>
            <w:r>
              <w:rPr>
                <w:color w:val="FFFFFF"/>
              </w:rPr>
              <w:t>Kvalifikující produkty počítačové platformy</w:t>
            </w:r>
          </w:p>
        </w:tc>
        <w:tc>
          <w:tcPr>
            <w:tcW w:w="6120" w:type="dxa"/>
            <w:shd w:val="clear" w:color="auto" w:fill="0070C0"/>
          </w:tcPr>
          <w:p w14:paraId="75853EAB" w14:textId="77777777" w:rsidR="00BB14C7" w:rsidRDefault="00FD0050">
            <w:pPr>
              <w:pStyle w:val="ProductList-TableBody"/>
            </w:pPr>
            <w:r>
              <w:rPr>
                <w:color w:val="FFFFFF"/>
              </w:rPr>
              <w:t>Kvalifikující služba online</w:t>
            </w:r>
          </w:p>
        </w:tc>
      </w:tr>
      <w:tr w:rsidR="00BB14C7" w14:paraId="522D8CEA" w14:textId="77777777">
        <w:tc>
          <w:tcPr>
            <w:tcW w:w="6000" w:type="dxa"/>
          </w:tcPr>
          <w:p w14:paraId="18F4BF1C" w14:textId="77777777" w:rsidR="00BB14C7" w:rsidRDefault="00FD0050">
            <w:pPr>
              <w:pStyle w:val="ProductList-TableBody"/>
            </w:pPr>
            <w:r>
              <w:t xml:space="preserve">Office Professional Plus 2016 </w:t>
            </w:r>
            <w:r>
              <w:rPr>
                <w:b/>
              </w:rPr>
              <w:t>a</w:t>
            </w:r>
          </w:p>
          <w:p w14:paraId="00544594" w14:textId="77777777" w:rsidR="00BB14C7" w:rsidRDefault="00FD0050">
            <w:pPr>
              <w:pStyle w:val="ProductList-TableBody"/>
            </w:pPr>
            <w:r>
              <w:t xml:space="preserve">Desktop Core CAL nebo ECAL Suite (zařízení) </w:t>
            </w:r>
            <w:r>
              <w:rPr>
                <w:b/>
              </w:rPr>
              <w:t>a</w:t>
            </w:r>
          </w:p>
          <w:p w14:paraId="3BFDFF48" w14:textId="77777777" w:rsidR="00BB14C7" w:rsidRDefault="00FD0050">
            <w:pPr>
              <w:pStyle w:val="ProductList-TableBody"/>
            </w:pPr>
            <w:r>
              <w:t xml:space="preserve">Windows 10 Education E5 (na zařízení) </w:t>
            </w:r>
          </w:p>
        </w:tc>
        <w:tc>
          <w:tcPr>
            <w:tcW w:w="6120" w:type="dxa"/>
          </w:tcPr>
          <w:p w14:paraId="1A372FB2" w14:textId="77777777" w:rsidR="00BB14C7" w:rsidRDefault="00FD0050">
            <w:pPr>
              <w:pStyle w:val="ProductList-TableBody"/>
            </w:pPr>
            <w:r>
              <w:t>Microsoft 365 Education A3/A5 (licence na odběr na základě počtu uživatelů)</w:t>
            </w:r>
          </w:p>
        </w:tc>
      </w:tr>
      <w:tr w:rsidR="00BB14C7" w14:paraId="01DFE53A" w14:textId="77777777">
        <w:tc>
          <w:tcPr>
            <w:tcW w:w="6000" w:type="dxa"/>
          </w:tcPr>
          <w:p w14:paraId="3883D143" w14:textId="77777777" w:rsidR="00BB14C7" w:rsidRDefault="00FD0050">
            <w:pPr>
              <w:pStyle w:val="ProductList-TableBody"/>
            </w:pPr>
            <w:r>
              <w:t xml:space="preserve">Office Professional Plus 2016 </w:t>
            </w:r>
            <w:r>
              <w:rPr>
                <w:b/>
              </w:rPr>
              <w:t>a</w:t>
            </w:r>
          </w:p>
          <w:p w14:paraId="33FFD287" w14:textId="77777777" w:rsidR="00BB14C7" w:rsidRDefault="00FD0050">
            <w:pPr>
              <w:pStyle w:val="ProductList-TableBody"/>
            </w:pPr>
            <w:r>
              <w:t>Sada Core CAL nebo ECAL (zařízení)</w:t>
            </w:r>
          </w:p>
        </w:tc>
        <w:tc>
          <w:tcPr>
            <w:tcW w:w="6120" w:type="dxa"/>
          </w:tcPr>
          <w:p w14:paraId="783C610D" w14:textId="77777777" w:rsidR="00BB14C7" w:rsidRDefault="00FD0050">
            <w:pPr>
              <w:pStyle w:val="ProductList-TableBody"/>
            </w:pPr>
            <w:r>
              <w:t xml:space="preserve">Office 365 A3/A5 (licence na odběr na základě počtu uživatelů) </w:t>
            </w:r>
            <w:r>
              <w:rPr>
                <w:b/>
              </w:rPr>
              <w:t>a</w:t>
            </w:r>
          </w:p>
          <w:p w14:paraId="3F643206" w14:textId="77777777" w:rsidR="00BB14C7" w:rsidRDefault="00FD0050">
            <w:pPr>
              <w:pStyle w:val="ProductList-TableBody"/>
            </w:pPr>
            <w:r>
              <w:t>EMS E3/E5</w:t>
            </w:r>
          </w:p>
        </w:tc>
      </w:tr>
      <w:tr w:rsidR="00BB14C7" w14:paraId="196BBFB8" w14:textId="77777777">
        <w:tc>
          <w:tcPr>
            <w:tcW w:w="6000" w:type="dxa"/>
          </w:tcPr>
          <w:p w14:paraId="05699BC5" w14:textId="77777777" w:rsidR="00BB14C7" w:rsidRDefault="00FD0050">
            <w:pPr>
              <w:pStyle w:val="ProductList-TableBody"/>
            </w:pPr>
            <w:r>
              <w:t>Sada Core CAL nebo ECAL (zařízení)</w:t>
            </w:r>
          </w:p>
        </w:tc>
        <w:tc>
          <w:tcPr>
            <w:tcW w:w="6120" w:type="dxa"/>
          </w:tcPr>
          <w:p w14:paraId="3F8982CD" w14:textId="77777777" w:rsidR="00BB14C7" w:rsidRDefault="00FD0050">
            <w:pPr>
              <w:pStyle w:val="ProductList-TableBody"/>
            </w:pPr>
            <w:r>
              <w:t>Office 365 A3/A5</w:t>
            </w:r>
          </w:p>
        </w:tc>
      </w:tr>
      <w:tr w:rsidR="00BB14C7" w14:paraId="0EFE255E" w14:textId="77777777">
        <w:tc>
          <w:tcPr>
            <w:tcW w:w="6000" w:type="dxa"/>
          </w:tcPr>
          <w:p w14:paraId="55A6A473" w14:textId="77777777" w:rsidR="00BB14C7" w:rsidRDefault="00FD0050">
            <w:pPr>
              <w:pStyle w:val="ProductList-TableBody"/>
            </w:pPr>
            <w:r>
              <w:t>Office Professional Plus 2016</w:t>
            </w:r>
          </w:p>
        </w:tc>
        <w:tc>
          <w:tcPr>
            <w:tcW w:w="6120" w:type="dxa"/>
          </w:tcPr>
          <w:p w14:paraId="74FFA8DD" w14:textId="77777777" w:rsidR="00BB14C7" w:rsidRDefault="00FD0050">
            <w:pPr>
              <w:pStyle w:val="ProductList-TableBody"/>
            </w:pPr>
            <w:r>
              <w:t>Microsoft 365 Apps for enterprise</w:t>
            </w:r>
          </w:p>
        </w:tc>
      </w:tr>
    </w:tbl>
    <w:p w14:paraId="46EC3D06" w14:textId="77777777" w:rsidR="00BB14C7" w:rsidRDefault="00BB14C7">
      <w:pPr>
        <w:pStyle w:val="ProductList-Body"/>
      </w:pPr>
    </w:p>
    <w:p w14:paraId="6FEDD9A8" w14:textId="77777777" w:rsidR="00BB14C7" w:rsidRDefault="00BB14C7">
      <w:pPr>
        <w:pStyle w:val="PURBreadcrumb"/>
      </w:pPr>
    </w:p>
    <w:tbl>
      <w:tblPr>
        <w:tblStyle w:val="PURTable"/>
        <w:tblW w:w="0" w:type="dxa"/>
        <w:tblLook w:val="04A0" w:firstRow="1" w:lastRow="0" w:firstColumn="1" w:lastColumn="0" w:noHBand="0" w:noVBand="1"/>
      </w:tblPr>
      <w:tblGrid>
        <w:gridCol w:w="10916"/>
      </w:tblGrid>
      <w:tr w:rsidR="00BB14C7" w14:paraId="02016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3F101" w14:textId="77777777" w:rsidR="00BB14C7" w:rsidRDefault="00100E25">
            <w:pPr>
              <w:pStyle w:val="ProductList-TableBody"/>
              <w:jc w:val="right"/>
            </w:pPr>
            <w:hyperlink w:anchor="_Sec842">
              <w:r w:rsidR="00FD0050">
                <w:rPr>
                  <w:color w:val="00467F"/>
                  <w:sz w:val="14"/>
                  <w:u w:val="single"/>
                </w:rPr>
                <w:t>Obsah</w:t>
              </w:r>
            </w:hyperlink>
            <w:r w:rsidR="00FD0050">
              <w:rPr>
                <w:sz w:val="14"/>
              </w:rPr>
              <w:t xml:space="preserve"> / </w:t>
            </w:r>
            <w:hyperlink w:anchor="_Sec549">
              <w:r w:rsidR="00FD0050">
                <w:rPr>
                  <w:color w:val="00467F"/>
                  <w:sz w:val="14"/>
                  <w:u w:val="single"/>
                </w:rPr>
                <w:t>Slovník</w:t>
              </w:r>
            </w:hyperlink>
            <w:r w:rsidR="00FD0050">
              <w:rPr>
                <w:sz w:val="14"/>
              </w:rPr>
              <w:t xml:space="preserve"> / </w:t>
            </w:r>
            <w:hyperlink w:anchor="_Sec844">
              <w:r w:rsidR="00FD0050">
                <w:rPr>
                  <w:color w:val="00467F"/>
                  <w:sz w:val="14"/>
                  <w:u w:val="single"/>
                </w:rPr>
                <w:t>Index</w:t>
              </w:r>
            </w:hyperlink>
          </w:p>
        </w:tc>
      </w:tr>
    </w:tbl>
    <w:p w14:paraId="0AE45701" w14:textId="77777777" w:rsidR="00BB14C7" w:rsidRDefault="00BB14C7">
      <w:pPr>
        <w:pStyle w:val="ProductList-Body"/>
      </w:pPr>
    </w:p>
    <w:p w14:paraId="77AEE507" w14:textId="77777777" w:rsidR="00BB14C7" w:rsidRDefault="00BB14C7">
      <w:pPr>
        <w:sectPr w:rsidR="00BB14C7">
          <w:headerReference w:type="default" r:id="rId163"/>
          <w:footerReference w:type="default" r:id="rId164"/>
          <w:type w:val="continuous"/>
          <w:pgSz w:w="12240" w:h="15840" w:code="1"/>
          <w:pgMar w:top="1170" w:right="720" w:bottom="720" w:left="720" w:header="432" w:footer="288" w:gutter="0"/>
          <w:cols w:space="360"/>
        </w:sectPr>
      </w:pPr>
    </w:p>
    <w:bookmarkEnd w:id="434"/>
    <w:p w14:paraId="0B9538A7" w14:textId="77777777" w:rsidR="00BB14C7" w:rsidRDefault="00FD0050">
      <w:pPr>
        <w:pStyle w:val="ProductList-SectionHeading"/>
        <w:pageBreakBefore/>
        <w:outlineLvl w:val="0"/>
      </w:pPr>
      <w:r>
        <w:t>Index</w:t>
      </w:r>
      <w:r>
        <w:fldChar w:fldCharType="begin"/>
      </w:r>
      <w:r>
        <w:instrText xml:space="preserve"> TC "</w:instrText>
      </w:r>
      <w:bookmarkStart w:id="439" w:name="_Toc41594600"/>
      <w:r>
        <w:instrText>Index</w:instrText>
      </w:r>
      <w:bookmarkEnd w:id="439"/>
      <w:r>
        <w:instrText>" \l 1</w:instrText>
      </w:r>
      <w:r>
        <w:fldChar w:fldCharType="end"/>
      </w:r>
    </w:p>
    <w:p w14:paraId="76AB22ED" w14:textId="77777777" w:rsidR="00BB14C7" w:rsidRDefault="00BB14C7">
      <w:pPr>
        <w:pStyle w:val="ProductList-Body"/>
      </w:pPr>
    </w:p>
    <w:p w14:paraId="770B0A37" w14:textId="77777777" w:rsidR="00BB14C7" w:rsidRDefault="00BB14C7">
      <w:pPr>
        <w:sectPr w:rsidR="00BB14C7">
          <w:headerReference w:type="default" r:id="rId165"/>
          <w:footerReference w:type="default" r:id="rId166"/>
          <w:type w:val="continuous"/>
          <w:pgSz w:w="12240" w:h="15840" w:code="1"/>
          <w:pgMar w:top="1170" w:right="720" w:bottom="720" w:left="720" w:header="432" w:footer="288" w:gutter="0"/>
          <w:cols w:space="360"/>
        </w:sectPr>
      </w:pPr>
    </w:p>
    <w:p w14:paraId="2CEFF833" w14:textId="77777777" w:rsidR="00FD0050" w:rsidRDefault="00FD0050">
      <w:pPr>
        <w:pStyle w:val="ProductList-Body"/>
        <w:rPr>
          <w:noProof/>
        </w:rPr>
        <w:sectPr w:rsidR="00FD0050" w:rsidSect="00FD005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1194CC" w14:textId="77777777" w:rsidR="00FD0050" w:rsidRDefault="00FD0050">
      <w:pPr>
        <w:pStyle w:val="Index1"/>
        <w:tabs>
          <w:tab w:val="right" w:pos="5030"/>
        </w:tabs>
        <w:rPr>
          <w:noProof/>
        </w:rPr>
      </w:pPr>
      <w:r>
        <w:rPr>
          <w:noProof/>
        </w:rPr>
        <w:t>,, 71</w:t>
      </w:r>
    </w:p>
    <w:p w14:paraId="76860888" w14:textId="77777777" w:rsidR="00FD0050" w:rsidRDefault="00FD0050">
      <w:pPr>
        <w:pStyle w:val="Index1"/>
        <w:tabs>
          <w:tab w:val="right" w:pos="5030"/>
        </w:tabs>
        <w:rPr>
          <w:noProof/>
        </w:rPr>
      </w:pPr>
      <w:r>
        <w:rPr>
          <w:noProof/>
        </w:rPr>
        <w:t>Access 2019, 22</w:t>
      </w:r>
    </w:p>
    <w:p w14:paraId="0F0252FA" w14:textId="77777777" w:rsidR="00FD0050" w:rsidRDefault="00FD0050">
      <w:pPr>
        <w:pStyle w:val="Index1"/>
        <w:tabs>
          <w:tab w:val="right" w:pos="5030"/>
        </w:tabs>
        <w:rPr>
          <w:noProof/>
        </w:rPr>
      </w:pPr>
      <w:r>
        <w:rPr>
          <w:noProof/>
        </w:rPr>
        <w:t>AI Builder – doplněk pro kapacitu, 78</w:t>
      </w:r>
    </w:p>
    <w:p w14:paraId="6736072D" w14:textId="77777777" w:rsidR="00FD0050" w:rsidRDefault="00FD0050">
      <w:pPr>
        <w:pStyle w:val="Index1"/>
        <w:tabs>
          <w:tab w:val="right" w:pos="5030"/>
        </w:tabs>
        <w:rPr>
          <w:noProof/>
        </w:rPr>
      </w:pPr>
      <w:r>
        <w:rPr>
          <w:noProof/>
        </w:rPr>
        <w:t>Audio Conferencing, 73</w:t>
      </w:r>
    </w:p>
    <w:p w14:paraId="1EBE38B2" w14:textId="77777777" w:rsidR="00FD0050" w:rsidRDefault="00FD0050">
      <w:pPr>
        <w:pStyle w:val="Index1"/>
        <w:tabs>
          <w:tab w:val="right" w:pos="5030"/>
        </w:tabs>
        <w:rPr>
          <w:noProof/>
        </w:rPr>
      </w:pPr>
      <w:r>
        <w:rPr>
          <w:noProof/>
        </w:rPr>
        <w:t>Audio Conferencing pro uživatele žijící v Indii, 73</w:t>
      </w:r>
    </w:p>
    <w:p w14:paraId="0291B4FF" w14:textId="77777777" w:rsidR="00FD0050" w:rsidRDefault="00FD0050">
      <w:pPr>
        <w:pStyle w:val="Index1"/>
        <w:tabs>
          <w:tab w:val="right" w:pos="5030"/>
        </w:tabs>
        <w:rPr>
          <w:noProof/>
        </w:rPr>
      </w:pPr>
      <w:r>
        <w:rPr>
          <w:noProof/>
        </w:rPr>
        <w:t>Azure Active Directory Premium Plan 1, 59</w:t>
      </w:r>
    </w:p>
    <w:p w14:paraId="2AD9542F" w14:textId="77777777" w:rsidR="00FD0050" w:rsidRDefault="00FD0050">
      <w:pPr>
        <w:pStyle w:val="Index1"/>
        <w:tabs>
          <w:tab w:val="right" w:pos="5030"/>
        </w:tabs>
        <w:rPr>
          <w:noProof/>
        </w:rPr>
      </w:pPr>
      <w:r>
        <w:rPr>
          <w:noProof/>
        </w:rPr>
        <w:t>Azure Active Directory Premium Plan 2, 59</w:t>
      </w:r>
    </w:p>
    <w:p w14:paraId="6E7F55BB" w14:textId="77777777" w:rsidR="00FD0050" w:rsidRDefault="00FD0050">
      <w:pPr>
        <w:pStyle w:val="Index1"/>
        <w:tabs>
          <w:tab w:val="right" w:pos="5030"/>
        </w:tabs>
        <w:rPr>
          <w:noProof/>
        </w:rPr>
      </w:pPr>
      <w:r>
        <w:rPr>
          <w:noProof/>
        </w:rPr>
        <w:t>Azure Advanced Threat Protection pro uživatele, 59</w:t>
      </w:r>
    </w:p>
    <w:p w14:paraId="2608E2CB" w14:textId="77777777" w:rsidR="00FD0050" w:rsidRDefault="00FD0050">
      <w:pPr>
        <w:pStyle w:val="Index1"/>
        <w:tabs>
          <w:tab w:val="right" w:pos="5030"/>
        </w:tabs>
        <w:rPr>
          <w:noProof/>
        </w:rPr>
      </w:pPr>
      <w:r>
        <w:rPr>
          <w:noProof/>
        </w:rPr>
        <w:t>Azure DevOps Server 2019 s technologií SQL Server 2017, 41</w:t>
      </w:r>
    </w:p>
    <w:p w14:paraId="3DF142F7" w14:textId="77777777" w:rsidR="00FD0050" w:rsidRDefault="00FD0050">
      <w:pPr>
        <w:pStyle w:val="Index1"/>
        <w:tabs>
          <w:tab w:val="right" w:pos="5030"/>
        </w:tabs>
        <w:rPr>
          <w:noProof/>
        </w:rPr>
      </w:pPr>
      <w:r>
        <w:rPr>
          <w:noProof/>
        </w:rPr>
        <w:t>Azure FXT Edge Filer, 14</w:t>
      </w:r>
    </w:p>
    <w:p w14:paraId="6BA2C090" w14:textId="77777777" w:rsidR="00FD0050" w:rsidRDefault="00FD0050">
      <w:pPr>
        <w:pStyle w:val="Index1"/>
        <w:tabs>
          <w:tab w:val="right" w:pos="5030"/>
        </w:tabs>
        <w:rPr>
          <w:noProof/>
        </w:rPr>
      </w:pPr>
      <w:r>
        <w:rPr>
          <w:noProof/>
        </w:rPr>
        <w:t>Azure Information Protection Premium Plan 1, 59</w:t>
      </w:r>
    </w:p>
    <w:p w14:paraId="5DC2556A" w14:textId="77777777" w:rsidR="00FD0050" w:rsidRDefault="00FD0050">
      <w:pPr>
        <w:pStyle w:val="Index1"/>
        <w:tabs>
          <w:tab w:val="right" w:pos="5030"/>
        </w:tabs>
        <w:rPr>
          <w:noProof/>
        </w:rPr>
      </w:pPr>
      <w:r>
        <w:rPr>
          <w:noProof/>
        </w:rPr>
        <w:t>Azure Security Center, 33</w:t>
      </w:r>
    </w:p>
    <w:p w14:paraId="03539C27" w14:textId="77777777" w:rsidR="00FD0050" w:rsidRDefault="00FD0050">
      <w:pPr>
        <w:pStyle w:val="Index1"/>
        <w:tabs>
          <w:tab w:val="right" w:pos="5030"/>
        </w:tabs>
        <w:rPr>
          <w:noProof/>
        </w:rPr>
      </w:pPr>
      <w:r>
        <w:rPr>
          <w:noProof/>
        </w:rPr>
        <w:t>Azure Site Recovery, 100</w:t>
      </w:r>
    </w:p>
    <w:p w14:paraId="399A3313" w14:textId="77777777" w:rsidR="00FD0050" w:rsidRDefault="00FD0050">
      <w:pPr>
        <w:pStyle w:val="Index1"/>
        <w:tabs>
          <w:tab w:val="right" w:pos="5030"/>
        </w:tabs>
        <w:rPr>
          <w:noProof/>
        </w:rPr>
      </w:pPr>
      <w:r>
        <w:rPr>
          <w:noProof/>
        </w:rPr>
        <w:t>Azure Site Recovery (na server vlastněný zákazníkem), 58</w:t>
      </w:r>
    </w:p>
    <w:p w14:paraId="6BA62E81" w14:textId="77777777" w:rsidR="00FD0050" w:rsidRDefault="00FD0050">
      <w:pPr>
        <w:pStyle w:val="Index1"/>
        <w:tabs>
          <w:tab w:val="right" w:pos="5030"/>
        </w:tabs>
        <w:rPr>
          <w:noProof/>
        </w:rPr>
      </w:pPr>
      <w:r>
        <w:rPr>
          <w:noProof/>
        </w:rPr>
        <w:t>Azure Stack Hub, 54</w:t>
      </w:r>
    </w:p>
    <w:p w14:paraId="6152EA18" w14:textId="77777777" w:rsidR="00FD0050" w:rsidRDefault="00FD0050">
      <w:pPr>
        <w:pStyle w:val="Index1"/>
        <w:tabs>
          <w:tab w:val="right" w:pos="5030"/>
        </w:tabs>
        <w:rPr>
          <w:noProof/>
        </w:rPr>
      </w:pPr>
      <w:r>
        <w:rPr>
          <w:noProof/>
        </w:rPr>
        <w:t>Balíky služby GitHub, 79</w:t>
      </w:r>
    </w:p>
    <w:p w14:paraId="44EB95D3" w14:textId="77777777" w:rsidR="00FD0050" w:rsidRDefault="00FD0050">
      <w:pPr>
        <w:pStyle w:val="Index1"/>
        <w:tabs>
          <w:tab w:val="right" w:pos="5030"/>
        </w:tabs>
        <w:rPr>
          <w:noProof/>
        </w:rPr>
      </w:pPr>
      <w:r>
        <w:rPr>
          <w:noProof/>
        </w:rPr>
        <w:t>Bing Maps Transactions 100K (licence na odběr), 77</w:t>
      </w:r>
    </w:p>
    <w:p w14:paraId="1CDFAA34" w14:textId="77777777" w:rsidR="00FD0050" w:rsidRDefault="00FD0050">
      <w:pPr>
        <w:pStyle w:val="Index1"/>
        <w:tabs>
          <w:tab w:val="right" w:pos="5030"/>
        </w:tabs>
        <w:rPr>
          <w:noProof/>
        </w:rPr>
      </w:pPr>
      <w:r>
        <w:rPr>
          <w:noProof/>
        </w:rPr>
        <w:t>Bing Maps Transactions 10M (licence na odběr), 77</w:t>
      </w:r>
    </w:p>
    <w:p w14:paraId="4B914B9B" w14:textId="77777777" w:rsidR="00FD0050" w:rsidRDefault="00FD0050">
      <w:pPr>
        <w:pStyle w:val="Index1"/>
        <w:tabs>
          <w:tab w:val="right" w:pos="5030"/>
        </w:tabs>
        <w:rPr>
          <w:noProof/>
        </w:rPr>
      </w:pPr>
      <w:r>
        <w:rPr>
          <w:noProof/>
        </w:rPr>
        <w:t>Bing Maps Transactions 1M (licence na odběr), 77</w:t>
      </w:r>
    </w:p>
    <w:p w14:paraId="200E546C" w14:textId="77777777" w:rsidR="00FD0050" w:rsidRDefault="00FD0050">
      <w:pPr>
        <w:pStyle w:val="Index1"/>
        <w:tabs>
          <w:tab w:val="right" w:pos="5030"/>
        </w:tabs>
        <w:rPr>
          <w:noProof/>
        </w:rPr>
      </w:pPr>
      <w:r>
        <w:rPr>
          <w:noProof/>
        </w:rPr>
        <w:t>Bing Maps Transactions 2M (licence na odběr), 77</w:t>
      </w:r>
    </w:p>
    <w:p w14:paraId="60C98847" w14:textId="77777777" w:rsidR="00FD0050" w:rsidRDefault="00FD0050">
      <w:pPr>
        <w:pStyle w:val="Index1"/>
        <w:tabs>
          <w:tab w:val="right" w:pos="5030"/>
        </w:tabs>
        <w:rPr>
          <w:noProof/>
        </w:rPr>
      </w:pPr>
      <w:r>
        <w:rPr>
          <w:noProof/>
        </w:rPr>
        <w:t>Bing Maps Transactions 30M (licence na odběr), 77</w:t>
      </w:r>
    </w:p>
    <w:p w14:paraId="2E7DEBDA" w14:textId="77777777" w:rsidR="00FD0050" w:rsidRDefault="00FD0050">
      <w:pPr>
        <w:pStyle w:val="Index1"/>
        <w:tabs>
          <w:tab w:val="right" w:pos="5030"/>
        </w:tabs>
        <w:rPr>
          <w:noProof/>
        </w:rPr>
      </w:pPr>
      <w:r>
        <w:rPr>
          <w:noProof/>
        </w:rPr>
        <w:t>Bing Maps Transactions 500K (licence na odběr), 77</w:t>
      </w:r>
    </w:p>
    <w:p w14:paraId="2FCDDECA" w14:textId="77777777" w:rsidR="00FD0050" w:rsidRDefault="00FD0050">
      <w:pPr>
        <w:pStyle w:val="Index1"/>
        <w:tabs>
          <w:tab w:val="right" w:pos="5030"/>
        </w:tabs>
        <w:rPr>
          <w:noProof/>
        </w:rPr>
      </w:pPr>
      <w:r>
        <w:rPr>
          <w:noProof/>
        </w:rPr>
        <w:t>Bing Maps Transactions 5M (licence na odběr), 77</w:t>
      </w:r>
    </w:p>
    <w:p w14:paraId="07E8C7FF" w14:textId="77777777" w:rsidR="00FD0050" w:rsidRDefault="00FD0050">
      <w:pPr>
        <w:pStyle w:val="Index1"/>
        <w:tabs>
          <w:tab w:val="right" w:pos="5030"/>
        </w:tabs>
        <w:rPr>
          <w:noProof/>
        </w:rPr>
      </w:pPr>
      <w:r>
        <w:rPr>
          <w:noProof/>
        </w:rPr>
        <w:t>BizTalk Server, 98</w:t>
      </w:r>
    </w:p>
    <w:p w14:paraId="084D4899" w14:textId="77777777" w:rsidR="00FD0050" w:rsidRDefault="00FD0050">
      <w:pPr>
        <w:pStyle w:val="Index1"/>
        <w:tabs>
          <w:tab w:val="right" w:pos="5030"/>
        </w:tabs>
        <w:rPr>
          <w:noProof/>
        </w:rPr>
      </w:pPr>
      <w:r>
        <w:rPr>
          <w:noProof/>
        </w:rPr>
        <w:t>BizTalk Server 2016, 14</w:t>
      </w:r>
    </w:p>
    <w:p w14:paraId="17E6C996" w14:textId="77777777" w:rsidR="00FD0050" w:rsidRDefault="00FD0050">
      <w:pPr>
        <w:pStyle w:val="Index1"/>
        <w:tabs>
          <w:tab w:val="right" w:pos="5030"/>
        </w:tabs>
        <w:rPr>
          <w:noProof/>
        </w:rPr>
      </w:pPr>
      <w:r>
        <w:rPr>
          <w:noProof/>
        </w:rPr>
        <w:t>BizTalk Server 2020 – verze Branch, 14</w:t>
      </w:r>
    </w:p>
    <w:p w14:paraId="0BD03538" w14:textId="77777777" w:rsidR="00FD0050" w:rsidRDefault="00FD0050">
      <w:pPr>
        <w:pStyle w:val="Index1"/>
        <w:tabs>
          <w:tab w:val="right" w:pos="5030"/>
        </w:tabs>
        <w:rPr>
          <w:noProof/>
        </w:rPr>
      </w:pPr>
      <w:r>
        <w:rPr>
          <w:noProof/>
        </w:rPr>
        <w:t>BizTalk Server 2020 – verze Enterprise, 14</w:t>
      </w:r>
    </w:p>
    <w:p w14:paraId="4D9661E3" w14:textId="77777777" w:rsidR="00FD0050" w:rsidRDefault="00FD0050">
      <w:pPr>
        <w:pStyle w:val="Index1"/>
        <w:tabs>
          <w:tab w:val="right" w:pos="5030"/>
        </w:tabs>
        <w:rPr>
          <w:noProof/>
        </w:rPr>
      </w:pPr>
      <w:r>
        <w:rPr>
          <w:noProof/>
        </w:rPr>
        <w:t>BizTalk Server 2020 – verze Standard, 14</w:t>
      </w:r>
    </w:p>
    <w:p w14:paraId="1D361251" w14:textId="77777777" w:rsidR="00FD0050" w:rsidRDefault="00FD0050">
      <w:pPr>
        <w:pStyle w:val="Index1"/>
        <w:tabs>
          <w:tab w:val="right" w:pos="5030"/>
        </w:tabs>
        <w:rPr>
          <w:noProof/>
        </w:rPr>
      </w:pPr>
      <w:r>
        <w:rPr>
          <w:noProof/>
        </w:rPr>
        <w:t>BizTalk Server 2020 – verze Standard IDC, 14</w:t>
      </w:r>
    </w:p>
    <w:p w14:paraId="3E696087" w14:textId="77777777" w:rsidR="00FD0050" w:rsidRDefault="00FD0050">
      <w:pPr>
        <w:pStyle w:val="Index1"/>
        <w:tabs>
          <w:tab w:val="right" w:pos="5030"/>
        </w:tabs>
        <w:rPr>
          <w:noProof/>
        </w:rPr>
      </w:pPr>
      <w:r>
        <w:rPr>
          <w:noProof/>
        </w:rPr>
        <w:t>BizTalk Server 2020 Branch IDC, 14</w:t>
      </w:r>
    </w:p>
    <w:p w14:paraId="6BA8F03C" w14:textId="77777777" w:rsidR="00FD0050" w:rsidRDefault="00FD0050">
      <w:pPr>
        <w:pStyle w:val="Index1"/>
        <w:tabs>
          <w:tab w:val="right" w:pos="5030"/>
        </w:tabs>
        <w:rPr>
          <w:noProof/>
        </w:rPr>
      </w:pPr>
      <w:r>
        <w:rPr>
          <w:noProof/>
        </w:rPr>
        <w:t>BizTalk Server Branch, 99</w:t>
      </w:r>
    </w:p>
    <w:p w14:paraId="4B151BCB" w14:textId="77777777" w:rsidR="00FD0050" w:rsidRDefault="00FD0050">
      <w:pPr>
        <w:pStyle w:val="Index1"/>
        <w:tabs>
          <w:tab w:val="right" w:pos="5030"/>
        </w:tabs>
        <w:rPr>
          <w:noProof/>
        </w:rPr>
      </w:pPr>
      <w:r>
        <w:rPr>
          <w:noProof/>
        </w:rPr>
        <w:t>BizTalk Server Enterprise, 99</w:t>
      </w:r>
    </w:p>
    <w:p w14:paraId="03D8071A" w14:textId="77777777" w:rsidR="00FD0050" w:rsidRDefault="00FD0050">
      <w:pPr>
        <w:pStyle w:val="Index1"/>
        <w:tabs>
          <w:tab w:val="right" w:pos="5030"/>
        </w:tabs>
        <w:rPr>
          <w:noProof/>
        </w:rPr>
      </w:pPr>
      <w:r>
        <w:rPr>
          <w:noProof/>
        </w:rPr>
        <w:t>BizTalk Server Standard, 99</w:t>
      </w:r>
    </w:p>
    <w:p w14:paraId="11952772" w14:textId="77777777" w:rsidR="00FD0050" w:rsidRDefault="00FD0050">
      <w:pPr>
        <w:pStyle w:val="Index1"/>
        <w:tabs>
          <w:tab w:val="right" w:pos="5030"/>
        </w:tabs>
        <w:rPr>
          <w:noProof/>
        </w:rPr>
      </w:pPr>
      <w:r>
        <w:rPr>
          <w:noProof/>
        </w:rPr>
        <w:t>Calling Plan, 73</w:t>
      </w:r>
    </w:p>
    <w:p w14:paraId="22170054" w14:textId="77777777" w:rsidR="00FD0050" w:rsidRDefault="00FD0050">
      <w:pPr>
        <w:pStyle w:val="Index1"/>
        <w:tabs>
          <w:tab w:val="right" w:pos="5030"/>
        </w:tabs>
        <w:rPr>
          <w:noProof/>
        </w:rPr>
      </w:pPr>
      <w:r>
        <w:rPr>
          <w:noProof/>
        </w:rPr>
        <w:t>část Microsoft Defender Advanced Threat Protection, 46</w:t>
      </w:r>
    </w:p>
    <w:p w14:paraId="67746E08" w14:textId="77777777" w:rsidR="00FD0050" w:rsidRDefault="00FD0050">
      <w:pPr>
        <w:pStyle w:val="Index1"/>
        <w:tabs>
          <w:tab w:val="right" w:pos="5030"/>
        </w:tabs>
        <w:rPr>
          <w:noProof/>
        </w:rPr>
      </w:pPr>
      <w:r>
        <w:rPr>
          <w:noProof/>
        </w:rPr>
        <w:t>Chat for Dynamics 365 Customer Service (Dynamics 365 for Customer Service Chat), 68</w:t>
      </w:r>
    </w:p>
    <w:p w14:paraId="78AE08BD" w14:textId="77777777" w:rsidR="00FD0050" w:rsidRDefault="00FD0050">
      <w:pPr>
        <w:pStyle w:val="Index1"/>
        <w:tabs>
          <w:tab w:val="right" w:pos="5030"/>
        </w:tabs>
        <w:rPr>
          <w:noProof/>
        </w:rPr>
      </w:pPr>
      <w:r>
        <w:rPr>
          <w:noProof/>
        </w:rPr>
        <w:t>CIS Suite Datacenter, 98</w:t>
      </w:r>
    </w:p>
    <w:p w14:paraId="479220B6" w14:textId="77777777" w:rsidR="00FD0050" w:rsidRDefault="00FD0050">
      <w:pPr>
        <w:pStyle w:val="Index1"/>
        <w:tabs>
          <w:tab w:val="right" w:pos="5030"/>
        </w:tabs>
        <w:rPr>
          <w:noProof/>
        </w:rPr>
      </w:pPr>
      <w:r>
        <w:rPr>
          <w:noProof/>
        </w:rPr>
        <w:t>CIS Suite Standard, 98</w:t>
      </w:r>
    </w:p>
    <w:p w14:paraId="4BFDCF3E" w14:textId="77777777" w:rsidR="00FD0050" w:rsidRDefault="00FD0050">
      <w:pPr>
        <w:pStyle w:val="Index1"/>
        <w:tabs>
          <w:tab w:val="right" w:pos="5030"/>
        </w:tabs>
        <w:rPr>
          <w:noProof/>
        </w:rPr>
      </w:pPr>
      <w:r>
        <w:rPr>
          <w:noProof/>
        </w:rPr>
        <w:t>Common Area Phone, 73</w:t>
      </w:r>
    </w:p>
    <w:p w14:paraId="6304514B" w14:textId="77777777" w:rsidR="00FD0050" w:rsidRDefault="00FD0050">
      <w:pPr>
        <w:pStyle w:val="Index1"/>
        <w:tabs>
          <w:tab w:val="right" w:pos="5030"/>
        </w:tabs>
        <w:rPr>
          <w:noProof/>
        </w:rPr>
      </w:pPr>
      <w:r>
        <w:rPr>
          <w:noProof/>
        </w:rPr>
        <w:t>Common Data Service, 78</w:t>
      </w:r>
    </w:p>
    <w:p w14:paraId="37AF86EF" w14:textId="77777777" w:rsidR="00FD0050" w:rsidRDefault="00FD0050">
      <w:pPr>
        <w:pStyle w:val="Index1"/>
        <w:tabs>
          <w:tab w:val="right" w:pos="5030"/>
        </w:tabs>
        <w:rPr>
          <w:noProof/>
        </w:rPr>
      </w:pPr>
      <w:r>
        <w:rPr>
          <w:noProof/>
        </w:rPr>
        <w:t>Common Data Service, 68</w:t>
      </w:r>
    </w:p>
    <w:p w14:paraId="63D84CBF" w14:textId="77777777" w:rsidR="00FD0050" w:rsidRDefault="00FD0050">
      <w:pPr>
        <w:pStyle w:val="Index1"/>
        <w:tabs>
          <w:tab w:val="right" w:pos="5030"/>
        </w:tabs>
        <w:rPr>
          <w:noProof/>
        </w:rPr>
      </w:pPr>
      <w:r>
        <w:rPr>
          <w:noProof/>
        </w:rPr>
        <w:t>Common Data Service for Apps Database Capacity, 67, 78</w:t>
      </w:r>
    </w:p>
    <w:p w14:paraId="7C0537FD" w14:textId="77777777" w:rsidR="00FD0050" w:rsidRDefault="00FD0050">
      <w:pPr>
        <w:pStyle w:val="Index1"/>
        <w:tabs>
          <w:tab w:val="right" w:pos="5030"/>
        </w:tabs>
        <w:rPr>
          <w:noProof/>
        </w:rPr>
      </w:pPr>
      <w:r>
        <w:rPr>
          <w:noProof/>
        </w:rPr>
        <w:t>Communication Credits, 73</w:t>
      </w:r>
    </w:p>
    <w:p w14:paraId="6F41E7BB" w14:textId="77777777" w:rsidR="00FD0050" w:rsidRDefault="00FD0050">
      <w:pPr>
        <w:pStyle w:val="Index1"/>
        <w:tabs>
          <w:tab w:val="right" w:pos="5030"/>
        </w:tabs>
        <w:rPr>
          <w:noProof/>
        </w:rPr>
      </w:pPr>
      <w:r>
        <w:rPr>
          <w:noProof/>
        </w:rPr>
        <w:t>Core CAL, 34, 94, 99</w:t>
      </w:r>
    </w:p>
    <w:p w14:paraId="4E63F6D4" w14:textId="77777777" w:rsidR="00FD0050" w:rsidRDefault="00FD0050">
      <w:pPr>
        <w:pStyle w:val="Index1"/>
        <w:tabs>
          <w:tab w:val="right" w:pos="5030"/>
        </w:tabs>
        <w:rPr>
          <w:noProof/>
        </w:rPr>
      </w:pPr>
      <w:r>
        <w:rPr>
          <w:noProof/>
        </w:rPr>
        <w:t>Core CAL Suite Bridge pro Microsoft Intune, 16</w:t>
      </w:r>
    </w:p>
    <w:p w14:paraId="6C0113A1" w14:textId="77777777" w:rsidR="00FD0050" w:rsidRDefault="00FD0050">
      <w:pPr>
        <w:pStyle w:val="Index1"/>
        <w:tabs>
          <w:tab w:val="right" w:pos="5030"/>
        </w:tabs>
        <w:rPr>
          <w:noProof/>
        </w:rPr>
      </w:pPr>
      <w:r>
        <w:rPr>
          <w:noProof/>
        </w:rPr>
        <w:t>Core CAL Suite Bridge pro Office 365, 16</w:t>
      </w:r>
    </w:p>
    <w:p w14:paraId="005B07EB" w14:textId="77777777" w:rsidR="00FD0050" w:rsidRDefault="00FD0050">
      <w:pPr>
        <w:pStyle w:val="Index1"/>
        <w:tabs>
          <w:tab w:val="right" w:pos="5030"/>
        </w:tabs>
        <w:rPr>
          <w:noProof/>
        </w:rPr>
      </w:pPr>
      <w:r>
        <w:rPr>
          <w:noProof/>
        </w:rPr>
        <w:t>Core CAL Suite Bridge pro Office 365 a Microsoft Intune, 16</w:t>
      </w:r>
    </w:p>
    <w:p w14:paraId="3F4B82BC" w14:textId="77777777" w:rsidR="00FD0050" w:rsidRDefault="00FD0050">
      <w:pPr>
        <w:pStyle w:val="Index1"/>
        <w:tabs>
          <w:tab w:val="right" w:pos="5030"/>
        </w:tabs>
        <w:rPr>
          <w:noProof/>
        </w:rPr>
      </w:pPr>
      <w:r>
        <w:rPr>
          <w:noProof/>
        </w:rPr>
        <w:t>Core CAL Suite Bridge pro Office 365 z krytí SA (licence na odběr pro uživatele), 16</w:t>
      </w:r>
    </w:p>
    <w:p w14:paraId="4EE34143" w14:textId="77777777" w:rsidR="00FD0050" w:rsidRDefault="00FD0050">
      <w:pPr>
        <w:pStyle w:val="Index1"/>
        <w:tabs>
          <w:tab w:val="right" w:pos="5030"/>
        </w:tabs>
        <w:rPr>
          <w:noProof/>
        </w:rPr>
      </w:pPr>
      <w:r>
        <w:rPr>
          <w:noProof/>
        </w:rPr>
        <w:t>Core Infrastructure Server Suite Datacenter (sady 16 jádrových licencí), 17</w:t>
      </w:r>
    </w:p>
    <w:p w14:paraId="7F4B7CD4" w14:textId="77777777" w:rsidR="00FD0050" w:rsidRDefault="00FD0050">
      <w:pPr>
        <w:pStyle w:val="Index1"/>
        <w:tabs>
          <w:tab w:val="right" w:pos="5030"/>
        </w:tabs>
        <w:rPr>
          <w:noProof/>
        </w:rPr>
      </w:pPr>
      <w:r>
        <w:rPr>
          <w:noProof/>
        </w:rPr>
        <w:t>Core Infrastructure Server Suite Datacenter (sady 2 jádrových licencí), 17</w:t>
      </w:r>
    </w:p>
    <w:p w14:paraId="0E00DAE3" w14:textId="77777777" w:rsidR="00FD0050" w:rsidRDefault="00FD0050">
      <w:pPr>
        <w:pStyle w:val="Index1"/>
        <w:tabs>
          <w:tab w:val="right" w:pos="5030"/>
        </w:tabs>
        <w:rPr>
          <w:noProof/>
        </w:rPr>
      </w:pPr>
      <w:r>
        <w:rPr>
          <w:noProof/>
        </w:rPr>
        <w:t>Core Infrastructure Server Suite Datacenter,, 99</w:t>
      </w:r>
    </w:p>
    <w:p w14:paraId="51D9F255" w14:textId="77777777" w:rsidR="00FD0050" w:rsidRDefault="00FD0050">
      <w:pPr>
        <w:pStyle w:val="Index1"/>
        <w:tabs>
          <w:tab w:val="right" w:pos="5030"/>
        </w:tabs>
        <w:rPr>
          <w:noProof/>
        </w:rPr>
      </w:pPr>
      <w:r>
        <w:rPr>
          <w:noProof/>
        </w:rPr>
        <w:t>Core Infrastructure Server Suite Standard (sady 16 jádrových licencí), 17</w:t>
      </w:r>
    </w:p>
    <w:p w14:paraId="313285BD" w14:textId="77777777" w:rsidR="00FD0050" w:rsidRDefault="00FD0050">
      <w:pPr>
        <w:pStyle w:val="Index1"/>
        <w:tabs>
          <w:tab w:val="right" w:pos="5030"/>
        </w:tabs>
        <w:rPr>
          <w:noProof/>
        </w:rPr>
      </w:pPr>
      <w:r>
        <w:rPr>
          <w:noProof/>
        </w:rPr>
        <w:t>Core Infrastructure Server Suite Standard (sady 2 jádrových licencí), 17</w:t>
      </w:r>
    </w:p>
    <w:p w14:paraId="7A417BD9" w14:textId="77777777" w:rsidR="00FD0050" w:rsidRDefault="00FD0050">
      <w:pPr>
        <w:pStyle w:val="Index1"/>
        <w:tabs>
          <w:tab w:val="right" w:pos="5030"/>
        </w:tabs>
        <w:rPr>
          <w:noProof/>
        </w:rPr>
      </w:pPr>
      <w:r>
        <w:rPr>
          <w:noProof/>
        </w:rPr>
        <w:t>Core Infrastructure Server Suite Standard., 99</w:t>
      </w:r>
    </w:p>
    <w:p w14:paraId="3D392C04" w14:textId="77777777" w:rsidR="00FD0050" w:rsidRDefault="00FD0050">
      <w:pPr>
        <w:pStyle w:val="Index1"/>
        <w:tabs>
          <w:tab w:val="right" w:pos="5030"/>
        </w:tabs>
        <w:rPr>
          <w:noProof/>
        </w:rPr>
      </w:pPr>
      <w:r>
        <w:rPr>
          <w:noProof/>
        </w:rPr>
        <w:t>Data Loss Prevention, 26</w:t>
      </w:r>
    </w:p>
    <w:p w14:paraId="555A7CC7" w14:textId="77777777" w:rsidR="00FD0050" w:rsidRDefault="00FD0050">
      <w:pPr>
        <w:pStyle w:val="Index1"/>
        <w:tabs>
          <w:tab w:val="right" w:pos="5030"/>
        </w:tabs>
        <w:rPr>
          <w:noProof/>
        </w:rPr>
      </w:pPr>
      <w:r>
        <w:rPr>
          <w:noProof/>
        </w:rPr>
        <w:t>Dodatečná aplikace neprodukčního serveru Dynamics 365 Marketing, 67</w:t>
      </w:r>
    </w:p>
    <w:p w14:paraId="0B71CAA5" w14:textId="77777777" w:rsidR="00FD0050" w:rsidRDefault="00FD0050">
      <w:pPr>
        <w:pStyle w:val="Index1"/>
        <w:tabs>
          <w:tab w:val="right" w:pos="5030"/>
        </w:tabs>
        <w:rPr>
          <w:noProof/>
        </w:rPr>
      </w:pPr>
      <w:r>
        <w:rPr>
          <w:noProof/>
        </w:rPr>
        <w:t>Doplněk Audio Conferencing pro uživatele E5 žijící v Indii, 73</w:t>
      </w:r>
    </w:p>
    <w:p w14:paraId="2777C215" w14:textId="77777777" w:rsidR="00FD0050" w:rsidRDefault="00FD0050">
      <w:pPr>
        <w:pStyle w:val="Index1"/>
        <w:tabs>
          <w:tab w:val="right" w:pos="5030"/>
        </w:tabs>
        <w:rPr>
          <w:noProof/>
        </w:rPr>
      </w:pPr>
      <w:r>
        <w:rPr>
          <w:noProof/>
        </w:rPr>
        <w:t>Doplněk Azure Information Protection Premium Plan 1, 59</w:t>
      </w:r>
    </w:p>
    <w:p w14:paraId="385D6490" w14:textId="77777777" w:rsidR="00FD0050" w:rsidRDefault="00FD0050">
      <w:pPr>
        <w:pStyle w:val="Index1"/>
        <w:tabs>
          <w:tab w:val="right" w:pos="5030"/>
        </w:tabs>
        <w:rPr>
          <w:noProof/>
        </w:rPr>
      </w:pPr>
      <w:r>
        <w:rPr>
          <w:noProof/>
        </w:rPr>
        <w:t>Doplněk cloudu Dynamics 365 Business Central Premium/Team Members, 66</w:t>
      </w:r>
    </w:p>
    <w:p w14:paraId="71E7C658" w14:textId="77777777" w:rsidR="00FD0050" w:rsidRDefault="00FD0050">
      <w:pPr>
        <w:pStyle w:val="Index1"/>
        <w:tabs>
          <w:tab w:val="right" w:pos="5030"/>
        </w:tabs>
        <w:rPr>
          <w:noProof/>
        </w:rPr>
      </w:pPr>
      <w:r>
        <w:rPr>
          <w:noProof/>
        </w:rPr>
        <w:t>Doplněk Dynamics 365 Commerce, 67</w:t>
      </w:r>
    </w:p>
    <w:p w14:paraId="63B11C99" w14:textId="77777777" w:rsidR="00FD0050" w:rsidRDefault="00FD0050">
      <w:pPr>
        <w:pStyle w:val="Index1"/>
        <w:tabs>
          <w:tab w:val="right" w:pos="5030"/>
        </w:tabs>
        <w:rPr>
          <w:noProof/>
        </w:rPr>
      </w:pPr>
      <w:r>
        <w:rPr>
          <w:noProof/>
        </w:rPr>
        <w:t>Doplněk Dynamics 365 Finance, 67</w:t>
      </w:r>
    </w:p>
    <w:p w14:paraId="1CA2F286" w14:textId="77777777" w:rsidR="00FD0050" w:rsidRDefault="00FD0050">
      <w:pPr>
        <w:pStyle w:val="Index1"/>
        <w:tabs>
          <w:tab w:val="right" w:pos="5030"/>
        </w:tabs>
        <w:rPr>
          <w:noProof/>
        </w:rPr>
      </w:pPr>
      <w:r>
        <w:rPr>
          <w:noProof/>
        </w:rPr>
        <w:t>Doplněk Dynamics 365 Operations Activity, 66</w:t>
      </w:r>
    </w:p>
    <w:p w14:paraId="323EC976" w14:textId="77777777" w:rsidR="00FD0050" w:rsidRDefault="00FD0050">
      <w:pPr>
        <w:pStyle w:val="Index1"/>
        <w:tabs>
          <w:tab w:val="right" w:pos="5030"/>
        </w:tabs>
        <w:rPr>
          <w:noProof/>
        </w:rPr>
      </w:pPr>
      <w:r>
        <w:rPr>
          <w:noProof/>
        </w:rPr>
        <w:t>Doplněk Dynamics 365 Operations Device, 66</w:t>
      </w:r>
    </w:p>
    <w:p w14:paraId="2DC371FC" w14:textId="77777777" w:rsidR="00FD0050" w:rsidRDefault="00FD0050">
      <w:pPr>
        <w:pStyle w:val="Index1"/>
        <w:tabs>
          <w:tab w:val="right" w:pos="5030"/>
        </w:tabs>
        <w:rPr>
          <w:noProof/>
        </w:rPr>
      </w:pPr>
      <w:r>
        <w:rPr>
          <w:noProof/>
        </w:rPr>
        <w:t>Doplněk Dynamics 365 Supply Chain Management, 67</w:t>
      </w:r>
    </w:p>
    <w:p w14:paraId="3DF89A47" w14:textId="77777777" w:rsidR="00FD0050" w:rsidRDefault="00FD0050">
      <w:pPr>
        <w:pStyle w:val="Index1"/>
        <w:tabs>
          <w:tab w:val="right" w:pos="5030"/>
        </w:tabs>
        <w:rPr>
          <w:noProof/>
        </w:rPr>
      </w:pPr>
      <w:r>
        <w:rPr>
          <w:noProof/>
        </w:rPr>
        <w:t>Doplněk Dynamics 365 Team Members, 67</w:t>
      </w:r>
    </w:p>
    <w:p w14:paraId="05436572" w14:textId="77777777" w:rsidR="00FD0050" w:rsidRDefault="00FD0050">
      <w:pPr>
        <w:pStyle w:val="Index1"/>
        <w:tabs>
          <w:tab w:val="right" w:pos="5030"/>
        </w:tabs>
        <w:rPr>
          <w:noProof/>
        </w:rPr>
      </w:pPr>
      <w:r>
        <w:rPr>
          <w:noProof/>
        </w:rPr>
        <w:t>Doplněk Enterprise Mobility + Security A3, 63</w:t>
      </w:r>
    </w:p>
    <w:p w14:paraId="05977D1E" w14:textId="77777777" w:rsidR="00FD0050" w:rsidRDefault="00FD0050">
      <w:pPr>
        <w:pStyle w:val="Index1"/>
        <w:tabs>
          <w:tab w:val="right" w:pos="5030"/>
        </w:tabs>
        <w:rPr>
          <w:noProof/>
        </w:rPr>
      </w:pPr>
      <w:r>
        <w:rPr>
          <w:noProof/>
        </w:rPr>
        <w:t>Doplněk Enterprise Mobility + Security A5, 63</w:t>
      </w:r>
    </w:p>
    <w:p w14:paraId="1FA78BF1" w14:textId="77777777" w:rsidR="00FD0050" w:rsidRDefault="00FD0050">
      <w:pPr>
        <w:pStyle w:val="Index1"/>
        <w:tabs>
          <w:tab w:val="right" w:pos="5030"/>
        </w:tabs>
        <w:rPr>
          <w:noProof/>
        </w:rPr>
      </w:pPr>
      <w:r>
        <w:rPr>
          <w:noProof/>
        </w:rPr>
        <w:t>Doplněk Enterprise Mobility + Security E3, 63</w:t>
      </w:r>
    </w:p>
    <w:p w14:paraId="79B05E2F" w14:textId="77777777" w:rsidR="00FD0050" w:rsidRDefault="00FD0050">
      <w:pPr>
        <w:pStyle w:val="Index1"/>
        <w:tabs>
          <w:tab w:val="right" w:pos="5030"/>
        </w:tabs>
        <w:rPr>
          <w:noProof/>
        </w:rPr>
      </w:pPr>
      <w:r>
        <w:rPr>
          <w:noProof/>
        </w:rPr>
        <w:t>Doplněk Enterprise Mobility + Security E5, 63</w:t>
      </w:r>
    </w:p>
    <w:p w14:paraId="7E1A35C5" w14:textId="77777777" w:rsidR="00FD0050" w:rsidRDefault="00FD0050">
      <w:pPr>
        <w:pStyle w:val="Index1"/>
        <w:tabs>
          <w:tab w:val="right" w:pos="5030"/>
        </w:tabs>
        <w:rPr>
          <w:noProof/>
        </w:rPr>
      </w:pPr>
      <w:r>
        <w:rPr>
          <w:noProof/>
        </w:rPr>
        <w:t>Doplněk Exchange Online Plan 1, 74</w:t>
      </w:r>
    </w:p>
    <w:p w14:paraId="4E8DBAC8" w14:textId="77777777" w:rsidR="00FD0050" w:rsidRDefault="00FD0050">
      <w:pPr>
        <w:pStyle w:val="Index1"/>
        <w:tabs>
          <w:tab w:val="right" w:pos="5030"/>
        </w:tabs>
        <w:rPr>
          <w:noProof/>
        </w:rPr>
      </w:pPr>
      <w:r>
        <w:rPr>
          <w:noProof/>
        </w:rPr>
        <w:t>Doplněk licence CAL k produktu Skype for Business Plus pro Microsoft 365 E3 (licence na odběr na základě počtu uživatelů), 60</w:t>
      </w:r>
    </w:p>
    <w:p w14:paraId="2E435A02" w14:textId="77777777" w:rsidR="00FD0050" w:rsidRDefault="00FD0050">
      <w:pPr>
        <w:pStyle w:val="Index1"/>
        <w:tabs>
          <w:tab w:val="right" w:pos="5030"/>
        </w:tabs>
        <w:rPr>
          <w:noProof/>
        </w:rPr>
      </w:pPr>
      <w:r>
        <w:rPr>
          <w:noProof/>
        </w:rPr>
        <w:t>Doplněk licence na bázi předplatného podle počtu uživatelů k produktu Microsoft Intune – Extra Storage 1 GB, 81</w:t>
      </w:r>
    </w:p>
    <w:p w14:paraId="68E0BFE9" w14:textId="77777777" w:rsidR="00FD0050" w:rsidRDefault="00FD0050">
      <w:pPr>
        <w:pStyle w:val="Index1"/>
        <w:tabs>
          <w:tab w:val="right" w:pos="5030"/>
        </w:tabs>
        <w:rPr>
          <w:noProof/>
        </w:rPr>
      </w:pPr>
      <w:r>
        <w:rPr>
          <w:noProof/>
        </w:rPr>
        <w:t>Doplněk licence pro správu klienta k produktu Azure Advanced Threat Protection pro uživatele, 59</w:t>
      </w:r>
    </w:p>
    <w:p w14:paraId="112F4EE6" w14:textId="77777777" w:rsidR="00FD0050" w:rsidRDefault="00FD0050">
      <w:pPr>
        <w:pStyle w:val="Index1"/>
        <w:tabs>
          <w:tab w:val="right" w:pos="5030"/>
        </w:tabs>
        <w:rPr>
          <w:noProof/>
        </w:rPr>
      </w:pPr>
      <w:r>
        <w:rPr>
          <w:noProof/>
        </w:rPr>
        <w:t>Doplněk Microsoft Stream Storage, 74</w:t>
      </w:r>
    </w:p>
    <w:p w14:paraId="5EF28DB1" w14:textId="77777777" w:rsidR="00FD0050" w:rsidRDefault="00FD0050">
      <w:pPr>
        <w:pStyle w:val="Index1"/>
        <w:tabs>
          <w:tab w:val="right" w:pos="5030"/>
        </w:tabs>
        <w:rPr>
          <w:noProof/>
        </w:rPr>
      </w:pPr>
      <w:r>
        <w:rPr>
          <w:noProof/>
        </w:rPr>
        <w:t>Doplněk Office 365 A5, 71</w:t>
      </w:r>
    </w:p>
    <w:p w14:paraId="1A32ABBA" w14:textId="77777777" w:rsidR="00FD0050" w:rsidRDefault="00FD0050">
      <w:pPr>
        <w:pStyle w:val="Index1"/>
        <w:tabs>
          <w:tab w:val="right" w:pos="5030"/>
        </w:tabs>
        <w:rPr>
          <w:noProof/>
        </w:rPr>
      </w:pPr>
      <w:r>
        <w:rPr>
          <w:noProof/>
        </w:rPr>
        <w:t>Doplněk Office 365 E1 a E3, 71</w:t>
      </w:r>
    </w:p>
    <w:p w14:paraId="24F2ABAE" w14:textId="77777777" w:rsidR="00FD0050" w:rsidRDefault="00FD0050">
      <w:pPr>
        <w:pStyle w:val="Index1"/>
        <w:tabs>
          <w:tab w:val="right" w:pos="5030"/>
        </w:tabs>
        <w:rPr>
          <w:noProof/>
        </w:rPr>
      </w:pPr>
      <w:r>
        <w:rPr>
          <w:noProof/>
        </w:rPr>
        <w:t>Doplněk Office 365 E3 bez Apps for enterprise, 72</w:t>
      </w:r>
    </w:p>
    <w:p w14:paraId="0CB0F307" w14:textId="77777777" w:rsidR="00FD0050" w:rsidRDefault="00FD0050">
      <w:pPr>
        <w:pStyle w:val="Index1"/>
        <w:tabs>
          <w:tab w:val="right" w:pos="5030"/>
        </w:tabs>
        <w:rPr>
          <w:noProof/>
        </w:rPr>
      </w:pPr>
      <w:r>
        <w:rPr>
          <w:noProof/>
        </w:rPr>
        <w:t>Doplněk Office 365 E5, 71</w:t>
      </w:r>
    </w:p>
    <w:p w14:paraId="7B680B96" w14:textId="77777777" w:rsidR="00FD0050" w:rsidRDefault="00FD0050">
      <w:pPr>
        <w:pStyle w:val="Index1"/>
        <w:tabs>
          <w:tab w:val="right" w:pos="5030"/>
        </w:tabs>
        <w:rPr>
          <w:noProof/>
        </w:rPr>
      </w:pPr>
      <w:r>
        <w:rPr>
          <w:noProof/>
        </w:rPr>
        <w:t>Doplněk Office 365 Multi-Geo, 72</w:t>
      </w:r>
    </w:p>
    <w:p w14:paraId="61917499" w14:textId="77777777" w:rsidR="00FD0050" w:rsidRDefault="00FD0050">
      <w:pPr>
        <w:pStyle w:val="Index1"/>
        <w:tabs>
          <w:tab w:val="right" w:pos="5030"/>
        </w:tabs>
        <w:rPr>
          <w:noProof/>
        </w:rPr>
      </w:pPr>
      <w:r>
        <w:rPr>
          <w:noProof/>
        </w:rPr>
        <w:t>Doplněk pro Microsoft 365 E3/E5, 60</w:t>
      </w:r>
    </w:p>
    <w:p w14:paraId="2432FC35" w14:textId="77777777" w:rsidR="00FD0050" w:rsidRDefault="00FD0050">
      <w:pPr>
        <w:pStyle w:val="Index1"/>
        <w:tabs>
          <w:tab w:val="right" w:pos="5030"/>
        </w:tabs>
        <w:rPr>
          <w:noProof/>
        </w:rPr>
      </w:pPr>
      <w:r>
        <w:rPr>
          <w:noProof/>
        </w:rPr>
        <w:t>Doplněk pro Microsoft Intune, 81</w:t>
      </w:r>
    </w:p>
    <w:p w14:paraId="530242F0" w14:textId="77777777" w:rsidR="00FD0050" w:rsidRDefault="00FD0050">
      <w:pPr>
        <w:pStyle w:val="Index1"/>
        <w:tabs>
          <w:tab w:val="right" w:pos="5030"/>
        </w:tabs>
        <w:rPr>
          <w:noProof/>
        </w:rPr>
      </w:pPr>
      <w:r>
        <w:rPr>
          <w:noProof/>
        </w:rPr>
        <w:t>Doplněk pro Microsoft Intune for EDU, 81</w:t>
      </w:r>
    </w:p>
    <w:p w14:paraId="18CEC82F" w14:textId="77777777" w:rsidR="00FD0050" w:rsidRDefault="00FD0050">
      <w:pPr>
        <w:pStyle w:val="Index1"/>
        <w:tabs>
          <w:tab w:val="right" w:pos="5030"/>
        </w:tabs>
        <w:rPr>
          <w:noProof/>
        </w:rPr>
      </w:pPr>
      <w:r>
        <w:rPr>
          <w:noProof/>
        </w:rPr>
        <w:t>Doplněk Project Essentials, 75</w:t>
      </w:r>
    </w:p>
    <w:p w14:paraId="4FE26221" w14:textId="77777777" w:rsidR="00FD0050" w:rsidRDefault="00FD0050">
      <w:pPr>
        <w:pStyle w:val="Index1"/>
        <w:tabs>
          <w:tab w:val="right" w:pos="5030"/>
        </w:tabs>
        <w:rPr>
          <w:noProof/>
        </w:rPr>
      </w:pPr>
      <w:r>
        <w:rPr>
          <w:noProof/>
        </w:rPr>
        <w:t>Doplněk Project Plan 1, 75</w:t>
      </w:r>
    </w:p>
    <w:p w14:paraId="3ADB6886" w14:textId="77777777" w:rsidR="00FD0050" w:rsidRDefault="00FD0050">
      <w:pPr>
        <w:pStyle w:val="Index1"/>
        <w:tabs>
          <w:tab w:val="right" w:pos="5030"/>
        </w:tabs>
        <w:rPr>
          <w:noProof/>
        </w:rPr>
      </w:pPr>
      <w:r>
        <w:rPr>
          <w:noProof/>
        </w:rPr>
        <w:t>Doplněk Project Plan 3, 75</w:t>
      </w:r>
    </w:p>
    <w:p w14:paraId="0E45C309" w14:textId="77777777" w:rsidR="00FD0050" w:rsidRDefault="00FD0050">
      <w:pPr>
        <w:pStyle w:val="Index1"/>
        <w:tabs>
          <w:tab w:val="right" w:pos="5030"/>
        </w:tabs>
        <w:rPr>
          <w:noProof/>
        </w:rPr>
      </w:pPr>
      <w:r>
        <w:rPr>
          <w:noProof/>
        </w:rPr>
        <w:t>Doplněk Project Plan 5, 75</w:t>
      </w:r>
    </w:p>
    <w:p w14:paraId="2557E865" w14:textId="77777777" w:rsidR="00FD0050" w:rsidRDefault="00FD0050">
      <w:pPr>
        <w:pStyle w:val="Index1"/>
        <w:tabs>
          <w:tab w:val="right" w:pos="5030"/>
        </w:tabs>
        <w:rPr>
          <w:noProof/>
        </w:rPr>
      </w:pPr>
      <w:r>
        <w:rPr>
          <w:noProof/>
        </w:rPr>
        <w:t>Doplněk SharePoint Online Plan 1, 76</w:t>
      </w:r>
    </w:p>
    <w:p w14:paraId="387B200B" w14:textId="77777777" w:rsidR="00FD0050" w:rsidRDefault="00FD0050">
      <w:pPr>
        <w:pStyle w:val="Index1"/>
        <w:tabs>
          <w:tab w:val="right" w:pos="5030"/>
        </w:tabs>
        <w:rPr>
          <w:noProof/>
        </w:rPr>
      </w:pPr>
      <w:r>
        <w:rPr>
          <w:noProof/>
        </w:rPr>
        <w:t>Doplněk Visio Online (plán 2), 76</w:t>
      </w:r>
    </w:p>
    <w:p w14:paraId="6689060F" w14:textId="77777777" w:rsidR="00FD0050" w:rsidRDefault="00FD0050">
      <w:pPr>
        <w:pStyle w:val="Index1"/>
        <w:tabs>
          <w:tab w:val="right" w:pos="5030"/>
        </w:tabs>
        <w:rPr>
          <w:noProof/>
        </w:rPr>
      </w:pPr>
      <w:r>
        <w:rPr>
          <w:noProof/>
        </w:rPr>
        <w:t>Doplněk Windows 10 Enterprise E3 na uživatele (pro Enterprise na zařízení), 42</w:t>
      </w:r>
    </w:p>
    <w:p w14:paraId="31BA52E7" w14:textId="77777777" w:rsidR="00FD0050" w:rsidRDefault="00FD0050">
      <w:pPr>
        <w:pStyle w:val="Index1"/>
        <w:tabs>
          <w:tab w:val="right" w:pos="5030"/>
        </w:tabs>
        <w:rPr>
          <w:noProof/>
        </w:rPr>
      </w:pPr>
      <w:r>
        <w:rPr>
          <w:noProof/>
        </w:rPr>
        <w:t>Doplněk Windows 10 Enterprise E5 na uživatele (pro Enterprise na zařízení) (licence na odběr), 42</w:t>
      </w:r>
    </w:p>
    <w:p w14:paraId="540B3F82" w14:textId="77777777" w:rsidR="00FD0050" w:rsidRDefault="00FD0050">
      <w:pPr>
        <w:pStyle w:val="Index1"/>
        <w:tabs>
          <w:tab w:val="right" w:pos="5030"/>
        </w:tabs>
        <w:rPr>
          <w:noProof/>
        </w:rPr>
      </w:pPr>
      <w:r>
        <w:rPr>
          <w:noProof/>
        </w:rPr>
        <w:t>Doplňky VDA pro M365 E3/E5 (SL), 61</w:t>
      </w:r>
    </w:p>
    <w:p w14:paraId="4E904507" w14:textId="77777777" w:rsidR="00FD0050" w:rsidRDefault="00FD0050">
      <w:pPr>
        <w:pStyle w:val="Index1"/>
        <w:tabs>
          <w:tab w:val="right" w:pos="5030"/>
        </w:tabs>
        <w:rPr>
          <w:noProof/>
        </w:rPr>
      </w:pPr>
      <w:r>
        <w:rPr>
          <w:noProof/>
        </w:rPr>
        <w:t>Doporučení pro Dynamics 365 Commerce, 67</w:t>
      </w:r>
    </w:p>
    <w:p w14:paraId="0FB4FF7A" w14:textId="77777777" w:rsidR="00FD0050" w:rsidRDefault="00FD0050">
      <w:pPr>
        <w:pStyle w:val="Index1"/>
        <w:tabs>
          <w:tab w:val="right" w:pos="5030"/>
        </w:tabs>
        <w:rPr>
          <w:noProof/>
        </w:rPr>
      </w:pPr>
      <w:r>
        <w:rPr>
          <w:noProof/>
        </w:rPr>
        <w:t>Dynamics 365 – Additional Customer Engagement Database Storage, 67</w:t>
      </w:r>
    </w:p>
    <w:p w14:paraId="2DB9AE4F" w14:textId="77777777" w:rsidR="00FD0050" w:rsidRDefault="00FD0050">
      <w:pPr>
        <w:pStyle w:val="Index1"/>
        <w:tabs>
          <w:tab w:val="right" w:pos="5030"/>
        </w:tabs>
        <w:rPr>
          <w:noProof/>
        </w:rPr>
      </w:pPr>
      <w:r>
        <w:rPr>
          <w:noProof/>
        </w:rPr>
        <w:t>Dynamics 365 – Additional Customer Engagement Portal, 67</w:t>
      </w:r>
    </w:p>
    <w:p w14:paraId="4760CF03" w14:textId="77777777" w:rsidR="00FD0050" w:rsidRDefault="00FD0050">
      <w:pPr>
        <w:pStyle w:val="Index1"/>
        <w:tabs>
          <w:tab w:val="right" w:pos="5030"/>
        </w:tabs>
        <w:rPr>
          <w:noProof/>
        </w:rPr>
      </w:pPr>
      <w:r>
        <w:rPr>
          <w:noProof/>
        </w:rPr>
        <w:t>Dynamics 365 – Additional Customer Engagement Portal Page Views, 67</w:t>
      </w:r>
    </w:p>
    <w:p w14:paraId="67F27669" w14:textId="77777777" w:rsidR="00FD0050" w:rsidRDefault="00FD0050">
      <w:pPr>
        <w:pStyle w:val="Index1"/>
        <w:tabs>
          <w:tab w:val="right" w:pos="5030"/>
        </w:tabs>
        <w:rPr>
          <w:noProof/>
        </w:rPr>
      </w:pPr>
      <w:r>
        <w:rPr>
          <w:noProof/>
        </w:rPr>
        <w:t>Dynamics 365 – Additional Customer Engagement Production/Non-Production Instance, 67</w:t>
      </w:r>
    </w:p>
    <w:p w14:paraId="5BB58F8E" w14:textId="77777777" w:rsidR="00FD0050" w:rsidRDefault="00FD0050">
      <w:pPr>
        <w:pStyle w:val="Index1"/>
        <w:tabs>
          <w:tab w:val="right" w:pos="5030"/>
        </w:tabs>
        <w:rPr>
          <w:noProof/>
        </w:rPr>
      </w:pPr>
      <w:r>
        <w:rPr>
          <w:noProof/>
        </w:rPr>
        <w:t>Dynamics 365 – Additional Customer Engagement Social Posts, 68</w:t>
      </w:r>
    </w:p>
    <w:p w14:paraId="5F512CA0" w14:textId="77777777" w:rsidR="00FD0050" w:rsidRDefault="00FD0050">
      <w:pPr>
        <w:pStyle w:val="Index1"/>
        <w:tabs>
          <w:tab w:val="right" w:pos="5030"/>
        </w:tabs>
        <w:rPr>
          <w:noProof/>
        </w:rPr>
      </w:pPr>
      <w:r>
        <w:rPr>
          <w:noProof/>
        </w:rPr>
        <w:t>Dynamics 365 Additional Asset Management, 68</w:t>
      </w:r>
    </w:p>
    <w:p w14:paraId="4829E17F" w14:textId="77777777" w:rsidR="00FD0050" w:rsidRDefault="00FD0050">
      <w:pPr>
        <w:pStyle w:val="Index1"/>
        <w:tabs>
          <w:tab w:val="right" w:pos="5030"/>
        </w:tabs>
        <w:rPr>
          <w:noProof/>
        </w:rPr>
      </w:pPr>
      <w:r>
        <w:rPr>
          <w:noProof/>
        </w:rPr>
        <w:t>Dynamics 365 Business Central Device, 66</w:t>
      </w:r>
    </w:p>
    <w:p w14:paraId="09BCAA25" w14:textId="77777777" w:rsidR="00FD0050" w:rsidRDefault="00FD0050">
      <w:pPr>
        <w:pStyle w:val="Index1"/>
        <w:tabs>
          <w:tab w:val="right" w:pos="5030"/>
        </w:tabs>
        <w:rPr>
          <w:noProof/>
        </w:rPr>
      </w:pPr>
      <w:r>
        <w:rPr>
          <w:noProof/>
        </w:rPr>
        <w:t>Dynamics 365 Business Central Premium/Essentials/Team Member, 66</w:t>
      </w:r>
    </w:p>
    <w:p w14:paraId="25D7FB39" w14:textId="77777777" w:rsidR="00FD0050" w:rsidRDefault="00FD0050">
      <w:pPr>
        <w:pStyle w:val="Index1"/>
        <w:tabs>
          <w:tab w:val="right" w:pos="5030"/>
        </w:tabs>
        <w:rPr>
          <w:noProof/>
        </w:rPr>
      </w:pPr>
      <w:r>
        <w:rPr>
          <w:noProof/>
        </w:rPr>
        <w:t>Dynamics 365 Call Intelligence, 68</w:t>
      </w:r>
    </w:p>
    <w:p w14:paraId="69CD92DF" w14:textId="77777777" w:rsidR="00FD0050" w:rsidRDefault="00FD0050">
      <w:pPr>
        <w:pStyle w:val="Index1"/>
        <w:tabs>
          <w:tab w:val="right" w:pos="5030"/>
        </w:tabs>
        <w:rPr>
          <w:noProof/>
        </w:rPr>
      </w:pPr>
      <w:r>
        <w:rPr>
          <w:noProof/>
        </w:rPr>
        <w:t>Dynamics 365 Chat Session Add-On for Virtual Agent, 68</w:t>
      </w:r>
    </w:p>
    <w:p w14:paraId="0E8854B3" w14:textId="77777777" w:rsidR="00FD0050" w:rsidRDefault="00FD0050">
      <w:pPr>
        <w:pStyle w:val="Index1"/>
        <w:tabs>
          <w:tab w:val="right" w:pos="5030"/>
        </w:tabs>
        <w:rPr>
          <w:noProof/>
        </w:rPr>
      </w:pPr>
      <w:r>
        <w:rPr>
          <w:noProof/>
        </w:rPr>
        <w:t>Dynamics 365 Commerce, 67</w:t>
      </w:r>
    </w:p>
    <w:p w14:paraId="1F2608C8" w14:textId="77777777" w:rsidR="00FD0050" w:rsidRDefault="00FD0050">
      <w:pPr>
        <w:pStyle w:val="Index1"/>
        <w:tabs>
          <w:tab w:val="right" w:pos="5030"/>
        </w:tabs>
        <w:rPr>
          <w:noProof/>
        </w:rPr>
      </w:pPr>
      <w:r>
        <w:rPr>
          <w:noProof/>
        </w:rPr>
        <w:t>Dynamics 365 Commerce Scale Unit - Cloud, 67</w:t>
      </w:r>
    </w:p>
    <w:p w14:paraId="112BAB83" w14:textId="77777777" w:rsidR="00FD0050" w:rsidRDefault="00FD0050">
      <w:pPr>
        <w:pStyle w:val="Index1"/>
        <w:tabs>
          <w:tab w:val="right" w:pos="5030"/>
        </w:tabs>
        <w:rPr>
          <w:noProof/>
        </w:rPr>
      </w:pPr>
      <w:r>
        <w:rPr>
          <w:noProof/>
        </w:rPr>
        <w:t>Dynamics 365 Commerce z krytí SA, 67</w:t>
      </w:r>
    </w:p>
    <w:p w14:paraId="535F85AC" w14:textId="77777777" w:rsidR="00FD0050" w:rsidRDefault="00FD0050">
      <w:pPr>
        <w:pStyle w:val="Index1"/>
        <w:tabs>
          <w:tab w:val="right" w:pos="5030"/>
        </w:tabs>
        <w:rPr>
          <w:noProof/>
        </w:rPr>
      </w:pPr>
      <w:r>
        <w:rPr>
          <w:noProof/>
        </w:rPr>
        <w:t>Dynamics 365 Customer Insights, 66</w:t>
      </w:r>
    </w:p>
    <w:p w14:paraId="12980376" w14:textId="77777777" w:rsidR="00FD0050" w:rsidRDefault="00FD0050">
      <w:pPr>
        <w:pStyle w:val="Index1"/>
        <w:tabs>
          <w:tab w:val="right" w:pos="5030"/>
        </w:tabs>
        <w:rPr>
          <w:noProof/>
        </w:rPr>
      </w:pPr>
      <w:r>
        <w:rPr>
          <w:noProof/>
        </w:rPr>
        <w:t>Dynamics 365 Customer Insights Additional Profiles, 66</w:t>
      </w:r>
    </w:p>
    <w:p w14:paraId="6CC96F86" w14:textId="77777777" w:rsidR="00FD0050" w:rsidRDefault="00FD0050">
      <w:pPr>
        <w:pStyle w:val="Index1"/>
        <w:tabs>
          <w:tab w:val="right" w:pos="5030"/>
        </w:tabs>
        <w:rPr>
          <w:noProof/>
        </w:rPr>
      </w:pPr>
      <w:r>
        <w:rPr>
          <w:noProof/>
        </w:rPr>
        <w:t>Dynamics 365 Customer Service, 20</w:t>
      </w:r>
    </w:p>
    <w:p w14:paraId="06C86796" w14:textId="77777777" w:rsidR="00FD0050" w:rsidRDefault="00FD0050">
      <w:pPr>
        <w:pStyle w:val="Index1"/>
        <w:tabs>
          <w:tab w:val="right" w:pos="5030"/>
        </w:tabs>
        <w:rPr>
          <w:noProof/>
        </w:rPr>
      </w:pPr>
      <w:r>
        <w:rPr>
          <w:noProof/>
        </w:rPr>
        <w:t>Dynamics 365 Customer Service Chat, 68</w:t>
      </w:r>
    </w:p>
    <w:p w14:paraId="513A9B5D" w14:textId="77777777" w:rsidR="00FD0050" w:rsidRDefault="00FD0050">
      <w:pPr>
        <w:pStyle w:val="Index1"/>
        <w:tabs>
          <w:tab w:val="right" w:pos="5030"/>
        </w:tabs>
        <w:rPr>
          <w:noProof/>
        </w:rPr>
      </w:pPr>
      <w:r>
        <w:rPr>
          <w:noProof/>
        </w:rPr>
        <w:t>Dynamics 365 Customer Service Chat Capacity, 68</w:t>
      </w:r>
    </w:p>
    <w:p w14:paraId="50672FA0" w14:textId="77777777" w:rsidR="00FD0050" w:rsidRDefault="00FD0050">
      <w:pPr>
        <w:pStyle w:val="Index1"/>
        <w:tabs>
          <w:tab w:val="right" w:pos="5030"/>
        </w:tabs>
        <w:rPr>
          <w:noProof/>
        </w:rPr>
      </w:pPr>
      <w:r>
        <w:rPr>
          <w:noProof/>
        </w:rPr>
        <w:t>Dynamics 365 Customer Service Enterprise, 66</w:t>
      </w:r>
    </w:p>
    <w:p w14:paraId="219AFC19" w14:textId="77777777" w:rsidR="00FD0050" w:rsidRDefault="00FD0050">
      <w:pPr>
        <w:pStyle w:val="Index1"/>
        <w:tabs>
          <w:tab w:val="right" w:pos="5030"/>
        </w:tabs>
        <w:rPr>
          <w:noProof/>
        </w:rPr>
      </w:pPr>
      <w:r>
        <w:rPr>
          <w:noProof/>
        </w:rPr>
        <w:t>Dynamics 365 Customer Service Insights, 66</w:t>
      </w:r>
    </w:p>
    <w:p w14:paraId="51C5FEEF" w14:textId="77777777" w:rsidR="00FD0050" w:rsidRDefault="00FD0050">
      <w:pPr>
        <w:pStyle w:val="Index1"/>
        <w:tabs>
          <w:tab w:val="right" w:pos="5030"/>
        </w:tabs>
        <w:rPr>
          <w:noProof/>
        </w:rPr>
      </w:pPr>
      <w:r>
        <w:rPr>
          <w:noProof/>
        </w:rPr>
        <w:t>Dynamics 365 Customer Service Insights Additional Cases, 66</w:t>
      </w:r>
    </w:p>
    <w:p w14:paraId="33D1E4FA" w14:textId="77777777" w:rsidR="00FD0050" w:rsidRDefault="00FD0050">
      <w:pPr>
        <w:pStyle w:val="Index1"/>
        <w:tabs>
          <w:tab w:val="right" w:pos="5030"/>
        </w:tabs>
        <w:rPr>
          <w:noProof/>
        </w:rPr>
      </w:pPr>
      <w:r>
        <w:rPr>
          <w:noProof/>
        </w:rPr>
        <w:t>Dynamics 365 Customer Service Professional, 66</w:t>
      </w:r>
    </w:p>
    <w:p w14:paraId="164A0F9B" w14:textId="77777777" w:rsidR="00FD0050" w:rsidRDefault="00FD0050">
      <w:pPr>
        <w:pStyle w:val="Index1"/>
        <w:tabs>
          <w:tab w:val="right" w:pos="5030"/>
        </w:tabs>
        <w:rPr>
          <w:noProof/>
        </w:rPr>
      </w:pPr>
      <w:r>
        <w:rPr>
          <w:noProof/>
        </w:rPr>
        <w:t>Dynamics 365 Digital Messaging, 68</w:t>
      </w:r>
    </w:p>
    <w:p w14:paraId="32457D68" w14:textId="77777777" w:rsidR="00FD0050" w:rsidRDefault="00FD0050">
      <w:pPr>
        <w:pStyle w:val="Index1"/>
        <w:tabs>
          <w:tab w:val="right" w:pos="5030"/>
        </w:tabs>
        <w:rPr>
          <w:noProof/>
        </w:rPr>
      </w:pPr>
      <w:r>
        <w:rPr>
          <w:noProof/>
        </w:rPr>
        <w:t>Dynamics 365 eCommerce Tier, 66</w:t>
      </w:r>
    </w:p>
    <w:p w14:paraId="2EE8DF4A" w14:textId="77777777" w:rsidR="00FD0050" w:rsidRDefault="00FD0050">
      <w:pPr>
        <w:pStyle w:val="Index1"/>
        <w:tabs>
          <w:tab w:val="right" w:pos="5030"/>
        </w:tabs>
        <w:rPr>
          <w:noProof/>
        </w:rPr>
      </w:pPr>
      <w:r>
        <w:rPr>
          <w:noProof/>
        </w:rPr>
        <w:t>Dynamics 365 eCommerce Tier Overage, 67</w:t>
      </w:r>
    </w:p>
    <w:p w14:paraId="36CAF1ED" w14:textId="77777777" w:rsidR="00FD0050" w:rsidRDefault="00FD0050">
      <w:pPr>
        <w:pStyle w:val="Index1"/>
        <w:tabs>
          <w:tab w:val="right" w:pos="5030"/>
        </w:tabs>
        <w:rPr>
          <w:noProof/>
        </w:rPr>
      </w:pPr>
      <w:r>
        <w:rPr>
          <w:noProof/>
        </w:rPr>
        <w:t>Dynamics 365 Field Service, 67</w:t>
      </w:r>
    </w:p>
    <w:p w14:paraId="22AFD4FC" w14:textId="77777777" w:rsidR="00FD0050" w:rsidRDefault="00FD0050">
      <w:pPr>
        <w:pStyle w:val="Index1"/>
        <w:tabs>
          <w:tab w:val="right" w:pos="5030"/>
        </w:tabs>
        <w:rPr>
          <w:noProof/>
        </w:rPr>
      </w:pPr>
      <w:r>
        <w:rPr>
          <w:noProof/>
        </w:rPr>
        <w:t>Dynamics 365 Field Service Contractor, 68</w:t>
      </w:r>
    </w:p>
    <w:p w14:paraId="4E8A90C0" w14:textId="77777777" w:rsidR="00FD0050" w:rsidRDefault="00FD0050">
      <w:pPr>
        <w:pStyle w:val="Index1"/>
        <w:tabs>
          <w:tab w:val="right" w:pos="5030"/>
        </w:tabs>
        <w:rPr>
          <w:noProof/>
        </w:rPr>
      </w:pPr>
      <w:r>
        <w:rPr>
          <w:noProof/>
        </w:rPr>
        <w:t>Dynamics 365 Finance, 21, 67</w:t>
      </w:r>
    </w:p>
    <w:p w14:paraId="34E00159" w14:textId="77777777" w:rsidR="00FD0050" w:rsidRDefault="00FD0050">
      <w:pPr>
        <w:pStyle w:val="Index1"/>
        <w:tabs>
          <w:tab w:val="right" w:pos="5030"/>
        </w:tabs>
        <w:rPr>
          <w:noProof/>
        </w:rPr>
      </w:pPr>
      <w:r>
        <w:rPr>
          <w:noProof/>
        </w:rPr>
        <w:t>Dynamics 365 Finance z krytí SA, 67</w:t>
      </w:r>
    </w:p>
    <w:p w14:paraId="10A086E1" w14:textId="77777777" w:rsidR="00FD0050" w:rsidRDefault="00FD0050">
      <w:pPr>
        <w:pStyle w:val="Index1"/>
        <w:tabs>
          <w:tab w:val="right" w:pos="5030"/>
        </w:tabs>
        <w:rPr>
          <w:noProof/>
        </w:rPr>
      </w:pPr>
      <w:r>
        <w:rPr>
          <w:noProof/>
        </w:rPr>
        <w:t>Dynamics 365 for Field Service – Resource Scheduling Optimization, 68</w:t>
      </w:r>
    </w:p>
    <w:p w14:paraId="79632D84" w14:textId="77777777" w:rsidR="00FD0050" w:rsidRDefault="00FD0050">
      <w:pPr>
        <w:pStyle w:val="Index1"/>
        <w:tabs>
          <w:tab w:val="right" w:pos="5030"/>
        </w:tabs>
        <w:rPr>
          <w:noProof/>
        </w:rPr>
      </w:pPr>
      <w:r>
        <w:rPr>
          <w:noProof/>
        </w:rPr>
        <w:t>Dynamics 365 for Project Service Automation, 67</w:t>
      </w:r>
    </w:p>
    <w:p w14:paraId="6CD6219A" w14:textId="77777777" w:rsidR="00FD0050" w:rsidRDefault="00FD0050">
      <w:pPr>
        <w:pStyle w:val="Index1"/>
        <w:tabs>
          <w:tab w:val="right" w:pos="5030"/>
        </w:tabs>
        <w:rPr>
          <w:noProof/>
        </w:rPr>
      </w:pPr>
      <w:r>
        <w:rPr>
          <w:noProof/>
        </w:rPr>
        <w:t>Dynamics 365 Human Resources, 67</w:t>
      </w:r>
    </w:p>
    <w:p w14:paraId="6DD40C80" w14:textId="77777777" w:rsidR="00FD0050" w:rsidRDefault="00FD0050">
      <w:pPr>
        <w:pStyle w:val="Index1"/>
        <w:tabs>
          <w:tab w:val="right" w:pos="5030"/>
        </w:tabs>
        <w:rPr>
          <w:noProof/>
        </w:rPr>
      </w:pPr>
      <w:r>
        <w:rPr>
          <w:noProof/>
        </w:rPr>
        <w:t>Dynamics 365 Human Resources Sandbox, 67</w:t>
      </w:r>
    </w:p>
    <w:p w14:paraId="7AF07891" w14:textId="77777777" w:rsidR="00FD0050" w:rsidRDefault="00FD0050">
      <w:pPr>
        <w:pStyle w:val="Index1"/>
        <w:tabs>
          <w:tab w:val="right" w:pos="5030"/>
        </w:tabs>
        <w:rPr>
          <w:noProof/>
        </w:rPr>
      </w:pPr>
      <w:r>
        <w:rPr>
          <w:noProof/>
        </w:rPr>
        <w:t>Dynamics 365 Human Resources Self Service, 67</w:t>
      </w:r>
    </w:p>
    <w:p w14:paraId="764E4C6E" w14:textId="77777777" w:rsidR="00FD0050" w:rsidRDefault="00FD0050">
      <w:pPr>
        <w:pStyle w:val="Index1"/>
        <w:tabs>
          <w:tab w:val="right" w:pos="5030"/>
        </w:tabs>
        <w:rPr>
          <w:noProof/>
        </w:rPr>
      </w:pPr>
      <w:r>
        <w:rPr>
          <w:noProof/>
        </w:rPr>
        <w:t>Dynamics 365 Human Resources z krytí SA, 67</w:t>
      </w:r>
    </w:p>
    <w:p w14:paraId="34D71E9C" w14:textId="77777777" w:rsidR="00FD0050" w:rsidRDefault="00FD0050">
      <w:pPr>
        <w:pStyle w:val="Index1"/>
        <w:tabs>
          <w:tab w:val="right" w:pos="5030"/>
        </w:tabs>
        <w:rPr>
          <w:noProof/>
        </w:rPr>
      </w:pPr>
      <w:r>
        <w:rPr>
          <w:noProof/>
        </w:rPr>
        <w:t>Dynamics 365 IoT Intelligence Additional Machines, 67</w:t>
      </w:r>
    </w:p>
    <w:p w14:paraId="3BBE09E2" w14:textId="77777777" w:rsidR="00FD0050" w:rsidRDefault="00FD0050">
      <w:pPr>
        <w:pStyle w:val="Index1"/>
        <w:tabs>
          <w:tab w:val="right" w:pos="5030"/>
        </w:tabs>
        <w:rPr>
          <w:noProof/>
        </w:rPr>
      </w:pPr>
      <w:r>
        <w:rPr>
          <w:noProof/>
        </w:rPr>
        <w:t>Dynamics 365 IoT Intelligence Scenario, 67</w:t>
      </w:r>
    </w:p>
    <w:p w14:paraId="048DFA52" w14:textId="77777777" w:rsidR="00FD0050" w:rsidRDefault="00FD0050">
      <w:pPr>
        <w:pStyle w:val="Index1"/>
        <w:tabs>
          <w:tab w:val="right" w:pos="5030"/>
        </w:tabs>
        <w:rPr>
          <w:noProof/>
        </w:rPr>
      </w:pPr>
      <w:r>
        <w:rPr>
          <w:noProof/>
        </w:rPr>
        <w:t>Dynamics 365 Layout, 68</w:t>
      </w:r>
    </w:p>
    <w:p w14:paraId="55C8DFBF" w14:textId="77777777" w:rsidR="00FD0050" w:rsidRDefault="00FD0050">
      <w:pPr>
        <w:pStyle w:val="Index1"/>
        <w:tabs>
          <w:tab w:val="right" w:pos="5030"/>
        </w:tabs>
        <w:rPr>
          <w:noProof/>
        </w:rPr>
      </w:pPr>
      <w:r>
        <w:rPr>
          <w:noProof/>
        </w:rPr>
        <w:t>Dynamics 365 Marketing, 67</w:t>
      </w:r>
    </w:p>
    <w:p w14:paraId="163C98ED" w14:textId="77777777" w:rsidR="00FD0050" w:rsidRDefault="00FD0050">
      <w:pPr>
        <w:pStyle w:val="Index1"/>
        <w:tabs>
          <w:tab w:val="right" w:pos="5030"/>
        </w:tabs>
        <w:rPr>
          <w:noProof/>
        </w:rPr>
      </w:pPr>
      <w:r>
        <w:rPr>
          <w:noProof/>
        </w:rPr>
        <w:t>Dynamics 365 Marketing Additional Contacts, 67</w:t>
      </w:r>
    </w:p>
    <w:p w14:paraId="2DC37D36" w14:textId="77777777" w:rsidR="00FD0050" w:rsidRDefault="00FD0050">
      <w:pPr>
        <w:pStyle w:val="Index1"/>
        <w:tabs>
          <w:tab w:val="right" w:pos="5030"/>
        </w:tabs>
        <w:rPr>
          <w:noProof/>
        </w:rPr>
      </w:pPr>
      <w:r>
        <w:rPr>
          <w:noProof/>
        </w:rPr>
        <w:t>Dynamics 365 Operations Activity, 21, 66</w:t>
      </w:r>
    </w:p>
    <w:p w14:paraId="3FA7548A" w14:textId="77777777" w:rsidR="00FD0050" w:rsidRDefault="00FD0050">
      <w:pPr>
        <w:pStyle w:val="Index1"/>
        <w:tabs>
          <w:tab w:val="right" w:pos="5030"/>
        </w:tabs>
        <w:rPr>
          <w:noProof/>
        </w:rPr>
      </w:pPr>
      <w:r>
        <w:rPr>
          <w:noProof/>
        </w:rPr>
        <w:t>Dynamics 365 Operations Activity z krytí SA, 66</w:t>
      </w:r>
    </w:p>
    <w:p w14:paraId="1162F665" w14:textId="77777777" w:rsidR="00FD0050" w:rsidRDefault="00FD0050">
      <w:pPr>
        <w:pStyle w:val="Index1"/>
        <w:tabs>
          <w:tab w:val="right" w:pos="5030"/>
        </w:tabs>
        <w:rPr>
          <w:noProof/>
        </w:rPr>
      </w:pPr>
      <w:r>
        <w:rPr>
          <w:noProof/>
        </w:rPr>
        <w:t>Dynamics 365 Operations Device, 21, 66</w:t>
      </w:r>
    </w:p>
    <w:p w14:paraId="1C934661" w14:textId="77777777" w:rsidR="00FD0050" w:rsidRDefault="00FD0050">
      <w:pPr>
        <w:pStyle w:val="Index1"/>
        <w:tabs>
          <w:tab w:val="right" w:pos="5030"/>
        </w:tabs>
        <w:rPr>
          <w:noProof/>
        </w:rPr>
      </w:pPr>
      <w:r>
        <w:rPr>
          <w:noProof/>
        </w:rPr>
        <w:t>Dynamics 365 Operations Device z krytí SA, 66</w:t>
      </w:r>
    </w:p>
    <w:p w14:paraId="58FFA7DE" w14:textId="77777777" w:rsidR="00FD0050" w:rsidRDefault="00FD0050">
      <w:pPr>
        <w:pStyle w:val="Index1"/>
        <w:tabs>
          <w:tab w:val="right" w:pos="5030"/>
        </w:tabs>
        <w:rPr>
          <w:noProof/>
        </w:rPr>
      </w:pPr>
      <w:r>
        <w:rPr>
          <w:noProof/>
        </w:rPr>
        <w:t>Dynamics 365 Operations Order Lines, 66</w:t>
      </w:r>
    </w:p>
    <w:p w14:paraId="62D7C511" w14:textId="77777777" w:rsidR="00FD0050" w:rsidRDefault="00FD0050">
      <w:pPr>
        <w:pStyle w:val="Index1"/>
        <w:tabs>
          <w:tab w:val="right" w:pos="5030"/>
        </w:tabs>
        <w:rPr>
          <w:noProof/>
        </w:rPr>
      </w:pPr>
      <w:r>
        <w:rPr>
          <w:noProof/>
        </w:rPr>
        <w:t>Dynamics 365 Operations Server, 20, 94</w:t>
      </w:r>
    </w:p>
    <w:p w14:paraId="0AAFF9B7" w14:textId="77777777" w:rsidR="00FD0050" w:rsidRDefault="00FD0050">
      <w:pPr>
        <w:pStyle w:val="Index1"/>
        <w:tabs>
          <w:tab w:val="right" w:pos="5030"/>
        </w:tabs>
        <w:rPr>
          <w:noProof/>
        </w:rPr>
      </w:pPr>
      <w:r>
        <w:rPr>
          <w:noProof/>
        </w:rPr>
        <w:t>Dynamics 365 Pro Direct Support, 68</w:t>
      </w:r>
    </w:p>
    <w:p w14:paraId="1C0BA179" w14:textId="77777777" w:rsidR="00FD0050" w:rsidRDefault="00FD0050">
      <w:pPr>
        <w:pStyle w:val="Index1"/>
        <w:tabs>
          <w:tab w:val="right" w:pos="5030"/>
        </w:tabs>
        <w:rPr>
          <w:noProof/>
        </w:rPr>
      </w:pPr>
      <w:r>
        <w:rPr>
          <w:noProof/>
        </w:rPr>
        <w:t>Dynamics 365 Remote Assist, 68</w:t>
      </w:r>
    </w:p>
    <w:p w14:paraId="053E5715" w14:textId="77777777" w:rsidR="00FD0050" w:rsidRDefault="00FD0050">
      <w:pPr>
        <w:pStyle w:val="Index1"/>
        <w:tabs>
          <w:tab w:val="right" w:pos="5030"/>
        </w:tabs>
        <w:rPr>
          <w:noProof/>
        </w:rPr>
      </w:pPr>
      <w:r>
        <w:rPr>
          <w:noProof/>
        </w:rPr>
        <w:t>Dynamics 365 Sales, 20</w:t>
      </w:r>
    </w:p>
    <w:p w14:paraId="439F75FA" w14:textId="77777777" w:rsidR="00FD0050" w:rsidRDefault="00FD0050">
      <w:pPr>
        <w:pStyle w:val="Index1"/>
        <w:tabs>
          <w:tab w:val="right" w:pos="5030"/>
        </w:tabs>
        <w:rPr>
          <w:noProof/>
        </w:rPr>
      </w:pPr>
      <w:r>
        <w:rPr>
          <w:noProof/>
        </w:rPr>
        <w:t>Dynamics 365 Sales Enterprise, 67</w:t>
      </w:r>
    </w:p>
    <w:p w14:paraId="577DDE3F" w14:textId="77777777" w:rsidR="00FD0050" w:rsidRDefault="00FD0050">
      <w:pPr>
        <w:pStyle w:val="Index1"/>
        <w:tabs>
          <w:tab w:val="right" w:pos="5030"/>
        </w:tabs>
        <w:rPr>
          <w:noProof/>
        </w:rPr>
      </w:pPr>
      <w:r>
        <w:rPr>
          <w:noProof/>
        </w:rPr>
        <w:t>Dynamics 365 Sales Insights, 67</w:t>
      </w:r>
    </w:p>
    <w:p w14:paraId="12C3FC58" w14:textId="77777777" w:rsidR="00FD0050" w:rsidRDefault="00FD0050">
      <w:pPr>
        <w:pStyle w:val="Index1"/>
        <w:tabs>
          <w:tab w:val="right" w:pos="5030"/>
        </w:tabs>
        <w:rPr>
          <w:noProof/>
        </w:rPr>
      </w:pPr>
      <w:r>
        <w:rPr>
          <w:noProof/>
        </w:rPr>
        <w:t>Dynamics 365 Sales Professional, 67</w:t>
      </w:r>
    </w:p>
    <w:p w14:paraId="03B46D33" w14:textId="77777777" w:rsidR="00FD0050" w:rsidRDefault="00FD0050">
      <w:pPr>
        <w:pStyle w:val="Index1"/>
        <w:tabs>
          <w:tab w:val="right" w:pos="5030"/>
        </w:tabs>
        <w:rPr>
          <w:noProof/>
        </w:rPr>
      </w:pPr>
      <w:r>
        <w:rPr>
          <w:noProof/>
        </w:rPr>
        <w:t>Dynamics 365 Supply Chain Management, 20, 67</w:t>
      </w:r>
    </w:p>
    <w:p w14:paraId="3BCDFDF7" w14:textId="77777777" w:rsidR="00FD0050" w:rsidRDefault="00FD0050">
      <w:pPr>
        <w:pStyle w:val="Index1"/>
        <w:tabs>
          <w:tab w:val="right" w:pos="5030"/>
        </w:tabs>
        <w:rPr>
          <w:noProof/>
        </w:rPr>
      </w:pPr>
      <w:r>
        <w:rPr>
          <w:noProof/>
        </w:rPr>
        <w:t>Dynamics 365 Supply Chain Management z krytí SA, 67</w:t>
      </w:r>
    </w:p>
    <w:p w14:paraId="6894CEA9" w14:textId="77777777" w:rsidR="00FD0050" w:rsidRDefault="00FD0050">
      <w:pPr>
        <w:pStyle w:val="Index1"/>
        <w:tabs>
          <w:tab w:val="right" w:pos="5030"/>
        </w:tabs>
        <w:rPr>
          <w:noProof/>
        </w:rPr>
      </w:pPr>
      <w:r>
        <w:rPr>
          <w:noProof/>
        </w:rPr>
        <w:t>Dynamics 365 Team Members, 20, 67</w:t>
      </w:r>
    </w:p>
    <w:p w14:paraId="2FC912BF" w14:textId="77777777" w:rsidR="00FD0050" w:rsidRDefault="00FD0050">
      <w:pPr>
        <w:pStyle w:val="Index1"/>
        <w:tabs>
          <w:tab w:val="right" w:pos="5030"/>
        </w:tabs>
        <w:rPr>
          <w:noProof/>
        </w:rPr>
      </w:pPr>
      <w:r>
        <w:rPr>
          <w:noProof/>
        </w:rPr>
        <w:t>Dynamics 365 Team Members z krytí SA, 67</w:t>
      </w:r>
    </w:p>
    <w:p w14:paraId="4FE0EBB3" w14:textId="77777777" w:rsidR="00FD0050" w:rsidRDefault="00FD0050">
      <w:pPr>
        <w:pStyle w:val="Index1"/>
        <w:tabs>
          <w:tab w:val="right" w:pos="5030"/>
        </w:tabs>
        <w:rPr>
          <w:noProof/>
        </w:rPr>
      </w:pPr>
      <w:r>
        <w:rPr>
          <w:noProof/>
        </w:rPr>
        <w:t>Dynamics 365 Unified Operations – Additional Database Capacity, 68</w:t>
      </w:r>
    </w:p>
    <w:p w14:paraId="02BF025B" w14:textId="77777777" w:rsidR="00FD0050" w:rsidRDefault="00FD0050">
      <w:pPr>
        <w:pStyle w:val="Index1"/>
        <w:tabs>
          <w:tab w:val="right" w:pos="5030"/>
        </w:tabs>
        <w:rPr>
          <w:noProof/>
        </w:rPr>
      </w:pPr>
      <w:r>
        <w:rPr>
          <w:noProof/>
        </w:rPr>
        <w:t>Dynamics 365 Unified Operations – Additional File Capacity, 68</w:t>
      </w:r>
    </w:p>
    <w:p w14:paraId="74CA05BE" w14:textId="77777777" w:rsidR="00FD0050" w:rsidRDefault="00FD0050">
      <w:pPr>
        <w:pStyle w:val="Index1"/>
        <w:tabs>
          <w:tab w:val="right" w:pos="5030"/>
        </w:tabs>
        <w:rPr>
          <w:noProof/>
        </w:rPr>
      </w:pPr>
      <w:r>
        <w:rPr>
          <w:noProof/>
        </w:rPr>
        <w:t>Dynamics 365 Virtual Agent for Customer Service, 68</w:t>
      </w:r>
    </w:p>
    <w:p w14:paraId="054B3C12" w14:textId="77777777" w:rsidR="00FD0050" w:rsidRDefault="00FD0050">
      <w:pPr>
        <w:pStyle w:val="Index1"/>
        <w:tabs>
          <w:tab w:val="right" w:pos="5030"/>
        </w:tabs>
        <w:rPr>
          <w:noProof/>
        </w:rPr>
      </w:pPr>
      <w:r>
        <w:rPr>
          <w:noProof/>
        </w:rPr>
        <w:t>Dynamics AX 2012 R2, 20</w:t>
      </w:r>
    </w:p>
    <w:p w14:paraId="324C3444" w14:textId="77777777" w:rsidR="00FD0050" w:rsidRDefault="00FD0050">
      <w:pPr>
        <w:pStyle w:val="Index1"/>
        <w:tabs>
          <w:tab w:val="right" w:pos="5030"/>
        </w:tabs>
        <w:rPr>
          <w:noProof/>
        </w:rPr>
      </w:pPr>
      <w:r>
        <w:rPr>
          <w:noProof/>
        </w:rPr>
        <w:t>Dynamics AX 2012 R3, 20</w:t>
      </w:r>
    </w:p>
    <w:p w14:paraId="307DD13F" w14:textId="77777777" w:rsidR="00FD0050" w:rsidRDefault="00FD0050">
      <w:pPr>
        <w:pStyle w:val="Index1"/>
        <w:tabs>
          <w:tab w:val="right" w:pos="5030"/>
        </w:tabs>
        <w:rPr>
          <w:noProof/>
        </w:rPr>
      </w:pPr>
      <w:r>
        <w:rPr>
          <w:noProof/>
        </w:rPr>
        <w:t>Dynamics CRM 2015, 20</w:t>
      </w:r>
    </w:p>
    <w:p w14:paraId="65D12EBB" w14:textId="77777777" w:rsidR="00FD0050" w:rsidRDefault="00FD0050">
      <w:pPr>
        <w:pStyle w:val="Index1"/>
        <w:tabs>
          <w:tab w:val="right" w:pos="5030"/>
        </w:tabs>
        <w:rPr>
          <w:noProof/>
        </w:rPr>
      </w:pPr>
      <w:r>
        <w:rPr>
          <w:noProof/>
        </w:rPr>
        <w:t>Dynamics CRM 2016, 20</w:t>
      </w:r>
    </w:p>
    <w:p w14:paraId="24FABBC3" w14:textId="77777777" w:rsidR="00FD0050" w:rsidRDefault="00FD0050">
      <w:pPr>
        <w:pStyle w:val="Index1"/>
        <w:tabs>
          <w:tab w:val="right" w:pos="5030"/>
        </w:tabs>
        <w:rPr>
          <w:noProof/>
        </w:rPr>
      </w:pPr>
      <w:r>
        <w:rPr>
          <w:noProof/>
        </w:rPr>
        <w:t>Enterprise CAL, 34, 94, 99</w:t>
      </w:r>
    </w:p>
    <w:p w14:paraId="4201FD09" w14:textId="77777777" w:rsidR="00FD0050" w:rsidRDefault="00FD0050">
      <w:pPr>
        <w:pStyle w:val="Index1"/>
        <w:tabs>
          <w:tab w:val="right" w:pos="5030"/>
        </w:tabs>
        <w:rPr>
          <w:noProof/>
        </w:rPr>
      </w:pPr>
      <w:r>
        <w:rPr>
          <w:noProof/>
        </w:rPr>
        <w:t>Enterprise CAL Bridge for Enterprise Mobility + Security, 16</w:t>
      </w:r>
    </w:p>
    <w:p w14:paraId="615509E6" w14:textId="77777777" w:rsidR="00FD0050" w:rsidRDefault="00FD0050">
      <w:pPr>
        <w:pStyle w:val="Index1"/>
        <w:tabs>
          <w:tab w:val="right" w:pos="5030"/>
        </w:tabs>
        <w:rPr>
          <w:noProof/>
        </w:rPr>
      </w:pPr>
      <w:r>
        <w:rPr>
          <w:noProof/>
        </w:rPr>
        <w:t>Enterprise CAL Bridge for Enterprise Mobility + Security z krytí SA, 16</w:t>
      </w:r>
    </w:p>
    <w:p w14:paraId="1669AF46" w14:textId="77777777" w:rsidR="00FD0050" w:rsidRDefault="00FD0050">
      <w:pPr>
        <w:pStyle w:val="Index1"/>
        <w:tabs>
          <w:tab w:val="right" w:pos="5030"/>
        </w:tabs>
        <w:rPr>
          <w:noProof/>
        </w:rPr>
      </w:pPr>
      <w:r>
        <w:rPr>
          <w:noProof/>
        </w:rPr>
        <w:t>Enterprise CAL Suite Bridge pro Microsoft Intune, 16</w:t>
      </w:r>
    </w:p>
    <w:p w14:paraId="6F75C76D" w14:textId="77777777" w:rsidR="00FD0050" w:rsidRDefault="00FD0050">
      <w:pPr>
        <w:pStyle w:val="Index1"/>
        <w:tabs>
          <w:tab w:val="right" w:pos="5030"/>
        </w:tabs>
        <w:rPr>
          <w:noProof/>
        </w:rPr>
      </w:pPr>
      <w:r>
        <w:rPr>
          <w:noProof/>
        </w:rPr>
        <w:t>Enterprise CAL Suite Bridge pro Office 365, 16</w:t>
      </w:r>
    </w:p>
    <w:p w14:paraId="147086E1" w14:textId="77777777" w:rsidR="00FD0050" w:rsidRDefault="00FD0050">
      <w:pPr>
        <w:pStyle w:val="Index1"/>
        <w:tabs>
          <w:tab w:val="right" w:pos="5030"/>
        </w:tabs>
        <w:rPr>
          <w:noProof/>
        </w:rPr>
      </w:pPr>
      <w:r>
        <w:rPr>
          <w:noProof/>
        </w:rPr>
        <w:t>Enterprise CAL Suite Bridge pro Office 365 a Microsoft Intune, 16</w:t>
      </w:r>
    </w:p>
    <w:p w14:paraId="3BF316F7" w14:textId="77777777" w:rsidR="00FD0050" w:rsidRDefault="00FD0050">
      <w:pPr>
        <w:pStyle w:val="Index1"/>
        <w:tabs>
          <w:tab w:val="right" w:pos="5030"/>
        </w:tabs>
        <w:rPr>
          <w:noProof/>
        </w:rPr>
      </w:pPr>
      <w:r>
        <w:rPr>
          <w:noProof/>
        </w:rPr>
        <w:t>Enterprise CAL Suite Bridge pro Office 365 z krytí SA, 16</w:t>
      </w:r>
    </w:p>
    <w:p w14:paraId="77C4E887" w14:textId="77777777" w:rsidR="00FD0050" w:rsidRDefault="00FD0050">
      <w:pPr>
        <w:pStyle w:val="Index1"/>
        <w:tabs>
          <w:tab w:val="right" w:pos="5030"/>
        </w:tabs>
        <w:rPr>
          <w:noProof/>
        </w:rPr>
      </w:pPr>
      <w:r>
        <w:rPr>
          <w:noProof/>
        </w:rPr>
        <w:t>Enterprise Mobility + Security A3, 63</w:t>
      </w:r>
    </w:p>
    <w:p w14:paraId="58198B56" w14:textId="77777777" w:rsidR="00FD0050" w:rsidRDefault="00FD0050">
      <w:pPr>
        <w:pStyle w:val="Index1"/>
        <w:tabs>
          <w:tab w:val="right" w:pos="5030"/>
        </w:tabs>
        <w:rPr>
          <w:noProof/>
        </w:rPr>
      </w:pPr>
      <w:r>
        <w:rPr>
          <w:noProof/>
        </w:rPr>
        <w:t>Enterprise Mobility + Security A5, 63</w:t>
      </w:r>
    </w:p>
    <w:p w14:paraId="67034BAA" w14:textId="77777777" w:rsidR="00FD0050" w:rsidRDefault="00FD0050">
      <w:pPr>
        <w:pStyle w:val="Index1"/>
        <w:tabs>
          <w:tab w:val="right" w:pos="5030"/>
        </w:tabs>
        <w:rPr>
          <w:noProof/>
        </w:rPr>
      </w:pPr>
      <w:r>
        <w:rPr>
          <w:noProof/>
        </w:rPr>
        <w:t>Enterprise Mobility + Security E3, 16, 17, 63</w:t>
      </w:r>
    </w:p>
    <w:p w14:paraId="047AA868" w14:textId="77777777" w:rsidR="00FD0050" w:rsidRDefault="00FD0050">
      <w:pPr>
        <w:pStyle w:val="Index1"/>
        <w:tabs>
          <w:tab w:val="right" w:pos="5030"/>
        </w:tabs>
        <w:rPr>
          <w:noProof/>
        </w:rPr>
      </w:pPr>
      <w:r>
        <w:rPr>
          <w:noProof/>
        </w:rPr>
        <w:t>Enterprise Mobility + Security E3 z krytí SA, 63</w:t>
      </w:r>
    </w:p>
    <w:p w14:paraId="709B439E" w14:textId="77777777" w:rsidR="00FD0050" w:rsidRDefault="00FD0050">
      <w:pPr>
        <w:pStyle w:val="Index1"/>
        <w:tabs>
          <w:tab w:val="right" w:pos="5030"/>
        </w:tabs>
        <w:rPr>
          <w:noProof/>
        </w:rPr>
      </w:pPr>
      <w:r>
        <w:rPr>
          <w:noProof/>
        </w:rPr>
        <w:t>Enterprise Mobility + Security E5, 16, 17</w:t>
      </w:r>
    </w:p>
    <w:p w14:paraId="0F7DFA30" w14:textId="77777777" w:rsidR="00FD0050" w:rsidRDefault="00FD0050">
      <w:pPr>
        <w:pStyle w:val="Index1"/>
        <w:tabs>
          <w:tab w:val="right" w:pos="5030"/>
        </w:tabs>
        <w:rPr>
          <w:noProof/>
        </w:rPr>
      </w:pPr>
      <w:r>
        <w:rPr>
          <w:noProof/>
        </w:rPr>
        <w:t>Enterprise Mobility + Security E5, 63</w:t>
      </w:r>
    </w:p>
    <w:p w14:paraId="6EF3CB97" w14:textId="77777777" w:rsidR="00FD0050" w:rsidRDefault="00FD0050">
      <w:pPr>
        <w:pStyle w:val="Index1"/>
        <w:tabs>
          <w:tab w:val="right" w:pos="5030"/>
        </w:tabs>
        <w:rPr>
          <w:noProof/>
        </w:rPr>
      </w:pPr>
      <w:r>
        <w:rPr>
          <w:noProof/>
        </w:rPr>
        <w:t>Enterprise Mobility + Security E5 z krytí SA, 63</w:t>
      </w:r>
    </w:p>
    <w:p w14:paraId="19D65CFD" w14:textId="77777777" w:rsidR="00FD0050" w:rsidRDefault="00FD0050">
      <w:pPr>
        <w:pStyle w:val="Index1"/>
        <w:tabs>
          <w:tab w:val="right" w:pos="5030"/>
        </w:tabs>
        <w:rPr>
          <w:noProof/>
        </w:rPr>
      </w:pPr>
      <w:r>
        <w:rPr>
          <w:noProof/>
        </w:rPr>
        <w:t>Excel 2019, 23</w:t>
      </w:r>
    </w:p>
    <w:p w14:paraId="4FBA1693" w14:textId="77777777" w:rsidR="00FD0050" w:rsidRDefault="00FD0050">
      <w:pPr>
        <w:pStyle w:val="Index1"/>
        <w:tabs>
          <w:tab w:val="right" w:pos="5030"/>
        </w:tabs>
        <w:rPr>
          <w:noProof/>
        </w:rPr>
      </w:pPr>
      <w:r>
        <w:rPr>
          <w:noProof/>
        </w:rPr>
        <w:t>Excel 2019 pro Mac, 24</w:t>
      </w:r>
    </w:p>
    <w:p w14:paraId="3100D5E0" w14:textId="77777777" w:rsidR="00FD0050" w:rsidRDefault="00FD0050">
      <w:pPr>
        <w:pStyle w:val="Index1"/>
        <w:tabs>
          <w:tab w:val="right" w:pos="5030"/>
        </w:tabs>
        <w:rPr>
          <w:noProof/>
        </w:rPr>
      </w:pPr>
      <w:r>
        <w:rPr>
          <w:noProof/>
        </w:rPr>
        <w:t>Exchange Online Archiving for Exchange Online, 74</w:t>
      </w:r>
    </w:p>
    <w:p w14:paraId="0819CF5D" w14:textId="77777777" w:rsidR="00FD0050" w:rsidRDefault="00FD0050">
      <w:pPr>
        <w:pStyle w:val="Index1"/>
        <w:tabs>
          <w:tab w:val="right" w:pos="5030"/>
        </w:tabs>
        <w:rPr>
          <w:noProof/>
        </w:rPr>
      </w:pPr>
      <w:r>
        <w:rPr>
          <w:noProof/>
        </w:rPr>
        <w:t>Exchange Online Archiving for Exchange Server, 74</w:t>
      </w:r>
    </w:p>
    <w:p w14:paraId="6134E638" w14:textId="77777777" w:rsidR="00FD0050" w:rsidRDefault="00FD0050">
      <w:pPr>
        <w:pStyle w:val="Index1"/>
        <w:tabs>
          <w:tab w:val="right" w:pos="5030"/>
        </w:tabs>
        <w:rPr>
          <w:noProof/>
        </w:rPr>
      </w:pPr>
      <w:r>
        <w:rPr>
          <w:noProof/>
        </w:rPr>
        <w:t>Exchange Online Kiosk, 74</w:t>
      </w:r>
    </w:p>
    <w:p w14:paraId="4570DE77" w14:textId="77777777" w:rsidR="00FD0050" w:rsidRDefault="00FD0050">
      <w:pPr>
        <w:pStyle w:val="Index1"/>
        <w:tabs>
          <w:tab w:val="right" w:pos="5030"/>
        </w:tabs>
        <w:rPr>
          <w:noProof/>
        </w:rPr>
      </w:pPr>
      <w:r>
        <w:rPr>
          <w:noProof/>
        </w:rPr>
        <w:t>Exchange Online Plan 1, 74</w:t>
      </w:r>
    </w:p>
    <w:p w14:paraId="16135932" w14:textId="77777777" w:rsidR="00FD0050" w:rsidRDefault="00FD0050">
      <w:pPr>
        <w:pStyle w:val="Index1"/>
        <w:tabs>
          <w:tab w:val="right" w:pos="5030"/>
        </w:tabs>
        <w:rPr>
          <w:noProof/>
        </w:rPr>
      </w:pPr>
      <w:r>
        <w:rPr>
          <w:noProof/>
        </w:rPr>
        <w:t>Exchange Online Plan 1A for Alumni, 74</w:t>
      </w:r>
    </w:p>
    <w:p w14:paraId="7F517E18" w14:textId="77777777" w:rsidR="00FD0050" w:rsidRDefault="00FD0050">
      <w:pPr>
        <w:pStyle w:val="Index1"/>
        <w:tabs>
          <w:tab w:val="right" w:pos="5030"/>
        </w:tabs>
        <w:rPr>
          <w:noProof/>
        </w:rPr>
      </w:pPr>
      <w:r>
        <w:rPr>
          <w:noProof/>
        </w:rPr>
        <w:t>Exchange Online Plan 2, 74</w:t>
      </w:r>
    </w:p>
    <w:p w14:paraId="745F61FE" w14:textId="77777777" w:rsidR="00FD0050" w:rsidRDefault="00FD0050">
      <w:pPr>
        <w:pStyle w:val="Index1"/>
        <w:tabs>
          <w:tab w:val="right" w:pos="5030"/>
        </w:tabs>
        <w:rPr>
          <w:noProof/>
        </w:rPr>
      </w:pPr>
      <w:r>
        <w:rPr>
          <w:noProof/>
        </w:rPr>
        <w:t>Exchange Online Protection, 26, 74</w:t>
      </w:r>
    </w:p>
    <w:p w14:paraId="0A3F301C" w14:textId="77777777" w:rsidR="00FD0050" w:rsidRDefault="00FD0050">
      <w:pPr>
        <w:pStyle w:val="Index1"/>
        <w:tabs>
          <w:tab w:val="right" w:pos="5030"/>
        </w:tabs>
        <w:rPr>
          <w:noProof/>
        </w:rPr>
      </w:pPr>
      <w:r>
        <w:rPr>
          <w:noProof/>
        </w:rPr>
        <w:t>Exchange Server, 62, 63</w:t>
      </w:r>
    </w:p>
    <w:p w14:paraId="352545C4" w14:textId="77777777" w:rsidR="00FD0050" w:rsidRDefault="00FD0050">
      <w:pPr>
        <w:pStyle w:val="Index1"/>
        <w:tabs>
          <w:tab w:val="right" w:pos="5030"/>
        </w:tabs>
        <w:rPr>
          <w:noProof/>
        </w:rPr>
      </w:pPr>
      <w:r>
        <w:rPr>
          <w:noProof/>
        </w:rPr>
        <w:t>Exchange Server 2016, 25</w:t>
      </w:r>
    </w:p>
    <w:p w14:paraId="71F22E64" w14:textId="77777777" w:rsidR="00FD0050" w:rsidRDefault="00FD0050">
      <w:pPr>
        <w:pStyle w:val="Index1"/>
        <w:tabs>
          <w:tab w:val="right" w:pos="5030"/>
        </w:tabs>
        <w:rPr>
          <w:noProof/>
        </w:rPr>
      </w:pPr>
      <w:r>
        <w:rPr>
          <w:noProof/>
        </w:rPr>
        <w:t>Exchange Server Enterprise, 99</w:t>
      </w:r>
    </w:p>
    <w:p w14:paraId="72EAA963" w14:textId="77777777" w:rsidR="00FD0050" w:rsidRDefault="00FD0050">
      <w:pPr>
        <w:pStyle w:val="Index1"/>
        <w:tabs>
          <w:tab w:val="right" w:pos="5030"/>
        </w:tabs>
        <w:rPr>
          <w:noProof/>
        </w:rPr>
      </w:pPr>
      <w:r>
        <w:rPr>
          <w:noProof/>
        </w:rPr>
        <w:t>Exchange Server Enterprise 2019, 25</w:t>
      </w:r>
    </w:p>
    <w:p w14:paraId="2F712CEF" w14:textId="77777777" w:rsidR="00FD0050" w:rsidRDefault="00FD0050">
      <w:pPr>
        <w:pStyle w:val="Index1"/>
        <w:tabs>
          <w:tab w:val="right" w:pos="5030"/>
        </w:tabs>
        <w:rPr>
          <w:noProof/>
        </w:rPr>
      </w:pPr>
      <w:r>
        <w:rPr>
          <w:noProof/>
        </w:rPr>
        <w:t>Exchange Server Standard, 99</w:t>
      </w:r>
    </w:p>
    <w:p w14:paraId="23D58AF1" w14:textId="77777777" w:rsidR="00FD0050" w:rsidRDefault="00FD0050">
      <w:pPr>
        <w:pStyle w:val="Index1"/>
        <w:tabs>
          <w:tab w:val="right" w:pos="5030"/>
        </w:tabs>
        <w:rPr>
          <w:noProof/>
        </w:rPr>
      </w:pPr>
      <w:r>
        <w:rPr>
          <w:noProof/>
        </w:rPr>
        <w:t>Exchange Server Standard 2019, 25</w:t>
      </w:r>
    </w:p>
    <w:p w14:paraId="52400948" w14:textId="77777777" w:rsidR="00FD0050" w:rsidRDefault="00FD0050">
      <w:pPr>
        <w:pStyle w:val="Index1"/>
        <w:tabs>
          <w:tab w:val="right" w:pos="5030"/>
        </w:tabs>
        <w:rPr>
          <w:noProof/>
        </w:rPr>
      </w:pPr>
      <w:r>
        <w:rPr>
          <w:noProof/>
        </w:rPr>
        <w:t>Experts on Demand (SL), 60</w:t>
      </w:r>
    </w:p>
    <w:p w14:paraId="7DB0DECD" w14:textId="77777777" w:rsidR="00FD0050" w:rsidRDefault="00FD0050">
      <w:pPr>
        <w:pStyle w:val="Index1"/>
        <w:tabs>
          <w:tab w:val="right" w:pos="5030"/>
        </w:tabs>
        <w:rPr>
          <w:noProof/>
        </w:rPr>
      </w:pPr>
      <w:r>
        <w:rPr>
          <w:noProof/>
        </w:rPr>
        <w:t>Externí připojovací modul pro Microsoft Identity Manager 2016, 22</w:t>
      </w:r>
    </w:p>
    <w:p w14:paraId="056061E7" w14:textId="77777777" w:rsidR="00FD0050" w:rsidRDefault="00FD0050">
      <w:pPr>
        <w:pStyle w:val="Index1"/>
        <w:tabs>
          <w:tab w:val="right" w:pos="5030"/>
        </w:tabs>
        <w:rPr>
          <w:noProof/>
        </w:rPr>
      </w:pPr>
      <w:r>
        <w:rPr>
          <w:noProof/>
        </w:rPr>
        <w:t>Externí připojovací modul pro Windows Server 2019, 50</w:t>
      </w:r>
    </w:p>
    <w:p w14:paraId="5D987F1B" w14:textId="77777777" w:rsidR="00FD0050" w:rsidRDefault="00FD0050">
      <w:pPr>
        <w:pStyle w:val="Index1"/>
        <w:tabs>
          <w:tab w:val="right" w:pos="5030"/>
        </w:tabs>
        <w:rPr>
          <w:noProof/>
        </w:rPr>
      </w:pPr>
      <w:r>
        <w:rPr>
          <w:noProof/>
        </w:rPr>
        <w:t>Externí připojovací modul pro Windows Server 2019, služba AD RMS (Active Directory Rights Management Services), 50</w:t>
      </w:r>
    </w:p>
    <w:p w14:paraId="3E5124BF" w14:textId="77777777" w:rsidR="00FD0050" w:rsidRDefault="00FD0050">
      <w:pPr>
        <w:pStyle w:val="Index1"/>
        <w:tabs>
          <w:tab w:val="right" w:pos="5030"/>
        </w:tabs>
        <w:rPr>
          <w:noProof/>
        </w:rPr>
      </w:pPr>
      <w:r>
        <w:rPr>
          <w:noProof/>
        </w:rPr>
        <w:t>Externí připojovací modul služby Vzdálená plocha pro server Windows Server 2019, 50</w:t>
      </w:r>
    </w:p>
    <w:p w14:paraId="49FB897B" w14:textId="77777777" w:rsidR="00FD0050" w:rsidRDefault="00FD0050">
      <w:pPr>
        <w:pStyle w:val="Index1"/>
        <w:tabs>
          <w:tab w:val="right" w:pos="5030"/>
        </w:tabs>
        <w:rPr>
          <w:noProof/>
        </w:rPr>
      </w:pPr>
      <w:r>
        <w:rPr>
          <w:noProof/>
        </w:rPr>
        <w:t>for Apps File Capacity, 78</w:t>
      </w:r>
    </w:p>
    <w:p w14:paraId="51D60235" w14:textId="77777777" w:rsidR="00FD0050" w:rsidRDefault="00FD0050">
      <w:pPr>
        <w:pStyle w:val="Index1"/>
        <w:tabs>
          <w:tab w:val="right" w:pos="5030"/>
        </w:tabs>
        <w:rPr>
          <w:noProof/>
        </w:rPr>
      </w:pPr>
      <w:r>
        <w:rPr>
          <w:noProof/>
        </w:rPr>
        <w:t>for Apps File Capacity, 68</w:t>
      </w:r>
    </w:p>
    <w:p w14:paraId="1A1F92E2" w14:textId="77777777" w:rsidR="00FD0050" w:rsidRDefault="00FD0050">
      <w:pPr>
        <w:pStyle w:val="Index1"/>
        <w:tabs>
          <w:tab w:val="right" w:pos="5030"/>
        </w:tabs>
        <w:rPr>
          <w:noProof/>
        </w:rPr>
      </w:pPr>
      <w:r>
        <w:rPr>
          <w:noProof/>
        </w:rPr>
        <w:t>for Apps Log Capacity, 78</w:t>
      </w:r>
    </w:p>
    <w:p w14:paraId="4852A398" w14:textId="77777777" w:rsidR="00FD0050" w:rsidRDefault="00FD0050">
      <w:pPr>
        <w:pStyle w:val="Index1"/>
        <w:tabs>
          <w:tab w:val="right" w:pos="5030"/>
        </w:tabs>
        <w:rPr>
          <w:noProof/>
        </w:rPr>
      </w:pPr>
      <w:r>
        <w:rPr>
          <w:noProof/>
        </w:rPr>
        <w:t>for Apps Log Capacity, 68</w:t>
      </w:r>
    </w:p>
    <w:p w14:paraId="255AE09A" w14:textId="77777777" w:rsidR="00FD0050" w:rsidRDefault="00FD0050">
      <w:pPr>
        <w:pStyle w:val="Index1"/>
        <w:tabs>
          <w:tab w:val="right" w:pos="5030"/>
        </w:tabs>
        <w:rPr>
          <w:noProof/>
        </w:rPr>
      </w:pPr>
      <w:r>
        <w:rPr>
          <w:noProof/>
        </w:rPr>
        <w:t>Forefront Identity Manager 2010 – Windows Live Edition, 19</w:t>
      </w:r>
    </w:p>
    <w:p w14:paraId="2A673A61" w14:textId="77777777" w:rsidR="00FD0050" w:rsidRDefault="00FD0050">
      <w:pPr>
        <w:pStyle w:val="Index1"/>
        <w:tabs>
          <w:tab w:val="right" w:pos="5030"/>
        </w:tabs>
        <w:rPr>
          <w:noProof/>
        </w:rPr>
      </w:pPr>
      <w:r>
        <w:rPr>
          <w:noProof/>
        </w:rPr>
        <w:t>Forefront Identity Manager 2010 R2, 22, 52</w:t>
      </w:r>
    </w:p>
    <w:p w14:paraId="55376B30" w14:textId="77777777" w:rsidR="00FD0050" w:rsidRDefault="00FD0050">
      <w:pPr>
        <w:pStyle w:val="Index1"/>
        <w:tabs>
          <w:tab w:val="right" w:pos="5030"/>
        </w:tabs>
        <w:rPr>
          <w:noProof/>
        </w:rPr>
      </w:pPr>
      <w:r>
        <w:rPr>
          <w:noProof/>
        </w:rPr>
        <w:t>Forefront Identity Manager 2010 R2 – Windows Live Edition, 19</w:t>
      </w:r>
    </w:p>
    <w:p w14:paraId="4A17E302" w14:textId="77777777" w:rsidR="00FD0050" w:rsidRDefault="00FD0050">
      <w:pPr>
        <w:pStyle w:val="Index1"/>
        <w:tabs>
          <w:tab w:val="right" w:pos="5030"/>
        </w:tabs>
        <w:rPr>
          <w:noProof/>
        </w:rPr>
      </w:pPr>
      <w:r>
        <w:rPr>
          <w:noProof/>
        </w:rPr>
        <w:t>Forefront TMG Enterprise, 99</w:t>
      </w:r>
    </w:p>
    <w:p w14:paraId="116CA403" w14:textId="77777777" w:rsidR="00FD0050" w:rsidRDefault="00FD0050">
      <w:pPr>
        <w:pStyle w:val="Index1"/>
        <w:tabs>
          <w:tab w:val="right" w:pos="5030"/>
        </w:tabs>
        <w:rPr>
          <w:noProof/>
        </w:rPr>
      </w:pPr>
      <w:r>
        <w:rPr>
          <w:noProof/>
        </w:rPr>
        <w:t>Forefront TMG Standard, 99</w:t>
      </w:r>
    </w:p>
    <w:p w14:paraId="0FDCCA3B" w14:textId="77777777" w:rsidR="00FD0050" w:rsidRDefault="00FD0050">
      <w:pPr>
        <w:pStyle w:val="Index1"/>
        <w:tabs>
          <w:tab w:val="right" w:pos="5030"/>
        </w:tabs>
        <w:rPr>
          <w:noProof/>
        </w:rPr>
      </w:pPr>
      <w:r>
        <w:rPr>
          <w:noProof/>
        </w:rPr>
        <w:t>Forefront United Access Gateway 2010, 17</w:t>
      </w:r>
    </w:p>
    <w:p w14:paraId="2446E352" w14:textId="77777777" w:rsidR="00FD0050" w:rsidRDefault="00FD0050">
      <w:pPr>
        <w:pStyle w:val="Index1"/>
        <w:tabs>
          <w:tab w:val="right" w:pos="5030"/>
        </w:tabs>
        <w:rPr>
          <w:noProof/>
        </w:rPr>
      </w:pPr>
      <w:r>
        <w:rPr>
          <w:noProof/>
        </w:rPr>
        <w:t>GitHub Actions, 79</w:t>
      </w:r>
    </w:p>
    <w:p w14:paraId="4E8B88DF" w14:textId="77777777" w:rsidR="00FD0050" w:rsidRDefault="00FD0050">
      <w:pPr>
        <w:pStyle w:val="Index1"/>
        <w:tabs>
          <w:tab w:val="right" w:pos="5030"/>
        </w:tabs>
        <w:rPr>
          <w:noProof/>
        </w:rPr>
      </w:pPr>
      <w:r>
        <w:rPr>
          <w:noProof/>
        </w:rPr>
        <w:t>GitHub Advanced Security, 79</w:t>
      </w:r>
    </w:p>
    <w:p w14:paraId="5A0EA2CF" w14:textId="77777777" w:rsidR="00FD0050" w:rsidRDefault="00FD0050">
      <w:pPr>
        <w:pStyle w:val="Index1"/>
        <w:tabs>
          <w:tab w:val="right" w:pos="5030"/>
        </w:tabs>
        <w:rPr>
          <w:noProof/>
        </w:rPr>
      </w:pPr>
      <w:r>
        <w:rPr>
          <w:noProof/>
        </w:rPr>
        <w:t>GitHub Enterprise, 79</w:t>
      </w:r>
    </w:p>
    <w:p w14:paraId="7E88CA31" w14:textId="77777777" w:rsidR="00FD0050" w:rsidRDefault="00FD0050">
      <w:pPr>
        <w:pStyle w:val="Index1"/>
        <w:tabs>
          <w:tab w:val="right" w:pos="5030"/>
        </w:tabs>
        <w:rPr>
          <w:noProof/>
        </w:rPr>
      </w:pPr>
      <w:r>
        <w:rPr>
          <w:noProof/>
        </w:rPr>
        <w:t>GitHub Enterprise for Visual Studio Enterprise, 83</w:t>
      </w:r>
    </w:p>
    <w:p w14:paraId="60C1C8B0" w14:textId="77777777" w:rsidR="00FD0050" w:rsidRDefault="00FD0050">
      <w:pPr>
        <w:pStyle w:val="Index1"/>
        <w:tabs>
          <w:tab w:val="right" w:pos="5030"/>
        </w:tabs>
        <w:rPr>
          <w:noProof/>
        </w:rPr>
      </w:pPr>
      <w:r>
        <w:rPr>
          <w:noProof/>
        </w:rPr>
        <w:t>GitHub Enterprise for Visual Studio Professional, 83</w:t>
      </w:r>
    </w:p>
    <w:p w14:paraId="053CF0C4" w14:textId="77777777" w:rsidR="00FD0050" w:rsidRDefault="00FD0050">
      <w:pPr>
        <w:pStyle w:val="Index1"/>
        <w:tabs>
          <w:tab w:val="right" w:pos="5030"/>
        </w:tabs>
        <w:rPr>
          <w:noProof/>
        </w:rPr>
      </w:pPr>
      <w:r>
        <w:rPr>
          <w:noProof/>
        </w:rPr>
        <w:t>GitHub Insights, 79</w:t>
      </w:r>
    </w:p>
    <w:p w14:paraId="0DED471A" w14:textId="77777777" w:rsidR="00FD0050" w:rsidRDefault="00FD0050">
      <w:pPr>
        <w:pStyle w:val="Index1"/>
        <w:tabs>
          <w:tab w:val="right" w:pos="5030"/>
        </w:tabs>
        <w:rPr>
          <w:noProof/>
        </w:rPr>
      </w:pPr>
      <w:r>
        <w:rPr>
          <w:noProof/>
        </w:rPr>
        <w:t>GitHub Learning Lab for Organizations, 79</w:t>
      </w:r>
    </w:p>
    <w:p w14:paraId="62CD7740" w14:textId="77777777" w:rsidR="00FD0050" w:rsidRDefault="00FD0050">
      <w:pPr>
        <w:pStyle w:val="Index1"/>
        <w:tabs>
          <w:tab w:val="right" w:pos="5030"/>
        </w:tabs>
        <w:rPr>
          <w:noProof/>
        </w:rPr>
      </w:pPr>
      <w:r>
        <w:rPr>
          <w:noProof/>
        </w:rPr>
        <w:t>GitHub One, 79</w:t>
      </w:r>
    </w:p>
    <w:p w14:paraId="7F64C509" w14:textId="77777777" w:rsidR="00FD0050" w:rsidRDefault="00FD0050">
      <w:pPr>
        <w:pStyle w:val="Index1"/>
        <w:tabs>
          <w:tab w:val="right" w:pos="5030"/>
        </w:tabs>
        <w:rPr>
          <w:noProof/>
        </w:rPr>
      </w:pPr>
      <w:r>
        <w:rPr>
          <w:noProof/>
        </w:rPr>
        <w:t>Hodnocení a kontroly produktu Dynamics 365 Commerce, 67</w:t>
      </w:r>
    </w:p>
    <w:p w14:paraId="57E7F4F6" w14:textId="77777777" w:rsidR="00FD0050" w:rsidRDefault="00FD0050">
      <w:pPr>
        <w:pStyle w:val="Index1"/>
        <w:tabs>
          <w:tab w:val="right" w:pos="5030"/>
        </w:tabs>
        <w:rPr>
          <w:noProof/>
        </w:rPr>
      </w:pPr>
      <w:r>
        <w:rPr>
          <w:noProof/>
        </w:rPr>
        <w:t>HPC Pack, 52</w:t>
      </w:r>
    </w:p>
    <w:p w14:paraId="78AD6398" w14:textId="77777777" w:rsidR="00FD0050" w:rsidRDefault="00FD0050">
      <w:pPr>
        <w:pStyle w:val="Index1"/>
        <w:tabs>
          <w:tab w:val="right" w:pos="5030"/>
        </w:tabs>
        <w:rPr>
          <w:noProof/>
        </w:rPr>
      </w:pPr>
      <w:r>
        <w:rPr>
          <w:noProof/>
        </w:rPr>
        <w:t>Intune, 34</w:t>
      </w:r>
    </w:p>
    <w:p w14:paraId="2ED2C371" w14:textId="77777777" w:rsidR="00FD0050" w:rsidRDefault="00FD0050">
      <w:pPr>
        <w:pStyle w:val="Index1"/>
        <w:tabs>
          <w:tab w:val="right" w:pos="5030"/>
        </w:tabs>
        <w:rPr>
          <w:noProof/>
        </w:rPr>
      </w:pPr>
      <w:r>
        <w:rPr>
          <w:noProof/>
        </w:rPr>
        <w:t>Intune, 36</w:t>
      </w:r>
    </w:p>
    <w:p w14:paraId="66A09E64" w14:textId="77777777" w:rsidR="00FD0050" w:rsidRDefault="00FD0050">
      <w:pPr>
        <w:pStyle w:val="Index1"/>
        <w:tabs>
          <w:tab w:val="right" w:pos="5030"/>
        </w:tabs>
        <w:rPr>
          <w:noProof/>
        </w:rPr>
      </w:pPr>
      <w:r>
        <w:rPr>
          <w:noProof/>
        </w:rPr>
        <w:t>Intune for Devices, 36</w:t>
      </w:r>
    </w:p>
    <w:p w14:paraId="3AE94216" w14:textId="77777777" w:rsidR="00FD0050" w:rsidRDefault="00FD0050">
      <w:pPr>
        <w:pStyle w:val="Index1"/>
        <w:tabs>
          <w:tab w:val="right" w:pos="5030"/>
        </w:tabs>
        <w:rPr>
          <w:noProof/>
        </w:rPr>
      </w:pPr>
      <w:r>
        <w:rPr>
          <w:noProof/>
        </w:rPr>
        <w:t>Intune for EDU, 36</w:t>
      </w:r>
    </w:p>
    <w:p w14:paraId="21992514" w14:textId="77777777" w:rsidR="00FD0050" w:rsidRDefault="00FD0050">
      <w:pPr>
        <w:pStyle w:val="Index1"/>
        <w:tabs>
          <w:tab w:val="right" w:pos="5030"/>
        </w:tabs>
        <w:rPr>
          <w:noProof/>
        </w:rPr>
      </w:pPr>
      <w:r>
        <w:rPr>
          <w:noProof/>
        </w:rPr>
        <w:t>Kontejner Hyper-V, 89</w:t>
      </w:r>
    </w:p>
    <w:p w14:paraId="0B303700" w14:textId="77777777" w:rsidR="00FD0050" w:rsidRDefault="00FD0050">
      <w:pPr>
        <w:pStyle w:val="Index1"/>
        <w:tabs>
          <w:tab w:val="right" w:pos="5030"/>
        </w:tabs>
        <w:rPr>
          <w:noProof/>
        </w:rPr>
      </w:pPr>
      <w:r>
        <w:rPr>
          <w:noProof/>
        </w:rPr>
        <w:t>Kontejner Windows Server, 89</w:t>
      </w:r>
    </w:p>
    <w:p w14:paraId="53BAC075" w14:textId="77777777" w:rsidR="00FD0050" w:rsidRDefault="00FD0050">
      <w:pPr>
        <w:pStyle w:val="Index1"/>
        <w:tabs>
          <w:tab w:val="right" w:pos="5030"/>
        </w:tabs>
        <w:rPr>
          <w:noProof/>
        </w:rPr>
      </w:pPr>
      <w:r>
        <w:rPr>
          <w:noProof/>
        </w:rPr>
        <w:t>Licence CAL k lokální verzi produktu Dynamics 365 Operations, 20</w:t>
      </w:r>
    </w:p>
    <w:p w14:paraId="3E7630F4" w14:textId="77777777" w:rsidR="00FD0050" w:rsidRDefault="00FD0050">
      <w:pPr>
        <w:pStyle w:val="Index1"/>
        <w:tabs>
          <w:tab w:val="right" w:pos="5030"/>
        </w:tabs>
        <w:rPr>
          <w:noProof/>
        </w:rPr>
      </w:pPr>
      <w:r>
        <w:rPr>
          <w:noProof/>
        </w:rPr>
        <w:t>Licence CAL k lokální verzi produktu Dynamics 365 Operations Activity, 20, 21</w:t>
      </w:r>
    </w:p>
    <w:p w14:paraId="5740E26C" w14:textId="77777777" w:rsidR="00FD0050" w:rsidRDefault="00FD0050">
      <w:pPr>
        <w:pStyle w:val="Index1"/>
        <w:tabs>
          <w:tab w:val="right" w:pos="5030"/>
        </w:tabs>
        <w:rPr>
          <w:noProof/>
        </w:rPr>
      </w:pPr>
      <w:r>
        <w:rPr>
          <w:noProof/>
        </w:rPr>
        <w:t>Licence CAL k lokální verzi produktu Dynamics 365 Operations Device, 20, 21</w:t>
      </w:r>
    </w:p>
    <w:p w14:paraId="6F3B24A5" w14:textId="77777777" w:rsidR="00FD0050" w:rsidRDefault="00FD0050">
      <w:pPr>
        <w:pStyle w:val="Index1"/>
        <w:tabs>
          <w:tab w:val="right" w:pos="5030"/>
        </w:tabs>
        <w:rPr>
          <w:noProof/>
        </w:rPr>
      </w:pPr>
      <w:r>
        <w:rPr>
          <w:noProof/>
        </w:rPr>
        <w:t>Licence CAL k lokální verzi produktu Microsoft Dynamics 365 Customer Service, 99</w:t>
      </w:r>
    </w:p>
    <w:p w14:paraId="4AF9BEDC" w14:textId="77777777" w:rsidR="00FD0050" w:rsidRDefault="00FD0050">
      <w:pPr>
        <w:pStyle w:val="Index1"/>
        <w:tabs>
          <w:tab w:val="right" w:pos="5030"/>
        </w:tabs>
        <w:rPr>
          <w:noProof/>
        </w:rPr>
      </w:pPr>
      <w:r>
        <w:rPr>
          <w:noProof/>
        </w:rPr>
        <w:t>Licence CAL k lokální verzi produktu Microsoft Dynamics 365 Operations, 99</w:t>
      </w:r>
    </w:p>
    <w:p w14:paraId="6A1BCD92" w14:textId="77777777" w:rsidR="00FD0050" w:rsidRDefault="00FD0050">
      <w:pPr>
        <w:pStyle w:val="Index1"/>
        <w:tabs>
          <w:tab w:val="right" w:pos="5030"/>
        </w:tabs>
        <w:rPr>
          <w:noProof/>
        </w:rPr>
      </w:pPr>
      <w:r>
        <w:rPr>
          <w:noProof/>
        </w:rPr>
        <w:t>Licence CAL k lokální verzi produktu Microsoft Dynamics 365 Operations Activity, 99</w:t>
      </w:r>
    </w:p>
    <w:p w14:paraId="47AA371A" w14:textId="77777777" w:rsidR="00FD0050" w:rsidRDefault="00FD0050">
      <w:pPr>
        <w:pStyle w:val="Index1"/>
        <w:tabs>
          <w:tab w:val="right" w:pos="5030"/>
        </w:tabs>
        <w:rPr>
          <w:noProof/>
        </w:rPr>
      </w:pPr>
      <w:r>
        <w:rPr>
          <w:noProof/>
        </w:rPr>
        <w:t>Licence CAL k lokální verzi produktu Microsoft Dynamics 365 Sales, 99</w:t>
      </w:r>
    </w:p>
    <w:p w14:paraId="6810AAD9" w14:textId="77777777" w:rsidR="00FD0050" w:rsidRDefault="00FD0050">
      <w:pPr>
        <w:pStyle w:val="Index1"/>
        <w:tabs>
          <w:tab w:val="right" w:pos="5030"/>
        </w:tabs>
        <w:rPr>
          <w:noProof/>
        </w:rPr>
      </w:pPr>
      <w:r>
        <w:rPr>
          <w:noProof/>
        </w:rPr>
        <w:t>Licence CAL k lokální verzi produktu Microsoft Dynamics 365 Team Members, 99</w:t>
      </w:r>
    </w:p>
    <w:p w14:paraId="62772ED5" w14:textId="77777777" w:rsidR="00FD0050" w:rsidRDefault="00FD0050">
      <w:pPr>
        <w:pStyle w:val="Index1"/>
        <w:tabs>
          <w:tab w:val="right" w:pos="5030"/>
        </w:tabs>
        <w:rPr>
          <w:noProof/>
        </w:rPr>
      </w:pPr>
      <w:r>
        <w:rPr>
          <w:noProof/>
        </w:rPr>
        <w:t>Licence CAL k produktu Azure DevOps Server 2019, 41</w:t>
      </w:r>
    </w:p>
    <w:p w14:paraId="114C7FB8" w14:textId="77777777" w:rsidR="00FD0050" w:rsidRDefault="00FD0050">
      <w:pPr>
        <w:pStyle w:val="Index1"/>
        <w:tabs>
          <w:tab w:val="right" w:pos="5030"/>
        </w:tabs>
        <w:rPr>
          <w:noProof/>
        </w:rPr>
      </w:pPr>
      <w:r>
        <w:rPr>
          <w:noProof/>
        </w:rPr>
        <w:t>Licence CAL k produktu Exchange Server Enterprise 2019, 25</w:t>
      </w:r>
    </w:p>
    <w:p w14:paraId="3ECC5D42" w14:textId="77777777" w:rsidR="00FD0050" w:rsidRDefault="00FD0050">
      <w:pPr>
        <w:pStyle w:val="Index1"/>
        <w:tabs>
          <w:tab w:val="right" w:pos="5030"/>
        </w:tabs>
        <w:rPr>
          <w:noProof/>
        </w:rPr>
      </w:pPr>
      <w:r>
        <w:rPr>
          <w:noProof/>
        </w:rPr>
        <w:t>Licence CAL k produktu Exchange Server Standard 2019, 25</w:t>
      </w:r>
    </w:p>
    <w:p w14:paraId="41227548" w14:textId="77777777" w:rsidR="00FD0050" w:rsidRDefault="00FD0050">
      <w:pPr>
        <w:pStyle w:val="Index1"/>
        <w:tabs>
          <w:tab w:val="right" w:pos="5030"/>
        </w:tabs>
        <w:rPr>
          <w:noProof/>
        </w:rPr>
      </w:pPr>
      <w:r>
        <w:rPr>
          <w:noProof/>
        </w:rPr>
        <w:t>Licence CAL k produktu Microsoft Dynamics 365 Customer Service, 94</w:t>
      </w:r>
    </w:p>
    <w:p w14:paraId="61FA2FDC" w14:textId="77777777" w:rsidR="00FD0050" w:rsidRDefault="00FD0050">
      <w:pPr>
        <w:pStyle w:val="Index1"/>
        <w:tabs>
          <w:tab w:val="right" w:pos="5030"/>
        </w:tabs>
        <w:rPr>
          <w:noProof/>
        </w:rPr>
      </w:pPr>
      <w:r>
        <w:rPr>
          <w:noProof/>
        </w:rPr>
        <w:t>licence CAL k produktu Microsoft Dynamics 365 Operations Activity, 94</w:t>
      </w:r>
    </w:p>
    <w:p w14:paraId="560AE98E" w14:textId="77777777" w:rsidR="00FD0050" w:rsidRDefault="00FD0050">
      <w:pPr>
        <w:pStyle w:val="Index1"/>
        <w:tabs>
          <w:tab w:val="right" w:pos="5030"/>
        </w:tabs>
        <w:rPr>
          <w:noProof/>
        </w:rPr>
      </w:pPr>
      <w:r>
        <w:rPr>
          <w:noProof/>
        </w:rPr>
        <w:t>licence CAL k produktu Microsoft Dynamics 365 Sales, 94</w:t>
      </w:r>
    </w:p>
    <w:p w14:paraId="7BAED63B" w14:textId="77777777" w:rsidR="00FD0050" w:rsidRDefault="00FD0050">
      <w:pPr>
        <w:pStyle w:val="Index1"/>
        <w:tabs>
          <w:tab w:val="right" w:pos="5030"/>
        </w:tabs>
        <w:rPr>
          <w:noProof/>
        </w:rPr>
      </w:pPr>
      <w:r>
        <w:rPr>
          <w:noProof/>
        </w:rPr>
        <w:t>licence CAL k produktu Microsoft Dynamics AX Functional, 94</w:t>
      </w:r>
    </w:p>
    <w:p w14:paraId="7D5D99FA" w14:textId="77777777" w:rsidR="00FD0050" w:rsidRDefault="00FD0050">
      <w:pPr>
        <w:pStyle w:val="Index1"/>
        <w:tabs>
          <w:tab w:val="right" w:pos="5030"/>
        </w:tabs>
        <w:rPr>
          <w:noProof/>
        </w:rPr>
      </w:pPr>
      <w:r>
        <w:rPr>
          <w:noProof/>
        </w:rPr>
        <w:t>Licence CAL k produktu Microsoft Identity Manager 2016, 22</w:t>
      </w:r>
    </w:p>
    <w:p w14:paraId="0AE91877" w14:textId="77777777" w:rsidR="00FD0050" w:rsidRDefault="00FD0050">
      <w:pPr>
        <w:pStyle w:val="Index1"/>
        <w:tabs>
          <w:tab w:val="right" w:pos="5030"/>
        </w:tabs>
        <w:rPr>
          <w:noProof/>
        </w:rPr>
      </w:pPr>
      <w:r>
        <w:rPr>
          <w:noProof/>
        </w:rPr>
        <w:t>Licence CAL k produktu Project Server 2019, 26</w:t>
      </w:r>
    </w:p>
    <w:p w14:paraId="2B5C3E76" w14:textId="77777777" w:rsidR="00FD0050" w:rsidRDefault="00FD0050">
      <w:pPr>
        <w:pStyle w:val="Index1"/>
        <w:tabs>
          <w:tab w:val="right" w:pos="5030"/>
        </w:tabs>
        <w:rPr>
          <w:noProof/>
        </w:rPr>
      </w:pPr>
      <w:r>
        <w:rPr>
          <w:noProof/>
        </w:rPr>
        <w:t>Licence CAL k produktu SharePoint Server 2019 Standard, 27</w:t>
      </w:r>
    </w:p>
    <w:p w14:paraId="0CD4F54F" w14:textId="77777777" w:rsidR="00FD0050" w:rsidRDefault="00FD0050">
      <w:pPr>
        <w:pStyle w:val="Index1"/>
        <w:tabs>
          <w:tab w:val="right" w:pos="5030"/>
        </w:tabs>
        <w:rPr>
          <w:noProof/>
        </w:rPr>
      </w:pPr>
      <w:r>
        <w:rPr>
          <w:noProof/>
        </w:rPr>
        <w:t>Licence CAL k produktu Skype for Business Plus, 28</w:t>
      </w:r>
    </w:p>
    <w:p w14:paraId="60D39344" w14:textId="77777777" w:rsidR="00FD0050" w:rsidRDefault="00FD0050">
      <w:pPr>
        <w:pStyle w:val="Index1"/>
        <w:tabs>
          <w:tab w:val="right" w:pos="5030"/>
        </w:tabs>
        <w:rPr>
          <w:noProof/>
        </w:rPr>
      </w:pPr>
      <w:r>
        <w:rPr>
          <w:noProof/>
        </w:rPr>
        <w:t>Licence CAL k produktu Skype for Business Server 2015, 28</w:t>
      </w:r>
    </w:p>
    <w:p w14:paraId="2FC5810E" w14:textId="77777777" w:rsidR="00FD0050" w:rsidRDefault="00FD0050">
      <w:pPr>
        <w:pStyle w:val="Index1"/>
        <w:tabs>
          <w:tab w:val="right" w:pos="5030"/>
        </w:tabs>
        <w:rPr>
          <w:noProof/>
        </w:rPr>
      </w:pPr>
      <w:r>
        <w:rPr>
          <w:noProof/>
        </w:rPr>
        <w:t>Licence CAL k produktu Skype for Business Server 2019 Enterprise, 29</w:t>
      </w:r>
    </w:p>
    <w:p w14:paraId="46F4B866" w14:textId="77777777" w:rsidR="00FD0050" w:rsidRDefault="00FD0050">
      <w:pPr>
        <w:pStyle w:val="Index1"/>
        <w:tabs>
          <w:tab w:val="right" w:pos="5030"/>
        </w:tabs>
        <w:rPr>
          <w:noProof/>
        </w:rPr>
      </w:pPr>
      <w:r>
        <w:rPr>
          <w:noProof/>
        </w:rPr>
        <w:t>Licence CAL k produktu Skype for Business Server 2019 Plus, 28</w:t>
      </w:r>
    </w:p>
    <w:p w14:paraId="3552F161" w14:textId="77777777" w:rsidR="00FD0050" w:rsidRDefault="00FD0050">
      <w:pPr>
        <w:pStyle w:val="Index1"/>
        <w:tabs>
          <w:tab w:val="right" w:pos="5030"/>
        </w:tabs>
        <w:rPr>
          <w:noProof/>
        </w:rPr>
      </w:pPr>
      <w:r>
        <w:rPr>
          <w:noProof/>
        </w:rPr>
        <w:t>Licence CAL k produktu Skype for Business Server 2019 Standard, 28</w:t>
      </w:r>
    </w:p>
    <w:p w14:paraId="4A02E54A" w14:textId="77777777" w:rsidR="00FD0050" w:rsidRDefault="00FD0050">
      <w:pPr>
        <w:pStyle w:val="Index1"/>
        <w:tabs>
          <w:tab w:val="right" w:pos="5030"/>
        </w:tabs>
        <w:rPr>
          <w:noProof/>
        </w:rPr>
      </w:pPr>
      <w:r>
        <w:rPr>
          <w:noProof/>
        </w:rPr>
        <w:t>Licence CAL k produktu Skype for Business Server 2019 Standard, 28</w:t>
      </w:r>
    </w:p>
    <w:p w14:paraId="6C23138F" w14:textId="77777777" w:rsidR="00FD0050" w:rsidRDefault="00FD0050">
      <w:pPr>
        <w:pStyle w:val="Index1"/>
        <w:tabs>
          <w:tab w:val="right" w:pos="5030"/>
        </w:tabs>
        <w:rPr>
          <w:noProof/>
        </w:rPr>
      </w:pPr>
      <w:r>
        <w:rPr>
          <w:noProof/>
        </w:rPr>
        <w:t>Licence CAL k produktu SQL Server 2019, 29</w:t>
      </w:r>
    </w:p>
    <w:p w14:paraId="18B24053" w14:textId="77777777" w:rsidR="00FD0050" w:rsidRDefault="00FD0050">
      <w:pPr>
        <w:pStyle w:val="Index1"/>
        <w:tabs>
          <w:tab w:val="right" w:pos="5030"/>
        </w:tabs>
        <w:rPr>
          <w:noProof/>
        </w:rPr>
      </w:pPr>
      <w:r>
        <w:rPr>
          <w:noProof/>
        </w:rPr>
        <w:t>Licence CAL k produktu Windows Server, 64</w:t>
      </w:r>
    </w:p>
    <w:p w14:paraId="095A6EDF" w14:textId="77777777" w:rsidR="00FD0050" w:rsidRDefault="00FD0050">
      <w:pPr>
        <w:pStyle w:val="Index1"/>
        <w:tabs>
          <w:tab w:val="right" w:pos="5030"/>
        </w:tabs>
        <w:rPr>
          <w:noProof/>
        </w:rPr>
      </w:pPr>
      <w:r>
        <w:rPr>
          <w:noProof/>
        </w:rPr>
        <w:t>Licence CAL k produktu Windows Server 2019, 50</w:t>
      </w:r>
    </w:p>
    <w:p w14:paraId="6D5C15C2" w14:textId="77777777" w:rsidR="00FD0050" w:rsidRDefault="00FD0050">
      <w:pPr>
        <w:pStyle w:val="Index1"/>
        <w:tabs>
          <w:tab w:val="right" w:pos="5030"/>
        </w:tabs>
        <w:rPr>
          <w:noProof/>
        </w:rPr>
      </w:pPr>
      <w:r>
        <w:rPr>
          <w:noProof/>
        </w:rPr>
        <w:t>licence CAL k serveru Windows Server 2019, 49</w:t>
      </w:r>
    </w:p>
    <w:p w14:paraId="00BBAEE3" w14:textId="77777777" w:rsidR="00FD0050" w:rsidRDefault="00FD0050">
      <w:pPr>
        <w:pStyle w:val="Index1"/>
        <w:tabs>
          <w:tab w:val="right" w:pos="5030"/>
        </w:tabs>
        <w:rPr>
          <w:noProof/>
        </w:rPr>
      </w:pPr>
      <w:r>
        <w:rPr>
          <w:noProof/>
        </w:rPr>
        <w:t>Licence CAL na službu AD RMS (Active Directory Rights Management Services) systému Windows Server, 64</w:t>
      </w:r>
    </w:p>
    <w:p w14:paraId="3B30F43C" w14:textId="77777777" w:rsidR="00FD0050" w:rsidRDefault="00FD0050">
      <w:pPr>
        <w:pStyle w:val="Index1"/>
        <w:tabs>
          <w:tab w:val="right" w:pos="5030"/>
        </w:tabs>
        <w:rPr>
          <w:noProof/>
        </w:rPr>
      </w:pPr>
      <w:r>
        <w:rPr>
          <w:noProof/>
        </w:rPr>
        <w:t>Licence CAL na službu AD RMS (Active Directory Rights Management Services) systému Windows Server 2019, 49, 50</w:t>
      </w:r>
    </w:p>
    <w:p w14:paraId="60167D5C" w14:textId="77777777" w:rsidR="00FD0050" w:rsidRDefault="00FD0050">
      <w:pPr>
        <w:pStyle w:val="Index1"/>
        <w:tabs>
          <w:tab w:val="right" w:pos="5030"/>
        </w:tabs>
        <w:rPr>
          <w:noProof/>
        </w:rPr>
      </w:pPr>
      <w:r>
        <w:rPr>
          <w:noProof/>
        </w:rPr>
        <w:t>Licence CAL pro lokální verzi produktu Dynamics 365 Customer Service, 20</w:t>
      </w:r>
    </w:p>
    <w:p w14:paraId="59D41660" w14:textId="77777777" w:rsidR="00FD0050" w:rsidRDefault="00FD0050">
      <w:pPr>
        <w:pStyle w:val="Index1"/>
        <w:tabs>
          <w:tab w:val="right" w:pos="5030"/>
        </w:tabs>
        <w:rPr>
          <w:noProof/>
        </w:rPr>
      </w:pPr>
      <w:r>
        <w:rPr>
          <w:noProof/>
        </w:rPr>
        <w:t>Licence CAL pro lokální verzi produktu Dynamics 365 Customer Service, 20</w:t>
      </w:r>
    </w:p>
    <w:p w14:paraId="386B468E" w14:textId="77777777" w:rsidR="00FD0050" w:rsidRDefault="00FD0050">
      <w:pPr>
        <w:pStyle w:val="Index1"/>
        <w:tabs>
          <w:tab w:val="right" w:pos="5030"/>
        </w:tabs>
        <w:rPr>
          <w:noProof/>
        </w:rPr>
      </w:pPr>
      <w:r>
        <w:rPr>
          <w:noProof/>
        </w:rPr>
        <w:t>Licence CAL pro lokální verzi produktu Dynamics 365 Sales, 20</w:t>
      </w:r>
    </w:p>
    <w:p w14:paraId="067E7BB9" w14:textId="77777777" w:rsidR="00FD0050" w:rsidRDefault="00FD0050">
      <w:pPr>
        <w:pStyle w:val="Index1"/>
        <w:tabs>
          <w:tab w:val="right" w:pos="5030"/>
        </w:tabs>
        <w:rPr>
          <w:noProof/>
        </w:rPr>
      </w:pPr>
      <w:r>
        <w:rPr>
          <w:noProof/>
        </w:rPr>
        <w:t>Licence CAL pro lokální verzi produktu Dynamics 365 Team Members, 20</w:t>
      </w:r>
    </w:p>
    <w:p w14:paraId="3D5D1C48" w14:textId="77777777" w:rsidR="00FD0050" w:rsidRDefault="00FD0050">
      <w:pPr>
        <w:pStyle w:val="Index1"/>
        <w:tabs>
          <w:tab w:val="right" w:pos="5030"/>
        </w:tabs>
        <w:rPr>
          <w:noProof/>
        </w:rPr>
      </w:pPr>
      <w:r>
        <w:rPr>
          <w:noProof/>
        </w:rPr>
        <w:t>licence CAL pro Microsoft Dynamics 365 Operations, 94</w:t>
      </w:r>
    </w:p>
    <w:p w14:paraId="3812D936" w14:textId="77777777" w:rsidR="00FD0050" w:rsidRDefault="00FD0050">
      <w:pPr>
        <w:pStyle w:val="Index1"/>
        <w:tabs>
          <w:tab w:val="right" w:pos="5030"/>
        </w:tabs>
        <w:rPr>
          <w:noProof/>
        </w:rPr>
      </w:pPr>
      <w:r>
        <w:rPr>
          <w:noProof/>
        </w:rPr>
        <w:t>licence CAL pro Microsoft Dynamics AX Enterprise, 94</w:t>
      </w:r>
    </w:p>
    <w:p w14:paraId="4623CB67" w14:textId="77777777" w:rsidR="00FD0050" w:rsidRDefault="00FD0050">
      <w:pPr>
        <w:pStyle w:val="Index1"/>
        <w:tabs>
          <w:tab w:val="right" w:pos="5030"/>
        </w:tabs>
        <w:rPr>
          <w:noProof/>
        </w:rPr>
      </w:pPr>
      <w:r>
        <w:rPr>
          <w:noProof/>
        </w:rPr>
        <w:t>Licence CAL pro službu Vzdálená plocha serveru Windows Server (uživatel), 64</w:t>
      </w:r>
    </w:p>
    <w:p w14:paraId="663EFFA3" w14:textId="77777777" w:rsidR="00FD0050" w:rsidRDefault="00FD0050">
      <w:pPr>
        <w:pStyle w:val="Index1"/>
        <w:tabs>
          <w:tab w:val="right" w:pos="5030"/>
        </w:tabs>
        <w:rPr>
          <w:noProof/>
        </w:rPr>
      </w:pPr>
      <w:r>
        <w:rPr>
          <w:noProof/>
        </w:rPr>
        <w:t>Licence CAL pro službu Vzdálená plocha serveru Windows Server 2019, 50</w:t>
      </w:r>
    </w:p>
    <w:p w14:paraId="19E20C86" w14:textId="77777777" w:rsidR="00FD0050" w:rsidRDefault="00FD0050">
      <w:pPr>
        <w:pStyle w:val="Index1"/>
        <w:tabs>
          <w:tab w:val="right" w:pos="5030"/>
        </w:tabs>
        <w:rPr>
          <w:noProof/>
        </w:rPr>
      </w:pPr>
      <w:r>
        <w:rPr>
          <w:noProof/>
        </w:rPr>
        <w:t>Licence Core CAL Suite Bridge pro Enterprise Mobility+ Security, 16</w:t>
      </w:r>
    </w:p>
    <w:p w14:paraId="10073145" w14:textId="77777777" w:rsidR="00FD0050" w:rsidRDefault="00FD0050">
      <w:pPr>
        <w:pStyle w:val="Index1"/>
        <w:tabs>
          <w:tab w:val="right" w:pos="5030"/>
        </w:tabs>
        <w:rPr>
          <w:noProof/>
        </w:rPr>
      </w:pPr>
      <w:r>
        <w:rPr>
          <w:noProof/>
        </w:rPr>
        <w:t>Licence Enterprise CAL k produktu SharePoint Server 2019, 27</w:t>
      </w:r>
    </w:p>
    <w:p w14:paraId="7EF9ED91" w14:textId="77777777" w:rsidR="00FD0050" w:rsidRDefault="00FD0050">
      <w:pPr>
        <w:pStyle w:val="Index1"/>
        <w:tabs>
          <w:tab w:val="right" w:pos="5030"/>
        </w:tabs>
        <w:rPr>
          <w:noProof/>
        </w:rPr>
      </w:pPr>
      <w:r>
        <w:rPr>
          <w:noProof/>
        </w:rPr>
        <w:t>Licence Enterprise CAL k produktu Skype for Business Server 2019, 28</w:t>
      </w:r>
    </w:p>
    <w:p w14:paraId="551BDB25" w14:textId="77777777" w:rsidR="00FD0050" w:rsidRDefault="00FD0050">
      <w:pPr>
        <w:pStyle w:val="Index1"/>
        <w:tabs>
          <w:tab w:val="right" w:pos="5030"/>
        </w:tabs>
        <w:rPr>
          <w:noProof/>
        </w:rPr>
      </w:pPr>
      <w:r>
        <w:rPr>
          <w:noProof/>
        </w:rPr>
        <w:t>Licence na odběr Azure FXT Edge Filer, 14</w:t>
      </w:r>
    </w:p>
    <w:p w14:paraId="28B303DE" w14:textId="77777777" w:rsidR="00FD0050" w:rsidRDefault="00FD0050">
      <w:pPr>
        <w:pStyle w:val="Index1"/>
        <w:tabs>
          <w:tab w:val="right" w:pos="5030"/>
        </w:tabs>
        <w:rPr>
          <w:noProof/>
        </w:rPr>
      </w:pPr>
      <w:r>
        <w:rPr>
          <w:noProof/>
        </w:rPr>
        <w:t>Licence na odběr na základě počtu uživatelů k produktu Project Plan 3, 27</w:t>
      </w:r>
    </w:p>
    <w:p w14:paraId="76A824ED" w14:textId="77777777" w:rsidR="00FD0050" w:rsidRDefault="00FD0050">
      <w:pPr>
        <w:pStyle w:val="Index1"/>
        <w:tabs>
          <w:tab w:val="right" w:pos="5030"/>
        </w:tabs>
        <w:rPr>
          <w:noProof/>
        </w:rPr>
      </w:pPr>
      <w:r>
        <w:rPr>
          <w:noProof/>
        </w:rPr>
        <w:t>Licence na odběr na základě počtu uživatelů k produktu Project Plan 5, 27</w:t>
      </w:r>
    </w:p>
    <w:p w14:paraId="2B9D8AAA" w14:textId="77777777" w:rsidR="00FD0050" w:rsidRDefault="00FD0050">
      <w:pPr>
        <w:pStyle w:val="Index1"/>
        <w:tabs>
          <w:tab w:val="right" w:pos="5030"/>
        </w:tabs>
        <w:rPr>
          <w:noProof/>
        </w:rPr>
      </w:pPr>
      <w:r>
        <w:rPr>
          <w:noProof/>
        </w:rPr>
        <w:t>Licence na odběr vyšší verze Azure FXT Edge Filer, 14</w:t>
      </w:r>
    </w:p>
    <w:p w14:paraId="55DD6B41" w14:textId="77777777" w:rsidR="00FD0050" w:rsidRDefault="00FD0050">
      <w:pPr>
        <w:pStyle w:val="Index1"/>
        <w:tabs>
          <w:tab w:val="right" w:pos="5030"/>
        </w:tabs>
        <w:rPr>
          <w:noProof/>
        </w:rPr>
      </w:pPr>
      <w:r>
        <w:rPr>
          <w:noProof/>
        </w:rPr>
        <w:t>Licence pro správu klienta pro produkt Advanced Threat Analytics 2016 pro prostředí OSE, 13</w:t>
      </w:r>
    </w:p>
    <w:p w14:paraId="2A68921A" w14:textId="77777777" w:rsidR="00FD0050" w:rsidRDefault="00FD0050">
      <w:pPr>
        <w:pStyle w:val="Index1"/>
        <w:tabs>
          <w:tab w:val="right" w:pos="5030"/>
        </w:tabs>
        <w:rPr>
          <w:noProof/>
        </w:rPr>
      </w:pPr>
      <w:r>
        <w:rPr>
          <w:noProof/>
        </w:rPr>
        <w:t>Licence pro správu klienta pro produkt Advanced Threat Analytics 2016 pro uživatele, 13</w:t>
      </w:r>
    </w:p>
    <w:p w14:paraId="08B9C218" w14:textId="77777777" w:rsidR="00FD0050" w:rsidRDefault="00FD0050">
      <w:pPr>
        <w:pStyle w:val="Index1"/>
        <w:tabs>
          <w:tab w:val="right" w:pos="5030"/>
        </w:tabs>
        <w:rPr>
          <w:noProof/>
        </w:rPr>
      </w:pPr>
      <w:r>
        <w:rPr>
          <w:noProof/>
        </w:rPr>
        <w:t>Licence pro správu klienta System Center Configuration Manager 1606, 33</w:t>
      </w:r>
    </w:p>
    <w:p w14:paraId="5957D39B" w14:textId="77777777" w:rsidR="00FD0050" w:rsidRDefault="00FD0050">
      <w:pPr>
        <w:pStyle w:val="Index1"/>
        <w:tabs>
          <w:tab w:val="right" w:pos="5030"/>
        </w:tabs>
        <w:rPr>
          <w:noProof/>
        </w:rPr>
      </w:pPr>
      <w:r>
        <w:rPr>
          <w:noProof/>
        </w:rPr>
        <w:t>licence pro správu serveru System Center 2012 Standard, 94</w:t>
      </w:r>
    </w:p>
    <w:p w14:paraId="195DC6B0" w14:textId="77777777" w:rsidR="00FD0050" w:rsidRDefault="00FD0050">
      <w:pPr>
        <w:pStyle w:val="Index1"/>
        <w:tabs>
          <w:tab w:val="right" w:pos="5030"/>
        </w:tabs>
        <w:rPr>
          <w:noProof/>
        </w:rPr>
      </w:pPr>
      <w:r>
        <w:rPr>
          <w:noProof/>
        </w:rPr>
        <w:t>Licence pro správu serveru System Center 2019 Datacenter (sady 16 jádrových licencí), 32</w:t>
      </w:r>
    </w:p>
    <w:p w14:paraId="3D9C1E90" w14:textId="77777777" w:rsidR="00FD0050" w:rsidRDefault="00FD0050">
      <w:pPr>
        <w:pStyle w:val="Index1"/>
        <w:tabs>
          <w:tab w:val="right" w:pos="5030"/>
        </w:tabs>
        <w:rPr>
          <w:noProof/>
        </w:rPr>
      </w:pPr>
      <w:r>
        <w:rPr>
          <w:noProof/>
        </w:rPr>
        <w:t>Licence pro správu serveru System Center 2019 Datacenter (sady 2 jádrových licencí), 32</w:t>
      </w:r>
    </w:p>
    <w:p w14:paraId="294D3EE0" w14:textId="77777777" w:rsidR="00FD0050" w:rsidRDefault="00FD0050">
      <w:pPr>
        <w:pStyle w:val="Index1"/>
        <w:tabs>
          <w:tab w:val="right" w:pos="5030"/>
        </w:tabs>
        <w:rPr>
          <w:noProof/>
        </w:rPr>
      </w:pPr>
      <w:r>
        <w:rPr>
          <w:noProof/>
        </w:rPr>
        <w:t>Licence pro správu serveru System Center 2019 Standard (sady 16 jádrových licencí), 32</w:t>
      </w:r>
    </w:p>
    <w:p w14:paraId="1371D292" w14:textId="77777777" w:rsidR="00FD0050" w:rsidRDefault="00FD0050">
      <w:pPr>
        <w:pStyle w:val="Index1"/>
        <w:tabs>
          <w:tab w:val="right" w:pos="5030"/>
        </w:tabs>
        <w:rPr>
          <w:noProof/>
        </w:rPr>
      </w:pPr>
      <w:r>
        <w:rPr>
          <w:noProof/>
        </w:rPr>
        <w:t>Licence pro správu serveru System Center 2019 Standard (sady 2 jádrových licencí), 32</w:t>
      </w:r>
    </w:p>
    <w:p w14:paraId="10A7F18D" w14:textId="77777777" w:rsidR="00FD0050" w:rsidRDefault="00FD0050">
      <w:pPr>
        <w:pStyle w:val="Index1"/>
        <w:tabs>
          <w:tab w:val="right" w:pos="5030"/>
        </w:tabs>
        <w:rPr>
          <w:noProof/>
        </w:rPr>
      </w:pPr>
      <w:r>
        <w:rPr>
          <w:noProof/>
        </w:rPr>
        <w:t>licence pro správu System Center 2012 Datacenter Server, 94</w:t>
      </w:r>
    </w:p>
    <w:p w14:paraId="15EA5EC7" w14:textId="77777777" w:rsidR="00FD0050" w:rsidRDefault="00FD0050">
      <w:pPr>
        <w:pStyle w:val="Index1"/>
        <w:tabs>
          <w:tab w:val="right" w:pos="5030"/>
        </w:tabs>
        <w:rPr>
          <w:noProof/>
        </w:rPr>
      </w:pPr>
      <w:r>
        <w:rPr>
          <w:noProof/>
        </w:rPr>
        <w:t>Licence s právem na přechod ze systému Windows 10 Home na Pro, 42</w:t>
      </w:r>
    </w:p>
    <w:p w14:paraId="5B42C6BE" w14:textId="77777777" w:rsidR="00FD0050" w:rsidRDefault="00FD0050">
      <w:pPr>
        <w:pStyle w:val="Index1"/>
        <w:tabs>
          <w:tab w:val="right" w:pos="5030"/>
        </w:tabs>
        <w:rPr>
          <w:noProof/>
        </w:rPr>
      </w:pPr>
      <w:r>
        <w:rPr>
          <w:noProof/>
        </w:rPr>
        <w:t>licence Task CAL k produktu Microsoft Dynamics AX, 94</w:t>
      </w:r>
    </w:p>
    <w:p w14:paraId="2BCF47AF" w14:textId="77777777" w:rsidR="00FD0050" w:rsidRDefault="00FD0050">
      <w:pPr>
        <w:pStyle w:val="Index1"/>
        <w:tabs>
          <w:tab w:val="right" w:pos="5030"/>
        </w:tabs>
        <w:rPr>
          <w:noProof/>
        </w:rPr>
      </w:pPr>
      <w:r>
        <w:rPr>
          <w:noProof/>
        </w:rPr>
        <w:t>Licence zkušebního webu Microsoft Learning MOS/MCE Certification 125, 82</w:t>
      </w:r>
    </w:p>
    <w:p w14:paraId="49FDC430" w14:textId="77777777" w:rsidR="00FD0050" w:rsidRDefault="00FD0050">
      <w:pPr>
        <w:pStyle w:val="Index1"/>
        <w:tabs>
          <w:tab w:val="right" w:pos="5030"/>
        </w:tabs>
        <w:rPr>
          <w:noProof/>
        </w:rPr>
      </w:pPr>
      <w:r>
        <w:rPr>
          <w:noProof/>
        </w:rPr>
        <w:t>Licence zkušebního webu Microsoft Learning MOS/MTA/MCE Certification 500, 82</w:t>
      </w:r>
    </w:p>
    <w:p w14:paraId="275C4772" w14:textId="77777777" w:rsidR="00FD0050" w:rsidRDefault="00FD0050">
      <w:pPr>
        <w:pStyle w:val="Index1"/>
        <w:tabs>
          <w:tab w:val="right" w:pos="5030"/>
        </w:tabs>
        <w:rPr>
          <w:noProof/>
        </w:rPr>
      </w:pPr>
      <w:r>
        <w:rPr>
          <w:noProof/>
        </w:rPr>
        <w:t>Licence zkušebního webu Microsoft Learning MTA/MCA Certification 125, 82</w:t>
      </w:r>
    </w:p>
    <w:p w14:paraId="1A2DAA5F" w14:textId="77777777" w:rsidR="00FD0050" w:rsidRDefault="00FD0050">
      <w:pPr>
        <w:pStyle w:val="Index1"/>
        <w:tabs>
          <w:tab w:val="right" w:pos="5030"/>
        </w:tabs>
        <w:rPr>
          <w:noProof/>
        </w:rPr>
      </w:pPr>
      <w:r>
        <w:rPr>
          <w:noProof/>
        </w:rPr>
        <w:t>M365 E5 Security, 36</w:t>
      </w:r>
    </w:p>
    <w:p w14:paraId="64EDBCB3" w14:textId="77777777" w:rsidR="00FD0050" w:rsidRDefault="00FD0050">
      <w:pPr>
        <w:pStyle w:val="Index1"/>
        <w:tabs>
          <w:tab w:val="right" w:pos="5030"/>
        </w:tabs>
        <w:rPr>
          <w:noProof/>
        </w:rPr>
      </w:pPr>
      <w:r>
        <w:rPr>
          <w:noProof/>
        </w:rPr>
        <w:t>macOS, 44</w:t>
      </w:r>
    </w:p>
    <w:p w14:paraId="0F6D1617" w14:textId="77777777" w:rsidR="00FD0050" w:rsidRDefault="00FD0050">
      <w:pPr>
        <w:pStyle w:val="Index1"/>
        <w:tabs>
          <w:tab w:val="right" w:pos="5030"/>
        </w:tabs>
        <w:rPr>
          <w:noProof/>
        </w:rPr>
      </w:pPr>
      <w:r>
        <w:rPr>
          <w:noProof/>
        </w:rPr>
        <w:t>Managed Meeting Rooms, 73</w:t>
      </w:r>
    </w:p>
    <w:p w14:paraId="66F53BE2" w14:textId="77777777" w:rsidR="00FD0050" w:rsidRDefault="00FD0050">
      <w:pPr>
        <w:pStyle w:val="Index1"/>
        <w:tabs>
          <w:tab w:val="right" w:pos="5030"/>
        </w:tabs>
        <w:rPr>
          <w:noProof/>
        </w:rPr>
      </w:pPr>
      <w:r>
        <w:rPr>
          <w:noProof/>
        </w:rPr>
        <w:t>Meeting Room, 73</w:t>
      </w:r>
    </w:p>
    <w:p w14:paraId="69072A89" w14:textId="77777777" w:rsidR="00FD0050" w:rsidRDefault="00FD0050">
      <w:pPr>
        <w:pStyle w:val="Index1"/>
        <w:tabs>
          <w:tab w:val="right" w:pos="5030"/>
        </w:tabs>
        <w:rPr>
          <w:noProof/>
        </w:rPr>
      </w:pPr>
      <w:r>
        <w:rPr>
          <w:noProof/>
        </w:rPr>
        <w:t>Microsoft 365 A5 Compliance, 60</w:t>
      </w:r>
    </w:p>
    <w:p w14:paraId="52F7B704" w14:textId="77777777" w:rsidR="00FD0050" w:rsidRDefault="00FD0050">
      <w:pPr>
        <w:pStyle w:val="Index1"/>
        <w:tabs>
          <w:tab w:val="right" w:pos="5030"/>
        </w:tabs>
        <w:rPr>
          <w:noProof/>
        </w:rPr>
      </w:pPr>
      <w:r>
        <w:rPr>
          <w:noProof/>
        </w:rPr>
        <w:t>Microsoft 365 A5 eDiscovery and Audit, 60</w:t>
      </w:r>
    </w:p>
    <w:p w14:paraId="0434E7DA" w14:textId="77777777" w:rsidR="00FD0050" w:rsidRDefault="00FD0050">
      <w:pPr>
        <w:pStyle w:val="Index1"/>
        <w:tabs>
          <w:tab w:val="right" w:pos="5030"/>
        </w:tabs>
        <w:rPr>
          <w:noProof/>
        </w:rPr>
      </w:pPr>
      <w:r>
        <w:rPr>
          <w:noProof/>
        </w:rPr>
        <w:t>Microsoft 365 A5 Information Protection and Governance, 60</w:t>
      </w:r>
    </w:p>
    <w:p w14:paraId="7CAF5009" w14:textId="77777777" w:rsidR="00FD0050" w:rsidRDefault="00FD0050">
      <w:pPr>
        <w:pStyle w:val="Index1"/>
        <w:tabs>
          <w:tab w:val="right" w:pos="5030"/>
        </w:tabs>
        <w:rPr>
          <w:noProof/>
        </w:rPr>
      </w:pPr>
      <w:r>
        <w:rPr>
          <w:noProof/>
        </w:rPr>
        <w:t>Microsoft 365 A5 Insider Risk Management, 60</w:t>
      </w:r>
    </w:p>
    <w:p w14:paraId="6C9E7229" w14:textId="77777777" w:rsidR="00FD0050" w:rsidRDefault="00FD0050">
      <w:pPr>
        <w:pStyle w:val="Index1"/>
        <w:tabs>
          <w:tab w:val="right" w:pos="5030"/>
        </w:tabs>
        <w:rPr>
          <w:noProof/>
        </w:rPr>
      </w:pPr>
      <w:r>
        <w:rPr>
          <w:noProof/>
        </w:rPr>
        <w:t>Microsoft 365 A5 Security, 60</w:t>
      </w:r>
    </w:p>
    <w:p w14:paraId="158E89B4" w14:textId="77777777" w:rsidR="00FD0050" w:rsidRDefault="00FD0050">
      <w:pPr>
        <w:pStyle w:val="Index1"/>
        <w:tabs>
          <w:tab w:val="right" w:pos="5030"/>
        </w:tabs>
        <w:rPr>
          <w:noProof/>
        </w:rPr>
      </w:pPr>
      <w:r>
        <w:rPr>
          <w:noProof/>
        </w:rPr>
        <w:t>Microsoft 365 Apps for business (licence na odběr na základě počtu uživatelů), 70</w:t>
      </w:r>
    </w:p>
    <w:p w14:paraId="18458D25" w14:textId="77777777" w:rsidR="00FD0050" w:rsidRDefault="00FD0050">
      <w:pPr>
        <w:pStyle w:val="Index1"/>
        <w:tabs>
          <w:tab w:val="right" w:pos="5030"/>
        </w:tabs>
        <w:rPr>
          <w:noProof/>
        </w:rPr>
      </w:pPr>
      <w:r>
        <w:rPr>
          <w:noProof/>
        </w:rPr>
        <w:t>Microsoft 365 Apps for enterprise, 70</w:t>
      </w:r>
    </w:p>
    <w:p w14:paraId="3F44743F" w14:textId="77777777" w:rsidR="00FD0050" w:rsidRDefault="00FD0050">
      <w:pPr>
        <w:pStyle w:val="Index1"/>
        <w:tabs>
          <w:tab w:val="right" w:pos="5030"/>
        </w:tabs>
        <w:rPr>
          <w:noProof/>
        </w:rPr>
      </w:pPr>
      <w:r>
        <w:rPr>
          <w:noProof/>
        </w:rPr>
        <w:t>Microsoft 365 Apps for enterprise z krytí SA, 70</w:t>
      </w:r>
    </w:p>
    <w:p w14:paraId="402C6A61" w14:textId="77777777" w:rsidR="00FD0050" w:rsidRDefault="00FD0050">
      <w:pPr>
        <w:pStyle w:val="Index1"/>
        <w:tabs>
          <w:tab w:val="right" w:pos="5030"/>
        </w:tabs>
        <w:rPr>
          <w:noProof/>
        </w:rPr>
      </w:pPr>
      <w:r>
        <w:rPr>
          <w:noProof/>
        </w:rPr>
        <w:t>Microsoft 365 Business Basic, 71</w:t>
      </w:r>
    </w:p>
    <w:p w14:paraId="02F9EEBF" w14:textId="77777777" w:rsidR="00FD0050" w:rsidRDefault="00FD0050">
      <w:pPr>
        <w:pStyle w:val="Index1"/>
        <w:tabs>
          <w:tab w:val="right" w:pos="5030"/>
        </w:tabs>
        <w:rPr>
          <w:noProof/>
        </w:rPr>
      </w:pPr>
      <w:r>
        <w:rPr>
          <w:noProof/>
        </w:rPr>
        <w:t>Microsoft 365 Business Premium, 60</w:t>
      </w:r>
    </w:p>
    <w:p w14:paraId="4948D141" w14:textId="77777777" w:rsidR="00FD0050" w:rsidRDefault="00FD0050">
      <w:pPr>
        <w:pStyle w:val="Index1"/>
        <w:tabs>
          <w:tab w:val="right" w:pos="5030"/>
        </w:tabs>
        <w:rPr>
          <w:noProof/>
        </w:rPr>
      </w:pPr>
      <w:r>
        <w:rPr>
          <w:noProof/>
        </w:rPr>
        <w:t>Microsoft 365 Business Standard, 71</w:t>
      </w:r>
    </w:p>
    <w:p w14:paraId="0990897A" w14:textId="77777777" w:rsidR="00FD0050" w:rsidRDefault="00FD0050">
      <w:pPr>
        <w:pStyle w:val="Index1"/>
        <w:tabs>
          <w:tab w:val="right" w:pos="5030"/>
        </w:tabs>
        <w:rPr>
          <w:noProof/>
        </w:rPr>
      </w:pPr>
      <w:r>
        <w:rPr>
          <w:noProof/>
        </w:rPr>
        <w:t>Microsoft 365 E3 – Licence bez obsluhy, 60</w:t>
      </w:r>
    </w:p>
    <w:p w14:paraId="08F6D628" w14:textId="77777777" w:rsidR="00FD0050" w:rsidRDefault="00FD0050">
      <w:pPr>
        <w:pStyle w:val="Index1"/>
        <w:tabs>
          <w:tab w:val="right" w:pos="5030"/>
        </w:tabs>
        <w:rPr>
          <w:noProof/>
        </w:rPr>
      </w:pPr>
      <w:r>
        <w:rPr>
          <w:noProof/>
        </w:rPr>
        <w:t>Microsoft 365 E3/E5, 60</w:t>
      </w:r>
    </w:p>
    <w:p w14:paraId="00825EED" w14:textId="77777777" w:rsidR="00FD0050" w:rsidRDefault="00FD0050">
      <w:pPr>
        <w:pStyle w:val="Index1"/>
        <w:tabs>
          <w:tab w:val="right" w:pos="5030"/>
        </w:tabs>
        <w:rPr>
          <w:noProof/>
        </w:rPr>
      </w:pPr>
      <w:r>
        <w:rPr>
          <w:noProof/>
        </w:rPr>
        <w:t>Microsoft 365 E3/E5 z krytí SA, 60</w:t>
      </w:r>
    </w:p>
    <w:p w14:paraId="24806BE3" w14:textId="77777777" w:rsidR="00FD0050" w:rsidRDefault="00FD0050">
      <w:pPr>
        <w:pStyle w:val="Index1"/>
        <w:tabs>
          <w:tab w:val="right" w:pos="5030"/>
        </w:tabs>
        <w:rPr>
          <w:noProof/>
        </w:rPr>
      </w:pPr>
      <w:r>
        <w:rPr>
          <w:noProof/>
        </w:rPr>
        <w:t>Microsoft 365 E5 Compliance, 60</w:t>
      </w:r>
    </w:p>
    <w:p w14:paraId="6DB7A95F" w14:textId="77777777" w:rsidR="00FD0050" w:rsidRDefault="00FD0050">
      <w:pPr>
        <w:pStyle w:val="Index1"/>
        <w:tabs>
          <w:tab w:val="right" w:pos="5030"/>
        </w:tabs>
        <w:rPr>
          <w:noProof/>
        </w:rPr>
      </w:pPr>
      <w:r>
        <w:rPr>
          <w:noProof/>
        </w:rPr>
        <w:t>Microsoft 365 E5 eDiscovery and Audit, 60</w:t>
      </w:r>
    </w:p>
    <w:p w14:paraId="39E998E9" w14:textId="77777777" w:rsidR="00FD0050" w:rsidRDefault="00FD0050">
      <w:pPr>
        <w:pStyle w:val="Index1"/>
        <w:tabs>
          <w:tab w:val="right" w:pos="5030"/>
        </w:tabs>
        <w:rPr>
          <w:noProof/>
        </w:rPr>
      </w:pPr>
      <w:r>
        <w:rPr>
          <w:noProof/>
        </w:rPr>
        <w:t>Microsoft 365 E5 Information Protection and Governance, 60</w:t>
      </w:r>
    </w:p>
    <w:p w14:paraId="519BFA63" w14:textId="77777777" w:rsidR="00FD0050" w:rsidRDefault="00FD0050">
      <w:pPr>
        <w:pStyle w:val="Index1"/>
        <w:tabs>
          <w:tab w:val="right" w:pos="5030"/>
        </w:tabs>
        <w:rPr>
          <w:noProof/>
        </w:rPr>
      </w:pPr>
      <w:r>
        <w:rPr>
          <w:noProof/>
        </w:rPr>
        <w:t>Microsoft 365 E5 Insider Risk Management, 60</w:t>
      </w:r>
    </w:p>
    <w:p w14:paraId="67E17656" w14:textId="77777777" w:rsidR="00FD0050" w:rsidRDefault="00FD0050">
      <w:pPr>
        <w:pStyle w:val="Index1"/>
        <w:tabs>
          <w:tab w:val="right" w:pos="5030"/>
        </w:tabs>
        <w:rPr>
          <w:noProof/>
        </w:rPr>
      </w:pPr>
      <w:r>
        <w:rPr>
          <w:noProof/>
        </w:rPr>
        <w:t>Microsoft 365 E5 Security, 60</w:t>
      </w:r>
    </w:p>
    <w:p w14:paraId="4F85C14B" w14:textId="77777777" w:rsidR="00FD0050" w:rsidRDefault="00FD0050">
      <w:pPr>
        <w:pStyle w:val="Index1"/>
        <w:tabs>
          <w:tab w:val="right" w:pos="5030"/>
        </w:tabs>
        <w:rPr>
          <w:noProof/>
        </w:rPr>
      </w:pPr>
      <w:r>
        <w:rPr>
          <w:noProof/>
        </w:rPr>
        <w:t>Microsoft 365 Education A1, 60</w:t>
      </w:r>
    </w:p>
    <w:p w14:paraId="59554458" w14:textId="77777777" w:rsidR="00FD0050" w:rsidRDefault="00FD0050">
      <w:pPr>
        <w:pStyle w:val="Index1"/>
        <w:tabs>
          <w:tab w:val="right" w:pos="5030"/>
        </w:tabs>
        <w:rPr>
          <w:noProof/>
        </w:rPr>
      </w:pPr>
      <w:r>
        <w:rPr>
          <w:noProof/>
        </w:rPr>
        <w:t>Microsoft 365 Education A3, 60</w:t>
      </w:r>
    </w:p>
    <w:p w14:paraId="372BC59A" w14:textId="77777777" w:rsidR="00FD0050" w:rsidRDefault="00FD0050">
      <w:pPr>
        <w:pStyle w:val="Index1"/>
        <w:tabs>
          <w:tab w:val="right" w:pos="5030"/>
        </w:tabs>
        <w:rPr>
          <w:noProof/>
        </w:rPr>
      </w:pPr>
      <w:r>
        <w:rPr>
          <w:noProof/>
        </w:rPr>
        <w:t>Microsoft 365 Education A3 – Licence bez obsluhy, 60</w:t>
      </w:r>
    </w:p>
    <w:p w14:paraId="2548726C" w14:textId="77777777" w:rsidR="00FD0050" w:rsidRDefault="00FD0050">
      <w:pPr>
        <w:pStyle w:val="Index1"/>
        <w:tabs>
          <w:tab w:val="right" w:pos="5030"/>
        </w:tabs>
        <w:rPr>
          <w:noProof/>
        </w:rPr>
      </w:pPr>
      <w:r>
        <w:rPr>
          <w:noProof/>
        </w:rPr>
        <w:t>Microsoft 365 Education A5, 60</w:t>
      </w:r>
    </w:p>
    <w:p w14:paraId="675A6C07" w14:textId="77777777" w:rsidR="00FD0050" w:rsidRDefault="00FD0050">
      <w:pPr>
        <w:pStyle w:val="Index1"/>
        <w:tabs>
          <w:tab w:val="right" w:pos="5030"/>
        </w:tabs>
        <w:rPr>
          <w:noProof/>
        </w:rPr>
      </w:pPr>
      <w:r>
        <w:rPr>
          <w:noProof/>
        </w:rPr>
        <w:t>Microsoft 365 F1/F3, 60</w:t>
      </w:r>
    </w:p>
    <w:p w14:paraId="12EF3DBC" w14:textId="77777777" w:rsidR="00FD0050" w:rsidRDefault="00FD0050">
      <w:pPr>
        <w:pStyle w:val="Index1"/>
        <w:tabs>
          <w:tab w:val="right" w:pos="5030"/>
        </w:tabs>
        <w:rPr>
          <w:noProof/>
        </w:rPr>
      </w:pPr>
      <w:r>
        <w:rPr>
          <w:noProof/>
        </w:rPr>
        <w:t>Microsoft 365 F3, 34</w:t>
      </w:r>
    </w:p>
    <w:p w14:paraId="7F200C11" w14:textId="77777777" w:rsidR="00FD0050" w:rsidRDefault="00FD0050">
      <w:pPr>
        <w:pStyle w:val="Index1"/>
        <w:tabs>
          <w:tab w:val="right" w:pos="5030"/>
        </w:tabs>
        <w:rPr>
          <w:noProof/>
        </w:rPr>
      </w:pPr>
      <w:r>
        <w:rPr>
          <w:noProof/>
        </w:rPr>
        <w:t>Microsoft Azure Services, 100</w:t>
      </w:r>
    </w:p>
    <w:p w14:paraId="0B7BDFEA" w14:textId="77777777" w:rsidR="00FD0050" w:rsidRDefault="00FD0050">
      <w:pPr>
        <w:pStyle w:val="Index1"/>
        <w:tabs>
          <w:tab w:val="right" w:pos="5030"/>
        </w:tabs>
        <w:rPr>
          <w:noProof/>
        </w:rPr>
      </w:pPr>
      <w:r>
        <w:rPr>
          <w:noProof/>
        </w:rPr>
        <w:t>Microsoft Cloud App Security, 81</w:t>
      </w:r>
    </w:p>
    <w:p w14:paraId="2A49D1AD" w14:textId="77777777" w:rsidR="00FD0050" w:rsidRDefault="00FD0050">
      <w:pPr>
        <w:pStyle w:val="Index1"/>
        <w:tabs>
          <w:tab w:val="right" w:pos="5030"/>
        </w:tabs>
        <w:rPr>
          <w:noProof/>
        </w:rPr>
      </w:pPr>
      <w:r>
        <w:rPr>
          <w:noProof/>
        </w:rPr>
        <w:t>Microsoft Defender Advanced Threat Protection, 47</w:t>
      </w:r>
    </w:p>
    <w:p w14:paraId="6CFDA021" w14:textId="77777777" w:rsidR="00FD0050" w:rsidRDefault="00FD0050">
      <w:pPr>
        <w:pStyle w:val="Index1"/>
        <w:tabs>
          <w:tab w:val="right" w:pos="5030"/>
        </w:tabs>
        <w:rPr>
          <w:noProof/>
        </w:rPr>
      </w:pPr>
      <w:r>
        <w:rPr>
          <w:noProof/>
        </w:rPr>
        <w:t>Microsoft Defender Advanced Threat Protection for Servers, 33, 80</w:t>
      </w:r>
    </w:p>
    <w:p w14:paraId="58F4FA5D" w14:textId="77777777" w:rsidR="00FD0050" w:rsidRDefault="00FD0050">
      <w:pPr>
        <w:pStyle w:val="Index1"/>
        <w:tabs>
          <w:tab w:val="right" w:pos="5030"/>
        </w:tabs>
        <w:rPr>
          <w:noProof/>
        </w:rPr>
      </w:pPr>
      <w:r>
        <w:rPr>
          <w:noProof/>
        </w:rPr>
        <w:t>Microsoft Defender ATP (licence na odběr), 43</w:t>
      </w:r>
    </w:p>
    <w:p w14:paraId="49359CAC" w14:textId="77777777" w:rsidR="00FD0050" w:rsidRDefault="00FD0050">
      <w:pPr>
        <w:pStyle w:val="Index1"/>
        <w:tabs>
          <w:tab w:val="right" w:pos="5030"/>
        </w:tabs>
        <w:rPr>
          <w:noProof/>
        </w:rPr>
      </w:pPr>
      <w:r>
        <w:rPr>
          <w:noProof/>
        </w:rPr>
        <w:t>Microsoft Dynamics AX Standard Commerce Core Server, 94</w:t>
      </w:r>
    </w:p>
    <w:p w14:paraId="28C858FD" w14:textId="77777777" w:rsidR="00FD0050" w:rsidRDefault="00FD0050">
      <w:pPr>
        <w:pStyle w:val="Index1"/>
        <w:tabs>
          <w:tab w:val="right" w:pos="5030"/>
        </w:tabs>
        <w:rPr>
          <w:noProof/>
        </w:rPr>
      </w:pPr>
      <w:r>
        <w:rPr>
          <w:noProof/>
        </w:rPr>
        <w:t>Microsoft Dynamics AX Store Server, 94</w:t>
      </w:r>
    </w:p>
    <w:p w14:paraId="290AA7F8" w14:textId="77777777" w:rsidR="00FD0050" w:rsidRDefault="00FD0050">
      <w:pPr>
        <w:pStyle w:val="Index1"/>
        <w:tabs>
          <w:tab w:val="right" w:pos="5030"/>
        </w:tabs>
        <w:rPr>
          <w:noProof/>
        </w:rPr>
      </w:pPr>
      <w:r>
        <w:rPr>
          <w:noProof/>
        </w:rPr>
        <w:t>Microsoft Dynamics CRM Server 2013, 94</w:t>
      </w:r>
    </w:p>
    <w:p w14:paraId="18DAA891" w14:textId="77777777" w:rsidR="00FD0050" w:rsidRDefault="00FD0050">
      <w:pPr>
        <w:pStyle w:val="Index1"/>
        <w:tabs>
          <w:tab w:val="right" w:pos="5030"/>
        </w:tabs>
        <w:rPr>
          <w:noProof/>
        </w:rPr>
      </w:pPr>
      <w:r>
        <w:rPr>
          <w:noProof/>
        </w:rPr>
        <w:t>Microsoft Dynamics CRM Server 2015, 94</w:t>
      </w:r>
    </w:p>
    <w:p w14:paraId="1781837E" w14:textId="77777777" w:rsidR="00FD0050" w:rsidRDefault="00FD0050">
      <w:pPr>
        <w:pStyle w:val="Index1"/>
        <w:tabs>
          <w:tab w:val="right" w:pos="5030"/>
        </w:tabs>
        <w:rPr>
          <w:noProof/>
        </w:rPr>
      </w:pPr>
      <w:r>
        <w:rPr>
          <w:noProof/>
        </w:rPr>
        <w:t>Microsoft Forms Pro Additional Responses, 68</w:t>
      </w:r>
    </w:p>
    <w:p w14:paraId="5E9E30D1" w14:textId="77777777" w:rsidR="00FD0050" w:rsidRDefault="00FD0050">
      <w:pPr>
        <w:pStyle w:val="Index1"/>
        <w:tabs>
          <w:tab w:val="right" w:pos="5030"/>
        </w:tabs>
        <w:rPr>
          <w:noProof/>
        </w:rPr>
      </w:pPr>
      <w:r>
        <w:rPr>
          <w:noProof/>
        </w:rPr>
        <w:t>Microsoft Graph data connect for ISVs, 81</w:t>
      </w:r>
    </w:p>
    <w:p w14:paraId="75C3BD08" w14:textId="77777777" w:rsidR="00FD0050" w:rsidRDefault="00FD0050">
      <w:pPr>
        <w:pStyle w:val="Index1"/>
        <w:tabs>
          <w:tab w:val="right" w:pos="5030"/>
        </w:tabs>
        <w:rPr>
          <w:noProof/>
        </w:rPr>
      </w:pPr>
      <w:r>
        <w:rPr>
          <w:noProof/>
        </w:rPr>
        <w:t>Microsoft Intune, 16, 34, 81</w:t>
      </w:r>
    </w:p>
    <w:p w14:paraId="7137C674" w14:textId="77777777" w:rsidR="00FD0050" w:rsidRDefault="00FD0050">
      <w:pPr>
        <w:pStyle w:val="Index1"/>
        <w:tabs>
          <w:tab w:val="right" w:pos="5030"/>
        </w:tabs>
        <w:rPr>
          <w:noProof/>
        </w:rPr>
      </w:pPr>
      <w:r>
        <w:rPr>
          <w:noProof/>
        </w:rPr>
        <w:t>Microsoft Intune for Devices, 34, 81</w:t>
      </w:r>
    </w:p>
    <w:p w14:paraId="03C5355F" w14:textId="77777777" w:rsidR="00FD0050" w:rsidRDefault="00FD0050">
      <w:pPr>
        <w:pStyle w:val="Index1"/>
        <w:tabs>
          <w:tab w:val="right" w:pos="5030"/>
        </w:tabs>
        <w:rPr>
          <w:noProof/>
        </w:rPr>
      </w:pPr>
      <w:r>
        <w:rPr>
          <w:noProof/>
        </w:rPr>
        <w:t>Microsoft Intune for EDU, 81</w:t>
      </w:r>
    </w:p>
    <w:p w14:paraId="3F9D4046" w14:textId="77777777" w:rsidR="00FD0050" w:rsidRDefault="00FD0050">
      <w:pPr>
        <w:pStyle w:val="Index1"/>
        <w:tabs>
          <w:tab w:val="right" w:pos="5030"/>
        </w:tabs>
        <w:rPr>
          <w:noProof/>
        </w:rPr>
      </w:pPr>
      <w:r>
        <w:rPr>
          <w:noProof/>
        </w:rPr>
        <w:t>Microsoft Kaizala Pro, 80</w:t>
      </w:r>
    </w:p>
    <w:p w14:paraId="0EB79134" w14:textId="77777777" w:rsidR="00FD0050" w:rsidRDefault="00FD0050">
      <w:pPr>
        <w:pStyle w:val="Index1"/>
        <w:tabs>
          <w:tab w:val="right" w:pos="5030"/>
        </w:tabs>
        <w:rPr>
          <w:noProof/>
        </w:rPr>
      </w:pPr>
      <w:r>
        <w:rPr>
          <w:noProof/>
        </w:rPr>
        <w:t>Microsoft Learning Imagine Academy, 82</w:t>
      </w:r>
    </w:p>
    <w:p w14:paraId="334A2E37" w14:textId="77777777" w:rsidR="00FD0050" w:rsidRDefault="00FD0050">
      <w:pPr>
        <w:pStyle w:val="Index1"/>
        <w:tabs>
          <w:tab w:val="right" w:pos="5030"/>
        </w:tabs>
        <w:rPr>
          <w:noProof/>
        </w:rPr>
      </w:pPr>
      <w:r>
        <w:rPr>
          <w:noProof/>
        </w:rPr>
        <w:t>Microsoft Learning MCP 1 Exam Vouchers, 82</w:t>
      </w:r>
    </w:p>
    <w:p w14:paraId="3FDBC1E8" w14:textId="77777777" w:rsidR="00FD0050" w:rsidRDefault="00FD0050">
      <w:pPr>
        <w:pStyle w:val="Index1"/>
        <w:tabs>
          <w:tab w:val="right" w:pos="5030"/>
        </w:tabs>
        <w:rPr>
          <w:noProof/>
        </w:rPr>
      </w:pPr>
      <w:r>
        <w:rPr>
          <w:noProof/>
        </w:rPr>
        <w:t>Microsoft Learning MCP 30 Exam Vouchers, 82</w:t>
      </w:r>
    </w:p>
    <w:p w14:paraId="6CAAB785" w14:textId="77777777" w:rsidR="00FD0050" w:rsidRDefault="00FD0050">
      <w:pPr>
        <w:pStyle w:val="Index1"/>
        <w:tabs>
          <w:tab w:val="right" w:pos="5030"/>
        </w:tabs>
        <w:rPr>
          <w:noProof/>
        </w:rPr>
      </w:pPr>
      <w:r>
        <w:rPr>
          <w:noProof/>
        </w:rPr>
        <w:t>Microsoft Stream, 74</w:t>
      </w:r>
    </w:p>
    <w:p w14:paraId="6C4F6C24" w14:textId="77777777" w:rsidR="00FD0050" w:rsidRDefault="00FD0050">
      <w:pPr>
        <w:pStyle w:val="Index1"/>
        <w:tabs>
          <w:tab w:val="right" w:pos="5030"/>
        </w:tabs>
        <w:rPr>
          <w:noProof/>
        </w:rPr>
      </w:pPr>
      <w:r>
        <w:rPr>
          <w:noProof/>
        </w:rPr>
        <w:t>Minecraft</w:t>
      </w:r>
    </w:p>
    <w:p w14:paraId="3DF4809D" w14:textId="77777777" w:rsidR="00FD0050" w:rsidRDefault="00FD0050">
      <w:pPr>
        <w:pStyle w:val="Index2"/>
        <w:tabs>
          <w:tab w:val="right" w:pos="5030"/>
        </w:tabs>
        <w:rPr>
          <w:noProof/>
        </w:rPr>
      </w:pPr>
      <w:r>
        <w:rPr>
          <w:noProof/>
        </w:rPr>
        <w:t>Education Edition, 83</w:t>
      </w:r>
    </w:p>
    <w:p w14:paraId="67F6D149" w14:textId="77777777" w:rsidR="00FD0050" w:rsidRDefault="00FD0050">
      <w:pPr>
        <w:pStyle w:val="Index1"/>
        <w:tabs>
          <w:tab w:val="right" w:pos="5030"/>
        </w:tabs>
        <w:rPr>
          <w:noProof/>
        </w:rPr>
      </w:pPr>
      <w:r>
        <w:rPr>
          <w:noProof/>
        </w:rPr>
        <w:t>Mobile Asset Management Distance Matrix podle počtu prostředků, automatické, 77</w:t>
      </w:r>
    </w:p>
    <w:p w14:paraId="02C7DDF3" w14:textId="77777777" w:rsidR="00FD0050" w:rsidRDefault="00FD0050">
      <w:pPr>
        <w:pStyle w:val="Index1"/>
        <w:tabs>
          <w:tab w:val="right" w:pos="5030"/>
        </w:tabs>
        <w:rPr>
          <w:noProof/>
        </w:rPr>
      </w:pPr>
      <w:r>
        <w:rPr>
          <w:noProof/>
        </w:rPr>
        <w:t>Mobile Asset Management Distance Matrix podle počtu prostředků, ruční, 77</w:t>
      </w:r>
    </w:p>
    <w:p w14:paraId="489A737E" w14:textId="77777777" w:rsidR="00FD0050" w:rsidRDefault="00FD0050">
      <w:pPr>
        <w:pStyle w:val="Index1"/>
        <w:tabs>
          <w:tab w:val="right" w:pos="5030"/>
        </w:tabs>
        <w:rPr>
          <w:noProof/>
        </w:rPr>
      </w:pPr>
      <w:r>
        <w:rPr>
          <w:noProof/>
        </w:rPr>
        <w:t>Mobile Asset Management Platform (licence na odběr), 77</w:t>
      </w:r>
    </w:p>
    <w:p w14:paraId="684D75CD" w14:textId="77777777" w:rsidR="00FD0050" w:rsidRDefault="00FD0050">
      <w:pPr>
        <w:pStyle w:val="Index1"/>
        <w:tabs>
          <w:tab w:val="right" w:pos="5030"/>
        </w:tabs>
        <w:rPr>
          <w:noProof/>
        </w:rPr>
      </w:pPr>
      <w:r>
        <w:rPr>
          <w:noProof/>
        </w:rPr>
        <w:t>Neobsluhovaný doplněk RPA pro Power Automate, 78</w:t>
      </w:r>
    </w:p>
    <w:p w14:paraId="7EAD1FD2" w14:textId="77777777" w:rsidR="00FD0050" w:rsidRDefault="00FD0050">
      <w:pPr>
        <w:pStyle w:val="Index1"/>
        <w:tabs>
          <w:tab w:val="right" w:pos="5030"/>
        </w:tabs>
        <w:rPr>
          <w:noProof/>
        </w:rPr>
      </w:pPr>
      <w:r>
        <w:rPr>
          <w:noProof/>
        </w:rPr>
        <w:t>Ochrana před podvody Dynamics 365, 68</w:t>
      </w:r>
    </w:p>
    <w:p w14:paraId="52AAC023" w14:textId="77777777" w:rsidR="00FD0050" w:rsidRDefault="00FD0050">
      <w:pPr>
        <w:pStyle w:val="Index1"/>
        <w:tabs>
          <w:tab w:val="right" w:pos="5030"/>
        </w:tabs>
        <w:rPr>
          <w:noProof/>
        </w:rPr>
      </w:pPr>
      <w:r>
        <w:rPr>
          <w:noProof/>
        </w:rPr>
        <w:t>Ochrana před podvody Dynamics 365 – Dodatečné posouzení, 68</w:t>
      </w:r>
    </w:p>
    <w:p w14:paraId="7B99DA80" w14:textId="77777777" w:rsidR="00FD0050" w:rsidRDefault="00FD0050">
      <w:pPr>
        <w:pStyle w:val="Index1"/>
        <w:tabs>
          <w:tab w:val="right" w:pos="5030"/>
        </w:tabs>
        <w:rPr>
          <w:noProof/>
        </w:rPr>
      </w:pPr>
      <w:r>
        <w:rPr>
          <w:noProof/>
        </w:rPr>
        <w:t>odběr doprovodného systému Windows, 48</w:t>
      </w:r>
    </w:p>
    <w:p w14:paraId="58604DE5" w14:textId="77777777" w:rsidR="00FD0050" w:rsidRDefault="00FD0050">
      <w:pPr>
        <w:pStyle w:val="Index1"/>
        <w:tabs>
          <w:tab w:val="right" w:pos="5030"/>
        </w:tabs>
        <w:rPr>
          <w:noProof/>
        </w:rPr>
      </w:pPr>
      <w:r>
        <w:rPr>
          <w:noProof/>
        </w:rPr>
        <w:t>Odběr služby Bing Maps Light pro 5 tisíc uživatelů (licence na odběr), 77</w:t>
      </w:r>
    </w:p>
    <w:p w14:paraId="01992B87" w14:textId="77777777" w:rsidR="00FD0050" w:rsidRDefault="00FD0050">
      <w:pPr>
        <w:pStyle w:val="Index1"/>
        <w:tabs>
          <w:tab w:val="right" w:pos="5030"/>
        </w:tabs>
        <w:rPr>
          <w:noProof/>
        </w:rPr>
      </w:pPr>
      <w:r>
        <w:rPr>
          <w:noProof/>
        </w:rPr>
        <w:t>Odběr služby Bing Maps Light pro 500 uživatelů (licence na odběr), 77</w:t>
      </w:r>
    </w:p>
    <w:p w14:paraId="6C278BA5" w14:textId="77777777" w:rsidR="00FD0050" w:rsidRDefault="00FD0050">
      <w:pPr>
        <w:pStyle w:val="Index1"/>
        <w:tabs>
          <w:tab w:val="right" w:pos="5030"/>
        </w:tabs>
        <w:rPr>
          <w:noProof/>
        </w:rPr>
      </w:pPr>
      <w:r>
        <w:rPr>
          <w:noProof/>
        </w:rPr>
        <w:t>Odběr služby Bing Maps pro 100 uživatelů (licence na odběr), 77</w:t>
      </w:r>
    </w:p>
    <w:p w14:paraId="44251C39" w14:textId="77777777" w:rsidR="00FD0050" w:rsidRDefault="00FD0050">
      <w:pPr>
        <w:pStyle w:val="Index1"/>
        <w:tabs>
          <w:tab w:val="right" w:pos="5030"/>
        </w:tabs>
        <w:rPr>
          <w:noProof/>
        </w:rPr>
      </w:pPr>
      <w:r>
        <w:rPr>
          <w:noProof/>
        </w:rPr>
        <w:t>Odběr služby Bing Maps pro 5 tisíc uživatelů (licence na odběr), 77</w:t>
      </w:r>
    </w:p>
    <w:p w14:paraId="5EB88FA5" w14:textId="77777777" w:rsidR="00FD0050" w:rsidRDefault="00FD0050">
      <w:pPr>
        <w:pStyle w:val="Index1"/>
        <w:tabs>
          <w:tab w:val="right" w:pos="5030"/>
        </w:tabs>
        <w:rPr>
          <w:noProof/>
        </w:rPr>
      </w:pPr>
      <w:r>
        <w:rPr>
          <w:noProof/>
        </w:rPr>
        <w:t>Odběr služby Mobile Asset Management Drive Analytics podle počtu prostředků, 77</w:t>
      </w:r>
    </w:p>
    <w:p w14:paraId="696B9E15" w14:textId="77777777" w:rsidR="00FD0050" w:rsidRDefault="00FD0050">
      <w:pPr>
        <w:pStyle w:val="Index1"/>
        <w:tabs>
          <w:tab w:val="right" w:pos="5030"/>
        </w:tabs>
        <w:rPr>
          <w:noProof/>
        </w:rPr>
      </w:pPr>
      <w:r>
        <w:rPr>
          <w:noProof/>
        </w:rPr>
        <w:t>Odběr služby Mobile Asset Management podle počtu prostředků (licence na odběr), 77</w:t>
      </w:r>
    </w:p>
    <w:p w14:paraId="609C701B" w14:textId="77777777" w:rsidR="00FD0050" w:rsidRDefault="00FD0050">
      <w:pPr>
        <w:pStyle w:val="Index1"/>
        <w:tabs>
          <w:tab w:val="right" w:pos="5030"/>
        </w:tabs>
        <w:rPr>
          <w:noProof/>
        </w:rPr>
      </w:pPr>
      <w:r>
        <w:rPr>
          <w:noProof/>
        </w:rPr>
        <w:t>Odběr služby Mobile Asset Management Truck Routing podle počtu prostředků, 77</w:t>
      </w:r>
    </w:p>
    <w:p w14:paraId="6C85ABE6" w14:textId="77777777" w:rsidR="00FD0050" w:rsidRDefault="00FD0050">
      <w:pPr>
        <w:pStyle w:val="Index1"/>
        <w:tabs>
          <w:tab w:val="right" w:pos="5030"/>
        </w:tabs>
        <w:rPr>
          <w:noProof/>
        </w:rPr>
      </w:pPr>
      <w:r>
        <w:rPr>
          <w:noProof/>
        </w:rPr>
        <w:t>Odběr Visual Studio Enterprise, 94, 100</w:t>
      </w:r>
    </w:p>
    <w:p w14:paraId="5F208C91" w14:textId="77777777" w:rsidR="00FD0050" w:rsidRDefault="00FD0050">
      <w:pPr>
        <w:pStyle w:val="Index1"/>
        <w:tabs>
          <w:tab w:val="right" w:pos="5030"/>
        </w:tabs>
        <w:rPr>
          <w:noProof/>
        </w:rPr>
      </w:pPr>
      <w:r>
        <w:rPr>
          <w:noProof/>
        </w:rPr>
        <w:t>Odběr Visual Studio Enterprise 2019, 39</w:t>
      </w:r>
    </w:p>
    <w:p w14:paraId="7EBD73CF" w14:textId="77777777" w:rsidR="00FD0050" w:rsidRDefault="00FD0050">
      <w:pPr>
        <w:pStyle w:val="Index1"/>
        <w:tabs>
          <w:tab w:val="right" w:pos="5030"/>
        </w:tabs>
        <w:rPr>
          <w:noProof/>
        </w:rPr>
      </w:pPr>
      <w:r>
        <w:rPr>
          <w:noProof/>
        </w:rPr>
        <w:t>odběr Visual Studio Professional, 94</w:t>
      </w:r>
    </w:p>
    <w:p w14:paraId="4510C3EF" w14:textId="77777777" w:rsidR="00FD0050" w:rsidRDefault="00FD0050">
      <w:pPr>
        <w:pStyle w:val="Index1"/>
        <w:tabs>
          <w:tab w:val="right" w:pos="5030"/>
        </w:tabs>
        <w:rPr>
          <w:noProof/>
        </w:rPr>
      </w:pPr>
      <w:r>
        <w:rPr>
          <w:noProof/>
        </w:rPr>
        <w:t>Odběr Visual Studio Professional, 100</w:t>
      </w:r>
    </w:p>
    <w:p w14:paraId="2F398BDB" w14:textId="77777777" w:rsidR="00FD0050" w:rsidRDefault="00FD0050">
      <w:pPr>
        <w:pStyle w:val="Index1"/>
        <w:tabs>
          <w:tab w:val="right" w:pos="5030"/>
        </w:tabs>
        <w:rPr>
          <w:noProof/>
        </w:rPr>
      </w:pPr>
      <w:r>
        <w:rPr>
          <w:noProof/>
        </w:rPr>
        <w:t>Odběr Visual Studio Professional 2019, 39</w:t>
      </w:r>
    </w:p>
    <w:p w14:paraId="4DB716D7" w14:textId="77777777" w:rsidR="00FD0050" w:rsidRDefault="00FD0050">
      <w:pPr>
        <w:pStyle w:val="Index1"/>
        <w:tabs>
          <w:tab w:val="right" w:pos="5030"/>
        </w:tabs>
        <w:rPr>
          <w:noProof/>
        </w:rPr>
      </w:pPr>
      <w:r>
        <w:rPr>
          <w:noProof/>
        </w:rPr>
        <w:t>odběr Visual Studio Test Professional, 94</w:t>
      </w:r>
    </w:p>
    <w:p w14:paraId="03F41E7C" w14:textId="77777777" w:rsidR="00FD0050" w:rsidRDefault="00FD0050">
      <w:pPr>
        <w:pStyle w:val="Index1"/>
        <w:tabs>
          <w:tab w:val="right" w:pos="5030"/>
        </w:tabs>
        <w:rPr>
          <w:noProof/>
        </w:rPr>
      </w:pPr>
      <w:r>
        <w:rPr>
          <w:noProof/>
        </w:rPr>
        <w:t>Odběr Visual Studio Test Professional, 100</w:t>
      </w:r>
    </w:p>
    <w:p w14:paraId="47422F7F" w14:textId="77777777" w:rsidR="00FD0050" w:rsidRDefault="00FD0050">
      <w:pPr>
        <w:pStyle w:val="Index1"/>
        <w:tabs>
          <w:tab w:val="right" w:pos="5030"/>
        </w:tabs>
        <w:rPr>
          <w:noProof/>
        </w:rPr>
      </w:pPr>
      <w:r>
        <w:rPr>
          <w:noProof/>
        </w:rPr>
        <w:t>Odběr Visual Studio Test Professional 2019, 39</w:t>
      </w:r>
    </w:p>
    <w:p w14:paraId="5124FAAB" w14:textId="77777777" w:rsidR="00FD0050" w:rsidRDefault="00FD0050">
      <w:pPr>
        <w:pStyle w:val="Index1"/>
        <w:tabs>
          <w:tab w:val="right" w:pos="5030"/>
        </w:tabs>
        <w:rPr>
          <w:noProof/>
        </w:rPr>
      </w:pPr>
      <w:r>
        <w:rPr>
          <w:noProof/>
        </w:rPr>
        <w:t>Office 2016, 23</w:t>
      </w:r>
    </w:p>
    <w:p w14:paraId="12B162AB" w14:textId="77777777" w:rsidR="00FD0050" w:rsidRDefault="00FD0050">
      <w:pPr>
        <w:pStyle w:val="Index1"/>
        <w:tabs>
          <w:tab w:val="right" w:pos="5030"/>
        </w:tabs>
        <w:rPr>
          <w:noProof/>
        </w:rPr>
      </w:pPr>
      <w:r>
        <w:rPr>
          <w:noProof/>
        </w:rPr>
        <w:t>Office 2019 pro Mac Standard, 24</w:t>
      </w:r>
    </w:p>
    <w:p w14:paraId="3A22E6DB" w14:textId="77777777" w:rsidR="00FD0050" w:rsidRDefault="00FD0050">
      <w:pPr>
        <w:pStyle w:val="Index1"/>
        <w:tabs>
          <w:tab w:val="right" w:pos="5030"/>
        </w:tabs>
        <w:rPr>
          <w:noProof/>
        </w:rPr>
      </w:pPr>
      <w:r>
        <w:rPr>
          <w:noProof/>
        </w:rPr>
        <w:t>Office 365 A1, 71</w:t>
      </w:r>
    </w:p>
    <w:p w14:paraId="67FF23E4" w14:textId="77777777" w:rsidR="00FD0050" w:rsidRDefault="00FD0050">
      <w:pPr>
        <w:pStyle w:val="Index1"/>
        <w:tabs>
          <w:tab w:val="right" w:pos="5030"/>
        </w:tabs>
        <w:rPr>
          <w:noProof/>
        </w:rPr>
      </w:pPr>
      <w:r>
        <w:rPr>
          <w:noProof/>
        </w:rPr>
        <w:t>Office 365 A3, 71</w:t>
      </w:r>
    </w:p>
    <w:p w14:paraId="4210D4D8" w14:textId="77777777" w:rsidR="00FD0050" w:rsidRDefault="00FD0050">
      <w:pPr>
        <w:pStyle w:val="Index1"/>
        <w:tabs>
          <w:tab w:val="right" w:pos="5030"/>
        </w:tabs>
        <w:rPr>
          <w:noProof/>
        </w:rPr>
      </w:pPr>
      <w:r>
        <w:rPr>
          <w:noProof/>
        </w:rPr>
        <w:t>Office 365 A5, 71</w:t>
      </w:r>
    </w:p>
    <w:p w14:paraId="1AC23558" w14:textId="77777777" w:rsidR="00FD0050" w:rsidRDefault="00FD0050">
      <w:pPr>
        <w:pStyle w:val="Index1"/>
        <w:tabs>
          <w:tab w:val="right" w:pos="5030"/>
        </w:tabs>
        <w:rPr>
          <w:noProof/>
        </w:rPr>
      </w:pPr>
      <w:r>
        <w:rPr>
          <w:noProof/>
        </w:rPr>
        <w:t>Office 365 Advanced Threat Protection (plán 1), 74</w:t>
      </w:r>
    </w:p>
    <w:p w14:paraId="27852066" w14:textId="77777777" w:rsidR="00FD0050" w:rsidRDefault="00FD0050">
      <w:pPr>
        <w:pStyle w:val="Index1"/>
        <w:tabs>
          <w:tab w:val="right" w:pos="5030"/>
        </w:tabs>
        <w:rPr>
          <w:noProof/>
        </w:rPr>
      </w:pPr>
      <w:r>
        <w:rPr>
          <w:noProof/>
        </w:rPr>
        <w:t>Office 365 Advanced Threat Protection (plán 2), 74</w:t>
      </w:r>
    </w:p>
    <w:p w14:paraId="3938C212" w14:textId="77777777" w:rsidR="00FD0050" w:rsidRDefault="00FD0050">
      <w:pPr>
        <w:pStyle w:val="Index1"/>
        <w:tabs>
          <w:tab w:val="right" w:pos="5030"/>
        </w:tabs>
        <w:rPr>
          <w:noProof/>
        </w:rPr>
      </w:pPr>
      <w:r>
        <w:rPr>
          <w:noProof/>
        </w:rPr>
        <w:t>Office 365 Data Loss Prevention, 74</w:t>
      </w:r>
    </w:p>
    <w:p w14:paraId="5179FE49" w14:textId="77777777" w:rsidR="00FD0050" w:rsidRDefault="00FD0050">
      <w:pPr>
        <w:pStyle w:val="Index1"/>
        <w:tabs>
          <w:tab w:val="right" w:pos="5030"/>
        </w:tabs>
        <w:rPr>
          <w:noProof/>
        </w:rPr>
      </w:pPr>
      <w:r>
        <w:rPr>
          <w:noProof/>
        </w:rPr>
        <w:t>Office 365 E1, 16</w:t>
      </w:r>
    </w:p>
    <w:p w14:paraId="501D16E0" w14:textId="77777777" w:rsidR="00FD0050" w:rsidRDefault="00FD0050">
      <w:pPr>
        <w:pStyle w:val="Index1"/>
        <w:tabs>
          <w:tab w:val="right" w:pos="5030"/>
        </w:tabs>
        <w:rPr>
          <w:noProof/>
        </w:rPr>
      </w:pPr>
      <w:r>
        <w:rPr>
          <w:noProof/>
        </w:rPr>
        <w:t>Office 365 E1 a E3, 71</w:t>
      </w:r>
    </w:p>
    <w:p w14:paraId="07037FD9" w14:textId="77777777" w:rsidR="00FD0050" w:rsidRDefault="00FD0050">
      <w:pPr>
        <w:pStyle w:val="Index1"/>
        <w:tabs>
          <w:tab w:val="right" w:pos="5030"/>
        </w:tabs>
        <w:rPr>
          <w:noProof/>
        </w:rPr>
      </w:pPr>
      <w:r>
        <w:rPr>
          <w:noProof/>
        </w:rPr>
        <w:t>Office 365 E1 a E3 z krytí SA, 71</w:t>
      </w:r>
    </w:p>
    <w:p w14:paraId="2C4C4D99" w14:textId="77777777" w:rsidR="00FD0050" w:rsidRDefault="00FD0050">
      <w:pPr>
        <w:pStyle w:val="Index1"/>
        <w:tabs>
          <w:tab w:val="right" w:pos="5030"/>
        </w:tabs>
        <w:rPr>
          <w:noProof/>
        </w:rPr>
      </w:pPr>
      <w:r>
        <w:rPr>
          <w:noProof/>
        </w:rPr>
        <w:t>Office 365 E1 a Microsoft Intune, 16</w:t>
      </w:r>
    </w:p>
    <w:p w14:paraId="0649AF0B" w14:textId="77777777" w:rsidR="00FD0050" w:rsidRDefault="00FD0050">
      <w:pPr>
        <w:pStyle w:val="Index1"/>
        <w:tabs>
          <w:tab w:val="right" w:pos="5030"/>
        </w:tabs>
        <w:rPr>
          <w:noProof/>
        </w:rPr>
      </w:pPr>
      <w:r>
        <w:rPr>
          <w:noProof/>
        </w:rPr>
        <w:t>Office 365 E3, 16</w:t>
      </w:r>
    </w:p>
    <w:p w14:paraId="53CCDEE9" w14:textId="77777777" w:rsidR="00FD0050" w:rsidRDefault="00FD0050">
      <w:pPr>
        <w:pStyle w:val="Index1"/>
        <w:tabs>
          <w:tab w:val="right" w:pos="5030"/>
        </w:tabs>
        <w:rPr>
          <w:noProof/>
        </w:rPr>
      </w:pPr>
      <w:r>
        <w:rPr>
          <w:noProof/>
        </w:rPr>
        <w:t>Office 365 E3 a Microsoft Intune, 16</w:t>
      </w:r>
    </w:p>
    <w:p w14:paraId="75906709" w14:textId="77777777" w:rsidR="00FD0050" w:rsidRDefault="00FD0050">
      <w:pPr>
        <w:pStyle w:val="Index1"/>
        <w:tabs>
          <w:tab w:val="right" w:pos="5030"/>
        </w:tabs>
        <w:rPr>
          <w:noProof/>
        </w:rPr>
      </w:pPr>
      <w:r>
        <w:rPr>
          <w:noProof/>
        </w:rPr>
        <w:t>Office 365 E5, 16</w:t>
      </w:r>
    </w:p>
    <w:p w14:paraId="3FCDAEAB" w14:textId="77777777" w:rsidR="00FD0050" w:rsidRDefault="00FD0050">
      <w:pPr>
        <w:pStyle w:val="Index1"/>
        <w:tabs>
          <w:tab w:val="right" w:pos="5030"/>
        </w:tabs>
        <w:rPr>
          <w:noProof/>
        </w:rPr>
      </w:pPr>
      <w:r>
        <w:rPr>
          <w:noProof/>
        </w:rPr>
        <w:t>Office 365 E5 (licence na odběr na základě počtu uživatelů), 71</w:t>
      </w:r>
    </w:p>
    <w:p w14:paraId="50B2AD43" w14:textId="77777777" w:rsidR="00FD0050" w:rsidRDefault="00FD0050">
      <w:pPr>
        <w:pStyle w:val="Index1"/>
        <w:tabs>
          <w:tab w:val="right" w:pos="5030"/>
        </w:tabs>
        <w:rPr>
          <w:noProof/>
        </w:rPr>
      </w:pPr>
      <w:r>
        <w:rPr>
          <w:noProof/>
        </w:rPr>
        <w:t>Office 365 E5 a Microsoft Intune, 16</w:t>
      </w:r>
    </w:p>
    <w:p w14:paraId="71ADC6B1" w14:textId="77777777" w:rsidR="00FD0050" w:rsidRDefault="00FD0050">
      <w:pPr>
        <w:pStyle w:val="Index1"/>
        <w:tabs>
          <w:tab w:val="right" w:pos="5030"/>
        </w:tabs>
        <w:rPr>
          <w:noProof/>
        </w:rPr>
      </w:pPr>
      <w:r>
        <w:rPr>
          <w:noProof/>
        </w:rPr>
        <w:t>Office 365 E5 z krytí SA, 71</w:t>
      </w:r>
    </w:p>
    <w:p w14:paraId="32AC6EF6" w14:textId="77777777" w:rsidR="00FD0050" w:rsidRDefault="00FD0050">
      <w:pPr>
        <w:pStyle w:val="Index1"/>
        <w:tabs>
          <w:tab w:val="right" w:pos="5030"/>
        </w:tabs>
        <w:rPr>
          <w:noProof/>
        </w:rPr>
      </w:pPr>
      <w:r>
        <w:rPr>
          <w:noProof/>
        </w:rPr>
        <w:t>Office 365 Extra File Storage 1 GB, 76</w:t>
      </w:r>
    </w:p>
    <w:p w14:paraId="1C29942F" w14:textId="77777777" w:rsidR="00FD0050" w:rsidRDefault="00FD0050">
      <w:pPr>
        <w:pStyle w:val="Index1"/>
        <w:tabs>
          <w:tab w:val="right" w:pos="5030"/>
        </w:tabs>
        <w:rPr>
          <w:noProof/>
        </w:rPr>
      </w:pPr>
      <w:r>
        <w:rPr>
          <w:noProof/>
        </w:rPr>
        <w:t>Office 365 F3, 72</w:t>
      </w:r>
    </w:p>
    <w:p w14:paraId="02268720" w14:textId="77777777" w:rsidR="00FD0050" w:rsidRDefault="00FD0050">
      <w:pPr>
        <w:pStyle w:val="Index1"/>
        <w:tabs>
          <w:tab w:val="right" w:pos="5030"/>
        </w:tabs>
        <w:rPr>
          <w:noProof/>
        </w:rPr>
      </w:pPr>
      <w:r>
        <w:rPr>
          <w:noProof/>
        </w:rPr>
        <w:t>Office for the web, 93</w:t>
      </w:r>
    </w:p>
    <w:p w14:paraId="1B1A8502" w14:textId="77777777" w:rsidR="00FD0050" w:rsidRDefault="00FD0050">
      <w:pPr>
        <w:pStyle w:val="Index1"/>
        <w:tabs>
          <w:tab w:val="right" w:pos="5030"/>
        </w:tabs>
        <w:rPr>
          <w:noProof/>
        </w:rPr>
      </w:pPr>
      <w:r>
        <w:rPr>
          <w:noProof/>
        </w:rPr>
        <w:t>Office Home &amp; Student 2013 RT – komerční užívání, 23</w:t>
      </w:r>
    </w:p>
    <w:p w14:paraId="636D61E9" w14:textId="77777777" w:rsidR="00FD0050" w:rsidRDefault="00FD0050">
      <w:pPr>
        <w:pStyle w:val="Index1"/>
        <w:tabs>
          <w:tab w:val="right" w:pos="5030"/>
        </w:tabs>
        <w:rPr>
          <w:noProof/>
        </w:rPr>
      </w:pPr>
      <w:r>
        <w:rPr>
          <w:noProof/>
        </w:rPr>
        <w:t>Office Multi Language Pack 2013, 23</w:t>
      </w:r>
    </w:p>
    <w:p w14:paraId="765223B9" w14:textId="77777777" w:rsidR="00FD0050" w:rsidRDefault="00FD0050">
      <w:pPr>
        <w:pStyle w:val="Index1"/>
        <w:tabs>
          <w:tab w:val="right" w:pos="5030"/>
        </w:tabs>
        <w:rPr>
          <w:noProof/>
        </w:rPr>
      </w:pPr>
      <w:r>
        <w:rPr>
          <w:noProof/>
        </w:rPr>
        <w:t>Office pro Mac 2016, 24</w:t>
      </w:r>
    </w:p>
    <w:p w14:paraId="4831689E" w14:textId="77777777" w:rsidR="00FD0050" w:rsidRDefault="00FD0050">
      <w:pPr>
        <w:pStyle w:val="Index1"/>
        <w:tabs>
          <w:tab w:val="right" w:pos="5030"/>
        </w:tabs>
        <w:rPr>
          <w:noProof/>
        </w:rPr>
      </w:pPr>
      <w:r>
        <w:rPr>
          <w:noProof/>
        </w:rPr>
        <w:t>Office pro Mac Standard, 93</w:t>
      </w:r>
    </w:p>
    <w:p w14:paraId="2A874B58" w14:textId="77777777" w:rsidR="00FD0050" w:rsidRDefault="00FD0050">
      <w:pPr>
        <w:pStyle w:val="Index1"/>
        <w:tabs>
          <w:tab w:val="right" w:pos="5030"/>
        </w:tabs>
        <w:rPr>
          <w:noProof/>
        </w:rPr>
      </w:pPr>
      <w:r>
        <w:rPr>
          <w:noProof/>
        </w:rPr>
        <w:t>Office Professional Plus, 71, 93, 99</w:t>
      </w:r>
    </w:p>
    <w:p w14:paraId="23622F8F" w14:textId="77777777" w:rsidR="00FD0050" w:rsidRDefault="00FD0050">
      <w:pPr>
        <w:pStyle w:val="Index1"/>
        <w:tabs>
          <w:tab w:val="right" w:pos="5030"/>
        </w:tabs>
        <w:rPr>
          <w:noProof/>
        </w:rPr>
      </w:pPr>
      <w:r>
        <w:rPr>
          <w:noProof/>
        </w:rPr>
        <w:t>Office Professional Plus 2013, 71</w:t>
      </w:r>
    </w:p>
    <w:p w14:paraId="08C74A75" w14:textId="77777777" w:rsidR="00FD0050" w:rsidRDefault="00FD0050">
      <w:pPr>
        <w:pStyle w:val="Index1"/>
        <w:tabs>
          <w:tab w:val="right" w:pos="5030"/>
        </w:tabs>
        <w:rPr>
          <w:noProof/>
        </w:rPr>
      </w:pPr>
      <w:r>
        <w:rPr>
          <w:noProof/>
        </w:rPr>
        <w:t>Office Professional Plus 2016, 40</w:t>
      </w:r>
    </w:p>
    <w:p w14:paraId="6080253F" w14:textId="77777777" w:rsidR="00FD0050" w:rsidRDefault="00FD0050">
      <w:pPr>
        <w:pStyle w:val="Index1"/>
        <w:tabs>
          <w:tab w:val="right" w:pos="5030"/>
        </w:tabs>
        <w:rPr>
          <w:noProof/>
        </w:rPr>
      </w:pPr>
      <w:r>
        <w:rPr>
          <w:noProof/>
        </w:rPr>
        <w:t>Office Professional Plus 2019, 23</w:t>
      </w:r>
    </w:p>
    <w:p w14:paraId="2F21CB50" w14:textId="77777777" w:rsidR="00FD0050" w:rsidRDefault="00FD0050">
      <w:pPr>
        <w:pStyle w:val="Index1"/>
        <w:tabs>
          <w:tab w:val="right" w:pos="5030"/>
        </w:tabs>
        <w:rPr>
          <w:noProof/>
        </w:rPr>
      </w:pPr>
      <w:r>
        <w:rPr>
          <w:noProof/>
        </w:rPr>
        <w:t>Office Standard, 71, 93, 99</w:t>
      </w:r>
    </w:p>
    <w:p w14:paraId="3E818558" w14:textId="77777777" w:rsidR="00FD0050" w:rsidRDefault="00FD0050">
      <w:pPr>
        <w:pStyle w:val="Index1"/>
        <w:tabs>
          <w:tab w:val="right" w:pos="5030"/>
        </w:tabs>
        <w:rPr>
          <w:noProof/>
        </w:rPr>
      </w:pPr>
      <w:r>
        <w:rPr>
          <w:noProof/>
        </w:rPr>
        <w:t>Office Standard 2019, 23</w:t>
      </w:r>
    </w:p>
    <w:p w14:paraId="09E54D2D" w14:textId="77777777" w:rsidR="00FD0050" w:rsidRDefault="00FD0050">
      <w:pPr>
        <w:pStyle w:val="Index1"/>
        <w:tabs>
          <w:tab w:val="right" w:pos="5030"/>
        </w:tabs>
        <w:rPr>
          <w:noProof/>
        </w:rPr>
      </w:pPr>
      <w:r>
        <w:rPr>
          <w:noProof/>
        </w:rPr>
        <w:t>OneDrive for Business, plán 1 a 2, 75</w:t>
      </w:r>
    </w:p>
    <w:p w14:paraId="3CCE6069" w14:textId="77777777" w:rsidR="00FD0050" w:rsidRDefault="00FD0050">
      <w:pPr>
        <w:pStyle w:val="Index1"/>
        <w:tabs>
          <w:tab w:val="right" w:pos="5030"/>
        </w:tabs>
        <w:rPr>
          <w:noProof/>
        </w:rPr>
      </w:pPr>
      <w:r>
        <w:rPr>
          <w:noProof/>
        </w:rPr>
        <w:t>Outlook 2019, 23</w:t>
      </w:r>
    </w:p>
    <w:p w14:paraId="5455644D" w14:textId="77777777" w:rsidR="00FD0050" w:rsidRDefault="00FD0050">
      <w:pPr>
        <w:pStyle w:val="Index1"/>
        <w:tabs>
          <w:tab w:val="right" w:pos="5030"/>
        </w:tabs>
        <w:rPr>
          <w:noProof/>
        </w:rPr>
      </w:pPr>
      <w:r>
        <w:rPr>
          <w:noProof/>
        </w:rPr>
        <w:t>Outlook 2019 pro Mac, 24</w:t>
      </w:r>
    </w:p>
    <w:p w14:paraId="6AF5B4BD" w14:textId="77777777" w:rsidR="00FD0050" w:rsidRDefault="00FD0050">
      <w:pPr>
        <w:pStyle w:val="Index1"/>
        <w:tabs>
          <w:tab w:val="right" w:pos="5030"/>
        </w:tabs>
        <w:rPr>
          <w:noProof/>
        </w:rPr>
      </w:pPr>
      <w:r>
        <w:rPr>
          <w:noProof/>
        </w:rPr>
        <w:t>Phone System, 73</w:t>
      </w:r>
    </w:p>
    <w:p w14:paraId="6F239D89" w14:textId="77777777" w:rsidR="00FD0050" w:rsidRDefault="00FD0050">
      <w:pPr>
        <w:pStyle w:val="Index1"/>
        <w:tabs>
          <w:tab w:val="right" w:pos="5030"/>
        </w:tabs>
        <w:rPr>
          <w:noProof/>
        </w:rPr>
      </w:pPr>
      <w:r>
        <w:rPr>
          <w:noProof/>
        </w:rPr>
        <w:t>Phone System z krytí SA, 73</w:t>
      </w:r>
    </w:p>
    <w:p w14:paraId="445F79BE" w14:textId="77777777" w:rsidR="00FD0050" w:rsidRDefault="00FD0050">
      <w:pPr>
        <w:pStyle w:val="Index1"/>
        <w:tabs>
          <w:tab w:val="right" w:pos="5030"/>
        </w:tabs>
        <w:rPr>
          <w:noProof/>
        </w:rPr>
      </w:pPr>
      <w:r>
        <w:rPr>
          <w:noProof/>
        </w:rPr>
        <w:t>Plán aplikační služby Azure, 58</w:t>
      </w:r>
    </w:p>
    <w:p w14:paraId="1DCE5A4C" w14:textId="77777777" w:rsidR="00FD0050" w:rsidRDefault="00FD0050">
      <w:pPr>
        <w:pStyle w:val="Index1"/>
        <w:tabs>
          <w:tab w:val="right" w:pos="5030"/>
        </w:tabs>
        <w:rPr>
          <w:noProof/>
        </w:rPr>
      </w:pPr>
      <w:r>
        <w:rPr>
          <w:noProof/>
        </w:rPr>
        <w:t>Plán prediktivní údržby 1 sady IoT, 58</w:t>
      </w:r>
    </w:p>
    <w:p w14:paraId="106ADB25" w14:textId="77777777" w:rsidR="00FD0050" w:rsidRDefault="00FD0050">
      <w:pPr>
        <w:pStyle w:val="Index1"/>
        <w:tabs>
          <w:tab w:val="right" w:pos="5030"/>
        </w:tabs>
        <w:rPr>
          <w:noProof/>
        </w:rPr>
      </w:pPr>
      <w:r>
        <w:rPr>
          <w:noProof/>
        </w:rPr>
        <w:t>Plán prediktivní údržby 2 sady IoT, 58</w:t>
      </w:r>
    </w:p>
    <w:p w14:paraId="6E65E37E" w14:textId="77777777" w:rsidR="00FD0050" w:rsidRDefault="00FD0050">
      <w:pPr>
        <w:pStyle w:val="Index1"/>
        <w:tabs>
          <w:tab w:val="right" w:pos="5030"/>
        </w:tabs>
        <w:rPr>
          <w:noProof/>
        </w:rPr>
      </w:pPr>
      <w:r>
        <w:rPr>
          <w:noProof/>
        </w:rPr>
        <w:t>Plán pro Dynamics 365 Unified Operations – Additional Database Storage, 68</w:t>
      </w:r>
    </w:p>
    <w:p w14:paraId="55D55CCC" w14:textId="77777777" w:rsidR="00FD0050" w:rsidRDefault="00FD0050">
      <w:pPr>
        <w:pStyle w:val="Index1"/>
        <w:tabs>
          <w:tab w:val="right" w:pos="5030"/>
        </w:tabs>
        <w:rPr>
          <w:noProof/>
        </w:rPr>
      </w:pPr>
      <w:r>
        <w:rPr>
          <w:noProof/>
        </w:rPr>
        <w:t>Plán pro Dynamics 365 Unified Operations – Additional File Storage, 68</w:t>
      </w:r>
    </w:p>
    <w:p w14:paraId="7555DA0B" w14:textId="77777777" w:rsidR="00FD0050" w:rsidRDefault="00FD0050">
      <w:pPr>
        <w:pStyle w:val="Index1"/>
        <w:tabs>
          <w:tab w:val="right" w:pos="5030"/>
        </w:tabs>
        <w:rPr>
          <w:noProof/>
        </w:rPr>
      </w:pPr>
      <w:r>
        <w:rPr>
          <w:noProof/>
        </w:rPr>
        <w:t>Plán pro Dynamics 365 Unified Operations – Sandbox Tiers 1-5, 68</w:t>
      </w:r>
    </w:p>
    <w:p w14:paraId="799AD353" w14:textId="77777777" w:rsidR="00FD0050" w:rsidRDefault="00FD0050">
      <w:pPr>
        <w:pStyle w:val="Index1"/>
        <w:tabs>
          <w:tab w:val="right" w:pos="5030"/>
        </w:tabs>
        <w:rPr>
          <w:noProof/>
        </w:rPr>
      </w:pPr>
      <w:r>
        <w:rPr>
          <w:noProof/>
        </w:rPr>
        <w:t>Plán pro službu Microsoft Azure StorSimple 8100 prodloužení, 58</w:t>
      </w:r>
    </w:p>
    <w:p w14:paraId="43AA16C1" w14:textId="77777777" w:rsidR="00FD0050" w:rsidRDefault="00FD0050">
      <w:pPr>
        <w:pStyle w:val="Index1"/>
        <w:tabs>
          <w:tab w:val="right" w:pos="5030"/>
        </w:tabs>
        <w:rPr>
          <w:noProof/>
        </w:rPr>
      </w:pPr>
      <w:r>
        <w:rPr>
          <w:noProof/>
        </w:rPr>
        <w:t>Plán pro službu Microsoft Azure StorSimple 8600 prodloužení (žádné zařízení), 58</w:t>
      </w:r>
    </w:p>
    <w:p w14:paraId="6F37D0D6" w14:textId="77777777" w:rsidR="00FD0050" w:rsidRDefault="00FD0050">
      <w:pPr>
        <w:pStyle w:val="Index1"/>
        <w:tabs>
          <w:tab w:val="right" w:pos="5030"/>
        </w:tabs>
        <w:rPr>
          <w:noProof/>
        </w:rPr>
      </w:pPr>
      <w:r>
        <w:rPr>
          <w:noProof/>
        </w:rPr>
        <w:t>Plán pro službu Microsoft Azure StorSimple se zařízením (8100 zařízení), 58</w:t>
      </w:r>
    </w:p>
    <w:p w14:paraId="4B53A311" w14:textId="77777777" w:rsidR="00FD0050" w:rsidRDefault="00FD0050">
      <w:pPr>
        <w:pStyle w:val="Index1"/>
        <w:tabs>
          <w:tab w:val="right" w:pos="5030"/>
        </w:tabs>
        <w:rPr>
          <w:noProof/>
        </w:rPr>
      </w:pPr>
      <w:r>
        <w:rPr>
          <w:noProof/>
        </w:rPr>
        <w:t>Plán pro službu Microsoft Azure StorSimple se zařízením (8600 zařízení), 58</w:t>
      </w:r>
    </w:p>
    <w:p w14:paraId="62A3B0CB" w14:textId="77777777" w:rsidR="00FD0050" w:rsidRDefault="00FD0050">
      <w:pPr>
        <w:pStyle w:val="Index1"/>
        <w:tabs>
          <w:tab w:val="right" w:pos="5030"/>
        </w:tabs>
        <w:rPr>
          <w:noProof/>
        </w:rPr>
      </w:pPr>
      <w:r>
        <w:rPr>
          <w:noProof/>
        </w:rPr>
        <w:t>Plán vzdáleného monitorování 1 sady IoT, 58</w:t>
      </w:r>
    </w:p>
    <w:p w14:paraId="3CC251FC" w14:textId="77777777" w:rsidR="00FD0050" w:rsidRDefault="00FD0050">
      <w:pPr>
        <w:pStyle w:val="Index1"/>
        <w:tabs>
          <w:tab w:val="right" w:pos="5030"/>
        </w:tabs>
        <w:rPr>
          <w:noProof/>
        </w:rPr>
      </w:pPr>
      <w:r>
        <w:rPr>
          <w:noProof/>
        </w:rPr>
        <w:t>Plán vzdáleného monitorování 2 sady IoT, 58</w:t>
      </w:r>
    </w:p>
    <w:p w14:paraId="05CFFC27" w14:textId="77777777" w:rsidR="00FD0050" w:rsidRDefault="00FD0050">
      <w:pPr>
        <w:pStyle w:val="Index1"/>
        <w:tabs>
          <w:tab w:val="right" w:pos="5030"/>
        </w:tabs>
        <w:rPr>
          <w:noProof/>
        </w:rPr>
      </w:pPr>
      <w:r>
        <w:rPr>
          <w:noProof/>
        </w:rPr>
        <w:t>Platformy MSDN, 39</w:t>
      </w:r>
    </w:p>
    <w:p w14:paraId="17092236" w14:textId="77777777" w:rsidR="00FD0050" w:rsidRDefault="00FD0050">
      <w:pPr>
        <w:pStyle w:val="Index1"/>
        <w:tabs>
          <w:tab w:val="right" w:pos="5030"/>
        </w:tabs>
        <w:rPr>
          <w:noProof/>
        </w:rPr>
      </w:pPr>
      <w:r>
        <w:rPr>
          <w:noProof/>
        </w:rPr>
        <w:t>Power Automate dle obchodního procesu, 78</w:t>
      </w:r>
    </w:p>
    <w:p w14:paraId="54723461" w14:textId="77777777" w:rsidR="00FD0050" w:rsidRDefault="00FD0050">
      <w:pPr>
        <w:pStyle w:val="Index1"/>
        <w:tabs>
          <w:tab w:val="right" w:pos="5030"/>
        </w:tabs>
        <w:rPr>
          <w:noProof/>
        </w:rPr>
      </w:pPr>
      <w:r>
        <w:rPr>
          <w:noProof/>
        </w:rPr>
        <w:t>Power Automate dle uživatele, 78</w:t>
      </w:r>
    </w:p>
    <w:p w14:paraId="3C504102" w14:textId="77777777" w:rsidR="00FD0050" w:rsidRDefault="00FD0050">
      <w:pPr>
        <w:pStyle w:val="Index1"/>
        <w:tabs>
          <w:tab w:val="right" w:pos="5030"/>
        </w:tabs>
        <w:rPr>
          <w:noProof/>
        </w:rPr>
      </w:pPr>
      <w:r>
        <w:rPr>
          <w:noProof/>
        </w:rPr>
        <w:t>Power Automate dle uživatele s obsluhovaným plánem RPA, 78</w:t>
      </w:r>
    </w:p>
    <w:p w14:paraId="6DDAC669" w14:textId="77777777" w:rsidR="00FD0050" w:rsidRDefault="00FD0050">
      <w:pPr>
        <w:pStyle w:val="Index1"/>
        <w:tabs>
          <w:tab w:val="right" w:pos="5030"/>
        </w:tabs>
        <w:rPr>
          <w:noProof/>
        </w:rPr>
      </w:pPr>
      <w:r>
        <w:rPr>
          <w:noProof/>
        </w:rPr>
        <w:t>Power BI Premium EM1, 78</w:t>
      </w:r>
    </w:p>
    <w:p w14:paraId="7CFA9E6E" w14:textId="77777777" w:rsidR="00FD0050" w:rsidRDefault="00FD0050">
      <w:pPr>
        <w:pStyle w:val="Index1"/>
        <w:tabs>
          <w:tab w:val="right" w:pos="5030"/>
        </w:tabs>
        <w:rPr>
          <w:noProof/>
        </w:rPr>
      </w:pPr>
      <w:r>
        <w:rPr>
          <w:noProof/>
        </w:rPr>
        <w:t>Power BI Premium EM1 A, 78</w:t>
      </w:r>
    </w:p>
    <w:p w14:paraId="359CDE91" w14:textId="77777777" w:rsidR="00FD0050" w:rsidRDefault="00FD0050">
      <w:pPr>
        <w:pStyle w:val="Index1"/>
        <w:tabs>
          <w:tab w:val="right" w:pos="5030"/>
        </w:tabs>
        <w:rPr>
          <w:noProof/>
        </w:rPr>
      </w:pPr>
      <w:r>
        <w:rPr>
          <w:noProof/>
        </w:rPr>
        <w:t>Power BI Premium EM2, 78</w:t>
      </w:r>
    </w:p>
    <w:p w14:paraId="5E133D36" w14:textId="77777777" w:rsidR="00FD0050" w:rsidRDefault="00FD0050">
      <w:pPr>
        <w:pStyle w:val="Index1"/>
        <w:tabs>
          <w:tab w:val="right" w:pos="5030"/>
        </w:tabs>
        <w:rPr>
          <w:noProof/>
        </w:rPr>
      </w:pPr>
      <w:r>
        <w:rPr>
          <w:noProof/>
        </w:rPr>
        <w:t>Power BI Premium EM2 A, 78</w:t>
      </w:r>
    </w:p>
    <w:p w14:paraId="232026F9" w14:textId="77777777" w:rsidR="00FD0050" w:rsidRDefault="00FD0050">
      <w:pPr>
        <w:pStyle w:val="Index1"/>
        <w:tabs>
          <w:tab w:val="right" w:pos="5030"/>
        </w:tabs>
        <w:rPr>
          <w:noProof/>
        </w:rPr>
      </w:pPr>
      <w:r>
        <w:rPr>
          <w:noProof/>
        </w:rPr>
        <w:t>Power BI Premium EM3, 78</w:t>
      </w:r>
    </w:p>
    <w:p w14:paraId="2383D695" w14:textId="77777777" w:rsidR="00FD0050" w:rsidRDefault="00FD0050">
      <w:pPr>
        <w:pStyle w:val="Index1"/>
        <w:tabs>
          <w:tab w:val="right" w:pos="5030"/>
        </w:tabs>
        <w:rPr>
          <w:noProof/>
        </w:rPr>
      </w:pPr>
      <w:r>
        <w:rPr>
          <w:noProof/>
        </w:rPr>
        <w:t>Power BI Premium EM3 A, 78</w:t>
      </w:r>
    </w:p>
    <w:p w14:paraId="13CBC77B" w14:textId="77777777" w:rsidR="00FD0050" w:rsidRDefault="00FD0050">
      <w:pPr>
        <w:pStyle w:val="Index1"/>
        <w:tabs>
          <w:tab w:val="right" w:pos="5030"/>
        </w:tabs>
        <w:rPr>
          <w:noProof/>
        </w:rPr>
      </w:pPr>
      <w:r>
        <w:rPr>
          <w:noProof/>
        </w:rPr>
        <w:t>Power BI Premium P1, 78</w:t>
      </w:r>
    </w:p>
    <w:p w14:paraId="0BB079C0" w14:textId="77777777" w:rsidR="00FD0050" w:rsidRDefault="00FD0050">
      <w:pPr>
        <w:pStyle w:val="Index1"/>
        <w:tabs>
          <w:tab w:val="right" w:pos="5030"/>
        </w:tabs>
        <w:rPr>
          <w:noProof/>
        </w:rPr>
      </w:pPr>
      <w:r>
        <w:rPr>
          <w:noProof/>
        </w:rPr>
        <w:t>Power BI Premium P2, 78</w:t>
      </w:r>
    </w:p>
    <w:p w14:paraId="0C3B79D8" w14:textId="77777777" w:rsidR="00FD0050" w:rsidRDefault="00FD0050">
      <w:pPr>
        <w:pStyle w:val="Index1"/>
        <w:tabs>
          <w:tab w:val="right" w:pos="5030"/>
        </w:tabs>
        <w:rPr>
          <w:noProof/>
        </w:rPr>
      </w:pPr>
      <w:r>
        <w:rPr>
          <w:noProof/>
        </w:rPr>
        <w:t>Power BI Premium P3, 78</w:t>
      </w:r>
    </w:p>
    <w:p w14:paraId="60BE04B2" w14:textId="77777777" w:rsidR="00FD0050" w:rsidRDefault="00FD0050">
      <w:pPr>
        <w:pStyle w:val="Index1"/>
        <w:tabs>
          <w:tab w:val="right" w:pos="5030"/>
        </w:tabs>
        <w:rPr>
          <w:noProof/>
        </w:rPr>
      </w:pPr>
      <w:r>
        <w:rPr>
          <w:noProof/>
        </w:rPr>
        <w:t>Power BI Premium P4, 78</w:t>
      </w:r>
    </w:p>
    <w:p w14:paraId="74C70776" w14:textId="77777777" w:rsidR="00FD0050" w:rsidRDefault="00FD0050">
      <w:pPr>
        <w:pStyle w:val="Index1"/>
        <w:tabs>
          <w:tab w:val="right" w:pos="5030"/>
        </w:tabs>
        <w:rPr>
          <w:noProof/>
        </w:rPr>
      </w:pPr>
      <w:r>
        <w:rPr>
          <w:noProof/>
        </w:rPr>
        <w:t>Power BI Premium P5, 78</w:t>
      </w:r>
    </w:p>
    <w:p w14:paraId="1276422A" w14:textId="77777777" w:rsidR="00FD0050" w:rsidRDefault="00FD0050">
      <w:pPr>
        <w:pStyle w:val="Index1"/>
        <w:tabs>
          <w:tab w:val="right" w:pos="5030"/>
        </w:tabs>
        <w:rPr>
          <w:noProof/>
        </w:rPr>
      </w:pPr>
      <w:r>
        <w:rPr>
          <w:noProof/>
        </w:rPr>
        <w:t>Power BI Premium Promo, 78</w:t>
      </w:r>
    </w:p>
    <w:p w14:paraId="5DD50851" w14:textId="77777777" w:rsidR="00FD0050" w:rsidRDefault="00FD0050">
      <w:pPr>
        <w:pStyle w:val="Index1"/>
        <w:tabs>
          <w:tab w:val="right" w:pos="5030"/>
        </w:tabs>
        <w:rPr>
          <w:noProof/>
        </w:rPr>
      </w:pPr>
      <w:r>
        <w:rPr>
          <w:noProof/>
        </w:rPr>
        <w:t>Power BI Pro, 78</w:t>
      </w:r>
    </w:p>
    <w:p w14:paraId="50ACFB11" w14:textId="77777777" w:rsidR="00FD0050" w:rsidRDefault="00FD0050">
      <w:pPr>
        <w:pStyle w:val="Index1"/>
        <w:tabs>
          <w:tab w:val="right" w:pos="5030"/>
        </w:tabs>
        <w:rPr>
          <w:noProof/>
        </w:rPr>
      </w:pPr>
      <w:r>
        <w:rPr>
          <w:noProof/>
        </w:rPr>
        <w:t>Power BI Pro A, 78</w:t>
      </w:r>
    </w:p>
    <w:p w14:paraId="1728ADBE" w14:textId="77777777" w:rsidR="00FD0050" w:rsidRDefault="00FD0050">
      <w:pPr>
        <w:pStyle w:val="Index1"/>
        <w:tabs>
          <w:tab w:val="right" w:pos="5030"/>
        </w:tabs>
        <w:rPr>
          <w:noProof/>
        </w:rPr>
      </w:pPr>
      <w:r>
        <w:rPr>
          <w:noProof/>
        </w:rPr>
        <w:t>Power BI Report Server, 32</w:t>
      </w:r>
    </w:p>
    <w:p w14:paraId="0E9E2173" w14:textId="77777777" w:rsidR="00FD0050" w:rsidRDefault="00FD0050">
      <w:pPr>
        <w:pStyle w:val="Index1"/>
        <w:tabs>
          <w:tab w:val="right" w:pos="5030"/>
        </w:tabs>
        <w:rPr>
          <w:noProof/>
        </w:rPr>
      </w:pPr>
      <w:r>
        <w:rPr>
          <w:noProof/>
        </w:rPr>
        <w:t>Power Virtual Agents, 78</w:t>
      </w:r>
    </w:p>
    <w:p w14:paraId="637600EE" w14:textId="77777777" w:rsidR="00FD0050" w:rsidRDefault="00FD0050">
      <w:pPr>
        <w:pStyle w:val="Index1"/>
        <w:tabs>
          <w:tab w:val="right" w:pos="5030"/>
        </w:tabs>
        <w:rPr>
          <w:noProof/>
        </w:rPr>
      </w:pPr>
      <w:r>
        <w:rPr>
          <w:noProof/>
        </w:rPr>
        <w:t>PowerApps &amp; Power Automate – doplněk pro kapacitu, 78</w:t>
      </w:r>
    </w:p>
    <w:p w14:paraId="410EA797" w14:textId="77777777" w:rsidR="00FD0050" w:rsidRDefault="00FD0050">
      <w:pPr>
        <w:pStyle w:val="Index1"/>
        <w:tabs>
          <w:tab w:val="right" w:pos="5030"/>
        </w:tabs>
        <w:rPr>
          <w:noProof/>
        </w:rPr>
      </w:pPr>
      <w:r>
        <w:rPr>
          <w:noProof/>
        </w:rPr>
        <w:t>PowerApps dle plánu aplikací, 78</w:t>
      </w:r>
    </w:p>
    <w:p w14:paraId="6A4032BB" w14:textId="77777777" w:rsidR="00FD0050" w:rsidRDefault="00FD0050">
      <w:pPr>
        <w:pStyle w:val="Index1"/>
        <w:tabs>
          <w:tab w:val="right" w:pos="5030"/>
        </w:tabs>
        <w:rPr>
          <w:noProof/>
        </w:rPr>
      </w:pPr>
      <w:r>
        <w:rPr>
          <w:noProof/>
        </w:rPr>
        <w:t>PowerApps dle uživatelského plánu (licence na odběr podle počtu uživatelů), 78</w:t>
      </w:r>
    </w:p>
    <w:p w14:paraId="3BE718D5" w14:textId="77777777" w:rsidR="00FD0050" w:rsidRDefault="00FD0050">
      <w:pPr>
        <w:pStyle w:val="Index1"/>
        <w:tabs>
          <w:tab w:val="right" w:pos="5030"/>
        </w:tabs>
        <w:rPr>
          <w:noProof/>
        </w:rPr>
      </w:pPr>
      <w:r>
        <w:rPr>
          <w:noProof/>
        </w:rPr>
        <w:t>PowerApps Portals – doplněk pro kapacitu přihlášení, 78</w:t>
      </w:r>
    </w:p>
    <w:p w14:paraId="2BB0889C" w14:textId="77777777" w:rsidR="00FD0050" w:rsidRDefault="00FD0050">
      <w:pPr>
        <w:pStyle w:val="Index1"/>
        <w:tabs>
          <w:tab w:val="right" w:pos="5030"/>
        </w:tabs>
        <w:rPr>
          <w:noProof/>
        </w:rPr>
      </w:pPr>
      <w:r>
        <w:rPr>
          <w:noProof/>
        </w:rPr>
        <w:t>PowerApps Portals – doplněk pro kapacitu zobrazených stránek, 78</w:t>
      </w:r>
    </w:p>
    <w:p w14:paraId="2E758B5C" w14:textId="77777777" w:rsidR="00FD0050" w:rsidRDefault="00FD0050">
      <w:pPr>
        <w:pStyle w:val="Index1"/>
        <w:tabs>
          <w:tab w:val="right" w:pos="5030"/>
        </w:tabs>
        <w:rPr>
          <w:noProof/>
        </w:rPr>
      </w:pPr>
      <w:r>
        <w:rPr>
          <w:noProof/>
        </w:rPr>
        <w:t>PowerPoint 2019, 23</w:t>
      </w:r>
    </w:p>
    <w:p w14:paraId="6E701539" w14:textId="77777777" w:rsidR="00FD0050" w:rsidRDefault="00FD0050">
      <w:pPr>
        <w:pStyle w:val="Index1"/>
        <w:tabs>
          <w:tab w:val="right" w:pos="5030"/>
        </w:tabs>
        <w:rPr>
          <w:noProof/>
        </w:rPr>
      </w:pPr>
      <w:r>
        <w:rPr>
          <w:noProof/>
        </w:rPr>
        <w:t>PowerPoint 2019 pro Mac, 24</w:t>
      </w:r>
    </w:p>
    <w:p w14:paraId="5CEB0C83" w14:textId="77777777" w:rsidR="00FD0050" w:rsidRDefault="00FD0050">
      <w:pPr>
        <w:pStyle w:val="Index1"/>
        <w:tabs>
          <w:tab w:val="right" w:pos="5030"/>
        </w:tabs>
        <w:rPr>
          <w:noProof/>
        </w:rPr>
      </w:pPr>
      <w:r>
        <w:rPr>
          <w:noProof/>
        </w:rPr>
        <w:t>Prémiová podpora pro Microsoft Azure StorSimple, 59</w:t>
      </w:r>
    </w:p>
    <w:p w14:paraId="404BF181" w14:textId="77777777" w:rsidR="00FD0050" w:rsidRDefault="00FD0050">
      <w:pPr>
        <w:pStyle w:val="Index1"/>
        <w:tabs>
          <w:tab w:val="right" w:pos="5030"/>
        </w:tabs>
        <w:rPr>
          <w:noProof/>
        </w:rPr>
      </w:pPr>
      <w:r>
        <w:rPr>
          <w:noProof/>
        </w:rPr>
        <w:t>Premium Messaging, 72</w:t>
      </w:r>
    </w:p>
    <w:p w14:paraId="3C7CBBA1" w14:textId="77777777" w:rsidR="00FD0050" w:rsidRDefault="00FD0050">
      <w:pPr>
        <w:pStyle w:val="Index1"/>
        <w:tabs>
          <w:tab w:val="right" w:pos="5030"/>
        </w:tabs>
        <w:rPr>
          <w:noProof/>
        </w:rPr>
      </w:pPr>
      <w:r>
        <w:rPr>
          <w:noProof/>
        </w:rPr>
        <w:t>Přímá podpora pro Azure Active Professional*, 59</w:t>
      </w:r>
    </w:p>
    <w:p w14:paraId="1836DA32" w14:textId="77777777" w:rsidR="00FD0050" w:rsidRDefault="00FD0050">
      <w:pPr>
        <w:pStyle w:val="Index1"/>
        <w:tabs>
          <w:tab w:val="right" w:pos="5030"/>
        </w:tabs>
        <w:rPr>
          <w:noProof/>
        </w:rPr>
      </w:pPr>
      <w:r>
        <w:rPr>
          <w:noProof/>
        </w:rPr>
        <w:t>Příručky Dynamics 365, 68</w:t>
      </w:r>
    </w:p>
    <w:p w14:paraId="0B5D6751" w14:textId="77777777" w:rsidR="00FD0050" w:rsidRDefault="00FD0050">
      <w:pPr>
        <w:pStyle w:val="Index1"/>
        <w:tabs>
          <w:tab w:val="right" w:pos="5030"/>
        </w:tabs>
        <w:rPr>
          <w:noProof/>
        </w:rPr>
      </w:pPr>
      <w:r>
        <w:rPr>
          <w:noProof/>
        </w:rPr>
        <w:t>Project 2019 Professional, 27</w:t>
      </w:r>
    </w:p>
    <w:p w14:paraId="195135EA" w14:textId="77777777" w:rsidR="00FD0050" w:rsidRDefault="00FD0050">
      <w:pPr>
        <w:pStyle w:val="Index1"/>
        <w:tabs>
          <w:tab w:val="right" w:pos="5030"/>
        </w:tabs>
        <w:rPr>
          <w:noProof/>
        </w:rPr>
      </w:pPr>
      <w:r>
        <w:rPr>
          <w:noProof/>
        </w:rPr>
        <w:t>Project Essentials, 75</w:t>
      </w:r>
    </w:p>
    <w:p w14:paraId="5B8E2148" w14:textId="77777777" w:rsidR="00FD0050" w:rsidRDefault="00FD0050">
      <w:pPr>
        <w:pStyle w:val="Index1"/>
        <w:tabs>
          <w:tab w:val="right" w:pos="5030"/>
        </w:tabs>
        <w:rPr>
          <w:noProof/>
        </w:rPr>
      </w:pPr>
      <w:r>
        <w:rPr>
          <w:noProof/>
        </w:rPr>
        <w:t>Project Essentials – licence na odběr na základě počtu uživatelů, 27</w:t>
      </w:r>
    </w:p>
    <w:p w14:paraId="769FA7BC" w14:textId="77777777" w:rsidR="00FD0050" w:rsidRDefault="00FD0050">
      <w:pPr>
        <w:pStyle w:val="Index1"/>
        <w:tabs>
          <w:tab w:val="right" w:pos="5030"/>
        </w:tabs>
        <w:rPr>
          <w:noProof/>
        </w:rPr>
      </w:pPr>
      <w:r>
        <w:rPr>
          <w:noProof/>
        </w:rPr>
        <w:t>Project Plan 1, 75</w:t>
      </w:r>
    </w:p>
    <w:p w14:paraId="65F2DCAB" w14:textId="77777777" w:rsidR="00FD0050" w:rsidRDefault="00FD0050">
      <w:pPr>
        <w:pStyle w:val="Index1"/>
        <w:tabs>
          <w:tab w:val="right" w:pos="5030"/>
        </w:tabs>
        <w:rPr>
          <w:noProof/>
        </w:rPr>
      </w:pPr>
      <w:r>
        <w:rPr>
          <w:noProof/>
        </w:rPr>
        <w:t>Project Plan 3, 75</w:t>
      </w:r>
    </w:p>
    <w:p w14:paraId="31087240" w14:textId="77777777" w:rsidR="00FD0050" w:rsidRDefault="00FD0050">
      <w:pPr>
        <w:pStyle w:val="Index1"/>
        <w:tabs>
          <w:tab w:val="right" w:pos="5030"/>
        </w:tabs>
        <w:rPr>
          <w:noProof/>
        </w:rPr>
      </w:pPr>
      <w:r>
        <w:rPr>
          <w:noProof/>
        </w:rPr>
        <w:t>Project Plan 3 z krytí SA, 75</w:t>
      </w:r>
    </w:p>
    <w:p w14:paraId="2C13CAD5" w14:textId="77777777" w:rsidR="00FD0050" w:rsidRDefault="00FD0050">
      <w:pPr>
        <w:pStyle w:val="Index1"/>
        <w:tabs>
          <w:tab w:val="right" w:pos="5030"/>
        </w:tabs>
        <w:rPr>
          <w:noProof/>
        </w:rPr>
      </w:pPr>
      <w:r>
        <w:rPr>
          <w:noProof/>
        </w:rPr>
        <w:t>Project Plan 5, 75</w:t>
      </w:r>
    </w:p>
    <w:p w14:paraId="0E590F18" w14:textId="77777777" w:rsidR="00FD0050" w:rsidRDefault="00FD0050">
      <w:pPr>
        <w:pStyle w:val="Index1"/>
        <w:tabs>
          <w:tab w:val="right" w:pos="5030"/>
        </w:tabs>
        <w:rPr>
          <w:noProof/>
        </w:rPr>
      </w:pPr>
      <w:r>
        <w:rPr>
          <w:noProof/>
        </w:rPr>
        <w:t>Project Plan 5 z krytí SA, 75</w:t>
      </w:r>
    </w:p>
    <w:p w14:paraId="09A4CAAA" w14:textId="77777777" w:rsidR="00FD0050" w:rsidRDefault="00FD0050">
      <w:pPr>
        <w:pStyle w:val="Index1"/>
        <w:tabs>
          <w:tab w:val="right" w:pos="5030"/>
        </w:tabs>
        <w:rPr>
          <w:noProof/>
        </w:rPr>
      </w:pPr>
      <w:r>
        <w:rPr>
          <w:noProof/>
        </w:rPr>
        <w:t>Project Professional, 100</w:t>
      </w:r>
    </w:p>
    <w:p w14:paraId="11FF7F0D" w14:textId="77777777" w:rsidR="00FD0050" w:rsidRDefault="00FD0050">
      <w:pPr>
        <w:pStyle w:val="Index1"/>
        <w:tabs>
          <w:tab w:val="right" w:pos="5030"/>
        </w:tabs>
        <w:rPr>
          <w:noProof/>
        </w:rPr>
      </w:pPr>
      <w:r>
        <w:rPr>
          <w:noProof/>
        </w:rPr>
        <w:t>Project Professional 2019, 23</w:t>
      </w:r>
    </w:p>
    <w:p w14:paraId="11B9DE68" w14:textId="77777777" w:rsidR="00FD0050" w:rsidRDefault="00FD0050">
      <w:pPr>
        <w:pStyle w:val="Index1"/>
        <w:tabs>
          <w:tab w:val="right" w:pos="5030"/>
        </w:tabs>
        <w:rPr>
          <w:noProof/>
        </w:rPr>
      </w:pPr>
      <w:r>
        <w:rPr>
          <w:noProof/>
        </w:rPr>
        <w:t>Project Server 2016, 26</w:t>
      </w:r>
    </w:p>
    <w:p w14:paraId="2295F69A" w14:textId="77777777" w:rsidR="00FD0050" w:rsidRDefault="00FD0050">
      <w:pPr>
        <w:pStyle w:val="Index1"/>
        <w:tabs>
          <w:tab w:val="right" w:pos="5030"/>
        </w:tabs>
        <w:rPr>
          <w:noProof/>
        </w:rPr>
      </w:pPr>
      <w:r>
        <w:rPr>
          <w:noProof/>
        </w:rPr>
        <w:t>Project Server 2019, 26</w:t>
      </w:r>
    </w:p>
    <w:p w14:paraId="6E223BF9" w14:textId="77777777" w:rsidR="00FD0050" w:rsidRDefault="00FD0050">
      <w:pPr>
        <w:pStyle w:val="Index1"/>
        <w:tabs>
          <w:tab w:val="right" w:pos="5030"/>
        </w:tabs>
        <w:rPr>
          <w:noProof/>
        </w:rPr>
      </w:pPr>
      <w:r>
        <w:rPr>
          <w:noProof/>
        </w:rPr>
        <w:t>Project Server 2019 CAL, 27</w:t>
      </w:r>
    </w:p>
    <w:p w14:paraId="3263AAFB" w14:textId="77777777" w:rsidR="00FD0050" w:rsidRDefault="00FD0050">
      <w:pPr>
        <w:pStyle w:val="Index1"/>
        <w:tabs>
          <w:tab w:val="right" w:pos="5030"/>
        </w:tabs>
        <w:rPr>
          <w:noProof/>
        </w:rPr>
      </w:pPr>
      <w:r>
        <w:rPr>
          <w:noProof/>
        </w:rPr>
        <w:t>Project Standard, 94, 100</w:t>
      </w:r>
    </w:p>
    <w:p w14:paraId="34A32BD6" w14:textId="77777777" w:rsidR="00FD0050" w:rsidRDefault="00FD0050">
      <w:pPr>
        <w:pStyle w:val="Index1"/>
        <w:tabs>
          <w:tab w:val="right" w:pos="5030"/>
        </w:tabs>
        <w:rPr>
          <w:noProof/>
        </w:rPr>
      </w:pPr>
      <w:r>
        <w:rPr>
          <w:noProof/>
        </w:rPr>
        <w:t>Project Standard 2019, 23</w:t>
      </w:r>
    </w:p>
    <w:p w14:paraId="72D5839C" w14:textId="77777777" w:rsidR="00FD0050" w:rsidRDefault="00FD0050">
      <w:pPr>
        <w:pStyle w:val="Index1"/>
        <w:tabs>
          <w:tab w:val="right" w:pos="5030"/>
        </w:tabs>
        <w:rPr>
          <w:noProof/>
        </w:rPr>
      </w:pPr>
      <w:r>
        <w:rPr>
          <w:noProof/>
        </w:rPr>
        <w:t>Publisher 2019, 23</w:t>
      </w:r>
    </w:p>
    <w:p w14:paraId="0426F3D5" w14:textId="77777777" w:rsidR="00FD0050" w:rsidRDefault="00FD0050">
      <w:pPr>
        <w:pStyle w:val="Index1"/>
        <w:tabs>
          <w:tab w:val="right" w:pos="5030"/>
        </w:tabs>
        <w:rPr>
          <w:noProof/>
        </w:rPr>
      </w:pPr>
      <w:r>
        <w:rPr>
          <w:noProof/>
        </w:rPr>
        <w:t>Relace Chatbotu, 68</w:t>
      </w:r>
    </w:p>
    <w:p w14:paraId="6564E51A" w14:textId="77777777" w:rsidR="00FD0050" w:rsidRDefault="00FD0050">
      <w:pPr>
        <w:pStyle w:val="Index1"/>
        <w:tabs>
          <w:tab w:val="right" w:pos="5030"/>
        </w:tabs>
        <w:rPr>
          <w:noProof/>
        </w:rPr>
      </w:pPr>
      <w:r>
        <w:rPr>
          <w:noProof/>
        </w:rPr>
        <w:t>Řešení Microsoft Relationship Sales/Plus, 68</w:t>
      </w:r>
    </w:p>
    <w:p w14:paraId="6AB61585" w14:textId="77777777" w:rsidR="00FD0050" w:rsidRDefault="00FD0050">
      <w:pPr>
        <w:pStyle w:val="Index1"/>
        <w:tabs>
          <w:tab w:val="right" w:pos="5030"/>
        </w:tabs>
        <w:rPr>
          <w:noProof/>
        </w:rPr>
      </w:pPr>
      <w:r>
        <w:rPr>
          <w:noProof/>
        </w:rPr>
        <w:t>Rozhraní API Microsoft Translator, 58</w:t>
      </w:r>
    </w:p>
    <w:p w14:paraId="666491EA" w14:textId="77777777" w:rsidR="00FD0050" w:rsidRDefault="00FD0050">
      <w:pPr>
        <w:pStyle w:val="Index1"/>
        <w:tabs>
          <w:tab w:val="right" w:pos="5030"/>
        </w:tabs>
        <w:rPr>
          <w:noProof/>
        </w:rPr>
      </w:pPr>
      <w:r>
        <w:rPr>
          <w:noProof/>
        </w:rPr>
        <w:t>Sada Core CAL Suite, 16</w:t>
      </w:r>
    </w:p>
    <w:p w14:paraId="3B3EAEDA" w14:textId="77777777" w:rsidR="00FD0050" w:rsidRDefault="00FD0050">
      <w:pPr>
        <w:pStyle w:val="Index1"/>
        <w:tabs>
          <w:tab w:val="right" w:pos="5030"/>
        </w:tabs>
        <w:rPr>
          <w:noProof/>
        </w:rPr>
      </w:pPr>
      <w:r>
        <w:rPr>
          <w:noProof/>
        </w:rPr>
        <w:t>Sada Enterprise CAL Suite, 16</w:t>
      </w:r>
    </w:p>
    <w:p w14:paraId="6EC6A9CC" w14:textId="77777777" w:rsidR="00FD0050" w:rsidRDefault="00FD0050">
      <w:pPr>
        <w:pStyle w:val="Index1"/>
        <w:tabs>
          <w:tab w:val="right" w:pos="5030"/>
        </w:tabs>
        <w:rPr>
          <w:noProof/>
        </w:rPr>
      </w:pPr>
      <w:r>
        <w:rPr>
          <w:noProof/>
        </w:rPr>
        <w:t>Sada Microsoft 365 Education A3 s licencí Core CAL, 60</w:t>
      </w:r>
    </w:p>
    <w:p w14:paraId="566CF7AF" w14:textId="77777777" w:rsidR="00FD0050" w:rsidRDefault="00FD0050">
      <w:pPr>
        <w:pStyle w:val="Index1"/>
        <w:tabs>
          <w:tab w:val="right" w:pos="5030"/>
        </w:tabs>
        <w:rPr>
          <w:noProof/>
        </w:rPr>
      </w:pPr>
      <w:r>
        <w:rPr>
          <w:noProof/>
        </w:rPr>
        <w:t>Sada Windows Embedded 8 Standard Enterprise Kit (sada po 100), 42</w:t>
      </w:r>
    </w:p>
    <w:p w14:paraId="2D66E917" w14:textId="77777777" w:rsidR="00FD0050" w:rsidRDefault="00FD0050">
      <w:pPr>
        <w:pStyle w:val="Index1"/>
        <w:tabs>
          <w:tab w:val="right" w:pos="5030"/>
        </w:tabs>
        <w:rPr>
          <w:noProof/>
        </w:rPr>
      </w:pPr>
      <w:r>
        <w:rPr>
          <w:noProof/>
        </w:rPr>
        <w:t>SharePoint Online, 93</w:t>
      </w:r>
    </w:p>
    <w:p w14:paraId="6008DC23" w14:textId="77777777" w:rsidR="00FD0050" w:rsidRDefault="00FD0050">
      <w:pPr>
        <w:pStyle w:val="Index1"/>
        <w:tabs>
          <w:tab w:val="right" w:pos="5030"/>
        </w:tabs>
        <w:rPr>
          <w:noProof/>
        </w:rPr>
      </w:pPr>
      <w:r>
        <w:rPr>
          <w:noProof/>
        </w:rPr>
        <w:t>SharePoint Online (Plan 1/2), 27</w:t>
      </w:r>
    </w:p>
    <w:p w14:paraId="4EF2212D" w14:textId="77777777" w:rsidR="00FD0050" w:rsidRDefault="00FD0050">
      <w:pPr>
        <w:pStyle w:val="Index1"/>
        <w:tabs>
          <w:tab w:val="right" w:pos="5030"/>
        </w:tabs>
        <w:rPr>
          <w:noProof/>
        </w:rPr>
      </w:pPr>
      <w:r>
        <w:rPr>
          <w:noProof/>
        </w:rPr>
        <w:t>SharePoint Online, plán 1 a 2, 76</w:t>
      </w:r>
    </w:p>
    <w:p w14:paraId="39EF9BDB" w14:textId="77777777" w:rsidR="00FD0050" w:rsidRDefault="00FD0050">
      <w:pPr>
        <w:pStyle w:val="Index1"/>
        <w:tabs>
          <w:tab w:val="right" w:pos="5030"/>
        </w:tabs>
        <w:rPr>
          <w:noProof/>
        </w:rPr>
      </w:pPr>
      <w:r>
        <w:rPr>
          <w:noProof/>
        </w:rPr>
        <w:t>SharePoint Server, 62, 63, 98</w:t>
      </w:r>
    </w:p>
    <w:p w14:paraId="383AF89A" w14:textId="77777777" w:rsidR="00FD0050" w:rsidRDefault="00FD0050">
      <w:pPr>
        <w:pStyle w:val="Index1"/>
        <w:tabs>
          <w:tab w:val="right" w:pos="5030"/>
        </w:tabs>
        <w:rPr>
          <w:noProof/>
        </w:rPr>
      </w:pPr>
      <w:r>
        <w:rPr>
          <w:noProof/>
        </w:rPr>
        <w:t>SharePoint Server 2016, 27</w:t>
      </w:r>
    </w:p>
    <w:p w14:paraId="495FEFD5" w14:textId="77777777" w:rsidR="00FD0050" w:rsidRDefault="00FD0050">
      <w:pPr>
        <w:pStyle w:val="Index1"/>
        <w:tabs>
          <w:tab w:val="right" w:pos="5030"/>
        </w:tabs>
        <w:rPr>
          <w:noProof/>
        </w:rPr>
      </w:pPr>
      <w:r>
        <w:rPr>
          <w:noProof/>
        </w:rPr>
        <w:t>SharePoint Server 2019, 27</w:t>
      </w:r>
    </w:p>
    <w:p w14:paraId="00808797" w14:textId="77777777" w:rsidR="00FD0050" w:rsidRDefault="00FD0050">
      <w:pPr>
        <w:pStyle w:val="Index1"/>
        <w:tabs>
          <w:tab w:val="right" w:pos="5030"/>
        </w:tabs>
        <w:rPr>
          <w:noProof/>
        </w:rPr>
      </w:pPr>
      <w:r>
        <w:rPr>
          <w:noProof/>
        </w:rPr>
        <w:t>Skype for Business 2019, 23</w:t>
      </w:r>
    </w:p>
    <w:p w14:paraId="5DDE4AB9" w14:textId="77777777" w:rsidR="00FD0050" w:rsidRDefault="00FD0050">
      <w:pPr>
        <w:pStyle w:val="Index1"/>
        <w:tabs>
          <w:tab w:val="right" w:pos="5030"/>
        </w:tabs>
        <w:rPr>
          <w:noProof/>
        </w:rPr>
      </w:pPr>
      <w:r>
        <w:rPr>
          <w:noProof/>
        </w:rPr>
        <w:t>Skype for Business for Mac 2019, 24</w:t>
      </w:r>
    </w:p>
    <w:p w14:paraId="33E5951E" w14:textId="77777777" w:rsidR="00FD0050" w:rsidRDefault="00FD0050">
      <w:pPr>
        <w:pStyle w:val="Index1"/>
        <w:tabs>
          <w:tab w:val="right" w:pos="5030"/>
        </w:tabs>
        <w:rPr>
          <w:noProof/>
        </w:rPr>
      </w:pPr>
      <w:r>
        <w:rPr>
          <w:noProof/>
        </w:rPr>
        <w:t>Skype for Business Server, 62, 63</w:t>
      </w:r>
    </w:p>
    <w:p w14:paraId="09967326" w14:textId="77777777" w:rsidR="00FD0050" w:rsidRDefault="00FD0050">
      <w:pPr>
        <w:pStyle w:val="Index1"/>
        <w:tabs>
          <w:tab w:val="right" w:pos="5030"/>
        </w:tabs>
        <w:rPr>
          <w:noProof/>
        </w:rPr>
      </w:pPr>
      <w:r>
        <w:rPr>
          <w:noProof/>
        </w:rPr>
        <w:t>Skype for Business Server 2019, 28</w:t>
      </w:r>
    </w:p>
    <w:p w14:paraId="6BCC24B6" w14:textId="77777777" w:rsidR="00FD0050" w:rsidRDefault="00FD0050">
      <w:pPr>
        <w:pStyle w:val="Index1"/>
        <w:tabs>
          <w:tab w:val="right" w:pos="5030"/>
        </w:tabs>
        <w:rPr>
          <w:noProof/>
        </w:rPr>
      </w:pPr>
      <w:r>
        <w:rPr>
          <w:noProof/>
        </w:rPr>
        <w:t>Služba importu pro službu Office 365, 74</w:t>
      </w:r>
    </w:p>
    <w:p w14:paraId="11A944E5" w14:textId="77777777" w:rsidR="00FD0050" w:rsidRDefault="00FD0050">
      <w:pPr>
        <w:pStyle w:val="Index1"/>
        <w:tabs>
          <w:tab w:val="right" w:pos="5030"/>
        </w:tabs>
        <w:rPr>
          <w:noProof/>
        </w:rPr>
      </w:pPr>
      <w:r>
        <w:rPr>
          <w:noProof/>
        </w:rPr>
        <w:t>službami Microsoft Azure, 101</w:t>
      </w:r>
    </w:p>
    <w:p w14:paraId="25C4B286" w14:textId="77777777" w:rsidR="00FD0050" w:rsidRDefault="00FD0050">
      <w:pPr>
        <w:pStyle w:val="Index1"/>
        <w:tabs>
          <w:tab w:val="right" w:pos="5030"/>
        </w:tabs>
        <w:rPr>
          <w:noProof/>
        </w:rPr>
      </w:pPr>
      <w:r>
        <w:rPr>
          <w:noProof/>
        </w:rPr>
        <w:t>službu hlasové pošty Exchange Online, 26</w:t>
      </w:r>
    </w:p>
    <w:p w14:paraId="06019467" w14:textId="77777777" w:rsidR="00FD0050" w:rsidRDefault="00FD0050">
      <w:pPr>
        <w:pStyle w:val="Index1"/>
        <w:tabs>
          <w:tab w:val="right" w:pos="5030"/>
        </w:tabs>
        <w:rPr>
          <w:noProof/>
        </w:rPr>
      </w:pPr>
      <w:r>
        <w:rPr>
          <w:noProof/>
        </w:rPr>
        <w:t>Služby Microsoft Azure*, 58</w:t>
      </w:r>
    </w:p>
    <w:p w14:paraId="05A6DF1B" w14:textId="77777777" w:rsidR="00FD0050" w:rsidRDefault="00FD0050">
      <w:pPr>
        <w:pStyle w:val="Index1"/>
        <w:tabs>
          <w:tab w:val="right" w:pos="5030"/>
        </w:tabs>
        <w:rPr>
          <w:noProof/>
        </w:rPr>
      </w:pPr>
      <w:r>
        <w:rPr>
          <w:noProof/>
        </w:rPr>
        <w:t>SQL Parallel Data Warehouse, 94, 100</w:t>
      </w:r>
    </w:p>
    <w:p w14:paraId="6DC9BE50" w14:textId="77777777" w:rsidR="00FD0050" w:rsidRDefault="00FD0050">
      <w:pPr>
        <w:pStyle w:val="Index1"/>
        <w:tabs>
          <w:tab w:val="right" w:pos="5030"/>
        </w:tabs>
        <w:rPr>
          <w:noProof/>
        </w:rPr>
      </w:pPr>
      <w:r>
        <w:rPr>
          <w:noProof/>
        </w:rPr>
        <w:t>SQL Server, 98</w:t>
      </w:r>
    </w:p>
    <w:p w14:paraId="6F96E30B" w14:textId="77777777" w:rsidR="00FD0050" w:rsidRDefault="00FD0050">
      <w:pPr>
        <w:pStyle w:val="Index1"/>
        <w:tabs>
          <w:tab w:val="right" w:pos="5030"/>
        </w:tabs>
        <w:rPr>
          <w:noProof/>
        </w:rPr>
      </w:pPr>
      <w:r>
        <w:rPr>
          <w:noProof/>
        </w:rPr>
        <w:t>SQL Server 2017, 29, 91</w:t>
      </w:r>
    </w:p>
    <w:p w14:paraId="0A911110" w14:textId="77777777" w:rsidR="00FD0050" w:rsidRDefault="00FD0050">
      <w:pPr>
        <w:pStyle w:val="Index1"/>
        <w:tabs>
          <w:tab w:val="right" w:pos="5030"/>
        </w:tabs>
        <w:rPr>
          <w:noProof/>
        </w:rPr>
      </w:pPr>
      <w:r>
        <w:rPr>
          <w:noProof/>
        </w:rPr>
        <w:t>SQL Server 2019 Enterprise, 29</w:t>
      </w:r>
    </w:p>
    <w:p w14:paraId="7A485439" w14:textId="77777777" w:rsidR="00FD0050" w:rsidRDefault="00FD0050">
      <w:pPr>
        <w:pStyle w:val="Index1"/>
        <w:tabs>
          <w:tab w:val="right" w:pos="5030"/>
        </w:tabs>
        <w:rPr>
          <w:noProof/>
        </w:rPr>
      </w:pPr>
      <w:r>
        <w:rPr>
          <w:noProof/>
        </w:rPr>
        <w:t>SQL Server 2019 Enterprise Core, 29</w:t>
      </w:r>
    </w:p>
    <w:p w14:paraId="43D3FE80" w14:textId="77777777" w:rsidR="00FD0050" w:rsidRDefault="00FD0050">
      <w:pPr>
        <w:pStyle w:val="Index1"/>
        <w:tabs>
          <w:tab w:val="right" w:pos="5030"/>
        </w:tabs>
        <w:rPr>
          <w:noProof/>
        </w:rPr>
      </w:pPr>
      <w:r>
        <w:rPr>
          <w:noProof/>
        </w:rPr>
        <w:t>SQL Server 2019 Standard, 29</w:t>
      </w:r>
    </w:p>
    <w:p w14:paraId="36D74EA4" w14:textId="77777777" w:rsidR="00FD0050" w:rsidRDefault="00FD0050">
      <w:pPr>
        <w:pStyle w:val="Index1"/>
        <w:tabs>
          <w:tab w:val="right" w:pos="5030"/>
        </w:tabs>
        <w:rPr>
          <w:noProof/>
        </w:rPr>
      </w:pPr>
      <w:r>
        <w:rPr>
          <w:noProof/>
        </w:rPr>
        <w:t>SQL Server 2019 Standard Core, 29</w:t>
      </w:r>
    </w:p>
    <w:p w14:paraId="7CF0B0C2" w14:textId="77777777" w:rsidR="00FD0050" w:rsidRDefault="00FD0050">
      <w:pPr>
        <w:pStyle w:val="Index1"/>
        <w:tabs>
          <w:tab w:val="right" w:pos="5030"/>
        </w:tabs>
        <w:rPr>
          <w:noProof/>
        </w:rPr>
      </w:pPr>
      <w:r>
        <w:rPr>
          <w:noProof/>
        </w:rPr>
        <w:t>SQL Server Big Data Node, 31</w:t>
      </w:r>
    </w:p>
    <w:p w14:paraId="38B9F1BF" w14:textId="77777777" w:rsidR="00FD0050" w:rsidRDefault="00FD0050">
      <w:pPr>
        <w:pStyle w:val="Index1"/>
        <w:tabs>
          <w:tab w:val="right" w:pos="5030"/>
        </w:tabs>
        <w:rPr>
          <w:noProof/>
        </w:rPr>
      </w:pPr>
      <w:r>
        <w:rPr>
          <w:noProof/>
        </w:rPr>
        <w:t>SQL Server Big Data Node (BDN) (sady 2 jádrových licencí), 29</w:t>
      </w:r>
    </w:p>
    <w:p w14:paraId="507BFC2F" w14:textId="77777777" w:rsidR="00FD0050" w:rsidRDefault="00FD0050">
      <w:pPr>
        <w:pStyle w:val="Index1"/>
        <w:tabs>
          <w:tab w:val="right" w:pos="5030"/>
        </w:tabs>
        <w:rPr>
          <w:noProof/>
        </w:rPr>
      </w:pPr>
      <w:r>
        <w:rPr>
          <w:noProof/>
        </w:rPr>
        <w:t>SQL Server Big Data Node (sady 2 jádrových licencí), 64</w:t>
      </w:r>
    </w:p>
    <w:p w14:paraId="3F868212" w14:textId="77777777" w:rsidR="00FD0050" w:rsidRDefault="00FD0050">
      <w:pPr>
        <w:pStyle w:val="Index1"/>
        <w:tabs>
          <w:tab w:val="right" w:pos="5030"/>
        </w:tabs>
        <w:rPr>
          <w:noProof/>
        </w:rPr>
      </w:pPr>
      <w:r>
        <w:rPr>
          <w:noProof/>
        </w:rPr>
        <w:t>SQL Server Business Intelligence, 94, 100</w:t>
      </w:r>
    </w:p>
    <w:p w14:paraId="2638D511" w14:textId="77777777" w:rsidR="00FD0050" w:rsidRDefault="00FD0050">
      <w:pPr>
        <w:pStyle w:val="Index1"/>
        <w:tabs>
          <w:tab w:val="right" w:pos="5030"/>
        </w:tabs>
        <w:rPr>
          <w:noProof/>
        </w:rPr>
      </w:pPr>
      <w:r>
        <w:rPr>
          <w:noProof/>
        </w:rPr>
        <w:t>SQL Server Data Center, 94</w:t>
      </w:r>
    </w:p>
    <w:p w14:paraId="6D52AF8F" w14:textId="77777777" w:rsidR="00FD0050" w:rsidRDefault="00FD0050">
      <w:pPr>
        <w:pStyle w:val="Index1"/>
        <w:tabs>
          <w:tab w:val="right" w:pos="5030"/>
        </w:tabs>
        <w:rPr>
          <w:noProof/>
        </w:rPr>
      </w:pPr>
      <w:r>
        <w:rPr>
          <w:noProof/>
        </w:rPr>
        <w:t>SQL Server Enterprise, 94</w:t>
      </w:r>
    </w:p>
    <w:p w14:paraId="1825FE9B" w14:textId="77777777" w:rsidR="00FD0050" w:rsidRDefault="00FD0050">
      <w:pPr>
        <w:pStyle w:val="Index1"/>
        <w:tabs>
          <w:tab w:val="right" w:pos="5030"/>
        </w:tabs>
        <w:rPr>
          <w:noProof/>
        </w:rPr>
      </w:pPr>
      <w:r>
        <w:rPr>
          <w:noProof/>
        </w:rPr>
        <w:t>SQL Server Enterprise (Server/CAL), 30</w:t>
      </w:r>
    </w:p>
    <w:p w14:paraId="04A54B51" w14:textId="77777777" w:rsidR="00FD0050" w:rsidRDefault="00FD0050">
      <w:pPr>
        <w:pStyle w:val="Index1"/>
        <w:tabs>
          <w:tab w:val="right" w:pos="5030"/>
        </w:tabs>
        <w:rPr>
          <w:noProof/>
        </w:rPr>
      </w:pPr>
      <w:r>
        <w:rPr>
          <w:noProof/>
        </w:rPr>
        <w:t>SQL Server Enterprise Core (sada 2 jádrových licencí), 64</w:t>
      </w:r>
    </w:p>
    <w:p w14:paraId="54470F15" w14:textId="77777777" w:rsidR="00FD0050" w:rsidRDefault="00FD0050">
      <w:pPr>
        <w:pStyle w:val="Index1"/>
        <w:tabs>
          <w:tab w:val="right" w:pos="5030"/>
        </w:tabs>
        <w:rPr>
          <w:noProof/>
        </w:rPr>
      </w:pPr>
      <w:r>
        <w:rPr>
          <w:noProof/>
        </w:rPr>
        <w:t>SQL Server ESU (Standard a Enterprise, Server a Core), 29</w:t>
      </w:r>
    </w:p>
    <w:p w14:paraId="451A7C5C" w14:textId="77777777" w:rsidR="00FD0050" w:rsidRDefault="00FD0050">
      <w:pPr>
        <w:pStyle w:val="Index1"/>
        <w:tabs>
          <w:tab w:val="right" w:pos="5030"/>
        </w:tabs>
        <w:rPr>
          <w:noProof/>
        </w:rPr>
      </w:pPr>
      <w:r>
        <w:rPr>
          <w:noProof/>
        </w:rPr>
        <w:t>SQL Server Standard, 100</w:t>
      </w:r>
    </w:p>
    <w:p w14:paraId="2421A632" w14:textId="77777777" w:rsidR="00FD0050" w:rsidRDefault="00FD0050">
      <w:pPr>
        <w:pStyle w:val="Index1"/>
        <w:tabs>
          <w:tab w:val="right" w:pos="5030"/>
        </w:tabs>
        <w:rPr>
          <w:noProof/>
        </w:rPr>
      </w:pPr>
      <w:r>
        <w:rPr>
          <w:noProof/>
        </w:rPr>
        <w:t>SQL Server Standard (sada 2 jádrových licencí), 64</w:t>
      </w:r>
    </w:p>
    <w:p w14:paraId="39F19EA9" w14:textId="77777777" w:rsidR="00FD0050" w:rsidRDefault="00FD0050">
      <w:pPr>
        <w:pStyle w:val="Index1"/>
        <w:tabs>
          <w:tab w:val="right" w:pos="5030"/>
        </w:tabs>
        <w:rPr>
          <w:noProof/>
        </w:rPr>
      </w:pPr>
      <w:r>
        <w:rPr>
          <w:noProof/>
        </w:rPr>
        <w:t>SQL Server, verze Standard, 94</w:t>
      </w:r>
    </w:p>
    <w:p w14:paraId="056092B7" w14:textId="77777777" w:rsidR="00FD0050" w:rsidRDefault="00FD0050">
      <w:pPr>
        <w:pStyle w:val="Index1"/>
        <w:tabs>
          <w:tab w:val="right" w:pos="5030"/>
        </w:tabs>
        <w:rPr>
          <w:noProof/>
        </w:rPr>
      </w:pPr>
      <w:r>
        <w:rPr>
          <w:noProof/>
        </w:rPr>
        <w:t>Standardní na prémiovou podporu pro Microsoft Azure StorSimple, 59</w:t>
      </w:r>
    </w:p>
    <w:p w14:paraId="64E9175F" w14:textId="77777777" w:rsidR="00FD0050" w:rsidRDefault="00FD0050">
      <w:pPr>
        <w:pStyle w:val="Index1"/>
        <w:tabs>
          <w:tab w:val="right" w:pos="5030"/>
        </w:tabs>
        <w:rPr>
          <w:noProof/>
        </w:rPr>
      </w:pPr>
      <w:r>
        <w:rPr>
          <w:noProof/>
        </w:rPr>
        <w:t>Standardní podpora pro Azure Active*, 59</w:t>
      </w:r>
    </w:p>
    <w:p w14:paraId="5D328DBF" w14:textId="77777777" w:rsidR="00FD0050" w:rsidRDefault="00FD0050">
      <w:pPr>
        <w:pStyle w:val="Index1"/>
        <w:tabs>
          <w:tab w:val="right" w:pos="5030"/>
        </w:tabs>
        <w:rPr>
          <w:noProof/>
        </w:rPr>
      </w:pPr>
      <w:r>
        <w:rPr>
          <w:noProof/>
        </w:rPr>
        <w:t>Standardní podpora pro Microsoft Azure StorSimple, 59</w:t>
      </w:r>
    </w:p>
    <w:p w14:paraId="7774CA59" w14:textId="77777777" w:rsidR="00FD0050" w:rsidRDefault="00FD0050">
      <w:pPr>
        <w:pStyle w:val="Index1"/>
        <w:tabs>
          <w:tab w:val="right" w:pos="5030"/>
        </w:tabs>
        <w:rPr>
          <w:noProof/>
        </w:rPr>
      </w:pPr>
      <w:r>
        <w:rPr>
          <w:noProof/>
        </w:rPr>
        <w:t>System Center 2012 R2 Configuration Manager, 33</w:t>
      </w:r>
    </w:p>
    <w:p w14:paraId="5683C319" w14:textId="77777777" w:rsidR="00FD0050" w:rsidRDefault="00FD0050">
      <w:pPr>
        <w:pStyle w:val="Index1"/>
        <w:tabs>
          <w:tab w:val="right" w:pos="5030"/>
        </w:tabs>
        <w:rPr>
          <w:noProof/>
        </w:rPr>
      </w:pPr>
      <w:r>
        <w:rPr>
          <w:noProof/>
        </w:rPr>
        <w:t>System Center 2012 R2 Datacenter, 101</w:t>
      </w:r>
    </w:p>
    <w:p w14:paraId="17E07F36" w14:textId="77777777" w:rsidR="00FD0050" w:rsidRDefault="00FD0050">
      <w:pPr>
        <w:pStyle w:val="Index1"/>
        <w:tabs>
          <w:tab w:val="right" w:pos="5030"/>
        </w:tabs>
        <w:rPr>
          <w:noProof/>
        </w:rPr>
      </w:pPr>
      <w:r>
        <w:rPr>
          <w:noProof/>
        </w:rPr>
        <w:t>System Center 2012 R2 Endpoint Protection, 35</w:t>
      </w:r>
    </w:p>
    <w:p w14:paraId="1A7CE807" w14:textId="77777777" w:rsidR="00FD0050" w:rsidRDefault="00FD0050">
      <w:pPr>
        <w:pStyle w:val="Index1"/>
        <w:tabs>
          <w:tab w:val="right" w:pos="5030"/>
        </w:tabs>
        <w:rPr>
          <w:noProof/>
        </w:rPr>
      </w:pPr>
      <w:r>
        <w:rPr>
          <w:noProof/>
        </w:rPr>
        <w:t>System Center 2012 R2 Standard, 101</w:t>
      </w:r>
    </w:p>
    <w:p w14:paraId="44DE0ADE" w14:textId="77777777" w:rsidR="00FD0050" w:rsidRDefault="00FD0050">
      <w:pPr>
        <w:pStyle w:val="Index1"/>
        <w:tabs>
          <w:tab w:val="right" w:pos="5030"/>
        </w:tabs>
        <w:rPr>
          <w:noProof/>
        </w:rPr>
      </w:pPr>
      <w:r>
        <w:rPr>
          <w:noProof/>
        </w:rPr>
        <w:t>System Center 2016, 32</w:t>
      </w:r>
    </w:p>
    <w:p w14:paraId="1553B494" w14:textId="77777777" w:rsidR="00FD0050" w:rsidRDefault="00FD0050">
      <w:pPr>
        <w:pStyle w:val="Index1"/>
        <w:tabs>
          <w:tab w:val="right" w:pos="5030"/>
        </w:tabs>
        <w:rPr>
          <w:noProof/>
        </w:rPr>
      </w:pPr>
      <w:r>
        <w:rPr>
          <w:noProof/>
        </w:rPr>
        <w:t>System Center 2019 Data Protection Manager, 34</w:t>
      </w:r>
    </w:p>
    <w:p w14:paraId="474341A5" w14:textId="77777777" w:rsidR="00FD0050" w:rsidRDefault="00FD0050">
      <w:pPr>
        <w:pStyle w:val="Index1"/>
        <w:tabs>
          <w:tab w:val="right" w:pos="5030"/>
        </w:tabs>
        <w:rPr>
          <w:noProof/>
        </w:rPr>
      </w:pPr>
      <w:r>
        <w:rPr>
          <w:noProof/>
        </w:rPr>
        <w:t>System Center 2019 Datacenter, 101</w:t>
      </w:r>
    </w:p>
    <w:p w14:paraId="7A3A3366" w14:textId="77777777" w:rsidR="00FD0050" w:rsidRDefault="00FD0050">
      <w:pPr>
        <w:pStyle w:val="Index1"/>
        <w:tabs>
          <w:tab w:val="right" w:pos="5030"/>
        </w:tabs>
        <w:rPr>
          <w:noProof/>
        </w:rPr>
      </w:pPr>
      <w:r>
        <w:rPr>
          <w:noProof/>
        </w:rPr>
        <w:t>System Center 2019 Operations Manager, 36</w:t>
      </w:r>
    </w:p>
    <w:p w14:paraId="25D2D5CE" w14:textId="77777777" w:rsidR="00FD0050" w:rsidRDefault="00FD0050">
      <w:pPr>
        <w:pStyle w:val="Index1"/>
        <w:tabs>
          <w:tab w:val="right" w:pos="5030"/>
        </w:tabs>
        <w:rPr>
          <w:noProof/>
        </w:rPr>
      </w:pPr>
      <w:r>
        <w:rPr>
          <w:noProof/>
        </w:rPr>
        <w:t>System Center 2019 Orchestrator, 37</w:t>
      </w:r>
    </w:p>
    <w:p w14:paraId="2460FC28" w14:textId="77777777" w:rsidR="00FD0050" w:rsidRDefault="00FD0050">
      <w:pPr>
        <w:pStyle w:val="Index1"/>
        <w:tabs>
          <w:tab w:val="right" w:pos="5030"/>
        </w:tabs>
        <w:rPr>
          <w:noProof/>
        </w:rPr>
      </w:pPr>
      <w:r>
        <w:rPr>
          <w:noProof/>
        </w:rPr>
        <w:t>System Center 2019 Service Manager, 38</w:t>
      </w:r>
    </w:p>
    <w:p w14:paraId="37B6467A" w14:textId="77777777" w:rsidR="00FD0050" w:rsidRDefault="00FD0050">
      <w:pPr>
        <w:pStyle w:val="Index1"/>
        <w:tabs>
          <w:tab w:val="right" w:pos="5030"/>
        </w:tabs>
        <w:rPr>
          <w:noProof/>
        </w:rPr>
      </w:pPr>
      <w:r>
        <w:rPr>
          <w:noProof/>
        </w:rPr>
        <w:t>System Center 2019 Standard, 101</w:t>
      </w:r>
    </w:p>
    <w:p w14:paraId="66BA75C8" w14:textId="77777777" w:rsidR="00FD0050" w:rsidRDefault="00FD0050">
      <w:pPr>
        <w:pStyle w:val="Index1"/>
        <w:tabs>
          <w:tab w:val="right" w:pos="5030"/>
        </w:tabs>
        <w:rPr>
          <w:noProof/>
        </w:rPr>
      </w:pPr>
      <w:r>
        <w:rPr>
          <w:noProof/>
        </w:rPr>
        <w:t>System Center Datacenter, 98, 100</w:t>
      </w:r>
    </w:p>
    <w:p w14:paraId="1A457417" w14:textId="77777777" w:rsidR="00FD0050" w:rsidRDefault="00FD0050">
      <w:pPr>
        <w:pStyle w:val="Index1"/>
        <w:tabs>
          <w:tab w:val="right" w:pos="5030"/>
        </w:tabs>
        <w:rPr>
          <w:noProof/>
        </w:rPr>
      </w:pPr>
      <w:r>
        <w:rPr>
          <w:noProof/>
        </w:rPr>
        <w:t>System Center Datacenter (sady 2 jádrových licencí), 19</w:t>
      </w:r>
    </w:p>
    <w:p w14:paraId="7583688D" w14:textId="77777777" w:rsidR="00FD0050" w:rsidRDefault="00FD0050">
      <w:pPr>
        <w:pStyle w:val="Index1"/>
        <w:tabs>
          <w:tab w:val="right" w:pos="5030"/>
        </w:tabs>
        <w:rPr>
          <w:noProof/>
        </w:rPr>
      </w:pPr>
      <w:r>
        <w:rPr>
          <w:noProof/>
        </w:rPr>
        <w:t>System Center Endpoint Protection, 36</w:t>
      </w:r>
    </w:p>
    <w:p w14:paraId="4D4ECD07" w14:textId="77777777" w:rsidR="00FD0050" w:rsidRDefault="00FD0050">
      <w:pPr>
        <w:pStyle w:val="Index1"/>
        <w:tabs>
          <w:tab w:val="right" w:pos="5030"/>
        </w:tabs>
        <w:rPr>
          <w:noProof/>
        </w:rPr>
      </w:pPr>
      <w:r>
        <w:rPr>
          <w:noProof/>
        </w:rPr>
        <w:t>System Center Endpoint Protection 1606, 35</w:t>
      </w:r>
    </w:p>
    <w:p w14:paraId="631C5D48" w14:textId="77777777" w:rsidR="00FD0050" w:rsidRDefault="00FD0050">
      <w:pPr>
        <w:pStyle w:val="Index1"/>
        <w:tabs>
          <w:tab w:val="right" w:pos="5030"/>
        </w:tabs>
        <w:rPr>
          <w:noProof/>
        </w:rPr>
      </w:pPr>
      <w:r>
        <w:rPr>
          <w:noProof/>
        </w:rPr>
        <w:t>System Center Standard, 98, 100</w:t>
      </w:r>
    </w:p>
    <w:p w14:paraId="523387E5" w14:textId="77777777" w:rsidR="00FD0050" w:rsidRDefault="00FD0050">
      <w:pPr>
        <w:pStyle w:val="Index1"/>
        <w:tabs>
          <w:tab w:val="right" w:pos="5030"/>
        </w:tabs>
        <w:rPr>
          <w:noProof/>
        </w:rPr>
      </w:pPr>
      <w:r>
        <w:rPr>
          <w:noProof/>
        </w:rPr>
        <w:t>System Center Standard (sady 2 jádrových licencí), 19</w:t>
      </w:r>
    </w:p>
    <w:p w14:paraId="1DF135E2" w14:textId="77777777" w:rsidR="00FD0050" w:rsidRDefault="00FD0050">
      <w:pPr>
        <w:pStyle w:val="Index1"/>
        <w:tabs>
          <w:tab w:val="right" w:pos="5030"/>
        </w:tabs>
        <w:rPr>
          <w:noProof/>
        </w:rPr>
      </w:pPr>
      <w:r>
        <w:rPr>
          <w:noProof/>
        </w:rPr>
        <w:t>Upgrade z Windows 10 Home na verzi Pro pro produkt Microsoft 365 Business Premium, 42</w:t>
      </w:r>
    </w:p>
    <w:p w14:paraId="49ACE2D6" w14:textId="77777777" w:rsidR="00FD0050" w:rsidRDefault="00FD0050">
      <w:pPr>
        <w:pStyle w:val="Index1"/>
        <w:tabs>
          <w:tab w:val="right" w:pos="5030"/>
        </w:tabs>
        <w:rPr>
          <w:noProof/>
        </w:rPr>
      </w:pPr>
      <w:r>
        <w:rPr>
          <w:noProof/>
        </w:rPr>
        <w:t>VDI, 39</w:t>
      </w:r>
    </w:p>
    <w:p w14:paraId="08870D61" w14:textId="77777777" w:rsidR="00FD0050" w:rsidRDefault="00FD0050">
      <w:pPr>
        <w:pStyle w:val="Index1"/>
        <w:tabs>
          <w:tab w:val="right" w:pos="5030"/>
        </w:tabs>
        <w:rPr>
          <w:noProof/>
        </w:rPr>
      </w:pPr>
      <w:r>
        <w:rPr>
          <w:noProof/>
        </w:rPr>
        <w:t>Visio 2019 Professional, 23</w:t>
      </w:r>
    </w:p>
    <w:p w14:paraId="4018E95A" w14:textId="77777777" w:rsidR="00FD0050" w:rsidRDefault="00FD0050">
      <w:pPr>
        <w:pStyle w:val="Index1"/>
        <w:tabs>
          <w:tab w:val="right" w:pos="5030"/>
        </w:tabs>
        <w:rPr>
          <w:noProof/>
        </w:rPr>
      </w:pPr>
      <w:r>
        <w:rPr>
          <w:noProof/>
        </w:rPr>
        <w:t>Visio 2019 Standard, 23</w:t>
      </w:r>
    </w:p>
    <w:p w14:paraId="16BCF47E" w14:textId="77777777" w:rsidR="00FD0050" w:rsidRDefault="00FD0050">
      <w:pPr>
        <w:pStyle w:val="Index1"/>
        <w:tabs>
          <w:tab w:val="right" w:pos="5030"/>
        </w:tabs>
        <w:rPr>
          <w:noProof/>
        </w:rPr>
      </w:pPr>
      <w:r>
        <w:rPr>
          <w:noProof/>
        </w:rPr>
        <w:t>Visio Online (plán 1), 76</w:t>
      </w:r>
    </w:p>
    <w:p w14:paraId="69FC5499" w14:textId="77777777" w:rsidR="00FD0050" w:rsidRDefault="00FD0050">
      <w:pPr>
        <w:pStyle w:val="Index1"/>
        <w:tabs>
          <w:tab w:val="right" w:pos="5030"/>
        </w:tabs>
        <w:rPr>
          <w:noProof/>
        </w:rPr>
      </w:pPr>
      <w:r>
        <w:rPr>
          <w:noProof/>
        </w:rPr>
        <w:t>Visio Online (plán 2), 76</w:t>
      </w:r>
    </w:p>
    <w:p w14:paraId="10464EB9" w14:textId="77777777" w:rsidR="00FD0050" w:rsidRDefault="00FD0050">
      <w:pPr>
        <w:pStyle w:val="Index1"/>
        <w:tabs>
          <w:tab w:val="right" w:pos="5030"/>
        </w:tabs>
        <w:rPr>
          <w:noProof/>
        </w:rPr>
      </w:pPr>
      <w:r>
        <w:rPr>
          <w:noProof/>
        </w:rPr>
        <w:t>Visio Online Plán 1 a 2 z krytí SA, 76</w:t>
      </w:r>
    </w:p>
    <w:p w14:paraId="7446BA37" w14:textId="77777777" w:rsidR="00FD0050" w:rsidRDefault="00FD0050">
      <w:pPr>
        <w:pStyle w:val="Index1"/>
        <w:tabs>
          <w:tab w:val="right" w:pos="5030"/>
        </w:tabs>
        <w:rPr>
          <w:noProof/>
        </w:rPr>
      </w:pPr>
      <w:r>
        <w:rPr>
          <w:noProof/>
        </w:rPr>
        <w:t>Visio Professional, 100</w:t>
      </w:r>
    </w:p>
    <w:p w14:paraId="5862B3DC" w14:textId="77777777" w:rsidR="00FD0050" w:rsidRDefault="00FD0050">
      <w:pPr>
        <w:pStyle w:val="Index1"/>
        <w:tabs>
          <w:tab w:val="right" w:pos="5030"/>
        </w:tabs>
        <w:rPr>
          <w:noProof/>
        </w:rPr>
      </w:pPr>
      <w:r>
        <w:rPr>
          <w:noProof/>
        </w:rPr>
        <w:t>Visio Standard, 94, 100</w:t>
      </w:r>
    </w:p>
    <w:p w14:paraId="5D9ADDB4" w14:textId="77777777" w:rsidR="00FD0050" w:rsidRDefault="00FD0050">
      <w:pPr>
        <w:pStyle w:val="Index1"/>
        <w:tabs>
          <w:tab w:val="right" w:pos="5030"/>
        </w:tabs>
        <w:rPr>
          <w:noProof/>
        </w:rPr>
      </w:pPr>
      <w:r>
        <w:rPr>
          <w:noProof/>
        </w:rPr>
        <w:t>Visual Studio 2017, 39</w:t>
      </w:r>
    </w:p>
    <w:p w14:paraId="193839FB" w14:textId="77777777" w:rsidR="00FD0050" w:rsidRDefault="00FD0050">
      <w:pPr>
        <w:pStyle w:val="Index1"/>
        <w:tabs>
          <w:tab w:val="right" w:pos="5030"/>
        </w:tabs>
        <w:rPr>
          <w:noProof/>
        </w:rPr>
      </w:pPr>
      <w:r>
        <w:rPr>
          <w:noProof/>
        </w:rPr>
        <w:t>Visual Studio Enterprise s produktem GitHub Enterprise, 83</w:t>
      </w:r>
    </w:p>
    <w:p w14:paraId="1D1501C4" w14:textId="77777777" w:rsidR="00FD0050" w:rsidRDefault="00FD0050">
      <w:pPr>
        <w:pStyle w:val="Index1"/>
        <w:tabs>
          <w:tab w:val="right" w:pos="5030"/>
        </w:tabs>
        <w:rPr>
          <w:noProof/>
        </w:rPr>
      </w:pPr>
      <w:r>
        <w:rPr>
          <w:noProof/>
        </w:rPr>
        <w:t>Visual Studio Professional 2019, 39</w:t>
      </w:r>
    </w:p>
    <w:p w14:paraId="49F17CCB" w14:textId="77777777" w:rsidR="00FD0050" w:rsidRDefault="00FD0050">
      <w:pPr>
        <w:pStyle w:val="Index1"/>
        <w:tabs>
          <w:tab w:val="right" w:pos="5030"/>
        </w:tabs>
        <w:rPr>
          <w:noProof/>
        </w:rPr>
      </w:pPr>
      <w:r>
        <w:rPr>
          <w:noProof/>
        </w:rPr>
        <w:t>Visual Studio Professional s produktem GitHub Enterprise, 83</w:t>
      </w:r>
    </w:p>
    <w:p w14:paraId="504D4140" w14:textId="77777777" w:rsidR="00FD0050" w:rsidRDefault="00FD0050">
      <w:pPr>
        <w:pStyle w:val="Index1"/>
        <w:tabs>
          <w:tab w:val="right" w:pos="5030"/>
        </w:tabs>
        <w:rPr>
          <w:noProof/>
        </w:rPr>
      </w:pPr>
      <w:r>
        <w:rPr>
          <w:noProof/>
        </w:rPr>
        <w:t>Window VDA E5, 36</w:t>
      </w:r>
    </w:p>
    <w:p w14:paraId="3ECD155C" w14:textId="77777777" w:rsidR="00FD0050" w:rsidRDefault="00FD0050">
      <w:pPr>
        <w:pStyle w:val="Index1"/>
        <w:tabs>
          <w:tab w:val="right" w:pos="5030"/>
        </w:tabs>
        <w:rPr>
          <w:noProof/>
        </w:rPr>
      </w:pPr>
      <w:r>
        <w:rPr>
          <w:noProof/>
        </w:rPr>
        <w:t>Windows 10, 43</w:t>
      </w:r>
    </w:p>
    <w:p w14:paraId="5CB92D7B" w14:textId="77777777" w:rsidR="00FD0050" w:rsidRDefault="00FD0050">
      <w:pPr>
        <w:pStyle w:val="Index1"/>
        <w:tabs>
          <w:tab w:val="right" w:pos="5030"/>
        </w:tabs>
        <w:rPr>
          <w:noProof/>
        </w:rPr>
      </w:pPr>
      <w:r>
        <w:rPr>
          <w:noProof/>
        </w:rPr>
        <w:t>Windows 10 Education, 42</w:t>
      </w:r>
    </w:p>
    <w:p w14:paraId="4712B754" w14:textId="77777777" w:rsidR="00FD0050" w:rsidRDefault="00FD0050">
      <w:pPr>
        <w:pStyle w:val="Index1"/>
        <w:tabs>
          <w:tab w:val="right" w:pos="5030"/>
        </w:tabs>
        <w:rPr>
          <w:noProof/>
        </w:rPr>
      </w:pPr>
      <w:r>
        <w:rPr>
          <w:noProof/>
        </w:rPr>
        <w:t>Windows 10 Education E3, 42</w:t>
      </w:r>
    </w:p>
    <w:p w14:paraId="340FDDB8" w14:textId="77777777" w:rsidR="00FD0050" w:rsidRDefault="00FD0050">
      <w:pPr>
        <w:pStyle w:val="Index1"/>
        <w:tabs>
          <w:tab w:val="right" w:pos="5030"/>
        </w:tabs>
        <w:rPr>
          <w:noProof/>
        </w:rPr>
      </w:pPr>
      <w:r>
        <w:rPr>
          <w:noProof/>
        </w:rPr>
        <w:t>Windows 10 Education E5, 36, 42</w:t>
      </w:r>
    </w:p>
    <w:p w14:paraId="5FB9AB44" w14:textId="77777777" w:rsidR="00FD0050" w:rsidRDefault="00FD0050">
      <w:pPr>
        <w:pStyle w:val="Index1"/>
        <w:tabs>
          <w:tab w:val="right" w:pos="5030"/>
        </w:tabs>
        <w:rPr>
          <w:noProof/>
        </w:rPr>
      </w:pPr>
      <w:r>
        <w:rPr>
          <w:noProof/>
        </w:rPr>
        <w:t>Windows 10 Enterprise (na zařízení), 42</w:t>
      </w:r>
    </w:p>
    <w:p w14:paraId="70EC3E38" w14:textId="77777777" w:rsidR="00FD0050" w:rsidRDefault="00FD0050">
      <w:pPr>
        <w:pStyle w:val="Index1"/>
        <w:tabs>
          <w:tab w:val="right" w:pos="5030"/>
        </w:tabs>
        <w:rPr>
          <w:noProof/>
        </w:rPr>
      </w:pPr>
      <w:r>
        <w:rPr>
          <w:noProof/>
        </w:rPr>
        <w:t>Windows 10 Enterprise A3, 42</w:t>
      </w:r>
    </w:p>
    <w:p w14:paraId="321BE77A" w14:textId="77777777" w:rsidR="00FD0050" w:rsidRDefault="00FD0050">
      <w:pPr>
        <w:pStyle w:val="Index1"/>
        <w:tabs>
          <w:tab w:val="right" w:pos="5030"/>
        </w:tabs>
        <w:rPr>
          <w:noProof/>
        </w:rPr>
      </w:pPr>
      <w:r>
        <w:rPr>
          <w:noProof/>
        </w:rPr>
        <w:t>Windows 10 Enterprise A5, 42</w:t>
      </w:r>
    </w:p>
    <w:p w14:paraId="738BF3FB" w14:textId="77777777" w:rsidR="00FD0050" w:rsidRDefault="00FD0050">
      <w:pPr>
        <w:pStyle w:val="Index1"/>
        <w:tabs>
          <w:tab w:val="right" w:pos="5030"/>
        </w:tabs>
        <w:rPr>
          <w:noProof/>
        </w:rPr>
      </w:pPr>
      <w:r>
        <w:rPr>
          <w:noProof/>
        </w:rPr>
        <w:t>Windows 10 Enterprise E3, 42</w:t>
      </w:r>
    </w:p>
    <w:p w14:paraId="5B1BDB05" w14:textId="77777777" w:rsidR="00FD0050" w:rsidRDefault="00FD0050">
      <w:pPr>
        <w:pStyle w:val="Index1"/>
        <w:tabs>
          <w:tab w:val="right" w:pos="5030"/>
        </w:tabs>
        <w:rPr>
          <w:noProof/>
        </w:rPr>
      </w:pPr>
      <w:r>
        <w:rPr>
          <w:noProof/>
        </w:rPr>
        <w:t>Windows 10 Enterprise E3 – z krytí SA, 42</w:t>
      </w:r>
    </w:p>
    <w:p w14:paraId="56AE2BF4" w14:textId="77777777" w:rsidR="00FD0050" w:rsidRDefault="00FD0050">
      <w:pPr>
        <w:pStyle w:val="Index1"/>
        <w:tabs>
          <w:tab w:val="right" w:pos="5030"/>
        </w:tabs>
        <w:rPr>
          <w:noProof/>
        </w:rPr>
      </w:pPr>
      <w:r>
        <w:rPr>
          <w:noProof/>
        </w:rPr>
        <w:t>Windows 10 Enterprise E5, 42</w:t>
      </w:r>
    </w:p>
    <w:p w14:paraId="72D90103" w14:textId="77777777" w:rsidR="00FD0050" w:rsidRDefault="00FD0050">
      <w:pPr>
        <w:pStyle w:val="Index1"/>
        <w:tabs>
          <w:tab w:val="right" w:pos="5030"/>
        </w:tabs>
        <w:rPr>
          <w:noProof/>
        </w:rPr>
      </w:pPr>
      <w:r>
        <w:rPr>
          <w:noProof/>
        </w:rPr>
        <w:t>Windows 10 Enterprise E5 – z krytí SA, 42</w:t>
      </w:r>
    </w:p>
    <w:p w14:paraId="0A08B3F9" w14:textId="77777777" w:rsidR="00FD0050" w:rsidRDefault="00FD0050">
      <w:pPr>
        <w:pStyle w:val="Index1"/>
        <w:tabs>
          <w:tab w:val="right" w:pos="5030"/>
        </w:tabs>
        <w:rPr>
          <w:noProof/>
        </w:rPr>
      </w:pPr>
      <w:r>
        <w:rPr>
          <w:noProof/>
        </w:rPr>
        <w:t>Windows 10 Enterprise E5 a A5, 36</w:t>
      </w:r>
    </w:p>
    <w:p w14:paraId="0AED0FE2" w14:textId="77777777" w:rsidR="00FD0050" w:rsidRDefault="00FD0050">
      <w:pPr>
        <w:pStyle w:val="Index1"/>
        <w:tabs>
          <w:tab w:val="right" w:pos="5030"/>
        </w:tabs>
        <w:rPr>
          <w:noProof/>
        </w:rPr>
      </w:pPr>
      <w:r>
        <w:rPr>
          <w:noProof/>
        </w:rPr>
        <w:t>Windows 10 Enterprise LTSC 2016, 43</w:t>
      </w:r>
    </w:p>
    <w:p w14:paraId="4386FBF6" w14:textId="77777777" w:rsidR="00FD0050" w:rsidRDefault="00FD0050">
      <w:pPr>
        <w:pStyle w:val="Index1"/>
        <w:tabs>
          <w:tab w:val="right" w:pos="5030"/>
        </w:tabs>
        <w:rPr>
          <w:noProof/>
        </w:rPr>
      </w:pPr>
      <w:r>
        <w:rPr>
          <w:noProof/>
        </w:rPr>
        <w:t>Windows 10 Enterprise LTSC 2019 (na zařízení), 42</w:t>
      </w:r>
    </w:p>
    <w:p w14:paraId="2C7CE250" w14:textId="77777777" w:rsidR="00FD0050" w:rsidRDefault="00FD0050">
      <w:pPr>
        <w:pStyle w:val="Index1"/>
        <w:tabs>
          <w:tab w:val="right" w:pos="5030"/>
        </w:tabs>
        <w:rPr>
          <w:noProof/>
        </w:rPr>
      </w:pPr>
      <w:r>
        <w:rPr>
          <w:noProof/>
        </w:rPr>
        <w:t>Windows 10 IoT Enterprise, 44</w:t>
      </w:r>
    </w:p>
    <w:p w14:paraId="4E02D7A6" w14:textId="77777777" w:rsidR="00FD0050" w:rsidRDefault="00FD0050">
      <w:pPr>
        <w:pStyle w:val="Index1"/>
        <w:tabs>
          <w:tab w:val="right" w:pos="5030"/>
        </w:tabs>
        <w:rPr>
          <w:noProof/>
        </w:rPr>
      </w:pPr>
      <w:r>
        <w:rPr>
          <w:noProof/>
        </w:rPr>
        <w:t>Windows 10 IoT Enterprise nebo Retail nebo Thin Clients, 44</w:t>
      </w:r>
    </w:p>
    <w:p w14:paraId="5E17EB2C" w14:textId="77777777" w:rsidR="00FD0050" w:rsidRDefault="00FD0050">
      <w:pPr>
        <w:pStyle w:val="Index1"/>
        <w:tabs>
          <w:tab w:val="right" w:pos="5030"/>
        </w:tabs>
        <w:rPr>
          <w:noProof/>
        </w:rPr>
      </w:pPr>
      <w:r>
        <w:rPr>
          <w:noProof/>
        </w:rPr>
        <w:t>Windows 10 Pro, 42</w:t>
      </w:r>
    </w:p>
    <w:p w14:paraId="56A5D817" w14:textId="77777777" w:rsidR="00FD0050" w:rsidRDefault="00FD0050">
      <w:pPr>
        <w:pStyle w:val="Index1"/>
        <w:tabs>
          <w:tab w:val="right" w:pos="5030"/>
        </w:tabs>
        <w:rPr>
          <w:noProof/>
        </w:rPr>
      </w:pPr>
      <w:r>
        <w:rPr>
          <w:noProof/>
        </w:rPr>
        <w:t>Windows 2000 Professional for Embedded Systems, 44</w:t>
      </w:r>
    </w:p>
    <w:p w14:paraId="335FD3C8" w14:textId="77777777" w:rsidR="00FD0050" w:rsidRDefault="00FD0050">
      <w:pPr>
        <w:pStyle w:val="Index1"/>
        <w:tabs>
          <w:tab w:val="right" w:pos="5030"/>
        </w:tabs>
        <w:rPr>
          <w:noProof/>
        </w:rPr>
      </w:pPr>
      <w:r>
        <w:rPr>
          <w:noProof/>
        </w:rPr>
        <w:t>Windows 7, 43</w:t>
      </w:r>
    </w:p>
    <w:p w14:paraId="7E4C68EF" w14:textId="77777777" w:rsidR="00FD0050" w:rsidRDefault="00FD0050">
      <w:pPr>
        <w:pStyle w:val="Index1"/>
        <w:tabs>
          <w:tab w:val="right" w:pos="5030"/>
        </w:tabs>
        <w:rPr>
          <w:noProof/>
        </w:rPr>
      </w:pPr>
      <w:r>
        <w:rPr>
          <w:noProof/>
        </w:rPr>
        <w:t>Windows 7 ESU 2020 (podle počtu zařízení), 43</w:t>
      </w:r>
    </w:p>
    <w:p w14:paraId="54628B63" w14:textId="77777777" w:rsidR="00FD0050" w:rsidRDefault="00FD0050">
      <w:pPr>
        <w:pStyle w:val="Index1"/>
        <w:tabs>
          <w:tab w:val="right" w:pos="5030"/>
        </w:tabs>
        <w:rPr>
          <w:noProof/>
        </w:rPr>
      </w:pPr>
      <w:r>
        <w:rPr>
          <w:noProof/>
        </w:rPr>
        <w:t>Windows 7 ESU 2020 for M365 (podle počtu zařízení), 43</w:t>
      </w:r>
    </w:p>
    <w:p w14:paraId="638A4AD3" w14:textId="77777777" w:rsidR="00FD0050" w:rsidRDefault="00FD0050">
      <w:pPr>
        <w:pStyle w:val="Index1"/>
        <w:tabs>
          <w:tab w:val="right" w:pos="5030"/>
        </w:tabs>
        <w:rPr>
          <w:noProof/>
        </w:rPr>
      </w:pPr>
      <w:r>
        <w:rPr>
          <w:noProof/>
        </w:rPr>
        <w:t>Windows 7 Professional/Ultimate for Embedded Systems, 44</w:t>
      </w:r>
    </w:p>
    <w:p w14:paraId="4B657624" w14:textId="77777777" w:rsidR="00FD0050" w:rsidRDefault="00FD0050">
      <w:pPr>
        <w:pStyle w:val="Index1"/>
        <w:tabs>
          <w:tab w:val="right" w:pos="5030"/>
        </w:tabs>
        <w:rPr>
          <w:noProof/>
        </w:rPr>
      </w:pPr>
      <w:r>
        <w:rPr>
          <w:noProof/>
        </w:rPr>
        <w:t>Windows 8.1 Enterprise Sideloading (na zařízení), 42</w:t>
      </w:r>
    </w:p>
    <w:p w14:paraId="0E7215BA" w14:textId="77777777" w:rsidR="00FD0050" w:rsidRDefault="00FD0050">
      <w:pPr>
        <w:pStyle w:val="Index1"/>
        <w:tabs>
          <w:tab w:val="right" w:pos="5030"/>
        </w:tabs>
        <w:rPr>
          <w:noProof/>
        </w:rPr>
      </w:pPr>
      <w:r>
        <w:rPr>
          <w:noProof/>
        </w:rPr>
        <w:t>Windows 8/8.1, 43</w:t>
      </w:r>
    </w:p>
    <w:p w14:paraId="49B84175" w14:textId="77777777" w:rsidR="00FD0050" w:rsidRDefault="00FD0050">
      <w:pPr>
        <w:pStyle w:val="Index1"/>
        <w:tabs>
          <w:tab w:val="right" w:pos="5030"/>
        </w:tabs>
        <w:rPr>
          <w:noProof/>
        </w:rPr>
      </w:pPr>
      <w:r>
        <w:rPr>
          <w:noProof/>
        </w:rPr>
        <w:t>Windows Embedded 8 a 8.1 Industry Retail, 44</w:t>
      </w:r>
    </w:p>
    <w:p w14:paraId="3CB40AE2" w14:textId="77777777" w:rsidR="00FD0050" w:rsidRDefault="00FD0050">
      <w:pPr>
        <w:pStyle w:val="Index1"/>
        <w:tabs>
          <w:tab w:val="right" w:pos="5030"/>
        </w:tabs>
        <w:rPr>
          <w:noProof/>
        </w:rPr>
      </w:pPr>
      <w:r>
        <w:rPr>
          <w:noProof/>
        </w:rPr>
        <w:t>Windows Embedded 8 Standard, 44</w:t>
      </w:r>
    </w:p>
    <w:p w14:paraId="621250B9" w14:textId="77777777" w:rsidR="00FD0050" w:rsidRDefault="00FD0050">
      <w:pPr>
        <w:pStyle w:val="Index1"/>
        <w:tabs>
          <w:tab w:val="right" w:pos="5030"/>
        </w:tabs>
        <w:rPr>
          <w:noProof/>
        </w:rPr>
      </w:pPr>
      <w:r>
        <w:rPr>
          <w:noProof/>
        </w:rPr>
        <w:t>Windows Embedded 8.1 Industry, 43</w:t>
      </w:r>
    </w:p>
    <w:p w14:paraId="73AFB420" w14:textId="77777777" w:rsidR="00FD0050" w:rsidRDefault="00FD0050">
      <w:pPr>
        <w:pStyle w:val="Index1"/>
        <w:tabs>
          <w:tab w:val="right" w:pos="5030"/>
        </w:tabs>
        <w:rPr>
          <w:noProof/>
        </w:rPr>
      </w:pPr>
      <w:r>
        <w:rPr>
          <w:noProof/>
        </w:rPr>
        <w:t>Windows Embedded 8/8.1 Pro, Industry Pro, 44</w:t>
      </w:r>
    </w:p>
    <w:p w14:paraId="369E378C" w14:textId="77777777" w:rsidR="00FD0050" w:rsidRDefault="00FD0050">
      <w:pPr>
        <w:pStyle w:val="Index1"/>
        <w:tabs>
          <w:tab w:val="right" w:pos="5030"/>
        </w:tabs>
        <w:rPr>
          <w:noProof/>
        </w:rPr>
      </w:pPr>
      <w:r>
        <w:rPr>
          <w:noProof/>
        </w:rPr>
        <w:t>Windows Embedded for Point of Service (WEPOS), 44</w:t>
      </w:r>
    </w:p>
    <w:p w14:paraId="6EC5BC84" w14:textId="77777777" w:rsidR="00FD0050" w:rsidRDefault="00FD0050">
      <w:pPr>
        <w:pStyle w:val="Index1"/>
        <w:tabs>
          <w:tab w:val="right" w:pos="5030"/>
        </w:tabs>
        <w:rPr>
          <w:noProof/>
        </w:rPr>
      </w:pPr>
      <w:r>
        <w:rPr>
          <w:noProof/>
        </w:rPr>
        <w:t>Windows Embedded POSReady 2009, 44</w:t>
      </w:r>
    </w:p>
    <w:p w14:paraId="32DDF8CF" w14:textId="77777777" w:rsidR="00FD0050" w:rsidRDefault="00FD0050">
      <w:pPr>
        <w:pStyle w:val="Index1"/>
        <w:tabs>
          <w:tab w:val="right" w:pos="5030"/>
        </w:tabs>
        <w:rPr>
          <w:noProof/>
        </w:rPr>
      </w:pPr>
      <w:r>
        <w:rPr>
          <w:noProof/>
        </w:rPr>
        <w:t>Windows Embedded POSReady 7, 44</w:t>
      </w:r>
    </w:p>
    <w:p w14:paraId="089EE390" w14:textId="77777777" w:rsidR="00FD0050" w:rsidRDefault="00FD0050">
      <w:pPr>
        <w:pStyle w:val="Index1"/>
        <w:tabs>
          <w:tab w:val="right" w:pos="5030"/>
        </w:tabs>
        <w:rPr>
          <w:noProof/>
        </w:rPr>
      </w:pPr>
      <w:r>
        <w:rPr>
          <w:noProof/>
        </w:rPr>
        <w:t>Windows Embedded POSReady 7 Pro, 44</w:t>
      </w:r>
    </w:p>
    <w:p w14:paraId="528CADEE" w14:textId="77777777" w:rsidR="00FD0050" w:rsidRDefault="00FD0050">
      <w:pPr>
        <w:pStyle w:val="Index1"/>
        <w:tabs>
          <w:tab w:val="right" w:pos="5030"/>
        </w:tabs>
        <w:rPr>
          <w:noProof/>
        </w:rPr>
      </w:pPr>
      <w:r>
        <w:rPr>
          <w:noProof/>
        </w:rPr>
        <w:t>Windows Embedded Standard 2009, 44</w:t>
      </w:r>
    </w:p>
    <w:p w14:paraId="79F95A26" w14:textId="77777777" w:rsidR="00FD0050" w:rsidRDefault="00FD0050">
      <w:pPr>
        <w:pStyle w:val="Index1"/>
        <w:tabs>
          <w:tab w:val="right" w:pos="5030"/>
        </w:tabs>
        <w:rPr>
          <w:noProof/>
        </w:rPr>
      </w:pPr>
      <w:r>
        <w:rPr>
          <w:noProof/>
        </w:rPr>
        <w:t>Windows Embedded Standard 7, 44</w:t>
      </w:r>
    </w:p>
    <w:p w14:paraId="6E046A13" w14:textId="77777777" w:rsidR="00FD0050" w:rsidRDefault="00FD0050">
      <w:pPr>
        <w:pStyle w:val="Index1"/>
        <w:tabs>
          <w:tab w:val="right" w:pos="5030"/>
        </w:tabs>
        <w:rPr>
          <w:noProof/>
        </w:rPr>
      </w:pPr>
      <w:r>
        <w:rPr>
          <w:noProof/>
        </w:rPr>
        <w:t>Windows HPC Server, 52</w:t>
      </w:r>
    </w:p>
    <w:p w14:paraId="3A6647EC" w14:textId="77777777" w:rsidR="00FD0050" w:rsidRDefault="00FD0050">
      <w:pPr>
        <w:pStyle w:val="Index1"/>
        <w:tabs>
          <w:tab w:val="right" w:pos="5030"/>
        </w:tabs>
        <w:rPr>
          <w:noProof/>
        </w:rPr>
      </w:pPr>
      <w:r>
        <w:rPr>
          <w:noProof/>
        </w:rPr>
        <w:t>Windows MultiPoint Server 2012, 49</w:t>
      </w:r>
    </w:p>
    <w:p w14:paraId="00E20DAB" w14:textId="77777777" w:rsidR="00FD0050" w:rsidRDefault="00FD0050">
      <w:pPr>
        <w:pStyle w:val="Index1"/>
        <w:tabs>
          <w:tab w:val="right" w:pos="5030"/>
        </w:tabs>
        <w:rPr>
          <w:noProof/>
        </w:rPr>
      </w:pPr>
      <w:r>
        <w:rPr>
          <w:noProof/>
        </w:rPr>
        <w:t>Windows MultiPoint Server 2016 Premium, 49</w:t>
      </w:r>
    </w:p>
    <w:p w14:paraId="7B32FFEE" w14:textId="77777777" w:rsidR="00FD0050" w:rsidRDefault="00FD0050">
      <w:pPr>
        <w:pStyle w:val="Index1"/>
        <w:tabs>
          <w:tab w:val="right" w:pos="5030"/>
        </w:tabs>
        <w:rPr>
          <w:noProof/>
        </w:rPr>
      </w:pPr>
      <w:r>
        <w:rPr>
          <w:noProof/>
        </w:rPr>
        <w:t>Windows Server, 100</w:t>
      </w:r>
    </w:p>
    <w:p w14:paraId="6E91511C" w14:textId="77777777" w:rsidR="00FD0050" w:rsidRDefault="00FD0050">
      <w:pPr>
        <w:pStyle w:val="Index1"/>
        <w:tabs>
          <w:tab w:val="right" w:pos="5030"/>
        </w:tabs>
        <w:rPr>
          <w:noProof/>
        </w:rPr>
      </w:pPr>
      <w:r>
        <w:rPr>
          <w:noProof/>
        </w:rPr>
        <w:t>Windows Server 2016, 50</w:t>
      </w:r>
    </w:p>
    <w:p w14:paraId="57E18A18" w14:textId="77777777" w:rsidR="00FD0050" w:rsidRDefault="00FD0050">
      <w:pPr>
        <w:pStyle w:val="Index1"/>
        <w:tabs>
          <w:tab w:val="right" w:pos="5030"/>
        </w:tabs>
        <w:rPr>
          <w:noProof/>
        </w:rPr>
      </w:pPr>
      <w:r>
        <w:rPr>
          <w:noProof/>
        </w:rPr>
        <w:t>Windows Server 2019 Datacenter (sady 16 jádrových licencí), 50</w:t>
      </w:r>
    </w:p>
    <w:p w14:paraId="027B9C5B" w14:textId="77777777" w:rsidR="00FD0050" w:rsidRDefault="00FD0050">
      <w:pPr>
        <w:pStyle w:val="Index1"/>
        <w:tabs>
          <w:tab w:val="right" w:pos="5030"/>
        </w:tabs>
        <w:rPr>
          <w:noProof/>
        </w:rPr>
      </w:pPr>
      <w:r>
        <w:rPr>
          <w:noProof/>
        </w:rPr>
        <w:t>Windows Server 2019 Datacenter (sady 2 jádrových licencí), 50</w:t>
      </w:r>
    </w:p>
    <w:p w14:paraId="5B29F62B" w14:textId="77777777" w:rsidR="00FD0050" w:rsidRDefault="00FD0050">
      <w:pPr>
        <w:pStyle w:val="Index1"/>
        <w:tabs>
          <w:tab w:val="right" w:pos="5030"/>
        </w:tabs>
        <w:rPr>
          <w:noProof/>
        </w:rPr>
      </w:pPr>
      <w:r>
        <w:rPr>
          <w:noProof/>
        </w:rPr>
        <w:t>Windows Server 2019 Essentials, 50</w:t>
      </w:r>
    </w:p>
    <w:p w14:paraId="73D5C8C8" w14:textId="77777777" w:rsidR="00FD0050" w:rsidRDefault="00FD0050">
      <w:pPr>
        <w:pStyle w:val="Index1"/>
        <w:tabs>
          <w:tab w:val="right" w:pos="5030"/>
        </w:tabs>
        <w:rPr>
          <w:noProof/>
        </w:rPr>
      </w:pPr>
      <w:r>
        <w:rPr>
          <w:noProof/>
        </w:rPr>
        <w:t>Windows Server 2019 Standard (sady 16 jádrových licencí), 50</w:t>
      </w:r>
    </w:p>
    <w:p w14:paraId="6B84867B" w14:textId="77777777" w:rsidR="00FD0050" w:rsidRDefault="00FD0050">
      <w:pPr>
        <w:pStyle w:val="Index1"/>
        <w:tabs>
          <w:tab w:val="right" w:pos="5030"/>
        </w:tabs>
        <w:rPr>
          <w:noProof/>
        </w:rPr>
      </w:pPr>
      <w:r>
        <w:rPr>
          <w:noProof/>
        </w:rPr>
        <w:t>Windows Server 2019 Standard (sady 2 jádrových licencí), 50</w:t>
      </w:r>
    </w:p>
    <w:p w14:paraId="56281731" w14:textId="77777777" w:rsidR="00FD0050" w:rsidRDefault="00FD0050">
      <w:pPr>
        <w:pStyle w:val="Index1"/>
        <w:tabs>
          <w:tab w:val="right" w:pos="5030"/>
        </w:tabs>
        <w:rPr>
          <w:noProof/>
        </w:rPr>
      </w:pPr>
      <w:r>
        <w:rPr>
          <w:noProof/>
        </w:rPr>
        <w:t>Windows Server Datacenter, 94, 98, 100</w:t>
      </w:r>
    </w:p>
    <w:p w14:paraId="5B0E8C0A" w14:textId="77777777" w:rsidR="00FD0050" w:rsidRDefault="00FD0050">
      <w:pPr>
        <w:pStyle w:val="Index1"/>
        <w:tabs>
          <w:tab w:val="right" w:pos="5030"/>
        </w:tabs>
        <w:rPr>
          <w:noProof/>
        </w:rPr>
      </w:pPr>
      <w:r>
        <w:rPr>
          <w:noProof/>
        </w:rPr>
        <w:t>Windows Server Datacenter (sady 2 jádrových licencí), 19</w:t>
      </w:r>
    </w:p>
    <w:p w14:paraId="581F4249" w14:textId="77777777" w:rsidR="00FD0050" w:rsidRDefault="00FD0050">
      <w:pPr>
        <w:pStyle w:val="Index1"/>
        <w:tabs>
          <w:tab w:val="right" w:pos="5030"/>
        </w:tabs>
        <w:rPr>
          <w:noProof/>
        </w:rPr>
      </w:pPr>
      <w:r>
        <w:rPr>
          <w:noProof/>
        </w:rPr>
        <w:t>Windows Server Enterprise, 52, 94</w:t>
      </w:r>
    </w:p>
    <w:p w14:paraId="423EBE84" w14:textId="77777777" w:rsidR="00FD0050" w:rsidRDefault="00FD0050">
      <w:pPr>
        <w:pStyle w:val="Index1"/>
        <w:tabs>
          <w:tab w:val="right" w:pos="5030"/>
        </w:tabs>
        <w:rPr>
          <w:noProof/>
        </w:rPr>
      </w:pPr>
      <w:r>
        <w:rPr>
          <w:noProof/>
        </w:rPr>
        <w:t>Windows Server ESU (Standard a Datacenter), 50</w:t>
      </w:r>
    </w:p>
    <w:p w14:paraId="7C1F992E" w14:textId="77777777" w:rsidR="00FD0050" w:rsidRDefault="00FD0050">
      <w:pPr>
        <w:pStyle w:val="Index1"/>
        <w:tabs>
          <w:tab w:val="right" w:pos="5030"/>
        </w:tabs>
        <w:rPr>
          <w:noProof/>
        </w:rPr>
      </w:pPr>
      <w:r>
        <w:rPr>
          <w:noProof/>
        </w:rPr>
        <w:t>Windows Server for Itanium Based Systems, 52</w:t>
      </w:r>
    </w:p>
    <w:p w14:paraId="634461A2" w14:textId="77777777" w:rsidR="00FD0050" w:rsidRDefault="00FD0050">
      <w:pPr>
        <w:pStyle w:val="Index1"/>
        <w:tabs>
          <w:tab w:val="right" w:pos="5030"/>
        </w:tabs>
        <w:rPr>
          <w:noProof/>
        </w:rPr>
      </w:pPr>
      <w:r>
        <w:rPr>
          <w:noProof/>
        </w:rPr>
        <w:t>Windows Server HPC Edition, 52</w:t>
      </w:r>
    </w:p>
    <w:p w14:paraId="516281A8" w14:textId="77777777" w:rsidR="00FD0050" w:rsidRDefault="00FD0050">
      <w:pPr>
        <w:pStyle w:val="Index1"/>
        <w:tabs>
          <w:tab w:val="right" w:pos="5030"/>
        </w:tabs>
        <w:rPr>
          <w:noProof/>
        </w:rPr>
      </w:pPr>
      <w:r>
        <w:rPr>
          <w:noProof/>
        </w:rPr>
        <w:t>Windows Server Standard, 98, 100</w:t>
      </w:r>
    </w:p>
    <w:p w14:paraId="4B14E2E5" w14:textId="77777777" w:rsidR="00FD0050" w:rsidRDefault="00FD0050">
      <w:pPr>
        <w:pStyle w:val="Index1"/>
        <w:tabs>
          <w:tab w:val="right" w:pos="5030"/>
        </w:tabs>
        <w:rPr>
          <w:noProof/>
        </w:rPr>
      </w:pPr>
      <w:r>
        <w:rPr>
          <w:noProof/>
        </w:rPr>
        <w:t>Windows Server Standard (sada 8 jádrových licencí), 64</w:t>
      </w:r>
    </w:p>
    <w:p w14:paraId="7B51555D" w14:textId="77777777" w:rsidR="00FD0050" w:rsidRDefault="00FD0050">
      <w:pPr>
        <w:pStyle w:val="Index1"/>
        <w:tabs>
          <w:tab w:val="right" w:pos="5030"/>
        </w:tabs>
        <w:rPr>
          <w:noProof/>
        </w:rPr>
      </w:pPr>
      <w:r>
        <w:rPr>
          <w:noProof/>
        </w:rPr>
        <w:t>Windows Server Standard (sady 2 jádrových licencí), 19</w:t>
      </w:r>
    </w:p>
    <w:p w14:paraId="7A44B962" w14:textId="77777777" w:rsidR="00FD0050" w:rsidRDefault="00FD0050">
      <w:pPr>
        <w:pStyle w:val="Index1"/>
        <w:tabs>
          <w:tab w:val="right" w:pos="5030"/>
        </w:tabs>
        <w:rPr>
          <w:noProof/>
        </w:rPr>
      </w:pPr>
      <w:r>
        <w:rPr>
          <w:noProof/>
        </w:rPr>
        <w:t>Windows Server, verze Standard, 94</w:t>
      </w:r>
    </w:p>
    <w:p w14:paraId="3988D452" w14:textId="77777777" w:rsidR="00FD0050" w:rsidRDefault="00FD0050">
      <w:pPr>
        <w:pStyle w:val="Index1"/>
        <w:tabs>
          <w:tab w:val="right" w:pos="5030"/>
        </w:tabs>
        <w:rPr>
          <w:noProof/>
        </w:rPr>
      </w:pPr>
      <w:r>
        <w:rPr>
          <w:noProof/>
        </w:rPr>
        <w:t>Windows Small Business Server, 52</w:t>
      </w:r>
    </w:p>
    <w:p w14:paraId="51462109" w14:textId="77777777" w:rsidR="00FD0050" w:rsidRDefault="00FD0050">
      <w:pPr>
        <w:pStyle w:val="Index1"/>
        <w:tabs>
          <w:tab w:val="right" w:pos="5030"/>
        </w:tabs>
        <w:rPr>
          <w:noProof/>
        </w:rPr>
      </w:pPr>
      <w:r>
        <w:rPr>
          <w:noProof/>
        </w:rPr>
        <w:t>Windows VDA E3, 42</w:t>
      </w:r>
    </w:p>
    <w:p w14:paraId="0A6E288B" w14:textId="77777777" w:rsidR="00FD0050" w:rsidRDefault="00FD0050">
      <w:pPr>
        <w:pStyle w:val="Index1"/>
        <w:tabs>
          <w:tab w:val="right" w:pos="5030"/>
        </w:tabs>
        <w:rPr>
          <w:noProof/>
        </w:rPr>
      </w:pPr>
      <w:r>
        <w:rPr>
          <w:noProof/>
        </w:rPr>
        <w:t>Windows VDA E5, 42</w:t>
      </w:r>
    </w:p>
    <w:p w14:paraId="3F1620E8" w14:textId="77777777" w:rsidR="00FD0050" w:rsidRDefault="00FD0050">
      <w:pPr>
        <w:pStyle w:val="Index1"/>
        <w:tabs>
          <w:tab w:val="right" w:pos="5030"/>
        </w:tabs>
        <w:rPr>
          <w:noProof/>
        </w:rPr>
      </w:pPr>
      <w:r>
        <w:rPr>
          <w:noProof/>
        </w:rPr>
        <w:t>Windows VDA na zařízení, 42</w:t>
      </w:r>
    </w:p>
    <w:p w14:paraId="4EF937E7" w14:textId="77777777" w:rsidR="00FD0050" w:rsidRDefault="00FD0050">
      <w:pPr>
        <w:pStyle w:val="Index1"/>
        <w:tabs>
          <w:tab w:val="right" w:pos="5030"/>
        </w:tabs>
        <w:rPr>
          <w:noProof/>
        </w:rPr>
      </w:pPr>
      <w:r>
        <w:rPr>
          <w:noProof/>
        </w:rPr>
        <w:t>Windows Vista, 43</w:t>
      </w:r>
    </w:p>
    <w:p w14:paraId="49E267AB" w14:textId="77777777" w:rsidR="00FD0050" w:rsidRDefault="00FD0050">
      <w:pPr>
        <w:pStyle w:val="Index1"/>
        <w:tabs>
          <w:tab w:val="right" w:pos="5030"/>
        </w:tabs>
        <w:rPr>
          <w:noProof/>
        </w:rPr>
      </w:pPr>
      <w:r>
        <w:rPr>
          <w:noProof/>
        </w:rPr>
        <w:t>Windows Vista Business/Ultimate for Embedded Systems, 44</w:t>
      </w:r>
    </w:p>
    <w:p w14:paraId="0DAFE14B" w14:textId="77777777" w:rsidR="00FD0050" w:rsidRDefault="00FD0050">
      <w:pPr>
        <w:pStyle w:val="Index1"/>
        <w:tabs>
          <w:tab w:val="right" w:pos="5030"/>
        </w:tabs>
        <w:rPr>
          <w:noProof/>
        </w:rPr>
      </w:pPr>
      <w:r>
        <w:rPr>
          <w:noProof/>
        </w:rPr>
        <w:t>Windows XP, 44</w:t>
      </w:r>
    </w:p>
    <w:p w14:paraId="2F62A961" w14:textId="77777777" w:rsidR="00FD0050" w:rsidRDefault="00FD0050">
      <w:pPr>
        <w:pStyle w:val="Index1"/>
        <w:tabs>
          <w:tab w:val="right" w:pos="5030"/>
        </w:tabs>
        <w:rPr>
          <w:noProof/>
        </w:rPr>
      </w:pPr>
      <w:r>
        <w:rPr>
          <w:noProof/>
        </w:rPr>
        <w:t>Windows XP Embedded, 44</w:t>
      </w:r>
    </w:p>
    <w:p w14:paraId="7708AB60" w14:textId="77777777" w:rsidR="00FD0050" w:rsidRDefault="00FD0050">
      <w:pPr>
        <w:pStyle w:val="Index1"/>
        <w:tabs>
          <w:tab w:val="right" w:pos="5030"/>
        </w:tabs>
        <w:rPr>
          <w:noProof/>
        </w:rPr>
      </w:pPr>
      <w:r>
        <w:rPr>
          <w:noProof/>
        </w:rPr>
        <w:t>Windows XP Professional for Embedded Systems, 44</w:t>
      </w:r>
    </w:p>
    <w:p w14:paraId="22A38A79" w14:textId="77777777" w:rsidR="00FD0050" w:rsidRDefault="00FD0050">
      <w:pPr>
        <w:pStyle w:val="Index1"/>
        <w:tabs>
          <w:tab w:val="right" w:pos="5030"/>
        </w:tabs>
        <w:rPr>
          <w:noProof/>
        </w:rPr>
      </w:pPr>
      <w:r>
        <w:rPr>
          <w:noProof/>
        </w:rPr>
        <w:t>Word 2019, 23</w:t>
      </w:r>
    </w:p>
    <w:p w14:paraId="7703FC86" w14:textId="77777777" w:rsidR="00FD0050" w:rsidRDefault="00FD0050">
      <w:pPr>
        <w:pStyle w:val="Index1"/>
        <w:tabs>
          <w:tab w:val="right" w:pos="5030"/>
        </w:tabs>
        <w:rPr>
          <w:noProof/>
        </w:rPr>
      </w:pPr>
      <w:r>
        <w:rPr>
          <w:noProof/>
        </w:rPr>
        <w:t>Word 2019 pro Mac, 24</w:t>
      </w:r>
    </w:p>
    <w:p w14:paraId="6EFBA633" w14:textId="77777777" w:rsidR="00FD0050" w:rsidRDefault="00FD0050">
      <w:pPr>
        <w:pStyle w:val="Index1"/>
        <w:tabs>
          <w:tab w:val="right" w:pos="5030"/>
        </w:tabs>
        <w:rPr>
          <w:noProof/>
        </w:rPr>
      </w:pPr>
      <w:r>
        <w:rPr>
          <w:noProof/>
        </w:rPr>
        <w:t>Work at Home for Mac 2019, 24</w:t>
      </w:r>
    </w:p>
    <w:p w14:paraId="4723E6BE" w14:textId="77777777" w:rsidR="00FD0050" w:rsidRDefault="00FD0050">
      <w:pPr>
        <w:pStyle w:val="Index1"/>
        <w:tabs>
          <w:tab w:val="right" w:pos="5030"/>
        </w:tabs>
        <w:rPr>
          <w:noProof/>
        </w:rPr>
      </w:pPr>
      <w:r>
        <w:rPr>
          <w:noProof/>
        </w:rPr>
        <w:t>Work at Home for Office Professional Plus 2019, 23</w:t>
      </w:r>
    </w:p>
    <w:p w14:paraId="4757D65F" w14:textId="77777777" w:rsidR="00FD0050" w:rsidRDefault="00FD0050">
      <w:pPr>
        <w:pStyle w:val="Index1"/>
        <w:tabs>
          <w:tab w:val="right" w:pos="5030"/>
        </w:tabs>
        <w:rPr>
          <w:noProof/>
        </w:rPr>
      </w:pPr>
      <w:r>
        <w:rPr>
          <w:noProof/>
        </w:rPr>
        <w:t>Work at Home for Office Standard 2019, 23</w:t>
      </w:r>
    </w:p>
    <w:p w14:paraId="0FC7E211" w14:textId="77777777" w:rsidR="00FD0050" w:rsidRDefault="00FD0050">
      <w:pPr>
        <w:pStyle w:val="Index1"/>
        <w:tabs>
          <w:tab w:val="right" w:pos="5030"/>
        </w:tabs>
        <w:rPr>
          <w:noProof/>
        </w:rPr>
      </w:pPr>
      <w:r>
        <w:rPr>
          <w:noProof/>
        </w:rPr>
        <w:t>Workplace Analytics, 77</w:t>
      </w:r>
    </w:p>
    <w:p w14:paraId="7F46592F" w14:textId="48D84C32" w:rsidR="00FD0050" w:rsidRDefault="00FD0050">
      <w:pPr>
        <w:pStyle w:val="ProductList-Body"/>
        <w:rPr>
          <w:noProof/>
        </w:rPr>
        <w:sectPr w:rsidR="00FD0050" w:rsidSect="00FD0050">
          <w:type w:val="continuous"/>
          <w:pgSz w:w="12240" w:h="15840" w:code="1"/>
          <w:pgMar w:top="1170" w:right="720" w:bottom="720" w:left="720" w:header="432" w:footer="288" w:gutter="0"/>
          <w:cols w:num="2" w:space="720"/>
        </w:sectPr>
      </w:pPr>
    </w:p>
    <w:p w14:paraId="7D93DE28" w14:textId="7F2310BF" w:rsidR="00BB14C7" w:rsidRDefault="00FD0050">
      <w:pPr>
        <w:pStyle w:val="ProductList-Body"/>
        <w:sectPr w:rsidR="00BB14C7" w:rsidSect="00FD0050">
          <w:type w:val="continuous"/>
          <w:pgSz w:w="12240" w:h="15840" w:code="1"/>
          <w:pgMar w:top="1170" w:right="720" w:bottom="720" w:left="720" w:header="432" w:footer="288" w:gutter="0"/>
          <w:cols w:num="2" w:space="360"/>
        </w:sectPr>
      </w:pPr>
      <w:r>
        <w:fldChar w:fldCharType="end"/>
      </w:r>
    </w:p>
    <w:p w14:paraId="2CBEA03D" w14:textId="77777777" w:rsidR="00BB14C7" w:rsidRDefault="00BB14C7">
      <w:pPr>
        <w:pStyle w:val="ProductList-Body"/>
      </w:pPr>
    </w:p>
    <w:sectPr w:rsidR="00BB14C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732BFA" w14:textId="77777777" w:rsidR="00FA4447" w:rsidRDefault="00FA4447" w:rsidP="007C7D4D">
      <w:pPr>
        <w:spacing w:after="0"/>
      </w:pPr>
      <w:r>
        <w:separator/>
      </w:r>
    </w:p>
    <w:p w14:paraId="696B1E6A" w14:textId="77777777" w:rsidR="00FA4447" w:rsidRDefault="00FA4447"/>
  </w:endnote>
  <w:endnote w:type="continuationSeparator" w:id="0">
    <w:p w14:paraId="75767935" w14:textId="77777777" w:rsidR="00FA4447" w:rsidRDefault="00FA4447" w:rsidP="007C7D4D">
      <w:pPr>
        <w:spacing w:after="0"/>
      </w:pPr>
      <w:r>
        <w:continuationSeparator/>
      </w:r>
    </w:p>
    <w:p w14:paraId="5D14DA51" w14:textId="77777777" w:rsidR="00FA4447" w:rsidRDefault="00FA4447"/>
  </w:endnote>
  <w:endnote w:type="continuationNotice" w:id="1">
    <w:p w14:paraId="4B20BD52" w14:textId="77777777" w:rsidR="00FA4447" w:rsidRDefault="00FA444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DA9BE" w14:textId="77777777" w:rsidR="008C5591" w:rsidRDefault="00FD005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58D66F8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4BFE27"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1E1C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E7CCF"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6E6EA"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5976B"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EB9BD"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867A5"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CF291"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2856A"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4D3BB"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B6474"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9BDD5"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492C8"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FECFB"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3295C" w14:textId="77777777" w:rsidR="00BB14C7" w:rsidRDefault="00100E25">
          <w:pPr>
            <w:pStyle w:val="PURFooterText"/>
            <w:jc w:val="center"/>
          </w:pPr>
          <w:hyperlink w:anchor="_Sec844">
            <w:r w:rsidR="00FD005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2D0E73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E11F5A"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CA525"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87A8C"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21B3C"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BA67C"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ECD26"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0E612"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73461"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14030"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827D7"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D11A3"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A6C55"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AFC14"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56735"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50ADB" w14:textId="77777777" w:rsidR="00BB14C7" w:rsidRDefault="00100E25">
          <w:pPr>
            <w:pStyle w:val="PURFooterText"/>
            <w:jc w:val="center"/>
          </w:pPr>
          <w:hyperlink w:anchor="_Sec844">
            <w:r w:rsidR="00FD005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6762A7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447049"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47D8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FA7A9"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FEA8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4A7FE"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D6D2C"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23023"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D91FE"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6B10B"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29876"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FB9D1"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83D5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56E0C"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B948F"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EEF65" w14:textId="77777777" w:rsidR="00BB14C7" w:rsidRDefault="00100E25">
          <w:pPr>
            <w:pStyle w:val="PURFooterText"/>
            <w:jc w:val="center"/>
          </w:pPr>
          <w:hyperlink w:anchor="_Sec844">
            <w:r w:rsidR="00FD005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371074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9A5DA"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C72E3"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04E60"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B7F88"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86943"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AF58C"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ADD44"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758A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04460"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BE49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CC31B"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A54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22654"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52B7A"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19B52" w14:textId="77777777" w:rsidR="00BB14C7" w:rsidRDefault="00100E25">
          <w:pPr>
            <w:pStyle w:val="PURFooterText"/>
            <w:jc w:val="center"/>
          </w:pPr>
          <w:hyperlink w:anchor="_Sec844">
            <w:r w:rsidR="00FD005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51221F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9248C"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BD75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00AB4"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771C9"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4F00F"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A203A"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3346E"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F0E0B"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A8AAB"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6B7AF"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18E44"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B8A71"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ACC51"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D3345"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48A7F" w14:textId="77777777" w:rsidR="00BB14C7" w:rsidRDefault="00100E25">
          <w:pPr>
            <w:pStyle w:val="PURFooterText"/>
            <w:jc w:val="center"/>
          </w:pPr>
          <w:hyperlink w:anchor="_Sec844">
            <w:r w:rsidR="00FD005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69CBB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C9307"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14033"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89109"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DC11"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7364A"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AA4F9"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17DA79"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50AA9"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69970"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91F53"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3917D"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1362F"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897BD"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238BB"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71635" w14:textId="77777777" w:rsidR="00BB14C7" w:rsidRDefault="00100E25">
          <w:pPr>
            <w:pStyle w:val="PURFooterText"/>
            <w:jc w:val="center"/>
          </w:pPr>
          <w:hyperlink w:anchor="_Sec844">
            <w:r w:rsidR="00FD005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430D3A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AB73F"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4D3BD"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BCA36"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93736"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7D1EF"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D83F5"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C2871"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85A1B"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459C99"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5447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F78FF"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19D9A"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7F8BB"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E0B5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576DA" w14:textId="77777777" w:rsidR="00BB14C7" w:rsidRDefault="00100E25">
          <w:pPr>
            <w:pStyle w:val="PURFooterText"/>
            <w:jc w:val="center"/>
          </w:pPr>
          <w:hyperlink w:anchor="_Sec844">
            <w:r w:rsidR="00FD005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031ACE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5E54A"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9FE0D"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44570"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8B85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40B6F"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7A5E0"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34249"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2E867"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A70E3"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99A8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9A2ED"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C4A5F"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DE41F"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5494A"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94F0E" w14:textId="77777777" w:rsidR="00BB14C7" w:rsidRDefault="00100E25">
          <w:pPr>
            <w:pStyle w:val="PURFooterText"/>
            <w:jc w:val="center"/>
          </w:pPr>
          <w:hyperlink w:anchor="_Sec844">
            <w:r w:rsidR="00FD005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658699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5E112"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836F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0BFB9"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805EE"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8609E"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F491E"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4D4D3"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55CB9"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2F648"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EF029"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04417"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0EF1C"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1ED53"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A4F36"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D9E17" w14:textId="77777777" w:rsidR="00BB14C7" w:rsidRDefault="00100E25">
          <w:pPr>
            <w:pStyle w:val="PURFooterText"/>
            <w:jc w:val="center"/>
          </w:pPr>
          <w:hyperlink w:anchor="_Sec844">
            <w:r w:rsidR="00FD005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430519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AF31"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5EA1B"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2D895"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BD6F9"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2D843"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F58F6"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487F2"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019B2"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67FC7"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0E563"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CD69E"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22218"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2E37D"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DFF84"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01AE9" w14:textId="77777777" w:rsidR="00BB14C7" w:rsidRDefault="00100E25">
          <w:pPr>
            <w:pStyle w:val="PURFooterText"/>
            <w:jc w:val="center"/>
          </w:pPr>
          <w:hyperlink w:anchor="_Sec844">
            <w:r w:rsidR="00FD0050">
              <w:rPr>
                <w:color w:val="00467F"/>
                <w:u w:val="single"/>
              </w:rPr>
              <w:t>Index</w:t>
            </w:r>
          </w:hyperlink>
        </w:p>
      </w:tc>
    </w:tr>
  </w:tbl>
  <w:p w14:paraId="35B83661" w14:textId="77777777" w:rsidR="00BB14C7" w:rsidRDefault="00BB14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B14C7" w14:paraId="6E770C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8BEE9" w14:textId="77777777" w:rsidR="00BB14C7" w:rsidRDefault="00100E25">
          <w:pPr>
            <w:pStyle w:val="PURFooterText"/>
            <w:jc w:val="center"/>
          </w:pPr>
          <w:hyperlink w:anchor="_Sec842">
            <w:r w:rsidR="00FD005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0F0FF"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4651" w14:textId="77777777" w:rsidR="00BB14C7" w:rsidRDefault="00100E25">
          <w:pPr>
            <w:pStyle w:val="PURFooterText"/>
            <w:jc w:val="center"/>
          </w:pPr>
          <w:hyperlink w:anchor="_Sec531">
            <w:r w:rsidR="00FD005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88FE8"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58223" w14:textId="77777777" w:rsidR="00BB14C7" w:rsidRDefault="00100E25">
          <w:pPr>
            <w:pStyle w:val="PURFooterText"/>
            <w:jc w:val="center"/>
          </w:pPr>
          <w:hyperlink w:anchor="_Sec536">
            <w:r w:rsidR="00FD005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E3DCD"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5A716" w14:textId="77777777" w:rsidR="00BB14C7" w:rsidRDefault="00100E25">
          <w:pPr>
            <w:pStyle w:val="PURFooterText"/>
            <w:jc w:val="center"/>
          </w:pPr>
          <w:hyperlink w:anchor="_Sec547">
            <w:r w:rsidR="00FD005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7A0A7"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B0035" w14:textId="77777777" w:rsidR="00BB14C7" w:rsidRDefault="00100E25">
          <w:pPr>
            <w:pStyle w:val="PURFooterText"/>
            <w:jc w:val="center"/>
          </w:pPr>
          <w:hyperlink w:anchor="_Sec548">
            <w:r w:rsidR="00FD005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3CD6A"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C4562" w14:textId="77777777" w:rsidR="00BB14C7" w:rsidRDefault="00100E25">
          <w:pPr>
            <w:pStyle w:val="PURFooterText"/>
            <w:jc w:val="center"/>
          </w:pPr>
          <w:hyperlink w:anchor="_Sec549">
            <w:r w:rsidR="00FD005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E8D53"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0A95A" w14:textId="77777777" w:rsidR="00BB14C7" w:rsidRDefault="00100E25">
          <w:pPr>
            <w:pStyle w:val="PURFooterText"/>
            <w:jc w:val="center"/>
          </w:pPr>
          <w:hyperlink w:anchor="_Sec591">
            <w:r w:rsidR="00FD005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DD9CE" w14:textId="77777777" w:rsidR="00BB14C7" w:rsidRDefault="00BB1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99431" w14:textId="77777777" w:rsidR="00BB14C7" w:rsidRDefault="00100E25">
          <w:pPr>
            <w:pStyle w:val="PURFooterText"/>
            <w:jc w:val="center"/>
          </w:pPr>
          <w:hyperlink w:anchor="_Sec844">
            <w:r w:rsidR="00FD0050">
              <w:rPr>
                <w:color w:val="00467F"/>
                <w:u w:val="single"/>
              </w:rPr>
              <w:t>Index</w:t>
            </w:r>
          </w:hyperlink>
        </w:p>
      </w:tc>
    </w:tr>
  </w:tbl>
  <w:p w14:paraId="681E7F31" w14:textId="77777777" w:rsidR="00BB14C7" w:rsidRDefault="00BB14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E2C4F8" w14:textId="77777777" w:rsidR="00FA4447" w:rsidRDefault="00FA4447" w:rsidP="007C7D4D">
      <w:pPr>
        <w:spacing w:after="0"/>
      </w:pPr>
      <w:r>
        <w:separator/>
      </w:r>
    </w:p>
    <w:p w14:paraId="12AB3251" w14:textId="77777777" w:rsidR="00FA4447" w:rsidRDefault="00FA4447"/>
  </w:footnote>
  <w:footnote w:type="continuationSeparator" w:id="0">
    <w:p w14:paraId="7E3EE4B9" w14:textId="77777777" w:rsidR="00FA4447" w:rsidRDefault="00FA4447" w:rsidP="007C7D4D">
      <w:pPr>
        <w:spacing w:after="0"/>
      </w:pPr>
      <w:r>
        <w:continuationSeparator/>
      </w:r>
    </w:p>
    <w:p w14:paraId="4DD98C0F" w14:textId="77777777" w:rsidR="00FA4447" w:rsidRDefault="00FA4447"/>
  </w:footnote>
  <w:footnote w:type="continuationNotice" w:id="1">
    <w:p w14:paraId="60718727" w14:textId="77777777" w:rsidR="00FA4447" w:rsidRDefault="00FA444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28114DB5" w14:textId="77777777">
      <w:tc>
        <w:tcPr>
          <w:tcW w:w="8560" w:type="dxa"/>
        </w:tcPr>
        <w:p w14:paraId="2F4FD046" w14:textId="77777777" w:rsidR="00BB14C7" w:rsidRDefault="00FD0050">
          <w:pPr>
            <w:pStyle w:val="PURHeaderText"/>
          </w:pPr>
          <w:r>
            <w:t>Podmínky multilicenčního programu společnosti Microsoft (čeština, červen 2020)</w:t>
          </w:r>
        </w:p>
      </w:tc>
      <w:tc>
        <w:tcPr>
          <w:tcW w:w="3680" w:type="dxa"/>
        </w:tcPr>
        <w:p w14:paraId="23F5CEF5"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74C10FE7" w14:textId="77777777">
      <w:tc>
        <w:tcPr>
          <w:tcW w:w="8560" w:type="dxa"/>
        </w:tcPr>
        <w:p w14:paraId="5FABD9FF" w14:textId="77777777" w:rsidR="00BB14C7" w:rsidRDefault="00FD0050">
          <w:pPr>
            <w:pStyle w:val="PURHeaderText"/>
          </w:pPr>
          <w:r>
            <w:t>Podmínky multilicenčního programu společnosti Microsoft (čeština, červen 2020)</w:t>
          </w:r>
        </w:p>
      </w:tc>
      <w:tc>
        <w:tcPr>
          <w:tcW w:w="3680" w:type="dxa"/>
        </w:tcPr>
        <w:p w14:paraId="5ED6E2A0"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09CD249E" w14:textId="77777777">
      <w:tc>
        <w:tcPr>
          <w:tcW w:w="8560" w:type="dxa"/>
        </w:tcPr>
        <w:p w14:paraId="194BDC36" w14:textId="77777777" w:rsidR="00BB14C7" w:rsidRDefault="00FD0050">
          <w:pPr>
            <w:pStyle w:val="PURHeaderText"/>
          </w:pPr>
          <w:r>
            <w:t>Podmínky multilicenčního programu společnosti Microsoft (čeština, červen 2020)</w:t>
          </w:r>
        </w:p>
      </w:tc>
      <w:tc>
        <w:tcPr>
          <w:tcW w:w="3680" w:type="dxa"/>
        </w:tcPr>
        <w:p w14:paraId="0E4BB78C"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686129E4" w14:textId="77777777">
      <w:tc>
        <w:tcPr>
          <w:tcW w:w="8560" w:type="dxa"/>
        </w:tcPr>
        <w:p w14:paraId="32D5F0FC" w14:textId="77777777" w:rsidR="00BB14C7" w:rsidRDefault="00FD0050">
          <w:pPr>
            <w:pStyle w:val="PURHeaderText"/>
          </w:pPr>
          <w:r>
            <w:t>Podmínky multilicenčního programu společnosti Microsoft (čeština, červen 2020)</w:t>
          </w:r>
        </w:p>
      </w:tc>
      <w:tc>
        <w:tcPr>
          <w:tcW w:w="3680" w:type="dxa"/>
        </w:tcPr>
        <w:p w14:paraId="548AB57C"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6A84B3BB" w14:textId="77777777">
      <w:tc>
        <w:tcPr>
          <w:tcW w:w="8560" w:type="dxa"/>
        </w:tcPr>
        <w:p w14:paraId="6409C994" w14:textId="77777777" w:rsidR="00BB14C7" w:rsidRDefault="00FD0050">
          <w:pPr>
            <w:pStyle w:val="PURHeaderText"/>
          </w:pPr>
          <w:r>
            <w:t>Podmínky multilicenčního programu společnosti Microsoft (čeština, červen 2020)</w:t>
          </w:r>
        </w:p>
      </w:tc>
      <w:tc>
        <w:tcPr>
          <w:tcW w:w="3680" w:type="dxa"/>
        </w:tcPr>
        <w:p w14:paraId="66872AE0"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589241BC" w14:textId="77777777">
      <w:tc>
        <w:tcPr>
          <w:tcW w:w="8560" w:type="dxa"/>
        </w:tcPr>
        <w:p w14:paraId="42043701" w14:textId="77777777" w:rsidR="00BB14C7" w:rsidRDefault="00FD0050">
          <w:pPr>
            <w:pStyle w:val="PURHeaderText"/>
          </w:pPr>
          <w:r>
            <w:t>Podmínky multilicenčního programu společnosti Microsoft (čeština, červen 2020)</w:t>
          </w:r>
        </w:p>
      </w:tc>
      <w:tc>
        <w:tcPr>
          <w:tcW w:w="3680" w:type="dxa"/>
        </w:tcPr>
        <w:p w14:paraId="36BF00E6"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4D7E96DB" w14:textId="77777777">
      <w:tc>
        <w:tcPr>
          <w:tcW w:w="8560" w:type="dxa"/>
        </w:tcPr>
        <w:p w14:paraId="070EB7CA" w14:textId="77777777" w:rsidR="00BB14C7" w:rsidRDefault="00FD0050">
          <w:pPr>
            <w:pStyle w:val="PURHeaderText"/>
          </w:pPr>
          <w:r>
            <w:t>Podmínky multilicenčního programu společnosti Microsoft (čeština, červen 2020)</w:t>
          </w:r>
        </w:p>
      </w:tc>
      <w:tc>
        <w:tcPr>
          <w:tcW w:w="3680" w:type="dxa"/>
        </w:tcPr>
        <w:p w14:paraId="5AAD82C5"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3A4420D8" w14:textId="77777777">
      <w:tc>
        <w:tcPr>
          <w:tcW w:w="8560" w:type="dxa"/>
        </w:tcPr>
        <w:p w14:paraId="49D53741" w14:textId="77777777" w:rsidR="00BB14C7" w:rsidRDefault="00FD0050">
          <w:pPr>
            <w:pStyle w:val="PURHeaderText"/>
          </w:pPr>
          <w:r>
            <w:t>Podmínky multilicenčního programu společnosti Microsoft (čeština, červen 2020)</w:t>
          </w:r>
        </w:p>
      </w:tc>
      <w:tc>
        <w:tcPr>
          <w:tcW w:w="3680" w:type="dxa"/>
        </w:tcPr>
        <w:p w14:paraId="13B5A33D"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205F9A9B" w14:textId="77777777">
      <w:tc>
        <w:tcPr>
          <w:tcW w:w="8560" w:type="dxa"/>
        </w:tcPr>
        <w:p w14:paraId="638B2E02" w14:textId="77777777" w:rsidR="00BB14C7" w:rsidRDefault="00FD0050">
          <w:pPr>
            <w:pStyle w:val="PURHeaderText"/>
          </w:pPr>
          <w:r>
            <w:t>Podmínky multilicenčního programu společnosti Microsoft (čeština, červen 2020)</w:t>
          </w:r>
        </w:p>
      </w:tc>
      <w:tc>
        <w:tcPr>
          <w:tcW w:w="3680" w:type="dxa"/>
        </w:tcPr>
        <w:p w14:paraId="6D70EDCC"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4EB44857" w14:textId="77777777">
      <w:tc>
        <w:tcPr>
          <w:tcW w:w="8560" w:type="dxa"/>
        </w:tcPr>
        <w:p w14:paraId="0EC2C496" w14:textId="77777777" w:rsidR="00BB14C7" w:rsidRDefault="00FD0050">
          <w:pPr>
            <w:pStyle w:val="PURHeaderText"/>
          </w:pPr>
          <w:r>
            <w:t>Podmínky multilicenčního programu společnosti Microsoft (čeština, červen 2020)</w:t>
          </w:r>
        </w:p>
      </w:tc>
      <w:tc>
        <w:tcPr>
          <w:tcW w:w="3680" w:type="dxa"/>
        </w:tcPr>
        <w:p w14:paraId="60FC6B7B"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B14C7" w14:paraId="00027B66" w14:textId="77777777">
      <w:tc>
        <w:tcPr>
          <w:tcW w:w="8560" w:type="dxa"/>
        </w:tcPr>
        <w:p w14:paraId="789AC509" w14:textId="77777777" w:rsidR="00BB14C7" w:rsidRDefault="00FD0050">
          <w:pPr>
            <w:pStyle w:val="PURHeaderText"/>
          </w:pPr>
          <w:r>
            <w:t>Podmínky multilicenčního programu společnosti Microsoft (čeština, červen 2020)</w:t>
          </w:r>
        </w:p>
      </w:tc>
      <w:tc>
        <w:tcPr>
          <w:tcW w:w="3680" w:type="dxa"/>
        </w:tcPr>
        <w:p w14:paraId="6485E72C" w14:textId="77777777" w:rsidR="00BB14C7" w:rsidRDefault="00FD005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65D58"/>
    <w:multiLevelType w:val="multilevel"/>
    <w:tmpl w:val="9700801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A56CB"/>
    <w:multiLevelType w:val="multilevel"/>
    <w:tmpl w:val="DF789F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A6FEA"/>
    <w:multiLevelType w:val="multilevel"/>
    <w:tmpl w:val="7D36E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6A54B7"/>
    <w:multiLevelType w:val="multilevel"/>
    <w:tmpl w:val="8A685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0802AB"/>
    <w:multiLevelType w:val="multilevel"/>
    <w:tmpl w:val="05D06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C2AFD"/>
    <w:multiLevelType w:val="multilevel"/>
    <w:tmpl w:val="E98AF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092D1D"/>
    <w:multiLevelType w:val="multilevel"/>
    <w:tmpl w:val="F154A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00CA0"/>
    <w:multiLevelType w:val="multilevel"/>
    <w:tmpl w:val="FC168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2414C"/>
    <w:multiLevelType w:val="multilevel"/>
    <w:tmpl w:val="78003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42989"/>
    <w:multiLevelType w:val="multilevel"/>
    <w:tmpl w:val="6C186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55447"/>
    <w:multiLevelType w:val="multilevel"/>
    <w:tmpl w:val="FA66E4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973B3"/>
    <w:multiLevelType w:val="multilevel"/>
    <w:tmpl w:val="DB584C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994E97"/>
    <w:multiLevelType w:val="multilevel"/>
    <w:tmpl w:val="9D7E7F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F6763"/>
    <w:multiLevelType w:val="multilevel"/>
    <w:tmpl w:val="030882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F1361A"/>
    <w:multiLevelType w:val="multilevel"/>
    <w:tmpl w:val="A218D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CC05CC"/>
    <w:multiLevelType w:val="multilevel"/>
    <w:tmpl w:val="336E82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45B3C"/>
    <w:multiLevelType w:val="multilevel"/>
    <w:tmpl w:val="BE2ACE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D1E9D"/>
    <w:multiLevelType w:val="multilevel"/>
    <w:tmpl w:val="30885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CB1346"/>
    <w:multiLevelType w:val="multilevel"/>
    <w:tmpl w:val="0A8ABC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13562"/>
    <w:multiLevelType w:val="multilevel"/>
    <w:tmpl w:val="6AEC7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93735"/>
    <w:multiLevelType w:val="multilevel"/>
    <w:tmpl w:val="59C8A7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AF19E9"/>
    <w:multiLevelType w:val="multilevel"/>
    <w:tmpl w:val="46025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28397F"/>
    <w:multiLevelType w:val="multilevel"/>
    <w:tmpl w:val="FCB0AF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8B0A53"/>
    <w:multiLevelType w:val="multilevel"/>
    <w:tmpl w:val="7AACB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421886"/>
    <w:multiLevelType w:val="multilevel"/>
    <w:tmpl w:val="0BD8A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833C8A"/>
    <w:multiLevelType w:val="multilevel"/>
    <w:tmpl w:val="78AAAB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B05BA6"/>
    <w:multiLevelType w:val="multilevel"/>
    <w:tmpl w:val="85E88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1530A"/>
    <w:multiLevelType w:val="multilevel"/>
    <w:tmpl w:val="D250F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697DB1"/>
    <w:multiLevelType w:val="multilevel"/>
    <w:tmpl w:val="A4AA8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587B94"/>
    <w:multiLevelType w:val="multilevel"/>
    <w:tmpl w:val="7728B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8274DD"/>
    <w:multiLevelType w:val="multilevel"/>
    <w:tmpl w:val="303A9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62019E"/>
    <w:multiLevelType w:val="multilevel"/>
    <w:tmpl w:val="83CC8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BB4249"/>
    <w:multiLevelType w:val="multilevel"/>
    <w:tmpl w:val="79A66B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EE6E70"/>
    <w:multiLevelType w:val="multilevel"/>
    <w:tmpl w:val="FDE6FA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0D7E9E"/>
    <w:multiLevelType w:val="multilevel"/>
    <w:tmpl w:val="A4C47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CE753D"/>
    <w:multiLevelType w:val="multilevel"/>
    <w:tmpl w:val="DEE0B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436727"/>
    <w:multiLevelType w:val="multilevel"/>
    <w:tmpl w:val="0504D3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501D3A"/>
    <w:multiLevelType w:val="multilevel"/>
    <w:tmpl w:val="03D0C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5C623D"/>
    <w:multiLevelType w:val="multilevel"/>
    <w:tmpl w:val="F5568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1806C8"/>
    <w:multiLevelType w:val="multilevel"/>
    <w:tmpl w:val="C3A07B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29123E"/>
    <w:multiLevelType w:val="multilevel"/>
    <w:tmpl w:val="11764F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F66769"/>
    <w:multiLevelType w:val="multilevel"/>
    <w:tmpl w:val="E968BD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9D541D"/>
    <w:multiLevelType w:val="multilevel"/>
    <w:tmpl w:val="3544E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4161F7"/>
    <w:multiLevelType w:val="multilevel"/>
    <w:tmpl w:val="39C481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2D29ED"/>
    <w:multiLevelType w:val="multilevel"/>
    <w:tmpl w:val="4F9A2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3E4BD3"/>
    <w:multiLevelType w:val="multilevel"/>
    <w:tmpl w:val="5FA84B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AF1F51"/>
    <w:multiLevelType w:val="multilevel"/>
    <w:tmpl w:val="615C9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BC34EC"/>
    <w:multiLevelType w:val="multilevel"/>
    <w:tmpl w:val="EBBAF8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C03B26"/>
    <w:multiLevelType w:val="multilevel"/>
    <w:tmpl w:val="DFAC8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75635A"/>
    <w:multiLevelType w:val="multilevel"/>
    <w:tmpl w:val="8362B2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D61D2D"/>
    <w:multiLevelType w:val="multilevel"/>
    <w:tmpl w:val="FC7CC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DA3829"/>
    <w:multiLevelType w:val="multilevel"/>
    <w:tmpl w:val="8D08F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813CEA"/>
    <w:multiLevelType w:val="multilevel"/>
    <w:tmpl w:val="37088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9B0148"/>
    <w:multiLevelType w:val="multilevel"/>
    <w:tmpl w:val="94A26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156F8D"/>
    <w:multiLevelType w:val="multilevel"/>
    <w:tmpl w:val="ABC2B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DF24DC"/>
    <w:multiLevelType w:val="multilevel"/>
    <w:tmpl w:val="68D4F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BB6B33"/>
    <w:multiLevelType w:val="multilevel"/>
    <w:tmpl w:val="8C0C2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8819D4"/>
    <w:multiLevelType w:val="multilevel"/>
    <w:tmpl w:val="2F80B8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494AB7"/>
    <w:multiLevelType w:val="multilevel"/>
    <w:tmpl w:val="01545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DC5687"/>
    <w:multiLevelType w:val="multilevel"/>
    <w:tmpl w:val="88848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E12689"/>
    <w:multiLevelType w:val="multilevel"/>
    <w:tmpl w:val="3A24D3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8B0CAF"/>
    <w:multiLevelType w:val="multilevel"/>
    <w:tmpl w:val="92BCA6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4420C7"/>
    <w:multiLevelType w:val="multilevel"/>
    <w:tmpl w:val="64881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520B9A"/>
    <w:multiLevelType w:val="multilevel"/>
    <w:tmpl w:val="8B5A5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B8786A"/>
    <w:multiLevelType w:val="multilevel"/>
    <w:tmpl w:val="BFA00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9A2B99"/>
    <w:multiLevelType w:val="multilevel"/>
    <w:tmpl w:val="8A266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BA7390"/>
    <w:multiLevelType w:val="multilevel"/>
    <w:tmpl w:val="5672D6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E317A6"/>
    <w:multiLevelType w:val="multilevel"/>
    <w:tmpl w:val="C302A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D9011E"/>
    <w:multiLevelType w:val="multilevel"/>
    <w:tmpl w:val="249008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383E3E"/>
    <w:multiLevelType w:val="multilevel"/>
    <w:tmpl w:val="291EA9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4E0ADC"/>
    <w:multiLevelType w:val="multilevel"/>
    <w:tmpl w:val="7E445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3062FC"/>
    <w:multiLevelType w:val="multilevel"/>
    <w:tmpl w:val="3CE21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5F58F8"/>
    <w:multiLevelType w:val="multilevel"/>
    <w:tmpl w:val="BFFCA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FC54BE"/>
    <w:multiLevelType w:val="multilevel"/>
    <w:tmpl w:val="8C7E65A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0C21BA"/>
    <w:multiLevelType w:val="multilevel"/>
    <w:tmpl w:val="0AC2F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2579F8"/>
    <w:multiLevelType w:val="multilevel"/>
    <w:tmpl w:val="EF66C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D41BF7"/>
    <w:multiLevelType w:val="multilevel"/>
    <w:tmpl w:val="26140F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CC5349"/>
    <w:multiLevelType w:val="multilevel"/>
    <w:tmpl w:val="C1CC5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983479"/>
    <w:multiLevelType w:val="multilevel"/>
    <w:tmpl w:val="99C6A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62"/>
  </w:num>
  <w:num w:numId="4">
    <w:abstractNumId w:val="28"/>
  </w:num>
  <w:num w:numId="5">
    <w:abstractNumId w:val="9"/>
  </w:num>
  <w:num w:numId="6">
    <w:abstractNumId w:val="79"/>
  </w:num>
  <w:num w:numId="7">
    <w:abstractNumId w:val="60"/>
  </w:num>
  <w:num w:numId="8">
    <w:abstractNumId w:val="44"/>
  </w:num>
  <w:num w:numId="9">
    <w:abstractNumId w:val="18"/>
  </w:num>
  <w:num w:numId="10">
    <w:abstractNumId w:val="5"/>
  </w:num>
  <w:num w:numId="11">
    <w:abstractNumId w:val="31"/>
  </w:num>
  <w:num w:numId="12">
    <w:abstractNumId w:val="3"/>
  </w:num>
  <w:num w:numId="13">
    <w:abstractNumId w:val="52"/>
  </w:num>
  <w:num w:numId="14">
    <w:abstractNumId w:val="49"/>
  </w:num>
  <w:num w:numId="15">
    <w:abstractNumId w:val="24"/>
  </w:num>
  <w:num w:numId="16">
    <w:abstractNumId w:val="26"/>
  </w:num>
  <w:num w:numId="17">
    <w:abstractNumId w:val="54"/>
  </w:num>
  <w:num w:numId="18">
    <w:abstractNumId w:val="12"/>
  </w:num>
  <w:num w:numId="19">
    <w:abstractNumId w:val="72"/>
  </w:num>
  <w:num w:numId="20">
    <w:abstractNumId w:val="30"/>
  </w:num>
  <w:num w:numId="21">
    <w:abstractNumId w:val="11"/>
  </w:num>
  <w:num w:numId="22">
    <w:abstractNumId w:val="46"/>
  </w:num>
  <w:num w:numId="23">
    <w:abstractNumId w:val="73"/>
  </w:num>
  <w:num w:numId="24">
    <w:abstractNumId w:val="76"/>
  </w:num>
  <w:num w:numId="25">
    <w:abstractNumId w:val="69"/>
  </w:num>
  <w:num w:numId="26">
    <w:abstractNumId w:val="4"/>
  </w:num>
  <w:num w:numId="27">
    <w:abstractNumId w:val="56"/>
  </w:num>
  <w:num w:numId="28">
    <w:abstractNumId w:val="61"/>
  </w:num>
  <w:num w:numId="29">
    <w:abstractNumId w:val="74"/>
  </w:num>
  <w:num w:numId="30">
    <w:abstractNumId w:val="29"/>
  </w:num>
  <w:num w:numId="31">
    <w:abstractNumId w:val="51"/>
  </w:num>
  <w:num w:numId="32">
    <w:abstractNumId w:val="27"/>
  </w:num>
  <w:num w:numId="33">
    <w:abstractNumId w:val="22"/>
  </w:num>
  <w:num w:numId="34">
    <w:abstractNumId w:val="15"/>
  </w:num>
  <w:num w:numId="35">
    <w:abstractNumId w:val="71"/>
  </w:num>
  <w:num w:numId="36">
    <w:abstractNumId w:val="13"/>
  </w:num>
  <w:num w:numId="37">
    <w:abstractNumId w:val="66"/>
  </w:num>
  <w:num w:numId="38">
    <w:abstractNumId w:val="63"/>
  </w:num>
  <w:num w:numId="39">
    <w:abstractNumId w:val="41"/>
  </w:num>
  <w:num w:numId="40">
    <w:abstractNumId w:val="53"/>
  </w:num>
  <w:num w:numId="41">
    <w:abstractNumId w:val="1"/>
  </w:num>
  <w:num w:numId="42">
    <w:abstractNumId w:val="14"/>
  </w:num>
  <w:num w:numId="43">
    <w:abstractNumId w:val="50"/>
  </w:num>
  <w:num w:numId="44">
    <w:abstractNumId w:val="37"/>
  </w:num>
  <w:num w:numId="45">
    <w:abstractNumId w:val="34"/>
  </w:num>
  <w:num w:numId="46">
    <w:abstractNumId w:val="65"/>
  </w:num>
  <w:num w:numId="47">
    <w:abstractNumId w:val="36"/>
  </w:num>
  <w:num w:numId="48">
    <w:abstractNumId w:val="23"/>
  </w:num>
  <w:num w:numId="49">
    <w:abstractNumId w:val="78"/>
  </w:num>
  <w:num w:numId="50">
    <w:abstractNumId w:val="45"/>
  </w:num>
  <w:num w:numId="51">
    <w:abstractNumId w:val="8"/>
  </w:num>
  <w:num w:numId="52">
    <w:abstractNumId w:val="55"/>
  </w:num>
  <w:num w:numId="53">
    <w:abstractNumId w:val="21"/>
  </w:num>
  <w:num w:numId="54">
    <w:abstractNumId w:val="67"/>
  </w:num>
  <w:num w:numId="55">
    <w:abstractNumId w:val="7"/>
  </w:num>
  <w:num w:numId="56">
    <w:abstractNumId w:val="17"/>
  </w:num>
  <w:num w:numId="57">
    <w:abstractNumId w:val="19"/>
  </w:num>
  <w:num w:numId="58">
    <w:abstractNumId w:val="39"/>
  </w:num>
  <w:num w:numId="59">
    <w:abstractNumId w:val="2"/>
  </w:num>
  <w:num w:numId="60">
    <w:abstractNumId w:val="59"/>
  </w:num>
  <w:num w:numId="61">
    <w:abstractNumId w:val="80"/>
  </w:num>
  <w:num w:numId="62">
    <w:abstractNumId w:val="77"/>
  </w:num>
  <w:num w:numId="63">
    <w:abstractNumId w:val="32"/>
  </w:num>
  <w:num w:numId="64">
    <w:abstractNumId w:val="48"/>
  </w:num>
  <w:num w:numId="65">
    <w:abstractNumId w:val="64"/>
  </w:num>
  <w:num w:numId="66">
    <w:abstractNumId w:val="40"/>
  </w:num>
  <w:num w:numId="67">
    <w:abstractNumId w:val="57"/>
  </w:num>
  <w:num w:numId="68">
    <w:abstractNumId w:val="47"/>
  </w:num>
  <w:num w:numId="69">
    <w:abstractNumId w:val="42"/>
  </w:num>
  <w:num w:numId="70">
    <w:abstractNumId w:val="25"/>
  </w:num>
  <w:num w:numId="71">
    <w:abstractNumId w:val="20"/>
  </w:num>
  <w:num w:numId="72">
    <w:abstractNumId w:val="10"/>
  </w:num>
  <w:num w:numId="73">
    <w:abstractNumId w:val="6"/>
  </w:num>
  <w:num w:numId="74">
    <w:abstractNumId w:val="70"/>
  </w:num>
  <w:num w:numId="75">
    <w:abstractNumId w:val="16"/>
  </w:num>
  <w:num w:numId="76">
    <w:abstractNumId w:val="68"/>
  </w:num>
  <w:num w:numId="77">
    <w:abstractNumId w:val="33"/>
  </w:num>
  <w:num w:numId="78">
    <w:abstractNumId w:val="75"/>
  </w:num>
  <w:num w:numId="79">
    <w:abstractNumId w:val="0"/>
  </w:num>
  <w:num w:numId="80">
    <w:abstractNumId w:val="43"/>
  </w:num>
  <w:num w:numId="81">
    <w:abstractNumId w:val="5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mX529fESdbR8cSPDElnAa8Y2XdMhV3Klar18bNjIINwAbkXLnJfIDkm+V7xqylS3Y+ML+xheHg7ecgU0H27GA==" w:salt="bEXzV6P82xZUYX/OdbMS+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E25"/>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8E5"/>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5591"/>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4C7"/>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447"/>
    <w:rsid w:val="00FA6281"/>
    <w:rsid w:val="00FB007C"/>
    <w:rsid w:val="00FB0665"/>
    <w:rsid w:val="00FB2489"/>
    <w:rsid w:val="00FB2830"/>
    <w:rsid w:val="00FB5B3C"/>
    <w:rsid w:val="00FB674A"/>
    <w:rsid w:val="00FB6D81"/>
    <w:rsid w:val="00FC0DFD"/>
    <w:rsid w:val="00FC3D7A"/>
    <w:rsid w:val="00FC4174"/>
    <w:rsid w:val="00FC7A0E"/>
    <w:rsid w:val="00FC7FDC"/>
    <w:rsid w:val="00FD0050"/>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D0050"/>
    <w:rPr>
      <w:color w:val="605E5C"/>
      <w:shd w:val="clear" w:color="auto" w:fill="E1DFDD"/>
    </w:rPr>
  </w:style>
  <w:style w:type="paragraph" w:styleId="Index2">
    <w:name w:val="index 2"/>
    <w:basedOn w:val="Normal"/>
    <w:next w:val="Normal"/>
    <w:autoRedefine/>
    <w:uiPriority w:val="99"/>
    <w:semiHidden/>
    <w:unhideWhenUsed/>
    <w:rsid w:val="00FD00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FF7F667-6562-4D03-B226-1B667C588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139448</Words>
  <Characters>794854</Characters>
  <Application>Microsoft Office Word</Application>
  <DocSecurity>8</DocSecurity>
  <Lines>6623</Lines>
  <Paragraphs>1864</Paragraphs>
  <ScaleCrop>false</ScaleCrop>
  <Company/>
  <LinksUpToDate>false</LinksUpToDate>
  <CharactersWithSpaces>932438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2020-06-02T21:19:00Z</dcterms:created>
  <dcterms:modified xsi:type="dcterms:W3CDTF">2020-06-02T21:19:00Z</dcterms:modified>
</cp:coreProperties>
</file>