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EF91D8" w14:textId="77777777" w:rsidR="008761CD" w:rsidRDefault="008761CD" w:rsidP="00B575D2">
      <w:pPr>
        <w:pStyle w:val="PURHeading7"/>
      </w:pPr>
    </w:p>
    <w:p w14:paraId="3DBAF425" w14:textId="77777777" w:rsidR="00DA1179" w:rsidRDefault="00DA1179">
      <w:pPr>
        <w:pStyle w:val="PURBody"/>
        <w:shd w:val="clear" w:color="auto" w:fill="00188F"/>
        <w:tabs>
          <w:tab w:val="clear" w:pos="360"/>
        </w:tabs>
        <w:ind w:right="7920" w:firstLine="360"/>
        <w:rPr>
          <w:color w:val="FFFFFF"/>
          <w:sz w:val="6"/>
          <w:szCs w:val="6"/>
        </w:rPr>
      </w:pPr>
    </w:p>
    <w:p w14:paraId="4834FFD7" w14:textId="77777777" w:rsidR="00DA1179" w:rsidRDefault="006777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3447B120" w14:textId="77777777" w:rsidR="00DA1179" w:rsidRDefault="006777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3D62E02F" w14:textId="77777777" w:rsidR="00DA1179" w:rsidRDefault="00DA1179">
      <w:pPr>
        <w:pStyle w:val="PURBody"/>
        <w:shd w:val="clear" w:color="auto" w:fill="00188F"/>
        <w:tabs>
          <w:tab w:val="clear" w:pos="360"/>
        </w:tabs>
        <w:spacing w:after="0"/>
        <w:ind w:right="7920" w:firstLine="360"/>
        <w:rPr>
          <w:color w:val="FFFFFF" w:themeColor="background1"/>
          <w:szCs w:val="18"/>
        </w:rPr>
      </w:pPr>
    </w:p>
    <w:p w14:paraId="153F3076" w14:textId="77777777" w:rsidR="00DA1179" w:rsidRDefault="00DA1179">
      <w:pPr>
        <w:pStyle w:val="PURBody"/>
        <w:shd w:val="clear" w:color="auto" w:fill="00188F"/>
        <w:tabs>
          <w:tab w:val="clear" w:pos="360"/>
        </w:tabs>
        <w:spacing w:after="0"/>
        <w:ind w:right="7920" w:firstLine="360"/>
        <w:rPr>
          <w:color w:val="FFFFFF" w:themeColor="background1"/>
          <w:szCs w:val="18"/>
        </w:rPr>
      </w:pPr>
    </w:p>
    <w:p w14:paraId="3432D9FD" w14:textId="77777777" w:rsidR="00DA1179" w:rsidRDefault="00DA1179">
      <w:pPr>
        <w:pStyle w:val="PURBody"/>
        <w:shd w:val="clear" w:color="auto" w:fill="00188F"/>
        <w:tabs>
          <w:tab w:val="clear" w:pos="360"/>
        </w:tabs>
        <w:spacing w:after="0"/>
        <w:ind w:right="7920" w:firstLine="360"/>
        <w:rPr>
          <w:color w:val="FFFFFF" w:themeColor="background1"/>
          <w:szCs w:val="18"/>
        </w:rPr>
      </w:pPr>
    </w:p>
    <w:p w14:paraId="1DE17E74" w14:textId="77777777" w:rsidR="00DA1179" w:rsidRDefault="00DA1179">
      <w:pPr>
        <w:pStyle w:val="PURBody"/>
        <w:shd w:val="clear" w:color="auto" w:fill="00188F"/>
        <w:tabs>
          <w:tab w:val="clear" w:pos="360"/>
        </w:tabs>
        <w:spacing w:after="0"/>
        <w:ind w:right="7920" w:firstLine="360"/>
        <w:rPr>
          <w:color w:val="FFFFFF" w:themeColor="background1"/>
          <w:szCs w:val="18"/>
        </w:rPr>
      </w:pPr>
    </w:p>
    <w:p w14:paraId="6EBCDCD0" w14:textId="77777777" w:rsidR="00DA1179" w:rsidRDefault="00DA1179">
      <w:pPr>
        <w:pStyle w:val="PURBody"/>
        <w:shd w:val="clear" w:color="auto" w:fill="00188F"/>
        <w:tabs>
          <w:tab w:val="clear" w:pos="360"/>
        </w:tabs>
        <w:spacing w:after="0"/>
        <w:ind w:right="7920" w:firstLine="360"/>
        <w:rPr>
          <w:color w:val="FFFFFF" w:themeColor="background1"/>
          <w:szCs w:val="18"/>
        </w:rPr>
      </w:pPr>
    </w:p>
    <w:p w14:paraId="5E700C00" w14:textId="77777777" w:rsidR="00DA1179" w:rsidRDefault="00DA1179">
      <w:pPr>
        <w:pStyle w:val="PURBody"/>
        <w:shd w:val="clear" w:color="auto" w:fill="0072C6"/>
        <w:tabs>
          <w:tab w:val="clear" w:pos="360"/>
        </w:tabs>
        <w:ind w:right="1800" w:firstLine="360"/>
        <w:rPr>
          <w:sz w:val="72"/>
          <w:szCs w:val="72"/>
        </w:rPr>
      </w:pPr>
    </w:p>
    <w:p w14:paraId="0B894055" w14:textId="77777777" w:rsidR="00DA1179" w:rsidRDefault="00DA1179">
      <w:pPr>
        <w:pStyle w:val="PURBody"/>
        <w:shd w:val="clear" w:color="auto" w:fill="0072C6"/>
        <w:tabs>
          <w:tab w:val="clear" w:pos="360"/>
          <w:tab w:val="left" w:pos="180"/>
        </w:tabs>
        <w:ind w:right="1800" w:firstLine="360"/>
        <w:rPr>
          <w:color w:val="FFFFFF" w:themeColor="background1"/>
          <w:sz w:val="72"/>
          <w:szCs w:val="72"/>
        </w:rPr>
      </w:pPr>
    </w:p>
    <w:p w14:paraId="2B75B8AC" w14:textId="77777777" w:rsidR="00DA1179" w:rsidRDefault="006777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5E3A7660" w14:textId="77777777" w:rsidR="00DA1179" w:rsidRDefault="006777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listopadu 2020</w:t>
      </w:r>
    </w:p>
    <w:p w14:paraId="03DC1D31" w14:textId="77777777" w:rsidR="00DA1179" w:rsidRDefault="00DA1179">
      <w:pPr>
        <w:pStyle w:val="PURBody"/>
        <w:shd w:val="clear" w:color="auto" w:fill="0072C6"/>
        <w:tabs>
          <w:tab w:val="clear" w:pos="360"/>
        </w:tabs>
        <w:spacing w:after="0" w:line="230" w:lineRule="auto"/>
        <w:ind w:right="1800" w:firstLine="360"/>
        <w:rPr>
          <w:color w:val="FFFFFF" w:themeColor="background1"/>
          <w:sz w:val="96"/>
          <w:szCs w:val="96"/>
        </w:rPr>
      </w:pPr>
    </w:p>
    <w:p w14:paraId="2E588BE3" w14:textId="77777777" w:rsidR="00DA1179" w:rsidRDefault="00677774">
      <w:r>
        <w:rPr>
          <w:noProof/>
        </w:rPr>
        <w:drawing>
          <wp:anchor distT="0" distB="0" distL="114300" distR="114300" simplePos="0" relativeHeight="251658240" behindDoc="0" locked="0" layoutInCell="1" allowOverlap="1" wp14:anchorId="1989198A" wp14:editId="3BA58E2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5FB47F4" w14:textId="77777777" w:rsidR="00DA1179" w:rsidRDefault="00DA1179">
      <w:pPr>
        <w:sectPr w:rsidR="00DA1179">
          <w:footerReference w:type="default" r:id="rId10"/>
          <w:type w:val="continuous"/>
          <w:pgSz w:w="12240" w:h="15840" w:code="1"/>
          <w:pgMar w:top="1170" w:right="720" w:bottom="720" w:left="720" w:header="432" w:footer="288" w:gutter="0"/>
          <w:cols w:space="360"/>
        </w:sectPr>
      </w:pPr>
    </w:p>
    <w:p w14:paraId="64040FDD" w14:textId="77777777" w:rsidR="00DA1179" w:rsidRDefault="00677774">
      <w:pPr>
        <w:pStyle w:val="ProductList-SectionHeading"/>
        <w:pageBreakBefore/>
      </w:pPr>
      <w:bookmarkStart w:id="0" w:name="_Sec842"/>
      <w:r>
        <w:lastRenderedPageBreak/>
        <w:t>Obsah</w:t>
      </w:r>
    </w:p>
    <w:p w14:paraId="0AE18248" w14:textId="77777777" w:rsidR="00DA1179" w:rsidRDefault="00DA1179">
      <w:pPr>
        <w:pStyle w:val="ProductList-Body"/>
      </w:pPr>
    </w:p>
    <w:p w14:paraId="084FB457" w14:textId="77777777" w:rsidR="00DA1179" w:rsidRDefault="00DA1179">
      <w:pPr>
        <w:sectPr w:rsidR="00DA1179">
          <w:headerReference w:type="default" r:id="rId11"/>
          <w:footerReference w:type="default" r:id="rId12"/>
          <w:type w:val="continuous"/>
          <w:pgSz w:w="12240" w:h="15840" w:code="1"/>
          <w:pgMar w:top="1170" w:right="720" w:bottom="1620" w:left="720" w:header="432" w:footer="288" w:gutter="0"/>
          <w:cols w:space="360"/>
        </w:sectPr>
      </w:pPr>
    </w:p>
    <w:p w14:paraId="36DE5202" w14:textId="5EB9FF94" w:rsidR="00D502AE" w:rsidRDefault="00677774">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288" w:history="1">
        <w:r w:rsidR="00D502AE" w:rsidRPr="005F5821">
          <w:rPr>
            <w:rStyle w:val="Hyperlink"/>
            <w:noProof/>
          </w:rPr>
          <w:t>Úvod</w:t>
        </w:r>
        <w:r w:rsidR="00D502AE">
          <w:rPr>
            <w:noProof/>
          </w:rPr>
          <w:tab/>
        </w:r>
        <w:r w:rsidR="00D502AE">
          <w:rPr>
            <w:noProof/>
          </w:rPr>
          <w:fldChar w:fldCharType="begin"/>
        </w:r>
        <w:r w:rsidR="00D502AE">
          <w:rPr>
            <w:noProof/>
          </w:rPr>
          <w:instrText xml:space="preserve"> PAGEREF _Toc54793288 \h </w:instrText>
        </w:r>
        <w:r w:rsidR="00D502AE">
          <w:rPr>
            <w:noProof/>
          </w:rPr>
        </w:r>
        <w:r w:rsidR="00D502AE">
          <w:rPr>
            <w:noProof/>
          </w:rPr>
          <w:fldChar w:fldCharType="separate"/>
        </w:r>
        <w:r w:rsidR="00D502AE">
          <w:rPr>
            <w:noProof/>
          </w:rPr>
          <w:t>4</w:t>
        </w:r>
        <w:r w:rsidR="00D502AE">
          <w:rPr>
            <w:noProof/>
          </w:rPr>
          <w:fldChar w:fldCharType="end"/>
        </w:r>
      </w:hyperlink>
    </w:p>
    <w:p w14:paraId="09FCF72A" w14:textId="54386763" w:rsidR="00D502AE" w:rsidRDefault="00766558">
      <w:pPr>
        <w:pStyle w:val="TOC2"/>
        <w:rPr>
          <w:rFonts w:eastAsiaTheme="minorEastAsia"/>
          <w:smallCaps w:val="0"/>
          <w:sz w:val="22"/>
        </w:rPr>
      </w:pPr>
      <w:hyperlink w:anchor="_Toc54793289" w:history="1">
        <w:r w:rsidR="00D502AE" w:rsidRPr="005F5821">
          <w:rPr>
            <w:rStyle w:val="Hyperlink"/>
          </w:rPr>
          <w:t>O tomto dokumentu</w:t>
        </w:r>
        <w:r w:rsidR="00D502AE">
          <w:tab/>
        </w:r>
        <w:r w:rsidR="00D502AE">
          <w:fldChar w:fldCharType="begin"/>
        </w:r>
        <w:r w:rsidR="00D502AE">
          <w:instrText xml:space="preserve"> PAGEREF _Toc54793289 \h </w:instrText>
        </w:r>
        <w:r w:rsidR="00D502AE">
          <w:fldChar w:fldCharType="separate"/>
        </w:r>
        <w:r w:rsidR="00D502AE">
          <w:t>4</w:t>
        </w:r>
        <w:r w:rsidR="00D502AE">
          <w:fldChar w:fldCharType="end"/>
        </w:r>
      </w:hyperlink>
    </w:p>
    <w:p w14:paraId="48A2B0F7" w14:textId="1B7E38C1" w:rsidR="00D502AE" w:rsidRDefault="00766558">
      <w:pPr>
        <w:pStyle w:val="TOC2"/>
        <w:rPr>
          <w:rFonts w:eastAsiaTheme="minorEastAsia"/>
          <w:smallCaps w:val="0"/>
          <w:sz w:val="22"/>
        </w:rPr>
      </w:pPr>
      <w:hyperlink w:anchor="_Toc54793290" w:history="1">
        <w:r w:rsidR="00D502AE" w:rsidRPr="005F5821">
          <w:rPr>
            <w:rStyle w:val="Hyperlink"/>
          </w:rPr>
          <w:t>Obsah tohoto dokumentu</w:t>
        </w:r>
        <w:r w:rsidR="00D502AE">
          <w:tab/>
        </w:r>
        <w:r w:rsidR="00D502AE">
          <w:fldChar w:fldCharType="begin"/>
        </w:r>
        <w:r w:rsidR="00D502AE">
          <w:instrText xml:space="preserve"> PAGEREF _Toc54793290 \h </w:instrText>
        </w:r>
        <w:r w:rsidR="00D502AE">
          <w:fldChar w:fldCharType="separate"/>
        </w:r>
        <w:r w:rsidR="00D502AE">
          <w:t>4</w:t>
        </w:r>
        <w:r w:rsidR="00D502AE">
          <w:fldChar w:fldCharType="end"/>
        </w:r>
      </w:hyperlink>
    </w:p>
    <w:p w14:paraId="246BE21A" w14:textId="032FB594" w:rsidR="00D502AE" w:rsidRDefault="00766558">
      <w:pPr>
        <w:pStyle w:val="TOC2"/>
        <w:rPr>
          <w:rFonts w:eastAsiaTheme="minorEastAsia"/>
          <w:smallCaps w:val="0"/>
          <w:sz w:val="22"/>
        </w:rPr>
      </w:pPr>
      <w:hyperlink w:anchor="_Toc54793291" w:history="1">
        <w:r w:rsidR="00D502AE" w:rsidRPr="005F5821">
          <w:rPr>
            <w:rStyle w:val="Hyperlink"/>
          </w:rPr>
          <w:t>Jak se pohybovat v záznamu produktu</w:t>
        </w:r>
        <w:r w:rsidR="00D502AE">
          <w:tab/>
        </w:r>
        <w:r w:rsidR="00D502AE">
          <w:fldChar w:fldCharType="begin"/>
        </w:r>
        <w:r w:rsidR="00D502AE">
          <w:instrText xml:space="preserve"> PAGEREF _Toc54793291 \h </w:instrText>
        </w:r>
        <w:r w:rsidR="00D502AE">
          <w:fldChar w:fldCharType="separate"/>
        </w:r>
        <w:r w:rsidR="00D502AE">
          <w:t>4</w:t>
        </w:r>
        <w:r w:rsidR="00D502AE">
          <w:fldChar w:fldCharType="end"/>
        </w:r>
      </w:hyperlink>
    </w:p>
    <w:p w14:paraId="59CDC846" w14:textId="6FBD5C27" w:rsidR="00D502AE" w:rsidRDefault="00766558">
      <w:pPr>
        <w:pStyle w:val="TOC2"/>
        <w:rPr>
          <w:rFonts w:eastAsiaTheme="minorEastAsia"/>
          <w:smallCaps w:val="0"/>
          <w:sz w:val="22"/>
        </w:rPr>
      </w:pPr>
      <w:hyperlink w:anchor="_Toc54793292" w:history="1">
        <w:r w:rsidR="00D502AE" w:rsidRPr="005F5821">
          <w:rPr>
            <w:rStyle w:val="Hyperlink"/>
          </w:rPr>
          <w:t>Objasnění a přehled změn tohoto dokumentu</w:t>
        </w:r>
        <w:r w:rsidR="00D502AE">
          <w:tab/>
        </w:r>
        <w:r w:rsidR="00D502AE">
          <w:fldChar w:fldCharType="begin"/>
        </w:r>
        <w:r w:rsidR="00D502AE">
          <w:instrText xml:space="preserve"> PAGEREF _Toc54793292 \h </w:instrText>
        </w:r>
        <w:r w:rsidR="00D502AE">
          <w:fldChar w:fldCharType="separate"/>
        </w:r>
        <w:r w:rsidR="00D502AE">
          <w:t>5</w:t>
        </w:r>
        <w:r w:rsidR="00D502AE">
          <w:fldChar w:fldCharType="end"/>
        </w:r>
      </w:hyperlink>
    </w:p>
    <w:p w14:paraId="4689148C" w14:textId="037804A5" w:rsidR="00D502AE" w:rsidRDefault="00766558">
      <w:pPr>
        <w:pStyle w:val="TOC1"/>
        <w:rPr>
          <w:rFonts w:eastAsiaTheme="minorEastAsia"/>
          <w:b w:val="0"/>
          <w:caps w:val="0"/>
          <w:noProof/>
          <w:sz w:val="22"/>
          <w:szCs w:val="22"/>
        </w:rPr>
      </w:pPr>
      <w:hyperlink w:anchor="_Toc54793293" w:history="1">
        <w:r w:rsidR="00D502AE" w:rsidRPr="005F5821">
          <w:rPr>
            <w:rStyle w:val="Hyperlink"/>
            <w:noProof/>
          </w:rPr>
          <w:t>Licenční podmínky</w:t>
        </w:r>
        <w:r w:rsidR="00D502AE">
          <w:rPr>
            <w:noProof/>
          </w:rPr>
          <w:tab/>
        </w:r>
        <w:r w:rsidR="00D502AE">
          <w:rPr>
            <w:noProof/>
          </w:rPr>
          <w:fldChar w:fldCharType="begin"/>
        </w:r>
        <w:r w:rsidR="00D502AE">
          <w:rPr>
            <w:noProof/>
          </w:rPr>
          <w:instrText xml:space="preserve"> PAGEREF _Toc54793293 \h </w:instrText>
        </w:r>
        <w:r w:rsidR="00D502AE">
          <w:rPr>
            <w:noProof/>
          </w:rPr>
        </w:r>
        <w:r w:rsidR="00D502AE">
          <w:rPr>
            <w:noProof/>
          </w:rPr>
          <w:fldChar w:fldCharType="separate"/>
        </w:r>
        <w:r w:rsidR="00D502AE">
          <w:rPr>
            <w:noProof/>
          </w:rPr>
          <w:t>6</w:t>
        </w:r>
        <w:r w:rsidR="00D502AE">
          <w:rPr>
            <w:noProof/>
          </w:rPr>
          <w:fldChar w:fldCharType="end"/>
        </w:r>
      </w:hyperlink>
    </w:p>
    <w:p w14:paraId="13E62703" w14:textId="6C8A1BC1" w:rsidR="00D502AE" w:rsidRDefault="00766558">
      <w:pPr>
        <w:pStyle w:val="TOC2"/>
        <w:rPr>
          <w:rFonts w:eastAsiaTheme="minorEastAsia"/>
          <w:smallCaps w:val="0"/>
          <w:sz w:val="22"/>
        </w:rPr>
      </w:pPr>
      <w:hyperlink w:anchor="_Toc54793294" w:history="1">
        <w:r w:rsidR="00D502AE" w:rsidRPr="005F5821">
          <w:rPr>
            <w:rStyle w:val="Hyperlink"/>
          </w:rPr>
          <w:t>Univerzální licenční podmínky</w:t>
        </w:r>
        <w:r w:rsidR="00D502AE">
          <w:tab/>
        </w:r>
        <w:r w:rsidR="00D502AE">
          <w:fldChar w:fldCharType="begin"/>
        </w:r>
        <w:r w:rsidR="00D502AE">
          <w:instrText xml:space="preserve"> PAGEREF _Toc54793294 \h </w:instrText>
        </w:r>
        <w:r w:rsidR="00D502AE">
          <w:fldChar w:fldCharType="separate"/>
        </w:r>
        <w:r w:rsidR="00D502AE">
          <w:t>6</w:t>
        </w:r>
        <w:r w:rsidR="00D502AE">
          <w:fldChar w:fldCharType="end"/>
        </w:r>
      </w:hyperlink>
    </w:p>
    <w:p w14:paraId="7F7363FF" w14:textId="3F481504" w:rsidR="00D502AE" w:rsidRDefault="00766558">
      <w:pPr>
        <w:pStyle w:val="TOC2"/>
        <w:rPr>
          <w:rFonts w:eastAsiaTheme="minorEastAsia"/>
          <w:smallCaps w:val="0"/>
          <w:sz w:val="22"/>
        </w:rPr>
      </w:pPr>
      <w:hyperlink w:anchor="_Toc54793295" w:history="1">
        <w:r w:rsidR="00D502AE" w:rsidRPr="005F5821">
          <w:rPr>
            <w:rStyle w:val="Hyperlink"/>
          </w:rPr>
          <w:t>Podmínky licenčního modelu</w:t>
        </w:r>
        <w:r w:rsidR="00D502AE">
          <w:tab/>
        </w:r>
        <w:r w:rsidR="00D502AE">
          <w:fldChar w:fldCharType="begin"/>
        </w:r>
        <w:r w:rsidR="00D502AE">
          <w:instrText xml:space="preserve"> PAGEREF _Toc54793295 \h </w:instrText>
        </w:r>
        <w:r w:rsidR="00D502AE">
          <w:fldChar w:fldCharType="separate"/>
        </w:r>
        <w:r w:rsidR="00D502AE">
          <w:t>9</w:t>
        </w:r>
        <w:r w:rsidR="00D502AE">
          <w:fldChar w:fldCharType="end"/>
        </w:r>
      </w:hyperlink>
    </w:p>
    <w:p w14:paraId="08D0198A" w14:textId="0F6C9293" w:rsidR="00D502AE" w:rsidRDefault="00766558">
      <w:pPr>
        <w:pStyle w:val="TOC3"/>
        <w:rPr>
          <w:rFonts w:eastAsiaTheme="minorEastAsia"/>
          <w:smallCaps w:val="0"/>
          <w:sz w:val="22"/>
        </w:rPr>
      </w:pPr>
      <w:hyperlink w:anchor="_Toc54793296" w:history="1">
        <w:r w:rsidR="00D502AE" w:rsidRPr="005F5821">
          <w:rPr>
            <w:rStyle w:val="Hyperlink"/>
          </w:rPr>
          <w:t>Aplikace pro stolní počítače</w:t>
        </w:r>
        <w:r w:rsidR="00D502AE">
          <w:tab/>
        </w:r>
        <w:r w:rsidR="00D502AE">
          <w:fldChar w:fldCharType="begin"/>
        </w:r>
        <w:r w:rsidR="00D502AE">
          <w:instrText xml:space="preserve"> PAGEREF _Toc54793296 \h </w:instrText>
        </w:r>
        <w:r w:rsidR="00D502AE">
          <w:fldChar w:fldCharType="separate"/>
        </w:r>
        <w:r w:rsidR="00D502AE">
          <w:t>9</w:t>
        </w:r>
        <w:r w:rsidR="00D502AE">
          <w:fldChar w:fldCharType="end"/>
        </w:r>
      </w:hyperlink>
    </w:p>
    <w:p w14:paraId="327065D3" w14:textId="32E31304" w:rsidR="00D502AE" w:rsidRDefault="00766558">
      <w:pPr>
        <w:pStyle w:val="TOC3"/>
        <w:rPr>
          <w:rFonts w:eastAsiaTheme="minorEastAsia"/>
          <w:smallCaps w:val="0"/>
          <w:sz w:val="22"/>
        </w:rPr>
      </w:pPr>
      <w:hyperlink w:anchor="_Toc54793297" w:history="1">
        <w:r w:rsidR="00D502AE" w:rsidRPr="005F5821">
          <w:rPr>
            <w:rStyle w:val="Hyperlink"/>
          </w:rPr>
          <w:t>Počítačové operační systémy</w:t>
        </w:r>
        <w:r w:rsidR="00D502AE">
          <w:tab/>
        </w:r>
        <w:r w:rsidR="00D502AE">
          <w:fldChar w:fldCharType="begin"/>
        </w:r>
        <w:r w:rsidR="00D502AE">
          <w:instrText xml:space="preserve"> PAGEREF _Toc54793297 \h </w:instrText>
        </w:r>
        <w:r w:rsidR="00D502AE">
          <w:fldChar w:fldCharType="separate"/>
        </w:r>
        <w:r w:rsidR="00D502AE">
          <w:t>9</w:t>
        </w:r>
        <w:r w:rsidR="00D502AE">
          <w:fldChar w:fldCharType="end"/>
        </w:r>
      </w:hyperlink>
    </w:p>
    <w:p w14:paraId="1CFF2D51" w14:textId="5746FD18" w:rsidR="00D502AE" w:rsidRDefault="00766558">
      <w:pPr>
        <w:pStyle w:val="TOC3"/>
        <w:rPr>
          <w:rFonts w:eastAsiaTheme="minorEastAsia"/>
          <w:smallCaps w:val="0"/>
          <w:sz w:val="22"/>
        </w:rPr>
      </w:pPr>
      <w:hyperlink w:anchor="_Toc54793298" w:history="1">
        <w:r w:rsidR="00D502AE" w:rsidRPr="005F5821">
          <w:rPr>
            <w:rStyle w:val="Hyperlink"/>
          </w:rPr>
          <w:t>Podle počtu jader / CAL</w:t>
        </w:r>
        <w:r w:rsidR="00D502AE">
          <w:tab/>
        </w:r>
        <w:r w:rsidR="00D502AE">
          <w:fldChar w:fldCharType="begin"/>
        </w:r>
        <w:r w:rsidR="00D502AE">
          <w:instrText xml:space="preserve"> PAGEREF _Toc54793298 \h </w:instrText>
        </w:r>
        <w:r w:rsidR="00D502AE">
          <w:fldChar w:fldCharType="separate"/>
        </w:r>
        <w:r w:rsidR="00D502AE">
          <w:t>9</w:t>
        </w:r>
        <w:r w:rsidR="00D502AE">
          <w:fldChar w:fldCharType="end"/>
        </w:r>
      </w:hyperlink>
    </w:p>
    <w:p w14:paraId="047A31DB" w14:textId="3220AD1E" w:rsidR="00D502AE" w:rsidRDefault="00766558">
      <w:pPr>
        <w:pStyle w:val="TOC3"/>
        <w:rPr>
          <w:rFonts w:eastAsiaTheme="minorEastAsia"/>
          <w:smallCaps w:val="0"/>
          <w:sz w:val="22"/>
        </w:rPr>
      </w:pPr>
      <w:hyperlink w:anchor="_Toc54793299" w:history="1">
        <w:r w:rsidR="00D502AE" w:rsidRPr="005F5821">
          <w:rPr>
            <w:rStyle w:val="Hyperlink"/>
          </w:rPr>
          <w:t>Server/CAL</w:t>
        </w:r>
        <w:r w:rsidR="00D502AE">
          <w:tab/>
        </w:r>
        <w:r w:rsidR="00D502AE">
          <w:fldChar w:fldCharType="begin"/>
        </w:r>
        <w:r w:rsidR="00D502AE">
          <w:instrText xml:space="preserve"> PAGEREF _Toc54793299 \h </w:instrText>
        </w:r>
        <w:r w:rsidR="00D502AE">
          <w:fldChar w:fldCharType="separate"/>
        </w:r>
        <w:r w:rsidR="00D502AE">
          <w:t>10</w:t>
        </w:r>
        <w:r w:rsidR="00D502AE">
          <w:fldChar w:fldCharType="end"/>
        </w:r>
      </w:hyperlink>
    </w:p>
    <w:p w14:paraId="5ED73F3A" w14:textId="34E74DFE" w:rsidR="00D502AE" w:rsidRDefault="00766558">
      <w:pPr>
        <w:pStyle w:val="TOC3"/>
        <w:rPr>
          <w:rFonts w:eastAsiaTheme="minorEastAsia"/>
          <w:smallCaps w:val="0"/>
          <w:sz w:val="22"/>
        </w:rPr>
      </w:pPr>
      <w:hyperlink w:anchor="_Toc54793300" w:history="1">
        <w:r w:rsidR="00D502AE" w:rsidRPr="005F5821">
          <w:rPr>
            <w:rStyle w:val="Hyperlink"/>
          </w:rPr>
          <w:t>Licence na základě počtu jader</w:t>
        </w:r>
        <w:r w:rsidR="00D502AE">
          <w:tab/>
        </w:r>
        <w:r w:rsidR="00D502AE">
          <w:fldChar w:fldCharType="begin"/>
        </w:r>
        <w:r w:rsidR="00D502AE">
          <w:instrText xml:space="preserve"> PAGEREF _Toc54793300 \h </w:instrText>
        </w:r>
        <w:r w:rsidR="00D502AE">
          <w:fldChar w:fldCharType="separate"/>
        </w:r>
        <w:r w:rsidR="00D502AE">
          <w:t>10</w:t>
        </w:r>
        <w:r w:rsidR="00D502AE">
          <w:fldChar w:fldCharType="end"/>
        </w:r>
      </w:hyperlink>
    </w:p>
    <w:p w14:paraId="02A17568" w14:textId="035490FF" w:rsidR="00D502AE" w:rsidRDefault="00766558">
      <w:pPr>
        <w:pStyle w:val="TOC3"/>
        <w:rPr>
          <w:rFonts w:eastAsiaTheme="minorEastAsia"/>
          <w:smallCaps w:val="0"/>
          <w:sz w:val="22"/>
        </w:rPr>
      </w:pPr>
      <w:hyperlink w:anchor="_Toc54793301" w:history="1">
        <w:r w:rsidR="00D502AE" w:rsidRPr="005F5821">
          <w:rPr>
            <w:rStyle w:val="Hyperlink"/>
          </w:rPr>
          <w:t>Servery pro správu</w:t>
        </w:r>
        <w:r w:rsidR="00D502AE">
          <w:tab/>
        </w:r>
        <w:r w:rsidR="00D502AE">
          <w:fldChar w:fldCharType="begin"/>
        </w:r>
        <w:r w:rsidR="00D502AE">
          <w:instrText xml:space="preserve"> PAGEREF _Toc54793301 \h </w:instrText>
        </w:r>
        <w:r w:rsidR="00D502AE">
          <w:fldChar w:fldCharType="separate"/>
        </w:r>
        <w:r w:rsidR="00D502AE">
          <w:t>10</w:t>
        </w:r>
        <w:r w:rsidR="00D502AE">
          <w:fldChar w:fldCharType="end"/>
        </w:r>
      </w:hyperlink>
    </w:p>
    <w:p w14:paraId="0721C863" w14:textId="353574C3" w:rsidR="00D502AE" w:rsidRDefault="00766558">
      <w:pPr>
        <w:pStyle w:val="TOC3"/>
        <w:rPr>
          <w:rFonts w:eastAsiaTheme="minorEastAsia"/>
          <w:smallCaps w:val="0"/>
          <w:sz w:val="22"/>
        </w:rPr>
      </w:pPr>
      <w:hyperlink w:anchor="_Toc54793302" w:history="1">
        <w:r w:rsidR="00D502AE" w:rsidRPr="005F5821">
          <w:rPr>
            <w:rStyle w:val="Hyperlink"/>
          </w:rPr>
          <w:t>Speciální servery</w:t>
        </w:r>
        <w:r w:rsidR="00D502AE">
          <w:tab/>
        </w:r>
        <w:r w:rsidR="00D502AE">
          <w:fldChar w:fldCharType="begin"/>
        </w:r>
        <w:r w:rsidR="00D502AE">
          <w:instrText xml:space="preserve"> PAGEREF _Toc54793302 \h </w:instrText>
        </w:r>
        <w:r w:rsidR="00D502AE">
          <w:fldChar w:fldCharType="separate"/>
        </w:r>
        <w:r w:rsidR="00D502AE">
          <w:t>11</w:t>
        </w:r>
        <w:r w:rsidR="00D502AE">
          <w:fldChar w:fldCharType="end"/>
        </w:r>
      </w:hyperlink>
    </w:p>
    <w:p w14:paraId="36113AE3" w14:textId="4193186F" w:rsidR="00D502AE" w:rsidRDefault="00766558">
      <w:pPr>
        <w:pStyle w:val="TOC3"/>
        <w:rPr>
          <w:rFonts w:eastAsiaTheme="minorEastAsia"/>
          <w:smallCaps w:val="0"/>
          <w:sz w:val="22"/>
        </w:rPr>
      </w:pPr>
      <w:hyperlink w:anchor="_Toc54793303" w:history="1">
        <w:r w:rsidR="00D502AE" w:rsidRPr="005F5821">
          <w:rPr>
            <w:rStyle w:val="Hyperlink"/>
          </w:rPr>
          <w:t>Nástroje pro vývojáře</w:t>
        </w:r>
        <w:r w:rsidR="00D502AE">
          <w:tab/>
        </w:r>
        <w:r w:rsidR="00D502AE">
          <w:fldChar w:fldCharType="begin"/>
        </w:r>
        <w:r w:rsidR="00D502AE">
          <w:instrText xml:space="preserve"> PAGEREF _Toc54793303 \h </w:instrText>
        </w:r>
        <w:r w:rsidR="00D502AE">
          <w:fldChar w:fldCharType="separate"/>
        </w:r>
        <w:r w:rsidR="00D502AE">
          <w:t>11</w:t>
        </w:r>
        <w:r w:rsidR="00D502AE">
          <w:fldChar w:fldCharType="end"/>
        </w:r>
      </w:hyperlink>
    </w:p>
    <w:p w14:paraId="4E0CD46C" w14:textId="3B98D6F4" w:rsidR="00D502AE" w:rsidRDefault="00766558">
      <w:pPr>
        <w:pStyle w:val="TOC1"/>
        <w:rPr>
          <w:rFonts w:eastAsiaTheme="minorEastAsia"/>
          <w:b w:val="0"/>
          <w:caps w:val="0"/>
          <w:noProof/>
          <w:sz w:val="22"/>
          <w:szCs w:val="22"/>
        </w:rPr>
      </w:pPr>
      <w:hyperlink w:anchor="_Toc54793304" w:history="1">
        <w:r w:rsidR="00D502AE" w:rsidRPr="005F5821">
          <w:rPr>
            <w:rStyle w:val="Hyperlink"/>
            <w:noProof/>
          </w:rPr>
          <w:t>Software</w:t>
        </w:r>
        <w:r w:rsidR="00D502AE">
          <w:rPr>
            <w:noProof/>
          </w:rPr>
          <w:tab/>
        </w:r>
        <w:r w:rsidR="00D502AE">
          <w:rPr>
            <w:noProof/>
          </w:rPr>
          <w:fldChar w:fldCharType="begin"/>
        </w:r>
        <w:r w:rsidR="00D502AE">
          <w:rPr>
            <w:noProof/>
          </w:rPr>
          <w:instrText xml:space="preserve"> PAGEREF _Toc54793304 \h </w:instrText>
        </w:r>
        <w:r w:rsidR="00D502AE">
          <w:rPr>
            <w:noProof/>
          </w:rPr>
        </w:r>
        <w:r w:rsidR="00D502AE">
          <w:rPr>
            <w:noProof/>
          </w:rPr>
          <w:fldChar w:fldCharType="separate"/>
        </w:r>
        <w:r w:rsidR="00D502AE">
          <w:rPr>
            <w:noProof/>
          </w:rPr>
          <w:t>13</w:t>
        </w:r>
        <w:r w:rsidR="00D502AE">
          <w:rPr>
            <w:noProof/>
          </w:rPr>
          <w:fldChar w:fldCharType="end"/>
        </w:r>
      </w:hyperlink>
    </w:p>
    <w:p w14:paraId="5D3E061B" w14:textId="05B7363D" w:rsidR="00D502AE" w:rsidRDefault="00766558">
      <w:pPr>
        <w:pStyle w:val="TOC2"/>
        <w:rPr>
          <w:rFonts w:eastAsiaTheme="minorEastAsia"/>
          <w:smallCaps w:val="0"/>
          <w:sz w:val="22"/>
        </w:rPr>
      </w:pPr>
      <w:hyperlink w:anchor="_Toc54793305" w:history="1">
        <w:r w:rsidR="00D502AE" w:rsidRPr="005F5821">
          <w:rPr>
            <w:rStyle w:val="Hyperlink"/>
          </w:rPr>
          <w:t>Advanced Threat Analytics</w:t>
        </w:r>
        <w:r w:rsidR="00D502AE">
          <w:tab/>
        </w:r>
        <w:r w:rsidR="00D502AE">
          <w:fldChar w:fldCharType="begin"/>
        </w:r>
        <w:r w:rsidR="00D502AE">
          <w:instrText xml:space="preserve"> PAGEREF _Toc54793305 \h </w:instrText>
        </w:r>
        <w:r w:rsidR="00D502AE">
          <w:fldChar w:fldCharType="separate"/>
        </w:r>
        <w:r w:rsidR="00D502AE">
          <w:t>13</w:t>
        </w:r>
        <w:r w:rsidR="00D502AE">
          <w:fldChar w:fldCharType="end"/>
        </w:r>
      </w:hyperlink>
    </w:p>
    <w:p w14:paraId="2F7D0F9A" w14:textId="7A3D7C59" w:rsidR="00D502AE" w:rsidRDefault="00766558">
      <w:pPr>
        <w:pStyle w:val="TOC2"/>
        <w:rPr>
          <w:rFonts w:eastAsiaTheme="minorEastAsia"/>
          <w:smallCaps w:val="0"/>
          <w:sz w:val="22"/>
        </w:rPr>
      </w:pPr>
      <w:hyperlink w:anchor="_Toc54793306" w:history="1">
        <w:r w:rsidR="00D502AE" w:rsidRPr="005F5821">
          <w:rPr>
            <w:rStyle w:val="Hyperlink"/>
          </w:rPr>
          <w:t>Azure FXT Edge Filer</w:t>
        </w:r>
        <w:r w:rsidR="00D502AE">
          <w:tab/>
        </w:r>
        <w:r w:rsidR="00D502AE">
          <w:fldChar w:fldCharType="begin"/>
        </w:r>
        <w:r w:rsidR="00D502AE">
          <w:instrText xml:space="preserve"> PAGEREF _Toc54793306 \h </w:instrText>
        </w:r>
        <w:r w:rsidR="00D502AE">
          <w:fldChar w:fldCharType="separate"/>
        </w:r>
        <w:r w:rsidR="00D502AE">
          <w:t>14</w:t>
        </w:r>
        <w:r w:rsidR="00D502AE">
          <w:fldChar w:fldCharType="end"/>
        </w:r>
      </w:hyperlink>
    </w:p>
    <w:p w14:paraId="6BCC5FF5" w14:textId="3BE78CBB" w:rsidR="00D502AE" w:rsidRDefault="00766558">
      <w:pPr>
        <w:pStyle w:val="TOC2"/>
        <w:rPr>
          <w:rFonts w:eastAsiaTheme="minorEastAsia"/>
          <w:smallCaps w:val="0"/>
          <w:sz w:val="22"/>
        </w:rPr>
      </w:pPr>
      <w:hyperlink w:anchor="_Toc54793307" w:history="1">
        <w:r w:rsidR="00D502AE" w:rsidRPr="005F5821">
          <w:rPr>
            <w:rStyle w:val="Hyperlink"/>
          </w:rPr>
          <w:t>BizTalk</w:t>
        </w:r>
        <w:r w:rsidR="00D502AE">
          <w:tab/>
        </w:r>
        <w:r w:rsidR="00D502AE">
          <w:fldChar w:fldCharType="begin"/>
        </w:r>
        <w:r w:rsidR="00D502AE">
          <w:instrText xml:space="preserve"> PAGEREF _Toc54793307 \h </w:instrText>
        </w:r>
        <w:r w:rsidR="00D502AE">
          <w:fldChar w:fldCharType="separate"/>
        </w:r>
        <w:r w:rsidR="00D502AE">
          <w:t>14</w:t>
        </w:r>
        <w:r w:rsidR="00D502AE">
          <w:fldChar w:fldCharType="end"/>
        </w:r>
      </w:hyperlink>
    </w:p>
    <w:p w14:paraId="1A8A321E" w14:textId="4E8B1D50" w:rsidR="00D502AE" w:rsidRDefault="00766558">
      <w:pPr>
        <w:pStyle w:val="TOC2"/>
        <w:rPr>
          <w:rFonts w:eastAsiaTheme="minorEastAsia"/>
          <w:smallCaps w:val="0"/>
          <w:sz w:val="22"/>
        </w:rPr>
      </w:pPr>
      <w:hyperlink w:anchor="_Toc54793308" w:history="1">
        <w:r w:rsidR="00D502AE" w:rsidRPr="005F5821">
          <w:rPr>
            <w:rStyle w:val="Hyperlink"/>
          </w:rPr>
          <w:t>Sady CAL</w:t>
        </w:r>
        <w:r w:rsidR="00D502AE">
          <w:tab/>
        </w:r>
        <w:r w:rsidR="00D502AE">
          <w:fldChar w:fldCharType="begin"/>
        </w:r>
        <w:r w:rsidR="00D502AE">
          <w:instrText xml:space="preserve"> PAGEREF _Toc54793308 \h </w:instrText>
        </w:r>
        <w:r w:rsidR="00D502AE">
          <w:fldChar w:fldCharType="separate"/>
        </w:r>
        <w:r w:rsidR="00D502AE">
          <w:t>15</w:t>
        </w:r>
        <w:r w:rsidR="00D502AE">
          <w:fldChar w:fldCharType="end"/>
        </w:r>
      </w:hyperlink>
    </w:p>
    <w:p w14:paraId="42B162F8" w14:textId="4FEAF17B" w:rsidR="00D502AE" w:rsidRDefault="00766558">
      <w:pPr>
        <w:pStyle w:val="TOC2"/>
        <w:rPr>
          <w:rFonts w:eastAsiaTheme="minorEastAsia"/>
          <w:smallCaps w:val="0"/>
          <w:sz w:val="22"/>
        </w:rPr>
      </w:pPr>
      <w:hyperlink w:anchor="_Toc54793309" w:history="1">
        <w:r w:rsidR="00D502AE" w:rsidRPr="005F5821">
          <w:rPr>
            <w:rStyle w:val="Hyperlink"/>
          </w:rPr>
          <w:t>Sada Core Infrastructure Server (CIS)</w:t>
        </w:r>
        <w:r w:rsidR="00D502AE">
          <w:tab/>
        </w:r>
        <w:r w:rsidR="00D502AE">
          <w:fldChar w:fldCharType="begin"/>
        </w:r>
        <w:r w:rsidR="00D502AE">
          <w:instrText xml:space="preserve"> PAGEREF _Toc54793309 \h </w:instrText>
        </w:r>
        <w:r w:rsidR="00D502AE">
          <w:fldChar w:fldCharType="separate"/>
        </w:r>
        <w:r w:rsidR="00D502AE">
          <w:t>17</w:t>
        </w:r>
        <w:r w:rsidR="00D502AE">
          <w:fldChar w:fldCharType="end"/>
        </w:r>
      </w:hyperlink>
    </w:p>
    <w:p w14:paraId="2A2E952B" w14:textId="43644531" w:rsidR="00D502AE" w:rsidRDefault="00766558">
      <w:pPr>
        <w:pStyle w:val="TOC2"/>
        <w:rPr>
          <w:rFonts w:eastAsiaTheme="minorEastAsia"/>
          <w:smallCaps w:val="0"/>
          <w:sz w:val="22"/>
        </w:rPr>
      </w:pPr>
      <w:hyperlink w:anchor="_Toc54793310" w:history="1">
        <w:r w:rsidR="00D502AE" w:rsidRPr="005F5821">
          <w:rPr>
            <w:rStyle w:val="Hyperlink"/>
          </w:rPr>
          <w:t>Forefront</w:t>
        </w:r>
        <w:r w:rsidR="00D502AE">
          <w:tab/>
        </w:r>
        <w:r w:rsidR="00D502AE">
          <w:fldChar w:fldCharType="begin"/>
        </w:r>
        <w:r w:rsidR="00D502AE">
          <w:instrText xml:space="preserve"> PAGEREF _Toc54793310 \h </w:instrText>
        </w:r>
        <w:r w:rsidR="00D502AE">
          <w:fldChar w:fldCharType="separate"/>
        </w:r>
        <w:r w:rsidR="00D502AE">
          <w:t>19</w:t>
        </w:r>
        <w:r w:rsidR="00D502AE">
          <w:fldChar w:fldCharType="end"/>
        </w:r>
      </w:hyperlink>
    </w:p>
    <w:p w14:paraId="581D5AA0" w14:textId="5770559B" w:rsidR="00D502AE" w:rsidRDefault="00766558">
      <w:pPr>
        <w:pStyle w:val="TOC2"/>
        <w:rPr>
          <w:rFonts w:eastAsiaTheme="minorEastAsia"/>
          <w:smallCaps w:val="0"/>
          <w:sz w:val="22"/>
        </w:rPr>
      </w:pPr>
      <w:hyperlink w:anchor="_Toc54793311" w:history="1">
        <w:r w:rsidR="00D502AE" w:rsidRPr="005F5821">
          <w:rPr>
            <w:rStyle w:val="Hyperlink"/>
          </w:rPr>
          <w:t>Microsoft Dynamics 365 (lokální)</w:t>
        </w:r>
        <w:r w:rsidR="00D502AE">
          <w:tab/>
        </w:r>
        <w:r w:rsidR="00D502AE">
          <w:fldChar w:fldCharType="begin"/>
        </w:r>
        <w:r w:rsidR="00D502AE">
          <w:instrText xml:space="preserve"> PAGEREF _Toc54793311 \h </w:instrText>
        </w:r>
        <w:r w:rsidR="00D502AE">
          <w:fldChar w:fldCharType="separate"/>
        </w:r>
        <w:r w:rsidR="00D502AE">
          <w:t>20</w:t>
        </w:r>
        <w:r w:rsidR="00D502AE">
          <w:fldChar w:fldCharType="end"/>
        </w:r>
      </w:hyperlink>
    </w:p>
    <w:p w14:paraId="792A9B51" w14:textId="25DEB0C2" w:rsidR="00D502AE" w:rsidRDefault="00766558">
      <w:pPr>
        <w:pStyle w:val="TOC2"/>
        <w:rPr>
          <w:rFonts w:eastAsiaTheme="minorEastAsia"/>
          <w:smallCaps w:val="0"/>
          <w:sz w:val="22"/>
        </w:rPr>
      </w:pPr>
      <w:hyperlink w:anchor="_Toc54793312" w:history="1">
        <w:r w:rsidR="00D502AE" w:rsidRPr="005F5821">
          <w:rPr>
            <w:rStyle w:val="Hyperlink"/>
          </w:rPr>
          <w:t>CAL na Microsoft Identity Manager</w:t>
        </w:r>
        <w:r w:rsidR="00D502AE">
          <w:tab/>
        </w:r>
        <w:r w:rsidR="00D502AE">
          <w:fldChar w:fldCharType="begin"/>
        </w:r>
        <w:r w:rsidR="00D502AE">
          <w:instrText xml:space="preserve"> PAGEREF _Toc54793312 \h </w:instrText>
        </w:r>
        <w:r w:rsidR="00D502AE">
          <w:fldChar w:fldCharType="separate"/>
        </w:r>
        <w:r w:rsidR="00D502AE">
          <w:t>22</w:t>
        </w:r>
        <w:r w:rsidR="00D502AE">
          <w:fldChar w:fldCharType="end"/>
        </w:r>
      </w:hyperlink>
    </w:p>
    <w:p w14:paraId="7295618B" w14:textId="1913F31D" w:rsidR="00D502AE" w:rsidRDefault="00766558">
      <w:pPr>
        <w:pStyle w:val="TOC2"/>
        <w:rPr>
          <w:rFonts w:eastAsiaTheme="minorEastAsia"/>
          <w:smallCaps w:val="0"/>
          <w:sz w:val="22"/>
        </w:rPr>
      </w:pPr>
      <w:hyperlink w:anchor="_Toc54793313" w:history="1">
        <w:r w:rsidR="00D502AE" w:rsidRPr="005F5821">
          <w:rPr>
            <w:rStyle w:val="Hyperlink"/>
          </w:rPr>
          <w:t>Aplikace služeb Office</w:t>
        </w:r>
        <w:r w:rsidR="00D502AE">
          <w:tab/>
        </w:r>
        <w:r w:rsidR="00D502AE">
          <w:fldChar w:fldCharType="begin"/>
        </w:r>
        <w:r w:rsidR="00D502AE">
          <w:instrText xml:space="preserve"> PAGEREF _Toc54793313 \h </w:instrText>
        </w:r>
        <w:r w:rsidR="00D502AE">
          <w:fldChar w:fldCharType="separate"/>
        </w:r>
        <w:r w:rsidR="00D502AE">
          <w:t>22</w:t>
        </w:r>
        <w:r w:rsidR="00D502AE">
          <w:fldChar w:fldCharType="end"/>
        </w:r>
      </w:hyperlink>
    </w:p>
    <w:p w14:paraId="67CBF9B8" w14:textId="395BFC5F" w:rsidR="00D502AE" w:rsidRDefault="00766558">
      <w:pPr>
        <w:pStyle w:val="TOC3"/>
        <w:rPr>
          <w:rFonts w:eastAsiaTheme="minorEastAsia"/>
          <w:smallCaps w:val="0"/>
          <w:sz w:val="22"/>
        </w:rPr>
      </w:pPr>
      <w:hyperlink w:anchor="_Toc54793314" w:history="1">
        <w:r w:rsidR="00D502AE" w:rsidRPr="005F5821">
          <w:rPr>
            <w:rStyle w:val="Hyperlink"/>
          </w:rPr>
          <w:t>Aplikace Office pro stolní počítače</w:t>
        </w:r>
        <w:r w:rsidR="00D502AE">
          <w:tab/>
        </w:r>
        <w:r w:rsidR="00D502AE">
          <w:fldChar w:fldCharType="begin"/>
        </w:r>
        <w:r w:rsidR="00D502AE">
          <w:instrText xml:space="preserve"> PAGEREF _Toc54793314 \h </w:instrText>
        </w:r>
        <w:r w:rsidR="00D502AE">
          <w:fldChar w:fldCharType="separate"/>
        </w:r>
        <w:r w:rsidR="00D502AE">
          <w:t>22</w:t>
        </w:r>
        <w:r w:rsidR="00D502AE">
          <w:fldChar w:fldCharType="end"/>
        </w:r>
      </w:hyperlink>
    </w:p>
    <w:p w14:paraId="1737FB29" w14:textId="41FA91C5" w:rsidR="00D502AE" w:rsidRDefault="00766558">
      <w:pPr>
        <w:pStyle w:val="TOC3"/>
        <w:rPr>
          <w:rFonts w:eastAsiaTheme="minorEastAsia"/>
          <w:smallCaps w:val="0"/>
          <w:sz w:val="22"/>
        </w:rPr>
      </w:pPr>
      <w:hyperlink w:anchor="_Toc54793315" w:history="1">
        <w:r w:rsidR="00D502AE" w:rsidRPr="005F5821">
          <w:rPr>
            <w:rStyle w:val="Hyperlink"/>
          </w:rPr>
          <w:t>Office for Mac</w:t>
        </w:r>
        <w:r w:rsidR="00D502AE">
          <w:tab/>
        </w:r>
        <w:r w:rsidR="00D502AE">
          <w:fldChar w:fldCharType="begin"/>
        </w:r>
        <w:r w:rsidR="00D502AE">
          <w:instrText xml:space="preserve"> PAGEREF _Toc54793315 \h </w:instrText>
        </w:r>
        <w:r w:rsidR="00D502AE">
          <w:fldChar w:fldCharType="separate"/>
        </w:r>
        <w:r w:rsidR="00D502AE">
          <w:t>24</w:t>
        </w:r>
        <w:r w:rsidR="00D502AE">
          <w:fldChar w:fldCharType="end"/>
        </w:r>
      </w:hyperlink>
    </w:p>
    <w:p w14:paraId="59AB1C46" w14:textId="0F292B31" w:rsidR="00D502AE" w:rsidRDefault="00766558">
      <w:pPr>
        <w:pStyle w:val="TOC2"/>
        <w:rPr>
          <w:rFonts w:eastAsiaTheme="minorEastAsia"/>
          <w:smallCaps w:val="0"/>
          <w:sz w:val="22"/>
        </w:rPr>
      </w:pPr>
      <w:hyperlink w:anchor="_Toc54793316" w:history="1">
        <w:r w:rsidR="00D502AE" w:rsidRPr="005F5821">
          <w:rPr>
            <w:rStyle w:val="Hyperlink"/>
          </w:rPr>
          <w:t>Servery služeb Office</w:t>
        </w:r>
        <w:r w:rsidR="00D502AE">
          <w:tab/>
        </w:r>
        <w:r w:rsidR="00D502AE">
          <w:fldChar w:fldCharType="begin"/>
        </w:r>
        <w:r w:rsidR="00D502AE">
          <w:instrText xml:space="preserve"> PAGEREF _Toc54793316 \h </w:instrText>
        </w:r>
        <w:r w:rsidR="00D502AE">
          <w:fldChar w:fldCharType="separate"/>
        </w:r>
        <w:r w:rsidR="00D502AE">
          <w:t>25</w:t>
        </w:r>
        <w:r w:rsidR="00D502AE">
          <w:fldChar w:fldCharType="end"/>
        </w:r>
      </w:hyperlink>
    </w:p>
    <w:p w14:paraId="1468951B" w14:textId="6457BAC8" w:rsidR="00D502AE" w:rsidRDefault="00766558">
      <w:pPr>
        <w:pStyle w:val="TOC3"/>
        <w:rPr>
          <w:rFonts w:eastAsiaTheme="minorEastAsia"/>
          <w:smallCaps w:val="0"/>
          <w:sz w:val="22"/>
        </w:rPr>
      </w:pPr>
      <w:hyperlink w:anchor="_Toc54793317" w:history="1">
        <w:r w:rsidR="00D502AE" w:rsidRPr="005F5821">
          <w:rPr>
            <w:rStyle w:val="Hyperlink"/>
          </w:rPr>
          <w:t>Exchange Server</w:t>
        </w:r>
        <w:r w:rsidR="00D502AE">
          <w:tab/>
        </w:r>
        <w:r w:rsidR="00D502AE">
          <w:fldChar w:fldCharType="begin"/>
        </w:r>
        <w:r w:rsidR="00D502AE">
          <w:instrText xml:space="preserve"> PAGEREF _Toc54793317 \h </w:instrText>
        </w:r>
        <w:r w:rsidR="00D502AE">
          <w:fldChar w:fldCharType="separate"/>
        </w:r>
        <w:r w:rsidR="00D502AE">
          <w:t>25</w:t>
        </w:r>
        <w:r w:rsidR="00D502AE">
          <w:fldChar w:fldCharType="end"/>
        </w:r>
      </w:hyperlink>
    </w:p>
    <w:p w14:paraId="0B2CE0F6" w14:textId="325F1BDF" w:rsidR="00D502AE" w:rsidRDefault="00766558">
      <w:pPr>
        <w:pStyle w:val="TOC3"/>
        <w:rPr>
          <w:rFonts w:eastAsiaTheme="minorEastAsia"/>
          <w:smallCaps w:val="0"/>
          <w:sz w:val="22"/>
        </w:rPr>
      </w:pPr>
      <w:hyperlink w:anchor="_Toc54793318" w:history="1">
        <w:r w:rsidR="00D502AE" w:rsidRPr="005F5821">
          <w:rPr>
            <w:rStyle w:val="Hyperlink"/>
          </w:rPr>
          <w:t>Project Server</w:t>
        </w:r>
        <w:r w:rsidR="00D502AE">
          <w:tab/>
        </w:r>
        <w:r w:rsidR="00D502AE">
          <w:fldChar w:fldCharType="begin"/>
        </w:r>
        <w:r w:rsidR="00D502AE">
          <w:instrText xml:space="preserve"> PAGEREF _Toc54793318 \h </w:instrText>
        </w:r>
        <w:r w:rsidR="00D502AE">
          <w:fldChar w:fldCharType="separate"/>
        </w:r>
        <w:r w:rsidR="00D502AE">
          <w:t>26</w:t>
        </w:r>
        <w:r w:rsidR="00D502AE">
          <w:fldChar w:fldCharType="end"/>
        </w:r>
      </w:hyperlink>
    </w:p>
    <w:p w14:paraId="53BF0107" w14:textId="4E3BFF5C" w:rsidR="00D502AE" w:rsidRDefault="00766558">
      <w:pPr>
        <w:pStyle w:val="TOC3"/>
        <w:rPr>
          <w:rFonts w:eastAsiaTheme="minorEastAsia"/>
          <w:smallCaps w:val="0"/>
          <w:sz w:val="22"/>
        </w:rPr>
      </w:pPr>
      <w:hyperlink w:anchor="_Toc54793319" w:history="1">
        <w:r w:rsidR="00D502AE" w:rsidRPr="005F5821">
          <w:rPr>
            <w:rStyle w:val="Hyperlink"/>
          </w:rPr>
          <w:t>SharePoint Server</w:t>
        </w:r>
        <w:r w:rsidR="00D502AE">
          <w:tab/>
        </w:r>
        <w:r w:rsidR="00D502AE">
          <w:fldChar w:fldCharType="begin"/>
        </w:r>
        <w:r w:rsidR="00D502AE">
          <w:instrText xml:space="preserve"> PAGEREF _Toc54793319 \h </w:instrText>
        </w:r>
        <w:r w:rsidR="00D502AE">
          <w:fldChar w:fldCharType="separate"/>
        </w:r>
        <w:r w:rsidR="00D502AE">
          <w:t>27</w:t>
        </w:r>
        <w:r w:rsidR="00D502AE">
          <w:fldChar w:fldCharType="end"/>
        </w:r>
      </w:hyperlink>
    </w:p>
    <w:p w14:paraId="61974434" w14:textId="78D822F6" w:rsidR="00D502AE" w:rsidRDefault="00766558">
      <w:pPr>
        <w:pStyle w:val="TOC3"/>
        <w:rPr>
          <w:rFonts w:eastAsiaTheme="minorEastAsia"/>
          <w:smallCaps w:val="0"/>
          <w:sz w:val="22"/>
        </w:rPr>
      </w:pPr>
      <w:hyperlink w:anchor="_Toc54793320" w:history="1">
        <w:r w:rsidR="00D502AE" w:rsidRPr="005F5821">
          <w:rPr>
            <w:rStyle w:val="Hyperlink"/>
          </w:rPr>
          <w:t>Skype for Business Server</w:t>
        </w:r>
        <w:r w:rsidR="00D502AE">
          <w:tab/>
        </w:r>
        <w:r w:rsidR="00D502AE">
          <w:fldChar w:fldCharType="begin"/>
        </w:r>
        <w:r w:rsidR="00D502AE">
          <w:instrText xml:space="preserve"> PAGEREF _Toc54793320 \h </w:instrText>
        </w:r>
        <w:r w:rsidR="00D502AE">
          <w:fldChar w:fldCharType="separate"/>
        </w:r>
        <w:r w:rsidR="00D502AE">
          <w:t>28</w:t>
        </w:r>
        <w:r w:rsidR="00D502AE">
          <w:fldChar w:fldCharType="end"/>
        </w:r>
      </w:hyperlink>
    </w:p>
    <w:p w14:paraId="032076DB" w14:textId="60E6A060" w:rsidR="00D502AE" w:rsidRDefault="00766558">
      <w:pPr>
        <w:pStyle w:val="TOC2"/>
        <w:rPr>
          <w:rFonts w:eastAsiaTheme="minorEastAsia"/>
          <w:smallCaps w:val="0"/>
          <w:sz w:val="22"/>
        </w:rPr>
      </w:pPr>
      <w:hyperlink w:anchor="_Toc54793321" w:history="1">
        <w:r w:rsidR="00D502AE" w:rsidRPr="005F5821">
          <w:rPr>
            <w:rStyle w:val="Hyperlink"/>
          </w:rPr>
          <w:t>SQL Server</w:t>
        </w:r>
        <w:r w:rsidR="00D502AE">
          <w:tab/>
        </w:r>
        <w:r w:rsidR="00D502AE">
          <w:fldChar w:fldCharType="begin"/>
        </w:r>
        <w:r w:rsidR="00D502AE">
          <w:instrText xml:space="preserve"> PAGEREF _Toc54793321 \h </w:instrText>
        </w:r>
        <w:r w:rsidR="00D502AE">
          <w:fldChar w:fldCharType="separate"/>
        </w:r>
        <w:r w:rsidR="00D502AE">
          <w:t>29</w:t>
        </w:r>
        <w:r w:rsidR="00D502AE">
          <w:fldChar w:fldCharType="end"/>
        </w:r>
      </w:hyperlink>
    </w:p>
    <w:p w14:paraId="0F7C5B9F" w14:textId="59675C0D" w:rsidR="00D502AE" w:rsidRDefault="00766558">
      <w:pPr>
        <w:pStyle w:val="TOC2"/>
        <w:rPr>
          <w:rFonts w:eastAsiaTheme="minorEastAsia"/>
          <w:smallCaps w:val="0"/>
          <w:sz w:val="22"/>
        </w:rPr>
      </w:pPr>
      <w:hyperlink w:anchor="_Toc54793322" w:history="1">
        <w:r w:rsidR="00D502AE" w:rsidRPr="005F5821">
          <w:rPr>
            <w:rStyle w:val="Hyperlink"/>
          </w:rPr>
          <w:t>System Center</w:t>
        </w:r>
        <w:r w:rsidR="00D502AE">
          <w:tab/>
        </w:r>
        <w:r w:rsidR="00D502AE">
          <w:fldChar w:fldCharType="begin"/>
        </w:r>
        <w:r w:rsidR="00D502AE">
          <w:instrText xml:space="preserve"> PAGEREF _Toc54793322 \h </w:instrText>
        </w:r>
        <w:r w:rsidR="00D502AE">
          <w:fldChar w:fldCharType="separate"/>
        </w:r>
        <w:r w:rsidR="00D502AE">
          <w:t>32</w:t>
        </w:r>
        <w:r w:rsidR="00D502AE">
          <w:fldChar w:fldCharType="end"/>
        </w:r>
      </w:hyperlink>
    </w:p>
    <w:p w14:paraId="30D38EC0" w14:textId="30310FBA" w:rsidR="00D502AE" w:rsidRDefault="00766558">
      <w:pPr>
        <w:pStyle w:val="TOC3"/>
        <w:rPr>
          <w:rFonts w:eastAsiaTheme="minorEastAsia"/>
          <w:smallCaps w:val="0"/>
          <w:sz w:val="22"/>
        </w:rPr>
      </w:pPr>
      <w:hyperlink w:anchor="_Toc54793323" w:history="1">
        <w:r w:rsidR="00D502AE" w:rsidRPr="005F5821">
          <w:rPr>
            <w:rStyle w:val="Hyperlink"/>
          </w:rPr>
          <w:t>System Center Server</w:t>
        </w:r>
        <w:r w:rsidR="00D502AE">
          <w:tab/>
        </w:r>
        <w:r w:rsidR="00D502AE">
          <w:fldChar w:fldCharType="begin"/>
        </w:r>
        <w:r w:rsidR="00D502AE">
          <w:instrText xml:space="preserve"> PAGEREF _Toc54793323 \h </w:instrText>
        </w:r>
        <w:r w:rsidR="00D502AE">
          <w:fldChar w:fldCharType="separate"/>
        </w:r>
        <w:r w:rsidR="00D502AE">
          <w:t>32</w:t>
        </w:r>
        <w:r w:rsidR="00D502AE">
          <w:fldChar w:fldCharType="end"/>
        </w:r>
      </w:hyperlink>
    </w:p>
    <w:p w14:paraId="3F1817C5" w14:textId="2A06E72F" w:rsidR="00D502AE" w:rsidRDefault="00766558">
      <w:pPr>
        <w:pStyle w:val="TOC3"/>
        <w:rPr>
          <w:rFonts w:eastAsiaTheme="minorEastAsia"/>
          <w:smallCaps w:val="0"/>
          <w:sz w:val="22"/>
        </w:rPr>
      </w:pPr>
      <w:hyperlink w:anchor="_Toc54793324" w:history="1">
        <w:r w:rsidR="00D502AE" w:rsidRPr="005F5821">
          <w:rPr>
            <w:rStyle w:val="Hyperlink"/>
          </w:rPr>
          <w:t>Microsoft Endpoint Configuration Manager (dříve System Center Configuration Manager)</w:t>
        </w:r>
        <w:r w:rsidR="00D502AE">
          <w:tab/>
        </w:r>
        <w:r w:rsidR="00D502AE">
          <w:fldChar w:fldCharType="begin"/>
        </w:r>
        <w:r w:rsidR="00D502AE">
          <w:instrText xml:space="preserve"> PAGEREF _Toc54793324 \h </w:instrText>
        </w:r>
        <w:r w:rsidR="00D502AE">
          <w:fldChar w:fldCharType="separate"/>
        </w:r>
        <w:r w:rsidR="00D502AE">
          <w:t>33</w:t>
        </w:r>
        <w:r w:rsidR="00D502AE">
          <w:fldChar w:fldCharType="end"/>
        </w:r>
      </w:hyperlink>
    </w:p>
    <w:p w14:paraId="1A54A700" w14:textId="41243EB4" w:rsidR="00D502AE" w:rsidRDefault="00766558">
      <w:pPr>
        <w:pStyle w:val="TOC3"/>
        <w:rPr>
          <w:rFonts w:eastAsiaTheme="minorEastAsia"/>
          <w:smallCaps w:val="0"/>
          <w:sz w:val="22"/>
        </w:rPr>
      </w:pPr>
      <w:hyperlink w:anchor="_Toc54793325" w:history="1">
        <w:r w:rsidR="00D502AE" w:rsidRPr="005F5821">
          <w:rPr>
            <w:rStyle w:val="Hyperlink"/>
          </w:rPr>
          <w:t>System Center Data Protection Manager</w:t>
        </w:r>
        <w:r w:rsidR="00D502AE">
          <w:tab/>
        </w:r>
        <w:r w:rsidR="00D502AE">
          <w:fldChar w:fldCharType="begin"/>
        </w:r>
        <w:r w:rsidR="00D502AE">
          <w:instrText xml:space="preserve"> PAGEREF _Toc54793325 \h </w:instrText>
        </w:r>
        <w:r w:rsidR="00D502AE">
          <w:fldChar w:fldCharType="separate"/>
        </w:r>
        <w:r w:rsidR="00D502AE">
          <w:t>34</w:t>
        </w:r>
        <w:r w:rsidR="00D502AE">
          <w:fldChar w:fldCharType="end"/>
        </w:r>
      </w:hyperlink>
    </w:p>
    <w:p w14:paraId="3C977AF3" w14:textId="4C7742FC" w:rsidR="00D502AE" w:rsidRDefault="00766558">
      <w:pPr>
        <w:pStyle w:val="TOC3"/>
        <w:rPr>
          <w:rFonts w:eastAsiaTheme="minorEastAsia"/>
          <w:smallCaps w:val="0"/>
          <w:sz w:val="22"/>
        </w:rPr>
      </w:pPr>
      <w:hyperlink w:anchor="_Toc54793326" w:history="1">
        <w:r w:rsidR="00D502AE" w:rsidRPr="005F5821">
          <w:rPr>
            <w:rStyle w:val="Hyperlink"/>
          </w:rPr>
          <w:t>System Center Endpoint Protection</w:t>
        </w:r>
        <w:r w:rsidR="00D502AE">
          <w:tab/>
        </w:r>
        <w:r w:rsidR="00D502AE">
          <w:fldChar w:fldCharType="begin"/>
        </w:r>
        <w:r w:rsidR="00D502AE">
          <w:instrText xml:space="preserve"> PAGEREF _Toc54793326 \h </w:instrText>
        </w:r>
        <w:r w:rsidR="00D502AE">
          <w:fldChar w:fldCharType="separate"/>
        </w:r>
        <w:r w:rsidR="00D502AE">
          <w:t>35</w:t>
        </w:r>
        <w:r w:rsidR="00D502AE">
          <w:fldChar w:fldCharType="end"/>
        </w:r>
      </w:hyperlink>
    </w:p>
    <w:p w14:paraId="1A548EDA" w14:textId="6DE64A19" w:rsidR="00D502AE" w:rsidRDefault="00766558">
      <w:pPr>
        <w:pStyle w:val="TOC3"/>
        <w:rPr>
          <w:rFonts w:eastAsiaTheme="minorEastAsia"/>
          <w:smallCaps w:val="0"/>
          <w:sz w:val="22"/>
        </w:rPr>
      </w:pPr>
      <w:hyperlink w:anchor="_Toc54793327" w:history="1">
        <w:r w:rsidR="00D502AE" w:rsidRPr="005F5821">
          <w:rPr>
            <w:rStyle w:val="Hyperlink"/>
          </w:rPr>
          <w:t>System Center Operations Manager</w:t>
        </w:r>
        <w:r w:rsidR="00D502AE">
          <w:tab/>
        </w:r>
        <w:r w:rsidR="00D502AE">
          <w:fldChar w:fldCharType="begin"/>
        </w:r>
        <w:r w:rsidR="00D502AE">
          <w:instrText xml:space="preserve"> PAGEREF _Toc54793327 \h </w:instrText>
        </w:r>
        <w:r w:rsidR="00D502AE">
          <w:fldChar w:fldCharType="separate"/>
        </w:r>
        <w:r w:rsidR="00D502AE">
          <w:t>36</w:t>
        </w:r>
        <w:r w:rsidR="00D502AE">
          <w:fldChar w:fldCharType="end"/>
        </w:r>
      </w:hyperlink>
    </w:p>
    <w:p w14:paraId="38F8FB1E" w14:textId="5EC7077B" w:rsidR="00D502AE" w:rsidRDefault="00766558">
      <w:pPr>
        <w:pStyle w:val="TOC3"/>
        <w:rPr>
          <w:rFonts w:eastAsiaTheme="minorEastAsia"/>
          <w:smallCaps w:val="0"/>
          <w:sz w:val="22"/>
        </w:rPr>
      </w:pPr>
      <w:hyperlink w:anchor="_Toc54793328" w:history="1">
        <w:r w:rsidR="00D502AE" w:rsidRPr="005F5821">
          <w:rPr>
            <w:rStyle w:val="Hyperlink"/>
          </w:rPr>
          <w:t>System Center Orchestrator</w:t>
        </w:r>
        <w:r w:rsidR="00D502AE">
          <w:tab/>
        </w:r>
        <w:r w:rsidR="00D502AE">
          <w:fldChar w:fldCharType="begin"/>
        </w:r>
        <w:r w:rsidR="00D502AE">
          <w:instrText xml:space="preserve"> PAGEREF _Toc54793328 \h </w:instrText>
        </w:r>
        <w:r w:rsidR="00D502AE">
          <w:fldChar w:fldCharType="separate"/>
        </w:r>
        <w:r w:rsidR="00D502AE">
          <w:t>37</w:t>
        </w:r>
        <w:r w:rsidR="00D502AE">
          <w:fldChar w:fldCharType="end"/>
        </w:r>
      </w:hyperlink>
    </w:p>
    <w:p w14:paraId="42C67109" w14:textId="6411E144" w:rsidR="00D502AE" w:rsidRDefault="00766558">
      <w:pPr>
        <w:pStyle w:val="TOC3"/>
        <w:rPr>
          <w:rFonts w:eastAsiaTheme="minorEastAsia"/>
          <w:smallCaps w:val="0"/>
          <w:sz w:val="22"/>
        </w:rPr>
      </w:pPr>
      <w:hyperlink w:anchor="_Toc54793329" w:history="1">
        <w:r w:rsidR="00D502AE" w:rsidRPr="005F5821">
          <w:rPr>
            <w:rStyle w:val="Hyperlink"/>
          </w:rPr>
          <w:t>System Center Service Manager</w:t>
        </w:r>
        <w:r w:rsidR="00D502AE">
          <w:tab/>
        </w:r>
        <w:r w:rsidR="00D502AE">
          <w:fldChar w:fldCharType="begin"/>
        </w:r>
        <w:r w:rsidR="00D502AE">
          <w:instrText xml:space="preserve"> PAGEREF _Toc54793329 \h </w:instrText>
        </w:r>
        <w:r w:rsidR="00D502AE">
          <w:fldChar w:fldCharType="separate"/>
        </w:r>
        <w:r w:rsidR="00D502AE">
          <w:t>38</w:t>
        </w:r>
        <w:r w:rsidR="00D502AE">
          <w:fldChar w:fldCharType="end"/>
        </w:r>
      </w:hyperlink>
    </w:p>
    <w:p w14:paraId="51EB3684" w14:textId="2E6A0CFC" w:rsidR="00D502AE" w:rsidRDefault="00766558">
      <w:pPr>
        <w:pStyle w:val="TOC2"/>
        <w:rPr>
          <w:rFonts w:eastAsiaTheme="minorEastAsia"/>
          <w:smallCaps w:val="0"/>
          <w:sz w:val="22"/>
        </w:rPr>
      </w:pPr>
      <w:hyperlink w:anchor="_Toc54793330" w:history="1">
        <w:r w:rsidR="00D502AE" w:rsidRPr="005F5821">
          <w:rPr>
            <w:rStyle w:val="Hyperlink"/>
          </w:rPr>
          <w:t>Sada Virtual Desktop Infrastructure (VDI)</w:t>
        </w:r>
        <w:r w:rsidR="00D502AE">
          <w:tab/>
        </w:r>
        <w:r w:rsidR="00D502AE">
          <w:fldChar w:fldCharType="begin"/>
        </w:r>
        <w:r w:rsidR="00D502AE">
          <w:instrText xml:space="preserve"> PAGEREF _Toc54793330 \h </w:instrText>
        </w:r>
        <w:r w:rsidR="00D502AE">
          <w:fldChar w:fldCharType="separate"/>
        </w:r>
        <w:r w:rsidR="00D502AE">
          <w:t>39</w:t>
        </w:r>
        <w:r w:rsidR="00D502AE">
          <w:fldChar w:fldCharType="end"/>
        </w:r>
      </w:hyperlink>
    </w:p>
    <w:p w14:paraId="47975466" w14:textId="002AFE57" w:rsidR="00D502AE" w:rsidRDefault="00766558">
      <w:pPr>
        <w:pStyle w:val="TOC2"/>
        <w:rPr>
          <w:rFonts w:eastAsiaTheme="minorEastAsia"/>
          <w:smallCaps w:val="0"/>
          <w:sz w:val="22"/>
        </w:rPr>
      </w:pPr>
      <w:hyperlink w:anchor="_Toc54793331" w:history="1">
        <w:r w:rsidR="00D502AE" w:rsidRPr="005F5821">
          <w:rPr>
            <w:rStyle w:val="Hyperlink"/>
          </w:rPr>
          <w:t>Visual Studio</w:t>
        </w:r>
        <w:r w:rsidR="00D502AE">
          <w:tab/>
        </w:r>
        <w:r w:rsidR="00D502AE">
          <w:fldChar w:fldCharType="begin"/>
        </w:r>
        <w:r w:rsidR="00D502AE">
          <w:instrText xml:space="preserve"> PAGEREF _Toc54793331 \h </w:instrText>
        </w:r>
        <w:r w:rsidR="00D502AE">
          <w:fldChar w:fldCharType="separate"/>
        </w:r>
        <w:r w:rsidR="00D502AE">
          <w:t>39</w:t>
        </w:r>
        <w:r w:rsidR="00D502AE">
          <w:fldChar w:fldCharType="end"/>
        </w:r>
      </w:hyperlink>
    </w:p>
    <w:p w14:paraId="138D9CDB" w14:textId="0D0D5304" w:rsidR="00D502AE" w:rsidRDefault="00766558">
      <w:pPr>
        <w:pStyle w:val="TOC3"/>
        <w:rPr>
          <w:rFonts w:eastAsiaTheme="minorEastAsia"/>
          <w:smallCaps w:val="0"/>
          <w:sz w:val="22"/>
        </w:rPr>
      </w:pPr>
      <w:hyperlink w:anchor="_Toc54793332" w:history="1">
        <w:r w:rsidR="00D502AE" w:rsidRPr="005F5821">
          <w:rPr>
            <w:rStyle w:val="Hyperlink"/>
          </w:rPr>
          <w:t>Visual Studio</w:t>
        </w:r>
        <w:r w:rsidR="00D502AE">
          <w:tab/>
        </w:r>
        <w:r w:rsidR="00D502AE">
          <w:fldChar w:fldCharType="begin"/>
        </w:r>
        <w:r w:rsidR="00D502AE">
          <w:instrText xml:space="preserve"> PAGEREF _Toc54793332 \h </w:instrText>
        </w:r>
        <w:r w:rsidR="00D502AE">
          <w:fldChar w:fldCharType="separate"/>
        </w:r>
        <w:r w:rsidR="00D502AE">
          <w:t>39</w:t>
        </w:r>
        <w:r w:rsidR="00D502AE">
          <w:fldChar w:fldCharType="end"/>
        </w:r>
      </w:hyperlink>
    </w:p>
    <w:p w14:paraId="3AC74232" w14:textId="0829DAED" w:rsidR="00D502AE" w:rsidRDefault="00766558">
      <w:pPr>
        <w:pStyle w:val="TOC3"/>
        <w:rPr>
          <w:rFonts w:eastAsiaTheme="minorEastAsia"/>
          <w:smallCaps w:val="0"/>
          <w:sz w:val="22"/>
        </w:rPr>
      </w:pPr>
      <w:hyperlink w:anchor="_Toc54793333" w:history="1">
        <w:r w:rsidR="00D502AE" w:rsidRPr="005F5821">
          <w:rPr>
            <w:rStyle w:val="Hyperlink"/>
          </w:rPr>
          <w:t>Azure DevOps Server</w:t>
        </w:r>
        <w:r w:rsidR="00D502AE">
          <w:tab/>
        </w:r>
        <w:r w:rsidR="00D502AE">
          <w:fldChar w:fldCharType="begin"/>
        </w:r>
        <w:r w:rsidR="00D502AE">
          <w:instrText xml:space="preserve"> PAGEREF _Toc54793333 \h </w:instrText>
        </w:r>
        <w:r w:rsidR="00D502AE">
          <w:fldChar w:fldCharType="separate"/>
        </w:r>
        <w:r w:rsidR="00D502AE">
          <w:t>41</w:t>
        </w:r>
        <w:r w:rsidR="00D502AE">
          <w:fldChar w:fldCharType="end"/>
        </w:r>
      </w:hyperlink>
    </w:p>
    <w:p w14:paraId="09433A54" w14:textId="6C7A9C3C" w:rsidR="00D502AE" w:rsidRDefault="00766558">
      <w:pPr>
        <w:pStyle w:val="TOC2"/>
        <w:rPr>
          <w:rFonts w:eastAsiaTheme="minorEastAsia"/>
          <w:smallCaps w:val="0"/>
          <w:sz w:val="22"/>
        </w:rPr>
      </w:pPr>
      <w:hyperlink w:anchor="_Toc54793334" w:history="1">
        <w:r w:rsidR="00D502AE" w:rsidRPr="005F5821">
          <w:rPr>
            <w:rStyle w:val="Hyperlink"/>
          </w:rPr>
          <w:t>Windows</w:t>
        </w:r>
        <w:r w:rsidR="00D502AE">
          <w:tab/>
        </w:r>
        <w:r w:rsidR="00D502AE">
          <w:fldChar w:fldCharType="begin"/>
        </w:r>
        <w:r w:rsidR="00D502AE">
          <w:instrText xml:space="preserve"> PAGEREF _Toc54793334 \h </w:instrText>
        </w:r>
        <w:r w:rsidR="00D502AE">
          <w:fldChar w:fldCharType="separate"/>
        </w:r>
        <w:r w:rsidR="00D502AE">
          <w:t>42</w:t>
        </w:r>
        <w:r w:rsidR="00D502AE">
          <w:fldChar w:fldCharType="end"/>
        </w:r>
      </w:hyperlink>
    </w:p>
    <w:p w14:paraId="73216AE6" w14:textId="185C8006" w:rsidR="00D502AE" w:rsidRDefault="00766558">
      <w:pPr>
        <w:pStyle w:val="TOC3"/>
        <w:rPr>
          <w:rFonts w:eastAsiaTheme="minorEastAsia"/>
          <w:smallCaps w:val="0"/>
          <w:sz w:val="22"/>
        </w:rPr>
      </w:pPr>
      <w:hyperlink w:anchor="_Toc54793335" w:history="1">
        <w:r w:rsidR="00D502AE" w:rsidRPr="005F5821">
          <w:rPr>
            <w:rStyle w:val="Hyperlink"/>
          </w:rPr>
          <w:t>Počítačový operační systém Windows</w:t>
        </w:r>
        <w:r w:rsidR="00D502AE">
          <w:tab/>
        </w:r>
        <w:r w:rsidR="00D502AE">
          <w:fldChar w:fldCharType="begin"/>
        </w:r>
        <w:r w:rsidR="00D502AE">
          <w:instrText xml:space="preserve"> PAGEREF _Toc54793335 \h </w:instrText>
        </w:r>
        <w:r w:rsidR="00D502AE">
          <w:fldChar w:fldCharType="separate"/>
        </w:r>
        <w:r w:rsidR="00D502AE">
          <w:t>42</w:t>
        </w:r>
        <w:r w:rsidR="00D502AE">
          <w:fldChar w:fldCharType="end"/>
        </w:r>
      </w:hyperlink>
    </w:p>
    <w:p w14:paraId="640EF735" w14:textId="34B0FEFA" w:rsidR="00D502AE" w:rsidRDefault="00766558">
      <w:pPr>
        <w:pStyle w:val="TOC2"/>
        <w:rPr>
          <w:rFonts w:eastAsiaTheme="minorEastAsia"/>
          <w:smallCaps w:val="0"/>
          <w:sz w:val="22"/>
        </w:rPr>
      </w:pPr>
      <w:hyperlink w:anchor="_Toc54793336" w:history="1">
        <w:r w:rsidR="00D502AE" w:rsidRPr="005F5821">
          <w:rPr>
            <w:rStyle w:val="Hyperlink"/>
          </w:rPr>
          <w:t>Windows Server</w:t>
        </w:r>
        <w:r w:rsidR="00D502AE">
          <w:tab/>
        </w:r>
        <w:r w:rsidR="00D502AE">
          <w:fldChar w:fldCharType="begin"/>
        </w:r>
        <w:r w:rsidR="00D502AE">
          <w:instrText xml:space="preserve"> PAGEREF _Toc54793336 \h </w:instrText>
        </w:r>
        <w:r w:rsidR="00D502AE">
          <w:fldChar w:fldCharType="separate"/>
        </w:r>
        <w:r w:rsidR="00D502AE">
          <w:t>49</w:t>
        </w:r>
        <w:r w:rsidR="00D502AE">
          <w:fldChar w:fldCharType="end"/>
        </w:r>
      </w:hyperlink>
    </w:p>
    <w:p w14:paraId="2D2E9D9F" w14:textId="7AA6F395" w:rsidR="00D502AE" w:rsidRDefault="00766558">
      <w:pPr>
        <w:pStyle w:val="TOC3"/>
        <w:rPr>
          <w:rFonts w:eastAsiaTheme="minorEastAsia"/>
          <w:smallCaps w:val="0"/>
          <w:sz w:val="22"/>
        </w:rPr>
      </w:pPr>
      <w:hyperlink w:anchor="_Toc54793337" w:history="1">
        <w:r w:rsidR="00D502AE" w:rsidRPr="005F5821">
          <w:rPr>
            <w:rStyle w:val="Hyperlink"/>
          </w:rPr>
          <w:t>Windows MultiPoint Server</w:t>
        </w:r>
        <w:r w:rsidR="00D502AE">
          <w:tab/>
        </w:r>
        <w:r w:rsidR="00D502AE">
          <w:fldChar w:fldCharType="begin"/>
        </w:r>
        <w:r w:rsidR="00D502AE">
          <w:instrText xml:space="preserve"> PAGEREF _Toc54793337 \h </w:instrText>
        </w:r>
        <w:r w:rsidR="00D502AE">
          <w:fldChar w:fldCharType="separate"/>
        </w:r>
        <w:r w:rsidR="00D502AE">
          <w:t>49</w:t>
        </w:r>
        <w:r w:rsidR="00D502AE">
          <w:fldChar w:fldCharType="end"/>
        </w:r>
      </w:hyperlink>
    </w:p>
    <w:p w14:paraId="7061AFC8" w14:textId="0E93FFCD" w:rsidR="00D502AE" w:rsidRDefault="00766558">
      <w:pPr>
        <w:pStyle w:val="TOC3"/>
        <w:rPr>
          <w:rFonts w:eastAsiaTheme="minorEastAsia"/>
          <w:smallCaps w:val="0"/>
          <w:sz w:val="22"/>
        </w:rPr>
      </w:pPr>
      <w:hyperlink w:anchor="_Toc54793338" w:history="1">
        <w:r w:rsidR="00D502AE" w:rsidRPr="005F5821">
          <w:rPr>
            <w:rStyle w:val="Hyperlink"/>
          </w:rPr>
          <w:t>Windows Server</w:t>
        </w:r>
        <w:r w:rsidR="00D502AE">
          <w:tab/>
        </w:r>
        <w:r w:rsidR="00D502AE">
          <w:fldChar w:fldCharType="begin"/>
        </w:r>
        <w:r w:rsidR="00D502AE">
          <w:instrText xml:space="preserve"> PAGEREF _Toc54793338 \h </w:instrText>
        </w:r>
        <w:r w:rsidR="00D502AE">
          <w:fldChar w:fldCharType="separate"/>
        </w:r>
        <w:r w:rsidR="00D502AE">
          <w:t>50</w:t>
        </w:r>
        <w:r w:rsidR="00D502AE">
          <w:fldChar w:fldCharType="end"/>
        </w:r>
      </w:hyperlink>
    </w:p>
    <w:p w14:paraId="6EA16F62" w14:textId="57582BEA" w:rsidR="00D502AE" w:rsidRDefault="00766558">
      <w:pPr>
        <w:pStyle w:val="TOC1"/>
        <w:rPr>
          <w:rFonts w:eastAsiaTheme="minorEastAsia"/>
          <w:b w:val="0"/>
          <w:caps w:val="0"/>
          <w:noProof/>
          <w:sz w:val="22"/>
          <w:szCs w:val="22"/>
        </w:rPr>
      </w:pPr>
      <w:hyperlink w:anchor="_Toc54793339" w:history="1">
        <w:r w:rsidR="00D502AE" w:rsidRPr="005F5821">
          <w:rPr>
            <w:rStyle w:val="Hyperlink"/>
            <w:noProof/>
          </w:rPr>
          <w:t>Služby online</w:t>
        </w:r>
        <w:r w:rsidR="00D502AE">
          <w:rPr>
            <w:noProof/>
          </w:rPr>
          <w:tab/>
        </w:r>
        <w:r w:rsidR="00D502AE">
          <w:rPr>
            <w:noProof/>
          </w:rPr>
          <w:fldChar w:fldCharType="begin"/>
        </w:r>
        <w:r w:rsidR="00D502AE">
          <w:rPr>
            <w:noProof/>
          </w:rPr>
          <w:instrText xml:space="preserve"> PAGEREF _Toc54793339 \h </w:instrText>
        </w:r>
        <w:r w:rsidR="00D502AE">
          <w:rPr>
            <w:noProof/>
          </w:rPr>
        </w:r>
        <w:r w:rsidR="00D502AE">
          <w:rPr>
            <w:noProof/>
          </w:rPr>
          <w:fldChar w:fldCharType="separate"/>
        </w:r>
        <w:r w:rsidR="00D502AE">
          <w:rPr>
            <w:noProof/>
          </w:rPr>
          <w:t>53</w:t>
        </w:r>
        <w:r w:rsidR="00D502AE">
          <w:rPr>
            <w:noProof/>
          </w:rPr>
          <w:fldChar w:fldCharType="end"/>
        </w:r>
      </w:hyperlink>
    </w:p>
    <w:p w14:paraId="423AF9D0" w14:textId="093C3C80" w:rsidR="00D502AE" w:rsidRDefault="00766558">
      <w:pPr>
        <w:pStyle w:val="TOC2"/>
        <w:rPr>
          <w:rFonts w:eastAsiaTheme="minorEastAsia"/>
          <w:smallCaps w:val="0"/>
          <w:sz w:val="22"/>
        </w:rPr>
      </w:pPr>
      <w:hyperlink w:anchor="_Toc54793340" w:history="1">
        <w:r w:rsidR="00D502AE" w:rsidRPr="005F5821">
          <w:rPr>
            <w:rStyle w:val="Hyperlink"/>
          </w:rPr>
          <w:t>Regionální dostupnost služeb online</w:t>
        </w:r>
        <w:r w:rsidR="00D502AE">
          <w:tab/>
        </w:r>
        <w:r w:rsidR="00D502AE">
          <w:fldChar w:fldCharType="begin"/>
        </w:r>
        <w:r w:rsidR="00D502AE">
          <w:instrText xml:space="preserve"> PAGEREF _Toc54793340 \h </w:instrText>
        </w:r>
        <w:r w:rsidR="00D502AE">
          <w:fldChar w:fldCharType="separate"/>
        </w:r>
        <w:r w:rsidR="00D502AE">
          <w:t>53</w:t>
        </w:r>
        <w:r w:rsidR="00D502AE">
          <w:fldChar w:fldCharType="end"/>
        </w:r>
      </w:hyperlink>
    </w:p>
    <w:p w14:paraId="6B8E7A19" w14:textId="41BAC5E9" w:rsidR="00D502AE" w:rsidRDefault="00766558">
      <w:pPr>
        <w:pStyle w:val="TOC2"/>
        <w:rPr>
          <w:rFonts w:eastAsiaTheme="minorEastAsia"/>
          <w:smallCaps w:val="0"/>
          <w:sz w:val="22"/>
        </w:rPr>
      </w:pPr>
      <w:hyperlink w:anchor="_Toc54793341" w:history="1">
        <w:r w:rsidR="00D502AE" w:rsidRPr="005F5821">
          <w:rPr>
            <w:rStyle w:val="Hyperlink"/>
          </w:rPr>
          <w:t>Pravidla pro nákup služeb online</w:t>
        </w:r>
        <w:r w:rsidR="00D502AE">
          <w:tab/>
        </w:r>
        <w:r w:rsidR="00D502AE">
          <w:fldChar w:fldCharType="begin"/>
        </w:r>
        <w:r w:rsidR="00D502AE">
          <w:instrText xml:space="preserve"> PAGEREF _Toc54793341 \h </w:instrText>
        </w:r>
        <w:r w:rsidR="00D502AE">
          <w:fldChar w:fldCharType="separate"/>
        </w:r>
        <w:r w:rsidR="00D502AE">
          <w:t>53</w:t>
        </w:r>
        <w:r w:rsidR="00D502AE">
          <w:fldChar w:fldCharType="end"/>
        </w:r>
      </w:hyperlink>
    </w:p>
    <w:p w14:paraId="53EF139B" w14:textId="70855171" w:rsidR="00D502AE" w:rsidRDefault="00766558">
      <w:pPr>
        <w:pStyle w:val="TOC2"/>
        <w:rPr>
          <w:rFonts w:eastAsiaTheme="minorEastAsia"/>
          <w:smallCaps w:val="0"/>
          <w:sz w:val="22"/>
        </w:rPr>
      </w:pPr>
      <w:hyperlink w:anchor="_Toc54793342" w:history="1">
        <w:r w:rsidR="00D502AE" w:rsidRPr="005F5821">
          <w:rPr>
            <w:rStyle w:val="Hyperlink"/>
          </w:rPr>
          <w:t>Prodloužení služeb online</w:t>
        </w:r>
        <w:r w:rsidR="00D502AE">
          <w:tab/>
        </w:r>
        <w:r w:rsidR="00D502AE">
          <w:fldChar w:fldCharType="begin"/>
        </w:r>
        <w:r w:rsidR="00D502AE">
          <w:instrText xml:space="preserve"> PAGEREF _Toc54793342 \h </w:instrText>
        </w:r>
        <w:r w:rsidR="00D502AE">
          <w:fldChar w:fldCharType="separate"/>
        </w:r>
        <w:r w:rsidR="00D502AE">
          <w:t>53</w:t>
        </w:r>
        <w:r w:rsidR="00D502AE">
          <w:fldChar w:fldCharType="end"/>
        </w:r>
      </w:hyperlink>
    </w:p>
    <w:p w14:paraId="15D00B56" w14:textId="07BAF664" w:rsidR="00D502AE" w:rsidRDefault="00766558">
      <w:pPr>
        <w:pStyle w:val="TOC2"/>
        <w:rPr>
          <w:rFonts w:eastAsiaTheme="minorEastAsia"/>
          <w:smallCaps w:val="0"/>
          <w:sz w:val="22"/>
        </w:rPr>
      </w:pPr>
      <w:hyperlink w:anchor="_Toc54793343" w:history="1">
        <w:r w:rsidR="00D502AE" w:rsidRPr="005F5821">
          <w:rPr>
            <w:rStyle w:val="Hyperlink"/>
          </w:rPr>
          <w:t>Služby Microsoft Azure</w:t>
        </w:r>
        <w:r w:rsidR="00D502AE">
          <w:tab/>
        </w:r>
        <w:r w:rsidR="00D502AE">
          <w:fldChar w:fldCharType="begin"/>
        </w:r>
        <w:r w:rsidR="00D502AE">
          <w:instrText xml:space="preserve"> PAGEREF _Toc54793343 \h </w:instrText>
        </w:r>
        <w:r w:rsidR="00D502AE">
          <w:fldChar w:fldCharType="separate"/>
        </w:r>
        <w:r w:rsidR="00D502AE">
          <w:t>53</w:t>
        </w:r>
        <w:r w:rsidR="00D502AE">
          <w:fldChar w:fldCharType="end"/>
        </w:r>
      </w:hyperlink>
    </w:p>
    <w:p w14:paraId="694F968A" w14:textId="6B0D8A11" w:rsidR="00D502AE" w:rsidRDefault="00766558">
      <w:pPr>
        <w:pStyle w:val="TOC3"/>
        <w:rPr>
          <w:rFonts w:eastAsiaTheme="minorEastAsia"/>
          <w:smallCaps w:val="0"/>
          <w:sz w:val="22"/>
        </w:rPr>
      </w:pPr>
      <w:hyperlink w:anchor="_Toc54793344" w:history="1">
        <w:r w:rsidR="00D502AE" w:rsidRPr="005F5821">
          <w:rPr>
            <w:rStyle w:val="Hyperlink"/>
          </w:rPr>
          <w:t>Služby Microsoft Azure</w:t>
        </w:r>
        <w:r w:rsidR="00D502AE">
          <w:tab/>
        </w:r>
        <w:r w:rsidR="00D502AE">
          <w:fldChar w:fldCharType="begin"/>
        </w:r>
        <w:r w:rsidR="00D502AE">
          <w:instrText xml:space="preserve"> PAGEREF _Toc54793344 \h </w:instrText>
        </w:r>
        <w:r w:rsidR="00D502AE">
          <w:fldChar w:fldCharType="separate"/>
        </w:r>
        <w:r w:rsidR="00D502AE">
          <w:t>57</w:t>
        </w:r>
        <w:r w:rsidR="00D502AE">
          <w:fldChar w:fldCharType="end"/>
        </w:r>
      </w:hyperlink>
    </w:p>
    <w:p w14:paraId="2D4F2418" w14:textId="64BBC6D5" w:rsidR="00D502AE" w:rsidRDefault="00766558">
      <w:pPr>
        <w:pStyle w:val="TOC3"/>
        <w:rPr>
          <w:rFonts w:eastAsiaTheme="minorEastAsia"/>
          <w:smallCaps w:val="0"/>
          <w:sz w:val="22"/>
        </w:rPr>
      </w:pPr>
      <w:hyperlink w:anchor="_Toc54793345" w:history="1">
        <w:r w:rsidR="00D502AE" w:rsidRPr="005F5821">
          <w:rPr>
            <w:rStyle w:val="Hyperlink"/>
          </w:rPr>
          <w:t>Microsoft Azure Infrastructure Plans</w:t>
        </w:r>
        <w:r w:rsidR="00D502AE">
          <w:tab/>
        </w:r>
        <w:r w:rsidR="00D502AE">
          <w:fldChar w:fldCharType="begin"/>
        </w:r>
        <w:r w:rsidR="00D502AE">
          <w:instrText xml:space="preserve"> PAGEREF _Toc54793345 \h </w:instrText>
        </w:r>
        <w:r w:rsidR="00D502AE">
          <w:fldChar w:fldCharType="separate"/>
        </w:r>
        <w:r w:rsidR="00D502AE">
          <w:t>57</w:t>
        </w:r>
        <w:r w:rsidR="00D502AE">
          <w:fldChar w:fldCharType="end"/>
        </w:r>
      </w:hyperlink>
    </w:p>
    <w:p w14:paraId="50287F24" w14:textId="10BB85B6" w:rsidR="00D502AE" w:rsidRDefault="00766558">
      <w:pPr>
        <w:pStyle w:val="TOC3"/>
        <w:rPr>
          <w:rFonts w:eastAsiaTheme="minorEastAsia"/>
          <w:smallCaps w:val="0"/>
          <w:sz w:val="22"/>
        </w:rPr>
      </w:pPr>
      <w:hyperlink w:anchor="_Toc54793346" w:history="1">
        <w:r w:rsidR="00D502AE" w:rsidRPr="005F5821">
          <w:rPr>
            <w:rStyle w:val="Hyperlink"/>
          </w:rPr>
          <w:t>Microsoft Azure Support Plans</w:t>
        </w:r>
        <w:r w:rsidR="00D502AE">
          <w:tab/>
        </w:r>
        <w:r w:rsidR="00D502AE">
          <w:fldChar w:fldCharType="begin"/>
        </w:r>
        <w:r w:rsidR="00D502AE">
          <w:instrText xml:space="preserve"> PAGEREF _Toc54793346 \h </w:instrText>
        </w:r>
        <w:r w:rsidR="00D502AE">
          <w:fldChar w:fldCharType="separate"/>
        </w:r>
        <w:r w:rsidR="00D502AE">
          <w:t>58</w:t>
        </w:r>
        <w:r w:rsidR="00D502AE">
          <w:fldChar w:fldCharType="end"/>
        </w:r>
      </w:hyperlink>
    </w:p>
    <w:p w14:paraId="3CA25A6D" w14:textId="528D81AE" w:rsidR="00D502AE" w:rsidRDefault="00766558">
      <w:pPr>
        <w:pStyle w:val="TOC3"/>
        <w:rPr>
          <w:rFonts w:eastAsiaTheme="minorEastAsia"/>
          <w:smallCaps w:val="0"/>
          <w:sz w:val="22"/>
        </w:rPr>
      </w:pPr>
      <w:hyperlink w:anchor="_Toc54793347" w:history="1">
        <w:r w:rsidR="00D502AE" w:rsidRPr="005F5821">
          <w:rPr>
            <w:rStyle w:val="Hyperlink"/>
          </w:rPr>
          <w:t>Microsoft Azure User Plans</w:t>
        </w:r>
        <w:r w:rsidR="00D502AE">
          <w:tab/>
        </w:r>
        <w:r w:rsidR="00D502AE">
          <w:fldChar w:fldCharType="begin"/>
        </w:r>
        <w:r w:rsidR="00D502AE">
          <w:instrText xml:space="preserve"> PAGEREF _Toc54793347 \h </w:instrText>
        </w:r>
        <w:r w:rsidR="00D502AE">
          <w:fldChar w:fldCharType="separate"/>
        </w:r>
        <w:r w:rsidR="00D502AE">
          <w:t>58</w:t>
        </w:r>
        <w:r w:rsidR="00D502AE">
          <w:fldChar w:fldCharType="end"/>
        </w:r>
      </w:hyperlink>
    </w:p>
    <w:p w14:paraId="3B73D2FA" w14:textId="1D11B368" w:rsidR="00D502AE" w:rsidRDefault="00766558">
      <w:pPr>
        <w:pStyle w:val="TOC2"/>
        <w:rPr>
          <w:rFonts w:eastAsiaTheme="minorEastAsia"/>
          <w:smallCaps w:val="0"/>
          <w:sz w:val="22"/>
        </w:rPr>
      </w:pPr>
      <w:hyperlink w:anchor="_Toc54793348" w:history="1">
        <w:r w:rsidR="00D502AE" w:rsidRPr="005F5821">
          <w:rPr>
            <w:rStyle w:val="Hyperlink"/>
          </w:rPr>
          <w:t>Microsoft 365</w:t>
        </w:r>
        <w:r w:rsidR="00D502AE">
          <w:tab/>
        </w:r>
        <w:r w:rsidR="00D502AE">
          <w:fldChar w:fldCharType="begin"/>
        </w:r>
        <w:r w:rsidR="00D502AE">
          <w:instrText xml:space="preserve"> PAGEREF _Toc54793348 \h </w:instrText>
        </w:r>
        <w:r w:rsidR="00D502AE">
          <w:fldChar w:fldCharType="separate"/>
        </w:r>
        <w:r w:rsidR="00D502AE">
          <w:t>59</w:t>
        </w:r>
        <w:r w:rsidR="00D502AE">
          <w:fldChar w:fldCharType="end"/>
        </w:r>
      </w:hyperlink>
    </w:p>
    <w:p w14:paraId="65719051" w14:textId="370E055A" w:rsidR="00D502AE" w:rsidRDefault="00766558">
      <w:pPr>
        <w:pStyle w:val="TOC2"/>
        <w:rPr>
          <w:rFonts w:eastAsiaTheme="minorEastAsia"/>
          <w:smallCaps w:val="0"/>
          <w:sz w:val="22"/>
        </w:rPr>
      </w:pPr>
      <w:hyperlink w:anchor="_Toc54793349" w:history="1">
        <w:r w:rsidR="00D502AE" w:rsidRPr="005F5821">
          <w:rPr>
            <w:rStyle w:val="Hyperlink"/>
          </w:rPr>
          <w:t>Enterprise Mobility + Security</w:t>
        </w:r>
        <w:r w:rsidR="00D502AE">
          <w:tab/>
        </w:r>
        <w:r w:rsidR="00D502AE">
          <w:fldChar w:fldCharType="begin"/>
        </w:r>
        <w:r w:rsidR="00D502AE">
          <w:instrText xml:space="preserve"> PAGEREF _Toc54793349 \h </w:instrText>
        </w:r>
        <w:r w:rsidR="00D502AE">
          <w:fldChar w:fldCharType="separate"/>
        </w:r>
        <w:r w:rsidR="00D502AE">
          <w:t>63</w:t>
        </w:r>
        <w:r w:rsidR="00D502AE">
          <w:fldChar w:fldCharType="end"/>
        </w:r>
      </w:hyperlink>
    </w:p>
    <w:p w14:paraId="50BA68EA" w14:textId="51D883B0" w:rsidR="00D502AE" w:rsidRDefault="00766558">
      <w:pPr>
        <w:pStyle w:val="TOC2"/>
        <w:rPr>
          <w:rFonts w:eastAsiaTheme="minorEastAsia"/>
          <w:smallCaps w:val="0"/>
          <w:sz w:val="22"/>
        </w:rPr>
      </w:pPr>
      <w:hyperlink w:anchor="_Toc54793350" w:history="1">
        <w:r w:rsidR="00D502AE" w:rsidRPr="005F5821">
          <w:rPr>
            <w:rStyle w:val="Hyperlink"/>
          </w:rPr>
          <w:t>Serverové odběry pro službu Azure</w:t>
        </w:r>
        <w:r w:rsidR="00D502AE">
          <w:tab/>
        </w:r>
        <w:r w:rsidR="00D502AE">
          <w:fldChar w:fldCharType="begin"/>
        </w:r>
        <w:r w:rsidR="00D502AE">
          <w:instrText xml:space="preserve"> PAGEREF _Toc54793350 \h </w:instrText>
        </w:r>
        <w:r w:rsidR="00D502AE">
          <w:fldChar w:fldCharType="separate"/>
        </w:r>
        <w:r w:rsidR="00D502AE">
          <w:t>63</w:t>
        </w:r>
        <w:r w:rsidR="00D502AE">
          <w:fldChar w:fldCharType="end"/>
        </w:r>
      </w:hyperlink>
    </w:p>
    <w:p w14:paraId="1A57ABA8" w14:textId="1A29390E" w:rsidR="00D502AE" w:rsidRDefault="00766558">
      <w:pPr>
        <w:pStyle w:val="TOC2"/>
        <w:rPr>
          <w:rFonts w:eastAsiaTheme="minorEastAsia"/>
          <w:smallCaps w:val="0"/>
          <w:sz w:val="22"/>
        </w:rPr>
      </w:pPr>
      <w:hyperlink w:anchor="_Toc54793351" w:history="1">
        <w:r w:rsidR="00D502AE" w:rsidRPr="005F5821">
          <w:rPr>
            <w:rStyle w:val="Hyperlink"/>
          </w:rPr>
          <w:t>Služby Microsoft Dynamics 365</w:t>
        </w:r>
        <w:r w:rsidR="00D502AE">
          <w:tab/>
        </w:r>
        <w:r w:rsidR="00D502AE">
          <w:fldChar w:fldCharType="begin"/>
        </w:r>
        <w:r w:rsidR="00D502AE">
          <w:instrText xml:space="preserve"> PAGEREF _Toc54793351 \h </w:instrText>
        </w:r>
        <w:r w:rsidR="00D502AE">
          <w:fldChar w:fldCharType="separate"/>
        </w:r>
        <w:r w:rsidR="00D502AE">
          <w:t>66</w:t>
        </w:r>
        <w:r w:rsidR="00D502AE">
          <w:fldChar w:fldCharType="end"/>
        </w:r>
      </w:hyperlink>
    </w:p>
    <w:p w14:paraId="30610CEC" w14:textId="79448F9A" w:rsidR="00D502AE" w:rsidRDefault="00766558">
      <w:pPr>
        <w:pStyle w:val="TOC2"/>
        <w:rPr>
          <w:rFonts w:eastAsiaTheme="minorEastAsia"/>
          <w:smallCaps w:val="0"/>
          <w:sz w:val="22"/>
        </w:rPr>
      </w:pPr>
      <w:hyperlink w:anchor="_Toc54793352" w:history="1">
        <w:r w:rsidR="00D502AE" w:rsidRPr="005F5821">
          <w:rPr>
            <w:rStyle w:val="Hyperlink"/>
          </w:rPr>
          <w:t>Služby Office 365</w:t>
        </w:r>
        <w:r w:rsidR="00D502AE">
          <w:tab/>
        </w:r>
        <w:r w:rsidR="00D502AE">
          <w:fldChar w:fldCharType="begin"/>
        </w:r>
        <w:r w:rsidR="00D502AE">
          <w:instrText xml:space="preserve"> PAGEREF _Toc54793352 \h </w:instrText>
        </w:r>
        <w:r w:rsidR="00D502AE">
          <w:fldChar w:fldCharType="separate"/>
        </w:r>
        <w:r w:rsidR="00D502AE">
          <w:t>70</w:t>
        </w:r>
        <w:r w:rsidR="00D502AE">
          <w:fldChar w:fldCharType="end"/>
        </w:r>
      </w:hyperlink>
    </w:p>
    <w:p w14:paraId="163978C0" w14:textId="4DE9A146" w:rsidR="00D502AE" w:rsidRDefault="00766558">
      <w:pPr>
        <w:pStyle w:val="TOC3"/>
        <w:rPr>
          <w:rFonts w:eastAsiaTheme="minorEastAsia"/>
          <w:smallCaps w:val="0"/>
          <w:sz w:val="22"/>
        </w:rPr>
      </w:pPr>
      <w:hyperlink w:anchor="_Toc54793353" w:history="1">
        <w:r w:rsidR="00D502AE" w:rsidRPr="005F5821">
          <w:rPr>
            <w:rStyle w:val="Hyperlink"/>
          </w:rPr>
          <w:t>Aplikace Microsoft 365</w:t>
        </w:r>
        <w:r w:rsidR="00D502AE">
          <w:tab/>
        </w:r>
        <w:r w:rsidR="00D502AE">
          <w:fldChar w:fldCharType="begin"/>
        </w:r>
        <w:r w:rsidR="00D502AE">
          <w:instrText xml:space="preserve"> PAGEREF _Toc54793353 \h </w:instrText>
        </w:r>
        <w:r w:rsidR="00D502AE">
          <w:fldChar w:fldCharType="separate"/>
        </w:r>
        <w:r w:rsidR="00D502AE">
          <w:t>70</w:t>
        </w:r>
        <w:r w:rsidR="00D502AE">
          <w:fldChar w:fldCharType="end"/>
        </w:r>
      </w:hyperlink>
    </w:p>
    <w:p w14:paraId="35DA2E60" w14:textId="779B4599" w:rsidR="00D502AE" w:rsidRDefault="00766558">
      <w:pPr>
        <w:pStyle w:val="TOC3"/>
        <w:rPr>
          <w:rFonts w:eastAsiaTheme="minorEastAsia"/>
          <w:smallCaps w:val="0"/>
          <w:sz w:val="22"/>
        </w:rPr>
      </w:pPr>
      <w:hyperlink w:anchor="_Toc54793354" w:history="1">
        <w:r w:rsidR="00D502AE" w:rsidRPr="005F5821">
          <w:rPr>
            <w:rStyle w:val="Hyperlink"/>
          </w:rPr>
          <w:t>Sady Office 365</w:t>
        </w:r>
        <w:r w:rsidR="00D502AE">
          <w:tab/>
        </w:r>
        <w:r w:rsidR="00D502AE">
          <w:fldChar w:fldCharType="begin"/>
        </w:r>
        <w:r w:rsidR="00D502AE">
          <w:instrText xml:space="preserve"> PAGEREF _Toc54793354 \h </w:instrText>
        </w:r>
        <w:r w:rsidR="00D502AE">
          <w:fldChar w:fldCharType="separate"/>
        </w:r>
        <w:r w:rsidR="00D502AE">
          <w:t>71</w:t>
        </w:r>
        <w:r w:rsidR="00D502AE">
          <w:fldChar w:fldCharType="end"/>
        </w:r>
      </w:hyperlink>
    </w:p>
    <w:p w14:paraId="0E31DD70" w14:textId="7DFCFD10" w:rsidR="00D502AE" w:rsidRDefault="00766558">
      <w:pPr>
        <w:pStyle w:val="TOC3"/>
        <w:rPr>
          <w:rFonts w:eastAsiaTheme="minorEastAsia"/>
          <w:smallCaps w:val="0"/>
          <w:sz w:val="22"/>
        </w:rPr>
      </w:pPr>
      <w:hyperlink w:anchor="_Toc54793355" w:history="1">
        <w:r w:rsidR="00D502AE" w:rsidRPr="005F5821">
          <w:rPr>
            <w:rStyle w:val="Hyperlink"/>
          </w:rPr>
          <w:t>Audio služby</w:t>
        </w:r>
        <w:r w:rsidR="00D502AE">
          <w:tab/>
        </w:r>
        <w:r w:rsidR="00D502AE">
          <w:fldChar w:fldCharType="begin"/>
        </w:r>
        <w:r w:rsidR="00D502AE">
          <w:instrText xml:space="preserve"> PAGEREF _Toc54793355 \h </w:instrText>
        </w:r>
        <w:r w:rsidR="00D502AE">
          <w:fldChar w:fldCharType="separate"/>
        </w:r>
        <w:r w:rsidR="00D502AE">
          <w:t>73</w:t>
        </w:r>
        <w:r w:rsidR="00D502AE">
          <w:fldChar w:fldCharType="end"/>
        </w:r>
      </w:hyperlink>
    </w:p>
    <w:p w14:paraId="2A08CCE2" w14:textId="208A322E" w:rsidR="00D502AE" w:rsidRDefault="00766558">
      <w:pPr>
        <w:pStyle w:val="TOC3"/>
        <w:rPr>
          <w:rFonts w:eastAsiaTheme="minorEastAsia"/>
          <w:smallCaps w:val="0"/>
          <w:sz w:val="22"/>
        </w:rPr>
      </w:pPr>
      <w:hyperlink w:anchor="_Toc54793356" w:history="1">
        <w:r w:rsidR="00D502AE" w:rsidRPr="005F5821">
          <w:rPr>
            <w:rStyle w:val="Hyperlink"/>
          </w:rPr>
          <w:t>Exchange Online</w:t>
        </w:r>
        <w:r w:rsidR="00D502AE">
          <w:tab/>
        </w:r>
        <w:r w:rsidR="00D502AE">
          <w:fldChar w:fldCharType="begin"/>
        </w:r>
        <w:r w:rsidR="00D502AE">
          <w:instrText xml:space="preserve"> PAGEREF _Toc54793356 \h </w:instrText>
        </w:r>
        <w:r w:rsidR="00D502AE">
          <w:fldChar w:fldCharType="separate"/>
        </w:r>
        <w:r w:rsidR="00D502AE">
          <w:t>74</w:t>
        </w:r>
        <w:r w:rsidR="00D502AE">
          <w:fldChar w:fldCharType="end"/>
        </w:r>
      </w:hyperlink>
    </w:p>
    <w:p w14:paraId="2EA8C09C" w14:textId="1ADC7A96" w:rsidR="00D502AE" w:rsidRDefault="00766558">
      <w:pPr>
        <w:pStyle w:val="TOC3"/>
        <w:rPr>
          <w:rFonts w:eastAsiaTheme="minorEastAsia"/>
          <w:smallCaps w:val="0"/>
          <w:sz w:val="22"/>
        </w:rPr>
      </w:pPr>
      <w:hyperlink w:anchor="_Toc54793357" w:history="1">
        <w:r w:rsidR="00D502AE" w:rsidRPr="005F5821">
          <w:rPr>
            <w:rStyle w:val="Hyperlink"/>
          </w:rPr>
          <w:t>Microsoft Stream</w:t>
        </w:r>
        <w:r w:rsidR="00D502AE">
          <w:tab/>
        </w:r>
        <w:r w:rsidR="00D502AE">
          <w:fldChar w:fldCharType="begin"/>
        </w:r>
        <w:r w:rsidR="00D502AE">
          <w:instrText xml:space="preserve"> PAGEREF _Toc54793357 \h </w:instrText>
        </w:r>
        <w:r w:rsidR="00D502AE">
          <w:fldChar w:fldCharType="separate"/>
        </w:r>
        <w:r w:rsidR="00D502AE">
          <w:t>74</w:t>
        </w:r>
        <w:r w:rsidR="00D502AE">
          <w:fldChar w:fldCharType="end"/>
        </w:r>
      </w:hyperlink>
    </w:p>
    <w:p w14:paraId="1AF1F797" w14:textId="59775729" w:rsidR="00D502AE" w:rsidRDefault="00766558">
      <w:pPr>
        <w:pStyle w:val="TOC3"/>
        <w:rPr>
          <w:rFonts w:eastAsiaTheme="minorEastAsia"/>
          <w:smallCaps w:val="0"/>
          <w:sz w:val="22"/>
        </w:rPr>
      </w:pPr>
      <w:hyperlink w:anchor="_Toc54793358" w:history="1">
        <w:r w:rsidR="00D502AE" w:rsidRPr="005F5821">
          <w:rPr>
            <w:rStyle w:val="Hyperlink"/>
          </w:rPr>
          <w:t>OneDrive pro firmy</w:t>
        </w:r>
        <w:r w:rsidR="00D502AE">
          <w:tab/>
        </w:r>
        <w:r w:rsidR="00D502AE">
          <w:fldChar w:fldCharType="begin"/>
        </w:r>
        <w:r w:rsidR="00D502AE">
          <w:instrText xml:space="preserve"> PAGEREF _Toc54793358 \h </w:instrText>
        </w:r>
        <w:r w:rsidR="00D502AE">
          <w:fldChar w:fldCharType="separate"/>
        </w:r>
        <w:r w:rsidR="00D502AE">
          <w:t>75</w:t>
        </w:r>
        <w:r w:rsidR="00D502AE">
          <w:fldChar w:fldCharType="end"/>
        </w:r>
      </w:hyperlink>
    </w:p>
    <w:p w14:paraId="4FB42A4E" w14:textId="24CF3062" w:rsidR="00D502AE" w:rsidRDefault="00766558">
      <w:pPr>
        <w:pStyle w:val="TOC3"/>
        <w:rPr>
          <w:rFonts w:eastAsiaTheme="minorEastAsia"/>
          <w:smallCaps w:val="0"/>
          <w:sz w:val="22"/>
        </w:rPr>
      </w:pPr>
      <w:hyperlink w:anchor="_Toc54793359" w:history="1">
        <w:r w:rsidR="00D502AE" w:rsidRPr="005F5821">
          <w:rPr>
            <w:rStyle w:val="Hyperlink"/>
          </w:rPr>
          <w:t>Project</w:t>
        </w:r>
        <w:r w:rsidR="00D502AE">
          <w:tab/>
        </w:r>
        <w:r w:rsidR="00D502AE">
          <w:fldChar w:fldCharType="begin"/>
        </w:r>
        <w:r w:rsidR="00D502AE">
          <w:instrText xml:space="preserve"> PAGEREF _Toc54793359 \h </w:instrText>
        </w:r>
        <w:r w:rsidR="00D502AE">
          <w:fldChar w:fldCharType="separate"/>
        </w:r>
        <w:r w:rsidR="00D502AE">
          <w:t>75</w:t>
        </w:r>
        <w:r w:rsidR="00D502AE">
          <w:fldChar w:fldCharType="end"/>
        </w:r>
      </w:hyperlink>
    </w:p>
    <w:p w14:paraId="4DC7D2FE" w14:textId="1C35BB61" w:rsidR="00D502AE" w:rsidRDefault="00766558">
      <w:pPr>
        <w:pStyle w:val="TOC3"/>
        <w:rPr>
          <w:rFonts w:eastAsiaTheme="minorEastAsia"/>
          <w:smallCaps w:val="0"/>
          <w:sz w:val="22"/>
        </w:rPr>
      </w:pPr>
      <w:hyperlink w:anchor="_Toc54793360" w:history="1">
        <w:r w:rsidR="00D502AE" w:rsidRPr="005F5821">
          <w:rPr>
            <w:rStyle w:val="Hyperlink"/>
          </w:rPr>
          <w:t>SharePoint Online</w:t>
        </w:r>
        <w:r w:rsidR="00D502AE">
          <w:tab/>
        </w:r>
        <w:r w:rsidR="00D502AE">
          <w:fldChar w:fldCharType="begin"/>
        </w:r>
        <w:r w:rsidR="00D502AE">
          <w:instrText xml:space="preserve"> PAGEREF _Toc54793360 \h </w:instrText>
        </w:r>
        <w:r w:rsidR="00D502AE">
          <w:fldChar w:fldCharType="separate"/>
        </w:r>
        <w:r w:rsidR="00D502AE">
          <w:t>76</w:t>
        </w:r>
        <w:r w:rsidR="00D502AE">
          <w:fldChar w:fldCharType="end"/>
        </w:r>
      </w:hyperlink>
    </w:p>
    <w:p w14:paraId="05F64041" w14:textId="2A08DDE9" w:rsidR="00D502AE" w:rsidRDefault="00766558">
      <w:pPr>
        <w:pStyle w:val="TOC3"/>
        <w:rPr>
          <w:rFonts w:eastAsiaTheme="minorEastAsia"/>
          <w:smallCaps w:val="0"/>
          <w:sz w:val="22"/>
        </w:rPr>
      </w:pPr>
      <w:hyperlink w:anchor="_Toc54793361" w:history="1">
        <w:r w:rsidR="00D502AE" w:rsidRPr="005F5821">
          <w:rPr>
            <w:rStyle w:val="Hyperlink"/>
          </w:rPr>
          <w:t>Visio</w:t>
        </w:r>
        <w:r w:rsidR="00D502AE">
          <w:tab/>
        </w:r>
        <w:r w:rsidR="00D502AE">
          <w:fldChar w:fldCharType="begin"/>
        </w:r>
        <w:r w:rsidR="00D502AE">
          <w:instrText xml:space="preserve"> PAGEREF _Toc54793361 \h </w:instrText>
        </w:r>
        <w:r w:rsidR="00D502AE">
          <w:fldChar w:fldCharType="separate"/>
        </w:r>
        <w:r w:rsidR="00D502AE">
          <w:t>76</w:t>
        </w:r>
        <w:r w:rsidR="00D502AE">
          <w:fldChar w:fldCharType="end"/>
        </w:r>
      </w:hyperlink>
    </w:p>
    <w:p w14:paraId="530BB941" w14:textId="42275839" w:rsidR="00D502AE" w:rsidRDefault="00766558">
      <w:pPr>
        <w:pStyle w:val="TOC3"/>
        <w:rPr>
          <w:rFonts w:eastAsiaTheme="minorEastAsia"/>
          <w:smallCaps w:val="0"/>
          <w:sz w:val="22"/>
        </w:rPr>
      </w:pPr>
      <w:hyperlink w:anchor="_Toc54793362" w:history="1">
        <w:r w:rsidR="00D502AE" w:rsidRPr="005F5821">
          <w:rPr>
            <w:rStyle w:val="Hyperlink"/>
          </w:rPr>
          <w:t>Workplace Analytics</w:t>
        </w:r>
        <w:r w:rsidR="00D502AE">
          <w:tab/>
        </w:r>
        <w:r w:rsidR="00D502AE">
          <w:fldChar w:fldCharType="begin"/>
        </w:r>
        <w:r w:rsidR="00D502AE">
          <w:instrText xml:space="preserve"> PAGEREF _Toc54793362 \h </w:instrText>
        </w:r>
        <w:r w:rsidR="00D502AE">
          <w:fldChar w:fldCharType="separate"/>
        </w:r>
        <w:r w:rsidR="00D502AE">
          <w:t>77</w:t>
        </w:r>
        <w:r w:rsidR="00D502AE">
          <w:fldChar w:fldCharType="end"/>
        </w:r>
      </w:hyperlink>
    </w:p>
    <w:p w14:paraId="03CEE2EF" w14:textId="7B4E3E25" w:rsidR="00D502AE" w:rsidRDefault="00766558">
      <w:pPr>
        <w:pStyle w:val="TOC2"/>
        <w:rPr>
          <w:rFonts w:eastAsiaTheme="minorEastAsia"/>
          <w:smallCaps w:val="0"/>
          <w:sz w:val="22"/>
        </w:rPr>
      </w:pPr>
      <w:hyperlink w:anchor="_Toc54793363" w:history="1">
        <w:r w:rsidR="00D502AE" w:rsidRPr="005F5821">
          <w:rPr>
            <w:rStyle w:val="Hyperlink"/>
          </w:rPr>
          <w:t>Ostatní služby online</w:t>
        </w:r>
        <w:r w:rsidR="00D502AE">
          <w:tab/>
        </w:r>
        <w:r w:rsidR="00D502AE">
          <w:fldChar w:fldCharType="begin"/>
        </w:r>
        <w:r w:rsidR="00D502AE">
          <w:instrText xml:space="preserve"> PAGEREF _Toc54793363 \h </w:instrText>
        </w:r>
        <w:r w:rsidR="00D502AE">
          <w:fldChar w:fldCharType="separate"/>
        </w:r>
        <w:r w:rsidR="00D502AE">
          <w:t>77</w:t>
        </w:r>
        <w:r w:rsidR="00D502AE">
          <w:fldChar w:fldCharType="end"/>
        </w:r>
      </w:hyperlink>
    </w:p>
    <w:p w14:paraId="32E4A904" w14:textId="71D915E8" w:rsidR="00D502AE" w:rsidRDefault="00766558">
      <w:pPr>
        <w:pStyle w:val="TOC3"/>
        <w:rPr>
          <w:rFonts w:eastAsiaTheme="minorEastAsia"/>
          <w:smallCaps w:val="0"/>
          <w:sz w:val="22"/>
        </w:rPr>
      </w:pPr>
      <w:hyperlink w:anchor="_Toc54793364" w:history="1">
        <w:r w:rsidR="00D502AE" w:rsidRPr="005F5821">
          <w:rPr>
            <w:rStyle w:val="Hyperlink"/>
          </w:rPr>
          <w:t>Bing Maps</w:t>
        </w:r>
        <w:r w:rsidR="00D502AE">
          <w:tab/>
        </w:r>
        <w:r w:rsidR="00D502AE">
          <w:fldChar w:fldCharType="begin"/>
        </w:r>
        <w:r w:rsidR="00D502AE">
          <w:instrText xml:space="preserve"> PAGEREF _Toc54793364 \h </w:instrText>
        </w:r>
        <w:r w:rsidR="00D502AE">
          <w:fldChar w:fldCharType="separate"/>
        </w:r>
        <w:r w:rsidR="00D502AE">
          <w:t>77</w:t>
        </w:r>
        <w:r w:rsidR="00D502AE">
          <w:fldChar w:fldCharType="end"/>
        </w:r>
      </w:hyperlink>
    </w:p>
    <w:p w14:paraId="0934CF28" w14:textId="5CAA0B61" w:rsidR="00D502AE" w:rsidRDefault="00766558">
      <w:pPr>
        <w:pStyle w:val="TOC3"/>
        <w:rPr>
          <w:rFonts w:eastAsiaTheme="minorEastAsia"/>
          <w:smallCaps w:val="0"/>
          <w:sz w:val="22"/>
        </w:rPr>
      </w:pPr>
      <w:hyperlink w:anchor="_Toc54793365" w:history="1">
        <w:r w:rsidR="00D502AE" w:rsidRPr="005F5821">
          <w:rPr>
            <w:rStyle w:val="Hyperlink"/>
          </w:rPr>
          <w:t>Microsoft Power Platform</w:t>
        </w:r>
        <w:r w:rsidR="00D502AE">
          <w:tab/>
        </w:r>
        <w:r w:rsidR="00D502AE">
          <w:fldChar w:fldCharType="begin"/>
        </w:r>
        <w:r w:rsidR="00D502AE">
          <w:instrText xml:space="preserve"> PAGEREF _Toc54793365 \h </w:instrText>
        </w:r>
        <w:r w:rsidR="00D502AE">
          <w:fldChar w:fldCharType="separate"/>
        </w:r>
        <w:r w:rsidR="00D502AE">
          <w:t>78</w:t>
        </w:r>
        <w:r w:rsidR="00D502AE">
          <w:fldChar w:fldCharType="end"/>
        </w:r>
      </w:hyperlink>
    </w:p>
    <w:p w14:paraId="49FBD6B2" w14:textId="31BF7965" w:rsidR="00D502AE" w:rsidRDefault="00766558">
      <w:pPr>
        <w:pStyle w:val="TOC3"/>
        <w:rPr>
          <w:rFonts w:eastAsiaTheme="minorEastAsia"/>
          <w:smallCaps w:val="0"/>
          <w:sz w:val="22"/>
        </w:rPr>
      </w:pPr>
      <w:hyperlink w:anchor="_Toc54793366" w:history="1">
        <w:r w:rsidR="00D502AE" w:rsidRPr="005F5821">
          <w:rPr>
            <w:rStyle w:val="Hyperlink"/>
          </w:rPr>
          <w:t>Nabídky služby GitHub</w:t>
        </w:r>
        <w:r w:rsidR="00D502AE">
          <w:tab/>
        </w:r>
        <w:r w:rsidR="00D502AE">
          <w:fldChar w:fldCharType="begin"/>
        </w:r>
        <w:r w:rsidR="00D502AE">
          <w:instrText xml:space="preserve"> PAGEREF _Toc54793366 \h </w:instrText>
        </w:r>
        <w:r w:rsidR="00D502AE">
          <w:fldChar w:fldCharType="separate"/>
        </w:r>
        <w:r w:rsidR="00D502AE">
          <w:t>79</w:t>
        </w:r>
        <w:r w:rsidR="00D502AE">
          <w:fldChar w:fldCharType="end"/>
        </w:r>
      </w:hyperlink>
    </w:p>
    <w:p w14:paraId="5D684819" w14:textId="407AD805" w:rsidR="00D502AE" w:rsidRDefault="00766558">
      <w:pPr>
        <w:pStyle w:val="TOC3"/>
        <w:rPr>
          <w:rFonts w:eastAsiaTheme="minorEastAsia"/>
          <w:smallCaps w:val="0"/>
          <w:sz w:val="22"/>
        </w:rPr>
      </w:pPr>
      <w:hyperlink w:anchor="_Toc54793367" w:history="1">
        <w:r w:rsidR="00D502AE" w:rsidRPr="005F5821">
          <w:rPr>
            <w:rStyle w:val="Hyperlink"/>
          </w:rPr>
          <w:t>Microsoft Defender Advanced Threat Protection for Servers</w:t>
        </w:r>
        <w:r w:rsidR="00D502AE">
          <w:tab/>
        </w:r>
        <w:r w:rsidR="00D502AE">
          <w:fldChar w:fldCharType="begin"/>
        </w:r>
        <w:r w:rsidR="00D502AE">
          <w:instrText xml:space="preserve"> PAGEREF _Toc54793367 \h </w:instrText>
        </w:r>
        <w:r w:rsidR="00D502AE">
          <w:fldChar w:fldCharType="separate"/>
        </w:r>
        <w:r w:rsidR="00D502AE">
          <w:t>80</w:t>
        </w:r>
        <w:r w:rsidR="00D502AE">
          <w:fldChar w:fldCharType="end"/>
        </w:r>
      </w:hyperlink>
    </w:p>
    <w:p w14:paraId="04A2D455" w14:textId="6114184C" w:rsidR="00D502AE" w:rsidRDefault="00766558">
      <w:pPr>
        <w:pStyle w:val="TOC3"/>
        <w:rPr>
          <w:rFonts w:eastAsiaTheme="minorEastAsia"/>
          <w:smallCaps w:val="0"/>
          <w:sz w:val="22"/>
        </w:rPr>
      </w:pPr>
      <w:hyperlink w:anchor="_Toc54793368" w:history="1">
        <w:r w:rsidR="00D502AE" w:rsidRPr="005F5821">
          <w:rPr>
            <w:rStyle w:val="Hyperlink"/>
          </w:rPr>
          <w:t>Microsoft Cloud App Security</w:t>
        </w:r>
        <w:r w:rsidR="00D502AE">
          <w:tab/>
        </w:r>
        <w:r w:rsidR="00D502AE">
          <w:fldChar w:fldCharType="begin"/>
        </w:r>
        <w:r w:rsidR="00D502AE">
          <w:instrText xml:space="preserve"> PAGEREF _Toc54793368 \h </w:instrText>
        </w:r>
        <w:r w:rsidR="00D502AE">
          <w:fldChar w:fldCharType="separate"/>
        </w:r>
        <w:r w:rsidR="00D502AE">
          <w:t>81</w:t>
        </w:r>
        <w:r w:rsidR="00D502AE">
          <w:fldChar w:fldCharType="end"/>
        </w:r>
      </w:hyperlink>
    </w:p>
    <w:p w14:paraId="75B86DE8" w14:textId="5167F529" w:rsidR="00D502AE" w:rsidRDefault="00766558">
      <w:pPr>
        <w:pStyle w:val="TOC3"/>
        <w:rPr>
          <w:rFonts w:eastAsiaTheme="minorEastAsia"/>
          <w:smallCaps w:val="0"/>
          <w:sz w:val="22"/>
        </w:rPr>
      </w:pPr>
      <w:hyperlink w:anchor="_Toc54793369" w:history="1">
        <w:r w:rsidR="00D502AE" w:rsidRPr="005F5821">
          <w:rPr>
            <w:rStyle w:val="Hyperlink"/>
          </w:rPr>
          <w:t>Doplněk Microsoft Cloud Healthcare</w:t>
        </w:r>
        <w:r w:rsidR="00D502AE">
          <w:tab/>
        </w:r>
        <w:r w:rsidR="00D502AE">
          <w:fldChar w:fldCharType="begin"/>
        </w:r>
        <w:r w:rsidR="00D502AE">
          <w:instrText xml:space="preserve"> PAGEREF _Toc54793369 \h </w:instrText>
        </w:r>
        <w:r w:rsidR="00D502AE">
          <w:fldChar w:fldCharType="separate"/>
        </w:r>
        <w:r w:rsidR="00D502AE">
          <w:t>81</w:t>
        </w:r>
        <w:r w:rsidR="00D502AE">
          <w:fldChar w:fldCharType="end"/>
        </w:r>
      </w:hyperlink>
    </w:p>
    <w:p w14:paraId="3F5D63DA" w14:textId="6AFC1C8C" w:rsidR="00D502AE" w:rsidRDefault="00766558">
      <w:pPr>
        <w:pStyle w:val="TOC3"/>
        <w:rPr>
          <w:rFonts w:eastAsiaTheme="minorEastAsia"/>
          <w:smallCaps w:val="0"/>
          <w:sz w:val="22"/>
        </w:rPr>
      </w:pPr>
      <w:hyperlink w:anchor="_Toc54793370" w:history="1">
        <w:r w:rsidR="00D502AE" w:rsidRPr="005F5821">
          <w:rPr>
            <w:rStyle w:val="Hyperlink"/>
          </w:rPr>
          <w:t>Microsoft Graph data connect for ISVs</w:t>
        </w:r>
        <w:r w:rsidR="00D502AE">
          <w:tab/>
        </w:r>
        <w:r w:rsidR="00D502AE">
          <w:fldChar w:fldCharType="begin"/>
        </w:r>
        <w:r w:rsidR="00D502AE">
          <w:instrText xml:space="preserve"> PAGEREF _Toc54793370 \h </w:instrText>
        </w:r>
        <w:r w:rsidR="00D502AE">
          <w:fldChar w:fldCharType="separate"/>
        </w:r>
        <w:r w:rsidR="00D502AE">
          <w:t>82</w:t>
        </w:r>
        <w:r w:rsidR="00D502AE">
          <w:fldChar w:fldCharType="end"/>
        </w:r>
      </w:hyperlink>
    </w:p>
    <w:p w14:paraId="7CCC84B9" w14:textId="3C57AC9C" w:rsidR="00D502AE" w:rsidRDefault="00766558">
      <w:pPr>
        <w:pStyle w:val="TOC3"/>
        <w:rPr>
          <w:rFonts w:eastAsiaTheme="minorEastAsia"/>
          <w:smallCaps w:val="0"/>
          <w:sz w:val="22"/>
        </w:rPr>
      </w:pPr>
      <w:hyperlink w:anchor="_Toc54793371" w:history="1">
        <w:r w:rsidR="00D502AE" w:rsidRPr="005F5821">
          <w:rPr>
            <w:rStyle w:val="Hyperlink"/>
          </w:rPr>
          <w:t>Microsoft Intune</w:t>
        </w:r>
        <w:r w:rsidR="00D502AE">
          <w:tab/>
        </w:r>
        <w:r w:rsidR="00D502AE">
          <w:fldChar w:fldCharType="begin"/>
        </w:r>
        <w:r w:rsidR="00D502AE">
          <w:instrText xml:space="preserve"> PAGEREF _Toc54793371 \h </w:instrText>
        </w:r>
        <w:r w:rsidR="00D502AE">
          <w:fldChar w:fldCharType="separate"/>
        </w:r>
        <w:r w:rsidR="00D502AE">
          <w:t>82</w:t>
        </w:r>
        <w:r w:rsidR="00D502AE">
          <w:fldChar w:fldCharType="end"/>
        </w:r>
      </w:hyperlink>
    </w:p>
    <w:p w14:paraId="4D0CA7F0" w14:textId="54AB5DE3" w:rsidR="00D502AE" w:rsidRDefault="00766558">
      <w:pPr>
        <w:pStyle w:val="TOC3"/>
        <w:rPr>
          <w:rFonts w:eastAsiaTheme="minorEastAsia"/>
          <w:smallCaps w:val="0"/>
          <w:sz w:val="22"/>
        </w:rPr>
      </w:pPr>
      <w:hyperlink w:anchor="_Toc54793372" w:history="1">
        <w:r w:rsidR="00D502AE" w:rsidRPr="005F5821">
          <w:rPr>
            <w:rStyle w:val="Hyperlink"/>
          </w:rPr>
          <w:t>Microsoft Learning</w:t>
        </w:r>
        <w:r w:rsidR="00D502AE">
          <w:tab/>
        </w:r>
        <w:r w:rsidR="00D502AE">
          <w:fldChar w:fldCharType="begin"/>
        </w:r>
        <w:r w:rsidR="00D502AE">
          <w:instrText xml:space="preserve"> PAGEREF _Toc54793372 \h </w:instrText>
        </w:r>
        <w:r w:rsidR="00D502AE">
          <w:fldChar w:fldCharType="separate"/>
        </w:r>
        <w:r w:rsidR="00D502AE">
          <w:t>83</w:t>
        </w:r>
        <w:r w:rsidR="00D502AE">
          <w:fldChar w:fldCharType="end"/>
        </w:r>
      </w:hyperlink>
    </w:p>
    <w:p w14:paraId="79939067" w14:textId="004F47B4" w:rsidR="00D502AE" w:rsidRDefault="00766558">
      <w:pPr>
        <w:pStyle w:val="TOC3"/>
        <w:rPr>
          <w:rFonts w:eastAsiaTheme="minorEastAsia"/>
          <w:smallCaps w:val="0"/>
          <w:sz w:val="22"/>
        </w:rPr>
      </w:pPr>
      <w:hyperlink w:anchor="_Toc54793373" w:history="1">
        <w:r w:rsidR="00D502AE" w:rsidRPr="005F5821">
          <w:rPr>
            <w:rStyle w:val="Hyperlink"/>
          </w:rPr>
          <w:t>Minecraft: Education Edition</w:t>
        </w:r>
        <w:r w:rsidR="00D502AE">
          <w:tab/>
        </w:r>
        <w:r w:rsidR="00D502AE">
          <w:fldChar w:fldCharType="begin"/>
        </w:r>
        <w:r w:rsidR="00D502AE">
          <w:instrText xml:space="preserve"> PAGEREF _Toc54793373 \h </w:instrText>
        </w:r>
        <w:r w:rsidR="00D502AE">
          <w:fldChar w:fldCharType="separate"/>
        </w:r>
        <w:r w:rsidR="00D502AE">
          <w:t>83</w:t>
        </w:r>
        <w:r w:rsidR="00D502AE">
          <w:fldChar w:fldCharType="end"/>
        </w:r>
      </w:hyperlink>
    </w:p>
    <w:p w14:paraId="2D17C70A" w14:textId="47FCBF84" w:rsidR="00D502AE" w:rsidRDefault="00766558">
      <w:pPr>
        <w:pStyle w:val="TOC3"/>
        <w:rPr>
          <w:rFonts w:eastAsiaTheme="minorEastAsia"/>
          <w:smallCaps w:val="0"/>
          <w:sz w:val="22"/>
        </w:rPr>
      </w:pPr>
      <w:hyperlink w:anchor="_Toc54793374" w:history="1">
        <w:r w:rsidR="00D502AE" w:rsidRPr="005F5821">
          <w:rPr>
            <w:rStyle w:val="Hyperlink"/>
          </w:rPr>
          <w:t>Visual Studio s produktem GitHub Enterprise</w:t>
        </w:r>
        <w:r w:rsidR="00D502AE">
          <w:tab/>
        </w:r>
        <w:r w:rsidR="00D502AE">
          <w:fldChar w:fldCharType="begin"/>
        </w:r>
        <w:r w:rsidR="00D502AE">
          <w:instrText xml:space="preserve"> PAGEREF _Toc54793374 \h </w:instrText>
        </w:r>
        <w:r w:rsidR="00D502AE">
          <w:fldChar w:fldCharType="separate"/>
        </w:r>
        <w:r w:rsidR="00D502AE">
          <w:t>84</w:t>
        </w:r>
        <w:r w:rsidR="00D502AE">
          <w:fldChar w:fldCharType="end"/>
        </w:r>
      </w:hyperlink>
    </w:p>
    <w:p w14:paraId="043B9BC9" w14:textId="5E2BD9F4" w:rsidR="00D502AE" w:rsidRDefault="00766558">
      <w:pPr>
        <w:pStyle w:val="TOC1"/>
        <w:rPr>
          <w:rFonts w:eastAsiaTheme="minorEastAsia"/>
          <w:b w:val="0"/>
          <w:caps w:val="0"/>
          <w:noProof/>
          <w:sz w:val="22"/>
          <w:szCs w:val="22"/>
        </w:rPr>
      </w:pPr>
      <w:hyperlink w:anchor="_Toc54793375" w:history="1">
        <w:r w:rsidR="00D502AE" w:rsidRPr="005F5821">
          <w:rPr>
            <w:rStyle w:val="Hyperlink"/>
            <w:noProof/>
          </w:rPr>
          <w:t>Slovník</w:t>
        </w:r>
        <w:r w:rsidR="00D502AE">
          <w:rPr>
            <w:noProof/>
          </w:rPr>
          <w:tab/>
        </w:r>
        <w:r w:rsidR="00D502AE">
          <w:rPr>
            <w:noProof/>
          </w:rPr>
          <w:fldChar w:fldCharType="begin"/>
        </w:r>
        <w:r w:rsidR="00D502AE">
          <w:rPr>
            <w:noProof/>
          </w:rPr>
          <w:instrText xml:space="preserve"> PAGEREF _Toc54793375 \h </w:instrText>
        </w:r>
        <w:r w:rsidR="00D502AE">
          <w:rPr>
            <w:noProof/>
          </w:rPr>
        </w:r>
        <w:r w:rsidR="00D502AE">
          <w:rPr>
            <w:noProof/>
          </w:rPr>
          <w:fldChar w:fldCharType="separate"/>
        </w:r>
        <w:r w:rsidR="00D502AE">
          <w:rPr>
            <w:noProof/>
          </w:rPr>
          <w:t>85</w:t>
        </w:r>
        <w:r w:rsidR="00D502AE">
          <w:rPr>
            <w:noProof/>
          </w:rPr>
          <w:fldChar w:fldCharType="end"/>
        </w:r>
      </w:hyperlink>
    </w:p>
    <w:p w14:paraId="7DD416A1" w14:textId="536F0D89" w:rsidR="00D502AE" w:rsidRDefault="00766558">
      <w:pPr>
        <w:pStyle w:val="TOC2"/>
        <w:rPr>
          <w:rFonts w:eastAsiaTheme="minorEastAsia"/>
          <w:smallCaps w:val="0"/>
          <w:sz w:val="22"/>
        </w:rPr>
      </w:pPr>
      <w:hyperlink w:anchor="_Toc54793376" w:history="1">
        <w:r w:rsidR="00D502AE" w:rsidRPr="005F5821">
          <w:rPr>
            <w:rStyle w:val="Hyperlink"/>
          </w:rPr>
          <w:t>Atributy</w:t>
        </w:r>
        <w:r w:rsidR="00D502AE">
          <w:tab/>
        </w:r>
        <w:r w:rsidR="00D502AE">
          <w:fldChar w:fldCharType="begin"/>
        </w:r>
        <w:r w:rsidR="00D502AE">
          <w:instrText xml:space="preserve"> PAGEREF _Toc54793376 \h </w:instrText>
        </w:r>
        <w:r w:rsidR="00D502AE">
          <w:fldChar w:fldCharType="separate"/>
        </w:r>
        <w:r w:rsidR="00D502AE">
          <w:t>85</w:t>
        </w:r>
        <w:r w:rsidR="00D502AE">
          <w:fldChar w:fldCharType="end"/>
        </w:r>
      </w:hyperlink>
    </w:p>
    <w:p w14:paraId="4C75098F" w14:textId="6FE687A6" w:rsidR="00D502AE" w:rsidRDefault="00766558">
      <w:pPr>
        <w:pStyle w:val="TOC2"/>
        <w:rPr>
          <w:rFonts w:eastAsiaTheme="minorEastAsia"/>
          <w:smallCaps w:val="0"/>
          <w:sz w:val="22"/>
        </w:rPr>
      </w:pPr>
      <w:hyperlink w:anchor="_Toc54793377" w:history="1">
        <w:r w:rsidR="00D502AE" w:rsidRPr="005F5821">
          <w:rPr>
            <w:rStyle w:val="Hyperlink"/>
          </w:rPr>
          <w:t>Hodnoty buněk</w:t>
        </w:r>
        <w:r w:rsidR="00D502AE">
          <w:tab/>
        </w:r>
        <w:r w:rsidR="00D502AE">
          <w:fldChar w:fldCharType="begin"/>
        </w:r>
        <w:r w:rsidR="00D502AE">
          <w:instrText xml:space="preserve"> PAGEREF _Toc54793377 \h </w:instrText>
        </w:r>
        <w:r w:rsidR="00D502AE">
          <w:fldChar w:fldCharType="separate"/>
        </w:r>
        <w:r w:rsidR="00D502AE">
          <w:t>86</w:t>
        </w:r>
        <w:r w:rsidR="00D502AE">
          <w:fldChar w:fldCharType="end"/>
        </w:r>
      </w:hyperlink>
    </w:p>
    <w:p w14:paraId="40FCA285" w14:textId="06AF8AAA" w:rsidR="00D502AE" w:rsidRDefault="00766558">
      <w:pPr>
        <w:pStyle w:val="TOC2"/>
        <w:rPr>
          <w:rFonts w:eastAsiaTheme="minorEastAsia"/>
          <w:smallCaps w:val="0"/>
          <w:sz w:val="22"/>
        </w:rPr>
      </w:pPr>
      <w:hyperlink w:anchor="_Toc54793378" w:history="1">
        <w:r w:rsidR="00D502AE" w:rsidRPr="005F5821">
          <w:rPr>
            <w:rStyle w:val="Hyperlink"/>
          </w:rPr>
          <w:t>Záhlaví sloupců</w:t>
        </w:r>
        <w:r w:rsidR="00D502AE">
          <w:tab/>
        </w:r>
        <w:r w:rsidR="00D502AE">
          <w:fldChar w:fldCharType="begin"/>
        </w:r>
        <w:r w:rsidR="00D502AE">
          <w:instrText xml:space="preserve"> PAGEREF _Toc54793378 \h </w:instrText>
        </w:r>
        <w:r w:rsidR="00D502AE">
          <w:fldChar w:fldCharType="separate"/>
        </w:r>
        <w:r w:rsidR="00D502AE">
          <w:t>86</w:t>
        </w:r>
        <w:r w:rsidR="00D502AE">
          <w:fldChar w:fldCharType="end"/>
        </w:r>
      </w:hyperlink>
    </w:p>
    <w:p w14:paraId="36F38D8D" w14:textId="5B62B68B" w:rsidR="00D502AE" w:rsidRDefault="00766558">
      <w:pPr>
        <w:pStyle w:val="TOC2"/>
        <w:rPr>
          <w:rFonts w:eastAsiaTheme="minorEastAsia"/>
          <w:smallCaps w:val="0"/>
          <w:sz w:val="22"/>
        </w:rPr>
      </w:pPr>
      <w:hyperlink w:anchor="_Toc54793379" w:history="1">
        <w:r w:rsidR="00D502AE" w:rsidRPr="005F5821">
          <w:rPr>
            <w:rStyle w:val="Hyperlink"/>
          </w:rPr>
          <w:t>Definice</w:t>
        </w:r>
        <w:r w:rsidR="00D502AE">
          <w:tab/>
        </w:r>
        <w:r w:rsidR="00D502AE">
          <w:fldChar w:fldCharType="begin"/>
        </w:r>
        <w:r w:rsidR="00D502AE">
          <w:instrText xml:space="preserve"> PAGEREF _Toc54793379 \h </w:instrText>
        </w:r>
        <w:r w:rsidR="00D502AE">
          <w:fldChar w:fldCharType="separate"/>
        </w:r>
        <w:r w:rsidR="00D502AE">
          <w:t>87</w:t>
        </w:r>
        <w:r w:rsidR="00D502AE">
          <w:fldChar w:fldCharType="end"/>
        </w:r>
      </w:hyperlink>
    </w:p>
    <w:p w14:paraId="388A2DC5" w14:textId="5FCB14A4" w:rsidR="00D502AE" w:rsidRDefault="00766558">
      <w:pPr>
        <w:pStyle w:val="TOC1"/>
        <w:rPr>
          <w:rFonts w:eastAsiaTheme="minorEastAsia"/>
          <w:b w:val="0"/>
          <w:caps w:val="0"/>
          <w:noProof/>
          <w:sz w:val="22"/>
          <w:szCs w:val="22"/>
        </w:rPr>
      </w:pPr>
      <w:hyperlink w:anchor="_Toc54793380" w:history="1">
        <w:r w:rsidR="00D502AE" w:rsidRPr="005F5821">
          <w:rPr>
            <w:rStyle w:val="Hyperlink"/>
            <w:noProof/>
          </w:rPr>
          <w:t>Příloha A – Licence ekvivalentní k licenci CAL/ML</w:t>
        </w:r>
        <w:r w:rsidR="00D502AE">
          <w:rPr>
            <w:noProof/>
          </w:rPr>
          <w:tab/>
        </w:r>
        <w:r w:rsidR="00D502AE">
          <w:rPr>
            <w:noProof/>
          </w:rPr>
          <w:fldChar w:fldCharType="begin"/>
        </w:r>
        <w:r w:rsidR="00D502AE">
          <w:rPr>
            <w:noProof/>
          </w:rPr>
          <w:instrText xml:space="preserve"> PAGEREF _Toc54793380 \h </w:instrText>
        </w:r>
        <w:r w:rsidR="00D502AE">
          <w:rPr>
            <w:noProof/>
          </w:rPr>
        </w:r>
        <w:r w:rsidR="00D502AE">
          <w:rPr>
            <w:noProof/>
          </w:rPr>
          <w:fldChar w:fldCharType="separate"/>
        </w:r>
        <w:r w:rsidR="00D502AE">
          <w:rPr>
            <w:noProof/>
          </w:rPr>
          <w:t>90</w:t>
        </w:r>
        <w:r w:rsidR="00D502AE">
          <w:rPr>
            <w:noProof/>
          </w:rPr>
          <w:fldChar w:fldCharType="end"/>
        </w:r>
      </w:hyperlink>
    </w:p>
    <w:p w14:paraId="280AA659" w14:textId="1B5ADB8E" w:rsidR="00D502AE" w:rsidRDefault="00766558">
      <w:pPr>
        <w:pStyle w:val="TOC1"/>
        <w:rPr>
          <w:rFonts w:eastAsiaTheme="minorEastAsia"/>
          <w:b w:val="0"/>
          <w:caps w:val="0"/>
          <w:noProof/>
          <w:sz w:val="22"/>
          <w:szCs w:val="22"/>
        </w:rPr>
      </w:pPr>
      <w:hyperlink w:anchor="_Toc54793381" w:history="1">
        <w:r w:rsidR="00D502AE" w:rsidRPr="005F5821">
          <w:rPr>
            <w:rStyle w:val="Hyperlink"/>
            <w:noProof/>
          </w:rPr>
          <w:t>Příloha B – Software Assurance</w:t>
        </w:r>
        <w:r w:rsidR="00D502AE">
          <w:rPr>
            <w:noProof/>
          </w:rPr>
          <w:tab/>
        </w:r>
        <w:r w:rsidR="00D502AE">
          <w:rPr>
            <w:noProof/>
          </w:rPr>
          <w:fldChar w:fldCharType="begin"/>
        </w:r>
        <w:r w:rsidR="00D502AE">
          <w:rPr>
            <w:noProof/>
          </w:rPr>
          <w:instrText xml:space="preserve"> PAGEREF _Toc54793381 \h </w:instrText>
        </w:r>
        <w:r w:rsidR="00D502AE">
          <w:rPr>
            <w:noProof/>
          </w:rPr>
        </w:r>
        <w:r w:rsidR="00D502AE">
          <w:rPr>
            <w:noProof/>
          </w:rPr>
          <w:fldChar w:fldCharType="separate"/>
        </w:r>
        <w:r w:rsidR="00D502AE">
          <w:rPr>
            <w:noProof/>
          </w:rPr>
          <w:t>91</w:t>
        </w:r>
        <w:r w:rsidR="00D502AE">
          <w:rPr>
            <w:noProof/>
          </w:rPr>
          <w:fldChar w:fldCharType="end"/>
        </w:r>
      </w:hyperlink>
    </w:p>
    <w:p w14:paraId="3B9C7E9F" w14:textId="411D46A9" w:rsidR="00D502AE" w:rsidRDefault="00766558">
      <w:pPr>
        <w:pStyle w:val="TOC2"/>
        <w:rPr>
          <w:rFonts w:eastAsiaTheme="minorEastAsia"/>
          <w:smallCaps w:val="0"/>
          <w:sz w:val="22"/>
        </w:rPr>
      </w:pPr>
      <w:hyperlink w:anchor="_Toc54793382" w:history="1">
        <w:r w:rsidR="00D502AE" w:rsidRPr="005F5821">
          <w:rPr>
            <w:rStyle w:val="Hyperlink"/>
          </w:rPr>
          <w:t>Zakoupení krytí Software Assurance</w:t>
        </w:r>
        <w:r w:rsidR="00D502AE">
          <w:tab/>
        </w:r>
        <w:r w:rsidR="00D502AE">
          <w:fldChar w:fldCharType="begin"/>
        </w:r>
        <w:r w:rsidR="00D502AE">
          <w:instrText xml:space="preserve"> PAGEREF _Toc54793382 \h </w:instrText>
        </w:r>
        <w:r w:rsidR="00D502AE">
          <w:fldChar w:fldCharType="separate"/>
        </w:r>
        <w:r w:rsidR="00D502AE">
          <w:t>91</w:t>
        </w:r>
        <w:r w:rsidR="00D502AE">
          <w:fldChar w:fldCharType="end"/>
        </w:r>
      </w:hyperlink>
    </w:p>
    <w:p w14:paraId="7DB26EE0" w14:textId="2B4EFA94" w:rsidR="00D502AE" w:rsidRDefault="00766558">
      <w:pPr>
        <w:pStyle w:val="TOC2"/>
        <w:rPr>
          <w:rFonts w:eastAsiaTheme="minorEastAsia"/>
          <w:smallCaps w:val="0"/>
          <w:sz w:val="22"/>
        </w:rPr>
      </w:pPr>
      <w:hyperlink w:anchor="_Toc54793383" w:history="1">
        <w:r w:rsidR="00D502AE" w:rsidRPr="005F5821">
          <w:rPr>
            <w:rStyle w:val="Hyperlink"/>
          </w:rPr>
          <w:t>Prodloužení krytí Software Assurance</w:t>
        </w:r>
        <w:r w:rsidR="00D502AE">
          <w:tab/>
        </w:r>
        <w:r w:rsidR="00D502AE">
          <w:fldChar w:fldCharType="begin"/>
        </w:r>
        <w:r w:rsidR="00D502AE">
          <w:instrText xml:space="preserve"> PAGEREF _Toc54793383 \h </w:instrText>
        </w:r>
        <w:r w:rsidR="00D502AE">
          <w:fldChar w:fldCharType="separate"/>
        </w:r>
        <w:r w:rsidR="00D502AE">
          <w:t>91</w:t>
        </w:r>
        <w:r w:rsidR="00D502AE">
          <w:fldChar w:fldCharType="end"/>
        </w:r>
      </w:hyperlink>
    </w:p>
    <w:p w14:paraId="415494C4" w14:textId="29A0B873" w:rsidR="00D502AE" w:rsidRDefault="00766558">
      <w:pPr>
        <w:pStyle w:val="TOC2"/>
        <w:rPr>
          <w:rFonts w:eastAsiaTheme="minorEastAsia"/>
          <w:smallCaps w:val="0"/>
          <w:sz w:val="22"/>
        </w:rPr>
      </w:pPr>
      <w:hyperlink w:anchor="_Toc54793384" w:history="1">
        <w:r w:rsidR="00D502AE" w:rsidRPr="005F5821">
          <w:rPr>
            <w:rStyle w:val="Hyperlink"/>
          </w:rPr>
          <w:t>Licence na migraci v případě ukončených produktů nebo produktů s ukončenou životností</w:t>
        </w:r>
        <w:r w:rsidR="00D502AE">
          <w:tab/>
        </w:r>
        <w:r w:rsidR="00D502AE">
          <w:fldChar w:fldCharType="begin"/>
        </w:r>
        <w:r w:rsidR="00D502AE">
          <w:instrText xml:space="preserve"> PAGEREF _Toc54793384 \h </w:instrText>
        </w:r>
        <w:r w:rsidR="00D502AE">
          <w:fldChar w:fldCharType="separate"/>
        </w:r>
        <w:r w:rsidR="00D502AE">
          <w:t>92</w:t>
        </w:r>
        <w:r w:rsidR="00D502AE">
          <w:fldChar w:fldCharType="end"/>
        </w:r>
      </w:hyperlink>
    </w:p>
    <w:p w14:paraId="64DBF3C0" w14:textId="5A10233E" w:rsidR="00D502AE" w:rsidRDefault="00766558">
      <w:pPr>
        <w:pStyle w:val="TOC2"/>
        <w:rPr>
          <w:rFonts w:eastAsiaTheme="minorEastAsia"/>
          <w:smallCaps w:val="0"/>
          <w:sz w:val="22"/>
        </w:rPr>
      </w:pPr>
      <w:hyperlink w:anchor="_Toc54793385" w:history="1">
        <w:r w:rsidR="00D502AE" w:rsidRPr="005F5821">
          <w:rPr>
            <w:rStyle w:val="Hyperlink"/>
          </w:rPr>
          <w:t>Výhody Software Assurance</w:t>
        </w:r>
        <w:r w:rsidR="00D502AE">
          <w:tab/>
        </w:r>
        <w:r w:rsidR="00D502AE">
          <w:fldChar w:fldCharType="begin"/>
        </w:r>
        <w:r w:rsidR="00D502AE">
          <w:instrText xml:space="preserve"> PAGEREF _Toc54793385 \h </w:instrText>
        </w:r>
        <w:r w:rsidR="00D502AE">
          <w:fldChar w:fldCharType="separate"/>
        </w:r>
        <w:r w:rsidR="00D502AE">
          <w:t>92</w:t>
        </w:r>
        <w:r w:rsidR="00D502AE">
          <w:fldChar w:fldCharType="end"/>
        </w:r>
      </w:hyperlink>
    </w:p>
    <w:p w14:paraId="6522F0B4" w14:textId="377AE2F0" w:rsidR="00D502AE" w:rsidRDefault="00766558">
      <w:pPr>
        <w:pStyle w:val="TOC2"/>
        <w:rPr>
          <w:rFonts w:eastAsiaTheme="minorEastAsia"/>
          <w:smallCaps w:val="0"/>
          <w:sz w:val="22"/>
        </w:rPr>
      </w:pPr>
      <w:hyperlink w:anchor="_Toc54793386" w:history="1">
        <w:r w:rsidR="00D502AE" w:rsidRPr="005F5821">
          <w:rPr>
            <w:rStyle w:val="Hyperlink"/>
          </w:rPr>
          <w:t>Aktualizace rozšířeného zabezpečení</w:t>
        </w:r>
        <w:r w:rsidR="00D502AE">
          <w:tab/>
        </w:r>
        <w:r w:rsidR="00D502AE">
          <w:fldChar w:fldCharType="begin"/>
        </w:r>
        <w:r w:rsidR="00D502AE">
          <w:instrText xml:space="preserve"> PAGEREF _Toc54793386 \h </w:instrText>
        </w:r>
        <w:r w:rsidR="00D502AE">
          <w:fldChar w:fldCharType="separate"/>
        </w:r>
        <w:r w:rsidR="00D502AE">
          <w:t>102</w:t>
        </w:r>
        <w:r w:rsidR="00D502AE">
          <w:fldChar w:fldCharType="end"/>
        </w:r>
      </w:hyperlink>
    </w:p>
    <w:p w14:paraId="08790F12" w14:textId="41312BA5" w:rsidR="00D502AE" w:rsidRDefault="00766558">
      <w:pPr>
        <w:pStyle w:val="TOC1"/>
        <w:rPr>
          <w:rFonts w:eastAsiaTheme="minorEastAsia"/>
          <w:b w:val="0"/>
          <w:caps w:val="0"/>
          <w:noProof/>
          <w:sz w:val="22"/>
          <w:szCs w:val="22"/>
        </w:rPr>
      </w:pPr>
      <w:hyperlink w:anchor="_Toc54793387" w:history="1">
        <w:r w:rsidR="00D502AE" w:rsidRPr="005F5821">
          <w:rPr>
            <w:rStyle w:val="Hyperlink"/>
            <w:noProof/>
          </w:rPr>
          <w:t>Příloha C – Doplňky a další licence k přechodu</w:t>
        </w:r>
        <w:r w:rsidR="00D502AE">
          <w:rPr>
            <w:noProof/>
          </w:rPr>
          <w:tab/>
        </w:r>
        <w:r w:rsidR="00D502AE">
          <w:rPr>
            <w:noProof/>
          </w:rPr>
          <w:fldChar w:fldCharType="begin"/>
        </w:r>
        <w:r w:rsidR="00D502AE">
          <w:rPr>
            <w:noProof/>
          </w:rPr>
          <w:instrText xml:space="preserve"> PAGEREF _Toc54793387 \h </w:instrText>
        </w:r>
        <w:r w:rsidR="00D502AE">
          <w:rPr>
            <w:noProof/>
          </w:rPr>
        </w:r>
        <w:r w:rsidR="00D502AE">
          <w:rPr>
            <w:noProof/>
          </w:rPr>
          <w:fldChar w:fldCharType="separate"/>
        </w:r>
        <w:r w:rsidR="00D502AE">
          <w:rPr>
            <w:noProof/>
          </w:rPr>
          <w:t>104</w:t>
        </w:r>
        <w:r w:rsidR="00D502AE">
          <w:rPr>
            <w:noProof/>
          </w:rPr>
          <w:fldChar w:fldCharType="end"/>
        </w:r>
      </w:hyperlink>
    </w:p>
    <w:p w14:paraId="2743EBAC" w14:textId="3ADEB125" w:rsidR="00D502AE" w:rsidRDefault="00766558">
      <w:pPr>
        <w:pStyle w:val="TOC2"/>
        <w:rPr>
          <w:rFonts w:eastAsiaTheme="minorEastAsia"/>
          <w:smallCaps w:val="0"/>
          <w:sz w:val="22"/>
        </w:rPr>
      </w:pPr>
      <w:hyperlink w:anchor="_Toc54793388" w:history="1">
        <w:r w:rsidR="00D502AE" w:rsidRPr="005F5821">
          <w:rPr>
            <w:rStyle w:val="Hyperlink"/>
          </w:rPr>
          <w:t>Doplňky</w:t>
        </w:r>
        <w:r w:rsidR="00D502AE">
          <w:tab/>
        </w:r>
        <w:r w:rsidR="00D502AE">
          <w:fldChar w:fldCharType="begin"/>
        </w:r>
        <w:r w:rsidR="00D502AE">
          <w:instrText xml:space="preserve"> PAGEREF _Toc54793388 \h </w:instrText>
        </w:r>
        <w:r w:rsidR="00D502AE">
          <w:fldChar w:fldCharType="separate"/>
        </w:r>
        <w:r w:rsidR="00D502AE">
          <w:t>104</w:t>
        </w:r>
        <w:r w:rsidR="00D502AE">
          <w:fldChar w:fldCharType="end"/>
        </w:r>
      </w:hyperlink>
    </w:p>
    <w:p w14:paraId="73B4FFEC" w14:textId="2C40B216" w:rsidR="00D502AE" w:rsidRDefault="00766558">
      <w:pPr>
        <w:pStyle w:val="TOC3"/>
        <w:rPr>
          <w:rFonts w:eastAsiaTheme="minorEastAsia"/>
          <w:smallCaps w:val="0"/>
          <w:sz w:val="22"/>
        </w:rPr>
      </w:pPr>
      <w:hyperlink w:anchor="_Toc54793389" w:history="1">
        <w:r w:rsidR="00D502AE" w:rsidRPr="005F5821">
          <w:rPr>
            <w:rStyle w:val="Hyperlink"/>
          </w:rPr>
          <w:t>Počítačový operační systém Windows</w:t>
        </w:r>
        <w:r w:rsidR="00D502AE">
          <w:tab/>
        </w:r>
        <w:r w:rsidR="00D502AE">
          <w:fldChar w:fldCharType="begin"/>
        </w:r>
        <w:r w:rsidR="00D502AE">
          <w:instrText xml:space="preserve"> PAGEREF _Toc54793389 \h </w:instrText>
        </w:r>
        <w:r w:rsidR="00D502AE">
          <w:fldChar w:fldCharType="separate"/>
        </w:r>
        <w:r w:rsidR="00D502AE">
          <w:t>104</w:t>
        </w:r>
        <w:r w:rsidR="00D502AE">
          <w:fldChar w:fldCharType="end"/>
        </w:r>
      </w:hyperlink>
    </w:p>
    <w:p w14:paraId="01CAE3CB" w14:textId="284475C3" w:rsidR="00D502AE" w:rsidRDefault="00766558">
      <w:pPr>
        <w:pStyle w:val="TOC3"/>
        <w:rPr>
          <w:rFonts w:eastAsiaTheme="minorEastAsia"/>
          <w:smallCaps w:val="0"/>
          <w:sz w:val="22"/>
        </w:rPr>
      </w:pPr>
      <w:hyperlink w:anchor="_Toc54793390" w:history="1">
        <w:r w:rsidR="00D502AE" w:rsidRPr="005F5821">
          <w:rPr>
            <w:rStyle w:val="Hyperlink"/>
          </w:rPr>
          <w:t>Microsoft Azure User Plans</w:t>
        </w:r>
        <w:r w:rsidR="00D502AE">
          <w:tab/>
        </w:r>
        <w:r w:rsidR="00D502AE">
          <w:fldChar w:fldCharType="begin"/>
        </w:r>
        <w:r w:rsidR="00D502AE">
          <w:instrText xml:space="preserve"> PAGEREF _Toc54793390 \h </w:instrText>
        </w:r>
        <w:r w:rsidR="00D502AE">
          <w:fldChar w:fldCharType="separate"/>
        </w:r>
        <w:r w:rsidR="00D502AE">
          <w:t>104</w:t>
        </w:r>
        <w:r w:rsidR="00D502AE">
          <w:fldChar w:fldCharType="end"/>
        </w:r>
      </w:hyperlink>
    </w:p>
    <w:p w14:paraId="5F919B51" w14:textId="1DE2766A" w:rsidR="00D502AE" w:rsidRDefault="00766558">
      <w:pPr>
        <w:pStyle w:val="TOC3"/>
        <w:rPr>
          <w:rFonts w:eastAsiaTheme="minorEastAsia"/>
          <w:smallCaps w:val="0"/>
          <w:sz w:val="22"/>
        </w:rPr>
      </w:pPr>
      <w:hyperlink w:anchor="_Toc54793391" w:history="1">
        <w:r w:rsidR="00D502AE" w:rsidRPr="005F5821">
          <w:rPr>
            <w:rStyle w:val="Hyperlink"/>
          </w:rPr>
          <w:t>Microsoft 365</w:t>
        </w:r>
        <w:r w:rsidR="00D502AE">
          <w:tab/>
        </w:r>
        <w:r w:rsidR="00D502AE">
          <w:fldChar w:fldCharType="begin"/>
        </w:r>
        <w:r w:rsidR="00D502AE">
          <w:instrText xml:space="preserve"> PAGEREF _Toc54793391 \h </w:instrText>
        </w:r>
        <w:r w:rsidR="00D502AE">
          <w:fldChar w:fldCharType="separate"/>
        </w:r>
        <w:r w:rsidR="00D502AE">
          <w:t>104</w:t>
        </w:r>
        <w:r w:rsidR="00D502AE">
          <w:fldChar w:fldCharType="end"/>
        </w:r>
      </w:hyperlink>
    </w:p>
    <w:p w14:paraId="70005196" w14:textId="0E0AC923" w:rsidR="00D502AE" w:rsidRDefault="00766558">
      <w:pPr>
        <w:pStyle w:val="TOC3"/>
        <w:rPr>
          <w:rFonts w:eastAsiaTheme="minorEastAsia"/>
          <w:smallCaps w:val="0"/>
          <w:sz w:val="22"/>
        </w:rPr>
      </w:pPr>
      <w:hyperlink w:anchor="_Toc54793392" w:history="1">
        <w:r w:rsidR="00D502AE" w:rsidRPr="005F5821">
          <w:rPr>
            <w:rStyle w:val="Hyperlink"/>
          </w:rPr>
          <w:t>Enterprise Mobility + Security</w:t>
        </w:r>
        <w:r w:rsidR="00D502AE">
          <w:tab/>
        </w:r>
        <w:r w:rsidR="00D502AE">
          <w:fldChar w:fldCharType="begin"/>
        </w:r>
        <w:r w:rsidR="00D502AE">
          <w:instrText xml:space="preserve"> PAGEREF _Toc54793392 \h </w:instrText>
        </w:r>
        <w:r w:rsidR="00D502AE">
          <w:fldChar w:fldCharType="separate"/>
        </w:r>
        <w:r w:rsidR="00D502AE">
          <w:t>104</w:t>
        </w:r>
        <w:r w:rsidR="00D502AE">
          <w:fldChar w:fldCharType="end"/>
        </w:r>
      </w:hyperlink>
    </w:p>
    <w:p w14:paraId="5746CC32" w14:textId="46BFC082" w:rsidR="00D502AE" w:rsidRDefault="00766558">
      <w:pPr>
        <w:pStyle w:val="TOC3"/>
        <w:rPr>
          <w:rFonts w:eastAsiaTheme="minorEastAsia"/>
          <w:smallCaps w:val="0"/>
          <w:sz w:val="22"/>
        </w:rPr>
      </w:pPr>
      <w:hyperlink w:anchor="_Toc54793393" w:history="1">
        <w:r w:rsidR="00D502AE" w:rsidRPr="005F5821">
          <w:rPr>
            <w:rStyle w:val="Hyperlink"/>
          </w:rPr>
          <w:t>Služby Microsoft Dynamics 365</w:t>
        </w:r>
        <w:r w:rsidR="00D502AE">
          <w:tab/>
        </w:r>
        <w:r w:rsidR="00D502AE">
          <w:fldChar w:fldCharType="begin"/>
        </w:r>
        <w:r w:rsidR="00D502AE">
          <w:instrText xml:space="preserve"> PAGEREF _Toc54793393 \h </w:instrText>
        </w:r>
        <w:r w:rsidR="00D502AE">
          <w:fldChar w:fldCharType="separate"/>
        </w:r>
        <w:r w:rsidR="00D502AE">
          <w:t>105</w:t>
        </w:r>
        <w:r w:rsidR="00D502AE">
          <w:fldChar w:fldCharType="end"/>
        </w:r>
      </w:hyperlink>
    </w:p>
    <w:p w14:paraId="521478CC" w14:textId="563AAED0" w:rsidR="00D502AE" w:rsidRDefault="00766558">
      <w:pPr>
        <w:pStyle w:val="TOC3"/>
        <w:rPr>
          <w:rFonts w:eastAsiaTheme="minorEastAsia"/>
          <w:smallCaps w:val="0"/>
          <w:sz w:val="22"/>
        </w:rPr>
      </w:pPr>
      <w:hyperlink w:anchor="_Toc54793394" w:history="1">
        <w:r w:rsidR="00D502AE" w:rsidRPr="005F5821">
          <w:rPr>
            <w:rStyle w:val="Hyperlink"/>
          </w:rPr>
          <w:t>Visio</w:t>
        </w:r>
        <w:r w:rsidR="00D502AE">
          <w:tab/>
        </w:r>
        <w:r w:rsidR="00D502AE">
          <w:fldChar w:fldCharType="begin"/>
        </w:r>
        <w:r w:rsidR="00D502AE">
          <w:instrText xml:space="preserve"> PAGEREF _Toc54793394 \h </w:instrText>
        </w:r>
        <w:r w:rsidR="00D502AE">
          <w:fldChar w:fldCharType="separate"/>
        </w:r>
        <w:r w:rsidR="00D502AE">
          <w:t>105</w:t>
        </w:r>
        <w:r w:rsidR="00D502AE">
          <w:fldChar w:fldCharType="end"/>
        </w:r>
      </w:hyperlink>
    </w:p>
    <w:p w14:paraId="766B13C1" w14:textId="4D61E689" w:rsidR="00D502AE" w:rsidRDefault="00766558">
      <w:pPr>
        <w:pStyle w:val="TOC3"/>
        <w:rPr>
          <w:rFonts w:eastAsiaTheme="minorEastAsia"/>
          <w:smallCaps w:val="0"/>
          <w:sz w:val="22"/>
        </w:rPr>
      </w:pPr>
      <w:hyperlink w:anchor="_Toc54793395" w:history="1">
        <w:r w:rsidR="00D502AE" w:rsidRPr="005F5821">
          <w:rPr>
            <w:rStyle w:val="Hyperlink"/>
          </w:rPr>
          <w:t>Sady Office 365</w:t>
        </w:r>
        <w:r w:rsidR="00D502AE">
          <w:tab/>
        </w:r>
        <w:r w:rsidR="00D502AE">
          <w:fldChar w:fldCharType="begin"/>
        </w:r>
        <w:r w:rsidR="00D502AE">
          <w:instrText xml:space="preserve"> PAGEREF _Toc54793395 \h </w:instrText>
        </w:r>
        <w:r w:rsidR="00D502AE">
          <w:fldChar w:fldCharType="separate"/>
        </w:r>
        <w:r w:rsidR="00D502AE">
          <w:t>105</w:t>
        </w:r>
        <w:r w:rsidR="00D502AE">
          <w:fldChar w:fldCharType="end"/>
        </w:r>
      </w:hyperlink>
    </w:p>
    <w:p w14:paraId="04E1D7AA" w14:textId="156FB8CB" w:rsidR="00D502AE" w:rsidRDefault="00766558">
      <w:pPr>
        <w:pStyle w:val="TOC3"/>
        <w:rPr>
          <w:rFonts w:eastAsiaTheme="minorEastAsia"/>
          <w:smallCaps w:val="0"/>
          <w:sz w:val="22"/>
        </w:rPr>
      </w:pPr>
      <w:hyperlink w:anchor="_Toc54793396" w:history="1">
        <w:r w:rsidR="00D502AE" w:rsidRPr="005F5821">
          <w:rPr>
            <w:rStyle w:val="Hyperlink"/>
          </w:rPr>
          <w:t>Exchange Online</w:t>
        </w:r>
        <w:r w:rsidR="00D502AE">
          <w:tab/>
        </w:r>
        <w:r w:rsidR="00D502AE">
          <w:fldChar w:fldCharType="begin"/>
        </w:r>
        <w:r w:rsidR="00D502AE">
          <w:instrText xml:space="preserve"> PAGEREF _Toc54793396 \h </w:instrText>
        </w:r>
        <w:r w:rsidR="00D502AE">
          <w:fldChar w:fldCharType="separate"/>
        </w:r>
        <w:r w:rsidR="00D502AE">
          <w:t>105</w:t>
        </w:r>
        <w:r w:rsidR="00D502AE">
          <w:fldChar w:fldCharType="end"/>
        </w:r>
      </w:hyperlink>
    </w:p>
    <w:p w14:paraId="671B54AB" w14:textId="76D827B3" w:rsidR="00D502AE" w:rsidRDefault="00766558">
      <w:pPr>
        <w:pStyle w:val="TOC3"/>
        <w:rPr>
          <w:rFonts w:eastAsiaTheme="minorEastAsia"/>
          <w:smallCaps w:val="0"/>
          <w:sz w:val="22"/>
        </w:rPr>
      </w:pPr>
      <w:hyperlink w:anchor="_Toc54793397" w:history="1">
        <w:r w:rsidR="00D502AE" w:rsidRPr="005F5821">
          <w:rPr>
            <w:rStyle w:val="Hyperlink"/>
          </w:rPr>
          <w:t>Project</w:t>
        </w:r>
        <w:r w:rsidR="00D502AE">
          <w:tab/>
        </w:r>
        <w:r w:rsidR="00D502AE">
          <w:fldChar w:fldCharType="begin"/>
        </w:r>
        <w:r w:rsidR="00D502AE">
          <w:instrText xml:space="preserve"> PAGEREF _Toc54793397 \h </w:instrText>
        </w:r>
        <w:r w:rsidR="00D502AE">
          <w:fldChar w:fldCharType="separate"/>
        </w:r>
        <w:r w:rsidR="00D502AE">
          <w:t>106</w:t>
        </w:r>
        <w:r w:rsidR="00D502AE">
          <w:fldChar w:fldCharType="end"/>
        </w:r>
      </w:hyperlink>
    </w:p>
    <w:p w14:paraId="1E8C2201" w14:textId="74F8A04A" w:rsidR="00D502AE" w:rsidRDefault="00766558">
      <w:pPr>
        <w:pStyle w:val="TOC3"/>
        <w:rPr>
          <w:rFonts w:eastAsiaTheme="minorEastAsia"/>
          <w:smallCaps w:val="0"/>
          <w:sz w:val="22"/>
        </w:rPr>
      </w:pPr>
      <w:hyperlink w:anchor="_Toc54793398" w:history="1">
        <w:r w:rsidR="00D502AE" w:rsidRPr="005F5821">
          <w:rPr>
            <w:rStyle w:val="Hyperlink"/>
          </w:rPr>
          <w:t>SharePoint Online</w:t>
        </w:r>
        <w:r w:rsidR="00D502AE">
          <w:tab/>
        </w:r>
        <w:r w:rsidR="00D502AE">
          <w:fldChar w:fldCharType="begin"/>
        </w:r>
        <w:r w:rsidR="00D502AE">
          <w:instrText xml:space="preserve"> PAGEREF _Toc54793398 \h </w:instrText>
        </w:r>
        <w:r w:rsidR="00D502AE">
          <w:fldChar w:fldCharType="separate"/>
        </w:r>
        <w:r w:rsidR="00D502AE">
          <w:t>106</w:t>
        </w:r>
        <w:r w:rsidR="00D502AE">
          <w:fldChar w:fldCharType="end"/>
        </w:r>
      </w:hyperlink>
    </w:p>
    <w:p w14:paraId="010139D6" w14:textId="38BB1CAF" w:rsidR="00D502AE" w:rsidRDefault="00766558">
      <w:pPr>
        <w:pStyle w:val="TOC3"/>
        <w:rPr>
          <w:rFonts w:eastAsiaTheme="minorEastAsia"/>
          <w:smallCaps w:val="0"/>
          <w:sz w:val="22"/>
        </w:rPr>
      </w:pPr>
      <w:hyperlink w:anchor="_Toc54793399" w:history="1">
        <w:r w:rsidR="00D502AE" w:rsidRPr="005F5821">
          <w:rPr>
            <w:rStyle w:val="Hyperlink"/>
          </w:rPr>
          <w:t>Microsoft Intune</w:t>
        </w:r>
        <w:r w:rsidR="00D502AE">
          <w:tab/>
        </w:r>
        <w:r w:rsidR="00D502AE">
          <w:fldChar w:fldCharType="begin"/>
        </w:r>
        <w:r w:rsidR="00D502AE">
          <w:instrText xml:space="preserve"> PAGEREF _Toc54793399 \h </w:instrText>
        </w:r>
        <w:r w:rsidR="00D502AE">
          <w:fldChar w:fldCharType="separate"/>
        </w:r>
        <w:r w:rsidR="00D502AE">
          <w:t>106</w:t>
        </w:r>
        <w:r w:rsidR="00D502AE">
          <w:fldChar w:fldCharType="end"/>
        </w:r>
      </w:hyperlink>
    </w:p>
    <w:p w14:paraId="2714866F" w14:textId="52E1EE4B" w:rsidR="00D502AE" w:rsidRDefault="00766558">
      <w:pPr>
        <w:pStyle w:val="TOC2"/>
        <w:rPr>
          <w:rFonts w:eastAsiaTheme="minorEastAsia"/>
          <w:smallCaps w:val="0"/>
          <w:sz w:val="22"/>
        </w:rPr>
      </w:pPr>
      <w:hyperlink w:anchor="_Toc54793400" w:history="1">
        <w:r w:rsidR="00D502AE" w:rsidRPr="005F5821">
          <w:rPr>
            <w:rStyle w:val="Hyperlink"/>
          </w:rPr>
          <w:t>Z krytí SA</w:t>
        </w:r>
        <w:r w:rsidR="00D502AE">
          <w:tab/>
        </w:r>
        <w:r w:rsidR="00D502AE">
          <w:fldChar w:fldCharType="begin"/>
        </w:r>
        <w:r w:rsidR="00D502AE">
          <w:instrText xml:space="preserve"> PAGEREF _Toc54793400 \h </w:instrText>
        </w:r>
        <w:r w:rsidR="00D502AE">
          <w:fldChar w:fldCharType="separate"/>
        </w:r>
        <w:r w:rsidR="00D502AE">
          <w:t>106</w:t>
        </w:r>
        <w:r w:rsidR="00D502AE">
          <w:fldChar w:fldCharType="end"/>
        </w:r>
      </w:hyperlink>
    </w:p>
    <w:p w14:paraId="597612EF" w14:textId="6E81A22C" w:rsidR="00D502AE" w:rsidRDefault="00766558">
      <w:pPr>
        <w:pStyle w:val="TOC3"/>
        <w:rPr>
          <w:rFonts w:eastAsiaTheme="minorEastAsia"/>
          <w:smallCaps w:val="0"/>
          <w:sz w:val="22"/>
        </w:rPr>
      </w:pPr>
      <w:hyperlink w:anchor="_Toc54793401" w:history="1">
        <w:r w:rsidR="00D502AE" w:rsidRPr="005F5821">
          <w:rPr>
            <w:rStyle w:val="Hyperlink"/>
          </w:rPr>
          <w:t>Sady CAL</w:t>
        </w:r>
        <w:r w:rsidR="00D502AE">
          <w:tab/>
        </w:r>
        <w:r w:rsidR="00D502AE">
          <w:fldChar w:fldCharType="begin"/>
        </w:r>
        <w:r w:rsidR="00D502AE">
          <w:instrText xml:space="preserve"> PAGEREF _Toc54793401 \h </w:instrText>
        </w:r>
        <w:r w:rsidR="00D502AE">
          <w:fldChar w:fldCharType="separate"/>
        </w:r>
        <w:r w:rsidR="00D502AE">
          <w:t>106</w:t>
        </w:r>
        <w:r w:rsidR="00D502AE">
          <w:fldChar w:fldCharType="end"/>
        </w:r>
      </w:hyperlink>
    </w:p>
    <w:p w14:paraId="21C15286" w14:textId="4A8D5D61" w:rsidR="00D502AE" w:rsidRDefault="00766558">
      <w:pPr>
        <w:pStyle w:val="TOC3"/>
        <w:rPr>
          <w:rFonts w:eastAsiaTheme="minorEastAsia"/>
          <w:smallCaps w:val="0"/>
          <w:sz w:val="22"/>
        </w:rPr>
      </w:pPr>
      <w:hyperlink w:anchor="_Toc54793402" w:history="1">
        <w:r w:rsidR="00D502AE" w:rsidRPr="005F5821">
          <w:rPr>
            <w:rStyle w:val="Hyperlink"/>
          </w:rPr>
          <w:t>Počítačový operační systém Windows</w:t>
        </w:r>
        <w:r w:rsidR="00D502AE">
          <w:tab/>
        </w:r>
        <w:r w:rsidR="00D502AE">
          <w:fldChar w:fldCharType="begin"/>
        </w:r>
        <w:r w:rsidR="00D502AE">
          <w:instrText xml:space="preserve"> PAGEREF _Toc54793402 \h </w:instrText>
        </w:r>
        <w:r w:rsidR="00D502AE">
          <w:fldChar w:fldCharType="separate"/>
        </w:r>
        <w:r w:rsidR="00D502AE">
          <w:t>107</w:t>
        </w:r>
        <w:r w:rsidR="00D502AE">
          <w:fldChar w:fldCharType="end"/>
        </w:r>
      </w:hyperlink>
    </w:p>
    <w:p w14:paraId="1087ABDC" w14:textId="7A467C68" w:rsidR="00D502AE" w:rsidRDefault="00766558">
      <w:pPr>
        <w:pStyle w:val="TOC3"/>
        <w:rPr>
          <w:rFonts w:eastAsiaTheme="minorEastAsia"/>
          <w:smallCaps w:val="0"/>
          <w:sz w:val="22"/>
        </w:rPr>
      </w:pPr>
      <w:hyperlink w:anchor="_Toc54793403" w:history="1">
        <w:r w:rsidR="00D502AE" w:rsidRPr="005F5821">
          <w:rPr>
            <w:rStyle w:val="Hyperlink"/>
          </w:rPr>
          <w:t>Microsoft 365</w:t>
        </w:r>
        <w:r w:rsidR="00D502AE">
          <w:tab/>
        </w:r>
        <w:r w:rsidR="00D502AE">
          <w:fldChar w:fldCharType="begin"/>
        </w:r>
        <w:r w:rsidR="00D502AE">
          <w:instrText xml:space="preserve"> PAGEREF _Toc54793403 \h </w:instrText>
        </w:r>
        <w:r w:rsidR="00D502AE">
          <w:fldChar w:fldCharType="separate"/>
        </w:r>
        <w:r w:rsidR="00D502AE">
          <w:t>107</w:t>
        </w:r>
        <w:r w:rsidR="00D502AE">
          <w:fldChar w:fldCharType="end"/>
        </w:r>
      </w:hyperlink>
    </w:p>
    <w:p w14:paraId="3FD8CDD8" w14:textId="1DBCCAF2" w:rsidR="00D502AE" w:rsidRDefault="00766558">
      <w:pPr>
        <w:pStyle w:val="TOC3"/>
        <w:rPr>
          <w:rFonts w:eastAsiaTheme="minorEastAsia"/>
          <w:smallCaps w:val="0"/>
          <w:sz w:val="22"/>
        </w:rPr>
      </w:pPr>
      <w:hyperlink w:anchor="_Toc54793404" w:history="1">
        <w:r w:rsidR="00D502AE" w:rsidRPr="005F5821">
          <w:rPr>
            <w:rStyle w:val="Hyperlink"/>
          </w:rPr>
          <w:t>Enterprise Mobility + Security</w:t>
        </w:r>
        <w:r w:rsidR="00D502AE">
          <w:tab/>
        </w:r>
        <w:r w:rsidR="00D502AE">
          <w:fldChar w:fldCharType="begin"/>
        </w:r>
        <w:r w:rsidR="00D502AE">
          <w:instrText xml:space="preserve"> PAGEREF _Toc54793404 \h </w:instrText>
        </w:r>
        <w:r w:rsidR="00D502AE">
          <w:fldChar w:fldCharType="separate"/>
        </w:r>
        <w:r w:rsidR="00D502AE">
          <w:t>107</w:t>
        </w:r>
        <w:r w:rsidR="00D502AE">
          <w:fldChar w:fldCharType="end"/>
        </w:r>
      </w:hyperlink>
    </w:p>
    <w:p w14:paraId="7B5DB6C6" w14:textId="7E94FD2B" w:rsidR="00D502AE" w:rsidRDefault="00766558">
      <w:pPr>
        <w:pStyle w:val="TOC3"/>
        <w:rPr>
          <w:rFonts w:eastAsiaTheme="minorEastAsia"/>
          <w:smallCaps w:val="0"/>
          <w:sz w:val="22"/>
        </w:rPr>
      </w:pPr>
      <w:hyperlink w:anchor="_Toc54793405" w:history="1">
        <w:r w:rsidR="00D502AE" w:rsidRPr="005F5821">
          <w:rPr>
            <w:rStyle w:val="Hyperlink"/>
          </w:rPr>
          <w:t>Služby Microsoft Dynamics 365</w:t>
        </w:r>
        <w:r w:rsidR="00D502AE">
          <w:tab/>
        </w:r>
        <w:r w:rsidR="00D502AE">
          <w:fldChar w:fldCharType="begin"/>
        </w:r>
        <w:r w:rsidR="00D502AE">
          <w:instrText xml:space="preserve"> PAGEREF _Toc54793405 \h </w:instrText>
        </w:r>
        <w:r w:rsidR="00D502AE">
          <w:fldChar w:fldCharType="separate"/>
        </w:r>
        <w:r w:rsidR="00D502AE">
          <w:t>107</w:t>
        </w:r>
        <w:r w:rsidR="00D502AE">
          <w:fldChar w:fldCharType="end"/>
        </w:r>
      </w:hyperlink>
    </w:p>
    <w:p w14:paraId="5539CBEE" w14:textId="402FF740" w:rsidR="00D502AE" w:rsidRDefault="00766558">
      <w:pPr>
        <w:pStyle w:val="TOC3"/>
        <w:rPr>
          <w:rFonts w:eastAsiaTheme="minorEastAsia"/>
          <w:smallCaps w:val="0"/>
          <w:sz w:val="22"/>
        </w:rPr>
      </w:pPr>
      <w:hyperlink w:anchor="_Toc54793406" w:history="1">
        <w:r w:rsidR="00D502AE" w:rsidRPr="005F5821">
          <w:rPr>
            <w:rStyle w:val="Hyperlink"/>
          </w:rPr>
          <w:t>Aplikace Microsoft 365</w:t>
        </w:r>
        <w:r w:rsidR="00D502AE">
          <w:tab/>
        </w:r>
        <w:r w:rsidR="00D502AE">
          <w:fldChar w:fldCharType="begin"/>
        </w:r>
        <w:r w:rsidR="00D502AE">
          <w:instrText xml:space="preserve"> PAGEREF _Toc54793406 \h </w:instrText>
        </w:r>
        <w:r w:rsidR="00D502AE">
          <w:fldChar w:fldCharType="separate"/>
        </w:r>
        <w:r w:rsidR="00D502AE">
          <w:t>109</w:t>
        </w:r>
        <w:r w:rsidR="00D502AE">
          <w:fldChar w:fldCharType="end"/>
        </w:r>
      </w:hyperlink>
    </w:p>
    <w:p w14:paraId="255148FF" w14:textId="6CF97151" w:rsidR="00D502AE" w:rsidRDefault="00766558">
      <w:pPr>
        <w:pStyle w:val="TOC3"/>
        <w:rPr>
          <w:rFonts w:eastAsiaTheme="minorEastAsia"/>
          <w:smallCaps w:val="0"/>
          <w:sz w:val="22"/>
        </w:rPr>
      </w:pPr>
      <w:hyperlink w:anchor="_Toc54793407" w:history="1">
        <w:r w:rsidR="00D502AE" w:rsidRPr="005F5821">
          <w:rPr>
            <w:rStyle w:val="Hyperlink"/>
          </w:rPr>
          <w:t>Sady Office 365</w:t>
        </w:r>
        <w:r w:rsidR="00D502AE">
          <w:tab/>
        </w:r>
        <w:r w:rsidR="00D502AE">
          <w:fldChar w:fldCharType="begin"/>
        </w:r>
        <w:r w:rsidR="00D502AE">
          <w:instrText xml:space="preserve"> PAGEREF _Toc54793407 \h </w:instrText>
        </w:r>
        <w:r w:rsidR="00D502AE">
          <w:fldChar w:fldCharType="separate"/>
        </w:r>
        <w:r w:rsidR="00D502AE">
          <w:t>109</w:t>
        </w:r>
        <w:r w:rsidR="00D502AE">
          <w:fldChar w:fldCharType="end"/>
        </w:r>
      </w:hyperlink>
    </w:p>
    <w:p w14:paraId="3A6A28D1" w14:textId="16414CF5" w:rsidR="00D502AE" w:rsidRDefault="00766558">
      <w:pPr>
        <w:pStyle w:val="TOC3"/>
        <w:rPr>
          <w:rFonts w:eastAsiaTheme="minorEastAsia"/>
          <w:smallCaps w:val="0"/>
          <w:sz w:val="22"/>
        </w:rPr>
      </w:pPr>
      <w:hyperlink w:anchor="_Toc54793408" w:history="1">
        <w:r w:rsidR="00D502AE" w:rsidRPr="005F5821">
          <w:rPr>
            <w:rStyle w:val="Hyperlink"/>
          </w:rPr>
          <w:t>Phone System</w:t>
        </w:r>
        <w:r w:rsidR="00D502AE">
          <w:tab/>
        </w:r>
        <w:r w:rsidR="00D502AE">
          <w:fldChar w:fldCharType="begin"/>
        </w:r>
        <w:r w:rsidR="00D502AE">
          <w:instrText xml:space="preserve"> PAGEREF _Toc54793408 \h </w:instrText>
        </w:r>
        <w:r w:rsidR="00D502AE">
          <w:fldChar w:fldCharType="separate"/>
        </w:r>
        <w:r w:rsidR="00D502AE">
          <w:t>110</w:t>
        </w:r>
        <w:r w:rsidR="00D502AE">
          <w:fldChar w:fldCharType="end"/>
        </w:r>
      </w:hyperlink>
    </w:p>
    <w:p w14:paraId="15ACAD06" w14:textId="231DAD2B" w:rsidR="00D502AE" w:rsidRDefault="00766558">
      <w:pPr>
        <w:pStyle w:val="TOC3"/>
        <w:rPr>
          <w:rFonts w:eastAsiaTheme="minorEastAsia"/>
          <w:smallCaps w:val="0"/>
          <w:sz w:val="22"/>
        </w:rPr>
      </w:pPr>
      <w:hyperlink w:anchor="_Toc54793409" w:history="1">
        <w:r w:rsidR="00D502AE" w:rsidRPr="005F5821">
          <w:rPr>
            <w:rStyle w:val="Hyperlink"/>
          </w:rPr>
          <w:t>Project</w:t>
        </w:r>
        <w:r w:rsidR="00D502AE">
          <w:tab/>
        </w:r>
        <w:r w:rsidR="00D502AE">
          <w:fldChar w:fldCharType="begin"/>
        </w:r>
        <w:r w:rsidR="00D502AE">
          <w:instrText xml:space="preserve"> PAGEREF _Toc54793409 \h </w:instrText>
        </w:r>
        <w:r w:rsidR="00D502AE">
          <w:fldChar w:fldCharType="separate"/>
        </w:r>
        <w:r w:rsidR="00D502AE">
          <w:t>110</w:t>
        </w:r>
        <w:r w:rsidR="00D502AE">
          <w:fldChar w:fldCharType="end"/>
        </w:r>
      </w:hyperlink>
    </w:p>
    <w:p w14:paraId="1C768384" w14:textId="6D9D7FD5" w:rsidR="00D502AE" w:rsidRDefault="00766558">
      <w:pPr>
        <w:pStyle w:val="TOC3"/>
        <w:rPr>
          <w:rFonts w:eastAsiaTheme="minorEastAsia"/>
          <w:smallCaps w:val="0"/>
          <w:sz w:val="22"/>
        </w:rPr>
      </w:pPr>
      <w:hyperlink w:anchor="_Toc54793410" w:history="1">
        <w:r w:rsidR="00D502AE" w:rsidRPr="005F5821">
          <w:rPr>
            <w:rStyle w:val="Hyperlink"/>
          </w:rPr>
          <w:t>Visio</w:t>
        </w:r>
        <w:r w:rsidR="00D502AE">
          <w:tab/>
        </w:r>
        <w:r w:rsidR="00D502AE">
          <w:fldChar w:fldCharType="begin"/>
        </w:r>
        <w:r w:rsidR="00D502AE">
          <w:instrText xml:space="preserve"> PAGEREF _Toc54793410 \h </w:instrText>
        </w:r>
        <w:r w:rsidR="00D502AE">
          <w:fldChar w:fldCharType="separate"/>
        </w:r>
        <w:r w:rsidR="00D502AE">
          <w:t>110</w:t>
        </w:r>
        <w:r w:rsidR="00D502AE">
          <w:fldChar w:fldCharType="end"/>
        </w:r>
      </w:hyperlink>
    </w:p>
    <w:p w14:paraId="09A02B9C" w14:textId="1EC91FA4" w:rsidR="00D502AE" w:rsidRDefault="00766558">
      <w:pPr>
        <w:pStyle w:val="TOC1"/>
        <w:rPr>
          <w:rFonts w:eastAsiaTheme="minorEastAsia"/>
          <w:b w:val="0"/>
          <w:caps w:val="0"/>
          <w:noProof/>
          <w:sz w:val="22"/>
          <w:szCs w:val="22"/>
        </w:rPr>
      </w:pPr>
      <w:hyperlink w:anchor="_Toc54793411" w:history="1">
        <w:r w:rsidR="00D502AE" w:rsidRPr="005F5821">
          <w:rPr>
            <w:rStyle w:val="Hyperlink"/>
            <w:noProof/>
          </w:rPr>
          <w:t>Příloha D – Odborné služby</w:t>
        </w:r>
        <w:r w:rsidR="00D502AE">
          <w:rPr>
            <w:noProof/>
          </w:rPr>
          <w:tab/>
        </w:r>
        <w:r w:rsidR="00D502AE">
          <w:rPr>
            <w:noProof/>
          </w:rPr>
          <w:fldChar w:fldCharType="begin"/>
        </w:r>
        <w:r w:rsidR="00D502AE">
          <w:rPr>
            <w:noProof/>
          </w:rPr>
          <w:instrText xml:space="preserve"> PAGEREF _Toc54793411 \h </w:instrText>
        </w:r>
        <w:r w:rsidR="00D502AE">
          <w:rPr>
            <w:noProof/>
          </w:rPr>
        </w:r>
        <w:r w:rsidR="00D502AE">
          <w:rPr>
            <w:noProof/>
          </w:rPr>
          <w:fldChar w:fldCharType="separate"/>
        </w:r>
        <w:r w:rsidR="00D502AE">
          <w:rPr>
            <w:noProof/>
          </w:rPr>
          <w:t>111</w:t>
        </w:r>
        <w:r w:rsidR="00D502AE">
          <w:rPr>
            <w:noProof/>
          </w:rPr>
          <w:fldChar w:fldCharType="end"/>
        </w:r>
      </w:hyperlink>
    </w:p>
    <w:p w14:paraId="60B5AC2D" w14:textId="053807D8" w:rsidR="00D502AE" w:rsidRDefault="00766558">
      <w:pPr>
        <w:pStyle w:val="TOC2"/>
        <w:rPr>
          <w:rFonts w:eastAsiaTheme="minorEastAsia"/>
          <w:smallCaps w:val="0"/>
          <w:sz w:val="22"/>
        </w:rPr>
      </w:pPr>
      <w:hyperlink w:anchor="_Toc54793412" w:history="1">
        <w:r w:rsidR="00D502AE" w:rsidRPr="005F5821">
          <w:rPr>
            <w:rStyle w:val="Hyperlink"/>
          </w:rPr>
          <w:t>Nabídky podpory Microsoft Premier</w:t>
        </w:r>
        <w:r w:rsidR="00D502AE">
          <w:tab/>
        </w:r>
        <w:r w:rsidR="00D502AE">
          <w:fldChar w:fldCharType="begin"/>
        </w:r>
        <w:r w:rsidR="00D502AE">
          <w:instrText xml:space="preserve"> PAGEREF _Toc54793412 \h </w:instrText>
        </w:r>
        <w:r w:rsidR="00D502AE">
          <w:fldChar w:fldCharType="separate"/>
        </w:r>
        <w:r w:rsidR="00D502AE">
          <w:t>111</w:t>
        </w:r>
        <w:r w:rsidR="00D502AE">
          <w:fldChar w:fldCharType="end"/>
        </w:r>
      </w:hyperlink>
    </w:p>
    <w:p w14:paraId="349B3681" w14:textId="31BD6455" w:rsidR="00D502AE" w:rsidRDefault="00766558">
      <w:pPr>
        <w:pStyle w:val="TOC2"/>
        <w:rPr>
          <w:rFonts w:eastAsiaTheme="minorEastAsia"/>
          <w:smallCaps w:val="0"/>
          <w:sz w:val="22"/>
        </w:rPr>
      </w:pPr>
      <w:hyperlink w:anchor="_Toc54793413" w:history="1">
        <w:r w:rsidR="00D502AE" w:rsidRPr="005F5821">
          <w:rPr>
            <w:rStyle w:val="Hyperlink"/>
          </w:rPr>
          <w:t>Nabídky služeb Microsoft Advisory Services</w:t>
        </w:r>
        <w:r w:rsidR="00D502AE">
          <w:tab/>
        </w:r>
        <w:r w:rsidR="00D502AE">
          <w:fldChar w:fldCharType="begin"/>
        </w:r>
        <w:r w:rsidR="00D502AE">
          <w:instrText xml:space="preserve"> PAGEREF _Toc54793413 \h </w:instrText>
        </w:r>
        <w:r w:rsidR="00D502AE">
          <w:fldChar w:fldCharType="separate"/>
        </w:r>
        <w:r w:rsidR="00D502AE">
          <w:t>111</w:t>
        </w:r>
        <w:r w:rsidR="00D502AE">
          <w:fldChar w:fldCharType="end"/>
        </w:r>
      </w:hyperlink>
    </w:p>
    <w:p w14:paraId="4186CBE1" w14:textId="20E206E0" w:rsidR="00D502AE" w:rsidRDefault="00766558">
      <w:pPr>
        <w:pStyle w:val="TOC2"/>
        <w:rPr>
          <w:rFonts w:eastAsiaTheme="minorEastAsia"/>
          <w:smallCaps w:val="0"/>
          <w:sz w:val="22"/>
        </w:rPr>
      </w:pPr>
      <w:hyperlink w:anchor="_Toc54793414" w:history="1">
        <w:r w:rsidR="00D502AE" w:rsidRPr="005F5821">
          <w:rPr>
            <w:rStyle w:val="Hyperlink"/>
          </w:rPr>
          <w:t>Nabídky produktu Sales Productivity Accelerator</w:t>
        </w:r>
        <w:r w:rsidR="00D502AE">
          <w:tab/>
        </w:r>
        <w:r w:rsidR="00D502AE">
          <w:fldChar w:fldCharType="begin"/>
        </w:r>
        <w:r w:rsidR="00D502AE">
          <w:instrText xml:space="preserve"> PAGEREF _Toc54793414 \h </w:instrText>
        </w:r>
        <w:r w:rsidR="00D502AE">
          <w:fldChar w:fldCharType="separate"/>
        </w:r>
        <w:r w:rsidR="00D502AE">
          <w:t>112</w:t>
        </w:r>
        <w:r w:rsidR="00D502AE">
          <w:fldChar w:fldCharType="end"/>
        </w:r>
      </w:hyperlink>
    </w:p>
    <w:p w14:paraId="6B48487C" w14:textId="7E5B7C63" w:rsidR="00D502AE" w:rsidRDefault="00766558">
      <w:pPr>
        <w:pStyle w:val="TOC1"/>
        <w:rPr>
          <w:rFonts w:eastAsiaTheme="minorEastAsia"/>
          <w:b w:val="0"/>
          <w:caps w:val="0"/>
          <w:noProof/>
          <w:sz w:val="22"/>
          <w:szCs w:val="22"/>
        </w:rPr>
      </w:pPr>
      <w:hyperlink w:anchor="_Toc54793415" w:history="1">
        <w:r w:rsidR="00D502AE" w:rsidRPr="005F5821">
          <w:rPr>
            <w:rStyle w:val="Hyperlink"/>
            <w:noProof/>
          </w:rPr>
          <w:t>Příloha E – Dodatečné podmínky smlouvy k programu</w:t>
        </w:r>
        <w:r w:rsidR="00D502AE">
          <w:rPr>
            <w:noProof/>
          </w:rPr>
          <w:tab/>
        </w:r>
        <w:r w:rsidR="00D502AE">
          <w:rPr>
            <w:noProof/>
          </w:rPr>
          <w:fldChar w:fldCharType="begin"/>
        </w:r>
        <w:r w:rsidR="00D502AE">
          <w:rPr>
            <w:noProof/>
          </w:rPr>
          <w:instrText xml:space="preserve"> PAGEREF _Toc54793415 \h </w:instrText>
        </w:r>
        <w:r w:rsidR="00D502AE">
          <w:rPr>
            <w:noProof/>
          </w:rPr>
        </w:r>
        <w:r w:rsidR="00D502AE">
          <w:rPr>
            <w:noProof/>
          </w:rPr>
          <w:fldChar w:fldCharType="separate"/>
        </w:r>
        <w:r w:rsidR="00D502AE">
          <w:rPr>
            <w:noProof/>
          </w:rPr>
          <w:t>113</w:t>
        </w:r>
        <w:r w:rsidR="00D502AE">
          <w:rPr>
            <w:noProof/>
          </w:rPr>
          <w:fldChar w:fldCharType="end"/>
        </w:r>
      </w:hyperlink>
    </w:p>
    <w:p w14:paraId="4F119D67" w14:textId="15ECDD0C" w:rsidR="00D502AE" w:rsidRDefault="00766558">
      <w:pPr>
        <w:pStyle w:val="TOC2"/>
        <w:rPr>
          <w:rFonts w:eastAsiaTheme="minorEastAsia"/>
          <w:smallCaps w:val="0"/>
          <w:sz w:val="22"/>
        </w:rPr>
      </w:pPr>
      <w:hyperlink w:anchor="_Toc54793416" w:history="1">
        <w:r w:rsidR="00D502AE" w:rsidRPr="005F5821">
          <w:rPr>
            <w:rStyle w:val="Hyperlink"/>
          </w:rPr>
          <w:t>Dodatečné podmínky pro program Select Plus</w:t>
        </w:r>
        <w:r w:rsidR="00D502AE">
          <w:tab/>
        </w:r>
        <w:r w:rsidR="00D502AE">
          <w:fldChar w:fldCharType="begin"/>
        </w:r>
        <w:r w:rsidR="00D502AE">
          <w:instrText xml:space="preserve"> PAGEREF _Toc54793416 \h </w:instrText>
        </w:r>
        <w:r w:rsidR="00D502AE">
          <w:fldChar w:fldCharType="separate"/>
        </w:r>
        <w:r w:rsidR="00D502AE">
          <w:t>113</w:t>
        </w:r>
        <w:r w:rsidR="00D502AE">
          <w:fldChar w:fldCharType="end"/>
        </w:r>
      </w:hyperlink>
    </w:p>
    <w:p w14:paraId="71D06908" w14:textId="7DB32BCC" w:rsidR="00D502AE" w:rsidRDefault="00766558">
      <w:pPr>
        <w:pStyle w:val="TOC2"/>
        <w:rPr>
          <w:rFonts w:eastAsiaTheme="minorEastAsia"/>
          <w:smallCaps w:val="0"/>
          <w:sz w:val="22"/>
        </w:rPr>
      </w:pPr>
      <w:hyperlink w:anchor="_Toc54793417" w:history="1">
        <w:r w:rsidR="00D502AE" w:rsidRPr="005F5821">
          <w:rPr>
            <w:rStyle w:val="Hyperlink"/>
          </w:rPr>
          <w:t>Definice správy kvalifikovaných zařízení</w:t>
        </w:r>
        <w:r w:rsidR="00D502AE">
          <w:tab/>
        </w:r>
        <w:r w:rsidR="00D502AE">
          <w:fldChar w:fldCharType="begin"/>
        </w:r>
        <w:r w:rsidR="00D502AE">
          <w:instrText xml:space="preserve"> PAGEREF _Toc54793417 \h </w:instrText>
        </w:r>
        <w:r w:rsidR="00D502AE">
          <w:fldChar w:fldCharType="separate"/>
        </w:r>
        <w:r w:rsidR="00D502AE">
          <w:t>113</w:t>
        </w:r>
        <w:r w:rsidR="00D502AE">
          <w:fldChar w:fldCharType="end"/>
        </w:r>
      </w:hyperlink>
    </w:p>
    <w:p w14:paraId="635A5855" w14:textId="731766C5" w:rsidR="00D502AE" w:rsidRDefault="00766558">
      <w:pPr>
        <w:pStyle w:val="TOC2"/>
        <w:rPr>
          <w:rFonts w:eastAsiaTheme="minorEastAsia"/>
          <w:smallCaps w:val="0"/>
          <w:sz w:val="22"/>
        </w:rPr>
      </w:pPr>
      <w:hyperlink w:anchor="_Toc54793418" w:history="1">
        <w:r w:rsidR="00D502AE" w:rsidRPr="005F5821">
          <w:rPr>
            <w:rStyle w:val="Hyperlink"/>
          </w:rPr>
          <w:t>Služby online v programech Open</w:t>
        </w:r>
        <w:r w:rsidR="00D502AE">
          <w:tab/>
        </w:r>
        <w:r w:rsidR="00D502AE">
          <w:fldChar w:fldCharType="begin"/>
        </w:r>
        <w:r w:rsidR="00D502AE">
          <w:instrText xml:space="preserve"> PAGEREF _Toc54793418 \h </w:instrText>
        </w:r>
        <w:r w:rsidR="00D502AE">
          <w:fldChar w:fldCharType="separate"/>
        </w:r>
        <w:r w:rsidR="00D502AE">
          <w:t>113</w:t>
        </w:r>
        <w:r w:rsidR="00D502AE">
          <w:fldChar w:fldCharType="end"/>
        </w:r>
      </w:hyperlink>
    </w:p>
    <w:p w14:paraId="1BFB9B9C" w14:textId="540FFE64" w:rsidR="00D502AE" w:rsidRDefault="00766558">
      <w:pPr>
        <w:pStyle w:val="TOC2"/>
        <w:rPr>
          <w:rFonts w:eastAsiaTheme="minorEastAsia"/>
          <w:smallCaps w:val="0"/>
          <w:sz w:val="22"/>
        </w:rPr>
      </w:pPr>
      <w:hyperlink w:anchor="_Toc54793419" w:history="1">
        <w:r w:rsidR="00D502AE" w:rsidRPr="005F5821">
          <w:rPr>
            <w:rStyle w:val="Hyperlink"/>
          </w:rPr>
          <w:t>Doplňkové podmínky a ujednání pro odborné služby – starší smlouvy</w:t>
        </w:r>
        <w:r w:rsidR="00D502AE">
          <w:tab/>
        </w:r>
        <w:r w:rsidR="00D502AE">
          <w:fldChar w:fldCharType="begin"/>
        </w:r>
        <w:r w:rsidR="00D502AE">
          <w:instrText xml:space="preserve"> PAGEREF _Toc54793419 \h </w:instrText>
        </w:r>
        <w:r w:rsidR="00D502AE">
          <w:fldChar w:fldCharType="separate"/>
        </w:r>
        <w:r w:rsidR="00D502AE">
          <w:t>113</w:t>
        </w:r>
        <w:r w:rsidR="00D502AE">
          <w:fldChar w:fldCharType="end"/>
        </w:r>
      </w:hyperlink>
    </w:p>
    <w:p w14:paraId="1E8D6446" w14:textId="29455AA3" w:rsidR="00D502AE" w:rsidRDefault="00766558">
      <w:pPr>
        <w:pStyle w:val="TOC1"/>
        <w:rPr>
          <w:rFonts w:eastAsiaTheme="minorEastAsia"/>
          <w:b w:val="0"/>
          <w:caps w:val="0"/>
          <w:noProof/>
          <w:sz w:val="22"/>
          <w:szCs w:val="22"/>
        </w:rPr>
      </w:pPr>
      <w:hyperlink w:anchor="_Toc54793420" w:history="1">
        <w:r w:rsidR="00D502AE" w:rsidRPr="005F5821">
          <w:rPr>
            <w:rStyle w:val="Hyperlink"/>
            <w:noProof/>
          </w:rPr>
          <w:t>Příloha F – Propagační akce</w:t>
        </w:r>
        <w:r w:rsidR="00D502AE">
          <w:rPr>
            <w:noProof/>
          </w:rPr>
          <w:tab/>
        </w:r>
        <w:r w:rsidR="00D502AE">
          <w:rPr>
            <w:noProof/>
          </w:rPr>
          <w:fldChar w:fldCharType="begin"/>
        </w:r>
        <w:r w:rsidR="00D502AE">
          <w:rPr>
            <w:noProof/>
          </w:rPr>
          <w:instrText xml:space="preserve"> PAGEREF _Toc54793420 \h </w:instrText>
        </w:r>
        <w:r w:rsidR="00D502AE">
          <w:rPr>
            <w:noProof/>
          </w:rPr>
        </w:r>
        <w:r w:rsidR="00D502AE">
          <w:rPr>
            <w:noProof/>
          </w:rPr>
          <w:fldChar w:fldCharType="separate"/>
        </w:r>
        <w:r w:rsidR="00D502AE">
          <w:rPr>
            <w:noProof/>
          </w:rPr>
          <w:t>115</w:t>
        </w:r>
        <w:r w:rsidR="00D502AE">
          <w:rPr>
            <w:noProof/>
          </w:rPr>
          <w:fldChar w:fldCharType="end"/>
        </w:r>
      </w:hyperlink>
    </w:p>
    <w:p w14:paraId="314C988A" w14:textId="5142501B" w:rsidR="00D502AE" w:rsidRDefault="00766558">
      <w:pPr>
        <w:pStyle w:val="TOC2"/>
        <w:rPr>
          <w:rFonts w:eastAsiaTheme="minorEastAsia"/>
          <w:smallCaps w:val="0"/>
          <w:sz w:val="22"/>
        </w:rPr>
      </w:pPr>
      <w:hyperlink w:anchor="_Toc54793421" w:history="1">
        <w:r w:rsidR="00D502AE" w:rsidRPr="005F5821">
          <w:rPr>
            <w:rStyle w:val="Hyperlink"/>
          </w:rPr>
          <w:t>Propagační akce na verze Security a Compliance pro produkt Microsoft 365 F1/F3</w:t>
        </w:r>
        <w:r w:rsidR="00D502AE">
          <w:tab/>
        </w:r>
        <w:r w:rsidR="00D502AE">
          <w:fldChar w:fldCharType="begin"/>
        </w:r>
        <w:r w:rsidR="00D502AE">
          <w:instrText xml:space="preserve"> PAGEREF _Toc54793421 \h </w:instrText>
        </w:r>
        <w:r w:rsidR="00D502AE">
          <w:fldChar w:fldCharType="separate"/>
        </w:r>
        <w:r w:rsidR="00D502AE">
          <w:t>115</w:t>
        </w:r>
        <w:r w:rsidR="00D502AE">
          <w:fldChar w:fldCharType="end"/>
        </w:r>
      </w:hyperlink>
    </w:p>
    <w:p w14:paraId="6284A811" w14:textId="712E719C" w:rsidR="00D502AE" w:rsidRDefault="00766558">
      <w:pPr>
        <w:pStyle w:val="TOC2"/>
        <w:rPr>
          <w:rFonts w:eastAsiaTheme="minorEastAsia"/>
          <w:smallCaps w:val="0"/>
          <w:sz w:val="22"/>
        </w:rPr>
      </w:pPr>
      <w:hyperlink w:anchor="_Toc54793422" w:history="1">
        <w:r w:rsidR="00D502AE" w:rsidRPr="005F5821">
          <w:rPr>
            <w:rStyle w:val="Hyperlink"/>
          </w:rPr>
          <w:t>Propagace Windows 7 ESU pro uživatele produktů Windows E5, M365 E5 a M365 E5 Security:</w:t>
        </w:r>
        <w:r w:rsidR="00D502AE">
          <w:tab/>
        </w:r>
        <w:r w:rsidR="00D502AE">
          <w:fldChar w:fldCharType="begin"/>
        </w:r>
        <w:r w:rsidR="00D502AE">
          <w:instrText xml:space="preserve"> PAGEREF _Toc54793422 \h </w:instrText>
        </w:r>
        <w:r w:rsidR="00D502AE">
          <w:fldChar w:fldCharType="separate"/>
        </w:r>
        <w:r w:rsidR="00D502AE">
          <w:t>115</w:t>
        </w:r>
        <w:r w:rsidR="00D502AE">
          <w:fldChar w:fldCharType="end"/>
        </w:r>
      </w:hyperlink>
    </w:p>
    <w:p w14:paraId="16308E63" w14:textId="26D60898" w:rsidR="00D502AE" w:rsidRDefault="00766558">
      <w:pPr>
        <w:pStyle w:val="TOC2"/>
        <w:rPr>
          <w:rFonts w:eastAsiaTheme="minorEastAsia"/>
          <w:smallCaps w:val="0"/>
          <w:sz w:val="22"/>
        </w:rPr>
      </w:pPr>
      <w:hyperlink w:anchor="_Toc54793423" w:history="1">
        <w:r w:rsidR="00D502AE" w:rsidRPr="005F5821">
          <w:rPr>
            <w:rStyle w:val="Hyperlink"/>
          </w:rPr>
          <w:t>Zákazníci užívající bezplatný produkt Audio Conferencing pro EA/EAS/EES (pouze A3)</w:t>
        </w:r>
        <w:r w:rsidR="00D502AE">
          <w:tab/>
        </w:r>
        <w:r w:rsidR="00D502AE">
          <w:fldChar w:fldCharType="begin"/>
        </w:r>
        <w:r w:rsidR="00D502AE">
          <w:instrText xml:space="preserve"> PAGEREF _Toc54793423 \h </w:instrText>
        </w:r>
        <w:r w:rsidR="00D502AE">
          <w:fldChar w:fldCharType="separate"/>
        </w:r>
        <w:r w:rsidR="00D502AE">
          <w:t>115</w:t>
        </w:r>
        <w:r w:rsidR="00D502AE">
          <w:fldChar w:fldCharType="end"/>
        </w:r>
      </w:hyperlink>
    </w:p>
    <w:p w14:paraId="5FD32941" w14:textId="3B7B13FA" w:rsidR="00D502AE" w:rsidRDefault="00766558">
      <w:pPr>
        <w:pStyle w:val="TOC2"/>
        <w:rPr>
          <w:rFonts w:eastAsiaTheme="minorEastAsia"/>
          <w:smallCaps w:val="0"/>
          <w:sz w:val="22"/>
        </w:rPr>
      </w:pPr>
      <w:hyperlink w:anchor="_Toc54793424" w:history="1">
        <w:r w:rsidR="00D502AE" w:rsidRPr="005F5821">
          <w:rPr>
            <w:rStyle w:val="Hyperlink"/>
          </w:rPr>
          <w:t>Zákazníci užívající bezplatný produkt Audio Conferencing pro CSP a Web Direct</w:t>
        </w:r>
        <w:r w:rsidR="00D502AE">
          <w:tab/>
        </w:r>
        <w:r w:rsidR="00D502AE">
          <w:fldChar w:fldCharType="begin"/>
        </w:r>
        <w:r w:rsidR="00D502AE">
          <w:instrText xml:space="preserve"> PAGEREF _Toc54793424 \h </w:instrText>
        </w:r>
        <w:r w:rsidR="00D502AE">
          <w:fldChar w:fldCharType="separate"/>
        </w:r>
        <w:r w:rsidR="00D502AE">
          <w:t>115</w:t>
        </w:r>
        <w:r w:rsidR="00D502AE">
          <w:fldChar w:fldCharType="end"/>
        </w:r>
      </w:hyperlink>
    </w:p>
    <w:p w14:paraId="42E292C8" w14:textId="5D3AC9DA" w:rsidR="00D502AE" w:rsidRDefault="00766558">
      <w:pPr>
        <w:pStyle w:val="TOC1"/>
        <w:rPr>
          <w:rFonts w:eastAsiaTheme="minorEastAsia"/>
          <w:b w:val="0"/>
          <w:caps w:val="0"/>
          <w:noProof/>
          <w:sz w:val="22"/>
          <w:szCs w:val="22"/>
        </w:rPr>
      </w:pPr>
      <w:hyperlink w:anchor="_Toc54793425" w:history="1">
        <w:r w:rsidR="00D502AE" w:rsidRPr="005F5821">
          <w:rPr>
            <w:rStyle w:val="Hyperlink"/>
            <w:noProof/>
          </w:rPr>
          <w:t>Příloha G – Podmínky pro disková pole a zařízení Azure Data Box, Azure Stack Edge a Azure Stack Hub Ruggedized z podmínek společnosti Microsoft pro hardware.</w:t>
        </w:r>
        <w:r w:rsidR="00D502AE">
          <w:rPr>
            <w:noProof/>
          </w:rPr>
          <w:tab/>
        </w:r>
        <w:r w:rsidR="00D502AE">
          <w:rPr>
            <w:noProof/>
          </w:rPr>
          <w:fldChar w:fldCharType="begin"/>
        </w:r>
        <w:r w:rsidR="00D502AE">
          <w:rPr>
            <w:noProof/>
          </w:rPr>
          <w:instrText xml:space="preserve"> PAGEREF _Toc54793425 \h </w:instrText>
        </w:r>
        <w:r w:rsidR="00D502AE">
          <w:rPr>
            <w:noProof/>
          </w:rPr>
        </w:r>
        <w:r w:rsidR="00D502AE">
          <w:rPr>
            <w:noProof/>
          </w:rPr>
          <w:fldChar w:fldCharType="separate"/>
        </w:r>
        <w:r w:rsidR="00D502AE">
          <w:rPr>
            <w:noProof/>
          </w:rPr>
          <w:t>116</w:t>
        </w:r>
        <w:r w:rsidR="00D502AE">
          <w:rPr>
            <w:noProof/>
          </w:rPr>
          <w:fldChar w:fldCharType="end"/>
        </w:r>
      </w:hyperlink>
    </w:p>
    <w:p w14:paraId="0925D947" w14:textId="0FE792D6" w:rsidR="00D502AE" w:rsidRDefault="00766558">
      <w:pPr>
        <w:pStyle w:val="TOC2"/>
        <w:rPr>
          <w:rFonts w:eastAsiaTheme="minorEastAsia"/>
          <w:smallCaps w:val="0"/>
          <w:sz w:val="22"/>
        </w:rPr>
      </w:pPr>
      <w:hyperlink w:anchor="_Toc54793426" w:history="1">
        <w:r w:rsidR="00D502AE" w:rsidRPr="005F5821">
          <w:rPr>
            <w:rStyle w:val="Hyperlink"/>
          </w:rPr>
          <w:t>Podmínky pro disková pole</w:t>
        </w:r>
        <w:r w:rsidR="00D502AE">
          <w:tab/>
        </w:r>
        <w:r w:rsidR="00D502AE">
          <w:fldChar w:fldCharType="begin"/>
        </w:r>
        <w:r w:rsidR="00D502AE">
          <w:instrText xml:space="preserve"> PAGEREF _Toc54793426 \h </w:instrText>
        </w:r>
        <w:r w:rsidR="00D502AE">
          <w:fldChar w:fldCharType="separate"/>
        </w:r>
        <w:r w:rsidR="00D502AE">
          <w:t>116</w:t>
        </w:r>
        <w:r w:rsidR="00D502AE">
          <w:fldChar w:fldCharType="end"/>
        </w:r>
      </w:hyperlink>
    </w:p>
    <w:p w14:paraId="0C0D2B60" w14:textId="043956AF" w:rsidR="00D502AE" w:rsidRDefault="00766558">
      <w:pPr>
        <w:pStyle w:val="TOC2"/>
        <w:rPr>
          <w:rFonts w:eastAsiaTheme="minorEastAsia"/>
          <w:smallCaps w:val="0"/>
          <w:sz w:val="22"/>
        </w:rPr>
      </w:pPr>
      <w:hyperlink w:anchor="_Toc54793427" w:history="1">
        <w:r w:rsidR="00D502AE" w:rsidRPr="005F5821">
          <w:rPr>
            <w:rStyle w:val="Hyperlink"/>
          </w:rPr>
          <w:t>Podmínky pro hardware Azure Data Box</w:t>
        </w:r>
        <w:r w:rsidR="00D502AE">
          <w:tab/>
        </w:r>
        <w:r w:rsidR="00D502AE">
          <w:fldChar w:fldCharType="begin"/>
        </w:r>
        <w:r w:rsidR="00D502AE">
          <w:instrText xml:space="preserve"> PAGEREF _Toc54793427 \h </w:instrText>
        </w:r>
        <w:r w:rsidR="00D502AE">
          <w:fldChar w:fldCharType="separate"/>
        </w:r>
        <w:r w:rsidR="00D502AE">
          <w:t>117</w:t>
        </w:r>
        <w:r w:rsidR="00D502AE">
          <w:fldChar w:fldCharType="end"/>
        </w:r>
      </w:hyperlink>
    </w:p>
    <w:p w14:paraId="7045A64A" w14:textId="3E12EFB5" w:rsidR="00D502AE" w:rsidRDefault="00766558">
      <w:pPr>
        <w:pStyle w:val="TOC2"/>
        <w:rPr>
          <w:rFonts w:eastAsiaTheme="minorEastAsia"/>
          <w:smallCaps w:val="0"/>
          <w:sz w:val="22"/>
        </w:rPr>
      </w:pPr>
      <w:hyperlink w:anchor="_Toc54793428" w:history="1">
        <w:r w:rsidR="00D502AE" w:rsidRPr="005F5821">
          <w:rPr>
            <w:rStyle w:val="Hyperlink"/>
          </w:rPr>
          <w:t>Podmínky pro hardware Azure Stack Edge</w:t>
        </w:r>
        <w:r w:rsidR="00D502AE">
          <w:tab/>
        </w:r>
        <w:r w:rsidR="00D502AE">
          <w:fldChar w:fldCharType="begin"/>
        </w:r>
        <w:r w:rsidR="00D502AE">
          <w:instrText xml:space="preserve"> PAGEREF _Toc54793428 \h </w:instrText>
        </w:r>
        <w:r w:rsidR="00D502AE">
          <w:fldChar w:fldCharType="separate"/>
        </w:r>
        <w:r w:rsidR="00D502AE">
          <w:t>120</w:t>
        </w:r>
        <w:r w:rsidR="00D502AE">
          <w:fldChar w:fldCharType="end"/>
        </w:r>
      </w:hyperlink>
    </w:p>
    <w:p w14:paraId="3B09495D" w14:textId="02235699" w:rsidR="00D502AE" w:rsidRDefault="00766558">
      <w:pPr>
        <w:pStyle w:val="TOC2"/>
        <w:rPr>
          <w:rFonts w:eastAsiaTheme="minorEastAsia"/>
          <w:smallCaps w:val="0"/>
          <w:sz w:val="22"/>
        </w:rPr>
      </w:pPr>
      <w:hyperlink w:anchor="_Toc54793429" w:history="1">
        <w:r w:rsidR="00D502AE" w:rsidRPr="005F5821">
          <w:rPr>
            <w:rStyle w:val="Hyperlink"/>
          </w:rPr>
          <w:t>Azure Stack Hub Ruggedized z podmínek společnosti Microsoft pro hardware</w:t>
        </w:r>
        <w:r w:rsidR="00D502AE">
          <w:tab/>
        </w:r>
        <w:r w:rsidR="00D502AE">
          <w:fldChar w:fldCharType="begin"/>
        </w:r>
        <w:r w:rsidR="00D502AE">
          <w:instrText xml:space="preserve"> PAGEREF _Toc54793429 \h </w:instrText>
        </w:r>
        <w:r w:rsidR="00D502AE">
          <w:fldChar w:fldCharType="separate"/>
        </w:r>
        <w:r w:rsidR="00D502AE">
          <w:t>123</w:t>
        </w:r>
        <w:r w:rsidR="00D502AE">
          <w:fldChar w:fldCharType="end"/>
        </w:r>
      </w:hyperlink>
    </w:p>
    <w:p w14:paraId="6E503E96" w14:textId="75E94DFB" w:rsidR="00D502AE" w:rsidRDefault="00766558">
      <w:pPr>
        <w:pStyle w:val="TOC1"/>
        <w:rPr>
          <w:rFonts w:eastAsiaTheme="minorEastAsia"/>
          <w:b w:val="0"/>
          <w:caps w:val="0"/>
          <w:noProof/>
          <w:sz w:val="22"/>
          <w:szCs w:val="22"/>
        </w:rPr>
      </w:pPr>
      <w:hyperlink w:anchor="_Toc54793430" w:history="1">
        <w:r w:rsidR="00D502AE" w:rsidRPr="005F5821">
          <w:rPr>
            <w:rStyle w:val="Hyperlink"/>
            <w:noProof/>
          </w:rPr>
          <w:t>Příloha H – Výhody při užívání studenty a akademické programy</w:t>
        </w:r>
        <w:r w:rsidR="00D502AE">
          <w:rPr>
            <w:noProof/>
          </w:rPr>
          <w:tab/>
        </w:r>
        <w:r w:rsidR="00D502AE">
          <w:rPr>
            <w:noProof/>
          </w:rPr>
          <w:fldChar w:fldCharType="begin"/>
        </w:r>
        <w:r w:rsidR="00D502AE">
          <w:rPr>
            <w:noProof/>
          </w:rPr>
          <w:instrText xml:space="preserve"> PAGEREF _Toc54793430 \h </w:instrText>
        </w:r>
        <w:r w:rsidR="00D502AE">
          <w:rPr>
            <w:noProof/>
          </w:rPr>
        </w:r>
        <w:r w:rsidR="00D502AE">
          <w:rPr>
            <w:noProof/>
          </w:rPr>
          <w:fldChar w:fldCharType="separate"/>
        </w:r>
        <w:r w:rsidR="00D502AE">
          <w:rPr>
            <w:noProof/>
          </w:rPr>
          <w:t>127</w:t>
        </w:r>
        <w:r w:rsidR="00D502AE">
          <w:rPr>
            <w:noProof/>
          </w:rPr>
          <w:fldChar w:fldCharType="end"/>
        </w:r>
      </w:hyperlink>
    </w:p>
    <w:p w14:paraId="177DFD7A" w14:textId="7E385326" w:rsidR="00D502AE" w:rsidRDefault="00766558">
      <w:pPr>
        <w:pStyle w:val="TOC2"/>
        <w:rPr>
          <w:rFonts w:eastAsiaTheme="minorEastAsia"/>
          <w:smallCaps w:val="0"/>
          <w:sz w:val="22"/>
        </w:rPr>
      </w:pPr>
      <w:hyperlink w:anchor="_Toc54793431" w:history="1">
        <w:r w:rsidR="00D502AE" w:rsidRPr="005F5821">
          <w:rPr>
            <w:rStyle w:val="Hyperlink"/>
          </w:rPr>
          <w:t>Oprávnění k výhodám při užívání studenty na základě kvalifikačního programu</w:t>
        </w:r>
        <w:r w:rsidR="00D502AE">
          <w:tab/>
        </w:r>
        <w:r w:rsidR="00D502AE">
          <w:fldChar w:fldCharType="begin"/>
        </w:r>
        <w:r w:rsidR="00D502AE">
          <w:instrText xml:space="preserve"> PAGEREF _Toc54793431 \h </w:instrText>
        </w:r>
        <w:r w:rsidR="00D502AE">
          <w:fldChar w:fldCharType="separate"/>
        </w:r>
        <w:r w:rsidR="00D502AE">
          <w:t>127</w:t>
        </w:r>
        <w:r w:rsidR="00D502AE">
          <w:fldChar w:fldCharType="end"/>
        </w:r>
      </w:hyperlink>
    </w:p>
    <w:p w14:paraId="5771E3E5" w14:textId="2E8756B9" w:rsidR="00D502AE" w:rsidRDefault="00766558">
      <w:pPr>
        <w:pStyle w:val="TOC2"/>
        <w:rPr>
          <w:rFonts w:eastAsiaTheme="minorEastAsia"/>
          <w:smallCaps w:val="0"/>
          <w:sz w:val="22"/>
        </w:rPr>
      </w:pPr>
      <w:hyperlink w:anchor="_Toc54793432" w:history="1">
        <w:r w:rsidR="00D502AE" w:rsidRPr="005F5821">
          <w:rPr>
            <w:rStyle w:val="Hyperlink"/>
          </w:rPr>
          <w:t>Smíšené scénáře produktu vzdělávací platformy (EPP):</w:t>
        </w:r>
        <w:r w:rsidR="00D502AE">
          <w:tab/>
        </w:r>
        <w:r w:rsidR="00D502AE">
          <w:fldChar w:fldCharType="begin"/>
        </w:r>
        <w:r w:rsidR="00D502AE">
          <w:instrText xml:space="preserve"> PAGEREF _Toc54793432 \h </w:instrText>
        </w:r>
        <w:r w:rsidR="00D502AE">
          <w:fldChar w:fldCharType="separate"/>
        </w:r>
        <w:r w:rsidR="00D502AE">
          <w:t>128</w:t>
        </w:r>
        <w:r w:rsidR="00D502AE">
          <w:fldChar w:fldCharType="end"/>
        </w:r>
      </w:hyperlink>
    </w:p>
    <w:p w14:paraId="4740B955" w14:textId="7E6BE92B" w:rsidR="00D502AE" w:rsidRDefault="00766558">
      <w:pPr>
        <w:pStyle w:val="TOC2"/>
        <w:rPr>
          <w:rFonts w:eastAsiaTheme="minorEastAsia"/>
          <w:smallCaps w:val="0"/>
          <w:sz w:val="22"/>
        </w:rPr>
      </w:pPr>
      <w:hyperlink w:anchor="_Toc54793433" w:history="1">
        <w:r w:rsidR="00D502AE" w:rsidRPr="005F5821">
          <w:rPr>
            <w:rStyle w:val="Hyperlink"/>
          </w:rPr>
          <w:t>Prováděcí smlouva Enrollment for Education Solutions (verze před rokem 2017) – dostupnost programu</w:t>
        </w:r>
        <w:r w:rsidR="00D502AE">
          <w:tab/>
        </w:r>
        <w:r w:rsidR="00D502AE">
          <w:fldChar w:fldCharType="begin"/>
        </w:r>
        <w:r w:rsidR="00D502AE">
          <w:instrText xml:space="preserve"> PAGEREF _Toc54793433 \h </w:instrText>
        </w:r>
        <w:r w:rsidR="00D502AE">
          <w:fldChar w:fldCharType="separate"/>
        </w:r>
        <w:r w:rsidR="00D502AE">
          <w:t>128</w:t>
        </w:r>
        <w:r w:rsidR="00D502AE">
          <w:fldChar w:fldCharType="end"/>
        </w:r>
      </w:hyperlink>
    </w:p>
    <w:p w14:paraId="1912D65C" w14:textId="008A21EE" w:rsidR="00D502AE" w:rsidRDefault="00766558">
      <w:pPr>
        <w:pStyle w:val="TOC1"/>
        <w:rPr>
          <w:rFonts w:eastAsiaTheme="minorEastAsia"/>
          <w:b w:val="0"/>
          <w:caps w:val="0"/>
          <w:noProof/>
          <w:sz w:val="22"/>
          <w:szCs w:val="22"/>
        </w:rPr>
      </w:pPr>
      <w:hyperlink w:anchor="_Toc54793434" w:history="1">
        <w:r w:rsidR="00D502AE" w:rsidRPr="005F5821">
          <w:rPr>
            <w:rStyle w:val="Hyperlink"/>
            <w:noProof/>
          </w:rPr>
          <w:t>Index</w:t>
        </w:r>
        <w:r w:rsidR="00D502AE">
          <w:rPr>
            <w:noProof/>
          </w:rPr>
          <w:tab/>
        </w:r>
        <w:r w:rsidR="00D502AE">
          <w:rPr>
            <w:noProof/>
          </w:rPr>
          <w:fldChar w:fldCharType="begin"/>
        </w:r>
        <w:r w:rsidR="00D502AE">
          <w:rPr>
            <w:noProof/>
          </w:rPr>
          <w:instrText xml:space="preserve"> PAGEREF _Toc54793434 \h </w:instrText>
        </w:r>
        <w:r w:rsidR="00D502AE">
          <w:rPr>
            <w:noProof/>
          </w:rPr>
        </w:r>
        <w:r w:rsidR="00D502AE">
          <w:rPr>
            <w:noProof/>
          </w:rPr>
          <w:fldChar w:fldCharType="separate"/>
        </w:r>
        <w:r w:rsidR="00D502AE">
          <w:rPr>
            <w:noProof/>
          </w:rPr>
          <w:t>129</w:t>
        </w:r>
        <w:r w:rsidR="00D502AE">
          <w:rPr>
            <w:noProof/>
          </w:rPr>
          <w:fldChar w:fldCharType="end"/>
        </w:r>
      </w:hyperlink>
    </w:p>
    <w:p w14:paraId="74C61936" w14:textId="02B65128" w:rsidR="00DA1179" w:rsidRDefault="00677774">
      <w:pPr>
        <w:pStyle w:val="ProductList-Body"/>
        <w:sectPr w:rsidR="00DA117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EC221E1" w14:textId="77777777" w:rsidR="00DA1179" w:rsidRDefault="00DA1179">
      <w:pPr>
        <w:pStyle w:val="ProductList-Body"/>
      </w:pPr>
    </w:p>
    <w:p w14:paraId="289A98EB" w14:textId="77777777" w:rsidR="00DA1179" w:rsidRDefault="00DA1179">
      <w:pPr>
        <w:sectPr w:rsidR="00DA1179">
          <w:headerReference w:type="default" r:id="rId15"/>
          <w:footerReference w:type="default" r:id="rId16"/>
          <w:type w:val="continuous"/>
          <w:pgSz w:w="12240" w:h="15840" w:code="1"/>
          <w:pgMar w:top="1170" w:right="720" w:bottom="720" w:left="720" w:header="432" w:footer="288" w:gutter="0"/>
          <w:cols w:space="360"/>
        </w:sectPr>
      </w:pPr>
    </w:p>
    <w:p w14:paraId="4DE943AA" w14:textId="77777777" w:rsidR="00DA1179" w:rsidRDefault="00677774">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54793288"/>
      <w:r>
        <w:instrText>Úvod</w:instrText>
      </w:r>
      <w:bookmarkEnd w:id="2"/>
      <w:r>
        <w:instrText>" \l 1</w:instrText>
      </w:r>
      <w:r>
        <w:fldChar w:fldCharType="end"/>
      </w:r>
    </w:p>
    <w:p w14:paraId="08D5B7DD" w14:textId="77777777" w:rsidR="00DA1179" w:rsidRDefault="00DA1179">
      <w:pPr>
        <w:pStyle w:val="ProductList-Body"/>
      </w:pPr>
    </w:p>
    <w:p w14:paraId="09FB4A5E" w14:textId="77777777" w:rsidR="00DA1179" w:rsidRDefault="00677774">
      <w:pPr>
        <w:pStyle w:val="ProductList-Offering1Heading"/>
        <w:outlineLvl w:val="1"/>
      </w:pPr>
      <w:bookmarkStart w:id="3" w:name="_Sec532"/>
      <w:r>
        <w:t>O tomto dokumentu</w:t>
      </w:r>
      <w:bookmarkEnd w:id="3"/>
      <w:r>
        <w:fldChar w:fldCharType="begin"/>
      </w:r>
      <w:r>
        <w:instrText xml:space="preserve"> TC "</w:instrText>
      </w:r>
      <w:bookmarkStart w:id="4" w:name="_Toc54793289"/>
      <w:r>
        <w:instrText>O tomto dokumentu</w:instrText>
      </w:r>
      <w:bookmarkEnd w:id="4"/>
      <w:r>
        <w:instrText>" \l 2</w:instrText>
      </w:r>
      <w:r>
        <w:fldChar w:fldCharType="end"/>
      </w:r>
    </w:p>
    <w:p w14:paraId="0860AAA7" w14:textId="77777777" w:rsidR="00DA1179" w:rsidRDefault="00677774">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7F7F8C79" w14:textId="77777777" w:rsidR="00DA1179" w:rsidRDefault="00DA1179">
      <w:pPr>
        <w:pStyle w:val="ProductList-Body"/>
      </w:pPr>
    </w:p>
    <w:p w14:paraId="5B3D0CEB" w14:textId="77777777" w:rsidR="00DA1179" w:rsidRDefault="00677774">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50258317" w14:textId="77777777" w:rsidR="00DA1179" w:rsidRDefault="00677774">
      <w:pPr>
        <w:pStyle w:val="ProductList-Offering1Heading"/>
        <w:outlineLvl w:val="1"/>
      </w:pPr>
      <w:bookmarkStart w:id="5" w:name="_Sec533"/>
      <w:r>
        <w:t>Obsah tohoto dokumentu</w:t>
      </w:r>
      <w:bookmarkEnd w:id="5"/>
      <w:r>
        <w:fldChar w:fldCharType="begin"/>
      </w:r>
      <w:r>
        <w:instrText xml:space="preserve"> TC "</w:instrText>
      </w:r>
      <w:bookmarkStart w:id="6" w:name="_Toc54793290"/>
      <w:r>
        <w:instrText>Obsah tohoto dokumentu</w:instrText>
      </w:r>
      <w:bookmarkEnd w:id="6"/>
      <w:r>
        <w:instrText>" \l 2</w:instrText>
      </w:r>
      <w:r>
        <w:fldChar w:fldCharType="end"/>
      </w:r>
    </w:p>
    <w:p w14:paraId="4A22DC87" w14:textId="77777777" w:rsidR="00DA1179" w:rsidRDefault="00677774">
      <w:pPr>
        <w:pStyle w:val="ProductList-Body"/>
      </w:pPr>
      <w:r>
        <w:t xml:space="preserve">Podmínky produktu zahrnují následující části: </w:t>
      </w:r>
    </w:p>
    <w:p w14:paraId="3672F259" w14:textId="77777777" w:rsidR="00DA1179" w:rsidRDefault="00766558" w:rsidP="00677774">
      <w:pPr>
        <w:pStyle w:val="ProductList-Bullet"/>
        <w:numPr>
          <w:ilvl w:val="0"/>
          <w:numId w:val="3"/>
        </w:numPr>
      </w:pPr>
      <w:hyperlink w:anchor="_Sec531">
        <w:r w:rsidR="00677774">
          <w:rPr>
            <w:color w:val="00467F"/>
            <w:u w:val="single"/>
          </w:rPr>
          <w:t>Úvod</w:t>
        </w:r>
      </w:hyperlink>
      <w:r w:rsidR="00677774">
        <w:t>, který obsahuje seznam posledních změn.</w:t>
      </w:r>
    </w:p>
    <w:p w14:paraId="72C808DC" w14:textId="77777777" w:rsidR="00DA1179" w:rsidRDefault="00766558" w:rsidP="00677774">
      <w:pPr>
        <w:pStyle w:val="ProductList-Bullet"/>
        <w:numPr>
          <w:ilvl w:val="0"/>
          <w:numId w:val="3"/>
        </w:numPr>
      </w:pPr>
      <w:hyperlink w:anchor="_Sec536">
        <w:r w:rsidR="00677774">
          <w:rPr>
            <w:color w:val="00467F"/>
            <w:u w:val="single"/>
          </w:rPr>
          <w:t>Licenční podmínky</w:t>
        </w:r>
      </w:hyperlink>
      <w:r w:rsidR="00677774">
        <w:t>, které uvádějí seznam univerzálních licenčních podmínek a podmínek licenčního modelu vztahujících se na softwarové produkty.</w:t>
      </w:r>
    </w:p>
    <w:p w14:paraId="7F08D987" w14:textId="77777777" w:rsidR="00DA1179" w:rsidRDefault="00766558" w:rsidP="00677774">
      <w:pPr>
        <w:pStyle w:val="ProductList-Bullet"/>
        <w:numPr>
          <w:ilvl w:val="0"/>
          <w:numId w:val="3"/>
        </w:numPr>
      </w:pPr>
      <w:hyperlink w:anchor="_Sec547">
        <w:r w:rsidR="00677774">
          <w:rPr>
            <w:color w:val="00467F"/>
            <w:u w:val="single"/>
          </w:rPr>
          <w:t>Softwarové produkty</w:t>
        </w:r>
      </w:hyperlink>
      <w:r w:rsidR="00677774">
        <w:t>, které uvádějí seznam všech položek softwarových produktů.</w:t>
      </w:r>
    </w:p>
    <w:p w14:paraId="118E08C1" w14:textId="77777777" w:rsidR="00DA1179" w:rsidRDefault="00766558" w:rsidP="00677774">
      <w:pPr>
        <w:pStyle w:val="ProductList-Bullet"/>
        <w:numPr>
          <w:ilvl w:val="0"/>
          <w:numId w:val="3"/>
        </w:numPr>
      </w:pPr>
      <w:hyperlink w:anchor="_Sec548">
        <w:r w:rsidR="00677774">
          <w:rPr>
            <w:color w:val="00467F"/>
            <w:u w:val="single"/>
          </w:rPr>
          <w:t>Produkty služeb online</w:t>
        </w:r>
      </w:hyperlink>
      <w:r w:rsidR="00677774">
        <w:t>, které uvádějí seznam všech položek produktů služeb online.</w:t>
      </w:r>
    </w:p>
    <w:p w14:paraId="10F29F92" w14:textId="77777777" w:rsidR="00DA1179" w:rsidRDefault="00766558" w:rsidP="00677774">
      <w:pPr>
        <w:pStyle w:val="ProductList-Bullet"/>
        <w:numPr>
          <w:ilvl w:val="0"/>
          <w:numId w:val="3"/>
        </w:numPr>
      </w:pPr>
      <w:hyperlink w:anchor="_Sec549">
        <w:r w:rsidR="00677774">
          <w:rPr>
            <w:color w:val="00467F"/>
            <w:u w:val="single"/>
          </w:rPr>
          <w:t>Slovník</w:t>
        </w:r>
      </w:hyperlink>
      <w:r w:rsidR="00677774">
        <w:t>, který definuje atributy, hodnoty buněk, záhlaví sloupců a další termíny uváděné v licenčních podmínkách k produktu.</w:t>
      </w:r>
    </w:p>
    <w:p w14:paraId="46E05425" w14:textId="77777777" w:rsidR="00DA1179" w:rsidRDefault="00677774" w:rsidP="00677774">
      <w:pPr>
        <w:pStyle w:val="ProductList-Bullet"/>
        <w:numPr>
          <w:ilvl w:val="0"/>
          <w:numId w:val="3"/>
        </w:numPr>
      </w:pPr>
      <w:r>
        <w:t>Následující přílohy:</w:t>
      </w:r>
    </w:p>
    <w:p w14:paraId="2708DA72" w14:textId="77777777" w:rsidR="00DA1179" w:rsidRDefault="00766558" w:rsidP="00677774">
      <w:pPr>
        <w:pStyle w:val="ProductList-Bullet"/>
        <w:numPr>
          <w:ilvl w:val="1"/>
          <w:numId w:val="3"/>
        </w:numPr>
      </w:pPr>
      <w:hyperlink w:anchor="_Sec591">
        <w:r w:rsidR="00677774">
          <w:rPr>
            <w:color w:val="00467F"/>
            <w:u w:val="single"/>
          </w:rPr>
          <w:t>Příloha A – Tabulka licencí ekvivalentních k licenci CAL/ML</w:t>
        </w:r>
      </w:hyperlink>
      <w:r w:rsidR="00677774">
        <w:t>, která označuje dostupné sady CAL a licence na bázi předplatného ke službám online, které poskytují přístup k serverovým produktům.</w:t>
      </w:r>
    </w:p>
    <w:p w14:paraId="19B11A70" w14:textId="77777777" w:rsidR="00DA1179" w:rsidRDefault="00766558" w:rsidP="00677774">
      <w:pPr>
        <w:pStyle w:val="ProductList-Bullet"/>
        <w:numPr>
          <w:ilvl w:val="1"/>
          <w:numId w:val="3"/>
        </w:numPr>
      </w:pPr>
      <w:hyperlink w:anchor="_Sec564">
        <w:r w:rsidR="00677774">
          <w:rPr>
            <w:color w:val="00467F"/>
            <w:u w:val="single"/>
          </w:rPr>
          <w:t>Příloha B – Software Assurance</w:t>
        </w:r>
      </w:hyperlink>
      <w:r w:rsidR="00677774">
        <w:t>, která popisuje pravidla nákupu SA a další výhody dostupné zákazníkům SA.</w:t>
      </w:r>
    </w:p>
    <w:p w14:paraId="3A4FF80E" w14:textId="77777777" w:rsidR="00DA1179" w:rsidRDefault="00766558" w:rsidP="00677774">
      <w:pPr>
        <w:pStyle w:val="ProductList-Bullet"/>
        <w:numPr>
          <w:ilvl w:val="1"/>
          <w:numId w:val="3"/>
        </w:numPr>
      </w:pPr>
      <w:hyperlink w:anchor="_Sec1237">
        <w:r w:rsidR="00677774">
          <w:rPr>
            <w:color w:val="00467F"/>
            <w:u w:val="single"/>
          </w:rPr>
          <w:t>Příloha C – Doplňky služeb online a jiné licence k přechodu</w:t>
        </w:r>
      </w:hyperlink>
      <w:r w:rsidR="00677774">
        <w:t>, která popisuje kvalifikující produkty a podmínky pro doplňky služeb online a licence na odběr na základě počtu uživatelů z krytí SA</w:t>
      </w:r>
    </w:p>
    <w:p w14:paraId="28EC01DC" w14:textId="77777777" w:rsidR="00DA1179" w:rsidRDefault="00766558" w:rsidP="00677774">
      <w:pPr>
        <w:pStyle w:val="ProductList-Bullet"/>
        <w:numPr>
          <w:ilvl w:val="1"/>
          <w:numId w:val="3"/>
        </w:numPr>
      </w:pPr>
      <w:hyperlink w:anchor="_Sec562">
        <w:r w:rsidR="00677774">
          <w:rPr>
            <w:color w:val="00467F"/>
            <w:u w:val="single"/>
          </w:rPr>
          <w:t>Příloha D – Odborné služby</w:t>
        </w:r>
      </w:hyperlink>
      <w:r w:rsidR="00677774">
        <w:t>, která uvádí seznam odborných služeb nabízených prostřednictvím multilicenčních programů společnosti Microsoft.</w:t>
      </w:r>
    </w:p>
    <w:p w14:paraId="0110276C" w14:textId="77777777" w:rsidR="00DA1179" w:rsidRDefault="00766558" w:rsidP="00677774">
      <w:pPr>
        <w:pStyle w:val="ProductList-Bullet"/>
        <w:numPr>
          <w:ilvl w:val="1"/>
          <w:numId w:val="3"/>
        </w:numPr>
      </w:pPr>
      <w:hyperlink w:anchor="_Sec563">
        <w:r w:rsidR="00677774">
          <w:rPr>
            <w:color w:val="00467F"/>
            <w:u w:val="single"/>
          </w:rPr>
          <w:t>Příloha E – Dodatečné podmínky ke smlouvě k programu</w:t>
        </w:r>
      </w:hyperlink>
      <w:r w:rsidR="00677774">
        <w:t>, která obsahuje dodatečné podmínky pro smlouvy k multilicenčnímu programu společnosti Microsoft.</w:t>
      </w:r>
    </w:p>
    <w:p w14:paraId="63C50D2F" w14:textId="77777777" w:rsidR="00DA1179" w:rsidRDefault="00766558" w:rsidP="00677774">
      <w:pPr>
        <w:pStyle w:val="ProductList-Bullet"/>
        <w:numPr>
          <w:ilvl w:val="1"/>
          <w:numId w:val="3"/>
        </w:numPr>
      </w:pPr>
      <w:hyperlink w:anchor="_Sec572">
        <w:r w:rsidR="00677774">
          <w:rPr>
            <w:color w:val="00467F"/>
            <w:u w:val="single"/>
          </w:rPr>
          <w:t>Příloha F – Propagační nabídky produktů</w:t>
        </w:r>
      </w:hyperlink>
      <w:r w:rsidR="00677774">
        <w:t>, která uvádí propagační nabídky produktů, jež nejsou uvedeny v ceníku.</w:t>
      </w:r>
    </w:p>
    <w:p w14:paraId="1997B1B3" w14:textId="77777777" w:rsidR="00DA1179" w:rsidRDefault="00766558" w:rsidP="00677774">
      <w:pPr>
        <w:pStyle w:val="ProductList-Bullet"/>
        <w:numPr>
          <w:ilvl w:val="1"/>
          <w:numId w:val="3"/>
        </w:numPr>
      </w:pPr>
      <w:hyperlink w:anchor="_Sec899">
        <w:r w:rsidR="00677774">
          <w:rPr>
            <w:color w:val="00467F"/>
            <w:u w:val="single"/>
          </w:rPr>
          <w:t>Příloha G – Podmínky pro disková pole a zařízení Azure Data Box</w:t>
        </w:r>
      </w:hyperlink>
      <w:r w:rsidR="00677774">
        <w:t xml:space="preserve">, které obsahují další podmínky pro disková pole a zařízení Azure Data Box. </w:t>
      </w:r>
    </w:p>
    <w:p w14:paraId="6B88D500" w14:textId="77777777" w:rsidR="00DA1179" w:rsidRDefault="00766558" w:rsidP="00677774">
      <w:pPr>
        <w:pStyle w:val="ProductList-Bullet"/>
        <w:numPr>
          <w:ilvl w:val="1"/>
          <w:numId w:val="3"/>
        </w:numPr>
      </w:pPr>
      <w:hyperlink w:anchor="_Sec1230">
        <w:r w:rsidR="00677774">
          <w:rPr>
            <w:color w:val="00467F"/>
            <w:u w:val="single"/>
          </w:rPr>
          <w:t>Příloha H – Výhody při užívání studenty a akademické programy</w:t>
        </w:r>
      </w:hyperlink>
      <w:r w:rsidR="00677774">
        <w:t xml:space="preserve">, která uvádí kvalifikující produkty a související </w:t>
      </w:r>
      <w:r w:rsidR="00677774">
        <w:fldChar w:fldCharType="begin"/>
      </w:r>
      <w:r w:rsidR="00677774">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677774">
        <w:fldChar w:fldCharType="separate"/>
      </w:r>
      <w:r w:rsidR="00677774">
        <w:rPr>
          <w:color w:val="0563C1"/>
        </w:rPr>
        <w:t>výhody při užívání studenty</w:t>
      </w:r>
      <w:r w:rsidR="00677774">
        <w:fldChar w:fldCharType="end"/>
      </w:r>
      <w:r w:rsidR="00677774">
        <w:t>.</w:t>
      </w:r>
    </w:p>
    <w:p w14:paraId="7B604AF2" w14:textId="77777777" w:rsidR="00DA1179" w:rsidRDefault="00766558" w:rsidP="00677774">
      <w:pPr>
        <w:pStyle w:val="ProductList-Bullet"/>
        <w:numPr>
          <w:ilvl w:val="0"/>
          <w:numId w:val="3"/>
        </w:numPr>
      </w:pPr>
      <w:hyperlink w:anchor="_Sec844">
        <w:r w:rsidR="00677774">
          <w:rPr>
            <w:color w:val="00467F"/>
            <w:u w:val="single"/>
          </w:rPr>
          <w:t>Index</w:t>
        </w:r>
      </w:hyperlink>
      <w:r w:rsidR="00677774">
        <w:t>, který uvádí všechny produkty, na které se odkazuje v licenčních podmínkách k produktu, a označuje jejich umístění.</w:t>
      </w:r>
    </w:p>
    <w:p w14:paraId="3828201F" w14:textId="77777777" w:rsidR="00DA1179" w:rsidRDefault="00677774">
      <w:pPr>
        <w:pStyle w:val="ProductList-Offering1Heading"/>
        <w:outlineLvl w:val="1"/>
      </w:pPr>
      <w:bookmarkStart w:id="7" w:name="_Sec534"/>
      <w:r>
        <w:t>Jak se pohybovat v záznamu produktu</w:t>
      </w:r>
      <w:bookmarkEnd w:id="7"/>
      <w:r>
        <w:fldChar w:fldCharType="begin"/>
      </w:r>
      <w:r>
        <w:instrText xml:space="preserve"> TC "</w:instrText>
      </w:r>
      <w:bookmarkStart w:id="8" w:name="_Toc54793291"/>
      <w:r>
        <w:instrText>Jak se pohybovat v záznamu produktu</w:instrText>
      </w:r>
      <w:bookmarkEnd w:id="8"/>
      <w:r>
        <w:instrText>" \l 2</w:instrText>
      </w:r>
      <w:r>
        <w:fldChar w:fldCharType="end"/>
      </w:r>
    </w:p>
    <w:p w14:paraId="766528FD" w14:textId="77777777" w:rsidR="00DA1179" w:rsidRDefault="00677774">
      <w:pPr>
        <w:pStyle w:val="ProductList-Body"/>
      </w:pPr>
      <w:r>
        <w:t>Každý záznam softwarového produktu obsahuje čtyři části: Dostupnost programu, podmínky produktu, užívací práva a Software Assurance.</w:t>
      </w:r>
    </w:p>
    <w:p w14:paraId="21E2690C" w14:textId="77777777" w:rsidR="00DA1179" w:rsidRDefault="00677774">
      <w:pPr>
        <w:pStyle w:val="ProductList-Body"/>
      </w:pPr>
      <w:r>
        <w:t xml:space="preserve">Každý záznam produktu služeb online obsahuje dvě části: Dostupnost programu a podmínky produktu. </w:t>
      </w:r>
    </w:p>
    <w:p w14:paraId="05E4C402" w14:textId="77777777" w:rsidR="00DA1179" w:rsidRDefault="00DA1179">
      <w:pPr>
        <w:pStyle w:val="ProductList-Body"/>
      </w:pPr>
    </w:p>
    <w:p w14:paraId="3440419E" w14:textId="77777777" w:rsidR="00DA1179" w:rsidRDefault="00677774">
      <w:pPr>
        <w:pStyle w:val="ProductList-Body"/>
      </w:pPr>
      <w:r>
        <w:rPr>
          <w:b/>
          <w:color w:val="00188F"/>
        </w:rPr>
        <w:t xml:space="preserve">1. Dostupnost programu </w:t>
      </w:r>
      <w:r>
        <w:t>pro každý produkt označuje typ nabídky, počet bodů (tam, kde se uplatňuje) a dostupnost napříč multilicenčními programy.</w:t>
      </w:r>
    </w:p>
    <w:p w14:paraId="2022096A" w14:textId="77777777" w:rsidR="00DA1179" w:rsidRDefault="00677774">
      <w:pPr>
        <w:pStyle w:val="ProductList-Body"/>
      </w:pPr>
      <w:r>
        <w:rPr>
          <w:noProof/>
        </w:rPr>
        <w:drawing>
          <wp:inline distT="0" distB="0" distL="0" distR="0" wp14:anchorId="594AA7BC" wp14:editId="2011BB0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4CFF821" w14:textId="77777777" w:rsidR="00DA1179" w:rsidRDefault="00DA1179">
      <w:pPr>
        <w:pStyle w:val="ProductList-Body"/>
      </w:pPr>
    </w:p>
    <w:p w14:paraId="496EF4E9" w14:textId="77777777" w:rsidR="00DA1179" w:rsidRDefault="00677774">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40B67034" w14:textId="77777777" w:rsidR="00DA1179" w:rsidRDefault="00677774">
      <w:pPr>
        <w:pStyle w:val="ProductList-Body"/>
      </w:pPr>
      <w:r>
        <w:rPr>
          <w:noProof/>
        </w:rPr>
        <w:lastRenderedPageBreak/>
        <w:drawing>
          <wp:inline distT="0" distB="0" distL="0" distR="0" wp14:anchorId="6340CC50" wp14:editId="47EB11E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1FB4166" w14:textId="77777777" w:rsidR="00DA1179" w:rsidRDefault="00DA1179">
      <w:pPr>
        <w:pStyle w:val="ProductList-Body"/>
      </w:pPr>
    </w:p>
    <w:p w14:paraId="0F08BCFA" w14:textId="77777777" w:rsidR="00DA1179" w:rsidRDefault="00677774">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5D466AE8" w14:textId="77777777" w:rsidR="00DA1179" w:rsidRDefault="00677774">
      <w:pPr>
        <w:pStyle w:val="ProductList-Body"/>
      </w:pPr>
      <w:r>
        <w:rPr>
          <w:noProof/>
        </w:rPr>
        <w:drawing>
          <wp:inline distT="0" distB="0" distL="0" distR="0" wp14:anchorId="201B640D" wp14:editId="55DA0DF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8026F0" w14:textId="77777777" w:rsidR="00DA1179" w:rsidRDefault="00DA1179">
      <w:pPr>
        <w:pStyle w:val="ProductList-Body"/>
      </w:pPr>
    </w:p>
    <w:p w14:paraId="5C62AB2A" w14:textId="77777777" w:rsidR="00DA1179" w:rsidRDefault="00677774">
      <w:pPr>
        <w:pStyle w:val="ProductList-Body"/>
      </w:pPr>
      <w:r>
        <w:rPr>
          <w:b/>
          <w:color w:val="00188F"/>
        </w:rPr>
        <w:t xml:space="preserve">4. Software Assurance </w:t>
      </w:r>
      <w:r>
        <w:t>označuje podmínky spojené s krytím Software Assurance.</w:t>
      </w:r>
    </w:p>
    <w:p w14:paraId="504D4C57" w14:textId="77777777" w:rsidR="00DA1179" w:rsidRDefault="00677774">
      <w:pPr>
        <w:pStyle w:val="ProductList-Body"/>
      </w:pPr>
      <w:r>
        <w:rPr>
          <w:noProof/>
        </w:rPr>
        <w:drawing>
          <wp:inline distT="0" distB="0" distL="0" distR="0" wp14:anchorId="2957260F" wp14:editId="0F5BD90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0767687" w14:textId="77777777" w:rsidR="00DA1179" w:rsidRDefault="00677774">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54793292"/>
      <w:r>
        <w:instrText>Objasnění a přehled změn tohoto dokumentu</w:instrText>
      </w:r>
      <w:bookmarkEnd w:id="10"/>
      <w:r>
        <w:instrText>" \l 2</w:instrText>
      </w:r>
      <w:r>
        <w:fldChar w:fldCharType="end"/>
      </w:r>
    </w:p>
    <w:p w14:paraId="1BADF97A" w14:textId="77777777" w:rsidR="00DA1179" w:rsidRDefault="00677774">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5"/>
        <w:gridCol w:w="5461"/>
      </w:tblGrid>
      <w:tr w:rsidR="00DA1179" w14:paraId="30D51B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488E64" w14:textId="77777777" w:rsidR="00DA1179" w:rsidRDefault="00677774">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8B80B4" w14:textId="77777777" w:rsidR="00DA1179" w:rsidRDefault="00677774">
            <w:pPr>
              <w:pStyle w:val="ProductList-TableBody"/>
            </w:pPr>
            <w:r>
              <w:rPr>
                <w:color w:val="FFFFFF"/>
              </w:rPr>
              <w:t>Odstraněné položky</w:t>
            </w:r>
          </w:p>
        </w:tc>
      </w:tr>
      <w:tr w:rsidR="00DA1179" w14:paraId="4EFFBE2F" w14:textId="77777777">
        <w:tc>
          <w:tcPr>
            <w:tcW w:w="6120" w:type="dxa"/>
            <w:tcBorders>
              <w:top w:val="single" w:sz="4" w:space="0" w:color="000000"/>
              <w:left w:val="single" w:sz="4" w:space="0" w:color="000000"/>
              <w:bottom w:val="single" w:sz="4" w:space="0" w:color="000000"/>
              <w:right w:val="single" w:sz="4" w:space="0" w:color="000000"/>
            </w:tcBorders>
          </w:tcPr>
          <w:p w14:paraId="7A9D6F8B" w14:textId="77777777" w:rsidR="00DA1179" w:rsidRDefault="00677774">
            <w:pPr>
              <w:pStyle w:val="ProductList-TableBody"/>
            </w:pPr>
            <w:r>
              <w:t>Doplněk Microsoft Cloud Healthcare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04CD31E5" w14:textId="77777777" w:rsidR="00DA1179" w:rsidRDefault="00DA1179">
            <w:pPr>
              <w:pStyle w:val="ProductList-TableBody"/>
            </w:pPr>
          </w:p>
        </w:tc>
      </w:tr>
      <w:tr w:rsidR="00DA1179" w14:paraId="37697739" w14:textId="77777777">
        <w:tc>
          <w:tcPr>
            <w:tcW w:w="6120" w:type="dxa"/>
            <w:tcBorders>
              <w:top w:val="single" w:sz="4" w:space="0" w:color="000000"/>
              <w:left w:val="single" w:sz="4" w:space="0" w:color="000000"/>
              <w:bottom w:val="single" w:sz="4" w:space="0" w:color="000000"/>
              <w:right w:val="single" w:sz="4" w:space="0" w:color="000000"/>
            </w:tcBorders>
          </w:tcPr>
          <w:p w14:paraId="4430006B" w14:textId="77777777" w:rsidR="00DA1179" w:rsidRDefault="00677774">
            <w:pPr>
              <w:pStyle w:val="ProductList-TableBody"/>
            </w:pPr>
            <w:r>
              <w:t>GitHub Enterprise Æ (GHEM)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008CDF91" w14:textId="77777777" w:rsidR="00DA1179" w:rsidRDefault="00DA1179">
            <w:pPr>
              <w:pStyle w:val="ProductList-TableBody"/>
            </w:pPr>
          </w:p>
        </w:tc>
      </w:tr>
    </w:tbl>
    <w:p w14:paraId="640F8C5D" w14:textId="77777777" w:rsidR="00DA1179" w:rsidRDefault="00DA1179">
      <w:pPr>
        <w:pStyle w:val="ProductList-Body"/>
      </w:pPr>
    </w:p>
    <w:p w14:paraId="4388BC1A" w14:textId="77777777" w:rsidR="00DA1179" w:rsidRDefault="00677774">
      <w:pPr>
        <w:pStyle w:val="ProductList-ClauseHeading"/>
        <w:outlineLvl w:val="2"/>
      </w:pPr>
      <w:r>
        <w:t>Licenční podmínky</w:t>
      </w:r>
    </w:p>
    <w:p w14:paraId="6FA515FF" w14:textId="77777777" w:rsidR="00DA1179" w:rsidRDefault="00766558">
      <w:pPr>
        <w:pStyle w:val="ProductList-Body"/>
      </w:pPr>
      <w:hyperlink w:anchor="_Sec652">
        <w:r w:rsidR="00677774">
          <w:rPr>
            <w:color w:val="00467F"/>
            <w:u w:val="single"/>
          </w:rPr>
          <w:t>Počítačový operační systém Windows</w:t>
        </w:r>
      </w:hyperlink>
      <w:r w:rsidR="00677774">
        <w:rPr>
          <w:color w:val="000000"/>
        </w:rPr>
        <w:t>: Byly aktualizovány tabulky kvalifikujících operačních systémů tak, aby odrážely akademické licence zakoupené prostřednictvím smlouvy Microsoft Cloud Agreement a Microsoft Customer Agreement.</w:t>
      </w:r>
    </w:p>
    <w:p w14:paraId="2B49CEB3" w14:textId="77777777" w:rsidR="00DA1179" w:rsidRDefault="00DA1179">
      <w:pPr>
        <w:pStyle w:val="ProductList-Body"/>
      </w:pPr>
    </w:p>
    <w:p w14:paraId="498B74A1" w14:textId="77777777" w:rsidR="00DA1179" w:rsidRDefault="00677774">
      <w:pPr>
        <w:pStyle w:val="ProductList-ClauseHeading"/>
        <w:outlineLvl w:val="2"/>
      </w:pPr>
      <w:r>
        <w:t>Příloha F – Propagační akce</w:t>
      </w:r>
    </w:p>
    <w:p w14:paraId="060628E5" w14:textId="77777777" w:rsidR="00DA1179" w:rsidRDefault="00677774">
      <w:pPr>
        <w:pStyle w:val="ProductList-Body"/>
      </w:pPr>
      <w:r>
        <w:rPr>
          <w:color w:val="000000"/>
        </w:rPr>
        <w:t xml:space="preserve">Byly přidány podmínky propagace pro </w:t>
      </w:r>
      <w:hyperlink w:anchor="_Sec1303">
        <w:r>
          <w:rPr>
            <w:color w:val="00467F"/>
            <w:u w:val="single"/>
          </w:rPr>
          <w:t>zákazníky užívající bezplatný produkt Audio Conferencing pro EA/EAS/EES (pouze A)</w:t>
        </w:r>
      </w:hyperlink>
      <w:r>
        <w:rPr>
          <w:color w:val="000000"/>
        </w:rPr>
        <w:t xml:space="preserve">a </w:t>
      </w:r>
      <w:hyperlink w:anchor="_Sec1304">
        <w:r>
          <w:rPr>
            <w:color w:val="00467F"/>
            <w:u w:val="single"/>
          </w:rPr>
          <w:t>zákazníky užívající bezplatný produkt Audio Conferencing pro CSP a Web Direct</w:t>
        </w:r>
      </w:hyperlink>
      <w:r>
        <w:t>.</w:t>
      </w:r>
    </w:p>
    <w:p w14:paraId="355B9BF4" w14:textId="77777777" w:rsidR="00DA1179" w:rsidRDefault="00DA1179">
      <w:pPr>
        <w:pStyle w:val="ProductList-Body"/>
      </w:pPr>
    </w:p>
    <w:p w14:paraId="167AB36A" w14:textId="77777777" w:rsidR="00DA1179" w:rsidRDefault="00677774">
      <w:pPr>
        <w:pStyle w:val="ProductList-ClauseHeading"/>
        <w:outlineLvl w:val="2"/>
      </w:pPr>
      <w:r>
        <w:t>Příloha H – Zákazníci užívající bezplatný produkt Audio Conferencing pro CSP a Web Direct</w:t>
      </w:r>
    </w:p>
    <w:p w14:paraId="7C419FD4" w14:textId="77777777" w:rsidR="00DA1179" w:rsidRDefault="00677774">
      <w:pPr>
        <w:pStyle w:val="ProductList-Body"/>
      </w:pPr>
      <w:r>
        <w:rPr>
          <w:color w:val="000000"/>
        </w:rPr>
        <w:t xml:space="preserve">Byly přidány </w:t>
      </w:r>
      <w:hyperlink w:anchor="_Sec1230">
        <w:r>
          <w:rPr>
            <w:color w:val="00467F"/>
            <w:u w:val="single"/>
          </w:rPr>
          <w:t>podmínky</w:t>
        </w:r>
      </w:hyperlink>
      <w:r>
        <w:rPr>
          <w:color w:val="000000"/>
        </w:rPr>
        <w:t>určující distribuci produktových klíčů a softwaru pro zákazníky z akademického programu.</w:t>
      </w:r>
    </w:p>
    <w:p w14:paraId="7C9D7C4D"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37221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69294"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3171B453" w14:textId="77777777" w:rsidR="00DA1179" w:rsidRDefault="00DA1179">
      <w:pPr>
        <w:pStyle w:val="ProductList-Body"/>
      </w:pPr>
    </w:p>
    <w:p w14:paraId="721FB2A2" w14:textId="77777777" w:rsidR="00DA1179" w:rsidRDefault="00DA1179">
      <w:pPr>
        <w:sectPr w:rsidR="00DA1179">
          <w:headerReference w:type="default" r:id="rId24"/>
          <w:footerReference w:type="default" r:id="rId25"/>
          <w:type w:val="continuous"/>
          <w:pgSz w:w="12240" w:h="15840" w:code="1"/>
          <w:pgMar w:top="1170" w:right="720" w:bottom="720" w:left="720" w:header="432" w:footer="288" w:gutter="0"/>
          <w:cols w:space="360"/>
        </w:sectPr>
      </w:pPr>
    </w:p>
    <w:p w14:paraId="4514F2ED" w14:textId="77777777" w:rsidR="00DA1179" w:rsidRDefault="00677774">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54793293"/>
      <w:r>
        <w:instrText>Licenční podmínky</w:instrText>
      </w:r>
      <w:bookmarkEnd w:id="12"/>
      <w:r>
        <w:instrText>" \l 1</w:instrText>
      </w:r>
      <w:r>
        <w:fldChar w:fldCharType="end"/>
      </w:r>
    </w:p>
    <w:p w14:paraId="4FB85486" w14:textId="77777777" w:rsidR="00DA1179" w:rsidRDefault="00677774">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6D8F7E21" w14:textId="77777777" w:rsidR="00DA1179" w:rsidRDefault="00DA1179">
      <w:pPr>
        <w:pStyle w:val="ProductList-Body"/>
      </w:pPr>
    </w:p>
    <w:p w14:paraId="34E6B5F2" w14:textId="77777777" w:rsidR="00DA1179" w:rsidRDefault="00677774">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11DEC56E" w14:textId="77777777" w:rsidR="00DA1179" w:rsidRDefault="00677774">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54793294"/>
      <w:r>
        <w:instrText>Univerzální licenční podmínky</w:instrText>
      </w:r>
      <w:bookmarkEnd w:id="14"/>
      <w:r>
        <w:instrText>" \l 2</w:instrText>
      </w:r>
      <w:r>
        <w:fldChar w:fldCharType="end"/>
      </w:r>
    </w:p>
    <w:p w14:paraId="2A48CF80" w14:textId="77777777" w:rsidR="00DA1179" w:rsidRDefault="00677774">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464D205D" w14:textId="77777777" w:rsidR="00DA1179" w:rsidRDefault="00DA1179">
      <w:pPr>
        <w:pStyle w:val="ProductList-Body"/>
      </w:pPr>
    </w:p>
    <w:p w14:paraId="17DF78D6" w14:textId="77777777" w:rsidR="00DA1179" w:rsidRDefault="00677774">
      <w:pPr>
        <w:pStyle w:val="ProductList-ClauseHeading"/>
        <w:outlineLvl w:val="2"/>
      </w:pPr>
      <w:r>
        <w:t>1. Definice</w:t>
      </w:r>
    </w:p>
    <w:p w14:paraId="732B768A" w14:textId="77777777" w:rsidR="00DA1179" w:rsidRDefault="00677774">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656F934D" w14:textId="77777777" w:rsidR="00DA1179" w:rsidRDefault="00DA1179">
      <w:pPr>
        <w:pStyle w:val="ProductList-Body"/>
      </w:pPr>
    </w:p>
    <w:p w14:paraId="0472E4E4" w14:textId="77777777" w:rsidR="00DA1179" w:rsidRDefault="00677774">
      <w:pPr>
        <w:pStyle w:val="ProductList-ClauseHeading"/>
        <w:outlineLvl w:val="2"/>
      </w:pPr>
      <w:r>
        <w:t>2. Užívací práva zákazníka</w:t>
      </w:r>
    </w:p>
    <w:p w14:paraId="46C3B23B" w14:textId="77777777" w:rsidR="00DA1179" w:rsidRDefault="00677774">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5C994C23" w14:textId="77777777" w:rsidR="00DA1179" w:rsidRDefault="00DA1179">
      <w:pPr>
        <w:pStyle w:val="ProductList-Body"/>
      </w:pPr>
    </w:p>
    <w:p w14:paraId="000AB83B" w14:textId="77777777" w:rsidR="00DA1179" w:rsidRDefault="00677774">
      <w:pPr>
        <w:pStyle w:val="ProductList-ClauseHeading"/>
        <w:outlineLvl w:val="2"/>
      </w:pPr>
      <w:r>
        <w:t>3. Práva k užívání jiných verzí a nižších edicí</w:t>
      </w:r>
    </w:p>
    <w:p w14:paraId="364A56EC" w14:textId="77777777" w:rsidR="00DA1179" w:rsidRDefault="00677774">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5CF56B02" w14:textId="77777777" w:rsidR="00DA1179" w:rsidRDefault="00DA1179">
      <w:pPr>
        <w:pStyle w:val="ProductList-Body"/>
      </w:pPr>
    </w:p>
    <w:p w14:paraId="4E1719F2" w14:textId="77777777" w:rsidR="00DA1179" w:rsidRDefault="00677774">
      <w:pPr>
        <w:pStyle w:val="ProductList-ClauseHeading"/>
        <w:outlineLvl w:val="2"/>
      </w:pPr>
      <w:r>
        <w:t>4. Software třetích stran</w:t>
      </w:r>
    </w:p>
    <w:p w14:paraId="674B3A2B" w14:textId="77777777" w:rsidR="00DA1179" w:rsidRDefault="00677774">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4C037AFB" w14:textId="77777777" w:rsidR="00DA1179" w:rsidRDefault="00DA1179">
      <w:pPr>
        <w:pStyle w:val="ProductList-Body"/>
      </w:pPr>
    </w:p>
    <w:p w14:paraId="3C91D696" w14:textId="77777777" w:rsidR="00DA1179" w:rsidRDefault="00677774">
      <w:pPr>
        <w:pStyle w:val="ProductList-ClauseHeading"/>
        <w:outlineLvl w:val="2"/>
      </w:pPr>
      <w:r>
        <w:t>5. Předběžná verze kódu, aktualizace nebo doplňky, další funkce</w:t>
      </w:r>
    </w:p>
    <w:p w14:paraId="41E20572" w14:textId="77777777" w:rsidR="00DA1179" w:rsidRDefault="00677774">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16F7AECC" w14:textId="77777777" w:rsidR="00DA1179" w:rsidRDefault="00DA1179">
      <w:pPr>
        <w:pStyle w:val="ProductList-Body"/>
      </w:pPr>
    </w:p>
    <w:p w14:paraId="36F98D6B" w14:textId="77777777" w:rsidR="00DA1179" w:rsidRDefault="00677774">
      <w:pPr>
        <w:pStyle w:val="ProductList-ClauseHeading"/>
        <w:outlineLvl w:val="2"/>
      </w:pPr>
      <w:r>
        <w:t>6. Omezení</w:t>
      </w:r>
    </w:p>
    <w:p w14:paraId="1EB31C63" w14:textId="77777777" w:rsidR="00DA1179" w:rsidRDefault="00677774">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5854C5A0" w14:textId="77777777" w:rsidR="00DA1179" w:rsidRDefault="00DA1179">
      <w:pPr>
        <w:pStyle w:val="ProductList-Body"/>
      </w:pPr>
    </w:p>
    <w:p w14:paraId="472E65CA" w14:textId="77777777" w:rsidR="00DA1179" w:rsidRDefault="00677774">
      <w:pPr>
        <w:pStyle w:val="ProductList-ClauseHeading"/>
        <w:outlineLvl w:val="2"/>
      </w:pPr>
      <w:r>
        <w:t>7. Software Assurance</w:t>
      </w:r>
    </w:p>
    <w:p w14:paraId="5A03C7FA" w14:textId="77777777" w:rsidR="00DA1179" w:rsidRDefault="00677774">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5E1BBA9A" w14:textId="77777777" w:rsidR="00DA1179" w:rsidRDefault="00DA1179">
      <w:pPr>
        <w:pStyle w:val="ProductList-Body"/>
      </w:pPr>
    </w:p>
    <w:p w14:paraId="68D29EA7" w14:textId="77777777" w:rsidR="00DA1179" w:rsidRDefault="00677774">
      <w:pPr>
        <w:pStyle w:val="ProductList-ClauseHeading"/>
        <w:outlineLvl w:val="2"/>
      </w:pPr>
      <w:r>
        <w:t>8. Outsourcing správy softwaru</w:t>
      </w:r>
    </w:p>
    <w:p w14:paraId="731D5E68" w14:textId="77777777" w:rsidR="00DA1179" w:rsidRDefault="00677774">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48BBB1A5" w14:textId="77777777" w:rsidR="00DA1179" w:rsidRDefault="00DA1179">
      <w:pPr>
        <w:pStyle w:val="ProductList-Body"/>
      </w:pPr>
    </w:p>
    <w:p w14:paraId="639AD624" w14:textId="77777777" w:rsidR="00DA1179" w:rsidRDefault="00677774">
      <w:pPr>
        <w:pStyle w:val="ProductList-ClauseHeading"/>
        <w:outlineLvl w:val="2"/>
      </w:pPr>
      <w:r>
        <w:t>9. Přiřazení licencí a jeho změny</w:t>
      </w:r>
    </w:p>
    <w:p w14:paraId="4615FCB1" w14:textId="77777777" w:rsidR="00DA1179" w:rsidRDefault="00677774">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548BF56E" w14:textId="77777777" w:rsidR="00DA1179" w:rsidRDefault="00DA1179">
      <w:pPr>
        <w:pStyle w:val="ProductList-Body"/>
      </w:pPr>
    </w:p>
    <w:p w14:paraId="185362B7" w14:textId="77777777" w:rsidR="00DA1179" w:rsidRDefault="00677774">
      <w:pPr>
        <w:pStyle w:val="ProductList-ClauseHeading"/>
        <w:outlineLvl w:val="2"/>
      </w:pPr>
      <w:r>
        <w:t>10. Technická opatření</w:t>
      </w:r>
    </w:p>
    <w:p w14:paraId="51FED395" w14:textId="77777777" w:rsidR="00DA1179" w:rsidRDefault="00677774">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3807D172" w14:textId="77777777" w:rsidR="00DA1179" w:rsidRDefault="00DA1179">
      <w:pPr>
        <w:pStyle w:val="ProductList-Body"/>
      </w:pPr>
    </w:p>
    <w:p w14:paraId="1EFAE5D9" w14:textId="77777777" w:rsidR="00DA1179" w:rsidRDefault="00677774">
      <w:pPr>
        <w:pStyle w:val="ProductList-SubClauseHeading"/>
        <w:outlineLvl w:val="3"/>
      </w:pPr>
      <w:r>
        <w:t>10.1 Aktivace a ověření</w:t>
      </w:r>
    </w:p>
    <w:p w14:paraId="1A506ABC" w14:textId="77777777" w:rsidR="00DA1179" w:rsidRDefault="00677774">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1A1B6AEB" w14:textId="77777777" w:rsidR="00DA1179" w:rsidRDefault="00DA1179">
      <w:pPr>
        <w:pStyle w:val="ProductList-BodyIndented"/>
      </w:pPr>
    </w:p>
    <w:p w14:paraId="28E16AD3" w14:textId="77777777" w:rsidR="00DA1179" w:rsidRDefault="00677774">
      <w:pPr>
        <w:pStyle w:val="ProductList-SubClauseHeading"/>
        <w:outlineLvl w:val="3"/>
      </w:pPr>
      <w:r>
        <w:t>10.2 Kódy Product Key</w:t>
      </w:r>
    </w:p>
    <w:p w14:paraId="6ACBF5FE" w14:textId="77777777" w:rsidR="00DA1179" w:rsidRDefault="00677774">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2DA90D35" w14:textId="77777777" w:rsidR="00DA1179" w:rsidRDefault="00DA1179">
      <w:pPr>
        <w:pStyle w:val="ProductList-BodyIndented"/>
      </w:pPr>
    </w:p>
    <w:p w14:paraId="496C6E83" w14:textId="77777777" w:rsidR="00DA1179" w:rsidRDefault="00677774">
      <w:pPr>
        <w:pStyle w:val="ProductList-ClauseHeading"/>
        <w:outlineLvl w:val="2"/>
      </w:pPr>
      <w:r>
        <w:t>11. Sdělení</w:t>
      </w:r>
    </w:p>
    <w:p w14:paraId="5FD883A3" w14:textId="77777777" w:rsidR="00DA1179" w:rsidRDefault="00677774">
      <w:pPr>
        <w:pStyle w:val="ProductList-Body"/>
      </w:pPr>
      <w:r>
        <w:t>Následující sdělení platí pro případy uvedené v oddílu Užívací práva každého záznamu produktu:</w:t>
      </w:r>
    </w:p>
    <w:p w14:paraId="103EDB36" w14:textId="77777777" w:rsidR="00DA1179" w:rsidRDefault="00DA1179">
      <w:pPr>
        <w:pStyle w:val="ProductList-Body"/>
      </w:pPr>
    </w:p>
    <w:p w14:paraId="566C55AC" w14:textId="77777777" w:rsidR="00DA1179" w:rsidRDefault="00677774">
      <w:pPr>
        <w:pStyle w:val="ProductList-SubClauseHeading"/>
        <w:outlineLvl w:val="3"/>
      </w:pPr>
      <w:r>
        <w:t>11.1 Internetové funkce</w:t>
      </w:r>
    </w:p>
    <w:p w14:paraId="151F8406" w14:textId="77777777" w:rsidR="00DA1179" w:rsidRDefault="00677774">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14:paraId="75189A2A" w14:textId="77777777" w:rsidR="00DA1179" w:rsidRDefault="00DA1179">
      <w:pPr>
        <w:pStyle w:val="ProductList-BodyIndented"/>
      </w:pPr>
    </w:p>
    <w:p w14:paraId="4BDF421B" w14:textId="77777777" w:rsidR="00DA1179" w:rsidRDefault="00677774">
      <w:pPr>
        <w:pStyle w:val="ProductList-SubClauseHeading"/>
        <w:outlineLvl w:val="3"/>
      </w:pPr>
      <w:r>
        <w:t>11.2 Mapy Bing</w:t>
      </w:r>
    </w:p>
    <w:p w14:paraId="4EF7E198" w14:textId="77777777" w:rsidR="00DA1179" w:rsidRDefault="00677774">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14:paraId="1696719E" w14:textId="77777777" w:rsidR="00DA1179" w:rsidRDefault="00DA1179">
      <w:pPr>
        <w:pStyle w:val="ProductList-BodyIndented"/>
      </w:pPr>
    </w:p>
    <w:p w14:paraId="2491755E" w14:textId="77777777" w:rsidR="00DA1179" w:rsidRDefault="00677774">
      <w:pPr>
        <w:pStyle w:val="ProductList-SubClauseHeading"/>
        <w:outlineLvl w:val="3"/>
      </w:pPr>
      <w:r>
        <w:t>11.3 Vizuální standard H.264/AVC, videostandard VC-1 a vizuální standard MPEG-4 Part 2</w:t>
      </w:r>
    </w:p>
    <w:p w14:paraId="7B506F1C" w14:textId="77777777" w:rsidR="00DA1179" w:rsidRDefault="00677774">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57C38ED0" w14:textId="77777777" w:rsidR="00DA1179" w:rsidRDefault="00DA1179">
      <w:pPr>
        <w:pStyle w:val="ProductList-BodyIndented"/>
      </w:pPr>
    </w:p>
    <w:p w14:paraId="044AB555" w14:textId="77777777" w:rsidR="00DA1179" w:rsidRDefault="00677774">
      <w:pPr>
        <w:pStyle w:val="ProductList-SubClauseHeading"/>
        <w:outlineLvl w:val="3"/>
      </w:pPr>
      <w:r>
        <w:t>11.4 Ochrana proti škodlivému softwaru</w:t>
      </w:r>
    </w:p>
    <w:p w14:paraId="411B2358" w14:textId="77777777" w:rsidR="00DA1179" w:rsidRDefault="00677774">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4927B9EA" w14:textId="77777777" w:rsidR="00DA1179" w:rsidRDefault="00DA1179">
      <w:pPr>
        <w:pStyle w:val="ProductList-BodyIndented"/>
      </w:pPr>
    </w:p>
    <w:p w14:paraId="141422C6" w14:textId="77777777" w:rsidR="00DA1179" w:rsidRDefault="00677774">
      <w:pPr>
        <w:pStyle w:val="ProductList-ClauseHeading"/>
        <w:outlineLvl w:val="2"/>
      </w:pPr>
      <w:r>
        <w:t>12. Komponenty písem, obrázky a zvuky</w:t>
      </w:r>
    </w:p>
    <w:p w14:paraId="6386B475" w14:textId="77777777" w:rsidR="00DA1179" w:rsidRDefault="00677774">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41C5E4FD" w14:textId="77777777" w:rsidR="00DA1179" w:rsidRDefault="00DA1179">
      <w:pPr>
        <w:pStyle w:val="ProductList-Body"/>
      </w:pPr>
    </w:p>
    <w:p w14:paraId="5FEE9ABF" w14:textId="77777777" w:rsidR="00DA1179" w:rsidRDefault="00677774">
      <w:pPr>
        <w:pStyle w:val="ProductList-ClauseHeading"/>
        <w:outlineLvl w:val="2"/>
      </w:pPr>
      <w:r>
        <w:lastRenderedPageBreak/>
        <w:t>13. Zahrnuté technologie</w:t>
      </w:r>
    </w:p>
    <w:p w14:paraId="5FB36D3F" w14:textId="77777777" w:rsidR="00DA1179" w:rsidRDefault="00677774">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0172FE41" w14:textId="77777777" w:rsidR="00DA1179" w:rsidRDefault="00DA1179">
      <w:pPr>
        <w:pStyle w:val="ProductList-Body"/>
      </w:pPr>
    </w:p>
    <w:p w14:paraId="3390BA76" w14:textId="77777777" w:rsidR="00DA1179" w:rsidRDefault="00677774">
      <w:pPr>
        <w:pStyle w:val="ProductList-ClauseHeading"/>
        <w:outlineLvl w:val="2"/>
      </w:pPr>
      <w:r>
        <w:t>14. Testování typovou úlohou</w:t>
      </w:r>
    </w:p>
    <w:p w14:paraId="524E1935" w14:textId="77777777" w:rsidR="00DA1179" w:rsidRDefault="00677774">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1929F184" w14:textId="77777777" w:rsidR="00DA1179" w:rsidRDefault="00DA1179">
      <w:pPr>
        <w:pStyle w:val="ProductList-Body"/>
      </w:pPr>
    </w:p>
    <w:p w14:paraId="79231C48" w14:textId="77777777" w:rsidR="00DA1179" w:rsidRDefault="00677774">
      <w:pPr>
        <w:pStyle w:val="ProductList-ClauseHeading"/>
        <w:outlineLvl w:val="2"/>
      </w:pPr>
      <w:r>
        <w:t>15. Multiplexování</w:t>
      </w:r>
    </w:p>
    <w:p w14:paraId="5300F35C" w14:textId="77777777" w:rsidR="00DA1179" w:rsidRDefault="00677774">
      <w:pPr>
        <w:pStyle w:val="ProductList-Body"/>
      </w:pPr>
      <w:r>
        <w:t>Hardware nebo software, který zákazník používá k těmto účelům:</w:t>
      </w:r>
    </w:p>
    <w:p w14:paraId="6684FE57" w14:textId="77777777" w:rsidR="00DA1179" w:rsidRDefault="00677774" w:rsidP="00677774">
      <w:pPr>
        <w:pStyle w:val="ProductList-Bullet"/>
        <w:numPr>
          <w:ilvl w:val="0"/>
          <w:numId w:val="4"/>
        </w:numPr>
      </w:pPr>
      <w:r>
        <w:t>sdružování připojení nebo snížení počtu OSE, zařízení nebo uživatelů, které produkt přímo spravuje;</w:t>
      </w:r>
    </w:p>
    <w:p w14:paraId="171E3B5B" w14:textId="77777777" w:rsidR="00DA1179" w:rsidRDefault="00677774" w:rsidP="00677774">
      <w:pPr>
        <w:pStyle w:val="ProductList-Bullet"/>
        <w:numPr>
          <w:ilvl w:val="0"/>
          <w:numId w:val="4"/>
        </w:numPr>
      </w:pPr>
      <w:r>
        <w:t>snížení počtu zařízení nebo uživatelů, kteří přímo nebo nepřímo přistupují k produktu nebo ho využívají;</w:t>
      </w:r>
    </w:p>
    <w:p w14:paraId="7DD7CD2C" w14:textId="77777777" w:rsidR="00DA1179" w:rsidRDefault="00677774" w:rsidP="00677774">
      <w:pPr>
        <w:pStyle w:val="ProductList-Bullet"/>
        <w:numPr>
          <w:ilvl w:val="0"/>
          <w:numId w:val="4"/>
        </w:numPr>
      </w:pPr>
      <w:r>
        <w:t>nebo k přístupu k datům, která samotný produkt zpracovává či vytváří;</w:t>
      </w:r>
    </w:p>
    <w:p w14:paraId="5AE71D40" w14:textId="77777777" w:rsidR="00DA1179" w:rsidRDefault="00677774">
      <w:pPr>
        <w:pStyle w:val="ProductList-Body"/>
      </w:pPr>
      <w:r>
        <w:t xml:space="preserve">nesnižuje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jakéhokoli typu, které zákazník potřebuje.</w:t>
      </w:r>
    </w:p>
    <w:p w14:paraId="6F59FB49" w14:textId="77777777" w:rsidR="00DA1179" w:rsidRDefault="00DA1179">
      <w:pPr>
        <w:pStyle w:val="ProductList-Body"/>
      </w:pPr>
    </w:p>
    <w:p w14:paraId="6A0A13F5" w14:textId="77777777" w:rsidR="00DA1179" w:rsidRDefault="00677774">
      <w:pPr>
        <w:pStyle w:val="ProductList-ClauseHeading"/>
        <w:outlineLvl w:val="2"/>
      </w:pPr>
      <w:r>
        <w:t>16. Práva správy a podpory</w:t>
      </w:r>
    </w:p>
    <w:p w14:paraId="1FAC8256" w14:textId="77777777" w:rsidR="00DA1179" w:rsidRDefault="00677774">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3810D909" w14:textId="77777777" w:rsidR="00DA1179" w:rsidRDefault="00DA1179">
      <w:pPr>
        <w:pStyle w:val="ProductList-Body"/>
      </w:pPr>
    </w:p>
    <w:p w14:paraId="79630628" w14:textId="77777777" w:rsidR="00DA1179" w:rsidRDefault="00677774">
      <w:pPr>
        <w:pStyle w:val="ProductList-ClauseHeading"/>
        <w:outlineLvl w:val="2"/>
      </w:pPr>
      <w:r>
        <w:t>17. Opětovně šiřitelný kód</w:t>
      </w:r>
    </w:p>
    <w:p w14:paraId="66F02F34" w14:textId="77777777" w:rsidR="00DA1179" w:rsidRDefault="00677774">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274FD5B4" w14:textId="77777777" w:rsidR="00DA1179" w:rsidRDefault="00DA1179">
      <w:pPr>
        <w:pStyle w:val="ProductList-Body"/>
      </w:pPr>
    </w:p>
    <w:p w14:paraId="3CC61EE0" w14:textId="77777777" w:rsidR="00DA1179" w:rsidRDefault="00677774">
      <w:pPr>
        <w:pStyle w:val="ProductList-SubClauseHeading"/>
        <w:outlineLvl w:val="3"/>
      </w:pPr>
      <w:r>
        <w:t>17.1 Právo k užívání a distribuci</w:t>
      </w:r>
    </w:p>
    <w:p w14:paraId="179B51F7" w14:textId="77777777" w:rsidR="00DA1179" w:rsidRDefault="00677774">
      <w:pPr>
        <w:pStyle w:val="ProductList-BodyIndented"/>
      </w:pPr>
      <w:r>
        <w:t xml:space="preserve">Kód a textové soubory uvedené níže představují „Opětovně šířitelný kód“. </w:t>
      </w:r>
    </w:p>
    <w:p w14:paraId="3CA43B5C" w14:textId="77777777" w:rsidR="00DA1179" w:rsidRDefault="00677774" w:rsidP="00677774">
      <w:pPr>
        <w:pStyle w:val="ProductList-Bullet"/>
        <w:numPr>
          <w:ilvl w:val="1"/>
          <w:numId w:val="5"/>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03860EF8" w14:textId="77777777" w:rsidR="00DA1179" w:rsidRDefault="00677774" w:rsidP="00677774">
      <w:pPr>
        <w:pStyle w:val="ProductList-Bullet"/>
        <w:numPr>
          <w:ilvl w:val="1"/>
          <w:numId w:val="5"/>
        </w:numPr>
      </w:pPr>
      <w:r>
        <w:t xml:space="preserve">Ukázkový kód, šablony a styly: Zákazník může upravovat, kopírovat a šířit kód označený jako „ukázkový kód“, „šablona“, „jednoduché styly“ a „návrhové styly“ ve formě zdrojového nebo strojového kódu. </w:t>
      </w:r>
    </w:p>
    <w:p w14:paraId="48F8EBB4" w14:textId="77777777" w:rsidR="00DA1179" w:rsidRDefault="00677774" w:rsidP="00677774">
      <w:pPr>
        <w:pStyle w:val="ProductList-Bullet"/>
        <w:numPr>
          <w:ilvl w:val="1"/>
          <w:numId w:val="5"/>
        </w:numPr>
      </w:pPr>
      <w:r>
        <w:t>Distribuce pomocí třetích stran: Zákazník může dovolit distributorům svých programů kopírovat a distribuovat kód určený k distribuci jako součást předmětných programů.</w:t>
      </w:r>
    </w:p>
    <w:p w14:paraId="1077274B" w14:textId="77777777" w:rsidR="00DA1179" w:rsidRDefault="00677774" w:rsidP="00677774">
      <w:pPr>
        <w:pStyle w:val="ProductList-Bullet"/>
        <w:numPr>
          <w:ilvl w:val="1"/>
          <w:numId w:val="5"/>
        </w:numPr>
      </w:pPr>
      <w:r>
        <w:t>Knihovna obrázků: Zákazník může kopírovat a distribuovat obrázky, grafiku a animace v Knihovně obrázků tak, jak je popsáno v dokumentaci k softwaru.</w:t>
      </w:r>
    </w:p>
    <w:p w14:paraId="462B25FD" w14:textId="77777777" w:rsidR="00DA1179" w:rsidRDefault="00DA1179">
      <w:pPr>
        <w:pStyle w:val="ProductList-BodyIndented"/>
      </w:pPr>
    </w:p>
    <w:p w14:paraId="005D282A" w14:textId="77777777" w:rsidR="00DA1179" w:rsidRDefault="00677774">
      <w:pPr>
        <w:pStyle w:val="ProductList-SubClauseHeading"/>
        <w:outlineLvl w:val="3"/>
      </w:pPr>
      <w:r>
        <w:t>17.2 Požadavky na distribuci</w:t>
      </w:r>
    </w:p>
    <w:p w14:paraId="10DA9127" w14:textId="77777777" w:rsidR="00DA1179" w:rsidRDefault="00677774">
      <w:pPr>
        <w:pStyle w:val="ProductList-BodyIndented"/>
      </w:pPr>
      <w:r>
        <w:t>Pokud zákazník distribuuje jakýkoli kód určený k distribuci, musí: Zákazník musí:</w:t>
      </w:r>
    </w:p>
    <w:p w14:paraId="2BFF39FF" w14:textId="77777777" w:rsidR="00DA1179" w:rsidRDefault="00677774" w:rsidP="00677774">
      <w:pPr>
        <w:pStyle w:val="ProductList-Bullet"/>
        <w:numPr>
          <w:ilvl w:val="1"/>
          <w:numId w:val="6"/>
        </w:numPr>
      </w:pPr>
      <w:r>
        <w:t>tento kód distribuovat pouze se svými programy, kde programy zákazníka poskytují podstatnou primární funkci pro kód určený k distribuci;</w:t>
      </w:r>
    </w:p>
    <w:p w14:paraId="7960AFA6" w14:textId="77777777" w:rsidR="00DA1179" w:rsidRDefault="00677774" w:rsidP="00677774">
      <w:pPr>
        <w:pStyle w:val="ProductList-Bullet"/>
        <w:numPr>
          <w:ilvl w:val="1"/>
          <w:numId w:val="6"/>
        </w:numPr>
      </w:pPr>
      <w:r>
        <w:t xml:space="preserve">zavázat distributory a externí koncové uživatele smlouvou, jejíž podmínky budou tento kód chránit nejméně tak jako multilicenční smlouva zákazníka včetně podmínek produktu, </w:t>
      </w:r>
    </w:p>
    <w:p w14:paraId="0D3F78AE" w14:textId="77777777" w:rsidR="00DA1179" w:rsidRDefault="00677774" w:rsidP="00677774">
      <w:pPr>
        <w:pStyle w:val="ProductList-Bullet"/>
        <w:numPr>
          <w:ilvl w:val="1"/>
          <w:numId w:val="6"/>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57056AF9" w14:textId="77777777" w:rsidR="00DA1179" w:rsidRDefault="00DA1179">
      <w:pPr>
        <w:pStyle w:val="ProductList-BodyIndented"/>
      </w:pPr>
    </w:p>
    <w:p w14:paraId="05E5C267" w14:textId="77777777" w:rsidR="00DA1179" w:rsidRDefault="00677774">
      <w:pPr>
        <w:pStyle w:val="ProductList-SubClauseHeading"/>
        <w:outlineLvl w:val="3"/>
      </w:pPr>
      <w:r>
        <w:t>17.3 Omezení distribuce</w:t>
      </w:r>
    </w:p>
    <w:p w14:paraId="5A5FAB21" w14:textId="77777777" w:rsidR="00DA1179" w:rsidRDefault="00677774">
      <w:pPr>
        <w:pStyle w:val="ProductList-BodyIndented"/>
      </w:pPr>
      <w:r>
        <w:t>Zákazník nesmí:</w:t>
      </w:r>
    </w:p>
    <w:p w14:paraId="2334F64B" w14:textId="77777777" w:rsidR="00DA1179" w:rsidRDefault="00677774" w:rsidP="00677774">
      <w:pPr>
        <w:pStyle w:val="ProductList-Bullet"/>
        <w:numPr>
          <w:ilvl w:val="1"/>
          <w:numId w:val="7"/>
        </w:numPr>
      </w:pPr>
      <w:r>
        <w:t xml:space="preserve">měnit jakékoliv informace o autorských právech, ochranné známce nebo patentech v kódu; </w:t>
      </w:r>
    </w:p>
    <w:p w14:paraId="41D964E7" w14:textId="77777777" w:rsidR="00DA1179" w:rsidRDefault="00677774" w:rsidP="00677774">
      <w:pPr>
        <w:pStyle w:val="ProductList-Bullet"/>
        <w:numPr>
          <w:ilvl w:val="1"/>
          <w:numId w:val="7"/>
        </w:numPr>
      </w:pPr>
      <w:r>
        <w:t xml:space="preserve">používat ochranné známky společnosti Microsoft v názvech svých programů nebo způsobem, který budí dojem, že programy zákazníka pocházejí od společnosti Microsoft nebo jsou touto společností schváleny, </w:t>
      </w:r>
    </w:p>
    <w:p w14:paraId="4C00BA99" w14:textId="77777777" w:rsidR="00DA1179" w:rsidRDefault="00677774" w:rsidP="00677774">
      <w:pPr>
        <w:pStyle w:val="ProductList-Bullet"/>
        <w:numPr>
          <w:ilvl w:val="1"/>
          <w:numId w:val="7"/>
        </w:numPr>
      </w:pPr>
      <w:r>
        <w:t>distribuovat kód určený k distribuci v libovolném škodlivém či podvodném programu, případně s tímto programem, nebo nezákonným způsobem nebo</w:t>
      </w:r>
    </w:p>
    <w:p w14:paraId="530360C3" w14:textId="77777777" w:rsidR="00DA1179" w:rsidRDefault="00677774" w:rsidP="00677774">
      <w:pPr>
        <w:pStyle w:val="ProductList-Bullet"/>
        <w:numPr>
          <w:ilvl w:val="1"/>
          <w:numId w:val="7"/>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43A4093B" w14:textId="77777777" w:rsidR="00DA1179" w:rsidRDefault="00DA1179">
      <w:pPr>
        <w:pStyle w:val="ProductList-BodyIndented"/>
      </w:pPr>
    </w:p>
    <w:p w14:paraId="070307F6" w14:textId="77777777" w:rsidR="00DA1179" w:rsidRDefault="00677774">
      <w:pPr>
        <w:pStyle w:val="ProductList-ClauseHeading"/>
        <w:outlineLvl w:val="2"/>
      </w:pPr>
      <w:r>
        <w:t>18. Software a služby</w:t>
      </w:r>
    </w:p>
    <w:p w14:paraId="1A550E95" w14:textId="77777777" w:rsidR="00DA1179" w:rsidRDefault="00677774">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4C1D3608" w14:textId="77777777" w:rsidR="00DA1179" w:rsidRDefault="00DA1179">
      <w:pPr>
        <w:pStyle w:val="ProductList-Body"/>
      </w:pPr>
    </w:p>
    <w:p w14:paraId="17AEAAD3" w14:textId="77777777" w:rsidR="00DA1179" w:rsidRDefault="00677774">
      <w:pPr>
        <w:pStyle w:val="ProductList-ClauseHeading"/>
        <w:outlineLvl w:val="2"/>
      </w:pPr>
      <w:r>
        <w:t>19. Zpracování osobních údajů; GDPR</w:t>
      </w:r>
    </w:p>
    <w:p w14:paraId="22DC12EE" w14:textId="77777777" w:rsidR="00DA1179" w:rsidRDefault="00677774">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Dodatku k ochraně osobních údajů pro online služby</w:t>
        </w:r>
      </w:hyperlink>
      <w:r>
        <w:t xml:space="preserve"> a (b) obecných podmínek nařízení Evropské unie o ochraně osobních údajů v příloze 3 v rámci </w:t>
      </w:r>
      <w:hyperlink r:id="rId31">
        <w:r>
          <w:rPr>
            <w:color w:val="00467F"/>
            <w:u w:val="single"/>
          </w:rPr>
          <w:t>Dodatku k ochraně osobních údajů pro online služby</w:t>
        </w:r>
      </w:hyperlink>
      <w:r>
        <w:t xml:space="preserve">. </w:t>
      </w:r>
    </w:p>
    <w:p w14:paraId="6FCF09BA"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62A16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51988"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64AF6EAE" w14:textId="77777777" w:rsidR="00DA1179" w:rsidRDefault="00DA1179">
      <w:pPr>
        <w:pStyle w:val="ProductList-Body"/>
      </w:pPr>
    </w:p>
    <w:p w14:paraId="3935EED0" w14:textId="77777777" w:rsidR="00DA1179" w:rsidRDefault="00677774">
      <w:pPr>
        <w:pStyle w:val="ProductList-OfferingGroupHeading"/>
        <w:outlineLvl w:val="1"/>
      </w:pPr>
      <w:bookmarkStart w:id="15" w:name="_Sec538"/>
      <w:r>
        <w:t>Podmínky licenčního modelu</w:t>
      </w:r>
      <w:bookmarkEnd w:id="15"/>
      <w:r>
        <w:fldChar w:fldCharType="begin"/>
      </w:r>
      <w:r>
        <w:instrText xml:space="preserve"> TC "</w:instrText>
      </w:r>
      <w:bookmarkStart w:id="16" w:name="_Toc54793295"/>
      <w:r>
        <w:instrText>Podmínky licenčního modelu</w:instrText>
      </w:r>
      <w:bookmarkEnd w:id="16"/>
      <w:r>
        <w:instrText>" \l 2</w:instrText>
      </w:r>
      <w:r>
        <w:fldChar w:fldCharType="end"/>
      </w:r>
    </w:p>
    <w:p w14:paraId="65178717" w14:textId="77777777" w:rsidR="00DA1179" w:rsidRDefault="00677774">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52A65BEA" w14:textId="77777777" w:rsidR="00DA1179" w:rsidRDefault="00677774">
      <w:pPr>
        <w:pStyle w:val="ProductList-Offering2Heading"/>
        <w:outlineLvl w:val="2"/>
      </w:pPr>
      <w:bookmarkStart w:id="17" w:name="_Sec539"/>
      <w:r>
        <w:t>Aplikace pro stolní počítače</w:t>
      </w:r>
      <w:bookmarkEnd w:id="17"/>
      <w:r>
        <w:fldChar w:fldCharType="begin"/>
      </w:r>
      <w:r>
        <w:instrText xml:space="preserve"> TC "</w:instrText>
      </w:r>
      <w:bookmarkStart w:id="18" w:name="_Toc54793296"/>
      <w:r>
        <w:instrText>Aplikace pro stolní počítače</w:instrText>
      </w:r>
      <w:bookmarkEnd w:id="18"/>
      <w:r>
        <w:instrText>" \l 3</w:instrText>
      </w:r>
      <w:r>
        <w:fldChar w:fldCharType="end"/>
      </w:r>
    </w:p>
    <w:p w14:paraId="532102B0" w14:textId="77777777" w:rsidR="00DA1179" w:rsidRDefault="00677774">
      <w:pPr>
        <w:pStyle w:val="ProductList-ClauseHeading"/>
        <w:outlineLvl w:val="3"/>
      </w:pPr>
      <w:r>
        <w:t>Licence k zařízení</w:t>
      </w:r>
    </w:p>
    <w:p w14:paraId="3470FC3F" w14:textId="77777777" w:rsidR="00DA1179" w:rsidRDefault="00677774" w:rsidP="00677774">
      <w:pPr>
        <w:pStyle w:val="ProductList-Bullet"/>
        <w:numPr>
          <w:ilvl w:val="0"/>
          <w:numId w:val="8"/>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6D89BC59" w14:textId="77777777" w:rsidR="00DA1179" w:rsidRDefault="00677774" w:rsidP="00677774">
      <w:pPr>
        <w:pStyle w:val="ProductList-Bullet"/>
        <w:numPr>
          <w:ilvl w:val="0"/>
          <w:numId w:val="8"/>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580B9CC4" w14:textId="77777777" w:rsidR="00DA1179" w:rsidRDefault="00677774" w:rsidP="00677774">
      <w:pPr>
        <w:pStyle w:val="ProductList-Bullet"/>
        <w:numPr>
          <w:ilvl w:val="0"/>
          <w:numId w:val="8"/>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5089DD8C" w14:textId="77777777" w:rsidR="00DA1179" w:rsidRDefault="00677774" w:rsidP="00677774">
      <w:pPr>
        <w:pStyle w:val="ProductList-Bullet"/>
        <w:numPr>
          <w:ilvl w:val="0"/>
          <w:numId w:val="8"/>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5405359A" w14:textId="77777777" w:rsidR="00DA1179" w:rsidRDefault="00677774" w:rsidP="00677774">
      <w:pPr>
        <w:pStyle w:val="ProductList-Bullet"/>
        <w:numPr>
          <w:ilvl w:val="0"/>
          <w:numId w:val="8"/>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66E62471" w14:textId="77777777" w:rsidR="00DA1179" w:rsidRDefault="00DA1179">
      <w:pPr>
        <w:pStyle w:val="ProductList-Body"/>
      </w:pPr>
    </w:p>
    <w:p w14:paraId="2610F88A" w14:textId="77777777" w:rsidR="00DA1179" w:rsidRDefault="00677774">
      <w:pPr>
        <w:pStyle w:val="ProductList-ClauseHeading"/>
        <w:outlineLvl w:val="3"/>
      </w:pPr>
      <w:r>
        <w:t>Mediální prvky a šablony</w:t>
      </w:r>
    </w:p>
    <w:p w14:paraId="741B98C7" w14:textId="77777777" w:rsidR="00DA1179" w:rsidRDefault="00677774">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61C0F18B" w14:textId="77777777" w:rsidR="00DA1179" w:rsidRDefault="00677774">
      <w:pPr>
        <w:pStyle w:val="ProductList-Offering2Heading"/>
        <w:outlineLvl w:val="2"/>
      </w:pPr>
      <w:bookmarkStart w:id="19" w:name="_Sec540"/>
      <w:r>
        <w:t>Počítačové operační systémy</w:t>
      </w:r>
      <w:bookmarkEnd w:id="19"/>
      <w:r>
        <w:fldChar w:fldCharType="begin"/>
      </w:r>
      <w:r>
        <w:instrText xml:space="preserve"> TC "</w:instrText>
      </w:r>
      <w:bookmarkStart w:id="20" w:name="_Toc54793297"/>
      <w:r>
        <w:instrText>Počítačové operační systémy</w:instrText>
      </w:r>
      <w:bookmarkEnd w:id="20"/>
      <w:r>
        <w:instrText>" \l 3</w:instrText>
      </w:r>
      <w:r>
        <w:fldChar w:fldCharType="end"/>
      </w:r>
    </w:p>
    <w:p w14:paraId="41FF4706" w14:textId="77777777" w:rsidR="00DA1179" w:rsidRDefault="00677774">
      <w:pPr>
        <w:pStyle w:val="ProductList-ClauseHeading"/>
        <w:outlineLvl w:val="3"/>
      </w:pPr>
      <w:r>
        <w:t>Licence k zařízení</w:t>
      </w:r>
    </w:p>
    <w:p w14:paraId="79548FBC" w14:textId="77777777" w:rsidR="00DA1179" w:rsidRDefault="00677774" w:rsidP="00677774">
      <w:pPr>
        <w:pStyle w:val="ProductList-Bullet"/>
        <w:numPr>
          <w:ilvl w:val="0"/>
          <w:numId w:val="9"/>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3C1B2857" w14:textId="77777777" w:rsidR="00DA1179" w:rsidRDefault="00677774" w:rsidP="00677774">
      <w:pPr>
        <w:pStyle w:val="ProductList-Bullet"/>
        <w:numPr>
          <w:ilvl w:val="0"/>
          <w:numId w:val="9"/>
        </w:numPr>
      </w:pPr>
      <w:r>
        <w:t>Zákazník smí software používat nejvýše na dvou procesorech.</w:t>
      </w:r>
    </w:p>
    <w:p w14:paraId="78E773FC" w14:textId="77777777" w:rsidR="00DA1179" w:rsidRDefault="00677774" w:rsidP="00677774">
      <w:pPr>
        <w:pStyle w:val="ProductList-Bullet"/>
        <w:numPr>
          <w:ilvl w:val="0"/>
          <w:numId w:val="9"/>
        </w:numPr>
      </w:pPr>
      <w:r>
        <w:t>Místní používání je povoleno pro jakéhokoli uživatele.</w:t>
      </w:r>
    </w:p>
    <w:p w14:paraId="62597757" w14:textId="77777777" w:rsidR="00DA1179" w:rsidRDefault="00677774" w:rsidP="00677774">
      <w:pPr>
        <w:pStyle w:val="ProductList-Bullet"/>
        <w:numPr>
          <w:ilvl w:val="0"/>
          <w:numId w:val="9"/>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1D443AEB" w14:textId="77777777" w:rsidR="00DA1179" w:rsidRDefault="00677774" w:rsidP="00677774">
      <w:pPr>
        <w:pStyle w:val="ProductList-Bullet"/>
        <w:numPr>
          <w:ilvl w:val="0"/>
          <w:numId w:val="9"/>
        </w:numPr>
      </w:pPr>
      <w:r>
        <w:t>Software smí používat v každém okamžiku vždy pouze jeden uživatel.</w:t>
      </w:r>
    </w:p>
    <w:p w14:paraId="5D951BF1" w14:textId="77777777" w:rsidR="00DA1179" w:rsidRDefault="00677774" w:rsidP="00677774">
      <w:pPr>
        <w:pStyle w:val="ProductList-Bullet"/>
        <w:numPr>
          <w:ilvl w:val="0"/>
          <w:numId w:val="9"/>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3C5DCCD6" w14:textId="77777777" w:rsidR="00DA1179" w:rsidRDefault="00677774" w:rsidP="00677774">
      <w:pPr>
        <w:pStyle w:val="ProductList-Bullet"/>
        <w:numPr>
          <w:ilvl w:val="0"/>
          <w:numId w:val="9"/>
        </w:numPr>
      </w:pPr>
      <w:r>
        <w:t>Pro aktivaci s použitím Služby správy klíčů nebo podobné technologie je povolen neomezený počet připojení.</w:t>
      </w:r>
    </w:p>
    <w:p w14:paraId="7587F0E0" w14:textId="77777777" w:rsidR="00DA1179" w:rsidRDefault="00DA1179">
      <w:pPr>
        <w:pStyle w:val="ProductList-Body"/>
      </w:pPr>
    </w:p>
    <w:p w14:paraId="7B30B7FC" w14:textId="77777777" w:rsidR="00DA1179" w:rsidRDefault="00677774">
      <w:pPr>
        <w:pStyle w:val="ProductList-ClauseHeading"/>
        <w:outlineLvl w:val="3"/>
      </w:pPr>
      <w:r>
        <w:t>Adobe Flash Player</w:t>
      </w:r>
    </w:p>
    <w:p w14:paraId="170F2D12" w14:textId="77777777" w:rsidR="00DA1179" w:rsidRDefault="00677774">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14:paraId="3C40BC05" w14:textId="77777777" w:rsidR="00DA1179" w:rsidRDefault="00677774">
      <w:pPr>
        <w:pStyle w:val="ProductList-Offering2Heading"/>
        <w:outlineLvl w:val="2"/>
      </w:pPr>
      <w:bookmarkStart w:id="21" w:name="_Sec541"/>
      <w:r>
        <w:t>Podle počtu jader / CAL</w:t>
      </w:r>
      <w:bookmarkEnd w:id="21"/>
      <w:r>
        <w:fldChar w:fldCharType="begin"/>
      </w:r>
      <w:r>
        <w:instrText xml:space="preserve"> TC "</w:instrText>
      </w:r>
      <w:bookmarkStart w:id="22" w:name="_Toc54793298"/>
      <w:r>
        <w:instrText>Podle počtu jader / CAL</w:instrText>
      </w:r>
      <w:bookmarkEnd w:id="22"/>
      <w:r>
        <w:instrText>" \l 3</w:instrText>
      </w:r>
      <w:r>
        <w:fldChar w:fldCharType="end"/>
      </w:r>
    </w:p>
    <w:p w14:paraId="1A79D34D" w14:textId="77777777" w:rsidR="00DA1179" w:rsidRDefault="00677774">
      <w:pPr>
        <w:pStyle w:val="ProductList-ClauseHeading"/>
        <w:outlineLvl w:val="3"/>
      </w:pPr>
      <w:r>
        <w:t>Licence k serveru (podle počtu jader)</w:t>
      </w:r>
    </w:p>
    <w:p w14:paraId="4EABEF63" w14:textId="77777777" w:rsidR="00DA1179" w:rsidRDefault="00677774" w:rsidP="00677774">
      <w:pPr>
        <w:pStyle w:val="ProductList-Bullet"/>
        <w:numPr>
          <w:ilvl w:val="0"/>
          <w:numId w:val="10"/>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350B8E92" w14:textId="77777777" w:rsidR="00DA1179" w:rsidRDefault="00677774" w:rsidP="00677774">
      <w:pPr>
        <w:pStyle w:val="ProductList-Bullet"/>
        <w:numPr>
          <w:ilvl w:val="0"/>
          <w:numId w:val="10"/>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7693635" w14:textId="77777777" w:rsidR="00DA1179" w:rsidRDefault="00677774" w:rsidP="00677774">
      <w:pPr>
        <w:pStyle w:val="ProductList-Bullet"/>
        <w:numPr>
          <w:ilvl w:val="0"/>
          <w:numId w:val="10"/>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3A514773" w14:textId="77777777" w:rsidR="00DA1179" w:rsidRDefault="00677774" w:rsidP="00677774">
      <w:pPr>
        <w:pStyle w:val="ProductList-Bullet"/>
        <w:numPr>
          <w:ilvl w:val="0"/>
          <w:numId w:val="10"/>
        </w:numPr>
      </w:pPr>
      <w:r>
        <w:t>Edice Standard:</w:t>
      </w:r>
    </w:p>
    <w:p w14:paraId="5B2EE975" w14:textId="77777777" w:rsidR="00DA1179" w:rsidRDefault="00677774" w:rsidP="00677774">
      <w:pPr>
        <w:pStyle w:val="ProductList-Bullet"/>
        <w:numPr>
          <w:ilvl w:val="1"/>
          <w:numId w:val="10"/>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31BF0FD0" w14:textId="77777777" w:rsidR="00DA1179" w:rsidRDefault="00677774" w:rsidP="00677774">
      <w:pPr>
        <w:pStyle w:val="ProductList-Bullet"/>
        <w:numPr>
          <w:ilvl w:val="1"/>
          <w:numId w:val="10"/>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09CE5E08" w14:textId="77777777" w:rsidR="00DA1179" w:rsidRDefault="00677774" w:rsidP="00677774">
      <w:pPr>
        <w:pStyle w:val="ProductList-Bullet"/>
        <w:numPr>
          <w:ilvl w:val="1"/>
          <w:numId w:val="10"/>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CFA069D" w14:textId="77777777" w:rsidR="00DA1179" w:rsidRDefault="00677774" w:rsidP="00677774">
      <w:pPr>
        <w:pStyle w:val="ProductList-Bullet"/>
        <w:numPr>
          <w:ilvl w:val="0"/>
          <w:numId w:val="10"/>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2EDC873C" w14:textId="77777777" w:rsidR="00DA1179" w:rsidRDefault="00677774" w:rsidP="00677774">
      <w:pPr>
        <w:pStyle w:val="ProductList-Bullet"/>
        <w:numPr>
          <w:ilvl w:val="0"/>
          <w:numId w:val="10"/>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5D3CC63D" w14:textId="77777777" w:rsidR="00DA1179" w:rsidRDefault="00DA1179">
      <w:pPr>
        <w:pStyle w:val="ProductList-Body"/>
      </w:pPr>
    </w:p>
    <w:p w14:paraId="7F8DE9E6" w14:textId="77777777" w:rsidR="00DA1179" w:rsidRDefault="00677774">
      <w:pPr>
        <w:pStyle w:val="ProductList-ClauseHeading"/>
        <w:outlineLvl w:val="3"/>
      </w:pPr>
      <w:r>
        <w:t>Licence přístupu</w:t>
      </w:r>
    </w:p>
    <w:p w14:paraId="0253114C" w14:textId="77777777" w:rsidR="00DA1179" w:rsidRDefault="00677774" w:rsidP="00677774">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47CB4416" w14:textId="77777777" w:rsidR="00DA1179" w:rsidRDefault="00677774" w:rsidP="00677774">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5BFFD1AA" w14:textId="77777777" w:rsidR="00DA1179" w:rsidRDefault="00677774" w:rsidP="00677774">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001B5728" w14:textId="77777777" w:rsidR="00DA1179" w:rsidRDefault="00677774" w:rsidP="00677774">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3EB3854" w14:textId="77777777" w:rsidR="00DA1179" w:rsidRDefault="00677774">
      <w:pPr>
        <w:pStyle w:val="ProductList-Offering2Heading"/>
        <w:outlineLvl w:val="2"/>
      </w:pPr>
      <w:bookmarkStart w:id="23" w:name="_Sec542"/>
      <w:r>
        <w:t>Server/CAL</w:t>
      </w:r>
      <w:bookmarkEnd w:id="23"/>
      <w:r>
        <w:fldChar w:fldCharType="begin"/>
      </w:r>
      <w:r>
        <w:instrText xml:space="preserve"> TC "</w:instrText>
      </w:r>
      <w:bookmarkStart w:id="24" w:name="_Toc54793299"/>
      <w:r>
        <w:instrText>Server/CAL</w:instrText>
      </w:r>
      <w:bookmarkEnd w:id="24"/>
      <w:r>
        <w:instrText>" \l 3</w:instrText>
      </w:r>
      <w:r>
        <w:fldChar w:fldCharType="end"/>
      </w:r>
    </w:p>
    <w:p w14:paraId="61DCBB18" w14:textId="77777777" w:rsidR="00DA1179" w:rsidRDefault="00677774">
      <w:pPr>
        <w:pStyle w:val="ProductList-ClauseHeading"/>
        <w:outlineLvl w:val="3"/>
      </w:pPr>
      <w:r>
        <w:t>Licence k serveru (podle počtu instancí)</w:t>
      </w:r>
    </w:p>
    <w:p w14:paraId="6C026201" w14:textId="77777777" w:rsidR="00DA1179" w:rsidRDefault="00677774">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3276BBD9" w14:textId="77777777" w:rsidR="00DA1179" w:rsidRDefault="00DA1179">
      <w:pPr>
        <w:pStyle w:val="ProductList-Body"/>
      </w:pPr>
    </w:p>
    <w:p w14:paraId="10113480" w14:textId="77777777" w:rsidR="00DA1179" w:rsidRDefault="00677774">
      <w:pPr>
        <w:pStyle w:val="ProductList-ClauseHeading"/>
        <w:outlineLvl w:val="3"/>
      </w:pPr>
      <w:r>
        <w:t>Licence přístupu</w:t>
      </w:r>
    </w:p>
    <w:p w14:paraId="7F17BC9B" w14:textId="77777777" w:rsidR="00DA1179" w:rsidRDefault="00677774" w:rsidP="00677774">
      <w:pPr>
        <w:pStyle w:val="ProductList-Bullet"/>
        <w:numPr>
          <w:ilvl w:val="0"/>
          <w:numId w:val="12"/>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4CAB89A8" w14:textId="77777777" w:rsidR="00DA1179" w:rsidRDefault="00677774" w:rsidP="00677774">
      <w:pPr>
        <w:pStyle w:val="ProductList-Bullet"/>
        <w:numPr>
          <w:ilvl w:val="0"/>
          <w:numId w:val="12"/>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6BCCDBE7" w14:textId="77777777" w:rsidR="00DA1179" w:rsidRDefault="00677774">
      <w:pPr>
        <w:pStyle w:val="ProductList-Offering2Heading"/>
        <w:outlineLvl w:val="2"/>
      </w:pPr>
      <w:bookmarkStart w:id="25" w:name="_Sec543"/>
      <w:r>
        <w:t>Licence na základě počtu jader</w:t>
      </w:r>
      <w:bookmarkEnd w:id="25"/>
      <w:r>
        <w:fldChar w:fldCharType="begin"/>
      </w:r>
      <w:r>
        <w:instrText xml:space="preserve"> TC "</w:instrText>
      </w:r>
      <w:bookmarkStart w:id="26" w:name="_Toc54793300"/>
      <w:r>
        <w:instrText>Licence na základě počtu jader</w:instrText>
      </w:r>
      <w:bookmarkEnd w:id="26"/>
      <w:r>
        <w:instrText>" \l 3</w:instrText>
      </w:r>
      <w:r>
        <w:fldChar w:fldCharType="end"/>
      </w:r>
    </w:p>
    <w:p w14:paraId="2D1D2002" w14:textId="77777777" w:rsidR="00DA1179" w:rsidRDefault="00677774">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5161C691" w14:textId="77777777" w:rsidR="00DA1179" w:rsidRDefault="00DA1179">
      <w:pPr>
        <w:pStyle w:val="ProductList-Body"/>
      </w:pPr>
    </w:p>
    <w:p w14:paraId="2F0B7A59" w14:textId="77777777" w:rsidR="00DA1179" w:rsidRDefault="00677774">
      <w:pPr>
        <w:pStyle w:val="ProductList-ClauseHeading"/>
        <w:outlineLvl w:val="3"/>
      </w:pPr>
      <w:r>
        <w:t>Licence k serveru (podle počtu jader) – Licencování na základě fyzických jader na serveru</w:t>
      </w:r>
    </w:p>
    <w:p w14:paraId="666181B8" w14:textId="77777777" w:rsidR="00DA1179" w:rsidRDefault="00677774" w:rsidP="00677774">
      <w:pPr>
        <w:pStyle w:val="ProductList-Bullet"/>
        <w:numPr>
          <w:ilvl w:val="0"/>
          <w:numId w:val="13"/>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45BA646F" w14:textId="77777777" w:rsidR="00DA1179" w:rsidRDefault="00677774" w:rsidP="00677774">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1AABC214" w14:textId="77777777" w:rsidR="00DA1179" w:rsidRDefault="00677774" w:rsidP="00677774">
      <w:pPr>
        <w:pStyle w:val="ProductList-Bullet"/>
        <w:numPr>
          <w:ilvl w:val="0"/>
          <w:numId w:val="13"/>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4A41453E" w14:textId="77777777" w:rsidR="00DA1179" w:rsidRDefault="00677774" w:rsidP="00677774">
      <w:pPr>
        <w:pStyle w:val="ProductList-Bullet"/>
        <w:numPr>
          <w:ilvl w:val="0"/>
          <w:numId w:val="13"/>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50A3C68" w14:textId="77777777" w:rsidR="00DA1179" w:rsidRDefault="00677774" w:rsidP="00677774">
      <w:pPr>
        <w:pStyle w:val="ProductList-Bullet"/>
        <w:numPr>
          <w:ilvl w:val="0"/>
          <w:numId w:val="13"/>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4BC364D" w14:textId="77777777" w:rsidR="00DA1179" w:rsidRDefault="00DA1179">
      <w:pPr>
        <w:pStyle w:val="ProductList-Body"/>
      </w:pPr>
    </w:p>
    <w:p w14:paraId="337BFD9E" w14:textId="77777777" w:rsidR="00DA1179" w:rsidRDefault="00677774">
      <w:pPr>
        <w:pStyle w:val="ProductList-ClauseHeading"/>
        <w:outlineLvl w:val="3"/>
      </w:pPr>
      <w:r>
        <w:t>Licence k serveru (podle počtu jader) – Licencování na základě jednotlivých virtuálních prostředí OSE</w:t>
      </w:r>
    </w:p>
    <w:p w14:paraId="36BD617A" w14:textId="77777777" w:rsidR="00DA1179" w:rsidRDefault="00677774" w:rsidP="00677774">
      <w:pPr>
        <w:pStyle w:val="ProductList-Bullet"/>
        <w:numPr>
          <w:ilvl w:val="0"/>
          <w:numId w:val="14"/>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1A515F50" w14:textId="77777777" w:rsidR="00DA1179" w:rsidRDefault="00677774" w:rsidP="00677774">
      <w:pPr>
        <w:pStyle w:val="ProductList-Bullet"/>
        <w:numPr>
          <w:ilvl w:val="0"/>
          <w:numId w:val="14"/>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3EC2394F" w14:textId="77777777" w:rsidR="00DA1179" w:rsidRDefault="00677774" w:rsidP="00677774">
      <w:pPr>
        <w:pStyle w:val="ProductList-Bullet"/>
        <w:numPr>
          <w:ilvl w:val="0"/>
          <w:numId w:val="14"/>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3C1D5CD9" w14:textId="77777777" w:rsidR="00DA1179" w:rsidRDefault="00677774">
      <w:pPr>
        <w:pStyle w:val="ProductList-Offering2Heading"/>
        <w:outlineLvl w:val="2"/>
      </w:pPr>
      <w:bookmarkStart w:id="27" w:name="_Sec544"/>
      <w:r>
        <w:t>Servery pro správu</w:t>
      </w:r>
      <w:bookmarkEnd w:id="27"/>
      <w:r>
        <w:fldChar w:fldCharType="begin"/>
      </w:r>
      <w:r>
        <w:instrText xml:space="preserve"> TC "</w:instrText>
      </w:r>
      <w:bookmarkStart w:id="28" w:name="_Toc54793301"/>
      <w:r>
        <w:instrText>Servery pro správu</w:instrText>
      </w:r>
      <w:bookmarkEnd w:id="28"/>
      <w:r>
        <w:instrText>" \l 3</w:instrText>
      </w:r>
      <w:r>
        <w:fldChar w:fldCharType="end"/>
      </w:r>
    </w:p>
    <w:p w14:paraId="4D7FBFCE" w14:textId="77777777" w:rsidR="00DA1179" w:rsidRDefault="00677774">
      <w:pPr>
        <w:pStyle w:val="ProductList-ClauseHeading"/>
        <w:outlineLvl w:val="3"/>
      </w:pPr>
      <w:r>
        <w:t>Licence pro správu</w:t>
      </w:r>
    </w:p>
    <w:p w14:paraId="38EE2CE9" w14:textId="77777777" w:rsidR="00DA1179" w:rsidRDefault="00677774">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243DAFC7" w14:textId="77777777" w:rsidR="00DA1179" w:rsidRDefault="00DA1179">
      <w:pPr>
        <w:pStyle w:val="ProductList-Body"/>
      </w:pPr>
    </w:p>
    <w:p w14:paraId="6D8D238E" w14:textId="77777777" w:rsidR="00DA1179" w:rsidRDefault="00677774">
      <w:pPr>
        <w:pStyle w:val="ProductList-ClauseHeading"/>
        <w:outlineLvl w:val="3"/>
      </w:pPr>
      <w:r>
        <w:t>Licence ke správě serveru (podle počtu jader)</w:t>
      </w:r>
    </w:p>
    <w:p w14:paraId="5A99FC9D" w14:textId="77777777" w:rsidR="00DA1179" w:rsidRDefault="00677774" w:rsidP="00677774">
      <w:pPr>
        <w:pStyle w:val="ProductList-Bullet"/>
        <w:numPr>
          <w:ilvl w:val="0"/>
          <w:numId w:val="15"/>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607D00F4" w14:textId="77777777" w:rsidR="00DA1179" w:rsidRDefault="00677774" w:rsidP="00677774">
      <w:pPr>
        <w:pStyle w:val="ProductList-Bullet"/>
        <w:numPr>
          <w:ilvl w:val="0"/>
          <w:numId w:val="15"/>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69A7C63" w14:textId="77777777" w:rsidR="00DA1179" w:rsidRDefault="00677774" w:rsidP="00677774">
      <w:pPr>
        <w:pStyle w:val="ProductList-Bullet"/>
        <w:numPr>
          <w:ilvl w:val="0"/>
          <w:numId w:val="15"/>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5FA2C372" w14:textId="77777777" w:rsidR="00DA1179" w:rsidRDefault="00677774" w:rsidP="00677774">
      <w:pPr>
        <w:pStyle w:val="ProductList-Bullet"/>
        <w:numPr>
          <w:ilvl w:val="0"/>
          <w:numId w:val="15"/>
        </w:numPr>
      </w:pPr>
      <w:r>
        <w:t xml:space="preserve">Edice Standard: </w:t>
      </w:r>
    </w:p>
    <w:p w14:paraId="0230D252" w14:textId="77777777" w:rsidR="00DA1179" w:rsidRDefault="00677774" w:rsidP="00677774">
      <w:pPr>
        <w:pStyle w:val="ProductList-Bullet"/>
        <w:numPr>
          <w:ilvl w:val="1"/>
          <w:numId w:val="15"/>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26014877" w14:textId="77777777" w:rsidR="00DA1179" w:rsidRDefault="00677774" w:rsidP="00677774">
      <w:pPr>
        <w:pStyle w:val="ProductList-Bullet"/>
        <w:numPr>
          <w:ilvl w:val="1"/>
          <w:numId w:val="15"/>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1A45CB50" w14:textId="77777777" w:rsidR="00DA1179" w:rsidRDefault="00677774" w:rsidP="00677774">
      <w:pPr>
        <w:pStyle w:val="ProductList-Bullet"/>
        <w:numPr>
          <w:ilvl w:val="1"/>
          <w:numId w:val="15"/>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02956A86" w14:textId="77777777" w:rsidR="00DA1179" w:rsidRDefault="00677774" w:rsidP="00677774">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39243B78" w14:textId="77777777" w:rsidR="00DA1179" w:rsidRDefault="00DA1179">
      <w:pPr>
        <w:pStyle w:val="ProductList-Body"/>
      </w:pPr>
    </w:p>
    <w:p w14:paraId="3E0A4B8E" w14:textId="77777777" w:rsidR="00DA1179" w:rsidRDefault="00677774">
      <w:pPr>
        <w:pStyle w:val="ProductList-ClauseHeading"/>
        <w:outlineLvl w:val="3"/>
      </w:pPr>
      <w:r>
        <w:t>Licence pro správu klienta (podle prostředí OSE nebo uživatelů)</w:t>
      </w:r>
    </w:p>
    <w:p w14:paraId="2C0152B7" w14:textId="77777777" w:rsidR="00DA1179" w:rsidRDefault="00677774" w:rsidP="00677774">
      <w:pPr>
        <w:pStyle w:val="ProductList-Bullet"/>
        <w:numPr>
          <w:ilvl w:val="0"/>
          <w:numId w:val="16"/>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49CEFEF0" w14:textId="77777777" w:rsidR="00DA1179" w:rsidRDefault="00677774" w:rsidP="00677774">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25170977" w14:textId="77777777" w:rsidR="00DA1179" w:rsidRDefault="00677774" w:rsidP="00677774">
      <w:pPr>
        <w:pStyle w:val="ProductList-Bullet"/>
        <w:numPr>
          <w:ilvl w:val="0"/>
          <w:numId w:val="16"/>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7FD2F09F" w14:textId="77777777" w:rsidR="00DA1179" w:rsidRDefault="00677774" w:rsidP="00677774">
      <w:pPr>
        <w:pStyle w:val="ProductList-Bullet"/>
        <w:numPr>
          <w:ilvl w:val="0"/>
          <w:numId w:val="16"/>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5A65EE29" w14:textId="77777777" w:rsidR="00DA1179" w:rsidRDefault="00677774">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136E720A" w14:textId="77777777" w:rsidR="00DA1179" w:rsidRDefault="00DA1179">
      <w:pPr>
        <w:pStyle w:val="ProductList-Body"/>
      </w:pPr>
    </w:p>
    <w:p w14:paraId="0F19A6A1" w14:textId="77777777" w:rsidR="00DA1179" w:rsidRDefault="00677774">
      <w:pPr>
        <w:pStyle w:val="ProductList-ClauseHeading"/>
        <w:outlineLvl w:val="3"/>
      </w:pPr>
      <w:r>
        <w:t>Licence pro správu nejsou vyžadovány pro:</w:t>
      </w:r>
    </w:p>
    <w:p w14:paraId="661A1C6B" w14:textId="77777777" w:rsidR="00DA1179" w:rsidRDefault="00677774" w:rsidP="00677774">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12C11BFA" w14:textId="77777777" w:rsidR="00DA1179" w:rsidRDefault="00677774" w:rsidP="00677774">
      <w:pPr>
        <w:pStyle w:val="ProductList-Bullet"/>
        <w:numPr>
          <w:ilvl w:val="0"/>
          <w:numId w:val="17"/>
        </w:numPr>
      </w:pPr>
      <w:r>
        <w:t>jakákoli zařízení síťové infrastruktury zákazníka, která slouží pouze za účelem přenosu síťových dat a nikoli k provozování softwaru Windows Server,</w:t>
      </w:r>
    </w:p>
    <w:p w14:paraId="155AF6E7" w14:textId="77777777" w:rsidR="00DA1179" w:rsidRDefault="00677774" w:rsidP="00677774">
      <w:pPr>
        <w:pStyle w:val="ProductList-Bullet"/>
        <w:numPr>
          <w:ilvl w:val="0"/>
          <w:numId w:val="17"/>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5DBEAE6B" w14:textId="77777777" w:rsidR="00DA1179" w:rsidRDefault="00677774" w:rsidP="00677774">
      <w:pPr>
        <w:pStyle w:val="ProductList-Bullet"/>
        <w:numPr>
          <w:ilvl w:val="0"/>
          <w:numId w:val="17"/>
        </w:numPr>
      </w:pPr>
      <w:r>
        <w:t>jakékoli zařízení, které je užíváno pouze pro sledování a správu stavu hardwarových komponent (například teplota systému, rychlost větráku, vypnutí či zapnutí sytému, resetování systému nebo dostupnost procesoru).</w:t>
      </w:r>
    </w:p>
    <w:p w14:paraId="7736290B" w14:textId="77777777" w:rsidR="00DA1179" w:rsidRDefault="00DA1179">
      <w:pPr>
        <w:pStyle w:val="ProductList-Body"/>
      </w:pPr>
    </w:p>
    <w:p w14:paraId="73D17398" w14:textId="77777777" w:rsidR="00DA1179" w:rsidRDefault="00677774">
      <w:pPr>
        <w:pStyle w:val="ProductList-ClauseHeading"/>
        <w:outlineLvl w:val="3"/>
      </w:pPr>
      <w:r>
        <w:t>Datové sady</w:t>
      </w:r>
    </w:p>
    <w:p w14:paraId="454C7DF0" w14:textId="77777777" w:rsidR="00DA1179" w:rsidRDefault="00677774">
      <w:pPr>
        <w:pStyle w:val="ProductList-Body"/>
      </w:pPr>
      <w:r>
        <w:t>Zákazník není oprávněn kopírovat ani distribuovat žádné datové sady (ani části datových sad), které jsou součástí softwaru.</w:t>
      </w:r>
    </w:p>
    <w:p w14:paraId="2288336F" w14:textId="77777777" w:rsidR="00DA1179" w:rsidRDefault="00677774">
      <w:pPr>
        <w:pStyle w:val="ProductList-Offering2Heading"/>
        <w:outlineLvl w:val="2"/>
      </w:pPr>
      <w:bookmarkStart w:id="29" w:name="_Sec545"/>
      <w:r>
        <w:t>Speciální servery</w:t>
      </w:r>
      <w:bookmarkEnd w:id="29"/>
      <w:r>
        <w:fldChar w:fldCharType="begin"/>
      </w:r>
      <w:r>
        <w:instrText xml:space="preserve"> TC "</w:instrText>
      </w:r>
      <w:bookmarkStart w:id="30" w:name="_Toc54793302"/>
      <w:r>
        <w:instrText>Speciální servery</w:instrText>
      </w:r>
      <w:bookmarkEnd w:id="30"/>
      <w:r>
        <w:instrText>" \l 3</w:instrText>
      </w:r>
      <w:r>
        <w:fldChar w:fldCharType="end"/>
      </w:r>
    </w:p>
    <w:p w14:paraId="5E29FB98" w14:textId="77777777" w:rsidR="00DA1179" w:rsidRDefault="00677774">
      <w:pPr>
        <w:pStyle w:val="ProductList-ClauseHeading"/>
        <w:outlineLvl w:val="3"/>
      </w:pPr>
      <w:r>
        <w:t>Licence k serveru (podle počtu instancí)</w:t>
      </w:r>
    </w:p>
    <w:p w14:paraId="0BA5E0FF" w14:textId="77777777" w:rsidR="00DA1179" w:rsidRDefault="00677774">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75B543E4" w14:textId="77777777" w:rsidR="00DA1179" w:rsidRDefault="00677774">
      <w:pPr>
        <w:pStyle w:val="ProductList-Offering2Heading"/>
        <w:outlineLvl w:val="2"/>
      </w:pPr>
      <w:bookmarkStart w:id="31" w:name="_Sec546"/>
      <w:r>
        <w:t>Nástroje pro vývojáře</w:t>
      </w:r>
      <w:bookmarkEnd w:id="31"/>
      <w:r>
        <w:fldChar w:fldCharType="begin"/>
      </w:r>
      <w:r>
        <w:instrText xml:space="preserve"> TC "</w:instrText>
      </w:r>
      <w:bookmarkStart w:id="32" w:name="_Toc54793303"/>
      <w:r>
        <w:instrText>Nástroje pro vývojáře</w:instrText>
      </w:r>
      <w:bookmarkEnd w:id="32"/>
      <w:r>
        <w:instrText>" \l 3</w:instrText>
      </w:r>
      <w:r>
        <w:fldChar w:fldCharType="end"/>
      </w:r>
    </w:p>
    <w:p w14:paraId="45FA76F1" w14:textId="77777777" w:rsidR="00DA1179" w:rsidRDefault="00677774">
      <w:pPr>
        <w:pStyle w:val="ProductList-ClauseHeading"/>
        <w:outlineLvl w:val="3"/>
      </w:pPr>
      <w:r>
        <w:t>Uživatelské licence</w:t>
      </w:r>
    </w:p>
    <w:p w14:paraId="34B1D1CB" w14:textId="77777777" w:rsidR="00DA1179" w:rsidRDefault="00677774" w:rsidP="00677774">
      <w:pPr>
        <w:pStyle w:val="ProductList-Bullet"/>
        <w:numPr>
          <w:ilvl w:val="0"/>
          <w:numId w:val="18"/>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24CA3536" w14:textId="77777777" w:rsidR="00DA1179" w:rsidRDefault="00677774" w:rsidP="00677774">
      <w:pPr>
        <w:pStyle w:val="ProductList-Bullet"/>
        <w:numPr>
          <w:ilvl w:val="0"/>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7C6811A2" w14:textId="77777777" w:rsidR="00DA1179" w:rsidRDefault="00677774" w:rsidP="00677774">
      <w:pPr>
        <w:pStyle w:val="ProductList-Bullet"/>
        <w:numPr>
          <w:ilvl w:val="0"/>
          <w:numId w:val="18"/>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3F797CD2" w14:textId="77777777" w:rsidR="00DA1179" w:rsidRDefault="00DA1179">
      <w:pPr>
        <w:pStyle w:val="ProductList-Body"/>
      </w:pPr>
    </w:p>
    <w:p w14:paraId="32B65FA1" w14:textId="77777777" w:rsidR="00DA1179" w:rsidRDefault="00677774">
      <w:pPr>
        <w:pStyle w:val="ProductList-ClauseHeading"/>
        <w:outlineLvl w:val="3"/>
      </w:pPr>
      <w:r>
        <w:t>Další licenční podmínky pro odběry služby Visual Studio</w:t>
      </w:r>
    </w:p>
    <w:p w14:paraId="197F6714" w14:textId="77777777" w:rsidR="00DA1179" w:rsidRDefault="00677774">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47A21799" w14:textId="77777777" w:rsidR="00DA1179" w:rsidRDefault="00DA1179">
      <w:pPr>
        <w:pStyle w:val="ProductList-Body"/>
      </w:pPr>
    </w:p>
    <w:p w14:paraId="30701E4D" w14:textId="77777777" w:rsidR="00DA1179" w:rsidRDefault="00677774">
      <w:pPr>
        <w:pStyle w:val="ProductList-SubClauseHeading"/>
        <w:outlineLvl w:val="4"/>
      </w:pPr>
      <w:r>
        <w:t>Spouštění softwaru se službami Microsoft Azure</w:t>
      </w:r>
    </w:p>
    <w:p w14:paraId="58474205" w14:textId="77777777" w:rsidR="00DA1179" w:rsidRDefault="00677774" w:rsidP="00677774">
      <w:pPr>
        <w:pStyle w:val="ProductList-Bullet"/>
        <w:numPr>
          <w:ilvl w:val="1"/>
          <w:numId w:val="19"/>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40BC8FAF" w14:textId="77777777" w:rsidR="00DA1179" w:rsidRDefault="00677774" w:rsidP="00677774">
      <w:pPr>
        <w:pStyle w:val="ProductList-Bullet"/>
        <w:numPr>
          <w:ilvl w:val="1"/>
          <w:numId w:val="19"/>
        </w:numPr>
      </w:pPr>
      <w:r>
        <w:t>Užívání softwaru nadále podléhá podmínkám a ujednáním multilicenční smlouvy zákazníka a jakýmkoli podmínkám připojeným k softwaru.</w:t>
      </w:r>
    </w:p>
    <w:p w14:paraId="1CE10C8F" w14:textId="77777777" w:rsidR="00DA1179" w:rsidRDefault="00677774" w:rsidP="00677774">
      <w:pPr>
        <w:pStyle w:val="ProductList-Bullet"/>
        <w:numPr>
          <w:ilvl w:val="1"/>
          <w:numId w:val="19"/>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00AB9794" w14:textId="77777777" w:rsidR="00DA1179" w:rsidRDefault="00DA1179">
      <w:pPr>
        <w:pStyle w:val="ProductList-BodyIndented"/>
      </w:pPr>
    </w:p>
    <w:p w14:paraId="51E2C322" w14:textId="77777777" w:rsidR="00DA1179" w:rsidRDefault="00677774">
      <w:pPr>
        <w:pStyle w:val="ProductList-SubClauseHeading"/>
        <w:outlineLvl w:val="4"/>
      </w:pPr>
      <w:r>
        <w:t>Další požadavky</w:t>
      </w:r>
    </w:p>
    <w:p w14:paraId="0364DC4D" w14:textId="77777777" w:rsidR="00DA1179" w:rsidRDefault="00677774">
      <w:pPr>
        <w:pStyle w:val="ProductList-BodyIndented"/>
      </w:pPr>
      <w:r>
        <w:t>Chce-li zákazník spouštět software se službami Microsoft Azure, musí aktivovat svůj odběr Visual Studio propojením svého účtu Microsoft s odběrem Visual Studio.</w:t>
      </w:r>
    </w:p>
    <w:p w14:paraId="4F6438F5" w14:textId="77777777" w:rsidR="00DA1179" w:rsidRDefault="00DA1179">
      <w:pPr>
        <w:pStyle w:val="ProductList-BodyIndented"/>
      </w:pPr>
    </w:p>
    <w:p w14:paraId="52E9F7AE" w14:textId="77777777" w:rsidR="00DA1179" w:rsidRDefault="00677774">
      <w:pPr>
        <w:pStyle w:val="ProductList-SubClauseHeading"/>
        <w:outlineLvl w:val="4"/>
      </w:pPr>
      <w:r>
        <w:t>Akceptační testování a zpětná vazba</w:t>
      </w:r>
    </w:p>
    <w:p w14:paraId="74CF9E88" w14:textId="77777777" w:rsidR="00DA1179" w:rsidRDefault="00677774">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5C01BCD1" w14:textId="77777777" w:rsidR="00DA1179" w:rsidRDefault="00DA1179">
      <w:pPr>
        <w:pStyle w:val="ProductList-BodyIndented"/>
      </w:pPr>
    </w:p>
    <w:p w14:paraId="49B5900B" w14:textId="77777777" w:rsidR="00DA1179" w:rsidRDefault="00677774">
      <w:pPr>
        <w:pStyle w:val="ProductList-SubClauseHeading"/>
        <w:outlineLvl w:val="4"/>
      </w:pPr>
      <w:r>
        <w:t>Windows Server 2016, služba Vzdálená plocha</w:t>
      </w:r>
    </w:p>
    <w:p w14:paraId="5563C1F9" w14:textId="77777777" w:rsidR="00DA1179" w:rsidRDefault="00677774">
      <w:pPr>
        <w:pStyle w:val="ProductList-BodyIndented"/>
      </w:pPr>
      <w:r>
        <w:t>Funkci služby Vzdálená plocha systému Windows Server smí najednou užívat až 200 anonymních uživatelů pro přístup k online ukázkám programů zákazníka.</w:t>
      </w:r>
    </w:p>
    <w:p w14:paraId="6F154E56" w14:textId="77777777" w:rsidR="00DA1179" w:rsidRDefault="00DA1179">
      <w:pPr>
        <w:pStyle w:val="ProductList-BodyIndented"/>
      </w:pPr>
    </w:p>
    <w:p w14:paraId="1F6B3420" w14:textId="77777777" w:rsidR="00DA1179" w:rsidRDefault="00677774">
      <w:pPr>
        <w:pStyle w:val="ProductList-SubClauseHeading"/>
        <w:outlineLvl w:val="4"/>
      </w:pPr>
      <w:r>
        <w:t>Produkt Windows Embedded</w:t>
      </w:r>
    </w:p>
    <w:p w14:paraId="6EBB8544" w14:textId="77777777" w:rsidR="00DA1179" w:rsidRDefault="00677774">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2AF47325" w14:textId="77777777" w:rsidR="00DA1179" w:rsidRDefault="00DA1179">
      <w:pPr>
        <w:pStyle w:val="ProductList-BodyIndented"/>
        <w:jc w:val="right"/>
      </w:pPr>
    </w:p>
    <w:tbl>
      <w:tblPr>
        <w:tblStyle w:val="PURTable0"/>
        <w:tblW w:w="0" w:type="dxa"/>
        <w:tblLook w:val="04A0" w:firstRow="1" w:lastRow="0" w:firstColumn="1" w:lastColumn="0" w:noHBand="0" w:noVBand="1"/>
      </w:tblPr>
      <w:tblGrid>
        <w:gridCol w:w="10556"/>
      </w:tblGrid>
      <w:tr w:rsidR="00DA1179" w14:paraId="2BA51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22C94"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777C211D" w14:textId="77777777" w:rsidR="00DA1179" w:rsidRDefault="00DA1179">
      <w:pPr>
        <w:pStyle w:val="ProductList-BodyIndented"/>
      </w:pPr>
    </w:p>
    <w:p w14:paraId="700F598E" w14:textId="77777777" w:rsidR="00DA1179" w:rsidRDefault="00DA1179">
      <w:pPr>
        <w:sectPr w:rsidR="00DA1179">
          <w:headerReference w:type="default" r:id="rId33"/>
          <w:footerReference w:type="default" r:id="rId34"/>
          <w:type w:val="continuous"/>
          <w:pgSz w:w="12240" w:h="15840" w:code="1"/>
          <w:pgMar w:top="1170" w:right="720" w:bottom="720" w:left="720" w:header="432" w:footer="288" w:gutter="0"/>
          <w:cols w:space="360"/>
        </w:sectPr>
      </w:pPr>
    </w:p>
    <w:p w14:paraId="17EB9EE4" w14:textId="77777777" w:rsidR="00DA1179" w:rsidRDefault="00677774">
      <w:pPr>
        <w:pStyle w:val="ProductList-SectionHeading"/>
        <w:pageBreakBefore/>
        <w:outlineLvl w:val="0"/>
      </w:pPr>
      <w:bookmarkStart w:id="33" w:name="_Sec547"/>
      <w:bookmarkEnd w:id="11"/>
      <w:r>
        <w:t>Software</w:t>
      </w:r>
      <w:r>
        <w:fldChar w:fldCharType="begin"/>
      </w:r>
      <w:r>
        <w:instrText xml:space="preserve"> TC "</w:instrText>
      </w:r>
      <w:bookmarkStart w:id="34" w:name="_Toc54793304"/>
      <w:r>
        <w:instrText>Software</w:instrText>
      </w:r>
      <w:bookmarkEnd w:id="34"/>
      <w:r>
        <w:instrText>" \l 1</w:instrText>
      </w:r>
      <w:r>
        <w:fldChar w:fldCharType="end"/>
      </w:r>
    </w:p>
    <w:p w14:paraId="453B3F82" w14:textId="77777777" w:rsidR="00DA1179" w:rsidRDefault="00677774">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305"/>
      <w:r>
        <w:instrText>Advanced Threat Analytics</w:instrText>
      </w:r>
      <w:bookmarkEnd w:id="36"/>
      <w:r>
        <w:instrText>" \l 2</w:instrText>
      </w:r>
      <w:r>
        <w:fldChar w:fldCharType="end"/>
      </w:r>
    </w:p>
    <w:p w14:paraId="0D003E4A" w14:textId="77777777" w:rsidR="00DA1179" w:rsidRDefault="00677774">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A1179" w14:paraId="312D56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624B1D"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87426"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C9CC3"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6BF35"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209F9"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59EBA"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166C"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3E056"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21870"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04853"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33E24"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3C870"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7B3117FB" w14:textId="77777777">
        <w:tc>
          <w:tcPr>
            <w:tcW w:w="4160" w:type="dxa"/>
            <w:tcBorders>
              <w:top w:val="single" w:sz="6" w:space="0" w:color="FFFFFF"/>
              <w:left w:val="none" w:sz="4" w:space="0" w:color="6E6E6E"/>
              <w:bottom w:val="dashed" w:sz="4" w:space="0" w:color="BFBFBF"/>
              <w:right w:val="none" w:sz="4" w:space="0" w:color="6E6E6E"/>
            </w:tcBorders>
          </w:tcPr>
          <w:p w14:paraId="336E193F" w14:textId="77777777" w:rsidR="00DA1179" w:rsidRDefault="00677774">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CB65B9" w14:textId="77777777" w:rsidR="00DA1179" w:rsidRDefault="006777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30A29E6" w14:textId="77777777" w:rsidR="00DA1179" w:rsidRDefault="00DA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F61F2B"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167A75"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4991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14B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8DC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7795"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981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D26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3CD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4FA38B3E" w14:textId="77777777">
        <w:tc>
          <w:tcPr>
            <w:tcW w:w="4160" w:type="dxa"/>
            <w:tcBorders>
              <w:top w:val="dashed" w:sz="4" w:space="0" w:color="BFBFBF"/>
              <w:left w:val="none" w:sz="4" w:space="0" w:color="6E6E6E"/>
              <w:bottom w:val="none" w:sz="4" w:space="0" w:color="FFFFFF"/>
              <w:right w:val="none" w:sz="4" w:space="0" w:color="6E6E6E"/>
            </w:tcBorders>
          </w:tcPr>
          <w:p w14:paraId="2571F444" w14:textId="77777777" w:rsidR="00DA1179" w:rsidRDefault="00677774">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FB4A6C0" w14:textId="77777777" w:rsidR="00DA1179" w:rsidRDefault="006777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06DE99D"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A83262" w14:textId="77777777" w:rsidR="00DA1179" w:rsidRDefault="006777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6A1A74E"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1CA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DB4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43F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FB2D"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B9C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C54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85722" w14:textId="77777777" w:rsidR="00DA1179" w:rsidRDefault="00DA1179">
            <w:pPr>
              <w:pStyle w:val="ProductList-TableBody"/>
              <w:jc w:val="center"/>
            </w:pPr>
          </w:p>
        </w:tc>
      </w:tr>
    </w:tbl>
    <w:p w14:paraId="5021A5D6" w14:textId="77777777" w:rsidR="00DA1179" w:rsidRDefault="00677774">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DA1179" w14:paraId="4160D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3D431" w14:textId="77777777" w:rsidR="00DA1179" w:rsidRDefault="0067777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050204A"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36B1C" w14:textId="77777777" w:rsidR="00DA1179" w:rsidRDefault="00677774">
            <w:pPr>
              <w:pStyle w:val="ProductList-TableBody"/>
            </w:pPr>
            <w:r>
              <w:rPr>
                <w:color w:val="404040"/>
              </w:rPr>
              <w:t>Nižší verze: Není relevantní</w:t>
            </w:r>
          </w:p>
        </w:tc>
      </w:tr>
      <w:tr w:rsidR="00DA1179" w14:paraId="6093C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2C67"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3898"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370FC81"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DA1179" w14:paraId="5D6B9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33A0"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3A38"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5FEA" w14:textId="77777777" w:rsidR="00DA1179" w:rsidRDefault="00677774">
            <w:pPr>
              <w:pStyle w:val="ProductList-TableBody"/>
            </w:pPr>
            <w:r>
              <w:rPr>
                <w:color w:val="404040"/>
              </w:rPr>
              <w:t>Nárok na snížení: Není relevantní</w:t>
            </w:r>
          </w:p>
        </w:tc>
      </w:tr>
      <w:tr w:rsidR="00DA1179" w14:paraId="7E2D8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F1B1"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7B8FE"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A9C3" w14:textId="77777777" w:rsidR="00DA1179" w:rsidRDefault="00677774">
            <w:pPr>
              <w:pStyle w:val="ProductList-TableBody"/>
            </w:pPr>
            <w:r>
              <w:rPr>
                <w:color w:val="404040"/>
              </w:rPr>
              <w:t>Nárok na aktualizaci: Není relevantní</w:t>
            </w:r>
          </w:p>
        </w:tc>
      </w:tr>
      <w:tr w:rsidR="00DA1179" w14:paraId="2958B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687A"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D8C7"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1691" w14:textId="77777777" w:rsidR="00DA1179" w:rsidRDefault="00DA1179">
            <w:pPr>
              <w:pStyle w:val="ProductList-TableBody"/>
            </w:pPr>
          </w:p>
        </w:tc>
      </w:tr>
    </w:tbl>
    <w:p w14:paraId="4B35276F" w14:textId="77777777" w:rsidR="00DA1179" w:rsidRDefault="00DA1179">
      <w:pPr>
        <w:pStyle w:val="ProductList-Body"/>
      </w:pPr>
    </w:p>
    <w:p w14:paraId="5136AB6F" w14:textId="77777777" w:rsidR="00DA1179" w:rsidRDefault="00677774">
      <w:pPr>
        <w:pStyle w:val="ProductList-ClauseHeading"/>
        <w:outlineLvl w:val="3"/>
      </w:pPr>
      <w:r>
        <w:t>2.1 Omezení pro zemi</w:t>
      </w:r>
    </w:p>
    <w:p w14:paraId="395BA08F" w14:textId="77777777" w:rsidR="00DA1179" w:rsidRDefault="00677774">
      <w:pPr>
        <w:pStyle w:val="ProductList-Body"/>
      </w:pPr>
      <w:r>
        <w:t>Zákazníci nesmí stahovat produkt Advanced Threat Analytics 2016 k užívání nebo distribuci v Čínské lidové republice.</w:t>
      </w:r>
    </w:p>
    <w:p w14:paraId="0B2B629F" w14:textId="77777777" w:rsidR="00DA1179" w:rsidRDefault="00DA1179">
      <w:pPr>
        <w:pStyle w:val="ProductList-Body"/>
      </w:pPr>
    </w:p>
    <w:p w14:paraId="1A732AFB" w14:textId="77777777" w:rsidR="00DA1179" w:rsidRDefault="00677774">
      <w:pPr>
        <w:pStyle w:val="ProductList-ClauseHeading"/>
        <w:outlineLvl w:val="3"/>
      </w:pPr>
      <w:r>
        <w:t>2.2 Akademičtí zákazníci</w:t>
      </w:r>
    </w:p>
    <w:p w14:paraId="4F44A205" w14:textId="77777777" w:rsidR="00DA1179" w:rsidRDefault="00677774">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1708748F" w14:textId="77777777" w:rsidR="00DA1179" w:rsidRDefault="00677774">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DA1179" w14:paraId="2D4D6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C4427"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67F5A77"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E8051" w14:textId="77777777" w:rsidR="00DA1179" w:rsidRDefault="00677774">
            <w:pPr>
              <w:pStyle w:val="ProductList-TableBody"/>
            </w:pPr>
            <w:r>
              <w:rPr>
                <w:color w:val="404040"/>
              </w:rPr>
              <w:t>Další software: Není relevantní</w:t>
            </w:r>
          </w:p>
        </w:tc>
      </w:tr>
      <w:tr w:rsidR="00DA1179" w14:paraId="3DB40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8A6B"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4DFD582" w14:textId="77777777" w:rsidR="00DA1179" w:rsidRDefault="0067777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E9D44"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DA1179" w14:paraId="3F047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0236A"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5ED0"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5271" w14:textId="77777777" w:rsidR="00DA1179" w:rsidRDefault="00DA1179">
            <w:pPr>
              <w:pStyle w:val="ProductList-TableBody"/>
            </w:pPr>
          </w:p>
        </w:tc>
      </w:tr>
    </w:tbl>
    <w:p w14:paraId="2A312CC8" w14:textId="77777777" w:rsidR="00DA1179" w:rsidRDefault="00DA1179">
      <w:pPr>
        <w:pStyle w:val="ProductList-Body"/>
      </w:pPr>
    </w:p>
    <w:p w14:paraId="3B8FC641" w14:textId="77777777" w:rsidR="00DA1179" w:rsidRDefault="00677774">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DA1179" w14:paraId="4A42A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57E0A" w14:textId="77777777" w:rsidR="00DA1179" w:rsidRDefault="0067777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EB0F19D" w14:textId="77777777" w:rsidR="00DA1179" w:rsidRDefault="00677774">
            <w:pPr>
              <w:pStyle w:val="ProductList-TableBody"/>
            </w:pPr>
            <w:r>
              <w:t>Advanced Threat Analytics 2016 (multilicence pro uživatele nebo pro prostředí OSE)</w:t>
            </w:r>
          </w:p>
          <w:p w14:paraId="153205C7" w14:textId="77777777" w:rsidR="00DA1179" w:rsidRDefault="00677774">
            <w:pPr>
              <w:pStyle w:val="ProductList-TableBody"/>
            </w:pPr>
            <w:r>
              <w:t>Microsoft 365 F3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3B1472F1" w14:textId="77777777" w:rsidR="00DA1179" w:rsidRDefault="00677774">
            <w:pPr>
              <w:pStyle w:val="ProductList-TableBody"/>
            </w:pPr>
            <w:r>
              <w:t>Azure Advanced Threat Protection pro uživatele (licence na odběr na základě počtu uživatelů)</w:t>
            </w:r>
          </w:p>
          <w:p w14:paraId="1A8A649D" w14:textId="77777777" w:rsidR="00DA1179" w:rsidRDefault="00677774">
            <w:pPr>
              <w:pStyle w:val="ProductList-TableBody"/>
            </w:pPr>
            <w:r>
              <w:t xml:space="preserve">Licence ekvivalentní k licenci pro správu (viz </w:t>
            </w:r>
            <w:hyperlink w:anchor="_Sec591">
              <w:r>
                <w:rPr>
                  <w:color w:val="00467F"/>
                  <w:u w:val="single"/>
                </w:rPr>
                <w:t>Příloha A</w:t>
              </w:r>
            </w:hyperlink>
            <w:r>
              <w:t>)</w:t>
            </w:r>
          </w:p>
        </w:tc>
      </w:tr>
    </w:tbl>
    <w:p w14:paraId="79D1A1AF" w14:textId="77777777" w:rsidR="00DA1179" w:rsidRDefault="00DA1179">
      <w:pPr>
        <w:pStyle w:val="ProductList-Body"/>
      </w:pPr>
    </w:p>
    <w:p w14:paraId="7A34BB45" w14:textId="77777777" w:rsidR="00DA1179" w:rsidRDefault="00677774">
      <w:pPr>
        <w:pStyle w:val="ProductList-ClauseHeading"/>
        <w:outlineLvl w:val="3"/>
      </w:pPr>
      <w:r>
        <w:t>3.2 Užití vyžadující licenci pro správu</w:t>
      </w:r>
    </w:p>
    <w:p w14:paraId="54013A47" w14:textId="77777777" w:rsidR="00DA1179" w:rsidRDefault="0067777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4E25AB81" w14:textId="77777777" w:rsidR="00DA1179" w:rsidRDefault="00DA1179">
      <w:pPr>
        <w:pStyle w:val="ProductList-Body"/>
      </w:pPr>
    </w:p>
    <w:p w14:paraId="16315B6B" w14:textId="77777777" w:rsidR="00DA1179" w:rsidRDefault="00677774">
      <w:pPr>
        <w:pStyle w:val="ProductList-ClauseHeading"/>
        <w:outlineLvl w:val="3"/>
      </w:pPr>
      <w:r>
        <w:t>3.3 Licenční podmínky třetí strany pro komponenty typu open source</w:t>
      </w:r>
    </w:p>
    <w:p w14:paraId="7E8CCC64" w14:textId="77777777" w:rsidR="00DA1179" w:rsidRDefault="0067777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A8A2531" w14:textId="77777777" w:rsidR="00DA1179" w:rsidRDefault="0067777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DA1179" w14:paraId="1E65A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1B539"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521F41"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5C865" w14:textId="77777777" w:rsidR="00DA1179" w:rsidRDefault="00677774">
            <w:pPr>
              <w:pStyle w:val="ProductList-TableBody"/>
            </w:pPr>
            <w:r>
              <w:rPr>
                <w:color w:val="404040"/>
              </w:rPr>
              <w:t>Práva na zálohu: Není relevantní</w:t>
            </w:r>
          </w:p>
        </w:tc>
      </w:tr>
      <w:tr w:rsidR="00DA1179" w14:paraId="13476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064D"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9F00"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9379" w14:textId="77777777" w:rsidR="00DA1179" w:rsidRDefault="00677774">
            <w:pPr>
              <w:pStyle w:val="ProductList-TableBody"/>
            </w:pPr>
            <w:r>
              <w:rPr>
                <w:color w:val="404040"/>
              </w:rPr>
              <w:t>Práva pro roaming: Není relevantní</w:t>
            </w:r>
          </w:p>
        </w:tc>
      </w:tr>
      <w:tr w:rsidR="00DA1179" w14:paraId="0C3F60E5" w14:textId="77777777">
        <w:tc>
          <w:tcPr>
            <w:tcW w:w="4040" w:type="dxa"/>
            <w:tcBorders>
              <w:top w:val="single" w:sz="4" w:space="0" w:color="000000"/>
              <w:left w:val="single" w:sz="4" w:space="0" w:color="000000"/>
              <w:bottom w:val="single" w:sz="4" w:space="0" w:color="000000"/>
              <w:right w:val="single" w:sz="4" w:space="0" w:color="000000"/>
            </w:tcBorders>
          </w:tcPr>
          <w:p w14:paraId="351EB85A"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1A73"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B21B" w14:textId="77777777" w:rsidR="00DA1179" w:rsidRDefault="00DA1179">
            <w:pPr>
              <w:pStyle w:val="ProductList-TableBody"/>
            </w:pPr>
          </w:p>
        </w:tc>
      </w:tr>
    </w:tbl>
    <w:p w14:paraId="7674F5AC"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5F733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1C871"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62BA48D7" w14:textId="77777777" w:rsidR="00DA1179" w:rsidRDefault="00DA1179">
      <w:pPr>
        <w:pStyle w:val="ProductList-Body"/>
      </w:pPr>
    </w:p>
    <w:p w14:paraId="1F893BD2" w14:textId="77777777" w:rsidR="00DA1179" w:rsidRDefault="00677774">
      <w:pPr>
        <w:pStyle w:val="ProductList-OfferingGroupHeading"/>
        <w:outlineLvl w:val="1"/>
      </w:pPr>
      <w:bookmarkStart w:id="41" w:name="_Sec1292"/>
      <w:r>
        <w:t>Azure FXT Edge Filer</w:t>
      </w:r>
      <w:bookmarkEnd w:id="41"/>
      <w:r>
        <w:fldChar w:fldCharType="begin"/>
      </w:r>
      <w:r>
        <w:instrText xml:space="preserve"> TC "</w:instrText>
      </w:r>
      <w:bookmarkStart w:id="42" w:name="_Toc54793306"/>
      <w:r>
        <w:instrText>Azure FXT Edge Filer</w:instrText>
      </w:r>
      <w:bookmarkEnd w:id="42"/>
      <w:r>
        <w:instrText>" \l 2</w:instrText>
      </w:r>
      <w:r>
        <w:fldChar w:fldCharType="end"/>
      </w:r>
    </w:p>
    <w:p w14:paraId="6EC8A75A" w14:textId="77777777" w:rsidR="00DA1179" w:rsidRDefault="00677774">
      <w:pPr>
        <w:pStyle w:val="ProductList-Offering1SubSection"/>
        <w:outlineLvl w:val="2"/>
      </w:pPr>
      <w:bookmarkStart w:id="43" w:name="_Sec1293"/>
      <w:r>
        <w:t>1. Dostupnost programu</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A1179" w14:paraId="24E3A0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90D26"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428C"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7C33D"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9AE7D"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7B525"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D2E12"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D5C60"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DC808"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FD02B"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1E5BA"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6DDD2"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A58C"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1C0EDF3E" w14:textId="77777777">
        <w:tc>
          <w:tcPr>
            <w:tcW w:w="4160" w:type="dxa"/>
            <w:tcBorders>
              <w:top w:val="single" w:sz="6" w:space="0" w:color="FFFFFF"/>
              <w:left w:val="none" w:sz="4" w:space="0" w:color="6E6E6E"/>
              <w:bottom w:val="dashed" w:sz="4" w:space="0" w:color="BFBFBF"/>
              <w:right w:val="none" w:sz="4" w:space="0" w:color="6E6E6E"/>
            </w:tcBorders>
          </w:tcPr>
          <w:p w14:paraId="4B983596" w14:textId="77777777" w:rsidR="00DA1179" w:rsidRDefault="00677774">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294C976E" w14:textId="77777777" w:rsidR="00DA1179" w:rsidRDefault="0067777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A5A2BED" w14:textId="77777777" w:rsidR="00DA1179" w:rsidRDefault="00DA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54228C" w14:textId="77777777" w:rsidR="00DA1179" w:rsidRDefault="00DA11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BE540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9DA5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B3BD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36BF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1B9C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A37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A178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662F2" w14:textId="77777777" w:rsidR="00DA1179" w:rsidRDefault="00DA1179">
            <w:pPr>
              <w:pStyle w:val="ProductList-TableBody"/>
              <w:jc w:val="center"/>
            </w:pPr>
          </w:p>
        </w:tc>
      </w:tr>
      <w:tr w:rsidR="00DA1179" w14:paraId="1FE9A4CB" w14:textId="77777777">
        <w:tc>
          <w:tcPr>
            <w:tcW w:w="4160" w:type="dxa"/>
            <w:tcBorders>
              <w:top w:val="dashed" w:sz="4" w:space="0" w:color="BFBFBF"/>
              <w:left w:val="none" w:sz="4" w:space="0" w:color="6E6E6E"/>
              <w:bottom w:val="none" w:sz="4" w:space="0" w:color="FFFFFF"/>
              <w:right w:val="none" w:sz="4" w:space="0" w:color="6E6E6E"/>
            </w:tcBorders>
          </w:tcPr>
          <w:p w14:paraId="019714C9" w14:textId="77777777" w:rsidR="00DA1179" w:rsidRDefault="00677774">
            <w:pPr>
              <w:pStyle w:val="ProductList-TableBody"/>
            </w:pPr>
            <w:r>
              <w:t>Licence na odběr doplňku Azure FXT Edge Filer</w:t>
            </w:r>
            <w:r>
              <w:fldChar w:fldCharType="begin"/>
            </w:r>
            <w:r>
              <w:instrText xml:space="preserve"> XE "Licence na odběr doplňku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1C050C88" w14:textId="77777777" w:rsidR="00DA1179" w:rsidRDefault="0067777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8BE8904"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9B01A3"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9A754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15F8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A612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DB93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87E3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DE70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3FCF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C3CEA" w14:textId="77777777" w:rsidR="00DA1179" w:rsidRDefault="00DA1179">
            <w:pPr>
              <w:pStyle w:val="ProductList-TableBody"/>
              <w:jc w:val="center"/>
            </w:pPr>
          </w:p>
        </w:tc>
      </w:tr>
    </w:tbl>
    <w:p w14:paraId="6163B3AB" w14:textId="77777777" w:rsidR="00DA1179" w:rsidRDefault="00677774">
      <w:pPr>
        <w:pStyle w:val="ProductList-Offering1SubSection"/>
        <w:outlineLvl w:val="2"/>
      </w:pPr>
      <w:bookmarkStart w:id="44" w:name="_Sec1294"/>
      <w:r>
        <w:t>2. Podmínky produktu</w:t>
      </w:r>
      <w:bookmarkEnd w:id="44"/>
    </w:p>
    <w:tbl>
      <w:tblPr>
        <w:tblStyle w:val="PURTable"/>
        <w:tblW w:w="0" w:type="dxa"/>
        <w:tblLook w:val="04A0" w:firstRow="1" w:lastRow="0" w:firstColumn="1" w:lastColumn="0" w:noHBand="0" w:noVBand="1"/>
      </w:tblPr>
      <w:tblGrid>
        <w:gridCol w:w="3647"/>
        <w:gridCol w:w="3633"/>
        <w:gridCol w:w="3636"/>
      </w:tblGrid>
      <w:tr w:rsidR="00DA1179" w14:paraId="433A9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0A29A"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529AD4F9"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924EF" w14:textId="77777777" w:rsidR="00DA1179" w:rsidRDefault="00677774">
            <w:pPr>
              <w:pStyle w:val="ProductList-TableBody"/>
            </w:pPr>
            <w:r>
              <w:rPr>
                <w:color w:val="404040"/>
              </w:rPr>
              <w:t>Nižší verze: Není relevantní</w:t>
            </w:r>
          </w:p>
        </w:tc>
      </w:tr>
      <w:tr w:rsidR="00DA1179" w14:paraId="14F4F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4E37"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B4759BE"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doplňku (licence na odběr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859F" w14:textId="77777777" w:rsidR="00DA1179" w:rsidRDefault="00677774">
            <w:pPr>
              <w:pStyle w:val="ProductList-TableBody"/>
            </w:pPr>
            <w:r>
              <w:rPr>
                <w:color w:val="404040"/>
              </w:rPr>
              <w:t>Nezbytné podmínky (SA): Není relevantní</w:t>
            </w:r>
          </w:p>
        </w:tc>
      </w:tr>
      <w:tr w:rsidR="00DA1179" w14:paraId="6B683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7A5D"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FE42"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CD7E" w14:textId="77777777" w:rsidR="00DA1179" w:rsidRDefault="00677774">
            <w:pPr>
              <w:pStyle w:val="ProductList-TableBody"/>
            </w:pPr>
            <w:r>
              <w:rPr>
                <w:color w:val="404040"/>
              </w:rPr>
              <w:t>Nárok na snížení: Není relevantní</w:t>
            </w:r>
          </w:p>
        </w:tc>
      </w:tr>
      <w:tr w:rsidR="00DA1179" w14:paraId="231C7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F63E"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73AC"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94CE" w14:textId="77777777" w:rsidR="00DA1179" w:rsidRDefault="00677774">
            <w:pPr>
              <w:pStyle w:val="ProductList-TableBody"/>
            </w:pPr>
            <w:r>
              <w:rPr>
                <w:color w:val="404040"/>
              </w:rPr>
              <w:t>Nárok na aktualizaci: Není relevantní</w:t>
            </w:r>
          </w:p>
        </w:tc>
      </w:tr>
      <w:tr w:rsidR="00DA1179" w14:paraId="03F3E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C76B"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1715"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57D8" w14:textId="77777777" w:rsidR="00DA1179" w:rsidRDefault="00DA1179">
            <w:pPr>
              <w:pStyle w:val="ProductList-TableBody"/>
            </w:pPr>
          </w:p>
        </w:tc>
      </w:tr>
    </w:tbl>
    <w:p w14:paraId="3E76B2FF" w14:textId="77777777" w:rsidR="00DA1179" w:rsidRDefault="00DA1179">
      <w:pPr>
        <w:pStyle w:val="ProductList-Body"/>
      </w:pPr>
    </w:p>
    <w:p w14:paraId="6ABDA8B7" w14:textId="77777777" w:rsidR="00DA1179" w:rsidRDefault="00677774">
      <w:pPr>
        <w:pStyle w:val="ProductList-ClauseHeading"/>
        <w:outlineLvl w:val="3"/>
      </w:pPr>
      <w:r>
        <w:t>2.1 Licence na odběr doplňku Azure FXT Edge Filer</w:t>
      </w:r>
    </w:p>
    <w:p w14:paraId="08FE6AA5" w14:textId="77777777" w:rsidR="00DA1179" w:rsidRDefault="00677774">
      <w:pPr>
        <w:pStyle w:val="ProductList-Body"/>
      </w:pPr>
      <w:r>
        <w:t>Pro každou získanou licenci na odběr produktu Azure FXT Edge Filer může zákazník získat jednu licenci na odběr doplňku.</w:t>
      </w:r>
    </w:p>
    <w:p w14:paraId="234E0094" w14:textId="77777777" w:rsidR="00DA1179" w:rsidRDefault="00677774">
      <w:pPr>
        <w:pStyle w:val="ProductList-Offering1SubSection"/>
        <w:outlineLvl w:val="2"/>
      </w:pPr>
      <w:bookmarkStart w:id="45" w:name="_Sec12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DA1179" w14:paraId="67099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8EFEE"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6">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74993FD8"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33F20" w14:textId="77777777" w:rsidR="00DA1179" w:rsidRDefault="00677774">
            <w:pPr>
              <w:pStyle w:val="ProductList-TableBody"/>
            </w:pPr>
            <w:r>
              <w:rPr>
                <w:color w:val="404040"/>
              </w:rPr>
              <w:t>Další software: Není relevantní</w:t>
            </w:r>
          </w:p>
        </w:tc>
      </w:tr>
      <w:tr w:rsidR="00DA1179" w14:paraId="53425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80EF"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397F" w14:textId="77777777" w:rsidR="00DA1179" w:rsidRDefault="00677774">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B3E6" w14:textId="77777777" w:rsidR="00DA1179" w:rsidRDefault="00677774">
            <w:pPr>
              <w:pStyle w:val="ProductList-TableBody"/>
            </w:pPr>
            <w:r>
              <w:rPr>
                <w:color w:val="404040"/>
              </w:rPr>
              <w:t>Zahrnuté technologie: Softwarové komponenty Windows</w:t>
            </w:r>
          </w:p>
        </w:tc>
      </w:tr>
      <w:tr w:rsidR="00DA1179" w14:paraId="36C50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2D5" w14:textId="77777777" w:rsidR="00DA1179" w:rsidRDefault="0067777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D6A5"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336F" w14:textId="77777777" w:rsidR="00DA1179" w:rsidRDefault="00DA1179">
            <w:pPr>
              <w:pStyle w:val="ProductList-TableBody"/>
            </w:pPr>
          </w:p>
        </w:tc>
      </w:tr>
    </w:tbl>
    <w:p w14:paraId="405EE530" w14:textId="77777777" w:rsidR="00DA1179" w:rsidRDefault="00DA1179">
      <w:pPr>
        <w:pStyle w:val="ProductList-Body"/>
      </w:pPr>
    </w:p>
    <w:p w14:paraId="138B3264" w14:textId="77777777" w:rsidR="00DA1179" w:rsidRDefault="00677774">
      <w:pPr>
        <w:pStyle w:val="ProductList-ClauseHeading"/>
        <w:outlineLvl w:val="3"/>
      </w:pPr>
      <w:r>
        <w:t>3.1 Ukládání zpracovaných dat na Amazon S3</w:t>
      </w:r>
    </w:p>
    <w:p w14:paraId="5E18D289" w14:textId="77777777" w:rsidR="00DA1179" w:rsidRDefault="00677774">
      <w:pPr>
        <w:pStyle w:val="ProductList-Body"/>
      </w:pPr>
      <w:r>
        <w:t>Aby mohl zákazník přistupovat ke službě Amazon S3 pro účely ukládání a načítání dat, musí k základní licenci na odběr produktu Azure FXT Edge Filer</w:t>
      </w:r>
      <w:r>
        <w:fldChar w:fldCharType="begin"/>
      </w:r>
      <w:r>
        <w:instrText xml:space="preserve"> XE "Azure FXT Edge Filer" </w:instrText>
      </w:r>
      <w:r>
        <w:fldChar w:fldCharType="end"/>
      </w:r>
      <w:r>
        <w:t xml:space="preserve"> získat licenci na odběr doplňku.</w:t>
      </w:r>
    </w:p>
    <w:p w14:paraId="7951B20D" w14:textId="77777777" w:rsidR="00DA1179" w:rsidRDefault="0067777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DA1179" w14:paraId="23958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88639" w14:textId="77777777" w:rsidR="00DA1179" w:rsidRDefault="00677774">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208F6"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E6715" w14:textId="77777777" w:rsidR="00DA1179" w:rsidRDefault="00677774">
            <w:pPr>
              <w:pStyle w:val="ProductList-TableBody"/>
            </w:pPr>
            <w:r>
              <w:rPr>
                <w:color w:val="404040"/>
              </w:rPr>
              <w:t>Práva na zálohu: Není relevantní</w:t>
            </w:r>
          </w:p>
        </w:tc>
      </w:tr>
      <w:tr w:rsidR="00DA1179" w14:paraId="5FA48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DE62"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17C4"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7C98" w14:textId="77777777" w:rsidR="00DA1179" w:rsidRDefault="00677774">
            <w:pPr>
              <w:pStyle w:val="ProductList-TableBody"/>
            </w:pPr>
            <w:r>
              <w:rPr>
                <w:color w:val="404040"/>
              </w:rPr>
              <w:t>Práva pro roaming: Není relevantní</w:t>
            </w:r>
          </w:p>
        </w:tc>
      </w:tr>
      <w:tr w:rsidR="00DA1179" w14:paraId="242C4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70BC"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BF5A"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BE7B" w14:textId="77777777" w:rsidR="00DA1179" w:rsidRDefault="00DA1179">
            <w:pPr>
              <w:pStyle w:val="ProductList-TableBody"/>
            </w:pPr>
          </w:p>
        </w:tc>
      </w:tr>
    </w:tbl>
    <w:p w14:paraId="5182AB39"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2D8D6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F90A9"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259794AA" w14:textId="77777777" w:rsidR="00DA1179" w:rsidRDefault="00DA1179">
      <w:pPr>
        <w:pStyle w:val="ProductList-Body"/>
      </w:pPr>
    </w:p>
    <w:p w14:paraId="432F00D2" w14:textId="77777777" w:rsidR="00DA1179" w:rsidRDefault="00677774">
      <w:pPr>
        <w:pStyle w:val="ProductList-Offering1HeadingNoBorder"/>
        <w:outlineLvl w:val="1"/>
      </w:pPr>
      <w:bookmarkStart w:id="47" w:name="_Sec592"/>
      <w:r>
        <w:t>BizTalk</w:t>
      </w:r>
      <w:bookmarkEnd w:id="47"/>
      <w:r>
        <w:fldChar w:fldCharType="begin"/>
      </w:r>
      <w:r>
        <w:instrText xml:space="preserve"> TC "</w:instrText>
      </w:r>
      <w:bookmarkStart w:id="48" w:name="_Toc54793307"/>
      <w:r>
        <w:instrText>BizTalk</w:instrText>
      </w:r>
      <w:bookmarkEnd w:id="48"/>
      <w:r>
        <w:instrText>" \l 2</w:instrText>
      </w:r>
      <w:r>
        <w:fldChar w:fldCharType="end"/>
      </w:r>
    </w:p>
    <w:p w14:paraId="7D3F4191" w14:textId="77777777" w:rsidR="00DA1179" w:rsidRDefault="00677774">
      <w:pPr>
        <w:pStyle w:val="ProductList-Offering1SubSection"/>
        <w:outlineLvl w:val="2"/>
      </w:pPr>
      <w:bookmarkStart w:id="49" w:name="_Sec593"/>
      <w:r>
        <w:t>1. Dostupnost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A1179" w14:paraId="3DB446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34A3D"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3FC06"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84162"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0FFD9"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3153"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522FC"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BCB55"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2EAE"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FA8E5"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F314F"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36E8D"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502AB"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0BA5C611" w14:textId="77777777">
        <w:tc>
          <w:tcPr>
            <w:tcW w:w="4160" w:type="dxa"/>
            <w:tcBorders>
              <w:top w:val="single" w:sz="6" w:space="0" w:color="FFFFFF"/>
              <w:left w:val="none" w:sz="4" w:space="0" w:color="6E6E6E"/>
              <w:bottom w:val="dashed" w:sz="4" w:space="0" w:color="BFBFBF"/>
              <w:right w:val="none" w:sz="4" w:space="0" w:color="6E6E6E"/>
            </w:tcBorders>
          </w:tcPr>
          <w:p w14:paraId="47F7967C" w14:textId="77777777" w:rsidR="00DA1179" w:rsidRDefault="00677774">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54E459" w14:textId="77777777" w:rsidR="00DA1179" w:rsidRDefault="0067777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C8E0E1" w14:textId="77777777" w:rsidR="00DA1179" w:rsidRDefault="006777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67FA92" w14:textId="77777777" w:rsidR="00DA1179" w:rsidRDefault="006777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C048B4F" w14:textId="77777777" w:rsidR="00DA1179" w:rsidRDefault="006777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081F"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96D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2FB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2EA3"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204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D70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DB5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0E560B08" w14:textId="77777777">
        <w:tc>
          <w:tcPr>
            <w:tcW w:w="4160" w:type="dxa"/>
            <w:tcBorders>
              <w:top w:val="dashed" w:sz="4" w:space="0" w:color="BFBFBF"/>
              <w:left w:val="none" w:sz="4" w:space="0" w:color="6E6E6E"/>
              <w:bottom w:val="dashed" w:sz="4" w:space="0" w:color="BFBFBF"/>
              <w:right w:val="none" w:sz="4" w:space="0" w:color="6E6E6E"/>
            </w:tcBorders>
          </w:tcPr>
          <w:p w14:paraId="71AC40C1" w14:textId="77777777" w:rsidR="00DA1179" w:rsidRDefault="0067777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3D305C" w14:textId="77777777" w:rsidR="00DA1179" w:rsidRDefault="006777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752A30"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E05B83"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2395E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A3BD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BC9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DAEA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1B5D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A31C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57BD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D8076" w14:textId="77777777" w:rsidR="00DA1179" w:rsidRDefault="00DA1179">
            <w:pPr>
              <w:pStyle w:val="ProductList-TableBody"/>
              <w:jc w:val="center"/>
            </w:pPr>
          </w:p>
        </w:tc>
      </w:tr>
      <w:tr w:rsidR="00DA1179" w14:paraId="657964F7" w14:textId="77777777">
        <w:tc>
          <w:tcPr>
            <w:tcW w:w="4160" w:type="dxa"/>
            <w:tcBorders>
              <w:top w:val="dashed" w:sz="4" w:space="0" w:color="BFBFBF"/>
              <w:left w:val="none" w:sz="4" w:space="0" w:color="6E6E6E"/>
              <w:bottom w:val="dashed" w:sz="4" w:space="0" w:color="BFBFBF"/>
              <w:right w:val="none" w:sz="4" w:space="0" w:color="6E6E6E"/>
            </w:tcBorders>
          </w:tcPr>
          <w:p w14:paraId="15F1F56B" w14:textId="77777777" w:rsidR="00DA1179" w:rsidRDefault="00677774">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60D698" w14:textId="77777777" w:rsidR="00DA1179" w:rsidRDefault="006777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15856B" w14:textId="77777777" w:rsidR="00DA1179" w:rsidRDefault="006777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AC51FC" w14:textId="77777777" w:rsidR="00DA1179" w:rsidRDefault="006777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D1EA8A" w14:textId="77777777" w:rsidR="00DA1179" w:rsidRDefault="006777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A09A"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002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813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7C98"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83B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318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2D0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0674C47C" w14:textId="77777777">
        <w:tc>
          <w:tcPr>
            <w:tcW w:w="4160" w:type="dxa"/>
            <w:tcBorders>
              <w:top w:val="dashed" w:sz="4" w:space="0" w:color="BFBFBF"/>
              <w:left w:val="none" w:sz="4" w:space="0" w:color="6E6E6E"/>
              <w:bottom w:val="dashed" w:sz="4" w:space="0" w:color="BFBFBF"/>
              <w:right w:val="none" w:sz="4" w:space="0" w:color="6E6E6E"/>
            </w:tcBorders>
          </w:tcPr>
          <w:p w14:paraId="7D233D41" w14:textId="77777777" w:rsidR="00DA1179" w:rsidRDefault="00677774">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F1EB89" w14:textId="77777777" w:rsidR="00DA1179" w:rsidRDefault="006777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E5C99A" w14:textId="77777777" w:rsidR="00DA1179" w:rsidRDefault="006777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73E2D2" w14:textId="77777777" w:rsidR="00DA1179" w:rsidRDefault="006777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D1963E" w14:textId="77777777" w:rsidR="00DA1179" w:rsidRDefault="00677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770D"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263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9C1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FA39"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045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812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9A0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4137FB2C" w14:textId="77777777">
        <w:tc>
          <w:tcPr>
            <w:tcW w:w="4160" w:type="dxa"/>
            <w:tcBorders>
              <w:top w:val="dashed" w:sz="4" w:space="0" w:color="BFBFBF"/>
              <w:left w:val="none" w:sz="4" w:space="0" w:color="6E6E6E"/>
              <w:bottom w:val="none" w:sz="4" w:space="0" w:color="6E6E6E"/>
              <w:right w:val="none" w:sz="4" w:space="0" w:color="6E6E6E"/>
            </w:tcBorders>
          </w:tcPr>
          <w:p w14:paraId="48A281EB" w14:textId="77777777" w:rsidR="00DA1179" w:rsidRDefault="00677774">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5EE90B" w14:textId="77777777" w:rsidR="00DA1179" w:rsidRDefault="0067777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1F0836"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8AE8D2"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1274A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2765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21C7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A60F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5A60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E9E3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8E87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A1AEF" w14:textId="77777777" w:rsidR="00DA1179" w:rsidRDefault="00DA1179">
            <w:pPr>
              <w:pStyle w:val="ProductList-TableBody"/>
              <w:jc w:val="center"/>
            </w:pPr>
          </w:p>
        </w:tc>
      </w:tr>
    </w:tbl>
    <w:p w14:paraId="1BAB913E" w14:textId="77777777" w:rsidR="00DA1179" w:rsidRDefault="00677774">
      <w:pPr>
        <w:pStyle w:val="ProductList-Offering1SubSection"/>
        <w:outlineLvl w:val="2"/>
      </w:pPr>
      <w:bookmarkStart w:id="50" w:name="_Sec594"/>
      <w:r>
        <w:t>2. Podmínky produktu</w:t>
      </w:r>
      <w:bookmarkEnd w:id="50"/>
    </w:p>
    <w:tbl>
      <w:tblPr>
        <w:tblStyle w:val="PURTable"/>
        <w:tblW w:w="0" w:type="dxa"/>
        <w:tblLook w:val="04A0" w:firstRow="1" w:lastRow="0" w:firstColumn="1" w:lastColumn="0" w:noHBand="0" w:noVBand="1"/>
      </w:tblPr>
      <w:tblGrid>
        <w:gridCol w:w="3643"/>
        <w:gridCol w:w="3639"/>
        <w:gridCol w:w="3634"/>
      </w:tblGrid>
      <w:tr w:rsidR="00DA1179" w14:paraId="2E588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FAB3A"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8889049"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40D8C" w14:textId="77777777" w:rsidR="00DA1179" w:rsidRDefault="00677774">
            <w:pPr>
              <w:pStyle w:val="ProductList-TableBody"/>
            </w:pPr>
            <w:r>
              <w:rPr>
                <w:color w:val="404040"/>
              </w:rPr>
              <w:t>Nižší verze: Není relevantní</w:t>
            </w:r>
          </w:p>
        </w:tc>
      </w:tr>
      <w:tr w:rsidR="00DA1179" w14:paraId="4F8D3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6FCF"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0CBA"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D68FBB5"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DA1179" w14:paraId="5D3C6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17D1"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BB2B167"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754A" w14:textId="77777777" w:rsidR="00DA1179" w:rsidRDefault="00677774">
            <w:pPr>
              <w:pStyle w:val="ProductList-TableBody"/>
            </w:pPr>
            <w:r>
              <w:rPr>
                <w:color w:val="404040"/>
              </w:rPr>
              <w:t>Nárok na snížení: Není relevantní</w:t>
            </w:r>
          </w:p>
        </w:tc>
      </w:tr>
      <w:tr w:rsidR="00DA1179" w14:paraId="32B48946" w14:textId="77777777">
        <w:tc>
          <w:tcPr>
            <w:tcW w:w="4040" w:type="dxa"/>
            <w:tcBorders>
              <w:top w:val="single" w:sz="4" w:space="0" w:color="000000"/>
              <w:left w:val="single" w:sz="4" w:space="0" w:color="000000"/>
              <w:bottom w:val="single" w:sz="4" w:space="0" w:color="000000"/>
              <w:right w:val="single" w:sz="4" w:space="0" w:color="000000"/>
            </w:tcBorders>
          </w:tcPr>
          <w:p w14:paraId="721D40CD"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E1AB"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5E38" w14:textId="77777777" w:rsidR="00DA1179" w:rsidRDefault="00677774">
            <w:pPr>
              <w:pStyle w:val="ProductList-TableBody"/>
            </w:pPr>
            <w:r>
              <w:rPr>
                <w:color w:val="404040"/>
              </w:rPr>
              <w:t>Nárok na aktualizaci: Není relevantní</w:t>
            </w:r>
          </w:p>
        </w:tc>
      </w:tr>
      <w:tr w:rsidR="00DA1179" w14:paraId="70497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10BB"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A8A8"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FCE3" w14:textId="77777777" w:rsidR="00DA1179" w:rsidRDefault="00DA1179">
            <w:pPr>
              <w:pStyle w:val="ProductList-TableBody"/>
            </w:pPr>
          </w:p>
        </w:tc>
      </w:tr>
    </w:tbl>
    <w:p w14:paraId="4C9C9734" w14:textId="77777777" w:rsidR="00DA1179" w:rsidRDefault="00677774">
      <w:pPr>
        <w:pStyle w:val="ProductList-Offering1SubSection"/>
        <w:outlineLvl w:val="2"/>
      </w:pPr>
      <w:bookmarkStart w:id="51" w:name="_Sec595"/>
      <w:r>
        <w:t>3. Užívací práva</w:t>
      </w:r>
      <w:bookmarkEnd w:id="51"/>
    </w:p>
    <w:tbl>
      <w:tblPr>
        <w:tblStyle w:val="PURTable"/>
        <w:tblW w:w="0" w:type="dxa"/>
        <w:tblLook w:val="04A0" w:firstRow="1" w:lastRow="0" w:firstColumn="1" w:lastColumn="0" w:noHBand="0" w:noVBand="1"/>
      </w:tblPr>
      <w:tblGrid>
        <w:gridCol w:w="3640"/>
        <w:gridCol w:w="3629"/>
        <w:gridCol w:w="3647"/>
      </w:tblGrid>
      <w:tr w:rsidR="00DA1179" w14:paraId="4D40D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18D5E"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6F792311"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15432DCD"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A1179" w14:paraId="72A02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D065"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83FE" w14:textId="77777777" w:rsidR="00DA1179" w:rsidRDefault="00677774">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F545DD2"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DA1179" w14:paraId="248683B4" w14:textId="77777777">
        <w:tc>
          <w:tcPr>
            <w:tcW w:w="4040" w:type="dxa"/>
            <w:tcBorders>
              <w:top w:val="single" w:sz="4" w:space="0" w:color="000000"/>
              <w:left w:val="single" w:sz="4" w:space="0" w:color="000000"/>
              <w:bottom w:val="single" w:sz="4" w:space="0" w:color="000000"/>
              <w:right w:val="single" w:sz="4" w:space="0" w:color="000000"/>
            </w:tcBorders>
          </w:tcPr>
          <w:p w14:paraId="04968325"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D9D1"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E352" w14:textId="77777777" w:rsidR="00DA1179" w:rsidRDefault="00DA1179">
            <w:pPr>
              <w:pStyle w:val="ProductList-TableBody"/>
            </w:pPr>
          </w:p>
        </w:tc>
      </w:tr>
    </w:tbl>
    <w:p w14:paraId="57774BBC" w14:textId="77777777" w:rsidR="00DA1179" w:rsidRDefault="00DA1179">
      <w:pPr>
        <w:pStyle w:val="ProductList-Body"/>
      </w:pPr>
    </w:p>
    <w:p w14:paraId="16A13FBE" w14:textId="77777777" w:rsidR="00DA1179" w:rsidRDefault="00677774">
      <w:pPr>
        <w:pStyle w:val="ProductList-ClauseHeading"/>
        <w:outlineLvl w:val="3"/>
      </w:pPr>
      <w:r>
        <w:t>3.1 BizTalk Server verze Branch a Standard</w:t>
      </w:r>
    </w:p>
    <w:p w14:paraId="43172AB3" w14:textId="77777777" w:rsidR="00DA1179" w:rsidRDefault="00677774">
      <w:pPr>
        <w:pStyle w:val="ProductList-SubClauseHeading"/>
        <w:outlineLvl w:val="4"/>
      </w:pPr>
      <w:r>
        <w:t>3.1.1 Omezení užívání</w:t>
      </w:r>
    </w:p>
    <w:p w14:paraId="6ACDE439" w14:textId="77777777" w:rsidR="00DA1179" w:rsidRDefault="00677774">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7B95EAE" w14:textId="77777777" w:rsidR="00DA1179" w:rsidRDefault="00DA1179">
      <w:pPr>
        <w:pStyle w:val="ProductList-BodyIndented"/>
      </w:pPr>
    </w:p>
    <w:p w14:paraId="1D7242B5" w14:textId="77777777" w:rsidR="00DA1179" w:rsidRDefault="00677774">
      <w:pPr>
        <w:pStyle w:val="ProductList-SubClauseHeading"/>
        <w:outlineLvl w:val="4"/>
      </w:pPr>
      <w:r>
        <w:t>3.1.2 Komponenta Office Web Component</w:t>
      </w:r>
    </w:p>
    <w:p w14:paraId="4375D938" w14:textId="77777777" w:rsidR="00DA1179" w:rsidRDefault="00677774">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1B1B0D6A" w14:textId="77777777" w:rsidR="00DA1179" w:rsidRDefault="00DA1179">
      <w:pPr>
        <w:pStyle w:val="ProductList-BodyIndented"/>
      </w:pPr>
    </w:p>
    <w:p w14:paraId="77DE6DB3" w14:textId="77777777" w:rsidR="00DA1179" w:rsidRDefault="00677774">
      <w:pPr>
        <w:pStyle w:val="ProductList-ClauseHeading"/>
        <w:outlineLvl w:val="3"/>
      </w:pPr>
      <w:r>
        <w:t>3.2 BizTalk Server verze Branch</w:t>
      </w:r>
    </w:p>
    <w:p w14:paraId="2B237632" w14:textId="77777777" w:rsidR="00DA1179" w:rsidRDefault="00677774">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0A7A33E9" w14:textId="77777777" w:rsidR="00DA1179" w:rsidRDefault="00677774" w:rsidP="00677774">
      <w:pPr>
        <w:pStyle w:val="ProductList-Bullet"/>
        <w:numPr>
          <w:ilvl w:val="0"/>
          <w:numId w:val="20"/>
        </w:numPr>
      </w:pPr>
      <w:r>
        <w:t>působit jako centrální uzel v modelu sítě typu „hub and spoke“,</w:t>
      </w:r>
    </w:p>
    <w:p w14:paraId="0D2619A9" w14:textId="77777777" w:rsidR="00DA1179" w:rsidRDefault="00677774" w:rsidP="00677774">
      <w:pPr>
        <w:pStyle w:val="ProductList-Bullet"/>
        <w:numPr>
          <w:ilvl w:val="0"/>
          <w:numId w:val="20"/>
        </w:numPr>
      </w:pPr>
      <w:r>
        <w:t>centralizovat celopodnikovou komunikaci s jinými servery nebo zařízeními nebo</w:t>
      </w:r>
    </w:p>
    <w:p w14:paraId="09B31BB9" w14:textId="77777777" w:rsidR="00DA1179" w:rsidRDefault="00677774" w:rsidP="00677774">
      <w:pPr>
        <w:pStyle w:val="ProductList-Bullet"/>
        <w:numPr>
          <w:ilvl w:val="0"/>
          <w:numId w:val="20"/>
        </w:numPr>
      </w:pPr>
      <w:r>
        <w:t>automatizovat obchodní procesy v celých divizích, obchodních jednotkách nebo pobočkách.</w:t>
      </w:r>
    </w:p>
    <w:p w14:paraId="373B4BF1" w14:textId="77777777" w:rsidR="00DA1179" w:rsidRDefault="00DA1179">
      <w:pPr>
        <w:pStyle w:val="ProductList-Body"/>
      </w:pPr>
    </w:p>
    <w:p w14:paraId="78DD3E2E" w14:textId="77777777" w:rsidR="00DA1179" w:rsidRDefault="00677774">
      <w:pPr>
        <w:pStyle w:val="ProductList-ClauseHeading"/>
        <w:outlineLvl w:val="3"/>
      </w:pPr>
      <w:r>
        <w:t>3.3 Licencování použití serveru HIS (Host Integration Server)</w:t>
      </w:r>
    </w:p>
    <w:p w14:paraId="5AA75E8C" w14:textId="77777777" w:rsidR="00DA1179" w:rsidRDefault="00677774">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61E31A2B" w14:textId="77777777" w:rsidR="00DA1179" w:rsidRDefault="00DA1179">
      <w:pPr>
        <w:pStyle w:val="ProductList-Body"/>
      </w:pPr>
    </w:p>
    <w:p w14:paraId="606FC061" w14:textId="77777777" w:rsidR="00DA1179" w:rsidRDefault="00677774">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DA1179" w14:paraId="4D094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34447F" w14:textId="77777777" w:rsidR="00DA1179" w:rsidRDefault="00677774">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02348E43" w14:textId="77777777" w:rsidR="00DA1179" w:rsidRDefault="006777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54256D0" w14:textId="77777777" w:rsidR="00DA1179" w:rsidRDefault="00677774">
            <w:pPr>
              <w:pStyle w:val="ProductList-TableBody"/>
            </w:pPr>
            <w:r>
              <w:t>Schémata a šablony související s produktem BizTalk Server</w:t>
            </w:r>
          </w:p>
        </w:tc>
      </w:tr>
      <w:tr w:rsidR="00DA1179" w14:paraId="2EE08BDF" w14:textId="77777777">
        <w:tc>
          <w:tcPr>
            <w:tcW w:w="4040" w:type="dxa"/>
            <w:tcBorders>
              <w:top w:val="single" w:sz="4" w:space="0" w:color="000000"/>
              <w:left w:val="single" w:sz="4" w:space="0" w:color="000000"/>
              <w:bottom w:val="single" w:sz="4" w:space="0" w:color="000000"/>
              <w:right w:val="single" w:sz="4" w:space="0" w:color="000000"/>
            </w:tcBorders>
          </w:tcPr>
          <w:p w14:paraId="77B94B99" w14:textId="77777777" w:rsidR="00DA1179" w:rsidRDefault="00677774">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A962718" w14:textId="77777777" w:rsidR="00DA1179" w:rsidRDefault="00677774">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D667699" w14:textId="77777777" w:rsidR="00DA1179" w:rsidRDefault="00677774">
            <w:pPr>
              <w:pStyle w:val="ProductList-TableBody"/>
            </w:pPr>
            <w:r>
              <w:t>Rozhraní API událostí BAM a objekty typu interceptor a nástroje pro správu</w:t>
            </w:r>
          </w:p>
        </w:tc>
      </w:tr>
      <w:tr w:rsidR="00DA1179" w14:paraId="778AEF0A" w14:textId="77777777">
        <w:tc>
          <w:tcPr>
            <w:tcW w:w="4040" w:type="dxa"/>
            <w:tcBorders>
              <w:top w:val="single" w:sz="4" w:space="0" w:color="000000"/>
              <w:left w:val="single" w:sz="4" w:space="0" w:color="000000"/>
              <w:bottom w:val="single" w:sz="4" w:space="0" w:color="000000"/>
              <w:right w:val="single" w:sz="4" w:space="0" w:color="000000"/>
            </w:tcBorders>
          </w:tcPr>
          <w:p w14:paraId="7762BE01" w14:textId="77777777" w:rsidR="00DA1179" w:rsidRDefault="006777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2201DF5" w14:textId="77777777" w:rsidR="00DA1179" w:rsidRDefault="0067777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52A0191" w14:textId="77777777" w:rsidR="00DA1179" w:rsidRDefault="00677774">
            <w:pPr>
              <w:pStyle w:val="ProductList-TableBody"/>
            </w:pPr>
            <w:r>
              <w:t>Development Tools</w:t>
            </w:r>
          </w:p>
        </w:tc>
      </w:tr>
      <w:tr w:rsidR="00DA1179" w14:paraId="05FA3E2E" w14:textId="77777777">
        <w:tc>
          <w:tcPr>
            <w:tcW w:w="4040" w:type="dxa"/>
            <w:tcBorders>
              <w:top w:val="single" w:sz="4" w:space="0" w:color="000000"/>
              <w:left w:val="single" w:sz="4" w:space="0" w:color="000000"/>
              <w:bottom w:val="single" w:sz="4" w:space="0" w:color="000000"/>
              <w:right w:val="single" w:sz="4" w:space="0" w:color="000000"/>
            </w:tcBorders>
          </w:tcPr>
          <w:p w14:paraId="28014AE5" w14:textId="77777777" w:rsidR="00DA1179" w:rsidRDefault="0067777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4A2FB32" w14:textId="77777777" w:rsidR="00DA1179" w:rsidRDefault="0067777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B8B9C5C" w14:textId="77777777" w:rsidR="00DA1179" w:rsidRDefault="00677774">
            <w:pPr>
              <w:pStyle w:val="ProductList-TableBody"/>
            </w:pPr>
            <w:r>
              <w:t>MQHelper.dll</w:t>
            </w:r>
          </w:p>
        </w:tc>
      </w:tr>
      <w:tr w:rsidR="00DA1179" w14:paraId="22360924" w14:textId="77777777">
        <w:tc>
          <w:tcPr>
            <w:tcW w:w="4040" w:type="dxa"/>
            <w:tcBorders>
              <w:top w:val="single" w:sz="4" w:space="0" w:color="000000"/>
              <w:left w:val="single" w:sz="4" w:space="0" w:color="000000"/>
              <w:bottom w:val="single" w:sz="4" w:space="0" w:color="000000"/>
              <w:right w:val="single" w:sz="4" w:space="0" w:color="000000"/>
            </w:tcBorders>
          </w:tcPr>
          <w:p w14:paraId="6C302C7F" w14:textId="77777777" w:rsidR="00DA1179" w:rsidRDefault="006777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F27F069" w14:textId="77777777" w:rsidR="00DA1179" w:rsidRDefault="006777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3EB1C2" w14:textId="77777777" w:rsidR="00DA1179" w:rsidRDefault="00677774">
            <w:pPr>
              <w:pStyle w:val="ProductList-TableBody"/>
            </w:pPr>
            <w:r>
              <w:t>SOAP Receive Adapter</w:t>
            </w:r>
          </w:p>
        </w:tc>
      </w:tr>
      <w:tr w:rsidR="00DA1179" w14:paraId="244BBE91" w14:textId="77777777">
        <w:tc>
          <w:tcPr>
            <w:tcW w:w="4040" w:type="dxa"/>
            <w:tcBorders>
              <w:top w:val="single" w:sz="4" w:space="0" w:color="000000"/>
              <w:left w:val="single" w:sz="4" w:space="0" w:color="000000"/>
              <w:bottom w:val="single" w:sz="4" w:space="0" w:color="000000"/>
              <w:right w:val="single" w:sz="4" w:space="0" w:color="000000"/>
            </w:tcBorders>
          </w:tcPr>
          <w:p w14:paraId="0E095D42" w14:textId="77777777" w:rsidR="00DA1179" w:rsidRDefault="00677774">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84B62C7" w14:textId="77777777" w:rsidR="00DA1179" w:rsidRDefault="006777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F192FCE" w14:textId="77777777" w:rsidR="00DA1179" w:rsidRDefault="00677774">
            <w:pPr>
              <w:pStyle w:val="ProductList-TableBody"/>
            </w:pPr>
            <w:r>
              <w:t>UDDI</w:t>
            </w:r>
          </w:p>
        </w:tc>
      </w:tr>
      <w:tr w:rsidR="00DA1179" w14:paraId="3D54F85D" w14:textId="77777777">
        <w:tc>
          <w:tcPr>
            <w:tcW w:w="4040" w:type="dxa"/>
            <w:tcBorders>
              <w:top w:val="single" w:sz="4" w:space="0" w:color="000000"/>
              <w:left w:val="single" w:sz="4" w:space="0" w:color="000000"/>
              <w:bottom w:val="single" w:sz="4" w:space="0" w:color="000000"/>
              <w:right w:val="single" w:sz="4" w:space="0" w:color="000000"/>
            </w:tcBorders>
          </w:tcPr>
          <w:p w14:paraId="08DA7428" w14:textId="77777777" w:rsidR="00DA1179" w:rsidRDefault="00677774">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FA6CDD7" w14:textId="77777777" w:rsidR="00DA1179" w:rsidRDefault="00677774">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D338A7E" w14:textId="77777777" w:rsidR="00DA1179" w:rsidRDefault="00DA1179">
            <w:pPr>
              <w:pStyle w:val="ProductList-TableBody"/>
            </w:pPr>
          </w:p>
        </w:tc>
      </w:tr>
    </w:tbl>
    <w:p w14:paraId="7FC8D389" w14:textId="77777777" w:rsidR="00DA1179" w:rsidRDefault="00677774">
      <w:pPr>
        <w:pStyle w:val="ProductList-Offering1SubSection"/>
        <w:outlineLvl w:val="2"/>
      </w:pPr>
      <w:bookmarkStart w:id="52" w:name="_Sec596"/>
      <w:r>
        <w:t>4. Software Assurance</w:t>
      </w:r>
      <w:bookmarkEnd w:id="52"/>
    </w:p>
    <w:p w14:paraId="5668211C" w14:textId="77777777" w:rsidR="00DA1179" w:rsidRDefault="00DA1179">
      <w:pPr>
        <w:pStyle w:val="ProductList-Body"/>
      </w:pPr>
    </w:p>
    <w:tbl>
      <w:tblPr>
        <w:tblStyle w:val="PURTable"/>
        <w:tblW w:w="0" w:type="dxa"/>
        <w:tblLook w:val="04A0" w:firstRow="1" w:lastRow="0" w:firstColumn="1" w:lastColumn="0" w:noHBand="0" w:noVBand="1"/>
      </w:tblPr>
      <w:tblGrid>
        <w:gridCol w:w="3657"/>
        <w:gridCol w:w="3637"/>
        <w:gridCol w:w="3622"/>
      </w:tblGrid>
      <w:tr w:rsidR="00DA1179" w14:paraId="064B9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B1034"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397D59"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A8CE2" w14:textId="77777777" w:rsidR="00DA1179" w:rsidRDefault="00677774">
            <w:pPr>
              <w:pStyle w:val="ProductList-TableBody"/>
            </w:pPr>
            <w:r>
              <w:rPr>
                <w:color w:val="404040"/>
              </w:rPr>
              <w:t>Práva na zálohu: Není relevantní</w:t>
            </w:r>
          </w:p>
        </w:tc>
      </w:tr>
      <w:tr w:rsidR="00DA1179" w14:paraId="348D3615" w14:textId="77777777">
        <w:tc>
          <w:tcPr>
            <w:tcW w:w="4040" w:type="dxa"/>
            <w:tcBorders>
              <w:top w:val="single" w:sz="4" w:space="0" w:color="000000"/>
              <w:left w:val="single" w:sz="4" w:space="0" w:color="000000"/>
              <w:bottom w:val="single" w:sz="4" w:space="0" w:color="000000"/>
              <w:right w:val="single" w:sz="4" w:space="0" w:color="000000"/>
            </w:tcBorders>
          </w:tcPr>
          <w:p w14:paraId="1C74765B" w14:textId="77777777" w:rsidR="00DA1179" w:rsidRDefault="0067777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AED3835"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171B" w14:textId="77777777" w:rsidR="00DA1179" w:rsidRDefault="00677774">
            <w:pPr>
              <w:pStyle w:val="ProductList-TableBody"/>
            </w:pPr>
            <w:r>
              <w:rPr>
                <w:color w:val="404040"/>
              </w:rPr>
              <w:t>Práva pro roaming: Není relevantní</w:t>
            </w:r>
          </w:p>
        </w:tc>
      </w:tr>
      <w:tr w:rsidR="00DA1179" w14:paraId="2DD24132" w14:textId="77777777">
        <w:tc>
          <w:tcPr>
            <w:tcW w:w="4040" w:type="dxa"/>
            <w:tcBorders>
              <w:top w:val="single" w:sz="4" w:space="0" w:color="000000"/>
              <w:left w:val="single" w:sz="4" w:space="0" w:color="000000"/>
              <w:bottom w:val="single" w:sz="4" w:space="0" w:color="000000"/>
              <w:right w:val="single" w:sz="4" w:space="0" w:color="000000"/>
            </w:tcBorders>
          </w:tcPr>
          <w:p w14:paraId="2860A437"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88AA1"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0240" w14:textId="77777777" w:rsidR="00DA1179" w:rsidRDefault="00DA1179">
            <w:pPr>
              <w:pStyle w:val="ProductList-TableBody"/>
            </w:pPr>
          </w:p>
        </w:tc>
      </w:tr>
    </w:tbl>
    <w:p w14:paraId="761BDD06" w14:textId="77777777" w:rsidR="00DA1179" w:rsidRDefault="00DA1179">
      <w:pPr>
        <w:pStyle w:val="ProductList-Body"/>
      </w:pPr>
    </w:p>
    <w:p w14:paraId="25FB226C" w14:textId="77777777" w:rsidR="00DA1179" w:rsidRDefault="00677774">
      <w:pPr>
        <w:pStyle w:val="ProductList-ClauseHeading"/>
        <w:outlineLvl w:val="3"/>
      </w:pPr>
      <w:r>
        <w:t>4.1 Biz Talk Server 2020 Enterprise – neomezená virtualizace</w:t>
      </w:r>
    </w:p>
    <w:p w14:paraId="2E644ACC" w14:textId="77777777" w:rsidR="00DA1179" w:rsidRDefault="00677774">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58964B79" w14:textId="77777777" w:rsidR="00DA1179" w:rsidRDefault="00DA1179">
      <w:pPr>
        <w:pStyle w:val="ProductList-Body"/>
      </w:pPr>
    </w:p>
    <w:p w14:paraId="18DA5938" w14:textId="77777777" w:rsidR="00DA1179" w:rsidRDefault="00677774">
      <w:pPr>
        <w:pStyle w:val="ProductList-ClauseHeading"/>
        <w:outlineLvl w:val="3"/>
      </w:pPr>
      <w:r>
        <w:t>4.2 Balíčky funkcí softwaru Biz Talk Server</w:t>
      </w:r>
    </w:p>
    <w:p w14:paraId="0B9D8147" w14:textId="77777777" w:rsidR="00DA1179" w:rsidRDefault="00677774">
      <w:pPr>
        <w:pStyle w:val="ProductList-Body"/>
      </w:pPr>
      <w:r>
        <w:t>Zákazník je oprávněn užívat balíčky funkcí vydané během doby platnosti jeho krytí SA.</w:t>
      </w:r>
    </w:p>
    <w:p w14:paraId="347542A8" w14:textId="77777777" w:rsidR="00DA1179" w:rsidRDefault="00DA1179">
      <w:pPr>
        <w:pStyle w:val="ProductList-Body"/>
      </w:pPr>
    </w:p>
    <w:p w14:paraId="118AF3E9"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37684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BF30F"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37CD44E1" w14:textId="77777777" w:rsidR="00DA1179" w:rsidRDefault="00DA1179">
      <w:pPr>
        <w:pStyle w:val="ProductList-Body"/>
      </w:pPr>
    </w:p>
    <w:p w14:paraId="58D832EB" w14:textId="77777777" w:rsidR="00DA1179" w:rsidRDefault="00677774">
      <w:pPr>
        <w:pStyle w:val="ProductList-Offering1HeadingNoBorder"/>
        <w:outlineLvl w:val="1"/>
      </w:pPr>
      <w:bookmarkStart w:id="53" w:name="_Sec597"/>
      <w:r>
        <w:t>Sady CAL</w:t>
      </w:r>
      <w:bookmarkEnd w:id="53"/>
      <w:r>
        <w:fldChar w:fldCharType="begin"/>
      </w:r>
      <w:r>
        <w:instrText xml:space="preserve"> TC "</w:instrText>
      </w:r>
      <w:bookmarkStart w:id="54" w:name="_Toc54793308"/>
      <w:r>
        <w:instrText>Sady CAL</w:instrText>
      </w:r>
      <w:bookmarkEnd w:id="54"/>
      <w:r>
        <w:instrText>" \l 2</w:instrText>
      </w:r>
      <w:r>
        <w:fldChar w:fldCharType="end"/>
      </w:r>
    </w:p>
    <w:p w14:paraId="792650A3" w14:textId="77777777" w:rsidR="00DA1179" w:rsidRDefault="00677774">
      <w:pPr>
        <w:pStyle w:val="ProductList-Offering1SubSection"/>
        <w:outlineLvl w:val="2"/>
      </w:pPr>
      <w:bookmarkStart w:id="55" w:name="_Sec868"/>
      <w:r>
        <w:t>1. Dostupnost programu</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A1179" w14:paraId="22373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0734D"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43501"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22DA6"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FB51"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F2D3C"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75CB1"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BE2EB"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D2B70"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827E8"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F95F1"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83443"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E15B"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3DDC8A18" w14:textId="77777777">
        <w:tc>
          <w:tcPr>
            <w:tcW w:w="4160" w:type="dxa"/>
            <w:tcBorders>
              <w:top w:val="single" w:sz="6" w:space="0" w:color="FFFFFF"/>
              <w:left w:val="none" w:sz="4" w:space="0" w:color="6E6E6E"/>
              <w:bottom w:val="dashed" w:sz="4" w:space="0" w:color="BFBFBF"/>
              <w:right w:val="none" w:sz="4" w:space="0" w:color="6E6E6E"/>
            </w:tcBorders>
          </w:tcPr>
          <w:p w14:paraId="3AA9AA41" w14:textId="77777777" w:rsidR="00DA1179" w:rsidRDefault="00677774">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19F558A1" w14:textId="77777777" w:rsidR="00DA1179" w:rsidRDefault="00DA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55EA3B" w14:textId="77777777" w:rsidR="00DA1179" w:rsidRDefault="00677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07E028"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F28CA"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811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E93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F634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9081"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8C69"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9966" w14:textId="77777777" w:rsidR="00DA1179" w:rsidRDefault="006777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89E44" w14:textId="77777777" w:rsidR="00DA1179" w:rsidRDefault="0067777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DA1179" w14:paraId="576DF7D0" w14:textId="77777777">
        <w:tc>
          <w:tcPr>
            <w:tcW w:w="4160" w:type="dxa"/>
            <w:tcBorders>
              <w:top w:val="dashed" w:sz="4" w:space="0" w:color="BFBFBF"/>
              <w:left w:val="none" w:sz="4" w:space="0" w:color="6E6E6E"/>
              <w:bottom w:val="dashed" w:sz="4" w:space="0" w:color="BFBFBF"/>
              <w:right w:val="none" w:sz="4" w:space="0" w:color="6E6E6E"/>
            </w:tcBorders>
          </w:tcPr>
          <w:p w14:paraId="50AA8A11" w14:textId="77777777" w:rsidR="00DA1179" w:rsidRDefault="00677774">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97F95BA"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FDB75"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2FE02"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758C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5EA7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1A49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ECE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3A34"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A006"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CFCC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ABFD4" w14:textId="77777777" w:rsidR="00DA1179" w:rsidRDefault="00DA1179">
            <w:pPr>
              <w:pStyle w:val="ProductList-TableBody"/>
              <w:jc w:val="center"/>
            </w:pPr>
          </w:p>
        </w:tc>
      </w:tr>
      <w:tr w:rsidR="00DA1179" w14:paraId="314414BB" w14:textId="77777777">
        <w:tc>
          <w:tcPr>
            <w:tcW w:w="4160" w:type="dxa"/>
            <w:tcBorders>
              <w:top w:val="dashed" w:sz="4" w:space="0" w:color="BFBFBF"/>
              <w:left w:val="none" w:sz="4" w:space="0" w:color="6E6E6E"/>
              <w:bottom w:val="dashed" w:sz="4" w:space="0" w:color="BFBFBF"/>
              <w:right w:val="none" w:sz="4" w:space="0" w:color="6E6E6E"/>
            </w:tcBorders>
          </w:tcPr>
          <w:p w14:paraId="30C8D190" w14:textId="77777777" w:rsidR="00DA1179" w:rsidRDefault="00677774">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1C437A"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561B6"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2340B"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37B4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D91F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465A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6E3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B3CE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57D6"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2987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0D4E4" w14:textId="77777777" w:rsidR="00DA1179" w:rsidRDefault="00DA1179">
            <w:pPr>
              <w:pStyle w:val="ProductList-TableBody"/>
              <w:jc w:val="center"/>
            </w:pPr>
          </w:p>
        </w:tc>
      </w:tr>
      <w:tr w:rsidR="00DA1179" w14:paraId="6C89DC81" w14:textId="77777777">
        <w:tc>
          <w:tcPr>
            <w:tcW w:w="4160" w:type="dxa"/>
            <w:tcBorders>
              <w:top w:val="dashed" w:sz="4" w:space="0" w:color="BFBFBF"/>
              <w:left w:val="none" w:sz="4" w:space="0" w:color="6E6E6E"/>
              <w:bottom w:val="dashed" w:sz="4" w:space="0" w:color="BFBFBF"/>
              <w:right w:val="none" w:sz="4" w:space="0" w:color="6E6E6E"/>
            </w:tcBorders>
          </w:tcPr>
          <w:p w14:paraId="1BDC24F9" w14:textId="77777777" w:rsidR="00DA1179" w:rsidRDefault="00677774">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7833288"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66F96"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3A1B6"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3FA34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A9C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690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4057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3909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8DDB"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4C95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D3D6A" w14:textId="77777777" w:rsidR="00DA1179" w:rsidRDefault="00DA1179">
            <w:pPr>
              <w:pStyle w:val="ProductList-TableBody"/>
              <w:jc w:val="center"/>
            </w:pPr>
          </w:p>
        </w:tc>
      </w:tr>
      <w:tr w:rsidR="00DA1179" w14:paraId="5BD958E0" w14:textId="77777777">
        <w:tc>
          <w:tcPr>
            <w:tcW w:w="4160" w:type="dxa"/>
            <w:tcBorders>
              <w:top w:val="dashed" w:sz="4" w:space="0" w:color="BFBFBF"/>
              <w:left w:val="none" w:sz="4" w:space="0" w:color="6E6E6E"/>
              <w:bottom w:val="dashed" w:sz="4" w:space="0" w:color="BFBFBF"/>
              <w:right w:val="none" w:sz="4" w:space="0" w:color="6E6E6E"/>
            </w:tcBorders>
          </w:tcPr>
          <w:p w14:paraId="7FDD2843" w14:textId="77777777" w:rsidR="00DA1179" w:rsidRDefault="00677774">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25E85A7"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A467C"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EF5B0"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14375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B7BE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D972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C702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7A93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7D8A"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6EE9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B5645" w14:textId="77777777" w:rsidR="00DA1179" w:rsidRDefault="00DA1179">
            <w:pPr>
              <w:pStyle w:val="ProductList-TableBody"/>
              <w:jc w:val="center"/>
            </w:pPr>
          </w:p>
        </w:tc>
      </w:tr>
      <w:tr w:rsidR="00DA1179" w14:paraId="24C59EAF" w14:textId="77777777">
        <w:tc>
          <w:tcPr>
            <w:tcW w:w="4160" w:type="dxa"/>
            <w:tcBorders>
              <w:top w:val="dashed" w:sz="4" w:space="0" w:color="BFBFBF"/>
              <w:left w:val="none" w:sz="4" w:space="0" w:color="6E6E6E"/>
              <w:bottom w:val="dashed" w:sz="4" w:space="0" w:color="BFBFBF"/>
              <w:right w:val="none" w:sz="4" w:space="0" w:color="6E6E6E"/>
            </w:tcBorders>
          </w:tcPr>
          <w:p w14:paraId="3C3371FA" w14:textId="77777777" w:rsidR="00DA1179" w:rsidRDefault="00677774">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CA84D2D"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58A84"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FDB9F"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592B5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18F5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5B0E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1AC0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1F6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74FC"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0BFF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12717" w14:textId="77777777" w:rsidR="00DA1179" w:rsidRDefault="00DA1179">
            <w:pPr>
              <w:pStyle w:val="ProductList-TableBody"/>
              <w:jc w:val="center"/>
            </w:pPr>
          </w:p>
        </w:tc>
      </w:tr>
      <w:tr w:rsidR="00DA1179" w14:paraId="5F74302B" w14:textId="77777777">
        <w:tc>
          <w:tcPr>
            <w:tcW w:w="4160" w:type="dxa"/>
            <w:tcBorders>
              <w:top w:val="dashed" w:sz="4" w:space="0" w:color="BFBFBF"/>
              <w:left w:val="none" w:sz="4" w:space="0" w:color="6E6E6E"/>
              <w:bottom w:val="dashed" w:sz="4" w:space="0" w:color="BFBFBF"/>
              <w:right w:val="none" w:sz="4" w:space="0" w:color="6E6E6E"/>
            </w:tcBorders>
          </w:tcPr>
          <w:p w14:paraId="4C6566D5" w14:textId="77777777" w:rsidR="00DA1179" w:rsidRDefault="00677774">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926C940"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38E38"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373B862" w14:textId="77777777" w:rsidR="00DA1179" w:rsidRDefault="006777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97570BA" w14:textId="77777777" w:rsidR="00DA1179" w:rsidRDefault="00677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2636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BD2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BE1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426F"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4EE6"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BEB3" w14:textId="77777777" w:rsidR="00DA1179" w:rsidRDefault="006777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9724" w14:textId="77777777" w:rsidR="00DA1179" w:rsidRDefault="0067777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DA1179" w14:paraId="60D8EF93" w14:textId="77777777">
        <w:tc>
          <w:tcPr>
            <w:tcW w:w="4160" w:type="dxa"/>
            <w:tcBorders>
              <w:top w:val="dashed" w:sz="4" w:space="0" w:color="BFBFBF"/>
              <w:left w:val="none" w:sz="4" w:space="0" w:color="6E6E6E"/>
              <w:bottom w:val="dashed" w:sz="4" w:space="0" w:color="BFBFBF"/>
              <w:right w:val="none" w:sz="4" w:space="0" w:color="6E6E6E"/>
            </w:tcBorders>
          </w:tcPr>
          <w:p w14:paraId="0768D7A3" w14:textId="77777777" w:rsidR="00DA1179" w:rsidRDefault="00677774">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C253EE9"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B616A"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4E125"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3E26C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26E1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70D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6F32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BD9F"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400D"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3EA8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9BCB4" w14:textId="77777777" w:rsidR="00DA1179" w:rsidRDefault="00DA1179">
            <w:pPr>
              <w:pStyle w:val="ProductList-TableBody"/>
              <w:jc w:val="center"/>
            </w:pPr>
          </w:p>
        </w:tc>
      </w:tr>
      <w:tr w:rsidR="00DA1179" w14:paraId="746F79B9" w14:textId="77777777">
        <w:tc>
          <w:tcPr>
            <w:tcW w:w="4160" w:type="dxa"/>
            <w:tcBorders>
              <w:top w:val="dashed" w:sz="4" w:space="0" w:color="BFBFBF"/>
              <w:left w:val="none" w:sz="4" w:space="0" w:color="6E6E6E"/>
              <w:bottom w:val="dashed" w:sz="4" w:space="0" w:color="BFBFBF"/>
              <w:right w:val="none" w:sz="4" w:space="0" w:color="6E6E6E"/>
            </w:tcBorders>
          </w:tcPr>
          <w:p w14:paraId="7D6BBE5A" w14:textId="77777777" w:rsidR="00DA1179" w:rsidRDefault="00677774">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9728EBD"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DAAEDF"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35C0F"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9F640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CF2F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22E8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F8C0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B5E4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A80D"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7E7E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8089F" w14:textId="77777777" w:rsidR="00DA1179" w:rsidRDefault="00DA1179">
            <w:pPr>
              <w:pStyle w:val="ProductList-TableBody"/>
              <w:jc w:val="center"/>
            </w:pPr>
          </w:p>
        </w:tc>
      </w:tr>
      <w:tr w:rsidR="00DA1179" w14:paraId="1BC5C9DE" w14:textId="77777777">
        <w:tc>
          <w:tcPr>
            <w:tcW w:w="4160" w:type="dxa"/>
            <w:tcBorders>
              <w:top w:val="dashed" w:sz="4" w:space="0" w:color="BFBFBF"/>
              <w:left w:val="none" w:sz="4" w:space="0" w:color="6E6E6E"/>
              <w:bottom w:val="dashed" w:sz="4" w:space="0" w:color="BFBFBF"/>
              <w:right w:val="none" w:sz="4" w:space="0" w:color="6E6E6E"/>
            </w:tcBorders>
          </w:tcPr>
          <w:p w14:paraId="739DB6B9" w14:textId="77777777" w:rsidR="00DA1179" w:rsidRDefault="00677774">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477D59D"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4AAC00"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525CF"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785DA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E89C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80ED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DA0B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ACA0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F73B"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D955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6C44E" w14:textId="77777777" w:rsidR="00DA1179" w:rsidRDefault="00DA1179">
            <w:pPr>
              <w:pStyle w:val="ProductList-TableBody"/>
              <w:jc w:val="center"/>
            </w:pPr>
          </w:p>
        </w:tc>
      </w:tr>
      <w:tr w:rsidR="00DA1179" w14:paraId="378169CB" w14:textId="77777777">
        <w:tc>
          <w:tcPr>
            <w:tcW w:w="4160" w:type="dxa"/>
            <w:tcBorders>
              <w:top w:val="dashed" w:sz="4" w:space="0" w:color="BFBFBF"/>
              <w:left w:val="none" w:sz="4" w:space="0" w:color="6E6E6E"/>
              <w:bottom w:val="dashed" w:sz="4" w:space="0" w:color="BFBFBF"/>
              <w:right w:val="none" w:sz="4" w:space="0" w:color="6E6E6E"/>
            </w:tcBorders>
          </w:tcPr>
          <w:p w14:paraId="0DDE01D9" w14:textId="77777777" w:rsidR="00DA1179" w:rsidRDefault="00677774">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8F99E27"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4FA1C"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BE9FF"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CD61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D42E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BC9D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B32F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F233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EDFD"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4EA2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80C6D" w14:textId="77777777" w:rsidR="00DA1179" w:rsidRDefault="00DA1179">
            <w:pPr>
              <w:pStyle w:val="ProductList-TableBody"/>
              <w:jc w:val="center"/>
            </w:pPr>
          </w:p>
        </w:tc>
      </w:tr>
      <w:tr w:rsidR="00DA1179" w14:paraId="26B73698" w14:textId="77777777">
        <w:tc>
          <w:tcPr>
            <w:tcW w:w="4160" w:type="dxa"/>
            <w:tcBorders>
              <w:top w:val="dashed" w:sz="4" w:space="0" w:color="BFBFBF"/>
              <w:left w:val="none" w:sz="4" w:space="0" w:color="6E6E6E"/>
              <w:bottom w:val="dashed" w:sz="4" w:space="0" w:color="BFBFBF"/>
              <w:right w:val="none" w:sz="4" w:space="0" w:color="6E6E6E"/>
            </w:tcBorders>
          </w:tcPr>
          <w:p w14:paraId="7AC4736C" w14:textId="77777777" w:rsidR="00DA1179" w:rsidRDefault="0067777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D8CFEE7"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BC9C0"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77876"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74F2B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FA0D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9E31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AEAA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848E7"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B018"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D4AF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1625C" w14:textId="77777777" w:rsidR="00DA1179" w:rsidRDefault="00DA1179">
            <w:pPr>
              <w:pStyle w:val="ProductList-TableBody"/>
              <w:jc w:val="center"/>
            </w:pPr>
          </w:p>
        </w:tc>
      </w:tr>
      <w:tr w:rsidR="00DA1179" w14:paraId="605FEB48" w14:textId="77777777">
        <w:tc>
          <w:tcPr>
            <w:tcW w:w="4160" w:type="dxa"/>
            <w:tcBorders>
              <w:top w:val="dashed" w:sz="4" w:space="0" w:color="BFBFBF"/>
              <w:left w:val="none" w:sz="4" w:space="0" w:color="6E6E6E"/>
              <w:bottom w:val="none" w:sz="4" w:space="0" w:color="BFBFBF"/>
              <w:right w:val="none" w:sz="4" w:space="0" w:color="6E6E6E"/>
            </w:tcBorders>
          </w:tcPr>
          <w:p w14:paraId="5DB63085" w14:textId="77777777" w:rsidR="00DA1179" w:rsidRDefault="00677774">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31704D36"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4EE3DD"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88678F"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F99D5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A60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CC2B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7EF8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DF01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12C5"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CF1C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4FDF9" w14:textId="77777777" w:rsidR="00DA1179" w:rsidRDefault="00DA1179">
            <w:pPr>
              <w:pStyle w:val="ProductList-TableBody"/>
              <w:jc w:val="center"/>
            </w:pPr>
          </w:p>
        </w:tc>
      </w:tr>
    </w:tbl>
    <w:p w14:paraId="5AD22157" w14:textId="77777777" w:rsidR="00DA1179" w:rsidRDefault="00DA1179">
      <w:pPr>
        <w:pStyle w:val="ProductList-Body"/>
      </w:pPr>
    </w:p>
    <w:p w14:paraId="4A55EDEE" w14:textId="77777777" w:rsidR="00DA1179" w:rsidRDefault="00677774">
      <w:pPr>
        <w:pStyle w:val="ProductList-Offering1SubSection"/>
        <w:outlineLvl w:val="2"/>
      </w:pPr>
      <w:bookmarkStart w:id="56" w:name="_Sec599"/>
      <w:r>
        <w:t>2. Podmínky produktu</w:t>
      </w:r>
      <w:bookmarkEnd w:id="56"/>
    </w:p>
    <w:tbl>
      <w:tblPr>
        <w:tblStyle w:val="PURTable"/>
        <w:tblW w:w="0" w:type="dxa"/>
        <w:tblLook w:val="04A0" w:firstRow="1" w:lastRow="0" w:firstColumn="1" w:lastColumn="0" w:noHBand="0" w:noVBand="1"/>
      </w:tblPr>
      <w:tblGrid>
        <w:gridCol w:w="3643"/>
        <w:gridCol w:w="3639"/>
        <w:gridCol w:w="3634"/>
      </w:tblGrid>
      <w:tr w:rsidR="00DA1179" w14:paraId="7E15D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5AFCE" w14:textId="77777777" w:rsidR="00DA1179" w:rsidRDefault="0067777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28664B3"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21254" w14:textId="77777777" w:rsidR="00DA1179" w:rsidRDefault="00677774">
            <w:pPr>
              <w:pStyle w:val="ProductList-TableBody"/>
            </w:pPr>
            <w:r>
              <w:rPr>
                <w:color w:val="404040"/>
              </w:rPr>
              <w:t>Nižší verze: Není relevantní</w:t>
            </w:r>
          </w:p>
        </w:tc>
      </w:tr>
      <w:tr w:rsidR="00DA1179" w14:paraId="76ED8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81B4"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263AF55"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354A1AA9" w14:textId="77777777" w:rsidR="00DA1179" w:rsidRDefault="00677774">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646D2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0253"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D370"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7604CC0"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DA1179" w14:paraId="216E6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BC2B"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9BF6"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D3C8" w14:textId="77777777" w:rsidR="00DA1179" w:rsidRDefault="00677774">
            <w:pPr>
              <w:pStyle w:val="ProductList-TableBody"/>
            </w:pPr>
            <w:r>
              <w:rPr>
                <w:color w:val="404040"/>
              </w:rPr>
              <w:t>Nárok na aktualizaci: Není relevantní</w:t>
            </w:r>
          </w:p>
        </w:tc>
      </w:tr>
      <w:tr w:rsidR="00DA1179" w14:paraId="6104D332" w14:textId="77777777">
        <w:tc>
          <w:tcPr>
            <w:tcW w:w="4040" w:type="dxa"/>
            <w:tcBorders>
              <w:top w:val="single" w:sz="4" w:space="0" w:color="000000"/>
              <w:left w:val="single" w:sz="4" w:space="0" w:color="000000"/>
              <w:bottom w:val="single" w:sz="4" w:space="0" w:color="000000"/>
              <w:right w:val="single" w:sz="4" w:space="0" w:color="000000"/>
            </w:tcBorders>
          </w:tcPr>
          <w:p w14:paraId="23973893" w14:textId="77777777" w:rsidR="00DA1179" w:rsidRDefault="00677774">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2652"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6501D9"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1271EA0" w14:textId="77777777" w:rsidR="00DA1179" w:rsidRDefault="00DA1179">
      <w:pPr>
        <w:pStyle w:val="ProductList-Body"/>
      </w:pPr>
    </w:p>
    <w:p w14:paraId="24CEA476" w14:textId="77777777" w:rsidR="00DA1179" w:rsidRDefault="00677774">
      <w:pPr>
        <w:pStyle w:val="ProductList-ClauseHeading"/>
        <w:outlineLvl w:val="3"/>
      </w:pPr>
      <w:r>
        <w:t>2.1 Proces určení příslušných užívacích práv pro sady CAL</w:t>
      </w:r>
    </w:p>
    <w:p w14:paraId="26880F85" w14:textId="77777777" w:rsidR="00DA1179" w:rsidRDefault="00677774">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4CC83430" w14:textId="77777777" w:rsidR="00DA1179" w:rsidRDefault="00DA1179">
      <w:pPr>
        <w:pStyle w:val="ProductList-Body"/>
      </w:pPr>
    </w:p>
    <w:p w14:paraId="3786EB3B" w14:textId="77777777" w:rsidR="00DA1179" w:rsidRDefault="00677774">
      <w:pPr>
        <w:pStyle w:val="ProductList-ClauseHeading"/>
        <w:outlineLvl w:val="3"/>
      </w:pPr>
      <w:r>
        <w:t>2.2 Komponenty sady CAL</w:t>
      </w:r>
    </w:p>
    <w:p w14:paraId="4DFB0F73" w14:textId="77777777" w:rsidR="00DA1179" w:rsidRDefault="00677774">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338C8086" w14:textId="77777777" w:rsidR="00DA1179" w:rsidRDefault="00DA1179">
      <w:pPr>
        <w:pStyle w:val="ProductList-Body"/>
      </w:pPr>
    </w:p>
    <w:p w14:paraId="302B750A" w14:textId="77777777" w:rsidR="00DA1179" w:rsidRDefault="00677774">
      <w:pPr>
        <w:pStyle w:val="ProductList-ClauseHeading"/>
        <w:outlineLvl w:val="3"/>
      </w:pPr>
      <w:r>
        <w:t>2.3 Produkt CAL Suite Bridge</w:t>
      </w:r>
    </w:p>
    <w:p w14:paraId="0E35CABE" w14:textId="77777777" w:rsidR="00DA1179" w:rsidRDefault="00677774">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DA1179" w14:paraId="58E1A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AF80CA" w14:textId="77777777" w:rsidR="00DA1179" w:rsidRDefault="00677774">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EC8DD7" w14:textId="77777777" w:rsidR="00DA1179" w:rsidRDefault="00677774">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A3D62" w14:textId="77777777" w:rsidR="00DA1179" w:rsidRDefault="00677774">
            <w:pPr>
              <w:pStyle w:val="ProductList-TableBody"/>
            </w:pPr>
            <w:r>
              <w:rPr>
                <w:color w:val="FFFFFF"/>
              </w:rPr>
              <w:t>Kvalifikující online služby</w:t>
            </w:r>
          </w:p>
        </w:tc>
      </w:tr>
      <w:tr w:rsidR="00DA1179" w14:paraId="6D1BC0FA" w14:textId="77777777">
        <w:tc>
          <w:tcPr>
            <w:tcW w:w="4040" w:type="dxa"/>
            <w:tcBorders>
              <w:top w:val="single" w:sz="4" w:space="0" w:color="000000"/>
              <w:left w:val="single" w:sz="4" w:space="0" w:color="000000"/>
              <w:bottom w:val="single" w:sz="4" w:space="0" w:color="000000"/>
              <w:right w:val="single" w:sz="4" w:space="0" w:color="000000"/>
            </w:tcBorders>
          </w:tcPr>
          <w:p w14:paraId="650330AB" w14:textId="77777777" w:rsidR="00DA1179" w:rsidRDefault="00677774">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466F0DA0" w14:textId="77777777" w:rsidR="00DA1179" w:rsidRDefault="0067777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D6A967B" w14:textId="77777777" w:rsidR="00DA1179" w:rsidRDefault="00677774">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DA1179" w14:paraId="3C74BFE7" w14:textId="77777777">
        <w:tc>
          <w:tcPr>
            <w:tcW w:w="4040" w:type="dxa"/>
            <w:tcBorders>
              <w:top w:val="single" w:sz="4" w:space="0" w:color="000000"/>
              <w:left w:val="single" w:sz="4" w:space="0" w:color="000000"/>
              <w:bottom w:val="single" w:sz="4" w:space="0" w:color="000000"/>
              <w:right w:val="single" w:sz="4" w:space="0" w:color="000000"/>
            </w:tcBorders>
          </w:tcPr>
          <w:p w14:paraId="5CC71DEC" w14:textId="77777777" w:rsidR="00DA1179" w:rsidRDefault="00677774">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DD3BE2D" w14:textId="77777777" w:rsidR="00DA1179" w:rsidRDefault="0067777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1F339D37" w14:textId="77777777" w:rsidR="00DA1179" w:rsidRDefault="00677774">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1A230ACB" w14:textId="77777777" w:rsidR="00DA1179" w:rsidRDefault="00677774">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4D61CFFB" w14:textId="77777777" w:rsidR="00DA1179" w:rsidRDefault="00677774">
            <w:pPr>
              <w:pStyle w:val="ProductList-TableBody"/>
            </w:pPr>
            <w:r>
              <w:t>Office 365 E5 a Microsoft Intune</w:t>
            </w:r>
            <w:r>
              <w:fldChar w:fldCharType="begin"/>
            </w:r>
            <w:r>
              <w:instrText xml:space="preserve"> XE "Office 365 E5 a Microsoft Intune" </w:instrText>
            </w:r>
            <w:r>
              <w:fldChar w:fldCharType="end"/>
            </w:r>
          </w:p>
        </w:tc>
      </w:tr>
      <w:tr w:rsidR="00DA1179" w14:paraId="4F312F58" w14:textId="77777777">
        <w:tc>
          <w:tcPr>
            <w:tcW w:w="4040" w:type="dxa"/>
            <w:tcBorders>
              <w:top w:val="single" w:sz="4" w:space="0" w:color="000000"/>
              <w:left w:val="single" w:sz="4" w:space="0" w:color="000000"/>
              <w:bottom w:val="single" w:sz="4" w:space="0" w:color="000000"/>
              <w:right w:val="single" w:sz="4" w:space="0" w:color="000000"/>
            </w:tcBorders>
          </w:tcPr>
          <w:p w14:paraId="65F2D416" w14:textId="77777777" w:rsidR="00DA1179" w:rsidRDefault="00677774">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2FBF41A9" w14:textId="77777777" w:rsidR="00DA1179" w:rsidRDefault="0067777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746B8ED" w14:textId="77777777" w:rsidR="00DA1179" w:rsidRDefault="00677774">
            <w:pPr>
              <w:pStyle w:val="ProductList-TableBody"/>
            </w:pPr>
            <w:r>
              <w:t>Microsoft Intune</w:t>
            </w:r>
            <w:r>
              <w:fldChar w:fldCharType="begin"/>
            </w:r>
            <w:r>
              <w:instrText xml:space="preserve"> XE "Microsoft Intune" </w:instrText>
            </w:r>
            <w:r>
              <w:fldChar w:fldCharType="end"/>
            </w:r>
          </w:p>
        </w:tc>
      </w:tr>
      <w:tr w:rsidR="00DA1179" w14:paraId="0780246E" w14:textId="77777777">
        <w:tc>
          <w:tcPr>
            <w:tcW w:w="4040" w:type="dxa"/>
            <w:tcBorders>
              <w:top w:val="single" w:sz="4" w:space="0" w:color="000000"/>
              <w:left w:val="single" w:sz="4" w:space="0" w:color="000000"/>
              <w:bottom w:val="single" w:sz="4" w:space="0" w:color="000000"/>
              <w:right w:val="single" w:sz="4" w:space="0" w:color="000000"/>
            </w:tcBorders>
          </w:tcPr>
          <w:p w14:paraId="2CF2153E" w14:textId="77777777" w:rsidR="00DA1179" w:rsidRDefault="0067777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25AFEE" w14:textId="77777777" w:rsidR="00DA1179" w:rsidRDefault="0067777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6DB3771" w14:textId="77777777" w:rsidR="00DA1179" w:rsidRDefault="00677774">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02EADF2B" w14:textId="77777777" w:rsidR="00DA1179" w:rsidRDefault="00677774">
            <w:pPr>
              <w:pStyle w:val="ProductList-TableBody"/>
            </w:pPr>
            <w:r>
              <w:t>Enterprise Mobility + Security E5</w:t>
            </w:r>
            <w:r>
              <w:fldChar w:fldCharType="begin"/>
            </w:r>
            <w:r>
              <w:instrText xml:space="preserve"> XE "Enterprise Mobility + Security E5" </w:instrText>
            </w:r>
            <w:r>
              <w:fldChar w:fldCharType="end"/>
            </w:r>
          </w:p>
        </w:tc>
      </w:tr>
      <w:tr w:rsidR="00DA1179" w14:paraId="259EDE40" w14:textId="77777777">
        <w:tc>
          <w:tcPr>
            <w:tcW w:w="4040" w:type="dxa"/>
            <w:tcBorders>
              <w:top w:val="single" w:sz="4" w:space="0" w:color="000000"/>
              <w:left w:val="single" w:sz="4" w:space="0" w:color="000000"/>
              <w:bottom w:val="single" w:sz="4" w:space="0" w:color="000000"/>
              <w:right w:val="single" w:sz="4" w:space="0" w:color="000000"/>
            </w:tcBorders>
          </w:tcPr>
          <w:p w14:paraId="5A023F18" w14:textId="77777777" w:rsidR="00DA1179" w:rsidRDefault="00677774">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233B4FDB" w14:textId="77777777" w:rsidR="00DA1179" w:rsidRDefault="00677774">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5734E70" w14:textId="77777777" w:rsidR="00DA1179" w:rsidRDefault="00677774">
            <w:pPr>
              <w:pStyle w:val="ProductList-TableBody"/>
            </w:pPr>
            <w:r>
              <w:t>Office 365 E3</w:t>
            </w:r>
            <w:r>
              <w:fldChar w:fldCharType="begin"/>
            </w:r>
            <w:r>
              <w:instrText xml:space="preserve"> XE "Office 365 E3" </w:instrText>
            </w:r>
            <w:r>
              <w:fldChar w:fldCharType="end"/>
            </w:r>
            <w:r>
              <w:t xml:space="preserve"> nebo</w:t>
            </w:r>
          </w:p>
          <w:p w14:paraId="2394FC46" w14:textId="77777777" w:rsidR="00DA1179" w:rsidRDefault="00677774">
            <w:pPr>
              <w:pStyle w:val="ProductList-TableBody"/>
            </w:pPr>
            <w:r>
              <w:t>Office 365 E5</w:t>
            </w:r>
            <w:r>
              <w:fldChar w:fldCharType="begin"/>
            </w:r>
            <w:r>
              <w:instrText xml:space="preserve"> XE "Office 365 E5" </w:instrText>
            </w:r>
            <w:r>
              <w:fldChar w:fldCharType="end"/>
            </w:r>
          </w:p>
        </w:tc>
      </w:tr>
      <w:tr w:rsidR="00DA1179" w14:paraId="6B7D8526" w14:textId="77777777">
        <w:tc>
          <w:tcPr>
            <w:tcW w:w="4040" w:type="dxa"/>
            <w:tcBorders>
              <w:top w:val="single" w:sz="4" w:space="0" w:color="000000"/>
              <w:left w:val="single" w:sz="4" w:space="0" w:color="000000"/>
              <w:bottom w:val="single" w:sz="4" w:space="0" w:color="000000"/>
              <w:right w:val="single" w:sz="4" w:space="0" w:color="000000"/>
            </w:tcBorders>
          </w:tcPr>
          <w:p w14:paraId="5AC10867" w14:textId="77777777" w:rsidR="00DA1179" w:rsidRDefault="00677774">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3A6C3860" w14:textId="77777777" w:rsidR="00DA1179" w:rsidRDefault="00677774">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4BB965C" w14:textId="77777777" w:rsidR="00DA1179" w:rsidRDefault="00677774">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0B843F50" w14:textId="77777777" w:rsidR="00DA1179" w:rsidRDefault="00677774">
            <w:pPr>
              <w:pStyle w:val="ProductList-TableBody"/>
            </w:pPr>
            <w:r>
              <w:t>Office 365 E5 a Microsoft Intune</w:t>
            </w:r>
            <w:r>
              <w:fldChar w:fldCharType="begin"/>
            </w:r>
            <w:r>
              <w:instrText xml:space="preserve"> XE "Office 365 E5 a Microsoft Intune" </w:instrText>
            </w:r>
            <w:r>
              <w:fldChar w:fldCharType="end"/>
            </w:r>
          </w:p>
        </w:tc>
      </w:tr>
      <w:tr w:rsidR="00DA1179" w14:paraId="7261954C" w14:textId="77777777">
        <w:tc>
          <w:tcPr>
            <w:tcW w:w="4040" w:type="dxa"/>
            <w:tcBorders>
              <w:top w:val="single" w:sz="4" w:space="0" w:color="000000"/>
              <w:left w:val="single" w:sz="4" w:space="0" w:color="000000"/>
              <w:bottom w:val="single" w:sz="4" w:space="0" w:color="000000"/>
              <w:right w:val="single" w:sz="4" w:space="0" w:color="000000"/>
            </w:tcBorders>
          </w:tcPr>
          <w:p w14:paraId="4969FFA3" w14:textId="77777777" w:rsidR="00DA1179" w:rsidRDefault="00677774">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0280DB5F" w14:textId="77777777" w:rsidR="00DA1179" w:rsidRDefault="00677774">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246C861C" w14:textId="77777777" w:rsidR="00DA1179" w:rsidRDefault="00677774">
            <w:pPr>
              <w:pStyle w:val="ProductList-TableBody"/>
            </w:pPr>
            <w:r>
              <w:t>Microsoft Intune</w:t>
            </w:r>
            <w:r>
              <w:fldChar w:fldCharType="begin"/>
            </w:r>
            <w:r>
              <w:instrText xml:space="preserve"> XE "Microsoft Intune" </w:instrText>
            </w:r>
            <w:r>
              <w:fldChar w:fldCharType="end"/>
            </w:r>
          </w:p>
        </w:tc>
      </w:tr>
      <w:tr w:rsidR="00DA1179" w14:paraId="19EBE41D" w14:textId="77777777">
        <w:tc>
          <w:tcPr>
            <w:tcW w:w="4040" w:type="dxa"/>
            <w:tcBorders>
              <w:top w:val="single" w:sz="4" w:space="0" w:color="000000"/>
              <w:left w:val="single" w:sz="4" w:space="0" w:color="000000"/>
              <w:bottom w:val="single" w:sz="4" w:space="0" w:color="000000"/>
              <w:right w:val="single" w:sz="4" w:space="0" w:color="000000"/>
            </w:tcBorders>
          </w:tcPr>
          <w:p w14:paraId="24A96D23" w14:textId="77777777" w:rsidR="00DA1179" w:rsidRDefault="0067777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2CC9A2E" w14:textId="77777777" w:rsidR="00DA1179" w:rsidRDefault="00677774">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4E438E9B" w14:textId="77777777" w:rsidR="00DA1179" w:rsidRDefault="00677774">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0C2BD7B" w14:textId="77777777" w:rsidR="00DA1179" w:rsidRDefault="00677774">
            <w:pPr>
              <w:pStyle w:val="ProductList-TableBody"/>
            </w:pPr>
            <w:r>
              <w:t>Enterprise Mobility + Security E5</w:t>
            </w:r>
            <w:r>
              <w:fldChar w:fldCharType="begin"/>
            </w:r>
            <w:r>
              <w:instrText xml:space="preserve"> XE "Enterprise Mobility + Security E5" </w:instrText>
            </w:r>
            <w:r>
              <w:fldChar w:fldCharType="end"/>
            </w:r>
          </w:p>
        </w:tc>
      </w:tr>
    </w:tbl>
    <w:p w14:paraId="099AEA81" w14:textId="77777777" w:rsidR="00DA1179" w:rsidRDefault="00DA1179">
      <w:pPr>
        <w:pStyle w:val="ProductList-Body"/>
      </w:pPr>
    </w:p>
    <w:p w14:paraId="172312A9" w14:textId="77777777" w:rsidR="00DA1179" w:rsidRDefault="00677774">
      <w:pPr>
        <w:pStyle w:val="ProductList-ClauseHeading"/>
        <w:outlineLvl w:val="3"/>
      </w:pPr>
      <w:r>
        <w:t>2.4 Licence Student Only CAL (Academic Open License a Academic Select)</w:t>
      </w:r>
    </w:p>
    <w:p w14:paraId="378F8EEC" w14:textId="77777777" w:rsidR="00DA1179" w:rsidRDefault="00677774">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196AD00C" w14:textId="77777777" w:rsidR="00DA1179" w:rsidRDefault="00677774">
      <w:pPr>
        <w:pStyle w:val="ProductList-Offering1SubSection"/>
        <w:outlineLvl w:val="2"/>
      </w:pPr>
      <w:bookmarkStart w:id="57" w:name="_Sec600"/>
      <w:r>
        <w:t>3. Užívací práva</w:t>
      </w:r>
      <w:bookmarkEnd w:id="57"/>
    </w:p>
    <w:tbl>
      <w:tblPr>
        <w:tblStyle w:val="PURTable"/>
        <w:tblW w:w="0" w:type="dxa"/>
        <w:tblLook w:val="04A0" w:firstRow="1" w:lastRow="0" w:firstColumn="1" w:lastColumn="0" w:noHBand="0" w:noVBand="1"/>
      </w:tblPr>
      <w:tblGrid>
        <w:gridCol w:w="3640"/>
        <w:gridCol w:w="3630"/>
        <w:gridCol w:w="3646"/>
      </w:tblGrid>
      <w:tr w:rsidR="00DA1179" w14:paraId="77D80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C2DCF"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622B0" w14:textId="77777777" w:rsidR="00DA1179" w:rsidRDefault="0067777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D6E2B" w14:textId="77777777" w:rsidR="00DA1179" w:rsidRDefault="00677774">
            <w:pPr>
              <w:pStyle w:val="ProductList-TableBody"/>
            </w:pPr>
            <w:r>
              <w:rPr>
                <w:color w:val="404040"/>
              </w:rPr>
              <w:t>Další software: Není relevantní</w:t>
            </w:r>
          </w:p>
        </w:tc>
      </w:tr>
      <w:tr w:rsidR="00DA1179" w14:paraId="5F051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DA02"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50C6" w14:textId="77777777" w:rsidR="00DA1179" w:rsidRDefault="0067777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91CC" w14:textId="77777777" w:rsidR="00DA1179" w:rsidRDefault="00677774">
            <w:pPr>
              <w:pStyle w:val="ProductList-TableBody"/>
            </w:pPr>
            <w:r>
              <w:rPr>
                <w:color w:val="404040"/>
              </w:rPr>
              <w:t>Zahrnuté technologie: Není relevantní</w:t>
            </w:r>
          </w:p>
        </w:tc>
      </w:tr>
      <w:tr w:rsidR="00DA1179" w14:paraId="3FEC6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A958" w14:textId="77777777" w:rsidR="00DA1179" w:rsidRDefault="0067777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75B3"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40F9" w14:textId="77777777" w:rsidR="00DA1179" w:rsidRDefault="00DA1179">
            <w:pPr>
              <w:pStyle w:val="ProductList-TableBody"/>
            </w:pPr>
          </w:p>
        </w:tc>
      </w:tr>
    </w:tbl>
    <w:p w14:paraId="6C51F04C" w14:textId="77777777" w:rsidR="00DA1179" w:rsidRDefault="00DA1179">
      <w:pPr>
        <w:pStyle w:val="ProductList-Body"/>
      </w:pPr>
    </w:p>
    <w:p w14:paraId="1E7C74A5" w14:textId="77777777" w:rsidR="00DA1179" w:rsidRDefault="00677774">
      <w:pPr>
        <w:pStyle w:val="ProductList-ClauseHeading"/>
        <w:outlineLvl w:val="3"/>
      </w:pPr>
      <w:r>
        <w:t>3.1 Akademické programy</w:t>
      </w:r>
    </w:p>
    <w:p w14:paraId="27939A1C" w14:textId="77777777" w:rsidR="00DA1179" w:rsidRDefault="00677774">
      <w:pPr>
        <w:pStyle w:val="ProductList-Body"/>
      </w:pPr>
      <w:r>
        <w:t>Následující údaje platí pro zákazníky v multilicenčních programech pro akademickou sféru.</w:t>
      </w:r>
    </w:p>
    <w:p w14:paraId="648BF88A" w14:textId="77777777" w:rsidR="00DA1179" w:rsidRDefault="00DA1179">
      <w:pPr>
        <w:pStyle w:val="ProductList-Body"/>
      </w:pPr>
    </w:p>
    <w:p w14:paraId="68CAB433" w14:textId="77777777" w:rsidR="00DA1179" w:rsidRDefault="00677774">
      <w:pPr>
        <w:pStyle w:val="ProductList-SubClauseHeading"/>
        <w:outlineLvl w:val="4"/>
      </w:pPr>
      <w:r>
        <w:t>3.1.1 Exchange Online Archiving pro Exchange Server A</w:t>
      </w:r>
    </w:p>
    <w:p w14:paraId="43700236" w14:textId="77777777" w:rsidR="00DA1179" w:rsidRDefault="00677774">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3B11AADB" w14:textId="77777777" w:rsidR="00DA1179" w:rsidRDefault="0067777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DA1179" w14:paraId="61D6A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47A36"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13D9E"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57B42" w14:textId="77777777" w:rsidR="00DA1179" w:rsidRDefault="00677774">
            <w:pPr>
              <w:pStyle w:val="ProductList-TableBody"/>
            </w:pPr>
            <w:r>
              <w:rPr>
                <w:color w:val="404040"/>
              </w:rPr>
              <w:t>Práva na zálohu: Není relevantní</w:t>
            </w:r>
          </w:p>
        </w:tc>
      </w:tr>
      <w:tr w:rsidR="00DA1179" w14:paraId="03E48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8526"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301B54E"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5B83" w14:textId="77777777" w:rsidR="00DA1179" w:rsidRDefault="00677774">
            <w:pPr>
              <w:pStyle w:val="ProductList-TableBody"/>
            </w:pPr>
            <w:r>
              <w:rPr>
                <w:color w:val="404040"/>
              </w:rPr>
              <w:t>Práva pro roaming: Není relevantní</w:t>
            </w:r>
          </w:p>
        </w:tc>
      </w:tr>
      <w:tr w:rsidR="00DA1179" w14:paraId="6157B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70AA"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241E"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5E34" w14:textId="77777777" w:rsidR="00DA1179" w:rsidRDefault="00DA1179">
            <w:pPr>
              <w:pStyle w:val="ProductList-TableBody"/>
            </w:pPr>
          </w:p>
        </w:tc>
      </w:tr>
    </w:tbl>
    <w:p w14:paraId="7D71377A" w14:textId="77777777" w:rsidR="00DA1179" w:rsidRDefault="00DA1179">
      <w:pPr>
        <w:pStyle w:val="ProductList-Body"/>
        <w:jc w:val="right"/>
      </w:pPr>
    </w:p>
    <w:p w14:paraId="7B6A3BF4" w14:textId="77777777" w:rsidR="00DA1179" w:rsidRDefault="00677774">
      <w:pPr>
        <w:pStyle w:val="ProductList-ClauseHeading"/>
        <w:outlineLvl w:val="3"/>
      </w:pPr>
      <w:r>
        <w:t>4.1 Práva na rozšířené užívání pro zákazníky produktu Microsoft 365</w:t>
      </w:r>
    </w:p>
    <w:p w14:paraId="358AEA90" w14:textId="77777777" w:rsidR="00DA1179" w:rsidRDefault="00677774">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2D5577F2" w14:textId="77777777" w:rsidR="00DA1179" w:rsidRDefault="00DA1179">
      <w:pPr>
        <w:pStyle w:val="ProductList-Body"/>
      </w:pPr>
    </w:p>
    <w:p w14:paraId="42E74C64" w14:textId="77777777" w:rsidR="00DA1179" w:rsidRDefault="00677774">
      <w:pPr>
        <w:pStyle w:val="ProductList-ClauseHeading"/>
        <w:outlineLvl w:val="3"/>
      </w:pPr>
      <w:r>
        <w:t>4.2 Služby online zahrnuté do sady Enterprise CAL Suite</w:t>
      </w:r>
    </w:p>
    <w:p w14:paraId="3E6A6B20" w14:textId="77777777" w:rsidR="00DA1179" w:rsidRDefault="00677774">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139C7974" w14:textId="77777777" w:rsidR="00DA1179" w:rsidRDefault="00DA1179">
      <w:pPr>
        <w:pStyle w:val="ProductList-Body"/>
      </w:pPr>
    </w:p>
    <w:p w14:paraId="74EC0DE9"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5CFBB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E9B62"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40726959" w14:textId="77777777" w:rsidR="00DA1179" w:rsidRDefault="00DA1179">
      <w:pPr>
        <w:pStyle w:val="ProductList-Body"/>
      </w:pPr>
    </w:p>
    <w:p w14:paraId="004063B6" w14:textId="77777777" w:rsidR="00DA1179" w:rsidRDefault="00677774">
      <w:pPr>
        <w:pStyle w:val="ProductList-Offering1HeadingNoBorder"/>
        <w:outlineLvl w:val="1"/>
      </w:pPr>
      <w:bookmarkStart w:id="59" w:name="_Sec602"/>
      <w:r>
        <w:t>Sada Core Infrastructure Server (CIS)</w:t>
      </w:r>
      <w:bookmarkEnd w:id="59"/>
      <w:r>
        <w:fldChar w:fldCharType="begin"/>
      </w:r>
      <w:r>
        <w:instrText xml:space="preserve"> TC "</w:instrText>
      </w:r>
      <w:bookmarkStart w:id="60" w:name="_Toc54793309"/>
      <w:r>
        <w:instrText>Sada Core Infrastructure Server (CIS)</w:instrText>
      </w:r>
      <w:bookmarkEnd w:id="60"/>
      <w:r>
        <w:instrText>" \l 2</w:instrText>
      </w:r>
      <w:r>
        <w:fldChar w:fldCharType="end"/>
      </w:r>
    </w:p>
    <w:p w14:paraId="413DF191" w14:textId="77777777" w:rsidR="00DA1179" w:rsidRDefault="00677774">
      <w:pPr>
        <w:pStyle w:val="ProductList-Offering1SubSection"/>
        <w:outlineLvl w:val="2"/>
      </w:pPr>
      <w:bookmarkStart w:id="61" w:name="_Sec603"/>
      <w:r>
        <w:t>1. Dostupnost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A1179" w14:paraId="26C736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92737"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21B2E"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9A861"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D4BFB"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8C59D"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BB06"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0CEB8"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70DEF"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604A"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0E83F"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AB245"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5E4CB"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3D31E44E" w14:textId="77777777">
        <w:tc>
          <w:tcPr>
            <w:tcW w:w="4160" w:type="dxa"/>
            <w:tcBorders>
              <w:top w:val="single" w:sz="6" w:space="0" w:color="FFFFFF"/>
              <w:left w:val="none" w:sz="4" w:space="0" w:color="6E6E6E"/>
              <w:bottom w:val="dashed" w:sz="4" w:space="0" w:color="BFBFBF"/>
              <w:right w:val="none" w:sz="4" w:space="0" w:color="6E6E6E"/>
            </w:tcBorders>
          </w:tcPr>
          <w:p w14:paraId="43914EBF" w14:textId="77777777" w:rsidR="00DA1179" w:rsidRDefault="00677774">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86DCA4" w14:textId="77777777" w:rsidR="00DA1179" w:rsidRDefault="00DA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CB3E98" w14:textId="77777777" w:rsidR="00DA1179" w:rsidRDefault="00DA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2D1DD8" w14:textId="77777777" w:rsidR="00DA1179" w:rsidRDefault="006777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DEAC08" w14:textId="77777777" w:rsidR="00DA1179" w:rsidRDefault="006777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A6A1A"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2DF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C08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FC65"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B5B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ED3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537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14ABCA62" w14:textId="77777777">
        <w:tc>
          <w:tcPr>
            <w:tcW w:w="4160" w:type="dxa"/>
            <w:tcBorders>
              <w:top w:val="dashed" w:sz="4" w:space="0" w:color="BFBFBF"/>
              <w:left w:val="none" w:sz="4" w:space="0" w:color="6E6E6E"/>
              <w:bottom w:val="dashed" w:sz="4" w:space="0" w:color="BFBFBF"/>
              <w:right w:val="none" w:sz="4" w:space="0" w:color="6E6E6E"/>
            </w:tcBorders>
          </w:tcPr>
          <w:p w14:paraId="3E1069B7" w14:textId="77777777" w:rsidR="00DA1179" w:rsidRDefault="00677774">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4621B"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46A5F"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179B5" w14:textId="77777777" w:rsidR="00DA1179" w:rsidRDefault="006777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76DB42" w14:textId="77777777" w:rsidR="00DA1179" w:rsidRDefault="00677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7041"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626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D04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3398"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09E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0D1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CB9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2D076E01" w14:textId="77777777">
        <w:tc>
          <w:tcPr>
            <w:tcW w:w="4160" w:type="dxa"/>
            <w:tcBorders>
              <w:top w:val="dashed" w:sz="4" w:space="0" w:color="BFBFBF"/>
              <w:left w:val="none" w:sz="4" w:space="0" w:color="6E6E6E"/>
              <w:bottom w:val="dashed" w:sz="4" w:space="0" w:color="BFBFBF"/>
              <w:right w:val="none" w:sz="4" w:space="0" w:color="6E6E6E"/>
            </w:tcBorders>
          </w:tcPr>
          <w:p w14:paraId="1D7FD99C" w14:textId="77777777" w:rsidR="00DA1179" w:rsidRDefault="00677774">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CBFE80"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F639E"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CD8C8D" w14:textId="77777777" w:rsidR="00DA1179" w:rsidRDefault="006777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295C322" w14:textId="77777777" w:rsidR="00DA1179" w:rsidRDefault="00677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B4E4"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318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98F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8AC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097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338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B49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58449E88" w14:textId="77777777">
        <w:tc>
          <w:tcPr>
            <w:tcW w:w="4160" w:type="dxa"/>
            <w:tcBorders>
              <w:top w:val="dashed" w:sz="4" w:space="0" w:color="BFBFBF"/>
              <w:left w:val="none" w:sz="4" w:space="0" w:color="6E6E6E"/>
              <w:bottom w:val="none" w:sz="4" w:space="0" w:color="BFBFBF"/>
              <w:right w:val="none" w:sz="4" w:space="0" w:color="6E6E6E"/>
            </w:tcBorders>
          </w:tcPr>
          <w:p w14:paraId="1113E6D8" w14:textId="77777777" w:rsidR="00DA1179" w:rsidRDefault="00677774">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38BB513" w14:textId="77777777" w:rsidR="00DA1179" w:rsidRDefault="00DA117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1AE741D" w14:textId="77777777" w:rsidR="00DA1179" w:rsidRDefault="00DA117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CA9710C" w14:textId="77777777" w:rsidR="00DA1179" w:rsidRDefault="006777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B62C483" w14:textId="77777777" w:rsidR="00DA1179" w:rsidRDefault="006777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7F79"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C336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C63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16F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5D5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E1C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070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B82BA32" w14:textId="77777777" w:rsidR="00DA1179" w:rsidRDefault="00677774">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DA1179" w14:paraId="33727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DF47E" w14:textId="77777777" w:rsidR="00DA1179" w:rsidRDefault="0067777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B0967EF"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4ED5A" w14:textId="77777777" w:rsidR="00DA1179" w:rsidRDefault="00677774">
            <w:pPr>
              <w:pStyle w:val="ProductList-TableBody"/>
            </w:pPr>
            <w:r>
              <w:rPr>
                <w:color w:val="404040"/>
              </w:rPr>
              <w:t>Nižší verze: Není relevantní</w:t>
            </w:r>
          </w:p>
        </w:tc>
      </w:tr>
      <w:tr w:rsidR="00DA1179" w14:paraId="13FD3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882C"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EAD5"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54DC7F9"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58BEE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72BF"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01B9"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E542" w14:textId="77777777" w:rsidR="00DA1179" w:rsidRDefault="00677774">
            <w:pPr>
              <w:pStyle w:val="ProductList-TableBody"/>
            </w:pPr>
            <w:r>
              <w:rPr>
                <w:color w:val="404040"/>
              </w:rPr>
              <w:t>Nárok na snížení: Není relevantní</w:t>
            </w:r>
          </w:p>
        </w:tc>
      </w:tr>
      <w:tr w:rsidR="00DA1179" w14:paraId="5C2C5D96" w14:textId="77777777">
        <w:tc>
          <w:tcPr>
            <w:tcW w:w="4040" w:type="dxa"/>
            <w:tcBorders>
              <w:top w:val="single" w:sz="4" w:space="0" w:color="000000"/>
              <w:left w:val="single" w:sz="4" w:space="0" w:color="000000"/>
              <w:bottom w:val="single" w:sz="4" w:space="0" w:color="000000"/>
              <w:right w:val="single" w:sz="4" w:space="0" w:color="000000"/>
            </w:tcBorders>
          </w:tcPr>
          <w:p w14:paraId="2DBD520B"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2EA3"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F75B" w14:textId="77777777" w:rsidR="00DA1179" w:rsidRDefault="00677774">
            <w:pPr>
              <w:pStyle w:val="ProductList-TableBody"/>
            </w:pPr>
            <w:r>
              <w:rPr>
                <w:color w:val="404040"/>
              </w:rPr>
              <w:t>Nárok na aktualizaci: Není relevantní</w:t>
            </w:r>
          </w:p>
        </w:tc>
      </w:tr>
      <w:tr w:rsidR="00DA1179" w14:paraId="374B4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2354"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0D35"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6CDD" w14:textId="77777777" w:rsidR="00DA1179" w:rsidRDefault="00DA1179">
            <w:pPr>
              <w:pStyle w:val="ProductList-TableBody"/>
            </w:pPr>
          </w:p>
        </w:tc>
      </w:tr>
    </w:tbl>
    <w:p w14:paraId="5DDBC19C" w14:textId="77777777" w:rsidR="00DA1179" w:rsidRDefault="00DA1179">
      <w:pPr>
        <w:pStyle w:val="ProductList-Body"/>
      </w:pPr>
    </w:p>
    <w:p w14:paraId="529F7136" w14:textId="77777777" w:rsidR="00DA1179" w:rsidRDefault="00677774">
      <w:pPr>
        <w:pStyle w:val="ProductList-ClauseHeading"/>
        <w:outlineLvl w:val="3"/>
      </w:pPr>
      <w:r>
        <w:t>2.1 Software zahrnutý do softwaru CIS Suite Standard</w:t>
      </w:r>
    </w:p>
    <w:p w14:paraId="49C701E7" w14:textId="77777777" w:rsidR="00DA1179" w:rsidRDefault="00677774">
      <w:pPr>
        <w:pStyle w:val="ProductList-Body"/>
      </w:pPr>
      <w:r>
        <w:t>Software CIS Suite Standard zahrnuje poslední verze softwaru Windows Server Standard a System Center Standard zpřístupněné během krytí SA zákazníka.</w:t>
      </w:r>
    </w:p>
    <w:p w14:paraId="72A0DA39" w14:textId="77777777" w:rsidR="00DA1179" w:rsidRDefault="00DA1179">
      <w:pPr>
        <w:pStyle w:val="ProductList-Body"/>
      </w:pPr>
    </w:p>
    <w:p w14:paraId="1FE0BEB6" w14:textId="77777777" w:rsidR="00DA1179" w:rsidRDefault="00677774">
      <w:pPr>
        <w:pStyle w:val="ProductList-ClauseHeading"/>
        <w:outlineLvl w:val="3"/>
      </w:pPr>
      <w:r>
        <w:t>2.2 Software zahrnutý do softwaru CIS Suite Datacenter</w:t>
      </w:r>
    </w:p>
    <w:p w14:paraId="0C01054A" w14:textId="77777777" w:rsidR="00DA1179" w:rsidRDefault="00677774">
      <w:pPr>
        <w:pStyle w:val="ProductList-Body"/>
      </w:pPr>
      <w:r>
        <w:t>Software CIS Suite Datacenter zahrnuje poslední verze softwaru CIS Suite Datacenter a System Center Datacenter zpřístupněné během krytí SA zákazníka.</w:t>
      </w:r>
    </w:p>
    <w:p w14:paraId="1E34B210" w14:textId="77777777" w:rsidR="00DA1179" w:rsidRDefault="00677774">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DA1179" w14:paraId="05A81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FE2E8"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ED0C8FB"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B11D6" w14:textId="77777777" w:rsidR="00DA1179" w:rsidRDefault="00677774">
            <w:pPr>
              <w:pStyle w:val="ProductList-TableBody"/>
            </w:pPr>
            <w:r>
              <w:rPr>
                <w:color w:val="404040"/>
              </w:rPr>
              <w:t>Další software: Není relevantní</w:t>
            </w:r>
          </w:p>
        </w:tc>
      </w:tr>
      <w:tr w:rsidR="00DA1179" w14:paraId="4D261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89D5"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6309" w14:textId="77777777" w:rsidR="00DA1179" w:rsidRDefault="0067777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FBA7" w14:textId="77777777" w:rsidR="00DA1179" w:rsidRDefault="00677774">
            <w:pPr>
              <w:pStyle w:val="ProductList-TableBody"/>
            </w:pPr>
            <w:r>
              <w:rPr>
                <w:color w:val="404040"/>
              </w:rPr>
              <w:t>Zahrnuté technologie: Není relevantní</w:t>
            </w:r>
          </w:p>
        </w:tc>
      </w:tr>
      <w:tr w:rsidR="00DA1179" w14:paraId="0E8D7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D4A6" w14:textId="77777777" w:rsidR="00DA1179" w:rsidRDefault="0067777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B06F"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5AC8" w14:textId="77777777" w:rsidR="00DA1179" w:rsidRDefault="00DA1179">
            <w:pPr>
              <w:pStyle w:val="ProductList-TableBody"/>
            </w:pPr>
          </w:p>
        </w:tc>
      </w:tr>
    </w:tbl>
    <w:p w14:paraId="64188537" w14:textId="77777777" w:rsidR="00DA1179" w:rsidRDefault="00DA1179">
      <w:pPr>
        <w:pStyle w:val="ProductList-Body"/>
      </w:pPr>
    </w:p>
    <w:p w14:paraId="1BBB7962" w14:textId="77777777" w:rsidR="00DA1179" w:rsidRDefault="00677774">
      <w:pPr>
        <w:pStyle w:val="ProductList-ClauseHeading"/>
        <w:outlineLvl w:val="3"/>
      </w:pPr>
      <w:r>
        <w:t>3.1 Příslušná užívací práva</w:t>
      </w:r>
    </w:p>
    <w:p w14:paraId="022C5562" w14:textId="77777777" w:rsidR="00DA1179" w:rsidRDefault="00677774">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9D44D97" w14:textId="77777777" w:rsidR="00DA1179" w:rsidRDefault="00DA1179">
      <w:pPr>
        <w:pStyle w:val="ProductList-Body"/>
      </w:pPr>
    </w:p>
    <w:p w14:paraId="60B19484" w14:textId="77777777" w:rsidR="00DA1179" w:rsidRDefault="00677774">
      <w:pPr>
        <w:pStyle w:val="ProductList-ClauseHeading"/>
        <w:outlineLvl w:val="3"/>
      </w:pPr>
      <w:r>
        <w:t>3.2 Přidělení serverové licence a licence pro správu.</w:t>
      </w:r>
    </w:p>
    <w:p w14:paraId="179B63B2" w14:textId="77777777" w:rsidR="00DA1179" w:rsidRDefault="00677774">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F4C720A" w14:textId="77777777" w:rsidR="00DA1179" w:rsidRDefault="00DA1179">
      <w:pPr>
        <w:pStyle w:val="ProductList-Body"/>
      </w:pPr>
    </w:p>
    <w:p w14:paraId="72BFC352" w14:textId="77777777" w:rsidR="00DA1179" w:rsidRDefault="00677774">
      <w:pPr>
        <w:pStyle w:val="ProductList-ClauseHeading"/>
        <w:outlineLvl w:val="3"/>
      </w:pPr>
      <w:r>
        <w:t>3.3 Další podmínky</w:t>
      </w:r>
    </w:p>
    <w:p w14:paraId="41B50AE3" w14:textId="77777777" w:rsidR="00DA1179" w:rsidRDefault="00677774">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596F8818" w14:textId="77777777" w:rsidR="00DA1179" w:rsidRDefault="00DA1179">
      <w:pPr>
        <w:pStyle w:val="ProductList-Body"/>
      </w:pPr>
    </w:p>
    <w:p w14:paraId="26C4F48F" w14:textId="77777777" w:rsidR="00DA1179" w:rsidRDefault="00677774">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6CE6E4BE" w14:textId="77777777" w:rsidR="00DA1179" w:rsidRDefault="0067777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DA1179" w14:paraId="50ECD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24235"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312EEC1"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E338F" w14:textId="77777777" w:rsidR="00DA1179" w:rsidRDefault="00677774">
            <w:pPr>
              <w:pStyle w:val="ProductList-TableBody"/>
            </w:pPr>
            <w:r>
              <w:rPr>
                <w:color w:val="404040"/>
              </w:rPr>
              <w:t>Práva na zálohu: Není relevantní</w:t>
            </w:r>
          </w:p>
        </w:tc>
      </w:tr>
      <w:tr w:rsidR="00DA1179" w14:paraId="0E540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6FD9"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799B066"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075B" w14:textId="77777777" w:rsidR="00DA1179" w:rsidRDefault="00677774">
            <w:pPr>
              <w:pStyle w:val="ProductList-TableBody"/>
            </w:pPr>
            <w:r>
              <w:rPr>
                <w:color w:val="404040"/>
              </w:rPr>
              <w:t>Práva pro roaming: Není relevantní</w:t>
            </w:r>
          </w:p>
        </w:tc>
      </w:tr>
      <w:tr w:rsidR="00DA1179" w14:paraId="2C2C5F6B" w14:textId="77777777">
        <w:tc>
          <w:tcPr>
            <w:tcW w:w="4040" w:type="dxa"/>
            <w:tcBorders>
              <w:top w:val="single" w:sz="4" w:space="0" w:color="000000"/>
              <w:left w:val="single" w:sz="4" w:space="0" w:color="000000"/>
              <w:bottom w:val="single" w:sz="4" w:space="0" w:color="000000"/>
              <w:right w:val="single" w:sz="4" w:space="0" w:color="000000"/>
            </w:tcBorders>
          </w:tcPr>
          <w:p w14:paraId="47AEC083"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61C42DA" w14:textId="77777777" w:rsidR="00DA1179" w:rsidRDefault="0067777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4FD4" w14:textId="77777777" w:rsidR="00DA1179" w:rsidRDefault="00DA1179">
            <w:pPr>
              <w:pStyle w:val="ProductList-TableBody"/>
            </w:pPr>
          </w:p>
        </w:tc>
      </w:tr>
    </w:tbl>
    <w:p w14:paraId="3D5558D3" w14:textId="77777777" w:rsidR="00DA1179" w:rsidRDefault="00DA1179">
      <w:pPr>
        <w:pStyle w:val="ProductList-Body"/>
      </w:pPr>
    </w:p>
    <w:p w14:paraId="0E3D5F09" w14:textId="77777777" w:rsidR="00DA1179" w:rsidRDefault="00677774">
      <w:pPr>
        <w:pStyle w:val="ProductList-ClauseHeading"/>
        <w:outlineLvl w:val="3"/>
      </w:pPr>
      <w:r>
        <w:t>4.1 Výhody Microsoft Azure Hybrid for Windows Server</w:t>
      </w:r>
    </w:p>
    <w:p w14:paraId="6373A194" w14:textId="77777777" w:rsidR="00DA1179" w:rsidRDefault="00677774">
      <w:pPr>
        <w:pStyle w:val="ProductList-Body"/>
      </w:pPr>
      <w:r>
        <w:t xml:space="preserve">Viz </w:t>
      </w:r>
      <w:hyperlink w:anchor="_Sec624">
        <w:r>
          <w:rPr>
            <w:color w:val="00467F"/>
            <w:u w:val="single"/>
          </w:rPr>
          <w:t>Výhody Microsoft Azure Hybrid Benefit</w:t>
        </w:r>
      </w:hyperlink>
      <w:r>
        <w:t xml:space="preserve"> záznamu produktu pro systém Microsoft Azure, kde jsou uvedeny informace o zavádění bitových kopií softwaru Windows Server v systému Microsoft Azure.</w:t>
      </w:r>
    </w:p>
    <w:p w14:paraId="660A8547" w14:textId="77777777" w:rsidR="00DA1179" w:rsidRDefault="00DA1179">
      <w:pPr>
        <w:pStyle w:val="ProductList-Body"/>
      </w:pPr>
    </w:p>
    <w:p w14:paraId="3CA7DED1" w14:textId="77777777" w:rsidR="00DA1179" w:rsidRDefault="00677774">
      <w:pPr>
        <w:pStyle w:val="ProductList-ClauseHeading"/>
        <w:outlineLvl w:val="3"/>
      </w:pPr>
      <w:r>
        <w:t>4.2 Pololetní vydání v rámci kanálu</w:t>
      </w:r>
    </w:p>
    <w:p w14:paraId="0F1BD298" w14:textId="77777777" w:rsidR="00DA1179" w:rsidRDefault="0067777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396ABC74" w14:textId="77777777" w:rsidR="00DA1179" w:rsidRDefault="00DA1179">
      <w:pPr>
        <w:pStyle w:val="ProductList-Body"/>
      </w:pPr>
    </w:p>
    <w:p w14:paraId="4ECC8090" w14:textId="77777777" w:rsidR="00DA1179" w:rsidRDefault="00677774">
      <w:pPr>
        <w:pStyle w:val="ProductList-ClauseHeading"/>
        <w:outlineLvl w:val="3"/>
      </w:pPr>
      <w:r>
        <w:t>4.3 Microsoft Endpoint Configuration Manager (dříve System Center Configuration Manager), práva k aktuální větvi</w:t>
      </w:r>
    </w:p>
    <w:p w14:paraId="166CE6A9" w14:textId="77777777" w:rsidR="00DA1179" w:rsidRDefault="0067777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Microsoft Endpoint Configuration Manager.</w:t>
      </w:r>
    </w:p>
    <w:p w14:paraId="6AD9ACC5" w14:textId="77777777" w:rsidR="00DA1179" w:rsidRDefault="00DA1179">
      <w:pPr>
        <w:pStyle w:val="ProductList-Body"/>
      </w:pPr>
    </w:p>
    <w:p w14:paraId="3BC5F76E" w14:textId="77777777" w:rsidR="00DA1179" w:rsidRDefault="00677774">
      <w:pPr>
        <w:pStyle w:val="ProductList-ClauseHeading"/>
        <w:outlineLvl w:val="3"/>
      </w:pPr>
      <w:r>
        <w:t>4.4 Práva a výhody programu Software Assurance pro licence na odběr</w:t>
      </w:r>
    </w:p>
    <w:p w14:paraId="34B20629" w14:textId="77777777" w:rsidR="00DA1179" w:rsidRDefault="00677774">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2CA32C83" w14:textId="77777777" w:rsidR="00DA1179" w:rsidRDefault="00DA1179">
      <w:pPr>
        <w:pStyle w:val="ProductList-Body"/>
      </w:pPr>
    </w:p>
    <w:p w14:paraId="0AEF5A5C" w14:textId="77777777" w:rsidR="00DA1179" w:rsidRDefault="00677774">
      <w:pPr>
        <w:pStyle w:val="ProductList-ClauseHeading"/>
        <w:outlineLvl w:val="3"/>
      </w:pPr>
      <w:r>
        <w:t>4.5 Prováděcí smlouva Server and Cloud (SCE) – Právo spravovat prostředí OSE ve službě Microsoft Azure na základě licencí k produktu CIS Suite</w:t>
      </w:r>
    </w:p>
    <w:p w14:paraId="1B6A3AD0" w14:textId="77777777" w:rsidR="00DA1179" w:rsidRDefault="00677774">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555F0AAA" w14:textId="77777777" w:rsidR="00DA1179" w:rsidRDefault="00677774">
      <w:pPr>
        <w:pStyle w:val="ProductList-Body"/>
        <w:ind w:left="720"/>
      </w:pPr>
      <w:r>
        <w:t>• Instance virtuálního počítače systému Windows Server (včetně instancí nasazených v rámci HUB Azure)</w:t>
      </w:r>
    </w:p>
    <w:p w14:paraId="3A28F213" w14:textId="77777777" w:rsidR="00DA1179" w:rsidRDefault="00677774">
      <w:pPr>
        <w:pStyle w:val="ProductList-Body"/>
        <w:ind w:left="720"/>
      </w:pPr>
      <w:r>
        <w:t>• Instance cloudových služeb (role Web a Pracovník)</w:t>
      </w:r>
    </w:p>
    <w:p w14:paraId="4FDBA655" w14:textId="77777777" w:rsidR="00DA1179" w:rsidRDefault="00677774">
      <w:pPr>
        <w:pStyle w:val="ProductList-Body"/>
        <w:ind w:left="720"/>
      </w:pPr>
      <w:r>
        <w:t>• Účty úložiště</w:t>
      </w:r>
    </w:p>
    <w:p w14:paraId="3888E624" w14:textId="77777777" w:rsidR="00DA1179" w:rsidRDefault="00677774">
      <w:pPr>
        <w:pStyle w:val="ProductList-Body"/>
        <w:ind w:left="720"/>
      </w:pPr>
      <w:r>
        <w:t>• SQL databáze</w:t>
      </w:r>
    </w:p>
    <w:p w14:paraId="76F1D60E" w14:textId="77777777" w:rsidR="00DA1179" w:rsidRDefault="00677774">
      <w:pPr>
        <w:pStyle w:val="ProductList-Body"/>
        <w:ind w:left="720"/>
      </w:pPr>
      <w:r>
        <w:t>• Instance webů</w:t>
      </w:r>
    </w:p>
    <w:p w14:paraId="36ADD544" w14:textId="77777777" w:rsidR="00DA1179" w:rsidRDefault="00DA1179">
      <w:pPr>
        <w:pStyle w:val="ProductList-Body"/>
      </w:pPr>
    </w:p>
    <w:p w14:paraId="45DB670C" w14:textId="77777777" w:rsidR="00DA1179" w:rsidRDefault="00677774">
      <w:pPr>
        <w:pStyle w:val="ProductList-ClauseHeading"/>
        <w:outlineLvl w:val="3"/>
      </w:pPr>
      <w:r>
        <w:t>4.6 Prodloužení krytí Software Assurance pro Windows Server a System Center</w:t>
      </w:r>
    </w:p>
    <w:p w14:paraId="0D0D0CEE" w14:textId="77777777" w:rsidR="00DA1179" w:rsidRDefault="00677774">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DA1179" w14:paraId="21E98E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5CA92" w14:textId="77777777" w:rsidR="00DA1179" w:rsidRDefault="00677774">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292127" w14:textId="77777777" w:rsidR="00DA1179" w:rsidRDefault="00677774">
            <w:pPr>
              <w:pStyle w:val="ProductList-TableBody"/>
            </w:pPr>
            <w:r>
              <w:rPr>
                <w:color w:val="FFFFFF"/>
              </w:rPr>
              <w:t>Sloupec B</w:t>
            </w:r>
          </w:p>
        </w:tc>
      </w:tr>
      <w:tr w:rsidR="00DA1179" w14:paraId="3DAC9992" w14:textId="77777777">
        <w:tc>
          <w:tcPr>
            <w:tcW w:w="6120" w:type="dxa"/>
            <w:tcBorders>
              <w:top w:val="single" w:sz="4" w:space="0" w:color="000000"/>
              <w:left w:val="single" w:sz="4" w:space="0" w:color="000000"/>
              <w:bottom w:val="single" w:sz="4" w:space="0" w:color="000000"/>
              <w:right w:val="single" w:sz="4" w:space="0" w:color="000000"/>
            </w:tcBorders>
          </w:tcPr>
          <w:p w14:paraId="17FAEA4E" w14:textId="77777777" w:rsidR="00DA1179" w:rsidRDefault="00677774">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B7B0F" w14:textId="77777777" w:rsidR="00DA1179" w:rsidRDefault="00677774">
            <w:pPr>
              <w:pStyle w:val="ProductList-TableBody"/>
            </w:pPr>
            <w:r>
              <w:t>Core Infrastructure Server Suite Standard (sady 2 jádrových licencí)</w:t>
            </w:r>
          </w:p>
        </w:tc>
      </w:tr>
      <w:tr w:rsidR="00DA1179" w14:paraId="4BA90E8E" w14:textId="77777777">
        <w:tc>
          <w:tcPr>
            <w:tcW w:w="6120" w:type="dxa"/>
            <w:tcBorders>
              <w:top w:val="single" w:sz="4" w:space="0" w:color="000000"/>
              <w:left w:val="single" w:sz="4" w:space="0" w:color="000000"/>
              <w:bottom w:val="single" w:sz="4" w:space="0" w:color="000000"/>
              <w:right w:val="single" w:sz="4" w:space="0" w:color="000000"/>
            </w:tcBorders>
          </w:tcPr>
          <w:p w14:paraId="218C5131" w14:textId="77777777" w:rsidR="00DA1179" w:rsidRDefault="00677774">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38A30" w14:textId="77777777" w:rsidR="00DA1179" w:rsidRDefault="00677774">
            <w:pPr>
              <w:pStyle w:val="ProductList-TableBody"/>
            </w:pPr>
            <w:r>
              <w:t>Core Infrastructure Server Suite Datacenter (sady 2 jádrových licencí)</w:t>
            </w:r>
          </w:p>
        </w:tc>
      </w:tr>
    </w:tbl>
    <w:p w14:paraId="2FA0437D" w14:textId="77777777" w:rsidR="00DA1179" w:rsidRDefault="00677774">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3249ED73"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4D70E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722DA"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7FB5DC17" w14:textId="77777777" w:rsidR="00DA1179" w:rsidRDefault="00DA1179">
      <w:pPr>
        <w:pStyle w:val="ProductList-Body"/>
      </w:pPr>
    </w:p>
    <w:p w14:paraId="7EC964D9" w14:textId="77777777" w:rsidR="00DA1179" w:rsidRDefault="00677774">
      <w:pPr>
        <w:pStyle w:val="ProductList-Offering1HeadingNoBorder"/>
        <w:outlineLvl w:val="1"/>
      </w:pPr>
      <w:bookmarkStart w:id="65" w:name="_Sec862"/>
      <w:r>
        <w:t>Forefront</w:t>
      </w:r>
      <w:bookmarkEnd w:id="65"/>
      <w:r>
        <w:fldChar w:fldCharType="begin"/>
      </w:r>
      <w:r>
        <w:instrText xml:space="preserve"> TC "</w:instrText>
      </w:r>
      <w:bookmarkStart w:id="66" w:name="_Toc54793310"/>
      <w:r>
        <w:instrText>Forefront</w:instrText>
      </w:r>
      <w:bookmarkEnd w:id="66"/>
      <w:r>
        <w:instrText>" \l 2</w:instrText>
      </w:r>
      <w:r>
        <w:fldChar w:fldCharType="end"/>
      </w:r>
    </w:p>
    <w:p w14:paraId="0F2EDAD6" w14:textId="77777777" w:rsidR="00DA1179" w:rsidRDefault="00677774">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A1179" w14:paraId="6ED598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DFCEA"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C6730"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F6F88"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69F1A"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29B75"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D0CF"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19867"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5CFF"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C513D"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5909D"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9AFBF"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B834FD"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19B4FC7E" w14:textId="77777777">
        <w:tc>
          <w:tcPr>
            <w:tcW w:w="4160" w:type="dxa"/>
            <w:tcBorders>
              <w:top w:val="single" w:sz="6" w:space="0" w:color="FFFFFF"/>
              <w:left w:val="none" w:sz="4" w:space="0" w:color="BFBFBF"/>
              <w:bottom w:val="none" w:sz="4" w:space="0" w:color="BFBFBF"/>
              <w:right w:val="none" w:sz="4" w:space="0" w:color="6E6E6E"/>
            </w:tcBorders>
          </w:tcPr>
          <w:p w14:paraId="1343FCF0" w14:textId="77777777" w:rsidR="00DA1179" w:rsidRDefault="006777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24B371D" w14:textId="77777777" w:rsidR="00DA1179" w:rsidRDefault="006777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A8E28A8" w14:textId="77777777" w:rsidR="00DA1179" w:rsidRDefault="006777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BA75B3" w14:textId="77777777" w:rsidR="00DA1179" w:rsidRDefault="006777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E41FE23" w14:textId="77777777" w:rsidR="00DA1179" w:rsidRDefault="006777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61B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F9D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FFC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82CE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EF84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804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09E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F473BFF" w14:textId="77777777" w:rsidR="00DA1179" w:rsidRDefault="00677774">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DA1179" w14:paraId="7E194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597C0"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F2B9317"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6BA62" w14:textId="77777777" w:rsidR="00DA1179" w:rsidRDefault="00677774">
            <w:pPr>
              <w:pStyle w:val="ProductList-TableBody"/>
            </w:pPr>
            <w:r>
              <w:rPr>
                <w:color w:val="404040"/>
              </w:rPr>
              <w:t>Nižší verze: Není relevantní</w:t>
            </w:r>
          </w:p>
        </w:tc>
      </w:tr>
      <w:tr w:rsidR="00DA1179" w14:paraId="1FA13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BE95"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28E2"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9BC15E8"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2E4D8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A170"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018D"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8372" w14:textId="77777777" w:rsidR="00DA1179" w:rsidRDefault="00677774">
            <w:pPr>
              <w:pStyle w:val="ProductList-TableBody"/>
            </w:pPr>
            <w:r>
              <w:rPr>
                <w:color w:val="404040"/>
              </w:rPr>
              <w:t>Nárok na snížení: Není relevantní</w:t>
            </w:r>
          </w:p>
        </w:tc>
      </w:tr>
      <w:tr w:rsidR="00DA1179" w14:paraId="1AB51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BFDE"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AD19"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5EE4" w14:textId="77777777" w:rsidR="00DA1179" w:rsidRDefault="00677774">
            <w:pPr>
              <w:pStyle w:val="ProductList-TableBody"/>
            </w:pPr>
            <w:r>
              <w:rPr>
                <w:color w:val="404040"/>
              </w:rPr>
              <w:t>Nárok na aktualizaci: Není relevantní</w:t>
            </w:r>
          </w:p>
        </w:tc>
      </w:tr>
      <w:tr w:rsidR="00DA1179" w14:paraId="62D05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2AF2"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41B6"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94A5" w14:textId="77777777" w:rsidR="00DA1179" w:rsidRDefault="00DA1179">
            <w:pPr>
              <w:pStyle w:val="ProductList-TableBody"/>
            </w:pPr>
          </w:p>
        </w:tc>
      </w:tr>
    </w:tbl>
    <w:p w14:paraId="6E23410F" w14:textId="77777777" w:rsidR="00DA1179" w:rsidRDefault="00DA1179">
      <w:pPr>
        <w:pStyle w:val="ProductList-Body"/>
      </w:pPr>
    </w:p>
    <w:p w14:paraId="5983C74C" w14:textId="77777777" w:rsidR="00DA1179" w:rsidRDefault="00677774">
      <w:pPr>
        <w:pStyle w:val="ProductList-ClauseHeading"/>
        <w:outlineLvl w:val="3"/>
      </w:pPr>
      <w:r>
        <w:t>2.1 Forefront Identity Manager 2010 – Windows Live Edition</w:t>
      </w:r>
    </w:p>
    <w:p w14:paraId="2F818959" w14:textId="77777777" w:rsidR="00DA1179" w:rsidRDefault="00677774">
      <w:pPr>
        <w:pStyle w:val="ProductList-Body"/>
      </w:pPr>
      <w:r>
        <w:t>Forefront Identity Manager 2010 – Windows Live Edition je novou verzí produktu Identity Lifecycle Manager 2007 – Windows Live Edition.</w:t>
      </w:r>
    </w:p>
    <w:p w14:paraId="177EF3E6" w14:textId="77777777" w:rsidR="00DA1179" w:rsidRDefault="00677774">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DA1179" w14:paraId="4E70D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F8CDA"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78AB8047"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6651203"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DA1179" w14:paraId="4C81A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AD33"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60CF" w14:textId="77777777" w:rsidR="00DA1179" w:rsidRDefault="00677774">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B287" w14:textId="77777777" w:rsidR="00DA1179" w:rsidRDefault="00677774">
            <w:pPr>
              <w:pStyle w:val="ProductList-TableBody"/>
            </w:pPr>
            <w:r>
              <w:rPr>
                <w:color w:val="404040"/>
              </w:rPr>
              <w:t>Zahrnuté technologie: Není relevantní</w:t>
            </w:r>
          </w:p>
        </w:tc>
      </w:tr>
      <w:tr w:rsidR="00DA1179" w14:paraId="07628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D9FD" w14:textId="77777777" w:rsidR="00DA1179" w:rsidRDefault="0067777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74EE"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CD3E" w14:textId="77777777" w:rsidR="00DA1179" w:rsidRDefault="00DA1179">
            <w:pPr>
              <w:pStyle w:val="ProductList-TableBody"/>
            </w:pPr>
          </w:p>
        </w:tc>
      </w:tr>
    </w:tbl>
    <w:p w14:paraId="696A766E" w14:textId="77777777" w:rsidR="00DA1179" w:rsidRDefault="00DA1179">
      <w:pPr>
        <w:pStyle w:val="ProductList-Body"/>
      </w:pPr>
    </w:p>
    <w:p w14:paraId="344E3810" w14:textId="77777777" w:rsidR="00DA1179" w:rsidRDefault="00677774">
      <w:pPr>
        <w:pStyle w:val="ProductList-ClauseHeading"/>
        <w:outlineLvl w:val="3"/>
      </w:pPr>
      <w:r>
        <w:t>3.1 Import dat identity: Forefront Identity Manager 2010 R2 Windows Live Edition</w:t>
      </w:r>
    </w:p>
    <w:p w14:paraId="37C98DC3" w14:textId="77777777" w:rsidR="00DA1179" w:rsidRDefault="00677774">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4A504469" w14:textId="77777777" w:rsidR="00DA1179" w:rsidRDefault="00DA1179">
      <w:pPr>
        <w:pStyle w:val="ProductList-Body"/>
      </w:pPr>
    </w:p>
    <w:p w14:paraId="045D506E" w14:textId="77777777" w:rsidR="00DA1179" w:rsidRDefault="00677774">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DA1179" w14:paraId="50CA7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E34F1A" w14:textId="77777777" w:rsidR="00DA1179" w:rsidRDefault="0067777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4D5E4254" w14:textId="77777777" w:rsidR="00DA1179" w:rsidRDefault="00DA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237EF6" w14:textId="77777777" w:rsidR="00DA1179" w:rsidRDefault="00DA1179">
            <w:pPr>
              <w:pStyle w:val="ProductList-TableBody"/>
            </w:pPr>
          </w:p>
        </w:tc>
      </w:tr>
    </w:tbl>
    <w:p w14:paraId="01B0FD42" w14:textId="77777777" w:rsidR="00DA1179" w:rsidRDefault="0067777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7"/>
        <w:gridCol w:w="3637"/>
        <w:gridCol w:w="3622"/>
      </w:tblGrid>
      <w:tr w:rsidR="00DA1179" w14:paraId="09B91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08F23"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01A78"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43599" w14:textId="77777777" w:rsidR="00DA1179" w:rsidRDefault="00677774">
            <w:pPr>
              <w:pStyle w:val="ProductList-TableBody"/>
            </w:pPr>
            <w:r>
              <w:rPr>
                <w:color w:val="404040"/>
              </w:rPr>
              <w:t>Práva na zálohu: Není relevantní</w:t>
            </w:r>
          </w:p>
        </w:tc>
      </w:tr>
      <w:tr w:rsidR="00DA1179" w14:paraId="47576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240D"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C883"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0F80" w14:textId="77777777" w:rsidR="00DA1179" w:rsidRDefault="00677774">
            <w:pPr>
              <w:pStyle w:val="ProductList-TableBody"/>
            </w:pPr>
            <w:r>
              <w:rPr>
                <w:color w:val="404040"/>
              </w:rPr>
              <w:t>Práva pro roaming: Není relevantní</w:t>
            </w:r>
          </w:p>
        </w:tc>
      </w:tr>
      <w:tr w:rsidR="00DA1179" w14:paraId="4B81C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8D52"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86CF"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B580" w14:textId="77777777" w:rsidR="00DA1179" w:rsidRDefault="00DA1179">
            <w:pPr>
              <w:pStyle w:val="ProductList-TableBody"/>
            </w:pPr>
          </w:p>
        </w:tc>
      </w:tr>
    </w:tbl>
    <w:p w14:paraId="4C5DE88E"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68A31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F642E"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5375D81C" w14:textId="77777777" w:rsidR="00DA1179" w:rsidRDefault="00DA1179">
      <w:pPr>
        <w:pStyle w:val="ProductList-Body"/>
      </w:pPr>
    </w:p>
    <w:p w14:paraId="6AF08488" w14:textId="77777777" w:rsidR="00DA1179" w:rsidRDefault="00677774">
      <w:pPr>
        <w:pStyle w:val="ProductList-Offering1HeadingNoBorder"/>
        <w:outlineLvl w:val="1"/>
      </w:pPr>
      <w:bookmarkStart w:id="71" w:name="_Sec610"/>
      <w:r>
        <w:t>Microsoft Dynamics 365 (lokální)</w:t>
      </w:r>
      <w:bookmarkEnd w:id="71"/>
      <w:r>
        <w:fldChar w:fldCharType="begin"/>
      </w:r>
      <w:r>
        <w:instrText xml:space="preserve"> TC "</w:instrText>
      </w:r>
      <w:bookmarkStart w:id="72" w:name="_Toc54793311"/>
      <w:r>
        <w:instrText>Microsoft Dynamics 365 (lokální)</w:instrText>
      </w:r>
      <w:bookmarkEnd w:id="72"/>
      <w:r>
        <w:instrText>" \l 2</w:instrText>
      </w:r>
      <w:r>
        <w:fldChar w:fldCharType="end"/>
      </w:r>
    </w:p>
    <w:p w14:paraId="281957DC" w14:textId="77777777" w:rsidR="00DA1179" w:rsidRDefault="00677774">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A1179" w14:paraId="796B9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C4F89"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438F3"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997A0"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A8454"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374FD"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BEC19"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3AED"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A4048"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EE1C"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B8DD9"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DAA55"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C32F4"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77D8FDBC" w14:textId="77777777">
        <w:tc>
          <w:tcPr>
            <w:tcW w:w="4160" w:type="dxa"/>
            <w:tcBorders>
              <w:top w:val="single" w:sz="6" w:space="0" w:color="FFFFFF"/>
              <w:left w:val="none" w:sz="4" w:space="0" w:color="6E6E6E"/>
              <w:bottom w:val="dashed" w:sz="4" w:space="0" w:color="BFBFBF"/>
              <w:right w:val="none" w:sz="4" w:space="0" w:color="6E6E6E"/>
            </w:tcBorders>
          </w:tcPr>
          <w:p w14:paraId="308D9473" w14:textId="77777777" w:rsidR="00DA1179" w:rsidRDefault="00677774">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4284D113" w14:textId="77777777" w:rsidR="00DA1179" w:rsidRDefault="006777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C55A2CF" w14:textId="77777777" w:rsidR="00DA1179" w:rsidRDefault="00677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53E864"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0734A5"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8292"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CF2B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D12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EFB5"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B61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65BB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510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5E6051F5" w14:textId="77777777">
        <w:tc>
          <w:tcPr>
            <w:tcW w:w="4160" w:type="dxa"/>
            <w:tcBorders>
              <w:top w:val="dashed" w:sz="4" w:space="0" w:color="BFBFBF"/>
              <w:left w:val="none" w:sz="4" w:space="0" w:color="6E6E6E"/>
              <w:bottom w:val="dashed" w:sz="4" w:space="0" w:color="BFBFBF"/>
              <w:right w:val="none" w:sz="4" w:space="0" w:color="6E6E6E"/>
            </w:tcBorders>
          </w:tcPr>
          <w:p w14:paraId="5A8B1C17" w14:textId="77777777" w:rsidR="00DA1179" w:rsidRDefault="00677774">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25C195DE" w14:textId="77777777" w:rsidR="00DA1179" w:rsidRDefault="006777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9F34A0"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B2A2D6"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1DB4DF" w14:textId="77777777" w:rsidR="00DA1179" w:rsidRDefault="006777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B3A4"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723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A24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F50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703C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015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BBE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380402CE" w14:textId="77777777">
        <w:tc>
          <w:tcPr>
            <w:tcW w:w="4160" w:type="dxa"/>
            <w:tcBorders>
              <w:top w:val="dashed" w:sz="4" w:space="0" w:color="BFBFBF"/>
              <w:left w:val="none" w:sz="4" w:space="0" w:color="6E6E6E"/>
              <w:bottom w:val="dashed" w:sz="4" w:space="0" w:color="9F9F9F"/>
              <w:right w:val="none" w:sz="4" w:space="0" w:color="6E6E6E"/>
            </w:tcBorders>
          </w:tcPr>
          <w:p w14:paraId="3034FC32" w14:textId="77777777" w:rsidR="00DA1179" w:rsidRDefault="00677774">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7BBBDBFC" w14:textId="77777777" w:rsidR="00DA1179" w:rsidRDefault="006777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0F339DF"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E000C6F"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2E9D1DF"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1FCA"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1890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F37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E3DD"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61A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879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F8A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075CD6AA" w14:textId="77777777">
        <w:tc>
          <w:tcPr>
            <w:tcW w:w="4160" w:type="dxa"/>
            <w:tcBorders>
              <w:top w:val="dashed" w:sz="4" w:space="0" w:color="9F9F9F"/>
              <w:left w:val="none" w:sz="4" w:space="0" w:color="6E6E6E"/>
              <w:bottom w:val="dashed" w:sz="4" w:space="0" w:color="BFBFBF"/>
              <w:right w:val="none" w:sz="4" w:space="0" w:color="6E6E6E"/>
            </w:tcBorders>
          </w:tcPr>
          <w:p w14:paraId="0CEC5947" w14:textId="77777777" w:rsidR="00DA1179" w:rsidRDefault="00677774">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6229B45C" w14:textId="77777777" w:rsidR="00DA1179" w:rsidRDefault="006777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4F916C5" w14:textId="77777777" w:rsidR="00DA1179" w:rsidRDefault="006777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2EB6C3F" w14:textId="77777777" w:rsidR="00DA1179" w:rsidRDefault="00DA117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CA456E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771C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C0A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34BF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5451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D2A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927F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D34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45CD3142" w14:textId="77777777">
        <w:tc>
          <w:tcPr>
            <w:tcW w:w="4160" w:type="dxa"/>
            <w:tcBorders>
              <w:top w:val="dashed" w:sz="4" w:space="0" w:color="BFBFBF"/>
              <w:left w:val="none" w:sz="4" w:space="0" w:color="6E6E6E"/>
              <w:bottom w:val="dashed" w:sz="4" w:space="0" w:color="BFBFBF"/>
              <w:right w:val="none" w:sz="4" w:space="0" w:color="6E6E6E"/>
            </w:tcBorders>
          </w:tcPr>
          <w:p w14:paraId="0FA3F940" w14:textId="77777777" w:rsidR="00DA1179" w:rsidRDefault="00677774">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209DB649" w14:textId="77777777" w:rsidR="00DA1179" w:rsidRDefault="006777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66E489" w14:textId="77777777" w:rsidR="00DA1179" w:rsidRDefault="006777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5A49B0"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C9D0A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7AB0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A1DF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4DF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4315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2DE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ABE9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AD5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3542A0FA" w14:textId="77777777">
        <w:tc>
          <w:tcPr>
            <w:tcW w:w="4160" w:type="dxa"/>
            <w:tcBorders>
              <w:top w:val="dashed" w:sz="4" w:space="0" w:color="BFBFBF"/>
              <w:left w:val="none" w:sz="4" w:space="0" w:color="6E6E6E"/>
              <w:bottom w:val="dashed" w:sz="4" w:space="0" w:color="BFBFBF"/>
              <w:right w:val="none" w:sz="4" w:space="0" w:color="6E6E6E"/>
            </w:tcBorders>
          </w:tcPr>
          <w:p w14:paraId="6BE7899D" w14:textId="77777777" w:rsidR="00DA1179" w:rsidRDefault="00677774">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2C9747AB" w14:textId="77777777" w:rsidR="00DA1179" w:rsidRDefault="006777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2A539DF" w14:textId="77777777" w:rsidR="00DA1179" w:rsidRDefault="006777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7A9F62E"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56183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B666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412E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6C69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D8D6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C6F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BD90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DA6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7E67A157" w14:textId="77777777">
        <w:tc>
          <w:tcPr>
            <w:tcW w:w="4160" w:type="dxa"/>
            <w:tcBorders>
              <w:top w:val="dashed" w:sz="4" w:space="0" w:color="BFBFBF"/>
              <w:left w:val="none" w:sz="4" w:space="0" w:color="6E6E6E"/>
              <w:bottom w:val="none" w:sz="4" w:space="0" w:color="BFBFBF"/>
              <w:right w:val="none" w:sz="4" w:space="0" w:color="6E6E6E"/>
            </w:tcBorders>
          </w:tcPr>
          <w:p w14:paraId="582669B1" w14:textId="77777777" w:rsidR="00DA1179" w:rsidRDefault="0067777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B18118" w14:textId="77777777" w:rsidR="00DA1179" w:rsidRDefault="006777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B24EBC" w14:textId="77777777" w:rsidR="00DA1179" w:rsidRDefault="006777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83540C"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3C0A5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60F2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08A6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9C06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7BB8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755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FC4C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1CD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8A58CE0" w14:textId="77777777" w:rsidR="00DA1179" w:rsidRDefault="00677774">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DA1179" w14:paraId="6AF8C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A5A66"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0AB98C"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CF612" w14:textId="77777777" w:rsidR="00DA1179" w:rsidRDefault="00677774">
            <w:pPr>
              <w:pStyle w:val="ProductList-TableBody"/>
            </w:pPr>
            <w:r>
              <w:rPr>
                <w:color w:val="404040"/>
              </w:rPr>
              <w:t>Nižší verze: Není relevantní</w:t>
            </w:r>
          </w:p>
        </w:tc>
      </w:tr>
      <w:tr w:rsidR="00DA1179" w14:paraId="7A855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F210"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2F0C"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6B407"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5300D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1275"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139B"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F9DF" w14:textId="77777777" w:rsidR="00DA1179" w:rsidRDefault="00677774">
            <w:pPr>
              <w:pStyle w:val="ProductList-TableBody"/>
            </w:pPr>
            <w:r>
              <w:rPr>
                <w:color w:val="404040"/>
              </w:rPr>
              <w:t>Nárok na snížení: Není relevantní</w:t>
            </w:r>
          </w:p>
        </w:tc>
      </w:tr>
      <w:tr w:rsidR="00DA1179" w14:paraId="0F2C3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C3A4"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5FC4"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BF56" w14:textId="77777777" w:rsidR="00DA1179" w:rsidRDefault="00677774">
            <w:pPr>
              <w:pStyle w:val="ProductList-TableBody"/>
            </w:pPr>
            <w:r>
              <w:rPr>
                <w:color w:val="404040"/>
              </w:rPr>
              <w:t>Nárok na aktualizaci: Není relevantní</w:t>
            </w:r>
          </w:p>
        </w:tc>
      </w:tr>
      <w:tr w:rsidR="00DA1179" w14:paraId="24AB3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83DA"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087B"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18B3" w14:textId="77777777" w:rsidR="00DA1179" w:rsidRDefault="00DA1179">
            <w:pPr>
              <w:pStyle w:val="ProductList-TableBody"/>
            </w:pPr>
          </w:p>
        </w:tc>
      </w:tr>
    </w:tbl>
    <w:p w14:paraId="58AF0ADA" w14:textId="77777777" w:rsidR="00DA1179" w:rsidRDefault="00677774">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DA1179" w14:paraId="7BAAF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03DBD"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18D4EC2"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5132CCF"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A1179" w14:paraId="4FDF8E16" w14:textId="77777777">
        <w:tc>
          <w:tcPr>
            <w:tcW w:w="4040" w:type="dxa"/>
            <w:tcBorders>
              <w:top w:val="single" w:sz="4" w:space="0" w:color="000000"/>
              <w:left w:val="single" w:sz="4" w:space="0" w:color="000000"/>
              <w:bottom w:val="single" w:sz="4" w:space="0" w:color="000000"/>
              <w:right w:val="single" w:sz="4" w:space="0" w:color="000000"/>
            </w:tcBorders>
          </w:tcPr>
          <w:p w14:paraId="6867B4ED" w14:textId="77777777" w:rsidR="00DA1179" w:rsidRDefault="0067777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D94C4EE" w14:textId="77777777" w:rsidR="00DA1179" w:rsidRDefault="0067777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E0AF" w14:textId="77777777" w:rsidR="00DA1179" w:rsidRDefault="00677774">
            <w:pPr>
              <w:pStyle w:val="ProductList-TableBody"/>
            </w:pPr>
            <w:r>
              <w:rPr>
                <w:color w:val="404040"/>
              </w:rPr>
              <w:t>Zahrnuté technologie: Není relevantní</w:t>
            </w:r>
          </w:p>
        </w:tc>
      </w:tr>
      <w:tr w:rsidR="00DA1179" w14:paraId="0A68FDCE" w14:textId="77777777">
        <w:tc>
          <w:tcPr>
            <w:tcW w:w="4040" w:type="dxa"/>
            <w:tcBorders>
              <w:top w:val="single" w:sz="4" w:space="0" w:color="000000"/>
              <w:left w:val="single" w:sz="4" w:space="0" w:color="000000"/>
              <w:bottom w:val="single" w:sz="4" w:space="0" w:color="000000"/>
              <w:right w:val="single" w:sz="4" w:space="0" w:color="000000"/>
            </w:tcBorders>
          </w:tcPr>
          <w:p w14:paraId="4E5ACD37"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8E0D"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3EC0" w14:textId="77777777" w:rsidR="00DA1179" w:rsidRDefault="00DA1179">
            <w:pPr>
              <w:pStyle w:val="ProductList-TableBody"/>
            </w:pPr>
          </w:p>
        </w:tc>
      </w:tr>
    </w:tbl>
    <w:p w14:paraId="78DD8832" w14:textId="77777777" w:rsidR="00DA1179" w:rsidRDefault="00DA1179">
      <w:pPr>
        <w:pStyle w:val="ProductList-Body"/>
      </w:pPr>
    </w:p>
    <w:p w14:paraId="65BEE77D" w14:textId="77777777" w:rsidR="00DA1179" w:rsidRDefault="00677774">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DA1179" w14:paraId="4C60B24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7C39407" w14:textId="77777777" w:rsidR="00DA1179" w:rsidRDefault="00677774">
            <w:pPr>
              <w:pStyle w:val="ProductList-TableBody"/>
            </w:pPr>
            <w:r>
              <w:rPr>
                <w:color w:val="FFFFFF"/>
              </w:rPr>
              <w:t>Licence</w:t>
            </w:r>
          </w:p>
        </w:tc>
        <w:tc>
          <w:tcPr>
            <w:tcW w:w="6120" w:type="dxa"/>
            <w:shd w:val="clear" w:color="auto" w:fill="0072C6"/>
          </w:tcPr>
          <w:p w14:paraId="5512C6C7" w14:textId="77777777" w:rsidR="00DA1179" w:rsidRDefault="00677774">
            <w:pPr>
              <w:pStyle w:val="ProductList-TableBody"/>
            </w:pPr>
            <w:r>
              <w:rPr>
                <w:color w:val="FFFFFF"/>
              </w:rPr>
              <w:t>Oprávnění k přístupu k serverovému softwaru</w:t>
            </w:r>
          </w:p>
        </w:tc>
      </w:tr>
      <w:tr w:rsidR="00DA1179" w14:paraId="147DAF8F" w14:textId="77777777">
        <w:tc>
          <w:tcPr>
            <w:tcW w:w="6120" w:type="dxa"/>
            <w:tcBorders>
              <w:left w:val="single" w:sz="4" w:space="0" w:color="000000"/>
              <w:bottom w:val="single" w:sz="4" w:space="0" w:color="000000"/>
              <w:right w:val="single" w:sz="4" w:space="0" w:color="000000"/>
            </w:tcBorders>
          </w:tcPr>
          <w:p w14:paraId="34A37262" w14:textId="77777777" w:rsidR="00DA1179" w:rsidRDefault="00677774">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7D67DC5C" w14:textId="77777777" w:rsidR="00DA1179" w:rsidRDefault="00677774">
            <w:pPr>
              <w:pStyle w:val="ProductList-TableBody"/>
            </w:pPr>
            <w:r>
              <w:t>Pro použití členy týmu (s výjimkou, že licence CAL na zařízení nezahrnují přístup k funkcím operací.)</w:t>
            </w:r>
          </w:p>
        </w:tc>
      </w:tr>
      <w:tr w:rsidR="00DA1179" w14:paraId="76CE3B14" w14:textId="77777777">
        <w:tc>
          <w:tcPr>
            <w:tcW w:w="6120" w:type="dxa"/>
            <w:tcBorders>
              <w:top w:val="single" w:sz="4" w:space="0" w:color="000000"/>
              <w:left w:val="single" w:sz="4" w:space="0" w:color="000000"/>
              <w:bottom w:val="single" w:sz="4" w:space="0" w:color="000000"/>
              <w:right w:val="single" w:sz="4" w:space="0" w:color="000000"/>
            </w:tcBorders>
          </w:tcPr>
          <w:p w14:paraId="34C4B76C" w14:textId="77777777" w:rsidR="00DA1179" w:rsidRDefault="00677774">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79BD8618" w14:textId="77777777" w:rsidR="00DA1179" w:rsidRDefault="00DA1179">
            <w:pPr>
              <w:pStyle w:val="ProductList-TableBody"/>
            </w:pPr>
          </w:p>
        </w:tc>
      </w:tr>
      <w:tr w:rsidR="00DA1179" w14:paraId="3950C7EF" w14:textId="77777777">
        <w:tc>
          <w:tcPr>
            <w:tcW w:w="6120" w:type="dxa"/>
            <w:tcBorders>
              <w:top w:val="single" w:sz="4" w:space="0" w:color="000000"/>
              <w:left w:val="single" w:sz="4" w:space="0" w:color="000000"/>
              <w:bottom w:val="single" w:sz="4" w:space="0" w:color="000000"/>
              <w:right w:val="single" w:sz="4" w:space="0" w:color="000000"/>
            </w:tcBorders>
          </w:tcPr>
          <w:p w14:paraId="60BD71EA" w14:textId="77777777" w:rsidR="00DA1179" w:rsidRDefault="00677774">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5EC7FD64" w14:textId="77777777" w:rsidR="00DA1179" w:rsidRDefault="00677774">
            <w:pPr>
              <w:pStyle w:val="ProductList-TableBody"/>
            </w:pPr>
            <w:r>
              <w:t>Prodej</w:t>
            </w:r>
          </w:p>
        </w:tc>
      </w:tr>
      <w:tr w:rsidR="00DA1179" w14:paraId="206C3751" w14:textId="77777777">
        <w:tc>
          <w:tcPr>
            <w:tcW w:w="6120" w:type="dxa"/>
            <w:tcBorders>
              <w:top w:val="single" w:sz="4" w:space="0" w:color="000000"/>
              <w:left w:val="single" w:sz="4" w:space="0" w:color="000000"/>
              <w:bottom w:val="single" w:sz="4" w:space="0" w:color="000000"/>
              <w:right w:val="single" w:sz="4" w:space="0" w:color="000000"/>
            </w:tcBorders>
          </w:tcPr>
          <w:p w14:paraId="6B12F729" w14:textId="77777777" w:rsidR="00DA1179" w:rsidRDefault="00677774">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1A0C9D8" w14:textId="77777777" w:rsidR="00DA1179" w:rsidRDefault="00DA1179">
            <w:pPr>
              <w:pStyle w:val="ProductList-TableBody"/>
            </w:pPr>
          </w:p>
        </w:tc>
      </w:tr>
      <w:tr w:rsidR="00DA1179" w14:paraId="3C7415FF" w14:textId="77777777">
        <w:tc>
          <w:tcPr>
            <w:tcW w:w="6120" w:type="dxa"/>
            <w:tcBorders>
              <w:top w:val="single" w:sz="4" w:space="0" w:color="000000"/>
              <w:left w:val="single" w:sz="4" w:space="0" w:color="000000"/>
              <w:bottom w:val="single" w:sz="4" w:space="0" w:color="000000"/>
              <w:right w:val="single" w:sz="4" w:space="0" w:color="000000"/>
            </w:tcBorders>
          </w:tcPr>
          <w:p w14:paraId="7292DBB7" w14:textId="77777777" w:rsidR="00DA1179" w:rsidRDefault="00677774">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0703EBA7" w14:textId="77777777" w:rsidR="00DA1179" w:rsidRDefault="00677774">
            <w:pPr>
              <w:pStyle w:val="ProductList-TableBody"/>
            </w:pPr>
            <w:r>
              <w:t>Zákaznická podpora</w:t>
            </w:r>
          </w:p>
        </w:tc>
      </w:tr>
      <w:tr w:rsidR="00DA1179" w14:paraId="231078CF" w14:textId="77777777">
        <w:tc>
          <w:tcPr>
            <w:tcW w:w="6120" w:type="dxa"/>
            <w:tcBorders>
              <w:top w:val="single" w:sz="4" w:space="0" w:color="000000"/>
              <w:left w:val="single" w:sz="4" w:space="0" w:color="000000"/>
              <w:bottom w:val="single" w:sz="4" w:space="0" w:color="000000"/>
              <w:right w:val="single" w:sz="4" w:space="0" w:color="000000"/>
            </w:tcBorders>
          </w:tcPr>
          <w:p w14:paraId="4C7CB78B" w14:textId="77777777" w:rsidR="00DA1179" w:rsidRDefault="00677774">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679A3C84" w14:textId="77777777" w:rsidR="00DA1179" w:rsidRDefault="00DA1179">
            <w:pPr>
              <w:pStyle w:val="ProductList-TableBody"/>
            </w:pPr>
          </w:p>
        </w:tc>
      </w:tr>
      <w:tr w:rsidR="00DA1179" w14:paraId="4269065F" w14:textId="77777777">
        <w:tc>
          <w:tcPr>
            <w:tcW w:w="6120" w:type="dxa"/>
            <w:tcBorders>
              <w:top w:val="single" w:sz="4" w:space="0" w:color="000000"/>
              <w:left w:val="single" w:sz="4" w:space="0" w:color="000000"/>
              <w:bottom w:val="single" w:sz="4" w:space="0" w:color="000000"/>
              <w:right w:val="single" w:sz="4" w:space="0" w:color="000000"/>
            </w:tcBorders>
          </w:tcPr>
          <w:p w14:paraId="49F76368" w14:textId="77777777" w:rsidR="00DA1179" w:rsidRDefault="00677774">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32AD6E30" w14:textId="77777777" w:rsidR="00DA1179" w:rsidRDefault="00677774">
            <w:pPr>
              <w:pStyle w:val="ProductList-TableBody"/>
            </w:pPr>
            <w:r>
              <w:t>Operace</w:t>
            </w:r>
          </w:p>
        </w:tc>
      </w:tr>
      <w:tr w:rsidR="00DA1179" w14:paraId="6D0407C6" w14:textId="77777777">
        <w:tc>
          <w:tcPr>
            <w:tcW w:w="6120" w:type="dxa"/>
            <w:tcBorders>
              <w:top w:val="single" w:sz="4" w:space="0" w:color="000000"/>
              <w:left w:val="single" w:sz="4" w:space="0" w:color="000000"/>
              <w:bottom w:val="single" w:sz="4" w:space="0" w:color="000000"/>
              <w:right w:val="single" w:sz="4" w:space="0" w:color="000000"/>
            </w:tcBorders>
          </w:tcPr>
          <w:p w14:paraId="522649AB" w14:textId="77777777" w:rsidR="00DA1179" w:rsidRDefault="00677774">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6120" w:type="dxa"/>
            <w:tcBorders>
              <w:top w:val="none" w:sz="4" w:space="0" w:color="000000"/>
              <w:left w:val="single" w:sz="4" w:space="0" w:color="000000"/>
              <w:bottom w:val="none" w:sz="4" w:space="0" w:color="000000"/>
              <w:right w:val="single" w:sz="4" w:space="0" w:color="000000"/>
            </w:tcBorders>
          </w:tcPr>
          <w:p w14:paraId="21E51930" w14:textId="77777777" w:rsidR="00DA1179" w:rsidRDefault="00DA1179">
            <w:pPr>
              <w:pStyle w:val="ProductList-TableBody"/>
            </w:pPr>
          </w:p>
        </w:tc>
      </w:tr>
      <w:tr w:rsidR="00DA1179" w14:paraId="6886C28D" w14:textId="77777777">
        <w:tc>
          <w:tcPr>
            <w:tcW w:w="6120" w:type="dxa"/>
            <w:tcBorders>
              <w:top w:val="single" w:sz="4" w:space="0" w:color="000000"/>
              <w:left w:val="single" w:sz="4" w:space="0" w:color="000000"/>
              <w:bottom w:val="single" w:sz="4" w:space="0" w:color="000000"/>
              <w:right w:val="single" w:sz="4" w:space="0" w:color="000000"/>
            </w:tcBorders>
          </w:tcPr>
          <w:p w14:paraId="4EAB1FC1" w14:textId="77777777" w:rsidR="00DA1179" w:rsidRDefault="00677774">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15EE0D73" w14:textId="77777777" w:rsidR="00DA1179" w:rsidRDefault="00DA1179">
            <w:pPr>
              <w:pStyle w:val="ProductList-TableBody"/>
            </w:pPr>
          </w:p>
        </w:tc>
      </w:tr>
      <w:tr w:rsidR="00DA1179" w14:paraId="5376440A" w14:textId="77777777">
        <w:tc>
          <w:tcPr>
            <w:tcW w:w="6120" w:type="dxa"/>
            <w:tcBorders>
              <w:top w:val="single" w:sz="4" w:space="0" w:color="000000"/>
              <w:left w:val="single" w:sz="4" w:space="0" w:color="000000"/>
              <w:bottom w:val="single" w:sz="4" w:space="0" w:color="000000"/>
              <w:right w:val="single" w:sz="4" w:space="0" w:color="000000"/>
            </w:tcBorders>
          </w:tcPr>
          <w:p w14:paraId="14E289E5" w14:textId="77777777" w:rsidR="00DA1179" w:rsidRDefault="00677774">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51D0D488" w14:textId="77777777" w:rsidR="00DA1179" w:rsidRDefault="00677774">
            <w:pPr>
              <w:pStyle w:val="ProductList-TableBody"/>
            </w:pPr>
            <w:r>
              <w:t>Operations Activity</w:t>
            </w:r>
          </w:p>
        </w:tc>
      </w:tr>
      <w:tr w:rsidR="00DA1179" w14:paraId="40E6BCE2" w14:textId="77777777">
        <w:tc>
          <w:tcPr>
            <w:tcW w:w="6120" w:type="dxa"/>
            <w:tcBorders>
              <w:top w:val="single" w:sz="4" w:space="0" w:color="000000"/>
              <w:left w:val="single" w:sz="4" w:space="0" w:color="000000"/>
              <w:bottom w:val="single" w:sz="4" w:space="0" w:color="000000"/>
              <w:right w:val="single" w:sz="4" w:space="0" w:color="000000"/>
            </w:tcBorders>
          </w:tcPr>
          <w:p w14:paraId="7B1D1D47" w14:textId="77777777" w:rsidR="00DA1179" w:rsidRDefault="00677774">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6F93158" w14:textId="77777777" w:rsidR="00DA1179" w:rsidRDefault="00DA1179">
            <w:pPr>
              <w:pStyle w:val="ProductList-TableBody"/>
            </w:pPr>
          </w:p>
        </w:tc>
      </w:tr>
      <w:tr w:rsidR="00DA1179" w14:paraId="3DF9BF90" w14:textId="77777777">
        <w:tc>
          <w:tcPr>
            <w:tcW w:w="6120" w:type="dxa"/>
            <w:tcBorders>
              <w:top w:val="single" w:sz="4" w:space="0" w:color="000000"/>
              <w:left w:val="single" w:sz="4" w:space="0" w:color="000000"/>
              <w:bottom w:val="single" w:sz="4" w:space="0" w:color="000000"/>
              <w:right w:val="single" w:sz="4" w:space="0" w:color="000000"/>
            </w:tcBorders>
          </w:tcPr>
          <w:p w14:paraId="6EE9019E" w14:textId="77777777" w:rsidR="00DA1179" w:rsidRDefault="00677774">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120" w:type="dxa"/>
            <w:tcBorders>
              <w:top w:val="single" w:sz="4" w:space="0" w:color="000000"/>
              <w:left w:val="single" w:sz="4" w:space="0" w:color="000000"/>
              <w:bottom w:val="none" w:sz="4" w:space="0" w:color="000000"/>
              <w:right w:val="single" w:sz="4" w:space="0" w:color="000000"/>
            </w:tcBorders>
          </w:tcPr>
          <w:p w14:paraId="7BEFEA3A" w14:textId="77777777" w:rsidR="00DA1179" w:rsidRDefault="00677774">
            <w:pPr>
              <w:pStyle w:val="ProductList-TableBody"/>
            </w:pPr>
            <w:r>
              <w:t>Operations Device</w:t>
            </w:r>
          </w:p>
        </w:tc>
      </w:tr>
      <w:tr w:rsidR="00DA1179" w14:paraId="35F8371D" w14:textId="77777777">
        <w:tc>
          <w:tcPr>
            <w:tcW w:w="6120" w:type="dxa"/>
            <w:tcBorders>
              <w:top w:val="single" w:sz="4" w:space="0" w:color="000000"/>
              <w:left w:val="single" w:sz="4" w:space="0" w:color="000000"/>
              <w:bottom w:val="single" w:sz="4" w:space="0" w:color="000000"/>
              <w:right w:val="single" w:sz="4" w:space="0" w:color="000000"/>
            </w:tcBorders>
          </w:tcPr>
          <w:p w14:paraId="3136C0F8" w14:textId="77777777" w:rsidR="00DA1179" w:rsidRDefault="00677774">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1C95B2C7" w14:textId="77777777" w:rsidR="00DA1179" w:rsidRDefault="00DA1179">
            <w:pPr>
              <w:pStyle w:val="ProductList-TableBody"/>
            </w:pPr>
          </w:p>
        </w:tc>
      </w:tr>
    </w:tbl>
    <w:p w14:paraId="0E671D91" w14:textId="77777777" w:rsidR="00DA1179" w:rsidRDefault="00DA1179">
      <w:pPr>
        <w:pStyle w:val="ProductList-Body"/>
      </w:pPr>
    </w:p>
    <w:p w14:paraId="24E608D6" w14:textId="77777777" w:rsidR="00DA1179" w:rsidRDefault="00677774">
      <w:pPr>
        <w:pStyle w:val="ProductList-ClauseHeading"/>
        <w:outlineLvl w:val="3"/>
      </w:pPr>
      <w:r>
        <w:t>3.2 Užívací práva pro servery produktu Dynamics 365 Operations</w:t>
      </w:r>
    </w:p>
    <w:p w14:paraId="27EDC652" w14:textId="77777777" w:rsidR="00DA1179" w:rsidRDefault="00677774">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67DE03B0" w14:textId="77777777" w:rsidR="00DA1179" w:rsidRDefault="00DA1179">
      <w:pPr>
        <w:pStyle w:val="ProductList-Body"/>
      </w:pPr>
    </w:p>
    <w:p w14:paraId="4B407737" w14:textId="77777777" w:rsidR="00DA1179" w:rsidRDefault="00677774">
      <w:pPr>
        <w:pStyle w:val="ProductList-ClauseHeading"/>
        <w:outlineLvl w:val="3"/>
      </w:pPr>
      <w:r>
        <w:t>3.3 Užívací práva pro produkt Dynamics 365 (instalace u uživatele)</w:t>
      </w:r>
    </w:p>
    <w:p w14:paraId="032A51A0" w14:textId="77777777" w:rsidR="00DA1179" w:rsidRDefault="00677774">
      <w:pPr>
        <w:pStyle w:val="ProductList-SubClauseHeading"/>
        <w:outlineLvl w:val="4"/>
      </w:pPr>
      <w:r>
        <w:t>3.3.1 Užívací práva k serveru pro licence CAL k produktu Dynamics 365</w:t>
      </w:r>
    </w:p>
    <w:p w14:paraId="098A1609" w14:textId="77777777" w:rsidR="00DA1179" w:rsidRDefault="00677774">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117BFF83" w14:textId="77777777" w:rsidR="00DA1179" w:rsidRDefault="00DA1179">
      <w:pPr>
        <w:pStyle w:val="ProductList-BodyIndented"/>
      </w:pPr>
    </w:p>
    <w:p w14:paraId="5D05FD73" w14:textId="77777777" w:rsidR="00DA1179" w:rsidRDefault="00677774">
      <w:pPr>
        <w:pStyle w:val="ProductList-SubClauseHeading"/>
        <w:outlineLvl w:val="4"/>
      </w:pPr>
      <w:r>
        <w:t>3.3.2 Oprávnění pro kvalifikované nabídky</w:t>
      </w:r>
    </w:p>
    <w:p w14:paraId="49D91090" w14:textId="77777777" w:rsidR="00DA1179" w:rsidRDefault="00677774">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275D3623" w14:textId="77777777" w:rsidR="00DA1179" w:rsidRDefault="00DA1179">
      <w:pPr>
        <w:pStyle w:val="ProductList-BodyIndented"/>
      </w:pPr>
    </w:p>
    <w:p w14:paraId="3DF29DAE" w14:textId="77777777" w:rsidR="00DA1179" w:rsidRDefault="00677774">
      <w:pPr>
        <w:pStyle w:val="ProductList-SubClauseHeading"/>
        <w:outlineLvl w:val="4"/>
      </w:pPr>
      <w:r>
        <w:t>3.3.3 Licence CAL k produktu Dynamics 365 Team Members</w:t>
      </w:r>
    </w:p>
    <w:p w14:paraId="1F97E232" w14:textId="77777777" w:rsidR="00DA1179" w:rsidRDefault="00677774">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2">
        <w:r>
          <w:rPr>
            <w:color w:val="00467F"/>
            <w:u w:val="single"/>
          </w:rPr>
          <w:t>https://aka.ms/D365TeamMembersExistingCustomer</w:t>
        </w:r>
      </w:hyperlink>
      <w:r>
        <w:t>po celou dobu trvání jejich stávající smlouvy a libovolné následující doby odběru započaté před 31. prosincem 2020.</w:t>
      </w:r>
    </w:p>
    <w:p w14:paraId="20CD64AB" w14:textId="77777777" w:rsidR="00DA1179" w:rsidRDefault="00DA1179">
      <w:pPr>
        <w:pStyle w:val="ProductList-BodyIndented"/>
      </w:pPr>
    </w:p>
    <w:p w14:paraId="029BB90F" w14:textId="77777777" w:rsidR="00DA1179" w:rsidRDefault="00677774">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DA1179" w14:paraId="054D2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172C1F" w14:textId="77777777" w:rsidR="00DA1179" w:rsidRDefault="0067777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3047988" w14:textId="77777777" w:rsidR="00DA1179" w:rsidRDefault="00677774">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DB71FD6" w14:textId="77777777" w:rsidR="00DA1179" w:rsidRDefault="00677774">
            <w:pPr>
              <w:pStyle w:val="ProductList-TableBody"/>
            </w:pPr>
            <w:r>
              <w:t>Microsoft Dynamics Reporting Extensions pro Microsoft Dynamics 365</w:t>
            </w:r>
          </w:p>
        </w:tc>
      </w:tr>
      <w:tr w:rsidR="00DA1179" w14:paraId="31BB86B1" w14:textId="77777777">
        <w:tc>
          <w:tcPr>
            <w:tcW w:w="4040" w:type="dxa"/>
            <w:tcBorders>
              <w:top w:val="single" w:sz="4" w:space="0" w:color="000000"/>
              <w:left w:val="single" w:sz="4" w:space="0" w:color="000000"/>
              <w:bottom w:val="single" w:sz="4" w:space="0" w:color="000000"/>
              <w:right w:val="single" w:sz="4" w:space="0" w:color="000000"/>
            </w:tcBorders>
          </w:tcPr>
          <w:p w14:paraId="7D0C5B48" w14:textId="77777777" w:rsidR="00DA1179" w:rsidRDefault="0067777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E16C86C" w14:textId="77777777" w:rsidR="00DA1179" w:rsidRDefault="0067777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B13CD66" w14:textId="77777777" w:rsidR="00DA1179" w:rsidRDefault="00677774">
            <w:pPr>
              <w:pStyle w:val="ProductList-TableBody"/>
            </w:pPr>
            <w:r>
              <w:t>Microsoft Dynamics pro podporovaná zařízení</w:t>
            </w:r>
          </w:p>
        </w:tc>
      </w:tr>
    </w:tbl>
    <w:p w14:paraId="022AF677" w14:textId="77777777" w:rsidR="00DA1179" w:rsidRDefault="0067777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DA1179" w14:paraId="4393F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3DF59E"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750485B0"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989B93B" w14:textId="77777777" w:rsidR="00DA1179" w:rsidRDefault="00677774">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DA1179" w14:paraId="2C287499" w14:textId="77777777">
        <w:tc>
          <w:tcPr>
            <w:tcW w:w="4040" w:type="dxa"/>
            <w:tcBorders>
              <w:top w:val="single" w:sz="4" w:space="0" w:color="000000"/>
              <w:left w:val="single" w:sz="4" w:space="0" w:color="000000"/>
              <w:bottom w:val="single" w:sz="4" w:space="0" w:color="000000"/>
              <w:right w:val="single" w:sz="4" w:space="0" w:color="000000"/>
            </w:tcBorders>
          </w:tcPr>
          <w:p w14:paraId="1E4BC234" w14:textId="77777777" w:rsidR="00DA1179" w:rsidRDefault="00677774">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B661117"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9524" w14:textId="77777777" w:rsidR="00DA1179" w:rsidRDefault="00677774">
            <w:pPr>
              <w:pStyle w:val="ProductList-TableBody"/>
            </w:pPr>
            <w:r>
              <w:rPr>
                <w:color w:val="404040"/>
              </w:rPr>
              <w:t>Práva pro roaming: Není relevantní</w:t>
            </w:r>
          </w:p>
        </w:tc>
      </w:tr>
      <w:tr w:rsidR="00DA1179" w14:paraId="0F76AC9A" w14:textId="77777777">
        <w:tc>
          <w:tcPr>
            <w:tcW w:w="4040" w:type="dxa"/>
            <w:tcBorders>
              <w:top w:val="single" w:sz="4" w:space="0" w:color="000000"/>
              <w:left w:val="single" w:sz="4" w:space="0" w:color="000000"/>
              <w:bottom w:val="single" w:sz="4" w:space="0" w:color="000000"/>
              <w:right w:val="single" w:sz="4" w:space="0" w:color="000000"/>
            </w:tcBorders>
          </w:tcPr>
          <w:p w14:paraId="270DE86D"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6514"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950B" w14:textId="77777777" w:rsidR="00DA1179" w:rsidRDefault="00DA1179">
            <w:pPr>
              <w:pStyle w:val="ProductList-TableBody"/>
            </w:pPr>
          </w:p>
        </w:tc>
      </w:tr>
    </w:tbl>
    <w:p w14:paraId="56C84F1C" w14:textId="77777777" w:rsidR="00DA1179" w:rsidRDefault="00DA1179">
      <w:pPr>
        <w:pStyle w:val="ProductList-Body"/>
      </w:pPr>
    </w:p>
    <w:p w14:paraId="5D8FC3BB" w14:textId="77777777" w:rsidR="00DA1179" w:rsidRDefault="00677774">
      <w:pPr>
        <w:pStyle w:val="ProductList-ClauseHeading"/>
        <w:outlineLvl w:val="3"/>
      </w:pPr>
      <w:r>
        <w:t>4.1 Práva k serveru Dynamics 365</w:t>
      </w:r>
    </w:p>
    <w:p w14:paraId="6F54BF9D" w14:textId="77777777" w:rsidR="00DA1179" w:rsidRDefault="00677774">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2147CC58" w14:textId="77777777" w:rsidR="00DA1179" w:rsidRDefault="00DA1179">
      <w:pPr>
        <w:pStyle w:val="ProductList-Body"/>
      </w:pPr>
    </w:p>
    <w:p w14:paraId="5A770B6F" w14:textId="77777777" w:rsidR="00DA1179" w:rsidRDefault="00677774">
      <w:pPr>
        <w:pStyle w:val="ProductList-ClauseHeading"/>
        <w:outlineLvl w:val="3"/>
      </w:pPr>
      <w:r>
        <w:t>4.2 Práva k produktu Dynamics 365 Operations Server</w:t>
      </w:r>
    </w:p>
    <w:p w14:paraId="23FE7565" w14:textId="77777777" w:rsidR="00DA1179" w:rsidRDefault="00677774">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73EA75E3" w14:textId="77777777" w:rsidR="00DA1179" w:rsidRDefault="00DA1179">
      <w:pPr>
        <w:pStyle w:val="ProductList-Body"/>
      </w:pPr>
    </w:p>
    <w:p w14:paraId="04B96946" w14:textId="77777777" w:rsidR="00DA1179" w:rsidRDefault="00677774">
      <w:pPr>
        <w:pStyle w:val="ProductList-ClauseHeading"/>
        <w:outlineLvl w:val="3"/>
      </w:pPr>
      <w:r>
        <w:t>4.3 Práva na zálohu k produktu Dynamics 365 Operations Server</w:t>
      </w:r>
    </w:p>
    <w:p w14:paraId="580853CE" w14:textId="77777777" w:rsidR="00DA1179" w:rsidRDefault="00677774">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5283FA93" w14:textId="77777777" w:rsidR="00DA1179" w:rsidRDefault="00DA1179">
      <w:pPr>
        <w:pStyle w:val="ProductList-Body"/>
      </w:pPr>
    </w:p>
    <w:p w14:paraId="2C30B318" w14:textId="77777777" w:rsidR="00DA1179" w:rsidRDefault="00677774">
      <w:pPr>
        <w:pStyle w:val="ProductList-ClauseHeading"/>
        <w:outlineLvl w:val="3"/>
      </w:pPr>
      <w:r>
        <w:t>4.4 Lokalizace a aktualizace</w:t>
      </w:r>
    </w:p>
    <w:p w14:paraId="63536374" w14:textId="77777777" w:rsidR="00DA1179" w:rsidRDefault="00677774">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111B3AC6" w14:textId="77777777" w:rsidR="00DA1179" w:rsidRDefault="00DA1179">
      <w:pPr>
        <w:pStyle w:val="ProductList-Body"/>
      </w:pPr>
    </w:p>
    <w:p w14:paraId="5CAA8B67" w14:textId="77777777" w:rsidR="00DA1179" w:rsidRDefault="00677774">
      <w:pPr>
        <w:pStyle w:val="ProductList-ClauseHeading"/>
        <w:outlineLvl w:val="3"/>
      </w:pPr>
      <w:r>
        <w:t>4.5 Unified Service Desk (USD)</w:t>
      </w:r>
    </w:p>
    <w:p w14:paraId="15B2E794" w14:textId="77777777" w:rsidR="00DA1179" w:rsidRDefault="00677774">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0B6AE798" w14:textId="77777777" w:rsidR="00DA1179" w:rsidRDefault="00DA1179">
      <w:pPr>
        <w:pStyle w:val="ProductList-Body"/>
      </w:pPr>
    </w:p>
    <w:p w14:paraId="1F4368FE" w14:textId="77777777" w:rsidR="00DA1179" w:rsidRDefault="00677774">
      <w:pPr>
        <w:pStyle w:val="ProductList-ClauseHeading"/>
        <w:outlineLvl w:val="3"/>
      </w:pPr>
      <w:r>
        <w:t>4.6 Dynamics CustomerSource</w:t>
      </w:r>
    </w:p>
    <w:p w14:paraId="781FA9A4" w14:textId="77777777" w:rsidR="00DA1179" w:rsidRDefault="00677774">
      <w:pPr>
        <w:pStyle w:val="ProductList-Body"/>
      </w:pPr>
      <w:r>
        <w:t xml:space="preserve">Zákazníci s licencí CAL k lokální verzi produktu Dynamics 365 s aktivním krytím SA mají přístup ke službě CustomerSource. </w:t>
      </w:r>
    </w:p>
    <w:p w14:paraId="71BC02D1"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272CD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51113"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7E489C6F" w14:textId="77777777" w:rsidR="00DA1179" w:rsidRDefault="00DA1179">
      <w:pPr>
        <w:pStyle w:val="ProductList-Body"/>
      </w:pPr>
    </w:p>
    <w:p w14:paraId="42A65785" w14:textId="77777777" w:rsidR="00DA1179" w:rsidRDefault="00677774">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54793312"/>
      <w:r>
        <w:instrText>CAL na Microsoft Identity Manager</w:instrText>
      </w:r>
      <w:bookmarkEnd w:id="78"/>
      <w:r>
        <w:instrText>" \l 2</w:instrText>
      </w:r>
      <w:r>
        <w:fldChar w:fldCharType="end"/>
      </w:r>
    </w:p>
    <w:p w14:paraId="02785346" w14:textId="77777777" w:rsidR="00DA1179" w:rsidRDefault="00677774">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A1179" w14:paraId="340125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1F629E"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73E77"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41766"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2786C"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2B54D"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244A8"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0BA45"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6CFB9"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B99FD"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F5814"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2B096"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4D429C"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6EF5BC2C" w14:textId="77777777">
        <w:tc>
          <w:tcPr>
            <w:tcW w:w="4160" w:type="dxa"/>
            <w:tcBorders>
              <w:top w:val="single" w:sz="6" w:space="0" w:color="FFFFFF"/>
              <w:left w:val="none" w:sz="4" w:space="0" w:color="BFBFBF"/>
              <w:bottom w:val="dashed" w:sz="4" w:space="0" w:color="BFBFBF"/>
              <w:right w:val="none" w:sz="4" w:space="0" w:color="6E6E6E"/>
            </w:tcBorders>
          </w:tcPr>
          <w:p w14:paraId="2B097121" w14:textId="77777777" w:rsidR="00DA1179" w:rsidRDefault="00677774">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2445C499" w14:textId="77777777" w:rsidR="00DA1179" w:rsidRDefault="006777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93F19C" w14:textId="77777777" w:rsidR="00DA1179" w:rsidRDefault="00677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A8A0D8"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2F80FE"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7A4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904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9F0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A1F7"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531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F1A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1670"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0EAAFBFA" w14:textId="77777777">
        <w:tc>
          <w:tcPr>
            <w:tcW w:w="4160" w:type="dxa"/>
            <w:tcBorders>
              <w:top w:val="dashed" w:sz="4" w:space="0" w:color="BFBFBF"/>
              <w:left w:val="none" w:sz="4" w:space="0" w:color="BFBFBF"/>
              <w:bottom w:val="none" w:sz="4" w:space="0" w:color="BFBFBF"/>
              <w:right w:val="none" w:sz="4" w:space="0" w:color="6E6E6E"/>
            </w:tcBorders>
          </w:tcPr>
          <w:p w14:paraId="6440DCFE" w14:textId="77777777" w:rsidR="00DA1179" w:rsidRDefault="00677774">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6AE39A" w14:textId="77777777" w:rsidR="00DA1179" w:rsidRDefault="006777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AA50EE" w14:textId="77777777" w:rsidR="00DA1179" w:rsidRDefault="006777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2EF86F7" w14:textId="77777777" w:rsidR="00DA1179" w:rsidRDefault="006777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A1976AA" w14:textId="77777777" w:rsidR="00DA1179" w:rsidRDefault="006777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35CB"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9C0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154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0233F"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106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74E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4C7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09171DF" w14:textId="77777777" w:rsidR="00DA1179" w:rsidRDefault="00677774">
      <w:pPr>
        <w:pStyle w:val="ProductList-Offering1SubSection"/>
        <w:outlineLvl w:val="2"/>
      </w:pPr>
      <w:bookmarkStart w:id="80" w:name="_Sec733"/>
      <w:r>
        <w:t>2. Podmínky produktu</w:t>
      </w:r>
      <w:bookmarkEnd w:id="80"/>
    </w:p>
    <w:tbl>
      <w:tblPr>
        <w:tblStyle w:val="PURTable"/>
        <w:tblW w:w="0" w:type="dxa"/>
        <w:tblLook w:val="04A0" w:firstRow="1" w:lastRow="0" w:firstColumn="1" w:lastColumn="0" w:noHBand="0" w:noVBand="1"/>
      </w:tblPr>
      <w:tblGrid>
        <w:gridCol w:w="3643"/>
        <w:gridCol w:w="3639"/>
        <w:gridCol w:w="3634"/>
      </w:tblGrid>
      <w:tr w:rsidR="00DA1179" w14:paraId="4F829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A5FDC"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CCC71AF"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21CAA" w14:textId="77777777" w:rsidR="00DA1179" w:rsidRDefault="00677774">
            <w:pPr>
              <w:pStyle w:val="ProductList-TableBody"/>
            </w:pPr>
            <w:r>
              <w:rPr>
                <w:color w:val="404040"/>
              </w:rPr>
              <w:t>Nižší verze: Není relevantní</w:t>
            </w:r>
          </w:p>
        </w:tc>
      </w:tr>
      <w:tr w:rsidR="00DA1179" w14:paraId="7BA4B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9391"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0388"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5215AC9"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37407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2CADF"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C605"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9524" w14:textId="77777777" w:rsidR="00DA1179" w:rsidRDefault="00677774">
            <w:pPr>
              <w:pStyle w:val="ProductList-TableBody"/>
            </w:pPr>
            <w:r>
              <w:rPr>
                <w:color w:val="404040"/>
              </w:rPr>
              <w:t>Nárok na snížení: Není relevantní</w:t>
            </w:r>
          </w:p>
        </w:tc>
      </w:tr>
      <w:tr w:rsidR="00DA1179" w14:paraId="0289F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8C1A"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8661"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1545" w14:textId="77777777" w:rsidR="00DA1179" w:rsidRDefault="00677774">
            <w:pPr>
              <w:pStyle w:val="ProductList-TableBody"/>
            </w:pPr>
            <w:r>
              <w:rPr>
                <w:color w:val="404040"/>
              </w:rPr>
              <w:t>Nárok na aktualizaci: Není relevantní</w:t>
            </w:r>
          </w:p>
        </w:tc>
      </w:tr>
      <w:tr w:rsidR="00DA1179" w14:paraId="57D50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E39C"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7C17"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5379" w14:textId="77777777" w:rsidR="00DA1179" w:rsidRDefault="00DA1179">
            <w:pPr>
              <w:pStyle w:val="ProductList-TableBody"/>
            </w:pPr>
          </w:p>
        </w:tc>
      </w:tr>
    </w:tbl>
    <w:p w14:paraId="21B9B66E" w14:textId="77777777" w:rsidR="00DA1179" w:rsidRDefault="00677774">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DA1179" w14:paraId="46F24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84EEF"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A1910C6"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EA54FC7"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DA1179" w14:paraId="585A1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3E4C"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C039" w14:textId="77777777" w:rsidR="00DA1179" w:rsidRDefault="00677774">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4A03" w14:textId="77777777" w:rsidR="00DA1179" w:rsidRDefault="00677774">
            <w:pPr>
              <w:pStyle w:val="ProductList-TableBody"/>
            </w:pPr>
            <w:r>
              <w:rPr>
                <w:color w:val="404040"/>
              </w:rPr>
              <w:t>Zahrnuté technologie: Není relevantní</w:t>
            </w:r>
          </w:p>
        </w:tc>
      </w:tr>
      <w:tr w:rsidR="00DA1179" w14:paraId="01EE1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4C00" w14:textId="77777777" w:rsidR="00DA1179" w:rsidRDefault="0067777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619C"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6DB2" w14:textId="77777777" w:rsidR="00DA1179" w:rsidRDefault="00DA1179">
            <w:pPr>
              <w:pStyle w:val="ProductList-TableBody"/>
            </w:pPr>
          </w:p>
        </w:tc>
      </w:tr>
    </w:tbl>
    <w:p w14:paraId="272FEA0E" w14:textId="77777777" w:rsidR="00DA1179" w:rsidRDefault="00DA1179">
      <w:pPr>
        <w:pStyle w:val="ProductList-Body"/>
      </w:pPr>
    </w:p>
    <w:p w14:paraId="7432DE99" w14:textId="77777777" w:rsidR="00DA1179" w:rsidRDefault="00677774">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DA1179" w14:paraId="76298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92774F" w14:textId="77777777" w:rsidR="00DA1179" w:rsidRDefault="0067777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33F808E9" w14:textId="77777777" w:rsidR="00DA1179" w:rsidRDefault="00DA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D7AAC1C" w14:textId="77777777" w:rsidR="00DA1179" w:rsidRDefault="00DA1179">
            <w:pPr>
              <w:pStyle w:val="ProductList-TableBody"/>
            </w:pPr>
          </w:p>
        </w:tc>
      </w:tr>
    </w:tbl>
    <w:p w14:paraId="31A174C8" w14:textId="77777777" w:rsidR="00DA1179" w:rsidRDefault="0067777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DA1179" w14:paraId="6DF6D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9E903"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3CCF17"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16544" w14:textId="77777777" w:rsidR="00DA1179" w:rsidRDefault="00677774">
            <w:pPr>
              <w:pStyle w:val="ProductList-TableBody"/>
            </w:pPr>
            <w:r>
              <w:rPr>
                <w:color w:val="404040"/>
              </w:rPr>
              <w:t>Práva na zálohu: Není relevantní</w:t>
            </w:r>
          </w:p>
        </w:tc>
      </w:tr>
      <w:tr w:rsidR="00DA1179" w14:paraId="4D936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36F7"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617F"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0EB8" w14:textId="77777777" w:rsidR="00DA1179" w:rsidRDefault="00677774">
            <w:pPr>
              <w:pStyle w:val="ProductList-TableBody"/>
            </w:pPr>
            <w:r>
              <w:rPr>
                <w:color w:val="404040"/>
              </w:rPr>
              <w:t>Práva pro roaming: Není relevantní</w:t>
            </w:r>
          </w:p>
        </w:tc>
      </w:tr>
      <w:tr w:rsidR="00DA1179" w14:paraId="0E678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AEE4"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2A7B"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9FBA" w14:textId="77777777" w:rsidR="00DA1179" w:rsidRDefault="00DA1179">
            <w:pPr>
              <w:pStyle w:val="ProductList-TableBody"/>
            </w:pPr>
          </w:p>
        </w:tc>
      </w:tr>
    </w:tbl>
    <w:p w14:paraId="34364D25"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31266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A499A"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29119195" w14:textId="77777777" w:rsidR="00DA1179" w:rsidRDefault="00DA1179">
      <w:pPr>
        <w:pStyle w:val="ProductList-Body"/>
      </w:pPr>
    </w:p>
    <w:p w14:paraId="220ADB0C" w14:textId="77777777" w:rsidR="00DA1179" w:rsidRDefault="00677774">
      <w:pPr>
        <w:pStyle w:val="ProductList-OfferingGroupHeading"/>
        <w:outlineLvl w:val="1"/>
      </w:pPr>
      <w:bookmarkStart w:id="83" w:name="_Sec611"/>
      <w:r>
        <w:t>Aplikace služeb Office</w:t>
      </w:r>
      <w:bookmarkEnd w:id="83"/>
      <w:r>
        <w:fldChar w:fldCharType="begin"/>
      </w:r>
      <w:r>
        <w:instrText xml:space="preserve"> TC "</w:instrText>
      </w:r>
      <w:bookmarkStart w:id="84" w:name="_Toc54793313"/>
      <w:r>
        <w:instrText>Aplikace služeb Office</w:instrText>
      </w:r>
      <w:bookmarkEnd w:id="84"/>
      <w:r>
        <w:instrText>" \l 2</w:instrText>
      </w:r>
      <w:r>
        <w:fldChar w:fldCharType="end"/>
      </w:r>
    </w:p>
    <w:p w14:paraId="15820DA4" w14:textId="77777777" w:rsidR="00DA1179" w:rsidRDefault="00677774">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54793314"/>
      <w:r>
        <w:instrText>Aplikace Office pro stolní počítače</w:instrText>
      </w:r>
      <w:bookmarkEnd w:id="86"/>
      <w:r>
        <w:instrText>" \l 3</w:instrText>
      </w:r>
      <w:r>
        <w:fldChar w:fldCharType="end"/>
      </w:r>
    </w:p>
    <w:p w14:paraId="3951FB7C" w14:textId="77777777" w:rsidR="00DA1179" w:rsidRDefault="00677774">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A1179" w14:paraId="499268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992A6"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B289"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D0F81"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8AAB2"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79389D"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E9F4"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067D"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56C2E1"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E092"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A08AC"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7AD7"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4411A"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2015B2D3" w14:textId="77777777">
        <w:tc>
          <w:tcPr>
            <w:tcW w:w="4160" w:type="dxa"/>
            <w:tcBorders>
              <w:top w:val="single" w:sz="6" w:space="0" w:color="FFFFFF"/>
              <w:left w:val="none" w:sz="4" w:space="0" w:color="000000"/>
              <w:bottom w:val="dashed" w:sz="4" w:space="0" w:color="BFBFBF"/>
              <w:right w:val="single" w:sz="6" w:space="0" w:color="FFFFFF"/>
            </w:tcBorders>
          </w:tcPr>
          <w:p w14:paraId="10C858BA" w14:textId="77777777" w:rsidR="00DA1179" w:rsidRDefault="0067777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100910A" w14:textId="77777777" w:rsidR="00DA1179" w:rsidRDefault="0067777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DC912B0"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5DEACB2" w14:textId="77777777" w:rsidR="00DA1179" w:rsidRDefault="006777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A9422CC"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C8C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080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178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D90D"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1A74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A592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26A1" w14:textId="77777777" w:rsidR="00DA1179" w:rsidRDefault="00DA1179">
            <w:pPr>
              <w:pStyle w:val="ProductList-TableBody"/>
              <w:jc w:val="center"/>
            </w:pPr>
          </w:p>
        </w:tc>
      </w:tr>
      <w:tr w:rsidR="00DA1179" w14:paraId="53057F5C" w14:textId="77777777">
        <w:tc>
          <w:tcPr>
            <w:tcW w:w="4160" w:type="dxa"/>
            <w:tcBorders>
              <w:top w:val="dashed" w:sz="4" w:space="0" w:color="BFBFBF"/>
              <w:left w:val="none" w:sz="4" w:space="0" w:color="000000"/>
              <w:bottom w:val="dashed" w:sz="4" w:space="0" w:color="BFBFBF"/>
              <w:right w:val="single" w:sz="6" w:space="0" w:color="FFFFFF"/>
            </w:tcBorders>
          </w:tcPr>
          <w:p w14:paraId="7B7A154D" w14:textId="77777777" w:rsidR="00DA1179" w:rsidRDefault="0067777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902436"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C9DB32" w14:textId="77777777" w:rsidR="00DA1179" w:rsidRDefault="00677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EAF41E" w14:textId="77777777" w:rsidR="00DA1179" w:rsidRDefault="00677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A3EC67"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0C8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A5A1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871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498F"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8C25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5A50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8FAAC" w14:textId="77777777" w:rsidR="00DA1179" w:rsidRDefault="00DA1179">
            <w:pPr>
              <w:pStyle w:val="ProductList-TableBody"/>
              <w:jc w:val="center"/>
            </w:pPr>
          </w:p>
        </w:tc>
      </w:tr>
      <w:tr w:rsidR="00DA1179" w14:paraId="09BC739C" w14:textId="77777777">
        <w:tc>
          <w:tcPr>
            <w:tcW w:w="4160" w:type="dxa"/>
            <w:tcBorders>
              <w:top w:val="dashed" w:sz="4" w:space="0" w:color="BFBFBF"/>
              <w:left w:val="none" w:sz="4" w:space="0" w:color="000000"/>
              <w:bottom w:val="dashed" w:sz="4" w:space="0" w:color="BFBFBF"/>
              <w:right w:val="single" w:sz="6" w:space="0" w:color="FFFFFF"/>
            </w:tcBorders>
          </w:tcPr>
          <w:p w14:paraId="14F3D553" w14:textId="77777777" w:rsidR="00DA1179" w:rsidRDefault="0067777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4B9004"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E0D281" w14:textId="77777777" w:rsidR="00DA1179" w:rsidRDefault="006777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F86BAA" w14:textId="77777777" w:rsidR="00DA1179" w:rsidRDefault="006777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473991"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3D3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B3D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E37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69EC"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276F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A17A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93CC0" w14:textId="77777777" w:rsidR="00DA1179" w:rsidRDefault="00DA1179">
            <w:pPr>
              <w:pStyle w:val="ProductList-TableBody"/>
              <w:jc w:val="center"/>
            </w:pPr>
          </w:p>
        </w:tc>
      </w:tr>
      <w:tr w:rsidR="00DA1179" w14:paraId="23AF5262" w14:textId="77777777">
        <w:tc>
          <w:tcPr>
            <w:tcW w:w="4160" w:type="dxa"/>
            <w:tcBorders>
              <w:top w:val="dashed" w:sz="4" w:space="0" w:color="BFBFBF"/>
              <w:left w:val="none" w:sz="4" w:space="0" w:color="000000"/>
              <w:bottom w:val="dashed" w:sz="4" w:space="0" w:color="BFBFBF"/>
              <w:right w:val="single" w:sz="6" w:space="0" w:color="FFFFFF"/>
            </w:tcBorders>
          </w:tcPr>
          <w:p w14:paraId="1DABE3B1" w14:textId="77777777" w:rsidR="00DA1179" w:rsidRDefault="0067777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4AC3BB"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43D33E" w14:textId="77777777" w:rsidR="00DA1179" w:rsidRDefault="006777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0BEA76" w14:textId="77777777" w:rsidR="00DA1179" w:rsidRDefault="006777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2E6AC9"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38A8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E09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E2C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FC47"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F46D"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E21F" w14:textId="77777777" w:rsidR="00DA1179" w:rsidRDefault="006777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A803" w14:textId="77777777" w:rsidR="00DA1179" w:rsidRDefault="00677774">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1D12D9A7" w14:textId="77777777">
        <w:tc>
          <w:tcPr>
            <w:tcW w:w="4160" w:type="dxa"/>
            <w:tcBorders>
              <w:top w:val="dashed" w:sz="4" w:space="0" w:color="BFBFBF"/>
              <w:left w:val="none" w:sz="4" w:space="0" w:color="000000"/>
              <w:bottom w:val="dashed" w:sz="4" w:space="0" w:color="BFBFBF"/>
              <w:right w:val="single" w:sz="6" w:space="0" w:color="FFFFFF"/>
            </w:tcBorders>
          </w:tcPr>
          <w:p w14:paraId="17F84488" w14:textId="77777777" w:rsidR="00DA1179" w:rsidRDefault="00677774">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69E176" w14:textId="77777777" w:rsidR="00DA1179" w:rsidRDefault="006777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FB2D5B" w14:textId="77777777" w:rsidR="00DA1179" w:rsidRDefault="00677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07CC75" w14:textId="77777777" w:rsidR="00DA1179" w:rsidRDefault="00677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3B7A86"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2E3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9F8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78F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0F4C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C183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8E0B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1F9A4" w14:textId="77777777" w:rsidR="00DA1179" w:rsidRDefault="00DA1179">
            <w:pPr>
              <w:pStyle w:val="ProductList-TableBody"/>
              <w:jc w:val="center"/>
            </w:pPr>
          </w:p>
        </w:tc>
      </w:tr>
      <w:tr w:rsidR="00DA1179" w14:paraId="2CC35FB1" w14:textId="77777777">
        <w:tc>
          <w:tcPr>
            <w:tcW w:w="4160" w:type="dxa"/>
            <w:tcBorders>
              <w:top w:val="dashed" w:sz="4" w:space="0" w:color="BFBFBF"/>
              <w:left w:val="none" w:sz="4" w:space="0" w:color="000000"/>
              <w:bottom w:val="dashed" w:sz="4" w:space="0" w:color="BFBFBF"/>
              <w:right w:val="single" w:sz="6" w:space="0" w:color="FFFFFF"/>
            </w:tcBorders>
          </w:tcPr>
          <w:p w14:paraId="7734A3AC" w14:textId="77777777" w:rsidR="00DA1179" w:rsidRDefault="006777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77ECAE" w14:textId="77777777" w:rsidR="00DA1179" w:rsidRDefault="006777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BF97F7" w14:textId="77777777" w:rsidR="00DA1179" w:rsidRDefault="00677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35C6E1" w14:textId="77777777" w:rsidR="00DA1179" w:rsidRDefault="00677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1B9203"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D42B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9D0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9D54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74781"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EE36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5A69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53BC8" w14:textId="77777777" w:rsidR="00DA1179" w:rsidRDefault="00DA1179">
            <w:pPr>
              <w:pStyle w:val="ProductList-TableBody"/>
              <w:jc w:val="center"/>
            </w:pPr>
          </w:p>
        </w:tc>
      </w:tr>
      <w:tr w:rsidR="00DA1179" w14:paraId="7BB9CB35" w14:textId="77777777">
        <w:tc>
          <w:tcPr>
            <w:tcW w:w="4160" w:type="dxa"/>
            <w:tcBorders>
              <w:top w:val="dashed" w:sz="4" w:space="0" w:color="BFBFBF"/>
              <w:left w:val="none" w:sz="4" w:space="0" w:color="000000"/>
              <w:bottom w:val="dashed" w:sz="4" w:space="0" w:color="BFBFBF"/>
              <w:right w:val="single" w:sz="6" w:space="0" w:color="FFFFFF"/>
            </w:tcBorders>
          </w:tcPr>
          <w:p w14:paraId="5E3AE2D7" w14:textId="77777777" w:rsidR="00DA1179" w:rsidRDefault="0067777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1D2E45"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84D094" w14:textId="77777777" w:rsidR="00DA1179" w:rsidRDefault="00677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428A7F" w14:textId="77777777" w:rsidR="00DA1179" w:rsidRDefault="00677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C7DD9C"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A1B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764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F76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3AC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7CB8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6BF1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DF481" w14:textId="77777777" w:rsidR="00DA1179" w:rsidRDefault="00DA1179">
            <w:pPr>
              <w:pStyle w:val="ProductList-TableBody"/>
              <w:jc w:val="center"/>
            </w:pPr>
          </w:p>
        </w:tc>
      </w:tr>
      <w:tr w:rsidR="00DA1179" w14:paraId="753A80D5" w14:textId="77777777">
        <w:tc>
          <w:tcPr>
            <w:tcW w:w="4160" w:type="dxa"/>
            <w:tcBorders>
              <w:top w:val="dashed" w:sz="4" w:space="0" w:color="BFBFBF"/>
              <w:left w:val="none" w:sz="4" w:space="0" w:color="000000"/>
              <w:bottom w:val="dashed" w:sz="4" w:space="0" w:color="BFBFBF"/>
              <w:right w:val="single" w:sz="6" w:space="0" w:color="FFFFFF"/>
            </w:tcBorders>
          </w:tcPr>
          <w:p w14:paraId="21B5A1FF" w14:textId="77777777" w:rsidR="00DA1179" w:rsidRDefault="0067777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148349"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FD6495" w14:textId="77777777" w:rsidR="00DA1179" w:rsidRDefault="00677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087289" w14:textId="77777777" w:rsidR="00DA1179" w:rsidRDefault="00677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1EB369"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57B1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FBA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E42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90E0"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699A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1389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4D70B" w14:textId="77777777" w:rsidR="00DA1179" w:rsidRDefault="00DA1179">
            <w:pPr>
              <w:pStyle w:val="ProductList-TableBody"/>
              <w:jc w:val="center"/>
            </w:pPr>
          </w:p>
        </w:tc>
      </w:tr>
      <w:tr w:rsidR="00DA1179" w14:paraId="6A6BFDFA" w14:textId="77777777">
        <w:tc>
          <w:tcPr>
            <w:tcW w:w="4160" w:type="dxa"/>
            <w:tcBorders>
              <w:top w:val="dashed" w:sz="4" w:space="0" w:color="BFBFBF"/>
              <w:left w:val="none" w:sz="4" w:space="0" w:color="000000"/>
              <w:bottom w:val="dashed" w:sz="4" w:space="0" w:color="BFBFBF"/>
              <w:right w:val="single" w:sz="6" w:space="0" w:color="FFFFFF"/>
            </w:tcBorders>
          </w:tcPr>
          <w:p w14:paraId="606D624A" w14:textId="77777777" w:rsidR="00DA1179" w:rsidRDefault="0067777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6094E9"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3D9B4B" w14:textId="77777777" w:rsidR="00DA1179" w:rsidRDefault="006777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7B4E42" w14:textId="77777777" w:rsidR="00DA1179" w:rsidRDefault="006777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7614CA" w14:textId="77777777" w:rsidR="00DA1179" w:rsidRDefault="00677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68E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C98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F95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831F"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2F4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789A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914B4" w14:textId="77777777" w:rsidR="00DA1179" w:rsidRDefault="00DA1179">
            <w:pPr>
              <w:pStyle w:val="ProductList-TableBody"/>
              <w:jc w:val="center"/>
            </w:pPr>
          </w:p>
        </w:tc>
      </w:tr>
      <w:tr w:rsidR="00DA1179" w14:paraId="0FAB57DB" w14:textId="77777777">
        <w:tc>
          <w:tcPr>
            <w:tcW w:w="4160" w:type="dxa"/>
            <w:tcBorders>
              <w:top w:val="dashed" w:sz="4" w:space="0" w:color="BFBFBF"/>
              <w:left w:val="none" w:sz="4" w:space="0" w:color="000000"/>
              <w:bottom w:val="dashed" w:sz="4" w:space="0" w:color="BFBFBF"/>
              <w:right w:val="single" w:sz="6" w:space="0" w:color="FFFFFF"/>
            </w:tcBorders>
          </w:tcPr>
          <w:p w14:paraId="4BFB4FB0" w14:textId="77777777" w:rsidR="00DA1179" w:rsidRDefault="0067777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2CF40C"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9B336B" w14:textId="77777777" w:rsidR="00DA1179" w:rsidRDefault="006777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3107F84" w14:textId="77777777" w:rsidR="00DA1179" w:rsidRDefault="006777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AF8CE3C" w14:textId="77777777" w:rsidR="00DA1179" w:rsidRDefault="00677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A11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0D7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253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85CB"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910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13B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EAB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03C2D87"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145A0535" w14:textId="77777777">
        <w:tc>
          <w:tcPr>
            <w:tcW w:w="4160" w:type="dxa"/>
            <w:tcBorders>
              <w:top w:val="dashed" w:sz="4" w:space="0" w:color="BFBFBF"/>
              <w:left w:val="none" w:sz="4" w:space="0" w:color="000000"/>
              <w:bottom w:val="dashed" w:sz="4" w:space="0" w:color="BFBFBF"/>
              <w:right w:val="single" w:sz="6" w:space="0" w:color="FFFFFF"/>
            </w:tcBorders>
          </w:tcPr>
          <w:p w14:paraId="3B562ECC" w14:textId="77777777" w:rsidR="00DA1179" w:rsidRDefault="0067777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4E1176"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00D566" w14:textId="77777777" w:rsidR="00DA1179" w:rsidRDefault="00677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79BDF" w14:textId="77777777" w:rsidR="00DA1179" w:rsidRDefault="00677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F3908E"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698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61D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1A5F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7B56F"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86DF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E91E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F9B69" w14:textId="77777777" w:rsidR="00DA1179" w:rsidRDefault="00DA1179">
            <w:pPr>
              <w:pStyle w:val="ProductList-TableBody"/>
              <w:jc w:val="center"/>
            </w:pPr>
          </w:p>
        </w:tc>
      </w:tr>
      <w:tr w:rsidR="00DA1179" w14:paraId="19E865A5" w14:textId="77777777">
        <w:tc>
          <w:tcPr>
            <w:tcW w:w="4160" w:type="dxa"/>
            <w:tcBorders>
              <w:top w:val="dashed" w:sz="4" w:space="0" w:color="BFBFBF"/>
              <w:left w:val="none" w:sz="4" w:space="0" w:color="000000"/>
              <w:bottom w:val="dashed" w:sz="4" w:space="0" w:color="BFBFBF"/>
              <w:right w:val="single" w:sz="6" w:space="0" w:color="FFFFFF"/>
            </w:tcBorders>
          </w:tcPr>
          <w:p w14:paraId="5C86719B" w14:textId="77777777" w:rsidR="00DA1179" w:rsidRDefault="0067777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C13FB8"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B64BB7" w14:textId="77777777" w:rsidR="00DA1179" w:rsidRDefault="00677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83651A" w14:textId="77777777" w:rsidR="00DA1179" w:rsidRDefault="00677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CA6411"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E74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2F1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43D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A20A"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93B0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ACD9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12E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76B4950"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4BCEC712" w14:textId="77777777">
        <w:tc>
          <w:tcPr>
            <w:tcW w:w="4160" w:type="dxa"/>
            <w:tcBorders>
              <w:top w:val="dashed" w:sz="4" w:space="0" w:color="BFBFBF"/>
              <w:left w:val="none" w:sz="4" w:space="0" w:color="000000"/>
              <w:bottom w:val="dashed" w:sz="4" w:space="0" w:color="BFBFBF"/>
              <w:right w:val="single" w:sz="6" w:space="0" w:color="FFFFFF"/>
            </w:tcBorders>
          </w:tcPr>
          <w:p w14:paraId="03902DC8" w14:textId="77777777" w:rsidR="00DA1179" w:rsidRDefault="0067777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390608"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A93979" w14:textId="77777777" w:rsidR="00DA1179" w:rsidRDefault="00677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0EA542" w14:textId="77777777" w:rsidR="00DA1179" w:rsidRDefault="00677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E6A7B2"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45E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D05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2A6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3246"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746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59BF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DD7DB" w14:textId="77777777" w:rsidR="00DA1179" w:rsidRDefault="00DA1179">
            <w:pPr>
              <w:pStyle w:val="ProductList-TableBody"/>
              <w:jc w:val="center"/>
            </w:pPr>
          </w:p>
        </w:tc>
      </w:tr>
      <w:tr w:rsidR="00DA1179" w14:paraId="6AF4DEA6" w14:textId="77777777">
        <w:tc>
          <w:tcPr>
            <w:tcW w:w="4160" w:type="dxa"/>
            <w:tcBorders>
              <w:top w:val="dashed" w:sz="4" w:space="0" w:color="BFBFBF"/>
              <w:left w:val="none" w:sz="4" w:space="0" w:color="000000"/>
              <w:bottom w:val="dashed" w:sz="4" w:space="0" w:color="BFBFBF"/>
              <w:right w:val="single" w:sz="6" w:space="0" w:color="FFFFFF"/>
            </w:tcBorders>
          </w:tcPr>
          <w:p w14:paraId="56B7E790" w14:textId="77777777" w:rsidR="00DA1179" w:rsidRDefault="0067777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3B59F9"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F79D6B" w14:textId="77777777" w:rsidR="00DA1179" w:rsidRDefault="006777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5EE44C" w14:textId="77777777" w:rsidR="00DA1179" w:rsidRDefault="006777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68E398"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099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0D9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EAF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E2E9"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E9C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193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3DB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7E1C2A4"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3BAB9354" w14:textId="77777777">
        <w:tc>
          <w:tcPr>
            <w:tcW w:w="4160" w:type="dxa"/>
            <w:tcBorders>
              <w:top w:val="dashed" w:sz="4" w:space="0" w:color="BFBFBF"/>
              <w:left w:val="none" w:sz="4" w:space="0" w:color="000000"/>
              <w:bottom w:val="dashed" w:sz="4" w:space="0" w:color="BFBFBF"/>
              <w:right w:val="single" w:sz="6" w:space="0" w:color="FFFFFF"/>
            </w:tcBorders>
          </w:tcPr>
          <w:p w14:paraId="4F0E74AC" w14:textId="77777777" w:rsidR="00DA1179" w:rsidRDefault="0067777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ED9C0"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1490D7" w14:textId="77777777" w:rsidR="00DA1179" w:rsidRDefault="00677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0545C6" w14:textId="77777777" w:rsidR="00DA1179" w:rsidRDefault="00677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528337"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0A27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A53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CEB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FBC69"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BED0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FDF3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2D5AA" w14:textId="77777777" w:rsidR="00DA1179" w:rsidRDefault="00DA1179">
            <w:pPr>
              <w:pStyle w:val="ProductList-TableBody"/>
              <w:jc w:val="center"/>
            </w:pPr>
          </w:p>
        </w:tc>
      </w:tr>
      <w:tr w:rsidR="00DA1179" w14:paraId="7858A72F" w14:textId="77777777">
        <w:tc>
          <w:tcPr>
            <w:tcW w:w="4160" w:type="dxa"/>
            <w:tcBorders>
              <w:top w:val="dashed" w:sz="4" w:space="0" w:color="BFBFBF"/>
              <w:left w:val="none" w:sz="4" w:space="0" w:color="000000"/>
              <w:bottom w:val="dashed" w:sz="4" w:space="0" w:color="BFBFBF"/>
              <w:right w:val="single" w:sz="6" w:space="0" w:color="FFFFFF"/>
            </w:tcBorders>
          </w:tcPr>
          <w:p w14:paraId="403FDCAD" w14:textId="77777777" w:rsidR="00DA1179" w:rsidRDefault="00677774">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01A68C"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5F308F" w14:textId="77777777" w:rsidR="00DA1179" w:rsidRDefault="006777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D6C6C7" w14:textId="77777777" w:rsidR="00DA1179" w:rsidRDefault="00DA117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B94784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967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B4F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329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D8FA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7CC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86FC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3FEF5" w14:textId="77777777" w:rsidR="00DA1179" w:rsidRDefault="00DA1179">
            <w:pPr>
              <w:pStyle w:val="ProductList-TableBody"/>
              <w:jc w:val="center"/>
            </w:pPr>
          </w:p>
        </w:tc>
      </w:tr>
      <w:tr w:rsidR="00DA1179" w14:paraId="3C4EC0F7" w14:textId="77777777">
        <w:tc>
          <w:tcPr>
            <w:tcW w:w="4160" w:type="dxa"/>
            <w:tcBorders>
              <w:top w:val="dashed" w:sz="4" w:space="0" w:color="BFBFBF"/>
              <w:left w:val="none" w:sz="4" w:space="0" w:color="000000"/>
              <w:bottom w:val="none" w:sz="4" w:space="0" w:color="BFBFBF"/>
              <w:right w:val="single" w:sz="6" w:space="0" w:color="FFFFFF"/>
            </w:tcBorders>
          </w:tcPr>
          <w:p w14:paraId="7C12C063" w14:textId="77777777" w:rsidR="00DA1179" w:rsidRDefault="00677774">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66BA227" w14:textId="77777777" w:rsidR="00DA1179" w:rsidRDefault="0067777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A38ACAE" w14:textId="77777777" w:rsidR="00DA1179" w:rsidRDefault="006777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454217" w14:textId="77777777" w:rsidR="00DA1179" w:rsidRDefault="00DA117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B052CA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E89F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877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B54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8449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DA6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665D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D49A2" w14:textId="77777777" w:rsidR="00DA1179" w:rsidRDefault="00DA1179">
            <w:pPr>
              <w:pStyle w:val="ProductList-TableBody"/>
              <w:jc w:val="center"/>
            </w:pPr>
          </w:p>
        </w:tc>
      </w:tr>
    </w:tbl>
    <w:p w14:paraId="344D99F9" w14:textId="77777777" w:rsidR="00DA1179" w:rsidRDefault="00677774">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DA1179" w14:paraId="7B2F4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8C1EC"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70D433C1"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255B9" w14:textId="77777777" w:rsidR="00DA1179" w:rsidRDefault="00677774">
            <w:pPr>
              <w:pStyle w:val="ProductList-TableBody"/>
            </w:pPr>
            <w:r>
              <w:rPr>
                <w:color w:val="404040"/>
              </w:rPr>
              <w:t>Nižší verze: Není relevantní</w:t>
            </w:r>
          </w:p>
        </w:tc>
      </w:tr>
      <w:tr w:rsidR="00DA1179" w14:paraId="10B1C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81A8"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864043C"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30037BD1" w14:textId="77777777" w:rsidR="00DA1179" w:rsidRDefault="00677774">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DA1179" w14:paraId="6DDA6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FE4C"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53F1"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3671" w14:textId="77777777" w:rsidR="00DA1179" w:rsidRDefault="00677774">
            <w:pPr>
              <w:pStyle w:val="ProductList-TableBody"/>
            </w:pPr>
            <w:r>
              <w:rPr>
                <w:color w:val="404040"/>
              </w:rPr>
              <w:t>Nárok na snížení: Není relevantní</w:t>
            </w:r>
          </w:p>
        </w:tc>
      </w:tr>
      <w:tr w:rsidR="00DA1179" w14:paraId="78402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044A"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399584CB"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279A" w14:textId="77777777" w:rsidR="00DA1179" w:rsidRDefault="00677774">
            <w:pPr>
              <w:pStyle w:val="ProductList-TableBody"/>
            </w:pPr>
            <w:r>
              <w:rPr>
                <w:color w:val="404040"/>
              </w:rPr>
              <w:t>Nárok na aktualizaci: Není relevantní</w:t>
            </w:r>
          </w:p>
        </w:tc>
      </w:tr>
      <w:tr w:rsidR="00DA1179" w14:paraId="6ABB1D37" w14:textId="77777777">
        <w:tc>
          <w:tcPr>
            <w:tcW w:w="4040" w:type="dxa"/>
            <w:tcBorders>
              <w:top w:val="single" w:sz="4" w:space="0" w:color="000000"/>
              <w:left w:val="single" w:sz="4" w:space="0" w:color="000000"/>
              <w:bottom w:val="single" w:sz="4" w:space="0" w:color="000000"/>
              <w:right w:val="single" w:sz="4" w:space="0" w:color="000000"/>
            </w:tcBorders>
          </w:tcPr>
          <w:p w14:paraId="4F203BE3" w14:textId="77777777" w:rsidR="00DA1179" w:rsidRDefault="0067777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5AF1"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FBA378" w14:textId="77777777" w:rsidR="00DA1179" w:rsidRDefault="00677774">
            <w:pPr>
              <w:pStyle w:val="ProductList-TableBody"/>
            </w:pPr>
            <w:r>
              <w:t xml:space="preserve">Doplňky a produkty z krytí SA: </w:t>
            </w:r>
            <w:hyperlink w:anchor="_Sec1237">
              <w:r>
                <w:rPr>
                  <w:color w:val="00467F"/>
                  <w:u w:val="single"/>
                </w:rPr>
                <w:t>Viz Příloha C</w:t>
              </w:r>
            </w:hyperlink>
          </w:p>
        </w:tc>
      </w:tr>
    </w:tbl>
    <w:p w14:paraId="275CB307" w14:textId="77777777" w:rsidR="00DA1179" w:rsidRDefault="00DA1179">
      <w:pPr>
        <w:pStyle w:val="ProductList-Body"/>
      </w:pPr>
    </w:p>
    <w:p w14:paraId="2A4CEA89" w14:textId="77777777" w:rsidR="00DA1179" w:rsidRDefault="00677774">
      <w:pPr>
        <w:pStyle w:val="ProductList-ClauseHeading"/>
        <w:outlineLvl w:val="4"/>
      </w:pPr>
      <w:r>
        <w:t>2.1 Work at Home</w:t>
      </w:r>
    </w:p>
    <w:p w14:paraId="63CE5F30" w14:textId="77777777" w:rsidR="00DA1179" w:rsidRDefault="00677774">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DA1179" w14:paraId="2E0491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2690F8" w14:textId="77777777" w:rsidR="00DA1179" w:rsidRDefault="00677774">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059486D0" w14:textId="77777777" w:rsidR="00DA1179" w:rsidRDefault="00677774">
            <w:pPr>
              <w:pStyle w:val="ProductList-TableBody"/>
            </w:pPr>
            <w:r>
              <w:rPr>
                <w:color w:val="FFFFFF"/>
              </w:rPr>
              <w:t>Kvalifikující licence k produktu Work at Home</w:t>
            </w:r>
          </w:p>
        </w:tc>
      </w:tr>
      <w:tr w:rsidR="00DA1179" w14:paraId="54C5D9C6" w14:textId="77777777">
        <w:tc>
          <w:tcPr>
            <w:tcW w:w="5880" w:type="dxa"/>
            <w:tcBorders>
              <w:left w:val="single" w:sz="4" w:space="0" w:color="6E6E6E"/>
              <w:bottom w:val="single" w:sz="4" w:space="0" w:color="6E6E6E"/>
              <w:right w:val="single" w:sz="4" w:space="0" w:color="6E6E6E"/>
            </w:tcBorders>
          </w:tcPr>
          <w:p w14:paraId="005B8208" w14:textId="77777777" w:rsidR="00DA1179" w:rsidRDefault="0067777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19824BA" w14:textId="77777777" w:rsidR="00DA1179" w:rsidRDefault="00677774">
            <w:pPr>
              <w:pStyle w:val="ProductList-TableBody"/>
            </w:pPr>
            <w:r>
              <w:t>Work at Home for Office Standard 2019</w:t>
            </w:r>
          </w:p>
        </w:tc>
      </w:tr>
      <w:tr w:rsidR="00DA1179" w14:paraId="150E631E" w14:textId="77777777">
        <w:tc>
          <w:tcPr>
            <w:tcW w:w="5880" w:type="dxa"/>
            <w:tcBorders>
              <w:top w:val="single" w:sz="4" w:space="0" w:color="6E6E6E"/>
              <w:left w:val="single" w:sz="4" w:space="0" w:color="6E6E6E"/>
              <w:bottom w:val="single" w:sz="4" w:space="0" w:color="6E6E6E"/>
              <w:right w:val="single" w:sz="4" w:space="0" w:color="6E6E6E"/>
            </w:tcBorders>
          </w:tcPr>
          <w:p w14:paraId="45405FDD" w14:textId="77777777" w:rsidR="00DA1179" w:rsidRDefault="0067777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1AA8071" w14:textId="77777777" w:rsidR="00DA1179" w:rsidRDefault="00677774">
            <w:pPr>
              <w:pStyle w:val="ProductList-TableBody"/>
            </w:pPr>
            <w:r>
              <w:t>Work at Home for Office Professional Plus 2019</w:t>
            </w:r>
          </w:p>
        </w:tc>
      </w:tr>
    </w:tbl>
    <w:p w14:paraId="63FD373C" w14:textId="77777777" w:rsidR="00DA1179" w:rsidRDefault="00DA1179">
      <w:pPr>
        <w:pStyle w:val="ProductList-Body"/>
      </w:pPr>
    </w:p>
    <w:p w14:paraId="043CE1A0" w14:textId="77777777" w:rsidR="00DA1179" w:rsidRDefault="00677774">
      <w:pPr>
        <w:pStyle w:val="ProductList-ClauseHeading"/>
        <w:outlineLvl w:val="4"/>
      </w:pPr>
      <w:r>
        <w:t>2.2 Bez rozlišení platformy</w:t>
      </w:r>
    </w:p>
    <w:p w14:paraId="2EA86F06" w14:textId="77777777" w:rsidR="00DA1179" w:rsidRDefault="00677774">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0EB7FFFE" w14:textId="77777777" w:rsidR="00DA1179" w:rsidRDefault="00DA1179">
      <w:pPr>
        <w:pStyle w:val="ProductList-Body"/>
      </w:pPr>
    </w:p>
    <w:p w14:paraId="43E45956" w14:textId="77777777" w:rsidR="00DA1179" w:rsidRDefault="00677774">
      <w:pPr>
        <w:pStyle w:val="ProductList-ClauseHeading"/>
        <w:outlineLvl w:val="4"/>
      </w:pPr>
      <w:r>
        <w:t>2.3 Office Online Server</w:t>
      </w:r>
    </w:p>
    <w:p w14:paraId="2A441C93" w14:textId="77777777" w:rsidR="00DA1179" w:rsidRDefault="00677774">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1208EF33" w14:textId="77777777" w:rsidR="00DA1179" w:rsidRDefault="00677774">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DA1179" w14:paraId="32DAB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D290D"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08ACDA67"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34C80" w14:textId="77777777" w:rsidR="00DA1179" w:rsidRDefault="00677774">
            <w:pPr>
              <w:pStyle w:val="ProductList-TableBody"/>
            </w:pPr>
            <w:r>
              <w:rPr>
                <w:color w:val="404040"/>
              </w:rPr>
              <w:t>Další software: Není relevantní</w:t>
            </w:r>
          </w:p>
        </w:tc>
      </w:tr>
      <w:tr w:rsidR="00DA1179" w14:paraId="5BF27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F1ED"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B55D" w14:textId="77777777" w:rsidR="00DA1179" w:rsidRDefault="0067777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9368754"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DA1179" w14:paraId="29D44B3F" w14:textId="77777777">
        <w:tc>
          <w:tcPr>
            <w:tcW w:w="4040" w:type="dxa"/>
            <w:tcBorders>
              <w:top w:val="single" w:sz="4" w:space="0" w:color="000000"/>
              <w:left w:val="single" w:sz="4" w:space="0" w:color="000000"/>
              <w:bottom w:val="single" w:sz="4" w:space="0" w:color="000000"/>
              <w:right w:val="single" w:sz="4" w:space="0" w:color="000000"/>
            </w:tcBorders>
          </w:tcPr>
          <w:p w14:paraId="7F45514E"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27CE"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D717" w14:textId="77777777" w:rsidR="00DA1179" w:rsidRDefault="00DA1179">
            <w:pPr>
              <w:pStyle w:val="ProductList-TableBody"/>
            </w:pPr>
          </w:p>
        </w:tc>
      </w:tr>
    </w:tbl>
    <w:p w14:paraId="50578B13" w14:textId="77777777" w:rsidR="00DA1179" w:rsidRDefault="00DA1179">
      <w:pPr>
        <w:pStyle w:val="ProductList-Body"/>
      </w:pPr>
    </w:p>
    <w:p w14:paraId="497F33EA" w14:textId="77777777" w:rsidR="00DA1179" w:rsidRDefault="00677774">
      <w:pPr>
        <w:pStyle w:val="ProductList-ClauseHeading"/>
        <w:outlineLvl w:val="4"/>
      </w:pPr>
      <w:r>
        <w:t>3.1 Práva pro komerční užívání k produktu Office Home &amp; Student 2013 RT</w:t>
      </w:r>
    </w:p>
    <w:p w14:paraId="2FF773F2" w14:textId="77777777" w:rsidR="00DA1179" w:rsidRDefault="00677774">
      <w:pPr>
        <w:pStyle w:val="ProductList-Body"/>
      </w:pPr>
      <w:r>
        <w:t>Omezení komerčního užívání pro produkt Office Home &amp; Student 2013 RT je prominuto v případě:</w:t>
      </w:r>
    </w:p>
    <w:p w14:paraId="4327DFE2" w14:textId="77777777" w:rsidR="00DA1179" w:rsidRDefault="00677774" w:rsidP="00677774">
      <w:pPr>
        <w:pStyle w:val="ProductList-Bullet"/>
        <w:numPr>
          <w:ilvl w:val="0"/>
          <w:numId w:val="21"/>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6BC4BA30" w14:textId="77777777" w:rsidR="00DA1179" w:rsidRDefault="00677774" w:rsidP="00677774">
      <w:pPr>
        <w:pStyle w:val="ProductList-Bullet"/>
        <w:numPr>
          <w:ilvl w:val="0"/>
          <w:numId w:val="21"/>
        </w:numPr>
      </w:pPr>
      <w:r>
        <w:t>Produkt Office Home &amp; Student 2013 RT instalovaný v zařízení, kterému je přidělena licence pro komerční použití k produktu Office Professional Plus nebo Standard 2019/2016 nebo Office Home &amp; Student 2013 RT.</w:t>
      </w:r>
    </w:p>
    <w:p w14:paraId="7527C283" w14:textId="77777777" w:rsidR="00DA1179" w:rsidRDefault="00677774">
      <w:pPr>
        <w:pStyle w:val="ProductList-Body"/>
      </w:pPr>
      <w:r>
        <w:t>S výjimkou ustanovení tohoto oddílu platí podmínky licence k produktu Office Home &amp; Student 2013 RT.</w:t>
      </w:r>
    </w:p>
    <w:p w14:paraId="115E1E31" w14:textId="77777777" w:rsidR="00DA1179" w:rsidRDefault="00DA1179">
      <w:pPr>
        <w:pStyle w:val="ProductList-Body"/>
      </w:pPr>
    </w:p>
    <w:p w14:paraId="62B9085A" w14:textId="77777777" w:rsidR="00DA1179" w:rsidRDefault="00677774">
      <w:pPr>
        <w:pStyle w:val="ProductList-ClauseHeading"/>
        <w:outlineLvl w:val="4"/>
      </w:pPr>
      <w:r>
        <w:t>3.2 Akademické programy</w:t>
      </w:r>
    </w:p>
    <w:p w14:paraId="6F825AA1" w14:textId="77777777" w:rsidR="00DA1179" w:rsidRDefault="00677774">
      <w:pPr>
        <w:pStyle w:val="ProductList-Body"/>
      </w:pPr>
      <w:r>
        <w:t>Následující údaje platí pro zákazníky v multilicenčních programech pro akademickou sféru.</w:t>
      </w:r>
    </w:p>
    <w:p w14:paraId="76DBCEF1" w14:textId="77777777" w:rsidR="00DA1179" w:rsidRDefault="00DA1179">
      <w:pPr>
        <w:pStyle w:val="ProductList-Body"/>
      </w:pPr>
    </w:p>
    <w:p w14:paraId="699EE883" w14:textId="77777777" w:rsidR="00DA1179" w:rsidRDefault="00677774">
      <w:pPr>
        <w:pStyle w:val="ProductList-SubClauseHeading"/>
        <w:outlineLvl w:val="5"/>
      </w:pPr>
      <w:r>
        <w:t>3.2.1 Práva na rozšířené užívání pro produkt Microsoft 365 Apps for enterprise</w:t>
      </w:r>
    </w:p>
    <w:p w14:paraId="104AD843" w14:textId="77777777" w:rsidR="00DA1179" w:rsidRDefault="00677774">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Microsoft 365 Apps for enterprise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225740AF" w14:textId="77777777" w:rsidR="00DA1179" w:rsidRDefault="00DA1179">
      <w:pPr>
        <w:pStyle w:val="ProductList-BodyIndented"/>
      </w:pPr>
    </w:p>
    <w:p w14:paraId="085931D9" w14:textId="77777777" w:rsidR="00DA1179" w:rsidRDefault="00677774">
      <w:pPr>
        <w:pStyle w:val="ProductList-SubClauseHeading"/>
        <w:outlineLvl w:val="5"/>
      </w:pPr>
      <w:r>
        <w:t>3.2.2 Výhody plynoucí z dokončení studia</w:t>
      </w:r>
    </w:p>
    <w:p w14:paraId="60DA151E" w14:textId="77777777" w:rsidR="00DA1179" w:rsidRDefault="00677774">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2968FE16" w14:textId="77777777" w:rsidR="00DA1179" w:rsidRDefault="0067777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DA1179" w14:paraId="7A140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851D5"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828ED"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6F00E" w14:textId="77777777" w:rsidR="00DA1179" w:rsidRDefault="00677774">
            <w:pPr>
              <w:pStyle w:val="ProductList-TableBody"/>
            </w:pPr>
            <w:r>
              <w:rPr>
                <w:color w:val="404040"/>
              </w:rPr>
              <w:t>Práva na zálohu: Není relevantní</w:t>
            </w:r>
          </w:p>
        </w:tc>
      </w:tr>
      <w:tr w:rsidR="00DA1179" w14:paraId="468B3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1D8C"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FE184A9"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49AB2A86" w14:textId="77777777" w:rsidR="00DA1179" w:rsidRDefault="0067777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DA1179" w14:paraId="21823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3B6C"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69AEA"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E670" w14:textId="77777777" w:rsidR="00DA1179" w:rsidRDefault="00DA1179">
            <w:pPr>
              <w:pStyle w:val="ProductList-TableBody"/>
            </w:pPr>
          </w:p>
        </w:tc>
      </w:tr>
    </w:tbl>
    <w:p w14:paraId="1AC31A43" w14:textId="77777777" w:rsidR="00DA1179" w:rsidRDefault="00DA1179">
      <w:pPr>
        <w:pStyle w:val="ProductList-Body"/>
      </w:pPr>
    </w:p>
    <w:p w14:paraId="49D32DCB"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57743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09A17"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20DEFD36" w14:textId="77777777" w:rsidR="00DA1179" w:rsidRDefault="00DA1179">
      <w:pPr>
        <w:pStyle w:val="ProductList-Body"/>
      </w:pPr>
    </w:p>
    <w:p w14:paraId="25A4B85E" w14:textId="77777777" w:rsidR="00DA1179" w:rsidRDefault="00677774">
      <w:pPr>
        <w:pStyle w:val="ProductList-Offering2HeadingNoBorder"/>
        <w:outlineLvl w:val="2"/>
      </w:pPr>
      <w:bookmarkStart w:id="91" w:name="_Sec680"/>
      <w:r>
        <w:t>Office for Mac</w:t>
      </w:r>
      <w:bookmarkEnd w:id="91"/>
      <w:r>
        <w:fldChar w:fldCharType="begin"/>
      </w:r>
      <w:r>
        <w:instrText xml:space="preserve"> TC "</w:instrText>
      </w:r>
      <w:bookmarkStart w:id="92" w:name="_Toc54793315"/>
      <w:r>
        <w:instrText>Office for Mac</w:instrText>
      </w:r>
      <w:bookmarkEnd w:id="92"/>
      <w:r>
        <w:instrText>" \l 3</w:instrText>
      </w:r>
      <w:r>
        <w:fldChar w:fldCharType="end"/>
      </w:r>
    </w:p>
    <w:p w14:paraId="3B41A705" w14:textId="77777777" w:rsidR="00DA1179" w:rsidRDefault="00677774">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A1179" w14:paraId="28A627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B13F7C"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D5BA1"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0F252"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D34E4"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2E765"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3DBFD"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B7200"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10B7D"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2C207"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A7E0D"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2AE23"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F4065"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02BCB697" w14:textId="77777777">
        <w:tc>
          <w:tcPr>
            <w:tcW w:w="4160" w:type="dxa"/>
            <w:tcBorders>
              <w:top w:val="single" w:sz="6" w:space="0" w:color="FFFFFF"/>
              <w:left w:val="none" w:sz="4" w:space="0" w:color="6E6E6E"/>
              <w:bottom w:val="dashed" w:sz="4" w:space="0" w:color="BFBFBF"/>
              <w:right w:val="none" w:sz="4" w:space="0" w:color="6E6E6E"/>
            </w:tcBorders>
          </w:tcPr>
          <w:p w14:paraId="094DE309" w14:textId="77777777" w:rsidR="00DA1179" w:rsidRDefault="00677774">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0B7E0E" w14:textId="77777777" w:rsidR="00DA1179" w:rsidRDefault="0067777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FEF91E3" w14:textId="77777777" w:rsidR="00DA1179" w:rsidRDefault="00677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BC9127"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1936EC"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C69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53F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0A2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96EC"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48EE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B5CC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434DC" w14:textId="77777777" w:rsidR="00DA1179" w:rsidRDefault="00DA1179">
            <w:pPr>
              <w:pStyle w:val="ProductList-TableBody"/>
              <w:jc w:val="center"/>
            </w:pPr>
          </w:p>
        </w:tc>
      </w:tr>
      <w:tr w:rsidR="00DA1179" w14:paraId="0461B3DB" w14:textId="77777777">
        <w:tc>
          <w:tcPr>
            <w:tcW w:w="4160" w:type="dxa"/>
            <w:tcBorders>
              <w:top w:val="dashed" w:sz="4" w:space="0" w:color="BFBFBF"/>
              <w:left w:val="none" w:sz="4" w:space="0" w:color="6E6E6E"/>
              <w:bottom w:val="dashed" w:sz="4" w:space="0" w:color="BFBFBF"/>
              <w:right w:val="none" w:sz="4" w:space="0" w:color="6E6E6E"/>
            </w:tcBorders>
          </w:tcPr>
          <w:p w14:paraId="1CB56A17" w14:textId="77777777" w:rsidR="00DA1179" w:rsidRDefault="0067777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3C6C7" w14:textId="77777777" w:rsidR="00DA1179" w:rsidRDefault="00677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DDA9A4"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C1E166"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F10AAD"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7C2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57F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3AA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3BC1"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6525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1139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A6997" w14:textId="77777777" w:rsidR="00DA1179" w:rsidRDefault="00DA1179">
            <w:pPr>
              <w:pStyle w:val="ProductList-TableBody"/>
              <w:jc w:val="center"/>
            </w:pPr>
          </w:p>
        </w:tc>
      </w:tr>
      <w:tr w:rsidR="00DA1179" w14:paraId="1E056337" w14:textId="77777777">
        <w:tc>
          <w:tcPr>
            <w:tcW w:w="4160" w:type="dxa"/>
            <w:tcBorders>
              <w:top w:val="dashed" w:sz="4" w:space="0" w:color="BFBFBF"/>
              <w:left w:val="none" w:sz="4" w:space="0" w:color="6E6E6E"/>
              <w:bottom w:val="dashed" w:sz="4" w:space="0" w:color="BFBFBF"/>
              <w:right w:val="none" w:sz="4" w:space="0" w:color="6E6E6E"/>
            </w:tcBorders>
          </w:tcPr>
          <w:p w14:paraId="333D7E8C" w14:textId="77777777" w:rsidR="00DA1179" w:rsidRDefault="00677774">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2C9E38" w14:textId="77777777" w:rsidR="00DA1179" w:rsidRDefault="00677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BEB0A0" w14:textId="77777777" w:rsidR="00DA1179" w:rsidRDefault="006777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8A9B46" w14:textId="77777777" w:rsidR="00DA1179" w:rsidRDefault="006777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D73D2A0"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2A4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C94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24C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9492"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56F1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2CAB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7019C" w14:textId="77777777" w:rsidR="00DA1179" w:rsidRDefault="00DA1179">
            <w:pPr>
              <w:pStyle w:val="ProductList-TableBody"/>
              <w:jc w:val="center"/>
            </w:pPr>
          </w:p>
        </w:tc>
      </w:tr>
      <w:tr w:rsidR="00DA1179" w14:paraId="7F680C54" w14:textId="77777777">
        <w:tc>
          <w:tcPr>
            <w:tcW w:w="4160" w:type="dxa"/>
            <w:tcBorders>
              <w:top w:val="dashed" w:sz="4" w:space="0" w:color="BFBFBF"/>
              <w:left w:val="none" w:sz="4" w:space="0" w:color="6E6E6E"/>
              <w:bottom w:val="dashed" w:sz="4" w:space="0" w:color="BFBFBF"/>
              <w:right w:val="none" w:sz="4" w:space="0" w:color="6E6E6E"/>
            </w:tcBorders>
          </w:tcPr>
          <w:p w14:paraId="4FBBE888" w14:textId="77777777" w:rsidR="00DA1179" w:rsidRDefault="00677774">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D4820B" w14:textId="77777777" w:rsidR="00DA1179" w:rsidRDefault="00677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8DDBA1"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2F7E3D"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0AC055"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2C0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2C3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B5A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199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09A9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764A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E282D" w14:textId="77777777" w:rsidR="00DA1179" w:rsidRDefault="00DA1179">
            <w:pPr>
              <w:pStyle w:val="ProductList-TableBody"/>
              <w:jc w:val="center"/>
            </w:pPr>
          </w:p>
        </w:tc>
      </w:tr>
      <w:tr w:rsidR="00DA1179" w14:paraId="41B44A7B" w14:textId="77777777">
        <w:tc>
          <w:tcPr>
            <w:tcW w:w="4160" w:type="dxa"/>
            <w:tcBorders>
              <w:top w:val="dashed" w:sz="4" w:space="0" w:color="BFBFBF"/>
              <w:left w:val="none" w:sz="4" w:space="0" w:color="6E6E6E"/>
              <w:bottom w:val="dashed" w:sz="4" w:space="0" w:color="BFBFBF"/>
              <w:right w:val="none" w:sz="4" w:space="0" w:color="6E6E6E"/>
            </w:tcBorders>
          </w:tcPr>
          <w:p w14:paraId="55ADE561" w14:textId="77777777" w:rsidR="00DA1179" w:rsidRDefault="00677774">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45A59D" w14:textId="77777777" w:rsidR="00DA1179" w:rsidRDefault="00677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EF36AE"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15EFE"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760F70"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1B5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E3A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625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8F0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BD1B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869B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B5E7B" w14:textId="77777777" w:rsidR="00DA1179" w:rsidRDefault="00DA1179">
            <w:pPr>
              <w:pStyle w:val="ProductList-TableBody"/>
              <w:jc w:val="center"/>
            </w:pPr>
          </w:p>
        </w:tc>
      </w:tr>
      <w:tr w:rsidR="00DA1179" w14:paraId="4A0BD506" w14:textId="77777777">
        <w:tc>
          <w:tcPr>
            <w:tcW w:w="4160" w:type="dxa"/>
            <w:tcBorders>
              <w:top w:val="dashed" w:sz="4" w:space="0" w:color="BFBFBF"/>
              <w:left w:val="none" w:sz="4" w:space="0" w:color="6E6E6E"/>
              <w:bottom w:val="dashed" w:sz="4" w:space="0" w:color="BFBFBF"/>
              <w:right w:val="none" w:sz="4" w:space="0" w:color="6E6E6E"/>
            </w:tcBorders>
          </w:tcPr>
          <w:p w14:paraId="3C9A3A8F" w14:textId="77777777" w:rsidR="00DA1179" w:rsidRDefault="00677774">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C54CAE" w14:textId="77777777" w:rsidR="00DA1179" w:rsidRDefault="00677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1B62B0"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A5CB9D"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80F910"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A90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B06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91F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AB6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395D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8551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6049D" w14:textId="77777777" w:rsidR="00DA1179" w:rsidRDefault="00DA1179">
            <w:pPr>
              <w:pStyle w:val="ProductList-TableBody"/>
              <w:jc w:val="center"/>
            </w:pPr>
          </w:p>
        </w:tc>
      </w:tr>
      <w:tr w:rsidR="00DA1179" w14:paraId="41AE22AC" w14:textId="77777777">
        <w:tc>
          <w:tcPr>
            <w:tcW w:w="4160" w:type="dxa"/>
            <w:tcBorders>
              <w:top w:val="dashed" w:sz="4" w:space="0" w:color="BFBFBF"/>
              <w:left w:val="none" w:sz="4" w:space="0" w:color="6E6E6E"/>
              <w:bottom w:val="none" w:sz="4" w:space="0" w:color="BFBFBF"/>
              <w:right w:val="none" w:sz="4" w:space="0" w:color="6E6E6E"/>
            </w:tcBorders>
          </w:tcPr>
          <w:p w14:paraId="42F826CA" w14:textId="77777777" w:rsidR="00DA1179" w:rsidRDefault="0067777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F4E488" w14:textId="77777777" w:rsidR="00DA1179" w:rsidRDefault="0067777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F00463"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FE4E84F"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B10E3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698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75C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9D73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5D8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AEA5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C234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3472A" w14:textId="77777777" w:rsidR="00DA1179" w:rsidRDefault="00DA1179">
            <w:pPr>
              <w:pStyle w:val="ProductList-TableBody"/>
              <w:jc w:val="center"/>
            </w:pPr>
          </w:p>
        </w:tc>
      </w:tr>
    </w:tbl>
    <w:p w14:paraId="5075099C" w14:textId="77777777" w:rsidR="00DA1179" w:rsidRDefault="00677774">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DA1179" w14:paraId="6497B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E7971"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2185C0BD"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FE096" w14:textId="77777777" w:rsidR="00DA1179" w:rsidRDefault="00677774">
            <w:pPr>
              <w:pStyle w:val="ProductList-TableBody"/>
            </w:pPr>
            <w:r>
              <w:rPr>
                <w:color w:val="404040"/>
              </w:rPr>
              <w:t>Nižší verze: Není relevantní</w:t>
            </w:r>
          </w:p>
        </w:tc>
      </w:tr>
      <w:tr w:rsidR="00DA1179" w14:paraId="38B45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F8C3"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84B09DC"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51C61F87" w14:textId="77777777" w:rsidR="00DA1179" w:rsidRDefault="00677774">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DA1179" w14:paraId="1CBFA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C82F"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AD23"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C726" w14:textId="77777777" w:rsidR="00DA1179" w:rsidRDefault="00677774">
            <w:pPr>
              <w:pStyle w:val="ProductList-TableBody"/>
            </w:pPr>
            <w:r>
              <w:rPr>
                <w:color w:val="404040"/>
              </w:rPr>
              <w:t>Nárok na snížení: Není relevantní</w:t>
            </w:r>
          </w:p>
        </w:tc>
      </w:tr>
      <w:tr w:rsidR="00DA1179" w14:paraId="5CD6F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ED41"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909C"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7AC7" w14:textId="77777777" w:rsidR="00DA1179" w:rsidRDefault="00677774">
            <w:pPr>
              <w:pStyle w:val="ProductList-TableBody"/>
            </w:pPr>
            <w:r>
              <w:rPr>
                <w:color w:val="404040"/>
              </w:rPr>
              <w:t>Nárok na aktualizaci: Není relevantní</w:t>
            </w:r>
          </w:p>
        </w:tc>
      </w:tr>
      <w:tr w:rsidR="00DA1179" w14:paraId="64F3D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63D7"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FBD6"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F439" w14:textId="77777777" w:rsidR="00DA1179" w:rsidRDefault="00DA1179">
            <w:pPr>
              <w:pStyle w:val="ProductList-TableBody"/>
            </w:pPr>
          </w:p>
        </w:tc>
      </w:tr>
    </w:tbl>
    <w:p w14:paraId="79FFA4D7" w14:textId="77777777" w:rsidR="00DA1179" w:rsidRDefault="00DA1179">
      <w:pPr>
        <w:pStyle w:val="ProductList-Body"/>
      </w:pPr>
    </w:p>
    <w:p w14:paraId="5F63C0B1" w14:textId="77777777" w:rsidR="00DA1179" w:rsidRDefault="00677774">
      <w:pPr>
        <w:pStyle w:val="ProductList-ClauseHeading"/>
        <w:outlineLvl w:val="4"/>
      </w:pPr>
      <w:r>
        <w:t>2.1 Work at Home</w:t>
      </w:r>
    </w:p>
    <w:p w14:paraId="10E4386B" w14:textId="77777777" w:rsidR="00DA1179" w:rsidRDefault="00677774">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1E552CDA" w14:textId="77777777" w:rsidR="00DA1179" w:rsidRDefault="00DA1179">
      <w:pPr>
        <w:pStyle w:val="ProductList-Body"/>
      </w:pPr>
    </w:p>
    <w:p w14:paraId="44A661B7" w14:textId="77777777" w:rsidR="00DA1179" w:rsidRDefault="00DA1179">
      <w:pPr>
        <w:pStyle w:val="ProductList-Body"/>
      </w:pPr>
    </w:p>
    <w:p w14:paraId="3DFF7E00" w14:textId="77777777" w:rsidR="00DA1179" w:rsidRDefault="00677774">
      <w:pPr>
        <w:pStyle w:val="ProductList-ClauseHeading"/>
        <w:outlineLvl w:val="4"/>
      </w:pPr>
      <w:r>
        <w:t>2.2 Bez rozlišení platformy</w:t>
      </w:r>
    </w:p>
    <w:p w14:paraId="0D919BA5" w14:textId="77777777" w:rsidR="00DA1179" w:rsidRDefault="00677774">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260CD405" w14:textId="77777777" w:rsidR="00DA1179" w:rsidRDefault="00DA1179">
      <w:pPr>
        <w:pStyle w:val="ProductList-Body"/>
      </w:pPr>
    </w:p>
    <w:p w14:paraId="552E9DCE" w14:textId="77777777" w:rsidR="00DA1179" w:rsidRDefault="00677774">
      <w:pPr>
        <w:pStyle w:val="ProductList-ClauseHeading"/>
        <w:outlineLvl w:val="4"/>
      </w:pPr>
      <w:r>
        <w:t>2.3 Office Online Server</w:t>
      </w:r>
    </w:p>
    <w:p w14:paraId="7868C771" w14:textId="77777777" w:rsidR="00DA1179" w:rsidRDefault="00677774">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66B8318F" w14:textId="77777777" w:rsidR="00DA1179" w:rsidRDefault="00677774">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DA1179" w14:paraId="1F36B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2305D"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3162B76"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E393D" w14:textId="77777777" w:rsidR="00DA1179" w:rsidRDefault="00677774">
            <w:pPr>
              <w:pStyle w:val="ProductList-TableBody"/>
            </w:pPr>
            <w:r>
              <w:rPr>
                <w:color w:val="404040"/>
              </w:rPr>
              <w:t>Další software: Není relevantní</w:t>
            </w:r>
          </w:p>
        </w:tc>
      </w:tr>
      <w:tr w:rsidR="00DA1179" w14:paraId="599EC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2568"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B994" w14:textId="77777777" w:rsidR="00DA1179" w:rsidRDefault="0067777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28168D1"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DA1179" w14:paraId="262BEEAC" w14:textId="77777777">
        <w:tc>
          <w:tcPr>
            <w:tcW w:w="4040" w:type="dxa"/>
            <w:tcBorders>
              <w:top w:val="single" w:sz="4" w:space="0" w:color="000000"/>
              <w:left w:val="single" w:sz="4" w:space="0" w:color="000000"/>
              <w:bottom w:val="single" w:sz="4" w:space="0" w:color="000000"/>
              <w:right w:val="single" w:sz="4" w:space="0" w:color="000000"/>
            </w:tcBorders>
          </w:tcPr>
          <w:p w14:paraId="3BFB7CF0"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C427"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D226" w14:textId="77777777" w:rsidR="00DA1179" w:rsidRDefault="00DA1179">
            <w:pPr>
              <w:pStyle w:val="ProductList-TableBody"/>
            </w:pPr>
          </w:p>
        </w:tc>
      </w:tr>
    </w:tbl>
    <w:p w14:paraId="7E70017D" w14:textId="77777777" w:rsidR="00DA1179" w:rsidRDefault="00DA1179">
      <w:pPr>
        <w:pStyle w:val="ProductList-Body"/>
      </w:pPr>
    </w:p>
    <w:p w14:paraId="29F623C7" w14:textId="77777777" w:rsidR="00DA1179" w:rsidRDefault="00677774">
      <w:pPr>
        <w:pStyle w:val="ProductList-ClauseHeading"/>
        <w:outlineLvl w:val="4"/>
      </w:pPr>
      <w:r>
        <w:t>3.1 Office Home &amp; Student 2013 RT – komerční užívání</w:t>
      </w:r>
    </w:p>
    <w:p w14:paraId="62C75D70" w14:textId="77777777" w:rsidR="00DA1179" w:rsidRDefault="00677774">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15586ADB" w14:textId="77777777" w:rsidR="00DA1179" w:rsidRDefault="0067777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DA1179" w14:paraId="417FD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80CE0"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2EBDA"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EFB6A" w14:textId="77777777" w:rsidR="00DA1179" w:rsidRDefault="00677774">
            <w:pPr>
              <w:pStyle w:val="ProductList-TableBody"/>
            </w:pPr>
            <w:r>
              <w:rPr>
                <w:color w:val="404040"/>
              </w:rPr>
              <w:t>Práva na zálohu: Není relevantní</w:t>
            </w:r>
          </w:p>
        </w:tc>
      </w:tr>
      <w:tr w:rsidR="00DA1179" w14:paraId="550B3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4AD3"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63B770A"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942D" w14:textId="77777777" w:rsidR="00DA1179" w:rsidRDefault="00677774">
            <w:pPr>
              <w:pStyle w:val="ProductList-TableBody"/>
            </w:pPr>
            <w:r>
              <w:rPr>
                <w:color w:val="404040"/>
              </w:rPr>
              <w:t>Práva pro roaming: Není relevantní</w:t>
            </w:r>
          </w:p>
        </w:tc>
      </w:tr>
      <w:tr w:rsidR="00DA1179" w14:paraId="4A7D3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CD51"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6928"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D701" w14:textId="77777777" w:rsidR="00DA1179" w:rsidRDefault="00DA1179">
            <w:pPr>
              <w:pStyle w:val="ProductList-TableBody"/>
            </w:pPr>
          </w:p>
        </w:tc>
      </w:tr>
    </w:tbl>
    <w:p w14:paraId="410FD772"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14DDA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8FEA4"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61C79DC" w14:textId="77777777" w:rsidR="00DA1179" w:rsidRDefault="00DA1179">
      <w:pPr>
        <w:pStyle w:val="ProductList-Body"/>
      </w:pPr>
    </w:p>
    <w:p w14:paraId="5D7BA770" w14:textId="77777777" w:rsidR="00DA1179" w:rsidRDefault="00677774">
      <w:pPr>
        <w:pStyle w:val="ProductList-OfferingGroupHeading"/>
        <w:outlineLvl w:val="1"/>
      </w:pPr>
      <w:bookmarkStart w:id="97" w:name="_Sec612"/>
      <w:r>
        <w:t>Servery služeb Office</w:t>
      </w:r>
      <w:bookmarkEnd w:id="97"/>
      <w:r>
        <w:fldChar w:fldCharType="begin"/>
      </w:r>
      <w:r>
        <w:instrText xml:space="preserve"> TC "</w:instrText>
      </w:r>
      <w:bookmarkStart w:id="98" w:name="_Toc54793316"/>
      <w:r>
        <w:instrText>Servery služeb Office</w:instrText>
      </w:r>
      <w:bookmarkEnd w:id="98"/>
      <w:r>
        <w:instrText>" \l 2</w:instrText>
      </w:r>
      <w:r>
        <w:fldChar w:fldCharType="end"/>
      </w:r>
    </w:p>
    <w:p w14:paraId="6BD36E91" w14:textId="77777777" w:rsidR="00DA1179" w:rsidRDefault="00677774">
      <w:pPr>
        <w:pStyle w:val="ProductList-Offering2HeadingNoBorder"/>
        <w:outlineLvl w:val="2"/>
      </w:pPr>
      <w:bookmarkStart w:id="99" w:name="_Sec638"/>
      <w:r>
        <w:t>Exchange Server</w:t>
      </w:r>
      <w:bookmarkEnd w:id="99"/>
      <w:r>
        <w:fldChar w:fldCharType="begin"/>
      </w:r>
      <w:r>
        <w:instrText xml:space="preserve"> TC "</w:instrText>
      </w:r>
      <w:bookmarkStart w:id="100" w:name="_Toc54793317"/>
      <w:r>
        <w:instrText>Exchange Server</w:instrText>
      </w:r>
      <w:bookmarkEnd w:id="100"/>
      <w:r>
        <w:instrText>" \l 3</w:instrText>
      </w:r>
      <w:r>
        <w:fldChar w:fldCharType="end"/>
      </w:r>
    </w:p>
    <w:p w14:paraId="2945ACAF" w14:textId="77777777" w:rsidR="00DA1179" w:rsidRDefault="00677774">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A1179" w14:paraId="03FC26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E80BA"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D4086"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156AF"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30BF"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5D991"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862C5"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0A43"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09F5A"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E38EF"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D867"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CCE5F"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5DC2A"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038F47E1" w14:textId="77777777">
        <w:tc>
          <w:tcPr>
            <w:tcW w:w="4160" w:type="dxa"/>
            <w:tcBorders>
              <w:top w:val="single" w:sz="6" w:space="0" w:color="FFFFFF"/>
              <w:left w:val="none" w:sz="4" w:space="0" w:color="6E6E6E"/>
              <w:bottom w:val="dashed" w:sz="4" w:space="0" w:color="BFBFBF"/>
              <w:right w:val="none" w:sz="4" w:space="0" w:color="6E6E6E"/>
            </w:tcBorders>
          </w:tcPr>
          <w:p w14:paraId="7B563927" w14:textId="77777777" w:rsidR="00DA1179" w:rsidRDefault="0067777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DB7D90" w14:textId="77777777" w:rsidR="00DA1179" w:rsidRDefault="00677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6CC279" w14:textId="77777777" w:rsidR="00DA1179" w:rsidRDefault="00677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6D6889" w14:textId="77777777" w:rsidR="00DA1179" w:rsidRDefault="00677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501BAC" w14:textId="77777777" w:rsidR="00DA1179" w:rsidRDefault="00677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6F6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74B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A5F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9094"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2D9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0F8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B7E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4A0C8430" w14:textId="77777777">
        <w:tc>
          <w:tcPr>
            <w:tcW w:w="4160" w:type="dxa"/>
            <w:tcBorders>
              <w:top w:val="dashed" w:sz="4" w:space="0" w:color="BFBFBF"/>
              <w:left w:val="none" w:sz="4" w:space="0" w:color="6E6E6E"/>
              <w:bottom w:val="dashed" w:sz="4" w:space="0" w:color="BFBFBF"/>
              <w:right w:val="none" w:sz="4" w:space="0" w:color="6E6E6E"/>
            </w:tcBorders>
          </w:tcPr>
          <w:p w14:paraId="2AC53B50" w14:textId="77777777" w:rsidR="00DA1179" w:rsidRDefault="00677774">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6B8124DB" w14:textId="77777777" w:rsidR="00DA1179" w:rsidRDefault="00677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6FD99F"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FC9089"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41C790"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B97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5E5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5F0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922B"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860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0DC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6AD8B" w14:textId="77777777" w:rsidR="00DA1179" w:rsidRDefault="00677774">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2B6008DC" w14:textId="77777777">
        <w:tc>
          <w:tcPr>
            <w:tcW w:w="4160" w:type="dxa"/>
            <w:tcBorders>
              <w:top w:val="dashed" w:sz="4" w:space="0" w:color="BFBFBF"/>
              <w:left w:val="none" w:sz="4" w:space="0" w:color="6E6E6E"/>
              <w:bottom w:val="dashed" w:sz="4" w:space="0" w:color="BFBFBF"/>
              <w:right w:val="none" w:sz="4" w:space="0" w:color="6E6E6E"/>
            </w:tcBorders>
          </w:tcPr>
          <w:p w14:paraId="5D380558" w14:textId="77777777" w:rsidR="00DA1179" w:rsidRDefault="0067777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1EDFD" w14:textId="77777777" w:rsidR="00DA1179" w:rsidRDefault="00677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83E7C4" w14:textId="77777777" w:rsidR="00DA1179" w:rsidRDefault="006777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5F106A" w14:textId="77777777" w:rsidR="00DA1179" w:rsidRDefault="006777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056D8E" w14:textId="77777777" w:rsidR="00DA1179" w:rsidRDefault="006777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992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72B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4BE0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EDC6"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B4B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F75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D88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028213F3" w14:textId="77777777">
        <w:tc>
          <w:tcPr>
            <w:tcW w:w="4160" w:type="dxa"/>
            <w:tcBorders>
              <w:top w:val="dashed" w:sz="4" w:space="0" w:color="BFBFBF"/>
              <w:left w:val="none" w:sz="4" w:space="0" w:color="6E6E6E"/>
              <w:bottom w:val="none" w:sz="4" w:space="0" w:color="BFBFBF"/>
              <w:right w:val="none" w:sz="4" w:space="0" w:color="6E6E6E"/>
            </w:tcBorders>
          </w:tcPr>
          <w:p w14:paraId="1E40AFA6" w14:textId="77777777" w:rsidR="00DA1179" w:rsidRDefault="00677774">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329F30F9" w14:textId="77777777" w:rsidR="00DA1179" w:rsidRDefault="006777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2686BE"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0BE90A"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F7D915"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DA2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52E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331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1A7F"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F55A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ACA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27C2" w14:textId="77777777" w:rsidR="00DA1179" w:rsidRDefault="00677774">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343F5EB" w14:textId="77777777" w:rsidR="00DA1179" w:rsidRDefault="00677774">
      <w:pPr>
        <w:pStyle w:val="ProductList-Offering1SubSection"/>
        <w:outlineLvl w:val="3"/>
      </w:pPr>
      <w:bookmarkStart w:id="102" w:name="_Sec738"/>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DA1179" w14:paraId="27760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E0B64"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447F60F"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7B78BAC" w14:textId="77777777" w:rsidR="00DA1179" w:rsidRDefault="0067777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DA1179" w14:paraId="0F668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3A1B"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0118"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A8C9CC2"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6D87A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A547"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97EB"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E76A" w14:textId="77777777" w:rsidR="00DA1179" w:rsidRDefault="00677774">
            <w:pPr>
              <w:pStyle w:val="ProductList-TableBody"/>
            </w:pPr>
            <w:r>
              <w:rPr>
                <w:color w:val="404040"/>
              </w:rPr>
              <w:t>Nárok na snížení: Není relevantní</w:t>
            </w:r>
          </w:p>
        </w:tc>
      </w:tr>
      <w:tr w:rsidR="00DA1179" w14:paraId="2474F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6846"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FBC0"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E90A" w14:textId="77777777" w:rsidR="00DA1179" w:rsidRDefault="00677774">
            <w:pPr>
              <w:pStyle w:val="ProductList-TableBody"/>
            </w:pPr>
            <w:r>
              <w:rPr>
                <w:color w:val="404040"/>
              </w:rPr>
              <w:t>Nárok na aktualizaci: Není relevantní</w:t>
            </w:r>
          </w:p>
        </w:tc>
      </w:tr>
      <w:tr w:rsidR="00DA1179" w14:paraId="1BB25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3FD6"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D420"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B23B" w14:textId="77777777" w:rsidR="00DA1179" w:rsidRDefault="00DA1179">
            <w:pPr>
              <w:pStyle w:val="ProductList-TableBody"/>
            </w:pPr>
          </w:p>
        </w:tc>
      </w:tr>
    </w:tbl>
    <w:p w14:paraId="249DDB84" w14:textId="77777777" w:rsidR="00DA1179" w:rsidRDefault="00677774">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DA1179" w14:paraId="74131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B2AA6"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FF805" w14:textId="77777777" w:rsidR="00DA1179" w:rsidRDefault="0067777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1FFAD03A"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A1179" w14:paraId="41421A84" w14:textId="77777777">
        <w:tc>
          <w:tcPr>
            <w:tcW w:w="4040" w:type="dxa"/>
            <w:tcBorders>
              <w:top w:val="single" w:sz="4" w:space="0" w:color="000000"/>
              <w:left w:val="single" w:sz="4" w:space="0" w:color="000000"/>
              <w:bottom w:val="single" w:sz="4" w:space="0" w:color="000000"/>
              <w:right w:val="single" w:sz="4" w:space="0" w:color="000000"/>
            </w:tcBorders>
          </w:tcPr>
          <w:p w14:paraId="1B66B50B" w14:textId="77777777" w:rsidR="00DA1179" w:rsidRDefault="0067777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E3C30A6" w14:textId="77777777" w:rsidR="00DA1179" w:rsidRDefault="0067777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3F58" w14:textId="77777777" w:rsidR="00DA1179" w:rsidRDefault="00677774">
            <w:pPr>
              <w:pStyle w:val="ProductList-TableBody"/>
            </w:pPr>
            <w:r>
              <w:rPr>
                <w:color w:val="404040"/>
              </w:rPr>
              <w:t>Zahrnuté technologie: Není relevantní</w:t>
            </w:r>
          </w:p>
        </w:tc>
      </w:tr>
      <w:tr w:rsidR="00DA1179" w14:paraId="255B6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040F" w14:textId="77777777" w:rsidR="00DA1179" w:rsidRDefault="0067777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7F94"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1939" w14:textId="77777777" w:rsidR="00DA1179" w:rsidRDefault="00DA1179">
            <w:pPr>
              <w:pStyle w:val="ProductList-TableBody"/>
            </w:pPr>
          </w:p>
        </w:tc>
      </w:tr>
    </w:tbl>
    <w:p w14:paraId="3F4A78F1" w14:textId="77777777" w:rsidR="00DA1179" w:rsidRDefault="00DA1179">
      <w:pPr>
        <w:pStyle w:val="ProductList-Body"/>
      </w:pPr>
    </w:p>
    <w:p w14:paraId="270E7996" w14:textId="77777777" w:rsidR="00DA1179" w:rsidRDefault="0067777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DA1179" w14:paraId="54998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5B46A2" w14:textId="77777777" w:rsidR="00DA1179" w:rsidRDefault="0067777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5B19835" w14:textId="77777777" w:rsidR="00DA1179" w:rsidRDefault="00677774">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928FDB3" w14:textId="77777777" w:rsidR="00DA1179" w:rsidRDefault="00677774">
            <w:pPr>
              <w:pStyle w:val="ProductList-TableBody"/>
            </w:pPr>
            <w:r>
              <w:t>Exchange Online (Plan 1/1G/2/2A/2G), licence na odběr na základě počtu uživatelů</w:t>
            </w:r>
          </w:p>
        </w:tc>
      </w:tr>
      <w:tr w:rsidR="00DA1179" w14:paraId="1C26A0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6AEA98"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B67C79"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D1EAB8" w14:textId="77777777" w:rsidR="00DA1179" w:rsidRDefault="00DA1179">
            <w:pPr>
              <w:pStyle w:val="ProductList-TableBody"/>
            </w:pPr>
          </w:p>
        </w:tc>
      </w:tr>
    </w:tbl>
    <w:p w14:paraId="10F9CA9F" w14:textId="77777777" w:rsidR="00DA1179" w:rsidRDefault="00DA1179">
      <w:pPr>
        <w:pStyle w:val="ProductList-Body"/>
      </w:pPr>
    </w:p>
    <w:p w14:paraId="59DEF3A7" w14:textId="77777777" w:rsidR="00DA1179" w:rsidRDefault="00677774">
      <w:pPr>
        <w:pStyle w:val="ProductList-SubClauseHeading"/>
        <w:outlineLvl w:val="5"/>
      </w:pPr>
      <w:r>
        <w:t>3.1.1 Rozšiřující funkce spojené s licencí Enterprise CAL k produktu Exchange</w:t>
      </w:r>
    </w:p>
    <w:p w14:paraId="593628DB" w14:textId="77777777" w:rsidR="00DA1179" w:rsidRDefault="00677774">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DA1179" w14:paraId="17FF0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CA3593"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175FDFA" w14:textId="77777777" w:rsidR="00DA1179" w:rsidRDefault="00677774">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69D34CA" w14:textId="77777777" w:rsidR="00DA1179" w:rsidRDefault="00677774">
            <w:pPr>
              <w:pStyle w:val="ProductList-TableBody"/>
            </w:pPr>
            <w:r>
              <w:t>Exchange Online (Plan 2/2A/2G), licence na odběr na základě počtu uživatelů</w:t>
            </w:r>
          </w:p>
        </w:tc>
      </w:tr>
      <w:tr w:rsidR="00DA1179" w14:paraId="6B29758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0EB4AC"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3606B9"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ACB1B0" w14:textId="77777777" w:rsidR="00DA1179" w:rsidRDefault="00DA1179">
            <w:pPr>
              <w:pStyle w:val="ProductList-TableBody"/>
            </w:pPr>
          </w:p>
        </w:tc>
      </w:tr>
    </w:tbl>
    <w:p w14:paraId="308F2FB6" w14:textId="77777777" w:rsidR="00DA1179" w:rsidRDefault="00DA1179">
      <w:pPr>
        <w:pStyle w:val="ProductList-BodyIndented"/>
      </w:pPr>
    </w:p>
    <w:p w14:paraId="00262746" w14:textId="77777777" w:rsidR="00DA1179" w:rsidRDefault="00677774">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DA1179" w14:paraId="67492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D46DA" w14:textId="77777777" w:rsidR="00DA1179" w:rsidRDefault="0067777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253E94C" w14:textId="77777777" w:rsidR="00DA1179" w:rsidRDefault="00DA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29D124" w14:textId="77777777" w:rsidR="00DA1179" w:rsidRDefault="00DA1179">
            <w:pPr>
              <w:pStyle w:val="ProductList-TableBody"/>
            </w:pPr>
          </w:p>
        </w:tc>
      </w:tr>
    </w:tbl>
    <w:p w14:paraId="7C29B36C" w14:textId="77777777" w:rsidR="00DA1179" w:rsidRDefault="00DA1179">
      <w:pPr>
        <w:pStyle w:val="ProductList-Body"/>
      </w:pPr>
    </w:p>
    <w:p w14:paraId="66D52101" w14:textId="77777777" w:rsidR="00DA1179" w:rsidRDefault="00DA1179">
      <w:pPr>
        <w:pStyle w:val="ProductList-Body"/>
      </w:pPr>
    </w:p>
    <w:p w14:paraId="19601D6D" w14:textId="77777777" w:rsidR="00DA1179" w:rsidRDefault="0067777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DA1179" w14:paraId="393BB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58DF5"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8339BB0"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884CD" w14:textId="77777777" w:rsidR="00DA1179" w:rsidRDefault="00677774">
            <w:pPr>
              <w:pStyle w:val="ProductList-TableBody"/>
            </w:pPr>
            <w:r>
              <w:rPr>
                <w:color w:val="404040"/>
              </w:rPr>
              <w:t>Práva na zálohu: Není relevantní</w:t>
            </w:r>
          </w:p>
        </w:tc>
      </w:tr>
      <w:tr w:rsidR="00DA1179" w14:paraId="23772F66" w14:textId="77777777">
        <w:tc>
          <w:tcPr>
            <w:tcW w:w="4040" w:type="dxa"/>
            <w:tcBorders>
              <w:top w:val="single" w:sz="4" w:space="0" w:color="000000"/>
              <w:left w:val="single" w:sz="4" w:space="0" w:color="000000"/>
              <w:bottom w:val="single" w:sz="4" w:space="0" w:color="000000"/>
              <w:right w:val="single" w:sz="4" w:space="0" w:color="000000"/>
            </w:tcBorders>
          </w:tcPr>
          <w:p w14:paraId="4247EFFD" w14:textId="77777777" w:rsidR="00DA1179" w:rsidRDefault="0067777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5CCEA49C"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DD7E" w14:textId="77777777" w:rsidR="00DA1179" w:rsidRDefault="00677774">
            <w:pPr>
              <w:pStyle w:val="ProductList-TableBody"/>
            </w:pPr>
            <w:r>
              <w:rPr>
                <w:color w:val="404040"/>
              </w:rPr>
              <w:t>Práva pro roaming: Není relevantní</w:t>
            </w:r>
          </w:p>
        </w:tc>
      </w:tr>
      <w:tr w:rsidR="00DA1179" w14:paraId="60D33DF9" w14:textId="77777777">
        <w:tc>
          <w:tcPr>
            <w:tcW w:w="4040" w:type="dxa"/>
            <w:tcBorders>
              <w:top w:val="single" w:sz="4" w:space="0" w:color="000000"/>
              <w:left w:val="single" w:sz="4" w:space="0" w:color="000000"/>
              <w:bottom w:val="single" w:sz="4" w:space="0" w:color="000000"/>
              <w:right w:val="single" w:sz="4" w:space="0" w:color="000000"/>
            </w:tcBorders>
          </w:tcPr>
          <w:p w14:paraId="2E622303"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0475"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B23A" w14:textId="77777777" w:rsidR="00DA1179" w:rsidRDefault="00DA1179">
            <w:pPr>
              <w:pStyle w:val="ProductList-TableBody"/>
            </w:pPr>
          </w:p>
        </w:tc>
      </w:tr>
    </w:tbl>
    <w:p w14:paraId="22FD70AC" w14:textId="77777777" w:rsidR="00DA1179" w:rsidRDefault="00DA1179">
      <w:pPr>
        <w:pStyle w:val="ProductList-Body"/>
      </w:pPr>
    </w:p>
    <w:p w14:paraId="6FD82995" w14:textId="77777777" w:rsidR="00DA1179" w:rsidRDefault="00677774">
      <w:pPr>
        <w:pStyle w:val="ProductList-ClauseHeading"/>
        <w:outlineLvl w:val="4"/>
      </w:pPr>
      <w:r>
        <w:t>4.1 Doplňkové podmínky a ujednání licence CAL k produktu Exchange Enterprise se službami Services 2019</w:t>
      </w:r>
    </w:p>
    <w:p w14:paraId="52C034AF" w14:textId="77777777" w:rsidR="00DA1179" w:rsidRDefault="00677774">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32B20BA5" w14:textId="77777777" w:rsidR="00DA1179" w:rsidRDefault="00DA1179">
      <w:pPr>
        <w:pStyle w:val="ProductList-Body"/>
      </w:pPr>
    </w:p>
    <w:p w14:paraId="73758C42" w14:textId="77777777" w:rsidR="00DA1179" w:rsidRDefault="00677774">
      <w:pPr>
        <w:pStyle w:val="ProductList-ClauseHeading"/>
        <w:outlineLvl w:val="4"/>
      </w:pPr>
      <w:r>
        <w:t>4.2 Služba hlasové pošty Exchange Online</w:t>
      </w:r>
    </w:p>
    <w:p w14:paraId="7F92BF93" w14:textId="77777777" w:rsidR="00DA1179" w:rsidRDefault="00677774">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3BCC777E" w14:textId="77777777" w:rsidR="00DA1179" w:rsidRDefault="00DA1179">
      <w:pPr>
        <w:pStyle w:val="ProductList-Body"/>
      </w:pPr>
    </w:p>
    <w:p w14:paraId="2E10F7D0"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7BC1B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FB4A3"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5158B7E9" w14:textId="77777777" w:rsidR="00DA1179" w:rsidRDefault="00DA1179">
      <w:pPr>
        <w:pStyle w:val="ProductList-Body"/>
      </w:pPr>
    </w:p>
    <w:p w14:paraId="539445C7" w14:textId="77777777" w:rsidR="00DA1179" w:rsidRDefault="00677774">
      <w:pPr>
        <w:pStyle w:val="ProductList-Offering2HeadingNoBorder"/>
        <w:outlineLvl w:val="2"/>
      </w:pPr>
      <w:bookmarkStart w:id="105" w:name="_Sec639"/>
      <w:r>
        <w:t>Project Server</w:t>
      </w:r>
      <w:bookmarkEnd w:id="105"/>
      <w:r>
        <w:fldChar w:fldCharType="begin"/>
      </w:r>
      <w:r>
        <w:instrText xml:space="preserve"> TC "</w:instrText>
      </w:r>
      <w:bookmarkStart w:id="106" w:name="_Toc54793318"/>
      <w:r>
        <w:instrText>Project Server</w:instrText>
      </w:r>
      <w:bookmarkEnd w:id="106"/>
      <w:r>
        <w:instrText>" \l 3</w:instrText>
      </w:r>
      <w:r>
        <w:fldChar w:fldCharType="end"/>
      </w:r>
    </w:p>
    <w:p w14:paraId="7A45BEDA" w14:textId="77777777" w:rsidR="00DA1179" w:rsidRDefault="00677774">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A1179" w14:paraId="403B21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B7B00C"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AA22"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091CC"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628D5"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96F88"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8B3DC"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8D7B7"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84453"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1EA83"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E6C92"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7F3BB"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E2CD9"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145B84AC" w14:textId="77777777">
        <w:tc>
          <w:tcPr>
            <w:tcW w:w="4160" w:type="dxa"/>
            <w:tcBorders>
              <w:top w:val="single" w:sz="6" w:space="0" w:color="FFFFFF"/>
              <w:left w:val="none" w:sz="4" w:space="0" w:color="6E6E6E"/>
              <w:bottom w:val="dashed" w:sz="4" w:space="0" w:color="BFBFBF"/>
              <w:right w:val="none" w:sz="4" w:space="0" w:color="6E6E6E"/>
            </w:tcBorders>
          </w:tcPr>
          <w:p w14:paraId="3772AD7B" w14:textId="77777777" w:rsidR="00DA1179" w:rsidRDefault="0067777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60DE4" w14:textId="77777777" w:rsidR="00DA1179" w:rsidRDefault="00677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FFC53C" w14:textId="77777777" w:rsidR="00DA1179" w:rsidRDefault="00677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3E6DBB" w14:textId="77777777" w:rsidR="00DA1179" w:rsidRDefault="00677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047E19" w14:textId="77777777" w:rsidR="00DA1179" w:rsidRDefault="00677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2C6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EC9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85D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4D8B"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BAA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FE8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253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59965821" w14:textId="77777777">
        <w:tc>
          <w:tcPr>
            <w:tcW w:w="4160" w:type="dxa"/>
            <w:tcBorders>
              <w:top w:val="dashed" w:sz="4" w:space="0" w:color="BFBFBF"/>
              <w:left w:val="none" w:sz="4" w:space="0" w:color="6E6E6E"/>
              <w:bottom w:val="none" w:sz="4" w:space="0" w:color="BFBFBF"/>
              <w:right w:val="none" w:sz="4" w:space="0" w:color="6E6E6E"/>
            </w:tcBorders>
          </w:tcPr>
          <w:p w14:paraId="15FD72FC" w14:textId="77777777" w:rsidR="00DA1179" w:rsidRDefault="00677774">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3730DF60" w14:textId="77777777" w:rsidR="00DA1179" w:rsidRDefault="006777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F637B2"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C38EFD"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516C42"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EC7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EF9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5E6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A096"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99A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323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820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7BFC120" w14:textId="77777777" w:rsidR="00DA1179" w:rsidRDefault="00677774">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DA1179" w14:paraId="3E1C0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60F259"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3DEE6A"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F0272E" w14:textId="77777777" w:rsidR="00DA1179" w:rsidRDefault="00677774">
            <w:pPr>
              <w:pStyle w:val="ProductList-TableBody"/>
            </w:pPr>
            <w:r>
              <w:rPr>
                <w:color w:val="404040"/>
              </w:rPr>
              <w:t>Nižší verze: Není relevantní</w:t>
            </w:r>
          </w:p>
        </w:tc>
      </w:tr>
      <w:tr w:rsidR="00DA1179" w14:paraId="54ACF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280B"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1121"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AB1DE61"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05F0B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6BED"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202B"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C685" w14:textId="77777777" w:rsidR="00DA1179" w:rsidRDefault="00677774">
            <w:pPr>
              <w:pStyle w:val="ProductList-TableBody"/>
            </w:pPr>
            <w:r>
              <w:rPr>
                <w:color w:val="404040"/>
              </w:rPr>
              <w:t>Nárok na snížení: Není relevantní</w:t>
            </w:r>
          </w:p>
        </w:tc>
      </w:tr>
      <w:tr w:rsidR="00DA1179" w14:paraId="0D65A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A9E3"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5D27"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8C63" w14:textId="77777777" w:rsidR="00DA1179" w:rsidRDefault="00677774">
            <w:pPr>
              <w:pStyle w:val="ProductList-TableBody"/>
            </w:pPr>
            <w:r>
              <w:rPr>
                <w:color w:val="404040"/>
              </w:rPr>
              <w:t>Nárok na aktualizaci: Není relevantní</w:t>
            </w:r>
          </w:p>
        </w:tc>
      </w:tr>
      <w:tr w:rsidR="00DA1179" w14:paraId="72981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7207"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2B72"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7108" w14:textId="77777777" w:rsidR="00DA1179" w:rsidRDefault="00DA1179">
            <w:pPr>
              <w:pStyle w:val="ProductList-TableBody"/>
            </w:pPr>
          </w:p>
        </w:tc>
      </w:tr>
    </w:tbl>
    <w:p w14:paraId="4FD2E98D" w14:textId="77777777" w:rsidR="00DA1179" w:rsidRDefault="00677774">
      <w:pPr>
        <w:pStyle w:val="ProductList-Offering1SubSection"/>
        <w:outlineLvl w:val="3"/>
      </w:pPr>
      <w:bookmarkStart w:id="109" w:name="_Sec795"/>
      <w:r>
        <w:t>3. Užívací práva</w:t>
      </w:r>
      <w:bookmarkEnd w:id="109"/>
    </w:p>
    <w:tbl>
      <w:tblPr>
        <w:tblStyle w:val="PURTable"/>
        <w:tblW w:w="0" w:type="dxa"/>
        <w:tblLook w:val="04A0" w:firstRow="1" w:lastRow="0" w:firstColumn="1" w:lastColumn="0" w:noHBand="0" w:noVBand="1"/>
      </w:tblPr>
      <w:tblGrid>
        <w:gridCol w:w="3640"/>
        <w:gridCol w:w="3630"/>
        <w:gridCol w:w="3646"/>
      </w:tblGrid>
      <w:tr w:rsidR="00DA1179" w14:paraId="06695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69BDD"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65EBA" w14:textId="77777777" w:rsidR="00DA1179" w:rsidRDefault="0067777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1B8CDF90"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DA1179" w14:paraId="66026B06" w14:textId="77777777">
        <w:tc>
          <w:tcPr>
            <w:tcW w:w="4040" w:type="dxa"/>
            <w:tcBorders>
              <w:top w:val="single" w:sz="4" w:space="0" w:color="000000"/>
              <w:left w:val="single" w:sz="4" w:space="0" w:color="000000"/>
              <w:bottom w:val="single" w:sz="4" w:space="0" w:color="000000"/>
              <w:right w:val="single" w:sz="4" w:space="0" w:color="000000"/>
            </w:tcBorders>
          </w:tcPr>
          <w:p w14:paraId="11444F1A" w14:textId="77777777" w:rsidR="00DA1179" w:rsidRDefault="0067777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49B410F" w14:textId="77777777" w:rsidR="00DA1179" w:rsidRDefault="0067777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A128" w14:textId="77777777" w:rsidR="00DA1179" w:rsidRDefault="00677774">
            <w:pPr>
              <w:pStyle w:val="ProductList-TableBody"/>
            </w:pPr>
            <w:r>
              <w:rPr>
                <w:color w:val="404040"/>
              </w:rPr>
              <w:t>Zahrnuté technologie: Není relevantní</w:t>
            </w:r>
          </w:p>
        </w:tc>
      </w:tr>
      <w:tr w:rsidR="00DA1179" w14:paraId="17885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A9D0" w14:textId="77777777" w:rsidR="00DA1179" w:rsidRDefault="0067777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41DE"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A90E" w14:textId="77777777" w:rsidR="00DA1179" w:rsidRDefault="00DA1179">
            <w:pPr>
              <w:pStyle w:val="ProductList-TableBody"/>
            </w:pPr>
          </w:p>
        </w:tc>
      </w:tr>
    </w:tbl>
    <w:p w14:paraId="653A49EA" w14:textId="77777777" w:rsidR="00DA1179" w:rsidRDefault="00DA1179">
      <w:pPr>
        <w:pStyle w:val="ProductList-Body"/>
      </w:pPr>
    </w:p>
    <w:p w14:paraId="08327B2A" w14:textId="77777777" w:rsidR="00DA1179" w:rsidRDefault="0067777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3"/>
        <w:gridCol w:w="3656"/>
      </w:tblGrid>
      <w:tr w:rsidR="00DA1179" w14:paraId="4500F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ABB5FB" w14:textId="77777777" w:rsidR="00DA1179" w:rsidRDefault="0067777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3D7108BE" w14:textId="77777777" w:rsidR="00DA1179" w:rsidRDefault="00677774">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4694175" w14:textId="77777777" w:rsidR="00DA1179" w:rsidRDefault="00677774">
            <w:pPr>
              <w:pStyle w:val="ProductList-TableBody"/>
            </w:pPr>
            <w:r>
              <w:t>Project Essentials – licence na odběr na základě počtu uživatelů</w:t>
            </w:r>
            <w:r>
              <w:fldChar w:fldCharType="begin"/>
            </w:r>
            <w:r>
              <w:instrText xml:space="preserve"> XE "Project Essentials – licence na odběr na základě počtu uživatelů" </w:instrText>
            </w:r>
            <w:r>
              <w:fldChar w:fldCharType="end"/>
            </w:r>
          </w:p>
        </w:tc>
      </w:tr>
      <w:tr w:rsidR="00DA1179" w14:paraId="2C5EBF5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0053C5" w14:textId="77777777" w:rsidR="00DA1179" w:rsidRDefault="00DA11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9A9BC3" w14:textId="77777777" w:rsidR="00DA1179" w:rsidRDefault="00677774">
            <w:pPr>
              <w:pStyle w:val="ProductList-TableBody"/>
            </w:pPr>
            <w:r>
              <w:t>Licence na odběr na základě počtu uživatelů k produktu Project Plan 1</w:t>
            </w:r>
            <w:r>
              <w:fldChar w:fldCharType="begin"/>
            </w:r>
            <w:r>
              <w:instrText xml:space="preserve"> XE "Licence na odběr na základě počtu uživatelů k produktu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A565099" w14:textId="77777777" w:rsidR="00DA1179" w:rsidRDefault="00677774">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r>
      <w:tr w:rsidR="00DA1179" w14:paraId="764094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E0656B"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9FA5C5" w14:textId="77777777" w:rsidR="00DA1179" w:rsidRDefault="00677774">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7A73F9F" w14:textId="77777777" w:rsidR="00DA1179" w:rsidRDefault="00677774">
            <w:pPr>
              <w:pStyle w:val="ProductList-TableBody"/>
            </w:pPr>
            <w:r>
              <w:t>Project 2019 Professional</w:t>
            </w:r>
            <w:r>
              <w:fldChar w:fldCharType="begin"/>
            </w:r>
            <w:r>
              <w:instrText xml:space="preserve"> XE "Project 2019 Professional" </w:instrText>
            </w:r>
            <w:r>
              <w:fldChar w:fldCharType="end"/>
            </w:r>
          </w:p>
        </w:tc>
      </w:tr>
    </w:tbl>
    <w:p w14:paraId="268ACF06" w14:textId="77777777" w:rsidR="00DA1179" w:rsidRDefault="00DA1179">
      <w:pPr>
        <w:pStyle w:val="ProductList-Body"/>
      </w:pPr>
    </w:p>
    <w:p w14:paraId="3634E04A" w14:textId="77777777" w:rsidR="00DA1179" w:rsidRDefault="00677774">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DA1179" w14:paraId="11636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8D38D2" w14:textId="77777777" w:rsidR="00DA1179" w:rsidRDefault="0067777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C9A423" w14:textId="77777777" w:rsidR="00DA1179" w:rsidRDefault="00DA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AA9002" w14:textId="77777777" w:rsidR="00DA1179" w:rsidRDefault="00DA1179">
            <w:pPr>
              <w:pStyle w:val="ProductList-TableBody"/>
            </w:pPr>
          </w:p>
        </w:tc>
      </w:tr>
    </w:tbl>
    <w:p w14:paraId="2D614606" w14:textId="77777777" w:rsidR="00DA1179" w:rsidRDefault="0067777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DA1179" w14:paraId="63954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82D20"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577C90B"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8691C" w14:textId="77777777" w:rsidR="00DA1179" w:rsidRDefault="00677774">
            <w:pPr>
              <w:pStyle w:val="ProductList-TableBody"/>
            </w:pPr>
            <w:r>
              <w:rPr>
                <w:color w:val="404040"/>
              </w:rPr>
              <w:t>Práva na zálohu: Není relevantní</w:t>
            </w:r>
          </w:p>
        </w:tc>
      </w:tr>
      <w:tr w:rsidR="00DA1179" w14:paraId="0E59237C" w14:textId="77777777">
        <w:tc>
          <w:tcPr>
            <w:tcW w:w="4040" w:type="dxa"/>
            <w:tcBorders>
              <w:top w:val="single" w:sz="4" w:space="0" w:color="000000"/>
              <w:left w:val="single" w:sz="4" w:space="0" w:color="000000"/>
              <w:bottom w:val="single" w:sz="4" w:space="0" w:color="000000"/>
              <w:right w:val="single" w:sz="4" w:space="0" w:color="000000"/>
            </w:tcBorders>
          </w:tcPr>
          <w:p w14:paraId="70DBCB59" w14:textId="77777777" w:rsidR="00DA1179" w:rsidRDefault="0067777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18C2"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9508" w14:textId="77777777" w:rsidR="00DA1179" w:rsidRDefault="00677774">
            <w:pPr>
              <w:pStyle w:val="ProductList-TableBody"/>
            </w:pPr>
            <w:r>
              <w:rPr>
                <w:color w:val="404040"/>
              </w:rPr>
              <w:t>Práva pro roaming: Není relevantní</w:t>
            </w:r>
          </w:p>
        </w:tc>
      </w:tr>
      <w:tr w:rsidR="00DA1179" w14:paraId="2BD73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FBC8"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CFD1"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6C8E" w14:textId="77777777" w:rsidR="00DA1179" w:rsidRDefault="00DA1179">
            <w:pPr>
              <w:pStyle w:val="ProductList-TableBody"/>
            </w:pPr>
          </w:p>
        </w:tc>
      </w:tr>
    </w:tbl>
    <w:p w14:paraId="7B9BC4A5"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577B5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3DABD"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3169B73E" w14:textId="77777777" w:rsidR="00DA1179" w:rsidRDefault="00DA1179">
      <w:pPr>
        <w:pStyle w:val="ProductList-Body"/>
      </w:pPr>
    </w:p>
    <w:p w14:paraId="3FA7A5CE" w14:textId="77777777" w:rsidR="00DA1179" w:rsidRDefault="00677774">
      <w:pPr>
        <w:pStyle w:val="ProductList-Offering2HeadingNoBorder"/>
        <w:outlineLvl w:val="2"/>
      </w:pPr>
      <w:bookmarkStart w:id="111" w:name="_Sec640"/>
      <w:r>
        <w:t>SharePoint Server</w:t>
      </w:r>
      <w:bookmarkEnd w:id="111"/>
      <w:r>
        <w:fldChar w:fldCharType="begin"/>
      </w:r>
      <w:r>
        <w:instrText xml:space="preserve"> TC "</w:instrText>
      </w:r>
      <w:bookmarkStart w:id="112" w:name="_Toc54793319"/>
      <w:r>
        <w:instrText>SharePoint Server</w:instrText>
      </w:r>
      <w:bookmarkEnd w:id="112"/>
      <w:r>
        <w:instrText>" \l 3</w:instrText>
      </w:r>
      <w:r>
        <w:fldChar w:fldCharType="end"/>
      </w:r>
    </w:p>
    <w:p w14:paraId="1D90B956" w14:textId="77777777" w:rsidR="00DA1179" w:rsidRDefault="00677774">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A1179" w14:paraId="5C86A7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2E87D"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DF1DA"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42E5C"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3440F"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6B59C"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0A6D"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6A887"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C0DF8"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0D582"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BC414"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E03AA"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F66C6"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6A34667B" w14:textId="77777777">
        <w:tc>
          <w:tcPr>
            <w:tcW w:w="4160" w:type="dxa"/>
            <w:tcBorders>
              <w:top w:val="single" w:sz="6" w:space="0" w:color="FFFFFF"/>
              <w:left w:val="none" w:sz="4" w:space="0" w:color="6E6E6E"/>
              <w:bottom w:val="dashed" w:sz="4" w:space="0" w:color="BFBFBF"/>
              <w:right w:val="none" w:sz="4" w:space="0" w:color="6E6E6E"/>
            </w:tcBorders>
          </w:tcPr>
          <w:p w14:paraId="34E21B94" w14:textId="77777777" w:rsidR="00DA1179" w:rsidRDefault="0067777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48DE3F" w14:textId="77777777" w:rsidR="00DA1179" w:rsidRDefault="00677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82FCCA" w14:textId="77777777" w:rsidR="00DA1179" w:rsidRDefault="00677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28AC6C" w14:textId="77777777" w:rsidR="00DA1179" w:rsidRDefault="00677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6B7950" w14:textId="77777777" w:rsidR="00DA1179" w:rsidRDefault="00677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AFE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1EF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7D2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835A"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F32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08B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2383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1F7F1919" w14:textId="77777777">
        <w:tc>
          <w:tcPr>
            <w:tcW w:w="4160" w:type="dxa"/>
            <w:tcBorders>
              <w:top w:val="dashed" w:sz="4" w:space="0" w:color="BFBFBF"/>
              <w:left w:val="none" w:sz="4" w:space="0" w:color="6E6E6E"/>
              <w:bottom w:val="dashed" w:sz="4" w:space="0" w:color="BFBFBF"/>
              <w:right w:val="none" w:sz="4" w:space="0" w:color="6E6E6E"/>
            </w:tcBorders>
          </w:tcPr>
          <w:p w14:paraId="774C7338" w14:textId="77777777" w:rsidR="00DA1179" w:rsidRDefault="00677774">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AED12D2" w14:textId="77777777" w:rsidR="00DA1179" w:rsidRDefault="00677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F7D64A"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E479BF"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1F7C50"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E06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ADD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98D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CB6C"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CBB3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E8D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8599" w14:textId="77777777" w:rsidR="00DA1179" w:rsidRDefault="00677774">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5D67CA17" w14:textId="77777777">
        <w:tc>
          <w:tcPr>
            <w:tcW w:w="4160" w:type="dxa"/>
            <w:tcBorders>
              <w:top w:val="dashed" w:sz="4" w:space="0" w:color="BFBFBF"/>
              <w:left w:val="none" w:sz="4" w:space="0" w:color="6E6E6E"/>
              <w:bottom w:val="none" w:sz="4" w:space="0" w:color="BFBFBF"/>
              <w:right w:val="none" w:sz="4" w:space="0" w:color="6E6E6E"/>
            </w:tcBorders>
          </w:tcPr>
          <w:p w14:paraId="69F297BD" w14:textId="77777777" w:rsidR="00DA1179" w:rsidRDefault="00677774">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1AB42EB0" w14:textId="77777777" w:rsidR="00DA1179" w:rsidRDefault="006777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6FE78A"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124531"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F53B25"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EC2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96B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144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6579"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949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698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C3A5C" w14:textId="77777777" w:rsidR="00DA1179" w:rsidRDefault="00677774">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1C0B90E" w14:textId="77777777" w:rsidR="00DA1179" w:rsidRDefault="00677774">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DA1179" w14:paraId="43590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885316"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E8365A"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79FFD9" w14:textId="77777777" w:rsidR="00DA1179" w:rsidRDefault="00677774">
            <w:pPr>
              <w:pStyle w:val="ProductList-TableBody"/>
            </w:pPr>
            <w:r>
              <w:rPr>
                <w:color w:val="404040"/>
              </w:rPr>
              <w:t>Nižší verze: Není relevantní</w:t>
            </w:r>
          </w:p>
        </w:tc>
      </w:tr>
      <w:tr w:rsidR="00DA1179" w14:paraId="70476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26EE"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58E4"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BC71A44"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43278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90F2"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8308"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B221" w14:textId="77777777" w:rsidR="00DA1179" w:rsidRDefault="00677774">
            <w:pPr>
              <w:pStyle w:val="ProductList-TableBody"/>
            </w:pPr>
            <w:r>
              <w:rPr>
                <w:color w:val="404040"/>
              </w:rPr>
              <w:t>Nárok na snížení: Není relevantní</w:t>
            </w:r>
          </w:p>
        </w:tc>
      </w:tr>
      <w:tr w:rsidR="00DA1179" w14:paraId="26099F46" w14:textId="77777777">
        <w:tc>
          <w:tcPr>
            <w:tcW w:w="4040" w:type="dxa"/>
            <w:tcBorders>
              <w:top w:val="single" w:sz="4" w:space="0" w:color="000000"/>
              <w:left w:val="single" w:sz="4" w:space="0" w:color="000000"/>
              <w:bottom w:val="single" w:sz="4" w:space="0" w:color="000000"/>
              <w:right w:val="single" w:sz="4" w:space="0" w:color="000000"/>
            </w:tcBorders>
          </w:tcPr>
          <w:p w14:paraId="5FAE8BFF"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8D01"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3143" w14:textId="77777777" w:rsidR="00DA1179" w:rsidRDefault="00677774">
            <w:pPr>
              <w:pStyle w:val="ProductList-TableBody"/>
            </w:pPr>
            <w:r>
              <w:rPr>
                <w:color w:val="404040"/>
              </w:rPr>
              <w:t>Nárok na aktualizaci: Není relevantní</w:t>
            </w:r>
          </w:p>
        </w:tc>
      </w:tr>
      <w:tr w:rsidR="00DA1179" w14:paraId="711E6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024A"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C41E"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C10A" w14:textId="77777777" w:rsidR="00DA1179" w:rsidRDefault="00DA1179">
            <w:pPr>
              <w:pStyle w:val="ProductList-TableBody"/>
            </w:pPr>
          </w:p>
        </w:tc>
      </w:tr>
    </w:tbl>
    <w:p w14:paraId="36412DD3" w14:textId="77777777" w:rsidR="00DA1179" w:rsidRDefault="00677774">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DA1179" w14:paraId="0DBF4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7BAB6"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B12C7C2"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7A865030"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DA1179" w14:paraId="7187CC13" w14:textId="77777777">
        <w:tc>
          <w:tcPr>
            <w:tcW w:w="4040" w:type="dxa"/>
            <w:tcBorders>
              <w:top w:val="single" w:sz="4" w:space="0" w:color="000000"/>
              <w:left w:val="single" w:sz="4" w:space="0" w:color="000000"/>
              <w:bottom w:val="single" w:sz="4" w:space="0" w:color="000000"/>
              <w:right w:val="single" w:sz="4" w:space="0" w:color="000000"/>
            </w:tcBorders>
          </w:tcPr>
          <w:p w14:paraId="7DCD1C51" w14:textId="77777777" w:rsidR="00DA1179" w:rsidRDefault="0067777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0C45B3E" w14:textId="77777777" w:rsidR="00DA1179" w:rsidRDefault="0067777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3144" w14:textId="77777777" w:rsidR="00DA1179" w:rsidRDefault="00677774">
            <w:pPr>
              <w:pStyle w:val="ProductList-TableBody"/>
            </w:pPr>
            <w:r>
              <w:rPr>
                <w:color w:val="404040"/>
              </w:rPr>
              <w:t>Zahrnuté technologie: Není relevantní</w:t>
            </w:r>
          </w:p>
        </w:tc>
      </w:tr>
      <w:tr w:rsidR="00DA1179" w14:paraId="2EF9F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F4F5" w14:textId="77777777" w:rsidR="00DA1179" w:rsidRDefault="0067777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1ED0"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FA2A" w14:textId="77777777" w:rsidR="00DA1179" w:rsidRDefault="00DA1179">
            <w:pPr>
              <w:pStyle w:val="ProductList-TableBody"/>
            </w:pPr>
          </w:p>
        </w:tc>
      </w:tr>
    </w:tbl>
    <w:p w14:paraId="47836081" w14:textId="77777777" w:rsidR="00DA1179" w:rsidRDefault="00DA1179">
      <w:pPr>
        <w:pStyle w:val="ProductList-Body"/>
      </w:pPr>
    </w:p>
    <w:p w14:paraId="161A00FE" w14:textId="77777777" w:rsidR="00DA1179" w:rsidRDefault="00677774">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DA1179" w14:paraId="7B108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A4D8BA" w14:textId="77777777" w:rsidR="00DA1179" w:rsidRDefault="0067777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51B4A37" w14:textId="77777777" w:rsidR="00DA1179" w:rsidRDefault="00677774">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2FAD029" w14:textId="77777777" w:rsidR="00DA1179" w:rsidRDefault="00677774">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DA1179" w14:paraId="4E148E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12C18C"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97FC0A"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ACDFDA" w14:textId="77777777" w:rsidR="00DA1179" w:rsidRDefault="00DA1179">
            <w:pPr>
              <w:pStyle w:val="ProductList-TableBody"/>
            </w:pPr>
          </w:p>
        </w:tc>
      </w:tr>
    </w:tbl>
    <w:p w14:paraId="05A50815" w14:textId="77777777" w:rsidR="00DA1179" w:rsidRDefault="00DA1179">
      <w:pPr>
        <w:pStyle w:val="ProductList-Body"/>
      </w:pPr>
    </w:p>
    <w:p w14:paraId="2733BFC2" w14:textId="77777777" w:rsidR="00DA1179" w:rsidRDefault="00677774">
      <w:pPr>
        <w:pStyle w:val="ProductList-SubClauseHeading"/>
        <w:outlineLvl w:val="5"/>
      </w:pPr>
      <w:r>
        <w:t>3.1.1 Rozšiřující funkce SharePoint Server spojené s licencí SharePoint Enterprise CAL</w:t>
      </w:r>
    </w:p>
    <w:p w14:paraId="07503CD0" w14:textId="77777777" w:rsidR="00DA1179" w:rsidRDefault="0067777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DA1179" w14:paraId="2E3ED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39A80B"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AF0757A" w14:textId="77777777" w:rsidR="00DA1179" w:rsidRDefault="00677774">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35D7AE1A" w14:textId="77777777" w:rsidR="00DA1179" w:rsidRDefault="00677774">
            <w:pPr>
              <w:pStyle w:val="ProductList-TableBody"/>
            </w:pPr>
            <w:r>
              <w:t>SharePoint Online (Plan 2), licence na odběr na základě počtu uživatelů</w:t>
            </w:r>
          </w:p>
        </w:tc>
      </w:tr>
      <w:tr w:rsidR="00DA1179" w14:paraId="2B0046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58511A"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2C3102"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60D60B" w14:textId="77777777" w:rsidR="00DA1179" w:rsidRDefault="00DA1179">
            <w:pPr>
              <w:pStyle w:val="ProductList-TableBody"/>
            </w:pPr>
          </w:p>
        </w:tc>
      </w:tr>
    </w:tbl>
    <w:p w14:paraId="4495DDCD" w14:textId="77777777" w:rsidR="00DA1179" w:rsidRDefault="00DA1179">
      <w:pPr>
        <w:pStyle w:val="ProductList-BodyIndented"/>
      </w:pPr>
    </w:p>
    <w:p w14:paraId="446AD58B" w14:textId="77777777" w:rsidR="00DA1179" w:rsidRDefault="00677774">
      <w:pPr>
        <w:pStyle w:val="ProductList-ClauseHeading"/>
        <w:outlineLvl w:val="4"/>
      </w:pPr>
      <w:r>
        <w:t>3.2 Prominutí licence CAL pro uživatele přistupující k veřejnému obsahu</w:t>
      </w:r>
    </w:p>
    <w:p w14:paraId="518F07B1" w14:textId="77777777" w:rsidR="00DA1179" w:rsidRDefault="00677774">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7726F51A" w14:textId="77777777" w:rsidR="00DA1179" w:rsidRDefault="00DA1179">
      <w:pPr>
        <w:pStyle w:val="ProductList-Body"/>
      </w:pPr>
    </w:p>
    <w:p w14:paraId="2C95E48D" w14:textId="77777777" w:rsidR="00DA1179" w:rsidRDefault="00677774">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DA1179" w14:paraId="57F72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DC3AD" w14:textId="77777777" w:rsidR="00DA1179" w:rsidRDefault="0067777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F87E24" w14:textId="77777777" w:rsidR="00DA1179" w:rsidRDefault="00DA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0C110E" w14:textId="77777777" w:rsidR="00DA1179" w:rsidRDefault="00DA1179">
            <w:pPr>
              <w:pStyle w:val="ProductList-TableBody"/>
            </w:pPr>
          </w:p>
        </w:tc>
      </w:tr>
    </w:tbl>
    <w:p w14:paraId="3FC9EAAC" w14:textId="77777777" w:rsidR="00DA1179" w:rsidRDefault="00DA1179">
      <w:pPr>
        <w:pStyle w:val="ProductList-Body"/>
      </w:pPr>
    </w:p>
    <w:p w14:paraId="403CAD0A" w14:textId="77777777" w:rsidR="00DA1179" w:rsidRDefault="00DA1179">
      <w:pPr>
        <w:pStyle w:val="ProductList-Body"/>
      </w:pPr>
    </w:p>
    <w:p w14:paraId="72C72954" w14:textId="77777777" w:rsidR="00DA1179" w:rsidRDefault="0067777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DA1179" w14:paraId="353C8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96D68"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C370C37"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C8739" w14:textId="77777777" w:rsidR="00DA1179" w:rsidRDefault="00677774">
            <w:pPr>
              <w:pStyle w:val="ProductList-TableBody"/>
            </w:pPr>
            <w:r>
              <w:rPr>
                <w:color w:val="404040"/>
              </w:rPr>
              <w:t>Práva na zálohu: Není relevantní</w:t>
            </w:r>
          </w:p>
        </w:tc>
      </w:tr>
      <w:tr w:rsidR="00DA1179" w14:paraId="53F7A5CB" w14:textId="77777777">
        <w:tc>
          <w:tcPr>
            <w:tcW w:w="4040" w:type="dxa"/>
            <w:tcBorders>
              <w:top w:val="single" w:sz="4" w:space="0" w:color="000000"/>
              <w:left w:val="single" w:sz="4" w:space="0" w:color="000000"/>
              <w:bottom w:val="single" w:sz="4" w:space="0" w:color="000000"/>
              <w:right w:val="single" w:sz="4" w:space="0" w:color="000000"/>
            </w:tcBorders>
          </w:tcPr>
          <w:p w14:paraId="6F5E682D" w14:textId="77777777" w:rsidR="00DA1179" w:rsidRDefault="0067777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13CF8701"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E032" w14:textId="77777777" w:rsidR="00DA1179" w:rsidRDefault="00677774">
            <w:pPr>
              <w:pStyle w:val="ProductList-TableBody"/>
            </w:pPr>
            <w:r>
              <w:rPr>
                <w:color w:val="404040"/>
              </w:rPr>
              <w:t>Práva pro roaming: Není relevantní</w:t>
            </w:r>
          </w:p>
        </w:tc>
      </w:tr>
      <w:tr w:rsidR="00DA1179" w14:paraId="268D7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4F76"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3F3A"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7A5A" w14:textId="77777777" w:rsidR="00DA1179" w:rsidRDefault="00DA1179">
            <w:pPr>
              <w:pStyle w:val="ProductList-TableBody"/>
            </w:pPr>
          </w:p>
        </w:tc>
      </w:tr>
    </w:tbl>
    <w:p w14:paraId="1D6E87AB"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18A97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76AD0"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3741342F" w14:textId="77777777" w:rsidR="00DA1179" w:rsidRDefault="00DA1179">
      <w:pPr>
        <w:pStyle w:val="ProductList-Body"/>
      </w:pPr>
    </w:p>
    <w:p w14:paraId="5B7BADA3" w14:textId="77777777" w:rsidR="00DA1179" w:rsidRDefault="0067777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3320"/>
      <w:r>
        <w:instrText>Skype for Business Server</w:instrText>
      </w:r>
      <w:bookmarkEnd w:id="118"/>
      <w:r>
        <w:instrText>" \l 3</w:instrText>
      </w:r>
      <w:r>
        <w:fldChar w:fldCharType="end"/>
      </w:r>
    </w:p>
    <w:p w14:paraId="32C139C1" w14:textId="77777777" w:rsidR="00DA1179" w:rsidRDefault="00677774">
      <w:pPr>
        <w:pStyle w:val="ProductList-Offering1SubSection"/>
        <w:outlineLvl w:val="3"/>
      </w:pPr>
      <w:bookmarkStart w:id="119" w:name="_Sec686"/>
      <w:r>
        <w:t>1. Dostupnost programu</w:t>
      </w:r>
      <w:bookmarkEnd w:id="119"/>
    </w:p>
    <w:p w14:paraId="39D17E66" w14:textId="77777777" w:rsidR="00DA1179" w:rsidRDefault="00DA1179">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DA1179" w14:paraId="63CEAD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AEE5D"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416C"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5ABB1"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8EE1"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DFEAB"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AFB10C"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0BC7"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892DB"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6B2EE"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FFFF"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BA192"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1FE6"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28132D76" w14:textId="77777777">
        <w:tc>
          <w:tcPr>
            <w:tcW w:w="4160" w:type="dxa"/>
            <w:tcBorders>
              <w:top w:val="single" w:sz="6" w:space="0" w:color="FFFFFF"/>
              <w:left w:val="none" w:sz="4" w:space="0" w:color="6E6E6E"/>
              <w:bottom w:val="dashed" w:sz="4" w:space="0" w:color="BFBFBF"/>
              <w:right w:val="none" w:sz="4" w:space="0" w:color="6E6E6E"/>
            </w:tcBorders>
          </w:tcPr>
          <w:p w14:paraId="0AEE2C86" w14:textId="77777777" w:rsidR="00DA1179" w:rsidRDefault="0067777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2EDA1B" w14:textId="77777777" w:rsidR="00DA1179" w:rsidRDefault="00677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723E50" w14:textId="77777777" w:rsidR="00DA1179" w:rsidRDefault="00677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CD4A52" w14:textId="77777777" w:rsidR="00DA1179" w:rsidRDefault="00677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A8FBA9" w14:textId="77777777" w:rsidR="00DA1179" w:rsidRDefault="006777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745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D1D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74C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CA0F"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A48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908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5BB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029819B9" w14:textId="77777777">
        <w:tc>
          <w:tcPr>
            <w:tcW w:w="4160" w:type="dxa"/>
            <w:tcBorders>
              <w:top w:val="dashed" w:sz="4" w:space="0" w:color="BFBFBF"/>
              <w:left w:val="none" w:sz="4" w:space="0" w:color="6E6E6E"/>
              <w:bottom w:val="dashed" w:sz="4" w:space="0" w:color="BFBFBF"/>
              <w:right w:val="none" w:sz="4" w:space="0" w:color="6E6E6E"/>
            </w:tcBorders>
          </w:tcPr>
          <w:p w14:paraId="02C3C157" w14:textId="77777777" w:rsidR="00DA1179" w:rsidRDefault="00677774">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2ADCE64C" w14:textId="77777777" w:rsidR="00DA1179" w:rsidRDefault="00677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7BB438"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BDCB8B"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366F70"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CA4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785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53F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BA3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DA70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99F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9963" w14:textId="77777777" w:rsidR="00DA1179" w:rsidRDefault="00677774">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75DA24EE" w14:textId="77777777">
        <w:tc>
          <w:tcPr>
            <w:tcW w:w="4160" w:type="dxa"/>
            <w:tcBorders>
              <w:top w:val="dashed" w:sz="4" w:space="0" w:color="BFBFBF"/>
              <w:left w:val="none" w:sz="4" w:space="0" w:color="6E6E6E"/>
              <w:bottom w:val="dashed" w:sz="4" w:space="0" w:color="BFBFBF"/>
              <w:right w:val="none" w:sz="4" w:space="0" w:color="6E6E6E"/>
            </w:tcBorders>
          </w:tcPr>
          <w:p w14:paraId="201F8EDF" w14:textId="77777777" w:rsidR="00DA1179" w:rsidRDefault="00677774">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5B8D17C" w14:textId="77777777" w:rsidR="00DA1179" w:rsidRDefault="00677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497609"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421800"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9FA4F2"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B5F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038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C44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07B9"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30E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E37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3CBE" w14:textId="77777777" w:rsidR="00DA1179" w:rsidRDefault="00677774">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3E765EAD" w14:textId="77777777">
        <w:tc>
          <w:tcPr>
            <w:tcW w:w="4160" w:type="dxa"/>
            <w:tcBorders>
              <w:top w:val="dashed" w:sz="4" w:space="0" w:color="BFBFBF"/>
              <w:left w:val="none" w:sz="4" w:space="0" w:color="6E6E6E"/>
              <w:bottom w:val="dashed" w:sz="4" w:space="0" w:color="BFBFBF"/>
              <w:right w:val="none" w:sz="4" w:space="0" w:color="6E6E6E"/>
            </w:tcBorders>
          </w:tcPr>
          <w:p w14:paraId="4CC7AB7B" w14:textId="77777777" w:rsidR="00DA1179" w:rsidRDefault="00677774">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30A729D" w14:textId="77777777" w:rsidR="00DA1179" w:rsidRDefault="00677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DBBE36"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1CFAE8"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D24F3A"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3FB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E23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1B3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FE05"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C9C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A77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67B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2A8D1DA5" w14:textId="77777777">
        <w:tc>
          <w:tcPr>
            <w:tcW w:w="4160" w:type="dxa"/>
            <w:tcBorders>
              <w:top w:val="dashed" w:sz="4" w:space="0" w:color="BFBFBF"/>
              <w:left w:val="none" w:sz="4" w:space="0" w:color="6E6E6E"/>
              <w:bottom w:val="none" w:sz="4" w:space="0" w:color="FFFFFF"/>
              <w:right w:val="none" w:sz="4" w:space="0" w:color="6E6E6E"/>
            </w:tcBorders>
          </w:tcPr>
          <w:p w14:paraId="5E1AD71B" w14:textId="77777777" w:rsidR="00DA1179" w:rsidRDefault="00677774">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46BB12DB"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CF328E"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D320A4"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98101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0EE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AF8F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5DFD"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9957"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5DC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82D2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074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2B70269" w14:textId="77777777" w:rsidR="00DA1179" w:rsidRDefault="00677774">
      <w:pPr>
        <w:pStyle w:val="ProductList-Offering1SubSection"/>
        <w:outlineLvl w:val="3"/>
      </w:pPr>
      <w:bookmarkStart w:id="120" w:name="_Sec741"/>
      <w:r>
        <w:t>2. Podmínky produktu</w:t>
      </w:r>
      <w:bookmarkEnd w:id="120"/>
    </w:p>
    <w:tbl>
      <w:tblPr>
        <w:tblStyle w:val="PURTable"/>
        <w:tblW w:w="0" w:type="dxa"/>
        <w:tblLook w:val="04A0" w:firstRow="1" w:lastRow="0" w:firstColumn="1" w:lastColumn="0" w:noHBand="0" w:noVBand="1"/>
      </w:tblPr>
      <w:tblGrid>
        <w:gridCol w:w="3643"/>
        <w:gridCol w:w="3639"/>
        <w:gridCol w:w="3634"/>
      </w:tblGrid>
      <w:tr w:rsidR="00DA1179" w14:paraId="27B19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423DA"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68403464"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6DB24" w14:textId="77777777" w:rsidR="00DA1179" w:rsidRDefault="00677774">
            <w:pPr>
              <w:pStyle w:val="ProductList-TableBody"/>
            </w:pPr>
            <w:r>
              <w:rPr>
                <w:color w:val="404040"/>
              </w:rPr>
              <w:t>Nižší verze: Není relevantní</w:t>
            </w:r>
          </w:p>
        </w:tc>
      </w:tr>
      <w:tr w:rsidR="00DA1179" w14:paraId="6E5BD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7787"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66A9"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19E3B75"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2853A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98A7"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3461"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54CB" w14:textId="77777777" w:rsidR="00DA1179" w:rsidRDefault="00677774">
            <w:pPr>
              <w:pStyle w:val="ProductList-TableBody"/>
            </w:pPr>
            <w:r>
              <w:rPr>
                <w:color w:val="404040"/>
              </w:rPr>
              <w:t>Nárok na snížení: Není relevantní</w:t>
            </w:r>
          </w:p>
        </w:tc>
      </w:tr>
      <w:tr w:rsidR="00DA1179" w14:paraId="6BB44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D192"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9419"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568D" w14:textId="77777777" w:rsidR="00DA1179" w:rsidRDefault="00677774">
            <w:pPr>
              <w:pStyle w:val="ProductList-TableBody"/>
            </w:pPr>
            <w:r>
              <w:rPr>
                <w:color w:val="404040"/>
              </w:rPr>
              <w:t>Nárok na aktualizaci: Není relevantní</w:t>
            </w:r>
          </w:p>
        </w:tc>
      </w:tr>
      <w:tr w:rsidR="00DA1179" w14:paraId="5744F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9576"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CAFA"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9D14" w14:textId="77777777" w:rsidR="00DA1179" w:rsidRDefault="00DA1179">
            <w:pPr>
              <w:pStyle w:val="ProductList-TableBody"/>
            </w:pPr>
          </w:p>
        </w:tc>
      </w:tr>
    </w:tbl>
    <w:p w14:paraId="0B5D780F" w14:textId="77777777" w:rsidR="00DA1179" w:rsidRDefault="00677774">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DA1179" w14:paraId="00989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38682"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BDF67" w14:textId="77777777" w:rsidR="00DA1179" w:rsidRDefault="0067777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A163268"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DA1179" w14:paraId="0ACA6758" w14:textId="77777777">
        <w:tc>
          <w:tcPr>
            <w:tcW w:w="4040" w:type="dxa"/>
            <w:tcBorders>
              <w:top w:val="single" w:sz="4" w:space="0" w:color="000000"/>
              <w:left w:val="single" w:sz="4" w:space="0" w:color="000000"/>
              <w:bottom w:val="single" w:sz="4" w:space="0" w:color="000000"/>
              <w:right w:val="single" w:sz="4" w:space="0" w:color="000000"/>
            </w:tcBorders>
          </w:tcPr>
          <w:p w14:paraId="79FC726A" w14:textId="77777777" w:rsidR="00DA1179" w:rsidRDefault="0067777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4BE32EF" w14:textId="77777777" w:rsidR="00DA1179" w:rsidRDefault="0067777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6FB4EBE3"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DA1179" w14:paraId="7552B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B4276"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51C8"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1FDF" w14:textId="77777777" w:rsidR="00DA1179" w:rsidRDefault="00DA1179">
            <w:pPr>
              <w:pStyle w:val="ProductList-TableBody"/>
            </w:pPr>
          </w:p>
        </w:tc>
      </w:tr>
    </w:tbl>
    <w:p w14:paraId="00B89CBC" w14:textId="77777777" w:rsidR="00DA1179" w:rsidRDefault="00DA1179">
      <w:pPr>
        <w:pStyle w:val="ProductList-Body"/>
      </w:pPr>
    </w:p>
    <w:p w14:paraId="45617B97" w14:textId="77777777" w:rsidR="00DA1179" w:rsidRDefault="0067777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DA1179" w14:paraId="4053A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CF1889" w14:textId="77777777" w:rsidR="00DA1179" w:rsidRDefault="0067777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EED2C6A" w14:textId="77777777" w:rsidR="00DA1179" w:rsidRDefault="00677774">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BCDC6E3" w14:textId="77777777" w:rsidR="00DA1179" w:rsidRDefault="00677774">
            <w:pPr>
              <w:pStyle w:val="ProductList-TableBody"/>
            </w:pPr>
            <w:r>
              <w:t>Skype for Business Online (Plan 1/1G/1A/2/2G/2A), licence na odběr na základě počtu uživatelů</w:t>
            </w:r>
          </w:p>
        </w:tc>
      </w:tr>
      <w:tr w:rsidR="00DA1179" w14:paraId="77CE86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3A1E69"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AD8E91"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432426" w14:textId="77777777" w:rsidR="00DA1179" w:rsidRDefault="00DA1179">
            <w:pPr>
              <w:pStyle w:val="ProductList-TableBody"/>
            </w:pPr>
          </w:p>
        </w:tc>
      </w:tr>
    </w:tbl>
    <w:p w14:paraId="490F39CF" w14:textId="77777777" w:rsidR="00DA1179" w:rsidRDefault="00DA1179">
      <w:pPr>
        <w:pStyle w:val="ProductList-Body"/>
      </w:pPr>
    </w:p>
    <w:p w14:paraId="68298EF1" w14:textId="77777777" w:rsidR="00DA1179" w:rsidRDefault="00677774">
      <w:pPr>
        <w:pStyle w:val="ProductList-SubClauseHeading"/>
        <w:outlineLvl w:val="5"/>
      </w:pPr>
      <w:r>
        <w:t>3.1.1 Rozšiřující funkce spojené s licencí CAL k produktu Skype for Business Server Enterprise</w:t>
      </w:r>
    </w:p>
    <w:p w14:paraId="1D5D9E1A" w14:textId="77777777" w:rsidR="00DA1179" w:rsidRDefault="00677774">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DA1179" w14:paraId="42339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870A29"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69DA201" w14:textId="77777777" w:rsidR="00DA1179" w:rsidRDefault="00677774">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5CFBC6" w14:textId="77777777" w:rsidR="00DA1179" w:rsidRDefault="00677774">
            <w:pPr>
              <w:pStyle w:val="ProductList-TableBody"/>
            </w:pPr>
            <w:r>
              <w:t>Skype for Business Online (Plan 2/2A/2G), licence na odběr na základě počtu uživatelů</w:t>
            </w:r>
          </w:p>
        </w:tc>
      </w:tr>
      <w:tr w:rsidR="00DA1179" w14:paraId="587E14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DC7297"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24E358"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3294AA" w14:textId="77777777" w:rsidR="00DA1179" w:rsidRDefault="00DA1179">
            <w:pPr>
              <w:pStyle w:val="ProductList-TableBody"/>
            </w:pPr>
          </w:p>
        </w:tc>
      </w:tr>
    </w:tbl>
    <w:p w14:paraId="77E91F6C" w14:textId="77777777" w:rsidR="00DA1179" w:rsidRDefault="00DA1179">
      <w:pPr>
        <w:pStyle w:val="ProductList-BodyIndented"/>
      </w:pPr>
    </w:p>
    <w:p w14:paraId="45677D60" w14:textId="77777777" w:rsidR="00DA1179" w:rsidRDefault="00677774">
      <w:pPr>
        <w:pStyle w:val="ProductList-SubClauseHeading"/>
        <w:outlineLvl w:val="5"/>
      </w:pPr>
      <w:r>
        <w:t>3.1.2 Rozšiřující funkce spojené s licencí CAL k produktu Skype for Business Server Plus</w:t>
      </w:r>
    </w:p>
    <w:p w14:paraId="2E41B18E" w14:textId="77777777" w:rsidR="00DA1179" w:rsidRDefault="00677774">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DA1179" w14:paraId="1F3E2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455AB8"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4B61F48" w14:textId="77777777" w:rsidR="00DA1179" w:rsidRDefault="00677774">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9DAF036"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r>
      <w:tr w:rsidR="00DA1179" w14:paraId="381B38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540EA4"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C27F85" w14:textId="77777777" w:rsidR="00DA1179" w:rsidRDefault="00677774">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65A2F844" w14:textId="77777777" w:rsidR="00DA1179" w:rsidRDefault="00677774">
            <w:pPr>
              <w:pStyle w:val="ProductList-TableBody"/>
            </w:pPr>
            <w:r>
              <w:t>Licence CAL k produktu Skype for Business Plus (licence na odběr na základě počtu uživatelů)</w:t>
            </w:r>
          </w:p>
        </w:tc>
      </w:tr>
    </w:tbl>
    <w:p w14:paraId="07561A26" w14:textId="77777777" w:rsidR="00DA1179" w:rsidRDefault="00DA1179">
      <w:pPr>
        <w:pStyle w:val="ProductList-BodyIndented"/>
      </w:pPr>
    </w:p>
    <w:p w14:paraId="0D35E6DE" w14:textId="77777777" w:rsidR="00DA1179" w:rsidRDefault="00677774">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DA1179" w14:paraId="42960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E69BED" w14:textId="77777777" w:rsidR="00DA1179" w:rsidRDefault="00677774">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14F8C5AA" w14:textId="77777777" w:rsidR="00DA1179" w:rsidRDefault="00677774">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26C3DA2F" w14:textId="77777777" w:rsidR="00DA1179" w:rsidRDefault="00677774">
            <w:pPr>
              <w:pStyle w:val="ProductList-TableBody"/>
            </w:pPr>
            <w:r>
              <w:t>Role Audio/Video Conferencing Server</w:t>
            </w:r>
          </w:p>
        </w:tc>
      </w:tr>
      <w:tr w:rsidR="00DA1179" w14:paraId="060E9EA8" w14:textId="77777777">
        <w:tc>
          <w:tcPr>
            <w:tcW w:w="4040" w:type="dxa"/>
            <w:tcBorders>
              <w:top w:val="single" w:sz="4" w:space="0" w:color="000000"/>
              <w:left w:val="single" w:sz="4" w:space="0" w:color="000000"/>
              <w:bottom w:val="single" w:sz="4" w:space="0" w:color="000000"/>
              <w:right w:val="single" w:sz="4" w:space="0" w:color="000000"/>
            </w:tcBorders>
          </w:tcPr>
          <w:p w14:paraId="10537F34" w14:textId="77777777" w:rsidR="00DA1179" w:rsidRDefault="00677774">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E43AE67" w14:textId="77777777" w:rsidR="00DA1179" w:rsidRDefault="00677774">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35868E52" w14:textId="77777777" w:rsidR="00DA1179" w:rsidRDefault="00677774">
            <w:pPr>
              <w:pStyle w:val="ProductList-TableBody"/>
            </w:pPr>
            <w:r>
              <w:t>Role Director</w:t>
            </w:r>
          </w:p>
        </w:tc>
      </w:tr>
      <w:tr w:rsidR="00DA1179" w14:paraId="497DA52C" w14:textId="77777777">
        <w:tc>
          <w:tcPr>
            <w:tcW w:w="4040" w:type="dxa"/>
            <w:tcBorders>
              <w:top w:val="single" w:sz="4" w:space="0" w:color="000000"/>
              <w:left w:val="single" w:sz="4" w:space="0" w:color="000000"/>
              <w:bottom w:val="single" w:sz="4" w:space="0" w:color="000000"/>
              <w:right w:val="single" w:sz="4" w:space="0" w:color="000000"/>
            </w:tcBorders>
          </w:tcPr>
          <w:p w14:paraId="79E955B7" w14:textId="77777777" w:rsidR="00DA1179" w:rsidRDefault="00677774">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078A40A6" w14:textId="77777777" w:rsidR="00DA1179" w:rsidRDefault="00677774">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5DDEDAD2" w14:textId="77777777" w:rsidR="00DA1179" w:rsidRDefault="00677774">
            <w:pPr>
              <w:pStyle w:val="ProductList-TableBody"/>
            </w:pPr>
            <w:r>
              <w:t>Role Mediation Server</w:t>
            </w:r>
          </w:p>
        </w:tc>
      </w:tr>
      <w:tr w:rsidR="00DA1179" w14:paraId="37AF361C" w14:textId="77777777">
        <w:tc>
          <w:tcPr>
            <w:tcW w:w="4040" w:type="dxa"/>
            <w:tcBorders>
              <w:top w:val="single" w:sz="4" w:space="0" w:color="000000"/>
              <w:left w:val="single" w:sz="4" w:space="0" w:color="000000"/>
              <w:bottom w:val="single" w:sz="4" w:space="0" w:color="000000"/>
              <w:right w:val="single" w:sz="4" w:space="0" w:color="000000"/>
            </w:tcBorders>
          </w:tcPr>
          <w:p w14:paraId="74365EA0" w14:textId="77777777" w:rsidR="00DA1179" w:rsidRDefault="00677774">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64D91191" w14:textId="77777777" w:rsidR="00DA1179" w:rsidRDefault="00677774">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683C1D0" w14:textId="77777777" w:rsidR="00DA1179" w:rsidRDefault="00677774">
            <w:pPr>
              <w:pStyle w:val="ProductList-TableBody"/>
            </w:pPr>
            <w:r>
              <w:t>Modul snap-in pro PowerShell</w:t>
            </w:r>
          </w:p>
        </w:tc>
      </w:tr>
      <w:tr w:rsidR="00DA1179" w14:paraId="0B5CB83E" w14:textId="77777777">
        <w:tc>
          <w:tcPr>
            <w:tcW w:w="4040" w:type="dxa"/>
            <w:tcBorders>
              <w:top w:val="single" w:sz="4" w:space="0" w:color="000000"/>
              <w:left w:val="single" w:sz="4" w:space="0" w:color="000000"/>
              <w:bottom w:val="single" w:sz="4" w:space="0" w:color="000000"/>
              <w:right w:val="single" w:sz="4" w:space="0" w:color="000000"/>
            </w:tcBorders>
          </w:tcPr>
          <w:p w14:paraId="57BB993A" w14:textId="77777777" w:rsidR="00DA1179" w:rsidRDefault="00677774">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2F223BB" w14:textId="77777777" w:rsidR="00DA1179" w:rsidRDefault="00677774">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2E5198B9" w14:textId="77777777" w:rsidR="00DA1179" w:rsidRDefault="00677774">
            <w:pPr>
              <w:pStyle w:val="ProductList-TableBody"/>
            </w:pPr>
            <w:r>
              <w:t>Role Video Interop Server</w:t>
            </w:r>
          </w:p>
        </w:tc>
      </w:tr>
      <w:tr w:rsidR="00DA1179" w14:paraId="449A7D9E" w14:textId="77777777">
        <w:tc>
          <w:tcPr>
            <w:tcW w:w="4040" w:type="dxa"/>
            <w:tcBorders>
              <w:top w:val="single" w:sz="4" w:space="0" w:color="000000"/>
              <w:left w:val="single" w:sz="4" w:space="0" w:color="000000"/>
              <w:bottom w:val="single" w:sz="4" w:space="0" w:color="000000"/>
              <w:right w:val="single" w:sz="4" w:space="0" w:color="000000"/>
            </w:tcBorders>
          </w:tcPr>
          <w:p w14:paraId="7F14DD7D" w14:textId="77777777" w:rsidR="00DA1179" w:rsidRDefault="00677774">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5E8202BD" w14:textId="77777777" w:rsidR="00DA1179" w:rsidRDefault="00677774">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CAFF017" w14:textId="77777777" w:rsidR="00DA1179" w:rsidRDefault="00DA1179">
            <w:pPr>
              <w:pStyle w:val="ProductList-TableBody"/>
            </w:pPr>
          </w:p>
        </w:tc>
      </w:tr>
      <w:tr w:rsidR="00DA1179" w14:paraId="179BCD88" w14:textId="77777777">
        <w:tc>
          <w:tcPr>
            <w:tcW w:w="4040" w:type="dxa"/>
            <w:tcBorders>
              <w:top w:val="single" w:sz="4" w:space="0" w:color="000000"/>
              <w:left w:val="single" w:sz="4" w:space="0" w:color="000000"/>
              <w:bottom w:val="single" w:sz="4" w:space="0" w:color="000000"/>
              <w:right w:val="single" w:sz="4" w:space="0" w:color="000000"/>
            </w:tcBorders>
          </w:tcPr>
          <w:p w14:paraId="75D1F960" w14:textId="77777777" w:rsidR="00DA1179" w:rsidRDefault="00677774">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358D60F" w14:textId="77777777" w:rsidR="00DA1179" w:rsidRDefault="00677774">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5218AC6E" w14:textId="77777777" w:rsidR="00DA1179" w:rsidRDefault="00DA1179">
            <w:pPr>
              <w:pStyle w:val="ProductList-TableBody"/>
            </w:pPr>
          </w:p>
        </w:tc>
      </w:tr>
    </w:tbl>
    <w:p w14:paraId="4F289E84" w14:textId="77777777" w:rsidR="00DA1179" w:rsidRDefault="00DA1179">
      <w:pPr>
        <w:pStyle w:val="ProductList-Body"/>
      </w:pPr>
    </w:p>
    <w:p w14:paraId="64560C10" w14:textId="77777777" w:rsidR="00DA1179" w:rsidRDefault="0067777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DA1179" w14:paraId="08634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9A10C"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6441E06"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0D620" w14:textId="77777777" w:rsidR="00DA1179" w:rsidRDefault="00677774">
            <w:pPr>
              <w:pStyle w:val="ProductList-TableBody"/>
            </w:pPr>
            <w:r>
              <w:rPr>
                <w:color w:val="404040"/>
              </w:rPr>
              <w:t>Práva na zálohu: Není relevantní</w:t>
            </w:r>
          </w:p>
        </w:tc>
      </w:tr>
      <w:tr w:rsidR="00DA1179" w14:paraId="5C9BF4F0" w14:textId="77777777">
        <w:tc>
          <w:tcPr>
            <w:tcW w:w="4040" w:type="dxa"/>
            <w:tcBorders>
              <w:top w:val="single" w:sz="4" w:space="0" w:color="000000"/>
              <w:left w:val="single" w:sz="4" w:space="0" w:color="000000"/>
              <w:bottom w:val="single" w:sz="4" w:space="0" w:color="000000"/>
              <w:right w:val="single" w:sz="4" w:space="0" w:color="000000"/>
            </w:tcBorders>
          </w:tcPr>
          <w:p w14:paraId="647C0579" w14:textId="77777777" w:rsidR="00DA1179" w:rsidRDefault="0067777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04EAEDC5"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46E1" w14:textId="77777777" w:rsidR="00DA1179" w:rsidRDefault="00677774">
            <w:pPr>
              <w:pStyle w:val="ProductList-TableBody"/>
            </w:pPr>
            <w:r>
              <w:rPr>
                <w:color w:val="404040"/>
              </w:rPr>
              <w:t>Práva pro roaming: Není relevantní</w:t>
            </w:r>
          </w:p>
        </w:tc>
      </w:tr>
      <w:tr w:rsidR="00DA1179" w14:paraId="6ECD0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74CD"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BF9B"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5CB3" w14:textId="77777777" w:rsidR="00DA1179" w:rsidRDefault="00DA1179">
            <w:pPr>
              <w:pStyle w:val="ProductList-TableBody"/>
            </w:pPr>
          </w:p>
        </w:tc>
      </w:tr>
    </w:tbl>
    <w:p w14:paraId="4B57244E"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71E8E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8A7C3"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EB7E937" w14:textId="77777777" w:rsidR="00DA1179" w:rsidRDefault="00DA1179">
      <w:pPr>
        <w:pStyle w:val="ProductList-Body"/>
      </w:pPr>
    </w:p>
    <w:p w14:paraId="407A9482" w14:textId="77777777" w:rsidR="00DA1179" w:rsidRDefault="00677774">
      <w:pPr>
        <w:pStyle w:val="ProductList-Offering1HeadingNoBorder"/>
        <w:outlineLvl w:val="1"/>
      </w:pPr>
      <w:bookmarkStart w:id="123" w:name="_Sec614"/>
      <w:r>
        <w:t>SQL Server</w:t>
      </w:r>
      <w:bookmarkEnd w:id="123"/>
      <w:r>
        <w:fldChar w:fldCharType="begin"/>
      </w:r>
      <w:r>
        <w:instrText xml:space="preserve"> TC "</w:instrText>
      </w:r>
      <w:bookmarkStart w:id="124" w:name="_Toc54793321"/>
      <w:r>
        <w:instrText>SQL Server</w:instrText>
      </w:r>
      <w:bookmarkEnd w:id="124"/>
      <w:r>
        <w:instrText>" \l 2</w:instrText>
      </w:r>
      <w:r>
        <w:fldChar w:fldCharType="end"/>
      </w:r>
    </w:p>
    <w:p w14:paraId="39A01B8A" w14:textId="77777777" w:rsidR="00DA1179" w:rsidRDefault="00677774">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A1179" w14:paraId="068487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4D4E94"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C6E9E"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C579F"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A5FC1"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845A7"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51001"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3C569"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93F30"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9D973"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7CF6C"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D1003"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C429E"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25E97540" w14:textId="77777777">
        <w:tc>
          <w:tcPr>
            <w:tcW w:w="4160" w:type="dxa"/>
            <w:tcBorders>
              <w:top w:val="single" w:sz="6" w:space="0" w:color="FFFFFF"/>
              <w:left w:val="none" w:sz="4" w:space="0" w:color="6E6E6E"/>
              <w:bottom w:val="dashed" w:sz="4" w:space="0" w:color="BFBFBF"/>
              <w:right w:val="none" w:sz="4" w:space="0" w:color="6E6E6E"/>
            </w:tcBorders>
          </w:tcPr>
          <w:p w14:paraId="2544C87D" w14:textId="77777777" w:rsidR="00DA1179" w:rsidRDefault="0067777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CC2605" w14:textId="77777777" w:rsidR="00DA1179" w:rsidRDefault="0067777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4DB7A03" w14:textId="77777777" w:rsidR="00DA1179" w:rsidRDefault="006777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2E4AA04" w14:textId="77777777" w:rsidR="00DA1179" w:rsidRDefault="006777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95B4EFF" w14:textId="77777777" w:rsidR="00DA1179" w:rsidRDefault="006777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438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A44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539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8D7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045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A18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622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35EB7556" w14:textId="77777777">
        <w:tc>
          <w:tcPr>
            <w:tcW w:w="4160" w:type="dxa"/>
            <w:tcBorders>
              <w:top w:val="dashed" w:sz="4" w:space="0" w:color="BFBFBF"/>
              <w:left w:val="none" w:sz="4" w:space="0" w:color="6E6E6E"/>
              <w:bottom w:val="dashed" w:sz="4" w:space="0" w:color="BFBFBF"/>
              <w:right w:val="none" w:sz="4" w:space="0" w:color="6E6E6E"/>
            </w:tcBorders>
          </w:tcPr>
          <w:p w14:paraId="0843D95E" w14:textId="77777777" w:rsidR="00DA1179" w:rsidRDefault="00677774">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2DF698B5" w14:textId="77777777" w:rsidR="00DA1179" w:rsidRDefault="006777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4D1C03" w14:textId="77777777" w:rsidR="00DA1179" w:rsidRDefault="006777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1388B22" w14:textId="77777777" w:rsidR="00DA1179" w:rsidRDefault="006777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3E94B5" w14:textId="77777777" w:rsidR="00DA1179" w:rsidRDefault="00677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B93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896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A38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83D0"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746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F22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832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013B712F" w14:textId="77777777">
        <w:tc>
          <w:tcPr>
            <w:tcW w:w="4160" w:type="dxa"/>
            <w:tcBorders>
              <w:top w:val="dashed" w:sz="4" w:space="0" w:color="BFBFBF"/>
              <w:left w:val="none" w:sz="4" w:space="0" w:color="6E6E6E"/>
              <w:bottom w:val="dashed" w:sz="4" w:space="0" w:color="BFBFBF"/>
              <w:right w:val="none" w:sz="4" w:space="0" w:color="6E6E6E"/>
            </w:tcBorders>
          </w:tcPr>
          <w:p w14:paraId="250130BF" w14:textId="77777777" w:rsidR="00DA1179" w:rsidRDefault="0067777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7D452" w14:textId="77777777" w:rsidR="00DA1179" w:rsidRDefault="006777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C592BD3"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315EA"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9CB128" w14:textId="77777777" w:rsidR="00DA1179" w:rsidRDefault="006777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551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8CC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83D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BF9D"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F06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AD4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4AC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418B2368" w14:textId="77777777">
        <w:tc>
          <w:tcPr>
            <w:tcW w:w="4160" w:type="dxa"/>
            <w:tcBorders>
              <w:top w:val="dashed" w:sz="4" w:space="0" w:color="BFBFBF"/>
              <w:left w:val="none" w:sz="4" w:space="0" w:color="6E6E6E"/>
              <w:bottom w:val="dashed" w:sz="4" w:space="0" w:color="BFBFBF"/>
              <w:right w:val="none" w:sz="4" w:space="0" w:color="6E6E6E"/>
            </w:tcBorders>
          </w:tcPr>
          <w:p w14:paraId="6071CBD9" w14:textId="77777777" w:rsidR="00DA1179" w:rsidRDefault="00677774">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08A63162" w14:textId="77777777" w:rsidR="00DA1179" w:rsidRDefault="006777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AC12A9B" w14:textId="77777777" w:rsidR="00DA1179" w:rsidRDefault="006777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8C6A62" w14:textId="77777777" w:rsidR="00DA1179" w:rsidRDefault="006777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8D9DE90" w14:textId="77777777" w:rsidR="00DA1179" w:rsidRDefault="006777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ED30"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311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138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EEAA"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CF7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FA2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0E7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43290453" w14:textId="77777777">
        <w:tc>
          <w:tcPr>
            <w:tcW w:w="4160" w:type="dxa"/>
            <w:tcBorders>
              <w:top w:val="dashed" w:sz="4" w:space="0" w:color="BFBFBF"/>
              <w:left w:val="none" w:sz="4" w:space="0" w:color="6E6E6E"/>
              <w:bottom w:val="dashed" w:sz="4" w:space="0" w:color="B2B2B2"/>
              <w:right w:val="none" w:sz="4" w:space="0" w:color="6E6E6E"/>
            </w:tcBorders>
          </w:tcPr>
          <w:p w14:paraId="11DA1265" w14:textId="77777777" w:rsidR="00DA1179" w:rsidRDefault="00677774">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6005659" w14:textId="77777777" w:rsidR="00DA1179" w:rsidRDefault="0067777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5FD943D"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C2C9E08"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6B789C1"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538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C640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B35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BC53"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5ED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622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67C6"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622D473A" w14:textId="77777777">
        <w:tc>
          <w:tcPr>
            <w:tcW w:w="4160" w:type="dxa"/>
            <w:tcBorders>
              <w:top w:val="dashed" w:sz="4" w:space="0" w:color="B2B2B2"/>
              <w:left w:val="none" w:sz="4" w:space="0" w:color="6E6E6E"/>
              <w:bottom w:val="dashed" w:sz="4" w:space="0" w:color="B2B2B2"/>
              <w:right w:val="none" w:sz="4" w:space="0" w:color="6E6E6E"/>
            </w:tcBorders>
          </w:tcPr>
          <w:p w14:paraId="1797C57D" w14:textId="77777777" w:rsidR="00DA1179" w:rsidRDefault="00677774">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47FFE04" w14:textId="77777777" w:rsidR="00DA1179" w:rsidRDefault="00DA117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D409C5F" w14:textId="77777777" w:rsidR="00DA1179" w:rsidRDefault="00DA117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2BBB5D7" w14:textId="77777777" w:rsidR="00DA1179" w:rsidRDefault="00DA117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63BBDF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383C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4057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3B18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F54F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C93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716A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06C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11C1A8A4" w14:textId="77777777">
        <w:tc>
          <w:tcPr>
            <w:tcW w:w="4160" w:type="dxa"/>
            <w:tcBorders>
              <w:top w:val="dashed" w:sz="4" w:space="0" w:color="B2B2B2"/>
              <w:left w:val="none" w:sz="4" w:space="0" w:color="6E6E6E"/>
              <w:bottom w:val="single" w:sz="4" w:space="0" w:color="FFFFFF"/>
              <w:right w:val="none" w:sz="4" w:space="0" w:color="6E6E6E"/>
            </w:tcBorders>
          </w:tcPr>
          <w:p w14:paraId="7E125FB9" w14:textId="77777777" w:rsidR="00DA1179" w:rsidRDefault="00677774">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1EF2C60" w14:textId="77777777" w:rsidR="00DA1179" w:rsidRDefault="0067777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F863591" w14:textId="77777777" w:rsidR="00DA1179" w:rsidRDefault="00DA117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C1DB96" w14:textId="77777777" w:rsidR="00DA1179" w:rsidRDefault="00DA117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A11D02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26A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E79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E05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BBA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EEA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240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221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D6F5379" w14:textId="77777777" w:rsidR="00DA1179" w:rsidRDefault="00677774">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42E23621" w14:textId="77777777" w:rsidR="00DA1179" w:rsidRDefault="00677774">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DA1179" w14:paraId="448EB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435C69"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23D32D6"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60D41DF9" w14:textId="77777777" w:rsidR="00DA1179" w:rsidRDefault="0067777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DA1179" w14:paraId="6E90A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D39E"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2602639"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5DA719AB" w14:textId="77777777" w:rsidR="00DA1179" w:rsidRDefault="00677774">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DA1179" w14:paraId="4B143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4519"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3C5A9517"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785B" w14:textId="77777777" w:rsidR="00DA1179" w:rsidRDefault="00677774">
            <w:pPr>
              <w:pStyle w:val="ProductList-TableBody"/>
            </w:pPr>
            <w:r>
              <w:rPr>
                <w:color w:val="404040"/>
              </w:rPr>
              <w:t>Nárok na snížení: Není relevantní</w:t>
            </w:r>
          </w:p>
        </w:tc>
      </w:tr>
      <w:tr w:rsidR="00DA1179" w14:paraId="6D1D058E" w14:textId="77777777">
        <w:tc>
          <w:tcPr>
            <w:tcW w:w="4040" w:type="dxa"/>
            <w:tcBorders>
              <w:top w:val="single" w:sz="4" w:space="0" w:color="000000"/>
              <w:left w:val="single" w:sz="4" w:space="0" w:color="000000"/>
              <w:bottom w:val="single" w:sz="4" w:space="0" w:color="000000"/>
              <w:right w:val="single" w:sz="4" w:space="0" w:color="000000"/>
            </w:tcBorders>
          </w:tcPr>
          <w:p w14:paraId="6157D4EA"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FBAA"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5665" w14:textId="77777777" w:rsidR="00DA1179" w:rsidRDefault="00677774">
            <w:pPr>
              <w:pStyle w:val="ProductList-TableBody"/>
            </w:pPr>
            <w:r>
              <w:rPr>
                <w:color w:val="404040"/>
              </w:rPr>
              <w:t>Nárok na aktualizaci: Není relevantní</w:t>
            </w:r>
          </w:p>
        </w:tc>
      </w:tr>
      <w:tr w:rsidR="00DA1179" w14:paraId="5E36B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0C04"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B537"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EEEC" w14:textId="77777777" w:rsidR="00DA1179" w:rsidRDefault="00DA1179">
            <w:pPr>
              <w:pStyle w:val="ProductList-TableBody"/>
            </w:pPr>
          </w:p>
        </w:tc>
      </w:tr>
    </w:tbl>
    <w:p w14:paraId="74CFD993" w14:textId="77777777" w:rsidR="00DA1179" w:rsidRDefault="00DA1179">
      <w:pPr>
        <w:pStyle w:val="ProductList-Body"/>
      </w:pPr>
    </w:p>
    <w:p w14:paraId="64DAD363" w14:textId="77777777" w:rsidR="00DA1179" w:rsidRDefault="00677774">
      <w:pPr>
        <w:pStyle w:val="ProductList-ClauseHeading"/>
        <w:outlineLvl w:val="3"/>
      </w:pPr>
      <w:r>
        <w:t>2.1 SQL Server Enterprise (Server/CAL)</w:t>
      </w:r>
    </w:p>
    <w:p w14:paraId="39EC67E3" w14:textId="77777777" w:rsidR="00DA1179" w:rsidRDefault="00677774">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1">
        <w:r>
          <w:rPr>
            <w:color w:val="00467F"/>
            <w:u w:val="single"/>
          </w:rPr>
          <w:t>podmínkách produktu</w:t>
        </w:r>
      </w:hyperlink>
      <w:r>
        <w:t xml:space="preserve"> SQL Server Enterprise (Server/CAL) z listopadu 2019.</w:t>
      </w:r>
    </w:p>
    <w:p w14:paraId="3D5A5106" w14:textId="77777777" w:rsidR="00DA1179" w:rsidRDefault="00DA1179">
      <w:pPr>
        <w:pStyle w:val="ProductList-Body"/>
      </w:pPr>
    </w:p>
    <w:p w14:paraId="4CE319B0" w14:textId="77777777" w:rsidR="00DA1179" w:rsidRDefault="00677774">
      <w:pPr>
        <w:pStyle w:val="ProductList-ClauseHeading"/>
        <w:outlineLvl w:val="3"/>
      </w:pPr>
      <w:r>
        <w:t>2.2 SQL Server Parallel Data Warehouse</w:t>
      </w:r>
    </w:p>
    <w:p w14:paraId="3F5D4BDB" w14:textId="77777777" w:rsidR="00DA1179" w:rsidRDefault="00677774">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7933DF01" w14:textId="77777777" w:rsidR="00DA1179" w:rsidRDefault="00DA1179">
      <w:pPr>
        <w:pStyle w:val="ProductList-Body"/>
      </w:pPr>
    </w:p>
    <w:p w14:paraId="55FF3062" w14:textId="77777777" w:rsidR="00DA1179" w:rsidRDefault="00677774">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DA1179" w14:paraId="73C3C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005BB"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4818A083"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3D2A9AA"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A1179" w14:paraId="7E6AB3F4" w14:textId="77777777">
        <w:tc>
          <w:tcPr>
            <w:tcW w:w="4040" w:type="dxa"/>
            <w:tcBorders>
              <w:top w:val="single" w:sz="4" w:space="0" w:color="000000"/>
              <w:left w:val="single" w:sz="4" w:space="0" w:color="000000"/>
              <w:bottom w:val="single" w:sz="4" w:space="0" w:color="000000"/>
              <w:right w:val="single" w:sz="4" w:space="0" w:color="000000"/>
            </w:tcBorders>
          </w:tcPr>
          <w:p w14:paraId="38456378" w14:textId="77777777" w:rsidR="00DA1179" w:rsidRDefault="0067777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5905BB59" w14:textId="77777777" w:rsidR="00DA1179" w:rsidRDefault="0067777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4BF12D7B"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DA1179" w14:paraId="1EAE0BDF" w14:textId="77777777">
        <w:tc>
          <w:tcPr>
            <w:tcW w:w="4040" w:type="dxa"/>
            <w:tcBorders>
              <w:top w:val="single" w:sz="4" w:space="0" w:color="000000"/>
              <w:left w:val="single" w:sz="4" w:space="0" w:color="000000"/>
              <w:bottom w:val="single" w:sz="4" w:space="0" w:color="000000"/>
              <w:right w:val="single" w:sz="4" w:space="0" w:color="000000"/>
            </w:tcBorders>
          </w:tcPr>
          <w:p w14:paraId="5E868389"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10E30"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2519" w14:textId="77777777" w:rsidR="00DA1179" w:rsidRDefault="00DA1179">
            <w:pPr>
              <w:pStyle w:val="ProductList-TableBody"/>
            </w:pPr>
          </w:p>
        </w:tc>
      </w:tr>
    </w:tbl>
    <w:p w14:paraId="160A310C" w14:textId="77777777" w:rsidR="00DA1179" w:rsidRDefault="00DA1179">
      <w:pPr>
        <w:pStyle w:val="ProductList-Body"/>
      </w:pPr>
    </w:p>
    <w:p w14:paraId="20085455" w14:textId="77777777" w:rsidR="00DA1179" w:rsidRDefault="00677774">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DA1179" w14:paraId="4A9C2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97F27A" w14:textId="77777777" w:rsidR="00DA1179" w:rsidRDefault="0067777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23E3BF7" w14:textId="77777777" w:rsidR="00DA1179" w:rsidRDefault="00677774">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188F4022" w14:textId="77777777" w:rsidR="00DA1179" w:rsidRDefault="00DA1179">
            <w:pPr>
              <w:pStyle w:val="ProductList-TableBody"/>
            </w:pPr>
          </w:p>
        </w:tc>
      </w:tr>
    </w:tbl>
    <w:p w14:paraId="6324CBA8" w14:textId="77777777" w:rsidR="00DA1179" w:rsidRDefault="00DA1179">
      <w:pPr>
        <w:pStyle w:val="ProductList-Body"/>
      </w:pPr>
    </w:p>
    <w:p w14:paraId="15A5C8CC" w14:textId="77777777" w:rsidR="00DA1179" w:rsidRDefault="00677774">
      <w:pPr>
        <w:pStyle w:val="ProductList-ClauseHeading"/>
        <w:outlineLvl w:val="3"/>
      </w:pPr>
      <w:r>
        <w:t>3.2 Automatické aktualizace starších verzí produktu SQL Server</w:t>
      </w:r>
    </w:p>
    <w:p w14:paraId="1414E8A5" w14:textId="77777777" w:rsidR="00DA1179" w:rsidRDefault="00677774">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012DADB4" w14:textId="77777777" w:rsidR="00DA1179" w:rsidRDefault="00DA1179">
      <w:pPr>
        <w:pStyle w:val="ProductList-Body"/>
      </w:pPr>
    </w:p>
    <w:p w14:paraId="506D88DD" w14:textId="77777777" w:rsidR="00DA1179" w:rsidRDefault="00677774">
      <w:pPr>
        <w:pStyle w:val="ProductList-ClauseHeading"/>
        <w:outlineLvl w:val="3"/>
      </w:pPr>
      <w:r>
        <w:t>3.3 Výběr platformy SQL Server</w:t>
      </w:r>
    </w:p>
    <w:p w14:paraId="15286227" w14:textId="77777777" w:rsidR="00DA1179" w:rsidRDefault="0067777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494A2545" w14:textId="77777777" w:rsidR="00DA1179" w:rsidRDefault="00DA1179">
      <w:pPr>
        <w:pStyle w:val="ProductList-Body"/>
      </w:pPr>
    </w:p>
    <w:p w14:paraId="3C849D43" w14:textId="77777777" w:rsidR="00DA1179" w:rsidRDefault="00677774">
      <w:pPr>
        <w:pStyle w:val="ProductList-ClauseHeading"/>
        <w:outlineLvl w:val="3"/>
      </w:pPr>
      <w:r>
        <w:t>3.4 Spouštění instancí pro verzi Standard</w:t>
      </w:r>
    </w:p>
    <w:p w14:paraId="4691DAF9" w14:textId="77777777" w:rsidR="00DA1179" w:rsidRDefault="00677774">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648A4ECF" w14:textId="77777777" w:rsidR="00DA1179" w:rsidRDefault="00DA1179">
      <w:pPr>
        <w:pStyle w:val="ProductList-Body"/>
      </w:pPr>
    </w:p>
    <w:p w14:paraId="28FE3890" w14:textId="77777777" w:rsidR="00DA1179" w:rsidRDefault="00677774">
      <w:pPr>
        <w:pStyle w:val="ProductList-ClauseHeading"/>
        <w:outlineLvl w:val="3"/>
      </w:pPr>
      <w:r>
        <w:t>3.5 SQL Server Big Data Node</w:t>
      </w:r>
    </w:p>
    <w:p w14:paraId="3BCCAC3A" w14:textId="77777777" w:rsidR="00DA1179" w:rsidRDefault="00677774">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35F80496" w14:textId="77777777" w:rsidR="00DA1179" w:rsidRDefault="00DA1179">
      <w:pPr>
        <w:pStyle w:val="ProductList-Body"/>
      </w:pPr>
    </w:p>
    <w:p w14:paraId="06D4CE54" w14:textId="77777777" w:rsidR="00DA1179" w:rsidRDefault="00677774">
      <w:pPr>
        <w:pStyle w:val="ProductList-ClauseHeading"/>
        <w:outlineLvl w:val="3"/>
      </w:pPr>
      <w:r>
        <w:t>3.6 Záložní servery pro Parallel Data Warehouse (PDW)</w:t>
      </w:r>
    </w:p>
    <w:p w14:paraId="2CFC2C35" w14:textId="77777777" w:rsidR="00DA1179" w:rsidRDefault="00677774">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6138AFDD" w14:textId="77777777" w:rsidR="00DA1179" w:rsidRDefault="00DA1179">
      <w:pPr>
        <w:pStyle w:val="ProductList-Body"/>
      </w:pPr>
    </w:p>
    <w:p w14:paraId="56BF9D7B" w14:textId="77777777" w:rsidR="00DA1179" w:rsidRDefault="00677774">
      <w:pPr>
        <w:pStyle w:val="ProductList-ClauseHeading"/>
        <w:outlineLvl w:val="3"/>
      </w:pPr>
      <w:r>
        <w:t>3.7 Používání serveru SQL Server s kontejnerovou technologií</w:t>
      </w:r>
    </w:p>
    <w:p w14:paraId="10095C9E" w14:textId="77777777" w:rsidR="00DA1179" w:rsidRDefault="00677774">
      <w:pPr>
        <w:pStyle w:val="ProductList-Body"/>
      </w:pPr>
      <w:r>
        <w:t xml:space="preserve">Pro účely licencování použití softwaru SQL Server provozovaného v kontejneru v kontejnerovém běhovém prostředí, jako je docker, cri-o nebo containerd, (i) je kontejner považován za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a (ii) fyzická nebo virtuální jádra dostupná pro tento kontejner jsou považována za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hardwarová vlákna</w:t>
      </w:r>
      <w:r>
        <w:fldChar w:fldCharType="end"/>
      </w:r>
      <w:r>
        <w:t xml:space="preserve">. Používání zákazníkem podléhá modelu s licencí podle počtu jader nebo modelu server/CAL a jakýmkoli dalším licenčním podmínkám týkajícím se licencí k softwaru SQL Server, které zákazník odpovídajícím způsobem udělil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 souvislosti s tímto používáním. Pro vyloučení nejasností uvádíme, že bez ohledu na jakákoli opačná ustanovení platí, že je-li aktivováno současné zpracování více vláken (hyperthreading) a zákazník licencuje použití podle modelu s licencí podle počtu jader, musí zákazník udělit licenci podle počtu jader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mapované na kontejner, při minimálním počtu čtyř licencí.</w:t>
      </w:r>
    </w:p>
    <w:p w14:paraId="5232C036" w14:textId="77777777" w:rsidR="00DA1179" w:rsidRDefault="00DA1179">
      <w:pPr>
        <w:pStyle w:val="ProductList-Body"/>
      </w:pPr>
    </w:p>
    <w:p w14:paraId="0004B4E8" w14:textId="77777777" w:rsidR="00DA1179" w:rsidRDefault="00677774">
      <w:pPr>
        <w:pStyle w:val="ProductList-ClauseHeading"/>
        <w:outlineLvl w:val="3"/>
      </w:pPr>
      <w:r>
        <w:t>3.8 Další software</w:t>
      </w:r>
    </w:p>
    <w:p w14:paraId="4F9CE13A" w14:textId="77777777" w:rsidR="00DA1179" w:rsidRDefault="00677774">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DA1179" w14:paraId="59CEB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7949B5" w14:textId="77777777" w:rsidR="00DA1179" w:rsidRDefault="0067777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80D9213" w14:textId="77777777" w:rsidR="00DA1179" w:rsidRDefault="0067777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BA9BD45" w14:textId="77777777" w:rsidR="00DA1179" w:rsidRDefault="00677774">
            <w:pPr>
              <w:pStyle w:val="ProductList-TableBody"/>
            </w:pPr>
            <w:r>
              <w:t>Client Tools Connectivity</w:t>
            </w:r>
          </w:p>
        </w:tc>
      </w:tr>
      <w:tr w:rsidR="00DA1179" w14:paraId="220B0D40" w14:textId="77777777">
        <w:tc>
          <w:tcPr>
            <w:tcW w:w="4040" w:type="dxa"/>
            <w:tcBorders>
              <w:top w:val="single" w:sz="4" w:space="0" w:color="000000"/>
              <w:left w:val="single" w:sz="4" w:space="0" w:color="000000"/>
              <w:bottom w:val="single" w:sz="4" w:space="0" w:color="000000"/>
              <w:right w:val="single" w:sz="4" w:space="0" w:color="000000"/>
            </w:tcBorders>
          </w:tcPr>
          <w:p w14:paraId="6A20E949" w14:textId="77777777" w:rsidR="00DA1179" w:rsidRDefault="006777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BA28CBC" w14:textId="77777777" w:rsidR="00DA1179" w:rsidRDefault="006777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5FDBB65" w14:textId="77777777" w:rsidR="00DA1179" w:rsidRDefault="00677774">
            <w:pPr>
              <w:pStyle w:val="ProductList-TableBody"/>
            </w:pPr>
            <w:r>
              <w:t>Distributed Replay Client</w:t>
            </w:r>
          </w:p>
        </w:tc>
      </w:tr>
      <w:tr w:rsidR="00DA1179" w14:paraId="6F0934FA" w14:textId="77777777">
        <w:tc>
          <w:tcPr>
            <w:tcW w:w="4040" w:type="dxa"/>
            <w:tcBorders>
              <w:top w:val="single" w:sz="4" w:space="0" w:color="000000"/>
              <w:left w:val="single" w:sz="4" w:space="0" w:color="000000"/>
              <w:bottom w:val="single" w:sz="4" w:space="0" w:color="000000"/>
              <w:right w:val="single" w:sz="4" w:space="0" w:color="000000"/>
            </w:tcBorders>
          </w:tcPr>
          <w:p w14:paraId="1D0817F5" w14:textId="77777777" w:rsidR="00DA1179" w:rsidRDefault="00677774">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5A8BE553" w14:textId="77777777" w:rsidR="00DA1179" w:rsidRDefault="0067777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3E97A64" w14:textId="77777777" w:rsidR="00DA1179" w:rsidRDefault="00677774">
            <w:pPr>
              <w:pStyle w:val="ProductList-TableBody"/>
            </w:pPr>
            <w:r>
              <w:t>Management Tools – Complete</w:t>
            </w:r>
          </w:p>
        </w:tc>
      </w:tr>
      <w:tr w:rsidR="00DA1179" w14:paraId="748DACCA" w14:textId="77777777">
        <w:tc>
          <w:tcPr>
            <w:tcW w:w="4040" w:type="dxa"/>
            <w:tcBorders>
              <w:top w:val="single" w:sz="4" w:space="0" w:color="000000"/>
              <w:left w:val="single" w:sz="4" w:space="0" w:color="000000"/>
              <w:bottom w:val="single" w:sz="4" w:space="0" w:color="000000"/>
              <w:right w:val="single" w:sz="4" w:space="0" w:color="000000"/>
            </w:tcBorders>
          </w:tcPr>
          <w:p w14:paraId="4F42552D" w14:textId="77777777" w:rsidR="00DA1179" w:rsidRDefault="0067777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ECA9104" w14:textId="77777777" w:rsidR="00DA1179" w:rsidRDefault="006777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C2A0EFB" w14:textId="77777777" w:rsidR="00DA1179" w:rsidRDefault="00DA1179">
            <w:pPr>
              <w:pStyle w:val="ProductList-TableBody"/>
            </w:pPr>
          </w:p>
        </w:tc>
      </w:tr>
    </w:tbl>
    <w:p w14:paraId="7A2ABA17" w14:textId="77777777" w:rsidR="00DA1179" w:rsidRDefault="00DA1179">
      <w:pPr>
        <w:pStyle w:val="ProductList-BodyIndented"/>
      </w:pPr>
    </w:p>
    <w:p w14:paraId="5431F62C" w14:textId="77777777" w:rsidR="00DA1179" w:rsidRDefault="00677774">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DA1179" w14:paraId="490A5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BDCC87" w14:textId="77777777" w:rsidR="00DA1179" w:rsidRDefault="00677774">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B5C2903" w14:textId="77777777" w:rsidR="00DA1179" w:rsidRDefault="00DA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9E4D59" w14:textId="77777777" w:rsidR="00DA1179" w:rsidRDefault="00DA1179">
            <w:pPr>
              <w:pStyle w:val="ProductList-TableBody"/>
            </w:pPr>
          </w:p>
        </w:tc>
      </w:tr>
    </w:tbl>
    <w:p w14:paraId="2D23DABA" w14:textId="77777777" w:rsidR="00DA1179" w:rsidRDefault="0067777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DA1179" w14:paraId="25280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ACF76"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F45BD0F"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01729E1A" w14:textId="77777777" w:rsidR="00DA1179" w:rsidRDefault="00677774">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DA1179" w14:paraId="59DC6DE1" w14:textId="77777777">
        <w:tc>
          <w:tcPr>
            <w:tcW w:w="4040" w:type="dxa"/>
            <w:tcBorders>
              <w:top w:val="single" w:sz="4" w:space="0" w:color="000000"/>
              <w:left w:val="single" w:sz="4" w:space="0" w:color="000000"/>
              <w:bottom w:val="single" w:sz="4" w:space="0" w:color="000000"/>
              <w:right w:val="single" w:sz="4" w:space="0" w:color="000000"/>
            </w:tcBorders>
          </w:tcPr>
          <w:p w14:paraId="0ABBF1CA" w14:textId="77777777" w:rsidR="00DA1179" w:rsidRDefault="0067777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37909C"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2">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9809" w14:textId="77777777" w:rsidR="00DA1179" w:rsidRDefault="00677774">
            <w:pPr>
              <w:pStyle w:val="ProductList-TableBody"/>
            </w:pPr>
            <w:r>
              <w:rPr>
                <w:color w:val="404040"/>
              </w:rPr>
              <w:t>Práva pro roaming: Není relevantní</w:t>
            </w:r>
          </w:p>
        </w:tc>
      </w:tr>
      <w:tr w:rsidR="00DA1179" w14:paraId="3324E4F4" w14:textId="77777777">
        <w:tc>
          <w:tcPr>
            <w:tcW w:w="4040" w:type="dxa"/>
            <w:tcBorders>
              <w:top w:val="single" w:sz="4" w:space="0" w:color="000000"/>
              <w:left w:val="single" w:sz="4" w:space="0" w:color="000000"/>
              <w:bottom w:val="single" w:sz="4" w:space="0" w:color="000000"/>
              <w:right w:val="single" w:sz="4" w:space="0" w:color="000000"/>
            </w:tcBorders>
          </w:tcPr>
          <w:p w14:paraId="78703E0E"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5099FD1" w14:textId="77777777" w:rsidR="00DA1179" w:rsidRDefault="0067777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CACC" w14:textId="77777777" w:rsidR="00DA1179" w:rsidRDefault="00DA1179">
            <w:pPr>
              <w:pStyle w:val="ProductList-TableBody"/>
            </w:pPr>
          </w:p>
        </w:tc>
      </w:tr>
    </w:tbl>
    <w:p w14:paraId="29702D3F" w14:textId="77777777" w:rsidR="00DA1179" w:rsidRDefault="00DA1179">
      <w:pPr>
        <w:pStyle w:val="PURBreadcrumb"/>
      </w:pPr>
    </w:p>
    <w:p w14:paraId="4F84A41A" w14:textId="77777777" w:rsidR="00DA1179" w:rsidRDefault="00677774">
      <w:pPr>
        <w:pStyle w:val="ProductList-ClauseHeading"/>
        <w:outlineLvl w:val="3"/>
      </w:pPr>
      <w:r>
        <w:t>4.1 SQL Server 2019 Enterprise Core – neomezená virtualizace</w:t>
      </w:r>
    </w:p>
    <w:p w14:paraId="2E984799" w14:textId="77777777" w:rsidR="00DA1179" w:rsidRDefault="00677774">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2FF7D5E" w14:textId="77777777" w:rsidR="00DA1179" w:rsidRDefault="00DA1179">
      <w:pPr>
        <w:pStyle w:val="ProductList-Body"/>
      </w:pPr>
    </w:p>
    <w:p w14:paraId="3E794F3F" w14:textId="77777777" w:rsidR="00DA1179" w:rsidRDefault="00677774">
      <w:pPr>
        <w:pStyle w:val="ProductList-ClauseHeading"/>
        <w:outlineLvl w:val="3"/>
      </w:pPr>
      <w:r>
        <w:t>4.2 SQL Server – Práva na zálohu</w:t>
      </w:r>
    </w:p>
    <w:p w14:paraId="4EE20465" w14:textId="77777777" w:rsidR="00DA1179" w:rsidRDefault="00677774">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4FCF6EBB" w14:textId="77777777" w:rsidR="00DA1179" w:rsidRDefault="00677774" w:rsidP="00677774">
      <w:pPr>
        <w:pStyle w:val="ProductList-Bullet"/>
        <w:numPr>
          <w:ilvl w:val="0"/>
          <w:numId w:val="22"/>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63D7E62E" w14:textId="77777777" w:rsidR="00DA1179" w:rsidRDefault="00677774" w:rsidP="00677774">
      <w:pPr>
        <w:pStyle w:val="ProductList-Bullet"/>
        <w:numPr>
          <w:ilvl w:val="0"/>
          <w:numId w:val="22"/>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6CA66247" w14:textId="77777777" w:rsidR="00DA1179" w:rsidRDefault="00677774" w:rsidP="00677774">
      <w:pPr>
        <w:pStyle w:val="ProductList-Bullet"/>
        <w:numPr>
          <w:ilvl w:val="1"/>
          <w:numId w:val="22"/>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46152964" w14:textId="77777777" w:rsidR="00DA1179" w:rsidRDefault="00677774" w:rsidP="00677774">
      <w:pPr>
        <w:pStyle w:val="ProductList-Bullet"/>
        <w:numPr>
          <w:ilvl w:val="1"/>
          <w:numId w:val="22"/>
        </w:numPr>
      </w:pPr>
      <w:r>
        <w:t xml:space="preserve">jedno na serverech Microsoft Azure </w:t>
      </w:r>
    </w:p>
    <w:p w14:paraId="34E1B4E0" w14:textId="77777777" w:rsidR="00DA1179" w:rsidRDefault="00DA1179">
      <w:pPr>
        <w:pStyle w:val="ProductList-Body"/>
      </w:pPr>
    </w:p>
    <w:p w14:paraId="51E4BD28" w14:textId="77777777" w:rsidR="00DA1179" w:rsidRDefault="00677774">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4F3981D2" w14:textId="77777777" w:rsidR="00DA1179" w:rsidRDefault="00677774" w:rsidP="00677774">
      <w:pPr>
        <w:pStyle w:val="ProductList-Bullet"/>
        <w:numPr>
          <w:ilvl w:val="0"/>
          <w:numId w:val="23"/>
        </w:numPr>
      </w:pPr>
      <w:r>
        <w:t xml:space="preserve">Kontroly konzistence databáze nebo Checkdb </w:t>
      </w:r>
    </w:p>
    <w:p w14:paraId="6C362A68" w14:textId="77777777" w:rsidR="00DA1179" w:rsidRDefault="00677774" w:rsidP="00677774">
      <w:pPr>
        <w:pStyle w:val="ProductList-Bullet"/>
        <w:numPr>
          <w:ilvl w:val="0"/>
          <w:numId w:val="23"/>
        </w:numPr>
      </w:pPr>
      <w:r>
        <w:t xml:space="preserve">Zálohy protokolů </w:t>
      </w:r>
    </w:p>
    <w:p w14:paraId="7505BECE" w14:textId="77777777" w:rsidR="00DA1179" w:rsidRDefault="00677774" w:rsidP="00677774">
      <w:pPr>
        <w:pStyle w:val="ProductList-Bullet"/>
        <w:numPr>
          <w:ilvl w:val="0"/>
          <w:numId w:val="23"/>
        </w:numPr>
      </w:pPr>
      <w:r>
        <w:t xml:space="preserve">Úplné zálohy </w:t>
      </w:r>
    </w:p>
    <w:p w14:paraId="7875DBBE" w14:textId="77777777" w:rsidR="00DA1179" w:rsidRDefault="00677774" w:rsidP="00677774">
      <w:pPr>
        <w:pStyle w:val="ProductList-Bullet"/>
        <w:numPr>
          <w:ilvl w:val="0"/>
          <w:numId w:val="23"/>
        </w:numPr>
      </w:pPr>
      <w:r>
        <w:t>Monitorování dat týkajících se použití prostředků</w:t>
      </w:r>
    </w:p>
    <w:p w14:paraId="5C7C126A" w14:textId="77777777" w:rsidR="00DA1179" w:rsidRDefault="00DA1179">
      <w:pPr>
        <w:pStyle w:val="ProductList-Body"/>
      </w:pPr>
    </w:p>
    <w:p w14:paraId="1EDB593B" w14:textId="77777777" w:rsidR="00DA1179" w:rsidRDefault="00677774">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5FFAF56A" w14:textId="77777777" w:rsidR="00DA1179" w:rsidRDefault="00DA1179">
      <w:pPr>
        <w:pStyle w:val="ProductList-Body"/>
      </w:pPr>
    </w:p>
    <w:p w14:paraId="39A5BA33" w14:textId="77777777" w:rsidR="00DA1179" w:rsidRDefault="00677774">
      <w:pPr>
        <w:pStyle w:val="ProductList-ClauseHeading"/>
        <w:outlineLvl w:val="3"/>
      </w:pPr>
      <w:r>
        <w:t>4.3 Dodatečná zálohovací prostředí OSE pro vysokou dostupnost sloužící k použití s velkými datovými klastry</w:t>
      </w:r>
    </w:p>
    <w:p w14:paraId="25E51670" w14:textId="77777777" w:rsidR="00DA1179" w:rsidRDefault="00677774">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609A8D58" w14:textId="77777777" w:rsidR="00DA1179" w:rsidRDefault="00DA1179">
      <w:pPr>
        <w:pStyle w:val="ProductList-Body"/>
      </w:pPr>
    </w:p>
    <w:p w14:paraId="242D4DD3" w14:textId="77777777" w:rsidR="00DA1179" w:rsidRDefault="00677774">
      <w:pPr>
        <w:pStyle w:val="ProductList-ClauseHeading"/>
        <w:outlineLvl w:val="3"/>
      </w:pPr>
      <w:r>
        <w:t>4.4 Použití SQL v Microsoft Azure</w:t>
      </w:r>
    </w:p>
    <w:p w14:paraId="790F5DDB" w14:textId="77777777" w:rsidR="00DA1179" w:rsidRDefault="00677774">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5D90A254" w14:textId="77777777" w:rsidR="00DA1179" w:rsidRDefault="00DA1179">
      <w:pPr>
        <w:pStyle w:val="ProductList-Body"/>
      </w:pPr>
    </w:p>
    <w:p w14:paraId="10B04F74" w14:textId="77777777" w:rsidR="00DA1179" w:rsidRDefault="00677774">
      <w:pPr>
        <w:pStyle w:val="ProductList-ClauseHeading"/>
        <w:outlineLvl w:val="3"/>
      </w:pPr>
      <w:r>
        <w:t>4.5 Poskytnutí licence k produktu SQL Server Big Data Node pro zákazníky s krytím SA pro software SQL Server</w:t>
      </w:r>
    </w:p>
    <w:p w14:paraId="56E4CDEF" w14:textId="77777777" w:rsidR="00DA1179" w:rsidRDefault="00677774">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22BD3DE4" w14:textId="77777777" w:rsidR="00DA1179" w:rsidRDefault="00DA1179">
      <w:pPr>
        <w:pStyle w:val="ProductList-Body"/>
      </w:pPr>
    </w:p>
    <w:p w14:paraId="50FC152A" w14:textId="77777777" w:rsidR="00DA1179" w:rsidRDefault="00677774">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71C4D514" w14:textId="77777777" w:rsidR="00DA1179" w:rsidRDefault="00DA1179">
      <w:pPr>
        <w:pStyle w:val="ProductList-Body"/>
      </w:pPr>
    </w:p>
    <w:p w14:paraId="272F64E4" w14:textId="77777777" w:rsidR="00DA1179" w:rsidRDefault="00677774">
      <w:pPr>
        <w:pStyle w:val="ProductList-Body"/>
      </w:pPr>
      <w:r>
        <w:t>Zákazník si můžete podle potřeby objednat další licence k produktu SQL Server Big Data Node.</w:t>
      </w:r>
    </w:p>
    <w:p w14:paraId="603E45C9" w14:textId="77777777" w:rsidR="00DA1179" w:rsidRDefault="00DA1179">
      <w:pPr>
        <w:pStyle w:val="ProductList-Body"/>
      </w:pPr>
    </w:p>
    <w:p w14:paraId="50080A62" w14:textId="77777777" w:rsidR="00DA1179" w:rsidRDefault="00677774">
      <w:pPr>
        <w:pStyle w:val="ProductList-ClauseHeading"/>
        <w:outlineLvl w:val="3"/>
      </w:pPr>
      <w:r>
        <w:t>4.6 SQL Server Enterprise Core a SQL Server Enterprise – Machine Learning Server pro Windows a Machine Learning Server pro Linux</w:t>
      </w:r>
    </w:p>
    <w:p w14:paraId="5F832DB0" w14:textId="77777777" w:rsidR="00DA1179" w:rsidRDefault="00677774">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467C9BD8" w14:textId="77777777" w:rsidR="00DA1179" w:rsidRDefault="00DA1179">
      <w:pPr>
        <w:pStyle w:val="ProductList-Body"/>
      </w:pPr>
    </w:p>
    <w:p w14:paraId="35737E51" w14:textId="77777777" w:rsidR="00DA1179" w:rsidRDefault="00677774">
      <w:pPr>
        <w:pStyle w:val="ProductList-ClauseHeading"/>
        <w:outlineLvl w:val="3"/>
      </w:pPr>
      <w:r>
        <w:t>4.7 SQL Enterprise Core – Spuštění produktu Machine Learning Server for Hadoop</w:t>
      </w:r>
    </w:p>
    <w:p w14:paraId="2AC1C2E4" w14:textId="77777777" w:rsidR="00DA1179" w:rsidRDefault="00677774">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665E7A05" w14:textId="77777777" w:rsidR="00DA1179" w:rsidRDefault="00DA1179">
      <w:pPr>
        <w:pStyle w:val="ProductList-Body"/>
      </w:pPr>
    </w:p>
    <w:p w14:paraId="517BFFCF" w14:textId="77777777" w:rsidR="00DA1179" w:rsidRDefault="00677774">
      <w:pPr>
        <w:pStyle w:val="ProductList-ClauseHeading"/>
        <w:outlineLvl w:val="3"/>
      </w:pPr>
      <w:r>
        <w:t>4.8 Užívání produktu Power BI Report Server – SQL Server, verze Enterprise</w:t>
      </w:r>
    </w:p>
    <w:p w14:paraId="1D119AEB" w14:textId="77777777" w:rsidR="00DA1179" w:rsidRDefault="00677774">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4770E05E" w14:textId="77777777" w:rsidR="00DA1179" w:rsidRDefault="00DA1179">
      <w:pPr>
        <w:pStyle w:val="ProductList-Body"/>
      </w:pPr>
    </w:p>
    <w:p w14:paraId="505C5C6D" w14:textId="77777777" w:rsidR="00DA1179" w:rsidRDefault="00677774">
      <w:pPr>
        <w:pStyle w:val="ProductList-ClauseHeading"/>
        <w:outlineLvl w:val="3"/>
      </w:pPr>
      <w:r>
        <w:t>4.9 Aktualizace rozšířeného zabezpečení</w:t>
      </w:r>
    </w:p>
    <w:p w14:paraId="0252991E" w14:textId="77777777" w:rsidR="00DA1179" w:rsidRDefault="00677774">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35C8CD5F" w14:textId="77777777" w:rsidR="00DA1179" w:rsidRDefault="00DA1179">
      <w:pPr>
        <w:pStyle w:val="ProductList-Body"/>
      </w:pPr>
    </w:p>
    <w:p w14:paraId="737B7533" w14:textId="77777777" w:rsidR="00DA1179" w:rsidRDefault="00677774">
      <w:pPr>
        <w:pStyle w:val="ProductList-ClauseHeading"/>
        <w:outlineLvl w:val="3"/>
      </w:pPr>
      <w:r>
        <w:t>4.10 SQL Server 2019 Enterprise Core – Parallel Data Warehouse – aktualizace komponenty</w:t>
      </w:r>
    </w:p>
    <w:p w14:paraId="624C2581" w14:textId="77777777" w:rsidR="00DA1179" w:rsidRDefault="00677774">
      <w:pPr>
        <w:pStyle w:val="ProductList-Body"/>
      </w:pPr>
      <w:r>
        <w:t>V době mezi hlavními verzemi produktů mají zákazníci s krytím SA nárok na zpřístupnění dílčího vydání jednotlivých komponent produktu Parallel Data Warehouse (např. aktualizace zařízení).</w:t>
      </w:r>
    </w:p>
    <w:p w14:paraId="1E47A8FF" w14:textId="77777777" w:rsidR="00DA1179" w:rsidRDefault="00DA1179">
      <w:pPr>
        <w:pStyle w:val="ProductList-Body"/>
      </w:pPr>
    </w:p>
    <w:p w14:paraId="3E2AFE07" w14:textId="77777777" w:rsidR="00DA1179" w:rsidRDefault="00677774">
      <w:pPr>
        <w:pStyle w:val="ProductList-ClauseHeading"/>
        <w:outlineLvl w:val="3"/>
      </w:pPr>
      <w:r>
        <w:t>4.11 Možnost odkoupení pro SQL Server na základě prováděcí smlouvy Enrollment for Application Platform EAP</w:t>
      </w:r>
    </w:p>
    <w:p w14:paraId="12601FA6" w14:textId="77777777" w:rsidR="00DA1179" w:rsidRDefault="00677774">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0CAAD343"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50D36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76E69"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5924F3FA" w14:textId="77777777" w:rsidR="00DA1179" w:rsidRDefault="00DA1179">
      <w:pPr>
        <w:pStyle w:val="ProductList-Body"/>
      </w:pPr>
    </w:p>
    <w:p w14:paraId="79B095A2" w14:textId="77777777" w:rsidR="00DA1179" w:rsidRDefault="00677774">
      <w:pPr>
        <w:pStyle w:val="ProductList-OfferingGroupHeading"/>
        <w:outlineLvl w:val="1"/>
      </w:pPr>
      <w:bookmarkStart w:id="129" w:name="_Sec615"/>
      <w:r>
        <w:t>System Center</w:t>
      </w:r>
      <w:bookmarkEnd w:id="129"/>
      <w:r>
        <w:fldChar w:fldCharType="begin"/>
      </w:r>
      <w:r>
        <w:instrText xml:space="preserve"> TC "</w:instrText>
      </w:r>
      <w:bookmarkStart w:id="130" w:name="_Toc54793322"/>
      <w:r>
        <w:instrText>System Center</w:instrText>
      </w:r>
      <w:bookmarkEnd w:id="130"/>
      <w:r>
        <w:instrText>" \l 2</w:instrText>
      </w:r>
      <w:r>
        <w:fldChar w:fldCharType="end"/>
      </w:r>
    </w:p>
    <w:p w14:paraId="06696390" w14:textId="77777777" w:rsidR="00DA1179" w:rsidRDefault="00677774">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323"/>
      <w:r>
        <w:instrText>System Center Server</w:instrText>
      </w:r>
      <w:bookmarkEnd w:id="132"/>
      <w:r>
        <w:instrText>" \l 3</w:instrText>
      </w:r>
      <w:r>
        <w:fldChar w:fldCharType="end"/>
      </w:r>
    </w:p>
    <w:p w14:paraId="141D3A98" w14:textId="77777777" w:rsidR="00DA1179" w:rsidRDefault="00677774">
      <w:pPr>
        <w:pStyle w:val="ProductList-Offering1SubSection"/>
        <w:outlineLvl w:val="3"/>
      </w:pPr>
      <w:bookmarkStart w:id="133" w:name="_Sec689"/>
      <w:r>
        <w:t>1. Dostupnost 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A1179" w14:paraId="6B8294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DA44C"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4D199"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9BA32"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BAF4"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8CB41"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A4153"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8D648"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16CC9"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732AF"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05157"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7AC8"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0E04"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58462D20" w14:textId="77777777">
        <w:tc>
          <w:tcPr>
            <w:tcW w:w="4160" w:type="dxa"/>
            <w:tcBorders>
              <w:top w:val="single" w:sz="6" w:space="0" w:color="FFFFFF"/>
              <w:left w:val="none" w:sz="4" w:space="0" w:color="6E6E6E"/>
              <w:bottom w:val="dashed" w:sz="4" w:space="0" w:color="BFBFBF"/>
              <w:right w:val="none" w:sz="4" w:space="0" w:color="6E6E6E"/>
            </w:tcBorders>
          </w:tcPr>
          <w:p w14:paraId="0B8BE065" w14:textId="77777777" w:rsidR="00DA1179" w:rsidRDefault="00677774">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2C2D54" w14:textId="77777777" w:rsidR="00DA1179" w:rsidRDefault="00677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D3B08F" w14:textId="77777777" w:rsidR="00DA1179" w:rsidRDefault="00DA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29048A" w14:textId="77777777" w:rsidR="00DA1179" w:rsidRDefault="006777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59FEA83" w14:textId="77777777" w:rsidR="00DA1179" w:rsidRDefault="00677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8F42"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8D7D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B03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2F02"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315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0F9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4CC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33647EBC" w14:textId="77777777">
        <w:tc>
          <w:tcPr>
            <w:tcW w:w="4160" w:type="dxa"/>
            <w:tcBorders>
              <w:top w:val="dashed" w:sz="4" w:space="0" w:color="BFBFBF"/>
              <w:left w:val="none" w:sz="4" w:space="0" w:color="6E6E6E"/>
              <w:bottom w:val="dashed" w:sz="4" w:space="0" w:color="BFBFBF"/>
              <w:right w:val="none" w:sz="4" w:space="0" w:color="6E6E6E"/>
            </w:tcBorders>
          </w:tcPr>
          <w:p w14:paraId="173E1A7D" w14:textId="77777777" w:rsidR="00DA1179" w:rsidRDefault="00677774">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AFC89" w14:textId="77777777" w:rsidR="00DA1179" w:rsidRDefault="00677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06E66B"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257C2" w14:textId="77777777" w:rsidR="00DA1179" w:rsidRDefault="006777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AD92DA" w14:textId="77777777" w:rsidR="00DA1179" w:rsidRDefault="006777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AC2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4BA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676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2EDA7"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F69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A6F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4C3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3957129A" w14:textId="77777777">
        <w:tc>
          <w:tcPr>
            <w:tcW w:w="4160" w:type="dxa"/>
            <w:tcBorders>
              <w:top w:val="dashed" w:sz="4" w:space="0" w:color="BFBFBF"/>
              <w:left w:val="none" w:sz="4" w:space="0" w:color="6E6E6E"/>
              <w:bottom w:val="dashed" w:sz="4" w:space="0" w:color="BFBFBF"/>
              <w:right w:val="none" w:sz="4" w:space="0" w:color="6E6E6E"/>
            </w:tcBorders>
          </w:tcPr>
          <w:p w14:paraId="315EBC97" w14:textId="77777777" w:rsidR="00DA1179" w:rsidRDefault="00677774">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75B739" w14:textId="77777777" w:rsidR="00DA1179" w:rsidRDefault="00677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02D70B"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08E35" w14:textId="77777777" w:rsidR="00DA1179" w:rsidRDefault="006777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15C7B35" w14:textId="77777777" w:rsidR="00DA1179" w:rsidRDefault="00677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6A49"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37A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DAC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4349"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216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77F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13F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7D5A6DAD" w14:textId="77777777">
        <w:tc>
          <w:tcPr>
            <w:tcW w:w="4160" w:type="dxa"/>
            <w:tcBorders>
              <w:top w:val="dashed" w:sz="4" w:space="0" w:color="BFBFBF"/>
              <w:left w:val="none" w:sz="4" w:space="0" w:color="6E6E6E"/>
              <w:bottom w:val="none" w:sz="4" w:space="0" w:color="BFBFBF"/>
              <w:right w:val="none" w:sz="4" w:space="0" w:color="6E6E6E"/>
            </w:tcBorders>
          </w:tcPr>
          <w:p w14:paraId="5C71662D" w14:textId="77777777" w:rsidR="00DA1179" w:rsidRDefault="00677774">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69AA16" w14:textId="77777777" w:rsidR="00DA1179" w:rsidRDefault="0067777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1AECA62"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96FAE0" w14:textId="77777777" w:rsidR="00DA1179" w:rsidRDefault="006777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0234514" w14:textId="77777777" w:rsidR="00DA1179" w:rsidRDefault="00677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0B13"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BA69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4AF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BF58"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761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82E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F8B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12E86F4" w14:textId="77777777" w:rsidR="00DA1179" w:rsidRDefault="00677774">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DA1179" w14:paraId="32356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FBF0EB"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C563CA4"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612E2E" w14:textId="77777777" w:rsidR="00DA1179" w:rsidRDefault="00677774">
            <w:pPr>
              <w:pStyle w:val="ProductList-TableBody"/>
            </w:pPr>
            <w:r>
              <w:rPr>
                <w:color w:val="404040"/>
              </w:rPr>
              <w:t>Nižší verze: Není relevantní</w:t>
            </w:r>
          </w:p>
        </w:tc>
      </w:tr>
      <w:tr w:rsidR="00DA1179" w14:paraId="1A577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9549"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F447"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9700AB4"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56BE1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FC87"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95B7"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830A" w14:textId="77777777" w:rsidR="00DA1179" w:rsidRDefault="00677774">
            <w:pPr>
              <w:pStyle w:val="ProductList-TableBody"/>
            </w:pPr>
            <w:r>
              <w:rPr>
                <w:color w:val="404040"/>
              </w:rPr>
              <w:t>Nárok na snížení: Není relevantní</w:t>
            </w:r>
          </w:p>
        </w:tc>
      </w:tr>
      <w:tr w:rsidR="00DA1179" w14:paraId="387FA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21BF"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84FD"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A744" w14:textId="77777777" w:rsidR="00DA1179" w:rsidRDefault="00677774">
            <w:pPr>
              <w:pStyle w:val="ProductList-TableBody"/>
            </w:pPr>
            <w:r>
              <w:rPr>
                <w:color w:val="404040"/>
              </w:rPr>
              <w:t>Nárok na aktualizaci: Není relevantní</w:t>
            </w:r>
          </w:p>
        </w:tc>
      </w:tr>
      <w:tr w:rsidR="00DA1179" w14:paraId="53979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92AE"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E5BE"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7D45" w14:textId="77777777" w:rsidR="00DA1179" w:rsidRDefault="00DA1179">
            <w:pPr>
              <w:pStyle w:val="ProductList-TableBody"/>
            </w:pPr>
          </w:p>
        </w:tc>
      </w:tr>
    </w:tbl>
    <w:p w14:paraId="78D5D803" w14:textId="77777777" w:rsidR="00DA1179" w:rsidRDefault="00DA1179">
      <w:pPr>
        <w:pStyle w:val="ProductList-Body"/>
      </w:pPr>
    </w:p>
    <w:p w14:paraId="3ECCE513" w14:textId="77777777" w:rsidR="00DA1179" w:rsidRDefault="00677774">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DA1179" w14:paraId="4905C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CD8A7"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19054D6"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36B3D" w14:textId="77777777" w:rsidR="00DA1179" w:rsidRDefault="00677774">
            <w:pPr>
              <w:pStyle w:val="ProductList-TableBody"/>
            </w:pPr>
            <w:r>
              <w:rPr>
                <w:color w:val="404040"/>
              </w:rPr>
              <w:t>Další software: Není relevantní</w:t>
            </w:r>
          </w:p>
        </w:tc>
      </w:tr>
      <w:tr w:rsidR="00DA1179" w14:paraId="4F6C4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2C33"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A5BF" w14:textId="77777777" w:rsidR="00DA1179" w:rsidRDefault="0067777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FC68F18"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A1179" w14:paraId="40037AAB" w14:textId="77777777">
        <w:tc>
          <w:tcPr>
            <w:tcW w:w="4040" w:type="dxa"/>
            <w:tcBorders>
              <w:top w:val="single" w:sz="4" w:space="0" w:color="000000"/>
              <w:left w:val="single" w:sz="4" w:space="0" w:color="000000"/>
              <w:bottom w:val="single" w:sz="4" w:space="0" w:color="000000"/>
              <w:right w:val="single" w:sz="4" w:space="0" w:color="000000"/>
            </w:tcBorders>
          </w:tcPr>
          <w:p w14:paraId="07A4489F"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C27E"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4798" w14:textId="77777777" w:rsidR="00DA1179" w:rsidRDefault="00DA1179">
            <w:pPr>
              <w:pStyle w:val="ProductList-TableBody"/>
            </w:pPr>
          </w:p>
        </w:tc>
      </w:tr>
    </w:tbl>
    <w:p w14:paraId="6085D3E7" w14:textId="77777777" w:rsidR="00DA1179" w:rsidRDefault="00DA1179">
      <w:pPr>
        <w:pStyle w:val="ProductList-Body"/>
      </w:pPr>
    </w:p>
    <w:p w14:paraId="091F2056" w14:textId="77777777" w:rsidR="00DA1179" w:rsidRDefault="00677774">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DA1179" w14:paraId="0C8E2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282770" w14:textId="77777777" w:rsidR="00DA1179" w:rsidRDefault="0067777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417D9CE6" w14:textId="77777777" w:rsidR="00DA1179" w:rsidRDefault="00677774">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0AF8F9A7" w14:textId="77777777" w:rsidR="00DA1179" w:rsidRDefault="00DA1179">
            <w:pPr>
              <w:pStyle w:val="ProductList-TableBody"/>
            </w:pPr>
          </w:p>
        </w:tc>
      </w:tr>
    </w:tbl>
    <w:p w14:paraId="440163A4" w14:textId="77777777" w:rsidR="00DA1179" w:rsidRDefault="00DA1179">
      <w:pPr>
        <w:pStyle w:val="ProductList-Body"/>
      </w:pPr>
    </w:p>
    <w:p w14:paraId="04586C70" w14:textId="77777777" w:rsidR="00DA1179" w:rsidRDefault="00677774">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DA1179" w14:paraId="4CFF5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44C0B4" w14:textId="77777777" w:rsidR="00DA1179" w:rsidRDefault="0067777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1BA1A630" w14:textId="77777777" w:rsidR="00DA1179" w:rsidRDefault="00677774">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23714F63" w14:textId="77777777" w:rsidR="00DA1179" w:rsidRDefault="00DA1179">
            <w:pPr>
              <w:pStyle w:val="ProductList-TableBody"/>
            </w:pPr>
          </w:p>
        </w:tc>
      </w:tr>
    </w:tbl>
    <w:p w14:paraId="7B67770D" w14:textId="77777777" w:rsidR="00DA1179" w:rsidRDefault="00DA1179">
      <w:pPr>
        <w:pStyle w:val="ProductList-Body"/>
      </w:pPr>
    </w:p>
    <w:p w14:paraId="4B4F1739" w14:textId="77777777" w:rsidR="00DA1179" w:rsidRDefault="00677774">
      <w:pPr>
        <w:pStyle w:val="ProductList-ClauseHeading"/>
        <w:outlineLvl w:val="4"/>
      </w:pPr>
      <w:r>
        <w:t>3.3 Použití softwaru System Center Endpoint Protection s produkty Azure Security Center nebo Microsoft Defender Advanced Threat Protection for Servers</w:t>
      </w:r>
    </w:p>
    <w:p w14:paraId="343AB5F5" w14:textId="77777777" w:rsidR="00DA1179" w:rsidRDefault="00677774">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Advanced Threat Protection for Servers</w:t>
      </w:r>
      <w:r>
        <w:fldChar w:fldCharType="begin"/>
      </w:r>
      <w:r>
        <w:instrText xml:space="preserve"> XE "Microsoft Defender Advanced Threat Protection for Servers"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4B634016" w14:textId="77777777" w:rsidR="00DA1179" w:rsidRDefault="00DA1179">
      <w:pPr>
        <w:pStyle w:val="ProductList-Body"/>
      </w:pPr>
    </w:p>
    <w:p w14:paraId="399E5BCB" w14:textId="77777777" w:rsidR="00DA1179" w:rsidRDefault="00677774">
      <w:pPr>
        <w:pStyle w:val="ProductList-ClauseHeading"/>
        <w:outlineLvl w:val="4"/>
      </w:pPr>
      <w:r>
        <w:t>3.4 Technologie SQL Server</w:t>
      </w:r>
    </w:p>
    <w:p w14:paraId="0B343F62" w14:textId="77777777" w:rsidR="00DA1179" w:rsidRDefault="0067777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E7054C3" w14:textId="77777777" w:rsidR="00DA1179" w:rsidRDefault="00DA1179">
      <w:pPr>
        <w:pStyle w:val="ProductList-Body"/>
      </w:pPr>
    </w:p>
    <w:p w14:paraId="6670A596" w14:textId="77777777" w:rsidR="00DA1179" w:rsidRDefault="00677774">
      <w:pPr>
        <w:pStyle w:val="ProductList-ClauseHeading"/>
        <w:outlineLvl w:val="4"/>
      </w:pPr>
      <w:r>
        <w:t>3.5 Kontejnery softwaru Windows Server</w:t>
      </w:r>
    </w:p>
    <w:p w14:paraId="0A8D694D" w14:textId="77777777" w:rsidR="00DA1179" w:rsidRDefault="00677774">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6E0D6179" w14:textId="77777777" w:rsidR="00DA1179" w:rsidRDefault="0067777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3"/>
        <w:gridCol w:w="3617"/>
      </w:tblGrid>
      <w:tr w:rsidR="00DA1179" w14:paraId="43D96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14922"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93F5FAA"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5CD15" w14:textId="77777777" w:rsidR="00DA1179" w:rsidRDefault="00677774">
            <w:pPr>
              <w:pStyle w:val="ProductList-TableBody"/>
            </w:pPr>
            <w:r>
              <w:rPr>
                <w:color w:val="404040"/>
              </w:rPr>
              <w:t>Práva na zálohu: Není relevantní</w:t>
            </w:r>
          </w:p>
        </w:tc>
      </w:tr>
      <w:tr w:rsidR="00DA1179" w14:paraId="54DECB88" w14:textId="77777777">
        <w:tc>
          <w:tcPr>
            <w:tcW w:w="4040" w:type="dxa"/>
            <w:tcBorders>
              <w:top w:val="single" w:sz="4" w:space="0" w:color="000000"/>
              <w:left w:val="single" w:sz="4" w:space="0" w:color="000000"/>
              <w:bottom w:val="single" w:sz="4" w:space="0" w:color="000000"/>
              <w:right w:val="single" w:sz="4" w:space="0" w:color="000000"/>
            </w:tcBorders>
          </w:tcPr>
          <w:p w14:paraId="075177E4" w14:textId="77777777" w:rsidR="00DA1179" w:rsidRDefault="0067777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5B712AD6"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říjen 2013</w:t>
              </w:r>
            </w:hyperlink>
            <w:r>
              <w:t xml:space="preserve">, </w:t>
            </w:r>
            <w:hyperlink r:id="rId54">
              <w:r>
                <w:rPr>
                  <w:color w:val="00467F"/>
                  <w:u w:val="single"/>
                </w:rPr>
                <w:t>podmínky produktu – říjen 2016</w:t>
              </w:r>
            </w:hyperlink>
            <w:r>
              <w:t xml:space="preserve"> a </w:t>
            </w:r>
            <w:hyperlink r:id="rId55">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38BF" w14:textId="77777777" w:rsidR="00DA1179" w:rsidRDefault="00677774">
            <w:pPr>
              <w:pStyle w:val="ProductList-TableBody"/>
            </w:pPr>
            <w:r>
              <w:rPr>
                <w:color w:val="404040"/>
              </w:rPr>
              <w:t>Práva pro roaming: Není relevantní</w:t>
            </w:r>
          </w:p>
        </w:tc>
      </w:tr>
      <w:tr w:rsidR="00DA1179" w14:paraId="4CEB9C15" w14:textId="77777777">
        <w:tc>
          <w:tcPr>
            <w:tcW w:w="4040" w:type="dxa"/>
            <w:tcBorders>
              <w:top w:val="single" w:sz="4" w:space="0" w:color="000000"/>
              <w:left w:val="single" w:sz="4" w:space="0" w:color="000000"/>
              <w:bottom w:val="single" w:sz="4" w:space="0" w:color="000000"/>
              <w:right w:val="single" w:sz="4" w:space="0" w:color="000000"/>
            </w:tcBorders>
          </w:tcPr>
          <w:p w14:paraId="0232F993"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35B8"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D253" w14:textId="77777777" w:rsidR="00DA1179" w:rsidRDefault="00DA1179">
            <w:pPr>
              <w:pStyle w:val="ProductList-TableBody"/>
            </w:pPr>
          </w:p>
        </w:tc>
      </w:tr>
    </w:tbl>
    <w:p w14:paraId="05CFBAFB" w14:textId="77777777" w:rsidR="00DA1179" w:rsidRDefault="00DA1179">
      <w:pPr>
        <w:pStyle w:val="ProductList-Body"/>
      </w:pPr>
    </w:p>
    <w:p w14:paraId="0D44F180"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4FCE2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16576"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33EAB90D" w14:textId="77777777" w:rsidR="00DA1179" w:rsidRDefault="00DA1179">
      <w:pPr>
        <w:pStyle w:val="ProductList-Body"/>
      </w:pPr>
    </w:p>
    <w:p w14:paraId="4EC9ECBB" w14:textId="77777777" w:rsidR="00DA1179" w:rsidRDefault="00677774">
      <w:pPr>
        <w:pStyle w:val="ProductList-Offering2HeadingNoBorder"/>
        <w:outlineLvl w:val="2"/>
      </w:pPr>
      <w:bookmarkStart w:id="137" w:name="_Sec644"/>
      <w:r>
        <w:t>Microsoft Endpoint Configuration Manager (dříve System Center Configuration Manager)</w:t>
      </w:r>
      <w:bookmarkEnd w:id="137"/>
      <w:r>
        <w:fldChar w:fldCharType="begin"/>
      </w:r>
      <w:r>
        <w:instrText xml:space="preserve"> TC "</w:instrText>
      </w:r>
      <w:bookmarkStart w:id="138" w:name="_Toc54793324"/>
      <w:r>
        <w:instrText>Microsoft Endpoint Configuration Manager (dříve System Center Configuration Manager)</w:instrText>
      </w:r>
      <w:bookmarkEnd w:id="138"/>
      <w:r>
        <w:instrText>" \l 3</w:instrText>
      </w:r>
      <w:r>
        <w:fldChar w:fldCharType="end"/>
      </w:r>
    </w:p>
    <w:p w14:paraId="338BA6F0" w14:textId="77777777" w:rsidR="00DA1179" w:rsidRDefault="00677774">
      <w:pPr>
        <w:pStyle w:val="ProductList-Offering1SubSection"/>
        <w:outlineLvl w:val="3"/>
      </w:pPr>
      <w:bookmarkStart w:id="139" w:name="_Sec691"/>
      <w:r>
        <w:t>1. Dostupnost programu</w:t>
      </w:r>
      <w:bookmarkEnd w:id="139"/>
    </w:p>
    <w:p w14:paraId="0F901956" w14:textId="77777777" w:rsidR="00DA1179" w:rsidRDefault="00DA1179">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DA1179" w14:paraId="4F1CC7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8AB0C"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A4AF"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587F54"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9845E"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0118"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EF04C"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59A1C"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5D972"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3C9E0"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5996"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DA6B5"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5813"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43E265F8" w14:textId="77777777">
        <w:tc>
          <w:tcPr>
            <w:tcW w:w="4160" w:type="dxa"/>
            <w:tcBorders>
              <w:top w:val="single" w:sz="6" w:space="0" w:color="FFFFFF"/>
              <w:left w:val="none" w:sz="4" w:space="0" w:color="6E6E6E"/>
              <w:bottom w:val="dashed" w:sz="4" w:space="0" w:color="BFBFBF"/>
              <w:right w:val="none" w:sz="4" w:space="0" w:color="6E6E6E"/>
            </w:tcBorders>
          </w:tcPr>
          <w:p w14:paraId="1E1BFB51" w14:textId="77777777" w:rsidR="00DA1179" w:rsidRDefault="00677774">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32850DEC" w14:textId="77777777" w:rsidR="00DA1179" w:rsidRDefault="006777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573D2C1" w14:textId="77777777" w:rsidR="00DA1179" w:rsidRDefault="00DA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68FC8C"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AD56CF"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15C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06D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9C5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5021"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E75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D1C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5D7D"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2479CA3C" w14:textId="77777777">
        <w:tc>
          <w:tcPr>
            <w:tcW w:w="4160" w:type="dxa"/>
            <w:tcBorders>
              <w:top w:val="dashed" w:sz="4" w:space="0" w:color="BFBFBF"/>
              <w:left w:val="none" w:sz="4" w:space="0" w:color="6E6E6E"/>
              <w:bottom w:val="dashed" w:sz="4" w:space="0" w:color="BFBFBF"/>
              <w:right w:val="none" w:sz="4" w:space="0" w:color="6E6E6E"/>
            </w:tcBorders>
          </w:tcPr>
          <w:p w14:paraId="5F6EA19A" w14:textId="77777777" w:rsidR="00DA1179" w:rsidRDefault="00677774">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323A67DD" w14:textId="77777777" w:rsidR="00DA1179" w:rsidRDefault="006777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5AF57BD" w14:textId="77777777" w:rsidR="00DA1179" w:rsidRDefault="00DA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5A7F5"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C9219E"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8C6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3BB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7FD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9EE5"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B82C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8A2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1BCED" w14:textId="77777777" w:rsidR="00DA1179" w:rsidRDefault="00DA1179">
            <w:pPr>
              <w:pStyle w:val="ProductList-TableBody"/>
              <w:jc w:val="center"/>
            </w:pPr>
          </w:p>
        </w:tc>
      </w:tr>
      <w:tr w:rsidR="00DA1179" w14:paraId="1A9E24F0" w14:textId="77777777">
        <w:tc>
          <w:tcPr>
            <w:tcW w:w="4160" w:type="dxa"/>
            <w:tcBorders>
              <w:top w:val="dashed" w:sz="4" w:space="0" w:color="BFBFBF"/>
              <w:left w:val="none" w:sz="4" w:space="0" w:color="6E6E6E"/>
              <w:bottom w:val="none" w:sz="4" w:space="0" w:color="BFBFBF"/>
              <w:right w:val="none" w:sz="4" w:space="0" w:color="6E6E6E"/>
            </w:tcBorders>
          </w:tcPr>
          <w:p w14:paraId="6F501644" w14:textId="77777777" w:rsidR="00DA1179" w:rsidRDefault="00677774">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6E7330ED" w14:textId="77777777" w:rsidR="00DA1179" w:rsidRDefault="006777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428E89C"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7093E5"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E68F42"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2B35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CF3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4BE4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39E9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75AE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6055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6A1E9" w14:textId="77777777" w:rsidR="00DA1179" w:rsidRDefault="00DA1179">
            <w:pPr>
              <w:pStyle w:val="ProductList-TableBody"/>
              <w:jc w:val="center"/>
            </w:pPr>
          </w:p>
        </w:tc>
      </w:tr>
    </w:tbl>
    <w:p w14:paraId="3FFBD4FE" w14:textId="77777777" w:rsidR="00DA1179" w:rsidRDefault="00677774">
      <w:pPr>
        <w:pStyle w:val="ProductList-Body"/>
      </w:pPr>
      <w:r>
        <w:t>*</w:t>
      </w:r>
      <w:r>
        <w:rPr>
          <w:i/>
        </w:rPr>
        <w:t>Microsoft Endpoint Configuration Manager je vydání aktuální větve, které bylo původně zpřístupněno 16. 10. jako System Center Configuration Manager.</w:t>
      </w:r>
      <w:r>
        <w:t>)</w:t>
      </w:r>
    </w:p>
    <w:p w14:paraId="3B26EAE4" w14:textId="77777777" w:rsidR="00DA1179" w:rsidRDefault="00677774">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9"/>
        <w:gridCol w:w="3636"/>
        <w:gridCol w:w="3631"/>
      </w:tblGrid>
      <w:tr w:rsidR="00DA1179" w14:paraId="02063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0E05C4"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002158"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C1172" w14:textId="77777777" w:rsidR="00DA1179" w:rsidRDefault="00677774">
            <w:pPr>
              <w:pStyle w:val="ProductList-TableBody"/>
            </w:pPr>
            <w:r>
              <w:rPr>
                <w:color w:val="404040"/>
              </w:rPr>
              <w:t>Nižší verze: Není relevantní</w:t>
            </w:r>
          </w:p>
        </w:tc>
      </w:tr>
      <w:tr w:rsidR="00DA1179" w14:paraId="315BD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74E0"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9270"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7AB418"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23BB3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74D4"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B6B8"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722E" w14:textId="77777777" w:rsidR="00DA1179" w:rsidRDefault="00677774">
            <w:pPr>
              <w:pStyle w:val="ProductList-TableBody"/>
            </w:pPr>
            <w:r>
              <w:rPr>
                <w:color w:val="404040"/>
              </w:rPr>
              <w:t>Nárok na snížení: Není relevantní</w:t>
            </w:r>
          </w:p>
        </w:tc>
      </w:tr>
      <w:tr w:rsidR="00DA1179" w14:paraId="5A85B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611A"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1696"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40CC" w14:textId="77777777" w:rsidR="00DA1179" w:rsidRDefault="00677774">
            <w:pPr>
              <w:pStyle w:val="ProductList-TableBody"/>
            </w:pPr>
            <w:r>
              <w:rPr>
                <w:color w:val="404040"/>
              </w:rPr>
              <w:t>Nárok na aktualizaci: Není relevantní</w:t>
            </w:r>
          </w:p>
        </w:tc>
      </w:tr>
      <w:tr w:rsidR="00DA1179" w14:paraId="509E7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2832" w14:textId="77777777" w:rsidR="00DA1179" w:rsidRDefault="0067777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EFD1"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DCC0" w14:textId="77777777" w:rsidR="00DA1179" w:rsidRDefault="00DA1179">
            <w:pPr>
              <w:pStyle w:val="ProductList-TableBody"/>
            </w:pPr>
          </w:p>
        </w:tc>
      </w:tr>
    </w:tbl>
    <w:p w14:paraId="69787E67" w14:textId="77777777" w:rsidR="00DA1179" w:rsidRDefault="00DA1179">
      <w:pPr>
        <w:pStyle w:val="ProductList-Body"/>
      </w:pPr>
    </w:p>
    <w:p w14:paraId="4E96195F" w14:textId="77777777" w:rsidR="00DA1179" w:rsidRDefault="00677774">
      <w:pPr>
        <w:pStyle w:val="ProductList-ClauseHeading"/>
        <w:outlineLvl w:val="4"/>
      </w:pPr>
      <w:r>
        <w:t>2.1 Akademičtí zákazníci</w:t>
      </w:r>
    </w:p>
    <w:p w14:paraId="6F583730" w14:textId="77777777" w:rsidR="00DA1179" w:rsidRDefault="00677774">
      <w:pPr>
        <w:pStyle w:val="ProductList-Body"/>
      </w:pPr>
      <w:r>
        <w:t xml:space="preserve">Zákazníci se smlouvou Enrollment for Education Solutions a School Subscription Enrollment mohou zakoupit licenci pro správu klienta Microsoft Endpoint Configuration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264A18F0" w14:textId="77777777" w:rsidR="00DA1179" w:rsidRDefault="00677774">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DA1179" w14:paraId="321B7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B6344"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10BE465"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5D57A" w14:textId="77777777" w:rsidR="00DA1179" w:rsidRDefault="00677774">
            <w:pPr>
              <w:pStyle w:val="ProductList-TableBody"/>
            </w:pPr>
            <w:r>
              <w:rPr>
                <w:color w:val="404040"/>
              </w:rPr>
              <w:t>Další software: Není relevantní</w:t>
            </w:r>
          </w:p>
        </w:tc>
      </w:tr>
      <w:tr w:rsidR="00DA1179" w14:paraId="71EF2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FC70" w14:textId="77777777" w:rsidR="00DA1179" w:rsidRDefault="0067777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C393BA4" w14:textId="77777777" w:rsidR="00DA1179" w:rsidRDefault="0067777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B1CC15"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A1179" w14:paraId="34D1E84C" w14:textId="77777777">
        <w:tc>
          <w:tcPr>
            <w:tcW w:w="4040" w:type="dxa"/>
            <w:tcBorders>
              <w:top w:val="single" w:sz="4" w:space="0" w:color="000000"/>
              <w:left w:val="single" w:sz="4" w:space="0" w:color="000000"/>
              <w:bottom w:val="single" w:sz="4" w:space="0" w:color="000000"/>
              <w:right w:val="single" w:sz="4" w:space="0" w:color="000000"/>
            </w:tcBorders>
          </w:tcPr>
          <w:p w14:paraId="7E146FB8"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D58F"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C88E" w14:textId="77777777" w:rsidR="00DA1179" w:rsidRDefault="00DA1179">
            <w:pPr>
              <w:pStyle w:val="ProductList-TableBody"/>
            </w:pPr>
          </w:p>
        </w:tc>
      </w:tr>
    </w:tbl>
    <w:p w14:paraId="73C976FC" w14:textId="77777777" w:rsidR="00DA1179" w:rsidRDefault="00DA1179">
      <w:pPr>
        <w:pStyle w:val="ProductList-Body"/>
      </w:pPr>
    </w:p>
    <w:p w14:paraId="12E6976A" w14:textId="77777777" w:rsidR="00DA1179" w:rsidRDefault="00677774">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DA1179" w14:paraId="624AD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4B6658" w14:textId="77777777" w:rsidR="00DA1179" w:rsidRDefault="00677774">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6EA21795" w14:textId="77777777" w:rsidR="00DA1179" w:rsidRDefault="00677774">
            <w:pPr>
              <w:pStyle w:val="ProductList-TableBody"/>
            </w:pPr>
            <w:r>
              <w:t>Microsoft Endpoint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5B6F9242" w14:textId="77777777" w:rsidR="00DA1179" w:rsidRDefault="00677774">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DA1179" w14:paraId="14F002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AC59E7" w14:textId="77777777" w:rsidR="00DA1179" w:rsidRDefault="00DA11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01EB7A" w14:textId="77777777" w:rsidR="00DA1179" w:rsidRDefault="00677774">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3AB38B33" w14:textId="77777777" w:rsidR="00DA1179" w:rsidRDefault="00677774">
            <w:pPr>
              <w:pStyle w:val="ProductList-TableBody"/>
            </w:pPr>
            <w:r>
              <w:t xml:space="preserve">Licence ekvivalentní k licenci pro správu (viz </w:t>
            </w:r>
            <w:hyperlink r:id="rId56">
              <w:r>
                <w:rPr>
                  <w:color w:val="00467F"/>
                  <w:u w:val="single"/>
                </w:rPr>
                <w:t>Příloha A</w:t>
              </w:r>
            </w:hyperlink>
            <w:r>
              <w:t>)</w:t>
            </w:r>
          </w:p>
        </w:tc>
      </w:tr>
      <w:tr w:rsidR="00DA1179" w14:paraId="20C9A9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92A86A"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53C492" w14:textId="77777777" w:rsidR="00DA1179" w:rsidRDefault="0067777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FA8FB9E" w14:textId="77777777" w:rsidR="00DA1179" w:rsidRDefault="00DA1179">
            <w:pPr>
              <w:pStyle w:val="ProductList-TableBody"/>
            </w:pPr>
          </w:p>
        </w:tc>
      </w:tr>
    </w:tbl>
    <w:p w14:paraId="737589F2" w14:textId="77777777" w:rsidR="00DA1179" w:rsidRDefault="00DA1179">
      <w:pPr>
        <w:pStyle w:val="ProductList-Body"/>
      </w:pPr>
    </w:p>
    <w:p w14:paraId="7F39F076" w14:textId="77777777" w:rsidR="00DA1179" w:rsidRDefault="00677774">
      <w:pPr>
        <w:pStyle w:val="ProductList-ClauseHeading"/>
        <w:outlineLvl w:val="4"/>
      </w:pPr>
      <w:r>
        <w:t>3.2 Technologie SQL Server</w:t>
      </w:r>
    </w:p>
    <w:p w14:paraId="6CCAE044" w14:textId="77777777" w:rsidR="00DA1179" w:rsidRDefault="0067777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E0A8538" w14:textId="77777777" w:rsidR="00DA1179" w:rsidRDefault="0067777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DA1179" w14:paraId="518B0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57A34"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B4DF3F5"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4DA65" w14:textId="77777777" w:rsidR="00DA1179" w:rsidRDefault="00677774">
            <w:pPr>
              <w:pStyle w:val="ProductList-TableBody"/>
            </w:pPr>
            <w:r>
              <w:rPr>
                <w:color w:val="404040"/>
              </w:rPr>
              <w:t>Práva na zálohu: Není relevantní</w:t>
            </w:r>
          </w:p>
        </w:tc>
      </w:tr>
      <w:tr w:rsidR="00DA1179" w14:paraId="480F4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8DC0"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0E0D9B7"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0897" w14:textId="77777777" w:rsidR="00DA1179" w:rsidRDefault="00677774">
            <w:pPr>
              <w:pStyle w:val="ProductList-TableBody"/>
            </w:pPr>
            <w:r>
              <w:rPr>
                <w:color w:val="404040"/>
              </w:rPr>
              <w:t>Práva pro roaming: Není relevantní</w:t>
            </w:r>
          </w:p>
        </w:tc>
      </w:tr>
      <w:tr w:rsidR="00DA1179" w14:paraId="426D2162" w14:textId="77777777">
        <w:tc>
          <w:tcPr>
            <w:tcW w:w="4040" w:type="dxa"/>
            <w:tcBorders>
              <w:top w:val="single" w:sz="4" w:space="0" w:color="000000"/>
              <w:left w:val="single" w:sz="4" w:space="0" w:color="000000"/>
              <w:bottom w:val="single" w:sz="4" w:space="0" w:color="000000"/>
              <w:right w:val="single" w:sz="4" w:space="0" w:color="000000"/>
            </w:tcBorders>
          </w:tcPr>
          <w:p w14:paraId="0DB52198"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8182"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4865" w14:textId="77777777" w:rsidR="00DA1179" w:rsidRDefault="00DA1179">
            <w:pPr>
              <w:pStyle w:val="ProductList-TableBody"/>
            </w:pPr>
          </w:p>
        </w:tc>
      </w:tr>
    </w:tbl>
    <w:p w14:paraId="6FA68C82" w14:textId="77777777" w:rsidR="00DA1179" w:rsidRDefault="00DA1179">
      <w:pPr>
        <w:pStyle w:val="ProductList-Body"/>
      </w:pPr>
    </w:p>
    <w:p w14:paraId="6369443F" w14:textId="77777777" w:rsidR="00DA1179" w:rsidRDefault="00677774">
      <w:pPr>
        <w:pStyle w:val="ProductList-ClauseHeading"/>
        <w:outlineLvl w:val="4"/>
      </w:pPr>
      <w:r>
        <w:t>4.1 Microsoft Endpoint Configuration Manager – práva VDI</w:t>
      </w:r>
    </w:p>
    <w:p w14:paraId="586C09D0" w14:textId="77777777" w:rsidR="00DA1179" w:rsidRDefault="00677774">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Microsoft Endpoint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43C1641A" w14:textId="77777777" w:rsidR="00DA1179" w:rsidRDefault="00DA1179">
      <w:pPr>
        <w:pStyle w:val="ProductList-Body"/>
      </w:pPr>
    </w:p>
    <w:p w14:paraId="6D2A16BB" w14:textId="77777777" w:rsidR="00DA1179" w:rsidRDefault="00677774">
      <w:pPr>
        <w:pStyle w:val="ProductList-ClauseHeading"/>
        <w:outlineLvl w:val="4"/>
      </w:pPr>
      <w:r>
        <w:t>4.2 Práva k aktuální větvi produktu Microsoft Endpoint Configuration Manager</w:t>
      </w:r>
    </w:p>
    <w:p w14:paraId="02B6E33F" w14:textId="77777777" w:rsidR="00DA1179" w:rsidRDefault="0067777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Microsoft Endpoint Configuration Manager nebo s ekvivalentními licencemi pro ML mohou instalovat a užívat volitelnou aktuální větev produktu Microsoft Endpoint Configuration Manager.</w:t>
      </w:r>
    </w:p>
    <w:p w14:paraId="3D389D29" w14:textId="77777777" w:rsidR="00DA1179" w:rsidRDefault="00DA1179">
      <w:pPr>
        <w:pStyle w:val="ProductList-Body"/>
      </w:pPr>
    </w:p>
    <w:p w14:paraId="3FF20D5B" w14:textId="77777777" w:rsidR="00DA1179" w:rsidRDefault="00677774">
      <w:pPr>
        <w:pStyle w:val="ProductList-ClauseHeading"/>
        <w:outlineLvl w:val="4"/>
      </w:pPr>
      <w:r>
        <w:t>4.3 Přístup ke službě Intune</w:t>
      </w:r>
    </w:p>
    <w:p w14:paraId="43F73646" w14:textId="77777777" w:rsidR="00DA1179" w:rsidRDefault="00677774">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Endpoint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Microsoft Endpoint Configuration Manager pro společné řízení počítačů těchto uživatelů. Na přístup k těmto funkcím služby Intune a jejich použití se vztahuje licenční podmínky pro službu Intune uvedené v </w:t>
      </w:r>
      <w:hyperlink r:id="rId58">
        <w:r>
          <w:rPr>
            <w:color w:val="00467F"/>
            <w:u w:val="single"/>
          </w:rPr>
          <w:t>podmínkách pro služby online</w:t>
        </w:r>
      </w:hyperlink>
      <w:r>
        <w:t>.</w:t>
      </w:r>
    </w:p>
    <w:p w14:paraId="7DE9E994" w14:textId="77777777" w:rsidR="00DA1179" w:rsidRDefault="00DA1179">
      <w:pPr>
        <w:pStyle w:val="ProductList-Body"/>
      </w:pPr>
    </w:p>
    <w:p w14:paraId="11B2BDEB" w14:textId="77777777" w:rsidR="00DA1179" w:rsidRDefault="00677774">
      <w:pPr>
        <w:pStyle w:val="ProductList-ClauseHeading"/>
        <w:outlineLvl w:val="4"/>
      </w:pPr>
      <w:r>
        <w:t>4.4 Přístup k produktu System Center Configuration Manager 1606</w:t>
      </w:r>
    </w:p>
    <w:p w14:paraId="112C8A42" w14:textId="77777777" w:rsidR="00DA1179" w:rsidRDefault="00677774">
      <w:pPr>
        <w:pStyle w:val="ProductList-Body"/>
      </w:pPr>
      <w:r>
        <w:t>Zákazník může volitelně použít produkt System Center Configuration Manager</w:t>
      </w:r>
      <w:r>
        <w:fldChar w:fldCharType="begin"/>
      </w:r>
      <w:r>
        <w:instrText xml:space="preserve"> XE "System Center Configuration Manager" </w:instrText>
      </w:r>
      <w:r>
        <w:fldChar w:fldCharType="end"/>
      </w:r>
      <w:r>
        <w:t xml:space="preserve"> 1606 namísto produktu Microsoft Endpoint Configuration Manager ke správě svých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w:t>
      </w:r>
      <w:r>
        <w:fldChar w:fldCharType="end"/>
      </w:r>
      <w:r>
        <w:t xml:space="preserve"> nebo zařízení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Právo k použití produktu System Center Configuration Manager 1606 nadále platí po vypršení platnosti krytí SA zákazníka, s výjimkou případů vypršení platnosti licencí k produktu Microsoft Endpoint Configuration Manager založených na odběru nebo vypršení platnosti ekvivalentních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ML založených na odběru. Není tím povoleno trvalé používání produktu Microsoft Endpoint Configuration Manager po vypršení platnosti krytí SA.</w:t>
      </w:r>
    </w:p>
    <w:p w14:paraId="74C0CE0E"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61408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DE540"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46C8280" w14:textId="77777777" w:rsidR="00DA1179" w:rsidRDefault="00DA1179">
      <w:pPr>
        <w:pStyle w:val="ProductList-Body"/>
      </w:pPr>
    </w:p>
    <w:p w14:paraId="51D726C4" w14:textId="77777777" w:rsidR="00DA1179" w:rsidRDefault="0067777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325"/>
      <w:r>
        <w:instrText>System Center Data Protection Manager</w:instrText>
      </w:r>
      <w:bookmarkEnd w:id="144"/>
      <w:r>
        <w:instrText>" \l 3</w:instrText>
      </w:r>
      <w:r>
        <w:fldChar w:fldCharType="end"/>
      </w:r>
    </w:p>
    <w:p w14:paraId="45F704DF" w14:textId="77777777" w:rsidR="00DA1179" w:rsidRDefault="00677774">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1179" w14:paraId="447215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2A66B"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734AF"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CE0F0"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E15FA"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DF9E6"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08E3D7"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98F8A"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47234"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E2342"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B8A2C"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82BD"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74D0"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4FA8A8F9" w14:textId="77777777">
        <w:tc>
          <w:tcPr>
            <w:tcW w:w="4160" w:type="dxa"/>
            <w:tcBorders>
              <w:top w:val="single" w:sz="6" w:space="0" w:color="FFFFFF"/>
              <w:left w:val="none" w:sz="4" w:space="0" w:color="6E6E6E"/>
              <w:bottom w:val="dashed" w:sz="4" w:space="0" w:color="BFBFBF"/>
              <w:right w:val="none" w:sz="4" w:space="0" w:color="6E6E6E"/>
            </w:tcBorders>
          </w:tcPr>
          <w:p w14:paraId="67AE887D" w14:textId="77777777" w:rsidR="00DA1179" w:rsidRDefault="00677774">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DB712D4" w14:textId="77777777" w:rsidR="00DA1179" w:rsidRDefault="00677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5A2CAD" w14:textId="77777777" w:rsidR="00DA1179" w:rsidRDefault="00677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70C4A3"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346840"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01A3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AE4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EFF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3D82"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8F7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C05D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0BDC"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3229F9EE" w14:textId="77777777">
        <w:tc>
          <w:tcPr>
            <w:tcW w:w="4160" w:type="dxa"/>
            <w:tcBorders>
              <w:top w:val="dashed" w:sz="4" w:space="0" w:color="BFBFBF"/>
              <w:left w:val="none" w:sz="4" w:space="0" w:color="6E6E6E"/>
              <w:bottom w:val="none" w:sz="4" w:space="0" w:color="BFBFBF"/>
              <w:right w:val="none" w:sz="4" w:space="0" w:color="6E6E6E"/>
            </w:tcBorders>
          </w:tcPr>
          <w:p w14:paraId="14673F30" w14:textId="77777777" w:rsidR="00DA1179" w:rsidRDefault="00677774">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7EFC909" w14:textId="77777777" w:rsidR="00DA1179" w:rsidRDefault="00677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004BBE"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6679F7"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61A636"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494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1CC3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F06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EB72"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658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DD1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19EE8" w14:textId="77777777" w:rsidR="00DA1179" w:rsidRDefault="00DA1179">
            <w:pPr>
              <w:pStyle w:val="ProductList-TableBody"/>
              <w:jc w:val="center"/>
            </w:pPr>
          </w:p>
        </w:tc>
      </w:tr>
    </w:tbl>
    <w:p w14:paraId="0F65FC86" w14:textId="77777777" w:rsidR="00DA1179" w:rsidRDefault="00677774">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DA1179" w14:paraId="5F06F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56B15"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D39ECA1"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7BAD2" w14:textId="77777777" w:rsidR="00DA1179" w:rsidRDefault="00677774">
            <w:pPr>
              <w:pStyle w:val="ProductList-TableBody"/>
            </w:pPr>
            <w:r>
              <w:rPr>
                <w:color w:val="404040"/>
              </w:rPr>
              <w:t>Nižší verze: Není relevantní</w:t>
            </w:r>
          </w:p>
        </w:tc>
      </w:tr>
      <w:tr w:rsidR="00DA1179" w14:paraId="447DB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8A6B"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F727"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8EB4333"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4DD38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CE75"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1B7F"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AB6F" w14:textId="77777777" w:rsidR="00DA1179" w:rsidRDefault="00677774">
            <w:pPr>
              <w:pStyle w:val="ProductList-TableBody"/>
            </w:pPr>
            <w:r>
              <w:rPr>
                <w:color w:val="404040"/>
              </w:rPr>
              <w:t>Nárok na snížení: Není relevantní</w:t>
            </w:r>
          </w:p>
        </w:tc>
      </w:tr>
      <w:tr w:rsidR="00DA1179" w14:paraId="71595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7741"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DF1D"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47F5" w14:textId="77777777" w:rsidR="00DA1179" w:rsidRDefault="00677774">
            <w:pPr>
              <w:pStyle w:val="ProductList-TableBody"/>
            </w:pPr>
            <w:r>
              <w:rPr>
                <w:color w:val="404040"/>
              </w:rPr>
              <w:t>Nárok na aktualizaci: Není relevantní</w:t>
            </w:r>
          </w:p>
        </w:tc>
      </w:tr>
      <w:tr w:rsidR="00DA1179" w14:paraId="75025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CA02"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62CD"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3588" w14:textId="77777777" w:rsidR="00DA1179" w:rsidRDefault="00DA1179">
            <w:pPr>
              <w:pStyle w:val="ProductList-TableBody"/>
            </w:pPr>
          </w:p>
        </w:tc>
      </w:tr>
    </w:tbl>
    <w:p w14:paraId="7663483C" w14:textId="77777777" w:rsidR="00DA1179" w:rsidRDefault="00DA1179">
      <w:pPr>
        <w:pStyle w:val="ProductList-Body"/>
      </w:pPr>
    </w:p>
    <w:p w14:paraId="59D7221A" w14:textId="77777777" w:rsidR="00DA1179" w:rsidRDefault="00677774">
      <w:pPr>
        <w:pStyle w:val="ProductList-ClauseHeading"/>
        <w:outlineLvl w:val="4"/>
      </w:pPr>
      <w:r>
        <w:t>2.1 Akademičtí zákazníci</w:t>
      </w:r>
    </w:p>
    <w:p w14:paraId="2D442679" w14:textId="77777777" w:rsidR="00DA1179" w:rsidRDefault="00677774">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2A84C06F" w14:textId="77777777" w:rsidR="00DA1179" w:rsidRDefault="00677774">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DA1179" w14:paraId="46E4F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718F2"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3E4E5B6"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D633D" w14:textId="77777777" w:rsidR="00DA1179" w:rsidRDefault="00677774">
            <w:pPr>
              <w:pStyle w:val="ProductList-TableBody"/>
            </w:pPr>
            <w:r>
              <w:rPr>
                <w:color w:val="404040"/>
              </w:rPr>
              <w:t>Další software: Není relevantní</w:t>
            </w:r>
          </w:p>
        </w:tc>
      </w:tr>
      <w:tr w:rsidR="00DA1179" w14:paraId="33027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CB6E"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113C0" w14:textId="77777777" w:rsidR="00DA1179" w:rsidRDefault="0067777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BF8FF5"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A1179" w14:paraId="3415FDF9" w14:textId="77777777">
        <w:tc>
          <w:tcPr>
            <w:tcW w:w="4040" w:type="dxa"/>
            <w:tcBorders>
              <w:top w:val="single" w:sz="4" w:space="0" w:color="000000"/>
              <w:left w:val="single" w:sz="4" w:space="0" w:color="000000"/>
              <w:bottom w:val="single" w:sz="4" w:space="0" w:color="000000"/>
              <w:right w:val="single" w:sz="4" w:space="0" w:color="000000"/>
            </w:tcBorders>
          </w:tcPr>
          <w:p w14:paraId="7F9D68C3"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FDE5"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1A2D" w14:textId="77777777" w:rsidR="00DA1179" w:rsidRDefault="00DA1179">
            <w:pPr>
              <w:pStyle w:val="ProductList-TableBody"/>
            </w:pPr>
          </w:p>
        </w:tc>
      </w:tr>
    </w:tbl>
    <w:p w14:paraId="4ABD1A30" w14:textId="77777777" w:rsidR="00DA1179" w:rsidRDefault="00DA1179">
      <w:pPr>
        <w:pStyle w:val="ProductList-Body"/>
      </w:pPr>
    </w:p>
    <w:p w14:paraId="53A29062" w14:textId="77777777" w:rsidR="00DA1179" w:rsidRDefault="00677774">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DA1179" w14:paraId="56FAA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9DD7D" w14:textId="77777777" w:rsidR="00DA1179" w:rsidRDefault="0067777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A02CEBE" w14:textId="77777777" w:rsidR="00DA1179" w:rsidRDefault="00677774">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8C209B1" w14:textId="77777777" w:rsidR="00DA1179" w:rsidRDefault="00DA1179">
            <w:pPr>
              <w:pStyle w:val="ProductList-TableBody"/>
            </w:pPr>
          </w:p>
        </w:tc>
      </w:tr>
    </w:tbl>
    <w:p w14:paraId="69E8B8E0" w14:textId="77777777" w:rsidR="00DA1179" w:rsidRDefault="00DA1179">
      <w:pPr>
        <w:pStyle w:val="ProductList-Body"/>
      </w:pPr>
    </w:p>
    <w:p w14:paraId="20095B91" w14:textId="77777777" w:rsidR="00DA1179" w:rsidRDefault="00677774">
      <w:pPr>
        <w:pStyle w:val="ProductList-ClauseHeading"/>
        <w:outlineLvl w:val="4"/>
      </w:pPr>
      <w:r>
        <w:t>3.2 Technologie SQL Server</w:t>
      </w:r>
    </w:p>
    <w:p w14:paraId="220A9CA0" w14:textId="77777777" w:rsidR="00DA1179" w:rsidRDefault="0067777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C275C87" w14:textId="77777777" w:rsidR="00DA1179" w:rsidRDefault="0067777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DA1179" w14:paraId="54423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55592"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0BA87"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08384" w14:textId="77777777" w:rsidR="00DA1179" w:rsidRDefault="00677774">
            <w:pPr>
              <w:pStyle w:val="ProductList-TableBody"/>
            </w:pPr>
            <w:r>
              <w:rPr>
                <w:color w:val="404040"/>
              </w:rPr>
              <w:t>Práva na zálohu: Není relevantní</w:t>
            </w:r>
          </w:p>
        </w:tc>
      </w:tr>
      <w:tr w:rsidR="00DA1179" w14:paraId="49151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31EE"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9A32E4F"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650A" w14:textId="77777777" w:rsidR="00DA1179" w:rsidRDefault="00677774">
            <w:pPr>
              <w:pStyle w:val="ProductList-TableBody"/>
            </w:pPr>
            <w:r>
              <w:rPr>
                <w:color w:val="404040"/>
              </w:rPr>
              <w:t>Práva pro roaming: Není relevantní</w:t>
            </w:r>
          </w:p>
        </w:tc>
      </w:tr>
      <w:tr w:rsidR="00DA1179" w14:paraId="30FB00B6" w14:textId="77777777">
        <w:tc>
          <w:tcPr>
            <w:tcW w:w="4040" w:type="dxa"/>
            <w:tcBorders>
              <w:top w:val="single" w:sz="4" w:space="0" w:color="000000"/>
              <w:left w:val="single" w:sz="4" w:space="0" w:color="000000"/>
              <w:bottom w:val="single" w:sz="4" w:space="0" w:color="000000"/>
              <w:right w:val="single" w:sz="4" w:space="0" w:color="000000"/>
            </w:tcBorders>
          </w:tcPr>
          <w:p w14:paraId="4822AB69"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C83D"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B7FC" w14:textId="77777777" w:rsidR="00DA1179" w:rsidRDefault="00DA1179">
            <w:pPr>
              <w:pStyle w:val="ProductList-TableBody"/>
            </w:pPr>
          </w:p>
        </w:tc>
      </w:tr>
    </w:tbl>
    <w:p w14:paraId="28570881" w14:textId="77777777" w:rsidR="00DA1179" w:rsidRDefault="00DA1179">
      <w:pPr>
        <w:pStyle w:val="ProductList-Body"/>
      </w:pPr>
    </w:p>
    <w:p w14:paraId="2DEE1428" w14:textId="77777777" w:rsidR="00DA1179" w:rsidRDefault="00677774">
      <w:pPr>
        <w:pStyle w:val="ProductList-ClauseHeading"/>
        <w:outlineLvl w:val="4"/>
      </w:pPr>
      <w:r>
        <w:t>4.1 Práva k aktuální větvi produktu System Center Data Protection Manager</w:t>
      </w:r>
    </w:p>
    <w:p w14:paraId="21880D76" w14:textId="77777777" w:rsidR="00DA1179" w:rsidRDefault="00677774">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7B7933EB"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19FAA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9A638"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403C06A5" w14:textId="77777777" w:rsidR="00DA1179" w:rsidRDefault="00DA1179">
      <w:pPr>
        <w:pStyle w:val="ProductList-Body"/>
      </w:pPr>
    </w:p>
    <w:p w14:paraId="59D7AE39" w14:textId="77777777" w:rsidR="00DA1179" w:rsidRDefault="0067777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326"/>
      <w:r>
        <w:instrText>System Center Endpoint Protection</w:instrText>
      </w:r>
      <w:bookmarkEnd w:id="150"/>
      <w:r>
        <w:instrText>" \l 3</w:instrText>
      </w:r>
      <w:r>
        <w:fldChar w:fldCharType="end"/>
      </w:r>
    </w:p>
    <w:p w14:paraId="4243A915" w14:textId="77777777" w:rsidR="00DA1179" w:rsidRDefault="00677774">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A1179" w14:paraId="44A341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A6571"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27F95"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567AB"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70495"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78C76"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7DE2"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E19F9"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73B40"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8DF45"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A0573"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FED22"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921D2"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11252DE1" w14:textId="77777777">
        <w:tc>
          <w:tcPr>
            <w:tcW w:w="4160" w:type="dxa"/>
            <w:tcBorders>
              <w:top w:val="single" w:sz="6" w:space="0" w:color="FFFFFF"/>
              <w:left w:val="none" w:sz="4" w:space="0" w:color="6E6E6E"/>
              <w:bottom w:val="none" w:sz="4" w:space="0" w:color="BFBFBF"/>
              <w:right w:val="none" w:sz="4" w:space="0" w:color="6E6E6E"/>
            </w:tcBorders>
          </w:tcPr>
          <w:p w14:paraId="46144E33" w14:textId="77777777" w:rsidR="00DA1179" w:rsidRDefault="00677774">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1408C2B0" w14:textId="77777777" w:rsidR="00DA1179" w:rsidRDefault="006777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218A58" w14:textId="77777777" w:rsidR="00DA1179" w:rsidRDefault="006777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4C5127C" w14:textId="77777777" w:rsidR="00DA1179" w:rsidRDefault="00DA117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62E19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4F65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EA1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012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F102"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E9F0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F6C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340A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A5DC779" w14:textId="77777777" w:rsidR="00DA1179" w:rsidRDefault="00677774">
      <w:pPr>
        <w:pStyle w:val="ProductList-Offering1SubSection"/>
        <w:outlineLvl w:val="3"/>
      </w:pPr>
      <w:bookmarkStart w:id="152" w:name="_Sec893"/>
      <w:r>
        <w:t>2. Podmínky produktu</w:t>
      </w:r>
      <w:bookmarkEnd w:id="152"/>
    </w:p>
    <w:tbl>
      <w:tblPr>
        <w:tblStyle w:val="PURTable"/>
        <w:tblW w:w="0" w:type="dxa"/>
        <w:tblLook w:val="04A0" w:firstRow="1" w:lastRow="0" w:firstColumn="1" w:lastColumn="0" w:noHBand="0" w:noVBand="1"/>
      </w:tblPr>
      <w:tblGrid>
        <w:gridCol w:w="3632"/>
        <w:gridCol w:w="3640"/>
        <w:gridCol w:w="3644"/>
      </w:tblGrid>
      <w:tr w:rsidR="00DA1179" w14:paraId="54650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A4E06"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503544"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8398E" w14:textId="77777777" w:rsidR="00DA1179" w:rsidRDefault="00677774">
            <w:pPr>
              <w:pStyle w:val="ProductList-TableBody"/>
            </w:pPr>
            <w:r>
              <w:rPr>
                <w:color w:val="404040"/>
              </w:rPr>
              <w:t>Prodloužená doba účinnosti: Není relevantní</w:t>
            </w:r>
          </w:p>
        </w:tc>
      </w:tr>
      <w:tr w:rsidR="00DA1179" w14:paraId="2D87D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3667" w14:textId="77777777" w:rsidR="00DA1179" w:rsidRDefault="00677774">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DC64"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D366" w14:textId="77777777" w:rsidR="00DA1179" w:rsidRDefault="00677774">
            <w:pPr>
              <w:pStyle w:val="ProductList-TableBody"/>
            </w:pPr>
            <w:r>
              <w:rPr>
                <w:color w:val="404040"/>
              </w:rPr>
              <w:t>Předpoklad (SA): Není relevantní</w:t>
            </w:r>
          </w:p>
        </w:tc>
      </w:tr>
      <w:tr w:rsidR="00DA1179" w14:paraId="111E6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E27D"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AD13"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9FAC" w14:textId="77777777" w:rsidR="00DA1179" w:rsidRDefault="00677774">
            <w:pPr>
              <w:pStyle w:val="ProductList-TableBody"/>
            </w:pPr>
            <w:r>
              <w:rPr>
                <w:color w:val="404040"/>
              </w:rPr>
              <w:t>Nárok na snížení: Není relevantní</w:t>
            </w:r>
          </w:p>
        </w:tc>
      </w:tr>
      <w:tr w:rsidR="00DA1179" w14:paraId="15E73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71D7"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2624"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EF2B" w14:textId="77777777" w:rsidR="00DA1179" w:rsidRDefault="00677774">
            <w:pPr>
              <w:pStyle w:val="ProductList-TableBody"/>
            </w:pPr>
            <w:r>
              <w:rPr>
                <w:color w:val="404040"/>
              </w:rPr>
              <w:t>Nárok na aktualizaci: Není relevantní</w:t>
            </w:r>
          </w:p>
        </w:tc>
      </w:tr>
      <w:tr w:rsidR="00DA1179" w14:paraId="0E68B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F9CA" w14:textId="77777777" w:rsidR="00DA1179" w:rsidRDefault="0067777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B3B1"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6A0F" w14:textId="77777777" w:rsidR="00DA1179" w:rsidRDefault="00DA1179">
            <w:pPr>
              <w:pStyle w:val="ProductList-TableBody"/>
            </w:pPr>
          </w:p>
        </w:tc>
      </w:tr>
    </w:tbl>
    <w:p w14:paraId="631C3DF3" w14:textId="77777777" w:rsidR="00DA1179" w:rsidRDefault="00677774">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DA1179" w14:paraId="05537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17715"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AC2385E"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962E4" w14:textId="77777777" w:rsidR="00DA1179" w:rsidRDefault="00677774">
            <w:pPr>
              <w:pStyle w:val="ProductList-TableBody"/>
            </w:pPr>
            <w:r>
              <w:rPr>
                <w:color w:val="404040"/>
              </w:rPr>
              <w:t>Další software: Není relevantní</w:t>
            </w:r>
          </w:p>
        </w:tc>
      </w:tr>
      <w:tr w:rsidR="00DA1179" w14:paraId="0FA3C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1A01" w14:textId="77777777" w:rsidR="00DA1179" w:rsidRDefault="0067777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C61981D" w14:textId="77777777" w:rsidR="00DA1179" w:rsidRDefault="0067777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8532" w14:textId="77777777" w:rsidR="00DA1179" w:rsidRDefault="00677774">
            <w:pPr>
              <w:pStyle w:val="ProductList-TableBody"/>
            </w:pPr>
            <w:r>
              <w:rPr>
                <w:color w:val="404040"/>
              </w:rPr>
              <w:t>Zahrnuté technologie: Není relevantní</w:t>
            </w:r>
          </w:p>
        </w:tc>
      </w:tr>
      <w:tr w:rsidR="00DA1179" w14:paraId="4C7CA7F5" w14:textId="77777777">
        <w:tc>
          <w:tcPr>
            <w:tcW w:w="4040" w:type="dxa"/>
            <w:tcBorders>
              <w:top w:val="single" w:sz="4" w:space="0" w:color="000000"/>
              <w:left w:val="single" w:sz="4" w:space="0" w:color="000000"/>
              <w:bottom w:val="single" w:sz="4" w:space="0" w:color="000000"/>
              <w:right w:val="single" w:sz="4" w:space="0" w:color="000000"/>
            </w:tcBorders>
          </w:tcPr>
          <w:p w14:paraId="1948E70E"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C1D4"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AF45" w14:textId="77777777" w:rsidR="00DA1179" w:rsidRDefault="00DA1179">
            <w:pPr>
              <w:pStyle w:val="ProductList-TableBody"/>
            </w:pPr>
          </w:p>
        </w:tc>
      </w:tr>
    </w:tbl>
    <w:p w14:paraId="65443D31" w14:textId="77777777" w:rsidR="00DA1179" w:rsidRDefault="00DA1179">
      <w:pPr>
        <w:pStyle w:val="ProductList-Body"/>
      </w:pPr>
    </w:p>
    <w:p w14:paraId="05EC5CD1" w14:textId="77777777" w:rsidR="00DA1179" w:rsidRDefault="00677774">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DA1179" w14:paraId="557AB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7B17380" w14:textId="77777777" w:rsidR="00DA1179" w:rsidRDefault="00677774">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4DA8CA78" w14:textId="77777777" w:rsidR="00DA1179" w:rsidRDefault="00677774">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5F6C36AF" w14:textId="77777777" w:rsidR="00DA1179" w:rsidRDefault="00677774">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DA1179" w14:paraId="35B42DB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EC9E31E" w14:textId="77777777" w:rsidR="00DA1179" w:rsidRDefault="00DA117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21AE6BF" w14:textId="77777777" w:rsidR="00DA1179" w:rsidRDefault="00677774">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5D12CFA1" w14:textId="77777777" w:rsidR="00DA1179" w:rsidRDefault="00677774">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DA1179" w14:paraId="40D27F5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C4A378B" w14:textId="77777777" w:rsidR="00DA1179" w:rsidRDefault="00DA117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641B194" w14:textId="77777777" w:rsidR="00DA1179" w:rsidRDefault="00677774">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41464BB0" w14:textId="77777777" w:rsidR="00DA1179" w:rsidRDefault="00677774">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666D3095" w14:textId="77777777" w:rsidR="00DA1179" w:rsidRDefault="00DA1179">
      <w:pPr>
        <w:pStyle w:val="ProductList-Body"/>
      </w:pPr>
    </w:p>
    <w:p w14:paraId="05EDB281" w14:textId="77777777" w:rsidR="00DA1179" w:rsidRDefault="00677774">
      <w:pPr>
        <w:pStyle w:val="ProductList-ClauseHeading"/>
        <w:outlineLvl w:val="4"/>
      </w:pPr>
      <w:r>
        <w:t>3.2 Licence na odběr produktu Server Management</w:t>
      </w:r>
    </w:p>
    <w:p w14:paraId="0AE5A155" w14:textId="77777777" w:rsidR="00DA1179" w:rsidRDefault="00677774">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266B02A3" w14:textId="77777777" w:rsidR="00DA1179" w:rsidRDefault="00DA1179">
      <w:pPr>
        <w:pStyle w:val="ProductList-Body"/>
      </w:pPr>
    </w:p>
    <w:p w14:paraId="7250E900" w14:textId="77777777" w:rsidR="00DA1179" w:rsidRDefault="00677774">
      <w:pPr>
        <w:pStyle w:val="ProductList-ClauseHeading"/>
        <w:outlineLvl w:val="4"/>
      </w:pPr>
      <w:r>
        <w:t>3.3 Náhrada vyhledávacích modulů</w:t>
      </w:r>
    </w:p>
    <w:p w14:paraId="25079146" w14:textId="77777777" w:rsidR="00DA1179" w:rsidRDefault="00677774">
      <w:pPr>
        <w:pStyle w:val="ProductList-Body"/>
      </w:pPr>
      <w:r>
        <w:t>V rámci služby online může společnost Microsoft nahradit srovnatelný software a soubory pro:</w:t>
      </w:r>
    </w:p>
    <w:p w14:paraId="2E5CF00A" w14:textId="77777777" w:rsidR="00DA1179" w:rsidRDefault="00677774" w:rsidP="00677774">
      <w:pPr>
        <w:pStyle w:val="ProductList-Bullet"/>
        <w:numPr>
          <w:ilvl w:val="0"/>
          <w:numId w:val="24"/>
        </w:numPr>
      </w:pPr>
      <w:r>
        <w:t>antivirový software a software ochrany proti nevyžádané poště</w:t>
      </w:r>
    </w:p>
    <w:p w14:paraId="3E717FA8" w14:textId="77777777" w:rsidR="00DA1179" w:rsidRDefault="00677774" w:rsidP="00677774">
      <w:pPr>
        <w:pStyle w:val="ProductList-Bullet"/>
        <w:numPr>
          <w:ilvl w:val="0"/>
          <w:numId w:val="24"/>
        </w:numPr>
      </w:pPr>
      <w:r>
        <w:t>soubory podpisů a datové soubory pro filtrování obsahu.</w:t>
      </w:r>
    </w:p>
    <w:p w14:paraId="233B2993" w14:textId="77777777" w:rsidR="00DA1179" w:rsidRDefault="0067777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DA1179" w14:paraId="2A56D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6A234" w14:textId="77777777" w:rsidR="00DA1179" w:rsidRDefault="00677774">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96868"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70425" w14:textId="77777777" w:rsidR="00DA1179" w:rsidRDefault="00677774">
            <w:pPr>
              <w:pStyle w:val="ProductList-TableBody"/>
            </w:pPr>
            <w:r>
              <w:rPr>
                <w:color w:val="404040"/>
              </w:rPr>
              <w:t>Práva na zálohu: Není relevantní</w:t>
            </w:r>
          </w:p>
        </w:tc>
      </w:tr>
      <w:tr w:rsidR="00DA1179" w14:paraId="2FA7A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70D4"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7274E68"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BA01" w14:textId="77777777" w:rsidR="00DA1179" w:rsidRDefault="00677774">
            <w:pPr>
              <w:pStyle w:val="ProductList-TableBody"/>
            </w:pPr>
            <w:r>
              <w:rPr>
                <w:color w:val="404040"/>
              </w:rPr>
              <w:t>Práva pro roaming: Není relevantní</w:t>
            </w:r>
          </w:p>
        </w:tc>
      </w:tr>
      <w:tr w:rsidR="00DA1179" w14:paraId="1B527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FCBC"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A026"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A234" w14:textId="77777777" w:rsidR="00DA1179" w:rsidRDefault="00DA1179">
            <w:pPr>
              <w:pStyle w:val="ProductList-TableBody"/>
            </w:pPr>
          </w:p>
        </w:tc>
      </w:tr>
    </w:tbl>
    <w:p w14:paraId="46420433" w14:textId="77777777" w:rsidR="00DA1179" w:rsidRDefault="00DA1179">
      <w:pPr>
        <w:pStyle w:val="ProductList-Body"/>
      </w:pPr>
    </w:p>
    <w:p w14:paraId="6DA80446" w14:textId="77777777" w:rsidR="00DA1179" w:rsidRDefault="00677774">
      <w:pPr>
        <w:pStyle w:val="ProductList-ClauseHeading"/>
        <w:outlineLvl w:val="4"/>
      </w:pPr>
      <w:r>
        <w:t>4.1 Práva k aktuální větvi produktu System Center Endpoint Protection</w:t>
      </w:r>
    </w:p>
    <w:p w14:paraId="61B8D2E9" w14:textId="77777777" w:rsidR="00DA1179" w:rsidRDefault="00677774">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0A801AA0"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22247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A27C4"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6C7D24F1" w14:textId="77777777" w:rsidR="00DA1179" w:rsidRDefault="00DA1179">
      <w:pPr>
        <w:pStyle w:val="ProductList-Body"/>
      </w:pPr>
    </w:p>
    <w:p w14:paraId="17FF2F95" w14:textId="77777777" w:rsidR="00DA1179" w:rsidRDefault="0067777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327"/>
      <w:r>
        <w:instrText>System Center Operations Manager</w:instrText>
      </w:r>
      <w:bookmarkEnd w:id="156"/>
      <w:r>
        <w:instrText>" \l 3</w:instrText>
      </w:r>
      <w:r>
        <w:fldChar w:fldCharType="end"/>
      </w:r>
    </w:p>
    <w:p w14:paraId="33D12EB0" w14:textId="77777777" w:rsidR="00DA1179" w:rsidRDefault="00677774">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1179" w14:paraId="2163C6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F8DB51"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2BA46"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0CF0B"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3BB01"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9DF52"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90AFB"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70FE1"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91CA1"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C29ED"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12FFC"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A8395"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6A4F9"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50DE8B70" w14:textId="77777777">
        <w:tc>
          <w:tcPr>
            <w:tcW w:w="4160" w:type="dxa"/>
            <w:tcBorders>
              <w:top w:val="single" w:sz="6" w:space="0" w:color="FFFFFF"/>
              <w:left w:val="none" w:sz="4" w:space="0" w:color="6E6E6E"/>
              <w:bottom w:val="dashed" w:sz="4" w:space="0" w:color="BFBFBF"/>
              <w:right w:val="none" w:sz="4" w:space="0" w:color="6E6E6E"/>
            </w:tcBorders>
          </w:tcPr>
          <w:p w14:paraId="0BD5C349" w14:textId="77777777" w:rsidR="00DA1179" w:rsidRDefault="00677774">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2B18629" w14:textId="77777777" w:rsidR="00DA1179" w:rsidRDefault="00677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74A70B" w14:textId="77777777" w:rsidR="00DA1179" w:rsidRDefault="00677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3903CD"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5388CA"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ABDC"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082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123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7ABC"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709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29D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FBAA"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189C5633" w14:textId="77777777">
        <w:tc>
          <w:tcPr>
            <w:tcW w:w="4160" w:type="dxa"/>
            <w:tcBorders>
              <w:top w:val="dashed" w:sz="4" w:space="0" w:color="BFBFBF"/>
              <w:left w:val="none" w:sz="4" w:space="0" w:color="6E6E6E"/>
              <w:bottom w:val="none" w:sz="4" w:space="0" w:color="BFBFBF"/>
              <w:right w:val="none" w:sz="4" w:space="0" w:color="6E6E6E"/>
            </w:tcBorders>
          </w:tcPr>
          <w:p w14:paraId="049829FF" w14:textId="77777777" w:rsidR="00DA1179" w:rsidRDefault="00677774">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C8FDB19" w14:textId="77777777" w:rsidR="00DA1179" w:rsidRDefault="00677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D54885"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4BC227"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640F9D"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AB6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CFE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EAC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2317B"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1D5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79F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A4597" w14:textId="77777777" w:rsidR="00DA1179" w:rsidRDefault="00DA1179">
            <w:pPr>
              <w:pStyle w:val="ProductList-TableBody"/>
              <w:jc w:val="center"/>
            </w:pPr>
          </w:p>
        </w:tc>
      </w:tr>
    </w:tbl>
    <w:p w14:paraId="40A399AD" w14:textId="77777777" w:rsidR="00DA1179" w:rsidRDefault="00677774">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DA1179" w14:paraId="54A56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B4FB2"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73D554D"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E4B8E" w14:textId="77777777" w:rsidR="00DA1179" w:rsidRDefault="00677774">
            <w:pPr>
              <w:pStyle w:val="ProductList-TableBody"/>
            </w:pPr>
            <w:r>
              <w:rPr>
                <w:color w:val="404040"/>
              </w:rPr>
              <w:t>Nižší verze: Není relevantní</w:t>
            </w:r>
          </w:p>
        </w:tc>
      </w:tr>
      <w:tr w:rsidR="00DA1179" w14:paraId="0A9DE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5E58"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45EA"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A25E3B9"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2">
              <w:r>
                <w:rPr>
                  <w:color w:val="00467F"/>
                  <w:u w:val="single"/>
                </w:rPr>
                <w:t>Příloha B</w:t>
              </w:r>
            </w:hyperlink>
          </w:p>
        </w:tc>
      </w:tr>
      <w:tr w:rsidR="00DA1179" w14:paraId="7D575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4E75"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CD8C"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550B" w14:textId="77777777" w:rsidR="00DA1179" w:rsidRDefault="00677774">
            <w:pPr>
              <w:pStyle w:val="ProductList-TableBody"/>
            </w:pPr>
            <w:r>
              <w:rPr>
                <w:color w:val="404040"/>
              </w:rPr>
              <w:t>Nárok na snížení: Není relevantní</w:t>
            </w:r>
          </w:p>
        </w:tc>
      </w:tr>
      <w:tr w:rsidR="00DA1179" w14:paraId="426FC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1E93"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B5DC"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8533" w14:textId="77777777" w:rsidR="00DA1179" w:rsidRDefault="00677774">
            <w:pPr>
              <w:pStyle w:val="ProductList-TableBody"/>
            </w:pPr>
            <w:r>
              <w:rPr>
                <w:color w:val="404040"/>
              </w:rPr>
              <w:t>Nárok na aktualizaci: Není relevantní</w:t>
            </w:r>
          </w:p>
        </w:tc>
      </w:tr>
      <w:tr w:rsidR="00DA1179" w14:paraId="13E4B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E0C5"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BCB5"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4F1C" w14:textId="77777777" w:rsidR="00DA1179" w:rsidRDefault="00DA1179">
            <w:pPr>
              <w:pStyle w:val="ProductList-TableBody"/>
            </w:pPr>
          </w:p>
        </w:tc>
      </w:tr>
    </w:tbl>
    <w:p w14:paraId="48ABF155" w14:textId="77777777" w:rsidR="00DA1179" w:rsidRDefault="00DA1179">
      <w:pPr>
        <w:pStyle w:val="ProductList-Body"/>
      </w:pPr>
    </w:p>
    <w:p w14:paraId="07562153" w14:textId="77777777" w:rsidR="00DA1179" w:rsidRDefault="00677774">
      <w:pPr>
        <w:pStyle w:val="ProductList-ClauseHeading"/>
        <w:outlineLvl w:val="4"/>
      </w:pPr>
      <w:r>
        <w:t>2.1 Akademičtí zákazníci</w:t>
      </w:r>
    </w:p>
    <w:p w14:paraId="0E491FA8" w14:textId="77777777" w:rsidR="00DA1179" w:rsidRDefault="00677774">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265033D8" w14:textId="77777777" w:rsidR="00DA1179" w:rsidRDefault="00677774">
      <w:pPr>
        <w:pStyle w:val="ProductList-Offering1SubSection"/>
        <w:outlineLvl w:val="3"/>
      </w:pPr>
      <w:bookmarkStart w:id="159" w:name="_Sec1183"/>
      <w:r>
        <w:t>3. Užívací práva</w:t>
      </w:r>
      <w:bookmarkEnd w:id="159"/>
    </w:p>
    <w:tbl>
      <w:tblPr>
        <w:tblStyle w:val="PURTable"/>
        <w:tblW w:w="0" w:type="dxa"/>
        <w:tblLook w:val="04A0" w:firstRow="1" w:lastRow="0" w:firstColumn="1" w:lastColumn="0" w:noHBand="0" w:noVBand="1"/>
      </w:tblPr>
      <w:tblGrid>
        <w:gridCol w:w="3640"/>
        <w:gridCol w:w="3629"/>
        <w:gridCol w:w="3647"/>
      </w:tblGrid>
      <w:tr w:rsidR="00DA1179" w14:paraId="2C44E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1A7B4"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3">
              <w:r>
                <w:rPr>
                  <w:color w:val="00467F"/>
                  <w:u w:val="single"/>
                </w:rPr>
                <w:t>Univerzální</w:t>
              </w:r>
            </w:hyperlink>
            <w:r>
              <w:t xml:space="preserve">; </w:t>
            </w:r>
            <w:hyperlink r:id="rId6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4EB941D"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DC96A" w14:textId="77777777" w:rsidR="00DA1179" w:rsidRDefault="00677774">
            <w:pPr>
              <w:pStyle w:val="ProductList-TableBody"/>
            </w:pPr>
            <w:r>
              <w:rPr>
                <w:color w:val="404040"/>
              </w:rPr>
              <w:t>Další software: Není relevantní</w:t>
            </w:r>
          </w:p>
        </w:tc>
      </w:tr>
      <w:tr w:rsidR="00DA1179" w14:paraId="421AB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AFD9"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40211D0" w14:textId="77777777" w:rsidR="00DA1179" w:rsidRDefault="0067777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724DAD"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A1179" w14:paraId="6481644D" w14:textId="77777777">
        <w:tc>
          <w:tcPr>
            <w:tcW w:w="4040" w:type="dxa"/>
            <w:tcBorders>
              <w:top w:val="single" w:sz="4" w:space="0" w:color="000000"/>
              <w:left w:val="single" w:sz="4" w:space="0" w:color="000000"/>
              <w:bottom w:val="single" w:sz="4" w:space="0" w:color="000000"/>
              <w:right w:val="single" w:sz="4" w:space="0" w:color="000000"/>
            </w:tcBorders>
          </w:tcPr>
          <w:p w14:paraId="16ABBAF3"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5">
              <w:r>
                <w:rPr>
                  <w:color w:val="00467F"/>
                  <w:u w:val="single"/>
                </w:rPr>
                <w:t>Internetové funkce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B96B"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201B" w14:textId="77777777" w:rsidR="00DA1179" w:rsidRDefault="00DA1179">
            <w:pPr>
              <w:pStyle w:val="ProductList-TableBody"/>
            </w:pPr>
          </w:p>
        </w:tc>
      </w:tr>
    </w:tbl>
    <w:p w14:paraId="52F1DC87" w14:textId="77777777" w:rsidR="00DA1179" w:rsidRDefault="00DA1179">
      <w:pPr>
        <w:pStyle w:val="ProductList-Body"/>
      </w:pPr>
    </w:p>
    <w:p w14:paraId="23A5F8DE" w14:textId="77777777" w:rsidR="00DA1179" w:rsidRDefault="00677774">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DA1179" w14:paraId="7D3BF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491D9D" w14:textId="77777777" w:rsidR="00DA1179" w:rsidRDefault="0067777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5D01D604" w14:textId="77777777" w:rsidR="00DA1179" w:rsidRDefault="00677774">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A7C4A52" w14:textId="77777777" w:rsidR="00DA1179" w:rsidRDefault="00DA1179">
            <w:pPr>
              <w:pStyle w:val="ProductList-TableBody"/>
            </w:pPr>
          </w:p>
        </w:tc>
      </w:tr>
    </w:tbl>
    <w:p w14:paraId="7F8EC73D" w14:textId="77777777" w:rsidR="00DA1179" w:rsidRDefault="00DA1179">
      <w:pPr>
        <w:pStyle w:val="ProductList-Body"/>
      </w:pPr>
    </w:p>
    <w:p w14:paraId="237E6DDE" w14:textId="77777777" w:rsidR="00DA1179" w:rsidRDefault="00677774">
      <w:pPr>
        <w:pStyle w:val="ProductList-ClauseHeading"/>
        <w:outlineLvl w:val="4"/>
      </w:pPr>
      <w:r>
        <w:t>3.2 Technologie SQL Server</w:t>
      </w:r>
    </w:p>
    <w:p w14:paraId="4449971E" w14:textId="77777777" w:rsidR="00DA1179" w:rsidRDefault="0067777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56373FF3" w14:textId="77777777" w:rsidR="00DA1179" w:rsidRDefault="0067777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DA1179" w14:paraId="7FBFB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D3641"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72172"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AF758" w14:textId="77777777" w:rsidR="00DA1179" w:rsidRDefault="00677774">
            <w:pPr>
              <w:pStyle w:val="ProductList-TableBody"/>
            </w:pPr>
            <w:r>
              <w:rPr>
                <w:color w:val="404040"/>
              </w:rPr>
              <w:t>Práva na zálohu: Není relevantní</w:t>
            </w:r>
          </w:p>
        </w:tc>
      </w:tr>
      <w:tr w:rsidR="00DA1179" w14:paraId="0B8E6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40B9"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CA7FEF4"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r>
              <w:t xml:space="preserve">, </w:t>
            </w:r>
            <w:hyperlink r:id="rId6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B952" w14:textId="77777777" w:rsidR="00DA1179" w:rsidRDefault="00677774">
            <w:pPr>
              <w:pStyle w:val="ProductList-TableBody"/>
            </w:pPr>
            <w:r>
              <w:rPr>
                <w:color w:val="404040"/>
              </w:rPr>
              <w:t>Práva pro roaming: Není relevantní</w:t>
            </w:r>
          </w:p>
        </w:tc>
      </w:tr>
      <w:tr w:rsidR="00DA1179" w14:paraId="3ED841A7" w14:textId="77777777">
        <w:tc>
          <w:tcPr>
            <w:tcW w:w="4040" w:type="dxa"/>
            <w:tcBorders>
              <w:top w:val="single" w:sz="4" w:space="0" w:color="000000"/>
              <w:left w:val="single" w:sz="4" w:space="0" w:color="000000"/>
              <w:bottom w:val="single" w:sz="4" w:space="0" w:color="000000"/>
              <w:right w:val="single" w:sz="4" w:space="0" w:color="000000"/>
            </w:tcBorders>
          </w:tcPr>
          <w:p w14:paraId="702FBB8B"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BDED"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25CE" w14:textId="77777777" w:rsidR="00DA1179" w:rsidRDefault="00DA1179">
            <w:pPr>
              <w:pStyle w:val="ProductList-TableBody"/>
            </w:pPr>
          </w:p>
        </w:tc>
      </w:tr>
    </w:tbl>
    <w:p w14:paraId="095B7A24" w14:textId="77777777" w:rsidR="00DA1179" w:rsidRDefault="00DA1179">
      <w:pPr>
        <w:pStyle w:val="ProductList-Body"/>
      </w:pPr>
    </w:p>
    <w:p w14:paraId="15695BB9" w14:textId="77777777" w:rsidR="00DA1179" w:rsidRDefault="00677774">
      <w:pPr>
        <w:pStyle w:val="ProductList-ClauseHeading"/>
        <w:outlineLvl w:val="4"/>
      </w:pPr>
      <w:r>
        <w:t>4.1 Práva k aktuální větvi produktu System Center Operations Manager</w:t>
      </w:r>
    </w:p>
    <w:p w14:paraId="05F074DE" w14:textId="77777777" w:rsidR="00DA1179" w:rsidRDefault="00677774">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74C02603"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4D9CD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F383B"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5A5E2BC" w14:textId="77777777" w:rsidR="00DA1179" w:rsidRDefault="00DA1179">
      <w:pPr>
        <w:pStyle w:val="ProductList-Body"/>
      </w:pPr>
    </w:p>
    <w:p w14:paraId="17F80550" w14:textId="77777777" w:rsidR="00DA1179" w:rsidRDefault="0067777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328"/>
      <w:r>
        <w:instrText>System Center Orchestrator</w:instrText>
      </w:r>
      <w:bookmarkEnd w:id="162"/>
      <w:r>
        <w:instrText>" \l 3</w:instrText>
      </w:r>
      <w:r>
        <w:fldChar w:fldCharType="end"/>
      </w:r>
    </w:p>
    <w:p w14:paraId="20F09EB0" w14:textId="77777777" w:rsidR="00DA1179" w:rsidRDefault="00677774">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A1179" w14:paraId="1F979F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48A7F"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20BB2"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7722D"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3D8E7"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4E45F"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C9CACF"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26D0"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BDB91"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339FD"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4A9D4"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3FADD"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BC9C1"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617AF100" w14:textId="77777777">
        <w:tc>
          <w:tcPr>
            <w:tcW w:w="4160" w:type="dxa"/>
            <w:tcBorders>
              <w:top w:val="single" w:sz="6" w:space="0" w:color="FFFFFF"/>
              <w:left w:val="none" w:sz="4" w:space="0" w:color="6E6E6E"/>
              <w:bottom w:val="dashed" w:sz="4" w:space="0" w:color="BFBFBF"/>
              <w:right w:val="none" w:sz="4" w:space="0" w:color="6E6E6E"/>
            </w:tcBorders>
          </w:tcPr>
          <w:p w14:paraId="16DFCE8C" w14:textId="77777777" w:rsidR="00DA1179" w:rsidRDefault="00677774">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3039D37" w14:textId="77777777" w:rsidR="00DA1179" w:rsidRDefault="00677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B2FDFA" w14:textId="77777777" w:rsidR="00DA1179" w:rsidRDefault="00677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C64619"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7C049A"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416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659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081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94AD"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672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D0E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50E4"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5E348AD7" w14:textId="77777777">
        <w:tc>
          <w:tcPr>
            <w:tcW w:w="4160" w:type="dxa"/>
            <w:tcBorders>
              <w:top w:val="dashed" w:sz="4" w:space="0" w:color="BFBFBF"/>
              <w:left w:val="none" w:sz="4" w:space="0" w:color="6E6E6E"/>
              <w:bottom w:val="none" w:sz="4" w:space="0" w:color="BFBFBF"/>
              <w:right w:val="none" w:sz="4" w:space="0" w:color="6E6E6E"/>
            </w:tcBorders>
          </w:tcPr>
          <w:p w14:paraId="447C735A" w14:textId="77777777" w:rsidR="00DA1179" w:rsidRDefault="00677774">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5622DA4" w14:textId="77777777" w:rsidR="00DA1179" w:rsidRDefault="00677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7DE6A3"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05D102"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3012BE"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D4C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69E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733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5E04"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AE4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7FB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1926" w14:textId="77777777" w:rsidR="00DA1179" w:rsidRDefault="00DA1179">
            <w:pPr>
              <w:pStyle w:val="ProductList-TableBody"/>
              <w:jc w:val="center"/>
            </w:pPr>
          </w:p>
        </w:tc>
      </w:tr>
    </w:tbl>
    <w:p w14:paraId="20BF3140" w14:textId="77777777" w:rsidR="00DA1179" w:rsidRDefault="00677774">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DA1179" w14:paraId="02F5C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1213D"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EF51BD2"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90808" w14:textId="77777777" w:rsidR="00DA1179" w:rsidRDefault="00677774">
            <w:pPr>
              <w:pStyle w:val="ProductList-TableBody"/>
            </w:pPr>
            <w:r>
              <w:rPr>
                <w:color w:val="404040"/>
              </w:rPr>
              <w:t>Nižší verze: Není relevantní</w:t>
            </w:r>
          </w:p>
        </w:tc>
      </w:tr>
      <w:tr w:rsidR="00DA1179" w14:paraId="4DA2C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5B6A"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B552"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772E408"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DA1179" w14:paraId="15DBC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9D28"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F920"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022F" w14:textId="77777777" w:rsidR="00DA1179" w:rsidRDefault="00677774">
            <w:pPr>
              <w:pStyle w:val="ProductList-TableBody"/>
            </w:pPr>
            <w:r>
              <w:rPr>
                <w:color w:val="404040"/>
              </w:rPr>
              <w:t>Nárok na snížení: Není relevantní</w:t>
            </w:r>
          </w:p>
        </w:tc>
      </w:tr>
      <w:tr w:rsidR="00DA1179" w14:paraId="7EC42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2ABC"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363B"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374B" w14:textId="77777777" w:rsidR="00DA1179" w:rsidRDefault="00677774">
            <w:pPr>
              <w:pStyle w:val="ProductList-TableBody"/>
            </w:pPr>
            <w:r>
              <w:rPr>
                <w:color w:val="404040"/>
              </w:rPr>
              <w:t>Nárok na aktualizaci: Není relevantní</w:t>
            </w:r>
          </w:p>
        </w:tc>
      </w:tr>
      <w:tr w:rsidR="00DA1179" w14:paraId="1B4A2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1BF9"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F6E7"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AE6C" w14:textId="77777777" w:rsidR="00DA1179" w:rsidRDefault="00DA1179">
            <w:pPr>
              <w:pStyle w:val="ProductList-TableBody"/>
            </w:pPr>
          </w:p>
        </w:tc>
      </w:tr>
    </w:tbl>
    <w:p w14:paraId="0715739A" w14:textId="77777777" w:rsidR="00DA1179" w:rsidRDefault="00DA1179">
      <w:pPr>
        <w:pStyle w:val="ProductList-Body"/>
      </w:pPr>
    </w:p>
    <w:p w14:paraId="5D007DEF" w14:textId="77777777" w:rsidR="00DA1179" w:rsidRDefault="00677774">
      <w:pPr>
        <w:pStyle w:val="ProductList-ClauseHeading"/>
        <w:outlineLvl w:val="4"/>
      </w:pPr>
      <w:r>
        <w:t>2.1 Akademičtí zákazníci</w:t>
      </w:r>
    </w:p>
    <w:p w14:paraId="76EC335B" w14:textId="77777777" w:rsidR="00DA1179" w:rsidRDefault="00677774">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5E7B1BB9" w14:textId="77777777" w:rsidR="00DA1179" w:rsidRDefault="00677774">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DA1179" w14:paraId="002BD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3772D"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85FD390"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40976" w14:textId="77777777" w:rsidR="00DA1179" w:rsidRDefault="00677774">
            <w:pPr>
              <w:pStyle w:val="ProductList-TableBody"/>
            </w:pPr>
            <w:r>
              <w:rPr>
                <w:color w:val="404040"/>
              </w:rPr>
              <w:t>Další software: Není relevantní</w:t>
            </w:r>
          </w:p>
        </w:tc>
      </w:tr>
      <w:tr w:rsidR="00DA1179" w14:paraId="6A454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6C8E"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3AC3DBB" w14:textId="77777777" w:rsidR="00DA1179" w:rsidRDefault="0067777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C9155D"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A1179" w14:paraId="369A724E" w14:textId="77777777">
        <w:tc>
          <w:tcPr>
            <w:tcW w:w="4040" w:type="dxa"/>
            <w:tcBorders>
              <w:top w:val="single" w:sz="4" w:space="0" w:color="000000"/>
              <w:left w:val="single" w:sz="4" w:space="0" w:color="000000"/>
              <w:bottom w:val="single" w:sz="4" w:space="0" w:color="000000"/>
              <w:right w:val="single" w:sz="4" w:space="0" w:color="000000"/>
            </w:tcBorders>
          </w:tcPr>
          <w:p w14:paraId="00161BF8"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B988"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7856" w14:textId="77777777" w:rsidR="00DA1179" w:rsidRDefault="00DA1179">
            <w:pPr>
              <w:pStyle w:val="ProductList-TableBody"/>
            </w:pPr>
          </w:p>
        </w:tc>
      </w:tr>
    </w:tbl>
    <w:p w14:paraId="5E1FE5F0" w14:textId="77777777" w:rsidR="00DA1179" w:rsidRDefault="00DA1179">
      <w:pPr>
        <w:pStyle w:val="ProductList-Body"/>
      </w:pPr>
    </w:p>
    <w:p w14:paraId="08C50C98" w14:textId="77777777" w:rsidR="00DA1179" w:rsidRDefault="00677774">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DA1179" w14:paraId="1FF26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80E5FC" w14:textId="77777777" w:rsidR="00DA1179" w:rsidRDefault="0067777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E03A1F5" w14:textId="77777777" w:rsidR="00DA1179" w:rsidRDefault="00677774">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C68EA54" w14:textId="77777777" w:rsidR="00DA1179" w:rsidRDefault="00DA1179">
            <w:pPr>
              <w:pStyle w:val="ProductList-TableBody"/>
            </w:pPr>
          </w:p>
        </w:tc>
      </w:tr>
    </w:tbl>
    <w:p w14:paraId="3150D34B" w14:textId="77777777" w:rsidR="00DA1179" w:rsidRDefault="00DA1179">
      <w:pPr>
        <w:pStyle w:val="ProductList-Body"/>
      </w:pPr>
    </w:p>
    <w:p w14:paraId="04C6C0B6" w14:textId="77777777" w:rsidR="00DA1179" w:rsidRDefault="00677774">
      <w:pPr>
        <w:pStyle w:val="ProductList-ClauseHeading"/>
        <w:outlineLvl w:val="4"/>
      </w:pPr>
      <w:r>
        <w:t>3.2 Technologie SQL Server</w:t>
      </w:r>
    </w:p>
    <w:p w14:paraId="57DBBF23" w14:textId="77777777" w:rsidR="00DA1179" w:rsidRDefault="0067777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4408453" w14:textId="77777777" w:rsidR="00DA1179" w:rsidRDefault="0067777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DA1179" w14:paraId="3AF1B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11920"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DCA93"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13D18" w14:textId="77777777" w:rsidR="00DA1179" w:rsidRDefault="00677774">
            <w:pPr>
              <w:pStyle w:val="ProductList-TableBody"/>
            </w:pPr>
            <w:r>
              <w:rPr>
                <w:color w:val="404040"/>
              </w:rPr>
              <w:t>Práva na zálohu: Není relevantní</w:t>
            </w:r>
          </w:p>
        </w:tc>
      </w:tr>
      <w:tr w:rsidR="00DA1179" w14:paraId="6BAB4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3384"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3C44B2F"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2A10" w14:textId="77777777" w:rsidR="00DA1179" w:rsidRDefault="00677774">
            <w:pPr>
              <w:pStyle w:val="ProductList-TableBody"/>
            </w:pPr>
            <w:r>
              <w:rPr>
                <w:color w:val="404040"/>
              </w:rPr>
              <w:t>Práva pro roaming: Není relevantní</w:t>
            </w:r>
          </w:p>
        </w:tc>
      </w:tr>
      <w:tr w:rsidR="00DA1179" w14:paraId="2D11E4DC" w14:textId="77777777">
        <w:tc>
          <w:tcPr>
            <w:tcW w:w="4040" w:type="dxa"/>
            <w:tcBorders>
              <w:top w:val="single" w:sz="4" w:space="0" w:color="000000"/>
              <w:left w:val="single" w:sz="4" w:space="0" w:color="000000"/>
              <w:bottom w:val="single" w:sz="4" w:space="0" w:color="000000"/>
              <w:right w:val="single" w:sz="4" w:space="0" w:color="000000"/>
            </w:tcBorders>
          </w:tcPr>
          <w:p w14:paraId="26056CA3"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6FDF"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A2DD" w14:textId="77777777" w:rsidR="00DA1179" w:rsidRDefault="00DA1179">
            <w:pPr>
              <w:pStyle w:val="ProductList-TableBody"/>
            </w:pPr>
          </w:p>
        </w:tc>
      </w:tr>
    </w:tbl>
    <w:p w14:paraId="2285870B"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7ADC1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A7088"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67CA5D59" w14:textId="77777777" w:rsidR="00DA1179" w:rsidRDefault="00DA1179">
      <w:pPr>
        <w:pStyle w:val="ProductList-Body"/>
      </w:pPr>
    </w:p>
    <w:p w14:paraId="596C0A8E" w14:textId="77777777" w:rsidR="00DA1179" w:rsidRDefault="0067777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329"/>
      <w:r>
        <w:instrText>System Center Service Manager</w:instrText>
      </w:r>
      <w:bookmarkEnd w:id="168"/>
      <w:r>
        <w:instrText>" \l 3</w:instrText>
      </w:r>
      <w:r>
        <w:fldChar w:fldCharType="end"/>
      </w:r>
    </w:p>
    <w:p w14:paraId="20DDC0A8" w14:textId="77777777" w:rsidR="00DA1179" w:rsidRDefault="00677774">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A1179" w14:paraId="5CA9E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4A30D"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02880"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9D39"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29509"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4187"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AA7EB"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ADFA"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70DDC"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B9A0D"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19221"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FD8AD"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83E47"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215D871A" w14:textId="77777777">
        <w:tc>
          <w:tcPr>
            <w:tcW w:w="4160" w:type="dxa"/>
            <w:tcBorders>
              <w:top w:val="single" w:sz="6" w:space="0" w:color="FFFFFF"/>
              <w:left w:val="none" w:sz="4" w:space="0" w:color="6E6E6E"/>
              <w:bottom w:val="dashed" w:sz="4" w:space="0" w:color="BFBFBF"/>
              <w:right w:val="none" w:sz="4" w:space="0" w:color="6E6E6E"/>
            </w:tcBorders>
          </w:tcPr>
          <w:p w14:paraId="7D426EA9" w14:textId="77777777" w:rsidR="00DA1179" w:rsidRDefault="00677774">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89C3BE2" w14:textId="77777777" w:rsidR="00DA1179" w:rsidRDefault="00677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B23BEC" w14:textId="77777777" w:rsidR="00DA1179" w:rsidRDefault="00677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B19915"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4ABE5A"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692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AFB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D712"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CB57"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C7E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007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F396"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7BD0741F" w14:textId="77777777">
        <w:tc>
          <w:tcPr>
            <w:tcW w:w="4160" w:type="dxa"/>
            <w:tcBorders>
              <w:top w:val="dashed" w:sz="4" w:space="0" w:color="BFBFBF"/>
              <w:left w:val="none" w:sz="4" w:space="0" w:color="6E6E6E"/>
              <w:bottom w:val="none" w:sz="4" w:space="0" w:color="BFBFBF"/>
              <w:right w:val="none" w:sz="4" w:space="0" w:color="6E6E6E"/>
            </w:tcBorders>
          </w:tcPr>
          <w:p w14:paraId="1C14C079" w14:textId="77777777" w:rsidR="00DA1179" w:rsidRDefault="00677774">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3289522" w14:textId="77777777" w:rsidR="00DA1179" w:rsidRDefault="00677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EE1584"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BC2C77"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029DF5"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99D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C52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CF77"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FCD1"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D00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01F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B8E58" w14:textId="77777777" w:rsidR="00DA1179" w:rsidRDefault="00DA1179">
            <w:pPr>
              <w:pStyle w:val="ProductList-TableBody"/>
              <w:jc w:val="center"/>
            </w:pPr>
          </w:p>
        </w:tc>
      </w:tr>
    </w:tbl>
    <w:p w14:paraId="0703C546" w14:textId="77777777" w:rsidR="00DA1179" w:rsidRDefault="00677774">
      <w:pPr>
        <w:pStyle w:val="ProductList-Offering1SubSection"/>
        <w:outlineLvl w:val="3"/>
      </w:pPr>
      <w:bookmarkStart w:id="170" w:name="_Sec1192"/>
      <w:r>
        <w:t>2. Podmínky produktu</w:t>
      </w:r>
      <w:bookmarkEnd w:id="170"/>
    </w:p>
    <w:tbl>
      <w:tblPr>
        <w:tblStyle w:val="PURTable"/>
        <w:tblW w:w="0" w:type="dxa"/>
        <w:tblLook w:val="04A0" w:firstRow="1" w:lastRow="0" w:firstColumn="1" w:lastColumn="0" w:noHBand="0" w:noVBand="1"/>
      </w:tblPr>
      <w:tblGrid>
        <w:gridCol w:w="3643"/>
        <w:gridCol w:w="3639"/>
        <w:gridCol w:w="3634"/>
      </w:tblGrid>
      <w:tr w:rsidR="00DA1179" w14:paraId="02F7D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3B338"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6EF4C4E"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F0176" w14:textId="77777777" w:rsidR="00DA1179" w:rsidRDefault="00677774">
            <w:pPr>
              <w:pStyle w:val="ProductList-TableBody"/>
            </w:pPr>
            <w:r>
              <w:rPr>
                <w:color w:val="404040"/>
              </w:rPr>
              <w:t>Nižší verze: Není relevantní</w:t>
            </w:r>
          </w:p>
        </w:tc>
      </w:tr>
      <w:tr w:rsidR="00DA1179" w14:paraId="76FAA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10C7"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9F20"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29270B4"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DA1179" w14:paraId="35B73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ED49"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B44F"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E34F" w14:textId="77777777" w:rsidR="00DA1179" w:rsidRDefault="00677774">
            <w:pPr>
              <w:pStyle w:val="ProductList-TableBody"/>
            </w:pPr>
            <w:r>
              <w:rPr>
                <w:color w:val="404040"/>
              </w:rPr>
              <w:t>Nárok na snížení: Není relevantní</w:t>
            </w:r>
          </w:p>
        </w:tc>
      </w:tr>
      <w:tr w:rsidR="00DA1179" w14:paraId="46859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CD0F"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9D15"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DFEE" w14:textId="77777777" w:rsidR="00DA1179" w:rsidRDefault="00677774">
            <w:pPr>
              <w:pStyle w:val="ProductList-TableBody"/>
            </w:pPr>
            <w:r>
              <w:rPr>
                <w:color w:val="404040"/>
              </w:rPr>
              <w:t>Nárok na aktualizaci: Není relevantní</w:t>
            </w:r>
          </w:p>
        </w:tc>
      </w:tr>
      <w:tr w:rsidR="00DA1179" w14:paraId="7394D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11F6"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B094"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1007" w14:textId="77777777" w:rsidR="00DA1179" w:rsidRDefault="00DA1179">
            <w:pPr>
              <w:pStyle w:val="ProductList-TableBody"/>
            </w:pPr>
          </w:p>
        </w:tc>
      </w:tr>
    </w:tbl>
    <w:p w14:paraId="30E83CEE" w14:textId="77777777" w:rsidR="00DA1179" w:rsidRDefault="00DA1179">
      <w:pPr>
        <w:pStyle w:val="ProductList-Body"/>
      </w:pPr>
    </w:p>
    <w:p w14:paraId="58764BCE" w14:textId="77777777" w:rsidR="00DA1179" w:rsidRDefault="00677774">
      <w:pPr>
        <w:pStyle w:val="ProductList-ClauseHeading"/>
        <w:outlineLvl w:val="4"/>
      </w:pPr>
      <w:r>
        <w:t>2.1 Akademičtí zákazníci</w:t>
      </w:r>
    </w:p>
    <w:p w14:paraId="4D46F367" w14:textId="77777777" w:rsidR="00DA1179" w:rsidRDefault="00677774">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35F4A0E4" w14:textId="77777777" w:rsidR="00DA1179" w:rsidRDefault="00677774">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DA1179" w14:paraId="2BC36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D28F1"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DA85E6C"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B29E7" w14:textId="77777777" w:rsidR="00DA1179" w:rsidRDefault="00677774">
            <w:pPr>
              <w:pStyle w:val="ProductList-TableBody"/>
            </w:pPr>
            <w:r>
              <w:rPr>
                <w:color w:val="404040"/>
              </w:rPr>
              <w:t>Další software: Není relevantní</w:t>
            </w:r>
          </w:p>
        </w:tc>
      </w:tr>
      <w:tr w:rsidR="00DA1179" w14:paraId="7C128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FF57"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C3360FA" w14:textId="77777777" w:rsidR="00DA1179" w:rsidRDefault="0067777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1C55C1"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A1179" w14:paraId="605079AB" w14:textId="77777777">
        <w:tc>
          <w:tcPr>
            <w:tcW w:w="4040" w:type="dxa"/>
            <w:tcBorders>
              <w:top w:val="single" w:sz="4" w:space="0" w:color="000000"/>
              <w:left w:val="single" w:sz="4" w:space="0" w:color="000000"/>
              <w:bottom w:val="single" w:sz="4" w:space="0" w:color="000000"/>
              <w:right w:val="single" w:sz="4" w:space="0" w:color="000000"/>
            </w:tcBorders>
          </w:tcPr>
          <w:p w14:paraId="6E969E9C"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B199"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F5DA" w14:textId="77777777" w:rsidR="00DA1179" w:rsidRDefault="00DA1179">
            <w:pPr>
              <w:pStyle w:val="ProductList-TableBody"/>
            </w:pPr>
          </w:p>
        </w:tc>
      </w:tr>
    </w:tbl>
    <w:p w14:paraId="0A588E49" w14:textId="77777777" w:rsidR="00DA1179" w:rsidRDefault="00DA1179">
      <w:pPr>
        <w:pStyle w:val="ProductList-Body"/>
      </w:pPr>
    </w:p>
    <w:p w14:paraId="02572EFC" w14:textId="77777777" w:rsidR="00DA1179" w:rsidRDefault="00677774">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DA1179" w14:paraId="7E570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B23051" w14:textId="77777777" w:rsidR="00DA1179" w:rsidRDefault="00677774">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7FF48B29" w14:textId="77777777" w:rsidR="00DA1179" w:rsidRDefault="00677774">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638B9EC6" w14:textId="77777777" w:rsidR="00DA1179" w:rsidRDefault="00677774">
            <w:pPr>
              <w:pStyle w:val="ProductList-TableBody"/>
            </w:pPr>
            <w:r>
              <w:t>Licence CAL k produktu Microsoft Identity Manager 2016 (uživatel)</w:t>
            </w:r>
          </w:p>
        </w:tc>
      </w:tr>
      <w:tr w:rsidR="00DA1179" w14:paraId="3C5661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BE7B43"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8BB9D7" w14:textId="77777777" w:rsidR="00DA1179" w:rsidRDefault="00677774">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25655ABA" w14:textId="77777777" w:rsidR="00DA1179" w:rsidRDefault="00DA1179">
            <w:pPr>
              <w:pStyle w:val="ProductList-TableBody"/>
            </w:pPr>
          </w:p>
        </w:tc>
      </w:tr>
    </w:tbl>
    <w:p w14:paraId="58E51E04" w14:textId="77777777" w:rsidR="00DA1179" w:rsidRDefault="00DA1179">
      <w:pPr>
        <w:pStyle w:val="ProductList-Body"/>
      </w:pPr>
    </w:p>
    <w:p w14:paraId="68BD63DB" w14:textId="77777777" w:rsidR="00DA1179" w:rsidRDefault="00677774">
      <w:pPr>
        <w:pStyle w:val="ProductList-ClauseHeading"/>
        <w:outlineLvl w:val="4"/>
      </w:pPr>
      <w:r>
        <w:t>3.2 Technologie SQL Server</w:t>
      </w:r>
    </w:p>
    <w:p w14:paraId="44ACB1AF" w14:textId="77777777" w:rsidR="00DA1179" w:rsidRDefault="0067777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0295A58" w14:textId="77777777" w:rsidR="00DA1179" w:rsidRDefault="0067777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7"/>
        <w:gridCol w:w="3637"/>
        <w:gridCol w:w="3622"/>
      </w:tblGrid>
      <w:tr w:rsidR="00DA1179" w14:paraId="31428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BBEA8"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E00F5"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78D3E" w14:textId="77777777" w:rsidR="00DA1179" w:rsidRDefault="00677774">
            <w:pPr>
              <w:pStyle w:val="ProductList-TableBody"/>
            </w:pPr>
            <w:r>
              <w:rPr>
                <w:color w:val="404040"/>
              </w:rPr>
              <w:t>Práva na zálohu: Není relevantní</w:t>
            </w:r>
          </w:p>
        </w:tc>
      </w:tr>
      <w:tr w:rsidR="00DA1179" w14:paraId="4D77C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E3DD"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BBA85D4"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E91C" w14:textId="77777777" w:rsidR="00DA1179" w:rsidRDefault="00677774">
            <w:pPr>
              <w:pStyle w:val="ProductList-TableBody"/>
            </w:pPr>
            <w:r>
              <w:rPr>
                <w:color w:val="404040"/>
              </w:rPr>
              <w:t>Práva pro roaming: Není relevantní</w:t>
            </w:r>
          </w:p>
        </w:tc>
      </w:tr>
      <w:tr w:rsidR="00DA1179" w14:paraId="4481512C" w14:textId="77777777">
        <w:tc>
          <w:tcPr>
            <w:tcW w:w="4040" w:type="dxa"/>
            <w:tcBorders>
              <w:top w:val="single" w:sz="4" w:space="0" w:color="000000"/>
              <w:left w:val="single" w:sz="4" w:space="0" w:color="000000"/>
              <w:bottom w:val="single" w:sz="4" w:space="0" w:color="000000"/>
              <w:right w:val="single" w:sz="4" w:space="0" w:color="000000"/>
            </w:tcBorders>
          </w:tcPr>
          <w:p w14:paraId="065554AB"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D0A2"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8648" w14:textId="77777777" w:rsidR="00DA1179" w:rsidRDefault="00DA1179">
            <w:pPr>
              <w:pStyle w:val="ProductList-TableBody"/>
            </w:pPr>
          </w:p>
        </w:tc>
      </w:tr>
    </w:tbl>
    <w:p w14:paraId="3013D6BC" w14:textId="77777777" w:rsidR="00DA1179" w:rsidRDefault="00DA1179">
      <w:pPr>
        <w:pStyle w:val="ProductList-Body"/>
      </w:pPr>
    </w:p>
    <w:p w14:paraId="0421A44C" w14:textId="77777777" w:rsidR="00DA1179" w:rsidRDefault="00677774">
      <w:pPr>
        <w:pStyle w:val="ProductList-ClauseHeading"/>
        <w:outlineLvl w:val="4"/>
      </w:pPr>
      <w:r>
        <w:t>4.1 Práva k aktuální větvi produktu System Center Service Manager</w:t>
      </w:r>
    </w:p>
    <w:p w14:paraId="19A89B5A" w14:textId="77777777" w:rsidR="00DA1179" w:rsidRDefault="00677774">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745C97D2"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72A9F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9421C"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7DB00A09" w14:textId="77777777" w:rsidR="00DA1179" w:rsidRDefault="00DA1179">
      <w:pPr>
        <w:pStyle w:val="ProductList-Body"/>
      </w:pPr>
    </w:p>
    <w:p w14:paraId="657E080F" w14:textId="77777777" w:rsidR="00DA1179" w:rsidRDefault="00677774">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54793330"/>
      <w:r>
        <w:instrText>Sada Virtual Desktop Infrastructure (VDI)</w:instrText>
      </w:r>
      <w:bookmarkEnd w:id="174"/>
      <w:r>
        <w:instrText>" \l 2</w:instrText>
      </w:r>
      <w:r>
        <w:fldChar w:fldCharType="end"/>
      </w:r>
    </w:p>
    <w:p w14:paraId="2F080CFA" w14:textId="77777777" w:rsidR="00DA1179" w:rsidRDefault="00677774">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3">
        <w:r>
          <w:rPr>
            <w:color w:val="00467F"/>
            <w:u w:val="single"/>
          </w:rPr>
          <w:t>http://go.microsoft.com/?linkid=9839206</w:t>
        </w:r>
      </w:hyperlink>
      <w:r>
        <w:t xml:space="preserve"> a seznamu produktů z června 2015 </w:t>
      </w:r>
      <w:hyperlink r:id="rId84">
        <w:r>
          <w:rPr>
            <w:color w:val="00467F"/>
            <w:u w:val="single"/>
          </w:rPr>
          <w:t>http://go.microsoft.com/?linkid=9839207</w:t>
        </w:r>
      </w:hyperlink>
      <w:r>
        <w:t>.</w:t>
      </w:r>
    </w:p>
    <w:p w14:paraId="62E6B161"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0CD5F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FB8EB"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6A55FAE" w14:textId="77777777" w:rsidR="00DA1179" w:rsidRDefault="00DA1179">
      <w:pPr>
        <w:pStyle w:val="ProductList-Body"/>
      </w:pPr>
    </w:p>
    <w:p w14:paraId="115443EC" w14:textId="77777777" w:rsidR="00DA1179" w:rsidRDefault="00677774">
      <w:pPr>
        <w:pStyle w:val="ProductList-OfferingGroupHeading"/>
        <w:outlineLvl w:val="1"/>
      </w:pPr>
      <w:bookmarkStart w:id="175" w:name="_Sec617"/>
      <w:r>
        <w:t>Visual Studio</w:t>
      </w:r>
      <w:bookmarkEnd w:id="175"/>
      <w:r>
        <w:fldChar w:fldCharType="begin"/>
      </w:r>
      <w:r>
        <w:instrText xml:space="preserve"> TC "</w:instrText>
      </w:r>
      <w:bookmarkStart w:id="176" w:name="_Toc54793331"/>
      <w:r>
        <w:instrText>Visual Studio</w:instrText>
      </w:r>
      <w:bookmarkEnd w:id="176"/>
      <w:r>
        <w:instrText>" \l 2</w:instrText>
      </w:r>
      <w:r>
        <w:fldChar w:fldCharType="end"/>
      </w:r>
    </w:p>
    <w:p w14:paraId="68BE6091" w14:textId="77777777" w:rsidR="00DA1179" w:rsidRDefault="00677774">
      <w:pPr>
        <w:pStyle w:val="ProductList-Offering2HeadingNoBorder"/>
        <w:outlineLvl w:val="2"/>
      </w:pPr>
      <w:bookmarkStart w:id="177" w:name="_Sec649"/>
      <w:r>
        <w:t>Visual Studio</w:t>
      </w:r>
      <w:bookmarkEnd w:id="177"/>
      <w:r>
        <w:fldChar w:fldCharType="begin"/>
      </w:r>
      <w:r>
        <w:instrText xml:space="preserve"> TC "</w:instrText>
      </w:r>
      <w:bookmarkStart w:id="178" w:name="_Toc54793332"/>
      <w:r>
        <w:instrText>Visual Studio</w:instrText>
      </w:r>
      <w:bookmarkEnd w:id="178"/>
      <w:r>
        <w:instrText>" \l 3</w:instrText>
      </w:r>
      <w:r>
        <w:fldChar w:fldCharType="end"/>
      </w:r>
    </w:p>
    <w:p w14:paraId="6A8B7E7A" w14:textId="77777777" w:rsidR="00DA1179" w:rsidRDefault="00677774">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A1179" w14:paraId="565F44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800C6E"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7FF9"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F4D25"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F6E8A"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085C4"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87DAF"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A4F03"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5CE8D"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1D45B"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C9ECB"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4B5C6"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E5993"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7C248FF1" w14:textId="77777777">
        <w:tc>
          <w:tcPr>
            <w:tcW w:w="4160" w:type="dxa"/>
            <w:tcBorders>
              <w:top w:val="single" w:sz="6" w:space="0" w:color="FFFFFF"/>
              <w:left w:val="none" w:sz="4" w:space="0" w:color="6E6E6E"/>
              <w:bottom w:val="dashed" w:sz="4" w:space="0" w:color="BFBFBF"/>
              <w:right w:val="none" w:sz="4" w:space="0" w:color="6E6E6E"/>
            </w:tcBorders>
          </w:tcPr>
          <w:p w14:paraId="1FDE612F" w14:textId="77777777" w:rsidR="00DA1179" w:rsidRDefault="0067777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430837" w14:textId="77777777" w:rsidR="00DA1179" w:rsidRDefault="00677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9EEC09" w14:textId="77777777" w:rsidR="00DA1179" w:rsidRDefault="00677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D20F1B" w14:textId="77777777" w:rsidR="00DA1179" w:rsidRDefault="00DA11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9A3FC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D54E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618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A38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A29B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F29C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15D2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06A8E" w14:textId="77777777" w:rsidR="00DA1179" w:rsidRDefault="00DA1179">
            <w:pPr>
              <w:pStyle w:val="ProductList-TableBody"/>
              <w:jc w:val="center"/>
            </w:pPr>
          </w:p>
        </w:tc>
      </w:tr>
      <w:tr w:rsidR="00DA1179" w14:paraId="2B71A608" w14:textId="77777777">
        <w:tc>
          <w:tcPr>
            <w:tcW w:w="4160" w:type="dxa"/>
            <w:tcBorders>
              <w:top w:val="dashed" w:sz="4" w:space="0" w:color="BFBFBF"/>
              <w:left w:val="none" w:sz="4" w:space="0" w:color="6E6E6E"/>
              <w:bottom w:val="dashed" w:sz="4" w:space="0" w:color="BFBFBF"/>
              <w:right w:val="none" w:sz="4" w:space="0" w:color="6E6E6E"/>
            </w:tcBorders>
          </w:tcPr>
          <w:p w14:paraId="21B30B5C" w14:textId="77777777" w:rsidR="00DA1179" w:rsidRDefault="00677774">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C7972B" w14:textId="77777777" w:rsidR="00DA1179" w:rsidRDefault="00677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FF4927"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A632D0" w14:textId="77777777" w:rsidR="00DA1179" w:rsidRDefault="00677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F820A3" w14:textId="77777777" w:rsidR="00DA1179" w:rsidRDefault="00677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0D90"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5349"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E8A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B718"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FEC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7AE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C80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188E758E" w14:textId="77777777">
        <w:tc>
          <w:tcPr>
            <w:tcW w:w="4160" w:type="dxa"/>
            <w:tcBorders>
              <w:top w:val="dashed" w:sz="4" w:space="0" w:color="BFBFBF"/>
              <w:left w:val="none" w:sz="4" w:space="0" w:color="6E6E6E"/>
              <w:bottom w:val="dashed" w:sz="4" w:space="0" w:color="BFBFBF"/>
              <w:right w:val="none" w:sz="4" w:space="0" w:color="6E6E6E"/>
            </w:tcBorders>
          </w:tcPr>
          <w:p w14:paraId="41FB4850" w14:textId="77777777" w:rsidR="00DA1179" w:rsidRDefault="00677774">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1202DF" w14:textId="77777777" w:rsidR="00DA1179" w:rsidRDefault="00677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050EBD"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132774" w14:textId="77777777" w:rsidR="00DA1179" w:rsidRDefault="006777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DD48DB" w14:textId="77777777" w:rsidR="00DA1179" w:rsidRDefault="006777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F0D9"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6EE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64FE"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2C48"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8EF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48A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89E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00484467" w14:textId="77777777">
        <w:tc>
          <w:tcPr>
            <w:tcW w:w="4160" w:type="dxa"/>
            <w:tcBorders>
              <w:top w:val="dashed" w:sz="4" w:space="0" w:color="BFBFBF"/>
              <w:left w:val="none" w:sz="4" w:space="0" w:color="6E6E6E"/>
              <w:bottom w:val="dashed" w:sz="4" w:space="0" w:color="BFBFBF"/>
              <w:right w:val="none" w:sz="4" w:space="0" w:color="6E6E6E"/>
            </w:tcBorders>
          </w:tcPr>
          <w:p w14:paraId="2C408E32" w14:textId="77777777" w:rsidR="00DA1179" w:rsidRDefault="00677774">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9BE430" w14:textId="77777777" w:rsidR="00DA1179" w:rsidRDefault="00677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8DDEFA"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AFF8FC" w14:textId="77777777" w:rsidR="00DA1179" w:rsidRDefault="006777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0EF9F10" w14:textId="77777777" w:rsidR="00DA1179" w:rsidRDefault="00677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CF2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CB2F"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CD9B"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93B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B12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B3F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A91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3DCFA301" w14:textId="77777777">
        <w:tc>
          <w:tcPr>
            <w:tcW w:w="4160" w:type="dxa"/>
            <w:tcBorders>
              <w:top w:val="dashed" w:sz="4" w:space="0" w:color="BFBFBF"/>
              <w:left w:val="none" w:sz="4" w:space="0" w:color="6E6E6E"/>
              <w:bottom w:val="none" w:sz="4" w:space="0" w:color="BFBFBF"/>
              <w:right w:val="none" w:sz="4" w:space="0" w:color="6E6E6E"/>
            </w:tcBorders>
          </w:tcPr>
          <w:p w14:paraId="6F74D89D" w14:textId="77777777" w:rsidR="00DA1179" w:rsidRDefault="0067777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A6FDE3" w14:textId="77777777" w:rsidR="00DA1179" w:rsidRDefault="006777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166E99F" w14:textId="77777777" w:rsidR="00DA1179" w:rsidRDefault="00677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1D51D9" w14:textId="77777777" w:rsidR="00DA1179" w:rsidRDefault="006777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3D9F0EA" w14:textId="77777777" w:rsidR="00DA1179" w:rsidRDefault="00677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F6E1"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B0695"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4AE3"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A840"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8B8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593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5C0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1AD401E" w14:textId="77777777" w:rsidR="00DA1179" w:rsidRDefault="00677774">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DA1179" w14:paraId="05386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1A82C"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F1D81B0"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0A0537C0" w14:textId="77777777" w:rsidR="00DA1179" w:rsidRDefault="0067777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DA1179" w14:paraId="52D12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5A03"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FEB4"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82286" w14:textId="77777777" w:rsidR="00DA1179" w:rsidRDefault="0067777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18B50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35A4"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AAE6"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F69E" w14:textId="77777777" w:rsidR="00DA1179" w:rsidRDefault="00677774">
            <w:pPr>
              <w:pStyle w:val="ProductList-TableBody"/>
            </w:pPr>
            <w:r>
              <w:rPr>
                <w:color w:val="404040"/>
              </w:rPr>
              <w:t>Nárok na snížení: Není relevantní</w:t>
            </w:r>
          </w:p>
        </w:tc>
      </w:tr>
      <w:tr w:rsidR="00DA1179" w14:paraId="51FDB96F" w14:textId="77777777">
        <w:tc>
          <w:tcPr>
            <w:tcW w:w="4040" w:type="dxa"/>
            <w:tcBorders>
              <w:top w:val="single" w:sz="4" w:space="0" w:color="000000"/>
              <w:left w:val="single" w:sz="4" w:space="0" w:color="000000"/>
              <w:bottom w:val="single" w:sz="4" w:space="0" w:color="000000"/>
              <w:right w:val="single" w:sz="4" w:space="0" w:color="000000"/>
            </w:tcBorders>
          </w:tcPr>
          <w:p w14:paraId="74C18228"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36B6"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B976" w14:textId="77777777" w:rsidR="00DA1179" w:rsidRDefault="00677774">
            <w:pPr>
              <w:pStyle w:val="ProductList-TableBody"/>
            </w:pPr>
            <w:r>
              <w:rPr>
                <w:color w:val="404040"/>
              </w:rPr>
              <w:t>Nárok na aktualizaci: Není relevantní</w:t>
            </w:r>
          </w:p>
        </w:tc>
      </w:tr>
      <w:tr w:rsidR="00DA1179" w14:paraId="37200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C1CD"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8D39"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7C94" w14:textId="77777777" w:rsidR="00DA1179" w:rsidRDefault="00DA1179">
            <w:pPr>
              <w:pStyle w:val="ProductList-TableBody"/>
            </w:pPr>
          </w:p>
        </w:tc>
      </w:tr>
    </w:tbl>
    <w:p w14:paraId="63D69BE7" w14:textId="77777777" w:rsidR="00DA1179" w:rsidRDefault="00DA1179">
      <w:pPr>
        <w:pStyle w:val="ProductList-Body"/>
      </w:pPr>
    </w:p>
    <w:p w14:paraId="3B27D61E" w14:textId="77777777" w:rsidR="00DA1179" w:rsidRDefault="00677774">
      <w:pPr>
        <w:pStyle w:val="ProductList-ClauseHeading"/>
        <w:outlineLvl w:val="4"/>
      </w:pPr>
      <w:r>
        <w:t>2.1 Poskytnutí licence pro SQL Server Parallel Data Warehouse Developer</w:t>
      </w:r>
    </w:p>
    <w:p w14:paraId="024E17A4" w14:textId="77777777" w:rsidR="00DA1179" w:rsidRDefault="0067777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08EDA0C9" w14:textId="77777777" w:rsidR="00DA1179" w:rsidRDefault="00DA1179">
      <w:pPr>
        <w:pStyle w:val="ProductList-Body"/>
      </w:pPr>
    </w:p>
    <w:p w14:paraId="1F3DE6F6" w14:textId="77777777" w:rsidR="00DA1179" w:rsidRDefault="00677774">
      <w:pPr>
        <w:pStyle w:val="ProductList-ClauseHeading"/>
        <w:outlineLvl w:val="4"/>
      </w:pPr>
      <w:r>
        <w:t>2.2 Poskytnutí licence pro Azure DevOps Server 2020</w:t>
      </w:r>
    </w:p>
    <w:p w14:paraId="24D22EB8" w14:textId="77777777" w:rsidR="00DA1179" w:rsidRDefault="0067777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2E571EC0" w14:textId="77777777" w:rsidR="00DA1179" w:rsidRDefault="00DA1179">
      <w:pPr>
        <w:pStyle w:val="ProductList-Body"/>
      </w:pPr>
    </w:p>
    <w:p w14:paraId="5F437C09" w14:textId="77777777" w:rsidR="00DA1179" w:rsidRDefault="00677774">
      <w:pPr>
        <w:pStyle w:val="ProductList-ClauseHeading"/>
        <w:outlineLvl w:val="4"/>
      </w:pPr>
      <w:r>
        <w:t>2.3 Služby Microsoft Azure</w:t>
      </w:r>
    </w:p>
    <w:p w14:paraId="3AFA4404" w14:textId="77777777" w:rsidR="00DA1179" w:rsidRDefault="00677774">
      <w:pPr>
        <w:pStyle w:val="ProductList-Body"/>
      </w:pPr>
      <w:r>
        <w:t>Výhody Microsoft Azure nelze kombinovat z více odběrů Visual Studio nebo platforem MSDN do jednoho účtu Microsoft Azure.</w:t>
      </w:r>
    </w:p>
    <w:p w14:paraId="2E102E69" w14:textId="77777777" w:rsidR="00DA1179" w:rsidRDefault="00DA1179">
      <w:pPr>
        <w:pStyle w:val="ProductList-Body"/>
      </w:pPr>
    </w:p>
    <w:p w14:paraId="3DD14DA2" w14:textId="77777777" w:rsidR="00DA1179" w:rsidRDefault="00677774">
      <w:pPr>
        <w:pStyle w:val="ProductList-ClauseHeading"/>
        <w:outlineLvl w:val="4"/>
      </w:pPr>
      <w:r>
        <w:t>2.4 Windows Virtual Desktop</w:t>
      </w:r>
    </w:p>
    <w:p w14:paraId="219C1160" w14:textId="77777777" w:rsidR="00DA1179" w:rsidRDefault="00677774">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7B535B53" w14:textId="77777777" w:rsidR="00DA1179" w:rsidRDefault="00677774">
      <w:pPr>
        <w:pStyle w:val="ProductList-Offering1SubSection"/>
        <w:outlineLvl w:val="3"/>
      </w:pPr>
      <w:bookmarkStart w:id="181" w:name="_Sec810"/>
      <w:r>
        <w:t>3. Užívací práva</w:t>
      </w:r>
      <w:bookmarkEnd w:id="181"/>
    </w:p>
    <w:tbl>
      <w:tblPr>
        <w:tblStyle w:val="PURTable"/>
        <w:tblW w:w="0" w:type="dxa"/>
        <w:tblLook w:val="04A0" w:firstRow="1" w:lastRow="0" w:firstColumn="1" w:lastColumn="0" w:noHBand="0" w:noVBand="1"/>
      </w:tblPr>
      <w:tblGrid>
        <w:gridCol w:w="3650"/>
        <w:gridCol w:w="3624"/>
        <w:gridCol w:w="3642"/>
      </w:tblGrid>
      <w:tr w:rsidR="00DA1179" w14:paraId="7D418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37BFC"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183DB2"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3DCFD" w14:textId="77777777" w:rsidR="00DA1179" w:rsidRDefault="00677774">
            <w:pPr>
              <w:pStyle w:val="ProductList-TableBody"/>
            </w:pPr>
            <w:r>
              <w:rPr>
                <w:color w:val="404040"/>
              </w:rPr>
              <w:t>Další software: Není relevantní</w:t>
            </w:r>
          </w:p>
        </w:tc>
      </w:tr>
      <w:tr w:rsidR="00DA1179" w14:paraId="629D5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6988"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7021" w14:textId="77777777" w:rsidR="00DA1179" w:rsidRDefault="0067777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B908725"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DA1179" w14:paraId="7F77BF24" w14:textId="77777777">
        <w:tc>
          <w:tcPr>
            <w:tcW w:w="4040" w:type="dxa"/>
            <w:tcBorders>
              <w:top w:val="single" w:sz="4" w:space="0" w:color="000000"/>
              <w:left w:val="single" w:sz="4" w:space="0" w:color="000000"/>
              <w:bottom w:val="single" w:sz="4" w:space="0" w:color="000000"/>
              <w:right w:val="single" w:sz="4" w:space="0" w:color="000000"/>
            </w:tcBorders>
          </w:tcPr>
          <w:p w14:paraId="4865BFD1"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955D"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BB80" w14:textId="77777777" w:rsidR="00DA1179" w:rsidRDefault="00DA1179">
            <w:pPr>
              <w:pStyle w:val="ProductList-TableBody"/>
            </w:pPr>
          </w:p>
        </w:tc>
      </w:tr>
    </w:tbl>
    <w:p w14:paraId="2FECCE45" w14:textId="77777777" w:rsidR="00DA1179" w:rsidRDefault="00DA1179">
      <w:pPr>
        <w:pStyle w:val="ProductList-Body"/>
      </w:pPr>
    </w:p>
    <w:p w14:paraId="2AB20003" w14:textId="77777777" w:rsidR="00DA1179" w:rsidRDefault="00677774">
      <w:pPr>
        <w:pStyle w:val="ProductList-ClauseHeading"/>
        <w:outlineLvl w:val="4"/>
      </w:pPr>
      <w:r>
        <w:t>3.1 Zařízení pro sestavení a nástroje pro sestavení Visual Studio</w:t>
      </w:r>
    </w:p>
    <w:p w14:paraId="09B74FDB" w14:textId="77777777" w:rsidR="00DA1179" w:rsidRDefault="00677774">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587F3317" w14:textId="77777777" w:rsidR="00DA1179" w:rsidRDefault="00DA1179">
      <w:pPr>
        <w:pStyle w:val="ProductList-Body"/>
      </w:pPr>
    </w:p>
    <w:p w14:paraId="22D7CB7B" w14:textId="77777777" w:rsidR="00DA1179" w:rsidRDefault="00677774">
      <w:pPr>
        <w:pStyle w:val="ProductList-ClauseHeading"/>
        <w:outlineLvl w:val="4"/>
      </w:pPr>
      <w:r>
        <w:t>3.2 Nástroje</w:t>
      </w:r>
    </w:p>
    <w:p w14:paraId="4BA5E428" w14:textId="77777777" w:rsidR="00DA1179" w:rsidRDefault="00677774">
      <w:pPr>
        <w:pStyle w:val="ProductList-Body"/>
      </w:pPr>
      <w:r>
        <w:t xml:space="preserve">Zákazník smí kopírovat a instalovat nástroje uvedené v seznamu na adrese </w:t>
      </w:r>
      <w:hyperlink r:id="rId85">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362EAE65" w14:textId="77777777" w:rsidR="00DA1179" w:rsidRDefault="00DA1179">
      <w:pPr>
        <w:pStyle w:val="ProductList-Body"/>
      </w:pPr>
    </w:p>
    <w:p w14:paraId="37E526B1" w14:textId="77777777" w:rsidR="00DA1179" w:rsidRDefault="00677774">
      <w:pPr>
        <w:pStyle w:val="ProductList-ClauseHeading"/>
        <w:outlineLvl w:val="4"/>
      </w:pPr>
      <w:r>
        <w:t>3.3 Vývoj rozšíření</w:t>
      </w:r>
    </w:p>
    <w:p w14:paraId="6D0A3182" w14:textId="77777777" w:rsidR="00DA1179" w:rsidRDefault="00677774">
      <w:pPr>
        <w:pStyle w:val="ProductList-SubClauseHeading"/>
        <w:outlineLvl w:val="5"/>
      </w:pPr>
      <w:r>
        <w:t>3.3.1 Omezení rozšíření</w:t>
      </w:r>
    </w:p>
    <w:p w14:paraId="3B1A46EE" w14:textId="77777777" w:rsidR="00DA1179" w:rsidRDefault="00677774">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7A1FF84A" w14:textId="77777777" w:rsidR="00DA1179" w:rsidRDefault="00DA1179">
      <w:pPr>
        <w:pStyle w:val="ProductList-BodyIndented"/>
      </w:pPr>
    </w:p>
    <w:p w14:paraId="37853B4D" w14:textId="77777777" w:rsidR="00DA1179" w:rsidRDefault="00677774">
      <w:pPr>
        <w:pStyle w:val="ProductList-SubClauseHeading"/>
        <w:outlineLvl w:val="5"/>
      </w:pPr>
      <w:r>
        <w:t>3.3.2 Zákaz snižování kvality softwaru</w:t>
      </w:r>
    </w:p>
    <w:p w14:paraId="0D40BBBD" w14:textId="77777777" w:rsidR="00DA1179" w:rsidRDefault="00677774">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076EEF12" w14:textId="77777777" w:rsidR="00DA1179" w:rsidRDefault="00DA1179">
      <w:pPr>
        <w:pStyle w:val="ProductList-BodyIndented"/>
      </w:pPr>
    </w:p>
    <w:p w14:paraId="45D63BDD" w14:textId="77777777" w:rsidR="00DA1179" w:rsidRDefault="00677774">
      <w:pPr>
        <w:pStyle w:val="ProductList-ClauseHeading"/>
        <w:outlineLvl w:val="4"/>
      </w:pPr>
      <w:r>
        <w:t>3.4 Opětovně šiřitelný kód</w:t>
      </w:r>
    </w:p>
    <w:p w14:paraId="46C35B36" w14:textId="77777777" w:rsidR="00DA1179" w:rsidRDefault="00677774">
      <w:pPr>
        <w:pStyle w:val="ProductList-Body"/>
      </w:pPr>
      <w:r>
        <w:t>Produkt Visual Studio Professional a Visual Studio Enterprise obsahuje kód a testové soubory, které smí zákazník šířit v programech, které při používání tohoto softwaru vyvíjí.</w:t>
      </w:r>
    </w:p>
    <w:p w14:paraId="4F8EFCDC" w14:textId="77777777" w:rsidR="00DA1179" w:rsidRDefault="00DA1179">
      <w:pPr>
        <w:pStyle w:val="ProductList-Body"/>
      </w:pPr>
    </w:p>
    <w:p w14:paraId="3B876062" w14:textId="77777777" w:rsidR="00DA1179" w:rsidRDefault="00677774">
      <w:pPr>
        <w:pStyle w:val="ProductList-SubClauseHeading"/>
        <w:outlineLvl w:val="5"/>
      </w:pPr>
      <w:r>
        <w:t>3.4.1 Právo k užívání a šíření</w:t>
      </w:r>
    </w:p>
    <w:p w14:paraId="53896EFC" w14:textId="77777777" w:rsidR="00DA1179" w:rsidRDefault="00677774">
      <w:pPr>
        <w:pStyle w:val="ProductList-BodyIndented"/>
      </w:pPr>
      <w:r>
        <w:t>Kód a textové soubory uvedené níže představují „opětovně šiřitelný kód“.</w:t>
      </w:r>
    </w:p>
    <w:p w14:paraId="5A739C27" w14:textId="77777777" w:rsidR="00DA1179" w:rsidRDefault="00677774" w:rsidP="00677774">
      <w:pPr>
        <w:pStyle w:val="ProductList-Bullet"/>
        <w:numPr>
          <w:ilvl w:val="1"/>
          <w:numId w:val="25"/>
        </w:numPr>
      </w:pPr>
      <w:r>
        <w:rPr>
          <w:b/>
        </w:rPr>
        <w:t>Seznam opětovně šiřitelného kódu</w:t>
      </w:r>
      <w:r>
        <w:t xml:space="preserve"> Zákazník může kopírovat a šířit formu objektového kódu uvedeného na seznamu opětovně šiřitelného kódu umístěném na adrese </w:t>
      </w:r>
      <w:hyperlink r:id="rId86">
        <w:r>
          <w:rPr>
            <w:color w:val="00467F"/>
            <w:u w:val="single"/>
          </w:rPr>
          <w:t>https://aka.ms/vs/16/redistribution</w:t>
        </w:r>
      </w:hyperlink>
      <w:r>
        <w:t xml:space="preserve">. </w:t>
      </w:r>
    </w:p>
    <w:p w14:paraId="203A5F82" w14:textId="77777777" w:rsidR="00DA1179" w:rsidRDefault="00677774" w:rsidP="00677774">
      <w:pPr>
        <w:pStyle w:val="ProductList-Bullet"/>
        <w:numPr>
          <w:ilvl w:val="1"/>
          <w:numId w:val="25"/>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7A6EC1CF" w14:textId="77777777" w:rsidR="00DA1179" w:rsidRDefault="00677774" w:rsidP="00677774">
      <w:pPr>
        <w:pStyle w:val="ProductList-Bullet"/>
        <w:numPr>
          <w:ilvl w:val="1"/>
          <w:numId w:val="25"/>
        </w:numPr>
      </w:pPr>
      <w:r>
        <w:rPr>
          <w:b/>
        </w:rPr>
        <w:t>Distribuce prostřednictvím třetích stran</w:t>
      </w:r>
      <w:r>
        <w:t xml:space="preserve"> Zákazník může dovolit distributorům svých programů kopírovat a distribuovat kód určený k distribuci jako součást předmětných programů.</w:t>
      </w:r>
    </w:p>
    <w:p w14:paraId="060E1C43" w14:textId="77777777" w:rsidR="00DA1179" w:rsidRDefault="00DA1179">
      <w:pPr>
        <w:pStyle w:val="ProductList-BodyIndented"/>
      </w:pPr>
    </w:p>
    <w:p w14:paraId="665EE5C4" w14:textId="77777777" w:rsidR="00DA1179" w:rsidRDefault="00677774">
      <w:pPr>
        <w:pStyle w:val="ProductList-ClauseHeading"/>
        <w:outlineLvl w:val="4"/>
      </w:pPr>
      <w:r>
        <w:t>3.5 Office Professional Plus 2019 – odběr Visual Studio Enterprise</w:t>
      </w:r>
    </w:p>
    <w:p w14:paraId="61A18F94" w14:textId="77777777" w:rsidR="00DA1179" w:rsidRDefault="0067777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2019 nebo Microsoft 365 Apps for enterprise</w:t>
      </w:r>
      <w:r>
        <w:fldChar w:fldCharType="begin"/>
      </w:r>
      <w:r>
        <w:instrText xml:space="preserve"> XE "Office Professional Plus 2019 nebo Microsoft 365 Apps for enterprise"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vztahuje na použití produktu Office Professional Plus 2019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a podmínky produktu Microsoft 365 Apps for enterprise (</w:t>
      </w:r>
      <w:hyperlink r:id="rId87">
        <w:r>
          <w:rPr>
            <w:color w:val="00467F"/>
            <w:u w:val="single"/>
          </w:rPr>
          <w:t>https://aka.ms/OST</w:t>
        </w:r>
      </w:hyperlink>
      <w:r>
        <w:t xml:space="preserve">) se vztahují na použití produktu Microsoft 365 Apps for enterprise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0E0E18E1" w14:textId="77777777" w:rsidR="00DA1179" w:rsidRDefault="00DA1179">
      <w:pPr>
        <w:pStyle w:val="ProductList-Body"/>
      </w:pPr>
    </w:p>
    <w:p w14:paraId="4DDD29BB" w14:textId="77777777" w:rsidR="00DA1179" w:rsidRDefault="00677774">
      <w:pPr>
        <w:pStyle w:val="ProductList-ClauseHeading"/>
        <w:outlineLvl w:val="4"/>
      </w:pPr>
      <w:r>
        <w:t>3.6 Licenční podmínky třetí strany pro komponenty typu open source</w:t>
      </w:r>
    </w:p>
    <w:p w14:paraId="3896DB67" w14:textId="77777777" w:rsidR="00DA1179" w:rsidRDefault="0067777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0E6BCA8C" w14:textId="77777777" w:rsidR="00DA1179" w:rsidRDefault="0067777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7"/>
        <w:gridCol w:w="3637"/>
        <w:gridCol w:w="3622"/>
      </w:tblGrid>
      <w:tr w:rsidR="00DA1179" w14:paraId="66A87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62550"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260B5"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4AFC8" w14:textId="77777777" w:rsidR="00DA1179" w:rsidRDefault="00677774">
            <w:pPr>
              <w:pStyle w:val="ProductList-TableBody"/>
            </w:pPr>
            <w:r>
              <w:rPr>
                <w:color w:val="404040"/>
              </w:rPr>
              <w:t>Práva na zálohu: Není relevantní</w:t>
            </w:r>
          </w:p>
        </w:tc>
      </w:tr>
      <w:tr w:rsidR="00DA1179" w14:paraId="40DF3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CE3A"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A856A6D"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březen 2014</w:t>
              </w:r>
            </w:hyperlink>
            <w:r>
              <w:t xml:space="preserve"> a </w:t>
            </w:r>
            <w:hyperlink r:id="rId89">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ABE4" w14:textId="77777777" w:rsidR="00DA1179" w:rsidRDefault="00677774">
            <w:pPr>
              <w:pStyle w:val="ProductList-TableBody"/>
            </w:pPr>
            <w:r>
              <w:rPr>
                <w:color w:val="404040"/>
              </w:rPr>
              <w:t>Práva pro roaming: Není relevantní</w:t>
            </w:r>
          </w:p>
        </w:tc>
      </w:tr>
      <w:tr w:rsidR="00DA1179" w14:paraId="45EF2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F1E7"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34A103C9" w14:textId="77777777" w:rsidR="00DA1179" w:rsidRDefault="0067777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F9D5" w14:textId="77777777" w:rsidR="00DA1179" w:rsidRDefault="00DA1179">
            <w:pPr>
              <w:pStyle w:val="ProductList-TableBody"/>
            </w:pPr>
          </w:p>
        </w:tc>
      </w:tr>
    </w:tbl>
    <w:p w14:paraId="020FD0C2" w14:textId="77777777" w:rsidR="00DA1179" w:rsidRDefault="00DA1179">
      <w:pPr>
        <w:pStyle w:val="ProductList-Body"/>
      </w:pPr>
    </w:p>
    <w:p w14:paraId="33C84F49" w14:textId="77777777" w:rsidR="00DA1179" w:rsidRDefault="00677774">
      <w:pPr>
        <w:pStyle w:val="ProductList-ClauseHeading"/>
        <w:outlineLvl w:val="4"/>
      </w:pPr>
      <w:r>
        <w:t>4.1 Nárok na krytí Software Assurance</w:t>
      </w:r>
    </w:p>
    <w:p w14:paraId="26966ED4" w14:textId="77777777" w:rsidR="00DA1179" w:rsidRDefault="00677774">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7426742F" w14:textId="77777777" w:rsidR="00DA1179" w:rsidRDefault="00DA1179">
      <w:pPr>
        <w:pStyle w:val="ProductList-Body"/>
      </w:pPr>
    </w:p>
    <w:p w14:paraId="02441F9F" w14:textId="77777777" w:rsidR="00DA1179" w:rsidRDefault="00677774">
      <w:pPr>
        <w:pStyle w:val="ProductList-ClauseHeading"/>
        <w:outlineLvl w:val="4"/>
      </w:pPr>
      <w:r>
        <w:t>4.2 Odběr Visual Studio – časově neomezená práva</w:t>
      </w:r>
    </w:p>
    <w:p w14:paraId="0A7DC3A6" w14:textId="77777777" w:rsidR="00DA1179" w:rsidRDefault="00677774">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15C76338"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3E1F6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61063"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54E37835" w14:textId="77777777" w:rsidR="00DA1179" w:rsidRDefault="00DA1179">
      <w:pPr>
        <w:pStyle w:val="ProductList-Body"/>
      </w:pPr>
    </w:p>
    <w:p w14:paraId="35876D36" w14:textId="77777777" w:rsidR="00DA1179" w:rsidRDefault="00677774">
      <w:pPr>
        <w:pStyle w:val="ProductList-Offering2HeadingNoBorder"/>
        <w:outlineLvl w:val="2"/>
      </w:pPr>
      <w:bookmarkStart w:id="183" w:name="_Sec650"/>
      <w:r>
        <w:t>Azure DevOps Server</w:t>
      </w:r>
      <w:bookmarkEnd w:id="183"/>
      <w:r>
        <w:fldChar w:fldCharType="begin"/>
      </w:r>
      <w:r>
        <w:instrText xml:space="preserve"> TC "</w:instrText>
      </w:r>
      <w:bookmarkStart w:id="184" w:name="_Toc54793333"/>
      <w:r>
        <w:instrText>Azure DevOps Server</w:instrText>
      </w:r>
      <w:bookmarkEnd w:id="184"/>
      <w:r>
        <w:instrText>" \l 3</w:instrText>
      </w:r>
      <w:r>
        <w:fldChar w:fldCharType="end"/>
      </w:r>
    </w:p>
    <w:p w14:paraId="27756FEF" w14:textId="77777777" w:rsidR="00DA1179" w:rsidRDefault="00677774">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DA1179" w14:paraId="3C4968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3E9F5" w14:textId="77777777" w:rsidR="00DA1179" w:rsidRDefault="00677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33672"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C701A"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59A97"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88A84"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6C6F0"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ACEFC"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385AA"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BCF29"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09E0"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28FC5"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257A7"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3CC2BE63" w14:textId="77777777">
        <w:tc>
          <w:tcPr>
            <w:tcW w:w="4160" w:type="dxa"/>
            <w:tcBorders>
              <w:top w:val="single" w:sz="6" w:space="0" w:color="FFFFFF"/>
              <w:left w:val="none" w:sz="4" w:space="0" w:color="6E6E6E"/>
              <w:bottom w:val="dashed" w:sz="4" w:space="0" w:color="BFBFBF"/>
              <w:right w:val="none" w:sz="4" w:space="0" w:color="6E6E6E"/>
            </w:tcBorders>
          </w:tcPr>
          <w:p w14:paraId="6736FCE0" w14:textId="77777777" w:rsidR="00DA1179" w:rsidRDefault="00677774">
            <w:pPr>
              <w:pStyle w:val="ProductList-TableBody"/>
            </w:pPr>
            <w:r>
              <w:rPr>
                <w:color w:val="000000"/>
              </w:rPr>
              <w:t>Azure DevOps Server 2020 s technologií SQL Server</w:t>
            </w:r>
            <w:r>
              <w:fldChar w:fldCharType="begin"/>
            </w:r>
            <w:r>
              <w:instrText xml:space="preserve"> XE "Azure DevOps Server 2020 s technologií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9005D3" w14:textId="77777777" w:rsidR="00DA1179" w:rsidRDefault="00677774">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73C5170" w14:textId="77777777" w:rsidR="00DA1179" w:rsidRDefault="00DA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0CEABD" w14:textId="77777777" w:rsidR="00DA1179" w:rsidRDefault="006777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A961F36" w14:textId="77777777" w:rsidR="00DA1179" w:rsidRDefault="00677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508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2DD4"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FA8D"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D993"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BAE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722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0EC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55DF0C05" w14:textId="77777777">
        <w:tc>
          <w:tcPr>
            <w:tcW w:w="4160" w:type="dxa"/>
            <w:tcBorders>
              <w:top w:val="dashed" w:sz="4" w:space="0" w:color="BFBFBF"/>
              <w:left w:val="none" w:sz="4" w:space="0" w:color="6E6E6E"/>
              <w:bottom w:val="none" w:sz="4" w:space="0" w:color="BFBFBF"/>
              <w:right w:val="none" w:sz="4" w:space="0" w:color="6E6E6E"/>
            </w:tcBorders>
          </w:tcPr>
          <w:p w14:paraId="160EAA7E" w14:textId="77777777" w:rsidR="00DA1179" w:rsidRDefault="00677774">
            <w:pPr>
              <w:pStyle w:val="ProductList-TableBody"/>
            </w:pPr>
            <w:r>
              <w:t>Licence CAL k produktu Azure DevOps Server 2020</w:t>
            </w:r>
            <w:r>
              <w:fldChar w:fldCharType="begin"/>
            </w:r>
            <w:r>
              <w:instrText xml:space="preserve"> XE "Licence CAL k produktu Azure DevOps Server 2020"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BAF6509" w14:textId="77777777" w:rsidR="00DA1179" w:rsidRDefault="00677774">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22C3EC21" w14:textId="77777777" w:rsidR="00DA1179" w:rsidRDefault="00DA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466A01" w14:textId="77777777" w:rsidR="00DA1179" w:rsidRDefault="006777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55D9529" w14:textId="77777777" w:rsidR="00DA1179" w:rsidRDefault="00677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15D8"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D20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A9E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5F81"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CE7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E67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AD1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8DCEC4A" w14:textId="77777777" w:rsidR="00DA1179" w:rsidRDefault="00677774">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DA1179" w14:paraId="30064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1AFDE"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4A4C173"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E1E89" w14:textId="77777777" w:rsidR="00DA1179" w:rsidRDefault="00677774">
            <w:pPr>
              <w:pStyle w:val="ProductList-TableBody"/>
            </w:pPr>
            <w:r>
              <w:rPr>
                <w:color w:val="404040"/>
              </w:rPr>
              <w:t>Nižší verze: Není relevantní</w:t>
            </w:r>
          </w:p>
        </w:tc>
      </w:tr>
      <w:tr w:rsidR="00DA1179" w14:paraId="2A52C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163A"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825B258" w14:textId="77777777" w:rsidR="00DA1179" w:rsidRDefault="0067777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937BCCD" w14:textId="77777777" w:rsidR="00DA1179" w:rsidRDefault="00677774">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DA1179" w14:paraId="739AC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3048"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0EF9"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57FA" w14:textId="77777777" w:rsidR="00DA1179" w:rsidRDefault="00677774">
            <w:pPr>
              <w:pStyle w:val="ProductList-TableBody"/>
            </w:pPr>
            <w:r>
              <w:rPr>
                <w:color w:val="404040"/>
              </w:rPr>
              <w:t>Nárok na snížení: Není relevantní</w:t>
            </w:r>
          </w:p>
        </w:tc>
      </w:tr>
      <w:tr w:rsidR="00DA1179" w14:paraId="0F6E8CF4" w14:textId="77777777">
        <w:tc>
          <w:tcPr>
            <w:tcW w:w="4040" w:type="dxa"/>
            <w:tcBorders>
              <w:top w:val="single" w:sz="4" w:space="0" w:color="000000"/>
              <w:left w:val="single" w:sz="4" w:space="0" w:color="000000"/>
              <w:bottom w:val="single" w:sz="4" w:space="0" w:color="000000"/>
              <w:right w:val="single" w:sz="4" w:space="0" w:color="000000"/>
            </w:tcBorders>
          </w:tcPr>
          <w:p w14:paraId="14A3B9DE"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E4732"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494A" w14:textId="77777777" w:rsidR="00DA1179" w:rsidRDefault="00677774">
            <w:pPr>
              <w:pStyle w:val="ProductList-TableBody"/>
            </w:pPr>
            <w:r>
              <w:rPr>
                <w:color w:val="404040"/>
              </w:rPr>
              <w:t>Nárok na aktualizaci: Není relevantní</w:t>
            </w:r>
          </w:p>
        </w:tc>
      </w:tr>
      <w:tr w:rsidR="00DA1179" w14:paraId="2090F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23DD"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AA1A"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98F7" w14:textId="77777777" w:rsidR="00DA1179" w:rsidRDefault="00DA1179">
            <w:pPr>
              <w:pStyle w:val="ProductList-TableBody"/>
            </w:pPr>
          </w:p>
        </w:tc>
      </w:tr>
    </w:tbl>
    <w:p w14:paraId="74498982" w14:textId="77777777" w:rsidR="00DA1179" w:rsidRDefault="00677774">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DA1179" w14:paraId="12D9D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D33FE"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530632E"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7C598F42"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DA1179" w14:paraId="0FBF578E" w14:textId="77777777">
        <w:tc>
          <w:tcPr>
            <w:tcW w:w="4040" w:type="dxa"/>
            <w:tcBorders>
              <w:top w:val="single" w:sz="4" w:space="0" w:color="000000"/>
              <w:left w:val="single" w:sz="4" w:space="0" w:color="000000"/>
              <w:bottom w:val="single" w:sz="4" w:space="0" w:color="000000"/>
              <w:right w:val="single" w:sz="4" w:space="0" w:color="000000"/>
            </w:tcBorders>
          </w:tcPr>
          <w:p w14:paraId="49F2D387" w14:textId="77777777" w:rsidR="00DA1179" w:rsidRDefault="0067777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3A9B79D" w14:textId="77777777" w:rsidR="00DA1179" w:rsidRDefault="0067777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20F5C626" w14:textId="77777777" w:rsidR="00DA1179" w:rsidRDefault="0067777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DA1179" w14:paraId="3CD93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9B75" w14:textId="77777777" w:rsidR="00DA1179" w:rsidRDefault="0067777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AC2D"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FF790" w14:textId="77777777" w:rsidR="00DA1179" w:rsidRDefault="00DA1179">
            <w:pPr>
              <w:pStyle w:val="ProductList-TableBody"/>
            </w:pPr>
          </w:p>
        </w:tc>
      </w:tr>
    </w:tbl>
    <w:p w14:paraId="7459D453" w14:textId="77777777" w:rsidR="00DA1179" w:rsidRDefault="00DA1179">
      <w:pPr>
        <w:pStyle w:val="ProductList-Body"/>
      </w:pPr>
    </w:p>
    <w:p w14:paraId="35337315" w14:textId="77777777" w:rsidR="00DA1179" w:rsidRDefault="0067777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DA1179" w14:paraId="19F13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D2BB15" w14:textId="77777777" w:rsidR="00DA1179" w:rsidRDefault="0067777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C5FCEEC" w14:textId="77777777" w:rsidR="00DA1179" w:rsidRDefault="00677774">
            <w:pPr>
              <w:pStyle w:val="ProductList-TableBody"/>
            </w:pPr>
            <w:r>
              <w:t>Licence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629219B6" w14:textId="77777777" w:rsidR="00DA1179" w:rsidRDefault="00677774">
            <w:pPr>
              <w:pStyle w:val="ProductList-TableBody"/>
            </w:pPr>
            <w:r>
              <w:t>Služby Azure DevOps, placený uživatel</w:t>
            </w:r>
          </w:p>
        </w:tc>
      </w:tr>
    </w:tbl>
    <w:p w14:paraId="56C2BE94" w14:textId="77777777" w:rsidR="00DA1179" w:rsidRDefault="00DA1179">
      <w:pPr>
        <w:pStyle w:val="ProductList-Body"/>
      </w:pPr>
    </w:p>
    <w:p w14:paraId="08161853" w14:textId="77777777" w:rsidR="00DA1179" w:rsidRDefault="00677774">
      <w:pPr>
        <w:pStyle w:val="ProductList-SubClauseHeading"/>
        <w:outlineLvl w:val="5"/>
      </w:pPr>
      <w:r>
        <w:t>3.1.1 Další funkčnost</w:t>
      </w:r>
    </w:p>
    <w:p w14:paraId="52AFD27C" w14:textId="77777777" w:rsidR="00DA1179" w:rsidRDefault="00677774">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DA1179" w14:paraId="173DC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2AD0F0"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B9E64A0" w14:textId="77777777" w:rsidR="00DA1179" w:rsidRDefault="00677774">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6871502" w14:textId="77777777" w:rsidR="00DA1179" w:rsidRDefault="00677774">
            <w:pPr>
              <w:pStyle w:val="ProductList-TableBody"/>
            </w:pPr>
            <w:r>
              <w:t>Odběr Visual Studio Enterprise</w:t>
            </w:r>
          </w:p>
        </w:tc>
      </w:tr>
      <w:tr w:rsidR="00DA1179" w14:paraId="0DA739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26A278"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3B81F" w14:textId="77777777" w:rsidR="00DA1179" w:rsidRDefault="0067777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B2B77FF" w14:textId="77777777" w:rsidR="00DA1179" w:rsidRDefault="00677774">
            <w:pPr>
              <w:pStyle w:val="ProductList-TableBody"/>
            </w:pPr>
            <w:r>
              <w:t>Azure DevOps Services Test Manager, placený uživatel</w:t>
            </w:r>
          </w:p>
        </w:tc>
      </w:tr>
    </w:tbl>
    <w:p w14:paraId="634FB84A" w14:textId="77777777" w:rsidR="00DA1179" w:rsidRDefault="00DA1179">
      <w:pPr>
        <w:pStyle w:val="ProductList-BodyIndented"/>
      </w:pPr>
    </w:p>
    <w:p w14:paraId="045DC820" w14:textId="77777777" w:rsidR="00DA1179" w:rsidRDefault="00DA1179">
      <w:pPr>
        <w:pStyle w:val="ProductList-BodyIndented"/>
      </w:pPr>
    </w:p>
    <w:p w14:paraId="1CD333EA" w14:textId="77777777" w:rsidR="00DA1179" w:rsidRDefault="00677774">
      <w:pPr>
        <w:pStyle w:val="ProductList-ClauseHeading"/>
        <w:outlineLvl w:val="4"/>
      </w:pPr>
      <w:r>
        <w:t>3.2 Užívání nevyžadující licence CAL</w:t>
      </w:r>
    </w:p>
    <w:p w14:paraId="6D7B6C00" w14:textId="77777777" w:rsidR="00DA1179" w:rsidRDefault="00677774">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32EB2D98" w14:textId="77777777" w:rsidR="00DA1179" w:rsidRDefault="00DA1179">
      <w:pPr>
        <w:pStyle w:val="ProductList-Body"/>
      </w:pPr>
    </w:p>
    <w:p w14:paraId="0340E1C9" w14:textId="77777777" w:rsidR="00DA1179" w:rsidRDefault="00677774">
      <w:pPr>
        <w:pStyle w:val="ProductList-ClauseHeading"/>
        <w:outlineLvl w:val="4"/>
      </w:pPr>
      <w:r>
        <w:t>3.3 Technologie SQL Server</w:t>
      </w:r>
    </w:p>
    <w:p w14:paraId="6B228D05" w14:textId="77777777" w:rsidR="00DA1179" w:rsidRDefault="0067777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788F115" w14:textId="77777777" w:rsidR="00DA1179" w:rsidRDefault="00DA1179">
      <w:pPr>
        <w:pStyle w:val="ProductList-Body"/>
      </w:pPr>
    </w:p>
    <w:p w14:paraId="4B956B33" w14:textId="77777777" w:rsidR="00DA1179" w:rsidRDefault="00677774">
      <w:pPr>
        <w:pStyle w:val="ProductList-ClauseHeading"/>
        <w:outlineLvl w:val="4"/>
      </w:pPr>
      <w:r>
        <w:t>3.4 Licenční podmínky třetí strany pro komponenty typu open source</w:t>
      </w:r>
    </w:p>
    <w:p w14:paraId="3E3E62B0" w14:textId="77777777" w:rsidR="00DA1179" w:rsidRDefault="0067777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A5CC7A3" w14:textId="77777777" w:rsidR="00DA1179" w:rsidRDefault="00DA1179">
      <w:pPr>
        <w:pStyle w:val="ProductList-Body"/>
      </w:pPr>
    </w:p>
    <w:p w14:paraId="54639FEA" w14:textId="77777777" w:rsidR="00DA1179" w:rsidRDefault="00677774">
      <w:pPr>
        <w:pStyle w:val="ProductList-ClauseHeading"/>
        <w:outlineLvl w:val="4"/>
      </w:pPr>
      <w:r>
        <w:t>3.5 Služby Azure DevOps Server Build</w:t>
      </w:r>
    </w:p>
    <w:p w14:paraId="0CFABCD6" w14:textId="77777777" w:rsidR="00DA1179" w:rsidRDefault="00677774">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0A2B15A4" w14:textId="77777777" w:rsidR="00DA1179" w:rsidRDefault="00DA1179">
      <w:pPr>
        <w:pStyle w:val="ProductList-Body"/>
      </w:pPr>
    </w:p>
    <w:p w14:paraId="31E9FB63" w14:textId="77777777" w:rsidR="00DA1179" w:rsidRDefault="00677774">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DA1179" w14:paraId="03845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5DD163" w14:textId="77777777" w:rsidR="00DA1179" w:rsidRDefault="00677774">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4236CDA8" w14:textId="77777777" w:rsidR="00DA1179" w:rsidRDefault="00DA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7C8843" w14:textId="77777777" w:rsidR="00DA1179" w:rsidRDefault="00DA1179">
            <w:pPr>
              <w:pStyle w:val="ProductList-TableBody"/>
            </w:pPr>
          </w:p>
        </w:tc>
      </w:tr>
    </w:tbl>
    <w:p w14:paraId="062BE9B9" w14:textId="77777777" w:rsidR="00DA1179" w:rsidRDefault="0067777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DA1179" w14:paraId="2ECFC65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DB209AA"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29A616"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55FF9" w14:textId="77777777" w:rsidR="00DA1179" w:rsidRDefault="00677774">
            <w:pPr>
              <w:pStyle w:val="ProductList-TableBody"/>
            </w:pPr>
            <w:r>
              <w:rPr>
                <w:color w:val="404040"/>
              </w:rPr>
              <w:t>Práva na zálohu: Není relevantní</w:t>
            </w:r>
          </w:p>
        </w:tc>
      </w:tr>
      <w:tr w:rsidR="00DA1179" w14:paraId="7BF63AD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F82315" w14:textId="77777777" w:rsidR="00DA1179" w:rsidRDefault="00677774">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E108"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A1E2" w14:textId="77777777" w:rsidR="00DA1179" w:rsidRDefault="00677774">
            <w:pPr>
              <w:pStyle w:val="ProductList-TableBody"/>
            </w:pPr>
            <w:r>
              <w:rPr>
                <w:color w:val="404040"/>
              </w:rPr>
              <w:t>Práva pro roaming: Není relevantní</w:t>
            </w:r>
          </w:p>
        </w:tc>
      </w:tr>
      <w:tr w:rsidR="00DA1179" w14:paraId="0C2B5E7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3CE902"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B889"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2C33" w14:textId="77777777" w:rsidR="00DA1179" w:rsidRDefault="00DA1179">
            <w:pPr>
              <w:pStyle w:val="ProductList-TableBody"/>
            </w:pPr>
          </w:p>
        </w:tc>
      </w:tr>
      <w:tr w:rsidR="00DA1179" w14:paraId="530A76B9" w14:textId="77777777">
        <w:tc>
          <w:tcPr>
            <w:tcW w:w="12240" w:type="dxa"/>
            <w:gridSpan w:val="4"/>
            <w:tcBorders>
              <w:top w:val="none" w:sz="4" w:space="0" w:color="6E6E6E"/>
              <w:left w:val="none" w:sz="4" w:space="0" w:color="6E6E6E"/>
              <w:bottom w:val="none" w:sz="4" w:space="0" w:color="6E6E6E"/>
              <w:right w:val="none" w:sz="4" w:space="0" w:color="6E6E6E"/>
            </w:tcBorders>
          </w:tcPr>
          <w:p w14:paraId="76D4E9ED" w14:textId="77777777" w:rsidR="00DA1179" w:rsidRDefault="00DA1179">
            <w:pPr>
              <w:pStyle w:val="PURBreadcrumb"/>
            </w:pPr>
          </w:p>
          <w:tbl>
            <w:tblPr>
              <w:tblW w:w="0" w:type="dxa"/>
              <w:tblLook w:val="04A0" w:firstRow="1" w:lastRow="0" w:firstColumn="1" w:lastColumn="0" w:noHBand="0" w:noVBand="1"/>
            </w:tblPr>
            <w:tblGrid>
              <w:gridCol w:w="10800"/>
            </w:tblGrid>
            <w:tr w:rsidR="00DA1179" w14:paraId="033584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F275A"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3718F20C" w14:textId="77777777" w:rsidR="00DA1179" w:rsidRDefault="00DA1179">
            <w:pPr>
              <w:pStyle w:val="ProductList-TableBody"/>
            </w:pPr>
          </w:p>
        </w:tc>
      </w:tr>
    </w:tbl>
    <w:p w14:paraId="5379892C" w14:textId="77777777" w:rsidR="00DA1179" w:rsidRDefault="00DA1179">
      <w:pPr>
        <w:pStyle w:val="ProductList-Body"/>
      </w:pPr>
    </w:p>
    <w:p w14:paraId="78904163" w14:textId="77777777" w:rsidR="00DA1179" w:rsidRDefault="00677774">
      <w:pPr>
        <w:pStyle w:val="ProductList-OfferingGroupHeading"/>
        <w:outlineLvl w:val="1"/>
      </w:pPr>
      <w:bookmarkStart w:id="189" w:name="_Sec618"/>
      <w:r>
        <w:t>Windows</w:t>
      </w:r>
      <w:bookmarkEnd w:id="189"/>
      <w:r>
        <w:fldChar w:fldCharType="begin"/>
      </w:r>
      <w:r>
        <w:instrText xml:space="preserve"> TC "</w:instrText>
      </w:r>
      <w:bookmarkStart w:id="190" w:name="_Toc54793334"/>
      <w:r>
        <w:instrText>Windows</w:instrText>
      </w:r>
      <w:bookmarkEnd w:id="190"/>
      <w:r>
        <w:instrText>" \l 2</w:instrText>
      </w:r>
      <w:r>
        <w:fldChar w:fldCharType="end"/>
      </w:r>
    </w:p>
    <w:p w14:paraId="51295C17" w14:textId="77777777" w:rsidR="00DA1179" w:rsidRDefault="00677774">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54793335"/>
      <w:r>
        <w:instrText>Počítačový operační systém Windows</w:instrText>
      </w:r>
      <w:bookmarkEnd w:id="192"/>
      <w:r>
        <w:instrText>" \l 3</w:instrText>
      </w:r>
      <w:r>
        <w:fldChar w:fldCharType="end"/>
      </w:r>
    </w:p>
    <w:p w14:paraId="3ABEB233" w14:textId="77777777" w:rsidR="00DA1179" w:rsidRDefault="00677774">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DA1179" w14:paraId="7AE34F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0C7322F" w14:textId="77777777" w:rsidR="00DA1179" w:rsidRDefault="0067777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CFEE1"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AD45C"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18000"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84AC8"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998C5"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6ADA9"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0FC0B"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20F0F"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87CDA"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A9F32"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A1F80"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73F47"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75371432" w14:textId="77777777">
        <w:tc>
          <w:tcPr>
            <w:tcW w:w="3920" w:type="dxa"/>
            <w:tcBorders>
              <w:top w:val="single" w:sz="9" w:space="0" w:color="FFFFFF"/>
              <w:left w:val="single" w:sz="9" w:space="0" w:color="FFFFFF"/>
              <w:bottom w:val="dashed" w:sz="4" w:space="0" w:color="BFBFBF"/>
              <w:right w:val="single" w:sz="9" w:space="0" w:color="FFFFFF"/>
            </w:tcBorders>
          </w:tcPr>
          <w:p w14:paraId="7D5E56C8" w14:textId="77777777" w:rsidR="00DA1179" w:rsidRDefault="00677774">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27343BA8" w14:textId="77777777" w:rsidR="00DA1179" w:rsidRDefault="006777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9E15F65" w14:textId="77777777" w:rsidR="00DA1179" w:rsidRDefault="006777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15647A" w14:textId="77777777" w:rsidR="00DA1179" w:rsidRDefault="00DA117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BCA4C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9C43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8BFE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7DA6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2DCE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0DC2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A053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6C1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AAF62" w14:textId="77777777" w:rsidR="00DA1179" w:rsidRDefault="00DA1179">
            <w:pPr>
              <w:pStyle w:val="ProductList-TableBody"/>
              <w:jc w:val="center"/>
            </w:pPr>
          </w:p>
        </w:tc>
      </w:tr>
      <w:tr w:rsidR="00DA1179" w14:paraId="211CB377" w14:textId="77777777">
        <w:tc>
          <w:tcPr>
            <w:tcW w:w="3920" w:type="dxa"/>
            <w:tcBorders>
              <w:top w:val="dashed" w:sz="4" w:space="0" w:color="BFBFBF"/>
              <w:left w:val="single" w:sz="9" w:space="0" w:color="FFFFFF"/>
              <w:bottom w:val="dashed" w:sz="4" w:space="0" w:color="BFBFBF"/>
              <w:right w:val="single" w:sz="9" w:space="0" w:color="FFFFFF"/>
            </w:tcBorders>
          </w:tcPr>
          <w:p w14:paraId="5D0EBAF2" w14:textId="77777777" w:rsidR="00DA1179" w:rsidRDefault="00677774">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6CEA0" w14:textId="77777777" w:rsidR="00DA1179" w:rsidRDefault="0067777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D19B82"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47735E"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185E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B19C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9225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63F4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6C6C2"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3E84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1CF0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0B32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50CE5" w14:textId="77777777" w:rsidR="00DA1179" w:rsidRDefault="00DA1179">
            <w:pPr>
              <w:pStyle w:val="ProductList-TableBody"/>
              <w:jc w:val="center"/>
            </w:pPr>
          </w:p>
        </w:tc>
      </w:tr>
      <w:tr w:rsidR="00DA1179" w14:paraId="36B0906B" w14:textId="77777777">
        <w:tc>
          <w:tcPr>
            <w:tcW w:w="3920" w:type="dxa"/>
            <w:tcBorders>
              <w:top w:val="dashed" w:sz="4" w:space="0" w:color="BFBFBF"/>
              <w:left w:val="single" w:sz="9" w:space="0" w:color="FFFFFF"/>
              <w:bottom w:val="dashed" w:sz="4" w:space="0" w:color="BFBFBF"/>
              <w:right w:val="single" w:sz="9" w:space="0" w:color="FFFFFF"/>
            </w:tcBorders>
          </w:tcPr>
          <w:p w14:paraId="651DA2E3" w14:textId="77777777" w:rsidR="00DA1179" w:rsidRDefault="00677774">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FEC352" w14:textId="77777777" w:rsidR="00DA1179" w:rsidRDefault="006777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97E700"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85A60C"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FD2E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BD39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2489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87E5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27D49"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D122A"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EBB62"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78E8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45292" w14:textId="77777777" w:rsidR="00DA1179" w:rsidRDefault="00DA1179">
            <w:pPr>
              <w:pStyle w:val="ProductList-TableBody"/>
              <w:jc w:val="center"/>
            </w:pPr>
          </w:p>
        </w:tc>
      </w:tr>
      <w:tr w:rsidR="00DA1179" w14:paraId="63A9E001" w14:textId="77777777">
        <w:tc>
          <w:tcPr>
            <w:tcW w:w="3920" w:type="dxa"/>
            <w:tcBorders>
              <w:top w:val="dashed" w:sz="4" w:space="0" w:color="BFBFBF"/>
              <w:left w:val="single" w:sz="9" w:space="0" w:color="FFFFFF"/>
              <w:bottom w:val="dashed" w:sz="4" w:space="0" w:color="BFBFBF"/>
              <w:right w:val="single" w:sz="9" w:space="0" w:color="FFFFFF"/>
            </w:tcBorders>
          </w:tcPr>
          <w:p w14:paraId="2EA1297F" w14:textId="77777777" w:rsidR="00DA1179" w:rsidRDefault="00677774">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7C1B1B1" w14:textId="77777777" w:rsidR="00DA1179" w:rsidRDefault="006777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CADB38"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48E05D"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434A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43DF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8E92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5ED5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DF60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4F7FD"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A5F4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613B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017B1" w14:textId="77777777" w:rsidR="00DA1179" w:rsidRDefault="00DA1179">
            <w:pPr>
              <w:pStyle w:val="ProductList-TableBody"/>
              <w:jc w:val="center"/>
            </w:pPr>
          </w:p>
        </w:tc>
      </w:tr>
      <w:tr w:rsidR="00DA1179" w14:paraId="2A3CE31F" w14:textId="77777777">
        <w:tc>
          <w:tcPr>
            <w:tcW w:w="3920" w:type="dxa"/>
            <w:tcBorders>
              <w:top w:val="dashed" w:sz="4" w:space="0" w:color="BFBFBF"/>
              <w:left w:val="single" w:sz="9" w:space="0" w:color="FFFFFF"/>
              <w:bottom w:val="dashed" w:sz="4" w:space="0" w:color="BFBFBF"/>
              <w:right w:val="single" w:sz="9" w:space="0" w:color="FFFFFF"/>
            </w:tcBorders>
          </w:tcPr>
          <w:p w14:paraId="07036620" w14:textId="77777777" w:rsidR="00DA1179" w:rsidRDefault="00677774">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8719259" w14:textId="77777777" w:rsidR="00DA1179" w:rsidRDefault="006777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082711"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CF7CA2"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D3B4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8DAC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CF986"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D7A9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50F3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62780"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5FDB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23EE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2ED77" w14:textId="77777777" w:rsidR="00DA1179" w:rsidRDefault="00DA1179">
            <w:pPr>
              <w:pStyle w:val="ProductList-TableBody"/>
              <w:jc w:val="center"/>
            </w:pPr>
          </w:p>
        </w:tc>
      </w:tr>
      <w:tr w:rsidR="00DA1179" w14:paraId="1AFB7273" w14:textId="77777777">
        <w:tc>
          <w:tcPr>
            <w:tcW w:w="3920" w:type="dxa"/>
            <w:tcBorders>
              <w:top w:val="dashed" w:sz="4" w:space="0" w:color="BFBFBF"/>
              <w:left w:val="single" w:sz="9" w:space="0" w:color="FFFFFF"/>
              <w:bottom w:val="dashed" w:sz="4" w:space="0" w:color="BFBFBF"/>
              <w:right w:val="single" w:sz="9" w:space="0" w:color="FFFFFF"/>
            </w:tcBorders>
          </w:tcPr>
          <w:p w14:paraId="7CE1DD85" w14:textId="77777777" w:rsidR="00DA1179" w:rsidRDefault="00677774">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FFC3F88" w14:textId="77777777" w:rsidR="00DA1179" w:rsidRDefault="006777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1E4D4E"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88576B"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8E728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D340E" w14:textId="77777777" w:rsidR="00DA1179" w:rsidRDefault="00DA11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2FD1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331F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FD04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70D96"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117C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8D592"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6446A" w14:textId="77777777" w:rsidR="00DA1179" w:rsidRDefault="00DA1179">
            <w:pPr>
              <w:pStyle w:val="ProductList-TableBody"/>
              <w:jc w:val="center"/>
            </w:pPr>
          </w:p>
        </w:tc>
      </w:tr>
      <w:tr w:rsidR="00DA1179" w14:paraId="7A3CC390" w14:textId="77777777">
        <w:tc>
          <w:tcPr>
            <w:tcW w:w="3920" w:type="dxa"/>
            <w:tcBorders>
              <w:top w:val="dashed" w:sz="4" w:space="0" w:color="BFBFBF"/>
              <w:left w:val="single" w:sz="9" w:space="0" w:color="FFFFFF"/>
              <w:bottom w:val="dashed" w:sz="4" w:space="0" w:color="BFBFBF"/>
              <w:right w:val="single" w:sz="9" w:space="0" w:color="FFFFFF"/>
            </w:tcBorders>
          </w:tcPr>
          <w:p w14:paraId="3B625462" w14:textId="77777777" w:rsidR="00DA1179" w:rsidRDefault="00677774">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64C0CB1" w14:textId="77777777" w:rsidR="00DA1179" w:rsidRDefault="006777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8FBB03"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0664B1"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1A4D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E3522" w14:textId="77777777" w:rsidR="00DA1179" w:rsidRDefault="00DA11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92F72"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DF6F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73CC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4D96A"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5C06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303D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803F6" w14:textId="77777777" w:rsidR="00DA1179" w:rsidRDefault="00DA1179">
            <w:pPr>
              <w:pStyle w:val="ProductList-TableBody"/>
              <w:jc w:val="center"/>
            </w:pPr>
          </w:p>
        </w:tc>
      </w:tr>
      <w:tr w:rsidR="00DA1179" w14:paraId="0EE6C86A" w14:textId="77777777">
        <w:tc>
          <w:tcPr>
            <w:tcW w:w="3920" w:type="dxa"/>
            <w:tcBorders>
              <w:top w:val="dashed" w:sz="4" w:space="0" w:color="BFBFBF"/>
              <w:left w:val="single" w:sz="9" w:space="0" w:color="FFFFFF"/>
              <w:bottom w:val="dashed" w:sz="4" w:space="0" w:color="BFBFBF"/>
              <w:right w:val="single" w:sz="9" w:space="0" w:color="FFFFFF"/>
            </w:tcBorders>
          </w:tcPr>
          <w:p w14:paraId="08276B4B" w14:textId="77777777" w:rsidR="00DA1179" w:rsidRDefault="00677774">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B4BD903" w14:textId="77777777" w:rsidR="00DA1179" w:rsidRDefault="006777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7D12DD7"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D884B9"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686B1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1794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62815"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C633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696D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64F03"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1FEE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BE0F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16A46" w14:textId="77777777" w:rsidR="00DA1179" w:rsidRDefault="00DA1179">
            <w:pPr>
              <w:pStyle w:val="ProductList-TableBody"/>
              <w:jc w:val="center"/>
            </w:pPr>
          </w:p>
        </w:tc>
      </w:tr>
      <w:tr w:rsidR="00DA1179" w14:paraId="495AE105" w14:textId="77777777">
        <w:tc>
          <w:tcPr>
            <w:tcW w:w="3920" w:type="dxa"/>
            <w:tcBorders>
              <w:top w:val="dashed" w:sz="4" w:space="0" w:color="BFBFBF"/>
              <w:left w:val="single" w:sz="9" w:space="0" w:color="FFFFFF"/>
              <w:bottom w:val="dashed" w:sz="4" w:space="0" w:color="BFBFBF"/>
              <w:right w:val="single" w:sz="9" w:space="0" w:color="FFFFFF"/>
            </w:tcBorders>
          </w:tcPr>
          <w:p w14:paraId="46A33AD6" w14:textId="77777777" w:rsidR="00DA1179" w:rsidRDefault="00677774">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1503A6" w14:textId="77777777" w:rsidR="00DA1179" w:rsidRDefault="006777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439E453"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F92915"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9D7C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8D71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19F9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37FA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5EF4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A6CE8"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0FDF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AAB3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649D2" w14:textId="77777777" w:rsidR="00DA1179" w:rsidRDefault="00DA1179">
            <w:pPr>
              <w:pStyle w:val="ProductList-TableBody"/>
              <w:jc w:val="center"/>
            </w:pPr>
          </w:p>
        </w:tc>
      </w:tr>
      <w:tr w:rsidR="00DA1179" w14:paraId="3505D8E2" w14:textId="77777777">
        <w:tc>
          <w:tcPr>
            <w:tcW w:w="3920" w:type="dxa"/>
            <w:tcBorders>
              <w:top w:val="dashed" w:sz="4" w:space="0" w:color="BFBFBF"/>
              <w:left w:val="single" w:sz="9" w:space="0" w:color="FFFFFF"/>
              <w:bottom w:val="dashed" w:sz="4" w:space="0" w:color="BFBFBF"/>
              <w:right w:val="single" w:sz="9" w:space="0" w:color="FFFFFF"/>
            </w:tcBorders>
          </w:tcPr>
          <w:p w14:paraId="3E774D97" w14:textId="77777777" w:rsidR="00DA1179" w:rsidRDefault="00677774">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01E86C5B" w14:textId="77777777" w:rsidR="00DA1179" w:rsidRDefault="006777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919202" w14:textId="77777777" w:rsidR="00DA1179" w:rsidRDefault="00677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9B445A" w14:textId="77777777" w:rsidR="00DA1179" w:rsidRDefault="006777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A99F135" w14:textId="77777777" w:rsidR="00DA1179" w:rsidRDefault="006777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7672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D2866"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393B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7ACD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DFB7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4AB6B" w14:textId="77777777" w:rsidR="00DA1179" w:rsidRDefault="006777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101A3" w14:textId="77777777" w:rsidR="00DA1179" w:rsidRDefault="00677774">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894EC" w14:textId="77777777" w:rsidR="00DA1179" w:rsidRDefault="00DA1179">
            <w:pPr>
              <w:pStyle w:val="ProductList-TableBody"/>
              <w:jc w:val="center"/>
            </w:pPr>
          </w:p>
        </w:tc>
      </w:tr>
      <w:tr w:rsidR="00DA1179" w14:paraId="7F3F5128" w14:textId="77777777">
        <w:tc>
          <w:tcPr>
            <w:tcW w:w="3920" w:type="dxa"/>
            <w:tcBorders>
              <w:top w:val="dashed" w:sz="4" w:space="0" w:color="BFBFBF"/>
              <w:left w:val="single" w:sz="9" w:space="0" w:color="FFFFFF"/>
              <w:bottom w:val="dashed" w:sz="4" w:space="0" w:color="BFBFBF"/>
              <w:right w:val="single" w:sz="9" w:space="0" w:color="FFFFFF"/>
            </w:tcBorders>
          </w:tcPr>
          <w:p w14:paraId="3C5E23F4" w14:textId="77777777" w:rsidR="00DA1179" w:rsidRDefault="00677774">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29616EB" w14:textId="77777777" w:rsidR="00DA1179" w:rsidRDefault="00677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F9EF97"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952DE"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CE56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9FA62"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76A8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D95B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5E99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045B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F45E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AD478"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5AF9F" w14:textId="77777777" w:rsidR="00DA1179" w:rsidRDefault="00DA1179">
            <w:pPr>
              <w:pStyle w:val="ProductList-TableBody"/>
              <w:jc w:val="center"/>
            </w:pPr>
          </w:p>
        </w:tc>
      </w:tr>
      <w:tr w:rsidR="00DA1179" w14:paraId="4293D73F" w14:textId="77777777">
        <w:tc>
          <w:tcPr>
            <w:tcW w:w="3920" w:type="dxa"/>
            <w:tcBorders>
              <w:top w:val="dashed" w:sz="4" w:space="0" w:color="BFBFBF"/>
              <w:left w:val="single" w:sz="9" w:space="0" w:color="FFFFFF"/>
              <w:bottom w:val="dashed" w:sz="4" w:space="0" w:color="BFBFBF"/>
              <w:right w:val="single" w:sz="9" w:space="0" w:color="FFFFFF"/>
            </w:tcBorders>
          </w:tcPr>
          <w:p w14:paraId="3B196909" w14:textId="77777777" w:rsidR="00DA1179" w:rsidRDefault="00677774">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8DF61B3" w14:textId="77777777" w:rsidR="00DA1179" w:rsidRDefault="00677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B3EB4B"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658DC"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BEE1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A30C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E8AF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576B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981D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7B42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7373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D8342"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14BC0" w14:textId="77777777" w:rsidR="00DA1179" w:rsidRDefault="00DA1179">
            <w:pPr>
              <w:pStyle w:val="ProductList-TableBody"/>
              <w:jc w:val="center"/>
            </w:pPr>
          </w:p>
        </w:tc>
      </w:tr>
      <w:tr w:rsidR="00DA1179" w14:paraId="2C6F912D" w14:textId="77777777">
        <w:tc>
          <w:tcPr>
            <w:tcW w:w="3920" w:type="dxa"/>
            <w:tcBorders>
              <w:top w:val="dashed" w:sz="4" w:space="0" w:color="BFBFBF"/>
              <w:left w:val="single" w:sz="9" w:space="0" w:color="FFFFFF"/>
              <w:bottom w:val="dashed" w:sz="4" w:space="0" w:color="BFBFBF"/>
              <w:right w:val="single" w:sz="9" w:space="0" w:color="FFFFFF"/>
            </w:tcBorders>
          </w:tcPr>
          <w:p w14:paraId="3CB56534" w14:textId="77777777" w:rsidR="00DA1179" w:rsidRDefault="00677774">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15F84326" w14:textId="77777777" w:rsidR="00DA1179" w:rsidRDefault="00677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34D8AD"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6956D1"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44E0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2C5B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8403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4986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7B57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A188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B119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D8F16"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72DAA" w14:textId="77777777" w:rsidR="00DA1179" w:rsidRDefault="00DA1179">
            <w:pPr>
              <w:pStyle w:val="ProductList-TableBody"/>
              <w:jc w:val="center"/>
            </w:pPr>
          </w:p>
        </w:tc>
      </w:tr>
      <w:tr w:rsidR="00DA1179" w14:paraId="31028887" w14:textId="77777777">
        <w:tc>
          <w:tcPr>
            <w:tcW w:w="3920" w:type="dxa"/>
            <w:tcBorders>
              <w:top w:val="dashed" w:sz="4" w:space="0" w:color="BFBFBF"/>
              <w:left w:val="single" w:sz="9" w:space="0" w:color="FFFFFF"/>
              <w:bottom w:val="dashed" w:sz="4" w:space="0" w:color="BFBFBF"/>
              <w:right w:val="single" w:sz="9" w:space="0" w:color="FFFFFF"/>
            </w:tcBorders>
          </w:tcPr>
          <w:p w14:paraId="4F212A96" w14:textId="77777777" w:rsidR="00DA1179" w:rsidRDefault="00677774">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466BA205" w14:textId="77777777" w:rsidR="00DA1179" w:rsidRDefault="00677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337861"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DDD8F"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972E5"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97AA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3531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7DEA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51D75"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7F036"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7383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52FD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9F17F" w14:textId="77777777" w:rsidR="00DA1179" w:rsidRDefault="00DA1179">
            <w:pPr>
              <w:pStyle w:val="ProductList-TableBody"/>
              <w:jc w:val="center"/>
            </w:pPr>
          </w:p>
        </w:tc>
      </w:tr>
      <w:tr w:rsidR="00DA1179" w14:paraId="07122998" w14:textId="77777777">
        <w:tc>
          <w:tcPr>
            <w:tcW w:w="3920" w:type="dxa"/>
            <w:tcBorders>
              <w:top w:val="dashed" w:sz="4" w:space="0" w:color="BFBFBF"/>
              <w:left w:val="single" w:sz="9" w:space="0" w:color="FFFFFF"/>
              <w:bottom w:val="dashed" w:sz="4" w:space="0" w:color="BFBFBF"/>
              <w:right w:val="single" w:sz="9" w:space="0" w:color="FFFFFF"/>
            </w:tcBorders>
          </w:tcPr>
          <w:p w14:paraId="493C7264" w14:textId="77777777" w:rsidR="00DA1179" w:rsidRDefault="00677774">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EFD4DE1" w14:textId="77777777" w:rsidR="00DA1179" w:rsidRDefault="006777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6A18BA0" w14:textId="77777777" w:rsidR="00DA1179" w:rsidRDefault="006777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E765FA1"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F698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0F35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3C4B2"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D98B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852DC"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FAC7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85CD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DCD5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B4F68" w14:textId="77777777" w:rsidR="00DA1179" w:rsidRDefault="00DA1179">
            <w:pPr>
              <w:pStyle w:val="ProductList-TableBody"/>
              <w:jc w:val="center"/>
            </w:pPr>
          </w:p>
        </w:tc>
      </w:tr>
      <w:tr w:rsidR="00DA1179" w14:paraId="5C593001" w14:textId="77777777">
        <w:tc>
          <w:tcPr>
            <w:tcW w:w="3920" w:type="dxa"/>
            <w:tcBorders>
              <w:top w:val="dashed" w:sz="4" w:space="0" w:color="BFBFBF"/>
              <w:left w:val="single" w:sz="9" w:space="0" w:color="FFFFFF"/>
              <w:bottom w:val="dashed" w:sz="4" w:space="0" w:color="BFBFBF"/>
              <w:right w:val="single" w:sz="9" w:space="0" w:color="FFFFFF"/>
            </w:tcBorders>
          </w:tcPr>
          <w:p w14:paraId="5ED25368" w14:textId="77777777" w:rsidR="00DA1179" w:rsidRDefault="00677774">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5D6968C" w14:textId="77777777" w:rsidR="00DA1179" w:rsidRDefault="006777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5A4390"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DEC8D3"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B148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E6822"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DE77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4ED6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5A02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ECAEB"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B7AC6"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2033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2A74F" w14:textId="77777777" w:rsidR="00DA1179" w:rsidRDefault="00DA1179">
            <w:pPr>
              <w:pStyle w:val="ProductList-TableBody"/>
              <w:jc w:val="center"/>
            </w:pPr>
          </w:p>
        </w:tc>
      </w:tr>
      <w:tr w:rsidR="00DA1179" w14:paraId="40C10423" w14:textId="77777777">
        <w:tc>
          <w:tcPr>
            <w:tcW w:w="3920" w:type="dxa"/>
            <w:tcBorders>
              <w:top w:val="dashed" w:sz="4" w:space="0" w:color="BFBFBF"/>
              <w:left w:val="single" w:sz="9" w:space="0" w:color="FFFFFF"/>
              <w:bottom w:val="dashed" w:sz="4" w:space="0" w:color="BFBFBF"/>
              <w:right w:val="single" w:sz="9" w:space="0" w:color="FFFFFF"/>
            </w:tcBorders>
          </w:tcPr>
          <w:p w14:paraId="649379F1" w14:textId="77777777" w:rsidR="00DA1179" w:rsidRDefault="00677774">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8B9FBC1" w14:textId="77777777" w:rsidR="00DA1179" w:rsidRDefault="006777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FBCF7D" w14:textId="77777777" w:rsidR="00DA1179" w:rsidRDefault="006777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53C6FA"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5331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6FEF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0D16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E3DC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3C6B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B3DC4"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D2F2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7497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ACAC0" w14:textId="77777777" w:rsidR="00DA1179" w:rsidRDefault="00DA1179">
            <w:pPr>
              <w:pStyle w:val="ProductList-TableBody"/>
              <w:jc w:val="center"/>
            </w:pPr>
          </w:p>
        </w:tc>
      </w:tr>
      <w:tr w:rsidR="00DA1179" w14:paraId="58688FF9" w14:textId="77777777">
        <w:tc>
          <w:tcPr>
            <w:tcW w:w="3920" w:type="dxa"/>
            <w:tcBorders>
              <w:top w:val="dashed" w:sz="4" w:space="0" w:color="BFBFBF"/>
              <w:left w:val="single" w:sz="9" w:space="0" w:color="FFFFFF"/>
              <w:bottom w:val="dashed" w:sz="4" w:space="0" w:color="BFBFBF"/>
              <w:right w:val="single" w:sz="9" w:space="0" w:color="FFFFFF"/>
            </w:tcBorders>
          </w:tcPr>
          <w:p w14:paraId="47C88B21" w14:textId="77777777" w:rsidR="00DA1179" w:rsidRDefault="00677774">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738E57B6" w14:textId="77777777" w:rsidR="00DA1179" w:rsidRDefault="006777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6C7E272"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46F6AC"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71F45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8390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07F96"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B604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8716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2994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F79C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0D07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95B84" w14:textId="77777777" w:rsidR="00DA1179" w:rsidRDefault="00DA1179">
            <w:pPr>
              <w:pStyle w:val="ProductList-TableBody"/>
              <w:jc w:val="center"/>
            </w:pPr>
          </w:p>
        </w:tc>
      </w:tr>
      <w:tr w:rsidR="00DA1179" w14:paraId="0B7467E4" w14:textId="77777777">
        <w:tc>
          <w:tcPr>
            <w:tcW w:w="3920" w:type="dxa"/>
            <w:tcBorders>
              <w:top w:val="dashed" w:sz="4" w:space="0" w:color="BFBFBF"/>
              <w:left w:val="single" w:sz="9" w:space="0" w:color="FFFFFF"/>
              <w:bottom w:val="dashed" w:sz="4" w:space="0" w:color="BFBFBF"/>
              <w:right w:val="single" w:sz="9" w:space="0" w:color="FFFFFF"/>
            </w:tcBorders>
          </w:tcPr>
          <w:p w14:paraId="3E682610" w14:textId="77777777" w:rsidR="00DA1179" w:rsidRDefault="00677774">
            <w:pPr>
              <w:pStyle w:val="ProductList-TableBody"/>
            </w:pPr>
            <w:r>
              <w:t>Upgrade z Windows 10 Home na verzi Pro pro produkt Microsoft 365 Business Premium</w:t>
            </w:r>
            <w:r>
              <w:fldChar w:fldCharType="begin"/>
            </w:r>
            <w:r>
              <w:instrText xml:space="preserve"> XE "Upgrade z Windows 10 Home na verzi Pro pro produkt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890F27"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70EC0"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9DD5D0"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203BF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A584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9E0A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B60D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F2EF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8795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2E0E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A0A6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D01A2" w14:textId="77777777" w:rsidR="00DA1179" w:rsidRDefault="00DA1179">
            <w:pPr>
              <w:pStyle w:val="ProductList-TableBody"/>
              <w:jc w:val="center"/>
            </w:pPr>
          </w:p>
        </w:tc>
      </w:tr>
      <w:tr w:rsidR="00DA1179" w14:paraId="6CD0F2C8" w14:textId="77777777">
        <w:tc>
          <w:tcPr>
            <w:tcW w:w="3920" w:type="dxa"/>
            <w:tcBorders>
              <w:top w:val="dashed" w:sz="4" w:space="0" w:color="BFBFBF"/>
              <w:left w:val="single" w:sz="9" w:space="0" w:color="FFFFFF"/>
              <w:bottom w:val="dashed" w:sz="4" w:space="0" w:color="BFBFBF"/>
              <w:right w:val="single" w:sz="9" w:space="0" w:color="FFFFFF"/>
            </w:tcBorders>
          </w:tcPr>
          <w:p w14:paraId="0BC2469C" w14:textId="77777777" w:rsidR="00DA1179" w:rsidRDefault="00677774">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1B8BAA" w14:textId="77777777" w:rsidR="00DA1179" w:rsidRDefault="006777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6C9CD0E" w14:textId="77777777" w:rsidR="00DA1179" w:rsidRDefault="00677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CC52D2"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2401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1B1A8"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96B2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15B7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EADF6"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4860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6248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A65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1D90F" w14:textId="77777777" w:rsidR="00DA1179" w:rsidRDefault="00DA1179">
            <w:pPr>
              <w:pStyle w:val="ProductList-TableBody"/>
              <w:jc w:val="center"/>
            </w:pPr>
          </w:p>
        </w:tc>
      </w:tr>
      <w:tr w:rsidR="00DA1179" w14:paraId="6E65B000" w14:textId="77777777">
        <w:tc>
          <w:tcPr>
            <w:tcW w:w="3920" w:type="dxa"/>
            <w:tcBorders>
              <w:top w:val="dashed" w:sz="4" w:space="0" w:color="BFBFBF"/>
              <w:left w:val="single" w:sz="9" w:space="0" w:color="FFFFFF"/>
              <w:bottom w:val="dashed" w:sz="4" w:space="0" w:color="BFBFBF"/>
              <w:right w:val="single" w:sz="9" w:space="0" w:color="FFFFFF"/>
            </w:tcBorders>
          </w:tcPr>
          <w:p w14:paraId="26FED6CC" w14:textId="77777777" w:rsidR="00DA1179" w:rsidRDefault="00677774">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831891" w14:textId="77777777" w:rsidR="00DA1179" w:rsidRDefault="0067777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5523EF4"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45ED08"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A3364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7257A"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59CA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86D25"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FE52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7ED2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1CA0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07F1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80ADE" w14:textId="77777777" w:rsidR="00DA1179" w:rsidRDefault="00DA1179">
            <w:pPr>
              <w:pStyle w:val="ProductList-TableBody"/>
              <w:jc w:val="center"/>
            </w:pPr>
          </w:p>
        </w:tc>
      </w:tr>
      <w:tr w:rsidR="00DA1179" w14:paraId="793D9E51" w14:textId="77777777">
        <w:tc>
          <w:tcPr>
            <w:tcW w:w="3920" w:type="dxa"/>
            <w:tcBorders>
              <w:top w:val="dashed" w:sz="4" w:space="0" w:color="BFBFBF"/>
              <w:left w:val="single" w:sz="9" w:space="0" w:color="FFFFFF"/>
              <w:bottom w:val="dashed" w:sz="4" w:space="0" w:color="BFBFBF"/>
              <w:right w:val="single" w:sz="9" w:space="0" w:color="FFFFFF"/>
            </w:tcBorders>
          </w:tcPr>
          <w:p w14:paraId="4E1DE988" w14:textId="77777777" w:rsidR="00DA1179" w:rsidRDefault="00677774">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94F838" w14:textId="77777777" w:rsidR="00DA1179" w:rsidRDefault="0067777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A03792D"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C7E80"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DD575"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2C4F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C15C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CFE9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EB0C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0B3A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92D6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01F3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B37EF" w14:textId="77777777" w:rsidR="00DA1179" w:rsidRDefault="00DA1179">
            <w:pPr>
              <w:pStyle w:val="ProductList-TableBody"/>
              <w:jc w:val="center"/>
            </w:pPr>
          </w:p>
        </w:tc>
      </w:tr>
      <w:tr w:rsidR="00DA1179" w14:paraId="5C964D8B" w14:textId="77777777">
        <w:tc>
          <w:tcPr>
            <w:tcW w:w="3920" w:type="dxa"/>
            <w:tcBorders>
              <w:top w:val="dashed" w:sz="4" w:space="0" w:color="BFBFBF"/>
              <w:left w:val="single" w:sz="9" w:space="0" w:color="FFFFFF"/>
              <w:bottom w:val="dashed" w:sz="4" w:space="0" w:color="B2B2B2"/>
              <w:right w:val="single" w:sz="9" w:space="0" w:color="FFFFFF"/>
            </w:tcBorders>
          </w:tcPr>
          <w:p w14:paraId="4BEF891A" w14:textId="77777777" w:rsidR="00DA1179" w:rsidRDefault="00677774">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F6B9811" w14:textId="77777777" w:rsidR="00DA1179" w:rsidRDefault="0067777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DB5940D"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9FD8253" w14:textId="77777777" w:rsidR="00DA1179" w:rsidRDefault="00DA117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D7D8E8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2C6B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E07F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44C06"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54BF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0D92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7F93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FE46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948B0" w14:textId="77777777" w:rsidR="00DA1179" w:rsidRDefault="00DA1179">
            <w:pPr>
              <w:pStyle w:val="ProductList-TableBody"/>
              <w:jc w:val="center"/>
            </w:pPr>
          </w:p>
        </w:tc>
      </w:tr>
      <w:tr w:rsidR="00DA1179" w14:paraId="3C40A61B" w14:textId="77777777">
        <w:tc>
          <w:tcPr>
            <w:tcW w:w="3920" w:type="dxa"/>
            <w:tcBorders>
              <w:top w:val="dashed" w:sz="4" w:space="0" w:color="B2B2B2"/>
              <w:left w:val="single" w:sz="9" w:space="0" w:color="FFFFFF"/>
              <w:bottom w:val="single" w:sz="4" w:space="0" w:color="FFFFFF"/>
              <w:right w:val="single" w:sz="9" w:space="0" w:color="FFFFFF"/>
            </w:tcBorders>
          </w:tcPr>
          <w:p w14:paraId="0D29C3E3" w14:textId="77777777" w:rsidR="00DA1179" w:rsidRDefault="00677774">
            <w:pPr>
              <w:pStyle w:val="ProductList-TableBody"/>
            </w:pPr>
            <w:r>
              <w:rPr>
                <w:color w:val="000000"/>
              </w:rPr>
              <w:t>Microsoft Defender ATP (licence na odběr)</w:t>
            </w:r>
            <w:r>
              <w:fldChar w:fldCharType="begin"/>
            </w:r>
            <w:r>
              <w:instrText xml:space="preserve"> XE "Microsoft Defender ATP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64C8EA5" w14:textId="77777777" w:rsidR="00DA1179" w:rsidRDefault="00DA11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0905BE" w14:textId="77777777" w:rsidR="00DA1179" w:rsidRDefault="00DA11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2E0D88" w14:textId="77777777" w:rsidR="00DA1179" w:rsidRDefault="00DA11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CA0D8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49AF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A3A7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2CD4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B524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11E8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CF09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7B37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DB760" w14:textId="77777777" w:rsidR="00DA1179" w:rsidRDefault="00DA1179">
            <w:pPr>
              <w:pStyle w:val="ProductList-TableBody"/>
              <w:jc w:val="center"/>
            </w:pPr>
          </w:p>
        </w:tc>
      </w:tr>
    </w:tbl>
    <w:p w14:paraId="1731378C" w14:textId="77777777" w:rsidR="00DA1179" w:rsidRDefault="00677774">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DA1179" w14:paraId="0BB30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CB240"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BBF2A87"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3FCF3863" w14:textId="77777777" w:rsidR="00DA1179" w:rsidRDefault="0067777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DA1179" w14:paraId="0927D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44D1"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70CFB7E"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818C41A" w14:textId="77777777" w:rsidR="00DA1179" w:rsidRDefault="00677774">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DA1179" w14:paraId="6F1C1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0F57"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7071"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E409835"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Doplňky, dodatečné produkty</w:t>
            </w:r>
          </w:p>
        </w:tc>
      </w:tr>
      <w:tr w:rsidR="00DA1179" w14:paraId="2C0AF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B230"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268ACE2"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44F3" w14:textId="77777777" w:rsidR="00DA1179" w:rsidRDefault="00677774">
            <w:pPr>
              <w:pStyle w:val="ProductList-TableBody"/>
            </w:pPr>
            <w:r>
              <w:rPr>
                <w:color w:val="404040"/>
              </w:rPr>
              <w:t>Nárok na aktualizaci: Není relevantní</w:t>
            </w:r>
          </w:p>
        </w:tc>
      </w:tr>
      <w:tr w:rsidR="00DA1179" w14:paraId="24255AE2" w14:textId="77777777">
        <w:tc>
          <w:tcPr>
            <w:tcW w:w="4040" w:type="dxa"/>
            <w:tcBorders>
              <w:top w:val="single" w:sz="4" w:space="0" w:color="000000"/>
              <w:left w:val="single" w:sz="4" w:space="0" w:color="000000"/>
              <w:bottom w:val="single" w:sz="4" w:space="0" w:color="000000"/>
              <w:right w:val="single" w:sz="4" w:space="0" w:color="000000"/>
            </w:tcBorders>
          </w:tcPr>
          <w:p w14:paraId="3BFA2747" w14:textId="77777777" w:rsidR="00DA1179" w:rsidRDefault="00677774">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A557"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0A637"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81C4DD8" w14:textId="77777777" w:rsidR="00DA1179" w:rsidRDefault="00DA1179">
      <w:pPr>
        <w:pStyle w:val="ProductList-Body"/>
      </w:pPr>
    </w:p>
    <w:p w14:paraId="00E324B9" w14:textId="77777777" w:rsidR="00DA1179" w:rsidRDefault="00677774">
      <w:pPr>
        <w:pStyle w:val="ProductList-ClauseHeading"/>
        <w:outlineLvl w:val="4"/>
      </w:pPr>
      <w:r>
        <w:t>2.1 Udělení licence pro licence k počítačovému operačnímu systému Windows</w:t>
      </w:r>
    </w:p>
    <w:p w14:paraId="25048B1A" w14:textId="77777777" w:rsidR="00DA1179" w:rsidRDefault="00677774">
      <w:pPr>
        <w:pStyle w:val="ProductList-SubClauseHeading"/>
        <w:outlineLvl w:val="5"/>
      </w:pPr>
      <w:r>
        <w:t>2.1.1 Oprávnění k přiřazení na licenci uživatele (s výjimkou Virtual Desktop Access)</w:t>
      </w:r>
    </w:p>
    <w:p w14:paraId="3A591946" w14:textId="77777777" w:rsidR="00DA1179" w:rsidRDefault="00677774">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072B5395" w14:textId="77777777" w:rsidR="00DA1179" w:rsidRDefault="00DA1179">
      <w:pPr>
        <w:pStyle w:val="ProductList-BodyIndented"/>
      </w:pPr>
    </w:p>
    <w:p w14:paraId="24323F51" w14:textId="77777777" w:rsidR="00DA1179" w:rsidRDefault="00677774">
      <w:pPr>
        <w:pStyle w:val="ProductList-SubClauseHeading"/>
        <w:outlineLvl w:val="5"/>
      </w:pPr>
      <w:r>
        <w:t>2.1.2 Oprávnění k přiřazení na licenci na zařízení (s výjimkou Virtual Desktop Access)</w:t>
      </w:r>
    </w:p>
    <w:p w14:paraId="36B3C524" w14:textId="77777777" w:rsidR="00DA1179" w:rsidRDefault="00677774">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299ED131" w14:textId="77777777" w:rsidR="00DA1179" w:rsidRDefault="00DA1179">
      <w:pPr>
        <w:pStyle w:val="ProductList-BodyIndented"/>
      </w:pPr>
    </w:p>
    <w:p w14:paraId="4CCC19D8" w14:textId="77777777" w:rsidR="00DA1179" w:rsidRDefault="00677774">
      <w:pPr>
        <w:pStyle w:val="ProductList-SubClauseHeading"/>
        <w:outlineLvl w:val="5"/>
      </w:pPr>
      <w:r>
        <w:t>2.1.3 Oprávnění k přiřazení licence Virtual Desktop Access (VDA)</w:t>
      </w:r>
    </w:p>
    <w:p w14:paraId="4D085387" w14:textId="77777777" w:rsidR="00DA1179" w:rsidRDefault="00677774">
      <w:pPr>
        <w:pStyle w:val="ProductList-BodyIndented"/>
      </w:pPr>
      <w:r>
        <w:t>Licence VDA na zařízení a na uživatele mohou být přiřazeny libovolnému uživateli nebo zařízení.</w:t>
      </w:r>
    </w:p>
    <w:p w14:paraId="537936A3" w14:textId="77777777" w:rsidR="00DA1179" w:rsidRDefault="00DA1179">
      <w:pPr>
        <w:pStyle w:val="ProductList-BodyIndented"/>
      </w:pPr>
    </w:p>
    <w:p w14:paraId="6C31E7D3" w14:textId="77777777" w:rsidR="00DA1179" w:rsidRDefault="00677774">
      <w:pPr>
        <w:pStyle w:val="ProductList-ClauseHeading"/>
        <w:outlineLvl w:val="4"/>
      </w:pPr>
      <w:r>
        <w:t>2.2 Kvalifikující operační systémy</w:t>
      </w:r>
    </w:p>
    <w:p w14:paraId="519776F9" w14:textId="77777777" w:rsidR="00DA1179" w:rsidRDefault="00677774">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3ABC08E5" w14:textId="77777777" w:rsidR="00DA1179" w:rsidRDefault="00DA1179">
      <w:pPr>
        <w:pStyle w:val="ProductList-Body"/>
      </w:pPr>
    </w:p>
    <w:p w14:paraId="5AAE1C3F" w14:textId="77777777" w:rsidR="00DA1179" w:rsidRDefault="00677774">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2"/>
        <w:gridCol w:w="3817"/>
        <w:gridCol w:w="3217"/>
      </w:tblGrid>
      <w:tr w:rsidR="00DA1179" w14:paraId="06618A9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7E7BAB" w14:textId="77777777" w:rsidR="00DA1179" w:rsidRDefault="00677774">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35B46B4" w14:textId="77777777" w:rsidR="00DA1179" w:rsidRDefault="00677774">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FB463B2" w14:textId="77777777" w:rsidR="00DA1179" w:rsidRDefault="00677774">
            <w:pPr>
              <w:pStyle w:val="ProductList-TableBody"/>
              <w:jc w:val="center"/>
            </w:pPr>
            <w:r>
              <w:rPr>
                <w:color w:val="FFFFFF"/>
              </w:rPr>
              <w:t>Smlouva Microsoft Cloud a smlouva se zákazníkem společnosti Microsoft</w:t>
            </w:r>
          </w:p>
        </w:tc>
      </w:tr>
      <w:tr w:rsidR="00DA1179" w14:paraId="1FFDE597" w14:textId="77777777">
        <w:tc>
          <w:tcPr>
            <w:tcW w:w="3920" w:type="dxa"/>
            <w:tcBorders>
              <w:top w:val="single" w:sz="4" w:space="0" w:color="000000"/>
              <w:left w:val="single" w:sz="4" w:space="0" w:color="000000"/>
              <w:bottom w:val="single" w:sz="4" w:space="0" w:color="000000"/>
              <w:right w:val="none" w:sz="4" w:space="0" w:color="000000"/>
            </w:tcBorders>
          </w:tcPr>
          <w:p w14:paraId="670F98E7" w14:textId="77777777" w:rsidR="00DA1179" w:rsidRDefault="006777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C69B706" w14:textId="77777777" w:rsidR="00DA1179" w:rsidRDefault="00DA117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E9F4A9A" w14:textId="77777777" w:rsidR="00DA1179" w:rsidRDefault="00DA1179">
            <w:pPr>
              <w:pStyle w:val="ProductList-TableBody"/>
            </w:pPr>
          </w:p>
        </w:tc>
      </w:tr>
      <w:tr w:rsidR="00DA1179" w14:paraId="1B99A12D" w14:textId="77777777">
        <w:tc>
          <w:tcPr>
            <w:tcW w:w="3920" w:type="dxa"/>
            <w:tcBorders>
              <w:top w:val="single" w:sz="4" w:space="0" w:color="000000"/>
              <w:left w:val="single" w:sz="4" w:space="0" w:color="000000"/>
              <w:bottom w:val="single" w:sz="4" w:space="0" w:color="000000"/>
              <w:right w:val="single" w:sz="4" w:space="0" w:color="000000"/>
            </w:tcBorders>
          </w:tcPr>
          <w:p w14:paraId="6A5D9E0E" w14:textId="77777777" w:rsidR="00DA1179" w:rsidRDefault="00677774">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248574E0" w14:textId="77777777" w:rsidR="00DA1179" w:rsidRDefault="006777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E17D88" w14:textId="77777777" w:rsidR="00DA1179" w:rsidRDefault="00677774">
            <w:pPr>
              <w:pStyle w:val="ProductList-TableBody"/>
              <w:jc w:val="center"/>
            </w:pPr>
            <w:r>
              <w:t>X</w:t>
            </w:r>
          </w:p>
        </w:tc>
      </w:tr>
      <w:tr w:rsidR="00DA1179" w14:paraId="48A8902A" w14:textId="77777777">
        <w:tc>
          <w:tcPr>
            <w:tcW w:w="3920" w:type="dxa"/>
            <w:tcBorders>
              <w:top w:val="single" w:sz="4" w:space="0" w:color="000000"/>
              <w:left w:val="single" w:sz="4" w:space="0" w:color="000000"/>
              <w:bottom w:val="single" w:sz="4" w:space="0" w:color="000000"/>
              <w:right w:val="single" w:sz="4" w:space="0" w:color="000000"/>
            </w:tcBorders>
          </w:tcPr>
          <w:p w14:paraId="6FC8FBDC" w14:textId="77777777" w:rsidR="00DA1179" w:rsidRDefault="00677774">
            <w:pPr>
              <w:pStyle w:val="ProductList-TableBody"/>
            </w:pPr>
            <w:r>
              <w:t>Education, Home, Home v režimu S</w:t>
            </w:r>
          </w:p>
        </w:tc>
        <w:tc>
          <w:tcPr>
            <w:tcW w:w="4400" w:type="dxa"/>
            <w:tcBorders>
              <w:top w:val="single" w:sz="4" w:space="0" w:color="000000"/>
              <w:left w:val="single" w:sz="4" w:space="0" w:color="000000"/>
              <w:bottom w:val="single" w:sz="4" w:space="0" w:color="000000"/>
              <w:right w:val="single" w:sz="4" w:space="0" w:color="000000"/>
            </w:tcBorders>
          </w:tcPr>
          <w:p w14:paraId="0C730FD3" w14:textId="77777777" w:rsidR="00DA1179" w:rsidRDefault="00DA1179">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532D085" w14:textId="77777777" w:rsidR="00DA1179" w:rsidRDefault="00677774">
            <w:pPr>
              <w:pStyle w:val="ProductList-TableBody"/>
              <w:jc w:val="center"/>
            </w:pPr>
            <w:r>
              <w:t>X</w:t>
            </w:r>
          </w:p>
          <w:p w14:paraId="79764100" w14:textId="77777777" w:rsidR="00DA1179" w:rsidRDefault="00677774">
            <w:pPr>
              <w:pStyle w:val="ProductList-TableBody"/>
              <w:jc w:val="center"/>
            </w:pPr>
            <w:r>
              <w:t>(Pouze akademické licence)</w:t>
            </w:r>
          </w:p>
        </w:tc>
      </w:tr>
      <w:tr w:rsidR="00DA1179" w14:paraId="6BB68025" w14:textId="77777777">
        <w:tc>
          <w:tcPr>
            <w:tcW w:w="3920" w:type="dxa"/>
            <w:tcBorders>
              <w:top w:val="single" w:sz="4" w:space="0" w:color="000000"/>
              <w:left w:val="single" w:sz="4" w:space="0" w:color="000000"/>
              <w:bottom w:val="single" w:sz="4" w:space="0" w:color="000000"/>
              <w:right w:val="none" w:sz="4" w:space="0" w:color="000000"/>
            </w:tcBorders>
          </w:tcPr>
          <w:p w14:paraId="05AF7C25" w14:textId="77777777" w:rsidR="00DA1179" w:rsidRDefault="0067777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83A4599" w14:textId="77777777" w:rsidR="00DA1179" w:rsidRDefault="00DA117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E8CD43A" w14:textId="77777777" w:rsidR="00DA1179" w:rsidRDefault="00DA1179">
            <w:pPr>
              <w:pStyle w:val="ProductList-TableBody"/>
              <w:jc w:val="center"/>
            </w:pPr>
          </w:p>
        </w:tc>
      </w:tr>
      <w:tr w:rsidR="00DA1179" w14:paraId="01FF6820" w14:textId="77777777">
        <w:tc>
          <w:tcPr>
            <w:tcW w:w="3920" w:type="dxa"/>
            <w:tcBorders>
              <w:top w:val="single" w:sz="4" w:space="0" w:color="000000"/>
              <w:left w:val="single" w:sz="4" w:space="0" w:color="000000"/>
              <w:bottom w:val="single" w:sz="4" w:space="0" w:color="000000"/>
              <w:right w:val="single" w:sz="4" w:space="0" w:color="000000"/>
            </w:tcBorders>
          </w:tcPr>
          <w:p w14:paraId="535F0BCB" w14:textId="77777777" w:rsidR="00DA1179" w:rsidRDefault="0067777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0544A6F" w14:textId="77777777" w:rsidR="00DA1179" w:rsidRDefault="006777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B83614" w14:textId="77777777" w:rsidR="00DA1179" w:rsidRDefault="00DA1179">
            <w:pPr>
              <w:pStyle w:val="ProductList-TableBody"/>
              <w:jc w:val="center"/>
            </w:pPr>
          </w:p>
        </w:tc>
      </w:tr>
    </w:tbl>
    <w:p w14:paraId="3E4A40BB" w14:textId="77777777" w:rsidR="00DA1179" w:rsidRDefault="00DA1179">
      <w:pPr>
        <w:pStyle w:val="ProductList-BodyIndented"/>
      </w:pPr>
    </w:p>
    <w:p w14:paraId="41A22D1D" w14:textId="77777777" w:rsidR="00DA1179" w:rsidRDefault="00677774">
      <w:pPr>
        <w:pStyle w:val="ProductList-SubClauseHeading"/>
        <w:outlineLvl w:val="5"/>
      </w:pPr>
      <w:r>
        <w:t>2.2.2 Kvalifikující operační systém – licence na zařízení (s výjimkou licencí Virtual Desktop Access)</w:t>
      </w:r>
    </w:p>
    <w:p w14:paraId="05A98097" w14:textId="77777777" w:rsidR="00DA1179" w:rsidRDefault="00677774">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52B6C62B" w14:textId="77777777" w:rsidR="00DA1179" w:rsidRDefault="00DA1179">
      <w:pPr>
        <w:pStyle w:val="ProductList-BodyIndented"/>
      </w:pPr>
    </w:p>
    <w:tbl>
      <w:tblPr>
        <w:tblStyle w:val="PURTable0"/>
        <w:tblW w:w="0" w:type="dxa"/>
        <w:tblLook w:val="04A0" w:firstRow="1" w:lastRow="0" w:firstColumn="1" w:lastColumn="0" w:noHBand="0" w:noVBand="1"/>
      </w:tblPr>
      <w:tblGrid>
        <w:gridCol w:w="3353"/>
        <w:gridCol w:w="1450"/>
        <w:gridCol w:w="1538"/>
        <w:gridCol w:w="1446"/>
        <w:gridCol w:w="1403"/>
        <w:gridCol w:w="1366"/>
      </w:tblGrid>
      <w:tr w:rsidR="00DA1179" w14:paraId="6EB53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DD4AFE" w14:textId="77777777" w:rsidR="00DA1179" w:rsidRDefault="00677774">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92D746" w14:textId="77777777" w:rsidR="00DA1179" w:rsidRDefault="00677774">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5992F0" w14:textId="77777777" w:rsidR="00DA1179" w:rsidRDefault="00677774">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66DA6C" w14:textId="77777777" w:rsidR="00DA1179" w:rsidRDefault="00677774">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D66E40" w14:textId="77777777" w:rsidR="00DA1179" w:rsidRDefault="00677774">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506164" w14:textId="77777777" w:rsidR="00DA1179" w:rsidRDefault="00677774">
            <w:pPr>
              <w:pStyle w:val="ProductList-TableBody"/>
              <w:jc w:val="center"/>
            </w:pPr>
            <w:r>
              <w:rPr>
                <w:color w:val="FFFFFF"/>
              </w:rPr>
              <w:t>Academic a Charity</w:t>
            </w:r>
          </w:p>
        </w:tc>
      </w:tr>
      <w:tr w:rsidR="00DA1179" w14:paraId="0C680C2A" w14:textId="77777777">
        <w:tc>
          <w:tcPr>
            <w:tcW w:w="4040" w:type="dxa"/>
            <w:tcBorders>
              <w:top w:val="single" w:sz="4" w:space="0" w:color="000000"/>
              <w:left w:val="single" w:sz="4" w:space="0" w:color="000000"/>
              <w:bottom w:val="single" w:sz="4" w:space="0" w:color="000000"/>
              <w:right w:val="none" w:sz="4" w:space="0" w:color="000000"/>
            </w:tcBorders>
          </w:tcPr>
          <w:p w14:paraId="3953093E" w14:textId="77777777" w:rsidR="00DA1179" w:rsidRDefault="006777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9667B7"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5A94D"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CD64C"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860DF6"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D23C82" w14:textId="77777777" w:rsidR="00DA1179" w:rsidRDefault="00DA1179">
            <w:pPr>
              <w:pStyle w:val="ProductList-TableBody"/>
              <w:jc w:val="center"/>
            </w:pPr>
          </w:p>
        </w:tc>
      </w:tr>
      <w:tr w:rsidR="00DA1179" w14:paraId="7419AD40" w14:textId="77777777">
        <w:tc>
          <w:tcPr>
            <w:tcW w:w="4040" w:type="dxa"/>
            <w:tcBorders>
              <w:top w:val="single" w:sz="4" w:space="0" w:color="000000"/>
              <w:left w:val="single" w:sz="4" w:space="0" w:color="000000"/>
              <w:bottom w:val="single" w:sz="4" w:space="0" w:color="000000"/>
              <w:right w:val="single" w:sz="4" w:space="0" w:color="000000"/>
            </w:tcBorders>
          </w:tcPr>
          <w:p w14:paraId="0EA75EEF" w14:textId="77777777" w:rsidR="00DA1179" w:rsidRDefault="00677774">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45F1A8BA"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2C05C"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A6CA1"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622D9"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3A7D1" w14:textId="77777777" w:rsidR="00DA1179" w:rsidRDefault="00677774">
            <w:pPr>
              <w:pStyle w:val="ProductList-TableBody"/>
              <w:jc w:val="center"/>
            </w:pPr>
            <w:r>
              <w:t>X</w:t>
            </w:r>
          </w:p>
        </w:tc>
      </w:tr>
      <w:tr w:rsidR="00DA1179" w14:paraId="79DC986D" w14:textId="77777777">
        <w:tc>
          <w:tcPr>
            <w:tcW w:w="4040" w:type="dxa"/>
            <w:tcBorders>
              <w:top w:val="single" w:sz="4" w:space="0" w:color="000000"/>
              <w:left w:val="single" w:sz="4" w:space="0" w:color="000000"/>
              <w:bottom w:val="single" w:sz="4" w:space="0" w:color="000000"/>
              <w:right w:val="single" w:sz="4" w:space="0" w:color="000000"/>
            </w:tcBorders>
          </w:tcPr>
          <w:p w14:paraId="18187686" w14:textId="77777777" w:rsidR="00DA1179" w:rsidRDefault="00677774">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7D87B955"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DFD18"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36E71"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0AE07" w14:textId="77777777" w:rsidR="00DA1179" w:rsidRDefault="00677774">
            <w:pPr>
              <w:pStyle w:val="ProductList-TableBody"/>
              <w:jc w:val="center"/>
            </w:pPr>
            <w:r>
              <w:t>X</w:t>
            </w:r>
          </w:p>
          <w:p w14:paraId="46513F99" w14:textId="77777777" w:rsidR="00DA1179" w:rsidRDefault="00677774">
            <w:pPr>
              <w:pStyle w:val="ProductList-TableBody"/>
              <w:jc w:val="center"/>
            </w:pPr>
            <w:r>
              <w:t>(Pouze akademické licence)</w:t>
            </w:r>
          </w:p>
        </w:tc>
        <w:tc>
          <w:tcPr>
            <w:tcW w:w="1600" w:type="dxa"/>
            <w:tcBorders>
              <w:top w:val="single" w:sz="4" w:space="0" w:color="000000"/>
              <w:left w:val="single" w:sz="4" w:space="0" w:color="000000"/>
              <w:bottom w:val="single" w:sz="4" w:space="0" w:color="000000"/>
              <w:right w:val="single" w:sz="4" w:space="0" w:color="000000"/>
            </w:tcBorders>
          </w:tcPr>
          <w:p w14:paraId="3601B07E" w14:textId="77777777" w:rsidR="00DA1179" w:rsidRDefault="00677774">
            <w:pPr>
              <w:pStyle w:val="ProductList-TableBody"/>
              <w:jc w:val="center"/>
            </w:pPr>
            <w:r>
              <w:t>X</w:t>
            </w:r>
          </w:p>
        </w:tc>
      </w:tr>
      <w:tr w:rsidR="00DA1179" w14:paraId="669F4DC8" w14:textId="77777777">
        <w:tc>
          <w:tcPr>
            <w:tcW w:w="4040" w:type="dxa"/>
            <w:tcBorders>
              <w:top w:val="single" w:sz="4" w:space="0" w:color="000000"/>
              <w:left w:val="single" w:sz="4" w:space="0" w:color="000000"/>
              <w:bottom w:val="single" w:sz="4" w:space="0" w:color="000000"/>
              <w:right w:val="none" w:sz="4" w:space="0" w:color="000000"/>
            </w:tcBorders>
          </w:tcPr>
          <w:p w14:paraId="1ED098D1" w14:textId="77777777" w:rsidR="00DA1179" w:rsidRDefault="006777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835049"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BC981"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E0A32"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B9D9B5"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E1E1C7" w14:textId="77777777" w:rsidR="00DA1179" w:rsidRDefault="00DA1179">
            <w:pPr>
              <w:pStyle w:val="ProductList-TableBody"/>
              <w:jc w:val="center"/>
            </w:pPr>
          </w:p>
        </w:tc>
      </w:tr>
      <w:tr w:rsidR="00DA1179" w14:paraId="65B15839" w14:textId="77777777">
        <w:tc>
          <w:tcPr>
            <w:tcW w:w="4040" w:type="dxa"/>
            <w:tcBorders>
              <w:top w:val="single" w:sz="4" w:space="0" w:color="000000"/>
              <w:left w:val="single" w:sz="4" w:space="0" w:color="000000"/>
              <w:bottom w:val="single" w:sz="4" w:space="0" w:color="000000"/>
              <w:right w:val="single" w:sz="4" w:space="0" w:color="000000"/>
            </w:tcBorders>
          </w:tcPr>
          <w:p w14:paraId="0877DE3B" w14:textId="77777777" w:rsidR="00DA1179" w:rsidRDefault="0067777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9953879"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47F41"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2BFD8"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6BC93"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D3E06" w14:textId="77777777" w:rsidR="00DA1179" w:rsidRDefault="00677774">
            <w:pPr>
              <w:pStyle w:val="ProductList-TableBody"/>
              <w:jc w:val="center"/>
            </w:pPr>
            <w:r>
              <w:t>X</w:t>
            </w:r>
          </w:p>
        </w:tc>
      </w:tr>
      <w:tr w:rsidR="00DA1179" w14:paraId="757A7AFF" w14:textId="77777777">
        <w:tc>
          <w:tcPr>
            <w:tcW w:w="4040" w:type="dxa"/>
            <w:tcBorders>
              <w:top w:val="single" w:sz="4" w:space="0" w:color="000000"/>
              <w:left w:val="single" w:sz="4" w:space="0" w:color="000000"/>
              <w:bottom w:val="single" w:sz="4" w:space="0" w:color="000000"/>
              <w:right w:val="single" w:sz="4" w:space="0" w:color="000000"/>
            </w:tcBorders>
          </w:tcPr>
          <w:p w14:paraId="5F92800F" w14:textId="77777777" w:rsidR="00DA1179" w:rsidRDefault="0067777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247BB3C"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6A2F8"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6EA71"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CF5E6"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25457" w14:textId="77777777" w:rsidR="00DA1179" w:rsidRDefault="00677774">
            <w:pPr>
              <w:pStyle w:val="ProductList-TableBody"/>
              <w:jc w:val="center"/>
            </w:pPr>
            <w:r>
              <w:t>X</w:t>
            </w:r>
          </w:p>
        </w:tc>
      </w:tr>
      <w:tr w:rsidR="00DA1179" w14:paraId="13E93EF7" w14:textId="77777777">
        <w:tc>
          <w:tcPr>
            <w:tcW w:w="4040" w:type="dxa"/>
            <w:tcBorders>
              <w:top w:val="single" w:sz="4" w:space="0" w:color="000000"/>
              <w:left w:val="single" w:sz="4" w:space="0" w:color="000000"/>
              <w:bottom w:val="single" w:sz="4" w:space="0" w:color="000000"/>
              <w:right w:val="none" w:sz="4" w:space="0" w:color="000000"/>
            </w:tcBorders>
          </w:tcPr>
          <w:p w14:paraId="76CD9054" w14:textId="77777777" w:rsidR="00DA1179" w:rsidRDefault="006777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26E4EB"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8F5B2"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667DD6"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66239"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22D244" w14:textId="77777777" w:rsidR="00DA1179" w:rsidRDefault="00DA1179">
            <w:pPr>
              <w:pStyle w:val="ProductList-TableBody"/>
              <w:jc w:val="center"/>
            </w:pPr>
          </w:p>
        </w:tc>
      </w:tr>
      <w:tr w:rsidR="00DA1179" w14:paraId="1FAEDBB7" w14:textId="77777777">
        <w:tc>
          <w:tcPr>
            <w:tcW w:w="4040" w:type="dxa"/>
            <w:tcBorders>
              <w:top w:val="single" w:sz="4" w:space="0" w:color="000000"/>
              <w:left w:val="single" w:sz="4" w:space="0" w:color="000000"/>
              <w:bottom w:val="single" w:sz="4" w:space="0" w:color="000000"/>
              <w:right w:val="single" w:sz="4" w:space="0" w:color="000000"/>
            </w:tcBorders>
          </w:tcPr>
          <w:p w14:paraId="76214F69" w14:textId="77777777" w:rsidR="00DA1179" w:rsidRDefault="0067777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6F06C7F"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F3FFF"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6D6DB"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D5265"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ED2EE" w14:textId="77777777" w:rsidR="00DA1179" w:rsidRDefault="00677774">
            <w:pPr>
              <w:pStyle w:val="ProductList-TableBody"/>
              <w:jc w:val="center"/>
            </w:pPr>
            <w:r>
              <w:t>X</w:t>
            </w:r>
          </w:p>
        </w:tc>
      </w:tr>
      <w:tr w:rsidR="00DA1179" w14:paraId="38F399E4" w14:textId="77777777">
        <w:tc>
          <w:tcPr>
            <w:tcW w:w="4040" w:type="dxa"/>
            <w:tcBorders>
              <w:top w:val="single" w:sz="4" w:space="0" w:color="000000"/>
              <w:left w:val="single" w:sz="4" w:space="0" w:color="000000"/>
              <w:bottom w:val="single" w:sz="4" w:space="0" w:color="000000"/>
              <w:right w:val="single" w:sz="4" w:space="0" w:color="000000"/>
            </w:tcBorders>
          </w:tcPr>
          <w:p w14:paraId="122FBA80" w14:textId="77777777" w:rsidR="00DA1179" w:rsidRDefault="006777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126AC2"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67F65"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24D9D"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846B1"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CD927" w14:textId="77777777" w:rsidR="00DA1179" w:rsidRDefault="00677774">
            <w:pPr>
              <w:pStyle w:val="ProductList-TableBody"/>
              <w:jc w:val="center"/>
            </w:pPr>
            <w:r>
              <w:t>X</w:t>
            </w:r>
          </w:p>
        </w:tc>
      </w:tr>
      <w:tr w:rsidR="00DA1179" w14:paraId="69A2EE8F" w14:textId="77777777">
        <w:tc>
          <w:tcPr>
            <w:tcW w:w="4040" w:type="dxa"/>
            <w:tcBorders>
              <w:top w:val="single" w:sz="4" w:space="0" w:color="000000"/>
              <w:left w:val="single" w:sz="4" w:space="0" w:color="000000"/>
              <w:bottom w:val="single" w:sz="4" w:space="0" w:color="000000"/>
              <w:right w:val="none" w:sz="4" w:space="0" w:color="000000"/>
            </w:tcBorders>
          </w:tcPr>
          <w:p w14:paraId="746388CE" w14:textId="77777777" w:rsidR="00DA1179" w:rsidRDefault="006777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8443E5"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D61CF"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0E3630"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1B02B"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104E92" w14:textId="77777777" w:rsidR="00DA1179" w:rsidRDefault="00DA1179">
            <w:pPr>
              <w:pStyle w:val="ProductList-TableBody"/>
              <w:jc w:val="center"/>
            </w:pPr>
          </w:p>
        </w:tc>
      </w:tr>
      <w:tr w:rsidR="00DA1179" w14:paraId="4B189CC4" w14:textId="77777777">
        <w:tc>
          <w:tcPr>
            <w:tcW w:w="4040" w:type="dxa"/>
            <w:tcBorders>
              <w:top w:val="single" w:sz="4" w:space="0" w:color="000000"/>
              <w:left w:val="single" w:sz="4" w:space="0" w:color="000000"/>
              <w:bottom w:val="single" w:sz="4" w:space="0" w:color="000000"/>
              <w:right w:val="single" w:sz="4" w:space="0" w:color="000000"/>
            </w:tcBorders>
          </w:tcPr>
          <w:p w14:paraId="2AA6D4A5" w14:textId="77777777" w:rsidR="00DA1179" w:rsidRDefault="0067777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D388413"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FA757"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397AA"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E0D2D"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C6EEF" w14:textId="77777777" w:rsidR="00DA1179" w:rsidRDefault="00677774">
            <w:pPr>
              <w:pStyle w:val="ProductList-TableBody"/>
              <w:jc w:val="center"/>
            </w:pPr>
            <w:r>
              <w:t>X</w:t>
            </w:r>
          </w:p>
        </w:tc>
      </w:tr>
      <w:tr w:rsidR="00DA1179" w14:paraId="6C5AB159" w14:textId="77777777">
        <w:tc>
          <w:tcPr>
            <w:tcW w:w="4040" w:type="dxa"/>
            <w:tcBorders>
              <w:top w:val="single" w:sz="4" w:space="0" w:color="000000"/>
              <w:left w:val="single" w:sz="4" w:space="0" w:color="000000"/>
              <w:bottom w:val="single" w:sz="4" w:space="0" w:color="000000"/>
              <w:right w:val="single" w:sz="4" w:space="0" w:color="000000"/>
            </w:tcBorders>
          </w:tcPr>
          <w:p w14:paraId="0A42F228" w14:textId="77777777" w:rsidR="00DA1179" w:rsidRDefault="006777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550B209"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AE460"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8204C"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BF341"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FD0D0" w14:textId="77777777" w:rsidR="00DA1179" w:rsidRDefault="00677774">
            <w:pPr>
              <w:pStyle w:val="ProductList-TableBody"/>
              <w:jc w:val="center"/>
            </w:pPr>
            <w:r>
              <w:t>X</w:t>
            </w:r>
          </w:p>
        </w:tc>
      </w:tr>
      <w:tr w:rsidR="00DA1179" w14:paraId="026A008C" w14:textId="77777777">
        <w:tc>
          <w:tcPr>
            <w:tcW w:w="4040" w:type="dxa"/>
            <w:tcBorders>
              <w:top w:val="single" w:sz="4" w:space="0" w:color="000000"/>
              <w:left w:val="single" w:sz="4" w:space="0" w:color="000000"/>
              <w:bottom w:val="single" w:sz="4" w:space="0" w:color="000000"/>
              <w:right w:val="none" w:sz="4" w:space="0" w:color="000000"/>
            </w:tcBorders>
          </w:tcPr>
          <w:p w14:paraId="6E5291D9" w14:textId="77777777" w:rsidR="00DA1179" w:rsidRDefault="006777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B22F09"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C35A30"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67CF43"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6FF80"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04BA40" w14:textId="77777777" w:rsidR="00DA1179" w:rsidRDefault="00DA1179">
            <w:pPr>
              <w:pStyle w:val="ProductList-TableBody"/>
              <w:jc w:val="center"/>
            </w:pPr>
          </w:p>
        </w:tc>
      </w:tr>
      <w:tr w:rsidR="00DA1179" w14:paraId="78E6B60E" w14:textId="77777777">
        <w:tc>
          <w:tcPr>
            <w:tcW w:w="4040" w:type="dxa"/>
            <w:tcBorders>
              <w:top w:val="single" w:sz="4" w:space="0" w:color="000000"/>
              <w:left w:val="single" w:sz="4" w:space="0" w:color="000000"/>
              <w:bottom w:val="single" w:sz="4" w:space="0" w:color="000000"/>
              <w:right w:val="single" w:sz="4" w:space="0" w:color="000000"/>
            </w:tcBorders>
          </w:tcPr>
          <w:p w14:paraId="37A39F6D" w14:textId="77777777" w:rsidR="00DA1179" w:rsidRDefault="0067777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B27E4A8"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BB328"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4F339"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3CEEB"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5AE91" w14:textId="77777777" w:rsidR="00DA1179" w:rsidRDefault="00677774">
            <w:pPr>
              <w:pStyle w:val="ProductList-TableBody"/>
              <w:jc w:val="center"/>
            </w:pPr>
            <w:r>
              <w:t>X</w:t>
            </w:r>
          </w:p>
        </w:tc>
      </w:tr>
      <w:tr w:rsidR="00DA1179" w14:paraId="201220E0" w14:textId="77777777">
        <w:tc>
          <w:tcPr>
            <w:tcW w:w="4040" w:type="dxa"/>
            <w:tcBorders>
              <w:top w:val="single" w:sz="4" w:space="0" w:color="000000"/>
              <w:left w:val="single" w:sz="4" w:space="0" w:color="000000"/>
              <w:bottom w:val="single" w:sz="4" w:space="0" w:color="000000"/>
              <w:right w:val="single" w:sz="4" w:space="0" w:color="000000"/>
            </w:tcBorders>
          </w:tcPr>
          <w:p w14:paraId="45E33EEE" w14:textId="77777777" w:rsidR="00DA1179" w:rsidRDefault="0067777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9F21670"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53A8B2"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B7E9D"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557F4"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BFC7D" w14:textId="77777777" w:rsidR="00DA1179" w:rsidRDefault="00677774">
            <w:pPr>
              <w:pStyle w:val="ProductList-TableBody"/>
              <w:jc w:val="center"/>
            </w:pPr>
            <w:r>
              <w:t>X</w:t>
            </w:r>
          </w:p>
        </w:tc>
      </w:tr>
      <w:tr w:rsidR="00DA1179" w14:paraId="58EE1AD2" w14:textId="77777777">
        <w:tc>
          <w:tcPr>
            <w:tcW w:w="4040" w:type="dxa"/>
            <w:tcBorders>
              <w:top w:val="single" w:sz="4" w:space="0" w:color="000000"/>
              <w:left w:val="single" w:sz="4" w:space="0" w:color="000000"/>
              <w:bottom w:val="single" w:sz="4" w:space="0" w:color="000000"/>
              <w:right w:val="none" w:sz="4" w:space="0" w:color="000000"/>
            </w:tcBorders>
          </w:tcPr>
          <w:p w14:paraId="72840691" w14:textId="77777777" w:rsidR="00DA1179" w:rsidRDefault="006777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DFCD6AC"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C450D5"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DFF1A"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06EDF"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7A4676" w14:textId="77777777" w:rsidR="00DA1179" w:rsidRDefault="00DA1179">
            <w:pPr>
              <w:pStyle w:val="ProductList-TableBody"/>
              <w:jc w:val="center"/>
            </w:pPr>
          </w:p>
        </w:tc>
      </w:tr>
      <w:tr w:rsidR="00DA1179" w14:paraId="3F9ADA31" w14:textId="77777777">
        <w:tc>
          <w:tcPr>
            <w:tcW w:w="4040" w:type="dxa"/>
            <w:tcBorders>
              <w:top w:val="single" w:sz="4" w:space="0" w:color="000000"/>
              <w:left w:val="single" w:sz="4" w:space="0" w:color="000000"/>
              <w:bottom w:val="single" w:sz="4" w:space="0" w:color="000000"/>
              <w:right w:val="single" w:sz="4" w:space="0" w:color="000000"/>
            </w:tcBorders>
          </w:tcPr>
          <w:p w14:paraId="4187D117" w14:textId="77777777" w:rsidR="00DA1179" w:rsidRDefault="006777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26D414A"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E76DF"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30B53"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63F79"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DFA5E" w14:textId="77777777" w:rsidR="00DA1179" w:rsidRDefault="00677774">
            <w:pPr>
              <w:pStyle w:val="ProductList-TableBody"/>
              <w:jc w:val="center"/>
            </w:pPr>
            <w:r>
              <w:t>X</w:t>
            </w:r>
          </w:p>
        </w:tc>
      </w:tr>
      <w:tr w:rsidR="00DA1179" w14:paraId="0BC65853" w14:textId="77777777">
        <w:tc>
          <w:tcPr>
            <w:tcW w:w="4040" w:type="dxa"/>
            <w:tcBorders>
              <w:top w:val="single" w:sz="4" w:space="0" w:color="000000"/>
              <w:left w:val="single" w:sz="4" w:space="0" w:color="000000"/>
              <w:bottom w:val="single" w:sz="4" w:space="0" w:color="000000"/>
              <w:right w:val="none" w:sz="4" w:space="0" w:color="000000"/>
            </w:tcBorders>
          </w:tcPr>
          <w:p w14:paraId="32B14ED0" w14:textId="77777777" w:rsidR="00DA1179" w:rsidRDefault="00677774">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57294034"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90DF08"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93570"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3C302" w14:textId="77777777" w:rsidR="00DA1179" w:rsidRDefault="00DA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2CFBD7" w14:textId="77777777" w:rsidR="00DA1179" w:rsidRDefault="00DA1179">
            <w:pPr>
              <w:pStyle w:val="ProductList-TableBody"/>
              <w:jc w:val="center"/>
            </w:pPr>
          </w:p>
        </w:tc>
      </w:tr>
      <w:tr w:rsidR="00DA1179" w14:paraId="3558EF44" w14:textId="77777777">
        <w:tc>
          <w:tcPr>
            <w:tcW w:w="4040" w:type="dxa"/>
            <w:tcBorders>
              <w:top w:val="single" w:sz="4" w:space="0" w:color="000000"/>
              <w:left w:val="single" w:sz="4" w:space="0" w:color="000000"/>
              <w:bottom w:val="single" w:sz="4" w:space="0" w:color="000000"/>
              <w:right w:val="single" w:sz="4" w:space="0" w:color="000000"/>
            </w:tcBorders>
          </w:tcPr>
          <w:p w14:paraId="53372D3C" w14:textId="77777777" w:rsidR="00DA1179" w:rsidRDefault="006777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CF42C6"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14F97"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72D65"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557DB"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83011" w14:textId="77777777" w:rsidR="00DA1179" w:rsidRDefault="00677774">
            <w:pPr>
              <w:pStyle w:val="ProductList-TableBody"/>
              <w:jc w:val="center"/>
            </w:pPr>
            <w:r>
              <w:t>X</w:t>
            </w:r>
          </w:p>
        </w:tc>
      </w:tr>
      <w:tr w:rsidR="00DA1179" w14:paraId="19E79AD3" w14:textId="77777777">
        <w:tc>
          <w:tcPr>
            <w:tcW w:w="4040" w:type="dxa"/>
            <w:tcBorders>
              <w:top w:val="single" w:sz="4" w:space="0" w:color="000000"/>
              <w:left w:val="single" w:sz="4" w:space="0" w:color="000000"/>
              <w:bottom w:val="single" w:sz="4" w:space="0" w:color="000000"/>
              <w:right w:val="single" w:sz="4" w:space="0" w:color="000000"/>
            </w:tcBorders>
          </w:tcPr>
          <w:p w14:paraId="2FDFDD8B" w14:textId="77777777" w:rsidR="00DA1179" w:rsidRDefault="0067777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42EF2B"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DE1E03"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22751"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B1A2E"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822AF" w14:textId="77777777" w:rsidR="00DA1179" w:rsidRDefault="00677774">
            <w:pPr>
              <w:pStyle w:val="ProductList-TableBody"/>
              <w:jc w:val="center"/>
            </w:pPr>
            <w:r>
              <w:t>X</w:t>
            </w:r>
          </w:p>
        </w:tc>
      </w:tr>
      <w:tr w:rsidR="00DA1179" w14:paraId="3DDFF4A8" w14:textId="77777777">
        <w:tc>
          <w:tcPr>
            <w:tcW w:w="4040" w:type="dxa"/>
            <w:tcBorders>
              <w:top w:val="single" w:sz="4" w:space="0" w:color="000000"/>
              <w:left w:val="single" w:sz="4" w:space="0" w:color="000000"/>
              <w:bottom w:val="single" w:sz="4" w:space="0" w:color="000000"/>
              <w:right w:val="single" w:sz="4" w:space="0" w:color="000000"/>
            </w:tcBorders>
          </w:tcPr>
          <w:p w14:paraId="652B3EE2" w14:textId="77777777" w:rsidR="00DA1179" w:rsidRDefault="0067777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1840B6"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77371"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46A0C"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550CE"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9F81B" w14:textId="77777777" w:rsidR="00DA1179" w:rsidRDefault="00677774">
            <w:pPr>
              <w:pStyle w:val="ProductList-TableBody"/>
              <w:jc w:val="center"/>
            </w:pPr>
            <w:r>
              <w:t>X</w:t>
            </w:r>
          </w:p>
        </w:tc>
      </w:tr>
      <w:tr w:rsidR="00DA1179" w14:paraId="463D2740" w14:textId="77777777">
        <w:tc>
          <w:tcPr>
            <w:tcW w:w="4040" w:type="dxa"/>
            <w:tcBorders>
              <w:top w:val="single" w:sz="4" w:space="0" w:color="000000"/>
              <w:left w:val="single" w:sz="4" w:space="0" w:color="000000"/>
              <w:bottom w:val="single" w:sz="4" w:space="0" w:color="000000"/>
              <w:right w:val="single" w:sz="4" w:space="0" w:color="000000"/>
            </w:tcBorders>
          </w:tcPr>
          <w:p w14:paraId="53B9AA7F" w14:textId="77777777" w:rsidR="00DA1179" w:rsidRDefault="0067777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CE9F55"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34782"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B38F1"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452E9"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D9AED" w14:textId="77777777" w:rsidR="00DA1179" w:rsidRDefault="00677774">
            <w:pPr>
              <w:pStyle w:val="ProductList-TableBody"/>
              <w:jc w:val="center"/>
            </w:pPr>
            <w:r>
              <w:t>X</w:t>
            </w:r>
          </w:p>
        </w:tc>
      </w:tr>
      <w:tr w:rsidR="00DA1179" w14:paraId="3A6302D9" w14:textId="77777777">
        <w:tc>
          <w:tcPr>
            <w:tcW w:w="4040" w:type="dxa"/>
            <w:tcBorders>
              <w:top w:val="single" w:sz="4" w:space="0" w:color="000000"/>
              <w:left w:val="single" w:sz="4" w:space="0" w:color="000000"/>
              <w:bottom w:val="single" w:sz="4" w:space="0" w:color="000000"/>
              <w:right w:val="single" w:sz="4" w:space="0" w:color="000000"/>
            </w:tcBorders>
          </w:tcPr>
          <w:p w14:paraId="3317A216" w14:textId="77777777" w:rsidR="00DA1179" w:rsidRDefault="006777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B1E5AF"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52D30"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35046"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B4BFF"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F42D1" w14:textId="77777777" w:rsidR="00DA1179" w:rsidRDefault="00677774">
            <w:pPr>
              <w:pStyle w:val="ProductList-TableBody"/>
              <w:jc w:val="center"/>
            </w:pPr>
            <w:r>
              <w:t>X</w:t>
            </w:r>
          </w:p>
        </w:tc>
      </w:tr>
      <w:tr w:rsidR="00DA1179" w14:paraId="6030FC51" w14:textId="77777777">
        <w:tc>
          <w:tcPr>
            <w:tcW w:w="4040" w:type="dxa"/>
            <w:tcBorders>
              <w:top w:val="single" w:sz="4" w:space="0" w:color="000000"/>
              <w:left w:val="single" w:sz="4" w:space="0" w:color="000000"/>
              <w:bottom w:val="single" w:sz="4" w:space="0" w:color="000000"/>
              <w:right w:val="single" w:sz="4" w:space="0" w:color="000000"/>
            </w:tcBorders>
          </w:tcPr>
          <w:p w14:paraId="03711E25" w14:textId="77777777" w:rsidR="00DA1179" w:rsidRDefault="006777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9E26B8"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019F1"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FF5C4" w14:textId="77777777" w:rsidR="00DA1179" w:rsidRDefault="00677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4110E" w14:textId="77777777" w:rsidR="00DA1179" w:rsidRDefault="00DA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F3069" w14:textId="77777777" w:rsidR="00DA1179" w:rsidRDefault="00677774">
            <w:pPr>
              <w:pStyle w:val="ProductList-TableBody"/>
              <w:jc w:val="center"/>
            </w:pPr>
            <w:r>
              <w:t>X</w:t>
            </w:r>
          </w:p>
        </w:tc>
      </w:tr>
    </w:tbl>
    <w:p w14:paraId="524C96E7" w14:textId="77777777" w:rsidR="00DA1179" w:rsidRDefault="00677774">
      <w:pPr>
        <w:pStyle w:val="ProductList-BodyIndented"/>
      </w:pPr>
      <w:r>
        <w:rPr>
          <w:i/>
          <w:vertAlign w:val="superscript"/>
        </w:rPr>
        <w:t>1</w:t>
      </w:r>
      <w:r>
        <w:rPr>
          <w:i/>
        </w:rPr>
        <w:t xml:space="preserve">Platí také pro kvalifikovaná zařízení získaná prostřednictvím fúze nebo akvizice </w:t>
      </w:r>
    </w:p>
    <w:p w14:paraId="5F45EFD6" w14:textId="77777777" w:rsidR="00DA1179" w:rsidRDefault="00677774">
      <w:pPr>
        <w:pStyle w:val="ProductList-BodyIndented"/>
      </w:pPr>
      <w:r>
        <w:rPr>
          <w:i/>
          <w:vertAlign w:val="superscript"/>
        </w:rPr>
        <w:t>2</w:t>
      </w:r>
      <w:r>
        <w:rPr>
          <w:i/>
        </w:rPr>
        <w:t xml:space="preserve">Před prvním prodejem zařízení musí být oprávněným výrobcem předinstalován systém macOS. </w:t>
      </w:r>
    </w:p>
    <w:p w14:paraId="190ECF5E" w14:textId="77777777" w:rsidR="00DA1179" w:rsidRDefault="00DA1179">
      <w:pPr>
        <w:pStyle w:val="ProductList-BodyIndented"/>
      </w:pPr>
    </w:p>
    <w:p w14:paraId="68360ED4" w14:textId="77777777" w:rsidR="00DA1179" w:rsidRDefault="00677774">
      <w:pPr>
        <w:pStyle w:val="ProductList-SubClauseHeading"/>
        <w:outlineLvl w:val="5"/>
      </w:pPr>
      <w:r>
        <w:t>2.2.3 Kvalifikující operační systém s omezeným použitím – licence na zařízení</w:t>
      </w:r>
    </w:p>
    <w:p w14:paraId="7CE3D85E" w14:textId="77777777" w:rsidR="00DA1179" w:rsidRDefault="00DA1179">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DA1179" w14:paraId="3F346A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F089EE" w14:textId="77777777" w:rsidR="00DA1179" w:rsidRDefault="00677774">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E84BFF" w14:textId="77777777" w:rsidR="00DA1179" w:rsidRDefault="00677774">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B85BFE" w14:textId="77777777" w:rsidR="00DA1179" w:rsidRDefault="00677774">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ADD766" w14:textId="77777777" w:rsidR="00DA1179" w:rsidRDefault="00677774">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2D1967" w14:textId="77777777" w:rsidR="00DA1179" w:rsidRDefault="00677774">
            <w:pPr>
              <w:pStyle w:val="ProductList-TableBody"/>
              <w:jc w:val="center"/>
            </w:pPr>
            <w:r>
              <w:rPr>
                <w:color w:val="FFFFFF"/>
              </w:rPr>
              <w:t>Academic a Charity</w:t>
            </w:r>
          </w:p>
        </w:tc>
      </w:tr>
      <w:tr w:rsidR="00DA1179" w14:paraId="3A70D683" w14:textId="77777777">
        <w:tc>
          <w:tcPr>
            <w:tcW w:w="4660" w:type="dxa"/>
            <w:tcBorders>
              <w:top w:val="single" w:sz="4" w:space="0" w:color="000000"/>
              <w:left w:val="single" w:sz="4" w:space="0" w:color="000000"/>
              <w:bottom w:val="single" w:sz="4" w:space="0" w:color="000000"/>
              <w:right w:val="single" w:sz="4" w:space="0" w:color="000000"/>
            </w:tcBorders>
          </w:tcPr>
          <w:p w14:paraId="58F3C5EC" w14:textId="77777777" w:rsidR="00DA1179" w:rsidRDefault="00677774">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FCC654"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5144F4"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CF2693"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079877" w14:textId="77777777" w:rsidR="00DA1179" w:rsidRDefault="00677774">
            <w:pPr>
              <w:pStyle w:val="ProductList-TableBody"/>
              <w:jc w:val="center"/>
            </w:pPr>
            <w:r>
              <w:t>X</w:t>
            </w:r>
          </w:p>
        </w:tc>
      </w:tr>
      <w:tr w:rsidR="00DA1179" w14:paraId="400856DE" w14:textId="77777777">
        <w:tc>
          <w:tcPr>
            <w:tcW w:w="4660" w:type="dxa"/>
            <w:tcBorders>
              <w:top w:val="single" w:sz="4" w:space="0" w:color="000000"/>
              <w:left w:val="single" w:sz="4" w:space="0" w:color="000000"/>
              <w:bottom w:val="single" w:sz="4" w:space="0" w:color="000000"/>
              <w:right w:val="single" w:sz="4" w:space="0" w:color="000000"/>
            </w:tcBorders>
          </w:tcPr>
          <w:p w14:paraId="15E22BCB" w14:textId="77777777" w:rsidR="00DA1179" w:rsidRDefault="00677774">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B6DA2C"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DC9224"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DF45D9"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75659" w14:textId="77777777" w:rsidR="00DA1179" w:rsidRDefault="00677774">
            <w:pPr>
              <w:pStyle w:val="ProductList-TableBody"/>
              <w:jc w:val="center"/>
            </w:pPr>
            <w:r>
              <w:t>X</w:t>
            </w:r>
          </w:p>
        </w:tc>
      </w:tr>
      <w:tr w:rsidR="00DA1179" w14:paraId="5F7DA5BE" w14:textId="77777777">
        <w:tc>
          <w:tcPr>
            <w:tcW w:w="4660" w:type="dxa"/>
            <w:tcBorders>
              <w:top w:val="single" w:sz="4" w:space="0" w:color="000000"/>
              <w:left w:val="single" w:sz="4" w:space="0" w:color="000000"/>
              <w:bottom w:val="single" w:sz="4" w:space="0" w:color="000000"/>
              <w:right w:val="single" w:sz="4" w:space="0" w:color="000000"/>
            </w:tcBorders>
          </w:tcPr>
          <w:p w14:paraId="1AF967E1" w14:textId="77777777" w:rsidR="00DA1179" w:rsidRDefault="006777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12F0E3"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01F9E"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B99A49"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60AA99" w14:textId="77777777" w:rsidR="00DA1179" w:rsidRDefault="00677774">
            <w:pPr>
              <w:pStyle w:val="ProductList-TableBody"/>
              <w:jc w:val="center"/>
            </w:pPr>
            <w:r>
              <w:t>X</w:t>
            </w:r>
          </w:p>
        </w:tc>
      </w:tr>
      <w:tr w:rsidR="00DA1179" w14:paraId="22128825" w14:textId="77777777">
        <w:tc>
          <w:tcPr>
            <w:tcW w:w="4660" w:type="dxa"/>
            <w:tcBorders>
              <w:top w:val="single" w:sz="4" w:space="0" w:color="000000"/>
              <w:left w:val="single" w:sz="4" w:space="0" w:color="000000"/>
              <w:bottom w:val="single" w:sz="4" w:space="0" w:color="000000"/>
              <w:right w:val="single" w:sz="4" w:space="0" w:color="000000"/>
            </w:tcBorders>
          </w:tcPr>
          <w:p w14:paraId="724C5505" w14:textId="77777777" w:rsidR="00DA1179" w:rsidRDefault="00677774">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668957"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FB76D"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CD54B"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2F9276" w14:textId="77777777" w:rsidR="00DA1179" w:rsidRDefault="00677774">
            <w:pPr>
              <w:pStyle w:val="ProductList-TableBody"/>
              <w:jc w:val="center"/>
            </w:pPr>
            <w:r>
              <w:t>X</w:t>
            </w:r>
          </w:p>
        </w:tc>
      </w:tr>
      <w:tr w:rsidR="00DA1179" w14:paraId="40719638" w14:textId="77777777">
        <w:tc>
          <w:tcPr>
            <w:tcW w:w="4660" w:type="dxa"/>
            <w:tcBorders>
              <w:top w:val="single" w:sz="4" w:space="0" w:color="000000"/>
              <w:left w:val="single" w:sz="4" w:space="0" w:color="000000"/>
              <w:bottom w:val="single" w:sz="4" w:space="0" w:color="000000"/>
              <w:right w:val="single" w:sz="4" w:space="0" w:color="000000"/>
            </w:tcBorders>
          </w:tcPr>
          <w:p w14:paraId="3BFDADA9" w14:textId="77777777" w:rsidR="00DA1179" w:rsidRDefault="006777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FC0B68"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E548C"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0E4870"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FDD8C3" w14:textId="77777777" w:rsidR="00DA1179" w:rsidRDefault="00677774">
            <w:pPr>
              <w:pStyle w:val="ProductList-TableBody"/>
              <w:jc w:val="center"/>
            </w:pPr>
            <w:r>
              <w:t>X</w:t>
            </w:r>
          </w:p>
        </w:tc>
      </w:tr>
      <w:tr w:rsidR="00DA1179" w14:paraId="53055ECE" w14:textId="77777777">
        <w:tc>
          <w:tcPr>
            <w:tcW w:w="4660" w:type="dxa"/>
            <w:tcBorders>
              <w:top w:val="single" w:sz="4" w:space="0" w:color="000000"/>
              <w:left w:val="single" w:sz="4" w:space="0" w:color="000000"/>
              <w:bottom w:val="single" w:sz="4" w:space="0" w:color="000000"/>
              <w:right w:val="single" w:sz="4" w:space="0" w:color="000000"/>
            </w:tcBorders>
          </w:tcPr>
          <w:p w14:paraId="609CB2F7" w14:textId="77777777" w:rsidR="00DA1179" w:rsidRDefault="006777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8A98A6"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F203A"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417BA"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1F1F6C" w14:textId="77777777" w:rsidR="00DA1179" w:rsidRDefault="00677774">
            <w:pPr>
              <w:pStyle w:val="ProductList-TableBody"/>
              <w:jc w:val="center"/>
            </w:pPr>
            <w:r>
              <w:t>X</w:t>
            </w:r>
          </w:p>
        </w:tc>
      </w:tr>
      <w:tr w:rsidR="00DA1179" w14:paraId="71498CB6" w14:textId="77777777">
        <w:tc>
          <w:tcPr>
            <w:tcW w:w="4660" w:type="dxa"/>
            <w:tcBorders>
              <w:top w:val="single" w:sz="4" w:space="0" w:color="000000"/>
              <w:left w:val="single" w:sz="4" w:space="0" w:color="000000"/>
              <w:bottom w:val="single" w:sz="4" w:space="0" w:color="000000"/>
              <w:right w:val="single" w:sz="4" w:space="0" w:color="000000"/>
            </w:tcBorders>
          </w:tcPr>
          <w:p w14:paraId="1012E63F" w14:textId="77777777" w:rsidR="00DA1179" w:rsidRDefault="006777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17B775"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E5E2A9"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356175"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E8AD34" w14:textId="77777777" w:rsidR="00DA1179" w:rsidRDefault="00677774">
            <w:pPr>
              <w:pStyle w:val="ProductList-TableBody"/>
              <w:jc w:val="center"/>
            </w:pPr>
            <w:r>
              <w:t>X</w:t>
            </w:r>
          </w:p>
        </w:tc>
      </w:tr>
      <w:tr w:rsidR="00DA1179" w14:paraId="7DC9ED01" w14:textId="77777777">
        <w:tc>
          <w:tcPr>
            <w:tcW w:w="4660" w:type="dxa"/>
            <w:tcBorders>
              <w:top w:val="single" w:sz="4" w:space="0" w:color="000000"/>
              <w:left w:val="single" w:sz="4" w:space="0" w:color="000000"/>
              <w:bottom w:val="single" w:sz="4" w:space="0" w:color="000000"/>
              <w:right w:val="single" w:sz="4" w:space="0" w:color="000000"/>
            </w:tcBorders>
          </w:tcPr>
          <w:p w14:paraId="2DA826BE" w14:textId="77777777" w:rsidR="00DA1179" w:rsidRDefault="006777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E30DFB"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C308B"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FF46F2"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5194E5" w14:textId="77777777" w:rsidR="00DA1179" w:rsidRDefault="00677774">
            <w:pPr>
              <w:pStyle w:val="ProductList-TableBody"/>
              <w:jc w:val="center"/>
            </w:pPr>
            <w:r>
              <w:t>X</w:t>
            </w:r>
          </w:p>
        </w:tc>
      </w:tr>
      <w:tr w:rsidR="00DA1179" w14:paraId="215A733A" w14:textId="77777777">
        <w:tc>
          <w:tcPr>
            <w:tcW w:w="4660" w:type="dxa"/>
            <w:tcBorders>
              <w:top w:val="single" w:sz="4" w:space="0" w:color="000000"/>
              <w:left w:val="single" w:sz="4" w:space="0" w:color="000000"/>
              <w:bottom w:val="single" w:sz="4" w:space="0" w:color="000000"/>
              <w:right w:val="single" w:sz="4" w:space="0" w:color="000000"/>
            </w:tcBorders>
          </w:tcPr>
          <w:p w14:paraId="46963B12" w14:textId="77777777" w:rsidR="00DA1179" w:rsidRDefault="0067777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64F730"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6B9128"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AC5F27"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CB6123" w14:textId="77777777" w:rsidR="00DA1179" w:rsidRDefault="00677774">
            <w:pPr>
              <w:pStyle w:val="ProductList-TableBody"/>
              <w:jc w:val="center"/>
            </w:pPr>
            <w:r>
              <w:t>X</w:t>
            </w:r>
          </w:p>
        </w:tc>
      </w:tr>
      <w:tr w:rsidR="00DA1179" w14:paraId="1A6E4330" w14:textId="77777777">
        <w:tc>
          <w:tcPr>
            <w:tcW w:w="4660" w:type="dxa"/>
            <w:tcBorders>
              <w:top w:val="single" w:sz="4" w:space="0" w:color="000000"/>
              <w:left w:val="single" w:sz="4" w:space="0" w:color="000000"/>
              <w:bottom w:val="single" w:sz="4" w:space="0" w:color="000000"/>
              <w:right w:val="single" w:sz="4" w:space="0" w:color="000000"/>
            </w:tcBorders>
          </w:tcPr>
          <w:p w14:paraId="2603471F" w14:textId="77777777" w:rsidR="00DA1179" w:rsidRDefault="006777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CC3BF0"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24518F" w14:textId="77777777" w:rsidR="00DA1179" w:rsidRDefault="00DA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59BFF4" w14:textId="77777777" w:rsidR="00DA1179" w:rsidRDefault="00677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25C7C9" w14:textId="77777777" w:rsidR="00DA1179" w:rsidRDefault="00677774">
            <w:pPr>
              <w:pStyle w:val="ProductList-TableBody"/>
              <w:jc w:val="center"/>
            </w:pPr>
            <w:r>
              <w:t>X</w:t>
            </w:r>
          </w:p>
        </w:tc>
      </w:tr>
    </w:tbl>
    <w:p w14:paraId="131441C3" w14:textId="77777777" w:rsidR="00DA1179" w:rsidRDefault="00677774">
      <w:pPr>
        <w:pStyle w:val="ProductList-BodyIndented"/>
      </w:pPr>
      <w:r>
        <w:rPr>
          <w:i/>
          <w:vertAlign w:val="superscript"/>
        </w:rPr>
        <w:t>1</w:t>
      </w:r>
      <w:r>
        <w:rPr>
          <w:i/>
        </w:rPr>
        <w:t xml:space="preserve">Platí také pro kvalifikovaná zařízení získaná prostřednictvím fúze nebo akvizice </w:t>
      </w:r>
    </w:p>
    <w:p w14:paraId="0B2B8799" w14:textId="77777777" w:rsidR="00DA1179" w:rsidRDefault="00DA1179">
      <w:pPr>
        <w:pStyle w:val="ProductList-BodyIndented"/>
      </w:pPr>
    </w:p>
    <w:p w14:paraId="1FFD9D13" w14:textId="77777777" w:rsidR="00DA1179" w:rsidRDefault="00677774">
      <w:pPr>
        <w:pStyle w:val="ProductList-BodyIndented"/>
      </w:pPr>
      <w:r>
        <w:rPr>
          <w:b/>
        </w:rPr>
        <w:t>2.2.3.1 Kvalifikující operační systémy s omezeným použitím</w:t>
      </w:r>
    </w:p>
    <w:p w14:paraId="5F7FA6FC" w14:textId="77777777" w:rsidR="00DA1179" w:rsidRDefault="00677774">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3F35FD85" w14:textId="77777777" w:rsidR="00DA1179" w:rsidRDefault="00DA1179">
      <w:pPr>
        <w:pStyle w:val="ProductList-BodyIndented"/>
      </w:pPr>
    </w:p>
    <w:p w14:paraId="154BA758" w14:textId="77777777" w:rsidR="00DA1179" w:rsidRDefault="00677774">
      <w:pPr>
        <w:pStyle w:val="ProductList-BodyIndented"/>
      </w:pPr>
      <w:r>
        <w:rPr>
          <w:b/>
        </w:rPr>
        <w:t>2.2.3.2 Omezení nákupu krytí Software Assurance pro kvalifikující operační systémy s omezeným použitím</w:t>
      </w:r>
    </w:p>
    <w:p w14:paraId="125F8E26" w14:textId="77777777" w:rsidR="00DA1179" w:rsidRDefault="00677774">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76DCFD9A" w14:textId="77777777" w:rsidR="00DA1179" w:rsidRDefault="00DA1179">
      <w:pPr>
        <w:pStyle w:val="ProductList-BodyIndented"/>
      </w:pPr>
    </w:p>
    <w:p w14:paraId="16F9E6D2" w14:textId="77777777" w:rsidR="00DA1179" w:rsidRDefault="00677774">
      <w:pPr>
        <w:pStyle w:val="ProductList-ClauseHeading"/>
        <w:outlineLvl w:val="4"/>
      </w:pPr>
      <w:r>
        <w:t>2.3 Kombinování licencí na uživatele a na zařízení v prováděcích smlouvách Enterprise</w:t>
      </w:r>
    </w:p>
    <w:p w14:paraId="0C18D318" w14:textId="77777777" w:rsidR="00DA1179" w:rsidRDefault="00677774">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2F66FA2A" w14:textId="77777777" w:rsidR="00DA1179" w:rsidRDefault="00DA1179">
      <w:pPr>
        <w:pStyle w:val="ProductList-Body"/>
      </w:pPr>
    </w:p>
    <w:p w14:paraId="1C97EAD0" w14:textId="77777777" w:rsidR="00DA1179" w:rsidRDefault="00677774">
      <w:pPr>
        <w:pStyle w:val="ProductList-ClauseHeading"/>
        <w:outlineLvl w:val="4"/>
      </w:pPr>
      <w:r>
        <w:t>2.4 Upgrady systému Windows Pro/Enterprise bez rozlišení verze pro Čínskou lidovou republiku</w:t>
      </w:r>
    </w:p>
    <w:p w14:paraId="0B17E0F8" w14:textId="77777777" w:rsidR="00DA1179" w:rsidRDefault="0067777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2E1E2E6F" w14:textId="77777777" w:rsidR="00DA1179" w:rsidRDefault="00DA1179">
      <w:pPr>
        <w:pStyle w:val="ProductList-Body"/>
      </w:pPr>
    </w:p>
    <w:p w14:paraId="56E835D5" w14:textId="77777777" w:rsidR="00DA1179" w:rsidRDefault="00677774">
      <w:pPr>
        <w:pStyle w:val="ProductList-ClauseHeading"/>
        <w:outlineLvl w:val="4"/>
      </w:pPr>
      <w:r>
        <w:t>2.5 Přeinstalace třetími stranami</w:t>
      </w:r>
    </w:p>
    <w:p w14:paraId="25662098" w14:textId="77777777" w:rsidR="00DA1179" w:rsidRDefault="00677774">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59FD367E" w14:textId="77777777" w:rsidR="00DA1179" w:rsidRDefault="00DA1179">
      <w:pPr>
        <w:pStyle w:val="ProductList-Body"/>
      </w:pPr>
    </w:p>
    <w:p w14:paraId="6220605B" w14:textId="77777777" w:rsidR="00DA1179" w:rsidRDefault="00677774">
      <w:pPr>
        <w:pStyle w:val="ProductList-ClauseHeading"/>
        <w:outlineLvl w:val="4"/>
      </w:pPr>
      <w:r>
        <w:t>2.6 Možnosti regionální dodávky</w:t>
      </w:r>
    </w:p>
    <w:p w14:paraId="0F1D6212" w14:textId="77777777" w:rsidR="00DA1179" w:rsidRDefault="00677774">
      <w:pPr>
        <w:pStyle w:val="ProductList-SubClauseHeading"/>
        <w:outlineLvl w:val="5"/>
      </w:pPr>
      <w:r>
        <w:t>2.6.1 Verze Windows KN</w:t>
      </w:r>
    </w:p>
    <w:p w14:paraId="75480C4D" w14:textId="77777777" w:rsidR="00DA1179" w:rsidRDefault="00677774">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680CD5EA" w14:textId="77777777" w:rsidR="00DA1179" w:rsidRDefault="00DA1179">
      <w:pPr>
        <w:pStyle w:val="ProductList-BodyIndented"/>
      </w:pPr>
    </w:p>
    <w:p w14:paraId="4F775A3C" w14:textId="77777777" w:rsidR="00DA1179" w:rsidRDefault="00677774">
      <w:pPr>
        <w:pStyle w:val="ProductList-SubClauseHeading"/>
        <w:outlineLvl w:val="5"/>
      </w:pPr>
      <w:r>
        <w:t>2.6.2 Verze Windows N (neobsahují aplikaci Windows Media Player)</w:t>
      </w:r>
    </w:p>
    <w:p w14:paraId="30CD7CAD" w14:textId="77777777" w:rsidR="00DA1179" w:rsidRDefault="00677774">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5634BA42" w14:textId="77777777" w:rsidR="00DA1179" w:rsidRDefault="00DA1179">
      <w:pPr>
        <w:pStyle w:val="ProductList-BodyIndented"/>
      </w:pPr>
    </w:p>
    <w:p w14:paraId="3FDA65C5" w14:textId="77777777" w:rsidR="00DA1179" w:rsidRDefault="00677774">
      <w:pPr>
        <w:pStyle w:val="ProductList-ClauseHeading"/>
        <w:outlineLvl w:val="4"/>
      </w:pPr>
      <w:r>
        <w:t>2.7 Windows Embedded 8 Standard Enterprise Kit</w:t>
      </w:r>
    </w:p>
    <w:p w14:paraId="387F10B5" w14:textId="77777777" w:rsidR="00DA1179" w:rsidRDefault="00677774">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7DB0B6EF" w14:textId="77777777" w:rsidR="00DA1179" w:rsidRDefault="00DA1179">
      <w:pPr>
        <w:pStyle w:val="ProductList-Body"/>
      </w:pPr>
    </w:p>
    <w:p w14:paraId="7F66DE17" w14:textId="77777777" w:rsidR="00DA1179" w:rsidRDefault="00677774">
      <w:pPr>
        <w:pStyle w:val="ProductList-ClauseHeading"/>
        <w:outlineLvl w:val="4"/>
      </w:pPr>
      <w:r>
        <w:t>2.8 Nárok na nákup upgrade z Windows 10 Home na verzi Pro pro produkt Microsoft 365 Business Premium</w:t>
      </w:r>
    </w:p>
    <w:p w14:paraId="28630E85" w14:textId="77777777" w:rsidR="00DA1179" w:rsidRDefault="00677774">
      <w:pPr>
        <w:pStyle w:val="ProductList-Body"/>
      </w:pPr>
      <w:r>
        <w:t>Zákazníci z Austrálie, Kanady, Islandu, Japonska, Nového Zélandu, Norska, Švýcarska, USA nebo libovolné země Evropské unie mohou licencovat upgrade z Windows 10 Home na verzi Pro pro produkt Microsoft 365 Business Premium v libovolném množství až do počtu svých odběrů produktu Microsoft 365 Business Premium. Bez ohledu na ustanovení oddílu 2.2 Kvalifikující operační systémy si může zákazník instalovat upgrade z Windows 10 Home na verzi Pro pro software Microsoft 365 Business Premium na zařízeních s licencí k systému Windows Home verze 7 nebo novější.</w:t>
      </w:r>
    </w:p>
    <w:p w14:paraId="7B30C906" w14:textId="77777777" w:rsidR="00DA1179" w:rsidRDefault="00DA1179">
      <w:pPr>
        <w:pStyle w:val="ProductList-Body"/>
      </w:pPr>
    </w:p>
    <w:p w14:paraId="199CDAAD" w14:textId="77777777" w:rsidR="00DA1179" w:rsidRDefault="00677774">
      <w:pPr>
        <w:pStyle w:val="ProductList-ClauseHeading"/>
        <w:outlineLvl w:val="4"/>
      </w:pPr>
      <w:r>
        <w:t>2.9 Nárok na nákup licencí s právem na přechod ze systému Windows 10 Home na Pro pro E3/E5</w:t>
      </w:r>
    </w:p>
    <w:p w14:paraId="317DDD1D" w14:textId="77777777" w:rsidR="00DA1179" w:rsidRDefault="00677774">
      <w:pPr>
        <w:pStyle w:val="ProductList-SubClauseHeading"/>
        <w:outlineLvl w:val="5"/>
      </w:pPr>
      <w:r>
        <w:t>2.9.1 Nezbytné podmínky</w:t>
      </w:r>
    </w:p>
    <w:p w14:paraId="44987934" w14:textId="77777777" w:rsidR="00DA1179" w:rsidRDefault="00677774">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286E874D" w14:textId="77777777" w:rsidR="00DA1179" w:rsidRDefault="00677774" w:rsidP="00677774">
      <w:pPr>
        <w:pStyle w:val="ProductList-Bullet"/>
        <w:numPr>
          <w:ilvl w:val="1"/>
          <w:numId w:val="26"/>
        </w:numPr>
      </w:pPr>
      <w:r>
        <w:t>Windows 10 Enterprise na zařízení s aktivním krytím SA</w:t>
      </w:r>
    </w:p>
    <w:p w14:paraId="33494C6C" w14:textId="77777777" w:rsidR="00DA1179" w:rsidRDefault="00677774" w:rsidP="00677774">
      <w:pPr>
        <w:pStyle w:val="ProductList-Bullet"/>
        <w:numPr>
          <w:ilvl w:val="1"/>
          <w:numId w:val="26"/>
        </w:numPr>
      </w:pPr>
      <w:r>
        <w:t>Licence na odběr produktu Windows 10 Enterprise E3/E5</w:t>
      </w:r>
    </w:p>
    <w:p w14:paraId="1E058E99" w14:textId="77777777" w:rsidR="00DA1179" w:rsidRDefault="00DA1179">
      <w:pPr>
        <w:pStyle w:val="ProductList-BodyIndented"/>
      </w:pPr>
    </w:p>
    <w:p w14:paraId="563C425F" w14:textId="77777777" w:rsidR="00DA1179" w:rsidRDefault="00677774">
      <w:pPr>
        <w:pStyle w:val="ProductList-SubClauseHeading"/>
        <w:outlineLvl w:val="5"/>
      </w:pPr>
      <w:r>
        <w:t>2.9.2 Požadavky na nákup</w:t>
      </w:r>
    </w:p>
    <w:p w14:paraId="60CB1897" w14:textId="77777777" w:rsidR="00DA1179" w:rsidRDefault="00677774">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6A7B5024" w14:textId="77777777" w:rsidR="00DA1179" w:rsidRDefault="00677774" w:rsidP="00677774">
      <w:pPr>
        <w:pStyle w:val="ProductList-Bullet"/>
        <w:numPr>
          <w:ilvl w:val="1"/>
          <w:numId w:val="27"/>
        </w:numPr>
      </w:pPr>
      <w:r>
        <w:t>Je licencováno se systémem Windows 10 Enterprise na zařízení nebo</w:t>
      </w:r>
    </w:p>
    <w:p w14:paraId="17BE5583" w14:textId="77777777" w:rsidR="00DA1179" w:rsidRDefault="00677774" w:rsidP="00677774">
      <w:pPr>
        <w:pStyle w:val="ProductList-Bullet"/>
        <w:numPr>
          <w:ilvl w:val="1"/>
          <w:numId w:val="27"/>
        </w:numPr>
      </w:pPr>
      <w:r>
        <w:t>Je na něm nainstalován systém Pro nebo Enterprise a je používán licencovaným uživatelem produktu Windows 10 Enterprise E3/E5</w:t>
      </w:r>
    </w:p>
    <w:p w14:paraId="7BE353A9" w14:textId="77777777" w:rsidR="00DA1179" w:rsidRDefault="00DA1179">
      <w:pPr>
        <w:pStyle w:val="ProductList-BodyIndented"/>
      </w:pPr>
    </w:p>
    <w:p w14:paraId="5B0D68C3" w14:textId="77777777" w:rsidR="00DA1179" w:rsidRDefault="00677774">
      <w:pPr>
        <w:pStyle w:val="ProductList-SubClauseHeading"/>
        <w:outlineLvl w:val="5"/>
      </w:pPr>
      <w:r>
        <w:t>2.9.3 Omezení licence</w:t>
      </w:r>
    </w:p>
    <w:p w14:paraId="2C78F01C" w14:textId="77777777" w:rsidR="00DA1179" w:rsidRDefault="00677774">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36A031E5" w14:textId="77777777" w:rsidR="00DA1179" w:rsidRDefault="00DA1179">
      <w:pPr>
        <w:pStyle w:val="ProductList-BodyIndented"/>
      </w:pPr>
    </w:p>
    <w:p w14:paraId="3AA70239" w14:textId="77777777" w:rsidR="00DA1179" w:rsidRDefault="00677774">
      <w:pPr>
        <w:pStyle w:val="ProductList-ClauseHeading"/>
        <w:outlineLvl w:val="4"/>
      </w:pPr>
      <w:r>
        <w:t>2.10 Automatické aktualizace</w:t>
      </w:r>
    </w:p>
    <w:p w14:paraId="340D0AFE" w14:textId="77777777" w:rsidR="00DA1179" w:rsidRDefault="00677774">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736B7448" w14:textId="77777777" w:rsidR="00DA1179" w:rsidRDefault="00DA1179">
      <w:pPr>
        <w:pStyle w:val="ProductList-Body"/>
      </w:pPr>
    </w:p>
    <w:p w14:paraId="7C58EF54" w14:textId="77777777" w:rsidR="00DA1179" w:rsidRDefault="00677774">
      <w:pPr>
        <w:pStyle w:val="ProductList-ClauseHeading"/>
        <w:outlineLvl w:val="4"/>
      </w:pPr>
      <w:r>
        <w:t>2.11 Windows 7 ESU (aktualizace rozšířeného zabezpečení)</w:t>
      </w:r>
    </w:p>
    <w:p w14:paraId="7AE26F69" w14:textId="77777777" w:rsidR="00DA1179" w:rsidRDefault="00677774">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(které zahrnují operační systém Windows 10 Enterprise).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5BD8FFC3" w14:textId="77777777" w:rsidR="00DA1179" w:rsidRDefault="00DA1179">
      <w:pPr>
        <w:pStyle w:val="ProductList-Body"/>
      </w:pPr>
    </w:p>
    <w:p w14:paraId="2ED8B5FB" w14:textId="77777777" w:rsidR="00DA1179" w:rsidRDefault="00677774">
      <w:pPr>
        <w:pStyle w:val="ProductList-ClauseHeading"/>
        <w:outlineLvl w:val="4"/>
      </w:pPr>
      <w:r>
        <w:t>2.12 Windows 7 ESU 2020 – oprávnění pro uživatele zabezpečení E5</w:t>
      </w:r>
    </w:p>
    <w:p w14:paraId="4ACA255D" w14:textId="77777777" w:rsidR="00DA1179" w:rsidRDefault="00677774">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4808500E" w14:textId="77777777" w:rsidR="00DA1179" w:rsidRDefault="00DA1179">
      <w:pPr>
        <w:pStyle w:val="ProductList-Body"/>
      </w:pPr>
    </w:p>
    <w:p w14:paraId="01F3F8D0" w14:textId="77777777" w:rsidR="00DA1179" w:rsidRDefault="00677774">
      <w:pPr>
        <w:pStyle w:val="ProductList-ClauseHeading"/>
        <w:outlineLvl w:val="4"/>
      </w:pPr>
      <w:r>
        <w:t>2.13 Programy Academic a Charity</w:t>
      </w:r>
    </w:p>
    <w:p w14:paraId="079D013B" w14:textId="77777777" w:rsidR="00DA1179" w:rsidRDefault="00677774">
      <w:pPr>
        <w:pStyle w:val="ProductList-SubClauseHeading"/>
        <w:outlineLvl w:val="5"/>
      </w:pPr>
      <w:r>
        <w:t>2.13.1 Přiřazení licence</w:t>
      </w:r>
    </w:p>
    <w:p w14:paraId="2D44FAB8" w14:textId="77777777" w:rsidR="00DA1179" w:rsidRDefault="00677774">
      <w:pPr>
        <w:pStyle w:val="ProductList-BodyIndented"/>
      </w:pPr>
      <w:r>
        <w:rPr>
          <w:b/>
        </w:rPr>
        <w:t>2.13.1.1 Přiřazení licence na uživatele</w:t>
      </w:r>
    </w:p>
    <w:p w14:paraId="4A533DD9" w14:textId="77777777" w:rsidR="00DA1179" w:rsidRDefault="00677774">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767896B1" w14:textId="77777777" w:rsidR="00DA1179" w:rsidRDefault="00DA1179">
      <w:pPr>
        <w:pStyle w:val="ProductList-BodyIndented"/>
      </w:pPr>
    </w:p>
    <w:p w14:paraId="0B39F931" w14:textId="77777777" w:rsidR="00DA1179" w:rsidRDefault="00677774">
      <w:pPr>
        <w:pStyle w:val="ProductList-BodyIndented"/>
      </w:pPr>
      <w:r>
        <w:rPr>
          <w:b/>
        </w:rPr>
        <w:t>2.13.1.2 Přiřazení licence na zařízení</w:t>
      </w:r>
    </w:p>
    <w:p w14:paraId="4A198E10" w14:textId="77777777" w:rsidR="00DA1179" w:rsidRDefault="00677774">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516BDDAB" w14:textId="77777777" w:rsidR="00DA1179" w:rsidRDefault="00DA1179">
      <w:pPr>
        <w:pStyle w:val="ProductList-BodyIndented"/>
      </w:pPr>
    </w:p>
    <w:p w14:paraId="3223CB81" w14:textId="77777777" w:rsidR="00DA1179" w:rsidRDefault="00677774">
      <w:pPr>
        <w:pStyle w:val="ProductList-SubClauseHeading"/>
        <w:outlineLvl w:val="5"/>
      </w:pPr>
      <w:r>
        <w:t>2.13.2 Práva k verzi Windows v akademickém programu</w:t>
      </w:r>
    </w:p>
    <w:p w14:paraId="2242DA4C" w14:textId="77777777" w:rsidR="00DA1179" w:rsidRDefault="00677774">
      <w:pPr>
        <w:pStyle w:val="ProductList-BodyIndented"/>
      </w:pPr>
      <w:r>
        <w:t>Licence k verzi Windows Education zahrnují práva k instalaci nebo aktivaci verze Windows Enterprise namísto verze Windows Education.</w:t>
      </w:r>
    </w:p>
    <w:p w14:paraId="79BD658E" w14:textId="77777777" w:rsidR="00DA1179" w:rsidRDefault="00DA1179">
      <w:pPr>
        <w:pStyle w:val="ProductList-BodyIndented"/>
      </w:pPr>
    </w:p>
    <w:p w14:paraId="71EDF184" w14:textId="77777777" w:rsidR="00DA1179" w:rsidRDefault="00677774">
      <w:pPr>
        <w:pStyle w:val="ProductList-SubClauseHeading"/>
        <w:outlineLvl w:val="5"/>
      </w:pPr>
      <w:r>
        <w:t>2.13.3 Použití v laboratoři nebo knihovně</w:t>
      </w:r>
    </w:p>
    <w:p w14:paraId="50575BC0" w14:textId="77777777" w:rsidR="00DA1179" w:rsidRDefault="00677774">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4267A5E6" w14:textId="77777777" w:rsidR="00DA1179" w:rsidRDefault="00DA1179">
      <w:pPr>
        <w:pStyle w:val="ProductList-BodyIndented"/>
      </w:pPr>
    </w:p>
    <w:p w14:paraId="1D543788" w14:textId="77777777" w:rsidR="00DA1179" w:rsidRDefault="00677774">
      <w:pPr>
        <w:pStyle w:val="ProductList-SubClauseHeading"/>
        <w:outlineLvl w:val="5"/>
      </w:pPr>
      <w:r>
        <w:t>2.13.4 Sdílená zařízení</w:t>
      </w:r>
    </w:p>
    <w:p w14:paraId="42E3211E" w14:textId="77777777" w:rsidR="00DA1179" w:rsidRDefault="00677774">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1E7A4508" w14:textId="77777777" w:rsidR="00DA1179" w:rsidRDefault="00DA1179">
      <w:pPr>
        <w:pStyle w:val="ProductList-BodyIndented"/>
      </w:pPr>
    </w:p>
    <w:p w14:paraId="53B7022C" w14:textId="77777777" w:rsidR="00DA1179" w:rsidRDefault="00677774">
      <w:pPr>
        <w:pStyle w:val="ProductList-SubClauseHeading"/>
        <w:outlineLvl w:val="5"/>
      </w:pPr>
      <w:r>
        <w:t>2.13.5 Omezení pro operační systém verze Starter pro akademické programy</w:t>
      </w:r>
    </w:p>
    <w:p w14:paraId="2EDB29A7" w14:textId="77777777" w:rsidR="00DA1179" w:rsidRDefault="00677774">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28D9B314" w14:textId="77777777" w:rsidR="00DA1179" w:rsidRDefault="00DA1179">
      <w:pPr>
        <w:pStyle w:val="ProductList-BodyIndented"/>
      </w:pPr>
    </w:p>
    <w:p w14:paraId="42B7BDB6" w14:textId="77777777" w:rsidR="00DA1179" w:rsidRDefault="00677774">
      <w:pPr>
        <w:pStyle w:val="ProductList-SubClauseHeading"/>
        <w:outlineLvl w:val="5"/>
      </w:pPr>
      <w:r>
        <w:t>2.13.6 Výhody plynoucí z dokončení studia</w:t>
      </w:r>
    </w:p>
    <w:p w14:paraId="1DF5D8D8" w14:textId="77777777" w:rsidR="00DA1179" w:rsidRDefault="00677774">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7B8C9541" w14:textId="77777777" w:rsidR="00DA1179" w:rsidRDefault="00DA1179">
      <w:pPr>
        <w:pStyle w:val="ProductList-BodyIndented"/>
      </w:pPr>
    </w:p>
    <w:p w14:paraId="5B46E70E" w14:textId="77777777" w:rsidR="00DA1179" w:rsidRDefault="00677774">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DA1179" w14:paraId="5FDF2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AFB72"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0">
              <w:r>
                <w:rPr>
                  <w:color w:val="00467F"/>
                  <w:u w:val="single"/>
                </w:rPr>
                <w:t>OST</w:t>
              </w:r>
            </w:hyperlink>
            <w:r>
              <w:t xml:space="preserve"> (část Microsoft Defender Advanced Threat Protection</w:t>
            </w:r>
            <w:r>
              <w:fldChar w:fldCharType="begin"/>
            </w:r>
            <w:r>
              <w:instrText xml:space="preserve"> XE "část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82D2BD2"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6BDE1" w14:textId="77777777" w:rsidR="00DA1179" w:rsidRDefault="00677774">
            <w:pPr>
              <w:pStyle w:val="ProductList-TableBody"/>
            </w:pPr>
            <w:r>
              <w:rPr>
                <w:color w:val="404040"/>
              </w:rPr>
              <w:t>Další software: Není relevantní</w:t>
            </w:r>
          </w:p>
        </w:tc>
      </w:tr>
      <w:tr w:rsidR="00DA1179" w14:paraId="2A40A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4F93" w14:textId="77777777" w:rsidR="00DA1179" w:rsidRDefault="0067777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6E8E" w14:textId="77777777" w:rsidR="00DA1179" w:rsidRDefault="0067777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013F" w14:textId="77777777" w:rsidR="00DA1179" w:rsidRDefault="00677774">
            <w:pPr>
              <w:pStyle w:val="ProductList-TableBody"/>
            </w:pPr>
            <w:r>
              <w:rPr>
                <w:color w:val="404040"/>
              </w:rPr>
              <w:t>Zahrnuté technologie: Není relevantní</w:t>
            </w:r>
          </w:p>
        </w:tc>
      </w:tr>
      <w:tr w:rsidR="00DA1179" w14:paraId="2FC2549C" w14:textId="77777777">
        <w:tc>
          <w:tcPr>
            <w:tcW w:w="4040" w:type="dxa"/>
            <w:tcBorders>
              <w:top w:val="single" w:sz="4" w:space="0" w:color="000000"/>
              <w:left w:val="single" w:sz="4" w:space="0" w:color="000000"/>
              <w:bottom w:val="single" w:sz="4" w:space="0" w:color="000000"/>
              <w:right w:val="single" w:sz="4" w:space="0" w:color="000000"/>
            </w:tcBorders>
          </w:tcPr>
          <w:p w14:paraId="0D8EFAD3"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1CB6"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4477" w14:textId="77777777" w:rsidR="00DA1179" w:rsidRDefault="00DA1179">
            <w:pPr>
              <w:pStyle w:val="ProductList-TableBody"/>
            </w:pPr>
          </w:p>
        </w:tc>
      </w:tr>
    </w:tbl>
    <w:p w14:paraId="4D34B42C" w14:textId="77777777" w:rsidR="00DA1179" w:rsidRDefault="00DA1179">
      <w:pPr>
        <w:pStyle w:val="ProductList-Body"/>
      </w:pPr>
    </w:p>
    <w:p w14:paraId="79F0CB1B" w14:textId="77777777" w:rsidR="00DA1179" w:rsidRDefault="00677774">
      <w:pPr>
        <w:pStyle w:val="ProductList-ClauseHeading"/>
        <w:outlineLvl w:val="4"/>
      </w:pPr>
      <w:r>
        <w:t>3.1 Lokální použití softwaru Windows</w:t>
      </w:r>
    </w:p>
    <w:p w14:paraId="25ACC3D2" w14:textId="77777777" w:rsidR="00DA1179" w:rsidRDefault="00677774">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6FE11040" w14:textId="77777777" w:rsidR="00DA1179" w:rsidRDefault="00DA1179">
      <w:pPr>
        <w:pStyle w:val="ProductList-Body"/>
      </w:pPr>
    </w:p>
    <w:p w14:paraId="28395399" w14:textId="77777777" w:rsidR="00DA1179" w:rsidRDefault="00677774">
      <w:pPr>
        <w:pStyle w:val="ProductList-ClauseHeading"/>
        <w:outlineLvl w:val="4"/>
      </w:pPr>
      <w:r>
        <w:t>3.2 Aktivace Windows 10 založená na Azure AD</w:t>
      </w:r>
    </w:p>
    <w:p w14:paraId="3A48E13C" w14:textId="77777777" w:rsidR="00DA1179" w:rsidRDefault="0067777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18F58DAC" w14:textId="77777777" w:rsidR="00DA1179" w:rsidRDefault="00DA1179">
      <w:pPr>
        <w:pStyle w:val="ProductList-Body"/>
      </w:pPr>
    </w:p>
    <w:p w14:paraId="1F48AEEB" w14:textId="77777777" w:rsidR="00DA1179" w:rsidRDefault="00677774">
      <w:pPr>
        <w:pStyle w:val="ProductList-ClauseHeading"/>
        <w:outlineLvl w:val="4"/>
      </w:pPr>
      <w:r>
        <w:t>3.3 Microsoft Defender Advanced Threat Protection</w:t>
      </w:r>
    </w:p>
    <w:p w14:paraId="426B2006" w14:textId="77777777" w:rsidR="00DA1179" w:rsidRDefault="00677774">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22B857EE" w14:textId="77777777" w:rsidR="00DA1179" w:rsidRDefault="00DA1179">
      <w:pPr>
        <w:pStyle w:val="ProductList-Body"/>
      </w:pPr>
    </w:p>
    <w:p w14:paraId="1511FF75" w14:textId="77777777" w:rsidR="00DA1179" w:rsidRDefault="00677774">
      <w:pPr>
        <w:pStyle w:val="ProductList-ClauseHeading"/>
        <w:outlineLvl w:val="4"/>
      </w:pPr>
      <w:r>
        <w:t>3.4 Windows Apps</w:t>
      </w:r>
    </w:p>
    <w:p w14:paraId="6E81F59B" w14:textId="77777777" w:rsidR="00DA1179" w:rsidRDefault="00677774">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1">
        <w:r>
          <w:rPr>
            <w:color w:val="00467F"/>
            <w:u w:val="single"/>
          </w:rPr>
          <w:t>http://go.microsoft.com/fwlink/?linkid=246338</w:t>
        </w:r>
      </w:hyperlink>
      <w:r>
        <w:t xml:space="preserve"> nebo u aplikací systému Windows, které přistupují ke službám Xbox, pak podmínkám užívání Xbox.com na adrese </w:t>
      </w:r>
      <w:hyperlink r:id="rId92">
        <w:r>
          <w:rPr>
            <w:color w:val="00467F"/>
            <w:u w:val="single"/>
          </w:rPr>
          <w:t>http://xbox.com/legal/livetou</w:t>
        </w:r>
      </w:hyperlink>
      <w:r>
        <w:t>.</w:t>
      </w:r>
    </w:p>
    <w:p w14:paraId="0AB82DCD" w14:textId="77777777" w:rsidR="00DA1179" w:rsidRDefault="00DA1179">
      <w:pPr>
        <w:pStyle w:val="ProductList-Body"/>
      </w:pPr>
    </w:p>
    <w:p w14:paraId="56C1D9ED" w14:textId="77777777" w:rsidR="00DA1179" w:rsidRDefault="00677774">
      <w:pPr>
        <w:pStyle w:val="ProductList-ClauseHeading"/>
        <w:outlineLvl w:val="4"/>
      </w:pPr>
      <w:r>
        <w:t>3.5 Windows 10 Mobile Enterprise</w:t>
      </w:r>
    </w:p>
    <w:p w14:paraId="65D24BBC" w14:textId="77777777" w:rsidR="00DA1179" w:rsidRDefault="00677774">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4FB0680D" w14:textId="77777777" w:rsidR="00DA1179" w:rsidRDefault="00DA1179">
      <w:pPr>
        <w:pStyle w:val="ProductList-Body"/>
      </w:pPr>
    </w:p>
    <w:p w14:paraId="3D94A51F" w14:textId="77777777" w:rsidR="00DA1179" w:rsidRDefault="00677774">
      <w:pPr>
        <w:pStyle w:val="ProductList-ClauseHeading"/>
        <w:outlineLvl w:val="4"/>
      </w:pPr>
      <w:r>
        <w:t>3.6 Užívací práva vyplývající z aktivace v souladu se smlouvou Microsoft Cloud a smlouvou se zákazníkem společnosti Microsoft</w:t>
      </w:r>
    </w:p>
    <w:p w14:paraId="0A8F6D68" w14:textId="77777777" w:rsidR="00DA1179" w:rsidRDefault="00677774">
      <w:pPr>
        <w:pStyle w:val="ProductList-Body"/>
      </w:pPr>
      <w:r>
        <w:t>Pro zákazníky s licencí na základě smlouvy Microsoft Cloud nebo smlouvy se zákazníkem společnosti Microsoft,</w:t>
      </w:r>
    </w:p>
    <w:p w14:paraId="3B64EBC6" w14:textId="77777777" w:rsidR="00DA1179" w:rsidRDefault="00677774" w:rsidP="00677774">
      <w:pPr>
        <w:pStyle w:val="ProductList-Bullet"/>
        <w:numPr>
          <w:ilvl w:val="0"/>
          <w:numId w:val="28"/>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29B5DF3A" w14:textId="77777777" w:rsidR="00DA1179" w:rsidRDefault="00677774" w:rsidP="00677774">
      <w:pPr>
        <w:pStyle w:val="ProductList-Bullet"/>
        <w:numPr>
          <w:ilvl w:val="0"/>
          <w:numId w:val="28"/>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414174CF" w14:textId="77777777" w:rsidR="00DA1179" w:rsidRDefault="00677774" w:rsidP="00677774">
      <w:pPr>
        <w:pStyle w:val="ProductList-Bullet"/>
        <w:numPr>
          <w:ilvl w:val="0"/>
          <w:numId w:val="28"/>
        </w:numPr>
      </w:pPr>
      <w:r>
        <w:t xml:space="preserve">Oddíl 4 (krytí Software Assurance) níže se neuplatňuje. </w:t>
      </w:r>
    </w:p>
    <w:p w14:paraId="072B00A5" w14:textId="77777777" w:rsidR="00DA1179" w:rsidRDefault="00DA1179">
      <w:pPr>
        <w:pStyle w:val="ProductList-Body"/>
      </w:pPr>
    </w:p>
    <w:p w14:paraId="17C46C72" w14:textId="77777777" w:rsidR="00DA1179" w:rsidRDefault="00677774">
      <w:pPr>
        <w:pStyle w:val="ProductList-ClauseHeading"/>
        <w:outlineLvl w:val="4"/>
      </w:pPr>
      <w:r>
        <w:t>3.7 Výhoda upgradu na systém Windows 10</w:t>
      </w:r>
    </w:p>
    <w:p w14:paraId="65811539" w14:textId="77777777" w:rsidR="00DA1179" w:rsidRDefault="00677774">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2418144F" w14:textId="77777777" w:rsidR="00DA1179" w:rsidRDefault="00677774" w:rsidP="00677774">
      <w:pPr>
        <w:pStyle w:val="ProductList-Bullet"/>
        <w:numPr>
          <w:ilvl w:val="0"/>
          <w:numId w:val="29"/>
        </w:numPr>
      </w:pPr>
      <w:r>
        <w:t xml:space="preserve">Windows 10 Enterprise/Education (vše) </w:t>
      </w:r>
    </w:p>
    <w:p w14:paraId="4ACFE40E" w14:textId="77777777" w:rsidR="00DA1179" w:rsidRDefault="00677774" w:rsidP="00677774">
      <w:pPr>
        <w:pStyle w:val="ProductList-Bullet"/>
        <w:numPr>
          <w:ilvl w:val="0"/>
          <w:numId w:val="29"/>
        </w:numPr>
      </w:pPr>
      <w:r>
        <w:t>Microsoft 365 (všechny, které zahrnují Windows 10 Enterprise)</w:t>
      </w:r>
    </w:p>
    <w:p w14:paraId="246CC042" w14:textId="77777777" w:rsidR="00DA1179" w:rsidRDefault="00DA1179">
      <w:pPr>
        <w:pStyle w:val="ProductList-Body"/>
      </w:pPr>
    </w:p>
    <w:p w14:paraId="7B186F47" w14:textId="77777777" w:rsidR="00DA1179" w:rsidRDefault="00677774">
      <w:pPr>
        <w:pStyle w:val="ProductList-ClauseHeading"/>
        <w:outlineLvl w:val="4"/>
      </w:pPr>
      <w:r>
        <w:t>3.8 Hostování systému Windows 10 pro více klientů</w:t>
      </w:r>
    </w:p>
    <w:p w14:paraId="7371E5AF" w14:textId="77777777" w:rsidR="00DA1179" w:rsidRDefault="00677774">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3">
        <w:r>
          <w:rPr>
            <w:color w:val="00467F"/>
            <w:u w:val="single"/>
          </w:rPr>
          <w:t>správě outsourcingového softwaru</w:t>
        </w:r>
      </w:hyperlink>
      <w:r>
        <w:t xml:space="preserve">) nebo na sdíleném serveru s kvalifikovaným partnerem pro hostování více klientů („QMTH“) uvedeným na adrese </w:t>
      </w:r>
      <w:hyperlink r:id="rId94">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5">
        <w:r>
          <w:rPr>
            <w:color w:val="00467F"/>
            <w:u w:val="single"/>
          </w:rPr>
          <w:t>https://docs.microsoft.com/en-us/windows/deployment/vda-subscription-activation</w:t>
        </w:r>
      </w:hyperlink>
      <w:r>
        <w:t xml:space="preserve">. Požadavky na nasazení s využitím partnera jsou k dispozici na adrese </w:t>
      </w:r>
      <w:hyperlink r:id="rId96">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7385642E" w14:textId="77777777" w:rsidR="00DA1179" w:rsidRDefault="00DA1179">
      <w:pPr>
        <w:pStyle w:val="ProductList-Body"/>
      </w:pPr>
    </w:p>
    <w:p w14:paraId="5F61316B" w14:textId="77777777" w:rsidR="00DA1179" w:rsidRDefault="00677774">
      <w:pPr>
        <w:pStyle w:val="ProductList-ClauseHeading"/>
        <w:outlineLvl w:val="4"/>
      </w:pPr>
      <w:r>
        <w:t>3.9 Windows Virtual Desktop pro Windows</w:t>
      </w:r>
    </w:p>
    <w:p w14:paraId="2EB1C7B0" w14:textId="77777777" w:rsidR="00DA1179" w:rsidRDefault="00677774">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75468167" w14:textId="77777777" w:rsidR="00DA1179" w:rsidRDefault="0067777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0"/>
        <w:gridCol w:w="3653"/>
        <w:gridCol w:w="3613"/>
      </w:tblGrid>
      <w:tr w:rsidR="00DA1179" w14:paraId="26B35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F3DC9"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21B1E" w14:textId="77777777" w:rsidR="00DA1179" w:rsidRDefault="0067777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7123B" w14:textId="77777777" w:rsidR="00DA1179" w:rsidRDefault="00677774">
            <w:pPr>
              <w:pStyle w:val="ProductList-TableBody"/>
            </w:pPr>
            <w:r>
              <w:rPr>
                <w:color w:val="404040"/>
              </w:rPr>
              <w:t>Práva na zálohu: Není relevantní</w:t>
            </w:r>
          </w:p>
        </w:tc>
      </w:tr>
      <w:tr w:rsidR="00DA1179" w14:paraId="245B8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92A6"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EF5C019"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7">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D7581A" w14:textId="77777777" w:rsidR="00DA1179" w:rsidRDefault="0067777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8">
              <w:r>
                <w:rPr>
                  <w:color w:val="00467F"/>
                  <w:u w:val="single"/>
                </w:rPr>
                <w:t>Únor 2016 – Podmínky pro produkty</w:t>
              </w:r>
            </w:hyperlink>
          </w:p>
        </w:tc>
      </w:tr>
      <w:tr w:rsidR="00DA1179" w14:paraId="0E09B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0D5F"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E5FB"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9A50" w14:textId="77777777" w:rsidR="00DA1179" w:rsidRDefault="00DA1179">
            <w:pPr>
              <w:pStyle w:val="ProductList-TableBody"/>
            </w:pPr>
          </w:p>
        </w:tc>
      </w:tr>
    </w:tbl>
    <w:p w14:paraId="25D23598" w14:textId="77777777" w:rsidR="00DA1179" w:rsidRDefault="00DA1179">
      <w:pPr>
        <w:pStyle w:val="ProductList-Body"/>
      </w:pPr>
    </w:p>
    <w:p w14:paraId="0C5EDE9D" w14:textId="77777777" w:rsidR="00DA1179" w:rsidRDefault="00677774">
      <w:pPr>
        <w:pStyle w:val="ProductList-ClauseHeading"/>
        <w:outlineLvl w:val="4"/>
      </w:pPr>
      <w:r>
        <w:t>4.1 Dodatečná práva k užívání krytí Software Assurance</w:t>
      </w:r>
    </w:p>
    <w:p w14:paraId="2E8EF112" w14:textId="77777777" w:rsidR="00DA1179" w:rsidRDefault="00677774">
      <w:pPr>
        <w:pStyle w:val="ProductList-Body"/>
      </w:pPr>
      <w:r>
        <w:t xml:space="preserve">Oddíl 4 (Software Assurance) se vztahuje na následující licence. </w:t>
      </w:r>
    </w:p>
    <w:p w14:paraId="3CC316AE" w14:textId="77777777" w:rsidR="00DA1179" w:rsidRDefault="00677774" w:rsidP="00677774">
      <w:pPr>
        <w:pStyle w:val="ProductList-Bullet"/>
        <w:numPr>
          <w:ilvl w:val="0"/>
          <w:numId w:val="30"/>
        </w:numPr>
      </w:pPr>
      <w:r>
        <w:t>Windows 10 Enterprise E3/E5</w:t>
      </w:r>
    </w:p>
    <w:p w14:paraId="2349F491" w14:textId="77777777" w:rsidR="00DA1179" w:rsidRDefault="00677774" w:rsidP="00677774">
      <w:pPr>
        <w:pStyle w:val="ProductList-Bullet"/>
        <w:numPr>
          <w:ilvl w:val="0"/>
          <w:numId w:val="30"/>
        </w:numPr>
      </w:pPr>
      <w:r>
        <w:t>Windows 10 Enterprise na zařízení</w:t>
      </w:r>
    </w:p>
    <w:p w14:paraId="673832F8" w14:textId="77777777" w:rsidR="00DA1179" w:rsidRDefault="00677774" w:rsidP="00677774">
      <w:pPr>
        <w:pStyle w:val="ProductList-Bullet"/>
        <w:numPr>
          <w:ilvl w:val="0"/>
          <w:numId w:val="30"/>
        </w:numPr>
      </w:pPr>
      <w:r>
        <w:t>Windows 10 Education E3/E5</w:t>
      </w:r>
    </w:p>
    <w:p w14:paraId="72083B31" w14:textId="77777777" w:rsidR="00DA1179" w:rsidRDefault="00677774" w:rsidP="00677774">
      <w:pPr>
        <w:pStyle w:val="ProductList-Bullet"/>
        <w:numPr>
          <w:ilvl w:val="0"/>
          <w:numId w:val="30"/>
        </w:numPr>
      </w:pPr>
      <w:r>
        <w:t>Windows VDA E3/E5</w:t>
      </w:r>
    </w:p>
    <w:p w14:paraId="40D3C49B" w14:textId="77777777" w:rsidR="00DA1179" w:rsidRDefault="00677774" w:rsidP="00677774">
      <w:pPr>
        <w:pStyle w:val="ProductList-Bullet"/>
        <w:numPr>
          <w:ilvl w:val="0"/>
          <w:numId w:val="30"/>
        </w:numPr>
      </w:pPr>
      <w:r>
        <w:t>Windows VDA na zařízení</w:t>
      </w:r>
    </w:p>
    <w:p w14:paraId="172A4740" w14:textId="77777777" w:rsidR="00DA1179" w:rsidRDefault="00677774">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4BFC2D07" w14:textId="77777777" w:rsidR="00DA1179" w:rsidRDefault="00DA1179">
      <w:pPr>
        <w:pStyle w:val="ProductList-Body"/>
      </w:pPr>
    </w:p>
    <w:p w14:paraId="24584A06" w14:textId="77777777" w:rsidR="00DA1179" w:rsidRDefault="00677774">
      <w:pPr>
        <w:pStyle w:val="ProductList-ClauseHeading"/>
        <w:outlineLvl w:val="4"/>
      </w:pPr>
      <w:r>
        <w:t>4.2 Virtualizace softwaru Windows</w:t>
      </w:r>
    </w:p>
    <w:p w14:paraId="6A1C91E8" w14:textId="77777777" w:rsidR="00DA1179" w:rsidRDefault="00677774">
      <w:pPr>
        <w:pStyle w:val="ProductList-SubClauseHeading"/>
        <w:outlineLvl w:val="5"/>
      </w:pPr>
      <w:r>
        <w:t>4.2.1 Lokální virtualizace</w:t>
      </w:r>
    </w:p>
    <w:p w14:paraId="6516674B" w14:textId="77777777" w:rsidR="00DA1179" w:rsidRDefault="00677774">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2785854F" w14:textId="77777777" w:rsidR="00DA1179" w:rsidRDefault="00DA1179">
      <w:pPr>
        <w:pStyle w:val="ProductList-BodyIndented"/>
      </w:pPr>
    </w:p>
    <w:p w14:paraId="4857F21A" w14:textId="77777777" w:rsidR="00DA1179" w:rsidRDefault="00677774">
      <w:pPr>
        <w:pStyle w:val="ProductList-SubClauseHeading"/>
        <w:outlineLvl w:val="5"/>
      </w:pPr>
      <w:r>
        <w:t>4.2.2 Vzdálená virtualizace</w:t>
      </w:r>
    </w:p>
    <w:p w14:paraId="70EFB771" w14:textId="77777777" w:rsidR="00DA1179" w:rsidRDefault="00677774">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375D6EC0" w14:textId="77777777" w:rsidR="00DA1179" w:rsidRDefault="00DA1179">
      <w:pPr>
        <w:pStyle w:val="ProductList-BodyIndented"/>
      </w:pPr>
    </w:p>
    <w:p w14:paraId="166E899A" w14:textId="77777777" w:rsidR="00DA1179" w:rsidRDefault="00677774">
      <w:pPr>
        <w:pStyle w:val="ProductList-ClauseHeading"/>
        <w:outlineLvl w:val="4"/>
      </w:pPr>
      <w:r>
        <w:t>4.3 Výhody pro displeje do úhlopříčky 10,1“</w:t>
      </w:r>
    </w:p>
    <w:p w14:paraId="29A1A839" w14:textId="77777777" w:rsidR="00DA1179" w:rsidRDefault="00677774">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39BF4CED" w14:textId="77777777" w:rsidR="00DA1179" w:rsidRDefault="00DA1179">
      <w:pPr>
        <w:pStyle w:val="ProductList-Body"/>
      </w:pPr>
    </w:p>
    <w:p w14:paraId="7AF6FF1A" w14:textId="77777777" w:rsidR="00DA1179" w:rsidRDefault="00677774">
      <w:pPr>
        <w:pStyle w:val="ProductList-ClauseHeading"/>
        <w:outlineLvl w:val="4"/>
      </w:pPr>
      <w:r>
        <w:t>4.4 Funkce Windows to Go</w:t>
      </w:r>
    </w:p>
    <w:p w14:paraId="70A594EF" w14:textId="77777777" w:rsidR="00DA1179" w:rsidRDefault="00677774">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1B4F84D8" w14:textId="77777777" w:rsidR="00DA1179" w:rsidRDefault="00DA1179">
      <w:pPr>
        <w:pStyle w:val="ProductList-Body"/>
      </w:pPr>
    </w:p>
    <w:p w14:paraId="54A81B39" w14:textId="77777777" w:rsidR="00DA1179" w:rsidRDefault="00677774">
      <w:pPr>
        <w:pStyle w:val="ProductList-SubClauseHeading"/>
        <w:outlineLvl w:val="5"/>
      </w:pPr>
      <w:r>
        <w:t>4.4.1 Možnost Windows to Go Student</w:t>
      </w:r>
    </w:p>
    <w:p w14:paraId="502941DB" w14:textId="77777777" w:rsidR="00DA1179" w:rsidRDefault="00677774">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59D05AD4" w14:textId="77777777" w:rsidR="00DA1179" w:rsidRDefault="00DA1179">
      <w:pPr>
        <w:pStyle w:val="ProductList-BodyIndented"/>
      </w:pPr>
    </w:p>
    <w:p w14:paraId="293962EA" w14:textId="77777777" w:rsidR="00DA1179" w:rsidRDefault="00677774">
      <w:pPr>
        <w:pStyle w:val="ProductList-ClauseHeading"/>
        <w:outlineLvl w:val="4"/>
      </w:pPr>
      <w:r>
        <w:t>4.5 Windows Pro SA</w:t>
      </w:r>
    </w:p>
    <w:p w14:paraId="19947411" w14:textId="77777777" w:rsidR="00DA1179" w:rsidRDefault="00677774">
      <w:pPr>
        <w:pStyle w:val="ProductList-Body"/>
      </w:pPr>
      <w:r>
        <w:t>Zákazníci, kteří si dříve zakoupili krytí SA pro systém Windows Pro, je mohou na zahrnutých zařízeních prodloužit bez nutnosti nákupu licence na upgrade pro systém Windows Enterprise.</w:t>
      </w:r>
    </w:p>
    <w:p w14:paraId="6F356778" w14:textId="77777777" w:rsidR="00DA1179" w:rsidRDefault="00DA1179">
      <w:pPr>
        <w:pStyle w:val="ProductList-Body"/>
      </w:pPr>
    </w:p>
    <w:p w14:paraId="6ECF68BE" w14:textId="77777777" w:rsidR="00DA1179" w:rsidRDefault="00677774">
      <w:pPr>
        <w:pStyle w:val="ProductList-ClauseHeading"/>
        <w:outlineLvl w:val="4"/>
      </w:pPr>
      <w:r>
        <w:t>4.6 Sada Microsoft Desktop Optimization Pack (MDOP)</w:t>
      </w:r>
    </w:p>
    <w:p w14:paraId="25F22E7F" w14:textId="77777777" w:rsidR="00DA1179" w:rsidRDefault="00677774">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56EE8026" w14:textId="77777777" w:rsidR="00DA1179" w:rsidRDefault="00DA1179">
      <w:pPr>
        <w:pStyle w:val="ProductList-Body"/>
      </w:pPr>
    </w:p>
    <w:p w14:paraId="16B70C9F" w14:textId="77777777" w:rsidR="00DA1179" w:rsidRDefault="00677774">
      <w:pPr>
        <w:pStyle w:val="ProductList-SubClauseHeading"/>
        <w:outlineLvl w:val="5"/>
      </w:pPr>
      <w:r>
        <w:t>4.6.1 Oprávnění k MDOP</w:t>
      </w:r>
    </w:p>
    <w:p w14:paraId="076BE8F0" w14:textId="77777777" w:rsidR="00DA1179" w:rsidRDefault="00677774">
      <w:pPr>
        <w:pStyle w:val="ProductList-BodyIndented"/>
      </w:pPr>
      <w:r>
        <w:t>Zákazníci s následujícími položkami mají oprávnění používat MDOP a nemusejí produkt MDOP kupovat samostatně.</w:t>
      </w:r>
    </w:p>
    <w:p w14:paraId="51D3E301" w14:textId="77777777" w:rsidR="00DA1179" w:rsidRDefault="00677774" w:rsidP="00677774">
      <w:pPr>
        <w:pStyle w:val="ProductList-Bullet"/>
        <w:numPr>
          <w:ilvl w:val="1"/>
          <w:numId w:val="31"/>
        </w:numPr>
      </w:pPr>
      <w:r>
        <w:t xml:space="preserve">Windows 10 Enterprise E3/E5 </w:t>
      </w:r>
    </w:p>
    <w:p w14:paraId="48B87075" w14:textId="77777777" w:rsidR="00DA1179" w:rsidRDefault="00677774" w:rsidP="00677774">
      <w:pPr>
        <w:pStyle w:val="ProductList-Bullet"/>
        <w:numPr>
          <w:ilvl w:val="1"/>
          <w:numId w:val="31"/>
        </w:numPr>
      </w:pPr>
      <w:r>
        <w:t>Windows 10 Education E3/E5</w:t>
      </w:r>
    </w:p>
    <w:p w14:paraId="66BF2333" w14:textId="77777777" w:rsidR="00DA1179" w:rsidRDefault="00677774" w:rsidP="00677774">
      <w:pPr>
        <w:pStyle w:val="ProductList-Bullet"/>
        <w:numPr>
          <w:ilvl w:val="1"/>
          <w:numId w:val="31"/>
        </w:numPr>
      </w:pPr>
      <w:r>
        <w:t>Windows VDA E3/E5</w:t>
      </w:r>
    </w:p>
    <w:p w14:paraId="4DB64E8B" w14:textId="77777777" w:rsidR="00DA1179" w:rsidRDefault="00677774" w:rsidP="00677774">
      <w:pPr>
        <w:pStyle w:val="ProductList-Bullet"/>
        <w:numPr>
          <w:ilvl w:val="1"/>
          <w:numId w:val="31"/>
        </w:numPr>
      </w:pPr>
      <w:r>
        <w:t>Smlouva s dnem účinnosti 1. srpna 2015 nebo později a VDA na zařízení nebo Windows 10 Enterprise na zařízení.</w:t>
      </w:r>
    </w:p>
    <w:p w14:paraId="65EFFD5D" w14:textId="77777777" w:rsidR="00DA1179" w:rsidRDefault="00DA1179">
      <w:pPr>
        <w:pStyle w:val="ProductList-BodyIndented"/>
      </w:pPr>
    </w:p>
    <w:p w14:paraId="42D7D4F1" w14:textId="77777777" w:rsidR="00DA1179" w:rsidRDefault="00677774">
      <w:pPr>
        <w:pStyle w:val="ProductList-ClauseHeading"/>
        <w:outlineLvl w:val="4"/>
      </w:pPr>
      <w:r>
        <w:t>4.7 Oprávnění k provozování klastrovaných aplikací HPC</w:t>
      </w:r>
    </w:p>
    <w:p w14:paraId="6D10FA90" w14:textId="77777777" w:rsidR="00DA1179" w:rsidRDefault="00677774">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3F695E6C" w14:textId="77777777" w:rsidR="00DA1179" w:rsidRDefault="00DA1179">
      <w:pPr>
        <w:pStyle w:val="ProductList-Body"/>
      </w:pPr>
    </w:p>
    <w:p w14:paraId="485835AB" w14:textId="77777777" w:rsidR="00DA1179" w:rsidRDefault="00677774">
      <w:pPr>
        <w:pStyle w:val="ProductList-ClauseHeading"/>
        <w:outlineLvl w:val="4"/>
      </w:pPr>
      <w:r>
        <w:t>4.8 Uplynutí krytí Software Assurance u časově neomezených licencí</w:t>
      </w:r>
    </w:p>
    <w:p w14:paraId="7B0FB231" w14:textId="77777777" w:rsidR="00DA1179" w:rsidRDefault="00677774">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2433F02C" w14:textId="77777777" w:rsidR="00DA1179" w:rsidRDefault="00DA1179">
      <w:pPr>
        <w:pStyle w:val="ProductList-Body"/>
      </w:pPr>
    </w:p>
    <w:p w14:paraId="779190E3"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3CE8E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04A8E"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4DFC6EE5" w14:textId="77777777" w:rsidR="00DA1179" w:rsidRDefault="00DA1179">
      <w:pPr>
        <w:pStyle w:val="ProductList-Body"/>
      </w:pPr>
    </w:p>
    <w:p w14:paraId="68372F90" w14:textId="77777777" w:rsidR="00DA1179" w:rsidRDefault="00677774">
      <w:pPr>
        <w:pStyle w:val="ProductList-OfferingGroupHeading"/>
        <w:outlineLvl w:val="1"/>
      </w:pPr>
      <w:bookmarkStart w:id="197" w:name="_Sec619"/>
      <w:r>
        <w:t>Windows Server</w:t>
      </w:r>
      <w:bookmarkEnd w:id="197"/>
      <w:r>
        <w:fldChar w:fldCharType="begin"/>
      </w:r>
      <w:r>
        <w:instrText xml:space="preserve"> TC "</w:instrText>
      </w:r>
      <w:bookmarkStart w:id="198" w:name="_Toc54793336"/>
      <w:r>
        <w:instrText>Windows Server</w:instrText>
      </w:r>
      <w:bookmarkEnd w:id="198"/>
      <w:r>
        <w:instrText>" \l 2</w:instrText>
      </w:r>
      <w:r>
        <w:fldChar w:fldCharType="end"/>
      </w:r>
    </w:p>
    <w:p w14:paraId="2828A87E" w14:textId="77777777" w:rsidR="00DA1179" w:rsidRDefault="0067777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337"/>
      <w:r>
        <w:instrText>Windows MultiPoint Server</w:instrText>
      </w:r>
      <w:bookmarkEnd w:id="200"/>
      <w:r>
        <w:instrText>" \l 3</w:instrText>
      </w:r>
      <w:r>
        <w:fldChar w:fldCharType="end"/>
      </w:r>
    </w:p>
    <w:p w14:paraId="3AD4A2F2" w14:textId="77777777" w:rsidR="00DA1179" w:rsidRDefault="00677774">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A1179" w14:paraId="0BFD91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7BE819" w14:textId="77777777" w:rsidR="00DA1179" w:rsidRDefault="0067777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3B3D0"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61D43"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D5FFD"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86626"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36F62"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4E98D"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0B617"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6718A"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E852A"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7616A"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11273"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52BF0779" w14:textId="77777777">
        <w:tc>
          <w:tcPr>
            <w:tcW w:w="4160" w:type="dxa"/>
            <w:tcBorders>
              <w:top w:val="single" w:sz="9" w:space="0" w:color="FFFFFF"/>
              <w:left w:val="single" w:sz="9" w:space="0" w:color="FFFFFF"/>
              <w:bottom w:val="none" w:sz="4" w:space="0" w:color="BFBFBF"/>
              <w:right w:val="single" w:sz="9" w:space="0" w:color="FFFFFF"/>
            </w:tcBorders>
          </w:tcPr>
          <w:p w14:paraId="19CA9A21" w14:textId="77777777" w:rsidR="00DA1179" w:rsidRDefault="006777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C879645" w14:textId="77777777" w:rsidR="00DA1179" w:rsidRDefault="006777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89C83F9" w14:textId="77777777" w:rsidR="00DA1179" w:rsidRDefault="006777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77FB60F" w14:textId="77777777" w:rsidR="00DA1179" w:rsidRDefault="006777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97825AE" w14:textId="77777777" w:rsidR="00DA1179" w:rsidRDefault="006777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A61F2"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C63A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88065"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2846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E1180"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22A2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8CF8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58E9017" w14:textId="77777777" w:rsidR="00DA1179" w:rsidRDefault="00677774">
      <w:pPr>
        <w:pStyle w:val="ProductList-Offering1SubSection"/>
        <w:outlineLvl w:val="3"/>
      </w:pPr>
      <w:bookmarkStart w:id="202" w:name="_Sec757"/>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DA1179" w14:paraId="1754C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A81BF"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90497C"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016BB" w14:textId="77777777" w:rsidR="00DA1179" w:rsidRDefault="00677774">
            <w:pPr>
              <w:pStyle w:val="ProductList-TableBody"/>
            </w:pPr>
            <w:r>
              <w:rPr>
                <w:color w:val="404040"/>
              </w:rPr>
              <w:t>Nižší verze: Není relevantní</w:t>
            </w:r>
          </w:p>
        </w:tc>
      </w:tr>
      <w:tr w:rsidR="00DA1179" w14:paraId="0C54F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F844"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0552"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F29B" w14:textId="77777777" w:rsidR="00DA1179" w:rsidRDefault="00677774">
            <w:pPr>
              <w:pStyle w:val="ProductList-TableBody"/>
            </w:pPr>
            <w:r>
              <w:rPr>
                <w:color w:val="404040"/>
              </w:rPr>
              <w:t>Předpoklad (SA): Není relevantní</w:t>
            </w:r>
          </w:p>
        </w:tc>
      </w:tr>
      <w:tr w:rsidR="00DA1179" w14:paraId="3E069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513D"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5545"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162C" w14:textId="77777777" w:rsidR="00DA1179" w:rsidRDefault="00677774">
            <w:pPr>
              <w:pStyle w:val="ProductList-TableBody"/>
            </w:pPr>
            <w:r>
              <w:rPr>
                <w:color w:val="404040"/>
              </w:rPr>
              <w:t>Nárok na snížení: Není relevantní</w:t>
            </w:r>
          </w:p>
        </w:tc>
      </w:tr>
      <w:tr w:rsidR="00DA1179" w14:paraId="28AB1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77E0"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908F"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A308" w14:textId="77777777" w:rsidR="00DA1179" w:rsidRDefault="00677774">
            <w:pPr>
              <w:pStyle w:val="ProductList-TableBody"/>
            </w:pPr>
            <w:r>
              <w:rPr>
                <w:color w:val="404040"/>
              </w:rPr>
              <w:t>Nárok na aktualizaci: Není relevantní</w:t>
            </w:r>
          </w:p>
        </w:tc>
      </w:tr>
      <w:tr w:rsidR="00DA1179" w14:paraId="2AC80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E813"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00F6"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B1F6" w14:textId="77777777" w:rsidR="00DA1179" w:rsidRDefault="00DA1179">
            <w:pPr>
              <w:pStyle w:val="ProductList-TableBody"/>
            </w:pPr>
          </w:p>
        </w:tc>
      </w:tr>
    </w:tbl>
    <w:p w14:paraId="56C09224" w14:textId="77777777" w:rsidR="00DA1179" w:rsidRDefault="00DA1179">
      <w:pPr>
        <w:pStyle w:val="ProductList-Body"/>
      </w:pPr>
    </w:p>
    <w:p w14:paraId="34B34971" w14:textId="77777777" w:rsidR="00DA1179" w:rsidRDefault="00677774">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DA1179" w14:paraId="124F4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55023"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5B031A0"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36C719D"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A1179" w14:paraId="518F30CE" w14:textId="77777777">
        <w:tc>
          <w:tcPr>
            <w:tcW w:w="4040" w:type="dxa"/>
            <w:tcBorders>
              <w:top w:val="single" w:sz="4" w:space="0" w:color="000000"/>
              <w:left w:val="single" w:sz="4" w:space="0" w:color="000000"/>
              <w:bottom w:val="single" w:sz="4" w:space="0" w:color="000000"/>
              <w:right w:val="single" w:sz="4" w:space="0" w:color="000000"/>
            </w:tcBorders>
          </w:tcPr>
          <w:p w14:paraId="0668DEEA" w14:textId="77777777" w:rsidR="00DA1179" w:rsidRDefault="0067777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03C5848" w14:textId="77777777" w:rsidR="00DA1179" w:rsidRDefault="0067777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6826" w14:textId="77777777" w:rsidR="00DA1179" w:rsidRDefault="00677774">
            <w:pPr>
              <w:pStyle w:val="ProductList-TableBody"/>
            </w:pPr>
            <w:r>
              <w:rPr>
                <w:color w:val="404040"/>
              </w:rPr>
              <w:t>Zahrnuté technologie: Není relevantní</w:t>
            </w:r>
          </w:p>
        </w:tc>
      </w:tr>
      <w:tr w:rsidR="00DA1179" w14:paraId="0F33EFC2" w14:textId="77777777">
        <w:tc>
          <w:tcPr>
            <w:tcW w:w="4040" w:type="dxa"/>
            <w:tcBorders>
              <w:top w:val="single" w:sz="4" w:space="0" w:color="000000"/>
              <w:left w:val="single" w:sz="4" w:space="0" w:color="000000"/>
              <w:bottom w:val="single" w:sz="4" w:space="0" w:color="000000"/>
              <w:right w:val="single" w:sz="4" w:space="0" w:color="000000"/>
            </w:tcBorders>
          </w:tcPr>
          <w:p w14:paraId="7D501D22"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9A71"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828B" w14:textId="77777777" w:rsidR="00DA1179" w:rsidRDefault="00DA1179">
            <w:pPr>
              <w:pStyle w:val="ProductList-TableBody"/>
            </w:pPr>
          </w:p>
        </w:tc>
      </w:tr>
    </w:tbl>
    <w:p w14:paraId="5681901C" w14:textId="77777777" w:rsidR="00DA1179" w:rsidRDefault="00DA1179">
      <w:pPr>
        <w:pStyle w:val="ProductList-Body"/>
      </w:pPr>
    </w:p>
    <w:p w14:paraId="43826993" w14:textId="77777777" w:rsidR="00DA1179" w:rsidRDefault="0067777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DA1179" w14:paraId="72817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18F95A" w14:textId="77777777" w:rsidR="00DA1179" w:rsidRDefault="0067777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222E071" w14:textId="77777777" w:rsidR="00DA1179" w:rsidRDefault="00677774">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091482" w14:textId="77777777" w:rsidR="00DA1179" w:rsidRDefault="00677774">
            <w:pPr>
              <w:pStyle w:val="ProductList-TableBody"/>
            </w:pPr>
            <w:r>
              <w:t>Licence CAL pro službu Vzdálená plocha serveru Windows Server 2019 a licence ekvivalentní k licenci CAL</w:t>
            </w:r>
          </w:p>
          <w:p w14:paraId="2A64A7AE" w14:textId="77777777" w:rsidR="00DA1179" w:rsidRDefault="00677774">
            <w:pPr>
              <w:pStyle w:val="ProductList-TableBody"/>
            </w:pPr>
            <w:r>
              <w:t xml:space="preserve">(viz </w:t>
            </w:r>
            <w:hyperlink w:anchor="_Sec591">
              <w:r>
                <w:rPr>
                  <w:color w:val="00467F"/>
                  <w:u w:val="single"/>
                </w:rPr>
                <w:t>Příloha A</w:t>
              </w:r>
            </w:hyperlink>
            <w:r>
              <w:t>)</w:t>
            </w:r>
          </w:p>
        </w:tc>
      </w:tr>
    </w:tbl>
    <w:p w14:paraId="6C23F0E6" w14:textId="77777777" w:rsidR="00DA1179" w:rsidRDefault="00DA1179">
      <w:pPr>
        <w:pStyle w:val="ProductList-Body"/>
      </w:pPr>
    </w:p>
    <w:p w14:paraId="39DD9879" w14:textId="77777777" w:rsidR="00DA1179" w:rsidRDefault="00677774">
      <w:pPr>
        <w:pStyle w:val="ProductList-SubClauseHeading"/>
        <w:outlineLvl w:val="5"/>
      </w:pPr>
      <w:r>
        <w:t>3.1.1 Doplňující funkce spojené s licencí CAL pro Windows Server 2019, služba AD RMS (Active Directory Rights Management Services)</w:t>
      </w:r>
    </w:p>
    <w:p w14:paraId="052F299C" w14:textId="77777777" w:rsidR="00DA1179" w:rsidRDefault="00677774">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DA1179" w14:paraId="53C52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5BFC5E"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CED92EA" w14:textId="77777777" w:rsidR="00DA1179" w:rsidRDefault="00677774">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2A0315"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r>
    </w:tbl>
    <w:p w14:paraId="4CB3977A" w14:textId="77777777" w:rsidR="00DA1179" w:rsidRDefault="00DA1179">
      <w:pPr>
        <w:pStyle w:val="ProductList-BodyIndented"/>
      </w:pPr>
    </w:p>
    <w:p w14:paraId="20C7125E" w14:textId="77777777" w:rsidR="00DA1179" w:rsidRDefault="00677774">
      <w:pPr>
        <w:pStyle w:val="ProductList-ClauseHeading"/>
        <w:outlineLvl w:val="4"/>
      </w:pPr>
      <w:r>
        <w:t>3.2 Spouštění instancí softwaru</w:t>
      </w:r>
    </w:p>
    <w:p w14:paraId="10185AF8" w14:textId="77777777" w:rsidR="00DA1179" w:rsidRDefault="00677774">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1166A620" w14:textId="77777777" w:rsidR="00DA1179" w:rsidRDefault="00DA1179">
      <w:pPr>
        <w:pStyle w:val="ProductList-Body"/>
      </w:pPr>
    </w:p>
    <w:p w14:paraId="29FFDEC9" w14:textId="77777777" w:rsidR="00DA1179" w:rsidRDefault="00677774">
      <w:pPr>
        <w:pStyle w:val="ProductList-ClauseHeading"/>
        <w:outlineLvl w:val="4"/>
      </w:pPr>
      <w:r>
        <w:t>3.3 Licence k přístupu</w:t>
      </w:r>
    </w:p>
    <w:p w14:paraId="58129198" w14:textId="77777777" w:rsidR="00DA1179" w:rsidRDefault="00677774">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5B68667C" w14:textId="77777777" w:rsidR="00DA1179" w:rsidRDefault="00DA1179">
      <w:pPr>
        <w:pStyle w:val="ProductList-Body"/>
      </w:pPr>
    </w:p>
    <w:p w14:paraId="4F307CF6" w14:textId="77777777" w:rsidR="00DA1179" w:rsidRDefault="00677774">
      <w:pPr>
        <w:pStyle w:val="ProductList-ClauseHeading"/>
        <w:outlineLvl w:val="4"/>
      </w:pPr>
      <w:r>
        <w:t>3.4 Připojovací modul Windows MultiPoint Server 2016 Connector</w:t>
      </w:r>
    </w:p>
    <w:p w14:paraId="1236C203" w14:textId="77777777" w:rsidR="00DA1179" w:rsidRDefault="00677774">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59BD9BFE" w14:textId="77777777" w:rsidR="00DA1179" w:rsidRDefault="00DA1179">
      <w:pPr>
        <w:pStyle w:val="ProductList-Body"/>
      </w:pPr>
    </w:p>
    <w:p w14:paraId="5A16543C" w14:textId="77777777" w:rsidR="00DA1179" w:rsidRDefault="00677774">
      <w:pPr>
        <w:pStyle w:val="ProductList-ClauseHeading"/>
        <w:outlineLvl w:val="4"/>
      </w:pPr>
      <w:r>
        <w:t>3.5 Typ instalace</w:t>
      </w:r>
    </w:p>
    <w:p w14:paraId="25AA7065" w14:textId="77777777" w:rsidR="00DA1179" w:rsidRDefault="00677774">
      <w:pPr>
        <w:pStyle w:val="ProductList-Body"/>
      </w:pPr>
      <w:r>
        <w:t>Zákazník může instalovat pouze služby Vzdálená plocha a nasadit a užívat roli v rámci služeb MultiPoint.</w:t>
      </w:r>
    </w:p>
    <w:p w14:paraId="16A68A11" w14:textId="77777777" w:rsidR="00DA1179" w:rsidRDefault="00DA1179">
      <w:pPr>
        <w:pStyle w:val="ProductList-Body"/>
      </w:pPr>
    </w:p>
    <w:p w14:paraId="0E0B6A92" w14:textId="77777777" w:rsidR="00DA1179" w:rsidRDefault="00677774">
      <w:pPr>
        <w:pStyle w:val="ProductList-ClauseHeading"/>
        <w:outlineLvl w:val="4"/>
      </w:pPr>
      <w:r>
        <w:t>3.6 Další software</w:t>
      </w:r>
    </w:p>
    <w:p w14:paraId="670425F3" w14:textId="77777777" w:rsidR="00DA1179" w:rsidRDefault="00677774">
      <w:pPr>
        <w:pStyle w:val="ProductList-Body"/>
      </w:pPr>
      <w:r>
        <w:t xml:space="preserve">Seznam dalšího softwaru naleznete na adrese </w:t>
      </w:r>
      <w:hyperlink r:id="rId99">
        <w:r>
          <w:rPr>
            <w:color w:val="00467F"/>
            <w:u w:val="single"/>
          </w:rPr>
          <w:t>http://go.microsoft.com/fwlink/?LinkId=245856</w:t>
        </w:r>
      </w:hyperlink>
      <w:r>
        <w:t>.</w:t>
      </w:r>
    </w:p>
    <w:p w14:paraId="2530BCFC" w14:textId="77777777" w:rsidR="00DA1179" w:rsidRDefault="0067777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DA1179" w14:paraId="50AF9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EE3FD"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10D55F2"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71A7A" w14:textId="77777777" w:rsidR="00DA1179" w:rsidRDefault="00677774">
            <w:pPr>
              <w:pStyle w:val="ProductList-TableBody"/>
            </w:pPr>
            <w:r>
              <w:rPr>
                <w:color w:val="404040"/>
              </w:rPr>
              <w:t>Práva na zálohu: Není relevantní</w:t>
            </w:r>
          </w:p>
        </w:tc>
      </w:tr>
      <w:tr w:rsidR="00DA1179" w14:paraId="08A9F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FAD2" w14:textId="77777777" w:rsidR="00DA1179" w:rsidRDefault="0067777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B1C5249"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8813" w14:textId="77777777" w:rsidR="00DA1179" w:rsidRDefault="00677774">
            <w:pPr>
              <w:pStyle w:val="ProductList-TableBody"/>
            </w:pPr>
            <w:r>
              <w:rPr>
                <w:color w:val="404040"/>
              </w:rPr>
              <w:t>Práva pro roaming: Není relevantní</w:t>
            </w:r>
          </w:p>
        </w:tc>
      </w:tr>
      <w:tr w:rsidR="00DA1179" w14:paraId="62670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1F09" w14:textId="77777777" w:rsidR="00DA1179" w:rsidRDefault="0067777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A024"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794B" w14:textId="77777777" w:rsidR="00DA1179" w:rsidRDefault="00DA1179">
            <w:pPr>
              <w:pStyle w:val="ProductList-TableBody"/>
            </w:pPr>
          </w:p>
        </w:tc>
      </w:tr>
    </w:tbl>
    <w:p w14:paraId="24B22BE7"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70BB7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AF590"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637B67A1" w14:textId="77777777" w:rsidR="00DA1179" w:rsidRDefault="00DA1179">
      <w:pPr>
        <w:pStyle w:val="ProductList-Body"/>
      </w:pPr>
    </w:p>
    <w:p w14:paraId="104373B7" w14:textId="77777777" w:rsidR="00DA1179" w:rsidRDefault="00677774">
      <w:pPr>
        <w:pStyle w:val="ProductList-Offering2HeadingNoBorder"/>
        <w:outlineLvl w:val="2"/>
      </w:pPr>
      <w:bookmarkStart w:id="205" w:name="_Sec655"/>
      <w:r>
        <w:t>Windows Server</w:t>
      </w:r>
      <w:bookmarkEnd w:id="205"/>
      <w:r>
        <w:fldChar w:fldCharType="begin"/>
      </w:r>
      <w:r>
        <w:instrText xml:space="preserve"> TC "</w:instrText>
      </w:r>
      <w:bookmarkStart w:id="206" w:name="_Toc54793338"/>
      <w:r>
        <w:instrText>Windows Server</w:instrText>
      </w:r>
      <w:bookmarkEnd w:id="206"/>
      <w:r>
        <w:instrText>" \l 3</w:instrText>
      </w:r>
      <w:r>
        <w:fldChar w:fldCharType="end"/>
      </w:r>
    </w:p>
    <w:p w14:paraId="06BB005C" w14:textId="77777777" w:rsidR="00DA1179" w:rsidRDefault="00677774">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A1179" w14:paraId="6E5438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098AD5" w14:textId="77777777" w:rsidR="00DA1179" w:rsidRDefault="0067777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FFD2C" w14:textId="77777777" w:rsidR="00DA1179" w:rsidRDefault="0067777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05B20" w14:textId="77777777" w:rsidR="00DA1179" w:rsidRDefault="0067777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4A1CE" w14:textId="77777777" w:rsidR="00DA1179" w:rsidRDefault="0067777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04B1A" w14:textId="77777777" w:rsidR="00DA1179" w:rsidRDefault="00677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E1A88"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CB770"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609F9"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95779"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D7168"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48250"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8279A"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1179" w14:paraId="1861C969" w14:textId="77777777">
        <w:tc>
          <w:tcPr>
            <w:tcW w:w="4160" w:type="dxa"/>
            <w:tcBorders>
              <w:top w:val="single" w:sz="9" w:space="0" w:color="FFFFFF"/>
              <w:left w:val="single" w:sz="9" w:space="0" w:color="FFFFFF"/>
              <w:bottom w:val="dashed" w:sz="4" w:space="0" w:color="BFBFBF"/>
              <w:right w:val="single" w:sz="9" w:space="0" w:color="FFFFFF"/>
            </w:tcBorders>
          </w:tcPr>
          <w:p w14:paraId="3004B231" w14:textId="77777777" w:rsidR="00DA1179" w:rsidRDefault="00677774">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F34D57F" w14:textId="77777777" w:rsidR="00DA1179" w:rsidRDefault="0067777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8EF3EDA" w14:textId="77777777" w:rsidR="00DA1179" w:rsidRDefault="006777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4B299B" w14:textId="77777777" w:rsidR="00DA1179" w:rsidRDefault="006777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87F52E" w14:textId="77777777" w:rsidR="00DA1179" w:rsidRDefault="006777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59F56"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E4D8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02E9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86A3D"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08B0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1DEA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7DACE"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4A828176" w14:textId="77777777">
        <w:tc>
          <w:tcPr>
            <w:tcW w:w="4160" w:type="dxa"/>
            <w:tcBorders>
              <w:top w:val="dashed" w:sz="4" w:space="0" w:color="BFBFBF"/>
              <w:left w:val="single" w:sz="9" w:space="0" w:color="FFFFFF"/>
              <w:bottom w:val="dashed" w:sz="4" w:space="0" w:color="BFBFBF"/>
              <w:right w:val="single" w:sz="9" w:space="0" w:color="FFFFFF"/>
            </w:tcBorders>
          </w:tcPr>
          <w:p w14:paraId="7A7879F0" w14:textId="77777777" w:rsidR="00DA1179" w:rsidRDefault="00677774">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AE040" w14:textId="77777777" w:rsidR="00DA1179" w:rsidRDefault="00677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A9DF07" w14:textId="77777777" w:rsidR="00DA1179" w:rsidRDefault="00677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DDD90C"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DC8278" w14:textId="77777777" w:rsidR="00DA1179" w:rsidRDefault="006777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5F8A7"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10E4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EDF4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80333"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FB11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998F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E4538"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0F3E035B" w14:textId="77777777">
        <w:tc>
          <w:tcPr>
            <w:tcW w:w="4160" w:type="dxa"/>
            <w:tcBorders>
              <w:top w:val="dashed" w:sz="4" w:space="0" w:color="BFBFBF"/>
              <w:left w:val="single" w:sz="9" w:space="0" w:color="FFFFFF"/>
              <w:bottom w:val="dashed" w:sz="4" w:space="0" w:color="BFBFBF"/>
              <w:right w:val="single" w:sz="9" w:space="0" w:color="FFFFFF"/>
            </w:tcBorders>
          </w:tcPr>
          <w:p w14:paraId="0BAD591F" w14:textId="77777777" w:rsidR="00DA1179" w:rsidRDefault="00677774">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1440B828" w14:textId="77777777" w:rsidR="00DA1179" w:rsidRDefault="00677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E58B5C" w14:textId="77777777" w:rsidR="00DA1179" w:rsidRDefault="00677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1FFE12" w14:textId="77777777" w:rsidR="00DA1179" w:rsidRDefault="00677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62D47B" w14:textId="77777777" w:rsidR="00DA1179" w:rsidRDefault="006777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E214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FECF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2E52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EA538"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5463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2680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E483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6950DC5"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DA1179" w14:paraId="1A14DC45" w14:textId="77777777">
        <w:tc>
          <w:tcPr>
            <w:tcW w:w="4160" w:type="dxa"/>
            <w:tcBorders>
              <w:top w:val="dashed" w:sz="4" w:space="0" w:color="BFBFBF"/>
              <w:left w:val="single" w:sz="9" w:space="0" w:color="FFFFFF"/>
              <w:bottom w:val="dashed" w:sz="4" w:space="0" w:color="BFBFBF"/>
              <w:right w:val="single" w:sz="9" w:space="0" w:color="FFFFFF"/>
            </w:tcBorders>
          </w:tcPr>
          <w:p w14:paraId="591363CB" w14:textId="77777777" w:rsidR="00DA1179" w:rsidRDefault="00677774">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E84341" w14:textId="77777777" w:rsidR="00DA1179" w:rsidRDefault="00677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68ECA8" w14:textId="77777777" w:rsidR="00DA1179" w:rsidRDefault="006777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84BACEB" w14:textId="77777777" w:rsidR="00DA1179" w:rsidRDefault="006777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A357C94" w14:textId="77777777" w:rsidR="00DA1179" w:rsidRDefault="006777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8FF01"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B768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FA0A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28DD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952C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9103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077E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45114A98" w14:textId="77777777">
        <w:tc>
          <w:tcPr>
            <w:tcW w:w="4160" w:type="dxa"/>
            <w:tcBorders>
              <w:top w:val="dashed" w:sz="4" w:space="0" w:color="BFBFBF"/>
              <w:left w:val="single" w:sz="9" w:space="0" w:color="FFFFFF"/>
              <w:bottom w:val="dashed" w:sz="4" w:space="0" w:color="BFBFBF"/>
              <w:right w:val="single" w:sz="9" w:space="0" w:color="FFFFFF"/>
            </w:tcBorders>
          </w:tcPr>
          <w:p w14:paraId="2D530681" w14:textId="77777777" w:rsidR="00DA1179" w:rsidRDefault="00677774">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D489F" w14:textId="77777777" w:rsidR="00DA1179" w:rsidRDefault="00677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47D9BA" w14:textId="77777777" w:rsidR="00DA1179" w:rsidRDefault="006777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785F82" w14:textId="77777777" w:rsidR="00DA1179" w:rsidRDefault="006777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4F4B4C7" w14:textId="77777777" w:rsidR="00DA1179" w:rsidRDefault="006777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7F2C3"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8F83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7688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25B0F"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C41F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C643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CB17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05966296" w14:textId="77777777">
        <w:tc>
          <w:tcPr>
            <w:tcW w:w="4160" w:type="dxa"/>
            <w:tcBorders>
              <w:top w:val="dashed" w:sz="4" w:space="0" w:color="BFBFBF"/>
              <w:left w:val="single" w:sz="9" w:space="0" w:color="FFFFFF"/>
              <w:bottom w:val="dashed" w:sz="4" w:space="0" w:color="BFBFBF"/>
              <w:right w:val="single" w:sz="9" w:space="0" w:color="FFFFFF"/>
            </w:tcBorders>
          </w:tcPr>
          <w:p w14:paraId="436788C1" w14:textId="77777777" w:rsidR="00DA1179" w:rsidRDefault="00677774">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F61E4A" w14:textId="77777777" w:rsidR="00DA1179" w:rsidRDefault="00677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F4F657" w14:textId="77777777" w:rsidR="00DA1179" w:rsidRDefault="006777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99B5261" w14:textId="77777777" w:rsidR="00DA1179" w:rsidRDefault="0067777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6B426F0" w14:textId="77777777" w:rsidR="00DA1179" w:rsidRDefault="0067777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6748C"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1CA8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40C5E"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B2BC5"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AF23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A228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BA85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2F4AED21" w14:textId="77777777">
        <w:tc>
          <w:tcPr>
            <w:tcW w:w="4160" w:type="dxa"/>
            <w:tcBorders>
              <w:top w:val="dashed" w:sz="4" w:space="0" w:color="BFBFBF"/>
              <w:left w:val="single" w:sz="9" w:space="0" w:color="FFFFFF"/>
              <w:bottom w:val="dashed" w:sz="4" w:space="0" w:color="BFBFBF"/>
              <w:right w:val="single" w:sz="9" w:space="0" w:color="FFFFFF"/>
            </w:tcBorders>
          </w:tcPr>
          <w:p w14:paraId="7550B874" w14:textId="77777777" w:rsidR="00DA1179" w:rsidRDefault="0067777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C14189" w14:textId="77777777" w:rsidR="00DA1179" w:rsidRDefault="00677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FC074C" w14:textId="77777777" w:rsidR="00DA1179" w:rsidRDefault="006777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3B0E959" w14:textId="77777777" w:rsidR="00DA1179" w:rsidRDefault="006777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F49CD3" w14:textId="77777777" w:rsidR="00DA1179" w:rsidRDefault="006777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12BE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E5AA5"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82CF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26623"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51519"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7256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247D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5AF85609" w14:textId="77777777">
        <w:tc>
          <w:tcPr>
            <w:tcW w:w="4160" w:type="dxa"/>
            <w:tcBorders>
              <w:top w:val="dashed" w:sz="4" w:space="0" w:color="BFBFBF"/>
              <w:left w:val="single" w:sz="9" w:space="0" w:color="FFFFFF"/>
              <w:bottom w:val="dashed" w:sz="4" w:space="0" w:color="BFBFBF"/>
              <w:right w:val="single" w:sz="9" w:space="0" w:color="FFFFFF"/>
            </w:tcBorders>
          </w:tcPr>
          <w:p w14:paraId="6877E5A6" w14:textId="77777777" w:rsidR="00DA1179" w:rsidRDefault="00677774">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B20943" w14:textId="77777777" w:rsidR="00DA1179" w:rsidRDefault="00677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1A481F" w14:textId="77777777" w:rsidR="00DA1179" w:rsidRDefault="00677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4DC5F9" w14:textId="77777777" w:rsidR="00DA1179" w:rsidRDefault="006777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B0ACE9" w14:textId="77777777" w:rsidR="00DA1179" w:rsidRDefault="006777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63D1D"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34C8A"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C1D2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744E6"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AFC5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EF50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A4D6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58F7B487" w14:textId="77777777">
        <w:tc>
          <w:tcPr>
            <w:tcW w:w="4160" w:type="dxa"/>
            <w:tcBorders>
              <w:top w:val="dashed" w:sz="4" w:space="0" w:color="BFBFBF"/>
              <w:left w:val="single" w:sz="9" w:space="0" w:color="FFFFFF"/>
              <w:bottom w:val="dashed" w:sz="4" w:space="0" w:color="BFBFBF"/>
              <w:right w:val="single" w:sz="9" w:space="0" w:color="FFFFFF"/>
            </w:tcBorders>
          </w:tcPr>
          <w:p w14:paraId="04098D83" w14:textId="77777777" w:rsidR="00DA1179" w:rsidRDefault="00677774">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67FD3" w14:textId="77777777" w:rsidR="00DA1179" w:rsidRDefault="00677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E2CC6C" w14:textId="77777777" w:rsidR="00DA1179" w:rsidRDefault="006777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6C90DFF" w14:textId="77777777" w:rsidR="00DA1179" w:rsidRDefault="0067777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A2AC368" w14:textId="77777777" w:rsidR="00DA1179" w:rsidRDefault="0067777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74978"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A4E86"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31A8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EBC69"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EE78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508A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9A3A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5E20DD64" w14:textId="77777777">
        <w:tc>
          <w:tcPr>
            <w:tcW w:w="4160" w:type="dxa"/>
            <w:tcBorders>
              <w:top w:val="dashed" w:sz="4" w:space="0" w:color="BFBFBF"/>
              <w:left w:val="single" w:sz="9" w:space="0" w:color="FFFFFF"/>
              <w:bottom w:val="dashed" w:sz="4" w:space="0" w:color="BFBFBF"/>
              <w:right w:val="single" w:sz="9" w:space="0" w:color="FFFFFF"/>
            </w:tcBorders>
          </w:tcPr>
          <w:p w14:paraId="31D572E4" w14:textId="77777777" w:rsidR="00DA1179" w:rsidRDefault="00677774">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A5521E" w14:textId="77777777" w:rsidR="00DA1179" w:rsidRDefault="00677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4C3911" w14:textId="77777777" w:rsidR="00DA1179" w:rsidRDefault="006777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83617CB" w14:textId="77777777" w:rsidR="00DA1179" w:rsidRDefault="006777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E3B9FAF" w14:textId="77777777" w:rsidR="00DA1179" w:rsidRDefault="006777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9EDB8"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169F5"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ACC18"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4AABC"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6A51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774E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CF28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67CFF4C5" w14:textId="77777777">
        <w:tc>
          <w:tcPr>
            <w:tcW w:w="4160" w:type="dxa"/>
            <w:tcBorders>
              <w:top w:val="dashed" w:sz="4" w:space="0" w:color="BFBFBF"/>
              <w:left w:val="single" w:sz="9" w:space="0" w:color="FFFFFF"/>
              <w:bottom w:val="dashed" w:sz="4" w:space="0" w:color="B2B2B2"/>
              <w:right w:val="single" w:sz="9" w:space="0" w:color="FFFFFF"/>
            </w:tcBorders>
          </w:tcPr>
          <w:p w14:paraId="2DDA2696" w14:textId="77777777" w:rsidR="00DA1179" w:rsidRDefault="00677774">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07197E" w14:textId="77777777" w:rsidR="00DA1179" w:rsidRDefault="0067777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C69B7D0" w14:textId="77777777" w:rsidR="00DA1179" w:rsidRDefault="0067777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EBD7384" w14:textId="77777777" w:rsidR="00DA1179" w:rsidRDefault="0067777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5055755" w14:textId="77777777" w:rsidR="00DA1179" w:rsidRDefault="006777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4438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052BC"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2E05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48487"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D07A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C99D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6C21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DA1179" w14:paraId="23B656D1" w14:textId="77777777">
        <w:tc>
          <w:tcPr>
            <w:tcW w:w="4160" w:type="dxa"/>
            <w:tcBorders>
              <w:top w:val="dashed" w:sz="4" w:space="0" w:color="B2B2B2"/>
              <w:left w:val="single" w:sz="9" w:space="0" w:color="FFFFFF"/>
              <w:bottom w:val="single" w:sz="4" w:space="0" w:color="FFFFFF"/>
              <w:right w:val="single" w:sz="9" w:space="0" w:color="FFFFFF"/>
            </w:tcBorders>
          </w:tcPr>
          <w:p w14:paraId="2FEE074E" w14:textId="77777777" w:rsidR="00DA1179" w:rsidRDefault="00677774">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99AF7BA" w14:textId="77777777" w:rsidR="00DA1179" w:rsidRDefault="00DA117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91E83D9" w14:textId="77777777" w:rsidR="00DA1179" w:rsidRDefault="00DA11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B4D72E" w14:textId="77777777" w:rsidR="00DA1179" w:rsidRDefault="00DA11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AFADC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B136B"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4E56F"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2AD03"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43631"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FB11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8CD04" w14:textId="77777777" w:rsidR="00DA1179" w:rsidRDefault="00DA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DE56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52D64D2" w14:textId="77777777" w:rsidR="00DA1179" w:rsidRDefault="00677774">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1">
        <w:r>
          <w:rPr>
            <w:i/>
            <w:color w:val="00467F"/>
            <w:u w:val="single"/>
          </w:rPr>
          <w:t>Serverové odběry pro službu Azure</w:t>
        </w:r>
      </w:hyperlink>
      <w:r>
        <w:rPr>
          <w:i/>
        </w:rPr>
        <w:t xml:space="preserve"> v těchto Podmínkách pro produkty. </w:t>
      </w:r>
    </w:p>
    <w:p w14:paraId="59819E69" w14:textId="77777777" w:rsidR="00DA1179" w:rsidRDefault="00677774">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7"/>
        <w:gridCol w:w="3633"/>
        <w:gridCol w:w="3636"/>
      </w:tblGrid>
      <w:tr w:rsidR="00DA1179" w14:paraId="1EED8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6FEFB" w14:textId="77777777" w:rsidR="00DA1179" w:rsidRDefault="0067777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D90BF0D"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4FDFD5D" w14:textId="77777777" w:rsidR="00DA1179" w:rsidRDefault="0067777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DA1179" w14:paraId="0FD8A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1232" w14:textId="77777777" w:rsidR="00DA1179" w:rsidRDefault="0067777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C18F" w14:textId="77777777" w:rsidR="00DA1179" w:rsidRDefault="0067777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6A08" w14:textId="77777777" w:rsidR="00DA1179" w:rsidRDefault="00677774">
            <w:pPr>
              <w:pStyle w:val="ProductList-TableBody"/>
            </w:pPr>
            <w:r>
              <w:rPr>
                <w:color w:val="404040"/>
              </w:rPr>
              <w:t>Nezbytné podmínky (SA): Není relevantní</w:t>
            </w:r>
          </w:p>
        </w:tc>
      </w:tr>
      <w:tr w:rsidR="00DA1179" w14:paraId="7867E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C5D3" w14:textId="77777777" w:rsidR="00DA1179" w:rsidRDefault="0067777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870F1BE"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C171" w14:textId="77777777" w:rsidR="00DA1179" w:rsidRDefault="00677774">
            <w:pPr>
              <w:pStyle w:val="ProductList-TableBody"/>
            </w:pPr>
            <w:r>
              <w:rPr>
                <w:color w:val="404040"/>
              </w:rPr>
              <w:t>Nárok na snížení: Není relevantní</w:t>
            </w:r>
          </w:p>
        </w:tc>
      </w:tr>
      <w:tr w:rsidR="00DA1179" w14:paraId="429DC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8AC9" w14:textId="77777777" w:rsidR="00DA1179" w:rsidRDefault="0067777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10AC"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4D2E" w14:textId="77777777" w:rsidR="00DA1179" w:rsidRDefault="00677774">
            <w:pPr>
              <w:pStyle w:val="ProductList-TableBody"/>
            </w:pPr>
            <w:r>
              <w:rPr>
                <w:color w:val="404040"/>
              </w:rPr>
              <w:t>Nárok na aktualizaci: Není relevantní</w:t>
            </w:r>
          </w:p>
        </w:tc>
      </w:tr>
      <w:tr w:rsidR="00DA1179" w14:paraId="54525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70652" w14:textId="77777777" w:rsidR="00DA1179" w:rsidRDefault="0067777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5620"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D767" w14:textId="77777777" w:rsidR="00DA1179" w:rsidRDefault="00DA1179">
            <w:pPr>
              <w:pStyle w:val="ProductList-TableBody"/>
            </w:pPr>
          </w:p>
        </w:tc>
      </w:tr>
    </w:tbl>
    <w:p w14:paraId="753C67E8" w14:textId="77777777" w:rsidR="00DA1179" w:rsidRDefault="00DA1179">
      <w:pPr>
        <w:pStyle w:val="ProductList-Body"/>
      </w:pPr>
    </w:p>
    <w:p w14:paraId="296B3448" w14:textId="77777777" w:rsidR="00DA1179" w:rsidRDefault="00677774">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DA1179" w14:paraId="09F31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17185" w14:textId="77777777" w:rsidR="00DA1179" w:rsidRDefault="0067777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82CBA1B" w14:textId="77777777" w:rsidR="00DA1179" w:rsidRDefault="0067777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6EC7FE4" w14:textId="77777777" w:rsidR="00DA1179" w:rsidRDefault="0067777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DA1179" w14:paraId="52E96164" w14:textId="77777777">
        <w:tc>
          <w:tcPr>
            <w:tcW w:w="4040" w:type="dxa"/>
            <w:tcBorders>
              <w:top w:val="single" w:sz="4" w:space="0" w:color="000000"/>
              <w:left w:val="single" w:sz="4" w:space="0" w:color="000000"/>
              <w:bottom w:val="single" w:sz="4" w:space="0" w:color="000000"/>
              <w:right w:val="single" w:sz="4" w:space="0" w:color="000000"/>
            </w:tcBorders>
          </w:tcPr>
          <w:p w14:paraId="4EEF8C2F" w14:textId="77777777" w:rsidR="00DA1179" w:rsidRDefault="0067777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56E1B825" w14:textId="77777777" w:rsidR="00DA1179" w:rsidRDefault="0067777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51D0" w14:textId="77777777" w:rsidR="00DA1179" w:rsidRDefault="00677774">
            <w:pPr>
              <w:pStyle w:val="ProductList-TableBody"/>
            </w:pPr>
            <w:r>
              <w:rPr>
                <w:color w:val="404040"/>
              </w:rPr>
              <w:t>Zahrnuté technologie: Není relevantní</w:t>
            </w:r>
          </w:p>
        </w:tc>
      </w:tr>
      <w:tr w:rsidR="00DA1179" w14:paraId="05B32D08" w14:textId="77777777">
        <w:tc>
          <w:tcPr>
            <w:tcW w:w="4040" w:type="dxa"/>
            <w:tcBorders>
              <w:top w:val="single" w:sz="4" w:space="0" w:color="000000"/>
              <w:left w:val="single" w:sz="4" w:space="0" w:color="000000"/>
              <w:bottom w:val="single" w:sz="4" w:space="0" w:color="000000"/>
              <w:right w:val="single" w:sz="4" w:space="0" w:color="000000"/>
            </w:tcBorders>
          </w:tcPr>
          <w:p w14:paraId="5E4A2872" w14:textId="77777777" w:rsidR="00DA1179" w:rsidRDefault="0067777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8590" w14:textId="77777777" w:rsidR="00DA1179" w:rsidRDefault="00DA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D196" w14:textId="77777777" w:rsidR="00DA1179" w:rsidRDefault="00DA1179">
            <w:pPr>
              <w:pStyle w:val="ProductList-TableBody"/>
            </w:pPr>
          </w:p>
        </w:tc>
      </w:tr>
    </w:tbl>
    <w:p w14:paraId="45D32E99" w14:textId="77777777" w:rsidR="00DA1179" w:rsidRDefault="00DA1179">
      <w:pPr>
        <w:pStyle w:val="ProductList-Body"/>
      </w:pPr>
    </w:p>
    <w:p w14:paraId="51AF813E" w14:textId="77777777" w:rsidR="00DA1179" w:rsidRDefault="0067777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DA1179" w14:paraId="7A1C4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FE034F" w14:textId="77777777" w:rsidR="00DA1179" w:rsidRDefault="0067777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FD1DB19" w14:textId="77777777" w:rsidR="00DA1179" w:rsidRDefault="00677774">
            <w:pPr>
              <w:pStyle w:val="ProductList-TableBody"/>
            </w:pPr>
            <w:r>
              <w:t>Licence CAL k produktu Windows Server 2019</w:t>
            </w:r>
          </w:p>
          <w:p w14:paraId="20CF090E" w14:textId="77777777" w:rsidR="00DA1179" w:rsidRDefault="00677774">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419B0FB0" w14:textId="77777777" w:rsidR="00DA1179" w:rsidRDefault="00677774">
            <w:pPr>
              <w:pStyle w:val="ProductList-TableBody"/>
            </w:pPr>
            <w:r>
              <w:t xml:space="preserve">Licence CAL k odběru produktu Windows Server pro službu Azure </w:t>
            </w:r>
          </w:p>
          <w:p w14:paraId="74B5B637"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r>
    </w:tbl>
    <w:p w14:paraId="2B293E58" w14:textId="77777777" w:rsidR="00DA1179" w:rsidRDefault="00677774">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68498D1C" w14:textId="77777777" w:rsidR="00DA1179" w:rsidRDefault="00DA1179">
      <w:pPr>
        <w:pStyle w:val="ProductList-Body"/>
      </w:pPr>
    </w:p>
    <w:p w14:paraId="68B74E86" w14:textId="77777777" w:rsidR="00DA1179" w:rsidRDefault="00677774">
      <w:pPr>
        <w:pStyle w:val="ProductList-SubClauseHeading"/>
        <w:outlineLvl w:val="5"/>
      </w:pPr>
      <w:r>
        <w:t>3.1.1 Doplňující funkce spojené s licencí CAL pro Windows Server 2019, služby vzdálené plochy</w:t>
      </w:r>
    </w:p>
    <w:p w14:paraId="5B4C6556" w14:textId="77777777" w:rsidR="00DA1179" w:rsidRDefault="00677774">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DA1179" w14:paraId="7B7A3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D87B59"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800B669" w14:textId="77777777" w:rsidR="00DA1179" w:rsidRDefault="00677774">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0E62B303" w14:textId="77777777" w:rsidR="00DA1179" w:rsidRDefault="00677774">
            <w:pPr>
              <w:pStyle w:val="ProductList-TableBody"/>
            </w:pPr>
            <w:r>
              <w:t>Licence na odběr na základě počtu uživatelů pro službu Vzdálená plocha serveru Windows Server 2019</w:t>
            </w:r>
          </w:p>
        </w:tc>
      </w:tr>
    </w:tbl>
    <w:p w14:paraId="1BA58928" w14:textId="77777777" w:rsidR="00DA1179" w:rsidRDefault="00677774">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388B8CE3" w14:textId="77777777" w:rsidR="00DA1179" w:rsidRDefault="00DA1179">
      <w:pPr>
        <w:pStyle w:val="ProductList-BodyIndented"/>
      </w:pPr>
    </w:p>
    <w:p w14:paraId="5CA8B3A2" w14:textId="77777777" w:rsidR="00DA1179" w:rsidRDefault="00677774">
      <w:pPr>
        <w:pStyle w:val="ProductList-SubClauseHeading"/>
        <w:outlineLvl w:val="5"/>
      </w:pPr>
      <w:r>
        <w:t>3.1.2 Doplňující funkce spojené s licencí CAL pro Windows Server 2019, služba RMS (Rights Management Services)</w:t>
      </w:r>
    </w:p>
    <w:p w14:paraId="4F003F84" w14:textId="77777777" w:rsidR="00DA1179" w:rsidRDefault="00677774">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DA1179" w14:paraId="51D87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9199D9"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7C7ED15" w14:textId="77777777" w:rsidR="00DA1179" w:rsidRDefault="00677774">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1BDEEA8A" w14:textId="77777777" w:rsidR="00DA1179" w:rsidRDefault="00677774">
            <w:pPr>
              <w:pStyle w:val="ProductList-TableBody"/>
            </w:pPr>
            <w:r>
              <w:t>Azure Information Protection (plán 1) (licence na odběr na základě počtu uživatelů)</w:t>
            </w:r>
          </w:p>
        </w:tc>
      </w:tr>
      <w:tr w:rsidR="00DA1179" w14:paraId="3D9266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FBCC1D"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D269A7" w14:textId="77777777" w:rsidR="00DA1179" w:rsidRDefault="00DA117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02BDB8C"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r>
    </w:tbl>
    <w:p w14:paraId="346C372C" w14:textId="77777777" w:rsidR="00DA1179" w:rsidRDefault="00DA1179">
      <w:pPr>
        <w:pStyle w:val="ProductList-BodyIndented"/>
      </w:pPr>
    </w:p>
    <w:p w14:paraId="368D7597" w14:textId="77777777" w:rsidR="00DA1179" w:rsidRDefault="00677774">
      <w:pPr>
        <w:pStyle w:val="ProductList-SubClauseHeading"/>
        <w:outlineLvl w:val="5"/>
      </w:pPr>
      <w:r>
        <w:t>3.1.3 Rozšiřující funkce spojené s licencí User CAL k produktu Microsoft Identity Manager</w:t>
      </w:r>
    </w:p>
    <w:p w14:paraId="6BE4FD31" w14:textId="77777777" w:rsidR="00DA1179" w:rsidRDefault="0067777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DA1179" w14:paraId="37E81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D22AC0"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BBEDB97" w14:textId="77777777" w:rsidR="00DA1179" w:rsidRDefault="00677774">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3FB39DF" w14:textId="77777777" w:rsidR="00DA1179" w:rsidRDefault="00677774">
            <w:pPr>
              <w:pStyle w:val="ProductList-TableBody"/>
            </w:pPr>
            <w:r>
              <w:t>Licence na odběr na základě počtu uživatelů pro Azure Active Directory Premium (P1 a P2)</w:t>
            </w:r>
          </w:p>
        </w:tc>
      </w:tr>
      <w:tr w:rsidR="00DA1179" w14:paraId="76FA62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C74B11" w14:textId="77777777" w:rsidR="00DA1179" w:rsidRDefault="00DA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97C23C" w14:textId="77777777" w:rsidR="00DA1179" w:rsidRDefault="0067777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0369B0" w14:textId="77777777" w:rsidR="00DA1179" w:rsidRDefault="00DA1179">
            <w:pPr>
              <w:pStyle w:val="ProductList-TableBody"/>
            </w:pPr>
          </w:p>
        </w:tc>
      </w:tr>
    </w:tbl>
    <w:p w14:paraId="7E9CC3C1" w14:textId="77777777" w:rsidR="00DA1179" w:rsidRDefault="00677774">
      <w:pPr>
        <w:pStyle w:val="ProductList-BodyIndented"/>
      </w:pPr>
      <w:r>
        <w:rPr>
          <w:i/>
        </w:rPr>
        <w:t xml:space="preserve">*Také vyžadováno pro každého uživatele, pro kterého software vyvolá nebo spravuje informace o identitě. </w:t>
      </w:r>
    </w:p>
    <w:p w14:paraId="5F0EBD05" w14:textId="77777777" w:rsidR="00DA1179" w:rsidRDefault="00DA1179">
      <w:pPr>
        <w:pStyle w:val="ProductList-BodyIndented"/>
      </w:pPr>
    </w:p>
    <w:p w14:paraId="53765709" w14:textId="77777777" w:rsidR="00DA1179" w:rsidRDefault="00677774">
      <w:pPr>
        <w:pStyle w:val="ProductList-SubClauseHeading"/>
        <w:outlineLvl w:val="5"/>
      </w:pPr>
      <w:r>
        <w:t>3.1.4 Synchronizační služba</w:t>
      </w:r>
    </w:p>
    <w:p w14:paraId="7DF5D586" w14:textId="77777777" w:rsidR="00DA1179" w:rsidRDefault="00677774">
      <w:pPr>
        <w:pStyle w:val="ProductList-BodyIndented"/>
      </w:pPr>
      <w:r>
        <w:t>Licence CAL k produktu Microsoft Identity Manager 2016 nejsou vyžadovány pro uživatele, kteří užívají pouze synchronizační službu Microsoft Identity Manager.</w:t>
      </w:r>
    </w:p>
    <w:p w14:paraId="5B0D6D0A" w14:textId="77777777" w:rsidR="00DA1179" w:rsidRDefault="00DA1179">
      <w:pPr>
        <w:pStyle w:val="ProductList-BodyIndented"/>
      </w:pPr>
    </w:p>
    <w:p w14:paraId="2D1D001C" w14:textId="77777777" w:rsidR="00DA1179" w:rsidRDefault="00677774">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DA1179" w14:paraId="347E0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9A0617" w14:textId="77777777" w:rsidR="00DA1179" w:rsidRDefault="0067777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BE88AFA" w14:textId="77777777" w:rsidR="00DA1179" w:rsidRDefault="00677774">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332884DE" w14:textId="77777777" w:rsidR="00DA1179" w:rsidRDefault="00DA1179">
            <w:pPr>
              <w:pStyle w:val="ProductList-TableBody"/>
            </w:pPr>
          </w:p>
        </w:tc>
      </w:tr>
    </w:tbl>
    <w:p w14:paraId="632ADBFF" w14:textId="77777777" w:rsidR="00DA1179" w:rsidRDefault="00DA1179">
      <w:pPr>
        <w:pStyle w:val="ProductList-Body"/>
      </w:pPr>
    </w:p>
    <w:p w14:paraId="7E46A22B" w14:textId="77777777" w:rsidR="00DA1179" w:rsidRDefault="00677774">
      <w:pPr>
        <w:pStyle w:val="ProductList-SubClauseHeading"/>
        <w:outlineLvl w:val="5"/>
      </w:pPr>
      <w:r>
        <w:t>3.2.1 Doplňující funkce spojené s produktem Windows Server 2019, služby vzdálené plochy</w:t>
      </w:r>
    </w:p>
    <w:p w14:paraId="76C85855" w14:textId="77777777" w:rsidR="00DA1179" w:rsidRDefault="00677774">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DA1179" w14:paraId="240A8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1B9E0"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A74B01A" w14:textId="77777777" w:rsidR="00DA1179" w:rsidRDefault="00677774">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09949450" w14:textId="77777777" w:rsidR="00DA1179" w:rsidRDefault="00DA1179">
            <w:pPr>
              <w:pStyle w:val="ProductList-TableBody"/>
            </w:pPr>
          </w:p>
        </w:tc>
      </w:tr>
    </w:tbl>
    <w:p w14:paraId="426D298D" w14:textId="77777777" w:rsidR="00DA1179" w:rsidRDefault="00677774">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70DFE707" w14:textId="77777777" w:rsidR="00DA1179" w:rsidRDefault="00DA1179">
      <w:pPr>
        <w:pStyle w:val="ProductList-BodyIndented"/>
      </w:pPr>
    </w:p>
    <w:p w14:paraId="58AEEB75" w14:textId="77777777" w:rsidR="00DA1179" w:rsidRDefault="00677774">
      <w:pPr>
        <w:pStyle w:val="ProductList-SubClauseHeading"/>
        <w:outlineLvl w:val="5"/>
      </w:pPr>
      <w:r>
        <w:t>3.2.2 Doplňující funkce spojené s produktem Windows Server 2019, služby RMS (Rights Management Services)</w:t>
      </w:r>
    </w:p>
    <w:p w14:paraId="498BC158" w14:textId="77777777" w:rsidR="00DA1179" w:rsidRDefault="00677774">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DA1179" w14:paraId="7D378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851EA5"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AF552F8" w14:textId="77777777" w:rsidR="00DA1179" w:rsidRDefault="00677774">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07CC251" w14:textId="77777777" w:rsidR="00DA1179" w:rsidRDefault="00DA1179">
            <w:pPr>
              <w:pStyle w:val="ProductList-TableBody"/>
            </w:pPr>
          </w:p>
        </w:tc>
      </w:tr>
    </w:tbl>
    <w:p w14:paraId="578A938C" w14:textId="77777777" w:rsidR="00DA1179" w:rsidRDefault="00DA1179">
      <w:pPr>
        <w:pStyle w:val="ProductList-BodyIndented"/>
      </w:pPr>
    </w:p>
    <w:p w14:paraId="7A4B49C8" w14:textId="77777777" w:rsidR="00DA1179" w:rsidRDefault="00677774">
      <w:pPr>
        <w:pStyle w:val="ProductList-SubClauseHeading"/>
        <w:outlineLvl w:val="5"/>
      </w:pPr>
      <w:r>
        <w:t>3.2.3 Rozšiřující funkce spojené s licencí pro externí připojení (External Connector License) k produktu Microsoft Identity Manager</w:t>
      </w:r>
    </w:p>
    <w:p w14:paraId="355A7B63" w14:textId="77777777" w:rsidR="00DA1179" w:rsidRDefault="0067777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DA1179" w14:paraId="0D3B3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3C5702" w14:textId="77777777" w:rsidR="00DA1179" w:rsidRDefault="0067777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4E2E3F6" w14:textId="77777777" w:rsidR="00DA1179" w:rsidRDefault="00677774">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F500E24" w14:textId="77777777" w:rsidR="00DA1179" w:rsidRDefault="00DA1179">
            <w:pPr>
              <w:pStyle w:val="ProductList-TableBody"/>
            </w:pPr>
          </w:p>
        </w:tc>
      </w:tr>
    </w:tbl>
    <w:p w14:paraId="32B7EC49" w14:textId="77777777" w:rsidR="00DA1179" w:rsidRDefault="00677774">
      <w:pPr>
        <w:pStyle w:val="ProductList-BodyIndented"/>
      </w:pPr>
      <w:r>
        <w:rPr>
          <w:i/>
        </w:rPr>
        <w:t>*Vyžadováno také pro libovolného externího uživatele, pro kterého software vyvolá nebo spravuje informace o identitě (při absenci licencí CAL k produktu Microsoft Identity Manager 2016).</w:t>
      </w:r>
    </w:p>
    <w:p w14:paraId="54F073DA" w14:textId="77777777" w:rsidR="00DA1179" w:rsidRDefault="00DA1179">
      <w:pPr>
        <w:pStyle w:val="ProductList-BodyIndented"/>
      </w:pPr>
    </w:p>
    <w:p w14:paraId="2799490A" w14:textId="77777777" w:rsidR="00DA1179" w:rsidRDefault="00677774">
      <w:pPr>
        <w:pStyle w:val="ProductList-ClauseHeading"/>
        <w:outlineLvl w:val="4"/>
      </w:pPr>
      <w:r>
        <w:t>3.3 Další podmínky pro produkt Windows Server 2019 Essentials</w:t>
      </w:r>
    </w:p>
    <w:p w14:paraId="3E93CC1D" w14:textId="77777777" w:rsidR="00DA1179" w:rsidRDefault="00677774">
      <w:pPr>
        <w:pStyle w:val="ProductList-SubClauseHeading"/>
        <w:outlineLvl w:val="5"/>
      </w:pPr>
      <w:r>
        <w:t>3.3.1 Omezení užívání</w:t>
      </w:r>
    </w:p>
    <w:p w14:paraId="470A5950" w14:textId="77777777" w:rsidR="00DA1179" w:rsidRDefault="00677774" w:rsidP="00677774">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731137AA" w14:textId="77777777" w:rsidR="00DA1179" w:rsidRDefault="00677774" w:rsidP="00677774">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76915A48" w14:textId="77777777" w:rsidR="00DA1179" w:rsidRDefault="00DA1179">
      <w:pPr>
        <w:pStyle w:val="ProductList-BodyIndented"/>
      </w:pPr>
    </w:p>
    <w:p w14:paraId="41418127" w14:textId="77777777" w:rsidR="00DA1179" w:rsidRDefault="00677774">
      <w:pPr>
        <w:pStyle w:val="ProductList-SubClauseHeading"/>
        <w:outlineLvl w:val="5"/>
      </w:pPr>
      <w:r>
        <w:t>3.3.2 Užívání serverového softwaru</w:t>
      </w:r>
    </w:p>
    <w:p w14:paraId="09049EE5" w14:textId="77777777" w:rsidR="00DA1179" w:rsidRDefault="00677774">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115075FC" w14:textId="77777777" w:rsidR="00DA1179" w:rsidRDefault="00DA1179">
      <w:pPr>
        <w:pStyle w:val="ProductList-BodyIndented"/>
      </w:pPr>
    </w:p>
    <w:p w14:paraId="56CB0043" w14:textId="77777777" w:rsidR="00DA1179" w:rsidRDefault="00677774">
      <w:pPr>
        <w:pStyle w:val="ProductList-SubClauseHeading"/>
        <w:outlineLvl w:val="5"/>
      </w:pPr>
      <w:r>
        <w:t>3.3.3 Windows Server 2019 Essentials Connector</w:t>
      </w:r>
    </w:p>
    <w:p w14:paraId="44D601A0" w14:textId="77777777" w:rsidR="00DA1179" w:rsidRDefault="00677774">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6109378E" w14:textId="77777777" w:rsidR="00DA1179" w:rsidRDefault="00DA1179">
      <w:pPr>
        <w:pStyle w:val="ProductList-BodyIndented"/>
      </w:pPr>
    </w:p>
    <w:p w14:paraId="39A53A06" w14:textId="77777777" w:rsidR="00DA1179" w:rsidRDefault="00677774">
      <w:pPr>
        <w:pStyle w:val="ProductList-SubClauseHeading"/>
        <w:outlineLvl w:val="5"/>
      </w:pPr>
      <w:r>
        <w:t>3.3.4 Přístup ke službám Active Directory Rights Management softwaru Windows Server 2019</w:t>
      </w:r>
    </w:p>
    <w:p w14:paraId="12AFC030" w14:textId="77777777" w:rsidR="00DA1179" w:rsidRDefault="00677774">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7B6CBA44" w14:textId="77777777" w:rsidR="00DA1179" w:rsidRDefault="00DA1179">
      <w:pPr>
        <w:pStyle w:val="ProductList-BodyIndented"/>
      </w:pPr>
    </w:p>
    <w:p w14:paraId="1532B1D3" w14:textId="77777777" w:rsidR="00DA1179" w:rsidRDefault="00677774">
      <w:pPr>
        <w:pStyle w:val="ProductList-ClauseHeading"/>
        <w:outlineLvl w:val="4"/>
      </w:pPr>
      <w:r>
        <w:t>3.4 Kontejnery Windows Server bez izolace Hyper-V s produkty Windows Server 2019 Standard a Datacenter</w:t>
      </w:r>
    </w:p>
    <w:p w14:paraId="54DCAD83" w14:textId="77777777" w:rsidR="00DA1179" w:rsidRDefault="00677774">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30F96DD5" w14:textId="77777777" w:rsidR="00DA1179" w:rsidRDefault="00DA1179">
      <w:pPr>
        <w:pStyle w:val="ProductList-Body"/>
      </w:pPr>
    </w:p>
    <w:p w14:paraId="6BF745CA" w14:textId="77777777" w:rsidR="00DA1179" w:rsidRDefault="00677774">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DA1179" w14:paraId="7E5E8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3D462E" w14:textId="77777777" w:rsidR="00DA1179" w:rsidRDefault="00677774">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31BA067D" w14:textId="77777777" w:rsidR="00DA1179" w:rsidRDefault="00677774">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4897B098" w14:textId="77777777" w:rsidR="00DA1179" w:rsidRDefault="00DA1179">
            <w:pPr>
              <w:pStyle w:val="ProductList-TableBody"/>
            </w:pPr>
          </w:p>
        </w:tc>
      </w:tr>
    </w:tbl>
    <w:p w14:paraId="0A661B5A" w14:textId="77777777" w:rsidR="00DA1179" w:rsidRDefault="0067777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DA1179" w14:paraId="4A5A3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A34095D" w14:textId="77777777" w:rsidR="00DA1179" w:rsidRDefault="0067777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0957FB12" w14:textId="77777777" w:rsidR="00DA1179" w:rsidRDefault="0067777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F47A38E" w14:textId="77777777" w:rsidR="00DA1179" w:rsidRDefault="00677774">
            <w:pPr>
              <w:pStyle w:val="ProductList-TableBody"/>
            </w:pPr>
            <w:r>
              <w:rPr>
                <w:color w:val="404040"/>
              </w:rPr>
              <w:t>Práva na zálohu: Není relevantní</w:t>
            </w:r>
          </w:p>
        </w:tc>
      </w:tr>
      <w:tr w:rsidR="00DA1179" w14:paraId="3E46990F" w14:textId="77777777">
        <w:tc>
          <w:tcPr>
            <w:tcW w:w="4040" w:type="dxa"/>
            <w:tcBorders>
              <w:top w:val="single" w:sz="4" w:space="0" w:color="000000"/>
              <w:left w:val="single" w:sz="4" w:space="0" w:color="000000"/>
              <w:bottom w:val="single" w:sz="4" w:space="0" w:color="000000"/>
              <w:right w:val="single" w:sz="4" w:space="0" w:color="000000"/>
            </w:tcBorders>
          </w:tcPr>
          <w:p w14:paraId="0164BFCF" w14:textId="77777777" w:rsidR="00DA1179" w:rsidRDefault="0067777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111F0C05"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2">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1CC88C" w14:textId="77777777" w:rsidR="00DA1179" w:rsidRDefault="00677774">
            <w:pPr>
              <w:pStyle w:val="ProductList-TableBody"/>
            </w:pPr>
            <w:r>
              <w:rPr>
                <w:color w:val="404040"/>
              </w:rPr>
              <w:t>Práva pro roaming: Není relevantní</w:t>
            </w:r>
          </w:p>
        </w:tc>
      </w:tr>
      <w:tr w:rsidR="00DA1179" w14:paraId="1A60B71A" w14:textId="77777777">
        <w:tc>
          <w:tcPr>
            <w:tcW w:w="4040" w:type="dxa"/>
            <w:tcBorders>
              <w:top w:val="single" w:sz="4" w:space="0" w:color="000000"/>
              <w:left w:val="single" w:sz="4" w:space="0" w:color="000000"/>
              <w:bottom w:val="single" w:sz="4" w:space="0" w:color="000000"/>
              <w:right w:val="single" w:sz="4" w:space="0" w:color="000000"/>
            </w:tcBorders>
          </w:tcPr>
          <w:p w14:paraId="356AAFCA" w14:textId="77777777" w:rsidR="00DA1179" w:rsidRDefault="0067777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E69BF8" w14:textId="77777777" w:rsidR="00DA1179" w:rsidRDefault="0067777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FA4CCA" w14:textId="77777777" w:rsidR="00DA1179" w:rsidRDefault="00DA1179">
            <w:pPr>
              <w:pStyle w:val="ProductList-TableBody"/>
            </w:pPr>
          </w:p>
        </w:tc>
      </w:tr>
    </w:tbl>
    <w:p w14:paraId="0B5D327F" w14:textId="77777777" w:rsidR="00DA1179" w:rsidRDefault="00DA1179">
      <w:pPr>
        <w:pStyle w:val="ProductList-ClauseHeading"/>
        <w:outlineLvl w:val="4"/>
      </w:pPr>
    </w:p>
    <w:p w14:paraId="1166E1A5" w14:textId="77777777" w:rsidR="00DA1179" w:rsidRDefault="00677774">
      <w:pPr>
        <w:pStyle w:val="ProductList-ClauseHeading"/>
        <w:outlineLvl w:val="4"/>
      </w:pPr>
      <w:r>
        <w:t>4.1 Výhody Microsoft Azure Hybrid for Windows Server</w:t>
      </w:r>
    </w:p>
    <w:p w14:paraId="32EB3090" w14:textId="77777777" w:rsidR="00DA1179" w:rsidRDefault="00677774">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03B2D1F1" w14:textId="77777777" w:rsidR="00DA1179" w:rsidRDefault="00DA1179">
      <w:pPr>
        <w:pStyle w:val="ProductList-Body"/>
      </w:pPr>
    </w:p>
    <w:p w14:paraId="7E2CC4EB" w14:textId="77777777" w:rsidR="00DA1179" w:rsidRDefault="00677774">
      <w:pPr>
        <w:pStyle w:val="ProductList-ClauseHeading"/>
        <w:outlineLvl w:val="4"/>
      </w:pPr>
      <w:r>
        <w:t>4.2 Pololetní vydání v rámci kanálu</w:t>
      </w:r>
    </w:p>
    <w:p w14:paraId="168B5852" w14:textId="77777777" w:rsidR="00DA1179" w:rsidRDefault="0067777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7AC7F975" w14:textId="77777777" w:rsidR="00DA1179" w:rsidRDefault="00DA1179">
      <w:pPr>
        <w:pStyle w:val="ProductList-ClauseHeading"/>
        <w:outlineLvl w:val="4"/>
      </w:pPr>
    </w:p>
    <w:p w14:paraId="64B9FC21" w14:textId="77777777" w:rsidR="00DA1179" w:rsidRDefault="00677774">
      <w:pPr>
        <w:pStyle w:val="ProductList-ClauseHeading"/>
        <w:outlineLvl w:val="4"/>
      </w:pPr>
      <w:r>
        <w:t>4.3 Licence User CAL a licence na odběr na základě počtu uživatelů ke službě vzdálené plochy („RDS”) – rozšířená práva</w:t>
      </w:r>
    </w:p>
    <w:p w14:paraId="4E0A7D4A" w14:textId="77777777" w:rsidR="00DA1179" w:rsidRDefault="00677774">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03757107" w14:textId="77777777" w:rsidR="00DA1179" w:rsidRDefault="00DA1179">
      <w:pPr>
        <w:pStyle w:val="ProductList-Body"/>
      </w:pPr>
    </w:p>
    <w:p w14:paraId="4B7DD7A8" w14:textId="77777777" w:rsidR="00DA1179" w:rsidRDefault="00677774">
      <w:pPr>
        <w:pStyle w:val="ProductList-ClauseHeading"/>
        <w:outlineLvl w:val="4"/>
      </w:pPr>
      <w:r>
        <w:t>4.4 Aktualizace rozšířeného zabezpečení</w:t>
      </w:r>
    </w:p>
    <w:p w14:paraId="35C73820" w14:textId="77777777" w:rsidR="00DA1179" w:rsidRDefault="00677774">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36C0F346" w14:textId="77777777" w:rsidR="00DA1179" w:rsidRDefault="00DA1179">
      <w:pPr>
        <w:pStyle w:val="ProductList-Body"/>
      </w:pPr>
    </w:p>
    <w:p w14:paraId="2341A17E" w14:textId="77777777" w:rsidR="00DA1179" w:rsidRDefault="00677774">
      <w:pPr>
        <w:pStyle w:val="ProductList-ClauseHeading"/>
        <w:outlineLvl w:val="4"/>
      </w:pPr>
      <w:r>
        <w:t>4.5 Windows Virtual Desktop pro Windows Server</w:t>
      </w:r>
    </w:p>
    <w:p w14:paraId="27DD292E" w14:textId="77777777" w:rsidR="00DA1179" w:rsidRDefault="00677774">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6A818B59"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4FB87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BB3AC"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726963DC" w14:textId="77777777" w:rsidR="00DA1179" w:rsidRDefault="00DA1179">
      <w:pPr>
        <w:pStyle w:val="ProductList-Body"/>
      </w:pPr>
    </w:p>
    <w:p w14:paraId="5028D3A0" w14:textId="77777777" w:rsidR="00DA1179" w:rsidRDefault="00DA1179">
      <w:pPr>
        <w:sectPr w:rsidR="00DA1179">
          <w:headerReference w:type="default" r:id="rId105"/>
          <w:footerReference w:type="default" r:id="rId106"/>
          <w:type w:val="continuous"/>
          <w:pgSz w:w="12240" w:h="15840" w:code="1"/>
          <w:pgMar w:top="1170" w:right="720" w:bottom="720" w:left="720" w:header="432" w:footer="288" w:gutter="0"/>
          <w:cols w:space="360"/>
        </w:sectPr>
      </w:pPr>
    </w:p>
    <w:p w14:paraId="494B7FC2" w14:textId="77777777" w:rsidR="00DA1179" w:rsidRDefault="00677774">
      <w:pPr>
        <w:pStyle w:val="ProductList-SectionHeading"/>
        <w:pageBreakBefore/>
        <w:outlineLvl w:val="0"/>
      </w:pPr>
      <w:bookmarkStart w:id="211" w:name="_Sec548"/>
      <w:bookmarkEnd w:id="33"/>
      <w:r>
        <w:t>Služby online</w:t>
      </w:r>
      <w:r>
        <w:fldChar w:fldCharType="begin"/>
      </w:r>
      <w:r>
        <w:instrText xml:space="preserve"> TC "</w:instrText>
      </w:r>
      <w:bookmarkStart w:id="212" w:name="_Toc54793339"/>
      <w:r>
        <w:instrText>Služby online</w:instrText>
      </w:r>
      <w:bookmarkEnd w:id="212"/>
      <w:r>
        <w:instrText>" \l 1</w:instrText>
      </w:r>
      <w:r>
        <w:fldChar w:fldCharType="end"/>
      </w:r>
    </w:p>
    <w:p w14:paraId="70711F1F" w14:textId="77777777" w:rsidR="00DA1179" w:rsidRDefault="00677774">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7">
        <w:r>
          <w:rPr>
            <w:color w:val="00467F"/>
            <w:u w:val="single"/>
          </w:rPr>
          <w:t>http://go.microsoft.com/?linkid=9840733</w:t>
        </w:r>
      </w:hyperlink>
      <w:r>
        <w:t xml:space="preserve"> a vloženy zde ve formě odkazu.</w:t>
      </w:r>
    </w:p>
    <w:p w14:paraId="3EC3ECCF" w14:textId="77777777" w:rsidR="00DA1179" w:rsidRDefault="00677774">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54793340"/>
      <w:r>
        <w:instrText>Regionální dostupnost služeb online</w:instrText>
      </w:r>
      <w:bookmarkEnd w:id="214"/>
      <w:r>
        <w:instrText>" \l 2</w:instrText>
      </w:r>
      <w:r>
        <w:fldChar w:fldCharType="end"/>
      </w:r>
    </w:p>
    <w:p w14:paraId="7D60A779" w14:textId="77777777" w:rsidR="00DA1179" w:rsidRDefault="00677774">
      <w:pPr>
        <w:pStyle w:val="ProductList-Body"/>
      </w:pPr>
      <w:r>
        <w:t xml:space="preserve">Seznam zemí a regionů, ve kterých jsou služby online k dispozici, naleznete na adrese </w:t>
      </w:r>
      <w:hyperlink r:id="rId108">
        <w:r>
          <w:rPr>
            <w:color w:val="00467F"/>
            <w:u w:val="single"/>
          </w:rPr>
          <w:t>https://www.microsoft.com/microsoft-365/business/international-availability</w:t>
        </w:r>
      </w:hyperlink>
      <w:r>
        <w:t>.</w:t>
      </w:r>
    </w:p>
    <w:p w14:paraId="0005CAD7" w14:textId="77777777" w:rsidR="00DA1179" w:rsidRDefault="00677774">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54793341"/>
      <w:r>
        <w:instrText>Pravidla pro nákup služeb online</w:instrText>
      </w:r>
      <w:bookmarkEnd w:id="216"/>
      <w:r>
        <w:instrText>" \l 2</w:instrText>
      </w:r>
      <w:r>
        <w:fldChar w:fldCharType="end"/>
      </w:r>
    </w:p>
    <w:p w14:paraId="79435393" w14:textId="77777777" w:rsidR="00DA1179" w:rsidRDefault="00677774">
      <w:pPr>
        <w:pStyle w:val="ProductList-Body"/>
      </w:pPr>
      <w:r>
        <w:t>Na nákup služeb online se vztahují následující pravidla:</w:t>
      </w:r>
    </w:p>
    <w:p w14:paraId="26EA1475" w14:textId="77777777" w:rsidR="00DA1179" w:rsidRDefault="00677774" w:rsidP="00677774">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7D1F9D0C" w14:textId="77777777" w:rsidR="00DA1179" w:rsidRDefault="00677774" w:rsidP="00677774">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40D8DFAD" w14:textId="77777777" w:rsidR="00DA1179" w:rsidRDefault="00677774" w:rsidP="00677774">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5B09D5AD" w14:textId="77777777" w:rsidR="00DA1179" w:rsidRDefault="00677774" w:rsidP="00677774">
      <w:pPr>
        <w:pStyle w:val="ProductList-Bullet"/>
        <w:numPr>
          <w:ilvl w:val="0"/>
          <w:numId w:val="33"/>
        </w:numPr>
      </w:pPr>
      <w:r>
        <w:t>Podmínky pro systém Microsoft Azure jsou uvedeny v položce produktu systému Microsoft Azure.</w:t>
      </w:r>
    </w:p>
    <w:p w14:paraId="235721EB" w14:textId="77777777" w:rsidR="00DA1179" w:rsidRDefault="00677774" w:rsidP="00677774">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60BD0691" w14:textId="77777777" w:rsidR="00DA1179" w:rsidRDefault="00677774" w:rsidP="00677774">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4EB1CC7B" w14:textId="77777777" w:rsidR="00DA1179" w:rsidRDefault="00677774">
      <w:pPr>
        <w:pStyle w:val="ProductList-Offering1Heading"/>
        <w:outlineLvl w:val="1"/>
      </w:pPr>
      <w:bookmarkStart w:id="217" w:name="_Sec623"/>
      <w:r>
        <w:t>Prodloužení služeb online</w:t>
      </w:r>
      <w:bookmarkEnd w:id="217"/>
      <w:r>
        <w:fldChar w:fldCharType="begin"/>
      </w:r>
      <w:r>
        <w:instrText xml:space="preserve"> TC "</w:instrText>
      </w:r>
      <w:bookmarkStart w:id="218" w:name="_Toc54793342"/>
      <w:r>
        <w:instrText>Prodloužení služeb online</w:instrText>
      </w:r>
      <w:bookmarkEnd w:id="218"/>
      <w:r>
        <w:instrText>" \l 2</w:instrText>
      </w:r>
      <w:r>
        <w:fldChar w:fldCharType="end"/>
      </w:r>
    </w:p>
    <w:p w14:paraId="15FE626D" w14:textId="77777777" w:rsidR="00DA1179" w:rsidRDefault="00677774">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9">
        <w:r>
          <w:rPr>
            <w:color w:val="00467F"/>
            <w:u w:val="single"/>
          </w:rPr>
          <w:t>http://microsoft.com/licensing/contracts</w:t>
        </w:r>
      </w:hyperlink>
      <w:r>
        <w:t>. Odběry služeb online pro zákazníky státní správy a akademické zákazníky se automaticky neprodlouží, pokud si zákazník tuto možnost nezvolí.</w:t>
      </w:r>
    </w:p>
    <w:p w14:paraId="5B12BDF9"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48C71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ED325"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99EBBC4" w14:textId="77777777" w:rsidR="00DA1179" w:rsidRDefault="00DA1179">
      <w:pPr>
        <w:pStyle w:val="ProductList-Body"/>
      </w:pPr>
    </w:p>
    <w:p w14:paraId="79961BAD" w14:textId="77777777" w:rsidR="00DA1179" w:rsidRDefault="00677774">
      <w:pPr>
        <w:pStyle w:val="ProductList-OfferingGroupHeading"/>
        <w:outlineLvl w:val="1"/>
      </w:pPr>
      <w:bookmarkStart w:id="219" w:name="_Sec624"/>
      <w:r>
        <w:t>Služby Microsoft Azure</w:t>
      </w:r>
      <w:bookmarkEnd w:id="219"/>
      <w:r>
        <w:fldChar w:fldCharType="begin"/>
      </w:r>
      <w:r>
        <w:instrText xml:space="preserve"> TC "</w:instrText>
      </w:r>
      <w:bookmarkStart w:id="220" w:name="_Toc54793343"/>
      <w:r>
        <w:instrText>Služby Microsoft Azure</w:instrText>
      </w:r>
      <w:bookmarkEnd w:id="220"/>
      <w:r>
        <w:instrText>" \l 2</w:instrText>
      </w:r>
      <w:r>
        <w:fldChar w:fldCharType="end"/>
      </w:r>
    </w:p>
    <w:p w14:paraId="0EB0B503" w14:textId="77777777" w:rsidR="00DA1179" w:rsidRDefault="00677774">
      <w:pPr>
        <w:pStyle w:val="ProductList-ClauseHeading"/>
        <w:outlineLvl w:val="2"/>
      </w:pPr>
      <w:r>
        <w:t>1. Definice</w:t>
      </w:r>
    </w:p>
    <w:p w14:paraId="2C1CDCA1" w14:textId="77777777" w:rsidR="00DA1179" w:rsidRDefault="00677774">
      <w:pPr>
        <w:pStyle w:val="ProductList-Body"/>
      </w:pPr>
      <w:r>
        <w:t xml:space="preserve">Pojem </w:t>
      </w:r>
      <w:r>
        <w:rPr>
          <w:b/>
          <w:color w:val="00188F"/>
        </w:rPr>
        <w:t xml:space="preserve">přidělený roční závazek </w:t>
      </w:r>
      <w:r>
        <w:t>označuje, že zákazník zvolí roční předplatné, část předplatného služby Azure</w:t>
      </w:r>
      <w:r>
        <w:fldChar w:fldCharType="begin"/>
      </w:r>
      <w:r>
        <w:instrText xml:space="preserve"> XE "předplatného služby Azure" </w:instrText>
      </w:r>
      <w:r>
        <w:fldChar w:fldCharType="end"/>
      </w:r>
      <w:r>
        <w:t xml:space="preserve"> každoročně přidělovanou během doby účinnosti prováděcí smlouvy.</w:t>
      </w:r>
    </w:p>
    <w:p w14:paraId="6A48CA3A" w14:textId="77777777" w:rsidR="00DA1179" w:rsidRDefault="00677774">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058306B0" w14:textId="77777777" w:rsidR="00DA1179" w:rsidRDefault="00677774">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0EA44BD5" w14:textId="77777777" w:rsidR="00DA1179" w:rsidRDefault="00677774">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4FFDDF34" w14:textId="77777777" w:rsidR="00DA1179" w:rsidRDefault="00677774">
      <w:pPr>
        <w:pStyle w:val="ProductList-Body"/>
      </w:pPr>
      <w:r>
        <w:t>Pojem</w:t>
      </w:r>
      <w:r>
        <w:rPr>
          <w:b/>
          <w:color w:val="00188F"/>
        </w:rPr>
        <w:t>předplatné služby Azure</w:t>
      </w:r>
      <w:r>
        <w:t xml:space="preserve"> označuje celkovou finanční částku, kterou se zákazník zaváže hradit během období předplatného za používání kvalifikovaných služeb Microsoft Azure.</w:t>
      </w:r>
    </w:p>
    <w:p w14:paraId="5968A9E7" w14:textId="77777777" w:rsidR="00DA1179" w:rsidRDefault="00DA1179">
      <w:pPr>
        <w:pStyle w:val="ProductList-Body"/>
      </w:pPr>
    </w:p>
    <w:p w14:paraId="1F4ADEDB" w14:textId="77777777" w:rsidR="00DA1179" w:rsidRDefault="00677774">
      <w:pPr>
        <w:pStyle w:val="ProductList-ClauseHeading"/>
        <w:outlineLvl w:val="2"/>
      </w:pPr>
      <w:r>
        <w:t>2. Období odběru</w:t>
      </w:r>
    </w:p>
    <w:p w14:paraId="16544C88" w14:textId="77777777" w:rsidR="00DA1179" w:rsidRDefault="00677774">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3B08B022" w14:textId="77777777" w:rsidR="00DA1179" w:rsidRDefault="00DA1179">
      <w:pPr>
        <w:pStyle w:val="ProductList-Body"/>
      </w:pPr>
    </w:p>
    <w:p w14:paraId="5759E111" w14:textId="77777777" w:rsidR="00DA1179" w:rsidRDefault="00677774">
      <w:pPr>
        <w:pStyle w:val="ProductList-ClauseHeading"/>
        <w:outlineLvl w:val="2"/>
      </w:pPr>
      <w:r>
        <w:t>3. Nákup služeb</w:t>
      </w:r>
    </w:p>
    <w:p w14:paraId="2E1C256A" w14:textId="77777777" w:rsidR="00DA1179" w:rsidRDefault="00677774">
      <w:pPr>
        <w:pStyle w:val="ProductList-Body"/>
      </w:pPr>
      <w:r>
        <w:t>Služby Microsoft Azure lze zakoupit jedním z následujících způsobů nebo jejich kombinací:</w:t>
      </w:r>
    </w:p>
    <w:p w14:paraId="08D41DFD" w14:textId="77777777" w:rsidR="00DA1179" w:rsidRDefault="00677774" w:rsidP="00677774">
      <w:pPr>
        <w:pStyle w:val="ProductList-Bullet"/>
        <w:numPr>
          <w:ilvl w:val="0"/>
          <w:numId w:val="34"/>
        </w:numPr>
      </w:pPr>
      <w:r>
        <w:rPr>
          <w:b/>
          <w:color w:val="00188F"/>
        </w:rPr>
        <w:t>Předplatné služby Azure</w:t>
      </w:r>
      <w:r>
        <w:t xml:space="preserve">: Zákazník bude mít přístup k celému svému předplatnému služby Azure po celou dobu účinnosti své prováděcí smlouvy, pokud souhlasí s fakturováním celé částky předem (volba úplné úhrady předem). Pokud si zákazník zvolí roční fakturování svého předplatného služby Azure, bude mít každý rok platnosti prováděcí smlouvy přístup k přidělenému ročnímu předplatnému („volba předplacení na rok“). V případě volby úplné úhrady předem celé nevyužité předplatné služby Azure propadne na konci účinnosti prováděcí smlouvy a v případě volby předplacení na rok celé nevyužité přidělené roční předplatné propadne k následujícímu výročí účinnosti prováděcí smlouvy. Zákazník se může obrátit na společnost Microsoft nebo svého prodejce a požádat o navýšení svého předplatného služby Azure nebo snížení svého přiděleného ročního předplatného pro libovolné budoucí výročí prováděcí smlouvy. Prodejce zákazníka (pokud existuje) musí provést snížení ve spolupráci se společností Microsoft před dalším výročím. </w:t>
      </w:r>
    </w:p>
    <w:p w14:paraId="4C8F3B84" w14:textId="77777777" w:rsidR="00DA1179" w:rsidRDefault="00677774" w:rsidP="00677774">
      <w:pPr>
        <w:pStyle w:val="ProductList-Bullet"/>
        <w:numPr>
          <w:ilvl w:val="0"/>
          <w:numId w:val="34"/>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2DEB112B" w14:textId="77777777" w:rsidR="00DA1179" w:rsidRDefault="00677774" w:rsidP="00677774">
      <w:pPr>
        <w:pStyle w:val="ProductList-Bullet"/>
        <w:numPr>
          <w:ilvl w:val="0"/>
          <w:numId w:val="34"/>
        </w:numPr>
      </w:pPr>
      <w:r>
        <w:rPr>
          <w:b/>
          <w:color w:val="00188F"/>
        </w:rPr>
        <w:t>Plán služeb Microsoft Azure</w:t>
      </w:r>
      <w:r>
        <w:t xml:space="preserve">: Zákazník si může služby Microsoft Azure předplatit v rámci plánu služeb Microsoft Azure. </w:t>
      </w:r>
    </w:p>
    <w:p w14:paraId="2DFE6CC6" w14:textId="77777777" w:rsidR="00DA1179" w:rsidRDefault="00677774" w:rsidP="00677774">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předplatného služby Azure.</w:t>
      </w:r>
    </w:p>
    <w:p w14:paraId="149FACB8" w14:textId="77777777" w:rsidR="00DA1179" w:rsidRDefault="00677774" w:rsidP="00677774">
      <w:pPr>
        <w:pStyle w:val="ProductList-Bullet"/>
        <w:numPr>
          <w:ilvl w:val="0"/>
          <w:numId w:val="34"/>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14:paraId="4CB1B894" w14:textId="77777777" w:rsidR="00DA1179" w:rsidRDefault="00677774" w:rsidP="00677774">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5902E646" w14:textId="77777777" w:rsidR="00DA1179" w:rsidRDefault="00DA1179">
      <w:pPr>
        <w:pStyle w:val="ProductList-Body"/>
      </w:pPr>
    </w:p>
    <w:p w14:paraId="5F48E378" w14:textId="77777777" w:rsidR="00DA1179" w:rsidRDefault="00677774">
      <w:pPr>
        <w:pStyle w:val="ProductList-ClauseHeading"/>
        <w:outlineLvl w:val="2"/>
      </w:pPr>
      <w:r>
        <w:t>4. Ceny</w:t>
      </w:r>
    </w:p>
    <w:p w14:paraId="0A4B5CD8" w14:textId="77777777" w:rsidR="00DA1179" w:rsidRDefault="00677774">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083593AD" w14:textId="77777777" w:rsidR="00DA1179" w:rsidRDefault="00DA1179">
      <w:pPr>
        <w:pStyle w:val="ProductList-Body"/>
      </w:pPr>
    </w:p>
    <w:p w14:paraId="0A6F1916" w14:textId="77777777" w:rsidR="00DA1179" w:rsidRDefault="00677774">
      <w:pPr>
        <w:pStyle w:val="ProductList-ClauseHeading"/>
        <w:outlineLvl w:val="2"/>
      </w:pPr>
      <w:r>
        <w:t>5. Platba a poplatky</w:t>
      </w:r>
    </w:p>
    <w:p w14:paraId="63220E2C" w14:textId="77777777" w:rsidR="00DA1179" w:rsidRDefault="00677774" w:rsidP="00677774">
      <w:pPr>
        <w:pStyle w:val="ProductList-Bullet"/>
        <w:numPr>
          <w:ilvl w:val="0"/>
          <w:numId w:val="35"/>
        </w:numPr>
      </w:pPr>
      <w:r>
        <w:rPr>
          <w:b/>
          <w:color w:val="00188F"/>
        </w:rPr>
        <w:t>Používání předplatného služby Azure</w:t>
      </w:r>
      <w:r>
        <w:t xml:space="preserve">: Každý měsíc společnost Microsoft od předplatného služby Azure zákazníka (případně přiděleného ročního předplatného) odečte finanční hodnotu použití kvalifikovaných služeb Microsoft Azure zákazníkem. Po vyčerpání zůstatku předplatného služby Azure zákazníka (případně přiděleného ročního předplatného) bude jakékoli další užívání fakturováno ve výši spotřebních sazeb (jak je popsáno níže). </w:t>
      </w:r>
    </w:p>
    <w:p w14:paraId="2C869C21" w14:textId="77777777" w:rsidR="00DA1179" w:rsidRDefault="00677774" w:rsidP="00677774">
      <w:pPr>
        <w:pStyle w:val="ProductList-Bullet"/>
        <w:numPr>
          <w:ilvl w:val="0"/>
          <w:numId w:val="35"/>
        </w:numPr>
      </w:pPr>
      <w:r>
        <w:rPr>
          <w:b/>
          <w:color w:val="00188F"/>
        </w:rPr>
        <w:t>Fakturování předplatného služby Azure:</w:t>
      </w:r>
      <w:r>
        <w:t xml:space="preserve"> Pokud si zákazník zvolí možnost úplné úhrady předem, předplatné služby Azure bude fakturováno okamžitě. Pokud si zákazníci zvolí možnost předplacení na rok, bude první přidělené roční předplatné fakturováno ihned a budoucí přidělené roční předplatné bude fakturováno k výročnímu datu nabytí účinnosti prováděcí smlouvy.</w:t>
      </w:r>
    </w:p>
    <w:p w14:paraId="43207847" w14:textId="77777777" w:rsidR="00DA1179" w:rsidRDefault="00677774" w:rsidP="00677774">
      <w:pPr>
        <w:pStyle w:val="ProductList-Bullet"/>
        <w:numPr>
          <w:ilvl w:val="0"/>
          <w:numId w:val="35"/>
        </w:numPr>
      </w:pPr>
      <w:r>
        <w:rPr>
          <w:b/>
          <w:color w:val="00188F"/>
        </w:rPr>
        <w:t>Fakturace překročení předplatného služby Azure</w:t>
      </w:r>
      <w:r>
        <w:t>: Představuje-li používání produktů zákazníkem vyšší částku než jeho předplatné služby Azure na základě volby úplné úhrady předem nebo jeho přiděleného ročního předplatného v rámci volby předplacení na rok, toto překročení bude fakturováno spotřební sazbou zákazníkovi (nebo jeho prodejci) na konci každého měsíce účinnosti prováděcí smlouvy.</w:t>
      </w:r>
    </w:p>
    <w:p w14:paraId="4FB310E9" w14:textId="77777777" w:rsidR="00DA1179" w:rsidRDefault="00677774" w:rsidP="00677774">
      <w:pPr>
        <w:pStyle w:val="ProductList-Bullet"/>
        <w:numPr>
          <w:ilvl w:val="0"/>
          <w:numId w:val="35"/>
        </w:numPr>
      </w:pPr>
      <w:r>
        <w:rPr>
          <w:b/>
          <w:color w:val="00188F"/>
        </w:rPr>
        <w:t>Fakturace spotřeby</w:t>
      </w:r>
      <w:r>
        <w:t>: Pokud zákazník získá služby Microsoft Azure bez předplatného služby Azure,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239CA1AC" w14:textId="77777777" w:rsidR="00DA1179" w:rsidRDefault="00677774" w:rsidP="00677774">
      <w:pPr>
        <w:pStyle w:val="ProductList-Bullet"/>
        <w:numPr>
          <w:ilvl w:val="0"/>
          <w:numId w:val="35"/>
        </w:numPr>
      </w:pPr>
      <w:r>
        <w:rPr>
          <w:b/>
          <w:color w:val="00188F"/>
        </w:rPr>
        <w:t>Fakturace plánu služeb Azure</w:t>
      </w:r>
      <w:r>
        <w:t>: Nákup plánu služeb Microsoft Azure bude zákazníkovi (nebo jeho prodejci) fakturován buďto předem, nebo jednou ročně, v souladu s podmínkami multilicenční smlouvy zákazníka, kterou se obecně řídí platební podmínky objednávání služeb online. Předplacení služeb Azure nelze použít v případě nákupu plánu služeb Microsoft Azure; avšak pokud plán služeb Microsoft Azure zahrnuje nákup počátečního množství služby („Počáteční množství“), užívání zákazníkem nad rámec počátečního množství bude účtováno dle spotřebních sazeb a předplacení služeb Azure zákazníkem lze v případě takového použití uplatnit.</w:t>
      </w:r>
    </w:p>
    <w:p w14:paraId="4AF313F5" w14:textId="77777777" w:rsidR="00DA1179" w:rsidRDefault="00677774" w:rsidP="00677774">
      <w:pPr>
        <w:pStyle w:val="ProductList-Bullet"/>
        <w:numPr>
          <w:ilvl w:val="0"/>
          <w:numId w:val="35"/>
        </w:numPr>
      </w:pPr>
      <w:r>
        <w:rPr>
          <w:b/>
          <w:color w:val="00188F"/>
        </w:rPr>
        <w:t>Rezervace služby Azure</w:t>
      </w:r>
      <w:r>
        <w:t xml:space="preserve">: Nákup rezervací služby Azure bude automaticky odečten z jakéhokoli dostupného předplatného služby Azure. Jestliže zákazník využil celé své předplatné služby Azure nebo pokud cena rezervací služby Azure překračuje dostupný zůstatek předplatného služby Azure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6A517AFD" w14:textId="77777777" w:rsidR="00DA1179" w:rsidRDefault="00DA1179">
      <w:pPr>
        <w:pStyle w:val="ProductList-Body"/>
      </w:pPr>
    </w:p>
    <w:p w14:paraId="52E825B5" w14:textId="77777777" w:rsidR="00DA1179" w:rsidRDefault="00677774">
      <w:pPr>
        <w:pStyle w:val="ProductList-ClauseHeading"/>
        <w:outlineLvl w:val="2"/>
      </w:pPr>
      <w:r>
        <w:t>6. Možnosti rezervací služby Azure</w:t>
      </w:r>
    </w:p>
    <w:p w14:paraId="2EFB7CE0" w14:textId="77777777" w:rsidR="00DA1179" w:rsidRDefault="00677774">
      <w:pPr>
        <w:pStyle w:val="ProductList-Body"/>
      </w:pPr>
      <w:r>
        <w:t>Následující možnosti se vztahují na rezervace služby Azure zakoupené zákazníkem.</w:t>
      </w:r>
    </w:p>
    <w:p w14:paraId="00F27B57" w14:textId="77777777" w:rsidR="00DA1179" w:rsidRDefault="00677774" w:rsidP="00677774">
      <w:pPr>
        <w:pStyle w:val="ProductList-Bullet"/>
        <w:numPr>
          <w:ilvl w:val="0"/>
          <w:numId w:val="36"/>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71726389" w14:textId="77777777" w:rsidR="00DA1179" w:rsidRDefault="00677774" w:rsidP="00677774">
      <w:pPr>
        <w:pStyle w:val="ProductList-Bullet"/>
        <w:numPr>
          <w:ilvl w:val="0"/>
          <w:numId w:val="36"/>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4C61820B" w14:textId="77777777" w:rsidR="00DA1179" w:rsidRDefault="00677774" w:rsidP="00677774">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14:paraId="53C6CE5D" w14:textId="77777777" w:rsidR="00DA1179" w:rsidRDefault="00DA1179">
      <w:pPr>
        <w:pStyle w:val="ProductList-Body"/>
      </w:pPr>
    </w:p>
    <w:p w14:paraId="0CE7B4FB" w14:textId="77777777" w:rsidR="00DA1179" w:rsidRDefault="00677774">
      <w:pPr>
        <w:pStyle w:val="ProductList-ClauseHeading"/>
        <w:outlineLvl w:val="2"/>
      </w:pPr>
      <w:r>
        <w:t>7. Rezervace na pět let pro virtuální počítače Azure</w:t>
      </w:r>
    </w:p>
    <w:p w14:paraId="3016C9F1" w14:textId="77777777" w:rsidR="00DA1179" w:rsidRDefault="00677774">
      <w:pPr>
        <w:pStyle w:val="ProductList-Body"/>
      </w:pPr>
      <w:r>
        <w:t>Jako výjimku z obecných podmínek pro rezervace služby Azure nabízíme podmínky rezervace služby Azure na pět let pro vybrané řady virtuálních počítačů. Poplatek za předčasné ukončení pro rezervaci služby Azure na pět let je 35 %. Společnost Microsoft si vyhrazuje právo během rezervace služby Azure na pět let převést zákazníka na novější verzi řady HB z důvodů, které zahrnují mimo jiné nedostupnost údržbových dílů nebo nedostatečnou podporu prodejce hardwaru. V takových případech bude nová verze a konfigurace hardwaru poskytovat alespoň stejnou úroveň výkonu.</w:t>
      </w:r>
    </w:p>
    <w:p w14:paraId="754DE456" w14:textId="77777777" w:rsidR="00DA1179" w:rsidRDefault="00DA1179">
      <w:pPr>
        <w:pStyle w:val="ProductList-Body"/>
      </w:pPr>
    </w:p>
    <w:p w14:paraId="483DA383" w14:textId="77777777" w:rsidR="00DA1179" w:rsidRDefault="00677774">
      <w:pPr>
        <w:pStyle w:val="ProductList-ClauseHeading"/>
        <w:outlineLvl w:val="2"/>
      </w:pPr>
      <w:r>
        <w:t>8. Programy Open License, Open Value a Open Value Subscription</w:t>
      </w:r>
    </w:p>
    <w:p w14:paraId="7FB6C48F" w14:textId="77777777" w:rsidR="00DA1179" w:rsidRDefault="00677774">
      <w:pPr>
        <w:pStyle w:val="ProductList-SubClauseHeading"/>
        <w:outlineLvl w:val="3"/>
      </w:pPr>
      <w:r>
        <w:t>8.1 Definice</w:t>
      </w:r>
    </w:p>
    <w:p w14:paraId="219F9857" w14:textId="77777777" w:rsidR="00DA1179" w:rsidRDefault="00677774">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02A3F4C9" w14:textId="77777777" w:rsidR="00DA1179" w:rsidRDefault="00677774">
      <w:pPr>
        <w:pStyle w:val="ProductList-BodyIndented"/>
      </w:pPr>
      <w:r>
        <w:t xml:space="preserve">Pojem </w:t>
      </w:r>
      <w:r>
        <w:rPr>
          <w:b/>
          <w:color w:val="00188F"/>
        </w:rPr>
        <w:t>portál</w:t>
      </w:r>
      <w:r>
        <w:t xml:space="preserve"> označuje online portál, prostřednictvím kterého zákazník spravuje svůj odběr.</w:t>
      </w:r>
    </w:p>
    <w:p w14:paraId="66F278D1" w14:textId="77777777" w:rsidR="00DA1179" w:rsidRDefault="00677774">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7F11D3CC" w14:textId="77777777" w:rsidR="00DA1179" w:rsidRDefault="00DA1179">
      <w:pPr>
        <w:pStyle w:val="ProductList-BodyIndented"/>
      </w:pPr>
    </w:p>
    <w:p w14:paraId="69F74333" w14:textId="77777777" w:rsidR="00DA1179" w:rsidRDefault="00677774">
      <w:pPr>
        <w:pStyle w:val="ProductList-SubClauseHeading"/>
        <w:outlineLvl w:val="3"/>
      </w:pPr>
      <w:r>
        <w:t>8.2 Období odběru</w:t>
      </w:r>
    </w:p>
    <w:p w14:paraId="4DD9F2BD" w14:textId="77777777" w:rsidR="00DA1179" w:rsidRDefault="00677774">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3D421620" w14:textId="77777777" w:rsidR="00DA1179" w:rsidRDefault="00DA1179">
      <w:pPr>
        <w:pStyle w:val="ProductList-BodyIndented"/>
      </w:pPr>
    </w:p>
    <w:p w14:paraId="2B579ED2" w14:textId="77777777" w:rsidR="00DA1179" w:rsidRDefault="00677774">
      <w:pPr>
        <w:pStyle w:val="ProductList-ClauseHeading"/>
        <w:outlineLvl w:val="2"/>
      </w:pPr>
      <w:r>
        <w:t>9. Výhody Microsoft Azure Hybrid</w:t>
      </w:r>
    </w:p>
    <w:p w14:paraId="5B74A5EB" w14:textId="77777777" w:rsidR="00DA1179" w:rsidRDefault="00677774">
      <w:pPr>
        <w:pStyle w:val="ProductList-SubClauseHeading"/>
        <w:outlineLvl w:val="3"/>
      </w:pPr>
      <w:r>
        <w:t>9.1 Výhody Microsoft Azure Hybrid for Windows Server</w:t>
      </w:r>
    </w:p>
    <w:p w14:paraId="250E1B17" w14:textId="77777777" w:rsidR="00DA1179" w:rsidRDefault="00677774">
      <w:pPr>
        <w:pStyle w:val="ProductList-BodyIndented"/>
      </w:pPr>
      <w:r>
        <w:t xml:space="preserve">Na základě výhod Microsoft Azure Hybrid Benefit pro Windows Server může zákazník užívat virtuální počítače systému Windows Server na svých účtech služby Microsoft Azure a platit pouze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0">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2931F85B" w14:textId="77777777" w:rsidR="00DA1179" w:rsidRDefault="00DA1179">
      <w:pPr>
        <w:pStyle w:val="ProductList-BodyIndented"/>
      </w:pPr>
    </w:p>
    <w:p w14:paraId="7D117AF8" w14:textId="77777777" w:rsidR="00DA1179" w:rsidRDefault="00677774">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dle popisu uvedeného v části „Neomezená práva na virtualizaci“,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22A779FA" w14:textId="77777777" w:rsidR="00DA1179" w:rsidRDefault="00DA1179">
      <w:pPr>
        <w:pStyle w:val="ProductList-BodyIndented"/>
      </w:pPr>
    </w:p>
    <w:p w14:paraId="0DFF254B" w14:textId="77777777" w:rsidR="00DA1179" w:rsidRDefault="00677774">
      <w:pPr>
        <w:pStyle w:val="ProductList-SubSubClauseHeading"/>
        <w:outlineLvl w:val="4"/>
      </w:pPr>
      <w:r>
        <w:t>9.1.1 Zvláštní užívací práva pro licence k produktu Windows Server Datacenter</w:t>
      </w:r>
    </w:p>
    <w:p w14:paraId="10466DF0" w14:textId="77777777" w:rsidR="00DA1179" w:rsidRDefault="00677774">
      <w:pPr>
        <w:pStyle w:val="ProductList-BodyIndented2"/>
      </w:pPr>
      <w:r>
        <w:t>Jako výjimky z obecných podmínek upravujících přidělování licencí a užívání produktu Windows Server na základě výhod Azure Hybrid Benefit for Windows Server:</w:t>
      </w:r>
    </w:p>
    <w:p w14:paraId="78F452CC" w14:textId="77777777" w:rsidR="00DA1179" w:rsidRDefault="00677774" w:rsidP="00677774">
      <w:pPr>
        <w:pStyle w:val="ProductList-Bullet"/>
        <w:numPr>
          <w:ilvl w:val="2"/>
          <w:numId w:val="37"/>
        </w:numPr>
      </w:pPr>
      <w:r>
        <w:rPr>
          <w:b/>
        </w:rPr>
        <w:t>Neomezená práva na virtualizaci</w:t>
      </w:r>
      <w:r>
        <w:t xml:space="preserve">. Zákazník může používat produkt Windows Server v libovolném počtu základních instancí na dedikovaném hostiteli služby Azure nebo jiném dedikovaném fyzickém hostiteli ve službě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hostiteli.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5019484E" w14:textId="77777777" w:rsidR="00DA1179" w:rsidRDefault="00677774" w:rsidP="00677774">
      <w:pPr>
        <w:pStyle w:val="ProductList-Bullet"/>
        <w:numPr>
          <w:ilvl w:val="2"/>
          <w:numId w:val="37"/>
        </w:numPr>
      </w:pPr>
      <w:r>
        <w:rPr>
          <w:b/>
        </w:rPr>
        <w:t>Zdvojená užívací práva</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ve službě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 Zdvojená užívací práva neplatí v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přidělených dle popisu v části „Neomezená práva na virtualizaci“.</w:t>
      </w:r>
    </w:p>
    <w:p w14:paraId="74F7BD43" w14:textId="77777777" w:rsidR="00DA1179" w:rsidRDefault="00DA1179">
      <w:pPr>
        <w:pStyle w:val="ProductList-BodyIndented2"/>
      </w:pPr>
    </w:p>
    <w:p w14:paraId="5F24A6E1" w14:textId="77777777" w:rsidR="00DA1179" w:rsidRDefault="00677774">
      <w:pPr>
        <w:pStyle w:val="ProductList-SubClauseHeading"/>
        <w:outlineLvl w:val="3"/>
      </w:pPr>
      <w:r>
        <w:t>9.2 Výhody Microsoft Azure Hybrid Benefit pro SQL Server</w:t>
      </w:r>
    </w:p>
    <w:p w14:paraId="1C22E32D" w14:textId="77777777" w:rsidR="00DA1179" w:rsidRDefault="00677774">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na svých účtech služeb Microsoft Azure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0171FC3C" w14:textId="77777777" w:rsidR="00DA1179" w:rsidRDefault="00DA1179">
      <w:pPr>
        <w:pStyle w:val="ProductList-BodyIndented"/>
      </w:pPr>
    </w:p>
    <w:tbl>
      <w:tblPr>
        <w:tblStyle w:val="PURTable0"/>
        <w:tblW w:w="0" w:type="dxa"/>
        <w:tblLook w:val="04A0" w:firstRow="1" w:lastRow="0" w:firstColumn="1" w:lastColumn="0" w:noHBand="0" w:noVBand="1"/>
      </w:tblPr>
      <w:tblGrid>
        <w:gridCol w:w="3133"/>
        <w:gridCol w:w="3745"/>
        <w:gridCol w:w="3678"/>
      </w:tblGrid>
      <w:tr w:rsidR="00DA1179" w14:paraId="255368C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CE636D5" w14:textId="77777777" w:rsidR="00DA1179" w:rsidRDefault="00677774">
            <w:pPr>
              <w:pStyle w:val="ProductList-TableBody"/>
            </w:pPr>
            <w:r>
              <w:rPr>
                <w:color w:val="FFFFFF"/>
              </w:rPr>
              <w:t>Kvalifikovaná licence</w:t>
            </w:r>
          </w:p>
        </w:tc>
        <w:tc>
          <w:tcPr>
            <w:tcW w:w="4280" w:type="dxa"/>
            <w:tcBorders>
              <w:bottom w:val="none" w:sz="4" w:space="0" w:color="6E6E6E"/>
            </w:tcBorders>
            <w:shd w:val="clear" w:color="auto" w:fill="0070C0"/>
          </w:tcPr>
          <w:p w14:paraId="76D24339" w14:textId="77777777" w:rsidR="00DA1179" w:rsidRDefault="00677774">
            <w:pPr>
              <w:pStyle w:val="ProductList-TableBody"/>
            </w:pPr>
            <w:r>
              <w:rPr>
                <w:color w:val="FFFFFF"/>
              </w:rPr>
              <w:t>Datová služba Microsoft Azure</w:t>
            </w:r>
            <w:r>
              <w:rPr>
                <w:vertAlign w:val="superscript"/>
              </w:rPr>
              <w:t>1</w:t>
            </w:r>
          </w:p>
        </w:tc>
        <w:tc>
          <w:tcPr>
            <w:tcW w:w="4160" w:type="dxa"/>
            <w:shd w:val="clear" w:color="auto" w:fill="0070C0"/>
          </w:tcPr>
          <w:p w14:paraId="7B69CFBC" w14:textId="77777777" w:rsidR="00DA1179" w:rsidRDefault="00677774">
            <w:pPr>
              <w:pStyle w:val="ProductList-TableBody"/>
            </w:pPr>
            <w:r>
              <w:rPr>
                <w:color w:val="FFFFFF"/>
              </w:rPr>
              <w:t>Poměr kvalifikovaných licencí k Azure vCore</w:t>
            </w:r>
          </w:p>
        </w:tc>
      </w:tr>
      <w:tr w:rsidR="00DA1179" w14:paraId="0E066829" w14:textId="77777777">
        <w:tc>
          <w:tcPr>
            <w:tcW w:w="3540" w:type="dxa"/>
            <w:tcBorders>
              <w:left w:val="single" w:sz="4" w:space="0" w:color="6E6E6E"/>
              <w:bottom w:val="none" w:sz="4" w:space="0" w:color="6E6E6E"/>
              <w:right w:val="single" w:sz="4" w:space="0" w:color="6E6E6E"/>
            </w:tcBorders>
          </w:tcPr>
          <w:p w14:paraId="0BE7F337" w14:textId="77777777" w:rsidR="00DA1179" w:rsidRDefault="0067777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C6A32AF" w14:textId="77777777" w:rsidR="00DA1179" w:rsidRDefault="00677774">
            <w:pPr>
              <w:pStyle w:val="ProductList-TableBody"/>
            </w:pPr>
            <w:r>
              <w:t>Azure SQL Database (Elastic Pool a Single Database) / Azure SQL Managed Instance – Obecný účel</w:t>
            </w:r>
          </w:p>
        </w:tc>
        <w:tc>
          <w:tcPr>
            <w:tcW w:w="4160" w:type="dxa"/>
            <w:tcBorders>
              <w:left w:val="single" w:sz="4" w:space="0" w:color="6E6E6E"/>
              <w:bottom w:val="single" w:sz="4" w:space="0" w:color="6E6E6E"/>
              <w:right w:val="single" w:sz="4" w:space="0" w:color="6E6E6E"/>
            </w:tcBorders>
          </w:tcPr>
          <w:p w14:paraId="71275C22" w14:textId="77777777" w:rsidR="00DA1179" w:rsidRDefault="00677774">
            <w:pPr>
              <w:pStyle w:val="ProductList-TableBody"/>
            </w:pPr>
            <w:r>
              <w:t>Licence na 1 jádro:4 jádra vCore</w:t>
            </w:r>
          </w:p>
        </w:tc>
      </w:tr>
      <w:tr w:rsidR="00DA1179" w14:paraId="0B9CCFC8" w14:textId="77777777">
        <w:tc>
          <w:tcPr>
            <w:tcW w:w="3540" w:type="dxa"/>
            <w:tcBorders>
              <w:top w:val="none" w:sz="4" w:space="0" w:color="6E6E6E"/>
              <w:left w:val="single" w:sz="4" w:space="0" w:color="6E6E6E"/>
              <w:bottom w:val="none" w:sz="4" w:space="0" w:color="6E6E6E"/>
            </w:tcBorders>
          </w:tcPr>
          <w:p w14:paraId="26D69E46" w14:textId="77777777" w:rsidR="00DA1179" w:rsidRDefault="00DA1179">
            <w:pPr>
              <w:pStyle w:val="ProductList-TableBody"/>
            </w:pPr>
          </w:p>
        </w:tc>
        <w:tc>
          <w:tcPr>
            <w:tcW w:w="4280" w:type="dxa"/>
          </w:tcPr>
          <w:p w14:paraId="1282B1CF" w14:textId="77777777" w:rsidR="00DA1179" w:rsidRDefault="00677774">
            <w:pPr>
              <w:pStyle w:val="ProductList-TableBody"/>
            </w:pPr>
            <w:r>
              <w:t xml:space="preserve">Azure SQL Database (Elastic Pool a Single Database) / Azure SQL Managed Instance – Klíčové pro společnost </w:t>
            </w:r>
          </w:p>
        </w:tc>
        <w:tc>
          <w:tcPr>
            <w:tcW w:w="4160" w:type="dxa"/>
            <w:tcBorders>
              <w:top w:val="single" w:sz="4" w:space="0" w:color="6E6E6E"/>
              <w:bottom w:val="single" w:sz="4" w:space="0" w:color="6E6E6E"/>
              <w:right w:val="single" w:sz="4" w:space="0" w:color="6E6E6E"/>
            </w:tcBorders>
          </w:tcPr>
          <w:p w14:paraId="3AEC0587" w14:textId="77777777" w:rsidR="00DA1179" w:rsidRDefault="00677774">
            <w:pPr>
              <w:pStyle w:val="ProductList-TableBody"/>
            </w:pPr>
            <w:r>
              <w:t>Licence na 1 jádro:1 jádro vCore</w:t>
            </w:r>
          </w:p>
        </w:tc>
      </w:tr>
      <w:tr w:rsidR="00DA1179" w14:paraId="75D1BC59" w14:textId="77777777">
        <w:tc>
          <w:tcPr>
            <w:tcW w:w="3540" w:type="dxa"/>
            <w:tcBorders>
              <w:top w:val="none" w:sz="4" w:space="0" w:color="6E6E6E"/>
              <w:left w:val="single" w:sz="4" w:space="0" w:color="6E6E6E"/>
              <w:bottom w:val="none" w:sz="4" w:space="0" w:color="6E6E6E"/>
            </w:tcBorders>
          </w:tcPr>
          <w:p w14:paraId="19DBE6ED" w14:textId="77777777" w:rsidR="00DA1179" w:rsidRDefault="00DA1179">
            <w:pPr>
              <w:pStyle w:val="ProductList-TableBody"/>
            </w:pPr>
          </w:p>
        </w:tc>
        <w:tc>
          <w:tcPr>
            <w:tcW w:w="4280" w:type="dxa"/>
          </w:tcPr>
          <w:p w14:paraId="2436DF93" w14:textId="77777777" w:rsidR="00DA1179" w:rsidRDefault="00677774">
            <w:pPr>
              <w:pStyle w:val="ProductList-TableBody"/>
            </w:pPr>
            <w:r>
              <w:t>Databáze Azure SQL (Single Database) / Azure SQL Managed Instance – Hyperscale</w:t>
            </w:r>
          </w:p>
        </w:tc>
        <w:tc>
          <w:tcPr>
            <w:tcW w:w="4160" w:type="dxa"/>
            <w:tcBorders>
              <w:top w:val="single" w:sz="4" w:space="0" w:color="6E6E6E"/>
              <w:bottom w:val="single" w:sz="4" w:space="0" w:color="6E6E6E"/>
              <w:right w:val="single" w:sz="4" w:space="0" w:color="6E6E6E"/>
            </w:tcBorders>
          </w:tcPr>
          <w:p w14:paraId="682BDD32" w14:textId="77777777" w:rsidR="00DA1179" w:rsidRDefault="00677774">
            <w:pPr>
              <w:pStyle w:val="ProductList-TableBody"/>
            </w:pPr>
            <w:r>
              <w:t>Licence na 1 jádro:4 jádro vCore</w:t>
            </w:r>
          </w:p>
        </w:tc>
      </w:tr>
      <w:tr w:rsidR="00DA1179" w14:paraId="4279A33D" w14:textId="77777777">
        <w:tc>
          <w:tcPr>
            <w:tcW w:w="3540" w:type="dxa"/>
            <w:tcBorders>
              <w:top w:val="none" w:sz="4" w:space="0" w:color="6E6E6E"/>
              <w:left w:val="single" w:sz="4" w:space="0" w:color="6E6E6E"/>
              <w:bottom w:val="none" w:sz="4" w:space="0" w:color="6E6E6E"/>
              <w:right w:val="single" w:sz="4" w:space="0" w:color="6E6E6E"/>
            </w:tcBorders>
          </w:tcPr>
          <w:p w14:paraId="0A33A5D6" w14:textId="77777777" w:rsidR="00DA1179" w:rsidRDefault="00DA1179">
            <w:pPr>
              <w:pStyle w:val="ProductList-TableBody"/>
            </w:pPr>
          </w:p>
        </w:tc>
        <w:tc>
          <w:tcPr>
            <w:tcW w:w="4280" w:type="dxa"/>
            <w:tcBorders>
              <w:left w:val="single" w:sz="4" w:space="0" w:color="6E6E6E"/>
              <w:bottom w:val="single" w:sz="4" w:space="0" w:color="6E6E6E"/>
              <w:right w:val="single" w:sz="4" w:space="0" w:color="6E6E6E"/>
            </w:tcBorders>
          </w:tcPr>
          <w:p w14:paraId="7A6DADD3" w14:textId="77777777" w:rsidR="00DA1179" w:rsidRDefault="0067777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CB26280" w14:textId="77777777" w:rsidR="00DA1179" w:rsidRDefault="00677774">
            <w:pPr>
              <w:pStyle w:val="ProductList-TableBody"/>
            </w:pPr>
            <w:r>
              <w:t>Licence na 1 jádro:1 jádro vCore</w:t>
            </w:r>
          </w:p>
        </w:tc>
      </w:tr>
      <w:tr w:rsidR="00DA1179" w14:paraId="43DCF127" w14:textId="77777777">
        <w:tc>
          <w:tcPr>
            <w:tcW w:w="3540" w:type="dxa"/>
            <w:tcBorders>
              <w:top w:val="none" w:sz="4" w:space="0" w:color="6E6E6E"/>
              <w:left w:val="single" w:sz="4" w:space="0" w:color="6E6E6E"/>
              <w:bottom w:val="none" w:sz="4" w:space="0" w:color="6E6E6E"/>
              <w:right w:val="single" w:sz="4" w:space="0" w:color="6E6E6E"/>
            </w:tcBorders>
          </w:tcPr>
          <w:p w14:paraId="4F7833BA"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6534DF" w14:textId="77777777" w:rsidR="00DA1179" w:rsidRDefault="0067777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2AA21BC" w14:textId="77777777" w:rsidR="00DA1179" w:rsidRDefault="00677774">
            <w:pPr>
              <w:pStyle w:val="ProductList-TableBody"/>
            </w:pPr>
            <w:r>
              <w:t>Licence na 1 jádro:4 jádra vCore</w:t>
            </w:r>
          </w:p>
        </w:tc>
      </w:tr>
      <w:tr w:rsidR="00DA1179" w14:paraId="7B1D0AB6" w14:textId="77777777">
        <w:tc>
          <w:tcPr>
            <w:tcW w:w="3540" w:type="dxa"/>
            <w:tcBorders>
              <w:top w:val="none" w:sz="4" w:space="0" w:color="6E6E6E"/>
              <w:left w:val="single" w:sz="4" w:space="0" w:color="6E6E6E"/>
              <w:bottom w:val="none" w:sz="4" w:space="0" w:color="6E6E6E"/>
              <w:right w:val="single" w:sz="4" w:space="0" w:color="6E6E6E"/>
            </w:tcBorders>
          </w:tcPr>
          <w:p w14:paraId="0E1C466E"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C69498" w14:textId="77777777" w:rsidR="00DA1179" w:rsidRDefault="00677774">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63F729E" w14:textId="77777777" w:rsidR="00DA1179" w:rsidRDefault="00677774">
            <w:pPr>
              <w:pStyle w:val="ProductList-TableBody"/>
            </w:pPr>
            <w:r>
              <w:t>Licence na 1 jádro</w:t>
            </w:r>
            <w:r>
              <w:rPr>
                <w:vertAlign w:val="superscript"/>
              </w:rPr>
              <w:t>2</w:t>
            </w:r>
            <w:r>
              <w:t>:1 vCPU</w:t>
            </w:r>
          </w:p>
        </w:tc>
      </w:tr>
      <w:tr w:rsidR="00DA1179" w14:paraId="0555900E" w14:textId="77777777">
        <w:tc>
          <w:tcPr>
            <w:tcW w:w="3540" w:type="dxa"/>
            <w:tcBorders>
              <w:top w:val="none" w:sz="4" w:space="0" w:color="6E6E6E"/>
              <w:left w:val="single" w:sz="4" w:space="0" w:color="6E6E6E"/>
              <w:bottom w:val="single" w:sz="4" w:space="0" w:color="6E6E6E"/>
              <w:right w:val="single" w:sz="4" w:space="0" w:color="6E6E6E"/>
            </w:tcBorders>
          </w:tcPr>
          <w:p w14:paraId="2430D6F0"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B2818B" w14:textId="77777777" w:rsidR="00DA1179" w:rsidRDefault="00677774">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20687E" w14:textId="77777777" w:rsidR="00DA1179" w:rsidRDefault="00677774">
            <w:pPr>
              <w:pStyle w:val="ProductList-TableBody"/>
            </w:pPr>
            <w:r>
              <w:t>Licence na 1 jádro:4 vCPU</w:t>
            </w:r>
          </w:p>
        </w:tc>
      </w:tr>
      <w:tr w:rsidR="00DA1179" w14:paraId="2220833A" w14:textId="77777777">
        <w:tc>
          <w:tcPr>
            <w:tcW w:w="3540" w:type="dxa"/>
            <w:tcBorders>
              <w:top w:val="single" w:sz="4" w:space="0" w:color="6E6E6E"/>
              <w:left w:val="single" w:sz="4" w:space="0" w:color="6E6E6E"/>
              <w:bottom w:val="none" w:sz="4" w:space="0" w:color="6E6E6E"/>
              <w:right w:val="single" w:sz="4" w:space="0" w:color="6E6E6E"/>
            </w:tcBorders>
          </w:tcPr>
          <w:p w14:paraId="3E8425B4" w14:textId="77777777" w:rsidR="00DA1179" w:rsidRDefault="00677774">
            <w:pPr>
              <w:pStyle w:val="ProductList-TableBody"/>
            </w:pPr>
            <w:r>
              <w:t>SQL Server Standard (jádro)</w:t>
            </w:r>
          </w:p>
        </w:tc>
        <w:tc>
          <w:tcPr>
            <w:tcW w:w="4280" w:type="dxa"/>
            <w:tcBorders>
              <w:top w:val="single" w:sz="4" w:space="0" w:color="6E6E6E"/>
              <w:left w:val="single" w:sz="4" w:space="0" w:color="6E6E6E"/>
              <w:bottom w:val="single" w:sz="4" w:space="0" w:color="6E6E6E"/>
              <w:right w:val="single" w:sz="4" w:space="0" w:color="6E6E6E"/>
            </w:tcBorders>
          </w:tcPr>
          <w:p w14:paraId="6EA74234" w14:textId="77777777" w:rsidR="00DA1179" w:rsidRDefault="00677774">
            <w:pPr>
              <w:pStyle w:val="ProductList-TableBody"/>
            </w:pPr>
            <w:r>
              <w:t>Azure SQL Database (Elastic Pool a Single Database) / Azure SQL Managed Instance – Obecný účel</w:t>
            </w:r>
          </w:p>
        </w:tc>
        <w:tc>
          <w:tcPr>
            <w:tcW w:w="4160" w:type="dxa"/>
            <w:tcBorders>
              <w:top w:val="single" w:sz="4" w:space="0" w:color="6E6E6E"/>
              <w:left w:val="single" w:sz="4" w:space="0" w:color="6E6E6E"/>
              <w:bottom w:val="single" w:sz="4" w:space="0" w:color="6E6E6E"/>
              <w:right w:val="single" w:sz="4" w:space="0" w:color="6E6E6E"/>
            </w:tcBorders>
          </w:tcPr>
          <w:p w14:paraId="21A3C099" w14:textId="77777777" w:rsidR="00DA1179" w:rsidRDefault="00677774">
            <w:pPr>
              <w:pStyle w:val="ProductList-TableBody"/>
            </w:pPr>
            <w:r>
              <w:t>Licence na 1 jádro:1 jádro vCore</w:t>
            </w:r>
          </w:p>
        </w:tc>
      </w:tr>
      <w:tr w:rsidR="00DA1179" w14:paraId="63B03534" w14:textId="77777777">
        <w:tc>
          <w:tcPr>
            <w:tcW w:w="3540" w:type="dxa"/>
            <w:tcBorders>
              <w:top w:val="none" w:sz="4" w:space="0" w:color="6E6E6E"/>
              <w:left w:val="single" w:sz="4" w:space="0" w:color="6E6E6E"/>
              <w:bottom w:val="none" w:sz="4" w:space="0" w:color="6E6E6E"/>
              <w:right w:val="single" w:sz="4" w:space="0" w:color="6E6E6E"/>
            </w:tcBorders>
          </w:tcPr>
          <w:p w14:paraId="54571326"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8672CC" w14:textId="77777777" w:rsidR="00DA1179" w:rsidRDefault="00677774">
            <w:pPr>
              <w:pStyle w:val="ProductList-TableBody"/>
            </w:pPr>
            <w:r>
              <w:t>Azure SQL Database (Elastic Pool a Single Database) / Azure SQL Managed Instance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5FEEB55A" w14:textId="77777777" w:rsidR="00DA1179" w:rsidRDefault="00677774">
            <w:pPr>
              <w:pStyle w:val="ProductList-TableBody"/>
            </w:pPr>
            <w:r>
              <w:t>Licence na 4 jádro:1 jádro vCore</w:t>
            </w:r>
          </w:p>
        </w:tc>
      </w:tr>
      <w:tr w:rsidR="00DA1179" w14:paraId="2AFFAA9D" w14:textId="77777777">
        <w:tc>
          <w:tcPr>
            <w:tcW w:w="3540" w:type="dxa"/>
            <w:tcBorders>
              <w:top w:val="none" w:sz="4" w:space="0" w:color="6E6E6E"/>
              <w:left w:val="single" w:sz="4" w:space="0" w:color="6E6E6E"/>
              <w:bottom w:val="none" w:sz="4" w:space="0" w:color="6E6E6E"/>
              <w:right w:val="single" w:sz="4" w:space="0" w:color="6E6E6E"/>
            </w:tcBorders>
          </w:tcPr>
          <w:p w14:paraId="79F6013A"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99F924" w14:textId="77777777" w:rsidR="00DA1179" w:rsidRDefault="00677774">
            <w:pPr>
              <w:pStyle w:val="ProductList-TableBody"/>
            </w:pPr>
            <w:r>
              <w:t>Databáze Azure SQL (Single Database) / 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46F7C9A5" w14:textId="77777777" w:rsidR="00DA1179" w:rsidRDefault="00677774">
            <w:pPr>
              <w:pStyle w:val="ProductList-TableBody"/>
            </w:pPr>
            <w:r>
              <w:t>Licence na 1 jádro:1 jádro vCore</w:t>
            </w:r>
          </w:p>
        </w:tc>
      </w:tr>
      <w:tr w:rsidR="00DA1179" w14:paraId="7800BBCC" w14:textId="77777777">
        <w:tc>
          <w:tcPr>
            <w:tcW w:w="3540" w:type="dxa"/>
            <w:tcBorders>
              <w:top w:val="none" w:sz="4" w:space="0" w:color="6E6E6E"/>
              <w:left w:val="single" w:sz="4" w:space="0" w:color="6E6E6E"/>
              <w:bottom w:val="none" w:sz="4" w:space="0" w:color="6E6E6E"/>
              <w:right w:val="single" w:sz="4" w:space="0" w:color="6E6E6E"/>
            </w:tcBorders>
          </w:tcPr>
          <w:p w14:paraId="2D41238D"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FD9BE2" w14:textId="77777777" w:rsidR="00DA1179" w:rsidRDefault="0067777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A5207C4" w14:textId="77777777" w:rsidR="00DA1179" w:rsidRDefault="00677774">
            <w:pPr>
              <w:pStyle w:val="ProductList-TableBody"/>
            </w:pPr>
            <w:r>
              <w:t>1 Licence na základě počtu jader: 1 vCore</w:t>
            </w:r>
          </w:p>
        </w:tc>
      </w:tr>
      <w:tr w:rsidR="00DA1179" w14:paraId="1D983E17" w14:textId="77777777">
        <w:tc>
          <w:tcPr>
            <w:tcW w:w="3540" w:type="dxa"/>
            <w:tcBorders>
              <w:top w:val="none" w:sz="4" w:space="0" w:color="6E6E6E"/>
              <w:left w:val="single" w:sz="4" w:space="0" w:color="6E6E6E"/>
              <w:bottom w:val="none" w:sz="4" w:space="0" w:color="6E6E6E"/>
              <w:right w:val="single" w:sz="4" w:space="0" w:color="6E6E6E"/>
            </w:tcBorders>
          </w:tcPr>
          <w:p w14:paraId="4F3179E5"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1E188A" w14:textId="77777777" w:rsidR="00DA1179" w:rsidRDefault="0067777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5A03182" w14:textId="77777777" w:rsidR="00DA1179" w:rsidRDefault="00677774">
            <w:pPr>
              <w:pStyle w:val="ProductList-TableBody"/>
            </w:pPr>
            <w:r>
              <w:t>Licence na 4 jádra:1 jádro vCore</w:t>
            </w:r>
          </w:p>
        </w:tc>
      </w:tr>
      <w:tr w:rsidR="00DA1179" w14:paraId="1423E9C9" w14:textId="77777777">
        <w:tc>
          <w:tcPr>
            <w:tcW w:w="3540" w:type="dxa"/>
            <w:tcBorders>
              <w:top w:val="none" w:sz="4" w:space="0" w:color="6E6E6E"/>
              <w:left w:val="single" w:sz="4" w:space="0" w:color="6E6E6E"/>
              <w:bottom w:val="none" w:sz="4" w:space="0" w:color="6E6E6E"/>
              <w:right w:val="single" w:sz="4" w:space="0" w:color="6E6E6E"/>
            </w:tcBorders>
          </w:tcPr>
          <w:p w14:paraId="7492C78D"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FE6C33" w14:textId="77777777" w:rsidR="00DA1179" w:rsidRDefault="00677774">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489C3A8" w14:textId="77777777" w:rsidR="00DA1179" w:rsidRDefault="00677774">
            <w:pPr>
              <w:pStyle w:val="ProductList-TableBody"/>
            </w:pPr>
            <w:r>
              <w:t>Licence na 1 jádro</w:t>
            </w:r>
            <w:r>
              <w:rPr>
                <w:vertAlign w:val="superscript"/>
              </w:rPr>
              <w:t>2</w:t>
            </w:r>
            <w:r>
              <w:t>:1 vCPU</w:t>
            </w:r>
          </w:p>
        </w:tc>
      </w:tr>
      <w:tr w:rsidR="00DA1179" w14:paraId="3126EE6E" w14:textId="77777777">
        <w:tc>
          <w:tcPr>
            <w:tcW w:w="3540" w:type="dxa"/>
            <w:tcBorders>
              <w:top w:val="none" w:sz="4" w:space="0" w:color="6E6E6E"/>
              <w:left w:val="single" w:sz="4" w:space="0" w:color="6E6E6E"/>
              <w:bottom w:val="single" w:sz="4" w:space="0" w:color="6E6E6E"/>
              <w:right w:val="single" w:sz="4" w:space="0" w:color="6E6E6E"/>
            </w:tcBorders>
          </w:tcPr>
          <w:p w14:paraId="40CC911F"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E82895" w14:textId="77777777" w:rsidR="00DA1179" w:rsidRDefault="00677774">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F699933" w14:textId="77777777" w:rsidR="00DA1179" w:rsidRDefault="00677774">
            <w:pPr>
              <w:pStyle w:val="ProductList-TableBody"/>
            </w:pPr>
            <w:r>
              <w:t>Licence na 4 jádra</w:t>
            </w:r>
            <w:r>
              <w:rPr>
                <w:vertAlign w:val="superscript"/>
              </w:rPr>
              <w:t>2</w:t>
            </w:r>
            <w:r>
              <w:t>:1 vCPU</w:t>
            </w:r>
          </w:p>
        </w:tc>
      </w:tr>
    </w:tbl>
    <w:p w14:paraId="3D95C595" w14:textId="77777777" w:rsidR="00DA1179" w:rsidRDefault="00677774">
      <w:pPr>
        <w:pStyle w:val="ProductList-BodyIndented"/>
      </w:pPr>
      <w:r>
        <w:rPr>
          <w:vertAlign w:val="superscript"/>
        </w:rPr>
        <w:t>1</w:t>
      </w:r>
      <w:r>
        <w:rPr>
          <w:i/>
        </w:rPr>
        <w:t>Výhody Azure Hybrid Benefit nejsou dostupné ve výpočetní vrstvě bez serveru v rámci databáze Azure SQL nebo služby Azure SQL Managed Instance.</w:t>
      </w:r>
    </w:p>
    <w:p w14:paraId="35C9B3E1" w14:textId="77777777" w:rsidR="00DA1179" w:rsidRDefault="00677774">
      <w:pPr>
        <w:pStyle w:val="ProductList-BodyIndented"/>
      </w:pPr>
      <w:r>
        <w:rPr>
          <w:i/>
          <w:vertAlign w:val="superscript"/>
        </w:rPr>
        <w:t>2</w:t>
      </w:r>
      <w:r>
        <w:rPr>
          <w:i/>
        </w:rPr>
        <w:t>Pod podmínkou minimálně čtyř jádrových licencí na virtuální počítač.</w:t>
      </w:r>
    </w:p>
    <w:p w14:paraId="160694E9" w14:textId="77777777" w:rsidR="00DA1179" w:rsidRDefault="00DA1179">
      <w:pPr>
        <w:pStyle w:val="ProductList-BodyIndented"/>
      </w:pPr>
    </w:p>
    <w:p w14:paraId="158B5DC7" w14:textId="77777777" w:rsidR="00DA1179" w:rsidRDefault="00677774">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(Elastic Pool a Single Database), Azure SQL Managed Instance,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1E995870" w14:textId="77777777" w:rsidR="00DA1179" w:rsidRDefault="00DA1179">
      <w:pPr>
        <w:pStyle w:val="ProductList-BodyIndented"/>
      </w:pPr>
    </w:p>
    <w:p w14:paraId="7BE27C8D" w14:textId="77777777" w:rsidR="00DA1179" w:rsidRDefault="00677774">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3AD13272" w14:textId="77777777" w:rsidR="00DA1179" w:rsidRDefault="00DA1179">
      <w:pPr>
        <w:pStyle w:val="ProductList-BodyIndented"/>
      </w:pPr>
    </w:p>
    <w:p w14:paraId="068917C2" w14:textId="77777777" w:rsidR="00DA1179" w:rsidRDefault="00677774">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546126DF" w14:textId="77777777" w:rsidR="00DA1179" w:rsidRDefault="00DA1179">
      <w:pPr>
        <w:pStyle w:val="ProductList-BodyIndented"/>
      </w:pPr>
    </w:p>
    <w:p w14:paraId="2E1D1819" w14:textId="77777777" w:rsidR="00DA1179" w:rsidRDefault="00677774">
      <w:pPr>
        <w:pStyle w:val="ProductList-SubSubClauseHeading"/>
        <w:outlineLvl w:val="4"/>
      </w:pPr>
      <w:r>
        <w:t>9.2.1 Práva na zálohu pro produkt SQL Server</w:t>
      </w:r>
    </w:p>
    <w:p w14:paraId="2D323DD1" w14:textId="77777777" w:rsidR="00DA1179" w:rsidRDefault="00677774">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7B7A4062" w14:textId="77777777" w:rsidR="00DA1179" w:rsidRDefault="00677774" w:rsidP="00677774">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1C04D80E" w14:textId="77777777" w:rsidR="00DA1179" w:rsidRDefault="00677774" w:rsidP="00677774">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00E14CA8" w14:textId="77777777" w:rsidR="00DA1179" w:rsidRDefault="00DA1179">
      <w:pPr>
        <w:pStyle w:val="ProductList-BodyIndented2"/>
      </w:pPr>
    </w:p>
    <w:p w14:paraId="5E468C04" w14:textId="77777777" w:rsidR="00DA1179" w:rsidRDefault="00677774">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53765E21" w14:textId="77777777" w:rsidR="00DA1179" w:rsidRDefault="00677774" w:rsidP="00677774">
      <w:pPr>
        <w:pStyle w:val="ProductList-Bullet"/>
        <w:numPr>
          <w:ilvl w:val="2"/>
          <w:numId w:val="39"/>
        </w:numPr>
      </w:pPr>
      <w:r>
        <w:t xml:space="preserve">Kontroly konzistence databáze nebo Checkdb </w:t>
      </w:r>
    </w:p>
    <w:p w14:paraId="7F05F3C6" w14:textId="77777777" w:rsidR="00DA1179" w:rsidRDefault="00677774" w:rsidP="00677774">
      <w:pPr>
        <w:pStyle w:val="ProductList-Bullet"/>
        <w:numPr>
          <w:ilvl w:val="2"/>
          <w:numId w:val="39"/>
        </w:numPr>
      </w:pPr>
      <w:r>
        <w:t xml:space="preserve">Zálohy protokolů </w:t>
      </w:r>
    </w:p>
    <w:p w14:paraId="2265E054" w14:textId="77777777" w:rsidR="00DA1179" w:rsidRDefault="00677774" w:rsidP="00677774">
      <w:pPr>
        <w:pStyle w:val="ProductList-Bullet"/>
        <w:numPr>
          <w:ilvl w:val="2"/>
          <w:numId w:val="39"/>
        </w:numPr>
      </w:pPr>
      <w:r>
        <w:t xml:space="preserve">Úplné zálohy </w:t>
      </w:r>
    </w:p>
    <w:p w14:paraId="395BB17C" w14:textId="77777777" w:rsidR="00DA1179" w:rsidRDefault="00677774" w:rsidP="00677774">
      <w:pPr>
        <w:pStyle w:val="ProductList-Bullet"/>
        <w:numPr>
          <w:ilvl w:val="2"/>
          <w:numId w:val="39"/>
        </w:numPr>
      </w:pPr>
      <w:r>
        <w:t>Monitorování dat týkajících se použití prostředků</w:t>
      </w:r>
    </w:p>
    <w:p w14:paraId="0DB4BA04" w14:textId="77777777" w:rsidR="00DA1179" w:rsidRDefault="00DA1179">
      <w:pPr>
        <w:pStyle w:val="ProductList-BodyIndented2"/>
      </w:pPr>
    </w:p>
    <w:p w14:paraId="6950E85E" w14:textId="77777777" w:rsidR="00DA1179" w:rsidRDefault="00677774">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5FEF51D6" w14:textId="77777777" w:rsidR="00DA1179" w:rsidRDefault="00DA1179">
      <w:pPr>
        <w:pStyle w:val="ProductList-BodyIndented2"/>
      </w:pPr>
    </w:p>
    <w:p w14:paraId="7B2369F6" w14:textId="77777777" w:rsidR="00DA1179" w:rsidRDefault="00677774">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18A4FFCD" w14:textId="77777777" w:rsidR="00DA1179" w:rsidRDefault="00DA1179">
      <w:pPr>
        <w:pStyle w:val="ProductList-BodyIndented2"/>
      </w:pPr>
    </w:p>
    <w:p w14:paraId="0CF611A6" w14:textId="77777777" w:rsidR="00DA1179" w:rsidRDefault="00677774">
      <w:pPr>
        <w:pStyle w:val="ProductList-SubSubClauseHeading"/>
        <w:outlineLvl w:val="4"/>
      </w:pPr>
      <w:r>
        <w:t>9.2.2 SQL Server Enterprise Core – neomezená práva na virtualizaci</w:t>
      </w:r>
    </w:p>
    <w:p w14:paraId="570FCD4B" w14:textId="77777777" w:rsidR="00DA1179" w:rsidRDefault="00677774">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hostiteli služeb Azure nebo jiném dedikovaném fyzickém hostiteli ve službě Azure v jednom ze svých účtů služeb Microsoft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hostiteli služby Azure.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144394BC" w14:textId="77777777" w:rsidR="00DA1179" w:rsidRDefault="00DA1179">
      <w:pPr>
        <w:pStyle w:val="ProductList-BodyIndented2"/>
      </w:pPr>
    </w:p>
    <w:p w14:paraId="7FADA5A4" w14:textId="77777777" w:rsidR="00DA1179" w:rsidRDefault="00677774">
      <w:pPr>
        <w:pStyle w:val="ProductList-ClauseHeading"/>
        <w:outlineLvl w:val="2"/>
      </w:pPr>
      <w:r>
        <w:t>10. Windows Virtual Desktop</w:t>
      </w:r>
    </w:p>
    <w:p w14:paraId="43B8915E" w14:textId="77777777" w:rsidR="00DA1179" w:rsidRDefault="00677774">
      <w:pPr>
        <w:pStyle w:val="ProductList-SubClauseHeading"/>
        <w:outlineLvl w:val="3"/>
      </w:pPr>
      <w:r>
        <w:t>10.1 Windows Virtual Desktop pro Windows 7 a Windows 10</w:t>
      </w:r>
    </w:p>
    <w:p w14:paraId="1AADA8AE" w14:textId="77777777" w:rsidR="00DA1179" w:rsidRDefault="00677774">
      <w:pPr>
        <w:pStyle w:val="ProductList-BodyIndented"/>
      </w:pPr>
      <w:r>
        <w:t>Uživatelé s licencí k produktu Microsoft 365 E3/E5/F3/Business Premium/A3/A5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132CD369" w14:textId="77777777" w:rsidR="00DA1179" w:rsidRDefault="00DA1179">
      <w:pPr>
        <w:pStyle w:val="ProductList-BodyIndented"/>
      </w:pPr>
    </w:p>
    <w:p w14:paraId="39B71F76" w14:textId="77777777" w:rsidR="00DA1179" w:rsidRDefault="00677774">
      <w:pPr>
        <w:pStyle w:val="ProductList-SubClauseHeading"/>
        <w:outlineLvl w:val="3"/>
      </w:pPr>
      <w:r>
        <w:t>10.2 Windows Virtual Desktop pro Windows Server</w:t>
      </w:r>
    </w:p>
    <w:p w14:paraId="413ED42C" w14:textId="77777777" w:rsidR="00DA1179" w:rsidRDefault="00677774">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225E81D0" w14:textId="77777777" w:rsidR="00DA1179" w:rsidRDefault="00DA1179">
      <w:pPr>
        <w:pStyle w:val="ProductList-BodyIndented"/>
      </w:pPr>
    </w:p>
    <w:p w14:paraId="1EA6DCA2" w14:textId="77777777" w:rsidR="00DA1179" w:rsidRDefault="00677774">
      <w:pPr>
        <w:pStyle w:val="ProductList-SubClauseHeading"/>
        <w:outlineLvl w:val="3"/>
      </w:pPr>
      <w:r>
        <w:t>10.3 Windows Virtual Desktop pro vývoj a testování</w:t>
      </w:r>
    </w:p>
    <w:p w14:paraId="026B050D" w14:textId="77777777" w:rsidR="00DA1179" w:rsidRDefault="00677774">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5EAD812A" w14:textId="77777777" w:rsidR="00DA1179" w:rsidRDefault="00677774">
      <w:pPr>
        <w:pStyle w:val="ProductList-Offering2HeadingNoBorder"/>
        <w:outlineLvl w:val="2"/>
      </w:pPr>
      <w:bookmarkStart w:id="221" w:name="_Sec625"/>
      <w:r>
        <w:t>Služby Microsoft Azure</w:t>
      </w:r>
      <w:bookmarkEnd w:id="221"/>
      <w:r>
        <w:fldChar w:fldCharType="begin"/>
      </w:r>
      <w:r>
        <w:instrText xml:space="preserve"> TC "</w:instrText>
      </w:r>
      <w:bookmarkStart w:id="222" w:name="_Toc54793344"/>
      <w:r>
        <w:instrText>Služby Microsoft Azure</w:instrText>
      </w:r>
      <w:bookmarkEnd w:id="222"/>
      <w:r>
        <w:instrText>" \l 3</w:instrText>
      </w:r>
      <w:r>
        <w:fldChar w:fldCharType="end"/>
      </w:r>
    </w:p>
    <w:p w14:paraId="41410000" w14:textId="77777777" w:rsidR="00DA1179" w:rsidRDefault="00677774">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DA1179" w14:paraId="3F0686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9E560"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1D18ADD"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904D9"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BB406"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6370D"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AC4B7"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975E6"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CD517"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7B9B5"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C333D"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33BE4BC9" w14:textId="77777777">
        <w:tc>
          <w:tcPr>
            <w:tcW w:w="4660" w:type="dxa"/>
            <w:tcBorders>
              <w:top w:val="single" w:sz="6" w:space="0" w:color="FFFFFF"/>
              <w:left w:val="none" w:sz="4" w:space="0" w:color="6E6E6E"/>
              <w:bottom w:val="dashed" w:sz="4" w:space="0" w:color="B2B2B2"/>
              <w:right w:val="none" w:sz="4" w:space="0" w:color="6E6E6E"/>
            </w:tcBorders>
          </w:tcPr>
          <w:p w14:paraId="7870FF70" w14:textId="77777777" w:rsidR="00DA1179" w:rsidRDefault="00677774">
            <w:pPr>
              <w:pStyle w:val="ProductList-TableBody"/>
            </w:pPr>
            <w:r>
              <w:rPr>
                <w:color w:val="000000"/>
              </w:rPr>
              <w:t>Azure SQL Edge (na zařízení)</w:t>
            </w:r>
            <w:r>
              <w:fldChar w:fldCharType="begin"/>
            </w:r>
            <w:r>
              <w:instrText xml:space="preserve"> XE "Azure SQL Edge (na zařízení)"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204512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A9D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ABA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727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699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881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CA1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0E1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BA34" w14:textId="77777777" w:rsidR="00DA1179" w:rsidRDefault="00DA1179">
            <w:pPr>
              <w:pStyle w:val="ProductList-TableBody"/>
              <w:jc w:val="center"/>
            </w:pPr>
          </w:p>
        </w:tc>
      </w:tr>
      <w:tr w:rsidR="00DA1179" w14:paraId="5688B063" w14:textId="77777777">
        <w:tc>
          <w:tcPr>
            <w:tcW w:w="4660" w:type="dxa"/>
            <w:tcBorders>
              <w:top w:val="dashed" w:sz="4" w:space="0" w:color="B2B2B2"/>
              <w:left w:val="none" w:sz="4" w:space="0" w:color="6E6E6E"/>
              <w:bottom w:val="dashed" w:sz="4" w:space="0" w:color="B2B2B2"/>
              <w:right w:val="none" w:sz="4" w:space="0" w:color="6E6E6E"/>
            </w:tcBorders>
          </w:tcPr>
          <w:p w14:paraId="266E3144" w14:textId="77777777" w:rsidR="00DA1179" w:rsidRDefault="00677774">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64CFF9"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6E3A"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A12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44C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85A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5E93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5CC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A20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B411" w14:textId="77777777" w:rsidR="00DA1179" w:rsidRDefault="00DA1179">
            <w:pPr>
              <w:pStyle w:val="ProductList-TableBody"/>
              <w:jc w:val="center"/>
            </w:pPr>
          </w:p>
        </w:tc>
      </w:tr>
      <w:tr w:rsidR="00DA1179" w14:paraId="21044F92" w14:textId="77777777">
        <w:tc>
          <w:tcPr>
            <w:tcW w:w="4660" w:type="dxa"/>
            <w:tcBorders>
              <w:top w:val="dashed" w:sz="4" w:space="0" w:color="B2B2B2"/>
              <w:left w:val="none" w:sz="4" w:space="0" w:color="6E6E6E"/>
              <w:bottom w:val="none" w:sz="4" w:space="0" w:color="BFBFBF"/>
              <w:right w:val="none" w:sz="4" w:space="0" w:color="6E6E6E"/>
            </w:tcBorders>
          </w:tcPr>
          <w:p w14:paraId="54E3B95A" w14:textId="77777777" w:rsidR="00DA1179" w:rsidRDefault="00677774">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4AA76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285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1FC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88B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4DC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F80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323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EDC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DE4E" w14:textId="77777777" w:rsidR="00DA1179" w:rsidRDefault="00DA1179">
            <w:pPr>
              <w:pStyle w:val="ProductList-TableBody"/>
              <w:jc w:val="center"/>
            </w:pPr>
          </w:p>
        </w:tc>
      </w:tr>
    </w:tbl>
    <w:p w14:paraId="3D6D69FB" w14:textId="77777777" w:rsidR="00DA1179" w:rsidRDefault="00677774">
      <w:pPr>
        <w:pStyle w:val="ProductList-Body"/>
      </w:pPr>
      <w:r>
        <w:rPr>
          <w:i/>
        </w:rPr>
        <w:t>*Také k dispozici prostřednictvím smlouvy se zákazníkem společnosti Microsoft</w:t>
      </w:r>
    </w:p>
    <w:p w14:paraId="2987A923" w14:textId="77777777" w:rsidR="00DA1179" w:rsidRDefault="00677774">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3"/>
        <w:gridCol w:w="3636"/>
        <w:gridCol w:w="3647"/>
      </w:tblGrid>
      <w:tr w:rsidR="00DA1179" w14:paraId="33845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06D38"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1ADE73"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9D4CB34"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DA1179" w14:paraId="1E33C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6B0E"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E9C0" w14:textId="77777777" w:rsidR="00DA1179" w:rsidRDefault="0067777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59B7" w14:textId="77777777" w:rsidR="00DA1179" w:rsidRDefault="00677774">
            <w:pPr>
              <w:pStyle w:val="ProductList-TableBody"/>
            </w:pPr>
            <w:r>
              <w:rPr>
                <w:color w:val="404040"/>
              </w:rPr>
              <w:t>Propagační akce: Není relevantní</w:t>
            </w:r>
          </w:p>
        </w:tc>
      </w:tr>
      <w:tr w:rsidR="00DA1179" w14:paraId="32070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8799"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666E3BA"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přidělené roční předplatné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443B4D08"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Přidělené roční předplatné pro služby Microsoft Azure</w:t>
            </w:r>
          </w:p>
        </w:tc>
      </w:tr>
      <w:tr w:rsidR="00DA1179" w14:paraId="18AAB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168C"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E31C" w14:textId="77777777" w:rsidR="00DA1179" w:rsidRDefault="0067777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7261" w14:textId="77777777" w:rsidR="00DA1179" w:rsidRDefault="00DA1179">
            <w:pPr>
              <w:pStyle w:val="ProductList-TableBody"/>
            </w:pPr>
          </w:p>
        </w:tc>
      </w:tr>
    </w:tbl>
    <w:p w14:paraId="6873CD80" w14:textId="77777777" w:rsidR="00DA1179" w:rsidRDefault="00DA1179">
      <w:pPr>
        <w:pStyle w:val="ProductList-Body"/>
      </w:pPr>
    </w:p>
    <w:p w14:paraId="3D9F95A5" w14:textId="77777777" w:rsidR="00DA1179" w:rsidRDefault="00677774">
      <w:pPr>
        <w:pStyle w:val="ProductList-ClauseHeading"/>
        <w:outlineLvl w:val="4"/>
      </w:pPr>
      <w:r>
        <w:t>2.1 Plány služeb Microsoft Azure</w:t>
      </w:r>
    </w:p>
    <w:p w14:paraId="2E3CB53B" w14:textId="77777777" w:rsidR="00DA1179" w:rsidRDefault="00677774">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DA1179" w14:paraId="1AA7C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A016D8D" w14:textId="77777777" w:rsidR="00DA1179" w:rsidRDefault="00DA1179">
            <w:pPr>
              <w:pStyle w:val="PURBreadcrumb"/>
            </w:pPr>
          </w:p>
          <w:tbl>
            <w:tblPr>
              <w:tblW w:w="0" w:type="dxa"/>
              <w:tblLook w:val="04A0" w:firstRow="1" w:lastRow="0" w:firstColumn="1" w:lastColumn="0" w:noHBand="0" w:noVBand="1"/>
            </w:tblPr>
            <w:tblGrid>
              <w:gridCol w:w="10800"/>
            </w:tblGrid>
            <w:tr w:rsidR="00DA1179" w14:paraId="1F3AE4B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4A140"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31656A32" w14:textId="77777777" w:rsidR="00DA1179" w:rsidRDefault="00DA1179">
            <w:pPr>
              <w:pStyle w:val="ProductList-TableBody"/>
            </w:pPr>
          </w:p>
        </w:tc>
      </w:tr>
    </w:tbl>
    <w:p w14:paraId="3107B0B4" w14:textId="77777777" w:rsidR="00DA1179" w:rsidRDefault="00677774">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4793345"/>
      <w:r>
        <w:instrText>Microsoft Azure Infrastructure Plans</w:instrText>
      </w:r>
      <w:bookmarkEnd w:id="226"/>
      <w:r>
        <w:instrText>" \l 3</w:instrText>
      </w:r>
      <w:r>
        <w:fldChar w:fldCharType="end"/>
      </w:r>
    </w:p>
    <w:p w14:paraId="0F12C75B" w14:textId="77777777" w:rsidR="00DA1179" w:rsidRDefault="00677774">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DA1179" w14:paraId="6286F6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7698FE"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6D82530"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5EE8"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0B428"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C667B" w14:textId="77777777" w:rsidR="00DA1179" w:rsidRDefault="00677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45194"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A6CE4"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01D4C"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0EED5"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755E4"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3577FC44" w14:textId="77777777">
        <w:tc>
          <w:tcPr>
            <w:tcW w:w="4660" w:type="dxa"/>
            <w:tcBorders>
              <w:top w:val="single" w:sz="6" w:space="0" w:color="FFFFFF"/>
              <w:left w:val="none" w:sz="4" w:space="0" w:color="6E6E6E"/>
              <w:bottom w:val="dashed" w:sz="4" w:space="0" w:color="BFBFBF"/>
              <w:right w:val="none" w:sz="4" w:space="0" w:color="6E6E6E"/>
            </w:tcBorders>
          </w:tcPr>
          <w:p w14:paraId="6EBDA4EB" w14:textId="77777777" w:rsidR="00DA1179" w:rsidRDefault="00677774">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6CABE0"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AEC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F29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67A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136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88CE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BFA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50F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0CA0" w14:textId="77777777" w:rsidR="00DA1179" w:rsidRDefault="00DA1179">
            <w:pPr>
              <w:pStyle w:val="ProductList-TableBody"/>
              <w:jc w:val="center"/>
            </w:pPr>
          </w:p>
        </w:tc>
      </w:tr>
      <w:tr w:rsidR="00DA1179" w14:paraId="2D9C8C6F" w14:textId="77777777">
        <w:tc>
          <w:tcPr>
            <w:tcW w:w="4660" w:type="dxa"/>
            <w:tcBorders>
              <w:top w:val="dashed" w:sz="4" w:space="0" w:color="BFBFBF"/>
              <w:left w:val="none" w:sz="4" w:space="0" w:color="6E6E6E"/>
              <w:bottom w:val="dashed" w:sz="4" w:space="0" w:color="BFBFBF"/>
              <w:right w:val="none" w:sz="4" w:space="0" w:color="6E6E6E"/>
            </w:tcBorders>
          </w:tcPr>
          <w:p w14:paraId="571581A3" w14:textId="77777777" w:rsidR="00DA1179" w:rsidRDefault="00677774">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B283F"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F78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5BE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2B0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307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4B0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F53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A56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6021" w14:textId="77777777" w:rsidR="00DA1179" w:rsidRDefault="00DA1179">
            <w:pPr>
              <w:pStyle w:val="ProductList-TableBody"/>
              <w:jc w:val="center"/>
            </w:pPr>
          </w:p>
        </w:tc>
      </w:tr>
      <w:tr w:rsidR="00DA1179" w14:paraId="608242BF" w14:textId="77777777">
        <w:tc>
          <w:tcPr>
            <w:tcW w:w="4660" w:type="dxa"/>
            <w:tcBorders>
              <w:top w:val="dashed" w:sz="4" w:space="0" w:color="BFBFBF"/>
              <w:left w:val="none" w:sz="4" w:space="0" w:color="6E6E6E"/>
              <w:bottom w:val="dashed" w:sz="4" w:space="0" w:color="BFBFBF"/>
              <w:right w:val="none" w:sz="4" w:space="0" w:color="6E6E6E"/>
            </w:tcBorders>
          </w:tcPr>
          <w:p w14:paraId="69C44BE0" w14:textId="77777777" w:rsidR="00DA1179" w:rsidRDefault="00677774">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FC12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6A1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5F9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64B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D58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E74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06E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CF6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CE74C" w14:textId="77777777" w:rsidR="00DA1179" w:rsidRDefault="00DA1179">
            <w:pPr>
              <w:pStyle w:val="ProductList-TableBody"/>
              <w:jc w:val="center"/>
            </w:pPr>
          </w:p>
        </w:tc>
      </w:tr>
      <w:tr w:rsidR="00DA1179" w14:paraId="40F2A15E" w14:textId="77777777">
        <w:tc>
          <w:tcPr>
            <w:tcW w:w="4660" w:type="dxa"/>
            <w:tcBorders>
              <w:top w:val="dashed" w:sz="4" w:space="0" w:color="BFBFBF"/>
              <w:left w:val="none" w:sz="4" w:space="0" w:color="6E6E6E"/>
              <w:bottom w:val="dashed" w:sz="4" w:space="0" w:color="BFBFBF"/>
              <w:right w:val="none" w:sz="4" w:space="0" w:color="6E6E6E"/>
            </w:tcBorders>
          </w:tcPr>
          <w:p w14:paraId="0047880F" w14:textId="77777777" w:rsidR="00DA1179" w:rsidRDefault="00677774">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B65C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D50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F27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7EC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4CC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1AA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408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360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DE90E" w14:textId="77777777" w:rsidR="00DA1179" w:rsidRDefault="00DA1179">
            <w:pPr>
              <w:pStyle w:val="ProductList-TableBody"/>
              <w:jc w:val="center"/>
            </w:pPr>
          </w:p>
        </w:tc>
      </w:tr>
      <w:tr w:rsidR="00DA1179" w14:paraId="06C875BB" w14:textId="77777777">
        <w:tc>
          <w:tcPr>
            <w:tcW w:w="4660" w:type="dxa"/>
            <w:tcBorders>
              <w:top w:val="dashed" w:sz="4" w:space="0" w:color="BFBFBF"/>
              <w:left w:val="none" w:sz="4" w:space="0" w:color="6E6E6E"/>
              <w:bottom w:val="dashed" w:sz="4" w:space="0" w:color="BFBFBF"/>
              <w:right w:val="none" w:sz="4" w:space="0" w:color="6E6E6E"/>
            </w:tcBorders>
          </w:tcPr>
          <w:p w14:paraId="3725607A" w14:textId="77777777" w:rsidR="00DA1179" w:rsidRDefault="00677774">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2ED2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D4C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B2A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95A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01D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E32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632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9F0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434C1" w14:textId="77777777" w:rsidR="00DA1179" w:rsidRDefault="00DA1179">
            <w:pPr>
              <w:pStyle w:val="ProductList-TableBody"/>
              <w:jc w:val="center"/>
            </w:pPr>
          </w:p>
        </w:tc>
      </w:tr>
      <w:tr w:rsidR="00DA1179" w14:paraId="2946DC63" w14:textId="77777777">
        <w:tc>
          <w:tcPr>
            <w:tcW w:w="4660" w:type="dxa"/>
            <w:tcBorders>
              <w:top w:val="dashed" w:sz="4" w:space="0" w:color="BFBFBF"/>
              <w:left w:val="none" w:sz="4" w:space="0" w:color="6E6E6E"/>
              <w:bottom w:val="dashed" w:sz="4" w:space="0" w:color="BFBFBF"/>
              <w:right w:val="none" w:sz="4" w:space="0" w:color="6E6E6E"/>
            </w:tcBorders>
          </w:tcPr>
          <w:p w14:paraId="53594174" w14:textId="77777777" w:rsidR="00DA1179" w:rsidRDefault="00677774">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0D3A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D00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DAB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521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B57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7AE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47A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C9A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71E01" w14:textId="77777777" w:rsidR="00DA1179" w:rsidRDefault="00DA1179">
            <w:pPr>
              <w:pStyle w:val="ProductList-TableBody"/>
              <w:jc w:val="center"/>
            </w:pPr>
          </w:p>
        </w:tc>
      </w:tr>
      <w:tr w:rsidR="00DA1179" w14:paraId="5943054D" w14:textId="77777777">
        <w:tc>
          <w:tcPr>
            <w:tcW w:w="4660" w:type="dxa"/>
            <w:tcBorders>
              <w:top w:val="dashed" w:sz="4" w:space="0" w:color="BFBFBF"/>
              <w:left w:val="none" w:sz="4" w:space="0" w:color="6E6E6E"/>
              <w:bottom w:val="dashed" w:sz="4" w:space="0" w:color="BFBFBF"/>
              <w:right w:val="none" w:sz="4" w:space="0" w:color="6E6E6E"/>
            </w:tcBorders>
          </w:tcPr>
          <w:p w14:paraId="1E819B82" w14:textId="77777777" w:rsidR="00DA1179" w:rsidRDefault="00677774">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7800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500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F5E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E64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D8F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1EEF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AAF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3CB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94683" w14:textId="77777777" w:rsidR="00DA1179" w:rsidRDefault="00DA1179">
            <w:pPr>
              <w:pStyle w:val="ProductList-TableBody"/>
              <w:jc w:val="center"/>
            </w:pPr>
          </w:p>
        </w:tc>
      </w:tr>
      <w:tr w:rsidR="00DA1179" w14:paraId="5BB2EA12" w14:textId="77777777">
        <w:tc>
          <w:tcPr>
            <w:tcW w:w="4660" w:type="dxa"/>
            <w:tcBorders>
              <w:top w:val="dashed" w:sz="4" w:space="0" w:color="BFBFBF"/>
              <w:left w:val="none" w:sz="4" w:space="0" w:color="6E6E6E"/>
              <w:bottom w:val="dashed" w:sz="4" w:space="0" w:color="BFBFBF"/>
              <w:right w:val="none" w:sz="4" w:space="0" w:color="6E6E6E"/>
            </w:tcBorders>
          </w:tcPr>
          <w:p w14:paraId="7B2F4285" w14:textId="77777777" w:rsidR="00DA1179" w:rsidRDefault="00677774">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7E99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464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F8A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7AE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BDA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643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924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806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7629" w14:textId="77777777" w:rsidR="00DA1179" w:rsidRDefault="00DA1179">
            <w:pPr>
              <w:pStyle w:val="ProductList-TableBody"/>
              <w:jc w:val="center"/>
            </w:pPr>
          </w:p>
        </w:tc>
      </w:tr>
      <w:tr w:rsidR="00DA1179" w14:paraId="3FF4FEED" w14:textId="77777777">
        <w:tc>
          <w:tcPr>
            <w:tcW w:w="4660" w:type="dxa"/>
            <w:tcBorders>
              <w:top w:val="dashed" w:sz="4" w:space="0" w:color="BFBFBF"/>
              <w:left w:val="none" w:sz="4" w:space="0" w:color="6E6E6E"/>
              <w:bottom w:val="dashed" w:sz="4" w:space="0" w:color="BFBFBF"/>
              <w:right w:val="none" w:sz="4" w:space="0" w:color="6E6E6E"/>
            </w:tcBorders>
          </w:tcPr>
          <w:p w14:paraId="79CA9305" w14:textId="77777777" w:rsidR="00DA1179" w:rsidRDefault="00677774">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6B7728E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994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382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9BA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9EE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997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82F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F11C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AB7AC" w14:textId="77777777" w:rsidR="00DA1179" w:rsidRDefault="00DA1179">
            <w:pPr>
              <w:pStyle w:val="ProductList-TableBody"/>
              <w:jc w:val="center"/>
            </w:pPr>
          </w:p>
        </w:tc>
      </w:tr>
      <w:tr w:rsidR="00DA1179" w14:paraId="2C5F0F0D" w14:textId="77777777">
        <w:tc>
          <w:tcPr>
            <w:tcW w:w="4660" w:type="dxa"/>
            <w:tcBorders>
              <w:top w:val="dashed" w:sz="4" w:space="0" w:color="BFBFBF"/>
              <w:left w:val="none" w:sz="4" w:space="0" w:color="6E6E6E"/>
              <w:bottom w:val="single" w:sz="4" w:space="0" w:color="FFFFFF"/>
              <w:right w:val="none" w:sz="4" w:space="0" w:color="6E6E6E"/>
            </w:tcBorders>
          </w:tcPr>
          <w:p w14:paraId="34E4A1D7" w14:textId="77777777" w:rsidR="00DA1179" w:rsidRDefault="00677774">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21837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DF6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299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274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A8D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11D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026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BA3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09ACB" w14:textId="77777777" w:rsidR="00DA1179" w:rsidRDefault="00DA1179">
            <w:pPr>
              <w:pStyle w:val="ProductList-TableBody"/>
              <w:jc w:val="center"/>
            </w:pPr>
          </w:p>
        </w:tc>
      </w:tr>
    </w:tbl>
    <w:p w14:paraId="55D12D21" w14:textId="77777777" w:rsidR="00DA1179" w:rsidRDefault="00677774">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DA1179" w14:paraId="3F4C1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D344D"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8C3FF1"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47DF5D1"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1F0D1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1D3E"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B3A8"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0F98" w14:textId="77777777" w:rsidR="00DA1179" w:rsidRDefault="00677774">
            <w:pPr>
              <w:pStyle w:val="ProductList-TableBody"/>
            </w:pPr>
            <w:r>
              <w:rPr>
                <w:color w:val="404040"/>
              </w:rPr>
              <w:t>Propagační akce: Není relevantní</w:t>
            </w:r>
          </w:p>
        </w:tc>
      </w:tr>
      <w:tr w:rsidR="00DA1179" w14:paraId="37249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9773"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025ED9E"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2A19B43F"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(kromě Azure RemoteApp)</w:t>
            </w:r>
          </w:p>
        </w:tc>
      </w:tr>
      <w:tr w:rsidR="00DA1179" w14:paraId="11DFE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D694"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AAEF" w14:textId="77777777" w:rsidR="00DA1179" w:rsidRDefault="0067777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4B06" w14:textId="77777777" w:rsidR="00DA1179" w:rsidRDefault="00677774">
            <w:pPr>
              <w:pStyle w:val="ProductList-TableBody"/>
            </w:pPr>
            <w:r>
              <w:rPr>
                <w:color w:val="404040"/>
              </w:rPr>
              <w:t>Doplňky a produkty z krytí SA: Není relevantní</w:t>
            </w:r>
          </w:p>
        </w:tc>
      </w:tr>
    </w:tbl>
    <w:p w14:paraId="54DAA771" w14:textId="77777777" w:rsidR="00DA1179" w:rsidRDefault="00DA1179">
      <w:pPr>
        <w:pStyle w:val="ProductList-Body"/>
      </w:pPr>
    </w:p>
    <w:p w14:paraId="63567FE0" w14:textId="77777777" w:rsidR="00DA1179" w:rsidRDefault="00677774">
      <w:pPr>
        <w:pStyle w:val="ProductList-ClauseHeading"/>
        <w:outlineLvl w:val="4"/>
      </w:pPr>
      <w:r>
        <w:t>2.1 Plán pro službu Microsoft Azure Stack Hub</w:t>
      </w:r>
    </w:p>
    <w:p w14:paraId="0874AED0" w14:textId="77777777" w:rsidR="00DA1179" w:rsidRDefault="00677774">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podléhají nároku na snížení; trvalé používání však nadále podléhá požadavku na zachování stejného počtu licencí jako je počet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F630D64" w14:textId="77777777" w:rsidR="00DA1179" w:rsidRDefault="00DA1179">
      <w:pPr>
        <w:pStyle w:val="ProductList-Body"/>
      </w:pPr>
    </w:p>
    <w:p w14:paraId="1605BF80" w14:textId="77777777" w:rsidR="00DA1179" w:rsidRDefault="00677774">
      <w:pPr>
        <w:pStyle w:val="ProductList-ClauseHeading"/>
        <w:outlineLvl w:val="4"/>
      </w:pPr>
      <w:r>
        <w:t>2.2 Nabídky plánu pro službu Microsoft Azure StorSimple</w:t>
      </w:r>
    </w:p>
    <w:p w14:paraId="759042E0" w14:textId="77777777" w:rsidR="00DA1179" w:rsidRDefault="00677774">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3A62801D"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0D9CD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9B25F"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56127A66" w14:textId="77777777" w:rsidR="00DA1179" w:rsidRDefault="00DA1179">
      <w:pPr>
        <w:pStyle w:val="ProductList-Body"/>
      </w:pPr>
    </w:p>
    <w:p w14:paraId="1DEE7738" w14:textId="77777777" w:rsidR="00DA1179" w:rsidRDefault="00677774">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4793346"/>
      <w:r>
        <w:instrText>Microsoft Azure Support Plans</w:instrText>
      </w:r>
      <w:bookmarkEnd w:id="230"/>
      <w:r>
        <w:instrText>" \l 3</w:instrText>
      </w:r>
      <w:r>
        <w:fldChar w:fldCharType="end"/>
      </w:r>
    </w:p>
    <w:p w14:paraId="606062DA" w14:textId="77777777" w:rsidR="00DA1179" w:rsidRDefault="00677774">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DA1179" w14:paraId="09F7A1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BD3848"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25225C"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3F52B"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152FB"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93149" w14:textId="77777777" w:rsidR="00DA1179" w:rsidRDefault="00677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4B003"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12B8C"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06623"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B231B"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EAD35"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7AABE33B" w14:textId="77777777">
        <w:tc>
          <w:tcPr>
            <w:tcW w:w="4660" w:type="dxa"/>
            <w:tcBorders>
              <w:top w:val="single" w:sz="6" w:space="0" w:color="FFFFFF"/>
              <w:left w:val="none" w:sz="4" w:space="0" w:color="6E6E6E"/>
              <w:bottom w:val="dashed" w:sz="4" w:space="0" w:color="BFBFBF"/>
              <w:right w:val="none" w:sz="4" w:space="0" w:color="6E6E6E"/>
            </w:tcBorders>
          </w:tcPr>
          <w:p w14:paraId="7BF7830B" w14:textId="77777777" w:rsidR="00DA1179" w:rsidRDefault="00677774">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6B37A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E8D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84E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807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D93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918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29C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936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D338" w14:textId="77777777" w:rsidR="00DA1179" w:rsidRDefault="00DA1179">
            <w:pPr>
              <w:pStyle w:val="ProductList-TableBody"/>
              <w:jc w:val="center"/>
            </w:pPr>
          </w:p>
        </w:tc>
      </w:tr>
      <w:tr w:rsidR="00DA1179" w14:paraId="52763ECA" w14:textId="77777777">
        <w:tc>
          <w:tcPr>
            <w:tcW w:w="4660" w:type="dxa"/>
            <w:tcBorders>
              <w:top w:val="dashed" w:sz="4" w:space="0" w:color="BFBFBF"/>
              <w:left w:val="none" w:sz="4" w:space="0" w:color="6E6E6E"/>
              <w:bottom w:val="dashed" w:sz="4" w:space="0" w:color="BFBFBF"/>
              <w:right w:val="none" w:sz="4" w:space="0" w:color="6E6E6E"/>
            </w:tcBorders>
          </w:tcPr>
          <w:p w14:paraId="2F39511C" w14:textId="77777777" w:rsidR="00DA1179" w:rsidRDefault="00677774">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9709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483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737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D9F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15D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EB4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383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605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3BDD5" w14:textId="77777777" w:rsidR="00DA1179" w:rsidRDefault="00DA1179">
            <w:pPr>
              <w:pStyle w:val="ProductList-TableBody"/>
              <w:jc w:val="center"/>
            </w:pPr>
          </w:p>
        </w:tc>
      </w:tr>
      <w:tr w:rsidR="00DA1179" w14:paraId="244367E5" w14:textId="77777777">
        <w:tc>
          <w:tcPr>
            <w:tcW w:w="4660" w:type="dxa"/>
            <w:tcBorders>
              <w:top w:val="dashed" w:sz="4" w:space="0" w:color="BFBFBF"/>
              <w:left w:val="none" w:sz="4" w:space="0" w:color="6E6E6E"/>
              <w:bottom w:val="dashed" w:sz="4" w:space="0" w:color="BFBFBF"/>
              <w:right w:val="none" w:sz="4" w:space="0" w:color="6E6E6E"/>
            </w:tcBorders>
          </w:tcPr>
          <w:p w14:paraId="1D539DE2" w14:textId="77777777" w:rsidR="00DA1179" w:rsidRDefault="00677774">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C9A0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D25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49D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AF1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29F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EBA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1FB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1ACF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FCD0" w14:textId="77777777" w:rsidR="00DA1179" w:rsidRDefault="00DA1179">
            <w:pPr>
              <w:pStyle w:val="ProductList-TableBody"/>
              <w:jc w:val="center"/>
            </w:pPr>
          </w:p>
        </w:tc>
      </w:tr>
      <w:tr w:rsidR="00DA1179" w14:paraId="225AFC5D" w14:textId="77777777">
        <w:tc>
          <w:tcPr>
            <w:tcW w:w="4660" w:type="dxa"/>
            <w:tcBorders>
              <w:top w:val="dashed" w:sz="4" w:space="0" w:color="BFBFBF"/>
              <w:left w:val="none" w:sz="4" w:space="0" w:color="6E6E6E"/>
              <w:bottom w:val="dashed" w:sz="4" w:space="0" w:color="BFBFBF"/>
              <w:right w:val="none" w:sz="4" w:space="0" w:color="6E6E6E"/>
            </w:tcBorders>
          </w:tcPr>
          <w:p w14:paraId="48F575BC" w14:textId="77777777" w:rsidR="00DA1179" w:rsidRDefault="00677774">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29A5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FA4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625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6B3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15B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AC7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D23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FCA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AF58E" w14:textId="77777777" w:rsidR="00DA1179" w:rsidRDefault="00DA1179">
            <w:pPr>
              <w:pStyle w:val="ProductList-TableBody"/>
              <w:jc w:val="center"/>
            </w:pPr>
          </w:p>
        </w:tc>
      </w:tr>
      <w:tr w:rsidR="00DA1179" w14:paraId="500DA7A2" w14:textId="77777777">
        <w:tc>
          <w:tcPr>
            <w:tcW w:w="4660" w:type="dxa"/>
            <w:tcBorders>
              <w:top w:val="dashed" w:sz="4" w:space="0" w:color="BFBFBF"/>
              <w:left w:val="none" w:sz="4" w:space="0" w:color="6E6E6E"/>
              <w:bottom w:val="none" w:sz="4" w:space="0" w:color="BFBFBF"/>
              <w:right w:val="none" w:sz="4" w:space="0" w:color="6E6E6E"/>
            </w:tcBorders>
          </w:tcPr>
          <w:p w14:paraId="179042F9" w14:textId="77777777" w:rsidR="00DA1179" w:rsidRDefault="00677774">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65F88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24E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637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329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C99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9C9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095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7F1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2135C" w14:textId="77777777" w:rsidR="00DA1179" w:rsidRDefault="00DA1179">
            <w:pPr>
              <w:pStyle w:val="ProductList-TableBody"/>
              <w:jc w:val="center"/>
            </w:pPr>
          </w:p>
        </w:tc>
      </w:tr>
    </w:tbl>
    <w:p w14:paraId="36E4CB51" w14:textId="77777777" w:rsidR="00DA1179" w:rsidRDefault="00677774">
      <w:pPr>
        <w:pStyle w:val="ProductList-Body"/>
      </w:pPr>
      <w:r>
        <w:rPr>
          <w:i/>
        </w:rPr>
        <w:t>*Také k dispozici prostřednictvím smlouvy se zákazníkem společnosti Microsoft a s nárokem na slevu v případě pořízení na základě této smlouvy.</w:t>
      </w:r>
    </w:p>
    <w:p w14:paraId="0258B7A0" w14:textId="77777777" w:rsidR="00DA1179" w:rsidRDefault="00677774">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3"/>
        <w:gridCol w:w="3636"/>
        <w:gridCol w:w="3647"/>
      </w:tblGrid>
      <w:tr w:rsidR="00DA1179" w14:paraId="3183A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91665"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2CED0C"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48EB35C"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62792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F832"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4F90" w14:textId="77777777" w:rsidR="00DA1179" w:rsidRDefault="0067777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0009" w14:textId="77777777" w:rsidR="00DA1179" w:rsidRDefault="00677774">
            <w:pPr>
              <w:pStyle w:val="ProductList-TableBody"/>
            </w:pPr>
            <w:r>
              <w:rPr>
                <w:color w:val="404040"/>
              </w:rPr>
              <w:t>Propagační akce: Není relevantní</w:t>
            </w:r>
          </w:p>
        </w:tc>
      </w:tr>
      <w:tr w:rsidR="00DA1179" w14:paraId="4020C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8BD2"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779DFBC"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Standardní a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93772"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Standardní a prémiová podpora pro Azure StorSimple</w:t>
            </w:r>
          </w:p>
        </w:tc>
      </w:tr>
      <w:tr w:rsidR="00DA1179" w14:paraId="0A377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10A8"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C87B" w14:textId="77777777" w:rsidR="00DA1179" w:rsidRDefault="0067777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1384" w14:textId="77777777" w:rsidR="00DA1179" w:rsidRDefault="00DA1179">
            <w:pPr>
              <w:pStyle w:val="ProductList-TableBody"/>
            </w:pPr>
          </w:p>
        </w:tc>
      </w:tr>
    </w:tbl>
    <w:p w14:paraId="0D543EC5"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29051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8C0B0"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436FC51B" w14:textId="77777777" w:rsidR="00DA1179" w:rsidRDefault="00DA1179">
      <w:pPr>
        <w:pStyle w:val="ProductList-Body"/>
      </w:pPr>
    </w:p>
    <w:p w14:paraId="31E97347" w14:textId="77777777" w:rsidR="00DA1179" w:rsidRDefault="00677774">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4793347"/>
      <w:r>
        <w:instrText>Microsoft Azure User Plans</w:instrText>
      </w:r>
      <w:bookmarkEnd w:id="234"/>
      <w:r>
        <w:instrText>" \l 3</w:instrText>
      </w:r>
      <w:r>
        <w:fldChar w:fldCharType="end"/>
      </w:r>
    </w:p>
    <w:p w14:paraId="63F835CB" w14:textId="77777777" w:rsidR="00DA1179" w:rsidRDefault="00677774">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DA1179" w14:paraId="4C703F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34A621"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D623B8"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51A9D"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AF1E6"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EB783"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2BD7C"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C0DEB"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EE256"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DE1A6"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66011"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4480536F" w14:textId="77777777">
        <w:tc>
          <w:tcPr>
            <w:tcW w:w="4660" w:type="dxa"/>
            <w:tcBorders>
              <w:top w:val="single" w:sz="6" w:space="0" w:color="FFFFFF"/>
              <w:left w:val="none" w:sz="4" w:space="0" w:color="6E6E6E"/>
              <w:bottom w:val="dashed" w:sz="4" w:space="0" w:color="BFBFBF"/>
              <w:right w:val="none" w:sz="4" w:space="0" w:color="6E6E6E"/>
            </w:tcBorders>
          </w:tcPr>
          <w:p w14:paraId="0952039B" w14:textId="77777777" w:rsidR="00DA1179" w:rsidRDefault="00677774">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A60F8DF"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5941"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EF1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8B4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521F"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70F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776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11F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0EDF" w14:textId="77777777" w:rsidR="00DA1179" w:rsidRDefault="00DA1179">
            <w:pPr>
              <w:pStyle w:val="ProductList-TableBody"/>
              <w:jc w:val="center"/>
            </w:pPr>
          </w:p>
        </w:tc>
      </w:tr>
      <w:tr w:rsidR="00DA1179" w14:paraId="0849A0A8" w14:textId="77777777">
        <w:tc>
          <w:tcPr>
            <w:tcW w:w="4660" w:type="dxa"/>
            <w:tcBorders>
              <w:top w:val="dashed" w:sz="4" w:space="0" w:color="BFBFBF"/>
              <w:left w:val="none" w:sz="4" w:space="0" w:color="6E6E6E"/>
              <w:bottom w:val="dashed" w:sz="4" w:space="0" w:color="BFBFBF"/>
              <w:right w:val="none" w:sz="4" w:space="0" w:color="6E6E6E"/>
            </w:tcBorders>
          </w:tcPr>
          <w:p w14:paraId="0A0D9BAD" w14:textId="77777777" w:rsidR="00DA1179" w:rsidRDefault="00677774">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719E0DD"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4DC9"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E72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491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B83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07E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F99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EDE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7A88" w14:textId="77777777" w:rsidR="00DA1179" w:rsidRDefault="00DA1179">
            <w:pPr>
              <w:pStyle w:val="ProductList-TableBody"/>
              <w:jc w:val="center"/>
            </w:pPr>
          </w:p>
        </w:tc>
      </w:tr>
      <w:tr w:rsidR="00DA1179" w14:paraId="52BBFFA1" w14:textId="77777777">
        <w:tc>
          <w:tcPr>
            <w:tcW w:w="4660" w:type="dxa"/>
            <w:tcBorders>
              <w:top w:val="dashed" w:sz="4" w:space="0" w:color="BFBFBF"/>
              <w:left w:val="none" w:sz="4" w:space="0" w:color="6E6E6E"/>
              <w:bottom w:val="dashed" w:sz="4" w:space="0" w:color="BFBFBF"/>
              <w:right w:val="none" w:sz="4" w:space="0" w:color="6E6E6E"/>
            </w:tcBorders>
          </w:tcPr>
          <w:p w14:paraId="0BA4FA11" w14:textId="77777777" w:rsidR="00DA1179" w:rsidRDefault="00677774">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1A180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5A5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DCB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AD1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6B67"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27A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3EB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939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1345" w14:textId="77777777" w:rsidR="00DA1179" w:rsidRDefault="00DA1179">
            <w:pPr>
              <w:pStyle w:val="ProductList-TableBody"/>
              <w:jc w:val="center"/>
            </w:pPr>
          </w:p>
        </w:tc>
      </w:tr>
      <w:tr w:rsidR="00DA1179" w14:paraId="2FD6152A" w14:textId="77777777">
        <w:tc>
          <w:tcPr>
            <w:tcW w:w="4660" w:type="dxa"/>
            <w:tcBorders>
              <w:top w:val="dashed" w:sz="4" w:space="0" w:color="BFBFBF"/>
              <w:left w:val="none" w:sz="4" w:space="0" w:color="6E6E6E"/>
              <w:bottom w:val="dashed" w:sz="4" w:space="0" w:color="BFBFBF"/>
              <w:right w:val="none" w:sz="4" w:space="0" w:color="6E6E6E"/>
            </w:tcBorders>
          </w:tcPr>
          <w:p w14:paraId="114A9ADC" w14:textId="77777777" w:rsidR="00DA1179" w:rsidRDefault="00677774">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23957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716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978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C91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ABDC"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7E05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B6D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F6E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AB01" w14:textId="77777777" w:rsidR="00DA1179" w:rsidRDefault="00DA1179">
            <w:pPr>
              <w:pStyle w:val="ProductList-TableBody"/>
              <w:jc w:val="center"/>
            </w:pPr>
          </w:p>
        </w:tc>
      </w:tr>
      <w:tr w:rsidR="00DA1179" w14:paraId="119A754B" w14:textId="77777777">
        <w:tc>
          <w:tcPr>
            <w:tcW w:w="4660" w:type="dxa"/>
            <w:tcBorders>
              <w:top w:val="dashed" w:sz="4" w:space="0" w:color="BFBFBF"/>
              <w:left w:val="none" w:sz="4" w:space="0" w:color="6E6E6E"/>
              <w:bottom w:val="dashed" w:sz="4" w:space="0" w:color="BFBFBF"/>
              <w:right w:val="none" w:sz="4" w:space="0" w:color="6E6E6E"/>
            </w:tcBorders>
          </w:tcPr>
          <w:p w14:paraId="42F6B0E4" w14:textId="77777777" w:rsidR="00DA1179" w:rsidRDefault="00677774">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ED035B"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7C71"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F8B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02C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9F80"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AED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4B6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40E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DEFE" w14:textId="77777777" w:rsidR="00DA1179" w:rsidRDefault="00DA1179">
            <w:pPr>
              <w:pStyle w:val="ProductList-TableBody"/>
              <w:jc w:val="center"/>
            </w:pPr>
          </w:p>
        </w:tc>
      </w:tr>
      <w:tr w:rsidR="00DA1179" w14:paraId="4D592D11" w14:textId="77777777">
        <w:tc>
          <w:tcPr>
            <w:tcW w:w="4660" w:type="dxa"/>
            <w:tcBorders>
              <w:top w:val="dashed" w:sz="4" w:space="0" w:color="BFBFBF"/>
              <w:left w:val="none" w:sz="4" w:space="0" w:color="6E6E6E"/>
              <w:bottom w:val="single" w:sz="4" w:space="0" w:color="FFFFFF"/>
              <w:right w:val="none" w:sz="4" w:space="0" w:color="6E6E6E"/>
            </w:tcBorders>
          </w:tcPr>
          <w:p w14:paraId="6D926881" w14:textId="77777777" w:rsidR="00DA1179" w:rsidRDefault="00677774">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24C007C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8BA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532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856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03B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CB7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665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678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A845" w14:textId="77777777" w:rsidR="00DA1179" w:rsidRDefault="00DA1179">
            <w:pPr>
              <w:pStyle w:val="ProductList-TableBody"/>
              <w:jc w:val="center"/>
            </w:pPr>
          </w:p>
        </w:tc>
      </w:tr>
    </w:tbl>
    <w:p w14:paraId="7122C262" w14:textId="77777777" w:rsidR="00DA1179" w:rsidRDefault="00677774">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0"/>
        <w:gridCol w:w="3641"/>
        <w:gridCol w:w="3645"/>
      </w:tblGrid>
      <w:tr w:rsidR="00DA1179" w14:paraId="53992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8284E"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7F182B"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5CF0FAC"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0DDD6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CEB4"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8DF6"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BD2D" w14:textId="77777777" w:rsidR="00DA1179" w:rsidRDefault="00677774">
            <w:pPr>
              <w:pStyle w:val="ProductList-TableBody"/>
            </w:pPr>
            <w:r>
              <w:rPr>
                <w:color w:val="404040"/>
              </w:rPr>
              <w:t>Propagační akce: Není relevantní</w:t>
            </w:r>
          </w:p>
        </w:tc>
      </w:tr>
      <w:tr w:rsidR="00DA1179" w14:paraId="2B12A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9806"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1FADA6D"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F9A3C94"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A1179" w14:paraId="43893716" w14:textId="77777777">
        <w:tc>
          <w:tcPr>
            <w:tcW w:w="4040" w:type="dxa"/>
            <w:tcBorders>
              <w:top w:val="single" w:sz="4" w:space="0" w:color="000000"/>
              <w:left w:val="single" w:sz="4" w:space="0" w:color="000000"/>
              <w:bottom w:val="single" w:sz="4" w:space="0" w:color="000000"/>
              <w:right w:val="single" w:sz="4" w:space="0" w:color="000000"/>
            </w:tcBorders>
          </w:tcPr>
          <w:p w14:paraId="06A985EB"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08342D1"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6A7197A"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21311B3" w14:textId="77777777" w:rsidR="00DA1179" w:rsidRDefault="00DA1179">
      <w:pPr>
        <w:pStyle w:val="ProductList-Body"/>
      </w:pPr>
    </w:p>
    <w:p w14:paraId="309AB72D" w14:textId="77777777" w:rsidR="00DA1179" w:rsidRDefault="00677774">
      <w:pPr>
        <w:pStyle w:val="ProductList-ClauseHeading"/>
        <w:outlineLvl w:val="4"/>
      </w:pPr>
      <w:r>
        <w:t>2.1 Rozšířená užívací práva pro zákazníky používající Azure Advanced Threat Protection pro uživatele (AATP)</w:t>
      </w:r>
    </w:p>
    <w:p w14:paraId="3A720733" w14:textId="77777777" w:rsidR="00DA1179" w:rsidRDefault="00677774">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438B15CE" w14:textId="77777777" w:rsidR="00DA1179" w:rsidRDefault="00DA1179">
      <w:pPr>
        <w:pStyle w:val="ProductList-Body"/>
      </w:pPr>
    </w:p>
    <w:p w14:paraId="49D0575A" w14:textId="77777777" w:rsidR="00DA1179" w:rsidRDefault="00DA1179">
      <w:pPr>
        <w:pStyle w:val="ProductList-Body"/>
      </w:pPr>
    </w:p>
    <w:p w14:paraId="58B3F787"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2CA76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BDC19"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2E280B80" w14:textId="77777777" w:rsidR="00DA1179" w:rsidRDefault="00DA1179">
      <w:pPr>
        <w:pStyle w:val="ProductList-Body"/>
      </w:pPr>
    </w:p>
    <w:p w14:paraId="514DEC10" w14:textId="77777777" w:rsidR="00DA1179" w:rsidRDefault="00677774">
      <w:pPr>
        <w:pStyle w:val="ProductList-Offering1HeadingNoBorder"/>
        <w:outlineLvl w:val="1"/>
      </w:pPr>
      <w:bookmarkStart w:id="237" w:name="_Sec629"/>
      <w:r>
        <w:t>Microsoft 365</w:t>
      </w:r>
      <w:bookmarkEnd w:id="237"/>
      <w:r>
        <w:fldChar w:fldCharType="begin"/>
      </w:r>
      <w:r>
        <w:instrText xml:space="preserve"> TC "</w:instrText>
      </w:r>
      <w:bookmarkStart w:id="238" w:name="_Toc54793348"/>
      <w:r>
        <w:instrText>Microsoft 365</w:instrText>
      </w:r>
      <w:bookmarkEnd w:id="238"/>
      <w:r>
        <w:instrText>" \l 2</w:instrText>
      </w:r>
      <w:r>
        <w:fldChar w:fldCharType="end"/>
      </w:r>
    </w:p>
    <w:p w14:paraId="3566155A" w14:textId="77777777" w:rsidR="00DA1179" w:rsidRDefault="00677774">
      <w:pPr>
        <w:pStyle w:val="ProductList-Offering1SubSection"/>
        <w:outlineLvl w:val="2"/>
      </w:pPr>
      <w:bookmarkStart w:id="239" w:name="_Sec713"/>
      <w:r>
        <w:t>1. Dostupnost programu</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A1179" w14:paraId="5D732B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84DFAFC" w14:textId="77777777" w:rsidR="00DA1179" w:rsidRDefault="00677774">
            <w:pPr>
              <w:pStyle w:val="ProductList-TableBody"/>
            </w:pPr>
            <w:r>
              <w:rPr>
                <w:color w:val="FFFFFF"/>
              </w:rPr>
              <w:t>Služby online</w:t>
            </w:r>
          </w:p>
        </w:tc>
        <w:tc>
          <w:tcPr>
            <w:tcW w:w="740" w:type="dxa"/>
            <w:tcBorders>
              <w:left w:val="single" w:sz="6" w:space="0" w:color="FFFFFF"/>
              <w:bottom w:val="none" w:sz="4" w:space="0" w:color="DDDDDD"/>
              <w:right w:val="single" w:sz="6" w:space="0" w:color="FFFFFF"/>
            </w:tcBorders>
            <w:shd w:val="clear" w:color="auto" w:fill="00188F"/>
          </w:tcPr>
          <w:p w14:paraId="52A24E7E"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A1369"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7829B"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A3785"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0C088"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70BBA"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9D52E"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43428"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1B254"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01E5B129" w14:textId="77777777">
        <w:tc>
          <w:tcPr>
            <w:tcW w:w="4660" w:type="dxa"/>
            <w:tcBorders>
              <w:top w:val="none" w:sz="4" w:space="0" w:color="DDDDDD"/>
              <w:left w:val="none" w:sz="4" w:space="0" w:color="6E6E6E"/>
              <w:bottom w:val="dashed" w:sz="4" w:space="0" w:color="B2B2B2"/>
              <w:right w:val="none" w:sz="4" w:space="0" w:color="DDDDDD"/>
            </w:tcBorders>
          </w:tcPr>
          <w:p w14:paraId="2659291E" w14:textId="77777777" w:rsidR="00DA1179" w:rsidRDefault="00677774">
            <w:pPr>
              <w:pStyle w:val="ProductList-TableBody"/>
            </w:pPr>
            <w:r>
              <w:t>Microsoft 365 Business Basic</w:t>
            </w:r>
            <w:r>
              <w:fldChar w:fldCharType="begin"/>
            </w:r>
            <w:r>
              <w:instrText xml:space="preserve"> XE "Microsoft 365 Business Basic" </w:instrText>
            </w:r>
            <w:r>
              <w:fldChar w:fldCharType="end"/>
            </w:r>
            <w:r>
              <w:t xml:space="preserve"> (licence na odběr na základě počtu uživatelů)</w:t>
            </w:r>
          </w:p>
        </w:tc>
        <w:tc>
          <w:tcPr>
            <w:tcW w:w="740" w:type="dxa"/>
            <w:tcBorders>
              <w:top w:val="none" w:sz="4" w:space="0" w:color="DDDDDD"/>
              <w:left w:val="none" w:sz="4" w:space="0" w:color="DDDDDD"/>
              <w:bottom w:val="dashed" w:sz="4" w:space="0" w:color="B2B2B2"/>
              <w:right w:val="single" w:sz="6" w:space="0" w:color="FFFFFF"/>
            </w:tcBorders>
          </w:tcPr>
          <w:p w14:paraId="458B264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95D1"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8177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08D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6E81"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91B4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7AF5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23F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41991" w14:textId="77777777" w:rsidR="00DA1179" w:rsidRDefault="00DA1179">
            <w:pPr>
              <w:pStyle w:val="ProductList-TableBody"/>
              <w:jc w:val="center"/>
            </w:pPr>
          </w:p>
        </w:tc>
      </w:tr>
      <w:tr w:rsidR="00DA1179" w14:paraId="242059BA" w14:textId="77777777">
        <w:tc>
          <w:tcPr>
            <w:tcW w:w="4660" w:type="dxa"/>
            <w:tcBorders>
              <w:top w:val="dashed" w:sz="4" w:space="0" w:color="B2B2B2"/>
              <w:left w:val="none" w:sz="4" w:space="0" w:color="6E6E6E"/>
              <w:bottom w:val="dashed" w:sz="4" w:space="0" w:color="B2B2B2"/>
              <w:right w:val="none" w:sz="4" w:space="0" w:color="DDDDDD"/>
            </w:tcBorders>
          </w:tcPr>
          <w:p w14:paraId="63CA316F" w14:textId="77777777" w:rsidR="00DA1179" w:rsidRDefault="00677774">
            <w:pPr>
              <w:pStyle w:val="ProductList-TableBody"/>
            </w:pPr>
            <w:r>
              <w:t>Microsoft 365 Business Standard</w:t>
            </w:r>
            <w:r>
              <w:fldChar w:fldCharType="begin"/>
            </w:r>
            <w:r>
              <w:instrText xml:space="preserve"> XE "Microsoft 365 Business Standard" </w:instrText>
            </w:r>
            <w:r>
              <w:fldChar w:fldCharType="end"/>
            </w:r>
            <w:r>
              <w:t xml:space="preserve"> (licence na odběr na základě počtu uživatelů)</w:t>
            </w:r>
          </w:p>
        </w:tc>
        <w:tc>
          <w:tcPr>
            <w:tcW w:w="740" w:type="dxa"/>
            <w:tcBorders>
              <w:top w:val="dashed" w:sz="4" w:space="0" w:color="B2B2B2"/>
              <w:left w:val="none" w:sz="4" w:space="0" w:color="DDDDDD"/>
              <w:bottom w:val="dashed" w:sz="4" w:space="0" w:color="B2B2B2"/>
              <w:right w:val="single" w:sz="6" w:space="0" w:color="FFFFFF"/>
            </w:tcBorders>
          </w:tcPr>
          <w:p w14:paraId="5ED74A5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CB6D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0176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791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9424"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FDA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8C1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620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F3FF" w14:textId="77777777" w:rsidR="00DA1179" w:rsidRDefault="00DA1179">
            <w:pPr>
              <w:pStyle w:val="ProductList-TableBody"/>
              <w:jc w:val="center"/>
            </w:pPr>
          </w:p>
        </w:tc>
      </w:tr>
      <w:tr w:rsidR="00DA1179" w14:paraId="709CA4BD" w14:textId="77777777">
        <w:tc>
          <w:tcPr>
            <w:tcW w:w="4660" w:type="dxa"/>
            <w:tcBorders>
              <w:top w:val="dashed" w:sz="4" w:space="0" w:color="B2B2B2"/>
              <w:left w:val="none" w:sz="4" w:space="0" w:color="6E6E6E"/>
              <w:bottom w:val="dashed" w:sz="4" w:space="0" w:color="BFBFBF"/>
              <w:right w:val="none" w:sz="4" w:space="0" w:color="6E6E6E"/>
            </w:tcBorders>
          </w:tcPr>
          <w:p w14:paraId="081EF11E" w14:textId="77777777" w:rsidR="00DA1179" w:rsidRDefault="00677774">
            <w:pPr>
              <w:pStyle w:val="ProductList-TableBody"/>
            </w:pPr>
            <w:r>
              <w:t>Microsoft 365 Business Premium</w:t>
            </w:r>
            <w:r>
              <w:fldChar w:fldCharType="begin"/>
            </w:r>
            <w:r>
              <w:instrText xml:space="preserve"> XE "Microsoft 365 Business Premium"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FBFBF"/>
              <w:right w:val="single" w:sz="6" w:space="0" w:color="FFFFFF"/>
            </w:tcBorders>
          </w:tcPr>
          <w:p w14:paraId="2614B66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A71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0C6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602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37C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C442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85F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DB6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B857" w14:textId="77777777" w:rsidR="00DA1179" w:rsidRDefault="00DA1179">
            <w:pPr>
              <w:pStyle w:val="ProductList-TableBody"/>
              <w:jc w:val="center"/>
            </w:pPr>
          </w:p>
        </w:tc>
      </w:tr>
      <w:tr w:rsidR="00DA1179" w14:paraId="1249CE54" w14:textId="77777777">
        <w:tc>
          <w:tcPr>
            <w:tcW w:w="4660" w:type="dxa"/>
            <w:tcBorders>
              <w:top w:val="dashed" w:sz="4" w:space="0" w:color="BFBFBF"/>
              <w:left w:val="none" w:sz="4" w:space="0" w:color="6E6E6E"/>
              <w:bottom w:val="dashed" w:sz="4" w:space="0" w:color="BFBFBF"/>
              <w:right w:val="none" w:sz="4" w:space="0" w:color="6E6E6E"/>
            </w:tcBorders>
          </w:tcPr>
          <w:p w14:paraId="4468DD46" w14:textId="77777777" w:rsidR="00DA1179" w:rsidRDefault="00677774">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5FD8E9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E74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BB5D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552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3ED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BCD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EAB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0B9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3271" w14:textId="77777777" w:rsidR="00DA1179" w:rsidRDefault="00DA1179">
            <w:pPr>
              <w:pStyle w:val="ProductList-TableBody"/>
              <w:jc w:val="center"/>
            </w:pPr>
          </w:p>
        </w:tc>
      </w:tr>
      <w:tr w:rsidR="00DA1179" w14:paraId="36345738" w14:textId="77777777">
        <w:tc>
          <w:tcPr>
            <w:tcW w:w="4660" w:type="dxa"/>
            <w:tcBorders>
              <w:top w:val="dashed" w:sz="4" w:space="0" w:color="BFBFBF"/>
              <w:left w:val="none" w:sz="4" w:space="0" w:color="6E6E6E"/>
              <w:bottom w:val="dashed" w:sz="4" w:space="0" w:color="BFBFBF"/>
              <w:right w:val="none" w:sz="4" w:space="0" w:color="6E6E6E"/>
            </w:tcBorders>
          </w:tcPr>
          <w:p w14:paraId="347D259D" w14:textId="77777777" w:rsidR="00DA1179" w:rsidRDefault="00677774">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18BB3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371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CAC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B7B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B52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D3A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D87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8602"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AB82" w14:textId="77777777" w:rsidR="00DA1179" w:rsidRDefault="00DA1179">
            <w:pPr>
              <w:pStyle w:val="ProductList-TableBody"/>
              <w:jc w:val="center"/>
            </w:pPr>
          </w:p>
        </w:tc>
      </w:tr>
      <w:tr w:rsidR="00DA1179" w14:paraId="430641A9" w14:textId="77777777">
        <w:tc>
          <w:tcPr>
            <w:tcW w:w="4660" w:type="dxa"/>
            <w:tcBorders>
              <w:top w:val="dashed" w:sz="4" w:space="0" w:color="BFBFBF"/>
              <w:left w:val="none" w:sz="4" w:space="0" w:color="6E6E6E"/>
              <w:bottom w:val="dashed" w:sz="4" w:space="0" w:color="BFBFBF"/>
              <w:right w:val="none" w:sz="4" w:space="0" w:color="6E6E6E"/>
            </w:tcBorders>
          </w:tcPr>
          <w:p w14:paraId="1102D3A4" w14:textId="77777777" w:rsidR="00DA1179" w:rsidRDefault="00677774">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7DFB5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29D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028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45C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327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E26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82F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95F2"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22D71" w14:textId="77777777" w:rsidR="00DA1179" w:rsidRDefault="00DA1179">
            <w:pPr>
              <w:pStyle w:val="ProductList-TableBody"/>
              <w:jc w:val="center"/>
            </w:pPr>
          </w:p>
        </w:tc>
      </w:tr>
      <w:tr w:rsidR="00DA1179" w14:paraId="222F390C" w14:textId="77777777">
        <w:tc>
          <w:tcPr>
            <w:tcW w:w="4660" w:type="dxa"/>
            <w:tcBorders>
              <w:top w:val="dashed" w:sz="4" w:space="0" w:color="BFBFBF"/>
              <w:left w:val="none" w:sz="4" w:space="0" w:color="6E6E6E"/>
              <w:bottom w:val="dashed" w:sz="4" w:space="0" w:color="BFBFBF"/>
              <w:right w:val="none" w:sz="4" w:space="0" w:color="6E6E6E"/>
            </w:tcBorders>
          </w:tcPr>
          <w:p w14:paraId="6211C2BD" w14:textId="77777777" w:rsidR="00DA1179" w:rsidRDefault="00677774">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68BE6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44E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BA7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6CC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1BE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178A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BC0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D061"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DFE5" w14:textId="77777777" w:rsidR="00DA1179" w:rsidRDefault="00DA1179">
            <w:pPr>
              <w:pStyle w:val="ProductList-TableBody"/>
              <w:jc w:val="center"/>
            </w:pPr>
          </w:p>
        </w:tc>
      </w:tr>
      <w:tr w:rsidR="00DA1179" w14:paraId="02A10426" w14:textId="77777777">
        <w:tc>
          <w:tcPr>
            <w:tcW w:w="4660" w:type="dxa"/>
            <w:tcBorders>
              <w:top w:val="dashed" w:sz="4" w:space="0" w:color="BFBFBF"/>
              <w:left w:val="none" w:sz="4" w:space="0" w:color="6E6E6E"/>
              <w:bottom w:val="dashed" w:sz="4" w:space="0" w:color="BFBFBF"/>
              <w:right w:val="none" w:sz="4" w:space="0" w:color="6E6E6E"/>
            </w:tcBorders>
          </w:tcPr>
          <w:p w14:paraId="08AC4792" w14:textId="77777777" w:rsidR="00DA1179" w:rsidRDefault="00677774">
            <w:pPr>
              <w:pStyle w:val="ProductList-TableBody"/>
            </w:pPr>
            <w:r>
              <w:t>Sada Microsoft 365 Education A5 s minutami volání</w:t>
            </w:r>
            <w:r>
              <w:fldChar w:fldCharType="begin"/>
            </w:r>
            <w:r>
              <w:instrText xml:space="preserve"> XE "Sada Microsoft 365 Education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42671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6F9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C67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DDA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5DB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3B7C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6BB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F878"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AE005" w14:textId="77777777" w:rsidR="00DA1179" w:rsidRDefault="00DA1179">
            <w:pPr>
              <w:pStyle w:val="ProductList-TableBody"/>
              <w:jc w:val="center"/>
            </w:pPr>
          </w:p>
        </w:tc>
      </w:tr>
      <w:tr w:rsidR="00DA1179" w14:paraId="01BB99C9" w14:textId="77777777">
        <w:tc>
          <w:tcPr>
            <w:tcW w:w="4660" w:type="dxa"/>
            <w:tcBorders>
              <w:top w:val="dashed" w:sz="4" w:space="0" w:color="BFBFBF"/>
              <w:left w:val="none" w:sz="4" w:space="0" w:color="6E6E6E"/>
              <w:bottom w:val="dashed" w:sz="4" w:space="0" w:color="BFBFBF"/>
              <w:right w:val="none" w:sz="4" w:space="0" w:color="6E6E6E"/>
            </w:tcBorders>
          </w:tcPr>
          <w:p w14:paraId="7628E198" w14:textId="77777777" w:rsidR="00DA1179" w:rsidRDefault="00677774">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1963827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4F4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F8C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08D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2D9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7379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D8F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8DF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EC3D" w14:textId="77777777" w:rsidR="00DA1179" w:rsidRDefault="00DA1179">
            <w:pPr>
              <w:pStyle w:val="ProductList-TableBody"/>
              <w:jc w:val="center"/>
            </w:pPr>
          </w:p>
        </w:tc>
      </w:tr>
      <w:tr w:rsidR="00DA1179" w14:paraId="020B12BC" w14:textId="77777777">
        <w:tc>
          <w:tcPr>
            <w:tcW w:w="4660" w:type="dxa"/>
            <w:tcBorders>
              <w:top w:val="dashed" w:sz="4" w:space="0" w:color="BFBFBF"/>
              <w:left w:val="none" w:sz="4" w:space="0" w:color="6E6E6E"/>
              <w:bottom w:val="dashed" w:sz="4" w:space="0" w:color="BFBFBF"/>
              <w:right w:val="none" w:sz="4" w:space="0" w:color="6E6E6E"/>
            </w:tcBorders>
          </w:tcPr>
          <w:p w14:paraId="15075B49" w14:textId="77777777" w:rsidR="00DA1179" w:rsidRDefault="00677774">
            <w:pPr>
              <w:pStyle w:val="ProductList-TableBody"/>
            </w:pPr>
            <w:r>
              <w:t>Microsoft 365 E3 – Licence bez obsluhy</w:t>
            </w:r>
            <w:r>
              <w:fldChar w:fldCharType="begin"/>
            </w:r>
            <w:r>
              <w:instrText xml:space="preserve"> XE "Microsoft 365 E3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5645B9E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3D6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E05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C1A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9E1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A40C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FDA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21A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73A9" w14:textId="77777777" w:rsidR="00DA1179" w:rsidRDefault="00DA1179">
            <w:pPr>
              <w:pStyle w:val="ProductList-TableBody"/>
              <w:jc w:val="center"/>
            </w:pPr>
          </w:p>
        </w:tc>
      </w:tr>
      <w:tr w:rsidR="00DA1179" w14:paraId="763B0988" w14:textId="77777777">
        <w:tc>
          <w:tcPr>
            <w:tcW w:w="4660" w:type="dxa"/>
            <w:tcBorders>
              <w:top w:val="dashed" w:sz="4" w:space="0" w:color="BFBFBF"/>
              <w:left w:val="none" w:sz="4" w:space="0" w:color="6E6E6E"/>
              <w:bottom w:val="dashed" w:sz="4" w:space="0" w:color="BFBFBF"/>
              <w:right w:val="none" w:sz="4" w:space="0" w:color="6E6E6E"/>
            </w:tcBorders>
          </w:tcPr>
          <w:p w14:paraId="7DDA5ED4" w14:textId="77777777" w:rsidR="00DA1179" w:rsidRDefault="00677774">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74F57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7A6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970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E5C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9F6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C3AE"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D50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7B3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AB914" w14:textId="77777777" w:rsidR="00DA1179" w:rsidRDefault="00DA1179">
            <w:pPr>
              <w:pStyle w:val="ProductList-TableBody"/>
              <w:jc w:val="center"/>
            </w:pPr>
          </w:p>
        </w:tc>
      </w:tr>
      <w:tr w:rsidR="00DA1179" w14:paraId="5B0A1A31" w14:textId="77777777">
        <w:tc>
          <w:tcPr>
            <w:tcW w:w="4660" w:type="dxa"/>
            <w:tcBorders>
              <w:top w:val="dashed" w:sz="4" w:space="0" w:color="BFBFBF"/>
              <w:left w:val="none" w:sz="4" w:space="0" w:color="6E6E6E"/>
              <w:bottom w:val="dashed" w:sz="4" w:space="0" w:color="BFBFBF"/>
              <w:right w:val="none" w:sz="4" w:space="0" w:color="6E6E6E"/>
            </w:tcBorders>
          </w:tcPr>
          <w:p w14:paraId="51E99B5E" w14:textId="77777777" w:rsidR="00DA1179" w:rsidRDefault="00677774">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FA53D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5DA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C82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36E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66D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B939"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69E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33C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657C" w14:textId="77777777" w:rsidR="00DA1179" w:rsidRDefault="00DA1179">
            <w:pPr>
              <w:pStyle w:val="ProductList-TableBody"/>
              <w:jc w:val="center"/>
            </w:pPr>
          </w:p>
        </w:tc>
      </w:tr>
      <w:tr w:rsidR="00DA1179" w14:paraId="4D74B433" w14:textId="77777777">
        <w:tc>
          <w:tcPr>
            <w:tcW w:w="4660" w:type="dxa"/>
            <w:tcBorders>
              <w:top w:val="dashed" w:sz="4" w:space="0" w:color="BFBFBF"/>
              <w:left w:val="none" w:sz="4" w:space="0" w:color="6E6E6E"/>
              <w:bottom w:val="dashed" w:sz="4" w:space="0" w:color="BFBFBF"/>
              <w:right w:val="none" w:sz="4" w:space="0" w:color="6E6E6E"/>
            </w:tcBorders>
          </w:tcPr>
          <w:p w14:paraId="2D9BA2F8" w14:textId="77777777" w:rsidR="00DA1179" w:rsidRDefault="00677774">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C7BD6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639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BBF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515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698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EBC3"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71C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D1C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EAE62" w14:textId="77777777" w:rsidR="00DA1179" w:rsidRDefault="00DA1179">
            <w:pPr>
              <w:pStyle w:val="ProductList-TableBody"/>
              <w:jc w:val="center"/>
            </w:pPr>
          </w:p>
        </w:tc>
      </w:tr>
      <w:tr w:rsidR="00DA1179" w14:paraId="4EF04C7F" w14:textId="77777777">
        <w:tc>
          <w:tcPr>
            <w:tcW w:w="4660" w:type="dxa"/>
            <w:tcBorders>
              <w:top w:val="dashed" w:sz="4" w:space="0" w:color="BFBFBF"/>
              <w:left w:val="none" w:sz="4" w:space="0" w:color="6E6E6E"/>
              <w:bottom w:val="dashed" w:sz="4" w:space="0" w:color="BFBFBF"/>
              <w:right w:val="none" w:sz="4" w:space="0" w:color="6E6E6E"/>
            </w:tcBorders>
          </w:tcPr>
          <w:p w14:paraId="1131F720" w14:textId="77777777" w:rsidR="00DA1179" w:rsidRDefault="00677774">
            <w:pPr>
              <w:pStyle w:val="ProductList-TableBody"/>
            </w:pPr>
            <w:r>
              <w:t>Sada Microsoft 365 E5 s minutami volání</w:t>
            </w:r>
            <w:r>
              <w:fldChar w:fldCharType="begin"/>
            </w:r>
            <w:r>
              <w:instrText xml:space="preserve"> XE "Sada Microsoft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E23DF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426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CDF9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F8A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F31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86E37"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DCF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D74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CC00B" w14:textId="77777777" w:rsidR="00DA1179" w:rsidRDefault="00DA1179">
            <w:pPr>
              <w:pStyle w:val="ProductList-TableBody"/>
              <w:jc w:val="center"/>
            </w:pPr>
          </w:p>
        </w:tc>
      </w:tr>
      <w:tr w:rsidR="00DA1179" w14:paraId="5EBE497E" w14:textId="77777777">
        <w:tc>
          <w:tcPr>
            <w:tcW w:w="4660" w:type="dxa"/>
            <w:tcBorders>
              <w:top w:val="dashed" w:sz="4" w:space="0" w:color="BFBFBF"/>
              <w:left w:val="none" w:sz="4" w:space="0" w:color="6E6E6E"/>
              <w:bottom w:val="dashed" w:sz="4" w:space="0" w:color="BFBFBF"/>
              <w:right w:val="none" w:sz="4" w:space="0" w:color="6E6E6E"/>
            </w:tcBorders>
          </w:tcPr>
          <w:p w14:paraId="73B3908E" w14:textId="77777777" w:rsidR="00DA1179" w:rsidRDefault="00677774">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BD916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9D3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738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351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9EA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4AB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B3A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0CD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AB77F" w14:textId="77777777" w:rsidR="00DA1179" w:rsidRDefault="00DA1179">
            <w:pPr>
              <w:pStyle w:val="ProductList-TableBody"/>
              <w:jc w:val="center"/>
            </w:pPr>
          </w:p>
        </w:tc>
      </w:tr>
      <w:tr w:rsidR="00DA1179" w14:paraId="5CE75ACF" w14:textId="77777777">
        <w:tc>
          <w:tcPr>
            <w:tcW w:w="4660" w:type="dxa"/>
            <w:tcBorders>
              <w:top w:val="dashed" w:sz="4" w:space="0" w:color="BFBFBF"/>
              <w:left w:val="none" w:sz="4" w:space="0" w:color="6E6E6E"/>
              <w:bottom w:val="dashed" w:sz="4" w:space="0" w:color="BFBFBF"/>
              <w:right w:val="none" w:sz="4" w:space="0" w:color="6E6E6E"/>
            </w:tcBorders>
          </w:tcPr>
          <w:p w14:paraId="4516561E" w14:textId="77777777" w:rsidR="00DA1179" w:rsidRDefault="00677774">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4F2939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E7C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10D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ACC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148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353E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CA3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7F23" w14:textId="77777777" w:rsidR="00DA1179" w:rsidRDefault="00677774">
            <w:pPr>
              <w:pStyle w:val="ProductList-TableBody"/>
              <w:jc w:val="center"/>
            </w:pP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255EF" w14:textId="77777777" w:rsidR="00DA1179" w:rsidRDefault="00DA1179">
            <w:pPr>
              <w:pStyle w:val="ProductList-TableBody"/>
              <w:jc w:val="center"/>
            </w:pPr>
          </w:p>
        </w:tc>
      </w:tr>
      <w:tr w:rsidR="00DA1179" w14:paraId="0EE00C49" w14:textId="77777777">
        <w:tc>
          <w:tcPr>
            <w:tcW w:w="4660" w:type="dxa"/>
            <w:tcBorders>
              <w:top w:val="dashed" w:sz="4" w:space="0" w:color="BFBFBF"/>
              <w:left w:val="none" w:sz="4" w:space="0" w:color="6E6E6E"/>
              <w:bottom w:val="dashed" w:sz="4" w:space="0" w:color="BFBFBF"/>
              <w:right w:val="none" w:sz="4" w:space="0" w:color="6E6E6E"/>
            </w:tcBorders>
          </w:tcPr>
          <w:p w14:paraId="32939EC0" w14:textId="77777777" w:rsidR="00DA1179" w:rsidRDefault="00677774">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43E06A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81B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A35E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B26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674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6E3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9A1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10D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C414" w14:textId="77777777" w:rsidR="00DA1179" w:rsidRDefault="00DA1179">
            <w:pPr>
              <w:pStyle w:val="ProductList-TableBody"/>
              <w:jc w:val="center"/>
            </w:pPr>
          </w:p>
        </w:tc>
      </w:tr>
      <w:tr w:rsidR="00DA1179" w14:paraId="725477AF" w14:textId="77777777">
        <w:tc>
          <w:tcPr>
            <w:tcW w:w="4660" w:type="dxa"/>
            <w:tcBorders>
              <w:top w:val="dashed" w:sz="4" w:space="0" w:color="BFBFBF"/>
              <w:left w:val="none" w:sz="4" w:space="0" w:color="6E6E6E"/>
              <w:bottom w:val="dashed" w:sz="4" w:space="0" w:color="BFBFBF"/>
              <w:right w:val="none" w:sz="4" w:space="0" w:color="6E6E6E"/>
            </w:tcBorders>
          </w:tcPr>
          <w:p w14:paraId="4443F7E7" w14:textId="77777777" w:rsidR="00DA1179" w:rsidRDefault="00677774">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8A394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22E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9DC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EAE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681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77A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C20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3C8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3900" w14:textId="77777777" w:rsidR="00DA1179" w:rsidRDefault="00DA1179">
            <w:pPr>
              <w:pStyle w:val="ProductList-TableBody"/>
              <w:jc w:val="center"/>
            </w:pPr>
          </w:p>
        </w:tc>
      </w:tr>
      <w:tr w:rsidR="00DA1179" w14:paraId="066102E5" w14:textId="77777777">
        <w:tc>
          <w:tcPr>
            <w:tcW w:w="4660" w:type="dxa"/>
            <w:tcBorders>
              <w:top w:val="dashed" w:sz="4" w:space="0" w:color="BFBFBF"/>
              <w:left w:val="none" w:sz="4" w:space="0" w:color="6E6E6E"/>
              <w:bottom w:val="dashed" w:sz="4" w:space="0" w:color="BFBFBF"/>
              <w:right w:val="none" w:sz="4" w:space="0" w:color="6E6E6E"/>
            </w:tcBorders>
          </w:tcPr>
          <w:p w14:paraId="2D8067BE" w14:textId="77777777" w:rsidR="00DA1179" w:rsidRDefault="00677774">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189E8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0F0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E21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A43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72C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5319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B27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7710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AFE8" w14:textId="77777777" w:rsidR="00DA1179" w:rsidRDefault="00DA1179">
            <w:pPr>
              <w:pStyle w:val="ProductList-TableBody"/>
              <w:jc w:val="center"/>
            </w:pPr>
          </w:p>
        </w:tc>
      </w:tr>
      <w:tr w:rsidR="00DA1179" w14:paraId="1B31E103" w14:textId="77777777">
        <w:tc>
          <w:tcPr>
            <w:tcW w:w="4660" w:type="dxa"/>
            <w:tcBorders>
              <w:top w:val="dashed" w:sz="4" w:space="0" w:color="BFBFBF"/>
              <w:left w:val="none" w:sz="4" w:space="0" w:color="6E6E6E"/>
              <w:bottom w:val="dashed" w:sz="4" w:space="0" w:color="BFBFBF"/>
              <w:right w:val="none" w:sz="4" w:space="0" w:color="6E6E6E"/>
            </w:tcBorders>
          </w:tcPr>
          <w:p w14:paraId="52B8B3BA" w14:textId="77777777" w:rsidR="00DA1179" w:rsidRDefault="0067777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D3CAA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1C1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9CF5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F16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E4F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006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F7A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E7A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D1882" w14:textId="77777777" w:rsidR="00DA1179" w:rsidRDefault="00DA1179">
            <w:pPr>
              <w:pStyle w:val="ProductList-TableBody"/>
              <w:jc w:val="center"/>
            </w:pPr>
          </w:p>
        </w:tc>
      </w:tr>
      <w:tr w:rsidR="00DA1179" w14:paraId="5028D19A" w14:textId="77777777">
        <w:tc>
          <w:tcPr>
            <w:tcW w:w="4660" w:type="dxa"/>
            <w:tcBorders>
              <w:top w:val="dashed" w:sz="4" w:space="0" w:color="BFBFBF"/>
              <w:left w:val="none" w:sz="4" w:space="0" w:color="6E6E6E"/>
              <w:bottom w:val="dashed" w:sz="4" w:space="0" w:color="BFBFBF"/>
              <w:right w:val="none" w:sz="4" w:space="0" w:color="6E6E6E"/>
            </w:tcBorders>
          </w:tcPr>
          <w:p w14:paraId="6391E2E4" w14:textId="77777777" w:rsidR="00DA1179" w:rsidRDefault="00677774">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BA248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8DB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4239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DCD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A3F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C56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0F5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7BF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444B" w14:textId="77777777" w:rsidR="00DA1179" w:rsidRDefault="00DA1179">
            <w:pPr>
              <w:pStyle w:val="ProductList-TableBody"/>
              <w:jc w:val="center"/>
            </w:pPr>
          </w:p>
        </w:tc>
      </w:tr>
      <w:tr w:rsidR="00DA1179" w14:paraId="56CACE91" w14:textId="77777777">
        <w:tc>
          <w:tcPr>
            <w:tcW w:w="4660" w:type="dxa"/>
            <w:tcBorders>
              <w:top w:val="dashed" w:sz="4" w:space="0" w:color="BFBFBF"/>
              <w:left w:val="none" w:sz="4" w:space="0" w:color="6E6E6E"/>
              <w:bottom w:val="dashed" w:sz="4" w:space="0" w:color="BFBFBF"/>
              <w:right w:val="none" w:sz="4" w:space="0" w:color="6E6E6E"/>
            </w:tcBorders>
          </w:tcPr>
          <w:p w14:paraId="48FDF16A" w14:textId="77777777" w:rsidR="00DA1179" w:rsidRDefault="00677774">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233BA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A4A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26C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DD3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0AD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648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25A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22C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30B2" w14:textId="77777777" w:rsidR="00DA1179" w:rsidRDefault="00DA1179">
            <w:pPr>
              <w:pStyle w:val="ProductList-TableBody"/>
              <w:jc w:val="center"/>
            </w:pPr>
          </w:p>
        </w:tc>
      </w:tr>
      <w:tr w:rsidR="00DA1179" w14:paraId="4A60A0A8" w14:textId="77777777">
        <w:tc>
          <w:tcPr>
            <w:tcW w:w="4660" w:type="dxa"/>
            <w:tcBorders>
              <w:top w:val="dashed" w:sz="4" w:space="0" w:color="BFBFBF"/>
              <w:left w:val="none" w:sz="4" w:space="0" w:color="6E6E6E"/>
              <w:bottom w:val="dashed" w:sz="4" w:space="0" w:color="BFBFBF"/>
              <w:right w:val="none" w:sz="4" w:space="0" w:color="6E6E6E"/>
            </w:tcBorders>
          </w:tcPr>
          <w:p w14:paraId="3D636977" w14:textId="77777777" w:rsidR="00DA1179" w:rsidRDefault="0067777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D1DD7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D80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50D5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997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984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0C3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9DE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884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FD50" w14:textId="77777777" w:rsidR="00DA1179" w:rsidRDefault="00DA1179">
            <w:pPr>
              <w:pStyle w:val="ProductList-TableBody"/>
              <w:jc w:val="center"/>
            </w:pPr>
          </w:p>
        </w:tc>
      </w:tr>
      <w:tr w:rsidR="00DA1179" w14:paraId="253052D0" w14:textId="77777777">
        <w:tc>
          <w:tcPr>
            <w:tcW w:w="4660" w:type="dxa"/>
            <w:tcBorders>
              <w:top w:val="dashed" w:sz="4" w:space="0" w:color="BFBFBF"/>
              <w:left w:val="none" w:sz="4" w:space="0" w:color="6E6E6E"/>
              <w:bottom w:val="dashed" w:sz="4" w:space="0" w:color="BFBFBF"/>
              <w:right w:val="none" w:sz="4" w:space="0" w:color="6E6E6E"/>
            </w:tcBorders>
          </w:tcPr>
          <w:p w14:paraId="78002884" w14:textId="77777777" w:rsidR="00DA1179" w:rsidRDefault="00677774">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91F47D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CE9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1A6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45E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830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67E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157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069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D92C" w14:textId="77777777" w:rsidR="00DA1179" w:rsidRDefault="00DA1179">
            <w:pPr>
              <w:pStyle w:val="ProductList-TableBody"/>
              <w:jc w:val="center"/>
            </w:pPr>
          </w:p>
        </w:tc>
      </w:tr>
      <w:tr w:rsidR="00DA1179" w14:paraId="39C3A55F" w14:textId="77777777">
        <w:tc>
          <w:tcPr>
            <w:tcW w:w="4660" w:type="dxa"/>
            <w:tcBorders>
              <w:top w:val="dashed" w:sz="4" w:space="0" w:color="BFBFBF"/>
              <w:left w:val="none" w:sz="4" w:space="0" w:color="6E6E6E"/>
              <w:bottom w:val="dashed" w:sz="4" w:space="0" w:color="BFBFBF"/>
              <w:right w:val="none" w:sz="4" w:space="0" w:color="6E6E6E"/>
            </w:tcBorders>
          </w:tcPr>
          <w:p w14:paraId="49E5C9A2" w14:textId="77777777" w:rsidR="00DA1179" w:rsidRDefault="00677774">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F751E0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962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A10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4B6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7B9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D2D6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F6C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FDD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214F" w14:textId="77777777" w:rsidR="00DA1179" w:rsidRDefault="00DA1179">
            <w:pPr>
              <w:pStyle w:val="ProductList-TableBody"/>
              <w:jc w:val="center"/>
            </w:pPr>
          </w:p>
        </w:tc>
      </w:tr>
      <w:tr w:rsidR="00DA1179" w14:paraId="35922706" w14:textId="77777777">
        <w:tc>
          <w:tcPr>
            <w:tcW w:w="4660" w:type="dxa"/>
            <w:tcBorders>
              <w:top w:val="dashed" w:sz="4" w:space="0" w:color="BFBFBF"/>
              <w:left w:val="none" w:sz="4" w:space="0" w:color="6E6E6E"/>
              <w:bottom w:val="dashed" w:sz="4" w:space="0" w:color="BFBFBF"/>
              <w:right w:val="none" w:sz="4" w:space="0" w:color="6E6E6E"/>
            </w:tcBorders>
          </w:tcPr>
          <w:p w14:paraId="21AC06E7" w14:textId="77777777" w:rsidR="00DA1179" w:rsidRDefault="00677774">
            <w:pPr>
              <w:pStyle w:val="ProductList-TableBody"/>
            </w:pPr>
            <w:r>
              <w:rPr>
                <w:color w:val="000000"/>
              </w:rPr>
              <w:t>SharePoint Syntex (licence na odběr)</w:t>
            </w:r>
            <w:r>
              <w:fldChar w:fldCharType="begin"/>
            </w:r>
            <w:r>
              <w:instrText xml:space="preserve"> XE "SharePoint Syntex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19A2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493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CF2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791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09A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32E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20A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D9FF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1695" w14:textId="77777777" w:rsidR="00DA1179" w:rsidRDefault="00DA1179">
            <w:pPr>
              <w:pStyle w:val="ProductList-TableBody"/>
              <w:jc w:val="center"/>
            </w:pPr>
          </w:p>
        </w:tc>
      </w:tr>
      <w:tr w:rsidR="00DA1179" w14:paraId="6C13567E" w14:textId="77777777">
        <w:tc>
          <w:tcPr>
            <w:tcW w:w="4660" w:type="dxa"/>
            <w:tcBorders>
              <w:top w:val="dashed" w:sz="4" w:space="0" w:color="BFBFBF"/>
              <w:left w:val="none" w:sz="4" w:space="0" w:color="6E6E6E"/>
              <w:bottom w:val="dashed" w:sz="4" w:space="0" w:color="BFBFBF"/>
              <w:right w:val="none" w:sz="4" w:space="0" w:color="6E6E6E"/>
            </w:tcBorders>
          </w:tcPr>
          <w:p w14:paraId="42EFE34D" w14:textId="77777777" w:rsidR="00DA1179" w:rsidRDefault="00677774">
            <w:pPr>
              <w:pStyle w:val="ProductList-TableBody"/>
            </w:pPr>
            <w:r>
              <w:rPr>
                <w:color w:val="000000"/>
              </w:rPr>
              <w:t>Extra Graph Connector Capacity (licence na odběr)</w:t>
            </w:r>
            <w:r>
              <w:fldChar w:fldCharType="begin"/>
            </w:r>
            <w:r>
              <w:instrText xml:space="preserve"> XE "Extra Graph Connector Capacity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FDDD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2A1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75D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89C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494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BBE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4C9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BF4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196D" w14:textId="77777777" w:rsidR="00DA1179" w:rsidRDefault="00DA1179">
            <w:pPr>
              <w:pStyle w:val="ProductList-TableBody"/>
              <w:jc w:val="center"/>
            </w:pPr>
          </w:p>
        </w:tc>
      </w:tr>
      <w:tr w:rsidR="00DA1179" w14:paraId="3487BB10" w14:textId="77777777">
        <w:tc>
          <w:tcPr>
            <w:tcW w:w="4660" w:type="dxa"/>
            <w:tcBorders>
              <w:top w:val="dashed" w:sz="4" w:space="0" w:color="BFBFBF"/>
              <w:left w:val="none" w:sz="4" w:space="0" w:color="6E6E6E"/>
              <w:bottom w:val="dashed" w:sz="4" w:space="0" w:color="A5A5A5"/>
              <w:right w:val="none" w:sz="4" w:space="0" w:color="6E6E6E"/>
            </w:tcBorders>
          </w:tcPr>
          <w:p w14:paraId="3CEA0F31" w14:textId="77777777" w:rsidR="00DA1179" w:rsidRDefault="00677774">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A55A88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728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681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9D1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478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085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130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F0A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DDD83" w14:textId="77777777" w:rsidR="00DA1179" w:rsidRDefault="00DA1179">
            <w:pPr>
              <w:pStyle w:val="ProductList-TableBody"/>
              <w:jc w:val="center"/>
            </w:pPr>
          </w:p>
        </w:tc>
      </w:tr>
      <w:tr w:rsidR="00DA1179" w14:paraId="0719CF80" w14:textId="77777777">
        <w:tc>
          <w:tcPr>
            <w:tcW w:w="4660" w:type="dxa"/>
            <w:tcBorders>
              <w:top w:val="dashed" w:sz="4" w:space="0" w:color="A5A5A5"/>
              <w:left w:val="none" w:sz="4" w:space="0" w:color="6E6E6E"/>
              <w:bottom w:val="dashed" w:sz="4" w:space="0" w:color="B2B2B2"/>
              <w:right w:val="none" w:sz="4" w:space="0" w:color="6E6E6E"/>
            </w:tcBorders>
          </w:tcPr>
          <w:p w14:paraId="562031CC" w14:textId="77777777" w:rsidR="00DA1179" w:rsidRDefault="00677774">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C2348E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D86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C56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EB8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C3C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ACE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52C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072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A78D" w14:textId="77777777" w:rsidR="00DA1179" w:rsidRDefault="00DA1179">
            <w:pPr>
              <w:pStyle w:val="ProductList-TableBody"/>
              <w:jc w:val="center"/>
            </w:pPr>
          </w:p>
        </w:tc>
      </w:tr>
      <w:tr w:rsidR="00DA1179" w14:paraId="44E0EC1D" w14:textId="77777777">
        <w:tc>
          <w:tcPr>
            <w:tcW w:w="4660" w:type="dxa"/>
            <w:tcBorders>
              <w:top w:val="dashed" w:sz="4" w:space="0" w:color="B2B2B2"/>
              <w:left w:val="none" w:sz="4" w:space="0" w:color="6E6E6E"/>
              <w:bottom w:val="none" w:sz="4" w:space="0" w:color="BFBFBF"/>
              <w:right w:val="none" w:sz="4" w:space="0" w:color="6E6E6E"/>
            </w:tcBorders>
          </w:tcPr>
          <w:p w14:paraId="043A1DF9" w14:textId="77777777" w:rsidR="00DA1179" w:rsidRDefault="00677774">
            <w:pPr>
              <w:pStyle w:val="ProductList-TableBody"/>
            </w:pPr>
            <w:r>
              <w:rPr>
                <w:color w:val="000000"/>
              </w:rPr>
              <w:t>Doplňky VDA pro M365 E3/E5 (SL)</w:t>
            </w:r>
            <w:r>
              <w:fldChar w:fldCharType="begin"/>
            </w:r>
            <w:r>
              <w:instrText xml:space="preserve"> XE "Doplňky VDA pro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9C7CF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3A0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8CD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F91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553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473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1AA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9D6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DBCB" w14:textId="77777777" w:rsidR="00DA1179" w:rsidRDefault="00DA1179">
            <w:pPr>
              <w:pStyle w:val="ProductList-TableBody"/>
              <w:jc w:val="center"/>
            </w:pPr>
          </w:p>
        </w:tc>
      </w:tr>
    </w:tbl>
    <w:p w14:paraId="03CEE78F" w14:textId="77777777" w:rsidR="00DA1179" w:rsidRDefault="00DA1179">
      <w:pPr>
        <w:pStyle w:val="ProductList-Body"/>
      </w:pPr>
    </w:p>
    <w:p w14:paraId="33961651" w14:textId="77777777" w:rsidR="00DA1179" w:rsidRDefault="00677774">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0"/>
        <w:gridCol w:w="3641"/>
        <w:gridCol w:w="3645"/>
      </w:tblGrid>
      <w:tr w:rsidR="00DA1179" w14:paraId="03E35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2F233"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726106"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F00FC7F"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0EB00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0191"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6E6E347"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FF32" w14:textId="77777777" w:rsidR="00DA1179" w:rsidRDefault="00677774">
            <w:pPr>
              <w:pStyle w:val="ProductList-TableBody"/>
            </w:pPr>
            <w:r>
              <w:rPr>
                <w:color w:val="404040"/>
              </w:rPr>
              <w:t>Propagační akce: Není relevantní</w:t>
            </w:r>
          </w:p>
        </w:tc>
      </w:tr>
      <w:tr w:rsidR="00DA1179" w14:paraId="2CC940CA" w14:textId="77777777">
        <w:tc>
          <w:tcPr>
            <w:tcW w:w="4040" w:type="dxa"/>
            <w:tcBorders>
              <w:top w:val="single" w:sz="4" w:space="0" w:color="000000"/>
              <w:left w:val="single" w:sz="4" w:space="0" w:color="000000"/>
              <w:bottom w:val="single" w:sz="4" w:space="0" w:color="000000"/>
              <w:right w:val="single" w:sz="4" w:space="0" w:color="000000"/>
            </w:tcBorders>
          </w:tcPr>
          <w:p w14:paraId="12878CA8"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52BBF5A"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A58D3FC"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Microsoft 365 F3</w:t>
            </w:r>
          </w:p>
        </w:tc>
      </w:tr>
      <w:tr w:rsidR="00DA1179" w14:paraId="72E09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761D8"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F017ADA"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56D2DFCD"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D066D26" w14:textId="77777777" w:rsidR="00DA1179" w:rsidRDefault="00DA1179">
      <w:pPr>
        <w:pStyle w:val="ProductList-Body"/>
      </w:pPr>
    </w:p>
    <w:p w14:paraId="6A961EA6" w14:textId="77777777" w:rsidR="00DA1179" w:rsidRDefault="00677774">
      <w:pPr>
        <w:pStyle w:val="ProductList-ClauseHeading"/>
        <w:outlineLvl w:val="3"/>
      </w:pPr>
      <w:r>
        <w:t>2.1 Platné licenční podmínky</w:t>
      </w:r>
    </w:p>
    <w:p w14:paraId="1C22A9F6" w14:textId="77777777" w:rsidR="00DA1179" w:rsidRDefault="00677774">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78DF0C2B" w14:textId="77777777" w:rsidR="00DA1179" w:rsidRDefault="00677774">
      <w:pPr>
        <w:pStyle w:val="ProductList-SubClauseHeading"/>
        <w:outlineLvl w:val="4"/>
      </w:pPr>
      <w:r>
        <w:t>2.1.1 Součásti produktu Microsoft 365</w:t>
      </w:r>
    </w:p>
    <w:p w14:paraId="1FE2CA9B" w14:textId="77777777" w:rsidR="00DA1179" w:rsidRDefault="00677774" w:rsidP="00677774">
      <w:pPr>
        <w:pStyle w:val="ProductList-Bullet"/>
        <w:numPr>
          <w:ilvl w:val="1"/>
          <w:numId w:val="40"/>
        </w:numPr>
      </w:pPr>
      <w:r>
        <w:t xml:space="preserve">V případě produktu Microsoft 365 E3/E5 součásti zahrnují Office 365 E3/E5, Enterprise Mobility + Security E3/E5 a Windows 10 Enterprise E3/E5 na uživatele.  </w:t>
      </w:r>
    </w:p>
    <w:p w14:paraId="5A834EE2" w14:textId="77777777" w:rsidR="00DA1179" w:rsidRDefault="00677774" w:rsidP="00677774">
      <w:pPr>
        <w:pStyle w:val="ProductList-Bullet"/>
        <w:numPr>
          <w:ilvl w:val="1"/>
          <w:numId w:val="40"/>
        </w:numPr>
      </w:pPr>
      <w:r>
        <w:t xml:space="preserve">V případě produktu Microsoft 365 A3/A5 součásti zahrnují Office 365 A3/A5, Enterprise Mobility + Security EA/A5, Windows 10 Education A3/A5 a Minecraft: Education Edition. </w:t>
      </w:r>
    </w:p>
    <w:p w14:paraId="7A76253D" w14:textId="77777777" w:rsidR="00DA1179" w:rsidRDefault="00677774" w:rsidP="00677774">
      <w:pPr>
        <w:pStyle w:val="ProductList-Bullet"/>
        <w:numPr>
          <w:ilvl w:val="1"/>
          <w:numId w:val="40"/>
        </w:numPr>
      </w:pPr>
      <w:r>
        <w:t>V případě produktu Microsoft 365 F3 součásti zahrnují Office 365 F3, Enterprise Mobility + Security E3 a Windows 10 Enterprise E3.</w:t>
      </w:r>
    </w:p>
    <w:p w14:paraId="217FA001" w14:textId="77777777" w:rsidR="00DA1179" w:rsidRDefault="00677774" w:rsidP="00677774">
      <w:pPr>
        <w:pStyle w:val="ProductList-Bullet"/>
        <w:numPr>
          <w:ilvl w:val="1"/>
          <w:numId w:val="40"/>
        </w:numPr>
      </w:pPr>
      <w:r>
        <w:t>V případě produktu Microsoft 365 F1 součásti zahrnují Enterprise Mobility + Security E3 a omezené služby Office.</w:t>
      </w:r>
    </w:p>
    <w:p w14:paraId="382A102B" w14:textId="77777777" w:rsidR="00DA1179" w:rsidRDefault="00677774" w:rsidP="00677774">
      <w:pPr>
        <w:pStyle w:val="ProductList-Bullet"/>
        <w:numPr>
          <w:ilvl w:val="1"/>
          <w:numId w:val="40"/>
        </w:numPr>
      </w:pPr>
      <w:r>
        <w:t xml:space="preserve">V případě produktu Microsoft 365 E3/Education A3 – Licence bez obsluhy součásti zahrnují Office 365 Enterprise E3/A3, Enterprise Mobility + Security E3/A3 a Windows 10 Enterprise E3/A3. </w:t>
      </w:r>
    </w:p>
    <w:p w14:paraId="40BB183D" w14:textId="77777777" w:rsidR="00DA1179" w:rsidRDefault="00DA1179">
      <w:pPr>
        <w:pStyle w:val="ProductList-BodyIndented"/>
      </w:pPr>
    </w:p>
    <w:p w14:paraId="649DB519" w14:textId="77777777" w:rsidR="00DA1179" w:rsidRDefault="00677774">
      <w:pPr>
        <w:pStyle w:val="ProductList-SubClauseHeading"/>
        <w:outlineLvl w:val="4"/>
      </w:pPr>
      <w:r>
        <w:t>2.1.2 Přiřazení licence a užívací práva k systému Windows</w:t>
      </w:r>
    </w:p>
    <w:p w14:paraId="1139713A" w14:textId="77777777" w:rsidR="00DA1179" w:rsidRDefault="00677774">
      <w:pPr>
        <w:pStyle w:val="ProductList-BodyIndented"/>
      </w:pPr>
      <w:r>
        <w:t>Užívací práva pro součást systému Windows z licencí k produktu Microsoft 365 jsou upravena následujícím způsobem:</w:t>
      </w:r>
    </w:p>
    <w:p w14:paraId="63B97C2F" w14:textId="77777777" w:rsidR="00DA1179" w:rsidRDefault="00677774" w:rsidP="00677774">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w:t>
      </w:r>
    </w:p>
    <w:p w14:paraId="5DDE072A" w14:textId="77777777" w:rsidR="00DA1179" w:rsidRDefault="00677774" w:rsidP="00677774">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29C5CC46" w14:textId="77777777" w:rsidR="00DA1179" w:rsidRDefault="00DA1179">
      <w:pPr>
        <w:pStyle w:val="ProductList-BodyIndented"/>
      </w:pPr>
    </w:p>
    <w:p w14:paraId="243A5021" w14:textId="77777777" w:rsidR="00DA1179" w:rsidRDefault="00677774">
      <w:pPr>
        <w:pStyle w:val="ProductList-SubClauseHeading"/>
        <w:outlineLvl w:val="4"/>
      </w:pPr>
      <w:r>
        <w:t>2.1.3 Microsoft 365 F1/F3</w:t>
      </w:r>
    </w:p>
    <w:p w14:paraId="6C20CC64" w14:textId="77777777" w:rsidR="00DA1179" w:rsidRDefault="00677774">
      <w:pPr>
        <w:pStyle w:val="ProductList-SubSubClauseHeading"/>
        <w:outlineLvl w:val="5"/>
      </w:pPr>
      <w:r>
        <w:t>2.1.3.1 Nárok na licenci pro licence Firstline Worker</w:t>
      </w:r>
    </w:p>
    <w:p w14:paraId="414E0054" w14:textId="77777777" w:rsidR="00DA1179" w:rsidRDefault="00677774">
      <w:pPr>
        <w:pStyle w:val="ProductList-BodyIndented2"/>
      </w:pPr>
      <w:r>
        <w:t xml:space="preserve">Licence k produktu Microsoft 365 Firstline Worker mohou být uděleny pouze uživatelům, kteří splní jednu nebo více podmínek uvedených níže: </w:t>
      </w:r>
    </w:p>
    <w:p w14:paraId="686F74D9" w14:textId="77777777" w:rsidR="00DA1179" w:rsidRDefault="00677774" w:rsidP="00677774">
      <w:pPr>
        <w:pStyle w:val="ProductList-Bullet"/>
        <w:numPr>
          <w:ilvl w:val="2"/>
          <w:numId w:val="42"/>
        </w:numPr>
      </w:pPr>
      <w:r>
        <w:t>Používá primární pracovní zařízení s jedním displejem menším než 10.1"</w:t>
      </w:r>
    </w:p>
    <w:p w14:paraId="16E29CF9" w14:textId="77777777" w:rsidR="00DA1179" w:rsidRDefault="00677774" w:rsidP="00677774">
      <w:pPr>
        <w:pStyle w:val="ProductList-Bullet"/>
        <w:numPr>
          <w:ilvl w:val="2"/>
          <w:numId w:val="42"/>
        </w:numPr>
      </w:pPr>
      <w:r>
        <w:t>V rámci směn nebo mezi směnami sdílejí své primární pracovní zařízení s jinými uživateli s kvalifikující licencí k produktu Microsoft 365 nebo Office 365 Firstline Worker.</w:t>
      </w:r>
    </w:p>
    <w:p w14:paraId="0EACC4C4" w14:textId="77777777" w:rsidR="00DA1179" w:rsidRDefault="00677774" w:rsidP="00677774">
      <w:pPr>
        <w:pStyle w:val="ProductList-Bullet"/>
        <w:numPr>
          <w:ilvl w:val="3"/>
          <w:numId w:val="42"/>
        </w:numPr>
      </w:pPr>
      <w:r>
        <w:t>Další uživatelé s licencí Firstline Worker společnosti Microsoft musí také používat toto zařízení jako své primární pracovní zařízení.</w:t>
      </w:r>
    </w:p>
    <w:p w14:paraId="1505518C" w14:textId="77777777" w:rsidR="00DA1179" w:rsidRDefault="00677774" w:rsidP="00677774">
      <w:pPr>
        <w:pStyle w:val="ProductList-Bullet"/>
        <w:numPr>
          <w:ilvl w:val="3"/>
          <w:numId w:val="42"/>
        </w:numPr>
      </w:pPr>
      <w:r>
        <w:t>Jakýkoli software nebo služby, ke kterým uživatelé přistupují ze sdíleného zařízení, vyžadují, aby byla zařízení nebo uživatelům udělena licence zahrnující užívání tohoto softwaru nebo služeb.</w:t>
      </w:r>
    </w:p>
    <w:p w14:paraId="08162022" w14:textId="77777777" w:rsidR="00DA1179" w:rsidRDefault="00DA1179">
      <w:pPr>
        <w:pStyle w:val="ProductList-BodyIndented2"/>
      </w:pPr>
    </w:p>
    <w:p w14:paraId="53DB7BA3" w14:textId="77777777" w:rsidR="00DA1179" w:rsidRDefault="00677774">
      <w:pPr>
        <w:pStyle w:val="ProductList-BodyIndented2"/>
      </w:pPr>
      <w:r>
        <w:t>Kvalifikující licence k produktu Microsoft 365 a Office 365 Firstline Worker zahrnují produkt Microsoft 365 F1, Microsoft 365 F3 a/nebo Office 365 F3.</w:t>
      </w:r>
    </w:p>
    <w:p w14:paraId="2622FA67" w14:textId="77777777" w:rsidR="00DA1179" w:rsidRDefault="00DA1179">
      <w:pPr>
        <w:pStyle w:val="ProductList-BodyIndented2"/>
      </w:pPr>
    </w:p>
    <w:p w14:paraId="26ED0142" w14:textId="77777777" w:rsidR="00DA1179" w:rsidRDefault="00677774">
      <w:pPr>
        <w:pStyle w:val="ProductList-BodyIndented2"/>
      </w:pPr>
      <w:r>
        <w:t>Zákazníci, kteří měli uživatele s licencí k produktu Microsoft 365 F1/F3 před 1. červnem 2020 (dotčení zákazníci) mohou udělovat licenci dalším uživatelům se stejnou nebo ekvivalentní službou, na základě podmínek nároku na licenci k produktu Microsoft 365 F1 uvedených v podmínek produktu z 1. listopadu 2019, až do konce následující doby prodloužení předplatného dotčeného zákazníka.</w:t>
      </w:r>
    </w:p>
    <w:p w14:paraId="6D561186" w14:textId="77777777" w:rsidR="00DA1179" w:rsidRDefault="00DA1179">
      <w:pPr>
        <w:pStyle w:val="ProductList-BodyIndented2"/>
      </w:pPr>
    </w:p>
    <w:p w14:paraId="19EB25A3" w14:textId="77777777" w:rsidR="00DA1179" w:rsidRDefault="00677774">
      <w:pPr>
        <w:pStyle w:val="ProductList-SubSubClauseHeading"/>
        <w:outlineLvl w:val="5"/>
      </w:pPr>
      <w:r>
        <w:t>2.1.3.2 Microsoft 10 – užívací práva k produktu Microsoft 365 F3</w:t>
      </w:r>
    </w:p>
    <w:p w14:paraId="6D0F9DAD" w14:textId="77777777" w:rsidR="00DA1179" w:rsidRDefault="00677774">
      <w:pPr>
        <w:pStyle w:val="ProductList-BodyIndented2"/>
      </w:pPr>
      <w:r>
        <w:t>Užívací práva pro součást systému Windows z licencí k produktu Microsoft 365 F3 jsou dále upravena následujícím způsobem:</w:t>
      </w:r>
    </w:p>
    <w:p w14:paraId="0B20F049" w14:textId="77777777" w:rsidR="00DA1179" w:rsidRDefault="00677774" w:rsidP="00677774">
      <w:pPr>
        <w:pStyle w:val="ProductList-Bullet"/>
        <w:numPr>
          <w:ilvl w:val="2"/>
          <w:numId w:val="43"/>
        </w:numPr>
      </w:pPr>
      <w:r>
        <w:t xml:space="preserve">Práva k užívání Windows 10 Enterprise LTSC neplatí. </w:t>
      </w:r>
    </w:p>
    <w:p w14:paraId="09AECC82" w14:textId="77777777" w:rsidR="00DA1179" w:rsidRDefault="00677774" w:rsidP="00677774">
      <w:pPr>
        <w:pStyle w:val="ProductList-Bullet"/>
        <w:numPr>
          <w:ilvl w:val="2"/>
          <w:numId w:val="43"/>
        </w:numPr>
      </w:pPr>
      <w:r>
        <w:t>Práva k instalaci a užívání MDOP neplatí.</w:t>
      </w:r>
    </w:p>
    <w:p w14:paraId="11E83C3F" w14:textId="77777777" w:rsidR="00DA1179" w:rsidRDefault="00677774" w:rsidP="00677774">
      <w:pPr>
        <w:pStyle w:val="ProductList-Bullet"/>
        <w:numPr>
          <w:ilvl w:val="2"/>
          <w:numId w:val="43"/>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sdíleného zařízení s licencí ke kvalifikujícímu operačnímu systému.</w:t>
      </w:r>
    </w:p>
    <w:p w14:paraId="155BE606" w14:textId="77777777" w:rsidR="00DA1179" w:rsidRDefault="00DA1179">
      <w:pPr>
        <w:pStyle w:val="ProductList-BodyIndented2"/>
      </w:pPr>
    </w:p>
    <w:p w14:paraId="0194434F" w14:textId="77777777" w:rsidR="00DA1179" w:rsidRDefault="00677774">
      <w:pPr>
        <w:pStyle w:val="ProductList-SubSubClauseHeading"/>
        <w:outlineLvl w:val="5"/>
      </w:pPr>
      <w:r>
        <w:t>2.1.3.3 Zařízení smartphone a tablet</w:t>
      </w:r>
    </w:p>
    <w:p w14:paraId="2FE6D9FC" w14:textId="77777777" w:rsidR="00DA1179" w:rsidRDefault="00677774">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46455970" w14:textId="77777777" w:rsidR="00DA1179" w:rsidRDefault="00DA1179">
      <w:pPr>
        <w:pStyle w:val="ProductList-BodyIndented2"/>
      </w:pPr>
    </w:p>
    <w:p w14:paraId="6D84E834" w14:textId="77777777" w:rsidR="00DA1179" w:rsidRDefault="00677774">
      <w:pPr>
        <w:pStyle w:val="ProductList-SubSubClauseHeading"/>
        <w:outlineLvl w:val="5"/>
      </w:pPr>
      <w:r>
        <w:t>2.1.3.4 – užívací práva k uživatelské poštovní schránce produktu Microsoft 365 F1</w:t>
      </w:r>
    </w:p>
    <w:p w14:paraId="1ECCF234" w14:textId="77777777" w:rsidR="00DA1179" w:rsidRDefault="00677774">
      <w:pPr>
        <w:pStyle w:val="ProductList-BodyIndented2"/>
      </w:pPr>
      <w:r>
        <w:t>M365 F1 nezahrnuje práva k poštovní schránce služby Exchange. Aby bylo možné plně využívat službu Teams, mohou se licence k službě M365 F1 dodávat s dodatečnou licencí k službě Exchange Online K1. Ačkoli licence k službě Exchange Online K1 poskytne uživateli poštovní schránku, uživatelé služby M365 F1 nemají oprávnění tuto poštovní schránku používat. Doporučujeme, abyste zakázali Outlook ve webovém rozhraní následujícími kroky (</w:t>
      </w:r>
      <w:hyperlink r:id="rId116">
        <w:r>
          <w:rPr>
            <w:color w:val="00467F"/>
            <w:u w:val="single"/>
          </w:rPr>
          <w:t>https://docs.microsoft.com/en-us/exchange/recipients-in-exchange-online/manage-user-mailboxes/enable-or-disable-outlook-web-app</w:t>
        </w:r>
      </w:hyperlink>
      <w:r>
        <w:t>) a požádali své uživatele, abyste k poštovní schránce Exchange nepřistupovali žádnými jinými metodami.</w:t>
      </w:r>
    </w:p>
    <w:p w14:paraId="37746A2A" w14:textId="77777777" w:rsidR="00DA1179" w:rsidRDefault="00DA1179">
      <w:pPr>
        <w:pStyle w:val="ProductList-BodyIndented2"/>
      </w:pPr>
    </w:p>
    <w:p w14:paraId="0819ACB8" w14:textId="77777777" w:rsidR="00DA1179" w:rsidRDefault="00677774">
      <w:pPr>
        <w:pStyle w:val="ProductList-ClauseHeading"/>
        <w:outlineLvl w:val="3"/>
      </w:pPr>
      <w:r>
        <w:t>2.2 Práva na rozšířené užívání pro produkt Microsoft 365 E3/E5</w:t>
      </w:r>
    </w:p>
    <w:p w14:paraId="5C03D20E" w14:textId="77777777" w:rsidR="00DA1179" w:rsidRDefault="00677774">
      <w:pPr>
        <w:pStyle w:val="ProductList-SubClauseHeading"/>
        <w:outlineLvl w:val="4"/>
      </w:pPr>
      <w:r>
        <w:t>2.2.1 Servery Office</w:t>
      </w:r>
    </w:p>
    <w:p w14:paraId="199E3A4E" w14:textId="77777777" w:rsidR="00DA1179" w:rsidRDefault="00677774">
      <w:pPr>
        <w:pStyle w:val="ProductList-BodyIndented"/>
      </w:pPr>
      <w:r>
        <w:t>Každý licencovaný uživatel, který má udělenu licenci na odběr na základě počtu uživatelů k produktu Microsoft 365 E3/E5, smí:</w:t>
      </w:r>
    </w:p>
    <w:p w14:paraId="662F864B" w14:textId="77777777" w:rsidR="00DA1179" w:rsidRDefault="00677774" w:rsidP="00677774">
      <w:pPr>
        <w:pStyle w:val="ProductList-Bullet"/>
        <w:numPr>
          <w:ilvl w:val="1"/>
          <w:numId w:val="44"/>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83FE1C8" w14:textId="77777777" w:rsidR="00DA1179" w:rsidRDefault="00677774" w:rsidP="00677774">
      <w:pPr>
        <w:pStyle w:val="ProductList-Bullet"/>
        <w:numPr>
          <w:ilvl w:val="1"/>
          <w:numId w:val="44"/>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55C59D22" w14:textId="77777777" w:rsidR="00DA1179" w:rsidRDefault="00677774">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1929F546" w14:textId="77777777" w:rsidR="00DA1179" w:rsidRDefault="00DA1179">
      <w:pPr>
        <w:pStyle w:val="ProductList-BodyIndented"/>
      </w:pPr>
    </w:p>
    <w:p w14:paraId="79B342B0" w14:textId="77777777" w:rsidR="00DA1179" w:rsidRDefault="00677774">
      <w:pPr>
        <w:pStyle w:val="ProductList-SubClauseHeading"/>
        <w:outlineLvl w:val="4"/>
      </w:pPr>
      <w:r>
        <w:t>2.2.2 Office Professional Plus</w:t>
      </w:r>
    </w:p>
    <w:p w14:paraId="6D1245FB" w14:textId="77777777" w:rsidR="00DA1179" w:rsidRDefault="00677774">
      <w:pPr>
        <w:pStyle w:val="ProductList-SubSubClauseHeading"/>
        <w:outlineLvl w:val="5"/>
      </w:pPr>
      <w:r>
        <w:t>2.2.2.1 Licence na odběr na základě počtu uživatelů k produktu Microsoft 365 z krytí SA:</w:t>
      </w:r>
    </w:p>
    <w:p w14:paraId="7113ABB0" w14:textId="77777777" w:rsidR="00DA1179" w:rsidRDefault="00677774">
      <w:pPr>
        <w:pStyle w:val="ProductList-BodyIndented2"/>
      </w:pPr>
      <w:r>
        <w:t>Pro každého licencovaného uživatele, kterému zákazník udělí licenci na odběr na základě počtu uživatelů k produktu Microsoft 365 z krytí SA, může zákazník instalovat:</w:t>
      </w:r>
    </w:p>
    <w:p w14:paraId="1AAE625F" w14:textId="77777777" w:rsidR="00DA1179" w:rsidRDefault="00677774" w:rsidP="00677774">
      <w:pPr>
        <w:pStyle w:val="ProductList-Bullet"/>
        <w:numPr>
          <w:ilvl w:val="2"/>
          <w:numId w:val="45"/>
        </w:numPr>
      </w:pPr>
      <w:r>
        <w:t xml:space="preserve">jednu lokální kopii softwaru Office Professional Plus pro výhradní užití licencovaným uživatelem po dobu odběru a </w:t>
      </w:r>
    </w:p>
    <w:p w14:paraId="2F008B7D" w14:textId="77777777" w:rsidR="00DA1179" w:rsidRDefault="00677774" w:rsidP="00677774">
      <w:pPr>
        <w:pStyle w:val="ProductList-Bullet"/>
        <w:numPr>
          <w:ilvl w:val="2"/>
          <w:numId w:val="45"/>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42F3FDFF" w14:textId="77777777" w:rsidR="00DA1179" w:rsidRDefault="00DA1179">
      <w:pPr>
        <w:pStyle w:val="ProductList-BodyIndented2"/>
      </w:pPr>
    </w:p>
    <w:p w14:paraId="2563F355" w14:textId="77777777" w:rsidR="00DA1179" w:rsidRDefault="00677774">
      <w:pPr>
        <w:pStyle w:val="ProductList-SubSubClauseHeading"/>
        <w:outlineLvl w:val="5"/>
      </w:pPr>
      <w:r>
        <w:t>2.2.2.2 Licence na odběr na základě počtu uživatelů k produktu Microsoft 365 získané v MPSA</w:t>
      </w:r>
    </w:p>
    <w:p w14:paraId="067AD99A" w14:textId="77777777" w:rsidR="00DA1179" w:rsidRDefault="00677774">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31FA94A1" w14:textId="77777777" w:rsidR="00DA1179" w:rsidRDefault="00DA1179">
      <w:pPr>
        <w:pStyle w:val="ProductList-BodyIndented2"/>
      </w:pPr>
    </w:p>
    <w:p w14:paraId="7524BA5A" w14:textId="77777777" w:rsidR="00DA1179" w:rsidRDefault="00677774">
      <w:pPr>
        <w:pStyle w:val="ProductList-ClauseHeading"/>
        <w:outlineLvl w:val="3"/>
      </w:pPr>
      <w:r>
        <w:t>2.3 Užívací práva k produktu Microsoft 365 Business Basic/Standard/Premium</w:t>
      </w:r>
    </w:p>
    <w:p w14:paraId="1D0E150B" w14:textId="77777777" w:rsidR="00DA1179" w:rsidRDefault="00677774">
      <w:pPr>
        <w:pStyle w:val="ProductList-Body"/>
      </w:pPr>
      <w:r>
        <w:t>Zákazník nesmí poskytovat více než 300 licencí na odběr na základě počtu uživatelů Užívací práva pro součást systému Windows z Microsoft 365 Business Premium jsou upravena následujícím způsobem:</w:t>
      </w:r>
    </w:p>
    <w:p w14:paraId="404A14B2" w14:textId="77777777" w:rsidR="00DA1179" w:rsidRDefault="00677774" w:rsidP="00677774">
      <w:pPr>
        <w:pStyle w:val="ProductList-Bullet"/>
        <w:numPr>
          <w:ilvl w:val="0"/>
          <w:numId w:val="46"/>
        </w:numPr>
      </w:pPr>
      <w:r>
        <w:t xml:space="preserve">Windows Business funguje jako služba online a není nástupcem žádné předchozí verze počítačového operačního systému Windows. </w:t>
      </w:r>
    </w:p>
    <w:p w14:paraId="7508D85D" w14:textId="77777777" w:rsidR="00DA1179" w:rsidRDefault="00677774" w:rsidP="00677774">
      <w:pPr>
        <w:pStyle w:val="ProductList-Bullet"/>
        <w:numPr>
          <w:ilvl w:val="0"/>
          <w:numId w:val="46"/>
        </w:numPr>
      </w:pPr>
      <w:r>
        <w:t xml:space="preserve">Práva k užívání předchozích verzí, jiných jazykových verzí, jiných verzí platforem nebo nižších edic systému Windows, včetně systému Windows 10 Enterprise LTSC neplatí. </w:t>
      </w:r>
    </w:p>
    <w:p w14:paraId="6F61509B" w14:textId="77777777" w:rsidR="00DA1179" w:rsidRDefault="00677774" w:rsidP="00677774">
      <w:pPr>
        <w:pStyle w:val="ProductList-Bullet"/>
        <w:numPr>
          <w:ilvl w:val="0"/>
          <w:numId w:val="46"/>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035E4F03" w14:textId="77777777" w:rsidR="00DA1179" w:rsidRDefault="00DA1179">
      <w:pPr>
        <w:pStyle w:val="ProductList-Body"/>
      </w:pPr>
    </w:p>
    <w:p w14:paraId="5409CD93" w14:textId="77777777" w:rsidR="00DA1179" w:rsidRDefault="00677774">
      <w:pPr>
        <w:pStyle w:val="ProductList-ClauseHeading"/>
        <w:outlineLvl w:val="3"/>
      </w:pPr>
      <w:r>
        <w:t>2.4 Experts on Demand</w:t>
      </w:r>
    </w:p>
    <w:p w14:paraId="1720760B" w14:textId="77777777" w:rsidR="00DA1179" w:rsidRDefault="00677774">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535D3E37" w14:textId="77777777" w:rsidR="00DA1179" w:rsidRDefault="00DA1179">
      <w:pPr>
        <w:pStyle w:val="ProductList-Body"/>
      </w:pPr>
    </w:p>
    <w:p w14:paraId="3B28A2FD" w14:textId="77777777" w:rsidR="00DA1179" w:rsidRDefault="00677774">
      <w:pPr>
        <w:pStyle w:val="ProductList-ClauseHeading"/>
        <w:outlineLvl w:val="3"/>
      </w:pPr>
      <w:r>
        <w:t>2.5 Předpoklady licence</w:t>
      </w:r>
    </w:p>
    <w:tbl>
      <w:tblPr>
        <w:tblStyle w:val="PURTable"/>
        <w:tblW w:w="0" w:type="dxa"/>
        <w:tblLook w:val="04A0" w:firstRow="1" w:lastRow="0" w:firstColumn="1" w:lastColumn="0" w:noHBand="0" w:noVBand="1"/>
      </w:tblPr>
      <w:tblGrid>
        <w:gridCol w:w="5415"/>
        <w:gridCol w:w="5501"/>
      </w:tblGrid>
      <w:tr w:rsidR="00DA1179" w14:paraId="08EBFE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101AA0A" w14:textId="77777777" w:rsidR="00DA1179" w:rsidRDefault="00677774">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57E50B36" w14:textId="77777777" w:rsidR="00DA1179" w:rsidRDefault="00677774">
            <w:pPr>
              <w:pStyle w:val="ProductList-TableBody"/>
            </w:pPr>
            <w:r>
              <w:rPr>
                <w:color w:val="FFFFFF"/>
              </w:rPr>
              <w:t>Předpoklady licence</w:t>
            </w:r>
          </w:p>
        </w:tc>
      </w:tr>
      <w:tr w:rsidR="00DA1179" w14:paraId="75B6DC68" w14:textId="77777777">
        <w:tc>
          <w:tcPr>
            <w:tcW w:w="6120" w:type="dxa"/>
            <w:tcBorders>
              <w:left w:val="single" w:sz="4" w:space="0" w:color="000000"/>
              <w:bottom w:val="none" w:sz="4" w:space="0" w:color="000000"/>
              <w:right w:val="single" w:sz="4" w:space="0" w:color="000000"/>
            </w:tcBorders>
          </w:tcPr>
          <w:p w14:paraId="6096B19A" w14:textId="77777777" w:rsidR="00DA1179" w:rsidRDefault="0067777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02850F7" w14:textId="77777777" w:rsidR="00DA1179" w:rsidRDefault="00677774">
            <w:pPr>
              <w:pStyle w:val="ProductList-TableBody"/>
            </w:pPr>
            <w:r>
              <w:t xml:space="preserve">Microsoft 365 E3/A3 nebo </w:t>
            </w:r>
          </w:p>
        </w:tc>
      </w:tr>
      <w:tr w:rsidR="00DA1179" w14:paraId="406F10E4" w14:textId="77777777">
        <w:tc>
          <w:tcPr>
            <w:tcW w:w="6120" w:type="dxa"/>
            <w:tcBorders>
              <w:top w:val="none" w:sz="4" w:space="0" w:color="000000"/>
              <w:left w:val="single" w:sz="4" w:space="0" w:color="000000"/>
              <w:bottom w:val="single" w:sz="4" w:space="0" w:color="000000"/>
              <w:right w:val="single" w:sz="4" w:space="0" w:color="000000"/>
            </w:tcBorders>
          </w:tcPr>
          <w:p w14:paraId="03328955"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CB259F" w14:textId="77777777" w:rsidR="00DA1179" w:rsidRDefault="00677774">
            <w:pPr>
              <w:pStyle w:val="ProductList-TableBody"/>
            </w:pPr>
            <w:r>
              <w:t>Office 365 E3/A3 a Enterprise Mobility + Security E3/A3</w:t>
            </w:r>
          </w:p>
        </w:tc>
      </w:tr>
      <w:tr w:rsidR="00DA1179" w14:paraId="3C12CC03" w14:textId="77777777">
        <w:tc>
          <w:tcPr>
            <w:tcW w:w="6120" w:type="dxa"/>
            <w:tcBorders>
              <w:top w:val="single" w:sz="4" w:space="0" w:color="000000"/>
              <w:left w:val="single" w:sz="4" w:space="0" w:color="000000"/>
              <w:bottom w:val="none" w:sz="4" w:space="0" w:color="000000"/>
              <w:right w:val="single" w:sz="4" w:space="0" w:color="000000"/>
            </w:tcBorders>
          </w:tcPr>
          <w:p w14:paraId="7FE7DA48" w14:textId="77777777" w:rsidR="00DA1179" w:rsidRDefault="0067777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CAE0C17" w14:textId="77777777" w:rsidR="00DA1179" w:rsidRDefault="00677774">
            <w:pPr>
              <w:pStyle w:val="ProductList-TableBody"/>
            </w:pPr>
            <w:r>
              <w:t>Microsoft 365 E3/A3 nebo</w:t>
            </w:r>
          </w:p>
        </w:tc>
      </w:tr>
      <w:tr w:rsidR="00DA1179" w14:paraId="25EBBF64" w14:textId="77777777">
        <w:tc>
          <w:tcPr>
            <w:tcW w:w="6120" w:type="dxa"/>
            <w:tcBorders>
              <w:top w:val="none" w:sz="4" w:space="0" w:color="000000"/>
              <w:left w:val="single" w:sz="4" w:space="0" w:color="000000"/>
              <w:bottom w:val="single" w:sz="4" w:space="0" w:color="000000"/>
              <w:right w:val="single" w:sz="4" w:space="0" w:color="000000"/>
            </w:tcBorders>
          </w:tcPr>
          <w:p w14:paraId="38295A18"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721DBE" w14:textId="77777777" w:rsidR="00DA1179" w:rsidRDefault="00677774">
            <w:pPr>
              <w:pStyle w:val="ProductList-TableBody"/>
            </w:pPr>
            <w:r>
              <w:t>Office 365 E3/A3 a Enterprise Mobility + Security E3/A3</w:t>
            </w:r>
          </w:p>
        </w:tc>
      </w:tr>
      <w:tr w:rsidR="00DA1179" w14:paraId="056D21DF" w14:textId="77777777">
        <w:tc>
          <w:tcPr>
            <w:tcW w:w="6120" w:type="dxa"/>
            <w:tcBorders>
              <w:top w:val="single" w:sz="4" w:space="0" w:color="000000"/>
              <w:left w:val="single" w:sz="4" w:space="0" w:color="000000"/>
              <w:bottom w:val="single" w:sz="4" w:space="0" w:color="000000"/>
              <w:right w:val="single" w:sz="4" w:space="0" w:color="000000"/>
            </w:tcBorders>
          </w:tcPr>
          <w:p w14:paraId="601A3019" w14:textId="77777777" w:rsidR="00DA1179" w:rsidRDefault="0067777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7B427F0" w14:textId="77777777" w:rsidR="00DA1179" w:rsidRDefault="00677774">
            <w:pPr>
              <w:pStyle w:val="ProductList-TableBody"/>
            </w:pPr>
            <w:r>
              <w:t>Libovolná licence k plánu Microsoft 365, Office 365, Exchange Online, SharePoint Online nebo OneDrive for Business.</w:t>
            </w:r>
          </w:p>
        </w:tc>
      </w:tr>
      <w:tr w:rsidR="00DA1179" w14:paraId="2582D623" w14:textId="77777777">
        <w:tc>
          <w:tcPr>
            <w:tcW w:w="6120" w:type="dxa"/>
            <w:tcBorders>
              <w:top w:val="single" w:sz="4" w:space="0" w:color="000000"/>
              <w:left w:val="single" w:sz="4" w:space="0" w:color="000000"/>
              <w:bottom w:val="single" w:sz="4" w:space="0" w:color="000000"/>
              <w:right w:val="single" w:sz="4" w:space="0" w:color="000000"/>
            </w:tcBorders>
          </w:tcPr>
          <w:p w14:paraId="46B908E8" w14:textId="77777777" w:rsidR="00DA1179" w:rsidRDefault="0067777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3977C28" w14:textId="77777777" w:rsidR="00DA1179" w:rsidRDefault="00677774">
            <w:pPr>
              <w:pStyle w:val="ProductList-TableBody"/>
            </w:pPr>
            <w:r>
              <w:t>Libovolná licence k plánu Microsoft 365, Office 365, Exchange Online, SharePoint Online nebo OneDrive for Business.</w:t>
            </w:r>
          </w:p>
        </w:tc>
      </w:tr>
      <w:tr w:rsidR="00DA1179" w14:paraId="0FCF62EF" w14:textId="77777777">
        <w:tc>
          <w:tcPr>
            <w:tcW w:w="6120" w:type="dxa"/>
            <w:tcBorders>
              <w:top w:val="single" w:sz="4" w:space="0" w:color="000000"/>
              <w:left w:val="single" w:sz="4" w:space="0" w:color="000000"/>
              <w:bottom w:val="single" w:sz="4" w:space="0" w:color="000000"/>
              <w:right w:val="single" w:sz="4" w:space="0" w:color="000000"/>
            </w:tcBorders>
          </w:tcPr>
          <w:p w14:paraId="275DBAC2" w14:textId="77777777" w:rsidR="00DA1179" w:rsidRDefault="0067777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1D2673D" w14:textId="77777777" w:rsidR="00DA1179" w:rsidRDefault="00677774">
            <w:pPr>
              <w:pStyle w:val="ProductList-TableBody"/>
            </w:pPr>
            <w:r>
              <w:t>Libovolný plán k produktům Microsoft 365, Office 365, Exchange Online, SharePoint Online nebo OneDrive for Business a Azure Information Protection nebo Enterprise Mobility + Security E3/A3</w:t>
            </w:r>
          </w:p>
        </w:tc>
      </w:tr>
      <w:tr w:rsidR="00DA1179" w14:paraId="2F1CE82D" w14:textId="77777777">
        <w:tc>
          <w:tcPr>
            <w:tcW w:w="6120" w:type="dxa"/>
            <w:tcBorders>
              <w:top w:val="single" w:sz="4" w:space="0" w:color="000000"/>
              <w:left w:val="single" w:sz="4" w:space="0" w:color="000000"/>
              <w:bottom w:val="single" w:sz="4" w:space="0" w:color="000000"/>
              <w:right w:val="single" w:sz="4" w:space="0" w:color="000000"/>
            </w:tcBorders>
          </w:tcPr>
          <w:p w14:paraId="22132126" w14:textId="77777777" w:rsidR="00DA1179" w:rsidRDefault="00677774">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52EB7CBB" w14:textId="77777777" w:rsidR="00DA1179" w:rsidRDefault="00677774">
            <w:pPr>
              <w:pStyle w:val="ProductList-TableBody"/>
            </w:pPr>
            <w:r>
              <w:t>Microsoft 365 E3/E5</w:t>
            </w:r>
          </w:p>
        </w:tc>
      </w:tr>
      <w:tr w:rsidR="00DA1179" w14:paraId="57D37CBC" w14:textId="77777777">
        <w:tc>
          <w:tcPr>
            <w:tcW w:w="6120" w:type="dxa"/>
            <w:tcBorders>
              <w:top w:val="single" w:sz="4" w:space="0" w:color="000000"/>
              <w:left w:val="single" w:sz="4" w:space="0" w:color="000000"/>
              <w:bottom w:val="single" w:sz="4" w:space="0" w:color="000000"/>
              <w:right w:val="single" w:sz="4" w:space="0" w:color="000000"/>
            </w:tcBorders>
          </w:tcPr>
          <w:p w14:paraId="0303E2D0" w14:textId="77777777" w:rsidR="00DA1179" w:rsidRDefault="00677774">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4720FE95" w14:textId="77777777" w:rsidR="00DA1179" w:rsidRDefault="00677774">
            <w:pPr>
              <w:pStyle w:val="ProductList-TableBody"/>
            </w:pPr>
            <w:r>
              <w:t>Microsoft 365 F1/F3/E3/A3/E5/A5 nebo Office 365 F3/E1/A1/E3/A3/E5/A5</w:t>
            </w:r>
          </w:p>
        </w:tc>
      </w:tr>
    </w:tbl>
    <w:p w14:paraId="67652AA3" w14:textId="77777777" w:rsidR="00DA1179" w:rsidRDefault="00DA1179">
      <w:pPr>
        <w:pStyle w:val="ProductList-Body"/>
      </w:pPr>
    </w:p>
    <w:p w14:paraId="2F219019" w14:textId="77777777" w:rsidR="00DA1179" w:rsidRDefault="00677774">
      <w:pPr>
        <w:pStyle w:val="ProductList-ClauseHeading"/>
        <w:outlineLvl w:val="3"/>
      </w:pPr>
      <w:r>
        <w:t>2.6 Akademické programy</w:t>
      </w:r>
    </w:p>
    <w:p w14:paraId="35A1E39A" w14:textId="77777777" w:rsidR="00DA1179" w:rsidRDefault="00677774">
      <w:pPr>
        <w:pStyle w:val="ProductList-Body"/>
      </w:pPr>
      <w:r>
        <w:t>Následující údaje platí pro zákazníky v multilicenčních programech pro akademickou sféru:</w:t>
      </w:r>
    </w:p>
    <w:p w14:paraId="1EA56097" w14:textId="77777777" w:rsidR="00DA1179" w:rsidRDefault="00677774">
      <w:pPr>
        <w:pStyle w:val="ProductList-SubClauseHeading"/>
        <w:outlineLvl w:val="4"/>
      </w:pPr>
      <w:r>
        <w:t>2.6.1 Microsoft 365 A1 (licence na odběr na základě počtu zařízení)</w:t>
      </w:r>
    </w:p>
    <w:p w14:paraId="49774BEF" w14:textId="77777777" w:rsidR="00DA1179" w:rsidRDefault="00677774">
      <w:pPr>
        <w:pStyle w:val="ProductList-SubSubClauseHeading"/>
        <w:outlineLvl w:val="5"/>
      </w:pPr>
      <w:r>
        <w:t>2.6.1.1 Doba účinnosti</w:t>
      </w:r>
    </w:p>
    <w:p w14:paraId="00A8E9D1" w14:textId="77777777" w:rsidR="00DA1179" w:rsidRDefault="00677774">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6B1EB02B" w14:textId="77777777" w:rsidR="00DA1179" w:rsidRDefault="00DA1179">
      <w:pPr>
        <w:pStyle w:val="ProductList-BodyIndented2"/>
      </w:pPr>
    </w:p>
    <w:p w14:paraId="13595923" w14:textId="77777777" w:rsidR="00DA1179" w:rsidRDefault="00677774">
      <w:pPr>
        <w:pStyle w:val="ProductList-SubSubClauseHeading"/>
        <w:outlineLvl w:val="5"/>
      </w:pPr>
      <w:r>
        <w:t>2.6.1.2 Zrušení a změna přiřazení</w:t>
      </w:r>
    </w:p>
    <w:p w14:paraId="65BD47F0" w14:textId="77777777" w:rsidR="00DA1179" w:rsidRDefault="00677774">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297DB32E" w14:textId="77777777" w:rsidR="00DA1179" w:rsidRDefault="00DA1179">
      <w:pPr>
        <w:pStyle w:val="ProductList-BodyIndented2"/>
      </w:pPr>
    </w:p>
    <w:p w14:paraId="564FC241" w14:textId="77777777" w:rsidR="00DA1179" w:rsidRDefault="00677774">
      <w:pPr>
        <w:pStyle w:val="ProductList-SubSubClauseHeading"/>
        <w:outlineLvl w:val="5"/>
      </w:pPr>
      <w:r>
        <w:t>2.6.1.3 Verze systému Window 10</w:t>
      </w:r>
    </w:p>
    <w:p w14:paraId="4CDC0996" w14:textId="77777777" w:rsidR="00DA1179" w:rsidRDefault="00677774">
      <w:pPr>
        <w:pStyle w:val="ProductList-BodyIndented2"/>
      </w:pPr>
      <w:r>
        <w:t>Produkt Microsoft 365 Education A1 zahrnuje upgrade na systém Windows 10 Pro Education pro zařízení licencovaná se systémy Windows 7 Professional, Windows 8/8.1 Pro a Windows 10 Pro.</w:t>
      </w:r>
    </w:p>
    <w:p w14:paraId="30688E65" w14:textId="77777777" w:rsidR="00DA1179" w:rsidRDefault="00DA1179">
      <w:pPr>
        <w:pStyle w:val="ProductList-BodyIndented2"/>
      </w:pPr>
    </w:p>
    <w:p w14:paraId="362B766F" w14:textId="77777777" w:rsidR="00DA1179" w:rsidRDefault="00677774">
      <w:pPr>
        <w:pStyle w:val="ProductList-SubClauseHeading"/>
        <w:outlineLvl w:val="4"/>
      </w:pPr>
      <w:r>
        <w:t>2.6.2 Microsoft 365 A3/A5 (licence na odběr na základě počtu uživatelů)</w:t>
      </w:r>
    </w:p>
    <w:p w14:paraId="3C6B4D93" w14:textId="77777777" w:rsidR="00DA1179" w:rsidRDefault="00677774">
      <w:pPr>
        <w:pStyle w:val="ProductList-SubSubClauseHeading"/>
        <w:outlineLvl w:val="5"/>
      </w:pPr>
      <w:r>
        <w:t>2.6.2.1 Servery Office</w:t>
      </w:r>
    </w:p>
    <w:p w14:paraId="7B8BE4A7" w14:textId="77777777" w:rsidR="00DA1179" w:rsidRDefault="00677774">
      <w:pPr>
        <w:pStyle w:val="ProductList-BodyIndented2"/>
      </w:pPr>
      <w:r>
        <w:t xml:space="preserve">Zákazníci s licencí pro celý pedagogický sbor a zaměstnance,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40CFDC38" w14:textId="77777777" w:rsidR="00DA1179" w:rsidRDefault="00677774" w:rsidP="00677774">
      <w:pPr>
        <w:pStyle w:val="ProductList-Bullet"/>
        <w:numPr>
          <w:ilvl w:val="2"/>
          <w:numId w:val="4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01402C6F" w14:textId="77777777" w:rsidR="00DA1179" w:rsidRDefault="00677774" w:rsidP="00677774">
      <w:pPr>
        <w:pStyle w:val="ProductList-Bullet"/>
        <w:numPr>
          <w:ilvl w:val="2"/>
          <w:numId w:val="47"/>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15F55ADF" w14:textId="77777777" w:rsidR="00DA1179" w:rsidRDefault="00677774">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00ABC780" w14:textId="77777777" w:rsidR="00DA1179" w:rsidRDefault="00DA1179">
      <w:pPr>
        <w:pStyle w:val="ProductList-BodyIndented2"/>
      </w:pPr>
    </w:p>
    <w:p w14:paraId="5911381A" w14:textId="77777777" w:rsidR="00DA1179" w:rsidRDefault="00677774">
      <w:pPr>
        <w:pStyle w:val="ProductList-SubSubClauseHeading"/>
        <w:outlineLvl w:val="5"/>
      </w:pPr>
      <w:r>
        <w:t>2.6.2.2 Microsoft 365 A3 s licencí Core CAL</w:t>
      </w:r>
    </w:p>
    <w:p w14:paraId="04A2214B" w14:textId="77777777" w:rsidR="00DA1179" w:rsidRDefault="00677774">
      <w:pPr>
        <w:pStyle w:val="ProductList-BodyIndented2"/>
      </w:pPr>
      <w:r>
        <w:t>Microsoft 365 A3 s licencí Core CAL je k dispozici pouze jako náhrada za Education Desktop s licencí Core CAL.</w:t>
      </w:r>
    </w:p>
    <w:p w14:paraId="5AE3E76D" w14:textId="77777777" w:rsidR="00DA1179" w:rsidRDefault="00DA1179">
      <w:pPr>
        <w:pStyle w:val="ProductList-ClauseHeading"/>
        <w:outlineLvl w:val="3"/>
      </w:pPr>
    </w:p>
    <w:p w14:paraId="74322EBD"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34CA1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80950"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47EB069C" w14:textId="77777777" w:rsidR="00DA1179" w:rsidRDefault="00DA1179">
      <w:pPr>
        <w:pStyle w:val="ProductList-Body"/>
      </w:pPr>
    </w:p>
    <w:p w14:paraId="1E695B07" w14:textId="77777777" w:rsidR="00DA1179" w:rsidRDefault="0067777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3349"/>
      <w:r>
        <w:instrText>Enterprise Mobility + Security</w:instrText>
      </w:r>
      <w:bookmarkEnd w:id="242"/>
      <w:r>
        <w:instrText>" \l 2</w:instrText>
      </w:r>
      <w:r>
        <w:fldChar w:fldCharType="end"/>
      </w:r>
    </w:p>
    <w:p w14:paraId="4AD5D28A" w14:textId="77777777" w:rsidR="00DA1179" w:rsidRDefault="00677774">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DA1179" w14:paraId="4DF95B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FADE6A"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E3339A9"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7E83A"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4DF1F"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0913C"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096FE"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D7335"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95F10"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0EC77"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C4A41"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0D87FD64" w14:textId="77777777">
        <w:tc>
          <w:tcPr>
            <w:tcW w:w="4660" w:type="dxa"/>
            <w:tcBorders>
              <w:top w:val="single" w:sz="6" w:space="0" w:color="FFFFFF"/>
              <w:left w:val="none" w:sz="4" w:space="0" w:color="6E6E6E"/>
              <w:bottom w:val="dashed" w:sz="4" w:space="0" w:color="BFBFBF"/>
              <w:right w:val="none" w:sz="4" w:space="0" w:color="6E6E6E"/>
            </w:tcBorders>
          </w:tcPr>
          <w:p w14:paraId="7245BBE5" w14:textId="77777777" w:rsidR="00DA1179" w:rsidRDefault="00677774">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8462A23"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7AEC"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937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0D0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B1DD"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1E3C"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D16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C5B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FBFD" w14:textId="77777777" w:rsidR="00DA1179" w:rsidRDefault="00DA1179">
            <w:pPr>
              <w:pStyle w:val="ProductList-TableBody"/>
              <w:jc w:val="center"/>
            </w:pPr>
          </w:p>
        </w:tc>
      </w:tr>
      <w:tr w:rsidR="00DA1179" w14:paraId="585FC427" w14:textId="77777777">
        <w:tc>
          <w:tcPr>
            <w:tcW w:w="4660" w:type="dxa"/>
            <w:tcBorders>
              <w:top w:val="dashed" w:sz="4" w:space="0" w:color="BFBFBF"/>
              <w:left w:val="none" w:sz="4" w:space="0" w:color="6E6E6E"/>
              <w:bottom w:val="dashed" w:sz="4" w:space="0" w:color="BFBFBF"/>
              <w:right w:val="none" w:sz="4" w:space="0" w:color="6E6E6E"/>
            </w:tcBorders>
          </w:tcPr>
          <w:p w14:paraId="3510AF0F" w14:textId="77777777" w:rsidR="00DA1179" w:rsidRDefault="00677774">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C18A21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7625"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33D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CD7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52E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423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E67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47F0"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7A76" w14:textId="77777777" w:rsidR="00DA1179" w:rsidRDefault="00DA1179">
            <w:pPr>
              <w:pStyle w:val="ProductList-TableBody"/>
              <w:jc w:val="center"/>
            </w:pPr>
          </w:p>
        </w:tc>
      </w:tr>
      <w:tr w:rsidR="00DA1179" w14:paraId="643BB203" w14:textId="77777777">
        <w:tc>
          <w:tcPr>
            <w:tcW w:w="4660" w:type="dxa"/>
            <w:tcBorders>
              <w:top w:val="dashed" w:sz="4" w:space="0" w:color="BFBFBF"/>
              <w:left w:val="none" w:sz="4" w:space="0" w:color="6E6E6E"/>
              <w:bottom w:val="dashed" w:sz="4" w:space="0" w:color="BFBFBF"/>
              <w:right w:val="none" w:sz="4" w:space="0" w:color="6E6E6E"/>
            </w:tcBorders>
          </w:tcPr>
          <w:p w14:paraId="6CF4EA5A" w14:textId="77777777" w:rsidR="00DA1179" w:rsidRDefault="00677774">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CF64E7"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9C1A"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756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FAFB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856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CA766"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D71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2BF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6273A" w14:textId="77777777" w:rsidR="00DA1179" w:rsidRDefault="00DA1179">
            <w:pPr>
              <w:pStyle w:val="ProductList-TableBody"/>
              <w:jc w:val="center"/>
            </w:pPr>
          </w:p>
        </w:tc>
      </w:tr>
      <w:tr w:rsidR="00DA1179" w14:paraId="243E549B" w14:textId="77777777">
        <w:tc>
          <w:tcPr>
            <w:tcW w:w="4660" w:type="dxa"/>
            <w:tcBorders>
              <w:top w:val="dashed" w:sz="4" w:space="0" w:color="BFBFBF"/>
              <w:left w:val="none" w:sz="4" w:space="0" w:color="6E6E6E"/>
              <w:bottom w:val="dashed" w:sz="4" w:space="0" w:color="BFBFBF"/>
              <w:right w:val="none" w:sz="4" w:space="0" w:color="6E6E6E"/>
            </w:tcBorders>
          </w:tcPr>
          <w:p w14:paraId="6129040A" w14:textId="77777777" w:rsidR="00DA1179" w:rsidRDefault="00677774">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8CE37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869C"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D1B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E29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13F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E08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167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F6B9"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FE15" w14:textId="77777777" w:rsidR="00DA1179" w:rsidRDefault="00DA1179">
            <w:pPr>
              <w:pStyle w:val="ProductList-TableBody"/>
              <w:jc w:val="center"/>
            </w:pPr>
          </w:p>
        </w:tc>
      </w:tr>
      <w:tr w:rsidR="00DA1179" w14:paraId="60656A58" w14:textId="77777777">
        <w:tc>
          <w:tcPr>
            <w:tcW w:w="4660" w:type="dxa"/>
            <w:tcBorders>
              <w:top w:val="dashed" w:sz="4" w:space="0" w:color="BFBFBF"/>
              <w:left w:val="none" w:sz="4" w:space="0" w:color="6E6E6E"/>
              <w:bottom w:val="dashed" w:sz="4" w:space="0" w:color="BFBFBF"/>
              <w:right w:val="none" w:sz="4" w:space="0" w:color="6E6E6E"/>
            </w:tcBorders>
          </w:tcPr>
          <w:p w14:paraId="06408425" w14:textId="77777777" w:rsidR="00DA1179" w:rsidRDefault="00677774">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1A3E0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9FE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3E5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EFF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C3F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2FB33"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96A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D37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8905" w14:textId="77777777" w:rsidR="00DA1179" w:rsidRDefault="00DA1179">
            <w:pPr>
              <w:pStyle w:val="ProductList-TableBody"/>
              <w:jc w:val="center"/>
            </w:pPr>
          </w:p>
        </w:tc>
      </w:tr>
      <w:tr w:rsidR="00DA1179" w14:paraId="0E6594CA" w14:textId="77777777">
        <w:tc>
          <w:tcPr>
            <w:tcW w:w="4660" w:type="dxa"/>
            <w:tcBorders>
              <w:top w:val="dashed" w:sz="4" w:space="0" w:color="BFBFBF"/>
              <w:left w:val="none" w:sz="4" w:space="0" w:color="6E6E6E"/>
              <w:bottom w:val="dashed" w:sz="4" w:space="0" w:color="BFBFBF"/>
              <w:right w:val="none" w:sz="4" w:space="0" w:color="6E6E6E"/>
            </w:tcBorders>
          </w:tcPr>
          <w:p w14:paraId="2DAD9088" w14:textId="77777777" w:rsidR="00DA1179" w:rsidRDefault="00677774">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8E6DB8"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3483"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6B6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8BBF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EDEC0"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42932"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148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F25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3E0D8" w14:textId="77777777" w:rsidR="00DA1179" w:rsidRDefault="00DA1179">
            <w:pPr>
              <w:pStyle w:val="ProductList-TableBody"/>
              <w:jc w:val="center"/>
            </w:pPr>
          </w:p>
        </w:tc>
      </w:tr>
      <w:tr w:rsidR="00DA1179" w14:paraId="193315DC" w14:textId="77777777">
        <w:tc>
          <w:tcPr>
            <w:tcW w:w="4660" w:type="dxa"/>
            <w:tcBorders>
              <w:top w:val="dashed" w:sz="4" w:space="0" w:color="BFBFBF"/>
              <w:left w:val="none" w:sz="4" w:space="0" w:color="6E6E6E"/>
              <w:bottom w:val="dashed" w:sz="4" w:space="0" w:color="BFBFBF"/>
              <w:right w:val="none" w:sz="4" w:space="0" w:color="6E6E6E"/>
            </w:tcBorders>
          </w:tcPr>
          <w:p w14:paraId="6A09C672" w14:textId="77777777" w:rsidR="00DA1179" w:rsidRDefault="00677774">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0F050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1339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E5D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B18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D0B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4D8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059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10E8"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68F3" w14:textId="77777777" w:rsidR="00DA1179" w:rsidRDefault="00DA1179">
            <w:pPr>
              <w:pStyle w:val="ProductList-TableBody"/>
              <w:jc w:val="center"/>
            </w:pPr>
          </w:p>
        </w:tc>
      </w:tr>
      <w:tr w:rsidR="00DA1179" w14:paraId="6D4B9897" w14:textId="77777777">
        <w:tc>
          <w:tcPr>
            <w:tcW w:w="4660" w:type="dxa"/>
            <w:tcBorders>
              <w:top w:val="dashed" w:sz="4" w:space="0" w:color="BFBFBF"/>
              <w:left w:val="none" w:sz="4" w:space="0" w:color="6E6E6E"/>
              <w:bottom w:val="dashed" w:sz="4" w:space="0" w:color="BFBFBF"/>
              <w:right w:val="none" w:sz="4" w:space="0" w:color="6E6E6E"/>
            </w:tcBorders>
          </w:tcPr>
          <w:p w14:paraId="57DA5BC2" w14:textId="77777777" w:rsidR="00DA1179" w:rsidRDefault="00677774">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FEFC36"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A28C"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A34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BEE5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FF30"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19E05"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E78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0B5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1EFD" w14:textId="77777777" w:rsidR="00DA1179" w:rsidRDefault="00DA1179">
            <w:pPr>
              <w:pStyle w:val="ProductList-TableBody"/>
              <w:jc w:val="center"/>
            </w:pPr>
          </w:p>
        </w:tc>
      </w:tr>
      <w:tr w:rsidR="00DA1179" w14:paraId="3FC6DC54" w14:textId="77777777">
        <w:tc>
          <w:tcPr>
            <w:tcW w:w="4660" w:type="dxa"/>
            <w:tcBorders>
              <w:top w:val="dashed" w:sz="4" w:space="0" w:color="BFBFBF"/>
              <w:left w:val="none" w:sz="4" w:space="0" w:color="6E6E6E"/>
              <w:bottom w:val="dashed" w:sz="4" w:space="0" w:color="BFBFBF"/>
              <w:right w:val="none" w:sz="4" w:space="0" w:color="6E6E6E"/>
            </w:tcBorders>
          </w:tcPr>
          <w:p w14:paraId="0829BA0B" w14:textId="77777777" w:rsidR="00DA1179" w:rsidRDefault="00677774">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D2DBB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ADCA"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E6D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926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8FF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7EDB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969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4550"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0C05" w14:textId="77777777" w:rsidR="00DA1179" w:rsidRDefault="00DA1179">
            <w:pPr>
              <w:pStyle w:val="ProductList-TableBody"/>
              <w:jc w:val="center"/>
            </w:pPr>
          </w:p>
        </w:tc>
      </w:tr>
      <w:tr w:rsidR="00DA1179" w14:paraId="2E636F66" w14:textId="77777777">
        <w:tc>
          <w:tcPr>
            <w:tcW w:w="4660" w:type="dxa"/>
            <w:tcBorders>
              <w:top w:val="dashed" w:sz="4" w:space="0" w:color="BFBFBF"/>
              <w:left w:val="none" w:sz="4" w:space="0" w:color="6E6E6E"/>
              <w:bottom w:val="none" w:sz="4" w:space="0" w:color="BFBFBF"/>
              <w:right w:val="none" w:sz="4" w:space="0" w:color="6E6E6E"/>
            </w:tcBorders>
          </w:tcPr>
          <w:p w14:paraId="4AFF6B6A" w14:textId="77777777" w:rsidR="00DA1179" w:rsidRDefault="00677774">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43C8A6B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635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1A2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6B2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D17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EDC2E"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9B6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0F0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00AC" w14:textId="77777777" w:rsidR="00DA1179" w:rsidRDefault="00DA1179">
            <w:pPr>
              <w:pStyle w:val="ProductList-TableBody"/>
              <w:jc w:val="center"/>
            </w:pPr>
          </w:p>
        </w:tc>
      </w:tr>
    </w:tbl>
    <w:p w14:paraId="37B55646" w14:textId="77777777" w:rsidR="00DA1179" w:rsidRDefault="00677774">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DA1179" w14:paraId="57E5A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B9A70"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0A0D1"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8C63B82"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211D5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FB7E"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DA6D"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76A4" w14:textId="77777777" w:rsidR="00DA1179" w:rsidRDefault="00677774">
            <w:pPr>
              <w:pStyle w:val="ProductList-TableBody"/>
            </w:pPr>
            <w:r>
              <w:rPr>
                <w:color w:val="404040"/>
              </w:rPr>
              <w:t>Propagační akce: Není relevantní</w:t>
            </w:r>
          </w:p>
        </w:tc>
      </w:tr>
      <w:tr w:rsidR="00DA1179" w14:paraId="270C4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CCDE"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94C4C2D"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00A3" w14:textId="77777777" w:rsidR="00DA1179" w:rsidRDefault="00677774">
            <w:pPr>
              <w:pStyle w:val="ProductList-TableBody"/>
            </w:pPr>
            <w:r>
              <w:rPr>
                <w:color w:val="404040"/>
              </w:rPr>
              <w:t>Nárok na snížení (SCE): Není relevantní</w:t>
            </w:r>
          </w:p>
        </w:tc>
      </w:tr>
      <w:tr w:rsidR="00DA1179" w14:paraId="4242B5D0" w14:textId="77777777">
        <w:tc>
          <w:tcPr>
            <w:tcW w:w="4040" w:type="dxa"/>
            <w:tcBorders>
              <w:top w:val="single" w:sz="4" w:space="0" w:color="000000"/>
              <w:left w:val="single" w:sz="4" w:space="0" w:color="000000"/>
              <w:bottom w:val="single" w:sz="4" w:space="0" w:color="000000"/>
              <w:right w:val="single" w:sz="4" w:space="0" w:color="000000"/>
            </w:tcBorders>
          </w:tcPr>
          <w:p w14:paraId="1C0361CA"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8CB3509"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6BE6C04"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445B6AB" w14:textId="77777777" w:rsidR="00DA1179" w:rsidRDefault="00DA1179">
      <w:pPr>
        <w:pStyle w:val="ProductList-ClauseHeading"/>
        <w:outlineLvl w:val="3"/>
      </w:pPr>
    </w:p>
    <w:p w14:paraId="517D8A3F"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64D5C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D81B4"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788E0E4C" w14:textId="77777777" w:rsidR="00DA1179" w:rsidRDefault="00DA1179">
      <w:pPr>
        <w:pStyle w:val="ProductList-Body"/>
      </w:pPr>
    </w:p>
    <w:p w14:paraId="7CC76401" w14:textId="77777777" w:rsidR="00DA1179" w:rsidRDefault="00677774">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54793350"/>
      <w:r>
        <w:instrText>Serverové odběry pro službu Azure</w:instrText>
      </w:r>
      <w:bookmarkEnd w:id="246"/>
      <w:r>
        <w:instrText xml:space="preserve"> " \l 2</w:instrText>
      </w:r>
      <w:r>
        <w:fldChar w:fldCharType="end"/>
      </w:r>
    </w:p>
    <w:p w14:paraId="085477DF" w14:textId="77777777" w:rsidR="00DA1179" w:rsidRDefault="00677774">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DA1179" w14:paraId="480006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B876314" w14:textId="77777777" w:rsidR="00DA1179" w:rsidRDefault="0067777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0D188" w14:textId="77777777" w:rsidR="00DA1179" w:rsidRDefault="00677774">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30B06" w14:textId="77777777" w:rsidR="00DA1179" w:rsidRDefault="0067777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ABCFF" w14:textId="77777777" w:rsidR="00DA1179" w:rsidRDefault="0067777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157FC" w14:textId="77777777" w:rsidR="00DA1179" w:rsidRDefault="0067777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90DC0" w14:textId="77777777" w:rsidR="00DA1179" w:rsidRDefault="0067777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1693A" w14:textId="77777777" w:rsidR="00DA1179" w:rsidRDefault="0067777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E8DD0" w14:textId="77777777" w:rsidR="00DA1179" w:rsidRDefault="0067777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36A28" w14:textId="77777777" w:rsidR="00DA1179" w:rsidRDefault="0067777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C7BA4" w14:textId="77777777" w:rsidR="00DA1179" w:rsidRDefault="00677774">
            <w:pPr>
              <w:pStyle w:val="ProductList-TableBody"/>
              <w:jc w:val="center"/>
            </w:pPr>
            <w:r>
              <w:rPr>
                <w:color w:val="FFFFFF"/>
              </w:rPr>
              <w:t>CSP</w:t>
            </w:r>
          </w:p>
        </w:tc>
      </w:tr>
      <w:tr w:rsidR="00DA1179" w14:paraId="52F6B484" w14:textId="77777777">
        <w:tc>
          <w:tcPr>
            <w:tcW w:w="4660" w:type="dxa"/>
            <w:tcBorders>
              <w:top w:val="single" w:sz="4" w:space="0" w:color="FFFFFF"/>
              <w:left w:val="single" w:sz="4" w:space="0" w:color="FFFFFF"/>
              <w:bottom w:val="dashed" w:sz="4" w:space="0" w:color="BFBFBF"/>
              <w:right w:val="single" w:sz="4" w:space="0" w:color="FFFFFF"/>
            </w:tcBorders>
          </w:tcPr>
          <w:p w14:paraId="44132BCA" w14:textId="77777777" w:rsidR="00DA1179" w:rsidRDefault="00677774">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E83BB60"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8274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844C8"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39303"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B923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4FD5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765F1"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EB400"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6C61F4" w14:textId="77777777" w:rsidR="00DA1179" w:rsidRDefault="00DA1179">
            <w:pPr>
              <w:pStyle w:val="ProductList-TableBody"/>
              <w:jc w:val="center"/>
            </w:pPr>
          </w:p>
        </w:tc>
      </w:tr>
      <w:tr w:rsidR="00DA1179" w14:paraId="75363E54" w14:textId="77777777">
        <w:tc>
          <w:tcPr>
            <w:tcW w:w="4660" w:type="dxa"/>
            <w:tcBorders>
              <w:top w:val="dashed" w:sz="4" w:space="0" w:color="BFBFBF"/>
              <w:left w:val="single" w:sz="4" w:space="0" w:color="FFFFFF"/>
              <w:bottom w:val="dashed" w:sz="4" w:space="0" w:color="BFBFBF"/>
              <w:right w:val="single" w:sz="4" w:space="0" w:color="FFFFFF"/>
            </w:tcBorders>
          </w:tcPr>
          <w:p w14:paraId="5D7814DA" w14:textId="77777777" w:rsidR="00DA1179" w:rsidRDefault="00677774">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C4D46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61C4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7E952"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ECF9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EEE22"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2681E"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1119A"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D1E7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B63C5C" w14:textId="77777777" w:rsidR="00DA1179" w:rsidRDefault="00DA1179">
            <w:pPr>
              <w:pStyle w:val="ProductList-TableBody"/>
              <w:jc w:val="center"/>
            </w:pPr>
          </w:p>
        </w:tc>
      </w:tr>
      <w:tr w:rsidR="00DA1179" w14:paraId="53333B39" w14:textId="77777777">
        <w:tc>
          <w:tcPr>
            <w:tcW w:w="4660" w:type="dxa"/>
            <w:tcBorders>
              <w:top w:val="dashed" w:sz="4" w:space="0" w:color="BFBFBF"/>
              <w:left w:val="single" w:sz="4" w:space="0" w:color="FFFFFF"/>
              <w:bottom w:val="dashed" w:sz="4" w:space="0" w:color="BFBFBF"/>
              <w:right w:val="single" w:sz="4" w:space="0" w:color="FFFFFF"/>
            </w:tcBorders>
          </w:tcPr>
          <w:p w14:paraId="3D022376" w14:textId="77777777" w:rsidR="00DA1179" w:rsidRDefault="00677774">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1744F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D0B60"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A275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3D05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C084D"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7270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0DBB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A8AF2"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C142FA" w14:textId="77777777" w:rsidR="00DA1179" w:rsidRDefault="00DA1179">
            <w:pPr>
              <w:pStyle w:val="ProductList-TableBody"/>
              <w:jc w:val="center"/>
            </w:pPr>
          </w:p>
        </w:tc>
      </w:tr>
      <w:tr w:rsidR="00DA1179" w14:paraId="3D588F38" w14:textId="77777777">
        <w:tc>
          <w:tcPr>
            <w:tcW w:w="4660" w:type="dxa"/>
            <w:tcBorders>
              <w:top w:val="dashed" w:sz="4" w:space="0" w:color="BFBFBF"/>
              <w:left w:val="single" w:sz="4" w:space="0" w:color="FFFFFF"/>
              <w:bottom w:val="dashed" w:sz="4" w:space="0" w:color="BFBFBF"/>
              <w:right w:val="single" w:sz="4" w:space="0" w:color="FFFFFF"/>
            </w:tcBorders>
          </w:tcPr>
          <w:p w14:paraId="6F73E1B4" w14:textId="77777777" w:rsidR="00DA1179" w:rsidRDefault="00677774">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A6BB1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42F3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3D38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6C2A0"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55322"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3257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1A94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7576B"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A162D0" w14:textId="77777777" w:rsidR="00DA1179" w:rsidRDefault="00DA1179">
            <w:pPr>
              <w:pStyle w:val="ProductList-TableBody"/>
              <w:jc w:val="center"/>
            </w:pPr>
          </w:p>
        </w:tc>
      </w:tr>
      <w:tr w:rsidR="00DA1179" w14:paraId="6BD375B5" w14:textId="77777777">
        <w:tc>
          <w:tcPr>
            <w:tcW w:w="4660" w:type="dxa"/>
            <w:tcBorders>
              <w:top w:val="dashed" w:sz="4" w:space="0" w:color="BFBFBF"/>
              <w:left w:val="single" w:sz="4" w:space="0" w:color="FFFFFF"/>
              <w:bottom w:val="dashed" w:sz="4" w:space="0" w:color="BFBFBF"/>
              <w:right w:val="single" w:sz="4" w:space="0" w:color="FFFFFF"/>
            </w:tcBorders>
          </w:tcPr>
          <w:p w14:paraId="097B2007" w14:textId="77777777" w:rsidR="00DA1179" w:rsidRDefault="00677774">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88675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224D1"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B2B1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0B792"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F27F1"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C2278"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307DF"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1CB4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2057C1" w14:textId="77777777" w:rsidR="00DA1179" w:rsidRDefault="00DA1179">
            <w:pPr>
              <w:pStyle w:val="ProductList-TableBody"/>
              <w:jc w:val="center"/>
            </w:pPr>
          </w:p>
        </w:tc>
      </w:tr>
      <w:tr w:rsidR="00DA1179" w14:paraId="61A0D5F9" w14:textId="77777777">
        <w:tc>
          <w:tcPr>
            <w:tcW w:w="4660" w:type="dxa"/>
            <w:tcBorders>
              <w:top w:val="dashed" w:sz="4" w:space="0" w:color="BFBFBF"/>
              <w:left w:val="single" w:sz="4" w:space="0" w:color="FFFFFF"/>
              <w:bottom w:val="dashed" w:sz="4" w:space="0" w:color="BFBFBF"/>
              <w:right w:val="single" w:sz="4" w:space="0" w:color="FFFFFF"/>
            </w:tcBorders>
          </w:tcPr>
          <w:p w14:paraId="2A577E7E" w14:textId="77777777" w:rsidR="00DA1179" w:rsidRDefault="00677774">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9C643D"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E686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8152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05C00"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635E1"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DD652"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402F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2D59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9A2A0" w14:textId="77777777" w:rsidR="00DA1179" w:rsidRDefault="00DA1179">
            <w:pPr>
              <w:pStyle w:val="ProductList-TableBody"/>
              <w:jc w:val="center"/>
            </w:pPr>
          </w:p>
        </w:tc>
      </w:tr>
      <w:tr w:rsidR="00DA1179" w14:paraId="3E28A5AE" w14:textId="77777777">
        <w:tc>
          <w:tcPr>
            <w:tcW w:w="4660" w:type="dxa"/>
            <w:tcBorders>
              <w:top w:val="dashed" w:sz="4" w:space="0" w:color="BFBFBF"/>
              <w:left w:val="single" w:sz="4" w:space="0" w:color="FFFFFF"/>
              <w:bottom w:val="dashed" w:sz="4" w:space="0" w:color="BFBFBF"/>
              <w:right w:val="single" w:sz="4" w:space="0" w:color="FFFFFF"/>
            </w:tcBorders>
          </w:tcPr>
          <w:p w14:paraId="723DA96A" w14:textId="77777777" w:rsidR="00DA1179" w:rsidRDefault="00677774">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99404B"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44F9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E459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0CE1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ECAC0"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520C3"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699CD"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739D2"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91F9CB" w14:textId="77777777" w:rsidR="00DA1179" w:rsidRDefault="00DA1179">
            <w:pPr>
              <w:pStyle w:val="ProductList-TableBody"/>
              <w:jc w:val="center"/>
            </w:pPr>
          </w:p>
        </w:tc>
      </w:tr>
    </w:tbl>
    <w:p w14:paraId="3868E23F" w14:textId="77777777" w:rsidR="00DA1179" w:rsidRDefault="00677774">
      <w:pPr>
        <w:pStyle w:val="ProductList-Body"/>
      </w:pPr>
      <w:r>
        <w:rPr>
          <w:i/>
        </w:rPr>
        <w:t>Výše uvedené licence budou dodatečně dostupné prostřednictvím smlouvy se zákazníkem společnosti Microsoft</w:t>
      </w:r>
      <w:r>
        <w:t>.</w:t>
      </w:r>
    </w:p>
    <w:p w14:paraId="2ABC6327" w14:textId="77777777" w:rsidR="00DA1179" w:rsidRDefault="00677774">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DA1179" w14:paraId="29B7B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4A7F6"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C4536" w14:textId="77777777" w:rsidR="00DA1179" w:rsidRDefault="00677774">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7EEF9" w14:textId="77777777" w:rsidR="00DA1179" w:rsidRDefault="00677774">
            <w:pPr>
              <w:pStyle w:val="ProductList-TableBody"/>
            </w:pPr>
            <w:r>
              <w:rPr>
                <w:color w:val="404040"/>
              </w:rPr>
              <w:t>Prodloužená doba účinnosti: Není relevantní</w:t>
            </w:r>
          </w:p>
        </w:tc>
      </w:tr>
      <w:tr w:rsidR="00DA1179" w14:paraId="4E8E3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502B"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3B2A" w14:textId="77777777" w:rsidR="00DA1179" w:rsidRDefault="0067777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A746" w14:textId="77777777" w:rsidR="00DA1179" w:rsidRDefault="00677774">
            <w:pPr>
              <w:pStyle w:val="ProductList-TableBody"/>
            </w:pPr>
            <w:r>
              <w:rPr>
                <w:color w:val="404040"/>
              </w:rPr>
              <w:t>Propagační akce: Není relevantní</w:t>
            </w:r>
          </w:p>
        </w:tc>
      </w:tr>
      <w:tr w:rsidR="00DA1179" w14:paraId="5EF0F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2DAA"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9BBD" w14:textId="77777777" w:rsidR="00DA1179" w:rsidRDefault="0067777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785A" w14:textId="77777777" w:rsidR="00DA1179" w:rsidRDefault="00677774">
            <w:pPr>
              <w:pStyle w:val="ProductList-TableBody"/>
            </w:pPr>
            <w:r>
              <w:rPr>
                <w:color w:val="404040"/>
              </w:rPr>
              <w:t>Nárok na snížení (SCE): Není relevantní</w:t>
            </w:r>
          </w:p>
        </w:tc>
      </w:tr>
      <w:tr w:rsidR="00DA1179" w14:paraId="19845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A4F7"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7C95" w14:textId="77777777" w:rsidR="00DA1179" w:rsidRDefault="0067777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4CB2" w14:textId="77777777" w:rsidR="00DA1179" w:rsidRDefault="00DA1179">
            <w:pPr>
              <w:pStyle w:val="ProductList-TableBody"/>
            </w:pPr>
          </w:p>
        </w:tc>
      </w:tr>
    </w:tbl>
    <w:p w14:paraId="040E9143" w14:textId="77777777" w:rsidR="00DA1179" w:rsidRDefault="00DA1179">
      <w:pPr>
        <w:pStyle w:val="ProductList-Body"/>
      </w:pPr>
    </w:p>
    <w:p w14:paraId="3DE77023" w14:textId="77777777" w:rsidR="00DA1179" w:rsidRDefault="00677774">
      <w:pPr>
        <w:pStyle w:val="ProductList-ClauseHeading"/>
        <w:outlineLvl w:val="3"/>
      </w:pPr>
      <w:r>
        <w:t>2.1 Práva k upgradu verze</w:t>
      </w:r>
    </w:p>
    <w:p w14:paraId="72C5BC6A" w14:textId="77777777" w:rsidR="00DA1179" w:rsidRDefault="00677774">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26DA1636" w14:textId="77777777" w:rsidR="00DA1179" w:rsidRDefault="00DA1179">
      <w:pPr>
        <w:pStyle w:val="ProductList-Body"/>
      </w:pPr>
    </w:p>
    <w:p w14:paraId="1792D815" w14:textId="77777777" w:rsidR="00DA1179" w:rsidRDefault="00677774">
      <w:pPr>
        <w:pStyle w:val="ProductList-ClauseHeading"/>
        <w:outlineLvl w:val="3"/>
      </w:pPr>
      <w:r>
        <w:t>2.2 Možnosti nasazení pro Windows Server</w:t>
      </w:r>
    </w:p>
    <w:p w14:paraId="77785586" w14:textId="77777777" w:rsidR="00DA1179" w:rsidRDefault="00677774">
      <w:pPr>
        <w:pStyle w:val="ProductList-SubClauseHeading"/>
        <w:outlineLvl w:val="4"/>
      </w:pPr>
      <w:r>
        <w:t>2.2.1 Užívání softwaru ve službě Microsoft Azure</w:t>
      </w:r>
    </w:p>
    <w:p w14:paraId="5E75E2D9" w14:textId="77777777" w:rsidR="00DA1179" w:rsidRDefault="00677774">
      <w:pPr>
        <w:pStyle w:val="ProductList-BodyIndented"/>
      </w:pPr>
      <w:r>
        <w:t xml:space="preserve">Pokud zákazník užívá virtuální počítače se systémem Windows Server na svých účtech služeb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9">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služby Azure se systémem Windows Server na svých účtech služeb Microsoft Azure k povolení přístupu k funkci služby Vzdálená plocha nebo grafickému uživatelskému rozhraní hostovanému v systému Windows Server s použitím funkce služby Vzdálená plocha nebo jiné technologie.</w:t>
      </w:r>
    </w:p>
    <w:p w14:paraId="6B8C91B2" w14:textId="77777777" w:rsidR="00DA1179" w:rsidRDefault="00DA1179">
      <w:pPr>
        <w:pStyle w:val="ProductList-BodyIndented"/>
      </w:pPr>
    </w:p>
    <w:p w14:paraId="0ABE44F7" w14:textId="77777777" w:rsidR="00DA1179" w:rsidRDefault="00677774">
      <w:pPr>
        <w:pStyle w:val="ProductList-SubClauseHeading"/>
        <w:outlineLvl w:val="4"/>
      </w:pPr>
      <w:r>
        <w:t>2.2.2 Užívání softwaru na zákaznických serverech</w:t>
      </w:r>
    </w:p>
    <w:p w14:paraId="40686F67" w14:textId="77777777" w:rsidR="00DA1179" w:rsidRDefault="00677774">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01869AB0" w14:textId="77777777" w:rsidR="00DA1179" w:rsidRDefault="00DA1179">
      <w:pPr>
        <w:pStyle w:val="ProductList-BodyIndented"/>
      </w:pPr>
    </w:p>
    <w:p w14:paraId="23E9045E" w14:textId="77777777" w:rsidR="00DA1179" w:rsidRDefault="00677774">
      <w:pPr>
        <w:pStyle w:val="ProductList-SubClauseHeading"/>
        <w:outlineLvl w:val="4"/>
      </w:pPr>
      <w:r>
        <w:t>2.2.3 Přesunutí úloh serveru do služby Azure</w:t>
      </w:r>
    </w:p>
    <w:p w14:paraId="3D5946FE" w14:textId="77777777" w:rsidR="00DA1179" w:rsidRDefault="00677774">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25055022" w14:textId="77777777" w:rsidR="00DA1179" w:rsidRDefault="00DA1179">
      <w:pPr>
        <w:pStyle w:val="ProductList-BodyIndented"/>
      </w:pPr>
    </w:p>
    <w:p w14:paraId="57E00004" w14:textId="77777777" w:rsidR="00DA1179" w:rsidRDefault="00677774">
      <w:pPr>
        <w:pStyle w:val="ProductList-ClauseHeading"/>
        <w:outlineLvl w:val="3"/>
      </w:pPr>
      <w:r>
        <w:t>2.3 Možnosti nasazení pro SQL Server</w:t>
      </w:r>
    </w:p>
    <w:p w14:paraId="476D8739" w14:textId="77777777" w:rsidR="00DA1179" w:rsidRDefault="00677774">
      <w:pPr>
        <w:pStyle w:val="ProductList-SubClauseHeading"/>
        <w:outlineLvl w:val="4"/>
      </w:pPr>
      <w:r>
        <w:t>2.3.1 Užívání softwaru ve službě Microsoft Azure</w:t>
      </w:r>
    </w:p>
    <w:p w14:paraId="4FE97384" w14:textId="77777777" w:rsidR="00DA1179" w:rsidRDefault="00677774">
      <w:pPr>
        <w:pStyle w:val="ProductList-BodyIndented"/>
      </w:pPr>
      <w:r>
        <w:t xml:space="preserve">Zákazník může na svých účtech služeb Microsoft Azure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tbl>
      <w:tblPr>
        <w:tblStyle w:val="PURTable0"/>
        <w:tblW w:w="0" w:type="dxa"/>
        <w:tblLook w:val="04A0" w:firstRow="1" w:lastRow="0" w:firstColumn="1" w:lastColumn="0" w:noHBand="0" w:noVBand="1"/>
      </w:tblPr>
      <w:tblGrid>
        <w:gridCol w:w="3133"/>
        <w:gridCol w:w="3745"/>
        <w:gridCol w:w="3678"/>
      </w:tblGrid>
      <w:tr w:rsidR="00DA1179" w14:paraId="00964A8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A0178AD" w14:textId="77777777" w:rsidR="00DA1179" w:rsidRDefault="00677774">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357F6A00" w14:textId="77777777" w:rsidR="00DA1179" w:rsidRDefault="00677774">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74126414" w14:textId="77777777" w:rsidR="00DA1179" w:rsidRDefault="00677774">
            <w:pPr>
              <w:pStyle w:val="ProductList-TableBody"/>
            </w:pPr>
            <w:r>
              <w:rPr>
                <w:color w:val="FFFFFF"/>
              </w:rPr>
              <w:t>Poměr kvalifikovaných licencí k Azure vCore</w:t>
            </w:r>
          </w:p>
        </w:tc>
      </w:tr>
      <w:tr w:rsidR="00DA1179" w14:paraId="6E98DAE7" w14:textId="77777777">
        <w:tc>
          <w:tcPr>
            <w:tcW w:w="3540" w:type="dxa"/>
            <w:tcBorders>
              <w:left w:val="single" w:sz="4" w:space="0" w:color="6E6E6E"/>
              <w:bottom w:val="none" w:sz="4" w:space="0" w:color="6E6E6E"/>
              <w:right w:val="single" w:sz="4" w:space="0" w:color="6E6E6E"/>
            </w:tcBorders>
          </w:tcPr>
          <w:p w14:paraId="20B6E3A8" w14:textId="77777777" w:rsidR="00DA1179" w:rsidRDefault="0067777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348751B" w14:textId="77777777" w:rsidR="00DA1179" w:rsidRDefault="00677774">
            <w:pPr>
              <w:pStyle w:val="ProductList-TableBody"/>
            </w:pPr>
            <w:r>
              <w:t>Azure SQL Database (Elastic Pool a Single Database) / Azure SQL Managed Instance – Obecný účel</w:t>
            </w:r>
          </w:p>
        </w:tc>
        <w:tc>
          <w:tcPr>
            <w:tcW w:w="4160" w:type="dxa"/>
            <w:tcBorders>
              <w:left w:val="single" w:sz="4" w:space="0" w:color="6E6E6E"/>
              <w:bottom w:val="single" w:sz="4" w:space="0" w:color="6E6E6E"/>
              <w:right w:val="single" w:sz="4" w:space="0" w:color="6E6E6E"/>
            </w:tcBorders>
          </w:tcPr>
          <w:p w14:paraId="2DC16051" w14:textId="77777777" w:rsidR="00DA1179" w:rsidRDefault="00677774">
            <w:pPr>
              <w:pStyle w:val="ProductList-TableBody"/>
            </w:pPr>
            <w:r>
              <w:t>Licence na 1 jádro:4 jádra vCore</w:t>
            </w:r>
          </w:p>
        </w:tc>
      </w:tr>
      <w:tr w:rsidR="00DA1179" w14:paraId="6B494DCB" w14:textId="77777777">
        <w:tc>
          <w:tcPr>
            <w:tcW w:w="3540" w:type="dxa"/>
            <w:tcBorders>
              <w:top w:val="none" w:sz="4" w:space="0" w:color="6E6E6E"/>
              <w:left w:val="single" w:sz="4" w:space="0" w:color="6E6E6E"/>
              <w:bottom w:val="none" w:sz="4" w:space="0" w:color="6E6E6E"/>
            </w:tcBorders>
          </w:tcPr>
          <w:p w14:paraId="7912BF72" w14:textId="77777777" w:rsidR="00DA1179" w:rsidRDefault="00DA1179">
            <w:pPr>
              <w:pStyle w:val="ProductList-TableBody"/>
            </w:pPr>
          </w:p>
        </w:tc>
        <w:tc>
          <w:tcPr>
            <w:tcW w:w="4280" w:type="dxa"/>
          </w:tcPr>
          <w:p w14:paraId="5F4773D2" w14:textId="77777777" w:rsidR="00DA1179" w:rsidRDefault="00677774">
            <w:pPr>
              <w:pStyle w:val="ProductList-TableBody"/>
            </w:pPr>
            <w:r>
              <w:t xml:space="preserve">Azure SQL Database (Elastic Pool a Single Database) / Azure SQL Managed Instance – Klíčové pro společnost </w:t>
            </w:r>
          </w:p>
        </w:tc>
        <w:tc>
          <w:tcPr>
            <w:tcW w:w="4160" w:type="dxa"/>
            <w:tcBorders>
              <w:top w:val="single" w:sz="4" w:space="0" w:color="6E6E6E"/>
              <w:bottom w:val="single" w:sz="4" w:space="0" w:color="6E6E6E"/>
              <w:right w:val="single" w:sz="4" w:space="0" w:color="6E6E6E"/>
            </w:tcBorders>
          </w:tcPr>
          <w:p w14:paraId="53331F6C" w14:textId="77777777" w:rsidR="00DA1179" w:rsidRDefault="00677774">
            <w:pPr>
              <w:pStyle w:val="ProductList-TableBody"/>
            </w:pPr>
            <w:r>
              <w:t>Licence na 1 jádro:1 jádro vCore</w:t>
            </w:r>
          </w:p>
        </w:tc>
      </w:tr>
      <w:tr w:rsidR="00DA1179" w14:paraId="0F63B276" w14:textId="77777777">
        <w:tc>
          <w:tcPr>
            <w:tcW w:w="3540" w:type="dxa"/>
            <w:tcBorders>
              <w:top w:val="none" w:sz="4" w:space="0" w:color="6E6E6E"/>
              <w:left w:val="single" w:sz="4" w:space="0" w:color="6E6E6E"/>
              <w:bottom w:val="none" w:sz="4" w:space="0" w:color="6E6E6E"/>
            </w:tcBorders>
          </w:tcPr>
          <w:p w14:paraId="763A6399" w14:textId="77777777" w:rsidR="00DA1179" w:rsidRDefault="00DA1179">
            <w:pPr>
              <w:pStyle w:val="ProductList-TableBody"/>
            </w:pPr>
          </w:p>
        </w:tc>
        <w:tc>
          <w:tcPr>
            <w:tcW w:w="4280" w:type="dxa"/>
          </w:tcPr>
          <w:p w14:paraId="390BD25A" w14:textId="77777777" w:rsidR="00DA1179" w:rsidRDefault="00677774">
            <w:pPr>
              <w:pStyle w:val="ProductList-TableBody"/>
            </w:pPr>
            <w:r>
              <w:t>Databáze Azure SQL (Single Database) / Azure SQL Managed Instance – Hyperscale</w:t>
            </w:r>
          </w:p>
        </w:tc>
        <w:tc>
          <w:tcPr>
            <w:tcW w:w="4160" w:type="dxa"/>
            <w:tcBorders>
              <w:top w:val="single" w:sz="4" w:space="0" w:color="6E6E6E"/>
              <w:bottom w:val="single" w:sz="4" w:space="0" w:color="6E6E6E"/>
              <w:right w:val="single" w:sz="4" w:space="0" w:color="6E6E6E"/>
            </w:tcBorders>
          </w:tcPr>
          <w:p w14:paraId="1591A495" w14:textId="77777777" w:rsidR="00DA1179" w:rsidRDefault="00677774">
            <w:pPr>
              <w:pStyle w:val="ProductList-TableBody"/>
            </w:pPr>
            <w:r>
              <w:t>Licence na 1 jádro:4 jádro vCore</w:t>
            </w:r>
          </w:p>
        </w:tc>
      </w:tr>
      <w:tr w:rsidR="00DA1179" w14:paraId="72C80C99" w14:textId="77777777">
        <w:tc>
          <w:tcPr>
            <w:tcW w:w="3540" w:type="dxa"/>
            <w:tcBorders>
              <w:top w:val="none" w:sz="4" w:space="0" w:color="6E6E6E"/>
              <w:left w:val="single" w:sz="4" w:space="0" w:color="6E6E6E"/>
              <w:bottom w:val="none" w:sz="4" w:space="0" w:color="6E6E6E"/>
              <w:right w:val="single" w:sz="4" w:space="0" w:color="6E6E6E"/>
            </w:tcBorders>
          </w:tcPr>
          <w:p w14:paraId="7EC21388" w14:textId="77777777" w:rsidR="00DA1179" w:rsidRDefault="00DA1179">
            <w:pPr>
              <w:pStyle w:val="ProductList-TableBody"/>
            </w:pPr>
          </w:p>
        </w:tc>
        <w:tc>
          <w:tcPr>
            <w:tcW w:w="4280" w:type="dxa"/>
            <w:tcBorders>
              <w:left w:val="single" w:sz="4" w:space="0" w:color="6E6E6E"/>
              <w:bottom w:val="single" w:sz="4" w:space="0" w:color="6E6E6E"/>
              <w:right w:val="single" w:sz="4" w:space="0" w:color="6E6E6E"/>
            </w:tcBorders>
          </w:tcPr>
          <w:p w14:paraId="76745139" w14:textId="77777777" w:rsidR="00DA1179" w:rsidRDefault="0067777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75CEB9E" w14:textId="77777777" w:rsidR="00DA1179" w:rsidRDefault="00677774">
            <w:pPr>
              <w:pStyle w:val="ProductList-TableBody"/>
            </w:pPr>
            <w:r>
              <w:t>Licence na 1 jádro:1 jádro vCore</w:t>
            </w:r>
          </w:p>
        </w:tc>
      </w:tr>
      <w:tr w:rsidR="00DA1179" w14:paraId="7F884213" w14:textId="77777777">
        <w:tc>
          <w:tcPr>
            <w:tcW w:w="3540" w:type="dxa"/>
            <w:tcBorders>
              <w:top w:val="none" w:sz="4" w:space="0" w:color="6E6E6E"/>
              <w:left w:val="single" w:sz="4" w:space="0" w:color="6E6E6E"/>
              <w:bottom w:val="none" w:sz="4" w:space="0" w:color="6E6E6E"/>
              <w:right w:val="single" w:sz="4" w:space="0" w:color="6E6E6E"/>
            </w:tcBorders>
          </w:tcPr>
          <w:p w14:paraId="7F98419D"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1A23F1" w14:textId="77777777" w:rsidR="00DA1179" w:rsidRDefault="0067777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E18A6C" w14:textId="77777777" w:rsidR="00DA1179" w:rsidRDefault="00677774">
            <w:pPr>
              <w:pStyle w:val="ProductList-TableBody"/>
            </w:pPr>
            <w:r>
              <w:t>Licence na 1 jádro:4 jádra vCore</w:t>
            </w:r>
          </w:p>
        </w:tc>
      </w:tr>
      <w:tr w:rsidR="00DA1179" w14:paraId="23756ECA" w14:textId="77777777">
        <w:tc>
          <w:tcPr>
            <w:tcW w:w="3540" w:type="dxa"/>
            <w:tcBorders>
              <w:top w:val="none" w:sz="4" w:space="0" w:color="6E6E6E"/>
              <w:left w:val="single" w:sz="4" w:space="0" w:color="6E6E6E"/>
              <w:bottom w:val="none" w:sz="4" w:space="0" w:color="6E6E6E"/>
              <w:right w:val="single" w:sz="4" w:space="0" w:color="6E6E6E"/>
            </w:tcBorders>
          </w:tcPr>
          <w:p w14:paraId="295BC206"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2F220B" w14:textId="77777777" w:rsidR="00DA1179" w:rsidRDefault="00677774">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B39CCDF" w14:textId="77777777" w:rsidR="00DA1179" w:rsidRDefault="00677774">
            <w:pPr>
              <w:pStyle w:val="ProductList-TableBody"/>
            </w:pPr>
            <w:r>
              <w:t>Licence na 1 jádro:4 vCPU</w:t>
            </w:r>
          </w:p>
        </w:tc>
      </w:tr>
      <w:tr w:rsidR="00DA1179" w14:paraId="1988E197" w14:textId="77777777">
        <w:tc>
          <w:tcPr>
            <w:tcW w:w="3540" w:type="dxa"/>
            <w:tcBorders>
              <w:top w:val="none" w:sz="4" w:space="0" w:color="6E6E6E"/>
              <w:left w:val="single" w:sz="4" w:space="0" w:color="6E6E6E"/>
              <w:bottom w:val="single" w:sz="4" w:space="0" w:color="6E6E6E"/>
              <w:right w:val="single" w:sz="4" w:space="0" w:color="6E6E6E"/>
            </w:tcBorders>
          </w:tcPr>
          <w:p w14:paraId="6B2804E3" w14:textId="77777777" w:rsidR="00DA1179" w:rsidRDefault="00DA1179">
            <w:pPr>
              <w:pStyle w:val="ProductList-TableBody"/>
            </w:pPr>
          </w:p>
        </w:tc>
        <w:tc>
          <w:tcPr>
            <w:tcW w:w="4280" w:type="dxa"/>
            <w:tcBorders>
              <w:top w:val="single" w:sz="4" w:space="0" w:color="6E6E6E"/>
              <w:left w:val="single" w:sz="4" w:space="0" w:color="6E6E6E"/>
              <w:right w:val="single" w:sz="4" w:space="0" w:color="6E6E6E"/>
            </w:tcBorders>
          </w:tcPr>
          <w:p w14:paraId="79505992" w14:textId="77777777" w:rsidR="00DA1179" w:rsidRDefault="00677774">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A891F77" w14:textId="77777777" w:rsidR="00DA1179" w:rsidRDefault="00677774">
            <w:pPr>
              <w:pStyle w:val="ProductList-TableBody"/>
            </w:pPr>
            <w:r>
              <w:t>Licence na 1 jádro</w:t>
            </w:r>
            <w:r>
              <w:rPr>
                <w:vertAlign w:val="superscript"/>
              </w:rPr>
              <w:t>2</w:t>
            </w:r>
            <w:r>
              <w:t>:1 vCPU</w:t>
            </w:r>
          </w:p>
        </w:tc>
      </w:tr>
      <w:tr w:rsidR="00DA1179" w14:paraId="5B8E1836" w14:textId="77777777">
        <w:tc>
          <w:tcPr>
            <w:tcW w:w="3540" w:type="dxa"/>
            <w:tcBorders>
              <w:top w:val="single" w:sz="4" w:space="0" w:color="6E6E6E"/>
              <w:left w:val="single" w:sz="4" w:space="0" w:color="6E6E6E"/>
              <w:bottom w:val="none" w:sz="4" w:space="0" w:color="6E6E6E"/>
            </w:tcBorders>
          </w:tcPr>
          <w:p w14:paraId="33430AAA" w14:textId="77777777" w:rsidR="00DA1179" w:rsidRDefault="00677774">
            <w:pPr>
              <w:pStyle w:val="ProductList-TableBody"/>
            </w:pPr>
            <w:r>
              <w:t>SQL Server Standard (jádro)</w:t>
            </w:r>
          </w:p>
        </w:tc>
        <w:tc>
          <w:tcPr>
            <w:tcW w:w="4280" w:type="dxa"/>
          </w:tcPr>
          <w:p w14:paraId="2DFCE710" w14:textId="77777777" w:rsidR="00DA1179" w:rsidRDefault="00677774">
            <w:pPr>
              <w:pStyle w:val="ProductList-TableBody"/>
            </w:pPr>
            <w:r>
              <w:t>Azure SQL Database (Elastic Pool a Single Database) / Azure SQL Managed Instance – Obecný účel</w:t>
            </w:r>
          </w:p>
        </w:tc>
        <w:tc>
          <w:tcPr>
            <w:tcW w:w="4160" w:type="dxa"/>
            <w:tcBorders>
              <w:top w:val="single" w:sz="4" w:space="0" w:color="6E6E6E"/>
              <w:bottom w:val="single" w:sz="4" w:space="0" w:color="6E6E6E"/>
              <w:right w:val="single" w:sz="4" w:space="0" w:color="6E6E6E"/>
            </w:tcBorders>
          </w:tcPr>
          <w:p w14:paraId="5A391958" w14:textId="77777777" w:rsidR="00DA1179" w:rsidRDefault="00677774">
            <w:pPr>
              <w:pStyle w:val="ProductList-TableBody"/>
            </w:pPr>
            <w:r>
              <w:t>Licence na 1 jádro:1 jádro vCore</w:t>
            </w:r>
          </w:p>
        </w:tc>
      </w:tr>
      <w:tr w:rsidR="00DA1179" w14:paraId="6FD99617" w14:textId="77777777">
        <w:tc>
          <w:tcPr>
            <w:tcW w:w="3540" w:type="dxa"/>
            <w:tcBorders>
              <w:top w:val="none" w:sz="4" w:space="0" w:color="6E6E6E"/>
              <w:left w:val="single" w:sz="4" w:space="0" w:color="6E6E6E"/>
              <w:bottom w:val="none" w:sz="4" w:space="0" w:color="6E6E6E"/>
              <w:right w:val="single" w:sz="4" w:space="0" w:color="6E6E6E"/>
            </w:tcBorders>
          </w:tcPr>
          <w:p w14:paraId="7543C840" w14:textId="77777777" w:rsidR="00DA1179" w:rsidRDefault="00DA1179">
            <w:pPr>
              <w:pStyle w:val="ProductList-TableBody"/>
            </w:pPr>
          </w:p>
        </w:tc>
        <w:tc>
          <w:tcPr>
            <w:tcW w:w="4280" w:type="dxa"/>
            <w:tcBorders>
              <w:left w:val="single" w:sz="4" w:space="0" w:color="6E6E6E"/>
              <w:bottom w:val="single" w:sz="4" w:space="0" w:color="6E6E6E"/>
              <w:right w:val="single" w:sz="4" w:space="0" w:color="6E6E6E"/>
            </w:tcBorders>
          </w:tcPr>
          <w:p w14:paraId="44662A06" w14:textId="77777777" w:rsidR="00DA1179" w:rsidRDefault="00677774">
            <w:pPr>
              <w:pStyle w:val="ProductList-TableBody"/>
            </w:pPr>
            <w:r>
              <w:t>Azure SQL Database (Elastic Pool a Single Database) / Azure SQL Managed Instance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1E66FBE1" w14:textId="77777777" w:rsidR="00DA1179" w:rsidRDefault="00677774">
            <w:pPr>
              <w:pStyle w:val="ProductList-TableBody"/>
            </w:pPr>
            <w:r>
              <w:t>Licence na 4 jádro:1 jádro vCore</w:t>
            </w:r>
          </w:p>
        </w:tc>
      </w:tr>
      <w:tr w:rsidR="00DA1179" w14:paraId="0A1F7B33" w14:textId="77777777">
        <w:tc>
          <w:tcPr>
            <w:tcW w:w="3540" w:type="dxa"/>
            <w:tcBorders>
              <w:top w:val="none" w:sz="4" w:space="0" w:color="6E6E6E"/>
              <w:left w:val="single" w:sz="4" w:space="0" w:color="6E6E6E"/>
              <w:bottom w:val="none" w:sz="4" w:space="0" w:color="6E6E6E"/>
              <w:right w:val="single" w:sz="4" w:space="0" w:color="6E6E6E"/>
            </w:tcBorders>
          </w:tcPr>
          <w:p w14:paraId="095FE8C5"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717D25" w14:textId="77777777" w:rsidR="00DA1179" w:rsidRDefault="00677774">
            <w:pPr>
              <w:pStyle w:val="ProductList-TableBody"/>
            </w:pPr>
            <w:r>
              <w:t>Databáze Azure SQL (Single Database) / 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7FDADB64" w14:textId="77777777" w:rsidR="00DA1179" w:rsidRDefault="00677774">
            <w:pPr>
              <w:pStyle w:val="ProductList-TableBody"/>
            </w:pPr>
            <w:r>
              <w:t>Licence na 1 jádro:1 jádro vCore</w:t>
            </w:r>
          </w:p>
        </w:tc>
      </w:tr>
      <w:tr w:rsidR="00DA1179" w14:paraId="688DDA90" w14:textId="77777777">
        <w:tc>
          <w:tcPr>
            <w:tcW w:w="3540" w:type="dxa"/>
            <w:tcBorders>
              <w:top w:val="none" w:sz="4" w:space="0" w:color="6E6E6E"/>
              <w:left w:val="single" w:sz="4" w:space="0" w:color="6E6E6E"/>
              <w:bottom w:val="none" w:sz="4" w:space="0" w:color="6E6E6E"/>
              <w:right w:val="single" w:sz="4" w:space="0" w:color="6E6E6E"/>
            </w:tcBorders>
          </w:tcPr>
          <w:p w14:paraId="74C60E58"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21365C" w14:textId="77777777" w:rsidR="00DA1179" w:rsidRDefault="0067777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E2F52F2" w14:textId="77777777" w:rsidR="00DA1179" w:rsidRDefault="00677774">
            <w:pPr>
              <w:pStyle w:val="ProductList-TableBody"/>
            </w:pPr>
            <w:r>
              <w:t>1 Licence na základě počtu jader: 1 vCore</w:t>
            </w:r>
          </w:p>
        </w:tc>
      </w:tr>
      <w:tr w:rsidR="00DA1179" w14:paraId="76791951" w14:textId="77777777">
        <w:tc>
          <w:tcPr>
            <w:tcW w:w="3540" w:type="dxa"/>
            <w:tcBorders>
              <w:top w:val="none" w:sz="4" w:space="0" w:color="6E6E6E"/>
              <w:left w:val="single" w:sz="4" w:space="0" w:color="6E6E6E"/>
              <w:bottom w:val="none" w:sz="4" w:space="0" w:color="6E6E6E"/>
              <w:right w:val="single" w:sz="4" w:space="0" w:color="6E6E6E"/>
            </w:tcBorders>
          </w:tcPr>
          <w:p w14:paraId="2506BF8C"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EF33A8" w14:textId="77777777" w:rsidR="00DA1179" w:rsidRDefault="0067777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99D66B0" w14:textId="77777777" w:rsidR="00DA1179" w:rsidRDefault="00677774">
            <w:pPr>
              <w:pStyle w:val="ProductList-TableBody"/>
            </w:pPr>
            <w:r>
              <w:t>Licence na 4 jádra:1 jádro vCore</w:t>
            </w:r>
          </w:p>
        </w:tc>
      </w:tr>
      <w:tr w:rsidR="00DA1179" w14:paraId="789C342A" w14:textId="77777777">
        <w:tc>
          <w:tcPr>
            <w:tcW w:w="3540" w:type="dxa"/>
            <w:tcBorders>
              <w:top w:val="none" w:sz="4" w:space="0" w:color="6E6E6E"/>
              <w:left w:val="single" w:sz="4" w:space="0" w:color="6E6E6E"/>
              <w:bottom w:val="none" w:sz="4" w:space="0" w:color="6E6E6E"/>
              <w:right w:val="single" w:sz="4" w:space="0" w:color="6E6E6E"/>
            </w:tcBorders>
          </w:tcPr>
          <w:p w14:paraId="1ECD3F26"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FC5F0F" w14:textId="77777777" w:rsidR="00DA1179" w:rsidRDefault="00677774">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6D79C83" w14:textId="77777777" w:rsidR="00DA1179" w:rsidRDefault="00677774">
            <w:pPr>
              <w:pStyle w:val="ProductList-TableBody"/>
            </w:pPr>
            <w:r>
              <w:t>Licence na 1 jádro</w:t>
            </w:r>
            <w:r>
              <w:rPr>
                <w:vertAlign w:val="superscript"/>
              </w:rPr>
              <w:t>2</w:t>
            </w:r>
            <w:r>
              <w:t>:1 vCPU</w:t>
            </w:r>
          </w:p>
        </w:tc>
      </w:tr>
      <w:tr w:rsidR="00DA1179" w14:paraId="473CC63B" w14:textId="77777777">
        <w:tc>
          <w:tcPr>
            <w:tcW w:w="3540" w:type="dxa"/>
            <w:tcBorders>
              <w:top w:val="none" w:sz="4" w:space="0" w:color="6E6E6E"/>
              <w:left w:val="single" w:sz="4" w:space="0" w:color="6E6E6E"/>
              <w:bottom w:val="single" w:sz="4" w:space="0" w:color="6E6E6E"/>
              <w:right w:val="single" w:sz="4" w:space="0" w:color="6E6E6E"/>
            </w:tcBorders>
          </w:tcPr>
          <w:p w14:paraId="1B8A22A6" w14:textId="77777777" w:rsidR="00DA1179" w:rsidRDefault="00DA11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6009A8" w14:textId="77777777" w:rsidR="00DA1179" w:rsidRDefault="00677774">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85F3339" w14:textId="77777777" w:rsidR="00DA1179" w:rsidRDefault="00677774">
            <w:pPr>
              <w:pStyle w:val="ProductList-TableBody"/>
            </w:pPr>
            <w:r>
              <w:t>Licence na 4 jádra</w:t>
            </w:r>
            <w:r>
              <w:rPr>
                <w:vertAlign w:val="superscript"/>
              </w:rPr>
              <w:t>2</w:t>
            </w:r>
            <w:r>
              <w:t>:1 vCPU</w:t>
            </w:r>
          </w:p>
        </w:tc>
      </w:tr>
    </w:tbl>
    <w:p w14:paraId="018DABF1" w14:textId="77777777" w:rsidR="00DA1179" w:rsidRDefault="00677774">
      <w:pPr>
        <w:pStyle w:val="ProductList-BodyIndented"/>
      </w:pPr>
      <w:r>
        <w:rPr>
          <w:i/>
          <w:vertAlign w:val="superscript"/>
        </w:rPr>
        <w:t>1</w:t>
      </w:r>
      <w:r>
        <w:rPr>
          <w:i/>
        </w:rPr>
        <w:t>Výhody Azure Hybrid Benefit nejsou dostupné ve výpočetní vrstvě bez serveru v rámci databáze Azure SQL nebo služby Azure SQL Managed Instance.</w:t>
      </w:r>
    </w:p>
    <w:p w14:paraId="3309DC3F" w14:textId="77777777" w:rsidR="00DA1179" w:rsidRDefault="00677774">
      <w:pPr>
        <w:pStyle w:val="ProductList-BodyIndented"/>
      </w:pPr>
      <w:r>
        <w:rPr>
          <w:i/>
          <w:vertAlign w:val="superscript"/>
        </w:rPr>
        <w:t>2</w:t>
      </w:r>
      <w:r>
        <w:rPr>
          <w:i/>
        </w:rPr>
        <w:t>Pod podmínkou minimálně čtyř jádrových licencí na virtuální počítač.</w:t>
      </w:r>
    </w:p>
    <w:p w14:paraId="1C53305C" w14:textId="77777777" w:rsidR="00DA1179" w:rsidRDefault="00DA1179">
      <w:pPr>
        <w:pStyle w:val="ProductList-BodyIndented"/>
      </w:pPr>
    </w:p>
    <w:p w14:paraId="3E7305BD" w14:textId="77777777" w:rsidR="00DA1179" w:rsidRDefault="00677774">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(Elastic Pool a Single Database), Azure SQL Managed Instance, Azure Data Factory SQL Server Integration Services nebo virtuální počítače SQL Server v rámci výhod Azure Hybrid Benefit pro SQL Server. Zákazníci mohou doplňovat tyto pracovní zátěže provozované s plně měřenými službami Azure.  </w:t>
      </w:r>
    </w:p>
    <w:p w14:paraId="5DAFEA5A" w14:textId="77777777" w:rsidR="00DA1179" w:rsidRDefault="00DA1179">
      <w:pPr>
        <w:pStyle w:val="ProductList-BodyIndented"/>
      </w:pPr>
    </w:p>
    <w:p w14:paraId="40BE7A2D" w14:textId="77777777" w:rsidR="00DA1179" w:rsidRDefault="00677774">
      <w:pPr>
        <w:pStyle w:val="ProductList-SubClauseHeading"/>
        <w:outlineLvl w:val="4"/>
      </w:pPr>
      <w:r>
        <w:t>2.3.2 Práva na zálohu pro produkt SQL Server</w:t>
      </w:r>
    </w:p>
    <w:p w14:paraId="6661F75F" w14:textId="77777777" w:rsidR="00DA1179" w:rsidRDefault="00677774">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575BEE59" w14:textId="77777777" w:rsidR="00DA1179" w:rsidRDefault="00677774" w:rsidP="00677774">
      <w:pPr>
        <w:pStyle w:val="ProductList-Bullet"/>
        <w:numPr>
          <w:ilvl w:val="1"/>
          <w:numId w:val="4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7CD3A951" w14:textId="77777777" w:rsidR="00DA1179" w:rsidRDefault="00677774" w:rsidP="00677774">
      <w:pPr>
        <w:pStyle w:val="ProductList-Bullet"/>
        <w:numPr>
          <w:ilvl w:val="1"/>
          <w:numId w:val="4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5F137239" w14:textId="77777777" w:rsidR="00DA1179" w:rsidRDefault="00DA1179">
      <w:pPr>
        <w:pStyle w:val="ProductList-BodyIndented"/>
      </w:pPr>
    </w:p>
    <w:p w14:paraId="0811E0D5" w14:textId="77777777" w:rsidR="00DA1179" w:rsidRDefault="00677774">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30EB02FA" w14:textId="77777777" w:rsidR="00DA1179" w:rsidRDefault="00677774" w:rsidP="00677774">
      <w:pPr>
        <w:pStyle w:val="ProductList-Bullet"/>
        <w:numPr>
          <w:ilvl w:val="1"/>
          <w:numId w:val="49"/>
        </w:numPr>
      </w:pPr>
      <w:r>
        <w:t xml:space="preserve">Kontroly konzistence databáze nebo Checkdb </w:t>
      </w:r>
    </w:p>
    <w:p w14:paraId="42DE021E" w14:textId="77777777" w:rsidR="00DA1179" w:rsidRDefault="00677774" w:rsidP="00677774">
      <w:pPr>
        <w:pStyle w:val="ProductList-Bullet"/>
        <w:numPr>
          <w:ilvl w:val="1"/>
          <w:numId w:val="49"/>
        </w:numPr>
      </w:pPr>
      <w:r>
        <w:t xml:space="preserve">Zálohy protokolů </w:t>
      </w:r>
    </w:p>
    <w:p w14:paraId="5A0415CF" w14:textId="77777777" w:rsidR="00DA1179" w:rsidRDefault="00677774" w:rsidP="00677774">
      <w:pPr>
        <w:pStyle w:val="ProductList-Bullet"/>
        <w:numPr>
          <w:ilvl w:val="1"/>
          <w:numId w:val="49"/>
        </w:numPr>
      </w:pPr>
      <w:r>
        <w:t xml:space="preserve">Úplné zálohy </w:t>
      </w:r>
    </w:p>
    <w:p w14:paraId="69C58907" w14:textId="77777777" w:rsidR="00DA1179" w:rsidRDefault="00677774" w:rsidP="00677774">
      <w:pPr>
        <w:pStyle w:val="ProductList-Bullet"/>
        <w:numPr>
          <w:ilvl w:val="1"/>
          <w:numId w:val="49"/>
        </w:numPr>
      </w:pPr>
      <w:r>
        <w:t>Monitorování dat týkajících se použití prostředků</w:t>
      </w:r>
    </w:p>
    <w:p w14:paraId="5A26C1C9" w14:textId="77777777" w:rsidR="00DA1179" w:rsidRDefault="00DA1179">
      <w:pPr>
        <w:pStyle w:val="ProductList-BodyIndented"/>
      </w:pPr>
    </w:p>
    <w:p w14:paraId="1BE5199C" w14:textId="77777777" w:rsidR="00DA1179" w:rsidRDefault="00677774">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3F142421" w14:textId="77777777" w:rsidR="00DA1179" w:rsidRDefault="00DA1179">
      <w:pPr>
        <w:pStyle w:val="ProductList-BodyIndented"/>
      </w:pPr>
    </w:p>
    <w:p w14:paraId="02BAD125" w14:textId="77777777" w:rsidR="00DA1179" w:rsidRDefault="00677774">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53F63309" w14:textId="77777777" w:rsidR="00DA1179" w:rsidRDefault="00DA1179">
      <w:pPr>
        <w:pStyle w:val="ProductList-BodyIndented"/>
      </w:pPr>
    </w:p>
    <w:p w14:paraId="2710BBC3" w14:textId="77777777" w:rsidR="00DA1179" w:rsidRDefault="00677774">
      <w:pPr>
        <w:pStyle w:val="ProductList-SubClauseHeading"/>
        <w:outlineLvl w:val="4"/>
      </w:pPr>
      <w:r>
        <w:t>2.3.3 Užívání softwaru na zákaznických serverech</w:t>
      </w:r>
    </w:p>
    <w:p w14:paraId="47FFEA00" w14:textId="77777777" w:rsidR="00DA1179" w:rsidRDefault="00677774">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3FC0EAC0" w14:textId="77777777" w:rsidR="00DA1179" w:rsidRDefault="00677774">
      <w:pPr>
        <w:pStyle w:val="ProductList-BodyIndented"/>
      </w:pPr>
      <w:r>
        <w:t>*Podle dostupnosti. Práva, která se vztahují pouze na zákazníky s verzí SQL Server Enterprise Core.</w:t>
      </w:r>
    </w:p>
    <w:p w14:paraId="66FA9F0A" w14:textId="77777777" w:rsidR="00DA1179" w:rsidRDefault="00DA1179">
      <w:pPr>
        <w:pStyle w:val="ProductList-BodyIndented"/>
      </w:pPr>
    </w:p>
    <w:p w14:paraId="37B433ED" w14:textId="77777777" w:rsidR="00DA1179" w:rsidRDefault="00677774">
      <w:pPr>
        <w:pStyle w:val="ProductList-SubClauseHeading"/>
        <w:outlineLvl w:val="4"/>
      </w:pPr>
      <w:r>
        <w:t>2.3.4 Přesunutí úloh serveru do služby Azure</w:t>
      </w:r>
    </w:p>
    <w:p w14:paraId="1738D727" w14:textId="77777777" w:rsidR="00DA1179" w:rsidRDefault="00677774">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7AA2B4A7" w14:textId="77777777" w:rsidR="00DA1179" w:rsidRDefault="00DA1179">
      <w:pPr>
        <w:pStyle w:val="ProductList-BodyIndented"/>
      </w:pPr>
    </w:p>
    <w:p w14:paraId="4EF9616E" w14:textId="77777777" w:rsidR="00DA1179" w:rsidRDefault="00677774">
      <w:pPr>
        <w:pStyle w:val="ProductList-SubClauseHeading"/>
        <w:outlineLvl w:val="4"/>
      </w:pPr>
      <w:r>
        <w:t>2.3.5 SQL Server Enterprise Core – neomezená práva na virtualizaci</w:t>
      </w:r>
    </w:p>
    <w:p w14:paraId="501B8F0E" w14:textId="77777777" w:rsidR="00DA1179" w:rsidRDefault="00677774">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služeb Azure nebo jiném dedikovaném fyzickém hostiteli ve službě Azure v jednom ze svých účtů služeb Microsoft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hostiteli služby Azure.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4C4BDA9C" w14:textId="77777777" w:rsidR="00DA1179" w:rsidRDefault="00DA1179">
      <w:pPr>
        <w:pStyle w:val="ProductList-BodyIndented"/>
      </w:pPr>
    </w:p>
    <w:p w14:paraId="150E7A4D" w14:textId="77777777" w:rsidR="00DA1179" w:rsidRDefault="00677774">
      <w:pPr>
        <w:pStyle w:val="ProductList-ClauseHeading"/>
        <w:outlineLvl w:val="3"/>
      </w:pPr>
      <w:r>
        <w:t>2.4 SQL Server Big Data Node</w:t>
      </w:r>
    </w:p>
    <w:p w14:paraId="67769777" w14:textId="77777777" w:rsidR="00DA1179" w:rsidRDefault="00677774">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4B9D929C"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7C3E6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E5777"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0F0B525" w14:textId="77777777" w:rsidR="00DA1179" w:rsidRDefault="00DA1179">
      <w:pPr>
        <w:pStyle w:val="ProductList-Body"/>
      </w:pPr>
    </w:p>
    <w:p w14:paraId="2D620D68" w14:textId="77777777" w:rsidR="00DA1179" w:rsidRDefault="00677774">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54793351"/>
      <w:r>
        <w:instrText>Služby Microsoft Dynamics 365</w:instrText>
      </w:r>
      <w:bookmarkEnd w:id="250"/>
      <w:r>
        <w:instrText>" \l 2</w:instrText>
      </w:r>
      <w:r>
        <w:fldChar w:fldCharType="end"/>
      </w:r>
    </w:p>
    <w:p w14:paraId="25A914C4" w14:textId="77777777" w:rsidR="00DA1179" w:rsidRDefault="00677774">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DA1179" w14:paraId="5A6EC9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8E7B34"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F1973D7"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DB726"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827EA"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00031"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43CE1"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05EDB"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3A63E"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D5238"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80E70"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0BBA55CE" w14:textId="77777777">
        <w:tc>
          <w:tcPr>
            <w:tcW w:w="4660" w:type="dxa"/>
            <w:tcBorders>
              <w:top w:val="single" w:sz="6" w:space="0" w:color="FFFFFF"/>
              <w:left w:val="none" w:sz="4" w:space="0" w:color="6E6E6E"/>
              <w:bottom w:val="dashed" w:sz="4" w:space="0" w:color="BFBFBF"/>
              <w:right w:val="none" w:sz="4" w:space="0" w:color="6E6E6E"/>
            </w:tcBorders>
          </w:tcPr>
          <w:p w14:paraId="6747A694" w14:textId="77777777" w:rsidR="00DA1179" w:rsidRDefault="0067777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2CE7A6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4D7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B4AE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D32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A16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5CB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A00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650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2BEF" w14:textId="77777777" w:rsidR="00DA1179" w:rsidRDefault="00DA1179">
            <w:pPr>
              <w:pStyle w:val="ProductList-TableBody"/>
              <w:jc w:val="center"/>
            </w:pPr>
          </w:p>
        </w:tc>
      </w:tr>
      <w:tr w:rsidR="00DA1179" w14:paraId="18AE6C65" w14:textId="77777777">
        <w:tc>
          <w:tcPr>
            <w:tcW w:w="4660" w:type="dxa"/>
            <w:tcBorders>
              <w:top w:val="dashed" w:sz="4" w:space="0" w:color="BFBFBF"/>
              <w:left w:val="none" w:sz="4" w:space="0" w:color="6E6E6E"/>
              <w:bottom w:val="dashed" w:sz="4" w:space="0" w:color="BFBFBF"/>
              <w:right w:val="none" w:sz="4" w:space="0" w:color="6E6E6E"/>
            </w:tcBorders>
          </w:tcPr>
          <w:p w14:paraId="067A7B7C" w14:textId="77777777" w:rsidR="00DA1179" w:rsidRDefault="00677774">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3DFE7A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3CC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224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563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F2D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1BE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F39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A1B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63290" w14:textId="77777777" w:rsidR="00DA1179" w:rsidRDefault="00DA1179">
            <w:pPr>
              <w:pStyle w:val="ProductList-TableBody"/>
              <w:jc w:val="center"/>
            </w:pPr>
          </w:p>
        </w:tc>
      </w:tr>
      <w:tr w:rsidR="00DA1179" w14:paraId="3086AA80" w14:textId="77777777">
        <w:tc>
          <w:tcPr>
            <w:tcW w:w="4660" w:type="dxa"/>
            <w:tcBorders>
              <w:top w:val="dashed" w:sz="4" w:space="0" w:color="BFBFBF"/>
              <w:left w:val="none" w:sz="4" w:space="0" w:color="6E6E6E"/>
              <w:bottom w:val="dashed" w:sz="4" w:space="0" w:color="BFBFBF"/>
              <w:right w:val="none" w:sz="4" w:space="0" w:color="6E6E6E"/>
            </w:tcBorders>
          </w:tcPr>
          <w:p w14:paraId="76812D5D" w14:textId="77777777" w:rsidR="00DA1179" w:rsidRDefault="00677774">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4B63E5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B60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C7E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3DA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8A0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50DE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65E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123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1592B" w14:textId="77777777" w:rsidR="00DA1179" w:rsidRDefault="00DA1179">
            <w:pPr>
              <w:pStyle w:val="ProductList-TableBody"/>
              <w:jc w:val="center"/>
            </w:pPr>
          </w:p>
        </w:tc>
      </w:tr>
      <w:tr w:rsidR="00DA1179" w14:paraId="43EC3713" w14:textId="77777777">
        <w:tc>
          <w:tcPr>
            <w:tcW w:w="4660" w:type="dxa"/>
            <w:tcBorders>
              <w:top w:val="dashed" w:sz="4" w:space="0" w:color="BFBFBF"/>
              <w:left w:val="none" w:sz="4" w:space="0" w:color="6E6E6E"/>
              <w:bottom w:val="dashed" w:sz="4" w:space="0" w:color="BFBFBF"/>
              <w:right w:val="none" w:sz="4" w:space="0" w:color="6E6E6E"/>
            </w:tcBorders>
          </w:tcPr>
          <w:p w14:paraId="3947CF36" w14:textId="77777777" w:rsidR="00DA1179" w:rsidRDefault="0067777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514E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891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D847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2FCA"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085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AEA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D7B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9D5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F6F6" w14:textId="77777777" w:rsidR="00DA1179" w:rsidRDefault="00DA1179">
            <w:pPr>
              <w:pStyle w:val="ProductList-TableBody"/>
              <w:jc w:val="center"/>
            </w:pPr>
          </w:p>
        </w:tc>
      </w:tr>
      <w:tr w:rsidR="00DA1179" w14:paraId="0CDA871B" w14:textId="77777777">
        <w:tc>
          <w:tcPr>
            <w:tcW w:w="4660" w:type="dxa"/>
            <w:tcBorders>
              <w:top w:val="dashed" w:sz="4" w:space="0" w:color="BFBFBF"/>
              <w:left w:val="none" w:sz="4" w:space="0" w:color="6E6E6E"/>
              <w:bottom w:val="dashed" w:sz="4" w:space="0" w:color="BFBFBF"/>
              <w:right w:val="none" w:sz="4" w:space="0" w:color="6E6E6E"/>
            </w:tcBorders>
          </w:tcPr>
          <w:p w14:paraId="5809A98B" w14:textId="77777777" w:rsidR="00DA1179" w:rsidRDefault="0067777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A2AF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132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84F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7C2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B32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629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08A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1D4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02C7" w14:textId="77777777" w:rsidR="00DA1179" w:rsidRDefault="00DA1179">
            <w:pPr>
              <w:pStyle w:val="ProductList-TableBody"/>
              <w:jc w:val="center"/>
            </w:pPr>
          </w:p>
        </w:tc>
      </w:tr>
      <w:tr w:rsidR="00DA1179" w14:paraId="3DE718DF" w14:textId="77777777">
        <w:tc>
          <w:tcPr>
            <w:tcW w:w="4660" w:type="dxa"/>
            <w:tcBorders>
              <w:top w:val="dashed" w:sz="4" w:space="0" w:color="BFBFBF"/>
              <w:left w:val="none" w:sz="4" w:space="0" w:color="6E6E6E"/>
              <w:bottom w:val="dashed" w:sz="4" w:space="0" w:color="BFBFBF"/>
              <w:right w:val="none" w:sz="4" w:space="0" w:color="6E6E6E"/>
            </w:tcBorders>
          </w:tcPr>
          <w:p w14:paraId="367DBF32" w14:textId="77777777" w:rsidR="00DA1179" w:rsidRDefault="00677774">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11CB75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0D6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7D90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50B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286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028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53C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BA4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3BF5" w14:textId="77777777" w:rsidR="00DA1179" w:rsidRDefault="00DA1179">
            <w:pPr>
              <w:pStyle w:val="ProductList-TableBody"/>
              <w:jc w:val="center"/>
            </w:pPr>
          </w:p>
        </w:tc>
      </w:tr>
      <w:tr w:rsidR="00DA1179" w14:paraId="4EC475A2" w14:textId="77777777">
        <w:tc>
          <w:tcPr>
            <w:tcW w:w="4660" w:type="dxa"/>
            <w:tcBorders>
              <w:top w:val="dashed" w:sz="4" w:space="0" w:color="BFBFBF"/>
              <w:left w:val="none" w:sz="4" w:space="0" w:color="6E6E6E"/>
              <w:bottom w:val="dashed" w:sz="4" w:space="0" w:color="BFBFBF"/>
              <w:right w:val="none" w:sz="4" w:space="0" w:color="6E6E6E"/>
            </w:tcBorders>
          </w:tcPr>
          <w:p w14:paraId="65B1E7F2" w14:textId="77777777" w:rsidR="00DA1179" w:rsidRDefault="00677774">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51C0CF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9E8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4136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7A7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0BB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0ED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817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460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DF3A" w14:textId="77777777" w:rsidR="00DA1179" w:rsidRDefault="00DA1179">
            <w:pPr>
              <w:pStyle w:val="ProductList-TableBody"/>
              <w:jc w:val="center"/>
            </w:pPr>
          </w:p>
        </w:tc>
      </w:tr>
      <w:tr w:rsidR="00DA1179" w14:paraId="2923263C" w14:textId="77777777">
        <w:tc>
          <w:tcPr>
            <w:tcW w:w="4660" w:type="dxa"/>
            <w:tcBorders>
              <w:top w:val="dashed" w:sz="4" w:space="0" w:color="BFBFBF"/>
              <w:left w:val="none" w:sz="4" w:space="0" w:color="6E6E6E"/>
              <w:bottom w:val="dashed" w:sz="4" w:space="0" w:color="BFBFBF"/>
              <w:right w:val="none" w:sz="4" w:space="0" w:color="6E6E6E"/>
            </w:tcBorders>
          </w:tcPr>
          <w:p w14:paraId="61E19F37" w14:textId="77777777" w:rsidR="00DA1179" w:rsidRDefault="00677774">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7A5F93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877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555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C40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01F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3DD6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C57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2D6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0469" w14:textId="77777777" w:rsidR="00DA1179" w:rsidRDefault="00DA1179">
            <w:pPr>
              <w:pStyle w:val="ProductList-TableBody"/>
              <w:jc w:val="center"/>
            </w:pPr>
          </w:p>
        </w:tc>
      </w:tr>
      <w:tr w:rsidR="00DA1179" w14:paraId="2CD8E62E" w14:textId="77777777">
        <w:tc>
          <w:tcPr>
            <w:tcW w:w="4660" w:type="dxa"/>
            <w:tcBorders>
              <w:top w:val="dashed" w:sz="4" w:space="0" w:color="BFBFBF"/>
              <w:left w:val="none" w:sz="4" w:space="0" w:color="6E6E6E"/>
              <w:bottom w:val="dashed" w:sz="4" w:space="0" w:color="BFBFBF"/>
              <w:right w:val="none" w:sz="4" w:space="0" w:color="6E6E6E"/>
            </w:tcBorders>
          </w:tcPr>
          <w:p w14:paraId="447E8977" w14:textId="77777777" w:rsidR="00DA1179" w:rsidRDefault="00677774">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6C608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69F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038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CB0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BC2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4AF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7F9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443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61C0" w14:textId="77777777" w:rsidR="00DA1179" w:rsidRDefault="00DA1179">
            <w:pPr>
              <w:pStyle w:val="ProductList-TableBody"/>
              <w:jc w:val="center"/>
            </w:pPr>
          </w:p>
        </w:tc>
      </w:tr>
      <w:tr w:rsidR="00DA1179" w14:paraId="6D758CAC" w14:textId="77777777">
        <w:tc>
          <w:tcPr>
            <w:tcW w:w="4660" w:type="dxa"/>
            <w:tcBorders>
              <w:top w:val="dashed" w:sz="4" w:space="0" w:color="BFBFBF"/>
              <w:left w:val="none" w:sz="4" w:space="0" w:color="6E6E6E"/>
              <w:bottom w:val="dashed" w:sz="4" w:space="0" w:color="BFBFBF"/>
              <w:right w:val="none" w:sz="4" w:space="0" w:color="6E6E6E"/>
            </w:tcBorders>
          </w:tcPr>
          <w:p w14:paraId="18034DFA" w14:textId="77777777" w:rsidR="00DA1179" w:rsidRDefault="00677774">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D32C7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9C8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D63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84D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56C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54F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CD8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EF5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7A6E" w14:textId="77777777" w:rsidR="00DA1179" w:rsidRDefault="00DA1179">
            <w:pPr>
              <w:pStyle w:val="ProductList-TableBody"/>
              <w:jc w:val="center"/>
            </w:pPr>
          </w:p>
        </w:tc>
      </w:tr>
      <w:tr w:rsidR="00DA1179" w14:paraId="42469E9C" w14:textId="77777777">
        <w:tc>
          <w:tcPr>
            <w:tcW w:w="4660" w:type="dxa"/>
            <w:tcBorders>
              <w:top w:val="dashed" w:sz="4" w:space="0" w:color="BFBFBF"/>
              <w:left w:val="none" w:sz="4" w:space="0" w:color="6E6E6E"/>
              <w:bottom w:val="dashed" w:sz="4" w:space="0" w:color="BFBFBF"/>
              <w:right w:val="none" w:sz="4" w:space="0" w:color="6E6E6E"/>
            </w:tcBorders>
          </w:tcPr>
          <w:p w14:paraId="51A2A3F6" w14:textId="77777777" w:rsidR="00DA1179" w:rsidRDefault="00677774">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78E96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413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3C7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3DA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435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AE0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51B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976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AC7B" w14:textId="77777777" w:rsidR="00DA1179" w:rsidRDefault="00DA1179">
            <w:pPr>
              <w:pStyle w:val="ProductList-TableBody"/>
              <w:jc w:val="center"/>
            </w:pPr>
          </w:p>
        </w:tc>
      </w:tr>
      <w:tr w:rsidR="00DA1179" w14:paraId="5183FC12" w14:textId="77777777">
        <w:tc>
          <w:tcPr>
            <w:tcW w:w="4660" w:type="dxa"/>
            <w:tcBorders>
              <w:top w:val="dashed" w:sz="4" w:space="0" w:color="BFBFBF"/>
              <w:left w:val="none" w:sz="4" w:space="0" w:color="6E6E6E"/>
              <w:bottom w:val="dashed" w:sz="4" w:space="0" w:color="BFBFBF"/>
              <w:right w:val="none" w:sz="4" w:space="0" w:color="6E6E6E"/>
            </w:tcBorders>
          </w:tcPr>
          <w:p w14:paraId="2A3F9BCB" w14:textId="77777777" w:rsidR="00DA1179" w:rsidRDefault="0067777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87B6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3B9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F96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0E6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4B2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DB4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36F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B19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0A90" w14:textId="77777777" w:rsidR="00DA1179" w:rsidRDefault="00DA1179">
            <w:pPr>
              <w:pStyle w:val="ProductList-TableBody"/>
              <w:jc w:val="center"/>
            </w:pPr>
          </w:p>
        </w:tc>
      </w:tr>
      <w:tr w:rsidR="00DA1179" w14:paraId="60F13CB3" w14:textId="77777777">
        <w:tc>
          <w:tcPr>
            <w:tcW w:w="4660" w:type="dxa"/>
            <w:tcBorders>
              <w:top w:val="dashed" w:sz="4" w:space="0" w:color="BFBFBF"/>
              <w:left w:val="none" w:sz="4" w:space="0" w:color="6E6E6E"/>
              <w:bottom w:val="dashed" w:sz="4" w:space="0" w:color="BFBFBF"/>
              <w:right w:val="none" w:sz="4" w:space="0" w:color="6E6E6E"/>
            </w:tcBorders>
          </w:tcPr>
          <w:p w14:paraId="4F6A1C80" w14:textId="77777777" w:rsidR="00DA1179" w:rsidRDefault="00677774">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D42BCC"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0E0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3B8A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822F"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22A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8823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432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504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C257" w14:textId="77777777" w:rsidR="00DA1179" w:rsidRDefault="00DA1179">
            <w:pPr>
              <w:pStyle w:val="ProductList-TableBody"/>
              <w:jc w:val="center"/>
            </w:pPr>
          </w:p>
        </w:tc>
      </w:tr>
      <w:tr w:rsidR="00DA1179" w14:paraId="35809B2F" w14:textId="77777777">
        <w:tc>
          <w:tcPr>
            <w:tcW w:w="4660" w:type="dxa"/>
            <w:tcBorders>
              <w:top w:val="dashed" w:sz="4" w:space="0" w:color="BFBFBF"/>
              <w:left w:val="none" w:sz="4" w:space="0" w:color="6E6E6E"/>
              <w:bottom w:val="dashed" w:sz="4" w:space="0" w:color="BFBFBF"/>
              <w:right w:val="none" w:sz="4" w:space="0" w:color="6E6E6E"/>
            </w:tcBorders>
          </w:tcPr>
          <w:p w14:paraId="21B2889A" w14:textId="77777777" w:rsidR="00DA1179" w:rsidRDefault="00677774">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92F532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363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D28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F96E"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C4E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D65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737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999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E4E9" w14:textId="77777777" w:rsidR="00DA1179" w:rsidRDefault="00DA1179">
            <w:pPr>
              <w:pStyle w:val="ProductList-TableBody"/>
              <w:jc w:val="center"/>
            </w:pPr>
          </w:p>
        </w:tc>
      </w:tr>
      <w:tr w:rsidR="00DA1179" w14:paraId="3A3AC0B2" w14:textId="77777777">
        <w:tc>
          <w:tcPr>
            <w:tcW w:w="4660" w:type="dxa"/>
            <w:tcBorders>
              <w:top w:val="dashed" w:sz="4" w:space="0" w:color="BFBFBF"/>
              <w:left w:val="none" w:sz="4" w:space="0" w:color="6E6E6E"/>
              <w:bottom w:val="dashed" w:sz="4" w:space="0" w:color="BFBFBF"/>
              <w:right w:val="none" w:sz="4" w:space="0" w:color="6E6E6E"/>
            </w:tcBorders>
          </w:tcPr>
          <w:p w14:paraId="21CE1A11" w14:textId="77777777" w:rsidR="00DA1179" w:rsidRDefault="00677774">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ACAB64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5D5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F93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986F"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B1E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44D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9B2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2A5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0DEC" w14:textId="77777777" w:rsidR="00DA1179" w:rsidRDefault="00DA1179">
            <w:pPr>
              <w:pStyle w:val="ProductList-TableBody"/>
              <w:jc w:val="center"/>
            </w:pPr>
          </w:p>
        </w:tc>
      </w:tr>
      <w:tr w:rsidR="00DA1179" w14:paraId="154326AD" w14:textId="77777777">
        <w:tc>
          <w:tcPr>
            <w:tcW w:w="4660" w:type="dxa"/>
            <w:tcBorders>
              <w:top w:val="dashed" w:sz="4" w:space="0" w:color="BFBFBF"/>
              <w:left w:val="none" w:sz="4" w:space="0" w:color="6E6E6E"/>
              <w:bottom w:val="dashed" w:sz="4" w:space="0" w:color="BFBFBF"/>
              <w:right w:val="none" w:sz="4" w:space="0" w:color="6E6E6E"/>
            </w:tcBorders>
          </w:tcPr>
          <w:p w14:paraId="7AFF3BB6" w14:textId="77777777" w:rsidR="00DA1179" w:rsidRDefault="00677774">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A2A72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950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06A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73D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B42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06F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102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2FE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0C3B" w14:textId="77777777" w:rsidR="00DA1179" w:rsidRDefault="00DA1179">
            <w:pPr>
              <w:pStyle w:val="ProductList-TableBody"/>
              <w:jc w:val="center"/>
            </w:pPr>
          </w:p>
        </w:tc>
      </w:tr>
      <w:tr w:rsidR="00DA1179" w14:paraId="2498492D" w14:textId="77777777">
        <w:tc>
          <w:tcPr>
            <w:tcW w:w="4660" w:type="dxa"/>
            <w:tcBorders>
              <w:top w:val="dashed" w:sz="4" w:space="0" w:color="BFBFBF"/>
              <w:left w:val="none" w:sz="4" w:space="0" w:color="6E6E6E"/>
              <w:bottom w:val="dashed" w:sz="4" w:space="0" w:color="BFBFBF"/>
              <w:right w:val="none" w:sz="4" w:space="0" w:color="6E6E6E"/>
            </w:tcBorders>
          </w:tcPr>
          <w:p w14:paraId="4C2F7C69" w14:textId="77777777" w:rsidR="00DA1179" w:rsidRDefault="0067777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54C49F8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367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215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EED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2E4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5B6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EBC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68F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80E3" w14:textId="77777777" w:rsidR="00DA1179" w:rsidRDefault="00DA1179">
            <w:pPr>
              <w:pStyle w:val="ProductList-TableBody"/>
              <w:jc w:val="center"/>
            </w:pPr>
          </w:p>
        </w:tc>
      </w:tr>
      <w:tr w:rsidR="00DA1179" w14:paraId="14335151" w14:textId="77777777">
        <w:tc>
          <w:tcPr>
            <w:tcW w:w="4660" w:type="dxa"/>
            <w:tcBorders>
              <w:top w:val="dashed" w:sz="4" w:space="0" w:color="BFBFBF"/>
              <w:left w:val="none" w:sz="4" w:space="0" w:color="6E6E6E"/>
              <w:bottom w:val="dashed" w:sz="4" w:space="0" w:color="BFBFBF"/>
              <w:right w:val="none" w:sz="4" w:space="0" w:color="6E6E6E"/>
            </w:tcBorders>
          </w:tcPr>
          <w:p w14:paraId="013C0C7B" w14:textId="77777777" w:rsidR="00DA1179" w:rsidRDefault="00677774">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788F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A9F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7BD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83A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A57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DBEB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4F5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1B24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18EE3" w14:textId="77777777" w:rsidR="00DA1179" w:rsidRDefault="00DA1179">
            <w:pPr>
              <w:pStyle w:val="ProductList-TableBody"/>
              <w:jc w:val="center"/>
            </w:pPr>
          </w:p>
        </w:tc>
      </w:tr>
      <w:tr w:rsidR="00DA1179" w14:paraId="2E90437C" w14:textId="77777777">
        <w:tc>
          <w:tcPr>
            <w:tcW w:w="4660" w:type="dxa"/>
            <w:tcBorders>
              <w:top w:val="dashed" w:sz="4" w:space="0" w:color="BFBFBF"/>
              <w:left w:val="none" w:sz="4" w:space="0" w:color="6E6E6E"/>
              <w:bottom w:val="dashed" w:sz="4" w:space="0" w:color="BFBFBF"/>
              <w:right w:val="none" w:sz="4" w:space="0" w:color="6E6E6E"/>
            </w:tcBorders>
          </w:tcPr>
          <w:p w14:paraId="0FC34268" w14:textId="77777777" w:rsidR="00DA1179" w:rsidRDefault="00677774">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7492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226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8C30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DBE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3BB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56B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85E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783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E739" w14:textId="77777777" w:rsidR="00DA1179" w:rsidRDefault="00DA1179">
            <w:pPr>
              <w:pStyle w:val="ProductList-TableBody"/>
              <w:jc w:val="center"/>
            </w:pPr>
          </w:p>
        </w:tc>
      </w:tr>
      <w:tr w:rsidR="00DA1179" w14:paraId="1E90E2B6" w14:textId="77777777">
        <w:tc>
          <w:tcPr>
            <w:tcW w:w="4660" w:type="dxa"/>
            <w:tcBorders>
              <w:top w:val="dashed" w:sz="4" w:space="0" w:color="BFBFBF"/>
              <w:left w:val="none" w:sz="4" w:space="0" w:color="6E6E6E"/>
              <w:bottom w:val="dashed" w:sz="4" w:space="0" w:color="BFBFBF"/>
              <w:right w:val="none" w:sz="4" w:space="0" w:color="6E6E6E"/>
            </w:tcBorders>
          </w:tcPr>
          <w:p w14:paraId="6F79B45A" w14:textId="77777777" w:rsidR="00DA1179" w:rsidRDefault="00677774">
            <w:pPr>
              <w:pStyle w:val="ProductList-TableBody"/>
            </w:pPr>
            <w:r>
              <w:t>Doporučení pro Dynamics 365 Commerce</w:t>
            </w:r>
            <w:r>
              <w:fldChar w:fldCharType="begin"/>
            </w:r>
            <w:r>
              <w:instrText xml:space="preserve"> XE "Doporučení pro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8C56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B8B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219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55A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B40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7274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661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935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13F2A" w14:textId="77777777" w:rsidR="00DA1179" w:rsidRDefault="00DA1179">
            <w:pPr>
              <w:pStyle w:val="ProductList-TableBody"/>
              <w:jc w:val="center"/>
            </w:pPr>
          </w:p>
        </w:tc>
      </w:tr>
      <w:tr w:rsidR="00DA1179" w14:paraId="7C18B591" w14:textId="77777777">
        <w:tc>
          <w:tcPr>
            <w:tcW w:w="4660" w:type="dxa"/>
            <w:tcBorders>
              <w:top w:val="dashed" w:sz="4" w:space="0" w:color="BFBFBF"/>
              <w:left w:val="none" w:sz="4" w:space="0" w:color="6E6E6E"/>
              <w:bottom w:val="dashed" w:sz="4" w:space="0" w:color="BFBFBF"/>
              <w:right w:val="none" w:sz="4" w:space="0" w:color="6E6E6E"/>
            </w:tcBorders>
          </w:tcPr>
          <w:p w14:paraId="3756194A" w14:textId="77777777" w:rsidR="00DA1179" w:rsidRDefault="00677774">
            <w:pPr>
              <w:pStyle w:val="ProductList-TableBody"/>
            </w:pPr>
            <w:r>
              <w:t>Hodnocení a kontroly produktu Dynamics 365 Commerce</w:t>
            </w:r>
            <w:r>
              <w:fldChar w:fldCharType="begin"/>
            </w:r>
            <w:r>
              <w:instrText xml:space="preserve"> XE "Hodnocení a kontroly produktu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4F60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96E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A2D0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45B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FF8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CE0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DE6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7D29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9A2E" w14:textId="77777777" w:rsidR="00DA1179" w:rsidRDefault="00DA1179">
            <w:pPr>
              <w:pStyle w:val="ProductList-TableBody"/>
              <w:jc w:val="center"/>
            </w:pPr>
          </w:p>
        </w:tc>
      </w:tr>
      <w:tr w:rsidR="00DA1179" w14:paraId="09473D5C" w14:textId="77777777">
        <w:tc>
          <w:tcPr>
            <w:tcW w:w="4660" w:type="dxa"/>
            <w:tcBorders>
              <w:top w:val="dashed" w:sz="4" w:space="0" w:color="BFBFBF"/>
              <w:left w:val="none" w:sz="4" w:space="0" w:color="6E6E6E"/>
              <w:bottom w:val="dashed" w:sz="4" w:space="0" w:color="BFBFBF"/>
              <w:right w:val="none" w:sz="4" w:space="0" w:color="6E6E6E"/>
            </w:tcBorders>
          </w:tcPr>
          <w:p w14:paraId="5AFA7A3A" w14:textId="77777777" w:rsidR="00DA1179" w:rsidRDefault="00677774">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FFB5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B3D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3F46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4C67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F7B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B0B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A9B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726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19CC0" w14:textId="77777777" w:rsidR="00DA1179" w:rsidRDefault="00DA1179">
            <w:pPr>
              <w:pStyle w:val="ProductList-TableBody"/>
              <w:jc w:val="center"/>
            </w:pPr>
          </w:p>
        </w:tc>
      </w:tr>
      <w:tr w:rsidR="00DA1179" w14:paraId="068C6CF9" w14:textId="77777777">
        <w:tc>
          <w:tcPr>
            <w:tcW w:w="4660" w:type="dxa"/>
            <w:tcBorders>
              <w:top w:val="dashed" w:sz="4" w:space="0" w:color="BFBFBF"/>
              <w:left w:val="none" w:sz="4" w:space="0" w:color="6E6E6E"/>
              <w:bottom w:val="dashed" w:sz="4" w:space="0" w:color="BFBFBF"/>
              <w:right w:val="none" w:sz="4" w:space="0" w:color="6E6E6E"/>
            </w:tcBorders>
          </w:tcPr>
          <w:p w14:paraId="0D09959B" w14:textId="77777777" w:rsidR="00DA1179" w:rsidRDefault="00677774">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BD065B"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A53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04F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DEC8"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65D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B20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AECE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AB8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79644" w14:textId="77777777" w:rsidR="00DA1179" w:rsidRDefault="00DA1179">
            <w:pPr>
              <w:pStyle w:val="ProductList-TableBody"/>
              <w:jc w:val="center"/>
            </w:pPr>
          </w:p>
        </w:tc>
      </w:tr>
      <w:tr w:rsidR="00DA1179" w14:paraId="0E8131E8" w14:textId="77777777">
        <w:tc>
          <w:tcPr>
            <w:tcW w:w="4660" w:type="dxa"/>
            <w:tcBorders>
              <w:top w:val="dashed" w:sz="4" w:space="0" w:color="BFBFBF"/>
              <w:left w:val="none" w:sz="4" w:space="0" w:color="6E6E6E"/>
              <w:bottom w:val="dashed" w:sz="4" w:space="0" w:color="BFBFBF"/>
              <w:right w:val="none" w:sz="4" w:space="0" w:color="6E6E6E"/>
            </w:tcBorders>
          </w:tcPr>
          <w:p w14:paraId="543D3DC3" w14:textId="77777777" w:rsidR="00DA1179" w:rsidRDefault="00677774">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C77403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4FF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138A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680A3"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A24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D54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148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3B5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160F4" w14:textId="77777777" w:rsidR="00DA1179" w:rsidRDefault="00DA1179">
            <w:pPr>
              <w:pStyle w:val="ProductList-TableBody"/>
              <w:jc w:val="center"/>
            </w:pPr>
          </w:p>
        </w:tc>
      </w:tr>
      <w:tr w:rsidR="00DA1179" w14:paraId="6BADD810" w14:textId="77777777">
        <w:tc>
          <w:tcPr>
            <w:tcW w:w="4660" w:type="dxa"/>
            <w:tcBorders>
              <w:top w:val="dashed" w:sz="4" w:space="0" w:color="BFBFBF"/>
              <w:left w:val="none" w:sz="4" w:space="0" w:color="6E6E6E"/>
              <w:bottom w:val="dashed" w:sz="4" w:space="0" w:color="BFBFBF"/>
              <w:right w:val="none" w:sz="4" w:space="0" w:color="6E6E6E"/>
            </w:tcBorders>
          </w:tcPr>
          <w:p w14:paraId="0D644CC7" w14:textId="77777777" w:rsidR="00DA1179" w:rsidRDefault="00677774">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E22A4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058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A91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839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0B9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AFB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F61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BEC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8E45" w14:textId="77777777" w:rsidR="00DA1179" w:rsidRDefault="00DA1179">
            <w:pPr>
              <w:pStyle w:val="ProductList-TableBody"/>
              <w:jc w:val="center"/>
            </w:pPr>
          </w:p>
        </w:tc>
      </w:tr>
      <w:tr w:rsidR="00DA1179" w14:paraId="0760D52C" w14:textId="77777777">
        <w:tc>
          <w:tcPr>
            <w:tcW w:w="4660" w:type="dxa"/>
            <w:tcBorders>
              <w:top w:val="dashed" w:sz="4" w:space="0" w:color="BFBFBF"/>
              <w:left w:val="none" w:sz="4" w:space="0" w:color="6E6E6E"/>
              <w:bottom w:val="dashed" w:sz="4" w:space="0" w:color="BFBFBF"/>
              <w:right w:val="none" w:sz="4" w:space="0" w:color="6E6E6E"/>
            </w:tcBorders>
          </w:tcPr>
          <w:p w14:paraId="0746C657" w14:textId="77777777" w:rsidR="00DA1179" w:rsidRDefault="00677774">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33BA1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FC6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1B7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A3A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8F8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572A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3C6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A11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DF1A" w14:textId="77777777" w:rsidR="00DA1179" w:rsidRDefault="00DA1179">
            <w:pPr>
              <w:pStyle w:val="ProductList-TableBody"/>
              <w:jc w:val="center"/>
            </w:pPr>
          </w:p>
        </w:tc>
      </w:tr>
      <w:tr w:rsidR="00DA1179" w14:paraId="499ACEDA" w14:textId="77777777">
        <w:tc>
          <w:tcPr>
            <w:tcW w:w="4660" w:type="dxa"/>
            <w:tcBorders>
              <w:top w:val="dashed" w:sz="4" w:space="0" w:color="BFBFBF"/>
              <w:left w:val="none" w:sz="4" w:space="0" w:color="6E6E6E"/>
              <w:bottom w:val="dashed" w:sz="4" w:space="0" w:color="BFBFBF"/>
              <w:right w:val="none" w:sz="4" w:space="0" w:color="6E6E6E"/>
            </w:tcBorders>
          </w:tcPr>
          <w:p w14:paraId="28DE9B9A" w14:textId="77777777" w:rsidR="00DA1179" w:rsidRDefault="0067777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439A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021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24C4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4B0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784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DD0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C16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D21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E353" w14:textId="77777777" w:rsidR="00DA1179" w:rsidRDefault="00DA1179">
            <w:pPr>
              <w:pStyle w:val="ProductList-TableBody"/>
              <w:jc w:val="center"/>
            </w:pPr>
          </w:p>
        </w:tc>
      </w:tr>
      <w:tr w:rsidR="00DA1179" w14:paraId="73D5B5C1" w14:textId="77777777">
        <w:tc>
          <w:tcPr>
            <w:tcW w:w="4660" w:type="dxa"/>
            <w:tcBorders>
              <w:top w:val="dashed" w:sz="4" w:space="0" w:color="BFBFBF"/>
              <w:left w:val="none" w:sz="4" w:space="0" w:color="6E6E6E"/>
              <w:bottom w:val="dashed" w:sz="4" w:space="0" w:color="BFBFBF"/>
              <w:right w:val="none" w:sz="4" w:space="0" w:color="6E6E6E"/>
            </w:tcBorders>
          </w:tcPr>
          <w:p w14:paraId="52FE6A05" w14:textId="77777777" w:rsidR="00DA1179" w:rsidRDefault="00677774">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36201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661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B35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81D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1DA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45B0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84C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24A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DF26" w14:textId="77777777" w:rsidR="00DA1179" w:rsidRDefault="00DA1179">
            <w:pPr>
              <w:pStyle w:val="ProductList-TableBody"/>
              <w:jc w:val="center"/>
            </w:pPr>
          </w:p>
        </w:tc>
      </w:tr>
      <w:tr w:rsidR="00DA1179" w14:paraId="315DFCE9" w14:textId="77777777">
        <w:tc>
          <w:tcPr>
            <w:tcW w:w="4660" w:type="dxa"/>
            <w:tcBorders>
              <w:top w:val="dashed" w:sz="4" w:space="0" w:color="BFBFBF"/>
              <w:left w:val="none" w:sz="4" w:space="0" w:color="6E6E6E"/>
              <w:bottom w:val="dashed" w:sz="4" w:space="0" w:color="BFBFBF"/>
              <w:right w:val="none" w:sz="4" w:space="0" w:color="6E6E6E"/>
            </w:tcBorders>
          </w:tcPr>
          <w:p w14:paraId="68AAB51B" w14:textId="77777777" w:rsidR="00DA1179" w:rsidRDefault="0067777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2C0B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52F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E55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F32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BE6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B88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12F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AA2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64A6" w14:textId="77777777" w:rsidR="00DA1179" w:rsidRDefault="00DA1179">
            <w:pPr>
              <w:pStyle w:val="ProductList-TableBody"/>
              <w:jc w:val="center"/>
            </w:pPr>
          </w:p>
        </w:tc>
      </w:tr>
      <w:tr w:rsidR="00DA1179" w14:paraId="7CB61CD1" w14:textId="77777777">
        <w:tc>
          <w:tcPr>
            <w:tcW w:w="4660" w:type="dxa"/>
            <w:tcBorders>
              <w:top w:val="dashed" w:sz="4" w:space="0" w:color="BFBFBF"/>
              <w:left w:val="none" w:sz="4" w:space="0" w:color="6E6E6E"/>
              <w:bottom w:val="dashed" w:sz="4" w:space="0" w:color="BFBFBF"/>
              <w:right w:val="none" w:sz="4" w:space="0" w:color="6E6E6E"/>
            </w:tcBorders>
          </w:tcPr>
          <w:p w14:paraId="7DBC50DB" w14:textId="77777777" w:rsidR="00DA1179" w:rsidRDefault="0067777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6D61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5BC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01EE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86A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268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3C8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AF1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3F8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0386" w14:textId="77777777" w:rsidR="00DA1179" w:rsidRDefault="00DA1179">
            <w:pPr>
              <w:pStyle w:val="ProductList-TableBody"/>
              <w:jc w:val="center"/>
            </w:pPr>
          </w:p>
        </w:tc>
      </w:tr>
      <w:tr w:rsidR="00DA1179" w14:paraId="09B86AAC" w14:textId="77777777">
        <w:tc>
          <w:tcPr>
            <w:tcW w:w="4660" w:type="dxa"/>
            <w:tcBorders>
              <w:top w:val="dashed" w:sz="4" w:space="0" w:color="BFBFBF"/>
              <w:left w:val="none" w:sz="4" w:space="0" w:color="6E6E6E"/>
              <w:bottom w:val="dashed" w:sz="4" w:space="0" w:color="BFBFBF"/>
              <w:right w:val="none" w:sz="4" w:space="0" w:color="6E6E6E"/>
            </w:tcBorders>
          </w:tcPr>
          <w:p w14:paraId="717C88C4" w14:textId="77777777" w:rsidR="00DA1179" w:rsidRDefault="00677774">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7B75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8E3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40C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BF2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39D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D9A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A34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D38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E8105" w14:textId="77777777" w:rsidR="00DA1179" w:rsidRDefault="00DA1179">
            <w:pPr>
              <w:pStyle w:val="ProductList-TableBody"/>
              <w:jc w:val="center"/>
            </w:pPr>
          </w:p>
        </w:tc>
      </w:tr>
      <w:tr w:rsidR="00DA1179" w14:paraId="131FC097" w14:textId="77777777">
        <w:tc>
          <w:tcPr>
            <w:tcW w:w="4660" w:type="dxa"/>
            <w:tcBorders>
              <w:top w:val="dashed" w:sz="4" w:space="0" w:color="BFBFBF"/>
              <w:left w:val="none" w:sz="4" w:space="0" w:color="6E6E6E"/>
              <w:bottom w:val="dashed" w:sz="4" w:space="0" w:color="BFBFBF"/>
              <w:right w:val="none" w:sz="4" w:space="0" w:color="6E6E6E"/>
            </w:tcBorders>
          </w:tcPr>
          <w:p w14:paraId="02E0F166" w14:textId="77777777" w:rsidR="00DA1179" w:rsidRDefault="00677774">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99904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AC7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441D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79C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212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EA0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11B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5BC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4B12" w14:textId="77777777" w:rsidR="00DA1179" w:rsidRDefault="00DA1179">
            <w:pPr>
              <w:pStyle w:val="ProductList-TableBody"/>
              <w:jc w:val="center"/>
            </w:pPr>
          </w:p>
        </w:tc>
      </w:tr>
      <w:tr w:rsidR="00DA1179" w14:paraId="6827E3F7" w14:textId="77777777">
        <w:tc>
          <w:tcPr>
            <w:tcW w:w="4660" w:type="dxa"/>
            <w:tcBorders>
              <w:top w:val="dashed" w:sz="4" w:space="0" w:color="BFBFBF"/>
              <w:left w:val="none" w:sz="4" w:space="0" w:color="6E6E6E"/>
              <w:bottom w:val="dashed" w:sz="4" w:space="0" w:color="BFBFBF"/>
              <w:right w:val="none" w:sz="4" w:space="0" w:color="6E6E6E"/>
            </w:tcBorders>
          </w:tcPr>
          <w:p w14:paraId="442C2C88" w14:textId="77777777" w:rsidR="00DA1179" w:rsidRDefault="00677774">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B548C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DF4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43AC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ED74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9E7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9D7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B9D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330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E5FC" w14:textId="77777777" w:rsidR="00DA1179" w:rsidRDefault="00DA1179">
            <w:pPr>
              <w:pStyle w:val="ProductList-TableBody"/>
              <w:jc w:val="center"/>
            </w:pPr>
          </w:p>
        </w:tc>
      </w:tr>
      <w:tr w:rsidR="00DA1179" w14:paraId="6BD50C2F" w14:textId="77777777">
        <w:tc>
          <w:tcPr>
            <w:tcW w:w="4660" w:type="dxa"/>
            <w:tcBorders>
              <w:top w:val="dashed" w:sz="4" w:space="0" w:color="BFBFBF"/>
              <w:left w:val="none" w:sz="4" w:space="0" w:color="6E6E6E"/>
              <w:bottom w:val="dashed" w:sz="4" w:space="0" w:color="BFBFBF"/>
              <w:right w:val="none" w:sz="4" w:space="0" w:color="6E6E6E"/>
            </w:tcBorders>
          </w:tcPr>
          <w:p w14:paraId="5D615864" w14:textId="77777777" w:rsidR="00DA1179" w:rsidRDefault="00677774">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88D01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D5E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FECC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FFC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AC4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D9C4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EEA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C34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14F1F" w14:textId="77777777" w:rsidR="00DA1179" w:rsidRDefault="00DA1179">
            <w:pPr>
              <w:pStyle w:val="ProductList-TableBody"/>
              <w:jc w:val="center"/>
            </w:pPr>
          </w:p>
        </w:tc>
      </w:tr>
      <w:tr w:rsidR="00DA1179" w14:paraId="3418E4BA" w14:textId="77777777">
        <w:tc>
          <w:tcPr>
            <w:tcW w:w="4660" w:type="dxa"/>
            <w:tcBorders>
              <w:top w:val="dashed" w:sz="4" w:space="0" w:color="BFBFBF"/>
              <w:left w:val="none" w:sz="4" w:space="0" w:color="6E6E6E"/>
              <w:bottom w:val="dashed" w:sz="4" w:space="0" w:color="BFBFBF"/>
              <w:right w:val="none" w:sz="4" w:space="0" w:color="6E6E6E"/>
            </w:tcBorders>
          </w:tcPr>
          <w:p w14:paraId="6741628E" w14:textId="77777777" w:rsidR="00DA1179" w:rsidRDefault="0067777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EC89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FF8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FB3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307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1E8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EE5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514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EA2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DB4D" w14:textId="77777777" w:rsidR="00DA1179" w:rsidRDefault="00DA1179">
            <w:pPr>
              <w:pStyle w:val="ProductList-TableBody"/>
              <w:jc w:val="center"/>
            </w:pPr>
          </w:p>
        </w:tc>
      </w:tr>
      <w:tr w:rsidR="00DA1179" w14:paraId="4220ED9A" w14:textId="77777777">
        <w:tc>
          <w:tcPr>
            <w:tcW w:w="4660" w:type="dxa"/>
            <w:tcBorders>
              <w:top w:val="dashed" w:sz="4" w:space="0" w:color="BFBFBF"/>
              <w:left w:val="none" w:sz="4" w:space="0" w:color="6E6E6E"/>
              <w:bottom w:val="dashed" w:sz="4" w:space="0" w:color="BFBFBF"/>
              <w:right w:val="none" w:sz="4" w:space="0" w:color="6E6E6E"/>
            </w:tcBorders>
          </w:tcPr>
          <w:p w14:paraId="3A0B7F8C" w14:textId="77777777" w:rsidR="00DA1179" w:rsidRDefault="00677774">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8FEB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938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6112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5D2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A18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74AE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373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3AE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7D4F0" w14:textId="77777777" w:rsidR="00DA1179" w:rsidRDefault="00DA1179">
            <w:pPr>
              <w:pStyle w:val="ProductList-TableBody"/>
              <w:jc w:val="center"/>
            </w:pPr>
          </w:p>
        </w:tc>
      </w:tr>
      <w:tr w:rsidR="00DA1179" w14:paraId="7CAC3B94" w14:textId="77777777">
        <w:tc>
          <w:tcPr>
            <w:tcW w:w="4660" w:type="dxa"/>
            <w:tcBorders>
              <w:top w:val="dashed" w:sz="4" w:space="0" w:color="BFBFBF"/>
              <w:left w:val="none" w:sz="4" w:space="0" w:color="6E6E6E"/>
              <w:bottom w:val="dashed" w:sz="4" w:space="0" w:color="BFBFBF"/>
              <w:right w:val="none" w:sz="4" w:space="0" w:color="6E6E6E"/>
            </w:tcBorders>
          </w:tcPr>
          <w:p w14:paraId="044814E0" w14:textId="77777777" w:rsidR="00DA1179" w:rsidRDefault="00677774">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C55866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092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84BA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E12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FB8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1EE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C07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A62D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2634" w14:textId="77777777" w:rsidR="00DA1179" w:rsidRDefault="00DA1179">
            <w:pPr>
              <w:pStyle w:val="ProductList-TableBody"/>
              <w:jc w:val="center"/>
            </w:pPr>
          </w:p>
        </w:tc>
      </w:tr>
      <w:tr w:rsidR="00DA1179" w14:paraId="7F59B6E0" w14:textId="77777777">
        <w:tc>
          <w:tcPr>
            <w:tcW w:w="4660" w:type="dxa"/>
            <w:tcBorders>
              <w:top w:val="dashed" w:sz="4" w:space="0" w:color="BFBFBF"/>
              <w:left w:val="none" w:sz="4" w:space="0" w:color="6E6E6E"/>
              <w:bottom w:val="dashed" w:sz="4" w:space="0" w:color="BFBFBF"/>
              <w:right w:val="none" w:sz="4" w:space="0" w:color="6E6E6E"/>
            </w:tcBorders>
          </w:tcPr>
          <w:p w14:paraId="7676A0CA" w14:textId="77777777" w:rsidR="00DA1179" w:rsidRDefault="00677774">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034CB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A82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99D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BCE1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99D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3B4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E38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4A6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DFCE" w14:textId="77777777" w:rsidR="00DA1179" w:rsidRDefault="00DA1179">
            <w:pPr>
              <w:pStyle w:val="ProductList-TableBody"/>
              <w:jc w:val="center"/>
            </w:pPr>
          </w:p>
        </w:tc>
      </w:tr>
      <w:tr w:rsidR="00DA1179" w14:paraId="71433EFF" w14:textId="77777777">
        <w:tc>
          <w:tcPr>
            <w:tcW w:w="4660" w:type="dxa"/>
            <w:tcBorders>
              <w:top w:val="dashed" w:sz="4" w:space="0" w:color="BFBFBF"/>
              <w:left w:val="none" w:sz="4" w:space="0" w:color="6E6E6E"/>
              <w:bottom w:val="dashed" w:sz="4" w:space="0" w:color="BFBFBF"/>
              <w:right w:val="none" w:sz="4" w:space="0" w:color="6E6E6E"/>
            </w:tcBorders>
          </w:tcPr>
          <w:p w14:paraId="2FC9B5CC" w14:textId="77777777" w:rsidR="00DA1179" w:rsidRDefault="00677774">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5027D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C0B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01E1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A69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90F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405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D17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EB9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06FF" w14:textId="77777777" w:rsidR="00DA1179" w:rsidRDefault="00DA1179">
            <w:pPr>
              <w:pStyle w:val="ProductList-TableBody"/>
              <w:jc w:val="center"/>
            </w:pPr>
          </w:p>
        </w:tc>
      </w:tr>
      <w:tr w:rsidR="00DA1179" w14:paraId="64664ADD" w14:textId="77777777">
        <w:tc>
          <w:tcPr>
            <w:tcW w:w="4660" w:type="dxa"/>
            <w:tcBorders>
              <w:top w:val="dashed" w:sz="4" w:space="0" w:color="BFBFBF"/>
              <w:left w:val="none" w:sz="4" w:space="0" w:color="6E6E6E"/>
              <w:bottom w:val="dashed" w:sz="4" w:space="0" w:color="BFBFBF"/>
              <w:right w:val="none" w:sz="4" w:space="0" w:color="6E6E6E"/>
            </w:tcBorders>
          </w:tcPr>
          <w:p w14:paraId="3BD4BF16" w14:textId="77777777" w:rsidR="00DA1179" w:rsidRDefault="00677774">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B391F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D54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9B3C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888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5A9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F0C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07E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8A7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1938" w14:textId="77777777" w:rsidR="00DA1179" w:rsidRDefault="00DA1179">
            <w:pPr>
              <w:pStyle w:val="ProductList-TableBody"/>
              <w:jc w:val="center"/>
            </w:pPr>
          </w:p>
        </w:tc>
      </w:tr>
      <w:tr w:rsidR="00DA1179" w14:paraId="0526B422" w14:textId="77777777">
        <w:tc>
          <w:tcPr>
            <w:tcW w:w="4660" w:type="dxa"/>
            <w:tcBorders>
              <w:top w:val="dashed" w:sz="4" w:space="0" w:color="BFBFBF"/>
              <w:left w:val="none" w:sz="4" w:space="0" w:color="6E6E6E"/>
              <w:bottom w:val="dashed" w:sz="4" w:space="0" w:color="BFBFBF"/>
              <w:right w:val="none" w:sz="4" w:space="0" w:color="6E6E6E"/>
            </w:tcBorders>
          </w:tcPr>
          <w:p w14:paraId="4352F21A" w14:textId="77777777" w:rsidR="00DA1179" w:rsidRDefault="00677774">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1EA5E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CD0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8BF1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78E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06B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86C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197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11B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D853" w14:textId="77777777" w:rsidR="00DA1179" w:rsidRDefault="00DA1179">
            <w:pPr>
              <w:pStyle w:val="ProductList-TableBody"/>
              <w:jc w:val="center"/>
            </w:pPr>
          </w:p>
        </w:tc>
      </w:tr>
      <w:tr w:rsidR="00DA1179" w14:paraId="7FBB00F7" w14:textId="77777777">
        <w:tc>
          <w:tcPr>
            <w:tcW w:w="4660" w:type="dxa"/>
            <w:tcBorders>
              <w:top w:val="dashed" w:sz="4" w:space="0" w:color="BFBFBF"/>
              <w:left w:val="none" w:sz="4" w:space="0" w:color="6E6E6E"/>
              <w:bottom w:val="dashed" w:sz="4" w:space="0" w:color="BFBFBF"/>
              <w:right w:val="none" w:sz="4" w:space="0" w:color="6E6E6E"/>
            </w:tcBorders>
          </w:tcPr>
          <w:p w14:paraId="38D936DF" w14:textId="77777777" w:rsidR="00DA1179" w:rsidRDefault="00677774">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1ADD8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800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3DC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C9D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64A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ED7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2B9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807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3BF4" w14:textId="77777777" w:rsidR="00DA1179" w:rsidRDefault="00DA1179">
            <w:pPr>
              <w:pStyle w:val="ProductList-TableBody"/>
              <w:jc w:val="center"/>
            </w:pPr>
          </w:p>
        </w:tc>
      </w:tr>
      <w:tr w:rsidR="00DA1179" w14:paraId="7C50682C" w14:textId="77777777">
        <w:tc>
          <w:tcPr>
            <w:tcW w:w="4660" w:type="dxa"/>
            <w:tcBorders>
              <w:top w:val="dashed" w:sz="4" w:space="0" w:color="BFBFBF"/>
              <w:left w:val="none" w:sz="4" w:space="0" w:color="6E6E6E"/>
              <w:bottom w:val="dashed" w:sz="4" w:space="0" w:color="BFBFBF"/>
              <w:right w:val="none" w:sz="4" w:space="0" w:color="6E6E6E"/>
            </w:tcBorders>
          </w:tcPr>
          <w:p w14:paraId="4420F15A" w14:textId="77777777" w:rsidR="00DA1179" w:rsidRDefault="00677774">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ED7D9A5"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618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BEE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5A95"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03B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211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DCC8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AC0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A511" w14:textId="77777777" w:rsidR="00DA1179" w:rsidRDefault="00DA1179">
            <w:pPr>
              <w:pStyle w:val="ProductList-TableBody"/>
              <w:jc w:val="center"/>
            </w:pPr>
          </w:p>
        </w:tc>
      </w:tr>
      <w:tr w:rsidR="00DA1179" w14:paraId="2539A6F4" w14:textId="77777777">
        <w:tc>
          <w:tcPr>
            <w:tcW w:w="4660" w:type="dxa"/>
            <w:tcBorders>
              <w:top w:val="dashed" w:sz="4" w:space="0" w:color="BFBFBF"/>
              <w:left w:val="none" w:sz="4" w:space="0" w:color="6E6E6E"/>
              <w:bottom w:val="dashed" w:sz="4" w:space="0" w:color="BFBFBF"/>
              <w:right w:val="none" w:sz="4" w:space="0" w:color="6E6E6E"/>
            </w:tcBorders>
          </w:tcPr>
          <w:p w14:paraId="33B94883" w14:textId="77777777" w:rsidR="00DA1179" w:rsidRDefault="00677774">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61F8C0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ACF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065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9D7C"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826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7F0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2DC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CC77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2B8D" w14:textId="77777777" w:rsidR="00DA1179" w:rsidRDefault="00DA1179">
            <w:pPr>
              <w:pStyle w:val="ProductList-TableBody"/>
              <w:jc w:val="center"/>
            </w:pPr>
          </w:p>
        </w:tc>
      </w:tr>
      <w:tr w:rsidR="00DA1179" w14:paraId="0CA82929" w14:textId="77777777">
        <w:tc>
          <w:tcPr>
            <w:tcW w:w="4660" w:type="dxa"/>
            <w:tcBorders>
              <w:top w:val="dashed" w:sz="4" w:space="0" w:color="BFBFBF"/>
              <w:left w:val="none" w:sz="4" w:space="0" w:color="6E6E6E"/>
              <w:bottom w:val="dashed" w:sz="4" w:space="0" w:color="BFBFBF"/>
              <w:right w:val="none" w:sz="4" w:space="0" w:color="6E6E6E"/>
            </w:tcBorders>
          </w:tcPr>
          <w:p w14:paraId="2FC6933E" w14:textId="77777777" w:rsidR="00DA1179" w:rsidRDefault="00677774">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0B78A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A0C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8393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49B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457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47A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F40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EEB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9642" w14:textId="77777777" w:rsidR="00DA1179" w:rsidRDefault="00DA1179">
            <w:pPr>
              <w:pStyle w:val="ProductList-TableBody"/>
              <w:jc w:val="center"/>
            </w:pPr>
          </w:p>
        </w:tc>
      </w:tr>
      <w:tr w:rsidR="00DA1179" w14:paraId="2B4B680E" w14:textId="77777777">
        <w:tc>
          <w:tcPr>
            <w:tcW w:w="4660" w:type="dxa"/>
            <w:tcBorders>
              <w:top w:val="dashed" w:sz="4" w:space="0" w:color="BFBFBF"/>
              <w:left w:val="none" w:sz="4" w:space="0" w:color="6E6E6E"/>
              <w:bottom w:val="dashed" w:sz="4" w:space="0" w:color="BFBFBF"/>
              <w:right w:val="none" w:sz="4" w:space="0" w:color="6E6E6E"/>
            </w:tcBorders>
          </w:tcPr>
          <w:p w14:paraId="2A3FD2CD" w14:textId="77777777" w:rsidR="00DA1179" w:rsidRDefault="00677774">
            <w:pPr>
              <w:pStyle w:val="ProductList-TableBody"/>
            </w:pPr>
            <w:r>
              <w:t>Dynamics 365 Sales Premium</w:t>
            </w:r>
            <w:r>
              <w:fldChar w:fldCharType="begin"/>
            </w:r>
            <w:r>
              <w:instrText xml:space="preserve"> XE "Dynamics 365 Sales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86D23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AC3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CC08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9DA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331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B2F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EE8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4C0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1E46" w14:textId="77777777" w:rsidR="00DA1179" w:rsidRDefault="00DA1179">
            <w:pPr>
              <w:pStyle w:val="ProductList-TableBody"/>
              <w:jc w:val="center"/>
            </w:pPr>
          </w:p>
        </w:tc>
      </w:tr>
      <w:tr w:rsidR="00DA1179" w14:paraId="2EF29FB3" w14:textId="77777777">
        <w:tc>
          <w:tcPr>
            <w:tcW w:w="4660" w:type="dxa"/>
            <w:tcBorders>
              <w:top w:val="dashed" w:sz="4" w:space="0" w:color="BFBFBF"/>
              <w:left w:val="none" w:sz="4" w:space="0" w:color="6E6E6E"/>
              <w:bottom w:val="dashed" w:sz="4" w:space="0" w:color="BFBFBF"/>
              <w:right w:val="none" w:sz="4" w:space="0" w:color="6E6E6E"/>
            </w:tcBorders>
          </w:tcPr>
          <w:p w14:paraId="06E3A80C" w14:textId="77777777" w:rsidR="00DA1179" w:rsidRDefault="00677774">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B2885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0D8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1172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443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31F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B27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6D4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F64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747C" w14:textId="77777777" w:rsidR="00DA1179" w:rsidRDefault="00DA1179">
            <w:pPr>
              <w:pStyle w:val="ProductList-TableBody"/>
              <w:jc w:val="center"/>
            </w:pPr>
          </w:p>
        </w:tc>
      </w:tr>
      <w:tr w:rsidR="00DA1179" w14:paraId="0A9DCD82" w14:textId="77777777">
        <w:tc>
          <w:tcPr>
            <w:tcW w:w="4660" w:type="dxa"/>
            <w:tcBorders>
              <w:top w:val="dashed" w:sz="4" w:space="0" w:color="BFBFBF"/>
              <w:left w:val="none" w:sz="4" w:space="0" w:color="6E6E6E"/>
              <w:bottom w:val="dashed" w:sz="4" w:space="0" w:color="BFBFBF"/>
              <w:right w:val="none" w:sz="4" w:space="0" w:color="6E6E6E"/>
            </w:tcBorders>
          </w:tcPr>
          <w:p w14:paraId="2CE56A06" w14:textId="77777777" w:rsidR="00DA1179" w:rsidRDefault="00677774">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213368"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04B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76B3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3607"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94B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191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03F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ADB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84E3A" w14:textId="77777777" w:rsidR="00DA1179" w:rsidRDefault="00DA1179">
            <w:pPr>
              <w:pStyle w:val="ProductList-TableBody"/>
              <w:jc w:val="center"/>
            </w:pPr>
          </w:p>
        </w:tc>
      </w:tr>
      <w:tr w:rsidR="00DA1179" w14:paraId="29135B0F" w14:textId="77777777">
        <w:tc>
          <w:tcPr>
            <w:tcW w:w="4660" w:type="dxa"/>
            <w:tcBorders>
              <w:top w:val="dashed" w:sz="4" w:space="0" w:color="BFBFBF"/>
              <w:left w:val="none" w:sz="4" w:space="0" w:color="6E6E6E"/>
              <w:bottom w:val="dashed" w:sz="4" w:space="0" w:color="BFBFBF"/>
              <w:right w:val="none" w:sz="4" w:space="0" w:color="6E6E6E"/>
            </w:tcBorders>
          </w:tcPr>
          <w:p w14:paraId="62E19DCF" w14:textId="77777777" w:rsidR="00DA1179" w:rsidRDefault="00677774">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70072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83A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CC75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97F1"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E6F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946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516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7F3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D12B3" w14:textId="77777777" w:rsidR="00DA1179" w:rsidRDefault="00DA1179">
            <w:pPr>
              <w:pStyle w:val="ProductList-TableBody"/>
              <w:jc w:val="center"/>
            </w:pPr>
          </w:p>
        </w:tc>
      </w:tr>
      <w:tr w:rsidR="00DA1179" w14:paraId="4AFE89F8" w14:textId="77777777">
        <w:tc>
          <w:tcPr>
            <w:tcW w:w="4660" w:type="dxa"/>
            <w:tcBorders>
              <w:top w:val="dashed" w:sz="4" w:space="0" w:color="BFBFBF"/>
              <w:left w:val="none" w:sz="4" w:space="0" w:color="6E6E6E"/>
              <w:bottom w:val="dashed" w:sz="4" w:space="0" w:color="BFBFBF"/>
              <w:right w:val="none" w:sz="4" w:space="0" w:color="6E6E6E"/>
            </w:tcBorders>
          </w:tcPr>
          <w:p w14:paraId="66991601" w14:textId="77777777" w:rsidR="00DA1179" w:rsidRDefault="00677774">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EE101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E3A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639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B31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D45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EF1C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804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D642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76B2" w14:textId="77777777" w:rsidR="00DA1179" w:rsidRDefault="00DA1179">
            <w:pPr>
              <w:pStyle w:val="ProductList-TableBody"/>
              <w:jc w:val="center"/>
            </w:pPr>
          </w:p>
        </w:tc>
      </w:tr>
      <w:tr w:rsidR="00DA1179" w14:paraId="79DEAFA0" w14:textId="77777777">
        <w:tc>
          <w:tcPr>
            <w:tcW w:w="4660" w:type="dxa"/>
            <w:tcBorders>
              <w:top w:val="dashed" w:sz="4" w:space="0" w:color="BFBFBF"/>
              <w:left w:val="none" w:sz="4" w:space="0" w:color="6E6E6E"/>
              <w:bottom w:val="dashed" w:sz="4" w:space="0" w:color="BFBFBF"/>
              <w:right w:val="none" w:sz="4" w:space="0" w:color="6E6E6E"/>
            </w:tcBorders>
          </w:tcPr>
          <w:p w14:paraId="21FFB9E0" w14:textId="77777777" w:rsidR="00DA1179" w:rsidRDefault="0067777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A847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9F8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E78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69A7"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F61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F88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A47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5D5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CDD2" w14:textId="77777777" w:rsidR="00DA1179" w:rsidRDefault="00DA1179">
            <w:pPr>
              <w:pStyle w:val="ProductList-TableBody"/>
              <w:jc w:val="center"/>
            </w:pPr>
          </w:p>
        </w:tc>
      </w:tr>
      <w:tr w:rsidR="00DA1179" w14:paraId="75080464" w14:textId="77777777">
        <w:tc>
          <w:tcPr>
            <w:tcW w:w="4660" w:type="dxa"/>
            <w:tcBorders>
              <w:top w:val="dashed" w:sz="4" w:space="0" w:color="BFBFBF"/>
              <w:left w:val="none" w:sz="4" w:space="0" w:color="6E6E6E"/>
              <w:bottom w:val="dashed" w:sz="4" w:space="0" w:color="BFBFBF"/>
              <w:right w:val="none" w:sz="4" w:space="0" w:color="6E6E6E"/>
            </w:tcBorders>
          </w:tcPr>
          <w:p w14:paraId="6F04921F" w14:textId="77777777" w:rsidR="00DA1179" w:rsidRDefault="0067777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698F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E0C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F4F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0DFC"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5D5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399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EF7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7D6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F6023" w14:textId="77777777" w:rsidR="00DA1179" w:rsidRDefault="00DA1179">
            <w:pPr>
              <w:pStyle w:val="ProductList-TableBody"/>
              <w:jc w:val="center"/>
            </w:pPr>
          </w:p>
        </w:tc>
      </w:tr>
      <w:tr w:rsidR="00DA1179" w14:paraId="39071A01" w14:textId="77777777">
        <w:tc>
          <w:tcPr>
            <w:tcW w:w="4660" w:type="dxa"/>
            <w:tcBorders>
              <w:top w:val="dashed" w:sz="4" w:space="0" w:color="BFBFBF"/>
              <w:left w:val="none" w:sz="4" w:space="0" w:color="6E6E6E"/>
              <w:bottom w:val="dashed" w:sz="4" w:space="0" w:color="BFBFBF"/>
              <w:right w:val="none" w:sz="4" w:space="0" w:color="6E6E6E"/>
            </w:tcBorders>
          </w:tcPr>
          <w:p w14:paraId="4F9D5CD3" w14:textId="77777777" w:rsidR="00DA1179" w:rsidRDefault="0067777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EE51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866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48E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A3AF"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468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1CE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B9C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352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7F60D" w14:textId="77777777" w:rsidR="00DA1179" w:rsidRDefault="00DA1179">
            <w:pPr>
              <w:pStyle w:val="ProductList-TableBody"/>
              <w:jc w:val="center"/>
            </w:pPr>
          </w:p>
        </w:tc>
      </w:tr>
      <w:tr w:rsidR="00DA1179" w14:paraId="684939B1" w14:textId="77777777">
        <w:tc>
          <w:tcPr>
            <w:tcW w:w="4660" w:type="dxa"/>
            <w:tcBorders>
              <w:top w:val="dashed" w:sz="4" w:space="0" w:color="BFBFBF"/>
              <w:left w:val="none" w:sz="4" w:space="0" w:color="6E6E6E"/>
              <w:bottom w:val="dashed" w:sz="4" w:space="0" w:color="BFBFBF"/>
              <w:right w:val="none" w:sz="4" w:space="0" w:color="6E6E6E"/>
            </w:tcBorders>
          </w:tcPr>
          <w:p w14:paraId="607D6490" w14:textId="77777777" w:rsidR="00DA1179" w:rsidRDefault="0067777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7DE1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539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11B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59FE"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4E4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B31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118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682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7710F" w14:textId="77777777" w:rsidR="00DA1179" w:rsidRDefault="00DA1179">
            <w:pPr>
              <w:pStyle w:val="ProductList-TableBody"/>
              <w:jc w:val="center"/>
            </w:pPr>
          </w:p>
        </w:tc>
      </w:tr>
      <w:tr w:rsidR="00DA1179" w14:paraId="4B84F13B" w14:textId="77777777">
        <w:tc>
          <w:tcPr>
            <w:tcW w:w="4660" w:type="dxa"/>
            <w:tcBorders>
              <w:top w:val="dashed" w:sz="4" w:space="0" w:color="BFBFBF"/>
              <w:left w:val="none" w:sz="4" w:space="0" w:color="6E6E6E"/>
              <w:bottom w:val="dashed" w:sz="4" w:space="0" w:color="BFBFBF"/>
              <w:right w:val="none" w:sz="4" w:space="0" w:color="6E6E6E"/>
            </w:tcBorders>
          </w:tcPr>
          <w:p w14:paraId="5C373535" w14:textId="77777777" w:rsidR="00DA1179" w:rsidRDefault="0067777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1206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C35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6DC1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1F0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D34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9AD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207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A18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6E2BB" w14:textId="77777777" w:rsidR="00DA1179" w:rsidRDefault="00DA1179">
            <w:pPr>
              <w:pStyle w:val="ProductList-TableBody"/>
              <w:jc w:val="center"/>
            </w:pPr>
          </w:p>
        </w:tc>
      </w:tr>
      <w:tr w:rsidR="00DA1179" w14:paraId="39E19A1A" w14:textId="77777777">
        <w:tc>
          <w:tcPr>
            <w:tcW w:w="4660" w:type="dxa"/>
            <w:tcBorders>
              <w:top w:val="dashed" w:sz="4" w:space="0" w:color="BFBFBF"/>
              <w:left w:val="none" w:sz="4" w:space="0" w:color="6E6E6E"/>
              <w:bottom w:val="dashed" w:sz="4" w:space="0" w:color="BFBFBF"/>
              <w:right w:val="none" w:sz="4" w:space="0" w:color="6E6E6E"/>
            </w:tcBorders>
          </w:tcPr>
          <w:p w14:paraId="46274158" w14:textId="77777777" w:rsidR="00DA1179" w:rsidRDefault="0067777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2AFC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155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FB6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48DB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8EC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6F4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0FF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9B3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C7BAE" w14:textId="77777777" w:rsidR="00DA1179" w:rsidRDefault="00DA1179">
            <w:pPr>
              <w:pStyle w:val="ProductList-TableBody"/>
              <w:jc w:val="center"/>
            </w:pPr>
          </w:p>
        </w:tc>
      </w:tr>
      <w:tr w:rsidR="00DA1179" w14:paraId="4273C5FB" w14:textId="77777777">
        <w:tc>
          <w:tcPr>
            <w:tcW w:w="4660" w:type="dxa"/>
            <w:tcBorders>
              <w:top w:val="dashed" w:sz="4" w:space="0" w:color="BFBFBF"/>
              <w:left w:val="none" w:sz="4" w:space="0" w:color="6E6E6E"/>
              <w:bottom w:val="dashed" w:sz="4" w:space="0" w:color="BFBFBF"/>
              <w:right w:val="none" w:sz="4" w:space="0" w:color="6E6E6E"/>
            </w:tcBorders>
          </w:tcPr>
          <w:p w14:paraId="1EE1B3C2" w14:textId="77777777" w:rsidR="00DA1179" w:rsidRDefault="0067777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9EAE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4A9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810B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62D7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518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26D7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89D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7AA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9902" w14:textId="77777777" w:rsidR="00DA1179" w:rsidRDefault="00DA1179">
            <w:pPr>
              <w:pStyle w:val="ProductList-TableBody"/>
              <w:jc w:val="center"/>
            </w:pPr>
          </w:p>
        </w:tc>
      </w:tr>
      <w:tr w:rsidR="00DA1179" w14:paraId="12878969" w14:textId="77777777">
        <w:tc>
          <w:tcPr>
            <w:tcW w:w="4660" w:type="dxa"/>
            <w:tcBorders>
              <w:top w:val="dashed" w:sz="4" w:space="0" w:color="BFBFBF"/>
              <w:left w:val="none" w:sz="4" w:space="0" w:color="6E6E6E"/>
              <w:bottom w:val="dashed" w:sz="4" w:space="0" w:color="BFBFBF"/>
              <w:right w:val="none" w:sz="4" w:space="0" w:color="6E6E6E"/>
            </w:tcBorders>
          </w:tcPr>
          <w:p w14:paraId="6E7F095E" w14:textId="77777777" w:rsidR="00DA1179" w:rsidRDefault="0067777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75D8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B99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B75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6A3C"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7EE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339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D88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088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302A" w14:textId="77777777" w:rsidR="00DA1179" w:rsidRDefault="00DA1179">
            <w:pPr>
              <w:pStyle w:val="ProductList-TableBody"/>
              <w:jc w:val="center"/>
            </w:pPr>
          </w:p>
        </w:tc>
      </w:tr>
      <w:tr w:rsidR="00DA1179" w14:paraId="006F72B1" w14:textId="77777777">
        <w:tc>
          <w:tcPr>
            <w:tcW w:w="4660" w:type="dxa"/>
            <w:tcBorders>
              <w:top w:val="dashed" w:sz="4" w:space="0" w:color="BFBFBF"/>
              <w:left w:val="none" w:sz="4" w:space="0" w:color="6E6E6E"/>
              <w:bottom w:val="dashed" w:sz="4" w:space="0" w:color="BFBFBF"/>
              <w:right w:val="none" w:sz="4" w:space="0" w:color="6E6E6E"/>
            </w:tcBorders>
          </w:tcPr>
          <w:p w14:paraId="74AF45ED" w14:textId="77777777" w:rsidR="00DA1179" w:rsidRDefault="0067777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A8B9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CD8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B96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14A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981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934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09D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662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5D955" w14:textId="77777777" w:rsidR="00DA1179" w:rsidRDefault="00DA1179">
            <w:pPr>
              <w:pStyle w:val="ProductList-TableBody"/>
              <w:jc w:val="center"/>
            </w:pPr>
          </w:p>
        </w:tc>
      </w:tr>
      <w:tr w:rsidR="00DA1179" w14:paraId="70FFC884" w14:textId="77777777">
        <w:tc>
          <w:tcPr>
            <w:tcW w:w="4660" w:type="dxa"/>
            <w:tcBorders>
              <w:top w:val="dashed" w:sz="4" w:space="0" w:color="BFBFBF"/>
              <w:left w:val="none" w:sz="4" w:space="0" w:color="6E6E6E"/>
              <w:bottom w:val="dashed" w:sz="4" w:space="0" w:color="BFBFBF"/>
              <w:right w:val="none" w:sz="4" w:space="0" w:color="6E6E6E"/>
            </w:tcBorders>
          </w:tcPr>
          <w:p w14:paraId="4E8F977D" w14:textId="77777777" w:rsidR="00DA1179" w:rsidRDefault="0067777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3702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448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519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F25B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7E4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35F1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39F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0AA8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B9354" w14:textId="77777777" w:rsidR="00DA1179" w:rsidRDefault="00DA1179">
            <w:pPr>
              <w:pStyle w:val="ProductList-TableBody"/>
              <w:jc w:val="center"/>
            </w:pPr>
          </w:p>
        </w:tc>
      </w:tr>
      <w:tr w:rsidR="00DA1179" w14:paraId="7FE29FAE" w14:textId="77777777">
        <w:tc>
          <w:tcPr>
            <w:tcW w:w="4660" w:type="dxa"/>
            <w:tcBorders>
              <w:top w:val="dashed" w:sz="4" w:space="0" w:color="BFBFBF"/>
              <w:left w:val="none" w:sz="4" w:space="0" w:color="6E6E6E"/>
              <w:bottom w:val="dashed" w:sz="4" w:space="0" w:color="BFBFBF"/>
              <w:right w:val="none" w:sz="4" w:space="0" w:color="6E6E6E"/>
            </w:tcBorders>
          </w:tcPr>
          <w:p w14:paraId="1FBC6957" w14:textId="77777777" w:rsidR="00DA1179" w:rsidRDefault="0067777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1EBF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803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29E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68C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618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22E1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40A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5DF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28F2" w14:textId="77777777" w:rsidR="00DA1179" w:rsidRDefault="00DA1179">
            <w:pPr>
              <w:pStyle w:val="ProductList-TableBody"/>
              <w:jc w:val="center"/>
            </w:pPr>
          </w:p>
        </w:tc>
      </w:tr>
      <w:tr w:rsidR="00DA1179" w14:paraId="11C1B48B" w14:textId="77777777">
        <w:tc>
          <w:tcPr>
            <w:tcW w:w="4660" w:type="dxa"/>
            <w:tcBorders>
              <w:top w:val="dashed" w:sz="4" w:space="0" w:color="BFBFBF"/>
              <w:left w:val="none" w:sz="4" w:space="0" w:color="6E6E6E"/>
              <w:bottom w:val="dashed" w:sz="4" w:space="0" w:color="BFBFBF"/>
              <w:right w:val="none" w:sz="4" w:space="0" w:color="6E6E6E"/>
            </w:tcBorders>
          </w:tcPr>
          <w:p w14:paraId="3414D943" w14:textId="77777777" w:rsidR="00DA1179" w:rsidRDefault="0067777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FAD5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BFD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8D4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497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12F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E17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C53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403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8681" w14:textId="77777777" w:rsidR="00DA1179" w:rsidRDefault="00DA1179">
            <w:pPr>
              <w:pStyle w:val="ProductList-TableBody"/>
              <w:jc w:val="center"/>
            </w:pPr>
          </w:p>
        </w:tc>
      </w:tr>
      <w:tr w:rsidR="00DA1179" w14:paraId="13559363" w14:textId="77777777">
        <w:tc>
          <w:tcPr>
            <w:tcW w:w="4660" w:type="dxa"/>
            <w:tcBorders>
              <w:top w:val="dashed" w:sz="4" w:space="0" w:color="BFBFBF"/>
              <w:left w:val="none" w:sz="4" w:space="0" w:color="6E6E6E"/>
              <w:bottom w:val="dashed" w:sz="4" w:space="0" w:color="BFBFBF"/>
              <w:right w:val="none" w:sz="4" w:space="0" w:color="6E6E6E"/>
            </w:tcBorders>
          </w:tcPr>
          <w:p w14:paraId="4F37FC61" w14:textId="77777777" w:rsidR="00DA1179" w:rsidRDefault="00677774">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A04C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3E7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FBD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61C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830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C56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4DF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D9B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515F" w14:textId="77777777" w:rsidR="00DA1179" w:rsidRDefault="00DA1179">
            <w:pPr>
              <w:pStyle w:val="ProductList-TableBody"/>
              <w:jc w:val="center"/>
            </w:pPr>
          </w:p>
        </w:tc>
      </w:tr>
      <w:tr w:rsidR="00DA1179" w14:paraId="1D2C5742" w14:textId="77777777">
        <w:tc>
          <w:tcPr>
            <w:tcW w:w="4660" w:type="dxa"/>
            <w:tcBorders>
              <w:top w:val="dashed" w:sz="4" w:space="0" w:color="BFBFBF"/>
              <w:left w:val="none" w:sz="4" w:space="0" w:color="6E6E6E"/>
              <w:bottom w:val="dashed" w:sz="4" w:space="0" w:color="BFBFBF"/>
              <w:right w:val="none" w:sz="4" w:space="0" w:color="6E6E6E"/>
            </w:tcBorders>
          </w:tcPr>
          <w:p w14:paraId="550409B1" w14:textId="77777777" w:rsidR="00DA1179" w:rsidRDefault="00677774">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4A52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27C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CA2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954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9D1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475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68C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D55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10011" w14:textId="77777777" w:rsidR="00DA1179" w:rsidRDefault="00DA1179">
            <w:pPr>
              <w:pStyle w:val="ProductList-TableBody"/>
              <w:jc w:val="center"/>
            </w:pPr>
          </w:p>
        </w:tc>
      </w:tr>
      <w:tr w:rsidR="00DA1179" w14:paraId="4C61AA5F" w14:textId="77777777">
        <w:tc>
          <w:tcPr>
            <w:tcW w:w="4660" w:type="dxa"/>
            <w:tcBorders>
              <w:top w:val="dashed" w:sz="4" w:space="0" w:color="BFBFBF"/>
              <w:left w:val="none" w:sz="4" w:space="0" w:color="6E6E6E"/>
              <w:bottom w:val="dashed" w:sz="4" w:space="0" w:color="BFBFBF"/>
              <w:right w:val="none" w:sz="4" w:space="0" w:color="6E6E6E"/>
            </w:tcBorders>
          </w:tcPr>
          <w:p w14:paraId="491C329A" w14:textId="77777777" w:rsidR="00DA1179" w:rsidRDefault="00677774">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E1D8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A1B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9784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DA2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603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B5E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76C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2AF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B7058" w14:textId="77777777" w:rsidR="00DA1179" w:rsidRDefault="00DA1179">
            <w:pPr>
              <w:pStyle w:val="ProductList-TableBody"/>
              <w:jc w:val="center"/>
            </w:pPr>
          </w:p>
        </w:tc>
      </w:tr>
      <w:tr w:rsidR="00DA1179" w14:paraId="04E30C29" w14:textId="77777777">
        <w:tc>
          <w:tcPr>
            <w:tcW w:w="4660" w:type="dxa"/>
            <w:tcBorders>
              <w:top w:val="dashed" w:sz="4" w:space="0" w:color="BFBFBF"/>
              <w:left w:val="none" w:sz="4" w:space="0" w:color="6E6E6E"/>
              <w:bottom w:val="dashed" w:sz="4" w:space="0" w:color="BFBFBF"/>
              <w:right w:val="none" w:sz="4" w:space="0" w:color="6E6E6E"/>
            </w:tcBorders>
          </w:tcPr>
          <w:p w14:paraId="59D1E683" w14:textId="77777777" w:rsidR="00DA1179" w:rsidRDefault="00677774">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50DE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0AD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FBA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26E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BDA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E3D3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D5A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493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D690" w14:textId="77777777" w:rsidR="00DA1179" w:rsidRDefault="00DA1179">
            <w:pPr>
              <w:pStyle w:val="ProductList-TableBody"/>
              <w:jc w:val="center"/>
            </w:pPr>
          </w:p>
        </w:tc>
      </w:tr>
      <w:tr w:rsidR="00DA1179" w14:paraId="26F4019C" w14:textId="77777777">
        <w:tc>
          <w:tcPr>
            <w:tcW w:w="4660" w:type="dxa"/>
            <w:tcBorders>
              <w:top w:val="dashed" w:sz="4" w:space="0" w:color="BFBFBF"/>
              <w:left w:val="none" w:sz="4" w:space="0" w:color="6E6E6E"/>
              <w:bottom w:val="dashed" w:sz="4" w:space="0" w:color="BFBFBF"/>
              <w:right w:val="none" w:sz="4" w:space="0" w:color="6E6E6E"/>
            </w:tcBorders>
          </w:tcPr>
          <w:p w14:paraId="15563D11" w14:textId="77777777" w:rsidR="00DA1179" w:rsidRDefault="0067777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1632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C9C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7D0F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E00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861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D677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255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DCA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53FF9" w14:textId="77777777" w:rsidR="00DA1179" w:rsidRDefault="00DA1179">
            <w:pPr>
              <w:pStyle w:val="ProductList-TableBody"/>
              <w:jc w:val="center"/>
            </w:pPr>
          </w:p>
        </w:tc>
      </w:tr>
      <w:tr w:rsidR="00DA1179" w14:paraId="0518FBA5" w14:textId="77777777">
        <w:tc>
          <w:tcPr>
            <w:tcW w:w="4660" w:type="dxa"/>
            <w:tcBorders>
              <w:top w:val="dashed" w:sz="4" w:space="0" w:color="BFBFBF"/>
              <w:left w:val="none" w:sz="4" w:space="0" w:color="6E6E6E"/>
              <w:bottom w:val="dashed" w:sz="4" w:space="0" w:color="BFBFBF"/>
              <w:right w:val="none" w:sz="4" w:space="0" w:color="6E6E6E"/>
            </w:tcBorders>
          </w:tcPr>
          <w:p w14:paraId="79EE8274" w14:textId="77777777" w:rsidR="00DA1179" w:rsidRDefault="00677774">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F929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FE8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C600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B8D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4CC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300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7BA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18C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152FA" w14:textId="77777777" w:rsidR="00DA1179" w:rsidRDefault="00DA1179">
            <w:pPr>
              <w:pStyle w:val="ProductList-TableBody"/>
              <w:jc w:val="center"/>
            </w:pPr>
          </w:p>
        </w:tc>
      </w:tr>
      <w:tr w:rsidR="00DA1179" w14:paraId="3F3D7ECC" w14:textId="77777777">
        <w:tc>
          <w:tcPr>
            <w:tcW w:w="4660" w:type="dxa"/>
            <w:tcBorders>
              <w:top w:val="dashed" w:sz="4" w:space="0" w:color="BFBFBF"/>
              <w:left w:val="none" w:sz="4" w:space="0" w:color="6E6E6E"/>
              <w:bottom w:val="dashed" w:sz="4" w:space="0" w:color="BFBFBF"/>
              <w:right w:val="none" w:sz="4" w:space="0" w:color="6E6E6E"/>
            </w:tcBorders>
          </w:tcPr>
          <w:p w14:paraId="2A7A8C9C" w14:textId="77777777" w:rsidR="00DA1179" w:rsidRDefault="0067777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101D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14F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0C6E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8C31"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32C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FDE2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604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6E4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804D1" w14:textId="77777777" w:rsidR="00DA1179" w:rsidRDefault="00DA1179">
            <w:pPr>
              <w:pStyle w:val="ProductList-TableBody"/>
              <w:jc w:val="center"/>
            </w:pPr>
          </w:p>
        </w:tc>
      </w:tr>
      <w:tr w:rsidR="00DA1179" w14:paraId="6DB87314" w14:textId="77777777">
        <w:tc>
          <w:tcPr>
            <w:tcW w:w="4660" w:type="dxa"/>
            <w:tcBorders>
              <w:top w:val="dashed" w:sz="4" w:space="0" w:color="BFBFBF"/>
              <w:left w:val="none" w:sz="4" w:space="0" w:color="6E6E6E"/>
              <w:bottom w:val="dashed" w:sz="4" w:space="0" w:color="BFBFBF"/>
              <w:right w:val="none" w:sz="4" w:space="0" w:color="6E6E6E"/>
            </w:tcBorders>
          </w:tcPr>
          <w:p w14:paraId="35362CC8" w14:textId="77777777" w:rsidR="00DA1179" w:rsidRDefault="00677774">
            <w:pPr>
              <w:pStyle w:val="ProductList-TableBody"/>
            </w:pPr>
            <w:r>
              <w:t>Dynamics 365 Project Operations</w:t>
            </w:r>
            <w:r>
              <w:fldChar w:fldCharType="begin"/>
            </w:r>
            <w:r>
              <w:instrText xml:space="preserve"> XE "Dynamics 365 Project Operations" </w:instrText>
            </w:r>
            <w:r>
              <w:fldChar w:fldCharType="end"/>
            </w:r>
            <w:r>
              <w:t xml:space="preserve"> (licence na odběr na základě počtu uživatelů) </w:t>
            </w:r>
          </w:p>
        </w:tc>
        <w:tc>
          <w:tcPr>
            <w:tcW w:w="740" w:type="dxa"/>
            <w:tcBorders>
              <w:top w:val="dashed" w:sz="4" w:space="0" w:color="BFBFBF"/>
              <w:left w:val="none" w:sz="4" w:space="0" w:color="6E6E6E"/>
              <w:bottom w:val="dashed" w:sz="4" w:space="0" w:color="BFBFBF"/>
              <w:right w:val="single" w:sz="6" w:space="0" w:color="FFFFFF"/>
            </w:tcBorders>
          </w:tcPr>
          <w:p w14:paraId="7A60B1D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A13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6F5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CEA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9E6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8E5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A7A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463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E386" w14:textId="77777777" w:rsidR="00DA1179" w:rsidRDefault="00DA1179">
            <w:pPr>
              <w:pStyle w:val="ProductList-TableBody"/>
              <w:jc w:val="center"/>
            </w:pPr>
          </w:p>
        </w:tc>
      </w:tr>
      <w:tr w:rsidR="00DA1179" w14:paraId="0C3B7923" w14:textId="77777777">
        <w:tc>
          <w:tcPr>
            <w:tcW w:w="4660" w:type="dxa"/>
            <w:tcBorders>
              <w:top w:val="dashed" w:sz="4" w:space="0" w:color="BFBFBF"/>
              <w:left w:val="none" w:sz="4" w:space="0" w:color="6E6E6E"/>
              <w:bottom w:val="dashed" w:sz="4" w:space="0" w:color="BFBFBF"/>
              <w:right w:val="none" w:sz="4" w:space="0" w:color="6E6E6E"/>
            </w:tcBorders>
          </w:tcPr>
          <w:p w14:paraId="5823B994" w14:textId="77777777" w:rsidR="00DA1179" w:rsidRDefault="00677774">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93519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B3C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6631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FB24"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897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E727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912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43D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3059" w14:textId="77777777" w:rsidR="00DA1179" w:rsidRDefault="00DA1179">
            <w:pPr>
              <w:pStyle w:val="ProductList-TableBody"/>
              <w:jc w:val="center"/>
            </w:pPr>
          </w:p>
        </w:tc>
      </w:tr>
      <w:tr w:rsidR="00DA1179" w14:paraId="5EA4BF69" w14:textId="77777777">
        <w:tc>
          <w:tcPr>
            <w:tcW w:w="4660" w:type="dxa"/>
            <w:tcBorders>
              <w:top w:val="dashed" w:sz="4" w:space="0" w:color="BFBFBF"/>
              <w:left w:val="none" w:sz="4" w:space="0" w:color="6E6E6E"/>
              <w:bottom w:val="dashed" w:sz="4" w:space="0" w:color="BFBFBF"/>
              <w:right w:val="none" w:sz="4" w:space="0" w:color="6E6E6E"/>
            </w:tcBorders>
          </w:tcPr>
          <w:p w14:paraId="60A2ED09" w14:textId="77777777" w:rsidR="00DA1179" w:rsidRDefault="00677774">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C4A6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82D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775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9637C"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5C1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AF81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F36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867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19CAF" w14:textId="77777777" w:rsidR="00DA1179" w:rsidRDefault="00DA1179">
            <w:pPr>
              <w:pStyle w:val="ProductList-TableBody"/>
              <w:jc w:val="center"/>
            </w:pPr>
          </w:p>
        </w:tc>
      </w:tr>
      <w:tr w:rsidR="00DA1179" w14:paraId="14DB5036" w14:textId="77777777">
        <w:tc>
          <w:tcPr>
            <w:tcW w:w="4660" w:type="dxa"/>
            <w:tcBorders>
              <w:top w:val="dashed" w:sz="4" w:space="0" w:color="BFBFBF"/>
              <w:left w:val="none" w:sz="4" w:space="0" w:color="6E6E6E"/>
              <w:bottom w:val="dashed" w:sz="4" w:space="0" w:color="BFBFBF"/>
              <w:right w:val="none" w:sz="4" w:space="0" w:color="6E6E6E"/>
            </w:tcBorders>
          </w:tcPr>
          <w:p w14:paraId="7150172D" w14:textId="77777777" w:rsidR="00DA1179" w:rsidRDefault="0067777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6191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C8B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B1A1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6C0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29C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66E9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98B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4F5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B8A4" w14:textId="77777777" w:rsidR="00DA1179" w:rsidRDefault="00DA1179">
            <w:pPr>
              <w:pStyle w:val="ProductList-TableBody"/>
              <w:jc w:val="center"/>
            </w:pPr>
          </w:p>
        </w:tc>
      </w:tr>
      <w:tr w:rsidR="00DA1179" w14:paraId="55329A1F" w14:textId="77777777">
        <w:tc>
          <w:tcPr>
            <w:tcW w:w="4660" w:type="dxa"/>
            <w:tcBorders>
              <w:top w:val="dashed" w:sz="4" w:space="0" w:color="BFBFBF"/>
              <w:left w:val="none" w:sz="4" w:space="0" w:color="6E6E6E"/>
              <w:bottom w:val="dashed" w:sz="4" w:space="0" w:color="BFBFBF"/>
              <w:right w:val="none" w:sz="4" w:space="0" w:color="6E6E6E"/>
            </w:tcBorders>
          </w:tcPr>
          <w:p w14:paraId="3CA0D8EC" w14:textId="77777777" w:rsidR="00DA1179" w:rsidRDefault="0067777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E9D2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4BE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F2D3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8698"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4E3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258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25E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EC8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0BC7" w14:textId="77777777" w:rsidR="00DA1179" w:rsidRDefault="00DA1179">
            <w:pPr>
              <w:pStyle w:val="ProductList-TableBody"/>
              <w:jc w:val="center"/>
            </w:pPr>
          </w:p>
        </w:tc>
      </w:tr>
      <w:tr w:rsidR="00DA1179" w14:paraId="18FB1A3F" w14:textId="77777777">
        <w:tc>
          <w:tcPr>
            <w:tcW w:w="4660" w:type="dxa"/>
            <w:tcBorders>
              <w:top w:val="dashed" w:sz="4" w:space="0" w:color="BFBFBF"/>
              <w:left w:val="none" w:sz="4" w:space="0" w:color="6E6E6E"/>
              <w:bottom w:val="dashed" w:sz="4" w:space="0" w:color="BFBFBF"/>
              <w:right w:val="none" w:sz="4" w:space="0" w:color="6E6E6E"/>
            </w:tcBorders>
          </w:tcPr>
          <w:p w14:paraId="114F8662" w14:textId="77777777" w:rsidR="00DA1179" w:rsidRDefault="0067777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31F6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053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DBAB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007B8"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FB8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5FA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50B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C45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D564" w14:textId="77777777" w:rsidR="00DA1179" w:rsidRDefault="00DA1179">
            <w:pPr>
              <w:pStyle w:val="ProductList-TableBody"/>
              <w:jc w:val="center"/>
            </w:pPr>
          </w:p>
        </w:tc>
      </w:tr>
      <w:tr w:rsidR="00DA1179" w14:paraId="1D9D16E6" w14:textId="77777777">
        <w:tc>
          <w:tcPr>
            <w:tcW w:w="4660" w:type="dxa"/>
            <w:tcBorders>
              <w:top w:val="dashed" w:sz="4" w:space="0" w:color="BFBFBF"/>
              <w:left w:val="none" w:sz="4" w:space="0" w:color="6E6E6E"/>
              <w:bottom w:val="dashed" w:sz="4" w:space="0" w:color="BFBFBF"/>
              <w:right w:val="none" w:sz="4" w:space="0" w:color="6E6E6E"/>
            </w:tcBorders>
          </w:tcPr>
          <w:p w14:paraId="742AB036" w14:textId="77777777" w:rsidR="00DA1179" w:rsidRDefault="00677774">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6F2D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F94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C93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23D2"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F00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013F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836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3D5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63507" w14:textId="77777777" w:rsidR="00DA1179" w:rsidRDefault="00DA1179">
            <w:pPr>
              <w:pStyle w:val="ProductList-TableBody"/>
              <w:jc w:val="center"/>
            </w:pPr>
          </w:p>
        </w:tc>
      </w:tr>
      <w:tr w:rsidR="00DA1179" w14:paraId="3E62C8B7" w14:textId="77777777">
        <w:tc>
          <w:tcPr>
            <w:tcW w:w="4660" w:type="dxa"/>
            <w:tcBorders>
              <w:top w:val="dashed" w:sz="4" w:space="0" w:color="BFBFBF"/>
              <w:left w:val="none" w:sz="4" w:space="0" w:color="6E6E6E"/>
              <w:bottom w:val="dashed" w:sz="4" w:space="0" w:color="B2B2B2"/>
              <w:right w:val="none" w:sz="4" w:space="0" w:color="6E6E6E"/>
            </w:tcBorders>
          </w:tcPr>
          <w:p w14:paraId="2E8448BA" w14:textId="77777777" w:rsidR="00DA1179" w:rsidRDefault="00677774">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3E6D2E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A3E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0CE8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E35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5ED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0B5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BD8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06F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9FAAE" w14:textId="77777777" w:rsidR="00DA1179" w:rsidRDefault="00DA1179">
            <w:pPr>
              <w:pStyle w:val="ProductList-TableBody"/>
              <w:jc w:val="center"/>
            </w:pPr>
          </w:p>
        </w:tc>
      </w:tr>
      <w:tr w:rsidR="00DA1179" w14:paraId="23911D10" w14:textId="77777777">
        <w:tc>
          <w:tcPr>
            <w:tcW w:w="4660" w:type="dxa"/>
            <w:tcBorders>
              <w:top w:val="dashed" w:sz="4" w:space="0" w:color="B2B2B2"/>
              <w:left w:val="none" w:sz="4" w:space="0" w:color="6E6E6E"/>
              <w:bottom w:val="dashed" w:sz="4" w:space="0" w:color="A5A5A5"/>
              <w:right w:val="none" w:sz="4" w:space="0" w:color="6E6E6E"/>
            </w:tcBorders>
          </w:tcPr>
          <w:p w14:paraId="6EBAF6B5" w14:textId="77777777" w:rsidR="00DA1179" w:rsidRDefault="00677774">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59782F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892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C9A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EAE7"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749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821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D5B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8E6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0B79F" w14:textId="77777777" w:rsidR="00DA1179" w:rsidRDefault="00DA1179">
            <w:pPr>
              <w:pStyle w:val="ProductList-TableBody"/>
              <w:jc w:val="center"/>
            </w:pPr>
          </w:p>
        </w:tc>
      </w:tr>
      <w:tr w:rsidR="00DA1179" w14:paraId="10BA14C1" w14:textId="77777777">
        <w:tc>
          <w:tcPr>
            <w:tcW w:w="4660" w:type="dxa"/>
            <w:tcBorders>
              <w:top w:val="dashed" w:sz="4" w:space="0" w:color="A5A5A5"/>
              <w:left w:val="none" w:sz="4" w:space="0" w:color="6E6E6E"/>
              <w:bottom w:val="dashed" w:sz="4" w:space="0" w:color="A5A5A5"/>
              <w:right w:val="none" w:sz="4" w:space="0" w:color="6E6E6E"/>
            </w:tcBorders>
          </w:tcPr>
          <w:p w14:paraId="1114C189" w14:textId="77777777" w:rsidR="00DA1179" w:rsidRDefault="00677774">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516CA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176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ADB9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763FD"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877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01E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006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96A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3950E" w14:textId="77777777" w:rsidR="00DA1179" w:rsidRDefault="00DA1179">
            <w:pPr>
              <w:pStyle w:val="ProductList-TableBody"/>
              <w:jc w:val="center"/>
            </w:pPr>
          </w:p>
        </w:tc>
      </w:tr>
      <w:tr w:rsidR="00DA1179" w14:paraId="62370A5F" w14:textId="77777777">
        <w:tc>
          <w:tcPr>
            <w:tcW w:w="4660" w:type="dxa"/>
            <w:tcBorders>
              <w:top w:val="dashed" w:sz="4" w:space="0" w:color="A5A5A5"/>
              <w:left w:val="none" w:sz="4" w:space="0" w:color="6E6E6E"/>
              <w:bottom w:val="dashed" w:sz="4" w:space="0" w:color="A5A5A5"/>
              <w:right w:val="none" w:sz="4" w:space="0" w:color="6E6E6E"/>
            </w:tcBorders>
          </w:tcPr>
          <w:p w14:paraId="4DBADB59" w14:textId="77777777" w:rsidR="00DA1179" w:rsidRDefault="00677774">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7DB7C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397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2F3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536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CC1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610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245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707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AB01" w14:textId="77777777" w:rsidR="00DA1179" w:rsidRDefault="00DA1179">
            <w:pPr>
              <w:pStyle w:val="ProductList-TableBody"/>
              <w:jc w:val="center"/>
            </w:pPr>
          </w:p>
        </w:tc>
      </w:tr>
      <w:tr w:rsidR="00DA1179" w14:paraId="00B90978" w14:textId="77777777">
        <w:tc>
          <w:tcPr>
            <w:tcW w:w="4660" w:type="dxa"/>
            <w:tcBorders>
              <w:top w:val="dashed" w:sz="4" w:space="0" w:color="A5A5A5"/>
              <w:left w:val="none" w:sz="4" w:space="0" w:color="6E6E6E"/>
              <w:bottom w:val="dashed" w:sz="4" w:space="0" w:color="B2B2B2"/>
              <w:right w:val="none" w:sz="4" w:space="0" w:color="6E6E6E"/>
            </w:tcBorders>
          </w:tcPr>
          <w:p w14:paraId="7495C383" w14:textId="77777777" w:rsidR="00DA1179" w:rsidRDefault="00677774">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07A731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5F5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B37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CA0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F99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D76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FB3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250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7861" w14:textId="77777777" w:rsidR="00DA1179" w:rsidRDefault="00DA1179">
            <w:pPr>
              <w:pStyle w:val="ProductList-TableBody"/>
              <w:jc w:val="center"/>
            </w:pPr>
          </w:p>
        </w:tc>
      </w:tr>
      <w:tr w:rsidR="00DA1179" w14:paraId="3D6F5A06" w14:textId="77777777">
        <w:tc>
          <w:tcPr>
            <w:tcW w:w="4660" w:type="dxa"/>
            <w:tcBorders>
              <w:top w:val="dashed" w:sz="4" w:space="0" w:color="B2B2B2"/>
              <w:left w:val="none" w:sz="4" w:space="0" w:color="6E6E6E"/>
              <w:bottom w:val="dashed" w:sz="4" w:space="0" w:color="B2B2B2"/>
              <w:right w:val="none" w:sz="4" w:space="0" w:color="B2B2B2"/>
            </w:tcBorders>
          </w:tcPr>
          <w:p w14:paraId="55ACE71B" w14:textId="77777777" w:rsidR="00DA1179" w:rsidRDefault="0067777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52ADE9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F56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A91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8DD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D9F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D3A9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4BC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D50A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13B1" w14:textId="77777777" w:rsidR="00DA1179" w:rsidRDefault="00DA1179">
            <w:pPr>
              <w:pStyle w:val="ProductList-TableBody"/>
              <w:jc w:val="center"/>
            </w:pPr>
          </w:p>
        </w:tc>
      </w:tr>
      <w:tr w:rsidR="00DA1179" w14:paraId="7FE57973" w14:textId="77777777">
        <w:tc>
          <w:tcPr>
            <w:tcW w:w="4660" w:type="dxa"/>
            <w:tcBorders>
              <w:top w:val="dashed" w:sz="4" w:space="0" w:color="B2B2B2"/>
              <w:left w:val="none" w:sz="4" w:space="0" w:color="6E6E6E"/>
              <w:bottom w:val="dashed" w:sz="4" w:space="0" w:color="B2B2B2"/>
              <w:right w:val="none" w:sz="4" w:space="0" w:color="6E6E6E"/>
            </w:tcBorders>
          </w:tcPr>
          <w:p w14:paraId="73DD6128" w14:textId="77777777" w:rsidR="00DA1179" w:rsidRDefault="00677774">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E5389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B27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3BFF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87A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B1E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2F5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5A0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793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EF14" w14:textId="77777777" w:rsidR="00DA1179" w:rsidRDefault="00DA1179">
            <w:pPr>
              <w:pStyle w:val="ProductList-TableBody"/>
              <w:jc w:val="center"/>
            </w:pPr>
          </w:p>
        </w:tc>
      </w:tr>
      <w:tr w:rsidR="00DA1179" w14:paraId="16614CA0" w14:textId="77777777">
        <w:tc>
          <w:tcPr>
            <w:tcW w:w="4660" w:type="dxa"/>
            <w:tcBorders>
              <w:top w:val="dashed" w:sz="4" w:space="0" w:color="B2B2B2"/>
              <w:left w:val="none" w:sz="4" w:space="0" w:color="6E6E6E"/>
              <w:bottom w:val="none" w:sz="4" w:space="0" w:color="BFBFBF"/>
              <w:right w:val="none" w:sz="4" w:space="0" w:color="6E6E6E"/>
            </w:tcBorders>
          </w:tcPr>
          <w:p w14:paraId="217130E8" w14:textId="77777777" w:rsidR="00DA1179" w:rsidRDefault="00677774">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6DFF2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A6C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CC1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11A8"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0D3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B866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7A6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CE6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2639" w14:textId="77777777" w:rsidR="00DA1179" w:rsidRDefault="00DA1179">
            <w:pPr>
              <w:pStyle w:val="ProductList-TableBody"/>
              <w:jc w:val="center"/>
            </w:pPr>
          </w:p>
        </w:tc>
      </w:tr>
    </w:tbl>
    <w:p w14:paraId="2DC5499A" w14:textId="77777777" w:rsidR="00DA1179" w:rsidRDefault="00677774">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30"/>
        <w:gridCol w:w="3642"/>
        <w:gridCol w:w="3644"/>
      </w:tblGrid>
      <w:tr w:rsidR="00DA1179" w14:paraId="4F425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56A9F"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808C9"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E75FB9C"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DA1179" w14:paraId="69C1F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3093"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4E65848"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BD09" w14:textId="77777777" w:rsidR="00DA1179" w:rsidRDefault="00677774">
            <w:pPr>
              <w:pStyle w:val="ProductList-TableBody"/>
            </w:pPr>
            <w:r>
              <w:rPr>
                <w:color w:val="404040"/>
              </w:rPr>
              <w:t>Propagační akce: Není relevantní</w:t>
            </w:r>
          </w:p>
        </w:tc>
      </w:tr>
      <w:tr w:rsidR="00DA1179" w14:paraId="7A743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B4F2"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0DE88DF"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435AE7F"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Microsoft Relationship Sales</w:t>
            </w:r>
          </w:p>
        </w:tc>
      </w:tr>
      <w:tr w:rsidR="00DA1179" w14:paraId="0B393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4FA2"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280D065" w14:textId="77777777" w:rsidR="00DA1179" w:rsidRDefault="0067777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2C784AB"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DD8DD23" w14:textId="77777777" w:rsidR="00DA1179" w:rsidRDefault="00DA1179">
      <w:pPr>
        <w:pStyle w:val="ProductList-Body"/>
      </w:pPr>
    </w:p>
    <w:p w14:paraId="73A854F7" w14:textId="77777777" w:rsidR="00DA1179" w:rsidRDefault="00677774">
      <w:pPr>
        <w:pStyle w:val="ProductList-ClauseHeading"/>
        <w:outlineLvl w:val="3"/>
      </w:pPr>
      <w:r>
        <w:t>2.1 Unified Service Desk (USD)</w:t>
      </w:r>
    </w:p>
    <w:p w14:paraId="1BD06BFD" w14:textId="77777777" w:rsidR="00DA1179" w:rsidRDefault="00677774">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25CB7DE3" w14:textId="77777777" w:rsidR="00DA1179" w:rsidRDefault="00DA1179">
      <w:pPr>
        <w:pStyle w:val="ProductList-Body"/>
      </w:pPr>
    </w:p>
    <w:p w14:paraId="0AA9310E" w14:textId="77777777" w:rsidR="00DA1179" w:rsidRDefault="00677774">
      <w:pPr>
        <w:pStyle w:val="ProductList-ClauseHeading"/>
        <w:outlineLvl w:val="3"/>
      </w:pPr>
      <w:r>
        <w:t>2.2 Dynamics CustomerSource</w:t>
      </w:r>
    </w:p>
    <w:p w14:paraId="17CB936C" w14:textId="77777777" w:rsidR="00DA1179" w:rsidRDefault="00677774">
      <w:pPr>
        <w:pStyle w:val="ProductList-Body"/>
      </w:pPr>
      <w:r>
        <w:t xml:space="preserve">Zákazníci s aktivními odběry Dynamics 365 mají přístup a smějí užívat službu CustomerSource. </w:t>
      </w:r>
    </w:p>
    <w:p w14:paraId="77E34596" w14:textId="77777777" w:rsidR="00DA1179" w:rsidRDefault="00DA1179">
      <w:pPr>
        <w:pStyle w:val="ProductList-Body"/>
      </w:pPr>
    </w:p>
    <w:p w14:paraId="64F183E6" w14:textId="77777777" w:rsidR="00DA1179" w:rsidRDefault="00677774">
      <w:pPr>
        <w:pStyle w:val="ProductList-ClauseHeading"/>
        <w:outlineLvl w:val="3"/>
      </w:pPr>
      <w:r>
        <w:t>2.3 Dynamics 365 Plan for Government</w:t>
      </w:r>
    </w:p>
    <w:p w14:paraId="205E0ADD" w14:textId="77777777" w:rsidR="00DA1179" w:rsidRDefault="00677774">
      <w:pPr>
        <w:pStyle w:val="ProductList-Body"/>
      </w:pPr>
      <w:r>
        <w:t>Dynamics 365 Supply Chain Management, Finance a Commerce nejsou k dispozici v plánu Dynamics 365 for Government.</w:t>
      </w:r>
    </w:p>
    <w:p w14:paraId="52D380DF" w14:textId="77777777" w:rsidR="00DA1179" w:rsidRDefault="00DA1179">
      <w:pPr>
        <w:pStyle w:val="ProductList-Body"/>
      </w:pPr>
    </w:p>
    <w:p w14:paraId="1703DAE2" w14:textId="77777777" w:rsidR="00DA1179" w:rsidRDefault="00677774">
      <w:pPr>
        <w:pStyle w:val="ProductList-ClauseHeading"/>
        <w:outlineLvl w:val="3"/>
      </w:pPr>
      <w:r>
        <w:t>2.4 Verze Embedded služeb Dynamics 365</w:t>
      </w:r>
    </w:p>
    <w:p w14:paraId="09F0CAD9" w14:textId="77777777" w:rsidR="00DA1179" w:rsidRDefault="00677774">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75A2A9E4" w14:textId="77777777" w:rsidR="00DA1179" w:rsidRDefault="00DA1179">
      <w:pPr>
        <w:pStyle w:val="ProductList-Body"/>
      </w:pPr>
    </w:p>
    <w:p w14:paraId="7C5C7F78" w14:textId="77777777" w:rsidR="00DA1179" w:rsidRDefault="00677774">
      <w:pPr>
        <w:pStyle w:val="ProductList-ClauseHeading"/>
        <w:outlineLvl w:val="3"/>
      </w:pPr>
      <w:r>
        <w:t>2.5 Funkce licence Team Members pro stávající zákazníky</w:t>
      </w:r>
    </w:p>
    <w:p w14:paraId="03931150" w14:textId="77777777" w:rsidR="00DA1179" w:rsidRDefault="00677774">
      <w:pPr>
        <w:pStyle w:val="ProductList-Body"/>
      </w:pPr>
      <w:r>
        <w:t xml:space="preserve">Stávající zákazníci s licencemi Team Members získanými před 1. říjnem 2018 mohou užívat stávající a nově získané licence Team Members v souladu s popisem služby uvedeným na adrese </w:t>
      </w:r>
      <w:hyperlink r:id="rId121">
        <w:r>
          <w:rPr>
            <w:color w:val="00467F"/>
            <w:u w:val="single"/>
          </w:rPr>
          <w:t>https://aka.ms/D365TeamMembersExistingCustomer</w:t>
        </w:r>
      </w:hyperlink>
      <w:r>
        <w:t xml:space="preserve"> po celou dobu trvání jejich stávající doby odběru a libovolné následující doby odběru započaté před 1. červencem 2020 nebo do 30. června 2023, podle toho, které datum nastane dříve.</w:t>
      </w:r>
    </w:p>
    <w:p w14:paraId="3C0BE123" w14:textId="77777777" w:rsidR="00DA1179" w:rsidRDefault="00DA1179">
      <w:pPr>
        <w:pStyle w:val="ProductList-Body"/>
      </w:pPr>
    </w:p>
    <w:p w14:paraId="2EC8C299" w14:textId="77777777" w:rsidR="00DA1179" w:rsidRDefault="00677774">
      <w:pPr>
        <w:pStyle w:val="ProductList-ClauseHeading"/>
        <w:outlineLvl w:val="3"/>
      </w:pPr>
      <w:r>
        <w:t>2.6 Dynamics 365 Pro Direct Support</w:t>
      </w:r>
    </w:p>
    <w:p w14:paraId="66DE3AFA" w14:textId="77777777" w:rsidR="00DA1179" w:rsidRDefault="00677774">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76896906" w14:textId="77777777" w:rsidR="00DA1179" w:rsidRDefault="00DA1179">
      <w:pPr>
        <w:pStyle w:val="ProductList-Body"/>
      </w:pPr>
    </w:p>
    <w:p w14:paraId="108F1414" w14:textId="77777777" w:rsidR="00DA1179" w:rsidRDefault="00677774">
      <w:pPr>
        <w:pStyle w:val="ProductList-ClauseHeading"/>
        <w:outlineLvl w:val="3"/>
      </w:pPr>
      <w:r>
        <w:t>2.7 Nezbytné podmínky pro licence Base and Attach na odběr na základě počtu uživatelů</w:t>
      </w:r>
    </w:p>
    <w:p w14:paraId="5C01F158" w14:textId="77777777" w:rsidR="00DA1179" w:rsidRDefault="00677774">
      <w:pPr>
        <w:pStyle w:val="ProductList-Body"/>
      </w:pPr>
      <w:r>
        <w:t>V případě nákupu obchodních aplikací pro více jader musí být první nebo základní (Base) licence licencí s nejvyšší cenou pro daného uživatele. Každý uživatel s plnou licencí musí mít základní licenci (Base). Licence na odběr Dynamics 365 smí být přiřazeny pouze uživatelům s kvalifikujícími licencemi aplikace.</w:t>
      </w:r>
    </w:p>
    <w:p w14:paraId="5194B202" w14:textId="77777777" w:rsidR="00DA1179" w:rsidRDefault="00DA1179">
      <w:pPr>
        <w:pStyle w:val="ProductList-Body"/>
      </w:pPr>
    </w:p>
    <w:p w14:paraId="507DC5ED" w14:textId="77777777" w:rsidR="00DA1179" w:rsidRDefault="00677774">
      <w:pPr>
        <w:pStyle w:val="ProductList-ClauseHeading"/>
        <w:outlineLvl w:val="3"/>
      </w:pPr>
      <w:r>
        <w:t>2.8 Dynamics 365 Remote Assist a Dynamics 365 Guides</w:t>
      </w:r>
    </w:p>
    <w:p w14:paraId="041EEEB7" w14:textId="77777777" w:rsidR="00DA1179" w:rsidRDefault="00677774">
      <w:pPr>
        <w:pStyle w:val="ProductList-Body"/>
      </w:pP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 uživatelé</w:t>
      </w:r>
      <w:r>
        <w:fldChar w:fldCharType="end"/>
      </w:r>
      <w:r>
        <w:t xml:space="preserve"> mohou přistupovat k výše uvedenému softwaru a používat jej v zařízeních s licencí na odběr podle počtu zařízení k produktům Dynamics 365 Remote Assist nebo Dynamics 365 Guides.</w:t>
      </w:r>
    </w:p>
    <w:p w14:paraId="31B89F40" w14:textId="77777777" w:rsidR="00DA1179" w:rsidRDefault="00DA1179">
      <w:pPr>
        <w:pStyle w:val="ProductList-Body"/>
      </w:pPr>
    </w:p>
    <w:p w14:paraId="12C219A4" w14:textId="77777777" w:rsidR="00DA1179" w:rsidRDefault="00677774">
      <w:pPr>
        <w:pStyle w:val="ProductList-ClauseHeading"/>
        <w:outlineLvl w:val="3"/>
      </w:pPr>
      <w:r>
        <w:t>2.9 Zdvojená užívací práva</w:t>
      </w:r>
    </w:p>
    <w:p w14:paraId="3B5E75AE" w14:textId="77777777" w:rsidR="00DA1179" w:rsidRDefault="00677774">
      <w:pPr>
        <w:pStyle w:val="ProductList-Body"/>
      </w:pPr>
      <w:r>
        <w:t>Některé licence na odběr produktu Dynamics 365 mohou umožňovat přístup k ekvivalentu instalovanému v místě. Toto je mapováno v tabulce níže:</w:t>
      </w:r>
    </w:p>
    <w:tbl>
      <w:tblPr>
        <w:tblStyle w:val="PURTable"/>
        <w:tblW w:w="0" w:type="dxa"/>
        <w:tblLook w:val="04A0" w:firstRow="1" w:lastRow="0" w:firstColumn="1" w:lastColumn="0" w:noHBand="0" w:noVBand="1"/>
      </w:tblPr>
      <w:tblGrid>
        <w:gridCol w:w="3639"/>
        <w:gridCol w:w="3650"/>
        <w:gridCol w:w="3627"/>
      </w:tblGrid>
      <w:tr w:rsidR="00DA1179" w14:paraId="4306D05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1D56A88" w14:textId="77777777" w:rsidR="00DA1179" w:rsidRDefault="00677774">
            <w:pPr>
              <w:pStyle w:val="ProductList-TableBody"/>
            </w:pPr>
            <w:r>
              <w:rPr>
                <w:color w:val="FFFFFF"/>
              </w:rPr>
              <w:t>Licence k produktu Dynamics 365</w:t>
            </w:r>
          </w:p>
        </w:tc>
        <w:tc>
          <w:tcPr>
            <w:tcW w:w="4040" w:type="dxa"/>
            <w:shd w:val="clear" w:color="auto" w:fill="0072C6"/>
          </w:tcPr>
          <w:p w14:paraId="6364A079" w14:textId="77777777" w:rsidR="00DA1179" w:rsidRDefault="00677774">
            <w:pPr>
              <w:pStyle w:val="ProductList-TableBody"/>
            </w:pPr>
            <w:r>
              <w:rPr>
                <w:color w:val="FFFFFF"/>
              </w:rPr>
              <w:t>Přístup k softwaru instalovanému v místě</w:t>
            </w:r>
          </w:p>
        </w:tc>
        <w:tc>
          <w:tcPr>
            <w:tcW w:w="4040" w:type="dxa"/>
            <w:shd w:val="clear" w:color="auto" w:fill="0072C6"/>
          </w:tcPr>
          <w:p w14:paraId="266D1D39" w14:textId="77777777" w:rsidR="00DA1179" w:rsidRDefault="00677774">
            <w:pPr>
              <w:pStyle w:val="ProductList-TableBody"/>
            </w:pPr>
            <w:r>
              <w:rPr>
                <w:color w:val="FFFFFF"/>
              </w:rPr>
              <w:t>Server instalovaný v místě</w:t>
            </w:r>
          </w:p>
        </w:tc>
      </w:tr>
      <w:tr w:rsidR="00DA1179" w14:paraId="210A57F6" w14:textId="77777777">
        <w:tc>
          <w:tcPr>
            <w:tcW w:w="4040" w:type="dxa"/>
            <w:tcBorders>
              <w:left w:val="single" w:sz="4" w:space="0" w:color="6E6E6E"/>
              <w:bottom w:val="single" w:sz="4" w:space="0" w:color="6E6E6E"/>
            </w:tcBorders>
          </w:tcPr>
          <w:p w14:paraId="7772D7F7" w14:textId="77777777" w:rsidR="00DA1179" w:rsidRDefault="00677774">
            <w:pPr>
              <w:pStyle w:val="ProductList-TableBody"/>
            </w:pPr>
            <w:r>
              <w:t>Dynamics 365 Sales</w:t>
            </w:r>
          </w:p>
        </w:tc>
        <w:tc>
          <w:tcPr>
            <w:tcW w:w="4040" w:type="dxa"/>
          </w:tcPr>
          <w:p w14:paraId="0BD41A71" w14:textId="77777777" w:rsidR="00DA1179" w:rsidRDefault="00677774">
            <w:pPr>
              <w:pStyle w:val="ProductList-TableBody"/>
            </w:pPr>
            <w:r>
              <w:t>Dynamics 365 for Sales (instalovaný v místě)</w:t>
            </w:r>
          </w:p>
        </w:tc>
        <w:tc>
          <w:tcPr>
            <w:tcW w:w="4040" w:type="dxa"/>
            <w:tcBorders>
              <w:bottom w:val="none" w:sz="4" w:space="0" w:color="6E6E6E"/>
              <w:right w:val="single" w:sz="4" w:space="0" w:color="6E6E6E"/>
            </w:tcBorders>
          </w:tcPr>
          <w:p w14:paraId="63071054" w14:textId="77777777" w:rsidR="00DA1179" w:rsidRDefault="00677774">
            <w:pPr>
              <w:pStyle w:val="ProductList-TableBody"/>
            </w:pPr>
            <w:r>
              <w:t>Dynamics 365 (instalovaný v místě)</w:t>
            </w:r>
          </w:p>
        </w:tc>
      </w:tr>
      <w:tr w:rsidR="00DA1179" w14:paraId="2260773A" w14:textId="77777777">
        <w:tc>
          <w:tcPr>
            <w:tcW w:w="4040" w:type="dxa"/>
            <w:tcBorders>
              <w:top w:val="single" w:sz="4" w:space="0" w:color="6E6E6E"/>
              <w:left w:val="single" w:sz="4" w:space="0" w:color="6E6E6E"/>
              <w:bottom w:val="single" w:sz="4" w:space="0" w:color="6E6E6E"/>
            </w:tcBorders>
          </w:tcPr>
          <w:p w14:paraId="24DD2BFF" w14:textId="77777777" w:rsidR="00DA1179" w:rsidRDefault="00677774">
            <w:pPr>
              <w:pStyle w:val="ProductList-TableBody"/>
            </w:pPr>
            <w:r>
              <w:t>Dynamics Customer Service</w:t>
            </w:r>
          </w:p>
        </w:tc>
        <w:tc>
          <w:tcPr>
            <w:tcW w:w="4040" w:type="dxa"/>
          </w:tcPr>
          <w:p w14:paraId="53ED8EE2" w14:textId="77777777" w:rsidR="00DA1179" w:rsidRDefault="00677774">
            <w:pPr>
              <w:pStyle w:val="ProductList-TableBody"/>
            </w:pPr>
            <w:r>
              <w:t>Dynamics 365 for Customer Service (instalovaný v místě)</w:t>
            </w:r>
          </w:p>
        </w:tc>
        <w:tc>
          <w:tcPr>
            <w:tcW w:w="4040" w:type="dxa"/>
            <w:tcBorders>
              <w:top w:val="none" w:sz="4" w:space="0" w:color="6E6E6E"/>
              <w:bottom w:val="none" w:sz="4" w:space="0" w:color="6E6E6E"/>
              <w:right w:val="single" w:sz="4" w:space="0" w:color="6E6E6E"/>
            </w:tcBorders>
          </w:tcPr>
          <w:p w14:paraId="5B8F453F" w14:textId="77777777" w:rsidR="00DA1179" w:rsidRDefault="00DA1179">
            <w:pPr>
              <w:pStyle w:val="ProductList-TableBody"/>
            </w:pPr>
          </w:p>
        </w:tc>
      </w:tr>
      <w:tr w:rsidR="00DA1179" w14:paraId="3ABBC7F9" w14:textId="77777777">
        <w:tc>
          <w:tcPr>
            <w:tcW w:w="4040" w:type="dxa"/>
            <w:tcBorders>
              <w:top w:val="single" w:sz="4" w:space="0" w:color="6E6E6E"/>
              <w:left w:val="single" w:sz="4" w:space="0" w:color="6E6E6E"/>
              <w:bottom w:val="single" w:sz="4" w:space="0" w:color="6E6E6E"/>
            </w:tcBorders>
          </w:tcPr>
          <w:p w14:paraId="69CAB0C7" w14:textId="77777777" w:rsidR="00DA1179" w:rsidRDefault="00677774">
            <w:pPr>
              <w:pStyle w:val="ProductList-TableBody"/>
            </w:pPr>
            <w:r>
              <w:t>Dynamics 365 Field Service</w:t>
            </w:r>
          </w:p>
        </w:tc>
        <w:tc>
          <w:tcPr>
            <w:tcW w:w="4040" w:type="dxa"/>
          </w:tcPr>
          <w:p w14:paraId="1FECB1CA" w14:textId="77777777" w:rsidR="00DA1179" w:rsidRDefault="00677774">
            <w:pPr>
              <w:pStyle w:val="ProductList-TableBody"/>
            </w:pPr>
            <w:r>
              <w:t>Dynamics 365 for Field Service functionality (instalovaný v místě)</w:t>
            </w:r>
          </w:p>
        </w:tc>
        <w:tc>
          <w:tcPr>
            <w:tcW w:w="4040" w:type="dxa"/>
            <w:tcBorders>
              <w:top w:val="none" w:sz="4" w:space="0" w:color="6E6E6E"/>
              <w:bottom w:val="none" w:sz="4" w:space="0" w:color="6E6E6E"/>
              <w:right w:val="single" w:sz="4" w:space="0" w:color="6E6E6E"/>
            </w:tcBorders>
          </w:tcPr>
          <w:p w14:paraId="566D50A6" w14:textId="77777777" w:rsidR="00DA1179" w:rsidRDefault="00DA1179">
            <w:pPr>
              <w:pStyle w:val="ProductList-TableBody"/>
            </w:pPr>
          </w:p>
        </w:tc>
      </w:tr>
      <w:tr w:rsidR="00DA1179" w14:paraId="30E0D435" w14:textId="77777777">
        <w:tc>
          <w:tcPr>
            <w:tcW w:w="4040" w:type="dxa"/>
            <w:tcBorders>
              <w:top w:val="single" w:sz="4" w:space="0" w:color="6E6E6E"/>
              <w:left w:val="single" w:sz="4" w:space="0" w:color="6E6E6E"/>
              <w:bottom w:val="single" w:sz="4" w:space="0" w:color="6E6E6E"/>
            </w:tcBorders>
          </w:tcPr>
          <w:p w14:paraId="50F362DD" w14:textId="77777777" w:rsidR="00DA1179" w:rsidRDefault="00677774">
            <w:pPr>
              <w:pStyle w:val="ProductList-TableBody"/>
            </w:pPr>
            <w:r>
              <w:t>Dynamics 365 Operations - Activity</w:t>
            </w:r>
          </w:p>
        </w:tc>
        <w:tc>
          <w:tcPr>
            <w:tcW w:w="4040" w:type="dxa"/>
          </w:tcPr>
          <w:p w14:paraId="24249619" w14:textId="77777777" w:rsidR="00DA1179" w:rsidRDefault="00677774">
            <w:pPr>
              <w:pStyle w:val="ProductList-TableBody"/>
            </w:pPr>
            <w:r>
              <w:t>Dynamics 365 for Operations Activity (instalovaný v místě)</w:t>
            </w:r>
          </w:p>
        </w:tc>
        <w:tc>
          <w:tcPr>
            <w:tcW w:w="4040" w:type="dxa"/>
            <w:tcBorders>
              <w:top w:val="none" w:sz="4" w:space="0" w:color="6E6E6E"/>
              <w:bottom w:val="none" w:sz="4" w:space="0" w:color="6E6E6E"/>
              <w:right w:val="single" w:sz="4" w:space="0" w:color="6E6E6E"/>
            </w:tcBorders>
          </w:tcPr>
          <w:p w14:paraId="2A9F0072" w14:textId="77777777" w:rsidR="00DA1179" w:rsidRDefault="00DA1179">
            <w:pPr>
              <w:pStyle w:val="ProductList-TableBody"/>
            </w:pPr>
          </w:p>
        </w:tc>
      </w:tr>
      <w:tr w:rsidR="00DA1179" w14:paraId="500B158E" w14:textId="77777777">
        <w:tc>
          <w:tcPr>
            <w:tcW w:w="4040" w:type="dxa"/>
            <w:tcBorders>
              <w:top w:val="single" w:sz="4" w:space="0" w:color="6E6E6E"/>
              <w:left w:val="single" w:sz="4" w:space="0" w:color="6E6E6E"/>
              <w:bottom w:val="single" w:sz="4" w:space="0" w:color="6E6E6E"/>
            </w:tcBorders>
          </w:tcPr>
          <w:p w14:paraId="3C39B0F9" w14:textId="77777777" w:rsidR="00DA1179" w:rsidRDefault="00677774">
            <w:pPr>
              <w:pStyle w:val="ProductList-TableBody"/>
            </w:pPr>
            <w:r>
              <w:t>Dynamics 365 Operations - Device</w:t>
            </w:r>
          </w:p>
        </w:tc>
        <w:tc>
          <w:tcPr>
            <w:tcW w:w="4040" w:type="dxa"/>
          </w:tcPr>
          <w:p w14:paraId="0C471162" w14:textId="77777777" w:rsidR="00DA1179" w:rsidRDefault="00677774">
            <w:pPr>
              <w:pStyle w:val="ProductList-TableBody"/>
            </w:pPr>
            <w:r>
              <w:t>Dynamics 365 for Operations Device (instalovaný v místě)</w:t>
            </w:r>
          </w:p>
        </w:tc>
        <w:tc>
          <w:tcPr>
            <w:tcW w:w="4040" w:type="dxa"/>
            <w:tcBorders>
              <w:top w:val="none" w:sz="4" w:space="0" w:color="6E6E6E"/>
              <w:bottom w:val="single" w:sz="4" w:space="0" w:color="6E6E6E"/>
              <w:right w:val="single" w:sz="4" w:space="0" w:color="6E6E6E"/>
            </w:tcBorders>
          </w:tcPr>
          <w:p w14:paraId="1D7296AC" w14:textId="77777777" w:rsidR="00DA1179" w:rsidRDefault="00DA1179">
            <w:pPr>
              <w:pStyle w:val="ProductList-TableBody"/>
            </w:pPr>
          </w:p>
        </w:tc>
      </w:tr>
      <w:tr w:rsidR="00DA1179" w14:paraId="26F9074A" w14:textId="77777777">
        <w:tc>
          <w:tcPr>
            <w:tcW w:w="4040" w:type="dxa"/>
            <w:tcBorders>
              <w:top w:val="single" w:sz="4" w:space="0" w:color="6E6E6E"/>
              <w:left w:val="single" w:sz="4" w:space="0" w:color="6E6E6E"/>
              <w:bottom w:val="single" w:sz="4" w:space="0" w:color="6E6E6E"/>
            </w:tcBorders>
          </w:tcPr>
          <w:p w14:paraId="5446D6F4" w14:textId="77777777" w:rsidR="00DA1179" w:rsidRDefault="00677774">
            <w:pPr>
              <w:pStyle w:val="ProductList-TableBody"/>
            </w:pPr>
            <w:r>
              <w:t>Dynamics 365 Project Operations</w:t>
            </w:r>
          </w:p>
        </w:tc>
        <w:tc>
          <w:tcPr>
            <w:tcW w:w="4040" w:type="dxa"/>
          </w:tcPr>
          <w:p w14:paraId="3CB13DD6" w14:textId="77777777" w:rsidR="00DA1179" w:rsidRDefault="00677774">
            <w:pPr>
              <w:pStyle w:val="ProductList-TableBody"/>
            </w:pPr>
            <w:r>
              <w:t>Dynamics 365 for Operations (instalovaný v místě)*</w:t>
            </w:r>
          </w:p>
        </w:tc>
        <w:tc>
          <w:tcPr>
            <w:tcW w:w="4040" w:type="dxa"/>
            <w:tcBorders>
              <w:top w:val="single" w:sz="4" w:space="0" w:color="6E6E6E"/>
              <w:bottom w:val="none" w:sz="4" w:space="0" w:color="6E6E6E"/>
              <w:right w:val="single" w:sz="4" w:space="0" w:color="6E6E6E"/>
            </w:tcBorders>
          </w:tcPr>
          <w:p w14:paraId="769E037F" w14:textId="77777777" w:rsidR="00DA1179" w:rsidRDefault="00677774">
            <w:pPr>
              <w:pStyle w:val="ProductList-TableBody"/>
            </w:pPr>
            <w:r>
              <w:t>Dynamics 365 for Operations, instalovaný v místě</w:t>
            </w:r>
          </w:p>
        </w:tc>
      </w:tr>
      <w:tr w:rsidR="00DA1179" w14:paraId="229D78AF" w14:textId="77777777">
        <w:tc>
          <w:tcPr>
            <w:tcW w:w="4040" w:type="dxa"/>
            <w:tcBorders>
              <w:top w:val="single" w:sz="4" w:space="0" w:color="6E6E6E"/>
              <w:left w:val="single" w:sz="4" w:space="0" w:color="6E6E6E"/>
              <w:bottom w:val="single" w:sz="4" w:space="0" w:color="6E6E6E"/>
            </w:tcBorders>
          </w:tcPr>
          <w:p w14:paraId="3A9967F1" w14:textId="77777777" w:rsidR="00DA1179" w:rsidRDefault="00677774">
            <w:pPr>
              <w:pStyle w:val="ProductList-TableBody"/>
            </w:pPr>
            <w:r>
              <w:t>Dynamics 365 Finance</w:t>
            </w:r>
          </w:p>
        </w:tc>
        <w:tc>
          <w:tcPr>
            <w:tcW w:w="4040" w:type="dxa"/>
          </w:tcPr>
          <w:p w14:paraId="2A355C06" w14:textId="77777777" w:rsidR="00DA1179" w:rsidRDefault="00677774">
            <w:pPr>
              <w:pStyle w:val="ProductList-TableBody"/>
            </w:pPr>
            <w:r>
              <w:t>Dynamics 365 for Operations (instalovaný v místě)*</w:t>
            </w:r>
          </w:p>
        </w:tc>
        <w:tc>
          <w:tcPr>
            <w:tcW w:w="4040" w:type="dxa"/>
            <w:tcBorders>
              <w:top w:val="none" w:sz="4" w:space="0" w:color="6E6E6E"/>
              <w:bottom w:val="single" w:sz="4" w:space="0" w:color="FFFFFF"/>
              <w:right w:val="single" w:sz="4" w:space="0" w:color="6E6E6E"/>
            </w:tcBorders>
          </w:tcPr>
          <w:p w14:paraId="5C1812FE" w14:textId="77777777" w:rsidR="00DA1179" w:rsidRDefault="00DA1179">
            <w:pPr>
              <w:pStyle w:val="ProductList-TableBody"/>
            </w:pPr>
          </w:p>
        </w:tc>
      </w:tr>
      <w:tr w:rsidR="00DA1179" w14:paraId="1B0B16E3" w14:textId="77777777">
        <w:tc>
          <w:tcPr>
            <w:tcW w:w="4040" w:type="dxa"/>
            <w:tcBorders>
              <w:top w:val="single" w:sz="4" w:space="0" w:color="6E6E6E"/>
              <w:left w:val="single" w:sz="4" w:space="0" w:color="6E6E6E"/>
              <w:bottom w:val="single" w:sz="4" w:space="0" w:color="6E6E6E"/>
            </w:tcBorders>
          </w:tcPr>
          <w:p w14:paraId="0E2BA652" w14:textId="77777777" w:rsidR="00DA1179" w:rsidRDefault="00677774">
            <w:pPr>
              <w:pStyle w:val="ProductList-TableBody"/>
            </w:pPr>
            <w:r>
              <w:t>Dynamics 365 Supply Chain Management</w:t>
            </w:r>
          </w:p>
        </w:tc>
        <w:tc>
          <w:tcPr>
            <w:tcW w:w="4040" w:type="dxa"/>
          </w:tcPr>
          <w:p w14:paraId="3B985BF9" w14:textId="77777777" w:rsidR="00DA1179" w:rsidRDefault="00677774">
            <w:pPr>
              <w:pStyle w:val="ProductList-TableBody"/>
            </w:pPr>
            <w:r>
              <w:t>Dynamics 365 for Operations (instalovaný v místě)*</w:t>
            </w:r>
          </w:p>
        </w:tc>
        <w:tc>
          <w:tcPr>
            <w:tcW w:w="4040" w:type="dxa"/>
            <w:tcBorders>
              <w:top w:val="single" w:sz="4" w:space="0" w:color="FFFFFF"/>
              <w:bottom w:val="none" w:sz="4" w:space="0" w:color="6E6E6E"/>
              <w:right w:val="single" w:sz="4" w:space="0" w:color="6E6E6E"/>
            </w:tcBorders>
          </w:tcPr>
          <w:p w14:paraId="5F0D4489" w14:textId="77777777" w:rsidR="00DA1179" w:rsidRDefault="00DA1179">
            <w:pPr>
              <w:pStyle w:val="ProductList-TableBody"/>
            </w:pPr>
          </w:p>
        </w:tc>
      </w:tr>
      <w:tr w:rsidR="00DA1179" w14:paraId="3C410455" w14:textId="77777777">
        <w:tc>
          <w:tcPr>
            <w:tcW w:w="4040" w:type="dxa"/>
            <w:tcBorders>
              <w:top w:val="single" w:sz="4" w:space="0" w:color="6E6E6E"/>
              <w:left w:val="single" w:sz="4" w:space="0" w:color="6E6E6E"/>
              <w:bottom w:val="single" w:sz="4" w:space="0" w:color="6E6E6E"/>
              <w:right w:val="single" w:sz="4" w:space="0" w:color="6E6E6E"/>
            </w:tcBorders>
          </w:tcPr>
          <w:p w14:paraId="1379B126" w14:textId="77777777" w:rsidR="00DA1179" w:rsidRDefault="0067777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E8DB880" w14:textId="77777777" w:rsidR="00DA1179" w:rsidRDefault="00677774">
            <w:pPr>
              <w:pStyle w:val="ProductList-TableBody"/>
            </w:pPr>
            <w:r>
              <w:t>Dynamics 365 for Operations (instalovaný v místě)*</w:t>
            </w:r>
          </w:p>
        </w:tc>
        <w:tc>
          <w:tcPr>
            <w:tcW w:w="4040" w:type="dxa"/>
            <w:tcBorders>
              <w:top w:val="none" w:sz="4" w:space="0" w:color="6E6E6E"/>
              <w:left w:val="single" w:sz="4" w:space="0" w:color="6E6E6E"/>
              <w:bottom w:val="single" w:sz="4" w:space="0" w:color="6E6E6E"/>
              <w:right w:val="single" w:sz="4" w:space="0" w:color="6E6E6E"/>
            </w:tcBorders>
          </w:tcPr>
          <w:p w14:paraId="5DEBDB18" w14:textId="77777777" w:rsidR="00DA1179" w:rsidRDefault="00DA1179">
            <w:pPr>
              <w:pStyle w:val="ProductList-TableBody"/>
            </w:pPr>
          </w:p>
        </w:tc>
      </w:tr>
      <w:tr w:rsidR="00DA1179" w14:paraId="4FA63E19" w14:textId="77777777">
        <w:tc>
          <w:tcPr>
            <w:tcW w:w="4040" w:type="dxa"/>
            <w:tcBorders>
              <w:top w:val="single" w:sz="4" w:space="0" w:color="6E6E6E"/>
              <w:left w:val="single" w:sz="4" w:space="0" w:color="6E6E6E"/>
              <w:bottom w:val="single" w:sz="4" w:space="0" w:color="6E6E6E"/>
              <w:right w:val="single" w:sz="4" w:space="0" w:color="6E6E6E"/>
            </w:tcBorders>
          </w:tcPr>
          <w:p w14:paraId="254FF7D7" w14:textId="77777777" w:rsidR="00DA1179" w:rsidRDefault="0067777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7E3A71C" w14:textId="77777777" w:rsidR="00DA1179" w:rsidRDefault="00677774">
            <w:pPr>
              <w:pStyle w:val="ProductList-TableBody"/>
            </w:pPr>
            <w:r>
              <w:t>Dynamics 365 for Team Members (instalovaný v místě)</w:t>
            </w:r>
          </w:p>
        </w:tc>
        <w:tc>
          <w:tcPr>
            <w:tcW w:w="4040" w:type="dxa"/>
            <w:tcBorders>
              <w:top w:val="single" w:sz="4" w:space="0" w:color="6E6E6E"/>
              <w:left w:val="single" w:sz="4" w:space="0" w:color="6E6E6E"/>
              <w:bottom w:val="single" w:sz="4" w:space="0" w:color="6E6E6E"/>
              <w:right w:val="single" w:sz="4" w:space="0" w:color="6E6E6E"/>
            </w:tcBorders>
          </w:tcPr>
          <w:p w14:paraId="438E92E5" w14:textId="77777777" w:rsidR="00DA1179" w:rsidRDefault="00677774">
            <w:pPr>
              <w:pStyle w:val="ProductList-TableBody"/>
            </w:pPr>
            <w:r>
              <w:t>Dynamics 365 (instalovaný v místě) nebo Dynamics 365 for Operations, instalovaný v místě</w:t>
            </w:r>
          </w:p>
        </w:tc>
      </w:tr>
    </w:tbl>
    <w:p w14:paraId="37A915EE" w14:textId="77777777" w:rsidR="00DA1179" w:rsidRDefault="00677774">
      <w:pPr>
        <w:pStyle w:val="ProductList-Body"/>
      </w:pPr>
      <w:r>
        <w:rPr>
          <w:i/>
        </w:rPr>
        <w:t>*Zdvojená užívací práva k užívání v místě platí pouze pro specifické aplikace Dynamics 365 for Operations, pro které má uživatel cloudovou licenci na odběr. Například uživatel s licencí pro Finance může užívat pouze role zabezpečení pro produkt Dynamics 365 instalovaný v místě spojené s licencí na odběr na základě počtu uživatelů k produktu Finance.</w:t>
      </w:r>
    </w:p>
    <w:p w14:paraId="6CBB24EC" w14:textId="77777777" w:rsidR="00DA1179" w:rsidRDefault="00DA1179">
      <w:pPr>
        <w:pStyle w:val="ProductList-Body"/>
      </w:pPr>
    </w:p>
    <w:p w14:paraId="62846D4A" w14:textId="77777777" w:rsidR="00DA1179" w:rsidRDefault="00677774">
      <w:pPr>
        <w:pStyle w:val="ProductList-ClauseHeading"/>
        <w:outlineLvl w:val="3"/>
      </w:pPr>
      <w:r>
        <w:t>2.10 Předpoklady licence</w:t>
      </w:r>
    </w:p>
    <w:p w14:paraId="0D619DF5" w14:textId="77777777" w:rsidR="00DA1179" w:rsidRDefault="00677774">
      <w:pPr>
        <w:pStyle w:val="ProductList-Body"/>
      </w:pPr>
      <w:r>
        <w:t>Nákupy následujících licencí také vyžadují nákup nezbytné licence uvedené v tabulce níže:</w:t>
      </w:r>
    </w:p>
    <w:tbl>
      <w:tblPr>
        <w:tblStyle w:val="PURTable"/>
        <w:tblW w:w="0" w:type="dxa"/>
        <w:tblLook w:val="04A0" w:firstRow="1" w:lastRow="0" w:firstColumn="1" w:lastColumn="0" w:noHBand="0" w:noVBand="1"/>
      </w:tblPr>
      <w:tblGrid>
        <w:gridCol w:w="5453"/>
        <w:gridCol w:w="5463"/>
      </w:tblGrid>
      <w:tr w:rsidR="00DA1179" w14:paraId="76A50B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4F56CF5" w14:textId="77777777" w:rsidR="00DA1179" w:rsidRDefault="00677774">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0661F29C" w14:textId="77777777" w:rsidR="00DA1179" w:rsidRDefault="00677774">
            <w:pPr>
              <w:pStyle w:val="ProductList-TableBody"/>
            </w:pPr>
            <w:r>
              <w:rPr>
                <w:color w:val="FFFFFF"/>
              </w:rPr>
              <w:t>Předpoklady licence</w:t>
            </w:r>
          </w:p>
        </w:tc>
      </w:tr>
      <w:tr w:rsidR="00DA1179" w14:paraId="069184F7" w14:textId="77777777">
        <w:tc>
          <w:tcPr>
            <w:tcW w:w="6120" w:type="dxa"/>
            <w:tcBorders>
              <w:left w:val="single" w:sz="4" w:space="0" w:color="000000"/>
              <w:bottom w:val="single" w:sz="4" w:space="0" w:color="000000"/>
              <w:right w:val="single" w:sz="4" w:space="0" w:color="000000"/>
            </w:tcBorders>
          </w:tcPr>
          <w:p w14:paraId="34A5333C" w14:textId="77777777" w:rsidR="00DA1179" w:rsidRDefault="0067777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0AB4C0E" w14:textId="77777777" w:rsidR="00DA1179" w:rsidRDefault="00677774">
            <w:pPr>
              <w:pStyle w:val="ProductList-TableBody"/>
            </w:pPr>
            <w:r>
              <w:t>Jiné licence k odběru produktu Dynamics 365 na základě počtu uživatelů než licence k odběru produktu Team Members</w:t>
            </w:r>
          </w:p>
        </w:tc>
      </w:tr>
      <w:tr w:rsidR="00DA1179" w14:paraId="615F8342" w14:textId="77777777">
        <w:tc>
          <w:tcPr>
            <w:tcW w:w="6120" w:type="dxa"/>
            <w:tcBorders>
              <w:top w:val="single" w:sz="4" w:space="0" w:color="000000"/>
              <w:left w:val="single" w:sz="4" w:space="0" w:color="000000"/>
              <w:bottom w:val="none" w:sz="4" w:space="0" w:color="000000"/>
              <w:right w:val="single" w:sz="4" w:space="0" w:color="000000"/>
            </w:tcBorders>
          </w:tcPr>
          <w:p w14:paraId="17A69CF9" w14:textId="77777777" w:rsidR="00DA1179" w:rsidRDefault="00677774">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DE0BA7F" w14:textId="77777777" w:rsidR="00DA1179" w:rsidRDefault="00677774">
            <w:pPr>
              <w:pStyle w:val="ProductList-TableBody"/>
            </w:pPr>
            <w:r>
              <w:rPr>
                <w:b/>
              </w:rPr>
              <w:t>10 nebo více uživatelů JEDNOHO z následujících produktů:</w:t>
            </w:r>
          </w:p>
        </w:tc>
      </w:tr>
      <w:tr w:rsidR="00DA1179" w14:paraId="2DCA22BD" w14:textId="77777777">
        <w:tc>
          <w:tcPr>
            <w:tcW w:w="6120" w:type="dxa"/>
            <w:tcBorders>
              <w:top w:val="none" w:sz="4" w:space="0" w:color="000000"/>
              <w:left w:val="single" w:sz="4" w:space="0" w:color="000000"/>
              <w:bottom w:val="none" w:sz="4" w:space="0" w:color="000000"/>
              <w:right w:val="single" w:sz="4" w:space="0" w:color="000000"/>
            </w:tcBorders>
          </w:tcPr>
          <w:p w14:paraId="283B7530" w14:textId="77777777" w:rsidR="00DA1179" w:rsidRDefault="00DA117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C0B6FBB" w14:textId="77777777" w:rsidR="00DA1179" w:rsidRDefault="00DA1179">
            <w:pPr>
              <w:pStyle w:val="ProductList-TableBody"/>
            </w:pPr>
          </w:p>
        </w:tc>
      </w:tr>
      <w:tr w:rsidR="00DA1179" w14:paraId="1231DE14" w14:textId="77777777">
        <w:tc>
          <w:tcPr>
            <w:tcW w:w="6120" w:type="dxa"/>
            <w:tcBorders>
              <w:top w:val="none" w:sz="4" w:space="0" w:color="000000"/>
              <w:left w:val="single" w:sz="4" w:space="0" w:color="000000"/>
              <w:bottom w:val="none" w:sz="4" w:space="0" w:color="000000"/>
              <w:right w:val="single" w:sz="4" w:space="0" w:color="000000"/>
            </w:tcBorders>
          </w:tcPr>
          <w:p w14:paraId="3EA38347"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F013BC" w14:textId="77777777" w:rsidR="00DA1179" w:rsidRDefault="00677774">
            <w:pPr>
              <w:pStyle w:val="ProductList-TableBody"/>
            </w:pPr>
            <w:r>
              <w:t>Dynamics 365 Customer Service Enterprise</w:t>
            </w:r>
          </w:p>
        </w:tc>
      </w:tr>
      <w:tr w:rsidR="00DA1179" w14:paraId="33583C87" w14:textId="77777777">
        <w:tc>
          <w:tcPr>
            <w:tcW w:w="6120" w:type="dxa"/>
            <w:tcBorders>
              <w:top w:val="none" w:sz="4" w:space="0" w:color="000000"/>
              <w:left w:val="single" w:sz="4" w:space="0" w:color="000000"/>
              <w:bottom w:val="none" w:sz="4" w:space="0" w:color="000000"/>
              <w:right w:val="single" w:sz="4" w:space="0" w:color="000000"/>
            </w:tcBorders>
          </w:tcPr>
          <w:p w14:paraId="1E216362"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EE7056" w14:textId="77777777" w:rsidR="00DA1179" w:rsidRDefault="00677774">
            <w:pPr>
              <w:pStyle w:val="ProductList-TableBody"/>
            </w:pPr>
            <w:r>
              <w:t>Dynamics 365 Customer Service Professional</w:t>
            </w:r>
          </w:p>
        </w:tc>
      </w:tr>
      <w:tr w:rsidR="00DA1179" w14:paraId="7AB639E9" w14:textId="77777777">
        <w:tc>
          <w:tcPr>
            <w:tcW w:w="6120" w:type="dxa"/>
            <w:tcBorders>
              <w:top w:val="none" w:sz="4" w:space="0" w:color="000000"/>
              <w:left w:val="single" w:sz="4" w:space="0" w:color="000000"/>
              <w:bottom w:val="none" w:sz="4" w:space="0" w:color="000000"/>
              <w:right w:val="single" w:sz="4" w:space="0" w:color="000000"/>
            </w:tcBorders>
          </w:tcPr>
          <w:p w14:paraId="5B16E41B"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39C138" w14:textId="77777777" w:rsidR="00DA1179" w:rsidRDefault="00677774">
            <w:pPr>
              <w:pStyle w:val="ProductList-TableBody"/>
            </w:pPr>
            <w:r>
              <w:t>Dynamics 365 Sales Enterprise</w:t>
            </w:r>
          </w:p>
        </w:tc>
      </w:tr>
      <w:tr w:rsidR="00DA1179" w14:paraId="5661613B" w14:textId="77777777">
        <w:tc>
          <w:tcPr>
            <w:tcW w:w="6120" w:type="dxa"/>
            <w:tcBorders>
              <w:top w:val="none" w:sz="4" w:space="0" w:color="000000"/>
              <w:left w:val="single" w:sz="4" w:space="0" w:color="000000"/>
              <w:bottom w:val="none" w:sz="4" w:space="0" w:color="000000"/>
              <w:right w:val="single" w:sz="4" w:space="0" w:color="000000"/>
            </w:tcBorders>
          </w:tcPr>
          <w:p w14:paraId="3BD8A52B"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45307A" w14:textId="77777777" w:rsidR="00DA1179" w:rsidRDefault="00677774">
            <w:pPr>
              <w:pStyle w:val="ProductList-TableBody"/>
            </w:pPr>
            <w:r>
              <w:t>Dynamics 365 Sales Professional</w:t>
            </w:r>
          </w:p>
        </w:tc>
      </w:tr>
      <w:tr w:rsidR="00DA1179" w14:paraId="3C1F5648" w14:textId="77777777">
        <w:tc>
          <w:tcPr>
            <w:tcW w:w="6120" w:type="dxa"/>
            <w:tcBorders>
              <w:top w:val="none" w:sz="4" w:space="0" w:color="000000"/>
              <w:left w:val="single" w:sz="4" w:space="0" w:color="000000"/>
              <w:bottom w:val="none" w:sz="4" w:space="0" w:color="000000"/>
              <w:right w:val="single" w:sz="4" w:space="0" w:color="000000"/>
            </w:tcBorders>
          </w:tcPr>
          <w:p w14:paraId="70DBF504"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5384ED" w14:textId="77777777" w:rsidR="00DA1179" w:rsidRDefault="00677774">
            <w:pPr>
              <w:pStyle w:val="ProductList-TableBody"/>
            </w:pPr>
            <w:r>
              <w:t>Dynamics 365 Field Service</w:t>
            </w:r>
          </w:p>
        </w:tc>
      </w:tr>
      <w:tr w:rsidR="00DA1179" w14:paraId="02E7810D" w14:textId="77777777">
        <w:tc>
          <w:tcPr>
            <w:tcW w:w="6120" w:type="dxa"/>
            <w:tcBorders>
              <w:top w:val="none" w:sz="4" w:space="0" w:color="000000"/>
              <w:left w:val="single" w:sz="4" w:space="0" w:color="000000"/>
              <w:bottom w:val="none" w:sz="4" w:space="0" w:color="000000"/>
              <w:right w:val="single" w:sz="4" w:space="0" w:color="000000"/>
            </w:tcBorders>
          </w:tcPr>
          <w:p w14:paraId="193DEE5C"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EE0FF7" w14:textId="77777777" w:rsidR="00DA1179" w:rsidRDefault="00677774">
            <w:pPr>
              <w:pStyle w:val="ProductList-TableBody"/>
            </w:pPr>
            <w:r>
              <w:t>Dynamics 365 Finance</w:t>
            </w:r>
          </w:p>
        </w:tc>
      </w:tr>
      <w:tr w:rsidR="00DA1179" w14:paraId="0E657C6B" w14:textId="77777777">
        <w:tc>
          <w:tcPr>
            <w:tcW w:w="6120" w:type="dxa"/>
            <w:tcBorders>
              <w:top w:val="none" w:sz="4" w:space="0" w:color="000000"/>
              <w:left w:val="single" w:sz="4" w:space="0" w:color="000000"/>
              <w:bottom w:val="none" w:sz="4" w:space="0" w:color="000000"/>
              <w:right w:val="single" w:sz="4" w:space="0" w:color="000000"/>
            </w:tcBorders>
          </w:tcPr>
          <w:p w14:paraId="064E8F31"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D7F883" w14:textId="77777777" w:rsidR="00DA1179" w:rsidRDefault="00677774">
            <w:pPr>
              <w:pStyle w:val="ProductList-TableBody"/>
            </w:pPr>
            <w:r>
              <w:t>Dynamics 365 Supply Chain Management</w:t>
            </w:r>
          </w:p>
        </w:tc>
      </w:tr>
      <w:tr w:rsidR="00DA1179" w14:paraId="6DDC21BF" w14:textId="77777777">
        <w:tc>
          <w:tcPr>
            <w:tcW w:w="6120" w:type="dxa"/>
            <w:tcBorders>
              <w:top w:val="none" w:sz="4" w:space="0" w:color="000000"/>
              <w:left w:val="single" w:sz="4" w:space="0" w:color="000000"/>
              <w:bottom w:val="single" w:sz="4" w:space="0" w:color="000000"/>
              <w:right w:val="single" w:sz="4" w:space="0" w:color="000000"/>
            </w:tcBorders>
          </w:tcPr>
          <w:p w14:paraId="6662E05C"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46168D" w14:textId="77777777" w:rsidR="00DA1179" w:rsidRDefault="00677774">
            <w:pPr>
              <w:pStyle w:val="ProductList-TableBody"/>
            </w:pPr>
            <w:r>
              <w:t>Dynamics 365 Commerce</w:t>
            </w:r>
          </w:p>
        </w:tc>
      </w:tr>
      <w:tr w:rsidR="00DA1179" w14:paraId="39AB6AAB" w14:textId="77777777">
        <w:tc>
          <w:tcPr>
            <w:tcW w:w="6120" w:type="dxa"/>
            <w:tcBorders>
              <w:top w:val="single" w:sz="4" w:space="0" w:color="000000"/>
              <w:left w:val="single" w:sz="4" w:space="0" w:color="000000"/>
              <w:bottom w:val="none" w:sz="4" w:space="0" w:color="000000"/>
              <w:right w:val="single" w:sz="4" w:space="0" w:color="000000"/>
            </w:tcBorders>
          </w:tcPr>
          <w:p w14:paraId="31078669" w14:textId="77777777" w:rsidR="00DA1179" w:rsidRDefault="0067777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8BC44E3" w14:textId="77777777" w:rsidR="00DA1179" w:rsidRDefault="00677774">
            <w:pPr>
              <w:pStyle w:val="ProductList-TableBody"/>
            </w:pPr>
            <w:r>
              <w:t>Dynamics 365 Sales Enterprise, nebo</w:t>
            </w:r>
          </w:p>
        </w:tc>
      </w:tr>
      <w:tr w:rsidR="00DA1179" w14:paraId="6E6C4BDC" w14:textId="77777777">
        <w:tc>
          <w:tcPr>
            <w:tcW w:w="6120" w:type="dxa"/>
            <w:tcBorders>
              <w:top w:val="none" w:sz="4" w:space="0" w:color="000000"/>
              <w:left w:val="single" w:sz="4" w:space="0" w:color="000000"/>
              <w:bottom w:val="single" w:sz="4" w:space="0" w:color="000000"/>
              <w:right w:val="single" w:sz="4" w:space="0" w:color="000000"/>
            </w:tcBorders>
          </w:tcPr>
          <w:p w14:paraId="0027F06D"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3F31F5" w14:textId="77777777" w:rsidR="00DA1179" w:rsidRDefault="00677774">
            <w:pPr>
              <w:pStyle w:val="ProductList-TableBody"/>
            </w:pPr>
            <w:r>
              <w:t>Microsoft Relationship Sales</w:t>
            </w:r>
          </w:p>
        </w:tc>
      </w:tr>
      <w:tr w:rsidR="00DA1179" w14:paraId="225A0888" w14:textId="77777777">
        <w:tc>
          <w:tcPr>
            <w:tcW w:w="6120" w:type="dxa"/>
            <w:tcBorders>
              <w:top w:val="single" w:sz="4" w:space="0" w:color="000000"/>
              <w:left w:val="single" w:sz="4" w:space="0" w:color="000000"/>
              <w:bottom w:val="single" w:sz="4" w:space="0" w:color="000000"/>
              <w:right w:val="single" w:sz="4" w:space="0" w:color="000000"/>
            </w:tcBorders>
          </w:tcPr>
          <w:p w14:paraId="4BA7268C" w14:textId="77777777" w:rsidR="00DA1179" w:rsidRDefault="0067777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67E9D00" w14:textId="77777777" w:rsidR="00DA1179" w:rsidRDefault="00677774">
            <w:pPr>
              <w:pStyle w:val="ProductList-TableBody"/>
            </w:pPr>
            <w:r>
              <w:t>Dynamics 365 Sales Insights</w:t>
            </w:r>
          </w:p>
        </w:tc>
      </w:tr>
      <w:tr w:rsidR="00DA1179" w14:paraId="414D37CB" w14:textId="77777777">
        <w:tc>
          <w:tcPr>
            <w:tcW w:w="6120" w:type="dxa"/>
            <w:tcBorders>
              <w:top w:val="single" w:sz="4" w:space="0" w:color="000000"/>
              <w:left w:val="single" w:sz="4" w:space="0" w:color="000000"/>
              <w:bottom w:val="none" w:sz="4" w:space="0" w:color="000000"/>
              <w:right w:val="single" w:sz="4" w:space="0" w:color="000000"/>
            </w:tcBorders>
          </w:tcPr>
          <w:p w14:paraId="730602B9" w14:textId="77777777" w:rsidR="00DA1179" w:rsidRDefault="0067777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8A371B0" w14:textId="77777777" w:rsidR="00DA1179" w:rsidRDefault="00677774">
            <w:pPr>
              <w:pStyle w:val="ProductList-TableBody"/>
            </w:pPr>
            <w:r>
              <w:t xml:space="preserve">Dynamics 365 Marketing nebo </w:t>
            </w:r>
          </w:p>
        </w:tc>
      </w:tr>
      <w:tr w:rsidR="00DA1179" w14:paraId="12616CF0" w14:textId="77777777">
        <w:tc>
          <w:tcPr>
            <w:tcW w:w="6120" w:type="dxa"/>
            <w:tcBorders>
              <w:top w:val="none" w:sz="4" w:space="0" w:color="000000"/>
              <w:left w:val="single" w:sz="4" w:space="0" w:color="000000"/>
              <w:bottom w:val="none" w:sz="4" w:space="0" w:color="000000"/>
              <w:right w:val="single" w:sz="4" w:space="0" w:color="000000"/>
            </w:tcBorders>
          </w:tcPr>
          <w:p w14:paraId="4A622BD4"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384FFD" w14:textId="77777777" w:rsidR="00DA1179" w:rsidRDefault="00677774">
            <w:pPr>
              <w:pStyle w:val="ProductList-TableBody"/>
            </w:pPr>
            <w:r>
              <w:t xml:space="preserve">20 nebo více licencí na odběr pro Dynamics 365 Sales Enterprise nebo </w:t>
            </w:r>
          </w:p>
        </w:tc>
      </w:tr>
      <w:tr w:rsidR="00DA1179" w14:paraId="070D82CB" w14:textId="77777777">
        <w:tc>
          <w:tcPr>
            <w:tcW w:w="6120" w:type="dxa"/>
            <w:tcBorders>
              <w:top w:val="none" w:sz="4" w:space="0" w:color="000000"/>
              <w:left w:val="single" w:sz="4" w:space="0" w:color="000000"/>
              <w:bottom w:val="single" w:sz="4" w:space="0" w:color="000000"/>
              <w:right w:val="single" w:sz="4" w:space="0" w:color="000000"/>
            </w:tcBorders>
          </w:tcPr>
          <w:p w14:paraId="3E9CE65D"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3E59F3" w14:textId="77777777" w:rsidR="00DA1179" w:rsidRDefault="00677774">
            <w:pPr>
              <w:pStyle w:val="ProductList-TableBody"/>
            </w:pPr>
            <w:r>
              <w:t>20 nebo více licencí na odběr pro Dynamics 365 Customer Service Enterprise</w:t>
            </w:r>
          </w:p>
        </w:tc>
      </w:tr>
      <w:tr w:rsidR="00DA1179" w14:paraId="5DF54CC3" w14:textId="77777777">
        <w:tc>
          <w:tcPr>
            <w:tcW w:w="6120" w:type="dxa"/>
            <w:tcBorders>
              <w:top w:val="single" w:sz="4" w:space="0" w:color="000000"/>
              <w:left w:val="single" w:sz="4" w:space="0" w:color="000000"/>
              <w:bottom w:val="single" w:sz="4" w:space="0" w:color="000000"/>
              <w:right w:val="single" w:sz="4" w:space="0" w:color="000000"/>
            </w:tcBorders>
          </w:tcPr>
          <w:p w14:paraId="2C5F4C1C" w14:textId="77777777" w:rsidR="00DA1179" w:rsidRDefault="00677774">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5EF7A802" w14:textId="77777777" w:rsidR="00DA1179" w:rsidRDefault="00677774">
            <w:pPr>
              <w:pStyle w:val="ProductList-TableBody"/>
            </w:pPr>
            <w:r>
              <w:t>Dynamics 365 Customer Service Enterprise</w:t>
            </w:r>
          </w:p>
        </w:tc>
      </w:tr>
      <w:tr w:rsidR="00DA1179" w14:paraId="16FDAE26" w14:textId="77777777">
        <w:tc>
          <w:tcPr>
            <w:tcW w:w="6120" w:type="dxa"/>
            <w:tcBorders>
              <w:top w:val="single" w:sz="4" w:space="0" w:color="000000"/>
              <w:left w:val="single" w:sz="4" w:space="0" w:color="000000"/>
              <w:bottom w:val="single" w:sz="4" w:space="0" w:color="000000"/>
              <w:right w:val="single" w:sz="4" w:space="0" w:color="000000"/>
            </w:tcBorders>
          </w:tcPr>
          <w:p w14:paraId="268EAE3B" w14:textId="77777777" w:rsidR="00DA1179" w:rsidRDefault="0067777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ABEDBA9" w14:textId="77777777" w:rsidR="00DA1179" w:rsidRDefault="00677774">
            <w:pPr>
              <w:pStyle w:val="ProductList-TableBody"/>
            </w:pPr>
            <w:r>
              <w:t>Dynamics 365 Customer Service Enterprise</w:t>
            </w:r>
          </w:p>
        </w:tc>
      </w:tr>
      <w:tr w:rsidR="00DA1179" w14:paraId="0D99E2A8" w14:textId="77777777">
        <w:tc>
          <w:tcPr>
            <w:tcW w:w="6120" w:type="dxa"/>
            <w:tcBorders>
              <w:top w:val="single" w:sz="4" w:space="0" w:color="000000"/>
              <w:left w:val="single" w:sz="4" w:space="0" w:color="000000"/>
              <w:bottom w:val="single" w:sz="4" w:space="0" w:color="000000"/>
              <w:right w:val="single" w:sz="4" w:space="0" w:color="000000"/>
            </w:tcBorders>
          </w:tcPr>
          <w:p w14:paraId="1D0EB3C9" w14:textId="77777777" w:rsidR="00DA1179" w:rsidRDefault="0067777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813E08A" w14:textId="77777777" w:rsidR="00DA1179" w:rsidRDefault="00677774">
            <w:pPr>
              <w:pStyle w:val="ProductList-TableBody"/>
            </w:pPr>
            <w:r>
              <w:t>Dynamics 365 Supply Chain Management</w:t>
            </w:r>
          </w:p>
        </w:tc>
      </w:tr>
      <w:tr w:rsidR="00DA1179" w14:paraId="4B7A0D11" w14:textId="77777777">
        <w:tc>
          <w:tcPr>
            <w:tcW w:w="6120" w:type="dxa"/>
            <w:tcBorders>
              <w:top w:val="single" w:sz="4" w:space="0" w:color="000000"/>
              <w:left w:val="single" w:sz="4" w:space="0" w:color="000000"/>
              <w:bottom w:val="single" w:sz="4" w:space="0" w:color="000000"/>
              <w:right w:val="single" w:sz="4" w:space="0" w:color="000000"/>
            </w:tcBorders>
          </w:tcPr>
          <w:p w14:paraId="6398F64F" w14:textId="77777777" w:rsidR="00DA1179" w:rsidRDefault="00677774">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E2E2623" w14:textId="77777777" w:rsidR="00DA1179" w:rsidRDefault="00677774">
            <w:pPr>
              <w:pStyle w:val="ProductList-TableBody"/>
            </w:pPr>
            <w:r>
              <w:t>Dynamics 365 Commerce</w:t>
            </w:r>
          </w:p>
        </w:tc>
      </w:tr>
      <w:tr w:rsidR="00DA1179" w14:paraId="48371E7C" w14:textId="77777777">
        <w:tc>
          <w:tcPr>
            <w:tcW w:w="6120" w:type="dxa"/>
            <w:tcBorders>
              <w:top w:val="single" w:sz="4" w:space="0" w:color="000000"/>
              <w:left w:val="single" w:sz="4" w:space="0" w:color="000000"/>
              <w:bottom w:val="single" w:sz="4" w:space="0" w:color="000000"/>
              <w:right w:val="single" w:sz="4" w:space="0" w:color="000000"/>
            </w:tcBorders>
          </w:tcPr>
          <w:p w14:paraId="245424DC" w14:textId="77777777" w:rsidR="00DA1179" w:rsidRDefault="00677774">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B16E40A" w14:textId="77777777" w:rsidR="00DA1179" w:rsidRDefault="00DA1179">
            <w:pPr>
              <w:pStyle w:val="ProductList-TableBody"/>
            </w:pPr>
          </w:p>
        </w:tc>
      </w:tr>
      <w:tr w:rsidR="00DA1179" w14:paraId="6DE3FE68" w14:textId="77777777">
        <w:tc>
          <w:tcPr>
            <w:tcW w:w="6120" w:type="dxa"/>
            <w:tcBorders>
              <w:top w:val="single" w:sz="4" w:space="0" w:color="000000"/>
              <w:left w:val="single" w:sz="4" w:space="0" w:color="000000"/>
              <w:bottom w:val="single" w:sz="4" w:space="0" w:color="000000"/>
              <w:right w:val="single" w:sz="4" w:space="0" w:color="000000"/>
            </w:tcBorders>
          </w:tcPr>
          <w:p w14:paraId="0599667F" w14:textId="77777777" w:rsidR="00DA1179" w:rsidRDefault="00677774">
            <w:pPr>
              <w:pStyle w:val="ProductList-TableBody"/>
            </w:pPr>
            <w:r>
              <w:t>Doporučení pro Dynamics 365 Commerce</w:t>
            </w:r>
          </w:p>
        </w:tc>
        <w:tc>
          <w:tcPr>
            <w:tcW w:w="6120" w:type="dxa"/>
            <w:tcBorders>
              <w:top w:val="none" w:sz="4" w:space="0" w:color="000000"/>
              <w:left w:val="single" w:sz="4" w:space="0" w:color="000000"/>
              <w:bottom w:val="none" w:sz="4" w:space="0" w:color="000000"/>
              <w:right w:val="single" w:sz="4" w:space="0" w:color="000000"/>
            </w:tcBorders>
          </w:tcPr>
          <w:p w14:paraId="68FDDBBE" w14:textId="77777777" w:rsidR="00DA1179" w:rsidRDefault="00DA1179">
            <w:pPr>
              <w:pStyle w:val="ProductList-TableBody"/>
            </w:pPr>
          </w:p>
        </w:tc>
      </w:tr>
      <w:tr w:rsidR="00DA1179" w14:paraId="71D28A0A" w14:textId="77777777">
        <w:tc>
          <w:tcPr>
            <w:tcW w:w="6120" w:type="dxa"/>
            <w:tcBorders>
              <w:top w:val="single" w:sz="4" w:space="0" w:color="000000"/>
              <w:left w:val="single" w:sz="4" w:space="0" w:color="000000"/>
              <w:bottom w:val="single" w:sz="4" w:space="0" w:color="000000"/>
              <w:right w:val="single" w:sz="4" w:space="0" w:color="000000"/>
            </w:tcBorders>
          </w:tcPr>
          <w:p w14:paraId="5EA3DBAF" w14:textId="77777777" w:rsidR="00DA1179" w:rsidRDefault="00677774">
            <w:pPr>
              <w:pStyle w:val="ProductList-TableBody"/>
            </w:pPr>
            <w:r>
              <w:t>Hodnocení a kontroly produktu Dynamics 365 Commerce</w:t>
            </w:r>
          </w:p>
        </w:tc>
        <w:tc>
          <w:tcPr>
            <w:tcW w:w="6120" w:type="dxa"/>
            <w:tcBorders>
              <w:top w:val="none" w:sz="4" w:space="0" w:color="000000"/>
              <w:left w:val="single" w:sz="4" w:space="0" w:color="000000"/>
              <w:bottom w:val="single" w:sz="4" w:space="0" w:color="000000"/>
              <w:right w:val="single" w:sz="4" w:space="0" w:color="000000"/>
            </w:tcBorders>
          </w:tcPr>
          <w:p w14:paraId="4F2FA4CF" w14:textId="77777777" w:rsidR="00DA1179" w:rsidRDefault="00DA1179">
            <w:pPr>
              <w:pStyle w:val="ProductList-TableBody"/>
            </w:pPr>
          </w:p>
        </w:tc>
      </w:tr>
    </w:tbl>
    <w:p w14:paraId="3506909A" w14:textId="77777777" w:rsidR="00DA1179" w:rsidRDefault="00677774">
      <w:pPr>
        <w:pStyle w:val="ProductList-Body"/>
      </w:pPr>
      <w:r>
        <w:rPr>
          <w:i/>
        </w:rPr>
        <w:t>*Uživatelé s méně než 10 místy z předpokladů nebo noví uživatelé produktu Dynamics mohou zakoupit aplikaci Marketing (samostatnou).</w:t>
      </w:r>
    </w:p>
    <w:p w14:paraId="57E63E3C" w14:textId="77777777" w:rsidR="00DA1179" w:rsidRDefault="00DA1179">
      <w:pPr>
        <w:pStyle w:val="ProductList-Body"/>
      </w:pPr>
    </w:p>
    <w:p w14:paraId="36EE58EB" w14:textId="77777777" w:rsidR="00DA1179" w:rsidRDefault="00677774">
      <w:pPr>
        <w:pStyle w:val="ProductList-ClauseHeading"/>
        <w:outlineLvl w:val="3"/>
      </w:pPr>
      <w:r>
        <w:t>2.11 Minimální nákupy – program Academic</w:t>
      </w:r>
    </w:p>
    <w:p w14:paraId="70D5F008" w14:textId="77777777" w:rsidR="00DA1179" w:rsidRDefault="00677774">
      <w:pPr>
        <w:pStyle w:val="ProductList-Body"/>
      </w:pPr>
      <w:r>
        <w:t>Nákupy v akademickém segmentu vyžadují minimální nákup licencí uvedený v tabulce níže:</w:t>
      </w:r>
    </w:p>
    <w:tbl>
      <w:tblPr>
        <w:tblStyle w:val="PURTable"/>
        <w:tblW w:w="0" w:type="dxa"/>
        <w:tblLook w:val="04A0" w:firstRow="1" w:lastRow="0" w:firstColumn="1" w:lastColumn="0" w:noHBand="0" w:noVBand="1"/>
      </w:tblPr>
      <w:tblGrid>
        <w:gridCol w:w="3631"/>
        <w:gridCol w:w="3634"/>
        <w:gridCol w:w="3651"/>
      </w:tblGrid>
      <w:tr w:rsidR="00DA1179" w14:paraId="57F8B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A6659BE" w14:textId="77777777" w:rsidR="00DA1179" w:rsidRDefault="00677774">
            <w:pPr>
              <w:pStyle w:val="ProductList-TableBody"/>
            </w:pPr>
            <w:r>
              <w:rPr>
                <w:color w:val="FFFFFF"/>
              </w:rPr>
              <w:t>Segment</w:t>
            </w:r>
          </w:p>
        </w:tc>
        <w:tc>
          <w:tcPr>
            <w:tcW w:w="4040" w:type="dxa"/>
            <w:tcBorders>
              <w:bottom w:val="none" w:sz="4" w:space="0" w:color="6E6E6E"/>
            </w:tcBorders>
            <w:shd w:val="clear" w:color="auto" w:fill="0072C6"/>
          </w:tcPr>
          <w:p w14:paraId="238DAB29" w14:textId="77777777" w:rsidR="00DA1179" w:rsidRDefault="00677774">
            <w:pPr>
              <w:pStyle w:val="ProductList-TableBody"/>
            </w:pPr>
            <w:r>
              <w:rPr>
                <w:color w:val="FFFFFF"/>
              </w:rPr>
              <w:t>Minimální množství</w:t>
            </w:r>
          </w:p>
        </w:tc>
        <w:tc>
          <w:tcPr>
            <w:tcW w:w="4040" w:type="dxa"/>
            <w:tcBorders>
              <w:bottom w:val="none" w:sz="4" w:space="0" w:color="6E6E6E"/>
            </w:tcBorders>
            <w:shd w:val="clear" w:color="auto" w:fill="0072C6"/>
          </w:tcPr>
          <w:p w14:paraId="0CEC1545" w14:textId="77777777" w:rsidR="00DA1179" w:rsidRDefault="00677774">
            <w:pPr>
              <w:pStyle w:val="ProductList-TableBody"/>
            </w:pPr>
            <w:r>
              <w:rPr>
                <w:color w:val="FFFFFF"/>
              </w:rPr>
              <w:t>Předpoklad licence</w:t>
            </w:r>
          </w:p>
        </w:tc>
      </w:tr>
      <w:tr w:rsidR="00DA1179" w14:paraId="1D72A23B" w14:textId="77777777">
        <w:tc>
          <w:tcPr>
            <w:tcW w:w="4040" w:type="dxa"/>
            <w:tcBorders>
              <w:top w:val="none" w:sz="4" w:space="0" w:color="6E6E6E"/>
              <w:left w:val="single" w:sz="4" w:space="0" w:color="6E6E6E"/>
              <w:bottom w:val="single" w:sz="4" w:space="0" w:color="6E6E6E"/>
              <w:right w:val="single" w:sz="4" w:space="0" w:color="6E6E6E"/>
            </w:tcBorders>
          </w:tcPr>
          <w:p w14:paraId="7B5AF3D6" w14:textId="77777777" w:rsidR="00DA1179" w:rsidRDefault="00677774">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B49495B" w14:textId="77777777" w:rsidR="00DA1179" w:rsidRDefault="0067777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590288F" w14:textId="77777777" w:rsidR="00DA1179" w:rsidRDefault="00677774">
            <w:pPr>
              <w:pStyle w:val="ProductList-TableBody"/>
            </w:pPr>
            <w:r>
              <w:t>Dynamics 365 Customer Service Enterprise a/nebo</w:t>
            </w:r>
          </w:p>
          <w:p w14:paraId="3670E392" w14:textId="77777777" w:rsidR="00DA1179" w:rsidRDefault="00677774">
            <w:pPr>
              <w:pStyle w:val="ProductList-TableBody"/>
            </w:pPr>
            <w:r>
              <w:t>Dynamics 365 Customer Service Professional a/nebo</w:t>
            </w:r>
          </w:p>
          <w:p w14:paraId="23D727FD" w14:textId="77777777" w:rsidR="00DA1179" w:rsidRDefault="00677774">
            <w:pPr>
              <w:pStyle w:val="ProductList-TableBody"/>
            </w:pPr>
            <w:r>
              <w:t xml:space="preserve">Dynamics 365 Sales Enterprise a/nebo </w:t>
            </w:r>
          </w:p>
          <w:p w14:paraId="1025E77C" w14:textId="77777777" w:rsidR="00DA1179" w:rsidRDefault="00677774">
            <w:pPr>
              <w:pStyle w:val="ProductList-TableBody"/>
            </w:pPr>
            <w:r>
              <w:t xml:space="preserve">Dynamics 365 Sales Professional a/nebo </w:t>
            </w:r>
          </w:p>
          <w:p w14:paraId="192E39F8" w14:textId="77777777" w:rsidR="00DA1179" w:rsidRDefault="00677774">
            <w:pPr>
              <w:pStyle w:val="ProductList-TableBody"/>
            </w:pPr>
            <w:r>
              <w:t xml:space="preserve">Dynamics 365 Field Service a/nebo </w:t>
            </w:r>
          </w:p>
        </w:tc>
      </w:tr>
    </w:tbl>
    <w:p w14:paraId="51C681AE" w14:textId="77777777" w:rsidR="00DA1179" w:rsidRDefault="00DA1179">
      <w:pPr>
        <w:pStyle w:val="ProductList-Body"/>
      </w:pPr>
    </w:p>
    <w:p w14:paraId="4769DEA8" w14:textId="77777777" w:rsidR="00DA1179" w:rsidRDefault="00677774">
      <w:pPr>
        <w:pStyle w:val="ProductList-ClauseHeading"/>
        <w:outlineLvl w:val="3"/>
      </w:pPr>
      <w:r>
        <w:t>2.12 Minimální nákupy – všechny programy</w:t>
      </w:r>
    </w:p>
    <w:p w14:paraId="438FA2D4" w14:textId="77777777" w:rsidR="00DA1179" w:rsidRDefault="00677774">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3647"/>
        <w:gridCol w:w="3632"/>
        <w:gridCol w:w="3637"/>
      </w:tblGrid>
      <w:tr w:rsidR="00DA1179" w14:paraId="12604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8668A03" w14:textId="77777777" w:rsidR="00DA1179" w:rsidRDefault="00677774">
            <w:pPr>
              <w:pStyle w:val="ProductList-TableBody"/>
            </w:pPr>
            <w:r>
              <w:rPr>
                <w:color w:val="FFFFFF"/>
              </w:rPr>
              <w:t>Produkt</w:t>
            </w:r>
          </w:p>
        </w:tc>
        <w:tc>
          <w:tcPr>
            <w:tcW w:w="4040" w:type="dxa"/>
            <w:tcBorders>
              <w:bottom w:val="none" w:sz="4" w:space="0" w:color="6E6E6E"/>
            </w:tcBorders>
            <w:shd w:val="clear" w:color="auto" w:fill="0072C6"/>
          </w:tcPr>
          <w:p w14:paraId="10C97D9E" w14:textId="77777777" w:rsidR="00DA1179" w:rsidRDefault="00677774">
            <w:pPr>
              <w:pStyle w:val="ProductList-TableBody"/>
            </w:pPr>
            <w:r>
              <w:rPr>
                <w:color w:val="FFFFFF"/>
              </w:rPr>
              <w:t>Minimální množství</w:t>
            </w:r>
          </w:p>
        </w:tc>
        <w:tc>
          <w:tcPr>
            <w:tcW w:w="4040" w:type="dxa"/>
            <w:shd w:val="clear" w:color="auto" w:fill="0072C6"/>
          </w:tcPr>
          <w:p w14:paraId="1CE4D8DD" w14:textId="77777777" w:rsidR="00DA1179" w:rsidRDefault="00677774">
            <w:pPr>
              <w:pStyle w:val="ProductList-TableBody"/>
            </w:pPr>
            <w:r>
              <w:rPr>
                <w:color w:val="FFFFFF"/>
              </w:rPr>
              <w:t>Minimální nákup licencí</w:t>
            </w:r>
          </w:p>
        </w:tc>
      </w:tr>
      <w:tr w:rsidR="00DA1179" w14:paraId="1A09A623" w14:textId="77777777">
        <w:tc>
          <w:tcPr>
            <w:tcW w:w="4040" w:type="dxa"/>
            <w:tcBorders>
              <w:top w:val="none" w:sz="4" w:space="0" w:color="6E6E6E"/>
              <w:left w:val="single" w:sz="4" w:space="0" w:color="6E6E6E"/>
              <w:bottom w:val="single" w:sz="4" w:space="0" w:color="6E6E6E"/>
              <w:right w:val="single" w:sz="4" w:space="0" w:color="6E6E6E"/>
            </w:tcBorders>
          </w:tcPr>
          <w:p w14:paraId="13A427E2" w14:textId="77777777" w:rsidR="00DA1179" w:rsidRDefault="00677774">
            <w:pPr>
              <w:pStyle w:val="ProductList-TableBody"/>
            </w:pPr>
            <w:r>
              <w:t>Dodatečné kontakty pro marketing</w:t>
            </w:r>
          </w:p>
        </w:tc>
        <w:tc>
          <w:tcPr>
            <w:tcW w:w="4040" w:type="dxa"/>
            <w:tcBorders>
              <w:top w:val="none" w:sz="4" w:space="0" w:color="6E6E6E"/>
              <w:left w:val="single" w:sz="4" w:space="0" w:color="6E6E6E"/>
              <w:bottom w:val="single" w:sz="4" w:space="0" w:color="6E6E6E"/>
              <w:right w:val="single" w:sz="4" w:space="0" w:color="6E6E6E"/>
            </w:tcBorders>
          </w:tcPr>
          <w:p w14:paraId="1B9AD588" w14:textId="77777777" w:rsidR="00DA1179" w:rsidRDefault="00677774">
            <w:pPr>
              <w:pStyle w:val="ProductList-TableBody"/>
            </w:pPr>
            <w:r>
              <w:t xml:space="preserve">Vrstva 3: 2 </w:t>
            </w:r>
          </w:p>
          <w:p w14:paraId="1DFE8060" w14:textId="77777777" w:rsidR="00DA1179" w:rsidRDefault="00677774">
            <w:pPr>
              <w:pStyle w:val="ProductList-TableBody"/>
            </w:pPr>
            <w:r>
              <w:t>Vrstva 4: 5</w:t>
            </w:r>
          </w:p>
          <w:p w14:paraId="478F9EAB" w14:textId="77777777" w:rsidR="00DA1179" w:rsidRDefault="00677774">
            <w:pPr>
              <w:pStyle w:val="ProductList-TableBody"/>
            </w:pPr>
            <w:r>
              <w:t>Vrstva 5: 10</w:t>
            </w:r>
          </w:p>
        </w:tc>
        <w:tc>
          <w:tcPr>
            <w:tcW w:w="4040" w:type="dxa"/>
            <w:tcBorders>
              <w:left w:val="single" w:sz="4" w:space="0" w:color="6E6E6E"/>
              <w:bottom w:val="single" w:sz="4" w:space="0" w:color="6E6E6E"/>
              <w:right w:val="single" w:sz="4" w:space="0" w:color="6E6E6E"/>
            </w:tcBorders>
          </w:tcPr>
          <w:p w14:paraId="6BC6DE02" w14:textId="77777777" w:rsidR="00DA1179" w:rsidRDefault="00677774">
            <w:pPr>
              <w:pStyle w:val="ProductList-TableBody"/>
            </w:pPr>
            <w:r>
              <w:t>Dodatečné kontakty pro marketing, vrstva 3</w:t>
            </w:r>
          </w:p>
          <w:p w14:paraId="473FF567" w14:textId="77777777" w:rsidR="00DA1179" w:rsidRDefault="00677774">
            <w:pPr>
              <w:pStyle w:val="ProductList-TableBody"/>
            </w:pPr>
            <w:r>
              <w:t>Dodatečné kontakty pro marketing, vrstva 4</w:t>
            </w:r>
          </w:p>
          <w:p w14:paraId="7BB641DD" w14:textId="77777777" w:rsidR="00DA1179" w:rsidRDefault="00677774">
            <w:pPr>
              <w:pStyle w:val="ProductList-TableBody"/>
            </w:pPr>
            <w:r>
              <w:t>Dodatečné kontakty pro marketing, vrstva 5</w:t>
            </w:r>
          </w:p>
        </w:tc>
      </w:tr>
      <w:tr w:rsidR="00DA1179" w14:paraId="19FA59EA" w14:textId="77777777">
        <w:tc>
          <w:tcPr>
            <w:tcW w:w="4040" w:type="dxa"/>
            <w:tcBorders>
              <w:top w:val="single" w:sz="4" w:space="0" w:color="6E6E6E"/>
              <w:left w:val="single" w:sz="4" w:space="0" w:color="6E6E6E"/>
              <w:bottom w:val="single" w:sz="4" w:space="0" w:color="6E6E6E"/>
              <w:right w:val="single" w:sz="4" w:space="0" w:color="6E6E6E"/>
            </w:tcBorders>
          </w:tcPr>
          <w:p w14:paraId="7F374116" w14:textId="77777777" w:rsidR="00DA1179" w:rsidRDefault="00677774">
            <w:pPr>
              <w:pStyle w:val="ProductList-TableBody"/>
            </w:pPr>
            <w:r>
              <w:t>Řešení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05C8E7ED" w14:textId="77777777" w:rsidR="00DA1179" w:rsidRDefault="0067777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7761730" w14:textId="77777777" w:rsidR="00DA1179" w:rsidRDefault="00677774">
            <w:pPr>
              <w:pStyle w:val="ProductList-TableBody"/>
            </w:pPr>
            <w:r>
              <w:t xml:space="preserve">Řešení Microsoft Relationship Sales Plus nebo </w:t>
            </w:r>
          </w:p>
          <w:p w14:paraId="586446BB" w14:textId="77777777" w:rsidR="00DA1179" w:rsidRDefault="00677774">
            <w:pPr>
              <w:pStyle w:val="ProductList-TableBody"/>
            </w:pPr>
            <w:r>
              <w:t>Řešení Microsoft Relationship Sales</w:t>
            </w:r>
          </w:p>
        </w:tc>
      </w:tr>
      <w:tr w:rsidR="00DA1179" w14:paraId="222E760B" w14:textId="77777777">
        <w:tc>
          <w:tcPr>
            <w:tcW w:w="4040" w:type="dxa"/>
            <w:tcBorders>
              <w:top w:val="single" w:sz="4" w:space="0" w:color="6E6E6E"/>
              <w:left w:val="single" w:sz="4" w:space="0" w:color="6E6E6E"/>
              <w:bottom w:val="single" w:sz="4" w:space="0" w:color="6E6E6E"/>
              <w:right w:val="single" w:sz="4" w:space="0" w:color="6E6E6E"/>
            </w:tcBorders>
          </w:tcPr>
          <w:p w14:paraId="345821A7" w14:textId="77777777" w:rsidR="00DA1179" w:rsidRDefault="00677774">
            <w:pPr>
              <w:pStyle w:val="ProductList-TableBody"/>
            </w:pPr>
            <w:r>
              <w:t>Dynamics 365 Commerce*</w:t>
            </w:r>
          </w:p>
          <w:p w14:paraId="340FCDA0" w14:textId="77777777" w:rsidR="00DA1179" w:rsidRDefault="00677774">
            <w:pPr>
              <w:pStyle w:val="ProductList-TableBody"/>
            </w:pPr>
            <w:r>
              <w:t>Dynamics 365 Finance*</w:t>
            </w:r>
          </w:p>
          <w:p w14:paraId="5D503150" w14:textId="77777777" w:rsidR="00DA1179" w:rsidRDefault="00677774">
            <w:pPr>
              <w:pStyle w:val="ProductList-TableBody"/>
            </w:pPr>
            <w:r>
              <w:t>Dynamics 365 Supply Chain Management*</w:t>
            </w:r>
          </w:p>
          <w:p w14:paraId="6880C11F" w14:textId="77777777" w:rsidR="00DA1179" w:rsidRDefault="0067777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E7DB427" w14:textId="77777777" w:rsidR="00DA1179" w:rsidRDefault="0067777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775199B" w14:textId="77777777" w:rsidR="00DA1179" w:rsidRDefault="00677774">
            <w:pPr>
              <w:pStyle w:val="ProductList-TableBody"/>
            </w:pPr>
            <w:r>
              <w:t>Dynamics 365 Finance a/nebo</w:t>
            </w:r>
          </w:p>
          <w:p w14:paraId="52641631" w14:textId="77777777" w:rsidR="00DA1179" w:rsidRDefault="00677774">
            <w:pPr>
              <w:pStyle w:val="ProductList-TableBody"/>
            </w:pPr>
            <w:r>
              <w:t>Dynamics 365 Supply Chain Management a/nebo</w:t>
            </w:r>
          </w:p>
          <w:p w14:paraId="64B42932" w14:textId="77777777" w:rsidR="00DA1179" w:rsidRDefault="00677774">
            <w:pPr>
              <w:pStyle w:val="ProductList-TableBody"/>
            </w:pPr>
            <w:r>
              <w:t>Dynamics 365 Commerce a/nebo</w:t>
            </w:r>
          </w:p>
          <w:p w14:paraId="6E9D435F" w14:textId="77777777" w:rsidR="00DA1179" w:rsidRDefault="00677774">
            <w:pPr>
              <w:pStyle w:val="ProductList-TableBody"/>
            </w:pPr>
            <w:r>
              <w:t>Dynamics 365 Project Operations</w:t>
            </w:r>
          </w:p>
        </w:tc>
      </w:tr>
      <w:tr w:rsidR="00DA1179" w14:paraId="02AE71ED" w14:textId="77777777">
        <w:tc>
          <w:tcPr>
            <w:tcW w:w="4040" w:type="dxa"/>
            <w:tcBorders>
              <w:top w:val="single" w:sz="4" w:space="0" w:color="6E6E6E"/>
              <w:left w:val="single" w:sz="4" w:space="0" w:color="6E6E6E"/>
              <w:bottom w:val="single" w:sz="4" w:space="0" w:color="6E6E6E"/>
              <w:right w:val="single" w:sz="4" w:space="0" w:color="6E6E6E"/>
            </w:tcBorders>
          </w:tcPr>
          <w:p w14:paraId="6B735870" w14:textId="77777777" w:rsidR="00DA1179" w:rsidRDefault="0067777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314B5BA" w14:textId="77777777" w:rsidR="00DA1179" w:rsidRDefault="0067777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C8C6FEC" w14:textId="77777777" w:rsidR="00DA1179" w:rsidRDefault="00677774">
            <w:pPr>
              <w:pStyle w:val="ProductList-TableBody"/>
            </w:pPr>
            <w:r>
              <w:t>Dynamics 365 Human Resources</w:t>
            </w:r>
          </w:p>
        </w:tc>
      </w:tr>
      <w:tr w:rsidR="00DA1179" w14:paraId="16C28877" w14:textId="77777777">
        <w:tc>
          <w:tcPr>
            <w:tcW w:w="4040" w:type="dxa"/>
            <w:tcBorders>
              <w:top w:val="single" w:sz="4" w:space="0" w:color="6E6E6E"/>
              <w:left w:val="single" w:sz="4" w:space="0" w:color="6E6E6E"/>
              <w:bottom w:val="single" w:sz="4" w:space="0" w:color="6E6E6E"/>
              <w:right w:val="single" w:sz="4" w:space="0" w:color="6E6E6E"/>
            </w:tcBorders>
          </w:tcPr>
          <w:p w14:paraId="7955459F" w14:textId="77777777" w:rsidR="00DA1179" w:rsidRDefault="00677774">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75CCB44" w14:textId="77777777" w:rsidR="00DA1179" w:rsidRDefault="00677774">
            <w:pPr>
              <w:pStyle w:val="ProductList-TableBody"/>
            </w:pPr>
            <w:r>
              <w:t>20</w:t>
            </w:r>
          </w:p>
          <w:p w14:paraId="1DEECCD7" w14:textId="77777777" w:rsidR="00DA1179" w:rsidRDefault="00677774">
            <w:pPr>
              <w:pStyle w:val="ProductList-TableBody"/>
            </w:pPr>
            <w:r>
              <w:t>20</w:t>
            </w:r>
          </w:p>
          <w:p w14:paraId="6D35257A" w14:textId="77777777" w:rsidR="00DA1179" w:rsidRDefault="0067777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AEB9D34" w14:textId="77777777" w:rsidR="00DA1179" w:rsidRDefault="00677774">
            <w:pPr>
              <w:pStyle w:val="ProductList-TableBody"/>
            </w:pPr>
            <w:r>
              <w:t>Dynamics 365 Sales Enterprise, nebo</w:t>
            </w:r>
          </w:p>
          <w:p w14:paraId="2BFA8C50" w14:textId="77777777" w:rsidR="00DA1179" w:rsidRDefault="00677774">
            <w:pPr>
              <w:pStyle w:val="ProductList-TableBody"/>
            </w:pPr>
            <w:r>
              <w:t>Dynamics 365 Customer Service Enterprise nebo</w:t>
            </w:r>
          </w:p>
          <w:p w14:paraId="45E5AA49" w14:textId="77777777" w:rsidR="00DA1179" w:rsidRDefault="00677774">
            <w:pPr>
              <w:pStyle w:val="ProductList-TableBody"/>
            </w:pPr>
            <w:r>
              <w:t>Dynamics 365 Marketing</w:t>
            </w:r>
          </w:p>
        </w:tc>
      </w:tr>
      <w:tr w:rsidR="00DA1179" w14:paraId="5C4DDF0A" w14:textId="77777777">
        <w:tc>
          <w:tcPr>
            <w:tcW w:w="4040" w:type="dxa"/>
            <w:tcBorders>
              <w:top w:val="single" w:sz="4" w:space="0" w:color="6E6E6E"/>
              <w:left w:val="single" w:sz="4" w:space="0" w:color="6E6E6E"/>
              <w:bottom w:val="single" w:sz="4" w:space="0" w:color="6E6E6E"/>
              <w:right w:val="single" w:sz="4" w:space="0" w:color="6E6E6E"/>
            </w:tcBorders>
          </w:tcPr>
          <w:p w14:paraId="3FF9FDD2" w14:textId="77777777" w:rsidR="00DA1179" w:rsidRDefault="00677774">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48B2ACA" w14:textId="77777777" w:rsidR="00DA1179" w:rsidRDefault="00677774">
            <w:pPr>
              <w:pStyle w:val="ProductList-TableBody"/>
            </w:pPr>
            <w:r>
              <w:t>20</w:t>
            </w:r>
          </w:p>
          <w:p w14:paraId="19F58EDB" w14:textId="77777777" w:rsidR="00DA1179" w:rsidRDefault="00677774">
            <w:pPr>
              <w:pStyle w:val="ProductList-TableBody"/>
            </w:pPr>
            <w:r>
              <w:t>*Maximálně 250 – v případě splnění jsou kryti všichni zbývající uživatelé bez nutnosti dodatečných licencí*</w:t>
            </w:r>
          </w:p>
        </w:tc>
        <w:tc>
          <w:tcPr>
            <w:tcW w:w="4040" w:type="dxa"/>
            <w:tcBorders>
              <w:top w:val="single" w:sz="4" w:space="0" w:color="6E6E6E"/>
              <w:left w:val="single" w:sz="4" w:space="0" w:color="6E6E6E"/>
              <w:bottom w:val="single" w:sz="4" w:space="0" w:color="6E6E6E"/>
              <w:right w:val="single" w:sz="4" w:space="0" w:color="6E6E6E"/>
            </w:tcBorders>
          </w:tcPr>
          <w:p w14:paraId="7C762A9E" w14:textId="77777777" w:rsidR="00DA1179" w:rsidRDefault="00677774">
            <w:pPr>
              <w:pStyle w:val="ProductList-TableBody"/>
            </w:pPr>
            <w:r>
              <w:t>Všechny aplikace Dynamics</w:t>
            </w:r>
          </w:p>
        </w:tc>
      </w:tr>
    </w:tbl>
    <w:p w14:paraId="32727559" w14:textId="77777777" w:rsidR="00DA1179" w:rsidRDefault="00677774">
      <w:pPr>
        <w:pStyle w:val="ProductList-Body"/>
      </w:pPr>
      <w:r>
        <w:rPr>
          <w:i/>
        </w:rPr>
        <w:t>*Zákazníci mohou kombinovat základní licence na odběr na základě počtu uživatelů k produktům Finance, Supply Chain Management, Commerce nebo Project Operations a/nebo licence na základě počtu zařízení (2,5 licencí na odběr na základě počtu zařízení odpovídá 1 základní licenci na odběr na základě počtu uživatelů) pro uspokojení minimálního nákupu pro 20 uživatelů.</w:t>
      </w:r>
    </w:p>
    <w:p w14:paraId="6C0CB4B1"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555A9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CD094"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F20AADD" w14:textId="77777777" w:rsidR="00DA1179" w:rsidRDefault="00DA1179">
      <w:pPr>
        <w:pStyle w:val="ProductList-Body"/>
      </w:pPr>
    </w:p>
    <w:p w14:paraId="73479BDA" w14:textId="77777777" w:rsidR="00DA1179" w:rsidRDefault="00677774">
      <w:pPr>
        <w:pStyle w:val="ProductList-OfferingGroupHeading"/>
        <w:outlineLvl w:val="1"/>
      </w:pPr>
      <w:bookmarkStart w:id="253" w:name="_Sec632"/>
      <w:r>
        <w:t>Služby Office 365</w:t>
      </w:r>
      <w:bookmarkEnd w:id="253"/>
      <w:r>
        <w:fldChar w:fldCharType="begin"/>
      </w:r>
      <w:r>
        <w:instrText xml:space="preserve"> TC "</w:instrText>
      </w:r>
      <w:bookmarkStart w:id="254" w:name="_Toc54793352"/>
      <w:r>
        <w:instrText>Služby Office 365</w:instrText>
      </w:r>
      <w:bookmarkEnd w:id="254"/>
      <w:r>
        <w:instrText>" \l 2</w:instrText>
      </w:r>
      <w:r>
        <w:fldChar w:fldCharType="end"/>
      </w:r>
    </w:p>
    <w:p w14:paraId="1D32E38C" w14:textId="77777777" w:rsidR="00DA1179" w:rsidRDefault="00677774">
      <w:pPr>
        <w:pStyle w:val="ProductList-Offering2HeadingNoBorder"/>
        <w:outlineLvl w:val="2"/>
      </w:pPr>
      <w:bookmarkStart w:id="255" w:name="_Sec633"/>
      <w:r>
        <w:t>Aplikace Microsoft 365</w:t>
      </w:r>
      <w:bookmarkEnd w:id="255"/>
      <w:r>
        <w:fldChar w:fldCharType="begin"/>
      </w:r>
      <w:r>
        <w:instrText xml:space="preserve"> TC "</w:instrText>
      </w:r>
      <w:bookmarkStart w:id="256" w:name="_Toc54793353"/>
      <w:r>
        <w:instrText>Aplikace Microsoft 365</w:instrText>
      </w:r>
      <w:bookmarkEnd w:id="256"/>
      <w:r>
        <w:instrText>" \l 3</w:instrText>
      </w:r>
      <w:r>
        <w:fldChar w:fldCharType="end"/>
      </w:r>
    </w:p>
    <w:p w14:paraId="44503452" w14:textId="77777777" w:rsidR="00DA1179" w:rsidRDefault="00677774">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DA1179" w14:paraId="166B81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F40C0C"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47F1587"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9CED6"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0A5B5"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1F2E9"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0AC8A"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7E015"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C5713"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55EC0"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0C67D"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1757F0AD" w14:textId="77777777">
        <w:tc>
          <w:tcPr>
            <w:tcW w:w="4660" w:type="dxa"/>
            <w:tcBorders>
              <w:top w:val="single" w:sz="6" w:space="0" w:color="FFFFFF"/>
              <w:left w:val="none" w:sz="4" w:space="0" w:color="6E6E6E"/>
              <w:bottom w:val="dashed" w:sz="4" w:space="0" w:color="BFBFBF"/>
              <w:right w:val="none" w:sz="4" w:space="0" w:color="6E6E6E"/>
            </w:tcBorders>
          </w:tcPr>
          <w:p w14:paraId="3566221F" w14:textId="77777777" w:rsidR="00DA1179" w:rsidRDefault="00677774">
            <w:pPr>
              <w:pStyle w:val="ProductList-TableBody"/>
            </w:pPr>
            <w:r>
              <w:rPr>
                <w:color w:val="000000"/>
              </w:rPr>
              <w:t>Microsoft 365 Apps for business (licence na odběr na základě počtu uživatelů)</w:t>
            </w:r>
            <w:r>
              <w:fldChar w:fldCharType="begin"/>
            </w:r>
            <w:r>
              <w:instrText xml:space="preserve"> XE "Microsoft 365 Apps for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37D1F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7867"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E8A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05D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16DF"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835F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0D1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D6D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F6FC" w14:textId="77777777" w:rsidR="00DA1179" w:rsidRDefault="00DA1179">
            <w:pPr>
              <w:pStyle w:val="ProductList-TableBody"/>
              <w:jc w:val="center"/>
            </w:pPr>
          </w:p>
        </w:tc>
      </w:tr>
      <w:tr w:rsidR="00DA1179" w14:paraId="138FA39A" w14:textId="77777777">
        <w:tc>
          <w:tcPr>
            <w:tcW w:w="4660" w:type="dxa"/>
            <w:tcBorders>
              <w:top w:val="dashed" w:sz="4" w:space="0" w:color="BFBFBF"/>
              <w:left w:val="none" w:sz="4" w:space="0" w:color="6E6E6E"/>
              <w:bottom w:val="dashed" w:sz="4" w:space="0" w:color="BFBFBF"/>
              <w:right w:val="none" w:sz="4" w:space="0" w:color="6E6E6E"/>
            </w:tcBorders>
          </w:tcPr>
          <w:p w14:paraId="23B8C922" w14:textId="77777777" w:rsidR="00DA1179" w:rsidRDefault="00677774">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08DE3E" w14:textId="77777777" w:rsidR="00DA1179" w:rsidRDefault="006777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AF8B"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11C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1B0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CB1D"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0DCC5"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2451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3151" w14:textId="77777777" w:rsidR="00DA1179" w:rsidRDefault="0067777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CAB8" w14:textId="77777777" w:rsidR="00DA1179" w:rsidRDefault="00DA1179">
            <w:pPr>
              <w:pStyle w:val="ProductList-TableBody"/>
              <w:jc w:val="center"/>
            </w:pPr>
          </w:p>
        </w:tc>
      </w:tr>
      <w:tr w:rsidR="00DA1179" w14:paraId="5CB45A5D" w14:textId="77777777">
        <w:tc>
          <w:tcPr>
            <w:tcW w:w="4660" w:type="dxa"/>
            <w:tcBorders>
              <w:top w:val="dashed" w:sz="4" w:space="0" w:color="BFBFBF"/>
              <w:left w:val="none" w:sz="4" w:space="0" w:color="6E6E6E"/>
              <w:bottom w:val="dashed" w:sz="4" w:space="0" w:color="BFBFBF"/>
              <w:right w:val="none" w:sz="4" w:space="0" w:color="6E6E6E"/>
            </w:tcBorders>
          </w:tcPr>
          <w:p w14:paraId="08840B9D" w14:textId="77777777" w:rsidR="00DA1179" w:rsidRDefault="00677774">
            <w:pPr>
              <w:pStyle w:val="ProductList-TableBody"/>
            </w:pPr>
            <w:r>
              <w:t>Microsoft 365 Apps for enterprise z krytí SA</w:t>
            </w:r>
            <w:r>
              <w:fldChar w:fldCharType="begin"/>
            </w:r>
            <w:r>
              <w:instrText xml:space="preserve"> XE "Microsoft 365 Apps for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BE302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D86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0B76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89D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CE8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BBFB"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42B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E2C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4316" w14:textId="77777777" w:rsidR="00DA1179" w:rsidRDefault="00DA1179">
            <w:pPr>
              <w:pStyle w:val="ProductList-TableBody"/>
              <w:jc w:val="center"/>
            </w:pPr>
          </w:p>
        </w:tc>
      </w:tr>
      <w:tr w:rsidR="00DA1179" w14:paraId="41E56558" w14:textId="77777777">
        <w:tc>
          <w:tcPr>
            <w:tcW w:w="4660" w:type="dxa"/>
            <w:tcBorders>
              <w:top w:val="dashed" w:sz="4" w:space="0" w:color="BFBFBF"/>
              <w:left w:val="none" w:sz="4" w:space="0" w:color="6E6E6E"/>
              <w:bottom w:val="single" w:sz="4" w:space="0" w:color="FFFFFF"/>
              <w:right w:val="none" w:sz="4" w:space="0" w:color="6E6E6E"/>
            </w:tcBorders>
          </w:tcPr>
          <w:p w14:paraId="0DFB848B" w14:textId="77777777" w:rsidR="00DA1179" w:rsidRDefault="00677774">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05188B6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F67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EDD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B93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01F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8441" w14:textId="77777777" w:rsidR="00DA1179" w:rsidRDefault="0067777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8BA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526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ECB4" w14:textId="77777777" w:rsidR="00DA1179" w:rsidRDefault="00DA1179">
            <w:pPr>
              <w:pStyle w:val="ProductList-TableBody"/>
              <w:jc w:val="center"/>
            </w:pPr>
          </w:p>
        </w:tc>
      </w:tr>
    </w:tbl>
    <w:p w14:paraId="186DC467" w14:textId="77777777" w:rsidR="00DA1179" w:rsidRDefault="00677774">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DA1179" w14:paraId="31DEC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45851"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CFE69"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8B399" w14:textId="77777777" w:rsidR="00DA1179" w:rsidRDefault="00677774">
            <w:pPr>
              <w:pStyle w:val="ProductList-TableBody"/>
            </w:pPr>
            <w:r>
              <w:rPr>
                <w:color w:val="404040"/>
              </w:rPr>
              <w:t>Prodloužená doba účinnosti: Není relevantní</w:t>
            </w:r>
          </w:p>
        </w:tc>
      </w:tr>
      <w:tr w:rsidR="00DA1179" w14:paraId="1215C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5EAA"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D8A3B"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D78B" w14:textId="77777777" w:rsidR="00DA1179" w:rsidRDefault="00677774">
            <w:pPr>
              <w:pStyle w:val="ProductList-TableBody"/>
            </w:pPr>
            <w:r>
              <w:rPr>
                <w:color w:val="404040"/>
              </w:rPr>
              <w:t>Propagační akce: Není relevantní</w:t>
            </w:r>
          </w:p>
        </w:tc>
      </w:tr>
      <w:tr w:rsidR="00DA1179" w14:paraId="6B1BD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B09A"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78BE787"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E8E2" w14:textId="77777777" w:rsidR="00DA1179" w:rsidRDefault="00677774">
            <w:pPr>
              <w:pStyle w:val="ProductList-TableBody"/>
            </w:pPr>
            <w:r>
              <w:rPr>
                <w:color w:val="404040"/>
              </w:rPr>
              <w:t>Nárok na snížení (SCE): Není relevantní</w:t>
            </w:r>
          </w:p>
        </w:tc>
      </w:tr>
      <w:tr w:rsidR="00DA1179" w14:paraId="4F3268BC" w14:textId="77777777">
        <w:tc>
          <w:tcPr>
            <w:tcW w:w="4040" w:type="dxa"/>
            <w:tcBorders>
              <w:top w:val="single" w:sz="4" w:space="0" w:color="000000"/>
              <w:left w:val="single" w:sz="4" w:space="0" w:color="000000"/>
              <w:bottom w:val="single" w:sz="4" w:space="0" w:color="000000"/>
              <w:right w:val="single" w:sz="4" w:space="0" w:color="000000"/>
            </w:tcBorders>
          </w:tcPr>
          <w:p w14:paraId="269952E3"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30D9CEA" w14:textId="77777777" w:rsidR="00DA1179" w:rsidRDefault="0067777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C499DAB"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BE8D64D" w14:textId="77777777" w:rsidR="00DA1179" w:rsidRDefault="00DA1179">
      <w:pPr>
        <w:pStyle w:val="ProductList-Body"/>
      </w:pPr>
    </w:p>
    <w:p w14:paraId="0E72384B" w14:textId="77777777" w:rsidR="00DA1179" w:rsidRDefault="00677774">
      <w:pPr>
        <w:pStyle w:val="ProductList-ClauseHeading"/>
        <w:outlineLvl w:val="4"/>
      </w:pPr>
      <w:r>
        <w:t>2.1 Nárok na média pro Microsoft 365 Apps for enterprise s právy k funkci Windows To Go</w:t>
      </w:r>
    </w:p>
    <w:p w14:paraId="4EE65370" w14:textId="77777777" w:rsidR="00DA1179" w:rsidRDefault="00677774">
      <w:pPr>
        <w:pStyle w:val="ProductList-Body"/>
      </w:pPr>
      <w:r>
        <w:t>Pokud uživatel, kterému zákazník udělil licenci k produktu Microsoft 365 Apps for enterprise, používá software v rámci práv k funkci Windows to Go, náhradou za instalaci kopie softwaru poskytnuté s produktem Microsoft 365 Apps for enterprise na jednom z pěti povolených zařízení v souladu s podmínkami služby pro produkt Microsoft 365 Apps for enterprise,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produktu Microsoft 365 Apps for enterprise musí zákazník software Office Professional Plus 2013 z daného disku USB odinstalovat.</w:t>
      </w:r>
    </w:p>
    <w:p w14:paraId="751BC062" w14:textId="77777777" w:rsidR="00DA1179" w:rsidRDefault="00DA1179">
      <w:pPr>
        <w:pStyle w:val="ProductList-Body"/>
      </w:pPr>
    </w:p>
    <w:p w14:paraId="44B0617E" w14:textId="77777777" w:rsidR="00DA1179" w:rsidRDefault="00677774">
      <w:pPr>
        <w:pStyle w:val="ProductList-ClauseHeading"/>
        <w:outlineLvl w:val="4"/>
      </w:pPr>
      <w:r>
        <w:t>2.2 Období migrace pro Open Value Subscription</w:t>
      </w:r>
    </w:p>
    <w:p w14:paraId="3D98FC36" w14:textId="77777777" w:rsidR="00DA1179" w:rsidRDefault="00677774">
      <w:pPr>
        <w:pStyle w:val="ProductList-Body"/>
      </w:pPr>
      <w:r>
        <w:t>Pro každou jednotku produktu s licencí na odběr podle počtu uživatelů k produktu Microsoft 365 Apps for enterprise, Office 365 E3/E5 nebo Office 365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31106A80" w14:textId="77777777" w:rsidR="00DA1179" w:rsidRDefault="00DA1179">
      <w:pPr>
        <w:pStyle w:val="ProductList-Body"/>
      </w:pPr>
    </w:p>
    <w:p w14:paraId="5DD283E5" w14:textId="77777777" w:rsidR="00DA1179" w:rsidRDefault="00677774">
      <w:pPr>
        <w:pStyle w:val="ProductList-ClauseHeading"/>
        <w:outlineLvl w:val="4"/>
      </w:pPr>
      <w:r>
        <w:t>2.3 Služba Office View/Print for Office for the Web Users</w:t>
      </w:r>
    </w:p>
    <w:p w14:paraId="701AC866" w14:textId="77777777" w:rsidR="00DA1179" w:rsidRDefault="00677774">
      <w:pPr>
        <w:pStyle w:val="ProductList-Body"/>
      </w:pPr>
      <w:r>
        <w:t>Uživatelé s licencí pro produkt Office 365 nebo Microsoft 365 mohou používat produkt Microsoft 365 Apps for enterprise v režimu omezené funkčnosti k prohlížení a tisku souborů.</w:t>
      </w:r>
    </w:p>
    <w:p w14:paraId="4E86D396" w14:textId="77777777" w:rsidR="00DA1179" w:rsidRDefault="00DA1179">
      <w:pPr>
        <w:pStyle w:val="ProductList-Body"/>
      </w:pPr>
    </w:p>
    <w:p w14:paraId="256FF5F0" w14:textId="77777777" w:rsidR="00DA1179" w:rsidRDefault="00677774">
      <w:pPr>
        <w:pStyle w:val="ProductList-ClauseHeading"/>
        <w:outlineLvl w:val="4"/>
      </w:pPr>
      <w:r>
        <w:t>2.4 Akademické programy</w:t>
      </w:r>
    </w:p>
    <w:p w14:paraId="533AC6DD" w14:textId="77777777" w:rsidR="00DA1179" w:rsidRDefault="00677774">
      <w:pPr>
        <w:pStyle w:val="ProductList-Body"/>
      </w:pPr>
      <w:r>
        <w:t xml:space="preserve">Následující údaje platí pro zákazníky v licenčních programech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a/nebo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0EBDB7D" w14:textId="77777777" w:rsidR="00DA1179" w:rsidRDefault="00DA1179">
      <w:pPr>
        <w:pStyle w:val="ProductList-Body"/>
      </w:pPr>
    </w:p>
    <w:p w14:paraId="434FFDA9" w14:textId="77777777" w:rsidR="00DA1179" w:rsidRDefault="00677774">
      <w:pPr>
        <w:pStyle w:val="ProductList-SubClauseHeading"/>
        <w:outlineLvl w:val="5"/>
      </w:pPr>
      <w:r>
        <w:t>2.4.1 Microsoft 365 Apps for enterprise (licence na odběr na základě počtu zařízení) v EES</w:t>
      </w:r>
    </w:p>
    <w:p w14:paraId="6EC31F86" w14:textId="77777777" w:rsidR="00DA1179" w:rsidRDefault="00677774">
      <w:pPr>
        <w:pStyle w:val="ProductList-BodyIndented"/>
      </w:pPr>
      <w:r>
        <w:t xml:space="preserve">Instituce s licencemi na odběr na základě počtu uživatelů k produktu Microsoft 365 Apps for enterprise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si mohou pořídit licence na odběr na základě počtu zařízení k produktu Microsoft 365 Apps for enterprise až do počtu licencí na odběr na základě počtu uživatelů k produktu Microsoft 365 Apps for enterprise udělených institucí pro používání na libovolném zařízení v rámci organizace instituce, včetně všech volně přístupných laboratorních nebo knihovních zařízení.</w:t>
      </w:r>
    </w:p>
    <w:p w14:paraId="4E9D3D6F" w14:textId="77777777" w:rsidR="00DA1179" w:rsidRDefault="00DA1179">
      <w:pPr>
        <w:pStyle w:val="ProductList-BodyIndented"/>
      </w:pPr>
    </w:p>
    <w:p w14:paraId="014A9894" w14:textId="77777777" w:rsidR="00DA1179" w:rsidRDefault="00677774">
      <w:pPr>
        <w:pStyle w:val="ProductList-SubClauseHeading"/>
        <w:outlineLvl w:val="5"/>
      </w:pPr>
      <w:r>
        <w:t>2.4.2 Použití v laboratoři nebo knihovně v OVS-ES</w:t>
      </w:r>
    </w:p>
    <w:p w14:paraId="25CC23A9" w14:textId="77777777" w:rsidR="00DA1179" w:rsidRDefault="00677774">
      <w:pPr>
        <w:pStyle w:val="ProductList-BodyIndented"/>
      </w:pPr>
      <w:r>
        <w:t xml:space="preserve">Instituce s licencemi na odběr na základě počtu uživatelů pro produkt Microsoft 365 Apps for enterprise,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2380BF39" w14:textId="77777777" w:rsidR="00DA1179" w:rsidRDefault="00DA1179">
      <w:pPr>
        <w:pStyle w:val="ProductList-BodyIndented"/>
        <w:jc w:val="right"/>
      </w:pPr>
    </w:p>
    <w:tbl>
      <w:tblPr>
        <w:tblStyle w:val="PURTable0"/>
        <w:tblW w:w="0" w:type="dxa"/>
        <w:tblLook w:val="04A0" w:firstRow="1" w:lastRow="0" w:firstColumn="1" w:lastColumn="0" w:noHBand="0" w:noVBand="1"/>
      </w:tblPr>
      <w:tblGrid>
        <w:gridCol w:w="10556"/>
      </w:tblGrid>
      <w:tr w:rsidR="00DA1179" w14:paraId="0924F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4AEDC"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696A4AD2" w14:textId="77777777" w:rsidR="00DA1179" w:rsidRDefault="00DA1179">
      <w:pPr>
        <w:pStyle w:val="ProductList-BodyIndented"/>
      </w:pPr>
    </w:p>
    <w:p w14:paraId="2DC54686" w14:textId="77777777" w:rsidR="00DA1179" w:rsidRDefault="00677774">
      <w:pPr>
        <w:pStyle w:val="ProductList-Offering2HeadingNoBorder"/>
        <w:outlineLvl w:val="2"/>
      </w:pPr>
      <w:bookmarkStart w:id="259" w:name="_Sec634"/>
      <w:r>
        <w:t>Sady Office 365</w:t>
      </w:r>
      <w:bookmarkEnd w:id="259"/>
      <w:r>
        <w:fldChar w:fldCharType="begin"/>
      </w:r>
      <w:r>
        <w:instrText xml:space="preserve"> TC "</w:instrText>
      </w:r>
      <w:bookmarkStart w:id="260" w:name="_Toc54793354"/>
      <w:r>
        <w:instrText>Sady Office 365</w:instrText>
      </w:r>
      <w:bookmarkEnd w:id="260"/>
      <w:r>
        <w:instrText>" \l 3</w:instrText>
      </w:r>
      <w:r>
        <w:fldChar w:fldCharType="end"/>
      </w:r>
    </w:p>
    <w:p w14:paraId="042F57F4" w14:textId="77777777" w:rsidR="00DA1179" w:rsidRDefault="00677774">
      <w:pPr>
        <w:pStyle w:val="ProductList-Offering1SubSection"/>
        <w:outlineLvl w:val="3"/>
      </w:pPr>
      <w:bookmarkStart w:id="261" w:name="_Sec720"/>
      <w:r>
        <w:t>1. Dostupnost programu</w:t>
      </w:r>
      <w:bookmarkEnd w:id="261"/>
    </w:p>
    <w:tbl>
      <w:tblPr>
        <w:tblStyle w:val="PURTable"/>
        <w:tblW w:w="0" w:type="dxa"/>
        <w:tblLook w:val="04A0" w:firstRow="1" w:lastRow="0" w:firstColumn="1" w:lastColumn="0" w:noHBand="0" w:noVBand="1"/>
      </w:tblPr>
      <w:tblGrid>
        <w:gridCol w:w="4098"/>
        <w:gridCol w:w="686"/>
        <w:gridCol w:w="684"/>
        <w:gridCol w:w="793"/>
        <w:gridCol w:w="704"/>
        <w:gridCol w:w="725"/>
        <w:gridCol w:w="820"/>
        <w:gridCol w:w="695"/>
        <w:gridCol w:w="924"/>
        <w:gridCol w:w="787"/>
      </w:tblGrid>
      <w:tr w:rsidR="00DA1179" w14:paraId="2BC7A5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DD3E1"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FC626F7"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1D5D5"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508D8"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136B5"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CC1B4"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FEB48"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221A5"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16D69"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F575F"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50C77BC0" w14:textId="77777777">
        <w:tc>
          <w:tcPr>
            <w:tcW w:w="4660" w:type="dxa"/>
            <w:tcBorders>
              <w:top w:val="single" w:sz="6" w:space="0" w:color="FFFFFF"/>
              <w:left w:val="none" w:sz="4" w:space="0" w:color="6E6E6E"/>
              <w:bottom w:val="dashed" w:sz="4" w:space="0" w:color="BFBFBF"/>
              <w:right w:val="none" w:sz="4" w:space="0" w:color="6E6E6E"/>
            </w:tcBorders>
          </w:tcPr>
          <w:p w14:paraId="252B2F8B" w14:textId="77777777" w:rsidR="00DA1179" w:rsidRDefault="00677774">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4CBB799"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22B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4119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77E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621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DF8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095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63D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E888" w14:textId="77777777" w:rsidR="00DA1179" w:rsidRDefault="00DA1179">
            <w:pPr>
              <w:pStyle w:val="ProductList-TableBody"/>
              <w:jc w:val="center"/>
            </w:pPr>
          </w:p>
        </w:tc>
      </w:tr>
      <w:tr w:rsidR="00DA1179" w14:paraId="06622EA0" w14:textId="77777777">
        <w:tc>
          <w:tcPr>
            <w:tcW w:w="4660" w:type="dxa"/>
            <w:tcBorders>
              <w:top w:val="dashed" w:sz="4" w:space="0" w:color="BFBFBF"/>
              <w:left w:val="none" w:sz="4" w:space="0" w:color="6E6E6E"/>
              <w:bottom w:val="dashed" w:sz="4" w:space="0" w:color="BFBFBF"/>
              <w:right w:val="none" w:sz="4" w:space="0" w:color="6E6E6E"/>
            </w:tcBorders>
          </w:tcPr>
          <w:p w14:paraId="0FE3667F" w14:textId="77777777" w:rsidR="00DA1179" w:rsidRDefault="00677774">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1DFBF46"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AF8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AD3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97B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F9F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ED64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B34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F2F9" w14:textId="77777777" w:rsidR="00DA1179" w:rsidRDefault="00677774">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907F0" w14:textId="77777777" w:rsidR="00DA1179" w:rsidRDefault="00DA1179">
            <w:pPr>
              <w:pStyle w:val="ProductList-TableBody"/>
              <w:jc w:val="center"/>
            </w:pPr>
          </w:p>
        </w:tc>
      </w:tr>
      <w:tr w:rsidR="00DA1179" w14:paraId="1D831CE6" w14:textId="77777777">
        <w:tc>
          <w:tcPr>
            <w:tcW w:w="4660" w:type="dxa"/>
            <w:tcBorders>
              <w:top w:val="dashed" w:sz="4" w:space="0" w:color="BFBFBF"/>
              <w:left w:val="none" w:sz="4" w:space="0" w:color="6E6E6E"/>
              <w:bottom w:val="dashed" w:sz="4" w:space="0" w:color="BFBFBF"/>
              <w:right w:val="none" w:sz="4" w:space="0" w:color="6E6E6E"/>
            </w:tcBorders>
          </w:tcPr>
          <w:p w14:paraId="7FA35895" w14:textId="77777777" w:rsidR="00DA1179" w:rsidRDefault="00677774">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8A4FA1"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A4F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4FA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541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278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62F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D63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2426" w14:textId="77777777" w:rsidR="00DA1179" w:rsidRDefault="00677774">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A9E8" w14:textId="77777777" w:rsidR="00DA1179" w:rsidRDefault="00DA1179">
            <w:pPr>
              <w:pStyle w:val="ProductList-TableBody"/>
              <w:jc w:val="center"/>
            </w:pPr>
          </w:p>
        </w:tc>
      </w:tr>
      <w:tr w:rsidR="00DA1179" w14:paraId="463C922E" w14:textId="77777777">
        <w:tc>
          <w:tcPr>
            <w:tcW w:w="4660" w:type="dxa"/>
            <w:tcBorders>
              <w:top w:val="dashed" w:sz="4" w:space="0" w:color="BFBFBF"/>
              <w:left w:val="none" w:sz="4" w:space="0" w:color="6E6E6E"/>
              <w:bottom w:val="dashed" w:sz="4" w:space="0" w:color="BFBFBF"/>
              <w:right w:val="none" w:sz="4" w:space="0" w:color="6E6E6E"/>
            </w:tcBorders>
          </w:tcPr>
          <w:p w14:paraId="49F86185" w14:textId="77777777" w:rsidR="00DA1179" w:rsidRDefault="00677774">
            <w:pPr>
              <w:pStyle w:val="ProductList-TableBody"/>
            </w:pPr>
            <w:r>
              <w:t>Sada Office 365 A5 s minutami volání</w:t>
            </w:r>
            <w:r>
              <w:fldChar w:fldCharType="begin"/>
            </w:r>
            <w:r>
              <w:instrText xml:space="preserve"> XE "Sada Office 365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C20D7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B2D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0B2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5BE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FE4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1DA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5A5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CC07" w14:textId="77777777" w:rsidR="00DA1179" w:rsidRDefault="00677774">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D008" w14:textId="77777777" w:rsidR="00DA1179" w:rsidRDefault="00DA1179">
            <w:pPr>
              <w:pStyle w:val="ProductList-TableBody"/>
              <w:jc w:val="center"/>
            </w:pPr>
          </w:p>
        </w:tc>
      </w:tr>
      <w:tr w:rsidR="00DA1179" w14:paraId="296861E0" w14:textId="77777777">
        <w:tc>
          <w:tcPr>
            <w:tcW w:w="4660" w:type="dxa"/>
            <w:tcBorders>
              <w:top w:val="dashed" w:sz="4" w:space="0" w:color="BFBFBF"/>
              <w:left w:val="none" w:sz="4" w:space="0" w:color="6E6E6E"/>
              <w:bottom w:val="dashed" w:sz="4" w:space="0" w:color="BFBFBF"/>
              <w:right w:val="none" w:sz="4" w:space="0" w:color="6E6E6E"/>
            </w:tcBorders>
          </w:tcPr>
          <w:p w14:paraId="1CC0CF4C" w14:textId="77777777" w:rsidR="00DA1179" w:rsidRDefault="00677774">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DD4F4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56B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809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7C0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B11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BBE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EF0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A70F"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9C21" w14:textId="77777777" w:rsidR="00DA1179" w:rsidRDefault="00DA1179">
            <w:pPr>
              <w:pStyle w:val="ProductList-TableBody"/>
              <w:jc w:val="center"/>
            </w:pPr>
          </w:p>
        </w:tc>
      </w:tr>
      <w:tr w:rsidR="00DA1179" w14:paraId="265F0921" w14:textId="77777777">
        <w:tc>
          <w:tcPr>
            <w:tcW w:w="4660" w:type="dxa"/>
            <w:tcBorders>
              <w:top w:val="dashed" w:sz="4" w:space="0" w:color="BFBFBF"/>
              <w:left w:val="none" w:sz="4" w:space="0" w:color="6E6E6E"/>
              <w:bottom w:val="dashed" w:sz="4" w:space="0" w:color="BFBFBF"/>
              <w:right w:val="none" w:sz="4" w:space="0" w:color="6E6E6E"/>
            </w:tcBorders>
          </w:tcPr>
          <w:p w14:paraId="247F9795" w14:textId="77777777" w:rsidR="00DA1179" w:rsidRDefault="00677774">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E6F45D"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6755"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EFA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00AF"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0EB1"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B8353"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FE1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8FD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17C0" w14:textId="77777777" w:rsidR="00DA1179" w:rsidRDefault="00DA1179">
            <w:pPr>
              <w:pStyle w:val="ProductList-TableBody"/>
              <w:jc w:val="center"/>
            </w:pPr>
          </w:p>
        </w:tc>
      </w:tr>
      <w:tr w:rsidR="00DA1179" w14:paraId="6F0AEFB9" w14:textId="77777777">
        <w:tc>
          <w:tcPr>
            <w:tcW w:w="4660" w:type="dxa"/>
            <w:tcBorders>
              <w:top w:val="dashed" w:sz="4" w:space="0" w:color="BFBFBF"/>
              <w:left w:val="none" w:sz="4" w:space="0" w:color="6E6E6E"/>
              <w:bottom w:val="dashed" w:sz="4" w:space="0" w:color="BFBFBF"/>
              <w:right w:val="none" w:sz="4" w:space="0" w:color="6E6E6E"/>
            </w:tcBorders>
          </w:tcPr>
          <w:p w14:paraId="26EDEB71" w14:textId="77777777" w:rsidR="00DA1179" w:rsidRDefault="00677774">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06E0739"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DFE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DA8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8AA6"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CEF4" w14:textId="77777777" w:rsidR="00DA1179" w:rsidRDefault="00677774">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5FE0"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EA2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4CA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6DAF6" w14:textId="77777777" w:rsidR="00DA1179" w:rsidRDefault="00DA1179">
            <w:pPr>
              <w:pStyle w:val="ProductList-TableBody"/>
              <w:jc w:val="center"/>
            </w:pPr>
          </w:p>
        </w:tc>
      </w:tr>
      <w:tr w:rsidR="00DA1179" w14:paraId="24CC5617" w14:textId="77777777">
        <w:tc>
          <w:tcPr>
            <w:tcW w:w="4660" w:type="dxa"/>
            <w:tcBorders>
              <w:top w:val="dashed" w:sz="4" w:space="0" w:color="BFBFBF"/>
              <w:left w:val="none" w:sz="4" w:space="0" w:color="6E6E6E"/>
              <w:bottom w:val="dashed" w:sz="4" w:space="0" w:color="BFBFBF"/>
              <w:right w:val="none" w:sz="4" w:space="0" w:color="6E6E6E"/>
            </w:tcBorders>
          </w:tcPr>
          <w:p w14:paraId="119B7CAD" w14:textId="77777777" w:rsidR="00DA1179" w:rsidRDefault="00677774">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50AC50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532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A0F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D42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033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6B0F9"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FF5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D5D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265E9" w14:textId="77777777" w:rsidR="00DA1179" w:rsidRDefault="00DA1179">
            <w:pPr>
              <w:pStyle w:val="ProductList-TableBody"/>
              <w:jc w:val="center"/>
            </w:pPr>
          </w:p>
        </w:tc>
      </w:tr>
      <w:tr w:rsidR="00DA1179" w14:paraId="5D3D1913" w14:textId="77777777">
        <w:tc>
          <w:tcPr>
            <w:tcW w:w="4660" w:type="dxa"/>
            <w:tcBorders>
              <w:top w:val="dashed" w:sz="4" w:space="0" w:color="BFBFBF"/>
              <w:left w:val="none" w:sz="4" w:space="0" w:color="6E6E6E"/>
              <w:bottom w:val="dashed" w:sz="4" w:space="0" w:color="BFBFBF"/>
              <w:right w:val="none" w:sz="4" w:space="0" w:color="6E6E6E"/>
            </w:tcBorders>
          </w:tcPr>
          <w:p w14:paraId="4E0F7DE8" w14:textId="77777777" w:rsidR="00DA1179" w:rsidRDefault="00677774">
            <w:pPr>
              <w:pStyle w:val="ProductList-TableBody"/>
            </w:pPr>
            <w:r>
              <w:t>Office 365 E5</w:t>
            </w:r>
            <w:r>
              <w:fldChar w:fldCharType="begin"/>
            </w:r>
            <w:r>
              <w:instrText xml:space="preserve"> XE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5E070C"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221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49D5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4700"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C0A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0DF3"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E9D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7AC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2187" w14:textId="77777777" w:rsidR="00DA1179" w:rsidRDefault="00DA1179">
            <w:pPr>
              <w:pStyle w:val="ProductList-TableBody"/>
              <w:jc w:val="center"/>
            </w:pPr>
          </w:p>
        </w:tc>
      </w:tr>
      <w:tr w:rsidR="00DA1179" w14:paraId="7D1F9DE7" w14:textId="77777777">
        <w:tc>
          <w:tcPr>
            <w:tcW w:w="4660" w:type="dxa"/>
            <w:tcBorders>
              <w:top w:val="dashed" w:sz="4" w:space="0" w:color="BFBFBF"/>
              <w:left w:val="none" w:sz="4" w:space="0" w:color="6E6E6E"/>
              <w:bottom w:val="dashed" w:sz="4" w:space="0" w:color="BFBFBF"/>
              <w:right w:val="none" w:sz="4" w:space="0" w:color="6E6E6E"/>
            </w:tcBorders>
          </w:tcPr>
          <w:p w14:paraId="0BF7D05D" w14:textId="77777777" w:rsidR="00DA1179" w:rsidRDefault="00677774">
            <w:pPr>
              <w:pStyle w:val="ProductList-TableBody"/>
            </w:pPr>
            <w:r>
              <w:t>Sada Office 365 E5 s minutami volání</w:t>
            </w:r>
            <w:r>
              <w:fldChar w:fldCharType="begin"/>
            </w:r>
            <w:r>
              <w:instrText xml:space="preserve"> XE "Sada Office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0126D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387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99A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925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560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A575"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306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A4E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733EC" w14:textId="77777777" w:rsidR="00DA1179" w:rsidRDefault="00DA1179">
            <w:pPr>
              <w:pStyle w:val="ProductList-TableBody"/>
              <w:jc w:val="center"/>
            </w:pPr>
          </w:p>
        </w:tc>
      </w:tr>
      <w:tr w:rsidR="00DA1179" w14:paraId="21F6D23F" w14:textId="77777777">
        <w:tc>
          <w:tcPr>
            <w:tcW w:w="4660" w:type="dxa"/>
            <w:tcBorders>
              <w:top w:val="dashed" w:sz="4" w:space="0" w:color="BFBFBF"/>
              <w:left w:val="none" w:sz="4" w:space="0" w:color="6E6E6E"/>
              <w:bottom w:val="dashed" w:sz="4" w:space="0" w:color="BFBFBF"/>
              <w:right w:val="none" w:sz="4" w:space="0" w:color="6E6E6E"/>
            </w:tcBorders>
          </w:tcPr>
          <w:p w14:paraId="40F99776" w14:textId="77777777" w:rsidR="00DA1179" w:rsidRDefault="00677774">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345D1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F3C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109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045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5FD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99B1"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178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9C6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7607" w14:textId="77777777" w:rsidR="00DA1179" w:rsidRDefault="00DA1179">
            <w:pPr>
              <w:pStyle w:val="ProductList-TableBody"/>
              <w:jc w:val="center"/>
            </w:pPr>
          </w:p>
        </w:tc>
      </w:tr>
      <w:tr w:rsidR="00DA1179" w14:paraId="00B45F37" w14:textId="77777777">
        <w:tc>
          <w:tcPr>
            <w:tcW w:w="4660" w:type="dxa"/>
            <w:tcBorders>
              <w:top w:val="dashed" w:sz="4" w:space="0" w:color="BFBFBF"/>
              <w:left w:val="none" w:sz="4" w:space="0" w:color="6E6E6E"/>
              <w:bottom w:val="dashed" w:sz="4" w:space="0" w:color="BFBFBF"/>
              <w:right w:val="none" w:sz="4" w:space="0" w:color="6E6E6E"/>
            </w:tcBorders>
          </w:tcPr>
          <w:p w14:paraId="14EC7D5A" w14:textId="77777777" w:rsidR="00DA1179" w:rsidRDefault="00677774">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919D9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970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B3F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156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B26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7E37"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06A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2C7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E2F2C" w14:textId="77777777" w:rsidR="00DA1179" w:rsidRDefault="00DA1179">
            <w:pPr>
              <w:pStyle w:val="ProductList-TableBody"/>
              <w:jc w:val="center"/>
            </w:pPr>
          </w:p>
        </w:tc>
      </w:tr>
      <w:tr w:rsidR="00DA1179" w14:paraId="6299B39F" w14:textId="77777777">
        <w:tc>
          <w:tcPr>
            <w:tcW w:w="4660" w:type="dxa"/>
            <w:tcBorders>
              <w:top w:val="dashed" w:sz="4" w:space="0" w:color="BFBFBF"/>
              <w:left w:val="none" w:sz="4" w:space="0" w:color="6E6E6E"/>
              <w:bottom w:val="dashed" w:sz="4" w:space="0" w:color="BFBFBF"/>
              <w:right w:val="none" w:sz="4" w:space="0" w:color="6E6E6E"/>
            </w:tcBorders>
          </w:tcPr>
          <w:p w14:paraId="22B5653F" w14:textId="77777777" w:rsidR="00DA1179" w:rsidRDefault="00677774">
            <w:pPr>
              <w:pStyle w:val="ProductList-TableBody"/>
            </w:pPr>
            <w:r>
              <w:t>Doplněk Office 365 E3 bez Apps for enterprise</w:t>
            </w:r>
            <w:r>
              <w:fldChar w:fldCharType="begin"/>
            </w:r>
            <w:r>
              <w:instrText xml:space="preserve"> XE "Doplněk Office 365 E3 bez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3F9F86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716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8CE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2B9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2A5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7067" w14:textId="77777777" w:rsidR="00DA1179" w:rsidRDefault="0067777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FCD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247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D672" w14:textId="77777777" w:rsidR="00DA1179" w:rsidRDefault="00DA1179">
            <w:pPr>
              <w:pStyle w:val="ProductList-TableBody"/>
              <w:jc w:val="center"/>
            </w:pPr>
          </w:p>
        </w:tc>
      </w:tr>
      <w:tr w:rsidR="00DA1179" w14:paraId="4B61668B" w14:textId="77777777">
        <w:tc>
          <w:tcPr>
            <w:tcW w:w="4660" w:type="dxa"/>
            <w:tcBorders>
              <w:top w:val="dashed" w:sz="4" w:space="0" w:color="BFBFBF"/>
              <w:left w:val="none" w:sz="4" w:space="0" w:color="6E6E6E"/>
              <w:bottom w:val="dashed" w:sz="4" w:space="0" w:color="B2B2B2"/>
              <w:right w:val="none" w:sz="4" w:space="0" w:color="6E6E6E"/>
            </w:tcBorders>
          </w:tcPr>
          <w:p w14:paraId="3D8CD44C" w14:textId="77777777" w:rsidR="00DA1179" w:rsidRDefault="00677774">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5EB932E9"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038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986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9383"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E41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A4C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A4D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7C4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CE92" w14:textId="77777777" w:rsidR="00DA1179" w:rsidRDefault="00DA1179">
            <w:pPr>
              <w:pStyle w:val="ProductList-TableBody"/>
              <w:jc w:val="center"/>
            </w:pPr>
          </w:p>
        </w:tc>
      </w:tr>
      <w:tr w:rsidR="00DA1179" w14:paraId="7D71C925" w14:textId="77777777">
        <w:tc>
          <w:tcPr>
            <w:tcW w:w="4660" w:type="dxa"/>
            <w:tcBorders>
              <w:top w:val="dashed" w:sz="4" w:space="0" w:color="B2B2B2"/>
              <w:left w:val="none" w:sz="4" w:space="0" w:color="6E6E6E"/>
              <w:bottom w:val="dashed" w:sz="4" w:space="0" w:color="B2B2B2"/>
              <w:right w:val="none" w:sz="4" w:space="0" w:color="6E6E6E"/>
            </w:tcBorders>
          </w:tcPr>
          <w:p w14:paraId="72A7C27A" w14:textId="77777777" w:rsidR="00DA1179" w:rsidRDefault="00677774">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28DCC1C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A1B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F30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001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EE9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CAD5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A8B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7B5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6DDA5" w14:textId="77777777" w:rsidR="00DA1179" w:rsidRDefault="00DA1179">
            <w:pPr>
              <w:pStyle w:val="ProductList-TableBody"/>
              <w:jc w:val="center"/>
            </w:pPr>
          </w:p>
        </w:tc>
      </w:tr>
      <w:tr w:rsidR="00DA1179" w14:paraId="1ED35B36" w14:textId="77777777">
        <w:tc>
          <w:tcPr>
            <w:tcW w:w="4660" w:type="dxa"/>
            <w:tcBorders>
              <w:top w:val="dashed" w:sz="4" w:space="0" w:color="B2B2B2"/>
              <w:left w:val="none" w:sz="4" w:space="0" w:color="6E6E6E"/>
              <w:bottom w:val="none" w:sz="4" w:space="0" w:color="BFBFBF"/>
              <w:right w:val="none" w:sz="4" w:space="0" w:color="6E6E6E"/>
            </w:tcBorders>
          </w:tcPr>
          <w:p w14:paraId="113E9837" w14:textId="77777777" w:rsidR="00DA1179" w:rsidRDefault="00677774">
            <w:pPr>
              <w:pStyle w:val="ProductList-TableBody"/>
            </w:pPr>
            <w:r>
              <w:t>Premium Messaging</w:t>
            </w:r>
            <w:r>
              <w:fldChar w:fldCharType="begin"/>
            </w:r>
            <w:r>
              <w:instrText xml:space="preserve"> XE "Premium Messaging" </w:instrText>
            </w:r>
            <w:r>
              <w:fldChar w:fldCharType="end"/>
            </w:r>
            <w:r>
              <w:t xml:space="preserve"> (licence na odběr na základě počtu uživatelů)</w:t>
            </w:r>
          </w:p>
        </w:tc>
        <w:tc>
          <w:tcPr>
            <w:tcW w:w="740" w:type="dxa"/>
            <w:tcBorders>
              <w:top w:val="dashed" w:sz="4" w:space="0" w:color="B2B2B2"/>
              <w:left w:val="none" w:sz="4" w:space="0" w:color="6E6E6E"/>
              <w:bottom w:val="single" w:sz="4" w:space="0" w:color="FFFFFF"/>
              <w:right w:val="single" w:sz="6" w:space="0" w:color="FFFFFF"/>
            </w:tcBorders>
          </w:tcPr>
          <w:p w14:paraId="29622E8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B66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19B4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C0A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6F5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E07F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2F2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9DC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9942" w14:textId="77777777" w:rsidR="00DA1179" w:rsidRDefault="00DA1179">
            <w:pPr>
              <w:pStyle w:val="ProductList-TableBody"/>
              <w:jc w:val="center"/>
            </w:pPr>
          </w:p>
        </w:tc>
      </w:tr>
    </w:tbl>
    <w:p w14:paraId="2D5EDF1D" w14:textId="77777777" w:rsidR="00DA1179" w:rsidRDefault="00677774">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DA1179" w14:paraId="1F9C6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233BA"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A73865"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2B3BA8"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DA1179" w14:paraId="195E5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FFF4"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0301EF0"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BB39" w14:textId="77777777" w:rsidR="00DA1179" w:rsidRDefault="00677774">
            <w:pPr>
              <w:pStyle w:val="ProductList-TableBody"/>
            </w:pPr>
            <w:r>
              <w:rPr>
                <w:color w:val="404040"/>
              </w:rPr>
              <w:t>Propagační akce: Není relevantní</w:t>
            </w:r>
          </w:p>
        </w:tc>
      </w:tr>
      <w:tr w:rsidR="00DA1179" w14:paraId="16422D40" w14:textId="77777777">
        <w:tc>
          <w:tcPr>
            <w:tcW w:w="4040" w:type="dxa"/>
            <w:tcBorders>
              <w:top w:val="single" w:sz="4" w:space="0" w:color="000000"/>
              <w:left w:val="single" w:sz="4" w:space="0" w:color="000000"/>
              <w:bottom w:val="single" w:sz="4" w:space="0" w:color="000000"/>
              <w:right w:val="single" w:sz="4" w:space="0" w:color="000000"/>
            </w:tcBorders>
          </w:tcPr>
          <w:p w14:paraId="527B963F"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6A3FD217"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BA914"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F3</w:t>
            </w:r>
          </w:p>
        </w:tc>
      </w:tr>
      <w:tr w:rsidR="00DA1179" w14:paraId="78E895B7" w14:textId="77777777">
        <w:tc>
          <w:tcPr>
            <w:tcW w:w="4040" w:type="dxa"/>
            <w:tcBorders>
              <w:top w:val="single" w:sz="4" w:space="0" w:color="000000"/>
              <w:left w:val="single" w:sz="4" w:space="0" w:color="000000"/>
              <w:bottom w:val="single" w:sz="4" w:space="0" w:color="000000"/>
              <w:right w:val="single" w:sz="4" w:space="0" w:color="000000"/>
            </w:tcBorders>
          </w:tcPr>
          <w:p w14:paraId="03CEA095"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8F32DAD" w14:textId="77777777" w:rsidR="00DA1179" w:rsidRDefault="0067777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E1/E3/E5 (s výjimkou SA), F3</w:t>
            </w:r>
          </w:p>
        </w:tc>
        <w:tc>
          <w:tcPr>
            <w:tcW w:w="4040" w:type="dxa"/>
            <w:tcBorders>
              <w:top w:val="single" w:sz="4" w:space="0" w:color="000000"/>
              <w:left w:val="single" w:sz="4" w:space="0" w:color="000000"/>
              <w:bottom w:val="single" w:sz="4" w:space="0" w:color="000000"/>
              <w:right w:val="single" w:sz="4" w:space="0" w:color="000000"/>
            </w:tcBorders>
          </w:tcPr>
          <w:p w14:paraId="142C0C82"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DC47A0E" w14:textId="77777777" w:rsidR="00DA1179" w:rsidRDefault="00DA1179">
      <w:pPr>
        <w:pStyle w:val="ProductList-Body"/>
      </w:pPr>
    </w:p>
    <w:p w14:paraId="458B2634" w14:textId="77777777" w:rsidR="00DA1179" w:rsidRDefault="00677774">
      <w:pPr>
        <w:pStyle w:val="ProductList-ClauseHeading"/>
        <w:outlineLvl w:val="4"/>
      </w:pPr>
      <w:r>
        <w:t>2.1 Office 365 F3 – Způsobilost k licenci</w:t>
      </w:r>
    </w:p>
    <w:p w14:paraId="06457ECC" w14:textId="77777777" w:rsidR="00DA1179" w:rsidRDefault="00677774">
      <w:pPr>
        <w:pStyle w:val="ProductList-Body"/>
      </w:pPr>
      <w:r>
        <w:t>Licence k produktu Office 365 Firstline Worker mohou být uděleny pouze uživatelům, kteří splní jednu nebo více podmínek uvedených níže:</w:t>
      </w:r>
    </w:p>
    <w:p w14:paraId="331E0CC9" w14:textId="77777777" w:rsidR="00DA1179" w:rsidRDefault="00677774" w:rsidP="00677774">
      <w:pPr>
        <w:pStyle w:val="ProductList-Bullet"/>
        <w:numPr>
          <w:ilvl w:val="0"/>
          <w:numId w:val="50"/>
        </w:numPr>
      </w:pPr>
      <w:r>
        <w:t>Používá primární pracovní zařízení s jedním displejem menším než 10.1"</w:t>
      </w:r>
    </w:p>
    <w:p w14:paraId="22DD4919" w14:textId="77777777" w:rsidR="00DA1179" w:rsidRDefault="00677774" w:rsidP="00677774">
      <w:pPr>
        <w:pStyle w:val="ProductList-Bullet"/>
        <w:numPr>
          <w:ilvl w:val="0"/>
          <w:numId w:val="50"/>
        </w:numPr>
      </w:pPr>
      <w:r>
        <w:t>V rámci směn nebo mezi směnami sdílejí své primární pracovní zařízení s jinými uživateli s kvalifikující licencí k produktu Microsoft 365 nebo Office 365 Firstline Worker.</w:t>
      </w:r>
    </w:p>
    <w:p w14:paraId="1E4A01E6" w14:textId="77777777" w:rsidR="00DA1179" w:rsidRDefault="00677774" w:rsidP="00677774">
      <w:pPr>
        <w:pStyle w:val="ProductList-Bullet"/>
        <w:numPr>
          <w:ilvl w:val="1"/>
          <w:numId w:val="50"/>
        </w:numPr>
      </w:pPr>
      <w:r>
        <w:t>Další uživatelé s licencí Firstline Worker společnosti Microsoft musí také používat toto zařízení jako své primární pracovní zařízení.</w:t>
      </w:r>
    </w:p>
    <w:p w14:paraId="1837A8C7" w14:textId="77777777" w:rsidR="00DA1179" w:rsidRDefault="00677774" w:rsidP="00677774">
      <w:pPr>
        <w:pStyle w:val="ProductList-Bullet"/>
        <w:numPr>
          <w:ilvl w:val="1"/>
          <w:numId w:val="50"/>
        </w:numPr>
      </w:pPr>
      <w:r>
        <w:t>Jakýkoli software nebo služby, ke kterým uživatelé přistupují ze sdíleného zařízení, vyžadují, aby byla zařízení nebo uživatelům udělena licence zahrnující užívání tohoto softwaru nebo služeb.</w:t>
      </w:r>
    </w:p>
    <w:p w14:paraId="2A529410" w14:textId="77777777" w:rsidR="00DA1179" w:rsidRDefault="00DA1179">
      <w:pPr>
        <w:pStyle w:val="ProductList-Body"/>
      </w:pPr>
    </w:p>
    <w:p w14:paraId="3D070560" w14:textId="77777777" w:rsidR="00DA1179" w:rsidRDefault="00677774">
      <w:pPr>
        <w:pStyle w:val="ProductList-Body"/>
      </w:pPr>
      <w:r>
        <w:t>Kvalifikující licence k produktu Microsoft 365 a Office 365 Firstline Worker zahrnují produkt Microsoft 365 F1, Microsoft 365 F3 a/nebo Office 365 F3.</w:t>
      </w:r>
    </w:p>
    <w:p w14:paraId="51660C5D" w14:textId="77777777" w:rsidR="00DA1179" w:rsidRDefault="00DA1179">
      <w:pPr>
        <w:pStyle w:val="ProductList-Body"/>
      </w:pPr>
    </w:p>
    <w:p w14:paraId="52F5397B" w14:textId="77777777" w:rsidR="00DA1179" w:rsidRDefault="00677774">
      <w:pPr>
        <w:pStyle w:val="ProductList-Body"/>
      </w:pPr>
      <w:r>
        <w:t>Zákazníci, kteří měli uživatele s licencí k produktu Office 365 F1/F3 před 1. červnem 2020 (dotčení zákazníci) mohou udělovat licenci dalším uživatelům se stejnou nebo ekvivalentní službou, na základě podmínek nároku na licenci k produktu Office 365 F1 uvedených v podmínek produktu z 1. listopadu 2019, až do konce následující doby prodloužení předplatného dotčeného zákazníka.</w:t>
      </w:r>
    </w:p>
    <w:p w14:paraId="24AAFA87" w14:textId="77777777" w:rsidR="00DA1179" w:rsidRDefault="00DA1179">
      <w:pPr>
        <w:pStyle w:val="ProductList-Body"/>
      </w:pPr>
    </w:p>
    <w:p w14:paraId="4E59D486" w14:textId="77777777" w:rsidR="00DA1179" w:rsidRDefault="00677774">
      <w:pPr>
        <w:pStyle w:val="ProductList-ClauseHeading"/>
        <w:outlineLvl w:val="4"/>
      </w:pPr>
      <w:r>
        <w:t>2.2 Zařízení smartphone a tablet</w:t>
      </w:r>
    </w:p>
    <w:p w14:paraId="673AFD75" w14:textId="77777777" w:rsidR="00DA1179" w:rsidRDefault="00677774">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5D1A571B" w14:textId="77777777" w:rsidR="00DA1179" w:rsidRDefault="00DA1179">
      <w:pPr>
        <w:pStyle w:val="ProductList-Body"/>
      </w:pPr>
    </w:p>
    <w:p w14:paraId="568C8C56" w14:textId="77777777" w:rsidR="00DA1179" w:rsidRDefault="00677774">
      <w:pPr>
        <w:pStyle w:val="ProductList-ClauseHeading"/>
        <w:outlineLvl w:val="4"/>
      </w:pPr>
      <w:r>
        <w:t>2.3 Multi-Geo Capabilities in Office 365</w:t>
      </w:r>
    </w:p>
    <w:p w14:paraId="68F09DCD" w14:textId="77777777" w:rsidR="00DA1179" w:rsidRDefault="00677774">
      <w:pPr>
        <w:pStyle w:val="ProductList-Body"/>
      </w:pPr>
      <w:r>
        <w:t>Na odběry produktu Multi-Geo Capabilities in Office 365 se vztahují následující podmínky:</w:t>
      </w:r>
    </w:p>
    <w:p w14:paraId="71E2A427" w14:textId="77777777" w:rsidR="00DA1179" w:rsidRDefault="00677774" w:rsidP="00677774">
      <w:pPr>
        <w:pStyle w:val="ProductList-Bullet"/>
        <w:numPr>
          <w:ilvl w:val="0"/>
          <w:numId w:val="51"/>
        </w:numPr>
      </w:pPr>
      <w:r>
        <w:t xml:space="preserve">Minimální počet 250 odběrů služeb Office 365 na zákazníka; a </w:t>
      </w:r>
    </w:p>
    <w:p w14:paraId="1EC04E7A" w14:textId="77777777" w:rsidR="00DA1179" w:rsidRDefault="00677774" w:rsidP="00677774">
      <w:pPr>
        <w:pStyle w:val="ProductList-Bullet"/>
        <w:numPr>
          <w:ilvl w:val="0"/>
          <w:numId w:val="51"/>
        </w:numPr>
      </w:pPr>
      <w:r>
        <w:t>Minimálně 5 % odběrů služeb Office 365 v rámci klienta má odpovídající funkce Multi-Geo v odběru produktu Office 365.</w:t>
      </w:r>
    </w:p>
    <w:p w14:paraId="528F5DC9" w14:textId="77777777" w:rsidR="00DA1179" w:rsidRDefault="00DA1179">
      <w:pPr>
        <w:pStyle w:val="ProductList-Body"/>
      </w:pPr>
    </w:p>
    <w:p w14:paraId="610DBC16" w14:textId="77777777" w:rsidR="00DA1179" w:rsidRDefault="00677774">
      <w:pPr>
        <w:pStyle w:val="ProductList-Body"/>
      </w:pPr>
      <w:r>
        <w:t>Služby Office 365 znamenají libovolnou licenci k plánu Microsoft 365, Office 365, Exchange Online, SharePoint Online nebo OneDrive for Business.</w:t>
      </w:r>
    </w:p>
    <w:p w14:paraId="66F5908D" w14:textId="77777777" w:rsidR="00DA1179" w:rsidRDefault="00DA1179">
      <w:pPr>
        <w:pStyle w:val="ProductList-Body"/>
      </w:pPr>
    </w:p>
    <w:p w14:paraId="75B75506" w14:textId="77777777" w:rsidR="00DA1179" w:rsidRDefault="00677774">
      <w:pPr>
        <w:pStyle w:val="ProductList-ClauseHeading"/>
        <w:outlineLvl w:val="4"/>
      </w:pPr>
      <w:r>
        <w:t>2.4 Projekt pro webová data</w:t>
      </w:r>
    </w:p>
    <w:p w14:paraId="1545C549" w14:textId="77777777" w:rsidR="00DA1179" w:rsidRDefault="00677774">
      <w:pPr>
        <w:pStyle w:val="ProductList-Body"/>
      </w:pPr>
      <w:r>
        <w:t>Uživatelům s licencí k produktu Office 365 je udělen přístup s právy k zobrazení k zákaznickým datům Projektu pro web s možností použití pouze v aplikaci Projekt pro web, pouze na klientech s licencemi plánu Microsoft Project Plan</w:t>
      </w:r>
      <w:r>
        <w:fldChar w:fldCharType="begin"/>
      </w:r>
      <w:r>
        <w:instrText xml:space="preserve"> XE "Microsoft Project Plan" </w:instrText>
      </w:r>
      <w:r>
        <w:fldChar w:fldCharType="end"/>
      </w:r>
      <w:r>
        <w:t xml:space="preserve"> 1/3/5.</w:t>
      </w:r>
    </w:p>
    <w:p w14:paraId="30AE4FF9" w14:textId="77777777" w:rsidR="00DA1179" w:rsidRDefault="00677774" w:rsidP="00677774">
      <w:pPr>
        <w:pStyle w:val="ProductList-Bullet"/>
        <w:numPr>
          <w:ilvl w:val="0"/>
          <w:numId w:val="52"/>
        </w:numPr>
      </w:pPr>
      <w:r>
        <w:t>Tato práva neudělují přístup k aplikacím Power Platform</w:t>
      </w:r>
      <w:r>
        <w:fldChar w:fldCharType="begin"/>
      </w:r>
      <w:r>
        <w:instrText xml:space="preserve"> XE "Power Platform" </w:instrText>
      </w:r>
      <w:r>
        <w:fldChar w:fldCharType="end"/>
      </w:r>
      <w:r>
        <w:t xml:space="preserve"> ani jiným souborům dat. </w:t>
      </w:r>
    </w:p>
    <w:p w14:paraId="2A3EBDC1" w14:textId="77777777" w:rsidR="00DA1179" w:rsidRDefault="00677774" w:rsidP="00677774">
      <w:pPr>
        <w:pStyle w:val="ProductList-Bullet"/>
        <w:numPr>
          <w:ilvl w:val="0"/>
          <w:numId w:val="52"/>
        </w:numPr>
      </w:pPr>
      <w:r>
        <w:t>Tato práva se nevztahují na nabídky pro státní správu.</w:t>
      </w:r>
    </w:p>
    <w:p w14:paraId="440254BA" w14:textId="77777777" w:rsidR="00DA1179" w:rsidRDefault="00DA1179">
      <w:pPr>
        <w:pStyle w:val="ProductList-Body"/>
      </w:pPr>
    </w:p>
    <w:p w14:paraId="28794594" w14:textId="77777777" w:rsidR="00DA1179" w:rsidRDefault="00677774">
      <w:pPr>
        <w:pStyle w:val="ProductList-ClauseHeading"/>
        <w:outlineLvl w:val="4"/>
      </w:pPr>
      <w:r>
        <w:t>2.5 Předpoklady licence</w:t>
      </w:r>
    </w:p>
    <w:tbl>
      <w:tblPr>
        <w:tblStyle w:val="PURTable"/>
        <w:tblW w:w="0" w:type="dxa"/>
        <w:tblLook w:val="04A0" w:firstRow="1" w:lastRow="0" w:firstColumn="1" w:lastColumn="0" w:noHBand="0" w:noVBand="1"/>
      </w:tblPr>
      <w:tblGrid>
        <w:gridCol w:w="5407"/>
        <w:gridCol w:w="5509"/>
      </w:tblGrid>
      <w:tr w:rsidR="00DA1179" w14:paraId="498E9C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6F08B8" w14:textId="77777777" w:rsidR="00DA1179" w:rsidRDefault="00677774">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71AE5F65" w14:textId="77777777" w:rsidR="00DA1179" w:rsidRDefault="00677774">
            <w:pPr>
              <w:pStyle w:val="ProductList-TableBody"/>
            </w:pPr>
            <w:r>
              <w:rPr>
                <w:color w:val="FFFFFF"/>
              </w:rPr>
              <w:t>Předpoklady licence</w:t>
            </w:r>
          </w:p>
        </w:tc>
      </w:tr>
      <w:tr w:rsidR="00DA1179" w14:paraId="0B38923B" w14:textId="77777777">
        <w:tc>
          <w:tcPr>
            <w:tcW w:w="6120" w:type="dxa"/>
            <w:tcBorders>
              <w:top w:val="single" w:sz="4" w:space="0" w:color="0070C0"/>
              <w:left w:val="single" w:sz="4" w:space="0" w:color="000000"/>
              <w:bottom w:val="single" w:sz="4" w:space="0" w:color="000000"/>
              <w:right w:val="single" w:sz="4" w:space="0" w:color="000000"/>
            </w:tcBorders>
          </w:tcPr>
          <w:p w14:paraId="7F2063B6" w14:textId="77777777" w:rsidR="00DA1179" w:rsidRDefault="00677774">
            <w:pPr>
              <w:pStyle w:val="ProductList-TableBody"/>
            </w:pPr>
            <w:r>
              <w:t>Doplněk Office 365 Multi-Geo</w:t>
            </w:r>
          </w:p>
        </w:tc>
        <w:tc>
          <w:tcPr>
            <w:tcW w:w="6120" w:type="dxa"/>
            <w:tcBorders>
              <w:top w:val="single" w:sz="4" w:space="0" w:color="0070C0"/>
              <w:left w:val="single" w:sz="4" w:space="0" w:color="000000"/>
              <w:bottom w:val="single" w:sz="4" w:space="0" w:color="000000"/>
              <w:right w:val="single" w:sz="4" w:space="0" w:color="000000"/>
            </w:tcBorders>
          </w:tcPr>
          <w:p w14:paraId="189E47E3" w14:textId="77777777" w:rsidR="00DA1179" w:rsidRDefault="00677774">
            <w:pPr>
              <w:pStyle w:val="ProductList-TableBody"/>
            </w:pPr>
            <w:r>
              <w:t>Libovolná licence k plánu Microsoft 365, Office 365, Exchange Online, SharePoint Online nebo OneDrive for Business.</w:t>
            </w:r>
          </w:p>
        </w:tc>
      </w:tr>
      <w:tr w:rsidR="00DA1179" w14:paraId="0E06FBAD" w14:textId="77777777">
        <w:tc>
          <w:tcPr>
            <w:tcW w:w="6120" w:type="dxa"/>
            <w:tcBorders>
              <w:top w:val="single" w:sz="4" w:space="0" w:color="000000"/>
              <w:left w:val="single" w:sz="4" w:space="0" w:color="000000"/>
              <w:bottom w:val="single" w:sz="4" w:space="0" w:color="000000"/>
              <w:right w:val="single" w:sz="4" w:space="0" w:color="000000"/>
            </w:tcBorders>
          </w:tcPr>
          <w:p w14:paraId="144E8ED8" w14:textId="77777777" w:rsidR="00DA1179" w:rsidRDefault="00677774">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4CAAACB" w14:textId="77777777" w:rsidR="00DA1179" w:rsidRDefault="00677774">
            <w:pPr>
              <w:pStyle w:val="ProductList-TableBody"/>
            </w:pPr>
            <w:r>
              <w:t>Office 365 F3/E1/E3/E5 nebo Microsoft 365 Business Basic/Business Standard/Business Premium/F1/F3/E3/E5</w:t>
            </w:r>
          </w:p>
        </w:tc>
      </w:tr>
    </w:tbl>
    <w:p w14:paraId="3CF1CBBA" w14:textId="77777777" w:rsidR="00DA1179" w:rsidRDefault="00DA1179">
      <w:pPr>
        <w:pStyle w:val="ProductList-Body"/>
      </w:pPr>
    </w:p>
    <w:p w14:paraId="23217B09" w14:textId="77777777" w:rsidR="00DA1179" w:rsidRDefault="00677774">
      <w:pPr>
        <w:pStyle w:val="ProductList-ClauseHeading"/>
        <w:outlineLvl w:val="4"/>
      </w:pPr>
      <w:r>
        <w:t>2.6 Akademické programy</w:t>
      </w:r>
    </w:p>
    <w:p w14:paraId="5679C14A" w14:textId="77777777" w:rsidR="00DA1179" w:rsidRDefault="00677774">
      <w:pPr>
        <w:pStyle w:val="ProductList-Body"/>
      </w:pPr>
      <w:r>
        <w:t xml:space="preserve">Následující údaje platí pro zákazníky v licenčních programech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a/nebo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7F9167E" w14:textId="77777777" w:rsidR="00DA1179" w:rsidRDefault="00DA1179">
      <w:pPr>
        <w:pStyle w:val="ProductList-Body"/>
      </w:pPr>
    </w:p>
    <w:p w14:paraId="49E094BF" w14:textId="77777777" w:rsidR="00DA1179" w:rsidRDefault="00677774">
      <w:pPr>
        <w:pStyle w:val="ProductList-SubClauseHeading"/>
        <w:outlineLvl w:val="5"/>
      </w:pPr>
      <w:r>
        <w:t>2.6.1 Práva na rozšířené užívání pro produkt Office Professional Plus</w:t>
      </w:r>
    </w:p>
    <w:p w14:paraId="47B74D56" w14:textId="77777777" w:rsidR="00DA1179" w:rsidRDefault="00677774">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odběru. Toto ustanovení se nevztahuje na licence na odběr podle počtu uživatelů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E1EAFF0" w14:textId="77777777" w:rsidR="00DA1179" w:rsidRDefault="00DA1179">
      <w:pPr>
        <w:pStyle w:val="ProductList-BodyIndented"/>
      </w:pPr>
    </w:p>
    <w:p w14:paraId="5A505FE7" w14:textId="77777777" w:rsidR="00DA1179" w:rsidRDefault="00677774">
      <w:pPr>
        <w:pStyle w:val="ProductList-SubClauseHeading"/>
        <w:outlineLvl w:val="5"/>
      </w:pPr>
      <w:r>
        <w:t>2.6.2 Microsoft 365 Apps for Enterprise pro sdílené užívání zařízení v EES</w:t>
      </w:r>
    </w:p>
    <w:p w14:paraId="587C1954" w14:textId="77777777" w:rsidR="00DA1179" w:rsidRDefault="00677774">
      <w:pPr>
        <w:pStyle w:val="ProductList-BodyIndented"/>
      </w:pPr>
      <w:r>
        <w:t xml:space="preserve">Instituce s licencemi na odběr na základě počtu uživatelů k produktu Office 365 A3/A5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si mohou pořídit licence na odběr na základě počtu zařízení k produktu Microsoft 365 Apps for enterprise až do počtu licencí na odběr na základě počtu uživatelů k produktu Office 365 A3/A5 udělených institucí pro používání na libovolném zařízení v rámci organizace instituce, včetně všech volně přístupných laboratorních nebo knihovních zařízení.</w:t>
      </w:r>
    </w:p>
    <w:p w14:paraId="2BE48163" w14:textId="77777777" w:rsidR="00DA1179" w:rsidRDefault="00DA1179">
      <w:pPr>
        <w:pStyle w:val="ProductList-BodyIndented"/>
      </w:pPr>
    </w:p>
    <w:p w14:paraId="78446C95" w14:textId="77777777" w:rsidR="00DA1179" w:rsidRDefault="00677774">
      <w:pPr>
        <w:pStyle w:val="ProductList-SubClauseHeading"/>
        <w:outlineLvl w:val="5"/>
      </w:pPr>
      <w:r>
        <w:t>2.6.3 Office Professional Plus pro použití v laboratoři nebo knihovně</w:t>
      </w:r>
    </w:p>
    <w:p w14:paraId="7406841D" w14:textId="77777777" w:rsidR="00DA1179" w:rsidRDefault="00677774">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w:t>
      </w:r>
    </w:p>
    <w:p w14:paraId="390753A2" w14:textId="77777777" w:rsidR="00DA1179" w:rsidRDefault="00DA1179">
      <w:pPr>
        <w:pStyle w:val="ProductList-BodyIndented"/>
        <w:jc w:val="right"/>
      </w:pPr>
    </w:p>
    <w:tbl>
      <w:tblPr>
        <w:tblStyle w:val="PURTable0"/>
        <w:tblW w:w="0" w:type="dxa"/>
        <w:tblLook w:val="04A0" w:firstRow="1" w:lastRow="0" w:firstColumn="1" w:lastColumn="0" w:noHBand="0" w:noVBand="1"/>
      </w:tblPr>
      <w:tblGrid>
        <w:gridCol w:w="10556"/>
      </w:tblGrid>
      <w:tr w:rsidR="00DA1179" w14:paraId="138B4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03482"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60BF9FD6" w14:textId="77777777" w:rsidR="00DA1179" w:rsidRDefault="00DA1179">
      <w:pPr>
        <w:pStyle w:val="ProductList-BodyIndented"/>
      </w:pPr>
    </w:p>
    <w:p w14:paraId="3263B626" w14:textId="77777777" w:rsidR="00DA1179" w:rsidRDefault="00677774">
      <w:pPr>
        <w:pStyle w:val="ProductList-Offering2HeadingNoBorder"/>
        <w:outlineLvl w:val="2"/>
      </w:pPr>
      <w:bookmarkStart w:id="263" w:name="_Sec669"/>
      <w:r>
        <w:t>Audio služby</w:t>
      </w:r>
      <w:bookmarkEnd w:id="263"/>
      <w:r>
        <w:fldChar w:fldCharType="begin"/>
      </w:r>
      <w:r>
        <w:instrText xml:space="preserve"> TC "</w:instrText>
      </w:r>
      <w:bookmarkStart w:id="264" w:name="_Toc54793355"/>
      <w:r>
        <w:instrText>Audio služby</w:instrText>
      </w:r>
      <w:bookmarkEnd w:id="264"/>
      <w:r>
        <w:instrText>" \l 3</w:instrText>
      </w:r>
      <w:r>
        <w:fldChar w:fldCharType="end"/>
      </w:r>
    </w:p>
    <w:p w14:paraId="364FAEBD" w14:textId="77777777" w:rsidR="00DA1179" w:rsidRDefault="00677774">
      <w:pPr>
        <w:pStyle w:val="ProductList-Offering1SubSection"/>
        <w:outlineLvl w:val="3"/>
      </w:pPr>
      <w:bookmarkStart w:id="265" w:name="_Sec725"/>
      <w:r>
        <w:t>1. Dostupnost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DA1179" w14:paraId="258FE0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EF67D2"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06EB0FD"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8C19D"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8667F"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0F466"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CB3DE"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CF1B7"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1B772"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77292"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322EE"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468D510B" w14:textId="77777777">
        <w:tc>
          <w:tcPr>
            <w:tcW w:w="4660" w:type="dxa"/>
            <w:tcBorders>
              <w:top w:val="single" w:sz="6" w:space="0" w:color="FFFFFF"/>
              <w:left w:val="none" w:sz="4" w:space="0" w:color="6E6E6E"/>
              <w:bottom w:val="dashed" w:sz="4" w:space="0" w:color="A5A5A5"/>
              <w:right w:val="none" w:sz="4" w:space="0" w:color="6E6E6E"/>
            </w:tcBorders>
          </w:tcPr>
          <w:p w14:paraId="1BAEDD61" w14:textId="77777777" w:rsidR="00DA1179" w:rsidRDefault="00677774">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1E6F96B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11CC"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589B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EE34"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12DC"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772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2A4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D3E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5262" w14:textId="77777777" w:rsidR="00DA1179" w:rsidRDefault="00DA1179">
            <w:pPr>
              <w:pStyle w:val="ProductList-TableBody"/>
              <w:jc w:val="center"/>
            </w:pPr>
          </w:p>
        </w:tc>
      </w:tr>
      <w:tr w:rsidR="00DA1179" w14:paraId="3EE2C2FD" w14:textId="77777777">
        <w:tc>
          <w:tcPr>
            <w:tcW w:w="4660" w:type="dxa"/>
            <w:tcBorders>
              <w:top w:val="dashed" w:sz="4" w:space="0" w:color="A5A5A5"/>
              <w:left w:val="none" w:sz="4" w:space="0" w:color="6E6E6E"/>
              <w:bottom w:val="dashed" w:sz="4" w:space="0" w:color="A5A5A5"/>
              <w:right w:val="none" w:sz="4" w:space="0" w:color="6E6E6E"/>
            </w:tcBorders>
          </w:tcPr>
          <w:p w14:paraId="366AEBDD" w14:textId="77777777" w:rsidR="00DA1179" w:rsidRDefault="00677774">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EE7411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1E5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F92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D39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F95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2529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A92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E4E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9603" w14:textId="77777777" w:rsidR="00DA1179" w:rsidRDefault="00DA1179">
            <w:pPr>
              <w:pStyle w:val="ProductList-TableBody"/>
              <w:jc w:val="center"/>
            </w:pPr>
          </w:p>
        </w:tc>
      </w:tr>
      <w:tr w:rsidR="00DA1179" w14:paraId="26A73003" w14:textId="77777777">
        <w:tc>
          <w:tcPr>
            <w:tcW w:w="4660" w:type="dxa"/>
            <w:tcBorders>
              <w:top w:val="dashed" w:sz="4" w:space="0" w:color="A5A5A5"/>
              <w:left w:val="none" w:sz="4" w:space="0" w:color="6E6E6E"/>
              <w:bottom w:val="dashed" w:sz="4" w:space="0" w:color="A5A5A5"/>
              <w:right w:val="none" w:sz="4" w:space="0" w:color="6E6E6E"/>
            </w:tcBorders>
          </w:tcPr>
          <w:p w14:paraId="1C5F2BD8" w14:textId="77777777" w:rsidR="00DA1179" w:rsidRDefault="00677774">
            <w:pPr>
              <w:pStyle w:val="ProductList-TableBody"/>
            </w:pPr>
            <w:r>
              <w:t>Rozšířená komunikace</w:t>
            </w:r>
            <w:r>
              <w:fldChar w:fldCharType="begin"/>
            </w:r>
            <w:r>
              <w:instrText xml:space="preserve"> XE "Rozšířená komunikace"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21BF5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ECC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8FE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E74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A91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AB1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0D8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109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875AC" w14:textId="77777777" w:rsidR="00DA1179" w:rsidRDefault="00DA1179">
            <w:pPr>
              <w:pStyle w:val="ProductList-TableBody"/>
              <w:jc w:val="center"/>
            </w:pPr>
          </w:p>
        </w:tc>
      </w:tr>
      <w:tr w:rsidR="00DA1179" w14:paraId="4C6D499F" w14:textId="77777777">
        <w:tc>
          <w:tcPr>
            <w:tcW w:w="4660" w:type="dxa"/>
            <w:tcBorders>
              <w:top w:val="dashed" w:sz="4" w:space="0" w:color="A5A5A5"/>
              <w:left w:val="none" w:sz="4" w:space="0" w:color="6E6E6E"/>
              <w:bottom w:val="dashed" w:sz="4" w:space="0" w:color="A5A5A5"/>
              <w:right w:val="none" w:sz="4" w:space="0" w:color="6E6E6E"/>
            </w:tcBorders>
          </w:tcPr>
          <w:p w14:paraId="76E9A579" w14:textId="77777777" w:rsidR="00DA1179" w:rsidRDefault="00677774">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C7E109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220B"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6ACB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4644"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91B7"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12C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AC2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DDC5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AA15D" w14:textId="77777777" w:rsidR="00DA1179" w:rsidRDefault="00DA1179">
            <w:pPr>
              <w:pStyle w:val="ProductList-TableBody"/>
              <w:jc w:val="center"/>
            </w:pPr>
          </w:p>
        </w:tc>
      </w:tr>
      <w:tr w:rsidR="00DA1179" w14:paraId="2C103D31" w14:textId="77777777">
        <w:tc>
          <w:tcPr>
            <w:tcW w:w="4660" w:type="dxa"/>
            <w:tcBorders>
              <w:top w:val="dashed" w:sz="4" w:space="0" w:color="A5A5A5"/>
              <w:left w:val="none" w:sz="4" w:space="0" w:color="6E6E6E"/>
              <w:bottom w:val="dashed" w:sz="4" w:space="0" w:color="A5A5A5"/>
              <w:right w:val="none" w:sz="4" w:space="0" w:color="6E6E6E"/>
            </w:tcBorders>
          </w:tcPr>
          <w:p w14:paraId="17AE34A0" w14:textId="77777777" w:rsidR="00DA1179" w:rsidRDefault="00677774">
            <w:pPr>
              <w:pStyle w:val="ProductList-TableBody"/>
            </w:pPr>
            <w:r>
              <w:t>Rozšířené minuty volání (dial-out) do USA/KAN pro Audio Conferencing</w:t>
            </w:r>
            <w:r>
              <w:fldChar w:fldCharType="begin"/>
            </w:r>
            <w:r>
              <w:instrText xml:space="preserve"> XE "Rozšířené minuty volání (dial-out) do USA/KAN pro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125AC2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24D5"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FE1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4B7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D3EB"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C75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672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9B3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4DB1" w14:textId="77777777" w:rsidR="00DA1179" w:rsidRDefault="00DA1179">
            <w:pPr>
              <w:pStyle w:val="ProductList-TableBody"/>
              <w:jc w:val="center"/>
            </w:pPr>
          </w:p>
        </w:tc>
      </w:tr>
      <w:tr w:rsidR="00DA1179" w14:paraId="04A9204F" w14:textId="77777777">
        <w:tc>
          <w:tcPr>
            <w:tcW w:w="4660" w:type="dxa"/>
            <w:tcBorders>
              <w:top w:val="dashed" w:sz="4" w:space="0" w:color="A5A5A5"/>
              <w:left w:val="none" w:sz="4" w:space="0" w:color="6E6E6E"/>
              <w:bottom w:val="dashed" w:sz="4" w:space="0" w:color="A5A5A5"/>
              <w:right w:val="none" w:sz="4" w:space="0" w:color="6E6E6E"/>
            </w:tcBorders>
          </w:tcPr>
          <w:p w14:paraId="06085BFE" w14:textId="77777777" w:rsidR="00DA1179" w:rsidRDefault="00677774">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09BDD4E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3DA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0C47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6F3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032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2A50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618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2DD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A112" w14:textId="77777777" w:rsidR="00DA1179" w:rsidRDefault="00DA1179">
            <w:pPr>
              <w:pStyle w:val="ProductList-TableBody"/>
              <w:jc w:val="center"/>
            </w:pPr>
          </w:p>
        </w:tc>
      </w:tr>
      <w:tr w:rsidR="00DA1179" w14:paraId="4597CA20" w14:textId="77777777">
        <w:tc>
          <w:tcPr>
            <w:tcW w:w="4660" w:type="dxa"/>
            <w:tcBorders>
              <w:top w:val="dashed" w:sz="4" w:space="0" w:color="A5A5A5"/>
              <w:left w:val="none" w:sz="4" w:space="0" w:color="6E6E6E"/>
              <w:bottom w:val="dashed" w:sz="4" w:space="0" w:color="A5A5A5"/>
              <w:right w:val="none" w:sz="4" w:space="0" w:color="6E6E6E"/>
            </w:tcBorders>
          </w:tcPr>
          <w:p w14:paraId="67493869" w14:textId="77777777" w:rsidR="00DA1179" w:rsidRDefault="00677774">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F05F97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7A6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BD1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906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1EC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0A43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B4D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133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2749" w14:textId="77777777" w:rsidR="00DA1179" w:rsidRDefault="00DA1179">
            <w:pPr>
              <w:pStyle w:val="ProductList-TableBody"/>
              <w:jc w:val="center"/>
            </w:pPr>
          </w:p>
        </w:tc>
      </w:tr>
      <w:tr w:rsidR="00DA1179" w14:paraId="13FA4240" w14:textId="77777777">
        <w:tc>
          <w:tcPr>
            <w:tcW w:w="4660" w:type="dxa"/>
            <w:tcBorders>
              <w:top w:val="dashed" w:sz="4" w:space="0" w:color="A5A5A5"/>
              <w:left w:val="none" w:sz="4" w:space="0" w:color="6E6E6E"/>
              <w:bottom w:val="dashed" w:sz="4" w:space="0" w:color="A5A5A5"/>
              <w:right w:val="none" w:sz="4" w:space="0" w:color="6E6E6E"/>
            </w:tcBorders>
          </w:tcPr>
          <w:p w14:paraId="6B3206B6" w14:textId="77777777" w:rsidR="00DA1179" w:rsidRDefault="00677774">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938733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216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36F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7BE08"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0F0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418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994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273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66555" w14:textId="77777777" w:rsidR="00DA1179" w:rsidRDefault="00DA1179">
            <w:pPr>
              <w:pStyle w:val="ProductList-TableBody"/>
              <w:jc w:val="center"/>
            </w:pPr>
          </w:p>
        </w:tc>
      </w:tr>
      <w:tr w:rsidR="00DA1179" w14:paraId="2DE70DB3" w14:textId="77777777">
        <w:tc>
          <w:tcPr>
            <w:tcW w:w="4660" w:type="dxa"/>
            <w:tcBorders>
              <w:top w:val="dashed" w:sz="4" w:space="0" w:color="A5A5A5"/>
              <w:left w:val="none" w:sz="4" w:space="0" w:color="6E6E6E"/>
              <w:bottom w:val="dashed" w:sz="4" w:space="0" w:color="A5A5A5"/>
              <w:right w:val="none" w:sz="4" w:space="0" w:color="6E6E6E"/>
            </w:tcBorders>
          </w:tcPr>
          <w:p w14:paraId="02CC58F6" w14:textId="77777777" w:rsidR="00DA1179" w:rsidRDefault="00677774">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747D825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836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90F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DE7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BA6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B67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BE0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FC7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F7AA" w14:textId="77777777" w:rsidR="00DA1179" w:rsidRDefault="00DA1179">
            <w:pPr>
              <w:pStyle w:val="ProductList-TableBody"/>
              <w:jc w:val="center"/>
            </w:pPr>
          </w:p>
        </w:tc>
      </w:tr>
      <w:tr w:rsidR="00DA1179" w14:paraId="1FABC207" w14:textId="77777777">
        <w:tc>
          <w:tcPr>
            <w:tcW w:w="4660" w:type="dxa"/>
            <w:tcBorders>
              <w:top w:val="dashed" w:sz="4" w:space="0" w:color="A5A5A5"/>
              <w:left w:val="none" w:sz="4" w:space="0" w:color="6E6E6E"/>
              <w:bottom w:val="dashed" w:sz="4" w:space="0" w:color="A5A5A5"/>
              <w:right w:val="none" w:sz="4" w:space="0" w:color="6E6E6E"/>
            </w:tcBorders>
          </w:tcPr>
          <w:p w14:paraId="140556CF" w14:textId="77777777" w:rsidR="00DA1179" w:rsidRDefault="0067777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E0015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4A2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CB02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B1C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C35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7BF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24F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219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FA6B8" w14:textId="77777777" w:rsidR="00DA1179" w:rsidRDefault="00DA1179">
            <w:pPr>
              <w:pStyle w:val="ProductList-TableBody"/>
              <w:jc w:val="center"/>
            </w:pPr>
          </w:p>
        </w:tc>
      </w:tr>
      <w:tr w:rsidR="00DA1179" w14:paraId="029E10AD" w14:textId="77777777">
        <w:tc>
          <w:tcPr>
            <w:tcW w:w="4660" w:type="dxa"/>
            <w:tcBorders>
              <w:top w:val="dashed" w:sz="4" w:space="0" w:color="A5A5A5"/>
              <w:left w:val="none" w:sz="4" w:space="0" w:color="6E6E6E"/>
              <w:bottom w:val="dashed" w:sz="4" w:space="0" w:color="969696"/>
              <w:right w:val="none" w:sz="4" w:space="0" w:color="6E6E6E"/>
            </w:tcBorders>
          </w:tcPr>
          <w:p w14:paraId="1B3F5093" w14:textId="77777777" w:rsidR="00DA1179" w:rsidRDefault="00677774">
            <w:pPr>
              <w:pStyle w:val="ProductList-TableBody"/>
            </w:pPr>
            <w:r>
              <w:t>Teams Rooms Standard</w:t>
            </w:r>
            <w:r>
              <w:fldChar w:fldCharType="begin"/>
            </w:r>
            <w:r>
              <w:instrText xml:space="preserve"> XE "Teams Rooms Standard"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969696"/>
              <w:right w:val="single" w:sz="6" w:space="0" w:color="FFFFFF"/>
            </w:tcBorders>
          </w:tcPr>
          <w:p w14:paraId="6702DC8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4CE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692B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E9E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E25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91B1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1CE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823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30EDE" w14:textId="77777777" w:rsidR="00DA1179" w:rsidRDefault="00DA1179">
            <w:pPr>
              <w:pStyle w:val="ProductList-TableBody"/>
              <w:jc w:val="center"/>
            </w:pPr>
          </w:p>
        </w:tc>
      </w:tr>
      <w:tr w:rsidR="00DA1179" w14:paraId="08D75D4E" w14:textId="77777777">
        <w:tc>
          <w:tcPr>
            <w:tcW w:w="4660" w:type="dxa"/>
            <w:tcBorders>
              <w:top w:val="dashed" w:sz="4" w:space="0" w:color="969696"/>
              <w:left w:val="none" w:sz="4" w:space="0" w:color="6E6E6E"/>
              <w:bottom w:val="single" w:sz="4" w:space="0" w:color="FFFFFF"/>
              <w:right w:val="none" w:sz="4" w:space="0" w:color="6E6E6E"/>
            </w:tcBorders>
          </w:tcPr>
          <w:p w14:paraId="04F26EE7" w14:textId="77777777" w:rsidR="00DA1179" w:rsidRDefault="00677774">
            <w:pPr>
              <w:pStyle w:val="ProductList-TableBody"/>
            </w:pPr>
            <w:r>
              <w:t>Teams Rooms Premium</w:t>
            </w:r>
            <w:r>
              <w:fldChar w:fldCharType="begin"/>
            </w:r>
            <w:r>
              <w:instrText xml:space="preserve"> XE "Teams Rooms Premium" </w:instrText>
            </w:r>
            <w:r>
              <w:fldChar w:fldCharType="end"/>
            </w:r>
            <w:r>
              <w:t xml:space="preserve"> (licence na odběr na základě počtu zařízení)</w:t>
            </w:r>
          </w:p>
        </w:tc>
        <w:tc>
          <w:tcPr>
            <w:tcW w:w="740" w:type="dxa"/>
            <w:tcBorders>
              <w:top w:val="dashed" w:sz="4" w:space="0" w:color="969696"/>
              <w:left w:val="none" w:sz="4" w:space="0" w:color="6E6E6E"/>
              <w:bottom w:val="single" w:sz="4" w:space="0" w:color="FFFFFF"/>
              <w:right w:val="single" w:sz="6" w:space="0" w:color="FFFFFF"/>
            </w:tcBorders>
          </w:tcPr>
          <w:p w14:paraId="6395544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401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B6DA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86B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2B2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BAB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4ED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F7C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6257" w14:textId="77777777" w:rsidR="00DA1179" w:rsidRDefault="00DA1179">
            <w:pPr>
              <w:pStyle w:val="ProductList-TableBody"/>
              <w:jc w:val="center"/>
            </w:pPr>
          </w:p>
        </w:tc>
      </w:tr>
    </w:tbl>
    <w:p w14:paraId="49232791" w14:textId="77777777" w:rsidR="00DA1179" w:rsidRDefault="00677774">
      <w:pPr>
        <w:pStyle w:val="ProductList-Offering1SubSection"/>
        <w:outlineLvl w:val="3"/>
      </w:pPr>
      <w:bookmarkStart w:id="266" w:name="_Sec780"/>
      <w:r>
        <w:t>2. Podmínky produktu</w:t>
      </w:r>
      <w:bookmarkEnd w:id="266"/>
    </w:p>
    <w:tbl>
      <w:tblPr>
        <w:tblStyle w:val="PURTable"/>
        <w:tblW w:w="0" w:type="dxa"/>
        <w:tblLook w:val="04A0" w:firstRow="1" w:lastRow="0" w:firstColumn="1" w:lastColumn="0" w:noHBand="0" w:noVBand="1"/>
      </w:tblPr>
      <w:tblGrid>
        <w:gridCol w:w="3610"/>
        <w:gridCol w:w="3653"/>
        <w:gridCol w:w="3653"/>
      </w:tblGrid>
      <w:tr w:rsidR="00DA1179" w14:paraId="2F18B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1C249"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7757D8"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771AD79"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35E29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E61D"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50EDDBF" w14:textId="77777777" w:rsidR="00DA1179" w:rsidRDefault="0067777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C1D9" w14:textId="77777777" w:rsidR="00DA1179" w:rsidRDefault="00677774">
            <w:pPr>
              <w:pStyle w:val="ProductList-TableBody"/>
            </w:pPr>
            <w:r>
              <w:rPr>
                <w:color w:val="404040"/>
              </w:rPr>
              <w:t>Propagační akce: Není relevantní</w:t>
            </w:r>
          </w:p>
        </w:tc>
      </w:tr>
      <w:tr w:rsidR="00DA1179" w14:paraId="50380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CCF5"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30FC5B8"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210135"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Communication Credits)</w:t>
            </w:r>
          </w:p>
        </w:tc>
      </w:tr>
      <w:tr w:rsidR="00DA1179" w14:paraId="0FEB9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5F24"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E42A18D" w14:textId="77777777" w:rsidR="00DA1179" w:rsidRDefault="0067777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D3C5DE9"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CE445AB" w14:textId="77777777" w:rsidR="00DA1179" w:rsidRDefault="00DA1179">
      <w:pPr>
        <w:pStyle w:val="ProductList-Body"/>
      </w:pPr>
    </w:p>
    <w:p w14:paraId="3C519D05" w14:textId="77777777" w:rsidR="00DA1179" w:rsidRDefault="00677774">
      <w:pPr>
        <w:pStyle w:val="ProductList-ClauseHeading"/>
        <w:outlineLvl w:val="4"/>
      </w:pPr>
      <w:r>
        <w:t>2.1 Communication Credits</w:t>
      </w:r>
    </w:p>
    <w:p w14:paraId="220191E0" w14:textId="77777777" w:rsidR="00DA1179" w:rsidRDefault="00677774">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3145F5AC" w14:textId="77777777" w:rsidR="00DA1179" w:rsidRDefault="00DA1179">
      <w:pPr>
        <w:pStyle w:val="ProductList-Body"/>
      </w:pPr>
    </w:p>
    <w:p w14:paraId="63EEA345" w14:textId="77777777" w:rsidR="00DA1179" w:rsidRDefault="00677774">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54FA7B76" w14:textId="77777777" w:rsidR="00DA1179" w:rsidRDefault="00DA1179">
      <w:pPr>
        <w:pStyle w:val="ProductList-Body"/>
      </w:pPr>
    </w:p>
    <w:p w14:paraId="285F3F33" w14:textId="77777777" w:rsidR="00DA1179" w:rsidRDefault="00677774">
      <w:pPr>
        <w:pStyle w:val="ProductList-ClauseHeading"/>
        <w:outlineLvl w:val="4"/>
      </w:pPr>
      <w:r>
        <w:t>2.2 Audio Conferencing pro uživatele žijící v Indii</w:t>
      </w:r>
    </w:p>
    <w:p w14:paraId="69085F7E" w14:textId="77777777" w:rsidR="00DA1179" w:rsidRDefault="00677774">
      <w:pPr>
        <w:pStyle w:val="ProductList-Body"/>
      </w:pPr>
      <w:r>
        <w:t>Počínaje 1. srpnem 2019 je od uživatelů žijících v Indické republice používajících produkt Audio Conferencing vyžadována registrace odběru produktu Audio Conferencing pro uživatele žijící v Indii.</w:t>
      </w:r>
    </w:p>
    <w:p w14:paraId="0144480F" w14:textId="77777777" w:rsidR="00DA1179" w:rsidRDefault="00DA1179">
      <w:pPr>
        <w:pStyle w:val="ProductList-Body"/>
      </w:pPr>
    </w:p>
    <w:p w14:paraId="338D0E6A" w14:textId="77777777" w:rsidR="00DA1179" w:rsidRDefault="00677774">
      <w:pPr>
        <w:pStyle w:val="ProductList-ClauseHeading"/>
        <w:outlineLvl w:val="4"/>
      </w:pPr>
      <w:r>
        <w:t>2.3 Nezbytné podmínky licence</w:t>
      </w:r>
    </w:p>
    <w:tbl>
      <w:tblPr>
        <w:tblStyle w:val="PURTable"/>
        <w:tblW w:w="0" w:type="dxa"/>
        <w:tblLook w:val="04A0" w:firstRow="1" w:lastRow="0" w:firstColumn="1" w:lastColumn="0" w:noHBand="0" w:noVBand="1"/>
      </w:tblPr>
      <w:tblGrid>
        <w:gridCol w:w="5418"/>
        <w:gridCol w:w="5498"/>
      </w:tblGrid>
      <w:tr w:rsidR="00DA1179" w14:paraId="3D3FD4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56EBD5E" w14:textId="77777777" w:rsidR="00DA1179" w:rsidRDefault="00677774">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4463A1B7" w14:textId="77777777" w:rsidR="00DA1179" w:rsidRDefault="00677774">
            <w:pPr>
              <w:pStyle w:val="ProductList-TableBody"/>
            </w:pPr>
            <w:r>
              <w:rPr>
                <w:color w:val="FFFFFF"/>
              </w:rPr>
              <w:t xml:space="preserve">Nezbytné podmínky licence </w:t>
            </w:r>
          </w:p>
        </w:tc>
      </w:tr>
      <w:tr w:rsidR="00DA1179" w14:paraId="20DDDAA3" w14:textId="77777777">
        <w:tc>
          <w:tcPr>
            <w:tcW w:w="6120" w:type="dxa"/>
            <w:tcBorders>
              <w:top w:val="single" w:sz="4" w:space="0" w:color="000000"/>
              <w:left w:val="single" w:sz="4" w:space="0" w:color="000000"/>
              <w:bottom w:val="single" w:sz="4" w:space="0" w:color="000000"/>
              <w:right w:val="single" w:sz="4" w:space="0" w:color="000000"/>
            </w:tcBorders>
          </w:tcPr>
          <w:p w14:paraId="54C734D8" w14:textId="77777777" w:rsidR="00DA1179" w:rsidRDefault="00677774">
            <w:pPr>
              <w:pStyle w:val="ProductList-TableBody"/>
            </w:pPr>
            <w:r>
              <w:t>Rozšířená komunikace</w:t>
            </w:r>
          </w:p>
        </w:tc>
        <w:tc>
          <w:tcPr>
            <w:tcW w:w="6120" w:type="dxa"/>
            <w:tcBorders>
              <w:top w:val="single" w:sz="4" w:space="0" w:color="000000"/>
              <w:left w:val="single" w:sz="4" w:space="0" w:color="000000"/>
              <w:bottom w:val="single" w:sz="4" w:space="0" w:color="000000"/>
              <w:right w:val="single" w:sz="4" w:space="0" w:color="000000"/>
            </w:tcBorders>
          </w:tcPr>
          <w:p w14:paraId="79432B37" w14:textId="77777777" w:rsidR="00DA1179" w:rsidRDefault="00677774">
            <w:pPr>
              <w:pStyle w:val="ProductList-TableBody"/>
            </w:pPr>
            <w:r>
              <w:t>Office 365 F3/E1/E3/E5 nebo Microsoft 365 Business Basic/Business Standard/Business Premium/F1/F3/E3/E5</w:t>
            </w:r>
          </w:p>
        </w:tc>
      </w:tr>
      <w:tr w:rsidR="00DA1179" w14:paraId="4F300884" w14:textId="77777777">
        <w:tc>
          <w:tcPr>
            <w:tcW w:w="6120" w:type="dxa"/>
            <w:tcBorders>
              <w:top w:val="single" w:sz="4" w:space="0" w:color="000000"/>
              <w:left w:val="single" w:sz="4" w:space="0" w:color="000000"/>
              <w:bottom w:val="single" w:sz="4" w:space="0" w:color="000000"/>
              <w:right w:val="single" w:sz="4" w:space="0" w:color="000000"/>
            </w:tcBorders>
          </w:tcPr>
          <w:p w14:paraId="7A196A37" w14:textId="77777777" w:rsidR="00DA1179" w:rsidRDefault="00677774">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3C0CB95D" w14:textId="77777777" w:rsidR="00DA1179" w:rsidRDefault="00677774">
            <w:pPr>
              <w:pStyle w:val="ProductList-TableBody"/>
            </w:pPr>
            <w:r>
              <w:t>Office 365 F3/E1/E3/E5 nebo Microsoft 365 Business Basic/Business Standard/Business Premium/F1/F3/E3/E5</w:t>
            </w:r>
          </w:p>
        </w:tc>
      </w:tr>
      <w:tr w:rsidR="00DA1179" w14:paraId="72438F7D" w14:textId="77777777">
        <w:tc>
          <w:tcPr>
            <w:tcW w:w="6120" w:type="dxa"/>
            <w:tcBorders>
              <w:top w:val="single" w:sz="4" w:space="0" w:color="000000"/>
              <w:left w:val="single" w:sz="4" w:space="0" w:color="000000"/>
              <w:bottom w:val="single" w:sz="4" w:space="0" w:color="000000"/>
              <w:right w:val="single" w:sz="4" w:space="0" w:color="000000"/>
            </w:tcBorders>
          </w:tcPr>
          <w:p w14:paraId="00C380BB" w14:textId="77777777" w:rsidR="00DA1179" w:rsidRDefault="00677774">
            <w:pPr>
              <w:pStyle w:val="ProductList-TableBody"/>
            </w:pPr>
            <w:r>
              <w:t>Audio Conferencing pro uživatele žijící v Indii</w:t>
            </w:r>
          </w:p>
        </w:tc>
        <w:tc>
          <w:tcPr>
            <w:tcW w:w="6120" w:type="dxa"/>
            <w:tcBorders>
              <w:top w:val="none" w:sz="4" w:space="0" w:color="000000"/>
              <w:left w:val="single" w:sz="4" w:space="0" w:color="000000"/>
              <w:bottom w:val="single" w:sz="4" w:space="0" w:color="000000"/>
              <w:right w:val="single" w:sz="4" w:space="0" w:color="000000"/>
            </w:tcBorders>
          </w:tcPr>
          <w:p w14:paraId="672E3210" w14:textId="77777777" w:rsidR="00DA1179" w:rsidRDefault="00DA1179">
            <w:pPr>
              <w:pStyle w:val="ProductList-TableBody"/>
            </w:pPr>
          </w:p>
        </w:tc>
      </w:tr>
      <w:tr w:rsidR="00DA1179" w14:paraId="0E4D4389" w14:textId="77777777">
        <w:tc>
          <w:tcPr>
            <w:tcW w:w="6120" w:type="dxa"/>
            <w:tcBorders>
              <w:top w:val="single" w:sz="4" w:space="0" w:color="000000"/>
              <w:left w:val="single" w:sz="4" w:space="0" w:color="000000"/>
              <w:bottom w:val="single" w:sz="4" w:space="0" w:color="000000"/>
              <w:right w:val="single" w:sz="4" w:space="0" w:color="000000"/>
            </w:tcBorders>
          </w:tcPr>
          <w:p w14:paraId="24E4A77F" w14:textId="77777777" w:rsidR="00DA1179" w:rsidRDefault="00677774">
            <w:pPr>
              <w:pStyle w:val="ProductList-TableBody"/>
            </w:pPr>
            <w:r>
              <w:t>Doplněk Audio Conferencing pro uživatele E5 žijící v Indii</w:t>
            </w:r>
          </w:p>
        </w:tc>
        <w:tc>
          <w:tcPr>
            <w:tcW w:w="6120" w:type="dxa"/>
            <w:tcBorders>
              <w:top w:val="single" w:sz="4" w:space="0" w:color="000000"/>
              <w:left w:val="single" w:sz="4" w:space="0" w:color="000000"/>
              <w:bottom w:val="single" w:sz="4" w:space="0" w:color="000000"/>
              <w:right w:val="single" w:sz="4" w:space="0" w:color="000000"/>
            </w:tcBorders>
          </w:tcPr>
          <w:p w14:paraId="72FA7AFD" w14:textId="77777777" w:rsidR="00DA1179" w:rsidRDefault="00677774">
            <w:pPr>
              <w:pStyle w:val="ProductList-TableBody"/>
            </w:pPr>
            <w:r>
              <w:t>Office 365 E5 nebo Microsoft 365 E5</w:t>
            </w:r>
          </w:p>
        </w:tc>
      </w:tr>
      <w:tr w:rsidR="00DA1179" w14:paraId="7F9CE805" w14:textId="77777777">
        <w:tc>
          <w:tcPr>
            <w:tcW w:w="6120" w:type="dxa"/>
            <w:tcBorders>
              <w:top w:val="single" w:sz="4" w:space="0" w:color="000000"/>
              <w:left w:val="single" w:sz="4" w:space="0" w:color="000000"/>
              <w:bottom w:val="single" w:sz="4" w:space="0" w:color="000000"/>
              <w:right w:val="single" w:sz="4" w:space="0" w:color="000000"/>
            </w:tcBorders>
          </w:tcPr>
          <w:p w14:paraId="4524898E" w14:textId="77777777" w:rsidR="00DA1179" w:rsidRDefault="00677774">
            <w:pPr>
              <w:pStyle w:val="ProductList-TableBody"/>
            </w:pPr>
            <w:r>
              <w:t>Rozšířené minuty volání (dial-out) do USA/KAN pro Audio Conferencing</w:t>
            </w:r>
          </w:p>
        </w:tc>
        <w:tc>
          <w:tcPr>
            <w:tcW w:w="6120" w:type="dxa"/>
            <w:tcBorders>
              <w:top w:val="single" w:sz="4" w:space="0" w:color="000000"/>
              <w:left w:val="single" w:sz="4" w:space="0" w:color="000000"/>
              <w:bottom w:val="single" w:sz="4" w:space="0" w:color="000000"/>
              <w:right w:val="single" w:sz="4" w:space="0" w:color="000000"/>
            </w:tcBorders>
          </w:tcPr>
          <w:p w14:paraId="25BDDB90" w14:textId="77777777" w:rsidR="00DA1179" w:rsidRDefault="00677774">
            <w:pPr>
              <w:pStyle w:val="ProductList-TableBody"/>
            </w:pPr>
            <w:r>
              <w:t>Audio Conferencing, Audio Conferencing pro uživatele žijící v Indii, Microsoft 365 E5 nebo Office 365 E5</w:t>
            </w:r>
          </w:p>
        </w:tc>
      </w:tr>
    </w:tbl>
    <w:p w14:paraId="417DF74F"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53194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57655"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C8C6E7C" w14:textId="77777777" w:rsidR="00DA1179" w:rsidRDefault="00DA1179">
      <w:pPr>
        <w:pStyle w:val="ProductList-Body"/>
      </w:pPr>
    </w:p>
    <w:p w14:paraId="0277427F" w14:textId="77777777" w:rsidR="00DA1179" w:rsidRDefault="00677774">
      <w:pPr>
        <w:pStyle w:val="ProductList-Offering2HeadingNoBorder"/>
        <w:outlineLvl w:val="2"/>
      </w:pPr>
      <w:bookmarkStart w:id="267" w:name="_Sec665"/>
      <w:r>
        <w:t>Exchange Online</w:t>
      </w:r>
      <w:bookmarkEnd w:id="267"/>
      <w:r>
        <w:fldChar w:fldCharType="begin"/>
      </w:r>
      <w:r>
        <w:instrText xml:space="preserve"> TC "</w:instrText>
      </w:r>
      <w:bookmarkStart w:id="268" w:name="_Toc54793356"/>
      <w:r>
        <w:instrText>Exchange Online</w:instrText>
      </w:r>
      <w:bookmarkEnd w:id="268"/>
      <w:r>
        <w:instrText>" \l 3</w:instrText>
      </w:r>
      <w:r>
        <w:fldChar w:fldCharType="end"/>
      </w:r>
    </w:p>
    <w:p w14:paraId="343EC580" w14:textId="77777777" w:rsidR="00DA1179" w:rsidRDefault="00677774">
      <w:pPr>
        <w:pStyle w:val="ProductList-Offering1SubSection"/>
        <w:outlineLvl w:val="3"/>
      </w:pPr>
      <w:bookmarkStart w:id="269" w:name="_Sec721"/>
      <w:r>
        <w:t>1. Dostupnost programu</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DA1179" w14:paraId="54EF91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2B7E4A"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98D5F8"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552F4"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C1588"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2F9C3"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4BBAF"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0D634"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67A7C"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5A89D"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2400A"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7CE52F9C" w14:textId="77777777">
        <w:tc>
          <w:tcPr>
            <w:tcW w:w="4660" w:type="dxa"/>
            <w:tcBorders>
              <w:top w:val="single" w:sz="6" w:space="0" w:color="FFFFFF"/>
              <w:left w:val="none" w:sz="4" w:space="0" w:color="6E6E6E"/>
              <w:bottom w:val="dashed" w:sz="4" w:space="0" w:color="BFBFBF"/>
              <w:right w:val="none" w:sz="4" w:space="0" w:color="6E6E6E"/>
            </w:tcBorders>
          </w:tcPr>
          <w:p w14:paraId="05AED657" w14:textId="77777777" w:rsidR="00DA1179" w:rsidRDefault="00677774">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F61897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8D78"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1C5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3205"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3A48F"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CEB6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A22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C20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7D28" w14:textId="77777777" w:rsidR="00DA1179" w:rsidRDefault="00DA1179">
            <w:pPr>
              <w:pStyle w:val="ProductList-TableBody"/>
              <w:jc w:val="center"/>
            </w:pPr>
          </w:p>
        </w:tc>
      </w:tr>
      <w:tr w:rsidR="00DA1179" w14:paraId="4D888D29" w14:textId="77777777">
        <w:tc>
          <w:tcPr>
            <w:tcW w:w="4660" w:type="dxa"/>
            <w:tcBorders>
              <w:top w:val="dashed" w:sz="4" w:space="0" w:color="BFBFBF"/>
              <w:left w:val="none" w:sz="4" w:space="0" w:color="6E6E6E"/>
              <w:bottom w:val="dashed" w:sz="4" w:space="0" w:color="BFBFBF"/>
              <w:right w:val="none" w:sz="4" w:space="0" w:color="6E6E6E"/>
            </w:tcBorders>
          </w:tcPr>
          <w:p w14:paraId="7F6069D5" w14:textId="77777777" w:rsidR="00DA1179" w:rsidRDefault="00677774">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C8FB7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5A59"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CD9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0738"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DD7D"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DEB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4E2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C87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37412" w14:textId="77777777" w:rsidR="00DA1179" w:rsidRDefault="00DA1179">
            <w:pPr>
              <w:pStyle w:val="ProductList-TableBody"/>
              <w:jc w:val="center"/>
            </w:pPr>
          </w:p>
        </w:tc>
      </w:tr>
      <w:tr w:rsidR="00DA1179" w14:paraId="40A47F2A" w14:textId="77777777">
        <w:tc>
          <w:tcPr>
            <w:tcW w:w="4660" w:type="dxa"/>
            <w:tcBorders>
              <w:top w:val="dashed" w:sz="4" w:space="0" w:color="BFBFBF"/>
              <w:left w:val="none" w:sz="4" w:space="0" w:color="6E6E6E"/>
              <w:bottom w:val="dashed" w:sz="4" w:space="0" w:color="BFBFBF"/>
              <w:right w:val="none" w:sz="4" w:space="0" w:color="6E6E6E"/>
            </w:tcBorders>
          </w:tcPr>
          <w:p w14:paraId="0A9C47B2" w14:textId="77777777" w:rsidR="00DA1179" w:rsidRDefault="00677774">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773D6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363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7ED7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A4C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54A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656A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22A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4BC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03B01" w14:textId="77777777" w:rsidR="00DA1179" w:rsidRDefault="00DA1179">
            <w:pPr>
              <w:pStyle w:val="ProductList-TableBody"/>
              <w:jc w:val="center"/>
            </w:pPr>
          </w:p>
        </w:tc>
      </w:tr>
      <w:tr w:rsidR="00DA1179" w14:paraId="238F8EE1" w14:textId="77777777">
        <w:tc>
          <w:tcPr>
            <w:tcW w:w="4660" w:type="dxa"/>
            <w:tcBorders>
              <w:top w:val="dashed" w:sz="4" w:space="0" w:color="BFBFBF"/>
              <w:left w:val="none" w:sz="4" w:space="0" w:color="6E6E6E"/>
              <w:bottom w:val="dashed" w:sz="4" w:space="0" w:color="BFBFBF"/>
              <w:right w:val="none" w:sz="4" w:space="0" w:color="6E6E6E"/>
            </w:tcBorders>
          </w:tcPr>
          <w:p w14:paraId="01AF3405" w14:textId="77777777" w:rsidR="00DA1179" w:rsidRDefault="00677774">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6B5B6A"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C2C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4CB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3B85"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01C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3274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ECA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2B1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C22CB" w14:textId="77777777" w:rsidR="00DA1179" w:rsidRDefault="00DA1179">
            <w:pPr>
              <w:pStyle w:val="ProductList-TableBody"/>
              <w:jc w:val="center"/>
            </w:pPr>
          </w:p>
        </w:tc>
      </w:tr>
      <w:tr w:rsidR="00DA1179" w14:paraId="6FCC532F" w14:textId="77777777">
        <w:tc>
          <w:tcPr>
            <w:tcW w:w="4660" w:type="dxa"/>
            <w:tcBorders>
              <w:top w:val="dashed" w:sz="4" w:space="0" w:color="BFBFBF"/>
              <w:left w:val="none" w:sz="4" w:space="0" w:color="6E6E6E"/>
              <w:bottom w:val="dashed" w:sz="4" w:space="0" w:color="BFBFBF"/>
              <w:right w:val="none" w:sz="4" w:space="0" w:color="6E6E6E"/>
            </w:tcBorders>
          </w:tcPr>
          <w:p w14:paraId="55690C01" w14:textId="77777777" w:rsidR="00DA1179" w:rsidRDefault="00677774">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FE5A0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AC4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56D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92BC"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1B8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CCB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4EEB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831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D705D" w14:textId="77777777" w:rsidR="00DA1179" w:rsidRDefault="00DA1179">
            <w:pPr>
              <w:pStyle w:val="ProductList-TableBody"/>
              <w:jc w:val="center"/>
            </w:pPr>
          </w:p>
        </w:tc>
      </w:tr>
      <w:tr w:rsidR="00DA1179" w14:paraId="58D74A15" w14:textId="77777777">
        <w:tc>
          <w:tcPr>
            <w:tcW w:w="4660" w:type="dxa"/>
            <w:tcBorders>
              <w:top w:val="dashed" w:sz="4" w:space="0" w:color="BFBFBF"/>
              <w:left w:val="none" w:sz="4" w:space="0" w:color="6E6E6E"/>
              <w:bottom w:val="dashed" w:sz="4" w:space="0" w:color="BFBFBF"/>
              <w:right w:val="none" w:sz="4" w:space="0" w:color="6E6E6E"/>
            </w:tcBorders>
          </w:tcPr>
          <w:p w14:paraId="0CA02325" w14:textId="77777777" w:rsidR="00DA1179" w:rsidRDefault="0067777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70F9A9"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C393"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9CFE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4B54"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B101"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B44E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83E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A4E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76FA" w14:textId="77777777" w:rsidR="00DA1179" w:rsidRDefault="00DA1179">
            <w:pPr>
              <w:pStyle w:val="ProductList-TableBody"/>
              <w:jc w:val="center"/>
            </w:pPr>
          </w:p>
        </w:tc>
      </w:tr>
      <w:tr w:rsidR="00DA1179" w14:paraId="0F9BA7E8" w14:textId="77777777">
        <w:tc>
          <w:tcPr>
            <w:tcW w:w="4660" w:type="dxa"/>
            <w:tcBorders>
              <w:top w:val="dashed" w:sz="4" w:space="0" w:color="BFBFBF"/>
              <w:left w:val="none" w:sz="4" w:space="0" w:color="6E6E6E"/>
              <w:bottom w:val="dashed" w:sz="4" w:space="0" w:color="BFBFBF"/>
              <w:right w:val="none" w:sz="4" w:space="0" w:color="6E6E6E"/>
            </w:tcBorders>
          </w:tcPr>
          <w:p w14:paraId="5641EBCF" w14:textId="77777777" w:rsidR="00DA1179" w:rsidRDefault="0067777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00386B"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4101"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9EE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C296"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DE230"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224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EBA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B0F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E5E0" w14:textId="77777777" w:rsidR="00DA1179" w:rsidRDefault="00DA1179">
            <w:pPr>
              <w:pStyle w:val="ProductList-TableBody"/>
              <w:jc w:val="center"/>
            </w:pPr>
          </w:p>
        </w:tc>
      </w:tr>
      <w:tr w:rsidR="00DA1179" w14:paraId="330F99CB" w14:textId="77777777">
        <w:tc>
          <w:tcPr>
            <w:tcW w:w="4660" w:type="dxa"/>
            <w:tcBorders>
              <w:top w:val="dashed" w:sz="4" w:space="0" w:color="BFBFBF"/>
              <w:left w:val="none" w:sz="4" w:space="0" w:color="6E6E6E"/>
              <w:bottom w:val="dashed" w:sz="4" w:space="0" w:color="BFBFBF"/>
              <w:right w:val="none" w:sz="4" w:space="0" w:color="6E6E6E"/>
            </w:tcBorders>
          </w:tcPr>
          <w:p w14:paraId="6185277A" w14:textId="77777777" w:rsidR="00DA1179" w:rsidRDefault="00677774">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48560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204F"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362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BD53"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11B7"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56E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737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DDB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CF5A" w14:textId="77777777" w:rsidR="00DA1179" w:rsidRDefault="00DA1179">
            <w:pPr>
              <w:pStyle w:val="ProductList-TableBody"/>
              <w:jc w:val="center"/>
            </w:pPr>
          </w:p>
        </w:tc>
      </w:tr>
      <w:tr w:rsidR="00DA1179" w14:paraId="77888B7F" w14:textId="77777777">
        <w:tc>
          <w:tcPr>
            <w:tcW w:w="4660" w:type="dxa"/>
            <w:tcBorders>
              <w:top w:val="dashed" w:sz="4" w:space="0" w:color="BFBFBF"/>
              <w:left w:val="none" w:sz="4" w:space="0" w:color="6E6E6E"/>
              <w:bottom w:val="dashed" w:sz="4" w:space="0" w:color="BFBFBF"/>
              <w:right w:val="none" w:sz="4" w:space="0" w:color="6E6E6E"/>
            </w:tcBorders>
          </w:tcPr>
          <w:p w14:paraId="788BE260" w14:textId="77777777" w:rsidR="00DA1179" w:rsidRDefault="00677774">
            <w:pPr>
              <w:pStyle w:val="ProductList-TableBody"/>
            </w:pPr>
            <w:r>
              <w:t>Office 365 Advanced Threat Protection (plán 1)</w:t>
            </w:r>
            <w:r>
              <w:fldChar w:fldCharType="begin"/>
            </w:r>
            <w:r>
              <w:instrText xml:space="preserve"> XE "Office 365 Advanced Threat Protection (plán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7870B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EF6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055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6F52"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489F"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DF9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956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F83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6293" w14:textId="77777777" w:rsidR="00DA1179" w:rsidRDefault="00DA1179">
            <w:pPr>
              <w:pStyle w:val="ProductList-TableBody"/>
              <w:jc w:val="center"/>
            </w:pPr>
          </w:p>
        </w:tc>
      </w:tr>
      <w:tr w:rsidR="00DA1179" w14:paraId="206E57A3" w14:textId="77777777">
        <w:tc>
          <w:tcPr>
            <w:tcW w:w="4660" w:type="dxa"/>
            <w:tcBorders>
              <w:top w:val="dashed" w:sz="4" w:space="0" w:color="BFBFBF"/>
              <w:left w:val="none" w:sz="4" w:space="0" w:color="6E6E6E"/>
              <w:bottom w:val="dashed" w:sz="4" w:space="0" w:color="BFBFBF"/>
              <w:right w:val="none" w:sz="4" w:space="0" w:color="6E6E6E"/>
            </w:tcBorders>
          </w:tcPr>
          <w:p w14:paraId="4C5C8F22" w14:textId="77777777" w:rsidR="00DA1179" w:rsidRDefault="00677774">
            <w:pPr>
              <w:pStyle w:val="ProductList-TableBody"/>
            </w:pPr>
            <w:r>
              <w:t>Office 365 Advanced Threat Protection (plán 2)</w:t>
            </w:r>
            <w:r>
              <w:fldChar w:fldCharType="begin"/>
            </w:r>
            <w:r>
              <w:instrText xml:space="preserve"> XE "Office 365 Advanced Threat Protection (plán 2)"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EBD8E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EFAF"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D74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9C4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2A31"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A42B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20B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520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0966" w14:textId="77777777" w:rsidR="00DA1179" w:rsidRDefault="00DA1179">
            <w:pPr>
              <w:pStyle w:val="ProductList-TableBody"/>
              <w:jc w:val="center"/>
            </w:pPr>
          </w:p>
        </w:tc>
      </w:tr>
      <w:tr w:rsidR="00DA1179" w14:paraId="3E11589A" w14:textId="77777777">
        <w:tc>
          <w:tcPr>
            <w:tcW w:w="4660" w:type="dxa"/>
            <w:tcBorders>
              <w:top w:val="dashed" w:sz="4" w:space="0" w:color="BFBFBF"/>
              <w:left w:val="none" w:sz="4" w:space="0" w:color="6E6E6E"/>
              <w:bottom w:val="dashed" w:sz="4" w:space="0" w:color="BFBFBF"/>
              <w:right w:val="none" w:sz="4" w:space="0" w:color="6E6E6E"/>
            </w:tcBorders>
          </w:tcPr>
          <w:p w14:paraId="4424C9ED" w14:textId="77777777" w:rsidR="00DA1179" w:rsidRDefault="00677774">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2636E6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2F1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DB49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994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5C1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C9E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895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B45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D46F" w14:textId="77777777" w:rsidR="00DA1179" w:rsidRDefault="00DA1179">
            <w:pPr>
              <w:pStyle w:val="ProductList-TableBody"/>
              <w:jc w:val="center"/>
            </w:pPr>
          </w:p>
        </w:tc>
      </w:tr>
      <w:tr w:rsidR="00DA1179" w14:paraId="7CBB1FE6" w14:textId="77777777">
        <w:tc>
          <w:tcPr>
            <w:tcW w:w="4660" w:type="dxa"/>
            <w:tcBorders>
              <w:top w:val="dashed" w:sz="4" w:space="0" w:color="BFBFBF"/>
              <w:left w:val="none" w:sz="4" w:space="0" w:color="6E6E6E"/>
              <w:bottom w:val="none" w:sz="4" w:space="0" w:color="BFBFBF"/>
              <w:right w:val="none" w:sz="4" w:space="0" w:color="6E6E6E"/>
            </w:tcBorders>
          </w:tcPr>
          <w:p w14:paraId="3A80E137" w14:textId="77777777" w:rsidR="00DA1179" w:rsidRDefault="00677774">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4CC99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215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A42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754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5AC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FF7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D99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1E2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26D2" w14:textId="77777777" w:rsidR="00DA1179" w:rsidRDefault="00DA1179">
            <w:pPr>
              <w:pStyle w:val="ProductList-TableBody"/>
              <w:jc w:val="center"/>
            </w:pPr>
          </w:p>
        </w:tc>
      </w:tr>
    </w:tbl>
    <w:p w14:paraId="31C3C40D" w14:textId="77777777" w:rsidR="00DA1179" w:rsidRDefault="00677774">
      <w:pPr>
        <w:pStyle w:val="ProductList-Offering1SubSection"/>
        <w:outlineLvl w:val="3"/>
      </w:pPr>
      <w:bookmarkStart w:id="270" w:name="_Sec776"/>
      <w:r>
        <w:t>2. Podmínky produktu</w:t>
      </w:r>
      <w:bookmarkEnd w:id="270"/>
    </w:p>
    <w:tbl>
      <w:tblPr>
        <w:tblStyle w:val="PURTable"/>
        <w:tblW w:w="0" w:type="dxa"/>
        <w:tblLook w:val="04A0" w:firstRow="1" w:lastRow="0" w:firstColumn="1" w:lastColumn="0" w:noHBand="0" w:noVBand="1"/>
      </w:tblPr>
      <w:tblGrid>
        <w:gridCol w:w="3658"/>
        <w:gridCol w:w="3623"/>
        <w:gridCol w:w="3635"/>
      </w:tblGrid>
      <w:tr w:rsidR="00DA1179" w14:paraId="23B87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4E630"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3F9381"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0AB46C"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69DB9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E723E"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331A525"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3038" w14:textId="77777777" w:rsidR="00DA1179" w:rsidRDefault="00677774">
            <w:pPr>
              <w:pStyle w:val="ProductList-TableBody"/>
            </w:pPr>
            <w:r>
              <w:rPr>
                <w:color w:val="404040"/>
              </w:rPr>
              <w:t>Propagační akce: Není relevantní</w:t>
            </w:r>
          </w:p>
        </w:tc>
      </w:tr>
      <w:tr w:rsidR="00DA1179" w14:paraId="37351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A69F4"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3EF7C4C"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5805476"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A1179" w14:paraId="6CF2D3B7" w14:textId="77777777">
        <w:tc>
          <w:tcPr>
            <w:tcW w:w="4040" w:type="dxa"/>
            <w:tcBorders>
              <w:top w:val="single" w:sz="4" w:space="0" w:color="000000"/>
              <w:left w:val="single" w:sz="4" w:space="0" w:color="000000"/>
              <w:bottom w:val="single" w:sz="4" w:space="0" w:color="000000"/>
              <w:right w:val="single" w:sz="4" w:space="0" w:color="000000"/>
            </w:tcBorders>
          </w:tcPr>
          <w:p w14:paraId="0C03ED19"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B90A8"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9D935D5"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AB0FB2F" w14:textId="77777777" w:rsidR="00DA1179" w:rsidRDefault="00DA1179">
      <w:pPr>
        <w:pStyle w:val="ProductList-Body"/>
      </w:pPr>
    </w:p>
    <w:p w14:paraId="32A0FC89" w14:textId="77777777" w:rsidR="00DA1179" w:rsidRDefault="00677774">
      <w:pPr>
        <w:pStyle w:val="ProductList-ClauseHeading"/>
        <w:outlineLvl w:val="4"/>
      </w:pPr>
      <w:r>
        <w:t>2.1 Předpoklady licence</w:t>
      </w:r>
    </w:p>
    <w:tbl>
      <w:tblPr>
        <w:tblStyle w:val="PURTable"/>
        <w:tblW w:w="0" w:type="dxa"/>
        <w:tblLook w:val="04A0" w:firstRow="1" w:lastRow="0" w:firstColumn="1" w:lastColumn="0" w:noHBand="0" w:noVBand="1"/>
      </w:tblPr>
      <w:tblGrid>
        <w:gridCol w:w="5452"/>
        <w:gridCol w:w="5464"/>
      </w:tblGrid>
      <w:tr w:rsidR="00DA1179" w14:paraId="07BDAF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504F207" w14:textId="77777777" w:rsidR="00DA1179" w:rsidRDefault="00677774">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09C5E3B8" w14:textId="77777777" w:rsidR="00DA1179" w:rsidRDefault="00677774">
            <w:pPr>
              <w:pStyle w:val="ProductList-TableBody"/>
            </w:pPr>
            <w:r>
              <w:rPr>
                <w:color w:val="FFFFFF"/>
              </w:rPr>
              <w:t>Předpoklady licence</w:t>
            </w:r>
          </w:p>
        </w:tc>
      </w:tr>
      <w:tr w:rsidR="00DA1179" w14:paraId="4D03E9E8" w14:textId="77777777">
        <w:tc>
          <w:tcPr>
            <w:tcW w:w="6120" w:type="dxa"/>
            <w:tcBorders>
              <w:top w:val="single" w:sz="4" w:space="0" w:color="0070C0"/>
              <w:left w:val="single" w:sz="4" w:space="0" w:color="000000"/>
              <w:bottom w:val="single" w:sz="4" w:space="0" w:color="000000"/>
              <w:right w:val="single" w:sz="4" w:space="0" w:color="000000"/>
            </w:tcBorders>
          </w:tcPr>
          <w:p w14:paraId="13123B9D" w14:textId="77777777" w:rsidR="00DA1179" w:rsidRDefault="00677774">
            <w:pPr>
              <w:pStyle w:val="ProductList-TableBody"/>
            </w:pPr>
            <w:r>
              <w:t>Office 365 Advanced Threat Protection (plán 1/plán 2)</w:t>
            </w:r>
          </w:p>
        </w:tc>
        <w:tc>
          <w:tcPr>
            <w:tcW w:w="6120" w:type="dxa"/>
            <w:tcBorders>
              <w:top w:val="single" w:sz="4" w:space="0" w:color="0070C0"/>
              <w:left w:val="single" w:sz="4" w:space="0" w:color="000000"/>
              <w:bottom w:val="single" w:sz="4" w:space="0" w:color="000000"/>
              <w:right w:val="single" w:sz="4" w:space="0" w:color="000000"/>
            </w:tcBorders>
          </w:tcPr>
          <w:p w14:paraId="3D85B1D4" w14:textId="77777777" w:rsidR="00DA1179" w:rsidRDefault="00677774">
            <w:pPr>
              <w:pStyle w:val="ProductList-TableBody"/>
            </w:pPr>
            <w:r>
              <w:t>Libovolná licence k plánu Microsoft 365, Office 365, Exchange Online, SharePoint Online nebo OneDrive for Business.</w:t>
            </w:r>
          </w:p>
        </w:tc>
      </w:tr>
      <w:tr w:rsidR="00DA1179" w14:paraId="3B44C99B" w14:textId="77777777">
        <w:tc>
          <w:tcPr>
            <w:tcW w:w="6120" w:type="dxa"/>
            <w:tcBorders>
              <w:top w:val="single" w:sz="4" w:space="0" w:color="000000"/>
              <w:left w:val="single" w:sz="4" w:space="0" w:color="000000"/>
              <w:bottom w:val="single" w:sz="4" w:space="0" w:color="000000"/>
              <w:right w:val="single" w:sz="4" w:space="0" w:color="000000"/>
            </w:tcBorders>
          </w:tcPr>
          <w:p w14:paraId="2A314598" w14:textId="77777777" w:rsidR="00DA1179" w:rsidRDefault="00677774">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F47A9AB" w14:textId="77777777" w:rsidR="00DA1179" w:rsidRDefault="00677774">
            <w:pPr>
              <w:pStyle w:val="ProductList-TableBody"/>
            </w:pPr>
            <w:r>
              <w:t>Libovolná licence k plánu Microsoft 365, Office 365, Exchange Online, SharePoint Online nebo OneDrive for Business.</w:t>
            </w:r>
          </w:p>
        </w:tc>
      </w:tr>
    </w:tbl>
    <w:p w14:paraId="58F719E5"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6D827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95730"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41F38B5F" w14:textId="77777777" w:rsidR="00DA1179" w:rsidRDefault="00DA1179">
      <w:pPr>
        <w:pStyle w:val="ProductList-Body"/>
      </w:pPr>
    </w:p>
    <w:p w14:paraId="37368A90" w14:textId="77777777" w:rsidR="00DA1179" w:rsidRDefault="00677774">
      <w:pPr>
        <w:pStyle w:val="ProductList-Offering2HeadingNoBorder"/>
        <w:outlineLvl w:val="2"/>
      </w:pPr>
      <w:bookmarkStart w:id="271" w:name="_Sec1273"/>
      <w:r>
        <w:t>Microsoft Stream</w:t>
      </w:r>
      <w:bookmarkEnd w:id="271"/>
      <w:r>
        <w:fldChar w:fldCharType="begin"/>
      </w:r>
      <w:r>
        <w:instrText xml:space="preserve"> TC "</w:instrText>
      </w:r>
      <w:bookmarkStart w:id="272" w:name="_Toc54793357"/>
      <w:r>
        <w:instrText>Microsoft Stream</w:instrText>
      </w:r>
      <w:bookmarkEnd w:id="272"/>
      <w:r>
        <w:instrText>" \l 3</w:instrText>
      </w:r>
      <w:r>
        <w:fldChar w:fldCharType="end"/>
      </w:r>
    </w:p>
    <w:p w14:paraId="426E81FE" w14:textId="77777777" w:rsidR="00DA1179" w:rsidRDefault="00677774">
      <w:pPr>
        <w:pStyle w:val="ProductList-Offering1SubSection"/>
        <w:outlineLvl w:val="3"/>
      </w:pPr>
      <w:bookmarkStart w:id="273" w:name="_Sec1274"/>
      <w:r>
        <w:t>1. Dostupnost programu</w:t>
      </w:r>
      <w:bookmarkEnd w:id="273"/>
    </w:p>
    <w:p w14:paraId="247DB249" w14:textId="77777777" w:rsidR="00DA1179" w:rsidRDefault="00DA1179">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DA1179" w14:paraId="668C235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52D592A" w14:textId="77777777" w:rsidR="00DA1179" w:rsidRDefault="0067777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24E0A"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8AECC"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6A7CA"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FEEDD" w14:textId="77777777" w:rsidR="00DA1179" w:rsidRDefault="00677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B5F23"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DAD29"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8E9DE"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0B9AD"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FD507"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286D40E9" w14:textId="77777777">
        <w:tc>
          <w:tcPr>
            <w:tcW w:w="5140" w:type="dxa"/>
            <w:tcBorders>
              <w:bottom w:val="dashed" w:sz="4" w:space="0" w:color="6E6E6E"/>
              <w:right w:val="single" w:sz="4" w:space="0" w:color="FFFFFF"/>
            </w:tcBorders>
          </w:tcPr>
          <w:p w14:paraId="2934AA7B" w14:textId="77777777" w:rsidR="00DA1179" w:rsidRDefault="00677774">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47CFD69" w14:textId="77777777" w:rsidR="00DA1179" w:rsidRDefault="00DA117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27EF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E5B3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E4CB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29686"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055E6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4944E"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A2ED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45C14" w14:textId="77777777" w:rsidR="00DA1179" w:rsidRDefault="00DA1179">
            <w:pPr>
              <w:pStyle w:val="ProductList-TableBody"/>
              <w:jc w:val="center"/>
            </w:pPr>
          </w:p>
        </w:tc>
      </w:tr>
      <w:tr w:rsidR="00DA1179" w14:paraId="175C1710" w14:textId="77777777">
        <w:tc>
          <w:tcPr>
            <w:tcW w:w="5140" w:type="dxa"/>
            <w:tcBorders>
              <w:top w:val="dashed" w:sz="4" w:space="0" w:color="6E6E6E"/>
              <w:bottom w:val="single" w:sz="4" w:space="0" w:color="FFFFFF"/>
              <w:right w:val="single" w:sz="4" w:space="0" w:color="FFFFFF"/>
            </w:tcBorders>
          </w:tcPr>
          <w:p w14:paraId="025FF5BA" w14:textId="77777777" w:rsidR="00DA1179" w:rsidRDefault="00677774">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6629432" w14:textId="77777777" w:rsidR="00DA1179" w:rsidRDefault="00DA117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C21C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8911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298B1"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986B69"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D5BF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DA46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94B4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88C0E0" w14:textId="77777777" w:rsidR="00DA1179" w:rsidRDefault="00DA1179">
            <w:pPr>
              <w:pStyle w:val="ProductList-TableBody"/>
              <w:jc w:val="center"/>
            </w:pPr>
          </w:p>
        </w:tc>
      </w:tr>
    </w:tbl>
    <w:p w14:paraId="42ED7171" w14:textId="77777777" w:rsidR="00DA1179" w:rsidRDefault="00677774">
      <w:pPr>
        <w:pStyle w:val="ProductList-Offering1SubSection"/>
        <w:outlineLvl w:val="3"/>
      </w:pPr>
      <w:bookmarkStart w:id="274" w:name="_Sec1275"/>
      <w:r>
        <w:t>2. Podmínky produktu</w:t>
      </w:r>
      <w:bookmarkEnd w:id="274"/>
    </w:p>
    <w:p w14:paraId="2A25D178" w14:textId="77777777" w:rsidR="00DA1179" w:rsidRDefault="00DA1179">
      <w:pPr>
        <w:pStyle w:val="ProductList-Body"/>
      </w:pPr>
    </w:p>
    <w:tbl>
      <w:tblPr>
        <w:tblStyle w:val="PURTable"/>
        <w:tblW w:w="0" w:type="dxa"/>
        <w:tblLook w:val="04A0" w:firstRow="1" w:lastRow="0" w:firstColumn="1" w:lastColumn="0" w:noHBand="0" w:noVBand="1"/>
      </w:tblPr>
      <w:tblGrid>
        <w:gridCol w:w="3630"/>
        <w:gridCol w:w="3641"/>
        <w:gridCol w:w="3645"/>
      </w:tblGrid>
      <w:tr w:rsidR="00DA1179" w14:paraId="49B50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1C522" w14:textId="77777777" w:rsidR="00DA1179" w:rsidRDefault="00677774">
            <w:pPr>
              <w:pStyle w:val="ProductList-TableBody"/>
            </w:pPr>
            <w:r>
              <w:t xml:space="preserve">Podmínky použití služby: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546956"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05A0D16"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4116D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DFDD8C"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432C28"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01F4BE" w14:textId="77777777" w:rsidR="00DA1179" w:rsidRDefault="00677774">
            <w:pPr>
              <w:pStyle w:val="ProductList-TableBody"/>
            </w:pPr>
            <w:r>
              <w:rPr>
                <w:color w:val="404040"/>
              </w:rPr>
              <w:t>Propagační akce: Není relevantní</w:t>
            </w:r>
          </w:p>
        </w:tc>
      </w:tr>
      <w:tr w:rsidR="00DA1179" w14:paraId="26263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C21F3B"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634F10D"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781058A9"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A1179" w14:paraId="17F21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ED3866"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E9978B8"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189D" w14:textId="77777777" w:rsidR="00DA1179" w:rsidRDefault="00DA1179">
            <w:pPr>
              <w:pStyle w:val="ProductList-TableBody"/>
            </w:pPr>
          </w:p>
        </w:tc>
      </w:tr>
    </w:tbl>
    <w:p w14:paraId="3E497431"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20C35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B60F5"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0495422" w14:textId="77777777" w:rsidR="00DA1179" w:rsidRDefault="00DA1179">
      <w:pPr>
        <w:pStyle w:val="ProductList-Body"/>
      </w:pPr>
    </w:p>
    <w:p w14:paraId="182D566C" w14:textId="77777777" w:rsidR="00DA1179" w:rsidRDefault="00677774">
      <w:pPr>
        <w:pStyle w:val="ProductList-Offering2HeadingNoBorder"/>
        <w:outlineLvl w:val="2"/>
      </w:pPr>
      <w:bookmarkStart w:id="275" w:name="_Sec666"/>
      <w:r>
        <w:t>OneDrive pro firmy</w:t>
      </w:r>
      <w:bookmarkEnd w:id="275"/>
      <w:r>
        <w:fldChar w:fldCharType="begin"/>
      </w:r>
      <w:r>
        <w:instrText xml:space="preserve"> TC "</w:instrText>
      </w:r>
      <w:bookmarkStart w:id="276" w:name="_Toc54793358"/>
      <w:r>
        <w:instrText>OneDrive pro firmy</w:instrText>
      </w:r>
      <w:bookmarkEnd w:id="276"/>
      <w:r>
        <w:instrText>" \l 3</w:instrText>
      </w:r>
      <w:r>
        <w:fldChar w:fldCharType="end"/>
      </w:r>
    </w:p>
    <w:p w14:paraId="1E593E50" w14:textId="77777777" w:rsidR="00DA1179" w:rsidRDefault="00677774">
      <w:pPr>
        <w:pStyle w:val="ProductList-Offering1SubSection"/>
        <w:outlineLvl w:val="3"/>
      </w:pPr>
      <w:bookmarkStart w:id="277" w:name="_Sec722"/>
      <w:r>
        <w:t>1. Dostupnost programu</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DA1179" w14:paraId="10A34B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83312"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8C2BCF"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957C0"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83963"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E8698"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E6A55"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2150C"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E42DB"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788B4"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41D42"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290ECA28" w14:textId="77777777">
        <w:tc>
          <w:tcPr>
            <w:tcW w:w="4660" w:type="dxa"/>
            <w:tcBorders>
              <w:top w:val="single" w:sz="6" w:space="0" w:color="FFFFFF"/>
              <w:left w:val="none" w:sz="4" w:space="0" w:color="6E6E6E"/>
              <w:bottom w:val="dashed" w:sz="4" w:space="0" w:color="B2B2B2"/>
              <w:right w:val="none" w:sz="4" w:space="0" w:color="6E6E6E"/>
            </w:tcBorders>
          </w:tcPr>
          <w:p w14:paraId="63A128EE" w14:textId="77777777" w:rsidR="00DA1179" w:rsidRDefault="00677774">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dashed" w:sz="4" w:space="0" w:color="B2B2B2"/>
              <w:right w:val="single" w:sz="6" w:space="0" w:color="FFFFFF"/>
            </w:tcBorders>
          </w:tcPr>
          <w:p w14:paraId="38AC2AA6"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E345"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940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78339"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0D15"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C9D4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343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EBC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54A2" w14:textId="77777777" w:rsidR="00DA1179" w:rsidRDefault="00DA1179">
            <w:pPr>
              <w:pStyle w:val="ProductList-TableBody"/>
              <w:jc w:val="center"/>
            </w:pPr>
          </w:p>
        </w:tc>
      </w:tr>
      <w:tr w:rsidR="00DA1179" w14:paraId="38CD8E50" w14:textId="77777777">
        <w:tc>
          <w:tcPr>
            <w:tcW w:w="4660" w:type="dxa"/>
            <w:tcBorders>
              <w:top w:val="dashed" w:sz="4" w:space="0" w:color="B2B2B2"/>
              <w:left w:val="none" w:sz="4" w:space="0" w:color="6E6E6E"/>
              <w:bottom w:val="single" w:sz="4" w:space="0" w:color="FFFFFF"/>
              <w:right w:val="none" w:sz="4" w:space="0" w:color="6E6E6E"/>
            </w:tcBorders>
          </w:tcPr>
          <w:p w14:paraId="376E2B63" w14:textId="77777777" w:rsidR="00DA1179" w:rsidRDefault="00677774">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8833A0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CA5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CEEE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ED7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7DA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CCC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EF5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EE6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1E63" w14:textId="77777777" w:rsidR="00DA1179" w:rsidRDefault="00DA1179">
            <w:pPr>
              <w:pStyle w:val="ProductList-TableBody"/>
              <w:jc w:val="center"/>
            </w:pPr>
          </w:p>
        </w:tc>
      </w:tr>
    </w:tbl>
    <w:p w14:paraId="40D95E71" w14:textId="77777777" w:rsidR="00DA1179" w:rsidRDefault="00677774">
      <w:pPr>
        <w:pStyle w:val="ProductList-Offering1SubSection"/>
        <w:outlineLvl w:val="3"/>
      </w:pPr>
      <w:bookmarkStart w:id="278" w:name="_Sec777"/>
      <w:r>
        <w:t>2. Podmínky produktu</w:t>
      </w:r>
      <w:bookmarkEnd w:id="278"/>
    </w:p>
    <w:tbl>
      <w:tblPr>
        <w:tblStyle w:val="PURTable"/>
        <w:tblW w:w="0" w:type="dxa"/>
        <w:tblLook w:val="04A0" w:firstRow="1" w:lastRow="0" w:firstColumn="1" w:lastColumn="0" w:noHBand="0" w:noVBand="1"/>
      </w:tblPr>
      <w:tblGrid>
        <w:gridCol w:w="3630"/>
        <w:gridCol w:w="3641"/>
        <w:gridCol w:w="3645"/>
      </w:tblGrid>
      <w:tr w:rsidR="00DA1179" w14:paraId="45C4C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8E48C"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34C458"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15D5CFB"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21F0E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F9EB"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7CFF"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0733" w14:textId="77777777" w:rsidR="00DA1179" w:rsidRDefault="00677774">
            <w:pPr>
              <w:pStyle w:val="ProductList-TableBody"/>
            </w:pPr>
            <w:r>
              <w:t>Propagační akce: Není relevantní</w:t>
            </w:r>
          </w:p>
        </w:tc>
      </w:tr>
      <w:tr w:rsidR="00DA1179" w14:paraId="64A9B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81B7"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4A22066"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1B782"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A1179" w14:paraId="5DCBD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C44B" w14:textId="77777777" w:rsidR="00DA1179" w:rsidRDefault="00677774">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5A85340"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AE91" w14:textId="77777777" w:rsidR="00DA1179" w:rsidRDefault="00DA1179">
            <w:pPr>
              <w:pStyle w:val="ProductList-TableBody"/>
            </w:pPr>
          </w:p>
        </w:tc>
      </w:tr>
    </w:tbl>
    <w:p w14:paraId="6FC2E900"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57186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192C6"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5F2BC578" w14:textId="77777777" w:rsidR="00DA1179" w:rsidRDefault="00DA1179">
      <w:pPr>
        <w:pStyle w:val="ProductList-Body"/>
      </w:pPr>
    </w:p>
    <w:p w14:paraId="2D436DA1" w14:textId="77777777" w:rsidR="00DA1179" w:rsidRDefault="00677774">
      <w:pPr>
        <w:pStyle w:val="ProductList-Offering2HeadingNoBorder"/>
        <w:outlineLvl w:val="2"/>
      </w:pPr>
      <w:bookmarkStart w:id="279" w:name="_Sec667"/>
      <w:r>
        <w:t>Project</w:t>
      </w:r>
      <w:bookmarkEnd w:id="279"/>
      <w:r>
        <w:fldChar w:fldCharType="begin"/>
      </w:r>
      <w:r>
        <w:instrText xml:space="preserve"> TC "</w:instrText>
      </w:r>
      <w:bookmarkStart w:id="280" w:name="_Toc54793359"/>
      <w:r>
        <w:instrText>Project</w:instrText>
      </w:r>
      <w:bookmarkEnd w:id="280"/>
      <w:r>
        <w:instrText>" \l 3</w:instrText>
      </w:r>
      <w:r>
        <w:fldChar w:fldCharType="end"/>
      </w:r>
    </w:p>
    <w:p w14:paraId="0ED17596" w14:textId="77777777" w:rsidR="00DA1179" w:rsidRDefault="00677774">
      <w:pPr>
        <w:pStyle w:val="ProductList-Offering1SubSection"/>
        <w:outlineLvl w:val="3"/>
      </w:pPr>
      <w:bookmarkStart w:id="281" w:name="_Sec723"/>
      <w:r>
        <w:t>1. Dostupnost programu</w:t>
      </w:r>
      <w:bookmarkEnd w:id="281"/>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DA1179" w14:paraId="53A872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98A288"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EA0073C"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25BBF"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664C9"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547EA"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4AE22"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904D2"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AEE84"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D177E"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B18F0"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48054959" w14:textId="77777777">
        <w:tc>
          <w:tcPr>
            <w:tcW w:w="4660" w:type="dxa"/>
            <w:tcBorders>
              <w:top w:val="single" w:sz="6" w:space="0" w:color="FFFFFF"/>
              <w:left w:val="none" w:sz="4" w:space="0" w:color="6E6E6E"/>
              <w:bottom w:val="dashed" w:sz="4" w:space="0" w:color="BFBFBF"/>
              <w:right w:val="none" w:sz="4" w:space="0" w:color="6E6E6E"/>
            </w:tcBorders>
          </w:tcPr>
          <w:p w14:paraId="004509C2" w14:textId="77777777" w:rsidR="00DA1179" w:rsidRDefault="00677774">
            <w:pPr>
              <w:pStyle w:val="ProductList-TableBody"/>
            </w:pPr>
            <w:r>
              <w:t>Project Essentials</w:t>
            </w:r>
            <w:r>
              <w:fldChar w:fldCharType="begin"/>
            </w:r>
            <w:r>
              <w:instrText xml:space="preserve"> XE "Project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3940AF3"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0451"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358D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F98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D6E8"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6FD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E11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4D4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75930" w14:textId="77777777" w:rsidR="00DA1179" w:rsidRDefault="00DA1179">
            <w:pPr>
              <w:pStyle w:val="ProductList-TableBody"/>
              <w:jc w:val="center"/>
            </w:pPr>
          </w:p>
        </w:tc>
      </w:tr>
      <w:tr w:rsidR="00DA1179" w14:paraId="32E8DF88" w14:textId="77777777">
        <w:tc>
          <w:tcPr>
            <w:tcW w:w="4660" w:type="dxa"/>
            <w:tcBorders>
              <w:top w:val="dashed" w:sz="4" w:space="0" w:color="BFBFBF"/>
              <w:left w:val="none" w:sz="4" w:space="0" w:color="6E6E6E"/>
              <w:bottom w:val="dashed" w:sz="4" w:space="0" w:color="BFBFBF"/>
              <w:right w:val="none" w:sz="4" w:space="0" w:color="6E6E6E"/>
            </w:tcBorders>
          </w:tcPr>
          <w:p w14:paraId="0DDBBD0B" w14:textId="77777777" w:rsidR="00DA1179" w:rsidRDefault="00677774">
            <w:pPr>
              <w:pStyle w:val="ProductList-TableBody"/>
            </w:pPr>
            <w:r>
              <w:t>Doplněk Project Essentials</w:t>
            </w:r>
            <w:r>
              <w:fldChar w:fldCharType="begin"/>
            </w:r>
            <w:r>
              <w:instrText xml:space="preserve"> XE "Doplněk Project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EFFD1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B6F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0AB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0415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6FE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49C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8AF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15D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2C915" w14:textId="77777777" w:rsidR="00DA1179" w:rsidRDefault="00DA1179">
            <w:pPr>
              <w:pStyle w:val="ProductList-TableBody"/>
              <w:jc w:val="center"/>
            </w:pPr>
          </w:p>
        </w:tc>
      </w:tr>
      <w:tr w:rsidR="00DA1179" w14:paraId="2AF50748" w14:textId="77777777">
        <w:tc>
          <w:tcPr>
            <w:tcW w:w="4660" w:type="dxa"/>
            <w:tcBorders>
              <w:top w:val="dashed" w:sz="4" w:space="0" w:color="BFBFBF"/>
              <w:left w:val="none" w:sz="4" w:space="0" w:color="6E6E6E"/>
              <w:bottom w:val="dashed" w:sz="4" w:space="0" w:color="BFBFBF"/>
              <w:right w:val="none" w:sz="4" w:space="0" w:color="6E6E6E"/>
            </w:tcBorders>
          </w:tcPr>
          <w:p w14:paraId="2AD42106" w14:textId="77777777" w:rsidR="00DA1179" w:rsidRDefault="00677774">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03BAF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9DF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7BC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5F3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7EBD1"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902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499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FCE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A007" w14:textId="77777777" w:rsidR="00DA1179" w:rsidRDefault="00DA1179">
            <w:pPr>
              <w:pStyle w:val="ProductList-TableBody"/>
              <w:jc w:val="center"/>
            </w:pPr>
          </w:p>
        </w:tc>
      </w:tr>
      <w:tr w:rsidR="00DA1179" w14:paraId="6A7EB552" w14:textId="77777777">
        <w:tc>
          <w:tcPr>
            <w:tcW w:w="4660" w:type="dxa"/>
            <w:tcBorders>
              <w:top w:val="dashed" w:sz="4" w:space="0" w:color="BFBFBF"/>
              <w:left w:val="none" w:sz="4" w:space="0" w:color="6E6E6E"/>
              <w:bottom w:val="dashed" w:sz="4" w:space="0" w:color="BFBFBF"/>
              <w:right w:val="none" w:sz="4" w:space="0" w:color="6E6E6E"/>
            </w:tcBorders>
          </w:tcPr>
          <w:p w14:paraId="15252DB9" w14:textId="77777777" w:rsidR="00DA1179" w:rsidRDefault="00677774">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57E08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ADF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A0B2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F89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49A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E0C8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3DA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383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1B1B" w14:textId="77777777" w:rsidR="00DA1179" w:rsidRDefault="00DA1179">
            <w:pPr>
              <w:pStyle w:val="ProductList-TableBody"/>
              <w:jc w:val="center"/>
            </w:pPr>
          </w:p>
        </w:tc>
      </w:tr>
      <w:tr w:rsidR="00DA1179" w14:paraId="73ACFC23" w14:textId="77777777">
        <w:tc>
          <w:tcPr>
            <w:tcW w:w="4660" w:type="dxa"/>
            <w:tcBorders>
              <w:top w:val="dashed" w:sz="4" w:space="0" w:color="BFBFBF"/>
              <w:left w:val="none" w:sz="4" w:space="0" w:color="6E6E6E"/>
              <w:bottom w:val="dashed" w:sz="4" w:space="0" w:color="BFBFBF"/>
              <w:right w:val="none" w:sz="4" w:space="0" w:color="6E6E6E"/>
            </w:tcBorders>
          </w:tcPr>
          <w:p w14:paraId="19FEF4D1" w14:textId="77777777" w:rsidR="00DA1179" w:rsidRDefault="00677774">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02AA39"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44AB"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268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74D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4DD8"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4D7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44D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FDA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2047" w14:textId="77777777" w:rsidR="00DA1179" w:rsidRDefault="00DA1179">
            <w:pPr>
              <w:pStyle w:val="ProductList-TableBody"/>
              <w:jc w:val="center"/>
            </w:pPr>
          </w:p>
        </w:tc>
      </w:tr>
      <w:tr w:rsidR="00DA1179" w14:paraId="6918E8CA" w14:textId="77777777">
        <w:tc>
          <w:tcPr>
            <w:tcW w:w="4660" w:type="dxa"/>
            <w:tcBorders>
              <w:top w:val="dashed" w:sz="4" w:space="0" w:color="BFBFBF"/>
              <w:left w:val="none" w:sz="4" w:space="0" w:color="6E6E6E"/>
              <w:bottom w:val="dashed" w:sz="4" w:space="0" w:color="BFBFBF"/>
              <w:right w:val="none" w:sz="4" w:space="0" w:color="6E6E6E"/>
            </w:tcBorders>
          </w:tcPr>
          <w:p w14:paraId="4E51BB55" w14:textId="77777777" w:rsidR="00DA1179" w:rsidRDefault="00677774">
            <w:pPr>
              <w:pStyle w:val="ProductList-TableBody"/>
            </w:pPr>
            <w:r>
              <w:t>Doplněk Project Plan 3</w:t>
            </w:r>
            <w:r>
              <w:fldChar w:fldCharType="begin"/>
            </w:r>
            <w:r>
              <w:instrText xml:space="preserve"> XE "Doplněk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8C860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350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09E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D90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DF6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EC0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77B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0B1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048A" w14:textId="77777777" w:rsidR="00DA1179" w:rsidRDefault="00DA1179">
            <w:pPr>
              <w:pStyle w:val="ProductList-TableBody"/>
              <w:jc w:val="center"/>
            </w:pPr>
          </w:p>
        </w:tc>
      </w:tr>
      <w:tr w:rsidR="00DA1179" w14:paraId="25B7866B" w14:textId="77777777">
        <w:tc>
          <w:tcPr>
            <w:tcW w:w="4660" w:type="dxa"/>
            <w:tcBorders>
              <w:top w:val="dashed" w:sz="4" w:space="0" w:color="BFBFBF"/>
              <w:left w:val="none" w:sz="4" w:space="0" w:color="6E6E6E"/>
              <w:bottom w:val="dashed" w:sz="4" w:space="0" w:color="BFBFBF"/>
              <w:right w:val="none" w:sz="4" w:space="0" w:color="6E6E6E"/>
            </w:tcBorders>
          </w:tcPr>
          <w:p w14:paraId="7BA7723C" w14:textId="77777777" w:rsidR="00DA1179" w:rsidRDefault="00677774">
            <w:pPr>
              <w:pStyle w:val="ProductList-TableBody"/>
            </w:pPr>
            <w:r>
              <w:t>Project Plan 3 z krytí SA</w:t>
            </w:r>
            <w:r>
              <w:fldChar w:fldCharType="begin"/>
            </w:r>
            <w:r>
              <w:instrText xml:space="preserve"> XE "Project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D6545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7BA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6B56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985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1C3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9AE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CAC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5B9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2B36" w14:textId="77777777" w:rsidR="00DA1179" w:rsidRDefault="00DA1179">
            <w:pPr>
              <w:pStyle w:val="ProductList-TableBody"/>
              <w:jc w:val="center"/>
            </w:pPr>
          </w:p>
        </w:tc>
      </w:tr>
      <w:tr w:rsidR="00DA1179" w14:paraId="0D1402D3" w14:textId="77777777">
        <w:tc>
          <w:tcPr>
            <w:tcW w:w="4660" w:type="dxa"/>
            <w:tcBorders>
              <w:top w:val="dashed" w:sz="4" w:space="0" w:color="BFBFBF"/>
              <w:left w:val="none" w:sz="4" w:space="0" w:color="6E6E6E"/>
              <w:bottom w:val="dashed" w:sz="4" w:space="0" w:color="BFBFBF"/>
              <w:right w:val="none" w:sz="4" w:space="0" w:color="6E6E6E"/>
            </w:tcBorders>
          </w:tcPr>
          <w:p w14:paraId="0CAC7B82" w14:textId="77777777" w:rsidR="00DA1179" w:rsidRDefault="00677774">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0AEC63"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7AB7"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95C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197D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9EF9"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9E4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0D1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4E1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0300" w14:textId="77777777" w:rsidR="00DA1179" w:rsidRDefault="00DA1179">
            <w:pPr>
              <w:pStyle w:val="ProductList-TableBody"/>
              <w:jc w:val="center"/>
            </w:pPr>
          </w:p>
        </w:tc>
      </w:tr>
      <w:tr w:rsidR="00DA1179" w14:paraId="7598BCB9" w14:textId="77777777">
        <w:tc>
          <w:tcPr>
            <w:tcW w:w="4660" w:type="dxa"/>
            <w:tcBorders>
              <w:top w:val="dashed" w:sz="4" w:space="0" w:color="BFBFBF"/>
              <w:left w:val="none" w:sz="4" w:space="0" w:color="6E6E6E"/>
              <w:bottom w:val="dashed" w:sz="4" w:space="0" w:color="BFBFBF"/>
              <w:right w:val="none" w:sz="4" w:space="0" w:color="6E6E6E"/>
            </w:tcBorders>
          </w:tcPr>
          <w:p w14:paraId="53BD1AD0" w14:textId="77777777" w:rsidR="00DA1179" w:rsidRDefault="00677774">
            <w:pPr>
              <w:pStyle w:val="ProductList-TableBody"/>
            </w:pPr>
            <w:r>
              <w:t>Doplněk Project Plan 5</w:t>
            </w:r>
            <w:r>
              <w:fldChar w:fldCharType="begin"/>
            </w:r>
            <w:r>
              <w:instrText xml:space="preserve"> XE "Doplněk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BA865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825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8A7F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60F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A53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25B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C00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2D8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65F8" w14:textId="77777777" w:rsidR="00DA1179" w:rsidRDefault="00DA1179">
            <w:pPr>
              <w:pStyle w:val="ProductList-TableBody"/>
              <w:jc w:val="center"/>
            </w:pPr>
          </w:p>
        </w:tc>
      </w:tr>
      <w:tr w:rsidR="00DA1179" w14:paraId="477E226B" w14:textId="77777777">
        <w:tc>
          <w:tcPr>
            <w:tcW w:w="4660" w:type="dxa"/>
            <w:tcBorders>
              <w:top w:val="dashed" w:sz="4" w:space="0" w:color="BFBFBF"/>
              <w:left w:val="none" w:sz="4" w:space="0" w:color="6E6E6E"/>
              <w:bottom w:val="none" w:sz="4" w:space="0" w:color="BFBFBF"/>
              <w:right w:val="none" w:sz="4" w:space="0" w:color="6E6E6E"/>
            </w:tcBorders>
          </w:tcPr>
          <w:p w14:paraId="7F8CF90B" w14:textId="77777777" w:rsidR="00DA1179" w:rsidRDefault="00677774">
            <w:pPr>
              <w:pStyle w:val="ProductList-TableBody"/>
            </w:pPr>
            <w:r>
              <w:t>Project Plan 5 z krytí SA</w:t>
            </w:r>
            <w:r>
              <w:fldChar w:fldCharType="begin"/>
            </w:r>
            <w:r>
              <w:instrText xml:space="preserve"> XE "Project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5E3B144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D12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360D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32D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F29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6331"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54E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C0F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7BEC3" w14:textId="77777777" w:rsidR="00DA1179" w:rsidRDefault="00DA1179">
            <w:pPr>
              <w:pStyle w:val="ProductList-TableBody"/>
              <w:jc w:val="center"/>
            </w:pPr>
          </w:p>
        </w:tc>
      </w:tr>
    </w:tbl>
    <w:p w14:paraId="4CFB4C12" w14:textId="77777777" w:rsidR="00DA1179" w:rsidRDefault="00677774">
      <w:pPr>
        <w:pStyle w:val="ProductList-Offering1SubSection"/>
        <w:outlineLvl w:val="3"/>
      </w:pPr>
      <w:bookmarkStart w:id="282" w:name="_Sec778"/>
      <w:r>
        <w:t>2. Podmínky produktu</w:t>
      </w:r>
      <w:bookmarkEnd w:id="282"/>
    </w:p>
    <w:tbl>
      <w:tblPr>
        <w:tblStyle w:val="PURTable"/>
        <w:tblW w:w="0" w:type="dxa"/>
        <w:tblLook w:val="04A0" w:firstRow="1" w:lastRow="0" w:firstColumn="1" w:lastColumn="0" w:noHBand="0" w:noVBand="1"/>
      </w:tblPr>
      <w:tblGrid>
        <w:gridCol w:w="3630"/>
        <w:gridCol w:w="3641"/>
        <w:gridCol w:w="3645"/>
      </w:tblGrid>
      <w:tr w:rsidR="00DA1179" w14:paraId="5F6A9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22947"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16615B"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54A1D4B9"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01905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4531"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21F92" w14:textId="77777777" w:rsidR="00DA1179" w:rsidRDefault="0067777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1BC6" w14:textId="77777777" w:rsidR="00DA1179" w:rsidRDefault="00677774">
            <w:pPr>
              <w:pStyle w:val="ProductList-TableBody"/>
            </w:pPr>
            <w:r>
              <w:rPr>
                <w:color w:val="404040"/>
              </w:rPr>
              <w:t>Propagační akce: Není relevantní</w:t>
            </w:r>
          </w:p>
        </w:tc>
      </w:tr>
      <w:tr w:rsidR="00DA1179" w14:paraId="664EB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09E9"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F92F9E6"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9D21E"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DA1179" w14:paraId="35616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0F12"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C69201E" w14:textId="77777777" w:rsidR="00DA1179" w:rsidRDefault="0067777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8022565"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5F8C8F9" w14:textId="77777777" w:rsidR="00DA1179" w:rsidRDefault="00DA1179">
      <w:pPr>
        <w:pStyle w:val="ProductList-Body"/>
        <w:jc w:val="right"/>
      </w:pPr>
    </w:p>
    <w:p w14:paraId="6442E207" w14:textId="77777777" w:rsidR="00DA1179" w:rsidRDefault="00677774">
      <w:pPr>
        <w:pStyle w:val="ProductList-ClauseHeading"/>
        <w:outlineLvl w:val="4"/>
      </w:pPr>
      <w:r>
        <w:t>2.1 Implementační práva pro produkt Project</w:t>
      </w:r>
    </w:p>
    <w:p w14:paraId="74E62432" w14:textId="77777777" w:rsidR="00DA1179" w:rsidRDefault="00677774">
      <w:pPr>
        <w:pStyle w:val="ProductList-Body"/>
      </w:pPr>
      <w:r>
        <w:t>Uživatelé s licencí pro produkt Project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3C078375"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603B8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AEB8F"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67D42F15" w14:textId="77777777" w:rsidR="00DA1179" w:rsidRDefault="00DA1179">
      <w:pPr>
        <w:pStyle w:val="ProductList-Body"/>
      </w:pPr>
    </w:p>
    <w:p w14:paraId="521F3502" w14:textId="77777777" w:rsidR="00DA1179" w:rsidRDefault="00677774">
      <w:pPr>
        <w:pStyle w:val="ProductList-Offering2HeadingNoBorder"/>
        <w:outlineLvl w:val="2"/>
      </w:pPr>
      <w:bookmarkStart w:id="283" w:name="_Sec668"/>
      <w:r>
        <w:t>SharePoint Online</w:t>
      </w:r>
      <w:bookmarkEnd w:id="283"/>
      <w:r>
        <w:fldChar w:fldCharType="begin"/>
      </w:r>
      <w:r>
        <w:instrText xml:space="preserve"> TC "</w:instrText>
      </w:r>
      <w:bookmarkStart w:id="284" w:name="_Toc54793360"/>
      <w:r>
        <w:instrText>SharePoint Online</w:instrText>
      </w:r>
      <w:bookmarkEnd w:id="284"/>
      <w:r>
        <w:instrText>" \l 3</w:instrText>
      </w:r>
      <w:r>
        <w:fldChar w:fldCharType="end"/>
      </w:r>
    </w:p>
    <w:p w14:paraId="12417BA6" w14:textId="77777777" w:rsidR="00DA1179" w:rsidRDefault="00677774">
      <w:pPr>
        <w:pStyle w:val="ProductList-Offering1SubSection"/>
        <w:outlineLvl w:val="3"/>
      </w:pPr>
      <w:bookmarkStart w:id="285" w:name="_Sec724"/>
      <w:r>
        <w:t>1. Dostupnost programu</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DA1179" w14:paraId="0FAF5C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154AF"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08AC56C"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47FD9"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989D8"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9D286"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E3B37"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9356"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B025C"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6857F"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C3F91"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067C7777" w14:textId="77777777">
        <w:tc>
          <w:tcPr>
            <w:tcW w:w="4660" w:type="dxa"/>
            <w:tcBorders>
              <w:top w:val="single" w:sz="6" w:space="0" w:color="FFFFFF"/>
              <w:left w:val="none" w:sz="4" w:space="0" w:color="6E6E6E"/>
              <w:bottom w:val="dashed" w:sz="4" w:space="0" w:color="7F7F7F"/>
              <w:right w:val="none" w:sz="4" w:space="0" w:color="6E6E6E"/>
            </w:tcBorders>
          </w:tcPr>
          <w:p w14:paraId="5586A2CB" w14:textId="77777777" w:rsidR="00DA1179" w:rsidRDefault="00677774">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29202C8D"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D8CA"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A6B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3C9D"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FCF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91B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D89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EA6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93CB" w14:textId="77777777" w:rsidR="00DA1179" w:rsidRDefault="00DA1179">
            <w:pPr>
              <w:pStyle w:val="ProductList-TableBody"/>
              <w:jc w:val="center"/>
            </w:pPr>
          </w:p>
        </w:tc>
      </w:tr>
      <w:tr w:rsidR="00DA1179" w14:paraId="3385BCF9" w14:textId="77777777">
        <w:tc>
          <w:tcPr>
            <w:tcW w:w="4660" w:type="dxa"/>
            <w:tcBorders>
              <w:top w:val="dashed" w:sz="4" w:space="0" w:color="7F7F7F"/>
              <w:left w:val="none" w:sz="4" w:space="0" w:color="6E6E6E"/>
              <w:bottom w:val="dashed" w:sz="4" w:space="0" w:color="7F7F7F"/>
              <w:right w:val="none" w:sz="4" w:space="0" w:color="6E6E6E"/>
            </w:tcBorders>
          </w:tcPr>
          <w:p w14:paraId="6FFFC3DB" w14:textId="77777777" w:rsidR="00DA1179" w:rsidRDefault="00677774">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42099F2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C72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11A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3D9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72E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AFC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315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BEB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8B85D" w14:textId="77777777" w:rsidR="00DA1179" w:rsidRDefault="00DA1179">
            <w:pPr>
              <w:pStyle w:val="ProductList-TableBody"/>
              <w:jc w:val="center"/>
            </w:pPr>
          </w:p>
        </w:tc>
      </w:tr>
      <w:tr w:rsidR="00DA1179" w14:paraId="543E832F" w14:textId="77777777">
        <w:tc>
          <w:tcPr>
            <w:tcW w:w="4660" w:type="dxa"/>
            <w:tcBorders>
              <w:top w:val="dashed" w:sz="4" w:space="0" w:color="7F7F7F"/>
              <w:left w:val="none" w:sz="4" w:space="0" w:color="6E6E6E"/>
              <w:bottom w:val="none" w:sz="4" w:space="0" w:color="BFBFBF"/>
              <w:right w:val="none" w:sz="4" w:space="0" w:color="6E6E6E"/>
            </w:tcBorders>
          </w:tcPr>
          <w:p w14:paraId="2CAF7998" w14:textId="77777777" w:rsidR="00DA1179" w:rsidRDefault="00677774">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62D88D97"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BDBD"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7B40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7AFA"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C953"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3C5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782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4198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3413" w14:textId="77777777" w:rsidR="00DA1179" w:rsidRDefault="00DA1179">
            <w:pPr>
              <w:pStyle w:val="ProductList-TableBody"/>
              <w:jc w:val="center"/>
            </w:pPr>
          </w:p>
        </w:tc>
      </w:tr>
    </w:tbl>
    <w:p w14:paraId="7D3B8A72" w14:textId="77777777" w:rsidR="00DA1179" w:rsidRDefault="00677774">
      <w:pPr>
        <w:pStyle w:val="ProductList-Offering1SubSection"/>
        <w:outlineLvl w:val="3"/>
      </w:pPr>
      <w:bookmarkStart w:id="286" w:name="_Sec779"/>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DA1179" w14:paraId="34E5B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B3896"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6D864"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AD83E95"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0A278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A260"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83043" w14:textId="77777777" w:rsidR="00DA1179" w:rsidRDefault="0067777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700D" w14:textId="77777777" w:rsidR="00DA1179" w:rsidRDefault="00677774">
            <w:pPr>
              <w:pStyle w:val="ProductList-TableBody"/>
            </w:pPr>
            <w:r>
              <w:rPr>
                <w:color w:val="404040"/>
              </w:rPr>
              <w:t>Propagační akce: Není relevantní</w:t>
            </w:r>
          </w:p>
        </w:tc>
      </w:tr>
      <w:tr w:rsidR="00DA1179" w14:paraId="64A8E4C9" w14:textId="77777777">
        <w:tc>
          <w:tcPr>
            <w:tcW w:w="4040" w:type="dxa"/>
            <w:tcBorders>
              <w:top w:val="single" w:sz="4" w:space="0" w:color="000000"/>
              <w:left w:val="single" w:sz="4" w:space="0" w:color="000000"/>
              <w:bottom w:val="single" w:sz="4" w:space="0" w:color="000000"/>
              <w:right w:val="single" w:sz="4" w:space="0" w:color="000000"/>
            </w:tcBorders>
          </w:tcPr>
          <w:p w14:paraId="29F07A52"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9915BEE"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807F85"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A1179" w14:paraId="4A71D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DA32"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1888E93"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ED27225"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DAAD1FE" w14:textId="77777777" w:rsidR="00DA1179" w:rsidRDefault="00DA1179">
      <w:pPr>
        <w:pStyle w:val="ProductList-Body"/>
      </w:pPr>
    </w:p>
    <w:p w14:paraId="6D46B205"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44C01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86539"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8F8E2AC" w14:textId="77777777" w:rsidR="00DA1179" w:rsidRDefault="00DA1179">
      <w:pPr>
        <w:pStyle w:val="ProductList-Body"/>
      </w:pPr>
    </w:p>
    <w:p w14:paraId="1F1C929D" w14:textId="77777777" w:rsidR="00DA1179" w:rsidRDefault="00677774">
      <w:pPr>
        <w:pStyle w:val="ProductList-Offering2HeadingNoBorder"/>
        <w:outlineLvl w:val="2"/>
      </w:pPr>
      <w:bookmarkStart w:id="287" w:name="_Sec877"/>
      <w:r>
        <w:t>Visio</w:t>
      </w:r>
      <w:bookmarkEnd w:id="287"/>
      <w:r>
        <w:fldChar w:fldCharType="begin"/>
      </w:r>
      <w:r>
        <w:instrText xml:space="preserve"> TC "</w:instrText>
      </w:r>
      <w:bookmarkStart w:id="288" w:name="_Toc54793361"/>
      <w:r>
        <w:instrText>Visio</w:instrText>
      </w:r>
      <w:bookmarkEnd w:id="288"/>
      <w:r>
        <w:instrText>" \l 3</w:instrText>
      </w:r>
      <w:r>
        <w:fldChar w:fldCharType="end"/>
      </w:r>
    </w:p>
    <w:p w14:paraId="2631585E" w14:textId="77777777" w:rsidR="00DA1179" w:rsidRDefault="00677774">
      <w:pPr>
        <w:pStyle w:val="ProductList-Offering1SubSection"/>
        <w:outlineLvl w:val="3"/>
      </w:pPr>
      <w:bookmarkStart w:id="289" w:name="_Sec1297"/>
      <w:r>
        <w:t>1. Dostupnost programu</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DA1179" w14:paraId="0EDB90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17E4FD"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5B8ABC2"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1EFE5"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CE36F"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DD87E"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711F8"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939C7"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A433C"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23AA0"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FE045"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256F6107" w14:textId="77777777">
        <w:tc>
          <w:tcPr>
            <w:tcW w:w="4660" w:type="dxa"/>
            <w:tcBorders>
              <w:top w:val="single" w:sz="6" w:space="0" w:color="FFFFFF"/>
              <w:left w:val="none" w:sz="4" w:space="0" w:color="6E6E6E"/>
              <w:bottom w:val="dashed" w:sz="4" w:space="0" w:color="969696"/>
              <w:right w:val="none" w:sz="4" w:space="0" w:color="6E6E6E"/>
            </w:tcBorders>
          </w:tcPr>
          <w:p w14:paraId="1839071F" w14:textId="77777777" w:rsidR="00DA1179" w:rsidRDefault="00677774">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5ED2E203"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57E4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B61C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21A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ED83"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942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922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A5A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D0F0" w14:textId="77777777" w:rsidR="00DA1179" w:rsidRDefault="00DA1179">
            <w:pPr>
              <w:pStyle w:val="ProductList-TableBody"/>
              <w:jc w:val="center"/>
            </w:pPr>
          </w:p>
        </w:tc>
      </w:tr>
      <w:tr w:rsidR="00DA1179" w14:paraId="65DB5840" w14:textId="77777777">
        <w:tc>
          <w:tcPr>
            <w:tcW w:w="4660" w:type="dxa"/>
            <w:tcBorders>
              <w:top w:val="dashed" w:sz="4" w:space="0" w:color="969696"/>
              <w:left w:val="none" w:sz="4" w:space="0" w:color="6E6E6E"/>
              <w:bottom w:val="dashed" w:sz="4" w:space="0" w:color="969696"/>
              <w:right w:val="none" w:sz="4" w:space="0" w:color="6E6E6E"/>
            </w:tcBorders>
          </w:tcPr>
          <w:p w14:paraId="3CEA1B37" w14:textId="77777777" w:rsidR="00DA1179" w:rsidRDefault="00677774">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22E65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98BC"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566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EC7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31EE"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4BF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B1D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DD2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69B95" w14:textId="77777777" w:rsidR="00DA1179" w:rsidRDefault="00DA1179">
            <w:pPr>
              <w:pStyle w:val="ProductList-TableBody"/>
              <w:jc w:val="center"/>
            </w:pPr>
          </w:p>
        </w:tc>
      </w:tr>
      <w:tr w:rsidR="00DA1179" w14:paraId="33E1B008" w14:textId="77777777">
        <w:tc>
          <w:tcPr>
            <w:tcW w:w="4660" w:type="dxa"/>
            <w:tcBorders>
              <w:top w:val="dashed" w:sz="4" w:space="0" w:color="969696"/>
              <w:left w:val="none" w:sz="4" w:space="0" w:color="6E6E6E"/>
              <w:bottom w:val="dashed" w:sz="4" w:space="0" w:color="969696"/>
              <w:right w:val="none" w:sz="4" w:space="0" w:color="6E6E6E"/>
            </w:tcBorders>
          </w:tcPr>
          <w:p w14:paraId="2AD58723" w14:textId="77777777" w:rsidR="00DA1179" w:rsidRDefault="00677774">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5CAE152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E91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0E25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B67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F0C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0F96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C39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F8A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04B33" w14:textId="77777777" w:rsidR="00DA1179" w:rsidRDefault="00DA1179">
            <w:pPr>
              <w:pStyle w:val="ProductList-TableBody"/>
              <w:jc w:val="center"/>
            </w:pPr>
          </w:p>
        </w:tc>
      </w:tr>
      <w:tr w:rsidR="00DA1179" w14:paraId="49FD2743" w14:textId="77777777">
        <w:tc>
          <w:tcPr>
            <w:tcW w:w="4660" w:type="dxa"/>
            <w:tcBorders>
              <w:top w:val="dashed" w:sz="4" w:space="0" w:color="969696"/>
              <w:left w:val="none" w:sz="4" w:space="0" w:color="6E6E6E"/>
              <w:bottom w:val="single" w:sz="4" w:space="0" w:color="FFFFFF"/>
              <w:right w:val="none" w:sz="4" w:space="0" w:color="6E6E6E"/>
            </w:tcBorders>
          </w:tcPr>
          <w:p w14:paraId="742AE7D6" w14:textId="77777777" w:rsidR="00DA1179" w:rsidRDefault="00677774">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2D0D012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9A6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DAA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319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9B2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532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A77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2F1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5FA39" w14:textId="77777777" w:rsidR="00DA1179" w:rsidRDefault="00DA1179">
            <w:pPr>
              <w:pStyle w:val="ProductList-TableBody"/>
              <w:jc w:val="center"/>
            </w:pPr>
          </w:p>
        </w:tc>
      </w:tr>
    </w:tbl>
    <w:p w14:paraId="0FD804EB" w14:textId="77777777" w:rsidR="00DA1179" w:rsidRDefault="00677774">
      <w:pPr>
        <w:pStyle w:val="ProductList-Offering1SubSection"/>
        <w:outlineLvl w:val="3"/>
      </w:pPr>
      <w:bookmarkStart w:id="290" w:name="_Sec879"/>
      <w:r>
        <w:t>2. Podmínky produktu</w:t>
      </w:r>
      <w:bookmarkEnd w:id="290"/>
    </w:p>
    <w:tbl>
      <w:tblPr>
        <w:tblStyle w:val="PURTable"/>
        <w:tblW w:w="0" w:type="dxa"/>
        <w:tblLook w:val="04A0" w:firstRow="1" w:lastRow="0" w:firstColumn="1" w:lastColumn="0" w:noHBand="0" w:noVBand="1"/>
      </w:tblPr>
      <w:tblGrid>
        <w:gridCol w:w="3633"/>
        <w:gridCol w:w="3636"/>
        <w:gridCol w:w="3647"/>
      </w:tblGrid>
      <w:tr w:rsidR="00DA1179" w14:paraId="3E80F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15B19"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50C2F7"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548BB8"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07A5D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DC47"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37877"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63FE" w14:textId="77777777" w:rsidR="00DA1179" w:rsidRDefault="00677774">
            <w:pPr>
              <w:pStyle w:val="ProductList-TableBody"/>
            </w:pPr>
            <w:r>
              <w:rPr>
                <w:color w:val="404040"/>
              </w:rPr>
              <w:t>Propagační akce: Není relevantní</w:t>
            </w:r>
          </w:p>
        </w:tc>
      </w:tr>
      <w:tr w:rsidR="00DA1179" w14:paraId="3468E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4DCF"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BE09D38"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2FC4ED3" w14:textId="77777777" w:rsidR="00DA1179" w:rsidRDefault="00677774">
            <w:pPr>
              <w:pStyle w:val="ProductList-TableBody"/>
            </w:pPr>
            <w:r>
              <w:t>Nárok na snížení (SCE): Vše</w:t>
            </w:r>
          </w:p>
        </w:tc>
      </w:tr>
      <w:tr w:rsidR="00DA1179" w14:paraId="1501B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20D6"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4F19579"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30013BA"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F19B846" w14:textId="77777777" w:rsidR="00DA1179" w:rsidRDefault="00DA1179">
      <w:pPr>
        <w:pStyle w:val="ProductList-Body"/>
      </w:pPr>
    </w:p>
    <w:p w14:paraId="18BF430D" w14:textId="77777777" w:rsidR="00DA1179" w:rsidRDefault="00677774">
      <w:pPr>
        <w:pStyle w:val="ProductList-ClauseHeading"/>
        <w:outlineLvl w:val="4"/>
      </w:pPr>
      <w:r>
        <w:t>2.1 Implementační práva pro produkt Visio</w:t>
      </w:r>
    </w:p>
    <w:p w14:paraId="7C7C19AB" w14:textId="77777777" w:rsidR="00DA1179" w:rsidRDefault="00677774">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3FF1AE0E" w14:textId="77777777" w:rsidR="00DA1179" w:rsidRDefault="00DA1179">
      <w:pPr>
        <w:pStyle w:val="ProductList-Body"/>
      </w:pPr>
    </w:p>
    <w:p w14:paraId="35AF2F85" w14:textId="77777777" w:rsidR="00DA1179" w:rsidRDefault="00677774">
      <w:pPr>
        <w:pStyle w:val="ProductList-ClauseHeading"/>
        <w:outlineLvl w:val="4"/>
      </w:pPr>
      <w:r>
        <w:t>2.2 Visio View/Print for Office Users</w:t>
      </w:r>
    </w:p>
    <w:p w14:paraId="1CBED264" w14:textId="77777777" w:rsidR="00DA1179" w:rsidRDefault="00677774">
      <w:pPr>
        <w:pStyle w:val="ProductList-Body"/>
      </w:pPr>
      <w:r>
        <w:t>Uživatelé s licencí pro produkt Office 365 nebo Microsoft 365 mohou používat službu Visio v režimu omezené funkčnosti k prohlížení a tisku souborů.</w:t>
      </w:r>
    </w:p>
    <w:p w14:paraId="5F9A0E55"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01361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4C213"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3CFE42F" w14:textId="77777777" w:rsidR="00DA1179" w:rsidRDefault="00DA1179">
      <w:pPr>
        <w:pStyle w:val="ProductList-Body"/>
      </w:pPr>
    </w:p>
    <w:p w14:paraId="2971A4FC" w14:textId="77777777" w:rsidR="00DA1179" w:rsidRDefault="00677774">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362"/>
      <w:r>
        <w:instrText>Workplace Analytics</w:instrText>
      </w:r>
      <w:bookmarkEnd w:id="292"/>
      <w:r>
        <w:instrText>" \l 3</w:instrText>
      </w:r>
      <w:r>
        <w:fldChar w:fldCharType="end"/>
      </w:r>
    </w:p>
    <w:p w14:paraId="07D32896" w14:textId="77777777" w:rsidR="00DA1179" w:rsidRDefault="00677774">
      <w:pPr>
        <w:pStyle w:val="ProductList-Offering1SubSection"/>
        <w:outlineLvl w:val="3"/>
      </w:pPr>
      <w:bookmarkStart w:id="293" w:name="_Sec1218"/>
      <w:r>
        <w:t>Dostupnost programu</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DA1179" w14:paraId="7E2B51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C8B3D5" w14:textId="77777777" w:rsidR="00DA1179" w:rsidRDefault="006777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0A7D074"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4BAAD"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A2BBC"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C7734" w14:textId="77777777" w:rsidR="00DA1179" w:rsidRDefault="00677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5F0AA"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E7D73"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FA0DB"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AE9F9"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EA4F6"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6570DD06" w14:textId="77777777">
        <w:tc>
          <w:tcPr>
            <w:tcW w:w="4520" w:type="dxa"/>
            <w:tcBorders>
              <w:top w:val="none" w:sz="4" w:space="0" w:color="BFBFBF"/>
              <w:left w:val="none" w:sz="4" w:space="0" w:color="000000"/>
              <w:bottom w:val="none" w:sz="4" w:space="0" w:color="7F7F7F"/>
              <w:right w:val="none" w:sz="4" w:space="0" w:color="000000"/>
            </w:tcBorders>
          </w:tcPr>
          <w:p w14:paraId="5EDCB752" w14:textId="77777777" w:rsidR="00DA1179" w:rsidRDefault="00677774">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5471A585"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CC4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043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EF6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FD1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8177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642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048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F514" w14:textId="77777777" w:rsidR="00DA1179" w:rsidRDefault="00DA1179">
            <w:pPr>
              <w:pStyle w:val="ProductList-TableBody"/>
              <w:jc w:val="center"/>
            </w:pPr>
          </w:p>
        </w:tc>
      </w:tr>
    </w:tbl>
    <w:p w14:paraId="35DC2A70" w14:textId="77777777" w:rsidR="00DA1179" w:rsidRDefault="00677774">
      <w:pPr>
        <w:pStyle w:val="ProductList-Offering1SubSection"/>
        <w:outlineLvl w:val="3"/>
      </w:pPr>
      <w:bookmarkStart w:id="294" w:name="_Sec1219"/>
      <w:r>
        <w:t>Podmínky produktu</w:t>
      </w:r>
      <w:bookmarkEnd w:id="294"/>
    </w:p>
    <w:tbl>
      <w:tblPr>
        <w:tblStyle w:val="PURTable"/>
        <w:tblW w:w="0" w:type="dxa"/>
        <w:tblLook w:val="04A0" w:firstRow="1" w:lastRow="0" w:firstColumn="1" w:lastColumn="0" w:noHBand="0" w:noVBand="1"/>
      </w:tblPr>
      <w:tblGrid>
        <w:gridCol w:w="3630"/>
        <w:gridCol w:w="3641"/>
        <w:gridCol w:w="3645"/>
      </w:tblGrid>
      <w:tr w:rsidR="00DA1179" w14:paraId="47EFE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4DCCF"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A7CE0A"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4980B22"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249E0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8AE8"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BE9F"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B985" w14:textId="77777777" w:rsidR="00DA1179" w:rsidRDefault="00677774">
            <w:pPr>
              <w:pStyle w:val="ProductList-TableBody"/>
            </w:pPr>
            <w:r>
              <w:rPr>
                <w:color w:val="404040"/>
              </w:rPr>
              <w:t>Propagační akce: Není relevantní</w:t>
            </w:r>
          </w:p>
        </w:tc>
      </w:tr>
      <w:tr w:rsidR="00DA1179" w14:paraId="5F25F82F" w14:textId="77777777">
        <w:tc>
          <w:tcPr>
            <w:tcW w:w="4040" w:type="dxa"/>
            <w:tcBorders>
              <w:top w:val="single" w:sz="4" w:space="0" w:color="000000"/>
              <w:left w:val="single" w:sz="4" w:space="0" w:color="000000"/>
              <w:bottom w:val="single" w:sz="4" w:space="0" w:color="000000"/>
              <w:right w:val="single" w:sz="4" w:space="0" w:color="000000"/>
            </w:tcBorders>
          </w:tcPr>
          <w:p w14:paraId="5CCEF026"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9DFCDA1"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9E05B93"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A1179" w14:paraId="474F9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FE7C"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A65CBF7"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924F" w14:textId="77777777" w:rsidR="00DA1179" w:rsidRDefault="00DA1179">
            <w:pPr>
              <w:pStyle w:val="ProductList-TableBody"/>
            </w:pPr>
          </w:p>
        </w:tc>
      </w:tr>
    </w:tbl>
    <w:p w14:paraId="52649A7C"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7EAD9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76EAB"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65A05222" w14:textId="77777777" w:rsidR="00DA1179" w:rsidRDefault="00DA1179">
      <w:pPr>
        <w:pStyle w:val="ProductList-Body"/>
      </w:pPr>
    </w:p>
    <w:p w14:paraId="527BDD29" w14:textId="77777777" w:rsidR="00DA1179" w:rsidRDefault="00677774">
      <w:pPr>
        <w:pStyle w:val="ProductList-OfferingGroupHeading"/>
        <w:outlineLvl w:val="1"/>
      </w:pPr>
      <w:bookmarkStart w:id="295" w:name="_Sec635"/>
      <w:r>
        <w:t>Ostatní služby online</w:t>
      </w:r>
      <w:bookmarkEnd w:id="295"/>
      <w:r>
        <w:fldChar w:fldCharType="begin"/>
      </w:r>
      <w:r>
        <w:instrText xml:space="preserve"> TC "</w:instrText>
      </w:r>
      <w:bookmarkStart w:id="296" w:name="_Toc54793363"/>
      <w:r>
        <w:instrText>Ostatní služby online</w:instrText>
      </w:r>
      <w:bookmarkEnd w:id="296"/>
      <w:r>
        <w:instrText>" \l 2</w:instrText>
      </w:r>
      <w:r>
        <w:fldChar w:fldCharType="end"/>
      </w:r>
    </w:p>
    <w:p w14:paraId="74E03C91" w14:textId="77777777" w:rsidR="00DA1179" w:rsidRDefault="00677774">
      <w:pPr>
        <w:pStyle w:val="ProductList-Offering2HeadingNoBorder"/>
        <w:outlineLvl w:val="2"/>
      </w:pPr>
      <w:bookmarkStart w:id="297" w:name="_Sec670"/>
      <w:r>
        <w:t>Bing Maps</w:t>
      </w:r>
      <w:bookmarkEnd w:id="297"/>
      <w:r>
        <w:fldChar w:fldCharType="begin"/>
      </w:r>
      <w:r>
        <w:instrText xml:space="preserve"> TC "</w:instrText>
      </w:r>
      <w:bookmarkStart w:id="298" w:name="_Toc54793364"/>
      <w:r>
        <w:instrText>Bing Maps</w:instrText>
      </w:r>
      <w:bookmarkEnd w:id="298"/>
      <w:r>
        <w:instrText>" \l 3</w:instrText>
      </w:r>
      <w:r>
        <w:fldChar w:fldCharType="end"/>
      </w:r>
    </w:p>
    <w:p w14:paraId="59807C3D" w14:textId="77777777" w:rsidR="00DA1179" w:rsidRDefault="00677774">
      <w:pPr>
        <w:pStyle w:val="ProductList-Offering1SubSection"/>
        <w:outlineLvl w:val="3"/>
      </w:pPr>
      <w:bookmarkStart w:id="299" w:name="_Sec726"/>
      <w:r>
        <w:t>1. Dostupnost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DA1179" w14:paraId="0361B2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2B09DA"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B25B3EE"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49318"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BCD32"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BC9F6" w14:textId="77777777" w:rsidR="00DA1179" w:rsidRDefault="00677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FB131"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D81F0"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EA590"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242D3"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A9DB9"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30DF1589" w14:textId="77777777">
        <w:tc>
          <w:tcPr>
            <w:tcW w:w="4660" w:type="dxa"/>
            <w:tcBorders>
              <w:top w:val="single" w:sz="6" w:space="0" w:color="FFFFFF"/>
              <w:left w:val="none" w:sz="4" w:space="0" w:color="6E6E6E"/>
              <w:bottom w:val="dashed" w:sz="4" w:space="0" w:color="BFBFBF"/>
              <w:right w:val="none" w:sz="4" w:space="0" w:color="6E6E6E"/>
            </w:tcBorders>
          </w:tcPr>
          <w:p w14:paraId="561622B7" w14:textId="77777777" w:rsidR="00DA1179" w:rsidRDefault="00677774">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3EAD0F" w14:textId="77777777" w:rsidR="00DA1179" w:rsidRDefault="0067777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E57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48A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AFA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3460"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7070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EA8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770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561A0" w14:textId="77777777" w:rsidR="00DA1179" w:rsidRDefault="00DA1179">
            <w:pPr>
              <w:pStyle w:val="ProductList-TableBody"/>
              <w:jc w:val="center"/>
            </w:pPr>
          </w:p>
        </w:tc>
      </w:tr>
      <w:tr w:rsidR="00DA1179" w14:paraId="342E9800" w14:textId="77777777">
        <w:tc>
          <w:tcPr>
            <w:tcW w:w="4660" w:type="dxa"/>
            <w:tcBorders>
              <w:top w:val="dashed" w:sz="4" w:space="0" w:color="BFBFBF"/>
              <w:left w:val="none" w:sz="4" w:space="0" w:color="6E6E6E"/>
              <w:bottom w:val="dashed" w:sz="4" w:space="0" w:color="BFBFBF"/>
              <w:right w:val="none" w:sz="4" w:space="0" w:color="6E6E6E"/>
            </w:tcBorders>
          </w:tcPr>
          <w:p w14:paraId="7949FD83" w14:textId="77777777" w:rsidR="00DA1179" w:rsidRDefault="00677774">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F7524" w14:textId="77777777" w:rsidR="00DA1179" w:rsidRDefault="00677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A4F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D9A9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D2B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CA32"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ADB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1F3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7E9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445E" w14:textId="77777777" w:rsidR="00DA1179" w:rsidRDefault="00DA1179">
            <w:pPr>
              <w:pStyle w:val="ProductList-TableBody"/>
              <w:jc w:val="center"/>
            </w:pPr>
          </w:p>
        </w:tc>
      </w:tr>
      <w:tr w:rsidR="00DA1179" w14:paraId="77F090F3" w14:textId="77777777">
        <w:tc>
          <w:tcPr>
            <w:tcW w:w="4660" w:type="dxa"/>
            <w:tcBorders>
              <w:top w:val="dashed" w:sz="4" w:space="0" w:color="BFBFBF"/>
              <w:left w:val="none" w:sz="4" w:space="0" w:color="6E6E6E"/>
              <w:bottom w:val="dashed" w:sz="4" w:space="0" w:color="BFBFBF"/>
              <w:right w:val="none" w:sz="4" w:space="0" w:color="6E6E6E"/>
            </w:tcBorders>
          </w:tcPr>
          <w:p w14:paraId="7A8A0745" w14:textId="77777777" w:rsidR="00DA1179" w:rsidRDefault="00677774">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5E904" w14:textId="77777777" w:rsidR="00DA1179" w:rsidRDefault="00677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F72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401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2B1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D372"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77D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01C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934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DC08D" w14:textId="77777777" w:rsidR="00DA1179" w:rsidRDefault="00DA1179">
            <w:pPr>
              <w:pStyle w:val="ProductList-TableBody"/>
              <w:jc w:val="center"/>
            </w:pPr>
          </w:p>
        </w:tc>
      </w:tr>
      <w:tr w:rsidR="00DA1179" w14:paraId="3545A862" w14:textId="77777777">
        <w:tc>
          <w:tcPr>
            <w:tcW w:w="4660" w:type="dxa"/>
            <w:tcBorders>
              <w:top w:val="dashed" w:sz="4" w:space="0" w:color="BFBFBF"/>
              <w:left w:val="none" w:sz="4" w:space="0" w:color="6E6E6E"/>
              <w:bottom w:val="dashed" w:sz="4" w:space="0" w:color="BFBFBF"/>
              <w:right w:val="none" w:sz="4" w:space="0" w:color="6E6E6E"/>
            </w:tcBorders>
          </w:tcPr>
          <w:p w14:paraId="62F5AF2A" w14:textId="77777777" w:rsidR="00DA1179" w:rsidRDefault="00677774">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DC5E3" w14:textId="77777777" w:rsidR="00DA1179" w:rsidRDefault="00677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50F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7A96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017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55E0"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40D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BF4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1FA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D11EE" w14:textId="77777777" w:rsidR="00DA1179" w:rsidRDefault="00DA1179">
            <w:pPr>
              <w:pStyle w:val="ProductList-TableBody"/>
              <w:jc w:val="center"/>
            </w:pPr>
          </w:p>
        </w:tc>
      </w:tr>
      <w:tr w:rsidR="00DA1179" w14:paraId="4E2CCDB9" w14:textId="77777777">
        <w:tc>
          <w:tcPr>
            <w:tcW w:w="4660" w:type="dxa"/>
            <w:tcBorders>
              <w:top w:val="dashed" w:sz="4" w:space="0" w:color="BFBFBF"/>
              <w:left w:val="none" w:sz="4" w:space="0" w:color="6E6E6E"/>
              <w:bottom w:val="dashed" w:sz="4" w:space="0" w:color="BFBFBF"/>
              <w:right w:val="none" w:sz="4" w:space="0" w:color="6E6E6E"/>
            </w:tcBorders>
          </w:tcPr>
          <w:p w14:paraId="4C599809" w14:textId="77777777" w:rsidR="00DA1179" w:rsidRDefault="00677774">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A6258" w14:textId="77777777" w:rsidR="00DA1179" w:rsidRDefault="00677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91F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ECA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8B6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9663"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19D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6BE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92B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EBAAF" w14:textId="77777777" w:rsidR="00DA1179" w:rsidRDefault="00DA1179">
            <w:pPr>
              <w:pStyle w:val="ProductList-TableBody"/>
              <w:jc w:val="center"/>
            </w:pPr>
          </w:p>
        </w:tc>
      </w:tr>
      <w:tr w:rsidR="00DA1179" w14:paraId="53FC7176" w14:textId="77777777">
        <w:tc>
          <w:tcPr>
            <w:tcW w:w="4660" w:type="dxa"/>
            <w:tcBorders>
              <w:top w:val="dashed" w:sz="4" w:space="0" w:color="BFBFBF"/>
              <w:left w:val="none" w:sz="4" w:space="0" w:color="6E6E6E"/>
              <w:bottom w:val="dashed" w:sz="4" w:space="0" w:color="BFBFBF"/>
              <w:right w:val="none" w:sz="4" w:space="0" w:color="6E6E6E"/>
            </w:tcBorders>
          </w:tcPr>
          <w:p w14:paraId="27DD1FAE" w14:textId="77777777" w:rsidR="00DA1179" w:rsidRDefault="00677774">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51825" w14:textId="77777777" w:rsidR="00DA1179" w:rsidRDefault="00677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3DA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ECF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632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6599"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9DE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D85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86F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4E4DB" w14:textId="77777777" w:rsidR="00DA1179" w:rsidRDefault="00DA1179">
            <w:pPr>
              <w:pStyle w:val="ProductList-TableBody"/>
              <w:jc w:val="center"/>
            </w:pPr>
          </w:p>
        </w:tc>
      </w:tr>
      <w:tr w:rsidR="00DA1179" w14:paraId="5F08B173" w14:textId="77777777">
        <w:tc>
          <w:tcPr>
            <w:tcW w:w="4660" w:type="dxa"/>
            <w:tcBorders>
              <w:top w:val="dashed" w:sz="4" w:space="0" w:color="BFBFBF"/>
              <w:left w:val="none" w:sz="4" w:space="0" w:color="6E6E6E"/>
              <w:bottom w:val="dashed" w:sz="4" w:space="0" w:color="BFBFBF"/>
              <w:right w:val="none" w:sz="4" w:space="0" w:color="6E6E6E"/>
            </w:tcBorders>
          </w:tcPr>
          <w:p w14:paraId="169995C9" w14:textId="77777777" w:rsidR="00DA1179" w:rsidRDefault="00677774">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3F24D" w14:textId="77777777" w:rsidR="00DA1179" w:rsidRDefault="00677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22E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E05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431D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8BC7B"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772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DD0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F2F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F02BC" w14:textId="77777777" w:rsidR="00DA1179" w:rsidRDefault="00DA1179">
            <w:pPr>
              <w:pStyle w:val="ProductList-TableBody"/>
              <w:jc w:val="center"/>
            </w:pPr>
          </w:p>
        </w:tc>
      </w:tr>
      <w:tr w:rsidR="00DA1179" w14:paraId="662D87FD" w14:textId="77777777">
        <w:tc>
          <w:tcPr>
            <w:tcW w:w="4660" w:type="dxa"/>
            <w:tcBorders>
              <w:top w:val="dashed" w:sz="4" w:space="0" w:color="BFBFBF"/>
              <w:left w:val="none" w:sz="4" w:space="0" w:color="6E6E6E"/>
              <w:bottom w:val="dashed" w:sz="4" w:space="0" w:color="BFBFBF"/>
              <w:right w:val="none" w:sz="4" w:space="0" w:color="6E6E6E"/>
            </w:tcBorders>
          </w:tcPr>
          <w:p w14:paraId="6B8C69BB" w14:textId="77777777" w:rsidR="00DA1179" w:rsidRDefault="00677774">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12CCA" w14:textId="77777777" w:rsidR="00DA1179" w:rsidRDefault="00677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EC9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3BD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B9A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8497"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4C0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903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5D4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6759" w14:textId="77777777" w:rsidR="00DA1179" w:rsidRDefault="00DA1179">
            <w:pPr>
              <w:pStyle w:val="ProductList-TableBody"/>
              <w:jc w:val="center"/>
            </w:pPr>
          </w:p>
        </w:tc>
      </w:tr>
      <w:tr w:rsidR="00DA1179" w14:paraId="74475949" w14:textId="77777777">
        <w:tc>
          <w:tcPr>
            <w:tcW w:w="4660" w:type="dxa"/>
            <w:tcBorders>
              <w:top w:val="dashed" w:sz="4" w:space="0" w:color="BFBFBF"/>
              <w:left w:val="none" w:sz="4" w:space="0" w:color="6E6E6E"/>
              <w:bottom w:val="dashed" w:sz="4" w:space="0" w:color="BFBFBF"/>
              <w:right w:val="none" w:sz="4" w:space="0" w:color="6E6E6E"/>
            </w:tcBorders>
          </w:tcPr>
          <w:p w14:paraId="7BC6D9C3" w14:textId="77777777" w:rsidR="00DA1179" w:rsidRDefault="00677774">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CFA6A" w14:textId="77777777" w:rsidR="00DA1179" w:rsidRDefault="00677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6FA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330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6E9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31834"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4671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F1C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7F9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95F3C" w14:textId="77777777" w:rsidR="00DA1179" w:rsidRDefault="00DA1179">
            <w:pPr>
              <w:pStyle w:val="ProductList-TableBody"/>
              <w:jc w:val="center"/>
            </w:pPr>
          </w:p>
        </w:tc>
      </w:tr>
      <w:tr w:rsidR="00DA1179" w14:paraId="22230475" w14:textId="77777777">
        <w:tc>
          <w:tcPr>
            <w:tcW w:w="4660" w:type="dxa"/>
            <w:tcBorders>
              <w:top w:val="dashed" w:sz="4" w:space="0" w:color="BFBFBF"/>
              <w:left w:val="none" w:sz="4" w:space="0" w:color="6E6E6E"/>
              <w:bottom w:val="dashed" w:sz="4" w:space="0" w:color="BFBFBF"/>
              <w:right w:val="none" w:sz="4" w:space="0" w:color="6E6E6E"/>
            </w:tcBorders>
          </w:tcPr>
          <w:p w14:paraId="70393336" w14:textId="77777777" w:rsidR="00DA1179" w:rsidRDefault="00677774">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E9BD2" w14:textId="77777777" w:rsidR="00DA1179" w:rsidRDefault="00677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B53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9E0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47A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DF54"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6C4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07E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6C9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82151" w14:textId="77777777" w:rsidR="00DA1179" w:rsidRDefault="00DA1179">
            <w:pPr>
              <w:pStyle w:val="ProductList-TableBody"/>
              <w:jc w:val="center"/>
            </w:pPr>
          </w:p>
        </w:tc>
      </w:tr>
      <w:tr w:rsidR="00DA1179" w14:paraId="4F15D5B2" w14:textId="77777777">
        <w:tc>
          <w:tcPr>
            <w:tcW w:w="4660" w:type="dxa"/>
            <w:tcBorders>
              <w:top w:val="dashed" w:sz="4" w:space="0" w:color="BFBFBF"/>
              <w:left w:val="none" w:sz="4" w:space="0" w:color="6E6E6E"/>
              <w:bottom w:val="dashed" w:sz="4" w:space="0" w:color="BFBFBF"/>
              <w:right w:val="none" w:sz="4" w:space="0" w:color="6E6E6E"/>
            </w:tcBorders>
          </w:tcPr>
          <w:p w14:paraId="346EC2CA" w14:textId="77777777" w:rsidR="00DA1179" w:rsidRDefault="00677774">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38166" w14:textId="77777777" w:rsidR="00DA1179" w:rsidRDefault="00677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DA8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666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213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CDE5"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8E9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7D9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F26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15C5" w14:textId="77777777" w:rsidR="00DA1179" w:rsidRDefault="00DA1179">
            <w:pPr>
              <w:pStyle w:val="ProductList-TableBody"/>
              <w:jc w:val="center"/>
            </w:pPr>
          </w:p>
        </w:tc>
      </w:tr>
      <w:tr w:rsidR="00DA1179" w14:paraId="33D8A58A" w14:textId="77777777">
        <w:tc>
          <w:tcPr>
            <w:tcW w:w="4660" w:type="dxa"/>
            <w:tcBorders>
              <w:top w:val="dashed" w:sz="4" w:space="0" w:color="BFBFBF"/>
              <w:left w:val="none" w:sz="4" w:space="0" w:color="6E6E6E"/>
              <w:bottom w:val="dashed" w:sz="4" w:space="0" w:color="BFBFBF"/>
              <w:right w:val="none" w:sz="4" w:space="0" w:color="6E6E6E"/>
            </w:tcBorders>
          </w:tcPr>
          <w:p w14:paraId="13B3F12C" w14:textId="77777777" w:rsidR="00DA1179" w:rsidRDefault="00677774">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7E0D9" w14:textId="77777777" w:rsidR="00DA1179" w:rsidRDefault="006777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EA0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F36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7C6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6E04"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6521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1C0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5DA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7C335" w14:textId="77777777" w:rsidR="00DA1179" w:rsidRDefault="00DA1179">
            <w:pPr>
              <w:pStyle w:val="ProductList-TableBody"/>
              <w:jc w:val="center"/>
            </w:pPr>
          </w:p>
        </w:tc>
      </w:tr>
      <w:tr w:rsidR="00DA1179" w14:paraId="7C30A57C" w14:textId="77777777">
        <w:tc>
          <w:tcPr>
            <w:tcW w:w="4660" w:type="dxa"/>
            <w:tcBorders>
              <w:top w:val="dashed" w:sz="4" w:space="0" w:color="BFBFBF"/>
              <w:left w:val="none" w:sz="4" w:space="0" w:color="6E6E6E"/>
              <w:bottom w:val="dashed" w:sz="4" w:space="0" w:color="BFBFBF"/>
              <w:right w:val="none" w:sz="4" w:space="0" w:color="6E6E6E"/>
            </w:tcBorders>
          </w:tcPr>
          <w:p w14:paraId="19537E72" w14:textId="77777777" w:rsidR="00DA1179" w:rsidRDefault="00677774">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690B0"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8F6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FF4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AAE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E3B2"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BF3D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403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784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8CF7" w14:textId="77777777" w:rsidR="00DA1179" w:rsidRDefault="00DA1179">
            <w:pPr>
              <w:pStyle w:val="ProductList-TableBody"/>
              <w:jc w:val="center"/>
            </w:pPr>
          </w:p>
        </w:tc>
      </w:tr>
      <w:tr w:rsidR="00DA1179" w14:paraId="6056B92C" w14:textId="77777777">
        <w:tc>
          <w:tcPr>
            <w:tcW w:w="4660" w:type="dxa"/>
            <w:tcBorders>
              <w:top w:val="dashed" w:sz="4" w:space="0" w:color="BFBFBF"/>
              <w:left w:val="none" w:sz="4" w:space="0" w:color="6E6E6E"/>
              <w:bottom w:val="dashed" w:sz="4" w:space="0" w:color="BFBFBF"/>
              <w:right w:val="none" w:sz="4" w:space="0" w:color="6E6E6E"/>
            </w:tcBorders>
          </w:tcPr>
          <w:p w14:paraId="71498A5E" w14:textId="77777777" w:rsidR="00DA1179" w:rsidRDefault="00677774">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E2FF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B4E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C9A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BF88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9D0C"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CA2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DAA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AB8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4898" w14:textId="77777777" w:rsidR="00DA1179" w:rsidRDefault="00DA1179">
            <w:pPr>
              <w:pStyle w:val="ProductList-TableBody"/>
              <w:jc w:val="center"/>
            </w:pPr>
          </w:p>
        </w:tc>
      </w:tr>
      <w:tr w:rsidR="00DA1179" w14:paraId="67AF9E0E" w14:textId="77777777">
        <w:tc>
          <w:tcPr>
            <w:tcW w:w="4660" w:type="dxa"/>
            <w:tcBorders>
              <w:top w:val="dashed" w:sz="4" w:space="0" w:color="BFBFBF"/>
              <w:left w:val="none" w:sz="4" w:space="0" w:color="6E6E6E"/>
              <w:bottom w:val="dashed" w:sz="4" w:space="0" w:color="BFBFBF"/>
              <w:right w:val="none" w:sz="4" w:space="0" w:color="6E6E6E"/>
            </w:tcBorders>
          </w:tcPr>
          <w:p w14:paraId="7A0AB189" w14:textId="77777777" w:rsidR="00DA1179" w:rsidRDefault="00677774">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9CBD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75F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029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1D9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0A2C"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F04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D4A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D45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F69C" w14:textId="77777777" w:rsidR="00DA1179" w:rsidRDefault="00DA1179">
            <w:pPr>
              <w:pStyle w:val="ProductList-TableBody"/>
              <w:jc w:val="center"/>
            </w:pPr>
          </w:p>
        </w:tc>
      </w:tr>
      <w:tr w:rsidR="00DA1179" w14:paraId="0E0DD2A8" w14:textId="77777777">
        <w:tc>
          <w:tcPr>
            <w:tcW w:w="4660" w:type="dxa"/>
            <w:tcBorders>
              <w:top w:val="dashed" w:sz="4" w:space="0" w:color="BFBFBF"/>
              <w:left w:val="none" w:sz="4" w:space="0" w:color="6E6E6E"/>
              <w:bottom w:val="dashed" w:sz="4" w:space="0" w:color="BFBFBF"/>
              <w:right w:val="none" w:sz="4" w:space="0" w:color="6E6E6E"/>
            </w:tcBorders>
          </w:tcPr>
          <w:p w14:paraId="574F61B1" w14:textId="77777777" w:rsidR="00DA1179" w:rsidRDefault="00677774">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39EA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BD2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C7F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B15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E878"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197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A3D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AFE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FCBE5" w14:textId="77777777" w:rsidR="00DA1179" w:rsidRDefault="00DA1179">
            <w:pPr>
              <w:pStyle w:val="ProductList-TableBody"/>
              <w:jc w:val="center"/>
            </w:pPr>
          </w:p>
        </w:tc>
      </w:tr>
      <w:tr w:rsidR="00DA1179" w14:paraId="06A512F1" w14:textId="77777777">
        <w:tc>
          <w:tcPr>
            <w:tcW w:w="4660" w:type="dxa"/>
            <w:tcBorders>
              <w:top w:val="dashed" w:sz="4" w:space="0" w:color="BFBFBF"/>
              <w:left w:val="none" w:sz="4" w:space="0" w:color="6E6E6E"/>
              <w:bottom w:val="dashed" w:sz="4" w:space="0" w:color="BFBFBF"/>
              <w:right w:val="none" w:sz="4" w:space="0" w:color="6E6E6E"/>
            </w:tcBorders>
          </w:tcPr>
          <w:p w14:paraId="43572EEE" w14:textId="77777777" w:rsidR="00DA1179" w:rsidRDefault="00677774">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0274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4E7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1C1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0A9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AB22"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3147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D0C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6C8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A27B" w14:textId="77777777" w:rsidR="00DA1179" w:rsidRDefault="00DA1179">
            <w:pPr>
              <w:pStyle w:val="ProductList-TableBody"/>
              <w:jc w:val="center"/>
            </w:pPr>
          </w:p>
        </w:tc>
      </w:tr>
    </w:tbl>
    <w:p w14:paraId="05D45B41" w14:textId="77777777" w:rsidR="00DA1179" w:rsidRDefault="00677774">
      <w:pPr>
        <w:pStyle w:val="ProductList-Offering1SubSection"/>
        <w:outlineLvl w:val="3"/>
      </w:pPr>
      <w:bookmarkStart w:id="300" w:name="_Sec781"/>
      <w:r>
        <w:t>2. Podmínky produktu</w:t>
      </w:r>
      <w:bookmarkEnd w:id="300"/>
    </w:p>
    <w:tbl>
      <w:tblPr>
        <w:tblStyle w:val="PURTable"/>
        <w:tblW w:w="0" w:type="dxa"/>
        <w:tblLook w:val="04A0" w:firstRow="1" w:lastRow="0" w:firstColumn="1" w:lastColumn="0" w:noHBand="0" w:noVBand="1"/>
      </w:tblPr>
      <w:tblGrid>
        <w:gridCol w:w="3633"/>
        <w:gridCol w:w="3636"/>
        <w:gridCol w:w="3647"/>
      </w:tblGrid>
      <w:tr w:rsidR="00DA1179" w14:paraId="7394F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D8CD4"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D06E0C"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A6B58" w14:textId="77777777" w:rsidR="00DA1179" w:rsidRDefault="00677774">
            <w:pPr>
              <w:pStyle w:val="ProductList-TableBody"/>
            </w:pPr>
            <w:r>
              <w:rPr>
                <w:color w:val="404040"/>
              </w:rPr>
              <w:t>Prodloužená doba účinnosti: Není relevantní</w:t>
            </w:r>
          </w:p>
        </w:tc>
      </w:tr>
      <w:tr w:rsidR="00DA1179" w14:paraId="7B320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2735"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DC78" w14:textId="77777777" w:rsidR="00DA1179" w:rsidRDefault="0067777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B49E" w14:textId="77777777" w:rsidR="00DA1179" w:rsidRDefault="00677774">
            <w:pPr>
              <w:pStyle w:val="ProductList-TableBody"/>
            </w:pPr>
            <w:r>
              <w:rPr>
                <w:color w:val="404040"/>
              </w:rPr>
              <w:t>Propagační akce: Není relevantní</w:t>
            </w:r>
          </w:p>
        </w:tc>
      </w:tr>
      <w:tr w:rsidR="00DA1179" w14:paraId="0620A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A4B9"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283E" w14:textId="77777777" w:rsidR="00DA1179" w:rsidRDefault="0067777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C6F6" w14:textId="77777777" w:rsidR="00DA1179" w:rsidRDefault="00677774">
            <w:pPr>
              <w:pStyle w:val="ProductList-TableBody"/>
            </w:pPr>
            <w:r>
              <w:rPr>
                <w:color w:val="404040"/>
              </w:rPr>
              <w:t>Nárok na snížení (SCE): Není relevantní</w:t>
            </w:r>
          </w:p>
        </w:tc>
      </w:tr>
      <w:tr w:rsidR="00DA1179" w14:paraId="0F479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6215"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E7965" w14:textId="77777777" w:rsidR="00DA1179" w:rsidRDefault="0067777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199D" w14:textId="77777777" w:rsidR="00DA1179" w:rsidRDefault="00DA1179">
            <w:pPr>
              <w:pStyle w:val="ProductList-TableBody"/>
            </w:pPr>
          </w:p>
        </w:tc>
      </w:tr>
    </w:tbl>
    <w:p w14:paraId="4913A3E7" w14:textId="77777777" w:rsidR="00DA1179" w:rsidRDefault="00DA1179">
      <w:pPr>
        <w:pStyle w:val="ProductList-Body"/>
      </w:pPr>
    </w:p>
    <w:p w14:paraId="1183A385" w14:textId="77777777" w:rsidR="00DA1179" w:rsidRDefault="00677774">
      <w:pPr>
        <w:pStyle w:val="ProductList-ClauseHeading"/>
        <w:outlineLvl w:val="4"/>
      </w:pPr>
      <w:r>
        <w:t>2.1 Účtovatelné transakce</w:t>
      </w:r>
    </w:p>
    <w:p w14:paraId="0224ED8D" w14:textId="77777777" w:rsidR="00DA1179" w:rsidRDefault="00677774">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5DB9F198" w14:textId="77777777" w:rsidR="00DA1179" w:rsidRDefault="00DA1179">
      <w:pPr>
        <w:pStyle w:val="ProductList-Body"/>
      </w:pPr>
    </w:p>
    <w:p w14:paraId="417636FA" w14:textId="77777777" w:rsidR="00DA1179" w:rsidRDefault="00677774">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6F27EEBB" w14:textId="77777777" w:rsidR="00DA1179" w:rsidRDefault="00DA1179">
      <w:pPr>
        <w:pStyle w:val="ProductList-Body"/>
      </w:pPr>
    </w:p>
    <w:p w14:paraId="69FE7AEF" w14:textId="77777777" w:rsidR="00DA1179" w:rsidRDefault="00677774">
      <w:pPr>
        <w:pStyle w:val="ProductList-ClauseHeading"/>
        <w:outlineLvl w:val="4"/>
      </w:pPr>
      <w:r>
        <w:t>2.2 Požadavky na odběr služby Mobile Asset Management podle počtu prostředků</w:t>
      </w:r>
    </w:p>
    <w:p w14:paraId="62BF1E87" w14:textId="77777777" w:rsidR="00DA1179" w:rsidRDefault="00677774">
      <w:pPr>
        <w:pStyle w:val="ProductList-Body"/>
      </w:pPr>
      <w:r>
        <w:t xml:space="preserve">Následující nabídky vyžadují licenci k měsíčnímu odběru produktu Mobile Asset Management podle počtu prostředků: </w:t>
      </w:r>
    </w:p>
    <w:p w14:paraId="59031CF9" w14:textId="77777777" w:rsidR="00DA1179" w:rsidRDefault="00677774" w:rsidP="00677774">
      <w:pPr>
        <w:pStyle w:val="ProductList-Bullet"/>
        <w:numPr>
          <w:ilvl w:val="0"/>
          <w:numId w:val="53"/>
        </w:numPr>
      </w:pPr>
      <w:r>
        <w:t xml:space="preserve">Distance Matrix podle počtu prostředků, automatické </w:t>
      </w:r>
    </w:p>
    <w:p w14:paraId="677B66EE" w14:textId="77777777" w:rsidR="00DA1179" w:rsidRDefault="00677774" w:rsidP="00677774">
      <w:pPr>
        <w:pStyle w:val="ProductList-Bullet"/>
        <w:numPr>
          <w:ilvl w:val="0"/>
          <w:numId w:val="53"/>
        </w:numPr>
      </w:pPr>
      <w:r>
        <w:t xml:space="preserve">Distance Matrix podle počtu prostředků, ruční </w:t>
      </w:r>
    </w:p>
    <w:p w14:paraId="04289693" w14:textId="77777777" w:rsidR="00DA1179" w:rsidRDefault="00677774" w:rsidP="00677774">
      <w:pPr>
        <w:pStyle w:val="ProductList-Bullet"/>
        <w:numPr>
          <w:ilvl w:val="0"/>
          <w:numId w:val="53"/>
        </w:numPr>
      </w:pPr>
      <w:r>
        <w:t xml:space="preserve">Truck Routing podle počtu prostředků </w:t>
      </w:r>
    </w:p>
    <w:p w14:paraId="24253E46" w14:textId="77777777" w:rsidR="00DA1179" w:rsidRDefault="00677774" w:rsidP="00677774">
      <w:pPr>
        <w:pStyle w:val="ProductList-Bullet"/>
        <w:numPr>
          <w:ilvl w:val="0"/>
          <w:numId w:val="53"/>
        </w:numPr>
      </w:pPr>
      <w:r>
        <w:t>Drive Analytics podle počtu prostředků</w:t>
      </w:r>
    </w:p>
    <w:p w14:paraId="43D2D819"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7A40A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91AAA"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E76D7F6" w14:textId="77777777" w:rsidR="00DA1179" w:rsidRDefault="00DA1179">
      <w:pPr>
        <w:pStyle w:val="ProductList-Body"/>
      </w:pPr>
    </w:p>
    <w:p w14:paraId="5047AAA5" w14:textId="77777777" w:rsidR="00DA1179" w:rsidRDefault="0067777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3365"/>
      <w:r>
        <w:instrText>Microsoft Power Platform</w:instrText>
      </w:r>
      <w:bookmarkEnd w:id="302"/>
      <w:r>
        <w:instrText>" \l 3</w:instrText>
      </w:r>
      <w:r>
        <w:fldChar w:fldCharType="end"/>
      </w:r>
    </w:p>
    <w:p w14:paraId="686A5135" w14:textId="77777777" w:rsidR="00DA1179" w:rsidRDefault="00677774">
      <w:pPr>
        <w:pStyle w:val="ProductList-Offering1SubSection"/>
        <w:outlineLvl w:val="3"/>
      </w:pPr>
      <w:bookmarkStart w:id="303" w:name="_Sec730"/>
      <w:r>
        <w:t>1. Dostupnost programu</w:t>
      </w:r>
      <w:bookmarkEnd w:id="30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DA1179" w14:paraId="6C9EDA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BA5337"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4175392" w14:textId="77777777" w:rsidR="00DA1179" w:rsidRDefault="00677774">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DEE0C23"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47D8B"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12DBC"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48965"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7CA86"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1408E"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68B8A"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3DBAA"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5A31B342" w14:textId="77777777">
        <w:tc>
          <w:tcPr>
            <w:tcW w:w="4660" w:type="dxa"/>
            <w:tcBorders>
              <w:top w:val="single" w:sz="6" w:space="0" w:color="FFFFFF"/>
              <w:left w:val="none" w:sz="4" w:space="0" w:color="6E6E6E"/>
              <w:bottom w:val="dashed" w:sz="4" w:space="0" w:color="BFBFBF"/>
              <w:right w:val="none" w:sz="4" w:space="0" w:color="6E6E6E"/>
            </w:tcBorders>
          </w:tcPr>
          <w:p w14:paraId="253FC694" w14:textId="77777777" w:rsidR="00DA1179" w:rsidRDefault="00677774">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B1D15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CB9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9F7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7D7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00A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AAC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A9A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1395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18CC1" w14:textId="77777777" w:rsidR="00DA1179" w:rsidRDefault="00DA1179">
            <w:pPr>
              <w:pStyle w:val="ProductList-TableBody"/>
              <w:jc w:val="center"/>
            </w:pPr>
          </w:p>
        </w:tc>
      </w:tr>
      <w:tr w:rsidR="00DA1179" w14:paraId="4A00A62B" w14:textId="77777777">
        <w:tc>
          <w:tcPr>
            <w:tcW w:w="4660" w:type="dxa"/>
            <w:tcBorders>
              <w:top w:val="dashed" w:sz="4" w:space="0" w:color="BFBFBF"/>
              <w:left w:val="none" w:sz="4" w:space="0" w:color="6E6E6E"/>
              <w:bottom w:val="dashed" w:sz="4" w:space="0" w:color="B2B2B2"/>
              <w:right w:val="none" w:sz="4" w:space="0" w:color="6E6E6E"/>
            </w:tcBorders>
          </w:tcPr>
          <w:p w14:paraId="3FB6E197" w14:textId="77777777" w:rsidR="00DA1179" w:rsidRDefault="00677774">
            <w:pPr>
              <w:pStyle w:val="ProductList-TableBody"/>
            </w:pPr>
            <w:r>
              <w:t>Power Automate dle plánu toku</w:t>
            </w:r>
            <w:r>
              <w:fldChar w:fldCharType="begin"/>
            </w:r>
            <w:r>
              <w:instrText xml:space="preserve"> XE "Power Automate dle plánu toku"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F925E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37F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A98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220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029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4BF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340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AD3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B5BB" w14:textId="77777777" w:rsidR="00DA1179" w:rsidRDefault="00DA1179">
            <w:pPr>
              <w:pStyle w:val="ProductList-TableBody"/>
              <w:jc w:val="center"/>
            </w:pPr>
          </w:p>
        </w:tc>
      </w:tr>
      <w:tr w:rsidR="00DA1179" w14:paraId="7A8600F6" w14:textId="77777777">
        <w:tc>
          <w:tcPr>
            <w:tcW w:w="4660" w:type="dxa"/>
            <w:tcBorders>
              <w:top w:val="dashed" w:sz="4" w:space="0" w:color="B2B2B2"/>
              <w:left w:val="none" w:sz="4" w:space="0" w:color="6E6E6E"/>
              <w:bottom w:val="dashed" w:sz="4" w:space="0" w:color="B2B2B2"/>
              <w:right w:val="none" w:sz="4" w:space="0" w:color="6E6E6E"/>
            </w:tcBorders>
          </w:tcPr>
          <w:p w14:paraId="15F3944B" w14:textId="77777777" w:rsidR="00DA1179" w:rsidRDefault="00677774">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3C8CBE7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9E1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3CCE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905A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869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840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E29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BEF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87966" w14:textId="77777777" w:rsidR="00DA1179" w:rsidRDefault="00DA1179">
            <w:pPr>
              <w:pStyle w:val="ProductList-TableBody"/>
              <w:jc w:val="center"/>
            </w:pPr>
          </w:p>
        </w:tc>
      </w:tr>
      <w:tr w:rsidR="00DA1179" w14:paraId="33F26565" w14:textId="77777777">
        <w:tc>
          <w:tcPr>
            <w:tcW w:w="4660" w:type="dxa"/>
            <w:tcBorders>
              <w:top w:val="dashed" w:sz="4" w:space="0" w:color="B2B2B2"/>
              <w:left w:val="none" w:sz="4" w:space="0" w:color="6E6E6E"/>
              <w:bottom w:val="dashed" w:sz="4" w:space="0" w:color="B2B2B2"/>
              <w:right w:val="none" w:sz="4" w:space="0" w:color="6E6E6E"/>
            </w:tcBorders>
          </w:tcPr>
          <w:p w14:paraId="01DFE571" w14:textId="77777777" w:rsidR="00DA1179" w:rsidRDefault="00677774">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0571CE2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BD0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9BB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631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995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2C0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830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5FE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F1701" w14:textId="77777777" w:rsidR="00DA1179" w:rsidRDefault="00DA1179">
            <w:pPr>
              <w:pStyle w:val="ProductList-TableBody"/>
              <w:jc w:val="center"/>
            </w:pPr>
          </w:p>
        </w:tc>
      </w:tr>
      <w:tr w:rsidR="00DA1179" w14:paraId="3133F9B8" w14:textId="77777777">
        <w:tc>
          <w:tcPr>
            <w:tcW w:w="4660" w:type="dxa"/>
            <w:tcBorders>
              <w:top w:val="dashed" w:sz="4" w:space="0" w:color="B2B2B2"/>
              <w:left w:val="none" w:sz="4" w:space="0" w:color="6E6E6E"/>
              <w:bottom w:val="dashed" w:sz="4" w:space="0" w:color="B2B2B2"/>
              <w:right w:val="none" w:sz="4" w:space="0" w:color="6E6E6E"/>
            </w:tcBorders>
          </w:tcPr>
          <w:p w14:paraId="752899F9" w14:textId="77777777" w:rsidR="00DA1179" w:rsidRDefault="00677774">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31A7CDD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3F4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FA3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895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959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E497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C16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6E1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DC4B" w14:textId="77777777" w:rsidR="00DA1179" w:rsidRDefault="00DA1179">
            <w:pPr>
              <w:pStyle w:val="ProductList-TableBody"/>
              <w:jc w:val="center"/>
            </w:pPr>
          </w:p>
        </w:tc>
      </w:tr>
      <w:tr w:rsidR="00DA1179" w14:paraId="182BAD26" w14:textId="77777777">
        <w:tc>
          <w:tcPr>
            <w:tcW w:w="4660" w:type="dxa"/>
            <w:tcBorders>
              <w:top w:val="dashed" w:sz="4" w:space="0" w:color="B2B2B2"/>
              <w:left w:val="none" w:sz="4" w:space="0" w:color="6E6E6E"/>
              <w:bottom w:val="dashed" w:sz="4" w:space="0" w:color="B2B2B2"/>
              <w:right w:val="none" w:sz="4" w:space="0" w:color="6E6E6E"/>
            </w:tcBorders>
          </w:tcPr>
          <w:p w14:paraId="31FFE4D5" w14:textId="77777777" w:rsidR="00DA1179" w:rsidRDefault="0067777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FA82D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51A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F848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C4D10"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622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A8C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5A4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C91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22AA"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DA1179" w14:paraId="1AC47EC7" w14:textId="77777777">
        <w:tc>
          <w:tcPr>
            <w:tcW w:w="4660" w:type="dxa"/>
            <w:tcBorders>
              <w:top w:val="dashed" w:sz="4" w:space="0" w:color="B2B2B2"/>
              <w:left w:val="none" w:sz="4" w:space="0" w:color="6E6E6E"/>
              <w:bottom w:val="dashed" w:sz="4" w:space="0" w:color="B2B2B2"/>
              <w:right w:val="none" w:sz="4" w:space="0" w:color="6E6E6E"/>
            </w:tcBorders>
          </w:tcPr>
          <w:p w14:paraId="5E9E5907" w14:textId="77777777" w:rsidR="00DA1179" w:rsidRDefault="0067777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CA53A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466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8B8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35F3"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9F0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34E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357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153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7411"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DA1179" w14:paraId="68D29222" w14:textId="77777777">
        <w:tc>
          <w:tcPr>
            <w:tcW w:w="4660" w:type="dxa"/>
            <w:tcBorders>
              <w:top w:val="dashed" w:sz="4" w:space="0" w:color="B2B2B2"/>
              <w:left w:val="none" w:sz="4" w:space="0" w:color="6E6E6E"/>
              <w:bottom w:val="dashed" w:sz="4" w:space="0" w:color="B2B2B2"/>
              <w:right w:val="none" w:sz="4" w:space="0" w:color="6E6E6E"/>
            </w:tcBorders>
          </w:tcPr>
          <w:p w14:paraId="7F406085" w14:textId="77777777" w:rsidR="00DA1179" w:rsidRDefault="0067777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3D26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0F5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5467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E0A2"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7BA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40A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8E2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097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B387C"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DA1179" w14:paraId="1475D1CE" w14:textId="77777777">
        <w:tc>
          <w:tcPr>
            <w:tcW w:w="4660" w:type="dxa"/>
            <w:tcBorders>
              <w:top w:val="dashed" w:sz="4" w:space="0" w:color="B2B2B2"/>
              <w:left w:val="none" w:sz="4" w:space="0" w:color="6E6E6E"/>
              <w:bottom w:val="dashed" w:sz="4" w:space="0" w:color="B2B2B2"/>
              <w:right w:val="none" w:sz="4" w:space="0" w:color="6E6E6E"/>
            </w:tcBorders>
          </w:tcPr>
          <w:p w14:paraId="713D1F2E" w14:textId="77777777" w:rsidR="00DA1179" w:rsidRDefault="00677774">
            <w:pPr>
              <w:pStyle w:val="ProductList-TableBody"/>
            </w:pPr>
            <w:r>
              <w:t>Power Apps dle plánu aplikací</w:t>
            </w:r>
            <w:r>
              <w:fldChar w:fldCharType="begin"/>
            </w:r>
            <w:r>
              <w:instrText xml:space="preserve"> XE "Power 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E2191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E75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9F1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34E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C7E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D88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B28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8AD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A96F" w14:textId="77777777" w:rsidR="00DA1179" w:rsidRDefault="00DA1179">
            <w:pPr>
              <w:pStyle w:val="ProductList-TableBody"/>
              <w:jc w:val="center"/>
            </w:pPr>
          </w:p>
        </w:tc>
      </w:tr>
      <w:tr w:rsidR="00DA1179" w14:paraId="0EFE2B4F" w14:textId="77777777">
        <w:tc>
          <w:tcPr>
            <w:tcW w:w="4660" w:type="dxa"/>
            <w:tcBorders>
              <w:top w:val="dashed" w:sz="4" w:space="0" w:color="B2B2B2"/>
              <w:left w:val="none" w:sz="4" w:space="0" w:color="6E6E6E"/>
              <w:bottom w:val="dashed" w:sz="4" w:space="0" w:color="B2B2B2"/>
              <w:right w:val="none" w:sz="4" w:space="0" w:color="6E6E6E"/>
            </w:tcBorders>
          </w:tcPr>
          <w:p w14:paraId="06FE9472" w14:textId="77777777" w:rsidR="00DA1179" w:rsidRDefault="00677774">
            <w:pPr>
              <w:pStyle w:val="ProductList-TableBody"/>
            </w:pPr>
            <w:r>
              <w:t>Power Apps dle uživatelského plánu (licence na odběr podle počtu uživatelů)</w:t>
            </w:r>
            <w:r>
              <w:fldChar w:fldCharType="begin"/>
            </w:r>
            <w:r>
              <w:instrText xml:space="preserve"> XE "Power 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918D4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37D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C916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8CF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AF9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72D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A2A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BBA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DFCF5" w14:textId="77777777" w:rsidR="00DA1179" w:rsidRDefault="00DA1179">
            <w:pPr>
              <w:pStyle w:val="ProductList-TableBody"/>
              <w:jc w:val="center"/>
            </w:pPr>
          </w:p>
        </w:tc>
      </w:tr>
      <w:tr w:rsidR="00DA1179" w14:paraId="650002F4" w14:textId="77777777">
        <w:tc>
          <w:tcPr>
            <w:tcW w:w="4660" w:type="dxa"/>
            <w:tcBorders>
              <w:top w:val="dashed" w:sz="4" w:space="0" w:color="B2B2B2"/>
              <w:left w:val="none" w:sz="4" w:space="0" w:color="6E6E6E"/>
              <w:bottom w:val="dashed" w:sz="4" w:space="0" w:color="B2B2B2"/>
              <w:right w:val="none" w:sz="4" w:space="0" w:color="6E6E6E"/>
            </w:tcBorders>
          </w:tcPr>
          <w:p w14:paraId="47D0232E" w14:textId="77777777" w:rsidR="00DA1179" w:rsidRDefault="00677774">
            <w:pPr>
              <w:pStyle w:val="ProductList-TableBody"/>
            </w:pPr>
            <w:r>
              <w:t>Power Apps Portals – doplněk pro kapacitu přihlášení</w:t>
            </w:r>
            <w:r>
              <w:fldChar w:fldCharType="begin"/>
            </w:r>
            <w:r>
              <w:instrText xml:space="preserve"> XE "Power 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E27F5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02F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214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B9EA"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372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914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674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DD6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D7DCD" w14:textId="77777777" w:rsidR="00DA1179" w:rsidRDefault="00DA1179">
            <w:pPr>
              <w:pStyle w:val="ProductList-TableBody"/>
              <w:jc w:val="center"/>
            </w:pPr>
          </w:p>
        </w:tc>
      </w:tr>
      <w:tr w:rsidR="00DA1179" w14:paraId="0DF59037" w14:textId="77777777">
        <w:tc>
          <w:tcPr>
            <w:tcW w:w="4660" w:type="dxa"/>
            <w:tcBorders>
              <w:top w:val="dashed" w:sz="4" w:space="0" w:color="B2B2B2"/>
              <w:left w:val="none" w:sz="4" w:space="0" w:color="6E6E6E"/>
              <w:bottom w:val="dashed" w:sz="4" w:space="0" w:color="B2B2B2"/>
              <w:right w:val="none" w:sz="4" w:space="0" w:color="6E6E6E"/>
            </w:tcBorders>
          </w:tcPr>
          <w:p w14:paraId="4C7E308B" w14:textId="77777777" w:rsidR="00DA1179" w:rsidRDefault="00677774">
            <w:pPr>
              <w:pStyle w:val="ProductList-TableBody"/>
            </w:pPr>
            <w:r>
              <w:t>Power Apps Portals – doplněk pro kapacitu zobrazených stránek</w:t>
            </w:r>
            <w:r>
              <w:fldChar w:fldCharType="begin"/>
            </w:r>
            <w:r>
              <w:instrText xml:space="preserve"> XE "Power 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191F8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98D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7AA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0699"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02A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CB0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315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DAB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FC7ED" w14:textId="77777777" w:rsidR="00DA1179" w:rsidRDefault="00DA1179">
            <w:pPr>
              <w:pStyle w:val="ProductList-TableBody"/>
              <w:jc w:val="center"/>
            </w:pPr>
          </w:p>
        </w:tc>
      </w:tr>
      <w:tr w:rsidR="00DA1179" w14:paraId="3B18C5A3" w14:textId="77777777">
        <w:tc>
          <w:tcPr>
            <w:tcW w:w="4660" w:type="dxa"/>
            <w:tcBorders>
              <w:top w:val="dashed" w:sz="4" w:space="0" w:color="B2B2B2"/>
              <w:left w:val="none" w:sz="4" w:space="0" w:color="6E6E6E"/>
              <w:bottom w:val="dashed" w:sz="4" w:space="0" w:color="B2B2B2"/>
              <w:right w:val="none" w:sz="4" w:space="0" w:color="6E6E6E"/>
            </w:tcBorders>
          </w:tcPr>
          <w:p w14:paraId="20AA3B8A" w14:textId="77777777" w:rsidR="00DA1179" w:rsidRDefault="00677774">
            <w:pPr>
              <w:pStyle w:val="ProductList-TableBody"/>
            </w:pPr>
            <w:r>
              <w:t>Power Apps &amp; Power Automate – doplněk pro kapacitu</w:t>
            </w:r>
            <w:r>
              <w:fldChar w:fldCharType="begin"/>
            </w:r>
            <w:r>
              <w:instrText xml:space="preserve"> XE "Power 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AE16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A56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2AD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5C12"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D4B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307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4A3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7CC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5CE5" w14:textId="77777777" w:rsidR="00DA1179" w:rsidRDefault="00DA1179">
            <w:pPr>
              <w:pStyle w:val="ProductList-TableBody"/>
              <w:jc w:val="center"/>
            </w:pPr>
          </w:p>
        </w:tc>
      </w:tr>
      <w:tr w:rsidR="00DA1179" w14:paraId="25322812" w14:textId="77777777">
        <w:tc>
          <w:tcPr>
            <w:tcW w:w="4660" w:type="dxa"/>
            <w:tcBorders>
              <w:top w:val="dashed" w:sz="4" w:space="0" w:color="B2B2B2"/>
              <w:left w:val="none" w:sz="4" w:space="0" w:color="6E6E6E"/>
              <w:bottom w:val="dashed" w:sz="4" w:space="0" w:color="B2B2B2"/>
              <w:right w:val="none" w:sz="4" w:space="0" w:color="6E6E6E"/>
            </w:tcBorders>
          </w:tcPr>
          <w:p w14:paraId="4062CF36" w14:textId="77777777" w:rsidR="00DA1179" w:rsidRDefault="006777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B4320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FB6C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36BF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0E9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768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2B7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91E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6B5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1BE65" w14:textId="77777777" w:rsidR="00DA1179" w:rsidRDefault="00DA1179">
            <w:pPr>
              <w:pStyle w:val="ProductList-TableBody"/>
              <w:jc w:val="center"/>
            </w:pPr>
          </w:p>
        </w:tc>
      </w:tr>
      <w:tr w:rsidR="00DA1179" w14:paraId="5B036F47" w14:textId="77777777">
        <w:tc>
          <w:tcPr>
            <w:tcW w:w="4660" w:type="dxa"/>
            <w:tcBorders>
              <w:top w:val="dashed" w:sz="4" w:space="0" w:color="B2B2B2"/>
              <w:left w:val="none" w:sz="4" w:space="0" w:color="6E6E6E"/>
              <w:bottom w:val="dashed" w:sz="4" w:space="0" w:color="B2B2B2"/>
              <w:right w:val="none" w:sz="4" w:space="0" w:color="6E6E6E"/>
            </w:tcBorders>
          </w:tcPr>
          <w:p w14:paraId="10380C4A" w14:textId="77777777" w:rsidR="00DA1179" w:rsidRDefault="006777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3C2CE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7DD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939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1D0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D4F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A4F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1E6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C42F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2ECCF" w14:textId="77777777" w:rsidR="00DA1179" w:rsidRDefault="00DA1179">
            <w:pPr>
              <w:pStyle w:val="ProductList-TableBody"/>
              <w:jc w:val="center"/>
            </w:pPr>
          </w:p>
        </w:tc>
      </w:tr>
      <w:tr w:rsidR="00DA1179" w14:paraId="2151D883" w14:textId="77777777">
        <w:tc>
          <w:tcPr>
            <w:tcW w:w="4660" w:type="dxa"/>
            <w:tcBorders>
              <w:top w:val="dashed" w:sz="4" w:space="0" w:color="B2B2B2"/>
              <w:left w:val="none" w:sz="4" w:space="0" w:color="6E6E6E"/>
              <w:bottom w:val="dashed" w:sz="4" w:space="0" w:color="B2B2B2"/>
              <w:right w:val="none" w:sz="4" w:space="0" w:color="6E6E6E"/>
            </w:tcBorders>
          </w:tcPr>
          <w:p w14:paraId="2DD0EBD5" w14:textId="77777777" w:rsidR="00DA1179" w:rsidRDefault="006777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F4199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1C6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985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33E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F20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802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7BC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82E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5459" w14:textId="77777777" w:rsidR="00DA1179" w:rsidRDefault="00DA1179">
            <w:pPr>
              <w:pStyle w:val="ProductList-TableBody"/>
              <w:jc w:val="center"/>
            </w:pPr>
          </w:p>
        </w:tc>
      </w:tr>
      <w:tr w:rsidR="00DA1179" w14:paraId="40AD21BE" w14:textId="77777777">
        <w:tc>
          <w:tcPr>
            <w:tcW w:w="4660" w:type="dxa"/>
            <w:tcBorders>
              <w:top w:val="dashed" w:sz="4" w:space="0" w:color="B2B2B2"/>
              <w:left w:val="none" w:sz="4" w:space="0" w:color="6E6E6E"/>
              <w:bottom w:val="dashed" w:sz="4" w:space="0" w:color="B2B2B2"/>
              <w:right w:val="none" w:sz="4" w:space="0" w:color="6E6E6E"/>
            </w:tcBorders>
          </w:tcPr>
          <w:p w14:paraId="5BEBEEEF" w14:textId="77777777" w:rsidR="00DA1179" w:rsidRDefault="006777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3A1C6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12C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209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D35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6B8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3049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10E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993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68AB" w14:textId="77777777" w:rsidR="00DA1179" w:rsidRDefault="00DA1179">
            <w:pPr>
              <w:pStyle w:val="ProductList-TableBody"/>
              <w:jc w:val="center"/>
            </w:pPr>
          </w:p>
        </w:tc>
      </w:tr>
      <w:tr w:rsidR="00DA1179" w14:paraId="3373915F" w14:textId="77777777">
        <w:tc>
          <w:tcPr>
            <w:tcW w:w="4660" w:type="dxa"/>
            <w:tcBorders>
              <w:top w:val="dashed" w:sz="4" w:space="0" w:color="B2B2B2"/>
              <w:left w:val="none" w:sz="4" w:space="0" w:color="6E6E6E"/>
              <w:bottom w:val="dashed" w:sz="4" w:space="0" w:color="B2B2B2"/>
              <w:right w:val="none" w:sz="4" w:space="0" w:color="6E6E6E"/>
            </w:tcBorders>
          </w:tcPr>
          <w:p w14:paraId="4CF443A6" w14:textId="77777777" w:rsidR="00DA1179" w:rsidRDefault="006777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D4180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FE3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761D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4BF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96D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0BA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D31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257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39F8" w14:textId="77777777" w:rsidR="00DA1179" w:rsidRDefault="00DA1179">
            <w:pPr>
              <w:pStyle w:val="ProductList-TableBody"/>
              <w:jc w:val="center"/>
            </w:pPr>
          </w:p>
        </w:tc>
      </w:tr>
      <w:tr w:rsidR="00DA1179" w14:paraId="2371A6D4" w14:textId="77777777">
        <w:tc>
          <w:tcPr>
            <w:tcW w:w="4660" w:type="dxa"/>
            <w:tcBorders>
              <w:top w:val="dashed" w:sz="4" w:space="0" w:color="B2B2B2"/>
              <w:left w:val="none" w:sz="4" w:space="0" w:color="6E6E6E"/>
              <w:bottom w:val="dashed" w:sz="4" w:space="0" w:color="B2B2B2"/>
              <w:right w:val="none" w:sz="4" w:space="0" w:color="6E6E6E"/>
            </w:tcBorders>
          </w:tcPr>
          <w:p w14:paraId="739CBEC7" w14:textId="77777777" w:rsidR="00DA1179" w:rsidRDefault="006777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FCD4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254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1FD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198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463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C610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608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F4D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599FF" w14:textId="77777777" w:rsidR="00DA1179" w:rsidRDefault="00DA1179">
            <w:pPr>
              <w:pStyle w:val="ProductList-TableBody"/>
              <w:jc w:val="center"/>
            </w:pPr>
          </w:p>
        </w:tc>
      </w:tr>
      <w:tr w:rsidR="00DA1179" w14:paraId="264063B2" w14:textId="77777777">
        <w:tc>
          <w:tcPr>
            <w:tcW w:w="4660" w:type="dxa"/>
            <w:tcBorders>
              <w:top w:val="dashed" w:sz="4" w:space="0" w:color="B2B2B2"/>
              <w:left w:val="none" w:sz="4" w:space="0" w:color="6E6E6E"/>
              <w:bottom w:val="dashed" w:sz="4" w:space="0" w:color="B2B2B2"/>
              <w:right w:val="none" w:sz="4" w:space="0" w:color="6E6E6E"/>
            </w:tcBorders>
          </w:tcPr>
          <w:p w14:paraId="5A19C8AA" w14:textId="77777777" w:rsidR="00DA1179" w:rsidRDefault="0067777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33FDB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6AA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FA1F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734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D3F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D8F0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EE8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F1C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39FC" w14:textId="77777777" w:rsidR="00DA1179" w:rsidRDefault="00DA1179">
            <w:pPr>
              <w:pStyle w:val="ProductList-TableBody"/>
              <w:jc w:val="center"/>
            </w:pPr>
          </w:p>
        </w:tc>
      </w:tr>
      <w:tr w:rsidR="00DA1179" w14:paraId="2035073E" w14:textId="77777777">
        <w:tc>
          <w:tcPr>
            <w:tcW w:w="4660" w:type="dxa"/>
            <w:tcBorders>
              <w:top w:val="dashed" w:sz="4" w:space="0" w:color="B2B2B2"/>
              <w:left w:val="none" w:sz="4" w:space="0" w:color="6E6E6E"/>
              <w:bottom w:val="dashed" w:sz="4" w:space="0" w:color="B2B2B2"/>
              <w:right w:val="none" w:sz="4" w:space="0" w:color="6E6E6E"/>
            </w:tcBorders>
          </w:tcPr>
          <w:p w14:paraId="0F3D73EA" w14:textId="77777777" w:rsidR="00DA1179" w:rsidRDefault="0067777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94A01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622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5D2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FCC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6D6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061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D1E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844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461B3" w14:textId="77777777" w:rsidR="00DA1179" w:rsidRDefault="00DA1179">
            <w:pPr>
              <w:pStyle w:val="ProductList-TableBody"/>
              <w:jc w:val="center"/>
            </w:pPr>
          </w:p>
        </w:tc>
      </w:tr>
      <w:tr w:rsidR="00DA1179" w14:paraId="0980BECF" w14:textId="77777777">
        <w:tc>
          <w:tcPr>
            <w:tcW w:w="4660" w:type="dxa"/>
            <w:tcBorders>
              <w:top w:val="dashed" w:sz="4" w:space="0" w:color="B2B2B2"/>
              <w:left w:val="none" w:sz="4" w:space="0" w:color="6E6E6E"/>
              <w:bottom w:val="dashed" w:sz="4" w:space="0" w:color="B2B2B2"/>
              <w:right w:val="none" w:sz="4" w:space="0" w:color="6E6E6E"/>
            </w:tcBorders>
          </w:tcPr>
          <w:p w14:paraId="2D6388A0" w14:textId="77777777" w:rsidR="00DA1179" w:rsidRDefault="0067777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D375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0C6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579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F2D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7B7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3A87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09C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707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3B4C" w14:textId="77777777" w:rsidR="00DA1179" w:rsidRDefault="00DA1179">
            <w:pPr>
              <w:pStyle w:val="ProductList-TableBody"/>
              <w:jc w:val="center"/>
            </w:pPr>
          </w:p>
        </w:tc>
      </w:tr>
      <w:tr w:rsidR="00DA1179" w14:paraId="7B1B2BB3" w14:textId="77777777">
        <w:tc>
          <w:tcPr>
            <w:tcW w:w="4660" w:type="dxa"/>
            <w:tcBorders>
              <w:top w:val="dashed" w:sz="4" w:space="0" w:color="B2B2B2"/>
              <w:left w:val="none" w:sz="4" w:space="0" w:color="6E6E6E"/>
              <w:bottom w:val="dashed" w:sz="4" w:space="0" w:color="B2B2B2"/>
              <w:right w:val="none" w:sz="4" w:space="0" w:color="6E6E6E"/>
            </w:tcBorders>
          </w:tcPr>
          <w:p w14:paraId="2B24C9C4" w14:textId="77777777" w:rsidR="00DA1179" w:rsidRDefault="0067777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5D316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338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7AF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178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355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4E0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2D3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814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5D83" w14:textId="77777777" w:rsidR="00DA1179" w:rsidRDefault="00DA1179">
            <w:pPr>
              <w:pStyle w:val="ProductList-TableBody"/>
              <w:jc w:val="center"/>
            </w:pPr>
          </w:p>
        </w:tc>
      </w:tr>
      <w:tr w:rsidR="00DA1179" w14:paraId="324559DA" w14:textId="77777777">
        <w:tc>
          <w:tcPr>
            <w:tcW w:w="4660" w:type="dxa"/>
            <w:tcBorders>
              <w:top w:val="dashed" w:sz="4" w:space="0" w:color="B2B2B2"/>
              <w:left w:val="none" w:sz="4" w:space="0" w:color="6E6E6E"/>
              <w:bottom w:val="dashed" w:sz="4" w:space="0" w:color="B2B2B2"/>
              <w:right w:val="none" w:sz="4" w:space="0" w:color="6E6E6E"/>
            </w:tcBorders>
          </w:tcPr>
          <w:p w14:paraId="5C686C4F" w14:textId="77777777" w:rsidR="00DA1179" w:rsidRDefault="0067777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0FFD5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1ED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CEB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D7B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640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D3E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443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E38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819DE" w14:textId="77777777" w:rsidR="00DA1179" w:rsidRDefault="00DA1179">
            <w:pPr>
              <w:pStyle w:val="ProductList-TableBody"/>
              <w:jc w:val="center"/>
            </w:pPr>
          </w:p>
        </w:tc>
      </w:tr>
      <w:tr w:rsidR="00DA1179" w14:paraId="105896BD" w14:textId="77777777">
        <w:tc>
          <w:tcPr>
            <w:tcW w:w="4660" w:type="dxa"/>
            <w:tcBorders>
              <w:top w:val="dashed" w:sz="4" w:space="0" w:color="B2B2B2"/>
              <w:left w:val="none" w:sz="4" w:space="0" w:color="6E6E6E"/>
              <w:bottom w:val="dashed" w:sz="4" w:space="0" w:color="B2B2B2"/>
              <w:right w:val="none" w:sz="4" w:space="0" w:color="6E6E6E"/>
            </w:tcBorders>
          </w:tcPr>
          <w:p w14:paraId="2994D1F2" w14:textId="77777777" w:rsidR="00DA1179" w:rsidRDefault="0067777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46EAE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B6C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AFE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133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317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F927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E37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89E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DFCE" w14:textId="77777777" w:rsidR="00DA1179" w:rsidRDefault="00DA1179">
            <w:pPr>
              <w:pStyle w:val="ProductList-TableBody"/>
              <w:jc w:val="center"/>
            </w:pPr>
          </w:p>
        </w:tc>
      </w:tr>
      <w:tr w:rsidR="00DA1179" w14:paraId="28F04E0D" w14:textId="77777777">
        <w:tc>
          <w:tcPr>
            <w:tcW w:w="4660" w:type="dxa"/>
            <w:tcBorders>
              <w:top w:val="dashed" w:sz="4" w:space="0" w:color="B2B2B2"/>
              <w:left w:val="none" w:sz="4" w:space="0" w:color="6E6E6E"/>
              <w:bottom w:val="dashed" w:sz="4" w:space="0" w:color="BFBFBF"/>
              <w:right w:val="none" w:sz="4" w:space="0" w:color="6E6E6E"/>
            </w:tcBorders>
          </w:tcPr>
          <w:p w14:paraId="319B8D47" w14:textId="77777777" w:rsidR="00DA1179" w:rsidRDefault="0067777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87B49C"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9A03"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610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BE771" w14:textId="77777777" w:rsidR="00DA1179" w:rsidRDefault="0067777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9FCF"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A62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443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E8C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50D1" w14:textId="77777777" w:rsidR="00DA1179" w:rsidRDefault="00DA1179">
            <w:pPr>
              <w:pStyle w:val="ProductList-TableBody"/>
              <w:jc w:val="center"/>
            </w:pPr>
          </w:p>
        </w:tc>
      </w:tr>
      <w:tr w:rsidR="00DA1179" w14:paraId="0B909D1A" w14:textId="77777777">
        <w:tc>
          <w:tcPr>
            <w:tcW w:w="4660" w:type="dxa"/>
            <w:tcBorders>
              <w:top w:val="dashed" w:sz="4" w:space="0" w:color="BFBFBF"/>
              <w:left w:val="none" w:sz="4" w:space="0" w:color="6E6E6E"/>
              <w:bottom w:val="dashed" w:sz="4" w:space="0" w:color="B2B2B2"/>
              <w:right w:val="none" w:sz="4" w:space="0" w:color="6E6E6E"/>
            </w:tcBorders>
          </w:tcPr>
          <w:p w14:paraId="25EF0065" w14:textId="77777777" w:rsidR="00DA1179" w:rsidRDefault="006777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EEFAF5"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E61CB"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A8BF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D60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86FB"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21E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6E4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FAD2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7C33" w14:textId="77777777" w:rsidR="00DA1179" w:rsidRDefault="00DA1179">
            <w:pPr>
              <w:pStyle w:val="ProductList-TableBody"/>
              <w:jc w:val="center"/>
            </w:pPr>
          </w:p>
        </w:tc>
      </w:tr>
      <w:tr w:rsidR="00DA1179" w14:paraId="25032004" w14:textId="77777777">
        <w:tc>
          <w:tcPr>
            <w:tcW w:w="4660" w:type="dxa"/>
            <w:tcBorders>
              <w:top w:val="dashed" w:sz="4" w:space="0" w:color="B2B2B2"/>
              <w:left w:val="none" w:sz="4" w:space="0" w:color="6E6E6E"/>
              <w:bottom w:val="none" w:sz="4" w:space="0" w:color="BFBFBF"/>
              <w:right w:val="none" w:sz="4" w:space="0" w:color="6E6E6E"/>
            </w:tcBorders>
          </w:tcPr>
          <w:p w14:paraId="45E7A97D" w14:textId="77777777" w:rsidR="00DA1179" w:rsidRDefault="0067777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5DFF5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B22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369A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A6CA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920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67E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82F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638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10DF" w14:textId="77777777" w:rsidR="00DA1179" w:rsidRDefault="00DA1179">
            <w:pPr>
              <w:pStyle w:val="ProductList-TableBody"/>
              <w:jc w:val="center"/>
            </w:pPr>
          </w:p>
        </w:tc>
      </w:tr>
    </w:tbl>
    <w:p w14:paraId="03F00D9A" w14:textId="77777777" w:rsidR="00DA1179" w:rsidRDefault="00677774">
      <w:pPr>
        <w:pStyle w:val="ProductList-Offering1SubSection"/>
        <w:outlineLvl w:val="3"/>
      </w:pPr>
      <w:bookmarkStart w:id="304" w:name="_Sec785"/>
      <w:r>
        <w:t>2. Podmínky produktu</w:t>
      </w:r>
      <w:bookmarkEnd w:id="304"/>
    </w:p>
    <w:tbl>
      <w:tblPr>
        <w:tblStyle w:val="PURTable"/>
        <w:tblW w:w="0" w:type="dxa"/>
        <w:tblLook w:val="04A0" w:firstRow="1" w:lastRow="0" w:firstColumn="1" w:lastColumn="0" w:noHBand="0" w:noVBand="1"/>
      </w:tblPr>
      <w:tblGrid>
        <w:gridCol w:w="3633"/>
        <w:gridCol w:w="3636"/>
        <w:gridCol w:w="3647"/>
      </w:tblGrid>
      <w:tr w:rsidR="00DA1179" w14:paraId="0E374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67FC0"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9FA212"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91964A7"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 Power BI Pro</w:t>
            </w:r>
          </w:p>
        </w:tc>
      </w:tr>
      <w:tr w:rsidR="00DA1179" w14:paraId="06CFD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088C"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DBFCED4"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917B" w14:textId="77777777" w:rsidR="00DA1179" w:rsidRDefault="00677774">
            <w:pPr>
              <w:pStyle w:val="ProductList-TableBody"/>
            </w:pPr>
            <w:r>
              <w:rPr>
                <w:color w:val="404040"/>
              </w:rPr>
              <w:t>Propagační akce: Není relevantní</w:t>
            </w:r>
          </w:p>
        </w:tc>
      </w:tr>
      <w:tr w:rsidR="00DA1179" w14:paraId="6BE68DC0" w14:textId="77777777">
        <w:tc>
          <w:tcPr>
            <w:tcW w:w="4040" w:type="dxa"/>
            <w:tcBorders>
              <w:top w:val="single" w:sz="4" w:space="0" w:color="000000"/>
              <w:left w:val="single" w:sz="4" w:space="0" w:color="000000"/>
              <w:bottom w:val="single" w:sz="4" w:space="0" w:color="000000"/>
              <w:right w:val="single" w:sz="4" w:space="0" w:color="000000"/>
            </w:tcBorders>
          </w:tcPr>
          <w:p w14:paraId="6E4AFE0E"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E014955"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2673199"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DA1179" w14:paraId="01267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F06C"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8C017A"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7F88" w14:textId="77777777" w:rsidR="00DA1179" w:rsidRDefault="00DA1179">
            <w:pPr>
              <w:pStyle w:val="ProductList-TableBody"/>
            </w:pPr>
          </w:p>
        </w:tc>
      </w:tr>
    </w:tbl>
    <w:p w14:paraId="3BF9BA85" w14:textId="77777777" w:rsidR="00DA1179" w:rsidRDefault="00DA1179">
      <w:pPr>
        <w:pStyle w:val="ProductList-Body"/>
      </w:pPr>
    </w:p>
    <w:p w14:paraId="7675506A" w14:textId="77777777" w:rsidR="00DA1179" w:rsidRDefault="00677774">
      <w:pPr>
        <w:pStyle w:val="ProductList-ClauseHeading"/>
        <w:outlineLvl w:val="4"/>
      </w:pPr>
      <w:r>
        <w:t>2.1 Power BI Report Server – spuštěné instance</w:t>
      </w:r>
    </w:p>
    <w:p w14:paraId="0D9ADE7C" w14:textId="77777777" w:rsidR="00DA1179" w:rsidRDefault="00677774">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0955E4C9" w14:textId="77777777" w:rsidR="00DA1179" w:rsidRDefault="00DA1179">
      <w:pPr>
        <w:pStyle w:val="ProductList-Body"/>
      </w:pPr>
    </w:p>
    <w:p w14:paraId="3F36AD2A" w14:textId="77777777" w:rsidR="00DA1179" w:rsidRDefault="00677774">
      <w:pPr>
        <w:pStyle w:val="ProductList-ClauseHeading"/>
        <w:outlineLvl w:val="4"/>
      </w:pPr>
      <w:r>
        <w:t>2.2 Power BI Report Server – sdílení obsahu</w:t>
      </w:r>
    </w:p>
    <w:p w14:paraId="2F9DFC4D" w14:textId="77777777" w:rsidR="00DA1179" w:rsidRDefault="00677774">
      <w:pPr>
        <w:pStyle w:val="ProductList-Body"/>
      </w:pPr>
      <w:r>
        <w:t xml:space="preserve">K publikování sdílených sestav Power BI za použití produktu Power BI Report Server je vyžadována licence na bázi předplatného podle počtu uživatelů k produktu Power BI Pro.  </w:t>
      </w:r>
    </w:p>
    <w:p w14:paraId="5AE4D9DB" w14:textId="77777777" w:rsidR="00DA1179" w:rsidRDefault="00DA1179">
      <w:pPr>
        <w:pStyle w:val="ProductList-Body"/>
      </w:pPr>
    </w:p>
    <w:p w14:paraId="18869621" w14:textId="77777777" w:rsidR="00DA1179" w:rsidRDefault="00677774">
      <w:pPr>
        <w:pStyle w:val="ProductList-ClauseHeading"/>
        <w:outlineLvl w:val="4"/>
      </w:pPr>
      <w:r>
        <w:t>2.3 Technologie SQL Server</w:t>
      </w:r>
    </w:p>
    <w:p w14:paraId="7E3A3538" w14:textId="77777777" w:rsidR="00DA1179" w:rsidRDefault="00677774">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1A189F41" w14:textId="77777777" w:rsidR="00DA1179" w:rsidRDefault="00DA1179">
      <w:pPr>
        <w:pStyle w:val="ProductList-Body"/>
      </w:pPr>
    </w:p>
    <w:p w14:paraId="3DA24878" w14:textId="77777777" w:rsidR="00DA1179" w:rsidRDefault="00677774">
      <w:pPr>
        <w:pStyle w:val="ProductList-ClauseHeading"/>
        <w:outlineLvl w:val="4"/>
      </w:pPr>
      <w:r>
        <w:t>2.4 Nezbytné podmínky licence</w:t>
      </w:r>
    </w:p>
    <w:tbl>
      <w:tblPr>
        <w:tblStyle w:val="PURTable"/>
        <w:tblW w:w="0" w:type="dxa"/>
        <w:tblLook w:val="04A0" w:firstRow="1" w:lastRow="0" w:firstColumn="1" w:lastColumn="0" w:noHBand="0" w:noVBand="1"/>
      </w:tblPr>
      <w:tblGrid>
        <w:gridCol w:w="5462"/>
        <w:gridCol w:w="5454"/>
      </w:tblGrid>
      <w:tr w:rsidR="00DA1179" w14:paraId="47146F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C304DB" w14:textId="77777777" w:rsidR="00DA1179" w:rsidRDefault="00677774">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759DF031" w14:textId="77777777" w:rsidR="00DA1179" w:rsidRDefault="00677774">
            <w:pPr>
              <w:pStyle w:val="ProductList-TableBody"/>
            </w:pPr>
            <w:r>
              <w:rPr>
                <w:color w:val="FFFFFF"/>
              </w:rPr>
              <w:t>Nezbytné podmínky licence pro uživatele</w:t>
            </w:r>
          </w:p>
        </w:tc>
      </w:tr>
      <w:tr w:rsidR="00DA1179" w14:paraId="24FBF8A8" w14:textId="77777777">
        <w:tc>
          <w:tcPr>
            <w:tcW w:w="6120" w:type="dxa"/>
            <w:tcBorders>
              <w:top w:val="single" w:sz="4" w:space="0" w:color="0070C0"/>
              <w:left w:val="single" w:sz="4" w:space="0" w:color="000000"/>
              <w:bottom w:val="none" w:sz="4" w:space="0" w:color="000000"/>
              <w:right w:val="single" w:sz="4" w:space="0" w:color="000000"/>
            </w:tcBorders>
          </w:tcPr>
          <w:p w14:paraId="75FAEAD7" w14:textId="77777777" w:rsidR="00DA1179" w:rsidRDefault="00677774">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361028DA" w14:textId="77777777" w:rsidR="00DA1179" w:rsidRDefault="00677774">
            <w:pPr>
              <w:pStyle w:val="ProductList-TableBody"/>
            </w:pPr>
            <w:r>
              <w:t>Power Automate dle uživatele s obsluhovaným plánem RPA nebo</w:t>
            </w:r>
          </w:p>
        </w:tc>
      </w:tr>
      <w:tr w:rsidR="00DA1179" w14:paraId="229E4DB3" w14:textId="77777777">
        <w:tc>
          <w:tcPr>
            <w:tcW w:w="6120" w:type="dxa"/>
            <w:tcBorders>
              <w:top w:val="none" w:sz="4" w:space="0" w:color="000000"/>
              <w:left w:val="single" w:sz="4" w:space="0" w:color="000000"/>
              <w:bottom w:val="single" w:sz="4" w:space="0" w:color="000000"/>
              <w:right w:val="single" w:sz="4" w:space="0" w:color="000000"/>
            </w:tcBorders>
          </w:tcPr>
          <w:p w14:paraId="717F071E" w14:textId="77777777" w:rsidR="00DA1179" w:rsidRDefault="00DA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40EBAE" w14:textId="77777777" w:rsidR="00DA1179" w:rsidRDefault="00677774">
            <w:pPr>
              <w:pStyle w:val="ProductList-TableBody"/>
            </w:pPr>
            <w:r>
              <w:t>Power Automate dle plánu toku</w:t>
            </w:r>
          </w:p>
        </w:tc>
      </w:tr>
    </w:tbl>
    <w:p w14:paraId="2E179D8D" w14:textId="77777777" w:rsidR="00DA1179" w:rsidRDefault="00DA1179">
      <w:pPr>
        <w:pStyle w:val="ProductList-Body"/>
      </w:pPr>
    </w:p>
    <w:p w14:paraId="5B03F5AD" w14:textId="77777777" w:rsidR="00DA1179" w:rsidRDefault="00677774">
      <w:pPr>
        <w:pStyle w:val="ProductList-ClauseHeading"/>
        <w:outlineLvl w:val="4"/>
      </w:pPr>
      <w:r>
        <w:t>2.5 Minimální nákupy – všechny programy</w:t>
      </w:r>
    </w:p>
    <w:p w14:paraId="41F4C451" w14:textId="77777777" w:rsidR="00DA1179" w:rsidRDefault="00677774">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5458"/>
        <w:gridCol w:w="5458"/>
      </w:tblGrid>
      <w:tr w:rsidR="00DA1179" w14:paraId="1D9C88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61C226D" w14:textId="77777777" w:rsidR="00DA1179" w:rsidRDefault="00677774">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6061A8FB" w14:textId="77777777" w:rsidR="00DA1179" w:rsidRDefault="00677774">
            <w:pPr>
              <w:pStyle w:val="ProductList-TableBody"/>
            </w:pPr>
            <w:r>
              <w:rPr>
                <w:color w:val="FFFFFF"/>
              </w:rPr>
              <w:t>Minimální množství</w:t>
            </w:r>
          </w:p>
        </w:tc>
      </w:tr>
      <w:tr w:rsidR="00DA1179" w14:paraId="65547535" w14:textId="77777777">
        <w:tc>
          <w:tcPr>
            <w:tcW w:w="6120" w:type="dxa"/>
            <w:tcBorders>
              <w:top w:val="none" w:sz="4" w:space="0" w:color="6E6E6E"/>
              <w:left w:val="single" w:sz="4" w:space="0" w:color="6E6E6E"/>
              <w:bottom w:val="single" w:sz="4" w:space="0" w:color="6E6E6E"/>
              <w:right w:val="single" w:sz="4" w:space="0" w:color="6E6E6E"/>
            </w:tcBorders>
          </w:tcPr>
          <w:p w14:paraId="193D49C9" w14:textId="77777777" w:rsidR="00DA1179" w:rsidRDefault="00677774">
            <w:pPr>
              <w:pStyle w:val="ProductList-TableBody"/>
            </w:pPr>
            <w:r>
              <w:t>Power Apps Portals – doplněk pro kapacitu přihlášení</w:t>
            </w:r>
          </w:p>
        </w:tc>
        <w:tc>
          <w:tcPr>
            <w:tcW w:w="6120" w:type="dxa"/>
            <w:tcBorders>
              <w:top w:val="none" w:sz="4" w:space="0" w:color="6E6E6E"/>
              <w:left w:val="single" w:sz="4" w:space="0" w:color="6E6E6E"/>
              <w:bottom w:val="single" w:sz="4" w:space="0" w:color="6E6E6E"/>
              <w:right w:val="single" w:sz="4" w:space="0" w:color="6E6E6E"/>
            </w:tcBorders>
          </w:tcPr>
          <w:p w14:paraId="5F445027" w14:textId="77777777" w:rsidR="00DA1179" w:rsidRDefault="00677774">
            <w:pPr>
              <w:pStyle w:val="ProductList-TableBody"/>
            </w:pPr>
            <w:r>
              <w:rPr>
                <w:i/>
              </w:rPr>
              <w:t>Vrstva 1</w:t>
            </w:r>
            <w:r>
              <w:t>: 1</w:t>
            </w:r>
          </w:p>
          <w:p w14:paraId="5AC3C17B" w14:textId="77777777" w:rsidR="00DA1179" w:rsidRDefault="00677774">
            <w:pPr>
              <w:pStyle w:val="ProductList-TableBody"/>
            </w:pPr>
            <w:r>
              <w:rPr>
                <w:i/>
              </w:rPr>
              <w:t>Vrstva 2</w:t>
            </w:r>
            <w:r>
              <w:t>: 10</w:t>
            </w:r>
          </w:p>
          <w:p w14:paraId="22E2794E" w14:textId="77777777" w:rsidR="00DA1179" w:rsidRDefault="00677774">
            <w:pPr>
              <w:pStyle w:val="ProductList-TableBody"/>
            </w:pPr>
            <w:r>
              <w:rPr>
                <w:i/>
              </w:rPr>
              <w:t>Vrstva 3</w:t>
            </w:r>
            <w:r>
              <w:t>: 50 *</w:t>
            </w:r>
          </w:p>
        </w:tc>
      </w:tr>
      <w:tr w:rsidR="00DA1179" w14:paraId="0BA03484" w14:textId="77777777">
        <w:tc>
          <w:tcPr>
            <w:tcW w:w="6120" w:type="dxa"/>
            <w:tcBorders>
              <w:top w:val="single" w:sz="4" w:space="0" w:color="6E6E6E"/>
              <w:left w:val="single" w:sz="4" w:space="0" w:color="6E6E6E"/>
              <w:bottom w:val="single" w:sz="4" w:space="0" w:color="6E6E6E"/>
              <w:right w:val="single" w:sz="4" w:space="0" w:color="6E6E6E"/>
            </w:tcBorders>
          </w:tcPr>
          <w:p w14:paraId="74216438" w14:textId="77777777" w:rsidR="00DA1179" w:rsidRDefault="00677774">
            <w:pPr>
              <w:pStyle w:val="ProductList-TableBody"/>
            </w:pPr>
            <w:r>
              <w:t>Power Automate dle plánu toku</w:t>
            </w:r>
          </w:p>
        </w:tc>
        <w:tc>
          <w:tcPr>
            <w:tcW w:w="6120" w:type="dxa"/>
            <w:tcBorders>
              <w:top w:val="single" w:sz="4" w:space="0" w:color="6E6E6E"/>
              <w:left w:val="single" w:sz="4" w:space="0" w:color="6E6E6E"/>
              <w:bottom w:val="single" w:sz="4" w:space="0" w:color="6E6E6E"/>
              <w:right w:val="single" w:sz="4" w:space="0" w:color="6E6E6E"/>
            </w:tcBorders>
          </w:tcPr>
          <w:p w14:paraId="400E9CBF" w14:textId="77777777" w:rsidR="00DA1179" w:rsidRDefault="00677774">
            <w:pPr>
              <w:pStyle w:val="ProductList-TableBody"/>
            </w:pPr>
            <w:r>
              <w:t>5</w:t>
            </w:r>
          </w:p>
        </w:tc>
      </w:tr>
    </w:tbl>
    <w:p w14:paraId="1C0B595D" w14:textId="77777777" w:rsidR="00DA1179" w:rsidRDefault="00677774">
      <w:pPr>
        <w:pStyle w:val="ProductList-Body"/>
      </w:pPr>
      <w:r>
        <w:rPr>
          <w:i/>
        </w:rPr>
        <w:t>*Vrstva 3 k dispozici pouze pro CSP</w:t>
      </w:r>
    </w:p>
    <w:p w14:paraId="7A6FFB1B" w14:textId="77777777" w:rsidR="00DA1179" w:rsidRDefault="00DA1179">
      <w:pPr>
        <w:pStyle w:val="ProductList-Body"/>
      </w:pPr>
    </w:p>
    <w:p w14:paraId="35012F19" w14:textId="77777777" w:rsidR="00DA1179" w:rsidRDefault="00677774">
      <w:pPr>
        <w:pStyle w:val="ProductList-ClauseHeading"/>
        <w:outlineLvl w:val="4"/>
      </w:pPr>
      <w:r>
        <w:t>2.6 Power Apps Portals – práva na rozšířené užívání</w:t>
      </w:r>
    </w:p>
    <w:p w14:paraId="0978A854" w14:textId="77777777" w:rsidR="00DA1179" w:rsidRDefault="00677774">
      <w:pPr>
        <w:pStyle w:val="ProductList-Body"/>
      </w:pPr>
      <w:r>
        <w:t>Nákupy následujících produktů poskytují interním uživatelům práva k užívání produktu Power Apps Portals:</w:t>
      </w:r>
    </w:p>
    <w:tbl>
      <w:tblPr>
        <w:tblStyle w:val="PURTable"/>
        <w:tblW w:w="0" w:type="dxa"/>
        <w:tblLook w:val="04A0" w:firstRow="1" w:lastRow="0" w:firstColumn="1" w:lastColumn="0" w:noHBand="0" w:noVBand="1"/>
      </w:tblPr>
      <w:tblGrid>
        <w:gridCol w:w="5454"/>
        <w:gridCol w:w="5462"/>
      </w:tblGrid>
      <w:tr w:rsidR="00DA1179" w14:paraId="710DED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4DE549C" w14:textId="77777777" w:rsidR="00DA1179" w:rsidRDefault="00677774">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060EA6C" w14:textId="77777777" w:rsidR="00DA1179" w:rsidRDefault="00677774">
            <w:pPr>
              <w:pStyle w:val="ProductList-TableBody"/>
            </w:pPr>
            <w:r>
              <w:rPr>
                <w:color w:val="FFFFFF"/>
              </w:rPr>
              <w:t>Užívací práva k vlastním portálům Power Apps Portals</w:t>
            </w:r>
          </w:p>
        </w:tc>
      </w:tr>
      <w:tr w:rsidR="00DA1179" w14:paraId="754FDB14" w14:textId="77777777">
        <w:tc>
          <w:tcPr>
            <w:tcW w:w="6120" w:type="dxa"/>
            <w:tcBorders>
              <w:top w:val="none" w:sz="4" w:space="0" w:color="6E6E6E"/>
              <w:left w:val="single" w:sz="4" w:space="0" w:color="6E6E6E"/>
              <w:bottom w:val="single" w:sz="4" w:space="0" w:color="6E6E6E"/>
              <w:right w:val="single" w:sz="4" w:space="0" w:color="6E6E6E"/>
            </w:tcBorders>
          </w:tcPr>
          <w:p w14:paraId="3E5F1C87" w14:textId="77777777" w:rsidR="00DA1179" w:rsidRDefault="00677774">
            <w:pPr>
              <w:pStyle w:val="ProductList-TableBody"/>
            </w:pPr>
            <w:r>
              <w:t>Licence k produktu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1D64CDE" w14:textId="77777777" w:rsidR="00DA1179" w:rsidRDefault="00677774">
            <w:pPr>
              <w:pStyle w:val="ProductList-TableBody"/>
            </w:pPr>
            <w:r>
              <w:t>Portály Power Apps Portals, které se mapují na licencovaný kontext aplikace Dynamics 365 a portály Power Apps Portals, které se mapují na stejné prostředí jako licencovaná aplikace Dynamics 365</w:t>
            </w:r>
          </w:p>
        </w:tc>
      </w:tr>
      <w:tr w:rsidR="00DA1179" w14:paraId="1623B01E" w14:textId="77777777">
        <w:tc>
          <w:tcPr>
            <w:tcW w:w="6120" w:type="dxa"/>
            <w:tcBorders>
              <w:top w:val="single" w:sz="4" w:space="0" w:color="6E6E6E"/>
              <w:left w:val="single" w:sz="4" w:space="0" w:color="6E6E6E"/>
              <w:bottom w:val="single" w:sz="4" w:space="0" w:color="6E6E6E"/>
              <w:right w:val="single" w:sz="4" w:space="0" w:color="6E6E6E"/>
            </w:tcBorders>
          </w:tcPr>
          <w:p w14:paraId="139486D4" w14:textId="77777777" w:rsidR="00DA1179" w:rsidRDefault="00677774">
            <w:pPr>
              <w:pStyle w:val="ProductList-TableBody"/>
            </w:pPr>
            <w:r>
              <w:t>Power Apps na aplikaci</w:t>
            </w:r>
          </w:p>
        </w:tc>
        <w:tc>
          <w:tcPr>
            <w:tcW w:w="6120" w:type="dxa"/>
            <w:tcBorders>
              <w:top w:val="single" w:sz="4" w:space="0" w:color="6E6E6E"/>
              <w:left w:val="single" w:sz="4" w:space="0" w:color="6E6E6E"/>
              <w:bottom w:val="single" w:sz="4" w:space="0" w:color="6E6E6E"/>
              <w:right w:val="single" w:sz="4" w:space="0" w:color="6E6E6E"/>
            </w:tcBorders>
          </w:tcPr>
          <w:p w14:paraId="44053088" w14:textId="77777777" w:rsidR="00DA1179" w:rsidRDefault="00677774">
            <w:pPr>
              <w:pStyle w:val="ProductList-TableBody"/>
            </w:pPr>
            <w:r>
              <w:t>1 portál Power Apps</w:t>
            </w:r>
          </w:p>
        </w:tc>
      </w:tr>
      <w:tr w:rsidR="00DA1179" w14:paraId="11F6292A" w14:textId="77777777">
        <w:tc>
          <w:tcPr>
            <w:tcW w:w="6120" w:type="dxa"/>
            <w:tcBorders>
              <w:top w:val="single" w:sz="4" w:space="0" w:color="6E6E6E"/>
              <w:left w:val="single" w:sz="4" w:space="0" w:color="6E6E6E"/>
              <w:bottom w:val="single" w:sz="4" w:space="0" w:color="6E6E6E"/>
              <w:right w:val="single" w:sz="4" w:space="0" w:color="6E6E6E"/>
            </w:tcBorders>
          </w:tcPr>
          <w:p w14:paraId="72283926" w14:textId="77777777" w:rsidR="00DA1179" w:rsidRDefault="00677774">
            <w:pPr>
              <w:pStyle w:val="ProductList-TableBody"/>
            </w:pPr>
            <w:r>
              <w:t>Power Apps na uživatele</w:t>
            </w:r>
          </w:p>
        </w:tc>
        <w:tc>
          <w:tcPr>
            <w:tcW w:w="6120" w:type="dxa"/>
            <w:tcBorders>
              <w:top w:val="single" w:sz="4" w:space="0" w:color="6E6E6E"/>
              <w:left w:val="single" w:sz="4" w:space="0" w:color="6E6E6E"/>
              <w:bottom w:val="single" w:sz="4" w:space="0" w:color="6E6E6E"/>
              <w:right w:val="single" w:sz="4" w:space="0" w:color="6E6E6E"/>
            </w:tcBorders>
          </w:tcPr>
          <w:p w14:paraId="0C25673C" w14:textId="77777777" w:rsidR="00DA1179" w:rsidRDefault="00677774">
            <w:pPr>
              <w:pStyle w:val="ProductList-TableBody"/>
            </w:pPr>
            <w:r>
              <w:t>Neomezené portály Power Apps</w:t>
            </w:r>
          </w:p>
        </w:tc>
      </w:tr>
    </w:tbl>
    <w:p w14:paraId="2B95E4DC" w14:textId="77777777" w:rsidR="00DA1179" w:rsidRDefault="00677774">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0799308" w14:textId="77777777" w:rsidR="00DA1179" w:rsidRDefault="00DA1179">
      <w:pPr>
        <w:pStyle w:val="ProductList-Body"/>
      </w:pPr>
    </w:p>
    <w:p w14:paraId="430A5BD8" w14:textId="77777777" w:rsidR="00DA1179" w:rsidRDefault="00677774">
      <w:pPr>
        <w:pStyle w:val="ProductList-ClauseHeading"/>
        <w:outlineLvl w:val="4"/>
      </w:pPr>
      <w:r>
        <w:t>2.7 Nezbytné podmínky pro Power Apps a Power Automate – doplněk pro kapacitu</w:t>
      </w:r>
    </w:p>
    <w:p w14:paraId="7F72414F" w14:textId="77777777" w:rsidR="00DA1179" w:rsidRDefault="00677774">
      <w:pPr>
        <w:pStyle w:val="ProductList-Body"/>
      </w:pPr>
      <w:r>
        <w:t>Nákupy produktu Power Apps a Power Automate – doplněk pro kapacitu vyžadují nákup původní licence k produktu Power Apps, Power Automate, Office/Microsoft 365 nebo Dynamics 365.</w:t>
      </w:r>
    </w:p>
    <w:p w14:paraId="5D407DB7"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0D680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3C5CD"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6AFAD574" w14:textId="77777777" w:rsidR="00DA1179" w:rsidRDefault="00DA1179">
      <w:pPr>
        <w:pStyle w:val="ProductList-Body"/>
      </w:pPr>
    </w:p>
    <w:p w14:paraId="33DBB508" w14:textId="77777777" w:rsidR="00DA1179" w:rsidRDefault="00677774">
      <w:pPr>
        <w:pStyle w:val="ProductList-Offering2HeadingNoBorder"/>
        <w:outlineLvl w:val="2"/>
      </w:pPr>
      <w:bookmarkStart w:id="305" w:name="_Sec1279"/>
      <w:r>
        <w:t>Nabídky služby GitHub</w:t>
      </w:r>
      <w:bookmarkEnd w:id="305"/>
      <w:r>
        <w:fldChar w:fldCharType="begin"/>
      </w:r>
      <w:r>
        <w:instrText xml:space="preserve"> TC "</w:instrText>
      </w:r>
      <w:bookmarkStart w:id="306" w:name="_Toc54793366"/>
      <w:r>
        <w:instrText>Nabídky služby GitHub</w:instrText>
      </w:r>
      <w:bookmarkEnd w:id="306"/>
      <w:r>
        <w:instrText>" \l 3</w:instrText>
      </w:r>
      <w:r>
        <w:fldChar w:fldCharType="end"/>
      </w:r>
    </w:p>
    <w:p w14:paraId="0EBCD158" w14:textId="77777777" w:rsidR="00DA1179" w:rsidRDefault="00677774">
      <w:pPr>
        <w:pStyle w:val="ProductList-Offering1SubSection"/>
        <w:outlineLvl w:val="3"/>
      </w:pPr>
      <w:bookmarkStart w:id="307" w:name="_Sec1280"/>
      <w:r>
        <w:t>1. Dostupnost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DA1179" w14:paraId="0502EB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B7E3D9" w14:textId="77777777" w:rsidR="00DA1179" w:rsidRDefault="0067777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CF597"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68223"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B6236"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3A83C"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9A784"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C42C0"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9B641"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F18605"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AF66AE"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1767EBF9" w14:textId="77777777">
        <w:tc>
          <w:tcPr>
            <w:tcW w:w="4520" w:type="dxa"/>
            <w:tcBorders>
              <w:top w:val="single" w:sz="4" w:space="0" w:color="FFFFFF"/>
              <w:left w:val="single" w:sz="4" w:space="0" w:color="FFFFFF"/>
              <w:bottom w:val="dashed" w:sz="4" w:space="0" w:color="B2B2B2"/>
              <w:right w:val="none" w:sz="4" w:space="0" w:color="B2B2B2"/>
            </w:tcBorders>
          </w:tcPr>
          <w:p w14:paraId="5C048ECF" w14:textId="77777777" w:rsidR="00DA1179" w:rsidRDefault="0067777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5E79243"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2DFDF"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3251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283E0"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9FBC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2C94C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4527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C4D3D"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BE4DE" w14:textId="77777777" w:rsidR="00DA1179" w:rsidRDefault="00DA1179">
            <w:pPr>
              <w:pStyle w:val="ProductList-TableBody"/>
              <w:jc w:val="center"/>
            </w:pPr>
          </w:p>
        </w:tc>
      </w:tr>
      <w:tr w:rsidR="00DA1179" w14:paraId="72F5F3D0" w14:textId="77777777">
        <w:tc>
          <w:tcPr>
            <w:tcW w:w="4520" w:type="dxa"/>
            <w:tcBorders>
              <w:top w:val="dashed" w:sz="4" w:space="0" w:color="B2B2B2"/>
              <w:left w:val="single" w:sz="4" w:space="0" w:color="FFFFFF"/>
              <w:bottom w:val="dashed" w:sz="4" w:space="0" w:color="B2B2B2"/>
              <w:right w:val="none" w:sz="4" w:space="0" w:color="B2B2B2"/>
            </w:tcBorders>
          </w:tcPr>
          <w:p w14:paraId="08D46256" w14:textId="77777777" w:rsidR="00DA1179" w:rsidRDefault="00677774">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6CD3D88"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E5E6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860A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081DE"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2F90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7E05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6A4A1"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6765A"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72793" w14:textId="77777777" w:rsidR="00DA1179" w:rsidRDefault="00DA1179">
            <w:pPr>
              <w:pStyle w:val="ProductList-TableBody"/>
              <w:jc w:val="center"/>
            </w:pPr>
          </w:p>
        </w:tc>
      </w:tr>
      <w:tr w:rsidR="00DA1179" w14:paraId="2A7D620A" w14:textId="77777777">
        <w:tc>
          <w:tcPr>
            <w:tcW w:w="4520" w:type="dxa"/>
            <w:tcBorders>
              <w:top w:val="dashed" w:sz="4" w:space="0" w:color="B2B2B2"/>
              <w:left w:val="single" w:sz="4" w:space="0" w:color="FFFFFF"/>
              <w:bottom w:val="dashed" w:sz="4" w:space="0" w:color="B2B2B2"/>
              <w:right w:val="none" w:sz="4" w:space="0" w:color="B2B2B2"/>
            </w:tcBorders>
          </w:tcPr>
          <w:p w14:paraId="6097625B" w14:textId="77777777" w:rsidR="00DA1179" w:rsidRDefault="00677774">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AA51733"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7C6B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EFD0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D9EE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5E7F3"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0293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94DCA"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A0411"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AD72C" w14:textId="77777777" w:rsidR="00DA1179" w:rsidRDefault="00DA1179">
            <w:pPr>
              <w:pStyle w:val="ProductList-TableBody"/>
              <w:jc w:val="center"/>
            </w:pPr>
          </w:p>
        </w:tc>
      </w:tr>
      <w:tr w:rsidR="00DA1179" w14:paraId="76C986AF" w14:textId="77777777">
        <w:tc>
          <w:tcPr>
            <w:tcW w:w="4520" w:type="dxa"/>
            <w:tcBorders>
              <w:top w:val="dashed" w:sz="4" w:space="0" w:color="B2B2B2"/>
              <w:left w:val="single" w:sz="4" w:space="0" w:color="FFFFFF"/>
              <w:bottom w:val="dashed" w:sz="4" w:space="0" w:color="B2B2B2"/>
              <w:right w:val="none" w:sz="4" w:space="0" w:color="B2B2B2"/>
            </w:tcBorders>
          </w:tcPr>
          <w:p w14:paraId="2726F62C" w14:textId="77777777" w:rsidR="00DA1179" w:rsidRDefault="00677774">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CBEB5FA"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7EFF1"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CCC43"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50CC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7A0A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3B249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8CE90"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94C3F"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ECFDF" w14:textId="77777777" w:rsidR="00DA1179" w:rsidRDefault="00DA1179">
            <w:pPr>
              <w:pStyle w:val="ProductList-TableBody"/>
              <w:jc w:val="center"/>
            </w:pPr>
          </w:p>
        </w:tc>
      </w:tr>
      <w:tr w:rsidR="00DA1179" w14:paraId="4548A80D" w14:textId="77777777">
        <w:tc>
          <w:tcPr>
            <w:tcW w:w="4520" w:type="dxa"/>
            <w:tcBorders>
              <w:top w:val="dashed" w:sz="4" w:space="0" w:color="B2B2B2"/>
              <w:left w:val="single" w:sz="4" w:space="0" w:color="FFFFFF"/>
              <w:bottom w:val="dashed" w:sz="4" w:space="0" w:color="B2B2B2"/>
              <w:right w:val="none" w:sz="4" w:space="0" w:color="B2B2B2"/>
            </w:tcBorders>
          </w:tcPr>
          <w:p w14:paraId="2C40DE56" w14:textId="77777777" w:rsidR="00DA1179" w:rsidRDefault="00677774">
            <w:pPr>
              <w:pStyle w:val="ProductList-TableBody"/>
            </w:pPr>
            <w:r>
              <w:t>GitHub Enterprise Æ (GHEM)</w:t>
            </w:r>
            <w:r>
              <w:fldChar w:fldCharType="begin"/>
            </w:r>
            <w:r>
              <w:instrText xml:space="preserve"> XE "GitHub Enterprise Æ (GHEM)"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4F9E5F5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C34C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12AD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4E8E0"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6956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E0A1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73D93"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2030D"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BCA9C" w14:textId="77777777" w:rsidR="00DA1179" w:rsidRDefault="00DA1179">
            <w:pPr>
              <w:pStyle w:val="ProductList-TableBody"/>
              <w:jc w:val="center"/>
            </w:pPr>
          </w:p>
        </w:tc>
      </w:tr>
      <w:tr w:rsidR="00DA1179" w14:paraId="755B82DE" w14:textId="77777777">
        <w:tc>
          <w:tcPr>
            <w:tcW w:w="4520" w:type="dxa"/>
            <w:tcBorders>
              <w:top w:val="dashed" w:sz="4" w:space="0" w:color="B2B2B2"/>
              <w:left w:val="single" w:sz="4" w:space="0" w:color="FFFFFF"/>
              <w:bottom w:val="dashed" w:sz="4" w:space="0" w:color="B2B2B2"/>
              <w:right w:val="none" w:sz="4" w:space="0" w:color="B2B2B2"/>
            </w:tcBorders>
          </w:tcPr>
          <w:p w14:paraId="0F63D6D0" w14:textId="77777777" w:rsidR="00DA1179" w:rsidRDefault="00677774">
            <w:pPr>
              <w:pStyle w:val="ProductList-TableBody"/>
            </w:pPr>
            <w:r>
              <w:t>GitHub Enterprise</w:t>
            </w:r>
            <w:r>
              <w:fldChar w:fldCharType="begin"/>
            </w:r>
            <w:r>
              <w:instrText xml:space="preserve"> XE "GitHub Enterprise" </w:instrText>
            </w:r>
            <w:r>
              <w:fldChar w:fldCharType="end"/>
            </w:r>
            <w:r>
              <w:t xml:space="preserve"> (licence na odběr služeb)</w:t>
            </w:r>
          </w:p>
        </w:tc>
        <w:tc>
          <w:tcPr>
            <w:tcW w:w="740" w:type="dxa"/>
            <w:tcBorders>
              <w:top w:val="dashed" w:sz="4" w:space="0" w:color="B2B2B2"/>
              <w:left w:val="none" w:sz="4" w:space="0" w:color="B2B2B2"/>
              <w:bottom w:val="dashed" w:sz="4" w:space="0" w:color="B2B2B2"/>
              <w:right w:val="single" w:sz="4" w:space="0" w:color="FFFFFF"/>
            </w:tcBorders>
          </w:tcPr>
          <w:p w14:paraId="0434A61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52AA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2487E"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4057A"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31553"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602AB"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13B28"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F729A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4AC86" w14:textId="77777777" w:rsidR="00DA1179" w:rsidRDefault="00DA1179">
            <w:pPr>
              <w:pStyle w:val="ProductList-TableBody"/>
              <w:jc w:val="center"/>
            </w:pPr>
          </w:p>
        </w:tc>
      </w:tr>
      <w:tr w:rsidR="00DA1179" w14:paraId="1F90102A" w14:textId="77777777">
        <w:tc>
          <w:tcPr>
            <w:tcW w:w="4520" w:type="dxa"/>
            <w:tcBorders>
              <w:top w:val="dashed" w:sz="4" w:space="0" w:color="B2B2B2"/>
              <w:left w:val="single" w:sz="4" w:space="0" w:color="FFFFFF"/>
              <w:bottom w:val="dashed" w:sz="4" w:space="0" w:color="B2B2B2"/>
              <w:right w:val="none" w:sz="4" w:space="0" w:color="B2B2B2"/>
            </w:tcBorders>
          </w:tcPr>
          <w:p w14:paraId="52B877F5" w14:textId="77777777" w:rsidR="00DA1179" w:rsidRDefault="00677774">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09DECED8"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1E9F8"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99D1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C7EEE"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E48CE"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BC03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A768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1930D"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31F2E" w14:textId="77777777" w:rsidR="00DA1179" w:rsidRDefault="00DA1179">
            <w:pPr>
              <w:pStyle w:val="ProductList-TableBody"/>
              <w:jc w:val="center"/>
            </w:pPr>
          </w:p>
        </w:tc>
      </w:tr>
      <w:tr w:rsidR="00DA1179" w14:paraId="19CCB5FD" w14:textId="77777777">
        <w:tc>
          <w:tcPr>
            <w:tcW w:w="4520" w:type="dxa"/>
            <w:tcBorders>
              <w:top w:val="dashed" w:sz="4" w:space="0" w:color="B2B2B2"/>
              <w:left w:val="single" w:sz="4" w:space="0" w:color="FFFFFF"/>
              <w:bottom w:val="dashed" w:sz="4" w:space="0" w:color="B2B2B2"/>
              <w:right w:val="none" w:sz="4" w:space="0" w:color="B2B2B2"/>
            </w:tcBorders>
          </w:tcPr>
          <w:p w14:paraId="74C8D6D3" w14:textId="77777777" w:rsidR="00DA1179" w:rsidRDefault="00677774">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7E64600"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856D3"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7BAEA"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A69D1"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A435A"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6B80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EA05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9DB4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E4367" w14:textId="77777777" w:rsidR="00DA1179" w:rsidRDefault="00DA1179">
            <w:pPr>
              <w:pStyle w:val="ProductList-TableBody"/>
              <w:jc w:val="center"/>
            </w:pPr>
          </w:p>
        </w:tc>
      </w:tr>
      <w:tr w:rsidR="00DA1179" w14:paraId="7F1A2691" w14:textId="77777777">
        <w:tc>
          <w:tcPr>
            <w:tcW w:w="4520" w:type="dxa"/>
            <w:tcBorders>
              <w:top w:val="dashed" w:sz="4" w:space="0" w:color="B2B2B2"/>
              <w:left w:val="single" w:sz="4" w:space="0" w:color="FFFFFF"/>
              <w:bottom w:val="dashed" w:sz="4" w:space="0" w:color="B2B2B2"/>
              <w:right w:val="none" w:sz="4" w:space="0" w:color="B2B2B2"/>
            </w:tcBorders>
          </w:tcPr>
          <w:p w14:paraId="5D6E7038" w14:textId="77777777" w:rsidR="00DA1179" w:rsidRDefault="00677774">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70D3EEDB"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F319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DFBDD"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44C3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CA84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50A4E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21398"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68F7B"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B0C79" w14:textId="77777777" w:rsidR="00DA1179" w:rsidRDefault="00DA1179">
            <w:pPr>
              <w:pStyle w:val="ProductList-TableBody"/>
              <w:jc w:val="center"/>
            </w:pPr>
          </w:p>
        </w:tc>
      </w:tr>
      <w:tr w:rsidR="00DA1179" w14:paraId="5062C2DD" w14:textId="77777777">
        <w:tc>
          <w:tcPr>
            <w:tcW w:w="4520" w:type="dxa"/>
            <w:tcBorders>
              <w:top w:val="dashed" w:sz="4" w:space="0" w:color="B2B2B2"/>
              <w:left w:val="single" w:sz="4" w:space="0" w:color="FFFFFF"/>
              <w:bottom w:val="single" w:sz="4" w:space="0" w:color="FFFFFF"/>
              <w:right w:val="none" w:sz="4" w:space="0" w:color="B2B2B2"/>
            </w:tcBorders>
          </w:tcPr>
          <w:p w14:paraId="294673C0" w14:textId="77777777" w:rsidR="00DA1179" w:rsidRDefault="00677774">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ED355F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55D3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6C0B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BA78A"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70D0F"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5CCD9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71AB4"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83BDD"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D6A45" w14:textId="77777777" w:rsidR="00DA1179" w:rsidRDefault="00DA1179">
            <w:pPr>
              <w:pStyle w:val="ProductList-TableBody"/>
              <w:jc w:val="center"/>
            </w:pPr>
          </w:p>
        </w:tc>
      </w:tr>
    </w:tbl>
    <w:p w14:paraId="77DA8467" w14:textId="77777777" w:rsidR="00DA1179" w:rsidRDefault="00677774">
      <w:pPr>
        <w:pStyle w:val="ProductList-Offering1SubSection"/>
        <w:outlineLvl w:val="3"/>
      </w:pPr>
      <w:bookmarkStart w:id="308" w:name="_Sec1281"/>
      <w:r>
        <w:t>2. Podmínky produktu</w:t>
      </w:r>
      <w:bookmarkEnd w:id="308"/>
    </w:p>
    <w:tbl>
      <w:tblPr>
        <w:tblStyle w:val="PURTable"/>
        <w:tblW w:w="0" w:type="dxa"/>
        <w:tblLook w:val="04A0" w:firstRow="1" w:lastRow="0" w:firstColumn="1" w:lastColumn="0" w:noHBand="0" w:noVBand="1"/>
      </w:tblPr>
      <w:tblGrid>
        <w:gridCol w:w="3625"/>
        <w:gridCol w:w="3546"/>
        <w:gridCol w:w="3745"/>
      </w:tblGrid>
      <w:tr w:rsidR="00DA1179" w14:paraId="5F707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1667BF"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796B579"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BBCA772" w14:textId="77777777" w:rsidR="00DA1179" w:rsidRDefault="00677774">
            <w:pPr>
              <w:pStyle w:val="ProductList-TableBody"/>
            </w:pPr>
            <w:r>
              <w:rPr>
                <w:color w:val="404040"/>
              </w:rPr>
              <w:t>Prodloužená doba účinnosti: Není relevantní</w:t>
            </w:r>
          </w:p>
        </w:tc>
      </w:tr>
      <w:tr w:rsidR="00DA1179" w14:paraId="5A8EF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8234" w14:textId="77777777" w:rsidR="00DA1179" w:rsidRDefault="00677774">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048B01CD"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D0C127" w14:textId="77777777" w:rsidR="00DA1179" w:rsidRDefault="00677774">
            <w:pPr>
              <w:pStyle w:val="ProductList-TableBody"/>
            </w:pPr>
            <w:r>
              <w:rPr>
                <w:color w:val="404040"/>
              </w:rPr>
              <w:t>Propagační akce: Není relevantní</w:t>
            </w:r>
          </w:p>
        </w:tc>
      </w:tr>
      <w:tr w:rsidR="00DA1179" w14:paraId="77D743B2" w14:textId="77777777">
        <w:tc>
          <w:tcPr>
            <w:tcW w:w="4040" w:type="dxa"/>
            <w:tcBorders>
              <w:top w:val="single" w:sz="4" w:space="0" w:color="000000"/>
              <w:left w:val="single" w:sz="4" w:space="0" w:color="000000"/>
              <w:bottom w:val="single" w:sz="4" w:space="0" w:color="000000"/>
              <w:right w:val="single" w:sz="4" w:space="0" w:color="000000"/>
            </w:tcBorders>
          </w:tcPr>
          <w:p w14:paraId="38CFB60A"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13876B43"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2AA3B5" w14:textId="77777777" w:rsidR="00DA1179" w:rsidRDefault="00677774">
            <w:pPr>
              <w:pStyle w:val="ProductList-TableBody"/>
            </w:pPr>
            <w:r>
              <w:rPr>
                <w:color w:val="404040"/>
              </w:rPr>
              <w:t>Nárok na snížení (SCE): Není relevantní</w:t>
            </w:r>
          </w:p>
        </w:tc>
      </w:tr>
      <w:tr w:rsidR="00DA1179" w14:paraId="330D1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07EA" w14:textId="77777777" w:rsidR="00DA1179" w:rsidRDefault="00677774">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356669" w14:textId="77777777" w:rsidR="00DA1179" w:rsidRDefault="00677774">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41A6B225" w14:textId="77777777" w:rsidR="00DA1179" w:rsidRDefault="00DA1179">
            <w:pPr>
              <w:pStyle w:val="ProductList-TableBody"/>
            </w:pPr>
          </w:p>
        </w:tc>
      </w:tr>
    </w:tbl>
    <w:p w14:paraId="17BC8712" w14:textId="77777777" w:rsidR="00DA1179" w:rsidRDefault="00DA1179">
      <w:pPr>
        <w:pStyle w:val="ProductList-Body"/>
      </w:pPr>
    </w:p>
    <w:p w14:paraId="369685D9" w14:textId="77777777" w:rsidR="00DA1179" w:rsidRDefault="00677774">
      <w:pPr>
        <w:pStyle w:val="ProductList-ClauseHeading"/>
        <w:outlineLvl w:val="4"/>
      </w:pPr>
      <w:r>
        <w:t>2.1 GitHub Enterprise</w:t>
      </w:r>
    </w:p>
    <w:p w14:paraId="4799942C" w14:textId="77777777" w:rsidR="00DA1179" w:rsidRDefault="00677774">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69D63A9E" w14:textId="77777777" w:rsidR="00DA1179" w:rsidRDefault="00DA1179">
      <w:pPr>
        <w:pStyle w:val="ProductList-Body"/>
      </w:pPr>
    </w:p>
    <w:p w14:paraId="5A93A90C" w14:textId="77777777" w:rsidR="00DA1179" w:rsidRDefault="00677774">
      <w:pPr>
        <w:pStyle w:val="ProductList-ClauseHeading"/>
        <w:outlineLvl w:val="4"/>
      </w:pPr>
      <w:r>
        <w:t>2.2 Produkt GitHub Enterprise licencovaný prostřednictvím EES</w:t>
      </w:r>
    </w:p>
    <w:p w14:paraId="6DC90F8B" w14:textId="77777777" w:rsidR="00DA1179" w:rsidRDefault="00677774">
      <w:pPr>
        <w:pStyle w:val="ProductList-Body"/>
      </w:pPr>
      <w:r>
        <w:t xml:space="preserve">Zákazník musí získat jednu licenci na odběr služby GitHub Enterprise pro organizaci. Pro účely licenčních podmínek pro produkt GitHub Enterprise jsou všichni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oprávnění uživatelé produktu Education</w:t>
      </w:r>
      <w:r>
        <w:fldChar w:fldCharType="end"/>
      </w:r>
      <w:r>
        <w:t xml:space="preserve"> zákazníka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a studenti během platnosti této licence na odběr služeb považováni za licencované uživatele.</w:t>
      </w:r>
    </w:p>
    <w:p w14:paraId="55662DB3" w14:textId="77777777" w:rsidR="00DA1179" w:rsidRDefault="00DA1179">
      <w:pPr>
        <w:pStyle w:val="ProductList-Body"/>
      </w:pPr>
    </w:p>
    <w:p w14:paraId="4BF3FC93" w14:textId="77777777" w:rsidR="00DA1179" w:rsidRDefault="00677774">
      <w:pPr>
        <w:pStyle w:val="ProductList-ClauseHeading"/>
        <w:outlineLvl w:val="4"/>
      </w:pPr>
      <w:r>
        <w:t>2.3 GitHub Actions a balíky služby GitHub</w:t>
      </w:r>
    </w:p>
    <w:p w14:paraId="6A2D775B" w14:textId="77777777" w:rsidR="00DA1179" w:rsidRDefault="00677774">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6D48C3BC" w14:textId="77777777" w:rsidR="00DA1179" w:rsidRDefault="00DA1179">
      <w:pPr>
        <w:pStyle w:val="ProductList-Body"/>
      </w:pPr>
    </w:p>
    <w:p w14:paraId="1B89EFCC" w14:textId="77777777" w:rsidR="00DA1179" w:rsidRDefault="00677774">
      <w:pPr>
        <w:pStyle w:val="ProductList-ClauseHeading"/>
        <w:outlineLvl w:val="4"/>
      </w:pPr>
      <w:r>
        <w:t>2.4 GitHub Advanced Security</w:t>
      </w:r>
    </w:p>
    <w:p w14:paraId="15C11930" w14:textId="77777777" w:rsidR="00DA1179" w:rsidRDefault="00677774">
      <w:pPr>
        <w:pStyle w:val="ProductList-Body"/>
      </w:pPr>
      <w:r>
        <w:t xml:space="preserve">Zákazník si může pořídit licence k odběru na základě počtu uživatelů k produktu GitHub Advanced Security pouze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w:t>
      </w:r>
    </w:p>
    <w:p w14:paraId="2BF00322" w14:textId="77777777" w:rsidR="00DA1179" w:rsidRDefault="00DA1179">
      <w:pPr>
        <w:pStyle w:val="ProductList-Body"/>
      </w:pPr>
    </w:p>
    <w:p w14:paraId="31B4E7C6" w14:textId="77777777" w:rsidR="00DA1179" w:rsidRDefault="00677774">
      <w:pPr>
        <w:pStyle w:val="ProductList-ClauseHeading"/>
        <w:outlineLvl w:val="4"/>
      </w:pPr>
      <w:r>
        <w:t>2.5 GitHub Insights</w:t>
      </w:r>
    </w:p>
    <w:p w14:paraId="042C6828" w14:textId="77777777" w:rsidR="00DA1179" w:rsidRDefault="00677774">
      <w:pPr>
        <w:pStyle w:val="ProductList-Body"/>
      </w:pPr>
      <w:r>
        <w:t>Zákazník si může pořídit licence k odběru na základě počtu uživatelů pro produkt GitHub Insights pro své uživatele produktu GitHub Enterprise, pokud si pořídí licence k odběru na základě počtu uživatelů pro takové služby pro všechny své uživatele produktu GitHub Enterprise. Tato možnost se nevztahuje na zákazníky se smlouvou Enrollment for Education Solutions.</w:t>
      </w:r>
    </w:p>
    <w:p w14:paraId="36A4761D" w14:textId="77777777" w:rsidR="00DA1179" w:rsidRDefault="00DA1179">
      <w:pPr>
        <w:pStyle w:val="ProductList-Body"/>
      </w:pPr>
    </w:p>
    <w:p w14:paraId="5E53F71F" w14:textId="77777777" w:rsidR="00DA1179" w:rsidRDefault="00677774">
      <w:pPr>
        <w:pStyle w:val="ProductList-ClauseHeading"/>
        <w:outlineLvl w:val="4"/>
      </w:pPr>
      <w:r>
        <w:t>2.6 GitHub Learning Lab for Organizations</w:t>
      </w:r>
    </w:p>
    <w:p w14:paraId="563C5021" w14:textId="77777777" w:rsidR="00DA1179" w:rsidRDefault="00677774">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62DAE318" w14:textId="77777777" w:rsidR="00DA1179" w:rsidRDefault="00DA1179">
      <w:pPr>
        <w:pStyle w:val="ProductList-Body"/>
      </w:pPr>
    </w:p>
    <w:p w14:paraId="0246F926" w14:textId="77777777" w:rsidR="00DA1179" w:rsidRDefault="00677774">
      <w:pPr>
        <w:pStyle w:val="ProductList-ClauseHeading"/>
        <w:outlineLvl w:val="4"/>
      </w:pPr>
      <w:r>
        <w:t>2.7 Školení a testování</w:t>
      </w:r>
    </w:p>
    <w:p w14:paraId="77D0C9B8" w14:textId="77777777" w:rsidR="00DA1179" w:rsidRDefault="00677774">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1FD78A6A" w14:textId="77777777" w:rsidR="00DA1179" w:rsidRDefault="00DA1179">
      <w:pPr>
        <w:pStyle w:val="ProductList-Body"/>
      </w:pPr>
    </w:p>
    <w:p w14:paraId="2AE5C493" w14:textId="77777777" w:rsidR="00DA1179" w:rsidRDefault="00677774">
      <w:pPr>
        <w:pStyle w:val="ProductList-ClauseHeading"/>
        <w:outlineLvl w:val="4"/>
      </w:pPr>
      <w:r>
        <w:t>2.8 GitHub Enterprise Æ</w:t>
      </w:r>
    </w:p>
    <w:p w14:paraId="4BB2FA7E" w14:textId="77777777" w:rsidR="00DA1179" w:rsidRDefault="0067777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zákazníka mohou přistupovat ke službě GitHub Enterprise Æ a užívat ji, což zahrnuje přístup zákazníka k podpoře GitHub Premium Plus.</w:t>
      </w:r>
    </w:p>
    <w:p w14:paraId="2C408B5E"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09F33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F5596"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53884195" w14:textId="77777777" w:rsidR="00DA1179" w:rsidRDefault="00DA1179">
      <w:pPr>
        <w:pStyle w:val="ProductList-Body"/>
      </w:pPr>
    </w:p>
    <w:p w14:paraId="2D48D9CE" w14:textId="77777777" w:rsidR="00DA1179" w:rsidRDefault="00677774">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4793367"/>
      <w:r>
        <w:instrText>Microsoft Defender Advanced Threat Protection for Servers</w:instrText>
      </w:r>
      <w:bookmarkEnd w:id="310"/>
      <w:r>
        <w:instrText>" \l 3</w:instrText>
      </w:r>
      <w:r>
        <w:fldChar w:fldCharType="end"/>
      </w:r>
    </w:p>
    <w:p w14:paraId="5ED88428" w14:textId="77777777" w:rsidR="00DA1179" w:rsidRDefault="00677774">
      <w:pPr>
        <w:pStyle w:val="ProductList-Offering1SubSection"/>
        <w:outlineLvl w:val="3"/>
      </w:pPr>
      <w:bookmarkStart w:id="311" w:name="_Sec1299"/>
      <w:r>
        <w:t>1. Dostupnost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DA1179" w14:paraId="11536B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52E7F2"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E98FA98"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25E3B"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5BC13"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CF90D"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B1A86"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5665E"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4ECE7"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14212"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07272"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359D5DDB" w14:textId="77777777">
        <w:tc>
          <w:tcPr>
            <w:tcW w:w="4660" w:type="dxa"/>
            <w:tcBorders>
              <w:top w:val="single" w:sz="6" w:space="0" w:color="FFFFFF"/>
              <w:left w:val="none" w:sz="4" w:space="0" w:color="6E6E6E"/>
              <w:bottom w:val="single" w:sz="4" w:space="0" w:color="FFFFFF"/>
              <w:right w:val="none" w:sz="4" w:space="0" w:color="6E6E6E"/>
            </w:tcBorders>
          </w:tcPr>
          <w:p w14:paraId="4848A51E" w14:textId="77777777" w:rsidR="00DA1179" w:rsidRDefault="00677774">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5F34D90"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42B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413B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4EA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8BD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D19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EFE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982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FA76" w14:textId="77777777" w:rsidR="00DA1179" w:rsidRDefault="00DA1179">
            <w:pPr>
              <w:pStyle w:val="ProductList-TableBody"/>
              <w:jc w:val="center"/>
            </w:pPr>
          </w:p>
        </w:tc>
      </w:tr>
    </w:tbl>
    <w:p w14:paraId="71265DFE" w14:textId="77777777" w:rsidR="00DA1179" w:rsidRDefault="00677774">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Advanced Threat Protection pro uživatele.</w:t>
      </w:r>
    </w:p>
    <w:p w14:paraId="67F0C565" w14:textId="77777777" w:rsidR="00DA1179" w:rsidRDefault="00677774">
      <w:pPr>
        <w:pStyle w:val="ProductList-Offering1SubSection"/>
        <w:outlineLvl w:val="3"/>
      </w:pPr>
      <w:bookmarkStart w:id="312" w:name="_Sec1300"/>
      <w:r>
        <w:t>2. Podmínky produktu</w:t>
      </w:r>
      <w:bookmarkEnd w:id="312"/>
    </w:p>
    <w:tbl>
      <w:tblPr>
        <w:tblStyle w:val="PURTable"/>
        <w:tblW w:w="0" w:type="dxa"/>
        <w:tblLook w:val="04A0" w:firstRow="1" w:lastRow="0" w:firstColumn="1" w:lastColumn="0" w:noHBand="0" w:noVBand="1"/>
      </w:tblPr>
      <w:tblGrid>
        <w:gridCol w:w="3633"/>
        <w:gridCol w:w="3636"/>
        <w:gridCol w:w="3647"/>
      </w:tblGrid>
      <w:tr w:rsidR="00DA1179" w14:paraId="52A0C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191BB"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D064D5"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9B93E87"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DA1179" w14:paraId="3928BCD4" w14:textId="77777777">
        <w:tc>
          <w:tcPr>
            <w:tcW w:w="4040" w:type="dxa"/>
            <w:tcBorders>
              <w:top w:val="single" w:sz="4" w:space="0" w:color="000000"/>
              <w:left w:val="single" w:sz="4" w:space="0" w:color="000000"/>
              <w:bottom w:val="single" w:sz="4" w:space="0" w:color="000000"/>
              <w:right w:val="single" w:sz="4" w:space="0" w:color="000000"/>
            </w:tcBorders>
          </w:tcPr>
          <w:p w14:paraId="7D8C8F56" w14:textId="77777777" w:rsidR="00DA1179" w:rsidRDefault="0067777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1463C870" w14:textId="77777777" w:rsidR="00DA1179" w:rsidRDefault="0067777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1D45" w14:textId="77777777" w:rsidR="00DA1179" w:rsidRDefault="00677774">
            <w:pPr>
              <w:pStyle w:val="ProductList-TableBody"/>
            </w:pPr>
            <w:r>
              <w:rPr>
                <w:color w:val="404040"/>
              </w:rPr>
              <w:t>Propagační akce: Není relevantní</w:t>
            </w:r>
          </w:p>
        </w:tc>
      </w:tr>
      <w:tr w:rsidR="00DA1179" w14:paraId="20E13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E5E8"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0E0EDC4"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550A" w14:textId="77777777" w:rsidR="00DA1179" w:rsidRDefault="00677774">
            <w:pPr>
              <w:pStyle w:val="ProductList-TableBody"/>
            </w:pPr>
            <w:r>
              <w:rPr>
                <w:color w:val="404040"/>
              </w:rPr>
              <w:t>Nárok na snížení (SCE): Není relevantní</w:t>
            </w:r>
          </w:p>
        </w:tc>
      </w:tr>
      <w:tr w:rsidR="00DA1179" w14:paraId="2D52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A222"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F5EE" w14:textId="77777777" w:rsidR="00DA1179" w:rsidRDefault="0067777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5D71" w14:textId="77777777" w:rsidR="00DA1179" w:rsidRDefault="00DA1179">
            <w:pPr>
              <w:pStyle w:val="ProductList-TableBody"/>
            </w:pPr>
          </w:p>
        </w:tc>
      </w:tr>
    </w:tbl>
    <w:p w14:paraId="4ED7017F" w14:textId="77777777" w:rsidR="00DA1179" w:rsidRDefault="00DA1179">
      <w:pPr>
        <w:pStyle w:val="ProductList-Body"/>
      </w:pPr>
    </w:p>
    <w:p w14:paraId="2961523C" w14:textId="77777777" w:rsidR="00DA1179" w:rsidRDefault="00677774">
      <w:pPr>
        <w:pStyle w:val="ProductList-ClauseHeading"/>
        <w:outlineLvl w:val="4"/>
      </w:pPr>
      <w:r>
        <w:t>2.1 Oprávnění k získání služby Microsoft Defender Advanced Threat Protection for Servers.</w:t>
      </w:r>
    </w:p>
    <w:p w14:paraId="159C8D42" w14:textId="77777777" w:rsidR="00DA1179" w:rsidRDefault="00677774">
      <w:pPr>
        <w:pStyle w:val="ProductList-Body"/>
      </w:pPr>
      <w:r>
        <w:t>Zákazníci s kombinovanými minimálně 50 licencemi pro jeden nebo více z následujících produktů mohou získat serverové licence k odběru pro Microsoft Defender Advanced Protection for Servers (jedna pro každé pokryté serverové prostředí OSE): Licence k odběru na základě počtu uživatelů pro zabezpečení produktů Microsoft Defender Advanced Threat Protection, Windows E5/A5, Microsoft 365 E5/A5 a Microsoft 365 E5.</w:t>
      </w:r>
    </w:p>
    <w:p w14:paraId="31E3DF11" w14:textId="77777777" w:rsidR="00DA1179" w:rsidRDefault="00DA1179">
      <w:pPr>
        <w:pStyle w:val="ProductList-Body"/>
      </w:pPr>
    </w:p>
    <w:p w14:paraId="0DF14A99" w14:textId="77777777" w:rsidR="00DA1179" w:rsidRDefault="00677774">
      <w:pPr>
        <w:pStyle w:val="ProductList-ClauseHeading"/>
        <w:outlineLvl w:val="4"/>
      </w:pPr>
      <w:r>
        <w:t>2.2 Migrace na produkt Azure Security Center</w:t>
      </w:r>
    </w:p>
    <w:p w14:paraId="7CC784A1" w14:textId="77777777" w:rsidR="00DA1179" w:rsidRDefault="00677774">
      <w:pPr>
        <w:pStyle w:val="ProductList-Body"/>
      </w:pPr>
      <w:r>
        <w:t>Zákazníci, kteří si zakoupí serverové licence k odběru pro Microsoft Defender Advanced Threat Protection for Servers a později se během doby jejich krytí rozhodnou pokrýt tytéž servery s produktem Azure Security Center, budou oprávněni k získání kreditu na produkt Azure Security Center.</w:t>
      </w:r>
    </w:p>
    <w:p w14:paraId="0D380569"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2318F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4366E"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FC96B96" w14:textId="77777777" w:rsidR="00DA1179" w:rsidRDefault="00DA1179">
      <w:pPr>
        <w:pStyle w:val="ProductList-Body"/>
      </w:pPr>
    </w:p>
    <w:p w14:paraId="3D311B21" w14:textId="77777777" w:rsidR="00DA1179" w:rsidRDefault="00677774">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3368"/>
      <w:r>
        <w:instrText>Microsoft Cloud App Security</w:instrText>
      </w:r>
      <w:bookmarkEnd w:id="314"/>
      <w:r>
        <w:instrText>" \l 3</w:instrText>
      </w:r>
      <w:r>
        <w:fldChar w:fldCharType="end"/>
      </w:r>
    </w:p>
    <w:p w14:paraId="1FEA9F53" w14:textId="77777777" w:rsidR="00DA1179" w:rsidRDefault="00677774">
      <w:pPr>
        <w:pStyle w:val="ProductList-Offering1SubSection"/>
        <w:outlineLvl w:val="3"/>
      </w:pPr>
      <w:bookmarkStart w:id="315" w:name="_Sec1207"/>
      <w:r>
        <w:t>1. Dostupnost programu</w:t>
      </w:r>
      <w:bookmarkEnd w:id="315"/>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DA1179" w14:paraId="3F89BF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EF00EF" w14:textId="77777777" w:rsidR="00DA1179" w:rsidRDefault="006777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A0372C5"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6ADE9"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A7BEA"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0A9A8"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97038"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2D42F"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2DFA0"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9BAB7"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CE428"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25F47ADB" w14:textId="77777777">
        <w:tc>
          <w:tcPr>
            <w:tcW w:w="4520" w:type="dxa"/>
            <w:tcBorders>
              <w:top w:val="none" w:sz="4" w:space="0" w:color="BFBFBF"/>
              <w:left w:val="none" w:sz="4" w:space="0" w:color="000000"/>
              <w:bottom w:val="dashed" w:sz="4" w:space="0" w:color="7F7F7F"/>
              <w:right w:val="none" w:sz="4" w:space="0" w:color="000000"/>
            </w:tcBorders>
          </w:tcPr>
          <w:p w14:paraId="227529DB" w14:textId="77777777" w:rsidR="00DA1179" w:rsidRDefault="00677774">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03D36F22"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2425"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938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A39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B424"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B8C7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89D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DF3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055D" w14:textId="77777777" w:rsidR="00DA1179" w:rsidRDefault="00DA1179">
            <w:pPr>
              <w:pStyle w:val="ProductList-TableBody"/>
              <w:jc w:val="center"/>
            </w:pPr>
          </w:p>
        </w:tc>
      </w:tr>
    </w:tbl>
    <w:p w14:paraId="2F19F4A2" w14:textId="77777777" w:rsidR="00DA1179" w:rsidRDefault="00DA1179">
      <w:pPr>
        <w:pStyle w:val="ProductList-Body"/>
      </w:pPr>
    </w:p>
    <w:p w14:paraId="11CAB2DC" w14:textId="77777777" w:rsidR="00DA1179" w:rsidRDefault="00677774">
      <w:pPr>
        <w:pStyle w:val="ProductList-Offering1SubSection"/>
        <w:outlineLvl w:val="3"/>
      </w:pPr>
      <w:bookmarkStart w:id="316" w:name="_Sec1208"/>
      <w:r>
        <w:t>2. Podmínky produktu</w:t>
      </w:r>
      <w:bookmarkEnd w:id="316"/>
    </w:p>
    <w:tbl>
      <w:tblPr>
        <w:tblStyle w:val="PURTable"/>
        <w:tblW w:w="0" w:type="dxa"/>
        <w:tblLook w:val="04A0" w:firstRow="1" w:lastRow="0" w:firstColumn="1" w:lastColumn="0" w:noHBand="0" w:noVBand="1"/>
      </w:tblPr>
      <w:tblGrid>
        <w:gridCol w:w="3630"/>
        <w:gridCol w:w="3641"/>
        <w:gridCol w:w="3645"/>
      </w:tblGrid>
      <w:tr w:rsidR="00DA1179" w14:paraId="1919E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C6AC1"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D836DF"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BDCACC"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61FD7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D537"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48A3"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951E" w14:textId="77777777" w:rsidR="00DA1179" w:rsidRDefault="00677774">
            <w:pPr>
              <w:pStyle w:val="ProductList-TableBody"/>
            </w:pPr>
            <w:r>
              <w:rPr>
                <w:color w:val="404040"/>
              </w:rPr>
              <w:t>Propagační akce: Není relevantní</w:t>
            </w:r>
          </w:p>
        </w:tc>
      </w:tr>
      <w:tr w:rsidR="00DA1179" w14:paraId="3E7AA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01531"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9E7C5"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D4AC7" w14:textId="77777777" w:rsidR="00DA1179" w:rsidRDefault="0067777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DA1179" w14:paraId="2E7D9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AD1FD"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680A5"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21A74" w14:textId="77777777" w:rsidR="00DA1179" w:rsidRDefault="00DA1179">
            <w:pPr>
              <w:pStyle w:val="ProductList-TableBody"/>
            </w:pPr>
          </w:p>
        </w:tc>
      </w:tr>
    </w:tbl>
    <w:p w14:paraId="23F8E558"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28774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326E1"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38F857D" w14:textId="77777777" w:rsidR="00DA1179" w:rsidRDefault="00DA1179">
      <w:pPr>
        <w:pStyle w:val="ProductList-Body"/>
      </w:pPr>
    </w:p>
    <w:p w14:paraId="3400C3B5" w14:textId="77777777" w:rsidR="00DA1179" w:rsidRDefault="00677774">
      <w:pPr>
        <w:pStyle w:val="ProductList-Offering2HeadingNoBorder"/>
        <w:outlineLvl w:val="2"/>
      </w:pPr>
      <w:bookmarkStart w:id="317" w:name="_Sec1305"/>
      <w:r>
        <w:t>Doplněk Microsoft Cloud Healthcare</w:t>
      </w:r>
      <w:bookmarkEnd w:id="317"/>
      <w:r>
        <w:fldChar w:fldCharType="begin"/>
      </w:r>
      <w:r>
        <w:instrText xml:space="preserve"> TC "</w:instrText>
      </w:r>
      <w:bookmarkStart w:id="318" w:name="_Toc54793369"/>
      <w:r>
        <w:instrText>Doplněk Microsoft Cloud Healthcare</w:instrText>
      </w:r>
      <w:bookmarkEnd w:id="318"/>
      <w:r>
        <w:instrText>" \l 3</w:instrText>
      </w:r>
      <w:r>
        <w:fldChar w:fldCharType="end"/>
      </w:r>
    </w:p>
    <w:p w14:paraId="1C60D28B" w14:textId="77777777" w:rsidR="00DA1179" w:rsidRDefault="00677774">
      <w:pPr>
        <w:pStyle w:val="ProductList-Offering1SubSection"/>
        <w:outlineLvl w:val="3"/>
      </w:pPr>
      <w:bookmarkStart w:id="319" w:name="_Sec1306"/>
      <w:r>
        <w:t>1. Dostupnost programu</w:t>
      </w:r>
      <w:bookmarkEnd w:id="319"/>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DA1179" w14:paraId="4ABC5A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79E587" w14:textId="77777777" w:rsidR="00DA1179" w:rsidRDefault="0067777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74D5F"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033D7"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1A264"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F7D4A"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66B1C"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7C1F3"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86AA1"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F9D25"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1C7B8A"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1D6A6839" w14:textId="77777777">
        <w:tc>
          <w:tcPr>
            <w:tcW w:w="4520" w:type="dxa"/>
            <w:tcBorders>
              <w:top w:val="single" w:sz="4" w:space="0" w:color="FFFFFF"/>
              <w:left w:val="single" w:sz="4" w:space="0" w:color="FFFFFF"/>
              <w:bottom w:val="single" w:sz="4" w:space="0" w:color="FFFFFF"/>
              <w:right w:val="single" w:sz="4" w:space="0" w:color="FFFFFF"/>
            </w:tcBorders>
          </w:tcPr>
          <w:p w14:paraId="36F9820E" w14:textId="77777777" w:rsidR="00DA1179" w:rsidRDefault="00677774">
            <w:pPr>
              <w:pStyle w:val="ProductList-TableBody"/>
            </w:pPr>
            <w:r>
              <w:t>Doplněk Microsoft Cloud Healthcare</w:t>
            </w:r>
            <w:r>
              <w:fldChar w:fldCharType="begin"/>
            </w:r>
            <w:r>
              <w:instrText xml:space="preserve"> XE "Doplněk Microsoft Cloud Healthcare"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1CFF16E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E37CC"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F3019"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5289F"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40C3E"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66E02"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7012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3A7A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4A3BD" w14:textId="77777777" w:rsidR="00DA1179" w:rsidRDefault="00DA1179">
            <w:pPr>
              <w:pStyle w:val="ProductList-TableBody"/>
              <w:jc w:val="center"/>
            </w:pPr>
          </w:p>
        </w:tc>
      </w:tr>
    </w:tbl>
    <w:p w14:paraId="162D0F07" w14:textId="77777777" w:rsidR="00DA1179" w:rsidRDefault="00DA1179">
      <w:pPr>
        <w:pStyle w:val="ProductList-Body"/>
      </w:pPr>
    </w:p>
    <w:p w14:paraId="59A63B7C" w14:textId="77777777" w:rsidR="00DA1179" w:rsidRDefault="00677774">
      <w:pPr>
        <w:pStyle w:val="ProductList-Offering1SubSection"/>
        <w:outlineLvl w:val="3"/>
      </w:pPr>
      <w:bookmarkStart w:id="320" w:name="_Sec1307"/>
      <w:r>
        <w:t>2. Podmínky produktu</w:t>
      </w:r>
      <w:bookmarkEnd w:id="320"/>
    </w:p>
    <w:tbl>
      <w:tblPr>
        <w:tblStyle w:val="PURTable"/>
        <w:tblW w:w="0" w:type="dxa"/>
        <w:tblLook w:val="04A0" w:firstRow="1" w:lastRow="0" w:firstColumn="1" w:lastColumn="0" w:noHBand="0" w:noVBand="1"/>
      </w:tblPr>
      <w:tblGrid>
        <w:gridCol w:w="3633"/>
        <w:gridCol w:w="3531"/>
        <w:gridCol w:w="3752"/>
      </w:tblGrid>
      <w:tr w:rsidR="00DA1179" w14:paraId="77AA0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44E9E0"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3CD0A72"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16899D" w14:textId="77777777" w:rsidR="00DA1179" w:rsidRDefault="00677774">
            <w:pPr>
              <w:pStyle w:val="ProductList-TableBody"/>
            </w:pPr>
            <w:r>
              <w:rPr>
                <w:color w:val="404040"/>
              </w:rPr>
              <w:t>Prodloužená doba účinnosti: Není relevantní</w:t>
            </w:r>
          </w:p>
        </w:tc>
      </w:tr>
      <w:tr w:rsidR="00DA1179" w14:paraId="11A1E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6510" w14:textId="77777777" w:rsidR="00DA1179" w:rsidRDefault="00677774">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43E543" w14:textId="77777777" w:rsidR="00DA1179" w:rsidRDefault="00677774">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BF1BFF" w14:textId="77777777" w:rsidR="00DA1179" w:rsidRDefault="00677774">
            <w:pPr>
              <w:pStyle w:val="ProductList-TableBody"/>
            </w:pPr>
            <w:r>
              <w:rPr>
                <w:color w:val="404040"/>
              </w:rPr>
              <w:t>Propagační akce: Není relevantní</w:t>
            </w:r>
          </w:p>
        </w:tc>
      </w:tr>
      <w:tr w:rsidR="00DA1179" w14:paraId="77BA7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C81F" w14:textId="77777777" w:rsidR="00DA1179" w:rsidRDefault="00677774">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81F7D3" w14:textId="77777777" w:rsidR="00DA1179" w:rsidRDefault="00677774">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0D13BA" w14:textId="77777777" w:rsidR="00DA1179" w:rsidRDefault="00677774">
            <w:pPr>
              <w:pStyle w:val="ProductList-TableBody"/>
            </w:pPr>
            <w:r>
              <w:rPr>
                <w:color w:val="404040"/>
              </w:rPr>
              <w:t>Nárok na snížení (SCE): Není relevantní</w:t>
            </w:r>
          </w:p>
        </w:tc>
      </w:tr>
      <w:tr w:rsidR="00DA1179" w14:paraId="34F0C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9F2A" w14:textId="77777777" w:rsidR="00DA1179" w:rsidRDefault="00677774">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1ED729" w14:textId="77777777" w:rsidR="00DA1179" w:rsidRDefault="00677774">
            <w:pPr>
              <w:pStyle w:val="ProductList-TableBody"/>
            </w:pPr>
            <w:r>
              <w:rPr>
                <w:color w:val="404040"/>
              </w:rPr>
              <w:t>Nárok na aktualizaci: Vše</w:t>
            </w:r>
          </w:p>
        </w:tc>
        <w:tc>
          <w:tcPr>
            <w:tcW w:w="4160" w:type="dxa"/>
            <w:tcBorders>
              <w:top w:val="single" w:sz="4" w:space="0" w:color="000000"/>
              <w:left w:val="single" w:sz="4" w:space="0" w:color="000000"/>
              <w:bottom w:val="single" w:sz="4" w:space="0" w:color="000000"/>
              <w:right w:val="single" w:sz="4" w:space="0" w:color="000000"/>
            </w:tcBorders>
          </w:tcPr>
          <w:p w14:paraId="023135FC" w14:textId="77777777" w:rsidR="00DA1179" w:rsidRDefault="00DA1179">
            <w:pPr>
              <w:pStyle w:val="ProductList-TableBody"/>
            </w:pPr>
          </w:p>
        </w:tc>
      </w:tr>
    </w:tbl>
    <w:p w14:paraId="13577E45" w14:textId="77777777" w:rsidR="00DA1179" w:rsidRDefault="00DA1179">
      <w:pPr>
        <w:pStyle w:val="ProductList-Body"/>
      </w:pPr>
    </w:p>
    <w:p w14:paraId="1E93CFB8" w14:textId="77777777" w:rsidR="00DA1179" w:rsidRDefault="00677774">
      <w:pPr>
        <w:pStyle w:val="ProductList-ClauseHeading"/>
        <w:outlineLvl w:val="4"/>
      </w:pPr>
      <w:r>
        <w:t>2.1 Doplňky</w:t>
      </w:r>
    </w:p>
    <w:p w14:paraId="27949798" w14:textId="77777777" w:rsidR="00DA1179" w:rsidRDefault="00677774">
      <w:pPr>
        <w:pStyle w:val="ProductList-Body"/>
      </w:pPr>
      <w:r>
        <w:t>Zákazník může získat doplňky Microsoft Cloud Healthcare za následujících podmínek:</w:t>
      </w:r>
    </w:p>
    <w:p w14:paraId="0A885C38" w14:textId="77777777" w:rsidR="00DA1179" w:rsidRDefault="00677774" w:rsidP="00677774">
      <w:pPr>
        <w:pStyle w:val="ProductList-Bullet"/>
        <w:numPr>
          <w:ilvl w:val="0"/>
          <w:numId w:val="54"/>
        </w:numPr>
      </w:pPr>
      <w:r>
        <w:t>Zákazník musí mít licenci pro odpovídající kvalifikované licence.</w:t>
      </w:r>
    </w:p>
    <w:p w14:paraId="2C467416" w14:textId="77777777" w:rsidR="00DA1179" w:rsidRDefault="00677774" w:rsidP="00677774">
      <w:pPr>
        <w:pStyle w:val="ProductList-Bullet"/>
        <w:numPr>
          <w:ilvl w:val="0"/>
          <w:numId w:val="54"/>
        </w:numPr>
      </w:pPr>
      <w:r>
        <w:t>Zákazník může získat jednu licenci na odběr doplňku pro všechny kvalifikující licence, není-li v těchto podmínkách uvedeno jinak.</w:t>
      </w:r>
    </w:p>
    <w:p w14:paraId="25E03C1F" w14:textId="77777777" w:rsidR="00DA1179" w:rsidRDefault="00677774" w:rsidP="00677774">
      <w:pPr>
        <w:pStyle w:val="ProductList-Bullet"/>
        <w:numPr>
          <w:ilvl w:val="0"/>
          <w:numId w:val="54"/>
        </w:numPr>
      </w:pPr>
      <w:r>
        <w:t>Zákazník může získat licence na odběr doplňku mezi daty aktualizace před získáním kvalifikujících licencí.</w:t>
      </w:r>
    </w:p>
    <w:p w14:paraId="266F39B8" w14:textId="77777777" w:rsidR="00DA1179" w:rsidRDefault="00677774" w:rsidP="00677774">
      <w:pPr>
        <w:pStyle w:val="ProductList-Bullet"/>
        <w:numPr>
          <w:ilvl w:val="0"/>
          <w:numId w:val="54"/>
        </w:numPr>
      </w:pPr>
      <w:r>
        <w:t>Funkce doplňku Healthcare závisí na pořízení následujících kvalifikujících licencí a/nebo kombinaci následujících kvalifikujících licencí.</w:t>
      </w:r>
    </w:p>
    <w:p w14:paraId="14061420" w14:textId="77777777" w:rsidR="00DA1179" w:rsidRDefault="00DA1179">
      <w:pPr>
        <w:pStyle w:val="ProductList-Body"/>
      </w:pPr>
    </w:p>
    <w:tbl>
      <w:tblPr>
        <w:tblStyle w:val="PURTable"/>
        <w:tblW w:w="0" w:type="dxa"/>
        <w:tblLook w:val="04A0" w:firstRow="1" w:lastRow="0" w:firstColumn="1" w:lastColumn="0" w:noHBand="0" w:noVBand="1"/>
      </w:tblPr>
      <w:tblGrid>
        <w:gridCol w:w="10916"/>
      </w:tblGrid>
      <w:tr w:rsidR="00DA1179" w14:paraId="2A4B5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83EBFA7" w14:textId="77777777" w:rsidR="00DA1179" w:rsidRDefault="00677774">
            <w:pPr>
              <w:pStyle w:val="ProductList-TableBody"/>
            </w:pPr>
            <w:r>
              <w:rPr>
                <w:color w:val="FFFFFF"/>
              </w:rPr>
              <w:t>Kvalifikující licence</w:t>
            </w:r>
          </w:p>
        </w:tc>
      </w:tr>
      <w:tr w:rsidR="00DA1179" w14:paraId="368AF1C8" w14:textId="77777777">
        <w:tc>
          <w:tcPr>
            <w:tcW w:w="12240" w:type="dxa"/>
            <w:tcBorders>
              <w:top w:val="none" w:sz="4" w:space="0" w:color="6E6E6E"/>
              <w:left w:val="single" w:sz="4" w:space="0" w:color="6E6E6E"/>
              <w:bottom w:val="single" w:sz="4" w:space="0" w:color="6E6E6E"/>
              <w:right w:val="single" w:sz="4" w:space="0" w:color="6E6E6E"/>
            </w:tcBorders>
          </w:tcPr>
          <w:p w14:paraId="26E4E752" w14:textId="77777777" w:rsidR="00DA1179" w:rsidRDefault="00677774">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Microsoft Healthcare Bot Service.</w:t>
            </w:r>
          </w:p>
        </w:tc>
      </w:tr>
    </w:tbl>
    <w:p w14:paraId="0B6A59F4"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2F40A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9A662"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5F7A2213" w14:textId="77777777" w:rsidR="00DA1179" w:rsidRDefault="00DA1179">
      <w:pPr>
        <w:pStyle w:val="ProductList-Body"/>
      </w:pPr>
    </w:p>
    <w:p w14:paraId="6B7A1D13" w14:textId="77777777" w:rsidR="00DA1179" w:rsidRDefault="00677774">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4793370"/>
      <w:r>
        <w:instrText>Microsoft Graph data connect for ISVs</w:instrText>
      </w:r>
      <w:bookmarkEnd w:id="322"/>
      <w:r>
        <w:instrText>" \l 3</w:instrText>
      </w:r>
      <w:r>
        <w:fldChar w:fldCharType="end"/>
      </w:r>
    </w:p>
    <w:p w14:paraId="46BA4A81" w14:textId="77777777" w:rsidR="00DA1179" w:rsidRDefault="00677774">
      <w:pPr>
        <w:pStyle w:val="ProductList-Offering1SubSection"/>
        <w:outlineLvl w:val="3"/>
      </w:pPr>
      <w:bookmarkStart w:id="323" w:name="_Sec1285"/>
      <w:r>
        <w:t>1. Dostupnost programu</w:t>
      </w:r>
      <w:bookmarkEnd w:id="323"/>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DA1179" w14:paraId="5BD626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C90037" w14:textId="77777777" w:rsidR="00DA1179" w:rsidRDefault="0067777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1A3785"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08E67"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40241"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0727B9" w14:textId="77777777" w:rsidR="00DA1179" w:rsidRDefault="00677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B88DA"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DBFDB"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5F1ED"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EE1DE"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4BFA81"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6B0DB3DF" w14:textId="77777777">
        <w:tc>
          <w:tcPr>
            <w:tcW w:w="4520" w:type="dxa"/>
            <w:tcBorders>
              <w:top w:val="single" w:sz="4" w:space="0" w:color="FFFFFF"/>
              <w:left w:val="single" w:sz="4" w:space="0" w:color="FFFFFF"/>
              <w:bottom w:val="single" w:sz="4" w:space="0" w:color="FFFFFF"/>
              <w:right w:val="single" w:sz="4" w:space="0" w:color="FFFFFF"/>
            </w:tcBorders>
          </w:tcPr>
          <w:p w14:paraId="419449B3" w14:textId="77777777" w:rsidR="00DA1179" w:rsidRDefault="00677774">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70DC2ABF"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0CF9B"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94EA5"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AC18B"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FD4C7"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12A39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BCF9F"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8DDE6" w14:textId="77777777" w:rsidR="00DA1179" w:rsidRDefault="00DA11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5CA46" w14:textId="77777777" w:rsidR="00DA1179" w:rsidRDefault="00DA1179">
            <w:pPr>
              <w:pStyle w:val="ProductList-TableBody"/>
              <w:jc w:val="center"/>
            </w:pPr>
          </w:p>
        </w:tc>
      </w:tr>
    </w:tbl>
    <w:p w14:paraId="07BA670E" w14:textId="77777777" w:rsidR="00DA1179" w:rsidRDefault="00DA1179">
      <w:pPr>
        <w:pStyle w:val="ProductList-Body"/>
      </w:pPr>
    </w:p>
    <w:p w14:paraId="15102D13" w14:textId="77777777" w:rsidR="00DA1179" w:rsidRDefault="00677774">
      <w:pPr>
        <w:pStyle w:val="ProductList-Offering1SubSection"/>
        <w:outlineLvl w:val="3"/>
      </w:pPr>
      <w:bookmarkStart w:id="324" w:name="_Sec1286"/>
      <w:r>
        <w:t>2. Podmínky produktu</w:t>
      </w:r>
      <w:bookmarkEnd w:id="324"/>
    </w:p>
    <w:tbl>
      <w:tblPr>
        <w:tblStyle w:val="PURTable"/>
        <w:tblW w:w="0" w:type="dxa"/>
        <w:tblLook w:val="04A0" w:firstRow="1" w:lastRow="0" w:firstColumn="1" w:lastColumn="0" w:noHBand="0" w:noVBand="1"/>
      </w:tblPr>
      <w:tblGrid>
        <w:gridCol w:w="3633"/>
        <w:gridCol w:w="3531"/>
        <w:gridCol w:w="3752"/>
      </w:tblGrid>
      <w:tr w:rsidR="00DA1179" w14:paraId="72F6D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9DF317"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E83943E"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DAF507" w14:textId="77777777" w:rsidR="00DA1179" w:rsidRDefault="00677774">
            <w:pPr>
              <w:pStyle w:val="ProductList-TableBody"/>
            </w:pPr>
            <w:r>
              <w:rPr>
                <w:color w:val="404040"/>
              </w:rPr>
              <w:t>Prodloužená doba účinnosti: Není relevantní</w:t>
            </w:r>
          </w:p>
        </w:tc>
      </w:tr>
      <w:tr w:rsidR="00DA1179" w14:paraId="26EE7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8E6B" w14:textId="77777777" w:rsidR="00DA1179" w:rsidRDefault="00677774">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045FD6" w14:textId="77777777" w:rsidR="00DA1179" w:rsidRDefault="00677774">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DD5ABA" w14:textId="77777777" w:rsidR="00DA1179" w:rsidRDefault="00677774">
            <w:pPr>
              <w:pStyle w:val="ProductList-TableBody"/>
            </w:pPr>
            <w:r>
              <w:rPr>
                <w:color w:val="404040"/>
              </w:rPr>
              <w:t>Propagační akce: Není relevantní</w:t>
            </w:r>
          </w:p>
        </w:tc>
      </w:tr>
      <w:tr w:rsidR="00DA1179" w14:paraId="26DDC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3C23" w14:textId="77777777" w:rsidR="00DA1179" w:rsidRDefault="00677774">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25C336" w14:textId="77777777" w:rsidR="00DA1179" w:rsidRDefault="00677774">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BEC6CE" w14:textId="77777777" w:rsidR="00DA1179" w:rsidRDefault="00677774">
            <w:pPr>
              <w:pStyle w:val="ProductList-TableBody"/>
            </w:pPr>
            <w:r>
              <w:rPr>
                <w:color w:val="404040"/>
              </w:rPr>
              <w:t>Nárok na snížení (SCE): Není relevantní</w:t>
            </w:r>
          </w:p>
        </w:tc>
      </w:tr>
      <w:tr w:rsidR="00DA1179" w14:paraId="69EDB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3825" w14:textId="77777777" w:rsidR="00DA1179" w:rsidRDefault="00677774">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2F62A96D"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770A8719" w14:textId="77777777" w:rsidR="00DA1179" w:rsidRDefault="00DA1179">
            <w:pPr>
              <w:pStyle w:val="ProductList-TableBody"/>
            </w:pPr>
          </w:p>
        </w:tc>
      </w:tr>
    </w:tbl>
    <w:p w14:paraId="5F542846"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3BDAC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9DDB2"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542F1B58" w14:textId="77777777" w:rsidR="00DA1179" w:rsidRDefault="00DA1179">
      <w:pPr>
        <w:pStyle w:val="ProductList-Body"/>
      </w:pPr>
    </w:p>
    <w:p w14:paraId="2E38EBB1" w14:textId="77777777" w:rsidR="00DA1179" w:rsidRDefault="00677774">
      <w:pPr>
        <w:pStyle w:val="ProductList-Offering2HeadingNoBorder"/>
        <w:outlineLvl w:val="2"/>
      </w:pPr>
      <w:bookmarkStart w:id="325" w:name="_Sec630"/>
      <w:r>
        <w:t>Microsoft Intune</w:t>
      </w:r>
      <w:bookmarkEnd w:id="325"/>
      <w:r>
        <w:fldChar w:fldCharType="begin"/>
      </w:r>
      <w:r>
        <w:instrText xml:space="preserve"> TC "</w:instrText>
      </w:r>
      <w:bookmarkStart w:id="326" w:name="_Toc54793371"/>
      <w:r>
        <w:instrText>Microsoft Intune</w:instrText>
      </w:r>
      <w:bookmarkEnd w:id="326"/>
      <w:r>
        <w:instrText>" \l 3</w:instrText>
      </w:r>
      <w:r>
        <w:fldChar w:fldCharType="end"/>
      </w:r>
    </w:p>
    <w:p w14:paraId="58B6AE48" w14:textId="77777777" w:rsidR="00DA1179" w:rsidRDefault="00677774">
      <w:pPr>
        <w:pStyle w:val="ProductList-Offering1SubSection"/>
        <w:outlineLvl w:val="3"/>
      </w:pPr>
      <w:bookmarkStart w:id="327" w:name="_Sec714"/>
      <w:r>
        <w:t>1. Dostupnost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DA1179" w14:paraId="166D27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48D6D8" w14:textId="77777777" w:rsidR="00DA1179" w:rsidRDefault="006777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C6722BD"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C99AF"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08D11"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08B63" w14:textId="77777777" w:rsidR="00DA1179" w:rsidRDefault="0067777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01003"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2FBA9"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D618E"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4524A"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5A238"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7788DB66" w14:textId="77777777">
        <w:tc>
          <w:tcPr>
            <w:tcW w:w="4520" w:type="dxa"/>
            <w:tcBorders>
              <w:top w:val="none" w:sz="4" w:space="0" w:color="BFBFBF"/>
              <w:left w:val="none" w:sz="4" w:space="0" w:color="000000"/>
              <w:bottom w:val="dashed" w:sz="4" w:space="0" w:color="7F7F7F"/>
              <w:right w:val="none" w:sz="4" w:space="0" w:color="000000"/>
            </w:tcBorders>
          </w:tcPr>
          <w:p w14:paraId="74847AF4" w14:textId="77777777" w:rsidR="00DA1179" w:rsidRDefault="00677774">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96DD6C8"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7F1D"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A47D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1CCF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9709"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31C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5C5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10B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EC8E" w14:textId="77777777" w:rsidR="00DA1179" w:rsidRDefault="00DA1179">
            <w:pPr>
              <w:pStyle w:val="ProductList-TableBody"/>
              <w:jc w:val="center"/>
            </w:pPr>
          </w:p>
        </w:tc>
      </w:tr>
      <w:tr w:rsidR="00DA1179" w14:paraId="218857C1" w14:textId="77777777">
        <w:tc>
          <w:tcPr>
            <w:tcW w:w="4520" w:type="dxa"/>
            <w:tcBorders>
              <w:top w:val="dashed" w:sz="4" w:space="0" w:color="7F7F7F"/>
              <w:left w:val="none" w:sz="4" w:space="0" w:color="6E6E6E"/>
              <w:bottom w:val="dashed" w:sz="4" w:space="0" w:color="7F7F7F"/>
              <w:right w:val="none" w:sz="4" w:space="0" w:color="6E6E6E"/>
            </w:tcBorders>
          </w:tcPr>
          <w:p w14:paraId="5855D3C3" w14:textId="77777777" w:rsidR="00DA1179" w:rsidRDefault="00677774">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6FA9B57B"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2120"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A2C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006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9EDE"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A0B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1305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CCE0"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765C" w14:textId="77777777" w:rsidR="00DA1179" w:rsidRDefault="00DA1179">
            <w:pPr>
              <w:pStyle w:val="ProductList-TableBody"/>
              <w:jc w:val="center"/>
            </w:pPr>
          </w:p>
        </w:tc>
      </w:tr>
      <w:tr w:rsidR="00DA1179" w14:paraId="0CD2D159" w14:textId="77777777">
        <w:tc>
          <w:tcPr>
            <w:tcW w:w="4520" w:type="dxa"/>
            <w:tcBorders>
              <w:top w:val="dashed" w:sz="4" w:space="0" w:color="7F7F7F"/>
              <w:left w:val="none" w:sz="4" w:space="0" w:color="6E6E6E"/>
              <w:bottom w:val="dashed" w:sz="4" w:space="0" w:color="7F7F7F"/>
              <w:right w:val="none" w:sz="4" w:space="0" w:color="6E6E6E"/>
            </w:tcBorders>
          </w:tcPr>
          <w:p w14:paraId="069B40A9" w14:textId="77777777" w:rsidR="00DA1179" w:rsidRDefault="00677774">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0D0C5A0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8994" w14:textId="77777777" w:rsidR="00DA1179" w:rsidRDefault="0067777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5B8F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09D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4239" w14:textId="77777777" w:rsidR="00DA1179" w:rsidRDefault="0067777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3D81"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4B9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BB0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4AE9" w14:textId="77777777" w:rsidR="00DA1179" w:rsidRDefault="00DA1179">
            <w:pPr>
              <w:pStyle w:val="ProductList-TableBody"/>
              <w:jc w:val="center"/>
            </w:pPr>
          </w:p>
        </w:tc>
      </w:tr>
      <w:tr w:rsidR="00DA1179" w14:paraId="6880CED5" w14:textId="77777777">
        <w:tc>
          <w:tcPr>
            <w:tcW w:w="4520" w:type="dxa"/>
            <w:tcBorders>
              <w:top w:val="dashed" w:sz="4" w:space="0" w:color="7F7F7F"/>
              <w:left w:val="none" w:sz="4" w:space="0" w:color="6E6E6E"/>
              <w:bottom w:val="dashed" w:sz="4" w:space="0" w:color="949494"/>
              <w:right w:val="none" w:sz="4" w:space="0" w:color="6E6E6E"/>
            </w:tcBorders>
          </w:tcPr>
          <w:p w14:paraId="0EB5EAD3" w14:textId="77777777" w:rsidR="00DA1179" w:rsidRDefault="00677774">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3FE498F"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F9E4"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A54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5B9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EF6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F3D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614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1F3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2F6C0" w14:textId="77777777" w:rsidR="00DA1179" w:rsidRDefault="00DA1179">
            <w:pPr>
              <w:pStyle w:val="ProductList-TableBody"/>
              <w:jc w:val="center"/>
            </w:pPr>
          </w:p>
        </w:tc>
      </w:tr>
      <w:tr w:rsidR="00DA1179" w14:paraId="3E040933" w14:textId="77777777">
        <w:tc>
          <w:tcPr>
            <w:tcW w:w="4520" w:type="dxa"/>
            <w:tcBorders>
              <w:top w:val="dashed" w:sz="4" w:space="0" w:color="949494"/>
              <w:left w:val="none" w:sz="4" w:space="0" w:color="6E6E6E"/>
              <w:bottom w:val="dashed" w:sz="4" w:space="0" w:color="949494"/>
              <w:right w:val="none" w:sz="4" w:space="0" w:color="6E6E6E"/>
            </w:tcBorders>
          </w:tcPr>
          <w:p w14:paraId="308BAC3A" w14:textId="77777777" w:rsidR="00DA1179" w:rsidRDefault="00677774">
            <w:pPr>
              <w:pStyle w:val="ProductList-TableBody"/>
            </w:pPr>
            <w:r>
              <w:t>Microsoft Intune for EDU</w:t>
            </w:r>
            <w:r>
              <w:fldChar w:fldCharType="begin"/>
            </w:r>
            <w:r>
              <w:instrText xml:space="preserve"> XE "Microsoft Intune for EDU" </w:instrText>
            </w:r>
            <w:r>
              <w:fldChar w:fldCharType="end"/>
            </w:r>
            <w:r>
              <w:t xml:space="preserve">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795B07A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A90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21B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882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1B9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13C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868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66C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0AEF1" w14:textId="77777777" w:rsidR="00DA1179" w:rsidRDefault="00DA1179">
            <w:pPr>
              <w:pStyle w:val="ProductList-TableBody"/>
              <w:jc w:val="center"/>
            </w:pPr>
          </w:p>
        </w:tc>
      </w:tr>
      <w:tr w:rsidR="00DA1179" w14:paraId="415E114D" w14:textId="77777777">
        <w:tc>
          <w:tcPr>
            <w:tcW w:w="4520" w:type="dxa"/>
            <w:tcBorders>
              <w:top w:val="dashed" w:sz="4" w:space="0" w:color="949494"/>
              <w:left w:val="none" w:sz="4" w:space="0" w:color="6E6E6E"/>
              <w:bottom w:val="dashed" w:sz="4" w:space="0" w:color="B7B7B7"/>
              <w:right w:val="none" w:sz="4" w:space="0" w:color="6E6E6E"/>
            </w:tcBorders>
          </w:tcPr>
          <w:p w14:paraId="3BE1C577" w14:textId="77777777" w:rsidR="00DA1179" w:rsidRDefault="00677774">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5F613B3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EC9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421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2EC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2C6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80E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DFB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E8A9"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7874B" w14:textId="77777777" w:rsidR="00DA1179" w:rsidRDefault="00DA1179">
            <w:pPr>
              <w:pStyle w:val="ProductList-TableBody"/>
              <w:jc w:val="center"/>
            </w:pPr>
          </w:p>
        </w:tc>
      </w:tr>
      <w:tr w:rsidR="00DA1179" w14:paraId="52B56146" w14:textId="77777777">
        <w:tc>
          <w:tcPr>
            <w:tcW w:w="4520" w:type="dxa"/>
            <w:tcBorders>
              <w:top w:val="dashed" w:sz="4" w:space="0" w:color="B7B7B7"/>
              <w:left w:val="none" w:sz="4" w:space="0" w:color="6E6E6E"/>
              <w:bottom w:val="none" w:sz="4" w:space="0" w:color="BFBFBF"/>
              <w:right w:val="none" w:sz="4" w:space="0" w:color="6E6E6E"/>
            </w:tcBorders>
          </w:tcPr>
          <w:p w14:paraId="50CA94A2" w14:textId="77777777" w:rsidR="00DA1179" w:rsidRDefault="00677774">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06B4E6A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E89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88A0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2054"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19F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C342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855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BF56"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F539" w14:textId="77777777" w:rsidR="00DA1179" w:rsidRDefault="00DA1179">
            <w:pPr>
              <w:pStyle w:val="ProductList-TableBody"/>
              <w:jc w:val="center"/>
            </w:pPr>
          </w:p>
        </w:tc>
      </w:tr>
    </w:tbl>
    <w:p w14:paraId="1361A4E8" w14:textId="77777777" w:rsidR="00DA1179" w:rsidRDefault="00677774">
      <w:pPr>
        <w:pStyle w:val="ProductList-Offering1SubSection"/>
        <w:outlineLvl w:val="3"/>
      </w:pPr>
      <w:bookmarkStart w:id="328" w:name="_Sec769"/>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DA1179" w14:paraId="1840E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01008"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73BBC7"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F795F6" w14:textId="77777777" w:rsidR="00DA1179" w:rsidRDefault="0067777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DA1179" w14:paraId="7B0F8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EA1E"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3547"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96FE" w14:textId="77777777" w:rsidR="00DA1179" w:rsidRDefault="00677774">
            <w:pPr>
              <w:pStyle w:val="ProductList-TableBody"/>
            </w:pPr>
            <w:r>
              <w:rPr>
                <w:color w:val="404040"/>
              </w:rPr>
              <w:t>Propagační akce: Není relevantní</w:t>
            </w:r>
          </w:p>
        </w:tc>
      </w:tr>
      <w:tr w:rsidR="00DA1179" w14:paraId="59D92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03E9"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9E5C980" w14:textId="77777777" w:rsidR="00DA1179" w:rsidRDefault="0067777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14C3" w14:textId="77777777" w:rsidR="00DA1179" w:rsidRDefault="00677774">
            <w:pPr>
              <w:pStyle w:val="ProductList-TableBody"/>
            </w:pPr>
            <w:r>
              <w:rPr>
                <w:color w:val="404040"/>
              </w:rPr>
              <w:t>Nárok na snížení (SCE): Není relevantní</w:t>
            </w:r>
          </w:p>
        </w:tc>
      </w:tr>
      <w:tr w:rsidR="00DA1179" w14:paraId="1994F229" w14:textId="77777777">
        <w:tc>
          <w:tcPr>
            <w:tcW w:w="4040" w:type="dxa"/>
            <w:tcBorders>
              <w:top w:val="single" w:sz="4" w:space="0" w:color="000000"/>
              <w:left w:val="single" w:sz="4" w:space="0" w:color="000000"/>
              <w:bottom w:val="single" w:sz="4" w:space="0" w:color="000000"/>
              <w:right w:val="single" w:sz="4" w:space="0" w:color="000000"/>
            </w:tcBorders>
          </w:tcPr>
          <w:p w14:paraId="7ACC345B"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7017A61" w14:textId="77777777" w:rsidR="00DA1179" w:rsidRDefault="0067777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EC07D54" w14:textId="77777777" w:rsidR="00DA1179" w:rsidRDefault="0067777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21ABEED" w14:textId="77777777" w:rsidR="00DA1179" w:rsidRDefault="00DA1179">
      <w:pPr>
        <w:pStyle w:val="ProductList-Body"/>
      </w:pPr>
    </w:p>
    <w:p w14:paraId="571B4E22" w14:textId="77777777" w:rsidR="00DA1179" w:rsidRDefault="00677774">
      <w:pPr>
        <w:pStyle w:val="ProductList-ClauseHeading"/>
        <w:outlineLvl w:val="4"/>
      </w:pPr>
      <w:r>
        <w:t>2.1 Microsoft Intune for EDU (licence na odběr na základě počtu zařízení)</w:t>
      </w:r>
    </w:p>
    <w:p w14:paraId="4D91457F" w14:textId="77777777" w:rsidR="00DA1179" w:rsidRDefault="00677774">
      <w:pPr>
        <w:pStyle w:val="ProductList-SubClauseHeading"/>
        <w:outlineLvl w:val="5"/>
      </w:pPr>
      <w:r>
        <w:t>2.1.1 Doba účinnosti</w:t>
      </w:r>
    </w:p>
    <w:p w14:paraId="5923ED21" w14:textId="77777777" w:rsidR="00DA1179" w:rsidRDefault="00677774">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524CFC94" w14:textId="77777777" w:rsidR="00DA1179" w:rsidRDefault="00DA1179">
      <w:pPr>
        <w:pStyle w:val="ProductList-BodyIndented"/>
      </w:pPr>
    </w:p>
    <w:p w14:paraId="6E82A1B0" w14:textId="77777777" w:rsidR="00DA1179" w:rsidRDefault="00677774">
      <w:pPr>
        <w:pStyle w:val="ProductList-SubClauseHeading"/>
        <w:outlineLvl w:val="5"/>
      </w:pPr>
      <w:r>
        <w:t>2.1.2 Zrušení a změna přiřazení</w:t>
      </w:r>
    </w:p>
    <w:p w14:paraId="2481DAAB" w14:textId="77777777" w:rsidR="00DA1179" w:rsidRDefault="00677774">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24AEA42B" w14:textId="77777777" w:rsidR="00DA1179" w:rsidRDefault="00DA1179">
      <w:pPr>
        <w:pStyle w:val="ProductList-BodyIndented"/>
      </w:pPr>
    </w:p>
    <w:p w14:paraId="5ADCDB7D" w14:textId="77777777" w:rsidR="00DA1179" w:rsidRDefault="00677774">
      <w:pPr>
        <w:pStyle w:val="ProductList-ClauseHeading"/>
        <w:outlineLvl w:val="4"/>
      </w:pPr>
      <w:r>
        <w:t>2.2 Microsoft Intune (licence na odběr na základě počtu zařízení)</w:t>
      </w:r>
    </w:p>
    <w:p w14:paraId="65DD2A64" w14:textId="77777777" w:rsidR="00DA1179" w:rsidRDefault="00677774">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70B03251" w14:textId="77777777" w:rsidR="00DA1179" w:rsidRDefault="00DA1179">
      <w:pPr>
        <w:pStyle w:val="ProductList-Body"/>
      </w:pPr>
    </w:p>
    <w:p w14:paraId="32872E29"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0AFC8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2A18E"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43D5C7A" w14:textId="77777777" w:rsidR="00DA1179" w:rsidRDefault="00DA1179">
      <w:pPr>
        <w:pStyle w:val="ProductList-Body"/>
      </w:pPr>
    </w:p>
    <w:p w14:paraId="11116F5E" w14:textId="77777777" w:rsidR="00DA1179" w:rsidRDefault="00677774">
      <w:pPr>
        <w:pStyle w:val="ProductList-Offering2HeadingNoBorder"/>
        <w:outlineLvl w:val="2"/>
      </w:pPr>
      <w:bookmarkStart w:id="329" w:name="_Sec672"/>
      <w:r>
        <w:t>Microsoft Learning</w:t>
      </w:r>
      <w:bookmarkEnd w:id="329"/>
      <w:r>
        <w:fldChar w:fldCharType="begin"/>
      </w:r>
      <w:r>
        <w:instrText xml:space="preserve"> TC "</w:instrText>
      </w:r>
      <w:bookmarkStart w:id="330" w:name="_Toc54793372"/>
      <w:r>
        <w:instrText>Microsoft Learning</w:instrText>
      </w:r>
      <w:bookmarkEnd w:id="330"/>
      <w:r>
        <w:instrText>" \l 3</w:instrText>
      </w:r>
      <w:r>
        <w:fldChar w:fldCharType="end"/>
      </w:r>
    </w:p>
    <w:p w14:paraId="64EA21B8" w14:textId="77777777" w:rsidR="00DA1179" w:rsidRDefault="00677774">
      <w:pPr>
        <w:pStyle w:val="ProductList-Offering1SubSection"/>
        <w:outlineLvl w:val="3"/>
      </w:pPr>
      <w:bookmarkStart w:id="331" w:name="_Sec728"/>
      <w:r>
        <w:t>1. Dostupnost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DA1179" w14:paraId="25C170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C6F02"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EDB4711"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21884"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3426A"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7BAC5" w14:textId="77777777" w:rsidR="00DA1179" w:rsidRDefault="00677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4DE60"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3D54D"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ACF4D"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F9F21"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88CE1"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22966432" w14:textId="77777777">
        <w:tc>
          <w:tcPr>
            <w:tcW w:w="4660" w:type="dxa"/>
            <w:tcBorders>
              <w:top w:val="single" w:sz="6" w:space="0" w:color="FFFFFF"/>
              <w:left w:val="none" w:sz="4" w:space="0" w:color="6E6E6E"/>
              <w:bottom w:val="dashed" w:sz="4" w:space="0" w:color="BFBFBF"/>
              <w:right w:val="none" w:sz="4" w:space="0" w:color="6E6E6E"/>
            </w:tcBorders>
          </w:tcPr>
          <w:p w14:paraId="08F4742C" w14:textId="77777777" w:rsidR="00DA1179" w:rsidRDefault="006777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198079" w14:textId="77777777" w:rsidR="00DA1179" w:rsidRDefault="00677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562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13B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B6E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C0D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00E1"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97B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61D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091C" w14:textId="77777777" w:rsidR="00DA1179" w:rsidRDefault="00DA1179">
            <w:pPr>
              <w:pStyle w:val="ProductList-TableBody"/>
              <w:jc w:val="center"/>
            </w:pPr>
          </w:p>
        </w:tc>
      </w:tr>
      <w:tr w:rsidR="00DA1179" w14:paraId="4B6D778A" w14:textId="77777777">
        <w:tc>
          <w:tcPr>
            <w:tcW w:w="4660" w:type="dxa"/>
            <w:tcBorders>
              <w:top w:val="dashed" w:sz="4" w:space="0" w:color="BFBFBF"/>
              <w:left w:val="none" w:sz="4" w:space="0" w:color="6E6E6E"/>
              <w:bottom w:val="dashed" w:sz="4" w:space="0" w:color="BFBFBF"/>
              <w:right w:val="none" w:sz="4" w:space="0" w:color="6E6E6E"/>
            </w:tcBorders>
          </w:tcPr>
          <w:p w14:paraId="7E8E90A7" w14:textId="77777777" w:rsidR="00DA1179" w:rsidRDefault="00677774">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E50433D"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5CA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E57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7AB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D94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837D"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0E3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B8C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ACF7" w14:textId="77777777" w:rsidR="00DA1179" w:rsidRDefault="00DA1179">
            <w:pPr>
              <w:pStyle w:val="ProductList-TableBody"/>
              <w:jc w:val="center"/>
            </w:pPr>
          </w:p>
        </w:tc>
      </w:tr>
      <w:tr w:rsidR="00DA1179" w14:paraId="633FE35D" w14:textId="77777777">
        <w:tc>
          <w:tcPr>
            <w:tcW w:w="4660" w:type="dxa"/>
            <w:tcBorders>
              <w:top w:val="dashed" w:sz="4" w:space="0" w:color="BFBFBF"/>
              <w:left w:val="none" w:sz="4" w:space="0" w:color="6E6E6E"/>
              <w:bottom w:val="dashed" w:sz="4" w:space="0" w:color="BFBFBF"/>
              <w:right w:val="none" w:sz="4" w:space="0" w:color="6E6E6E"/>
            </w:tcBorders>
          </w:tcPr>
          <w:p w14:paraId="418FD40E" w14:textId="77777777" w:rsidR="00DA1179" w:rsidRDefault="00677774">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C6FEA4" w14:textId="77777777" w:rsidR="00DA1179" w:rsidRDefault="00677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C67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00B2"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7B1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E83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85C7"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054C"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24EE"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97CA8" w14:textId="77777777" w:rsidR="00DA1179" w:rsidRDefault="00DA1179">
            <w:pPr>
              <w:pStyle w:val="ProductList-TableBody"/>
              <w:jc w:val="center"/>
            </w:pPr>
          </w:p>
        </w:tc>
      </w:tr>
      <w:tr w:rsidR="00DA1179" w14:paraId="1AEB1ECE" w14:textId="77777777">
        <w:tc>
          <w:tcPr>
            <w:tcW w:w="4660" w:type="dxa"/>
            <w:tcBorders>
              <w:top w:val="dashed" w:sz="4" w:space="0" w:color="BFBFBF"/>
              <w:left w:val="none" w:sz="4" w:space="0" w:color="6E6E6E"/>
              <w:bottom w:val="dashed" w:sz="4" w:space="0" w:color="BFBFBF"/>
              <w:right w:val="none" w:sz="4" w:space="0" w:color="6E6E6E"/>
            </w:tcBorders>
          </w:tcPr>
          <w:p w14:paraId="250258AE" w14:textId="77777777" w:rsidR="00DA1179" w:rsidRDefault="00677774">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6610C248" w14:textId="77777777" w:rsidR="00DA1179" w:rsidRDefault="00677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316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0FD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7EC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2E1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24988"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B8EB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EF80A"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979C" w14:textId="77777777" w:rsidR="00DA1179" w:rsidRDefault="00DA1179">
            <w:pPr>
              <w:pStyle w:val="ProductList-TableBody"/>
              <w:jc w:val="center"/>
            </w:pPr>
          </w:p>
        </w:tc>
      </w:tr>
      <w:tr w:rsidR="00DA1179" w14:paraId="6E5134A1" w14:textId="77777777">
        <w:tc>
          <w:tcPr>
            <w:tcW w:w="4660" w:type="dxa"/>
            <w:tcBorders>
              <w:top w:val="dashed" w:sz="4" w:space="0" w:color="BFBFBF"/>
              <w:left w:val="none" w:sz="4" w:space="0" w:color="6E6E6E"/>
              <w:bottom w:val="dashed" w:sz="4" w:space="0" w:color="BFBFBF"/>
              <w:right w:val="none" w:sz="4" w:space="0" w:color="6E6E6E"/>
            </w:tcBorders>
          </w:tcPr>
          <w:p w14:paraId="4909844D" w14:textId="77777777" w:rsidR="00DA1179" w:rsidRDefault="00677774">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D25520C" w14:textId="77777777" w:rsidR="00DA1179" w:rsidRDefault="00677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423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D359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530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E819"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E0C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CFA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8E64"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5FCF" w14:textId="77777777" w:rsidR="00DA1179" w:rsidRDefault="00DA1179">
            <w:pPr>
              <w:pStyle w:val="ProductList-TableBody"/>
              <w:jc w:val="center"/>
            </w:pPr>
          </w:p>
        </w:tc>
      </w:tr>
      <w:tr w:rsidR="00DA1179" w14:paraId="2620886D" w14:textId="77777777">
        <w:tc>
          <w:tcPr>
            <w:tcW w:w="4660" w:type="dxa"/>
            <w:tcBorders>
              <w:top w:val="dashed" w:sz="4" w:space="0" w:color="BFBFBF"/>
              <w:left w:val="none" w:sz="4" w:space="0" w:color="6E6E6E"/>
              <w:bottom w:val="none" w:sz="4" w:space="0" w:color="BFBFBF"/>
              <w:right w:val="none" w:sz="4" w:space="0" w:color="6E6E6E"/>
            </w:tcBorders>
          </w:tcPr>
          <w:p w14:paraId="3C5CF9AD" w14:textId="77777777" w:rsidR="00DA1179" w:rsidRDefault="00677774">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55E33EFC" w14:textId="77777777" w:rsidR="00DA1179" w:rsidRDefault="00677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1AE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8D3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AEF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DDA0"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2F6D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E33B"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1B88"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A2D16" w14:textId="77777777" w:rsidR="00DA1179" w:rsidRDefault="00DA1179">
            <w:pPr>
              <w:pStyle w:val="ProductList-TableBody"/>
              <w:jc w:val="center"/>
            </w:pPr>
          </w:p>
        </w:tc>
      </w:tr>
    </w:tbl>
    <w:p w14:paraId="491E7292" w14:textId="77777777" w:rsidR="00DA1179" w:rsidRDefault="00677774">
      <w:pPr>
        <w:pStyle w:val="ProductList-Offering1SubSection"/>
        <w:outlineLvl w:val="3"/>
      </w:pPr>
      <w:bookmarkStart w:id="332" w:name="_Sec783"/>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DA1179" w14:paraId="0A1E1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E34FD"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E3A19C"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B8D06" w14:textId="77777777" w:rsidR="00DA1179" w:rsidRDefault="00677774">
            <w:pPr>
              <w:pStyle w:val="ProductList-TableBody"/>
            </w:pPr>
            <w:r>
              <w:rPr>
                <w:color w:val="404040"/>
              </w:rPr>
              <w:t>Prodloužená doba účinnosti: Není relevantní</w:t>
            </w:r>
          </w:p>
        </w:tc>
      </w:tr>
      <w:tr w:rsidR="00DA1179" w14:paraId="1D74D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D1B9"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8632"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D36E" w14:textId="77777777" w:rsidR="00DA1179" w:rsidRDefault="00677774">
            <w:pPr>
              <w:pStyle w:val="ProductList-TableBody"/>
            </w:pPr>
            <w:r>
              <w:rPr>
                <w:color w:val="404040"/>
              </w:rPr>
              <w:t>Propagační akce: Není relevantní</w:t>
            </w:r>
          </w:p>
        </w:tc>
      </w:tr>
      <w:tr w:rsidR="00DA1179" w14:paraId="16CBD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CC77"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A8C2" w14:textId="77777777" w:rsidR="00DA1179" w:rsidRDefault="0067777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BE71" w14:textId="77777777" w:rsidR="00DA1179" w:rsidRDefault="00677774">
            <w:pPr>
              <w:pStyle w:val="ProductList-TableBody"/>
            </w:pPr>
            <w:r>
              <w:rPr>
                <w:color w:val="404040"/>
              </w:rPr>
              <w:t>Nárok na snížení (SCE): Není relevantní</w:t>
            </w:r>
          </w:p>
        </w:tc>
      </w:tr>
      <w:tr w:rsidR="00DA1179" w14:paraId="67C6B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C616"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0764" w14:textId="77777777" w:rsidR="00DA1179" w:rsidRDefault="0067777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7984" w14:textId="77777777" w:rsidR="00DA1179" w:rsidRDefault="00DA1179">
            <w:pPr>
              <w:pStyle w:val="ProductList-TableBody"/>
            </w:pPr>
          </w:p>
        </w:tc>
      </w:tr>
    </w:tbl>
    <w:p w14:paraId="4D4B052D" w14:textId="77777777" w:rsidR="00DA1179" w:rsidRDefault="00DA1179">
      <w:pPr>
        <w:pStyle w:val="ProductList-Body"/>
      </w:pPr>
    </w:p>
    <w:p w14:paraId="52126B35" w14:textId="77777777" w:rsidR="00DA1179" w:rsidRDefault="00677774">
      <w:pPr>
        <w:pStyle w:val="ProductList-ClauseHeading"/>
        <w:outlineLvl w:val="4"/>
      </w:pPr>
      <w:r>
        <w:t>2.1 Poukázky</w:t>
      </w:r>
    </w:p>
    <w:p w14:paraId="27A7C49F" w14:textId="77777777" w:rsidR="00DA1179" w:rsidRDefault="00677774">
      <w:pPr>
        <w:pStyle w:val="ProductList-Body"/>
      </w:pPr>
      <w:r>
        <w:t xml:space="preserve">Poukázky jsou poskytovány po zakoupení a jejich platnost vyprší 12 měsíců od data zakoupení. </w:t>
      </w:r>
    </w:p>
    <w:p w14:paraId="6A2EBE9B" w14:textId="77777777" w:rsidR="00DA1179" w:rsidRDefault="00DA1179">
      <w:pPr>
        <w:pStyle w:val="ProductList-Body"/>
      </w:pPr>
    </w:p>
    <w:p w14:paraId="1E533F04" w14:textId="77777777" w:rsidR="00DA1179" w:rsidRDefault="00677774">
      <w:pPr>
        <w:pStyle w:val="ProductList-ClauseHeading"/>
        <w:outlineLvl w:val="4"/>
      </w:pPr>
      <w:r>
        <w:t>2.2 Licence zkušebního webu pro certifikaci Microsoft Office Specialist (MOS), Microsoft Technology Associate (MTA) nebo Microsoft Certification Educator (MCE)</w:t>
      </w:r>
    </w:p>
    <w:p w14:paraId="7AA535D8" w14:textId="77777777" w:rsidR="00DA1179" w:rsidRDefault="00677774">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2F0FA4EB"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7692B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6922F"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7622120A" w14:textId="77777777" w:rsidR="00DA1179" w:rsidRDefault="00DA1179">
      <w:pPr>
        <w:pStyle w:val="ProductList-Body"/>
      </w:pPr>
    </w:p>
    <w:p w14:paraId="141B123B" w14:textId="77777777" w:rsidR="00DA1179" w:rsidRDefault="0067777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3373"/>
      <w:r>
        <w:instrText>Minecraft: Education Edition</w:instrText>
      </w:r>
      <w:bookmarkEnd w:id="334"/>
      <w:r>
        <w:instrText>" \l 3</w:instrText>
      </w:r>
      <w:r>
        <w:fldChar w:fldCharType="end"/>
      </w:r>
    </w:p>
    <w:p w14:paraId="6D971A01" w14:textId="77777777" w:rsidR="00DA1179" w:rsidRDefault="00677774">
      <w:pPr>
        <w:pStyle w:val="ProductList-Offering1SubSection"/>
        <w:outlineLvl w:val="3"/>
      </w:pPr>
      <w:bookmarkStart w:id="335" w:name="_Sec1149"/>
      <w:r>
        <w:t>1. Dostupnost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DA1179" w14:paraId="6E23C6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CD7785" w14:textId="77777777" w:rsidR="00DA1179" w:rsidRDefault="00677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6F1D87"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CB9AF"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C28CB"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5D2C1" w14:textId="77777777" w:rsidR="00DA1179" w:rsidRDefault="00677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31C3D"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F401B"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B0D85"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28C9E"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9796A"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017B3512" w14:textId="77777777">
        <w:tc>
          <w:tcPr>
            <w:tcW w:w="4660" w:type="dxa"/>
            <w:tcBorders>
              <w:top w:val="single" w:sz="6" w:space="0" w:color="FFFFFF"/>
              <w:left w:val="none" w:sz="4" w:space="0" w:color="6E6E6E"/>
              <w:bottom w:val="none" w:sz="4" w:space="0" w:color="BFBFBF"/>
              <w:right w:val="none" w:sz="4" w:space="0" w:color="6E6E6E"/>
            </w:tcBorders>
          </w:tcPr>
          <w:p w14:paraId="6D87D046" w14:textId="77777777" w:rsidR="00DA1179" w:rsidRDefault="0067777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E4DF9DB" w14:textId="77777777" w:rsidR="00DA1179" w:rsidRDefault="00677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F3BD"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187C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C41F"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D4B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640D"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173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B626" w14:textId="77777777" w:rsidR="00DA1179" w:rsidRDefault="0067777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B99A" w14:textId="77777777" w:rsidR="00DA1179" w:rsidRDefault="00DA1179">
            <w:pPr>
              <w:pStyle w:val="ProductList-TableBody"/>
              <w:jc w:val="center"/>
            </w:pPr>
          </w:p>
        </w:tc>
      </w:tr>
    </w:tbl>
    <w:p w14:paraId="6EAFAB22" w14:textId="77777777" w:rsidR="00DA1179" w:rsidRDefault="00677774">
      <w:pPr>
        <w:pStyle w:val="ProductList-Offering1SubSection"/>
        <w:outlineLvl w:val="3"/>
      </w:pPr>
      <w:bookmarkStart w:id="336" w:name="_Sec1150"/>
      <w:r>
        <w:t>2. Podmínky produktu</w:t>
      </w:r>
      <w:bookmarkEnd w:id="336"/>
    </w:p>
    <w:tbl>
      <w:tblPr>
        <w:tblStyle w:val="PURTable"/>
        <w:tblW w:w="0" w:type="dxa"/>
        <w:tblLook w:val="04A0" w:firstRow="1" w:lastRow="0" w:firstColumn="1" w:lastColumn="0" w:noHBand="0" w:noVBand="1"/>
      </w:tblPr>
      <w:tblGrid>
        <w:gridCol w:w="3630"/>
        <w:gridCol w:w="3641"/>
        <w:gridCol w:w="3645"/>
      </w:tblGrid>
      <w:tr w:rsidR="00DA1179" w14:paraId="1D9EA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52F03"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96E9D"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565C9" w14:textId="77777777" w:rsidR="00DA1179" w:rsidRDefault="00677774">
            <w:pPr>
              <w:pStyle w:val="ProductList-TableBody"/>
            </w:pPr>
            <w:r>
              <w:rPr>
                <w:color w:val="404040"/>
              </w:rPr>
              <w:t>Prodloužená doba účinnosti: Není relevantní</w:t>
            </w:r>
          </w:p>
        </w:tc>
      </w:tr>
      <w:tr w:rsidR="00DA1179" w14:paraId="0D57E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72FD"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4654" w14:textId="77777777" w:rsidR="00DA1179" w:rsidRDefault="0067777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C601" w14:textId="77777777" w:rsidR="00DA1179" w:rsidRDefault="00677774">
            <w:pPr>
              <w:pStyle w:val="ProductList-TableBody"/>
            </w:pPr>
            <w:r>
              <w:rPr>
                <w:color w:val="404040"/>
              </w:rPr>
              <w:t>Propagační akce: Není relevantní</w:t>
            </w:r>
          </w:p>
        </w:tc>
      </w:tr>
      <w:tr w:rsidR="00DA1179" w14:paraId="634D9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E2DB" w14:textId="77777777" w:rsidR="00DA1179" w:rsidRDefault="0067777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D97B" w14:textId="77777777" w:rsidR="00DA1179" w:rsidRDefault="0067777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0924" w14:textId="77777777" w:rsidR="00DA1179" w:rsidRDefault="00677774">
            <w:pPr>
              <w:pStyle w:val="ProductList-TableBody"/>
            </w:pPr>
            <w:r>
              <w:rPr>
                <w:color w:val="404040"/>
              </w:rPr>
              <w:t>Nárok na snížení (SCE): Není relevantní</w:t>
            </w:r>
          </w:p>
        </w:tc>
      </w:tr>
      <w:tr w:rsidR="00DA1179" w14:paraId="70AD3BE9" w14:textId="77777777">
        <w:tc>
          <w:tcPr>
            <w:tcW w:w="4040" w:type="dxa"/>
            <w:tcBorders>
              <w:top w:val="single" w:sz="4" w:space="0" w:color="000000"/>
              <w:left w:val="single" w:sz="4" w:space="0" w:color="000000"/>
              <w:bottom w:val="single" w:sz="4" w:space="0" w:color="000000"/>
              <w:right w:val="single" w:sz="4" w:space="0" w:color="000000"/>
            </w:tcBorders>
          </w:tcPr>
          <w:p w14:paraId="31FB26FA" w14:textId="77777777" w:rsidR="00DA1179" w:rsidRDefault="0067777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07CF" w14:textId="77777777" w:rsidR="00DA1179" w:rsidRDefault="0067777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5282" w14:textId="77777777" w:rsidR="00DA1179" w:rsidRDefault="00DA1179">
            <w:pPr>
              <w:pStyle w:val="ProductList-TableBody"/>
            </w:pPr>
          </w:p>
        </w:tc>
      </w:tr>
    </w:tbl>
    <w:p w14:paraId="40E04F0F"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269E9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5BE33"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2DF4D1AF" w14:textId="77777777" w:rsidR="00DA1179" w:rsidRDefault="00DA1179">
      <w:pPr>
        <w:pStyle w:val="ProductList-Body"/>
      </w:pPr>
    </w:p>
    <w:p w14:paraId="241CE2AB" w14:textId="77777777" w:rsidR="00DA1179" w:rsidRDefault="00677774">
      <w:pPr>
        <w:pStyle w:val="ProductList-Offering2HeadingNoBorder"/>
        <w:outlineLvl w:val="2"/>
      </w:pPr>
      <w:bookmarkStart w:id="337" w:name="_Sec1287"/>
      <w:r>
        <w:t>Visual Studio s produktem GitHub Enterprise</w:t>
      </w:r>
      <w:bookmarkEnd w:id="337"/>
      <w:r>
        <w:fldChar w:fldCharType="begin"/>
      </w:r>
      <w:r>
        <w:instrText xml:space="preserve"> TC "</w:instrText>
      </w:r>
      <w:bookmarkStart w:id="338" w:name="_Toc54793374"/>
      <w:r>
        <w:instrText>Visual Studio s produktem GitHub Enterprise</w:instrText>
      </w:r>
      <w:bookmarkEnd w:id="338"/>
      <w:r>
        <w:instrText>" \l 3</w:instrText>
      </w:r>
      <w:r>
        <w:fldChar w:fldCharType="end"/>
      </w:r>
    </w:p>
    <w:p w14:paraId="03308787" w14:textId="77777777" w:rsidR="00DA1179" w:rsidRDefault="00677774">
      <w:pPr>
        <w:pStyle w:val="ProductList-Offering1SubSection"/>
        <w:outlineLvl w:val="3"/>
      </w:pPr>
      <w:bookmarkStart w:id="339" w:name="_Sec1288"/>
      <w:r>
        <w:t>1. Dostupnost programu</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DA1179" w14:paraId="6F4FC1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CBEB81" w14:textId="77777777" w:rsidR="00DA1179" w:rsidRDefault="006777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516AD2C" w14:textId="77777777" w:rsidR="00DA1179" w:rsidRDefault="0067777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E64C0" w14:textId="77777777" w:rsidR="00DA1179" w:rsidRDefault="00677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BE595" w14:textId="77777777" w:rsidR="00DA1179" w:rsidRDefault="00677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331B6" w14:textId="77777777" w:rsidR="00DA1179" w:rsidRDefault="00677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6EFE0" w14:textId="77777777" w:rsidR="00DA1179" w:rsidRDefault="0067777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D5FA2" w14:textId="77777777" w:rsidR="00DA1179" w:rsidRDefault="0067777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A9C0D" w14:textId="77777777" w:rsidR="00DA1179" w:rsidRDefault="0067777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15C2B" w14:textId="77777777" w:rsidR="00DA1179" w:rsidRDefault="00677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98F01" w14:textId="77777777" w:rsidR="00DA1179" w:rsidRDefault="0067777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DA1179" w14:paraId="0B58B9BA" w14:textId="77777777">
        <w:tc>
          <w:tcPr>
            <w:tcW w:w="4520" w:type="dxa"/>
            <w:tcBorders>
              <w:top w:val="none" w:sz="4" w:space="0" w:color="BFBFBF"/>
              <w:left w:val="none" w:sz="4" w:space="0" w:color="000000"/>
              <w:bottom w:val="dashed" w:sz="4" w:space="0" w:color="7F7F7F"/>
              <w:right w:val="none" w:sz="4" w:space="0" w:color="000000"/>
            </w:tcBorders>
          </w:tcPr>
          <w:p w14:paraId="61BA5991" w14:textId="77777777" w:rsidR="00DA1179" w:rsidRDefault="00677774">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450AEA6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BD1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503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AD9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27E5"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3715"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17FE"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2C63"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A5E2" w14:textId="77777777" w:rsidR="00DA1179" w:rsidRDefault="00DA1179">
            <w:pPr>
              <w:pStyle w:val="ProductList-TableBody"/>
              <w:jc w:val="center"/>
            </w:pPr>
          </w:p>
        </w:tc>
      </w:tr>
      <w:tr w:rsidR="00DA1179" w14:paraId="6CB73840" w14:textId="77777777">
        <w:tc>
          <w:tcPr>
            <w:tcW w:w="4520" w:type="dxa"/>
            <w:tcBorders>
              <w:top w:val="dashed" w:sz="4" w:space="0" w:color="7F7F7F"/>
              <w:left w:val="none" w:sz="4" w:space="0" w:color="000000"/>
              <w:bottom w:val="dashed" w:sz="4" w:space="0" w:color="7F7F7F"/>
              <w:right w:val="none" w:sz="4" w:space="0" w:color="000000"/>
            </w:tcBorders>
          </w:tcPr>
          <w:p w14:paraId="65D9DA40" w14:textId="77777777" w:rsidR="00DA1179" w:rsidRDefault="00677774">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7196C69A"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FDBA"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A51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E32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7A61"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B6F3"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6EB5"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D4D8"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3A10" w14:textId="77777777" w:rsidR="00DA1179" w:rsidRDefault="00DA1179">
            <w:pPr>
              <w:pStyle w:val="ProductList-TableBody"/>
              <w:jc w:val="center"/>
            </w:pPr>
          </w:p>
        </w:tc>
      </w:tr>
      <w:tr w:rsidR="00DA1179" w14:paraId="19FBF679" w14:textId="77777777">
        <w:tc>
          <w:tcPr>
            <w:tcW w:w="4520" w:type="dxa"/>
            <w:tcBorders>
              <w:top w:val="dashed" w:sz="4" w:space="0" w:color="7F7F7F"/>
              <w:left w:val="none" w:sz="4" w:space="0" w:color="000000"/>
              <w:bottom w:val="dashed" w:sz="4" w:space="0" w:color="7F7F7F"/>
              <w:right w:val="none" w:sz="4" w:space="0" w:color="000000"/>
            </w:tcBorders>
          </w:tcPr>
          <w:p w14:paraId="4BF5D12E" w14:textId="77777777" w:rsidR="00DA1179" w:rsidRDefault="0067777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3066BB2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F6FE"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160D6"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E79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F482"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F8D7"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333C"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6A8C"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7053" w14:textId="77777777" w:rsidR="00DA1179" w:rsidRDefault="00DA1179">
            <w:pPr>
              <w:pStyle w:val="ProductList-TableBody"/>
              <w:jc w:val="center"/>
            </w:pPr>
          </w:p>
        </w:tc>
      </w:tr>
      <w:tr w:rsidR="00DA1179" w14:paraId="312C910A" w14:textId="77777777">
        <w:tc>
          <w:tcPr>
            <w:tcW w:w="4520" w:type="dxa"/>
            <w:tcBorders>
              <w:top w:val="dashed" w:sz="4" w:space="0" w:color="7F7F7F"/>
              <w:left w:val="none" w:sz="4" w:space="0" w:color="000000"/>
              <w:bottom w:val="single" w:sz="4" w:space="0" w:color="FFFFFF"/>
              <w:right w:val="none" w:sz="4" w:space="0" w:color="000000"/>
            </w:tcBorders>
          </w:tcPr>
          <w:p w14:paraId="722B3D05" w14:textId="77777777" w:rsidR="00DA1179" w:rsidRDefault="0067777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7FD0EA70"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D42F"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ECE8B"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5833"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9517"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50DF" w14:textId="77777777" w:rsidR="00DA1179" w:rsidRDefault="0067777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59B9" w14:textId="77777777" w:rsidR="00DA1179" w:rsidRDefault="00DA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D876" w14:textId="77777777" w:rsidR="00DA1179" w:rsidRDefault="00DA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00EF" w14:textId="77777777" w:rsidR="00DA1179" w:rsidRDefault="00DA1179">
            <w:pPr>
              <w:pStyle w:val="ProductList-TableBody"/>
              <w:jc w:val="center"/>
            </w:pPr>
          </w:p>
        </w:tc>
      </w:tr>
    </w:tbl>
    <w:p w14:paraId="15C4F9A9" w14:textId="77777777" w:rsidR="00DA1179" w:rsidRDefault="00677774">
      <w:pPr>
        <w:pStyle w:val="ProductList-Offering1SubSection"/>
        <w:outlineLvl w:val="3"/>
      </w:pPr>
      <w:bookmarkStart w:id="340" w:name="_Sec1289"/>
      <w:r>
        <w:t>2. Podmínky produktu</w:t>
      </w:r>
      <w:bookmarkEnd w:id="340"/>
    </w:p>
    <w:tbl>
      <w:tblPr>
        <w:tblStyle w:val="PURTable"/>
        <w:tblW w:w="0" w:type="dxa"/>
        <w:tblLook w:val="04A0" w:firstRow="1" w:lastRow="0" w:firstColumn="1" w:lastColumn="0" w:noHBand="0" w:noVBand="1"/>
      </w:tblPr>
      <w:tblGrid>
        <w:gridCol w:w="3633"/>
        <w:gridCol w:w="3636"/>
        <w:gridCol w:w="3647"/>
      </w:tblGrid>
      <w:tr w:rsidR="00DA1179" w14:paraId="21F96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A97BE" w14:textId="77777777" w:rsidR="00DA1179" w:rsidRDefault="0067777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C3B92" w14:textId="77777777" w:rsidR="00DA1179" w:rsidRDefault="0067777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65149" w14:textId="77777777" w:rsidR="00DA1179" w:rsidRDefault="00677774">
            <w:pPr>
              <w:pStyle w:val="ProductList-TableBody"/>
            </w:pPr>
            <w:r>
              <w:rPr>
                <w:color w:val="404040"/>
              </w:rPr>
              <w:t>Prodloužená doba účinnosti: Není relevantní</w:t>
            </w:r>
          </w:p>
        </w:tc>
      </w:tr>
      <w:tr w:rsidR="00DA1179" w14:paraId="075A9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FDF7" w14:textId="77777777" w:rsidR="00DA1179" w:rsidRDefault="0067777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E969" w14:textId="77777777" w:rsidR="00DA1179" w:rsidRDefault="0067777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4493" w14:textId="77777777" w:rsidR="00DA1179" w:rsidRDefault="00677774">
            <w:pPr>
              <w:pStyle w:val="ProductList-TableBody"/>
            </w:pPr>
            <w:r>
              <w:rPr>
                <w:color w:val="404040"/>
              </w:rPr>
              <w:t>Propagační akce: Není relevantní</w:t>
            </w:r>
          </w:p>
        </w:tc>
      </w:tr>
      <w:tr w:rsidR="00DA1179" w14:paraId="28041454" w14:textId="77777777">
        <w:tc>
          <w:tcPr>
            <w:tcW w:w="4040" w:type="dxa"/>
            <w:tcBorders>
              <w:top w:val="single" w:sz="4" w:space="0" w:color="000000"/>
              <w:left w:val="single" w:sz="4" w:space="0" w:color="000000"/>
              <w:bottom w:val="single" w:sz="4" w:space="0" w:color="000000"/>
              <w:right w:val="single" w:sz="4" w:space="0" w:color="000000"/>
            </w:tcBorders>
          </w:tcPr>
          <w:p w14:paraId="3952DABD" w14:textId="77777777" w:rsidR="00DA1179" w:rsidRDefault="0067777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5C7A" w14:textId="77777777" w:rsidR="00DA1179" w:rsidRDefault="0067777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89A9" w14:textId="77777777" w:rsidR="00DA1179" w:rsidRDefault="00677774">
            <w:pPr>
              <w:pStyle w:val="ProductList-TableBody"/>
            </w:pPr>
            <w:r>
              <w:rPr>
                <w:color w:val="404040"/>
              </w:rPr>
              <w:t>Nárok na snížení (SCE): Není relevantní</w:t>
            </w:r>
          </w:p>
        </w:tc>
      </w:tr>
      <w:tr w:rsidR="00DA1179" w14:paraId="2F61F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9EA0" w14:textId="77777777" w:rsidR="00DA1179" w:rsidRDefault="0067777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3E3D" w14:textId="77777777" w:rsidR="00DA1179" w:rsidRDefault="0067777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6309" w14:textId="77777777" w:rsidR="00DA1179" w:rsidRDefault="00DA1179">
            <w:pPr>
              <w:pStyle w:val="ProductList-TableBody"/>
            </w:pPr>
          </w:p>
        </w:tc>
      </w:tr>
    </w:tbl>
    <w:p w14:paraId="5D7030FB" w14:textId="77777777" w:rsidR="00DA1179" w:rsidRDefault="00DA1179">
      <w:pPr>
        <w:pStyle w:val="ProductList-Body"/>
      </w:pPr>
    </w:p>
    <w:p w14:paraId="3413F662" w14:textId="77777777" w:rsidR="00DA1179" w:rsidRDefault="00677774">
      <w:pPr>
        <w:pStyle w:val="ProductList-ClauseHeading"/>
        <w:outlineLvl w:val="4"/>
      </w:pPr>
      <w:r>
        <w:t>2.1 GitHub Enterprise</w:t>
      </w:r>
    </w:p>
    <w:p w14:paraId="7CDFE856" w14:textId="77777777" w:rsidR="00DA1179" w:rsidRDefault="0067777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4">
        <w:r>
          <w:rPr>
            <w:color w:val="00467F"/>
            <w:u w:val="single"/>
          </w:rPr>
          <w:t>Podmínkách pro služby online</w:t>
        </w:r>
      </w:hyperlink>
      <w:r>
        <w:t>.</w:t>
      </w:r>
    </w:p>
    <w:p w14:paraId="34E12A2C" w14:textId="77777777" w:rsidR="00DA1179" w:rsidRDefault="00DA1179">
      <w:pPr>
        <w:pStyle w:val="ProductList-Body"/>
      </w:pPr>
    </w:p>
    <w:p w14:paraId="3D1BA86F" w14:textId="77777777" w:rsidR="00DA1179" w:rsidRDefault="00677774">
      <w:pPr>
        <w:pStyle w:val="ProductList-ClauseHeading"/>
        <w:outlineLvl w:val="4"/>
      </w:pPr>
      <w:r>
        <w:t>2.2 Školení a testování produktu GitHub Enterprise</w:t>
      </w:r>
    </w:p>
    <w:p w14:paraId="69198AFB" w14:textId="77777777" w:rsidR="00DA1179" w:rsidRDefault="00677774">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13F5A52A" w14:textId="77777777" w:rsidR="00DA1179" w:rsidRDefault="00DA1179">
      <w:pPr>
        <w:pStyle w:val="ProductList-Body"/>
      </w:pPr>
    </w:p>
    <w:p w14:paraId="51CDF7E6" w14:textId="77777777" w:rsidR="00DA1179" w:rsidRDefault="00677774">
      <w:pPr>
        <w:pStyle w:val="ProductList-ClauseHeading"/>
        <w:outlineLvl w:val="4"/>
      </w:pPr>
      <w:r>
        <w:t>2.3 Licenční podmínky pro produkt Visual Studio</w:t>
      </w:r>
    </w:p>
    <w:p w14:paraId="65AC22DF" w14:textId="77777777" w:rsidR="00DA1179" w:rsidRDefault="0067777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17C2A991" w14:textId="77777777" w:rsidR="00DA1179" w:rsidRDefault="00DA1179">
      <w:pPr>
        <w:pStyle w:val="ProductList-Body"/>
      </w:pPr>
    </w:p>
    <w:p w14:paraId="21EFF060" w14:textId="77777777" w:rsidR="00DA1179" w:rsidRDefault="00677774">
      <w:pPr>
        <w:pStyle w:val="ProductList-ClauseHeading"/>
        <w:outlineLvl w:val="4"/>
      </w:pPr>
      <w:r>
        <w:t>2.4 Licence k produktu GitHub Enterprise for Visual Studio</w:t>
      </w:r>
    </w:p>
    <w:p w14:paraId="0CE55E68" w14:textId="77777777" w:rsidR="00DA1179" w:rsidRDefault="00677774">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566372DA" w14:textId="77777777" w:rsidR="00DA1179" w:rsidRDefault="00DA1179">
      <w:pPr>
        <w:pStyle w:val="ProductList-Body"/>
      </w:pPr>
    </w:p>
    <w:p w14:paraId="403A0271" w14:textId="77777777" w:rsidR="00DA1179" w:rsidRDefault="00677774">
      <w:pPr>
        <w:pStyle w:val="ProductList-ClauseHeading"/>
        <w:outlineLvl w:val="4"/>
      </w:pPr>
      <w:r>
        <w:t>2.5 Licence k přestupu na vyšší edici</w:t>
      </w:r>
    </w:p>
    <w:p w14:paraId="0C7C7C73" w14:textId="77777777" w:rsidR="00DA1179" w:rsidRDefault="00677774">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1EBF01A0" w14:textId="77777777" w:rsidR="00DA1179" w:rsidRDefault="00DA1179">
      <w:pPr>
        <w:pStyle w:val="ProductList-Body"/>
      </w:pPr>
    </w:p>
    <w:p w14:paraId="20AE134B" w14:textId="77777777" w:rsidR="00DA1179" w:rsidRDefault="00677774">
      <w:pPr>
        <w:pStyle w:val="ProductList-ClauseHeading"/>
        <w:outlineLvl w:val="4"/>
      </w:pPr>
      <w:r>
        <w:t>2.6 Windows Virtual Desktop</w:t>
      </w:r>
    </w:p>
    <w:p w14:paraId="5126F89D" w14:textId="77777777" w:rsidR="00DA1179" w:rsidRDefault="00677774">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5F1C8D1A"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65D08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E1820"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B472EBA" w14:textId="77777777" w:rsidR="00DA1179" w:rsidRDefault="00DA1179">
      <w:pPr>
        <w:pStyle w:val="ProductList-Body"/>
      </w:pPr>
    </w:p>
    <w:p w14:paraId="44D84334" w14:textId="77777777" w:rsidR="00DA1179" w:rsidRDefault="00DA1179">
      <w:pPr>
        <w:sectPr w:rsidR="00DA1179">
          <w:headerReference w:type="default" r:id="rId145"/>
          <w:footerReference w:type="default" r:id="rId146"/>
          <w:type w:val="continuous"/>
          <w:pgSz w:w="12240" w:h="15840" w:code="1"/>
          <w:pgMar w:top="1170" w:right="720" w:bottom="720" w:left="720" w:header="432" w:footer="288" w:gutter="0"/>
          <w:cols w:space="360"/>
        </w:sectPr>
      </w:pPr>
    </w:p>
    <w:p w14:paraId="3796ED1F" w14:textId="77777777" w:rsidR="00DA1179" w:rsidRDefault="00677774">
      <w:pPr>
        <w:pStyle w:val="ProductList-SectionHeading"/>
        <w:pageBreakBefore/>
        <w:outlineLvl w:val="0"/>
      </w:pPr>
      <w:bookmarkStart w:id="341" w:name="_Sec549"/>
      <w:bookmarkEnd w:id="211"/>
      <w:r>
        <w:t>Slovník</w:t>
      </w:r>
      <w:r>
        <w:fldChar w:fldCharType="begin"/>
      </w:r>
      <w:r>
        <w:instrText xml:space="preserve"> TC "</w:instrText>
      </w:r>
      <w:bookmarkStart w:id="342" w:name="_Toc54793375"/>
      <w:r>
        <w:instrText>Slovník</w:instrText>
      </w:r>
      <w:bookmarkEnd w:id="342"/>
      <w:r>
        <w:instrText>" \l 1</w:instrText>
      </w:r>
      <w:r>
        <w:fldChar w:fldCharType="end"/>
      </w:r>
    </w:p>
    <w:p w14:paraId="34137FD3" w14:textId="77777777" w:rsidR="00DA1179" w:rsidRDefault="00677774">
      <w:pPr>
        <w:pStyle w:val="ProductList-Offering1Heading"/>
        <w:outlineLvl w:val="1"/>
      </w:pPr>
      <w:bookmarkStart w:id="343" w:name="_Sec550"/>
      <w:r>
        <w:t>Atributy</w:t>
      </w:r>
      <w:bookmarkEnd w:id="343"/>
      <w:r>
        <w:fldChar w:fldCharType="begin"/>
      </w:r>
      <w:r>
        <w:instrText xml:space="preserve"> TC "</w:instrText>
      </w:r>
      <w:bookmarkStart w:id="344" w:name="_Toc54793376"/>
      <w:r>
        <w:instrText>Atributy</w:instrText>
      </w:r>
      <w:bookmarkEnd w:id="344"/>
      <w:r>
        <w:instrText>" \l 2</w:instrText>
      </w:r>
      <w:r>
        <w:fldChar w:fldCharType="end"/>
      </w:r>
    </w:p>
    <w:p w14:paraId="6B1B9904" w14:textId="77777777" w:rsidR="00DA1179" w:rsidRDefault="00677774">
      <w:pPr>
        <w:pStyle w:val="ProductList-BodySpaced"/>
      </w:pPr>
      <w:r>
        <w:t>Atributy jsou označené v tabulkách v jednotlivých záznamech produktů a označují práva nebo podmínky platné pro produkty.</w:t>
      </w:r>
    </w:p>
    <w:p w14:paraId="1CCA26B7" w14:textId="77777777" w:rsidR="00DA1179" w:rsidRDefault="00DA1179">
      <w:pPr>
        <w:pStyle w:val="ProductList-BodySpaced"/>
      </w:pPr>
    </w:p>
    <w:p w14:paraId="123C027D" w14:textId="77777777" w:rsidR="00DA1179" w:rsidRDefault="00677774">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23383E3E" w14:textId="77777777" w:rsidR="00DA1179" w:rsidRDefault="00677774">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3FB89947" w14:textId="77777777" w:rsidR="00DA1179" w:rsidRDefault="00677774">
      <w:pPr>
        <w:pStyle w:val="ProductList-BodySpaced"/>
      </w:pPr>
      <w:r>
        <w:rPr>
          <w:b/>
          <w:color w:val="00188F"/>
        </w:rPr>
        <w:t>Požadavek klientského přístupu</w:t>
      </w:r>
      <w:r>
        <w:t>: Označuje, zda serverový produkt vyžaduje od uživatelů nebo zařízení k přístupu licence CAL.</w:t>
      </w:r>
    </w:p>
    <w:p w14:paraId="27DD20F2" w14:textId="77777777" w:rsidR="00DA1179" w:rsidRDefault="00677774">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6945A9D2" w14:textId="77777777" w:rsidR="00DA1179" w:rsidRDefault="00677774">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3090C930" w14:textId="77777777" w:rsidR="00DA1179" w:rsidRDefault="00677774">
      <w:pPr>
        <w:pStyle w:val="ProductList-BodySpaced"/>
      </w:pPr>
      <w:r>
        <w:rPr>
          <w:b/>
          <w:color w:val="00188F"/>
        </w:rPr>
        <w:t>Prodloužená doba účinnosti</w:t>
      </w:r>
      <w:r>
        <w:t>: Služby online, které jsou účinné po delší dobu, jak je popsáno v licenční smlouvě Enterprise a Enterprise Subscription.</w:t>
      </w:r>
    </w:p>
    <w:p w14:paraId="3D82FF7E" w14:textId="77777777" w:rsidR="00DA1179" w:rsidRDefault="00677774">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6590626F" w14:textId="77777777" w:rsidR="00DA1179" w:rsidRDefault="00677774">
      <w:pPr>
        <w:pStyle w:val="ProductList-BodySpaced"/>
      </w:pPr>
      <w:r>
        <w:rPr>
          <w:b/>
          <w:color w:val="00188F"/>
        </w:rPr>
        <w:t>Práva na zálohu</w:t>
      </w:r>
      <w:r>
        <w:t>: Výhoda SA, která umožňuje zákazníkovi spouštět pasivní instance záloh produktu, jak je popsáno v produktové položce.</w:t>
      </w:r>
    </w:p>
    <w:p w14:paraId="6F1D181C" w14:textId="77777777" w:rsidR="00DA1179" w:rsidRDefault="00677774">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4A32D791" w14:textId="77777777" w:rsidR="00DA1179" w:rsidRDefault="00677774">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1B84B703" w14:textId="77777777" w:rsidR="00DA1179" w:rsidRDefault="00677774">
      <w:pPr>
        <w:pStyle w:val="ProductList-BodySpaced"/>
      </w:pPr>
      <w:r>
        <w:rPr>
          <w:b/>
          <w:color w:val="00188F"/>
        </w:rPr>
        <w:t>Licenční podmínky</w:t>
      </w:r>
      <w:r>
        <w:t>: Podmínky a ujednání, kterými se řídí nasazení a použití produktu.</w:t>
      </w:r>
    </w:p>
    <w:p w14:paraId="4D6D9FB1" w14:textId="77777777" w:rsidR="00DA1179" w:rsidRDefault="00677774">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01942C96" w14:textId="77777777" w:rsidR="00DA1179" w:rsidRDefault="00677774">
      <w:pPr>
        <w:pStyle w:val="ProductList-BodySpaced"/>
      </w:pPr>
      <w:r>
        <w:rPr>
          <w:b/>
          <w:color w:val="00188F"/>
        </w:rPr>
        <w:t>Nezbytné podmínky</w:t>
      </w:r>
      <w:r>
        <w:t>: Označuje, že je pro zakoupení licencí k produktu nutné splnit určité dodatečné podmínky.</w:t>
      </w:r>
    </w:p>
    <w:p w14:paraId="2C7F1D75" w14:textId="77777777" w:rsidR="00DA1179" w:rsidRDefault="00677774">
      <w:pPr>
        <w:pStyle w:val="ProductList-BodySpaced"/>
      </w:pPr>
      <w:r>
        <w:rPr>
          <w:b/>
          <w:color w:val="00188F"/>
        </w:rPr>
        <w:t>Nezbytné podmínky (SA)</w:t>
      </w:r>
      <w:r>
        <w:t>:Označuje, že je pro zakoupení krytí SA pro produkt nutné splnit určité dodatečné podmínky.</w:t>
      </w:r>
    </w:p>
    <w:p w14:paraId="2399D65E" w14:textId="77777777" w:rsidR="00DA1179" w:rsidRDefault="00677774">
      <w:pPr>
        <w:pStyle w:val="ProductList-BodySpaced"/>
      </w:pPr>
      <w:r>
        <w:rPr>
          <w:b/>
          <w:color w:val="00188F"/>
        </w:rPr>
        <w:t>Předchozí verze</w:t>
      </w:r>
      <w:r>
        <w:t>: Starší verze produktu a jejich datum dostupnosti.</w:t>
      </w:r>
    </w:p>
    <w:p w14:paraId="5FC1905A" w14:textId="77777777" w:rsidR="00DA1179" w:rsidRDefault="00677774">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1FCBB7BC" w14:textId="77777777" w:rsidR="00DA1179" w:rsidRDefault="00677774">
      <w:pPr>
        <w:pStyle w:val="ProductList-BodySpaced"/>
      </w:pPr>
      <w:r>
        <w:rPr>
          <w:b/>
          <w:color w:val="00188F"/>
        </w:rPr>
        <w:t>Program Online Subscription (OSP)</w:t>
      </w:r>
      <w:r>
        <w:t>: Produkt je k dispozici v programu Online Subscription.</w:t>
      </w:r>
    </w:p>
    <w:p w14:paraId="655459CC" w14:textId="77777777" w:rsidR="00DA1179" w:rsidRDefault="00677774">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7005D148" w14:textId="77777777" w:rsidR="00DA1179" w:rsidRDefault="00677774">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2A3A9FC2" w14:textId="77777777" w:rsidR="00DA1179" w:rsidRDefault="00677774">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260F9ED5" w14:textId="77777777" w:rsidR="00DA1179" w:rsidRDefault="00677774">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404D248D" w14:textId="77777777" w:rsidR="00DA1179" w:rsidRDefault="00677774">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předplatného.</w:t>
      </w:r>
    </w:p>
    <w:p w14:paraId="6A800086" w14:textId="77777777" w:rsidR="00DA1179" w:rsidRDefault="00677774">
      <w:pPr>
        <w:pStyle w:val="ProductList-BodySpaced"/>
      </w:pPr>
      <w:r>
        <w:rPr>
          <w:b/>
          <w:color w:val="00188F"/>
        </w:rPr>
        <w:t>Nárok na snížení (SCE)</w:t>
      </w:r>
      <w:r>
        <w:t>: Produkty, pro které může zákazník s prováděcí smlouvou Server a Cloud hlásit omezení licencí k odběru nebo budoucího přiděleného ročního předplatného po 12 po sobě jdoucích měsících.</w:t>
      </w:r>
    </w:p>
    <w:p w14:paraId="4BA10393" w14:textId="77777777" w:rsidR="00DA1179" w:rsidRDefault="00677774">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7B12F1A5" w14:textId="77777777" w:rsidR="00DA1179" w:rsidRDefault="00677774">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20CD3F94" w14:textId="77777777" w:rsidR="00DA1179" w:rsidRDefault="00677774">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7D0CD552" w14:textId="77777777" w:rsidR="00DA1179" w:rsidRDefault="00677774">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7060B2B5" w14:textId="77777777" w:rsidR="00DA1179" w:rsidRDefault="00677774">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48B4B6C6" w14:textId="77777777" w:rsidR="00DA1179" w:rsidRDefault="00677774">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57D4AEDB" w14:textId="77777777" w:rsidR="00DA1179" w:rsidRDefault="00677774">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1544FB1A" w14:textId="77777777" w:rsidR="00DA1179" w:rsidRDefault="00677774">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1261CB5F" w14:textId="77777777" w:rsidR="00DA1179" w:rsidRDefault="00DA1179">
      <w:pPr>
        <w:pStyle w:val="ProductList-BodySpaced"/>
        <w:jc w:val="right"/>
      </w:pPr>
    </w:p>
    <w:tbl>
      <w:tblPr>
        <w:tblStyle w:val="PURTable"/>
        <w:tblW w:w="0" w:type="dxa"/>
        <w:tblLook w:val="04A0" w:firstRow="1" w:lastRow="0" w:firstColumn="1" w:lastColumn="0" w:noHBand="0" w:noVBand="1"/>
      </w:tblPr>
      <w:tblGrid>
        <w:gridCol w:w="10916"/>
      </w:tblGrid>
      <w:tr w:rsidR="00DA1179" w14:paraId="0AEEC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3B475"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580EC8A" w14:textId="77777777" w:rsidR="00DA1179" w:rsidRDefault="00DA1179">
      <w:pPr>
        <w:pStyle w:val="ProductList-BodySpaced"/>
      </w:pPr>
    </w:p>
    <w:p w14:paraId="3DFF2D58" w14:textId="77777777" w:rsidR="00DA1179" w:rsidRDefault="00677774">
      <w:pPr>
        <w:pStyle w:val="ProductList-Offering1Heading"/>
        <w:outlineLvl w:val="1"/>
      </w:pPr>
      <w:bookmarkStart w:id="345" w:name="_Sec551"/>
      <w:r>
        <w:t>Hodnoty buněk</w:t>
      </w:r>
      <w:bookmarkEnd w:id="345"/>
      <w:r>
        <w:fldChar w:fldCharType="begin"/>
      </w:r>
      <w:r>
        <w:instrText xml:space="preserve"> TC "</w:instrText>
      </w:r>
      <w:bookmarkStart w:id="346" w:name="_Toc54793377"/>
      <w:r>
        <w:instrText>Hodnoty buněk</w:instrText>
      </w:r>
      <w:bookmarkEnd w:id="346"/>
      <w:r>
        <w:instrText>" \l 2</w:instrText>
      </w:r>
      <w:r>
        <w:fldChar w:fldCharType="end"/>
      </w:r>
    </w:p>
    <w:p w14:paraId="017B6030" w14:textId="77777777" w:rsidR="00DA1179" w:rsidRDefault="00677774">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7525D565" w14:textId="77777777" w:rsidR="00DA1179" w:rsidRDefault="00DA1179">
      <w:pPr>
        <w:pStyle w:val="ProductList-BodySpaced"/>
      </w:pPr>
    </w:p>
    <w:p w14:paraId="47787A3B" w14:textId="77777777" w:rsidR="00DA1179" w:rsidRDefault="00677774">
      <w:pPr>
        <w:pStyle w:val="ProductList-BodySpaced"/>
      </w:pPr>
      <w:r>
        <w:rPr>
          <w:b/>
          <w:color w:val="00188F"/>
        </w:rPr>
        <w:t xml:space="preserve">A </w:t>
      </w:r>
      <w:r>
        <w:t xml:space="preserve">= </w:t>
      </w:r>
      <w:r>
        <w:rPr>
          <w:color w:val="00188F"/>
        </w:rPr>
        <w:t>Dodatečný produkt</w:t>
      </w:r>
      <w:r>
        <w:t>: Produkt je nabízen jako dodatečný produkt.</w:t>
      </w:r>
    </w:p>
    <w:p w14:paraId="73F5F615" w14:textId="77777777" w:rsidR="00DA1179" w:rsidRDefault="00677774">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3DEE7CDD" w14:textId="77777777" w:rsidR="00DA1179" w:rsidRDefault="00677774">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0139003B" w14:textId="77777777" w:rsidR="00DA1179" w:rsidRDefault="00677774">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02CA9807" w14:textId="77777777" w:rsidR="00DA1179" w:rsidRDefault="00677774">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3136E7B0" w14:textId="77777777" w:rsidR="00DA1179" w:rsidRDefault="00677774">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2263112F" w14:textId="77777777" w:rsidR="00DA1179" w:rsidRDefault="00677774">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4D96F2C8" w14:textId="77777777" w:rsidR="00DA1179" w:rsidRDefault="00677774">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32ECB56A" w14:textId="77777777" w:rsidR="00DA1179" w:rsidRDefault="00677774">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3DF88211" w14:textId="77777777" w:rsidR="00DA1179" w:rsidRDefault="00677774">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01A2A8DC" w14:textId="77777777" w:rsidR="00DA1179" w:rsidRDefault="00677774">
      <w:pPr>
        <w:pStyle w:val="ProductList-BodySpaced"/>
      </w:pPr>
      <w:r>
        <w:rPr>
          <w:b/>
          <w:color w:val="00188F"/>
        </w:rPr>
        <w:t>OW</w:t>
      </w:r>
      <w:r>
        <w:t xml:space="preserve"> = </w:t>
      </w:r>
      <w:r>
        <w:rPr>
          <w:color w:val="00188F"/>
        </w:rPr>
        <w:t>Celopodniková možnost</w:t>
      </w:r>
      <w:r>
        <w:t>: K dispozici pouze v rámci celopodnikové možnosti.</w:t>
      </w:r>
    </w:p>
    <w:p w14:paraId="5834BBDD" w14:textId="77777777" w:rsidR="00DA1179" w:rsidRDefault="00677774">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7A17F31C" w14:textId="77777777" w:rsidR="00DA1179" w:rsidRDefault="00677774">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03D67F13" w14:textId="77777777" w:rsidR="00DA1179" w:rsidRDefault="00677774">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56D59FCB" w14:textId="77777777" w:rsidR="00DA1179" w:rsidRDefault="00677774">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5C6008CF" w14:textId="77777777" w:rsidR="00DA1179" w:rsidRDefault="00677774">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6B3ED3C6" w14:textId="77777777" w:rsidR="00DA1179" w:rsidRDefault="00677774">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644F4651" w14:textId="77777777" w:rsidR="00DA1179" w:rsidRDefault="00DA1179">
      <w:pPr>
        <w:pStyle w:val="ProductList-BodySpaced"/>
        <w:jc w:val="right"/>
      </w:pPr>
    </w:p>
    <w:tbl>
      <w:tblPr>
        <w:tblStyle w:val="PURTable"/>
        <w:tblW w:w="0" w:type="dxa"/>
        <w:tblLook w:val="04A0" w:firstRow="1" w:lastRow="0" w:firstColumn="1" w:lastColumn="0" w:noHBand="0" w:noVBand="1"/>
      </w:tblPr>
      <w:tblGrid>
        <w:gridCol w:w="10916"/>
      </w:tblGrid>
      <w:tr w:rsidR="00DA1179" w14:paraId="2FD23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98723"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2DB8D898" w14:textId="77777777" w:rsidR="00DA1179" w:rsidRDefault="00DA1179">
      <w:pPr>
        <w:pStyle w:val="ProductList-BodySpaced"/>
      </w:pPr>
    </w:p>
    <w:p w14:paraId="2759FF5C" w14:textId="77777777" w:rsidR="00DA1179" w:rsidRDefault="00677774">
      <w:pPr>
        <w:pStyle w:val="ProductList-Offering1Heading"/>
        <w:outlineLvl w:val="1"/>
      </w:pPr>
      <w:bookmarkStart w:id="347" w:name="_Sec552"/>
      <w:r>
        <w:t>Záhlaví sloupců</w:t>
      </w:r>
      <w:bookmarkEnd w:id="347"/>
      <w:r>
        <w:fldChar w:fldCharType="begin"/>
      </w:r>
      <w:r>
        <w:instrText xml:space="preserve"> TC "</w:instrText>
      </w:r>
      <w:bookmarkStart w:id="348" w:name="_Toc54793378"/>
      <w:r>
        <w:instrText>Záhlaví sloupců</w:instrText>
      </w:r>
      <w:bookmarkEnd w:id="348"/>
      <w:r>
        <w:instrText>" \l 2</w:instrText>
      </w:r>
      <w:r>
        <w:fldChar w:fldCharType="end"/>
      </w:r>
    </w:p>
    <w:p w14:paraId="42A6327B" w14:textId="77777777" w:rsidR="00DA1179" w:rsidRDefault="00677774">
      <w:pPr>
        <w:pStyle w:val="ProductList-BodySpaced"/>
      </w:pPr>
      <w:r>
        <w:t>Záhlaví sloupců se zobrazují v tabulce dostupnosti produktů pro každý záznam produktu a uspořádávají informace o dostupnosti programu podle programu, typu nabídky, bodů a dat dostupnosti.</w:t>
      </w:r>
    </w:p>
    <w:p w14:paraId="7CEB6C26" w14:textId="77777777" w:rsidR="00DA1179" w:rsidRDefault="00DA1179">
      <w:pPr>
        <w:pStyle w:val="ProductList-BodySpaced"/>
      </w:pPr>
    </w:p>
    <w:p w14:paraId="6EA0FB57" w14:textId="77777777" w:rsidR="00DA1179" w:rsidRDefault="00677774">
      <w:pPr>
        <w:pStyle w:val="ProductList-BodySpaced"/>
      </w:pPr>
      <w:r>
        <w:rPr>
          <w:b/>
          <w:color w:val="00188F"/>
        </w:rPr>
        <w:t>CSP</w:t>
      </w:r>
      <w:r>
        <w:rPr>
          <w:color w:val="000000"/>
        </w:rPr>
        <w:t xml:space="preserve">= </w:t>
      </w:r>
      <w:r>
        <w:rPr>
          <w:color w:val="00188F"/>
        </w:rPr>
        <w:t>Cloud Solution Provider.</w:t>
      </w:r>
    </w:p>
    <w:p w14:paraId="30D73D74" w14:textId="77777777" w:rsidR="00DA1179" w:rsidRDefault="00677774">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4C5D66ED" w14:textId="77777777" w:rsidR="00DA1179" w:rsidRDefault="00677774">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36427F7E" w14:textId="77777777" w:rsidR="00DA1179" w:rsidRDefault="00677774">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3021E61B" w14:textId="77777777" w:rsidR="00DA1179" w:rsidRDefault="00677774">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1F8571C7" w14:textId="77777777" w:rsidR="00DA1179" w:rsidRDefault="00677774">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5D6A9C35" w14:textId="77777777" w:rsidR="00DA1179" w:rsidRDefault="00677774">
      <w:pPr>
        <w:pStyle w:val="ProductList-BodySpaced"/>
      </w:pPr>
      <w:r>
        <w:rPr>
          <w:b/>
          <w:color w:val="00188F"/>
        </w:rPr>
        <w:t>MPSA</w:t>
      </w:r>
      <w:r>
        <w:t xml:space="preserve"> = </w:t>
      </w:r>
      <w:r>
        <w:rPr>
          <w:color w:val="00188F"/>
        </w:rPr>
        <w:t>Microsoft Products and Services Agreement</w:t>
      </w:r>
      <w:r>
        <w:t>.</w:t>
      </w:r>
    </w:p>
    <w:p w14:paraId="5DF790F1" w14:textId="77777777" w:rsidR="00DA1179" w:rsidRDefault="00677774">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7D8058C5" w14:textId="77777777" w:rsidR="00DA1179" w:rsidRDefault="00677774">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3FDA7AFF" w14:textId="77777777" w:rsidR="00DA1179" w:rsidRDefault="00677774">
      <w:pPr>
        <w:pStyle w:val="ProductList-BodySpaced"/>
      </w:pPr>
      <w:r>
        <w:rPr>
          <w:b/>
          <w:color w:val="00188F"/>
        </w:rPr>
        <w:t>OVS-ES</w:t>
      </w:r>
      <w:r>
        <w:t xml:space="preserve"> = </w:t>
      </w:r>
      <w:r>
        <w:rPr>
          <w:color w:val="00188F"/>
        </w:rPr>
        <w:t>Smlouva Open Value Subscription – řešení ve vzdělávání</w:t>
      </w:r>
      <w:r>
        <w:t>.</w:t>
      </w:r>
    </w:p>
    <w:p w14:paraId="3BAD652C" w14:textId="77777777" w:rsidR="00DA1179" w:rsidRDefault="00677774">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060F2F57" w14:textId="77777777" w:rsidR="00DA1179" w:rsidRDefault="00677774">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0F97D4BB" w14:textId="77777777" w:rsidR="00DA1179" w:rsidRDefault="00677774">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4EC8BF48" w14:textId="77777777" w:rsidR="00DA1179" w:rsidRDefault="00DA1179">
      <w:pPr>
        <w:pStyle w:val="ProductList-BodySpaced"/>
        <w:jc w:val="right"/>
      </w:pPr>
    </w:p>
    <w:tbl>
      <w:tblPr>
        <w:tblStyle w:val="PURTable"/>
        <w:tblW w:w="0" w:type="dxa"/>
        <w:tblLook w:val="04A0" w:firstRow="1" w:lastRow="0" w:firstColumn="1" w:lastColumn="0" w:noHBand="0" w:noVBand="1"/>
      </w:tblPr>
      <w:tblGrid>
        <w:gridCol w:w="10916"/>
      </w:tblGrid>
      <w:tr w:rsidR="00DA1179" w14:paraId="087F2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F1396"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011CBB9" w14:textId="77777777" w:rsidR="00DA1179" w:rsidRDefault="00DA1179">
      <w:pPr>
        <w:pStyle w:val="ProductList-BodySpaced"/>
      </w:pPr>
    </w:p>
    <w:p w14:paraId="15C138A6" w14:textId="77777777" w:rsidR="00DA1179" w:rsidRDefault="00677774">
      <w:pPr>
        <w:pStyle w:val="ProductList-Offering1Heading"/>
        <w:outlineLvl w:val="1"/>
      </w:pPr>
      <w:bookmarkStart w:id="349" w:name="_Sec553"/>
      <w:r>
        <w:t>Definice</w:t>
      </w:r>
      <w:bookmarkEnd w:id="349"/>
      <w:r>
        <w:fldChar w:fldCharType="begin"/>
      </w:r>
      <w:r>
        <w:instrText xml:space="preserve"> TC "</w:instrText>
      </w:r>
      <w:bookmarkStart w:id="350" w:name="_Toc54793379"/>
      <w:r>
        <w:instrText>Definice</w:instrText>
      </w:r>
      <w:bookmarkEnd w:id="350"/>
      <w:r>
        <w:instrText>" \l 2</w:instrText>
      </w:r>
      <w:r>
        <w:fldChar w:fldCharType="end"/>
      </w:r>
    </w:p>
    <w:p w14:paraId="30A6F3E0" w14:textId="77777777" w:rsidR="00DA1179" w:rsidRDefault="00677774">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0FE69B5D" w14:textId="77777777" w:rsidR="00DA1179" w:rsidRDefault="00677774">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1CE30119" w14:textId="77777777" w:rsidR="00DA1179" w:rsidRDefault="00677774">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4BADEC68" w14:textId="77777777" w:rsidR="00DA1179" w:rsidRDefault="00677774">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6A5320D4" w14:textId="77777777" w:rsidR="00DA1179" w:rsidRDefault="00677774">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121F570F" w14:textId="77777777" w:rsidR="00DA1179" w:rsidRDefault="00677774">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575B9F75" w14:textId="77777777" w:rsidR="00DA1179" w:rsidRDefault="00677774">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71013081" w14:textId="77777777" w:rsidR="00DA1179" w:rsidRDefault="00677774">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55AEBF5F" w14:textId="77777777" w:rsidR="00DA1179" w:rsidRDefault="00677774">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2BF078C1" w14:textId="77777777" w:rsidR="00DA1179" w:rsidRDefault="00677774">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3554467" w14:textId="77777777" w:rsidR="00DA1179" w:rsidRDefault="00677774">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92DF76A" w14:textId="77777777" w:rsidR="00DA1179" w:rsidRDefault="00677774">
      <w:pPr>
        <w:pStyle w:val="ProductList-BodySpaced"/>
      </w:pPr>
      <w:r>
        <w:rPr>
          <w:b/>
          <w:color w:val="00188F"/>
        </w:rPr>
        <w:t xml:space="preserve">Zákaznická data </w:t>
      </w:r>
      <w:r>
        <w:t>označují všechna data včetně veškerých textových, zvukových, video nebo obrazových souborů a softwaru poskytnutých společnosti Microsoft zákazníkem, případně jeho jménem, během užívání služby online ze strany zákazníka. Data zákazníka nezahrnují data odborných služeb.</w:t>
      </w:r>
    </w:p>
    <w:p w14:paraId="337968BD" w14:textId="77777777" w:rsidR="00DA1179" w:rsidRDefault="00677774">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53B3DC39" w14:textId="77777777" w:rsidR="00DA1179" w:rsidRDefault="00677774">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36144E13" w14:textId="77777777" w:rsidR="00DA1179" w:rsidRDefault="00677774">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440400CD" w14:textId="77777777" w:rsidR="00DA1179" w:rsidRDefault="00677774">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689F8067" w14:textId="77777777" w:rsidR="00DA1179" w:rsidRDefault="00677774">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4A0DD7A5" w14:textId="77777777" w:rsidR="00DA1179" w:rsidRDefault="00677774">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1016A1D2" w14:textId="77777777" w:rsidR="00DA1179" w:rsidRDefault="00677774">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4F4AB6B3" w14:textId="77777777" w:rsidR="00DA1179" w:rsidRDefault="00677774">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004FE0D3" w14:textId="77777777" w:rsidR="00DA1179" w:rsidRDefault="00677774">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1370B26E" w14:textId="77777777" w:rsidR="00DA1179" w:rsidRDefault="00677774">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579ED24" w14:textId="77777777" w:rsidR="00DA1179" w:rsidRDefault="00677774">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118B7BB8" w14:textId="77777777" w:rsidR="00DA1179" w:rsidRDefault="00677774">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2F15EE47" w14:textId="77777777" w:rsidR="00DA1179" w:rsidRDefault="00677774">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7762E89D" w14:textId="77777777" w:rsidR="00DA1179" w:rsidRDefault="00677774">
      <w:pPr>
        <w:pStyle w:val="ProductList-BodySpaced"/>
      </w:pPr>
      <w:r>
        <w:rPr>
          <w:b/>
          <w:color w:val="00188F"/>
        </w:rPr>
        <w:t xml:space="preserve">Licence </w:t>
      </w:r>
      <w:r>
        <w:t>znamená právo na stahování, instalaci a užívání produktu a na přístup k němu.</w:t>
      </w:r>
    </w:p>
    <w:p w14:paraId="2882D289" w14:textId="77777777" w:rsidR="00DA1179" w:rsidRDefault="00677774">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3DD3A338" w14:textId="77777777" w:rsidR="00DA1179" w:rsidRDefault="00677774">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7B295FD3" w14:textId="77777777" w:rsidR="00DA1179" w:rsidRDefault="00677774">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D4E229A" w14:textId="77777777" w:rsidR="00DA1179" w:rsidRDefault="00677774">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39925F03" w14:textId="77777777" w:rsidR="00DA1179" w:rsidRDefault="00677774">
      <w:pPr>
        <w:pStyle w:val="ProductList-BodySpaced"/>
      </w:pPr>
      <w:r>
        <w:t xml:space="preserve">Mezi </w:t>
      </w:r>
      <w:r>
        <w:rPr>
          <w:b/>
          <w:color w:val="00188F"/>
        </w:rPr>
        <w:t>poskytovatele uvedené v seznamu</w:t>
      </w:r>
      <w:r>
        <w:t xml:space="preserve"> patří subjekty identifikované společností Microsoft na </w:t>
      </w:r>
      <w:hyperlink r:id="rId148">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9">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3F53D3AD" w14:textId="77777777" w:rsidR="00DA1179" w:rsidRDefault="00677774">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0DEC68AB" w14:textId="77777777" w:rsidR="00DA1179" w:rsidRDefault="00677774">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41783346" w14:textId="77777777" w:rsidR="00DA1179" w:rsidRDefault="00677774">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3B53E563" w14:textId="77777777" w:rsidR="00DA1179" w:rsidRDefault="00677774">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C93E274" w14:textId="77777777" w:rsidR="00DA1179" w:rsidRDefault="00677774">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70634DA9" w14:textId="77777777" w:rsidR="00DA1179" w:rsidRDefault="00677774">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2CA73E36" w14:textId="77777777" w:rsidR="00DA1179" w:rsidRDefault="00677774">
      <w:pPr>
        <w:pStyle w:val="ProductList-BodySpaced"/>
      </w:pPr>
      <w:r>
        <w:rPr>
          <w:b/>
          <w:color w:val="00188F"/>
        </w:rPr>
        <w:t xml:space="preserve">Fyzický procesor </w:t>
      </w:r>
      <w:r>
        <w:t>je procesorem v systému fyzického hardwaru.</w:t>
      </w:r>
    </w:p>
    <w:p w14:paraId="270A7429" w14:textId="77777777" w:rsidR="00DA1179" w:rsidRDefault="00677774">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57171ADD" w14:textId="77777777" w:rsidR="00DA1179" w:rsidRDefault="00677774">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2C6E858D" w14:textId="77777777" w:rsidR="00DA1179" w:rsidRDefault="00677774">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27062FF7" w14:textId="77777777" w:rsidR="00DA1179" w:rsidRDefault="00677774">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336AE3FC" w14:textId="77777777" w:rsidR="00DA1179" w:rsidRDefault="00677774">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26B8F871" w14:textId="77777777" w:rsidR="00DA1179" w:rsidRDefault="00677774">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211FBBE1" w14:textId="77777777" w:rsidR="00DA1179" w:rsidRDefault="00677774">
      <w:pPr>
        <w:pStyle w:val="ProductList-BodySpaced"/>
      </w:pPr>
      <w:r>
        <w:rPr>
          <w:b/>
          <w:color w:val="00188F"/>
        </w:rPr>
        <w:t>Server</w:t>
      </w:r>
      <w:r>
        <w:t xml:space="preserve"> je systém fyzického hardwaru, v němž je možné spustit serverový software.</w:t>
      </w:r>
    </w:p>
    <w:p w14:paraId="59775C63" w14:textId="77777777" w:rsidR="00DA1179" w:rsidRDefault="00677774">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53201DE7" w14:textId="77777777" w:rsidR="00DA1179" w:rsidRDefault="00677774">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1227FBE4" w14:textId="77777777" w:rsidR="00DA1179" w:rsidRDefault="00677774">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22F70C8F" w14:textId="77777777" w:rsidR="00DA1179" w:rsidRDefault="00677774">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7AA97C4C" w14:textId="77777777" w:rsidR="00DA1179" w:rsidRDefault="00677774">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53127235" w14:textId="77777777" w:rsidR="00DA1179" w:rsidRDefault="00677774">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05B44C2D" w14:textId="77777777" w:rsidR="00DA1179" w:rsidRDefault="00677774">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70DB038E" w14:textId="77777777" w:rsidR="00DA1179" w:rsidRDefault="00677774">
      <w:pPr>
        <w:pStyle w:val="ProductList-BodySpaced"/>
      </w:pPr>
      <w:r>
        <w:t>Software internetových webových řešení se používá ke spouštění:</w:t>
      </w:r>
    </w:p>
    <w:p w14:paraId="1D245B0B" w14:textId="77777777" w:rsidR="00DA1179" w:rsidRDefault="00677774" w:rsidP="00677774">
      <w:pPr>
        <w:pStyle w:val="ProductList-Bullet"/>
        <w:numPr>
          <w:ilvl w:val="0"/>
          <w:numId w:val="55"/>
        </w:numPr>
      </w:pPr>
      <w:r>
        <w:t>software webového serveru (například MIIS – Microsoft Internet Information Services) a agenty správy či zabezpečení (například agent SCOM – System Center Operations Manager);</w:t>
      </w:r>
    </w:p>
    <w:p w14:paraId="16C58399" w14:textId="77777777" w:rsidR="00DA1179" w:rsidRDefault="00677774" w:rsidP="00677774">
      <w:pPr>
        <w:pStyle w:val="ProductList-Bullet"/>
        <w:numPr>
          <w:ilvl w:val="0"/>
          <w:numId w:val="55"/>
        </w:numPr>
      </w:pPr>
      <w:r>
        <w:t>software databázového stroje (například Microsoft SQL Server) výlučně pro podporu internetových webových řešení; nebo</w:t>
      </w:r>
    </w:p>
    <w:p w14:paraId="32564CD0" w14:textId="77777777" w:rsidR="00DA1179" w:rsidRDefault="00677774" w:rsidP="00677774">
      <w:pPr>
        <w:pStyle w:val="ProductList-Bullet"/>
        <w:numPr>
          <w:ilvl w:val="0"/>
          <w:numId w:val="55"/>
        </w:numPr>
      </w:pPr>
      <w:r>
        <w:t>službu DNS (Domain Name System) pro poskytování překladu internetových názvů na adresy IP, pokud nejde o jedinou funkci této instance softwaru.</w:t>
      </w:r>
    </w:p>
    <w:p w14:paraId="33CDA54D" w14:textId="77777777" w:rsidR="00DA1179" w:rsidRDefault="00677774">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734B375D" w14:textId="77777777" w:rsidR="00DA1179" w:rsidRDefault="00677774">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2797D410" w14:textId="77777777" w:rsidR="00DA1179" w:rsidRDefault="00677774">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06AF253C" w14:textId="77777777" w:rsidR="00DA1179" w:rsidRDefault="00DA1179">
      <w:pPr>
        <w:pStyle w:val="ProductList-BodySpaced"/>
        <w:jc w:val="right"/>
      </w:pPr>
    </w:p>
    <w:tbl>
      <w:tblPr>
        <w:tblStyle w:val="PURTable"/>
        <w:tblW w:w="0" w:type="dxa"/>
        <w:tblLook w:val="04A0" w:firstRow="1" w:lastRow="0" w:firstColumn="1" w:lastColumn="0" w:noHBand="0" w:noVBand="1"/>
      </w:tblPr>
      <w:tblGrid>
        <w:gridCol w:w="10916"/>
      </w:tblGrid>
      <w:tr w:rsidR="00DA1179" w14:paraId="53500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423DA"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4011D38A" w14:textId="77777777" w:rsidR="00DA1179" w:rsidRDefault="00DA1179">
      <w:pPr>
        <w:pStyle w:val="ProductList-BodySpaced"/>
      </w:pPr>
    </w:p>
    <w:p w14:paraId="06ED2B3B" w14:textId="77777777" w:rsidR="00DA1179" w:rsidRDefault="00DA1179">
      <w:pPr>
        <w:sectPr w:rsidR="00DA1179">
          <w:headerReference w:type="default" r:id="rId150"/>
          <w:footerReference w:type="default" r:id="rId151"/>
          <w:type w:val="continuous"/>
          <w:pgSz w:w="12240" w:h="15840" w:code="1"/>
          <w:pgMar w:top="1170" w:right="720" w:bottom="720" w:left="720" w:header="432" w:footer="288" w:gutter="0"/>
          <w:cols w:space="360"/>
        </w:sectPr>
      </w:pPr>
    </w:p>
    <w:p w14:paraId="53A01E98" w14:textId="77777777" w:rsidR="00DA1179" w:rsidRDefault="00677774">
      <w:pPr>
        <w:pStyle w:val="ProductList-SectionHeading"/>
        <w:pageBreakBefore/>
        <w:outlineLvl w:val="0"/>
      </w:pPr>
      <w:bookmarkStart w:id="351" w:name="_Sec591"/>
      <w:bookmarkEnd w:id="341"/>
      <w:r>
        <w:t>Příloha A – Licence ekvivalentní k licenci CAL/ML</w:t>
      </w:r>
      <w:r>
        <w:fldChar w:fldCharType="begin"/>
      </w:r>
      <w:r>
        <w:instrText xml:space="preserve"> TC "</w:instrText>
      </w:r>
      <w:bookmarkStart w:id="352" w:name="_Toc54793380"/>
      <w:r>
        <w:instrText>Příloha A – Licence ekvivalentní k licenci CAL/ML</w:instrText>
      </w:r>
      <w:bookmarkEnd w:id="352"/>
      <w:r>
        <w:instrText>" \l 1</w:instrText>
      </w:r>
      <w:r>
        <w:fldChar w:fldCharType="end"/>
      </w:r>
    </w:p>
    <w:p w14:paraId="40C294D8" w14:textId="77777777" w:rsidR="00DA1179" w:rsidRDefault="00677774">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03D50454" w14:textId="77777777" w:rsidR="00DA1179" w:rsidRDefault="00DA1179">
      <w:pPr>
        <w:pStyle w:val="ProductList-Body"/>
      </w:pPr>
    </w:p>
    <w:tbl>
      <w:tblPr>
        <w:tblStyle w:val="PURTable"/>
        <w:tblW w:w="0" w:type="dxa"/>
        <w:tblLook w:val="04A0" w:firstRow="1" w:lastRow="0" w:firstColumn="1" w:lastColumn="0" w:noHBand="0" w:noVBand="1"/>
      </w:tblPr>
      <w:tblGrid>
        <w:gridCol w:w="1128"/>
        <w:gridCol w:w="446"/>
        <w:gridCol w:w="521"/>
        <w:gridCol w:w="521"/>
        <w:gridCol w:w="435"/>
        <w:gridCol w:w="530"/>
        <w:gridCol w:w="537"/>
        <w:gridCol w:w="544"/>
        <w:gridCol w:w="530"/>
        <w:gridCol w:w="435"/>
        <w:gridCol w:w="530"/>
        <w:gridCol w:w="537"/>
        <w:gridCol w:w="544"/>
        <w:gridCol w:w="530"/>
        <w:gridCol w:w="431"/>
        <w:gridCol w:w="387"/>
        <w:gridCol w:w="521"/>
        <w:gridCol w:w="358"/>
        <w:gridCol w:w="329"/>
        <w:gridCol w:w="484"/>
        <w:gridCol w:w="319"/>
        <w:gridCol w:w="319"/>
      </w:tblGrid>
      <w:tr w:rsidR="00DA1179" w14:paraId="09CBFDD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E13C689" w14:textId="77777777" w:rsidR="00DA1179" w:rsidRDefault="00DA117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B43C33" w14:textId="77777777" w:rsidR="00DA1179" w:rsidRDefault="0067777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7666D7" w14:textId="77777777" w:rsidR="00DA1179" w:rsidRDefault="0067777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5418C0" w14:textId="77777777" w:rsidR="00DA1179" w:rsidRDefault="0067777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2466501" w14:textId="77777777" w:rsidR="00DA1179" w:rsidRDefault="0067777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9D9662" w14:textId="77777777" w:rsidR="00DA1179" w:rsidRDefault="0067777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9ED7DD" w14:textId="77777777" w:rsidR="00DA1179" w:rsidRDefault="00677774">
            <w:pPr>
              <w:pStyle w:val="ProductList-TableBody"/>
              <w:jc w:val="center"/>
            </w:pPr>
            <w:r>
              <w:rPr>
                <w:color w:val="FFFFFF"/>
              </w:rPr>
              <w:t>Microsoft 365</w:t>
            </w:r>
          </w:p>
        </w:tc>
      </w:tr>
      <w:tr w:rsidR="00DA1179" w14:paraId="0171218F" w14:textId="77777777">
        <w:tc>
          <w:tcPr>
            <w:tcW w:w="360" w:type="dxa"/>
            <w:tcBorders>
              <w:top w:val="none" w:sz="4" w:space="0" w:color="BFBFBF"/>
              <w:left w:val="none" w:sz="24" w:space="0" w:color="808080"/>
              <w:bottom w:val="single" w:sz="4" w:space="0" w:color="FFFFFF"/>
              <w:right w:val="single" w:sz="6" w:space="0" w:color="FFFFFF"/>
            </w:tcBorders>
          </w:tcPr>
          <w:p w14:paraId="71D63486" w14:textId="77777777" w:rsidR="00DA1179" w:rsidRDefault="00677774">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9F433" w14:textId="77777777" w:rsidR="00DA1179" w:rsidRDefault="0067777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0A1FF8" w14:textId="77777777" w:rsidR="00DA1179" w:rsidRDefault="0067777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945F6" w14:textId="77777777" w:rsidR="00DA1179" w:rsidRDefault="0067777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7DB22E" w14:textId="77777777" w:rsidR="00DA1179" w:rsidRDefault="00677774">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950F4" w14:textId="77777777" w:rsidR="00DA1179" w:rsidRDefault="006777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343A1" w14:textId="77777777" w:rsidR="00DA1179" w:rsidRDefault="006777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67105" w14:textId="77777777" w:rsidR="00DA1179" w:rsidRDefault="006777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FAD57C" w14:textId="77777777" w:rsidR="00DA1179" w:rsidRDefault="006777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DCDBE0" w14:textId="77777777" w:rsidR="00DA1179" w:rsidRDefault="00677774">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BF485" w14:textId="77777777" w:rsidR="00DA1179" w:rsidRDefault="006777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106B7B" w14:textId="77777777" w:rsidR="00DA1179" w:rsidRDefault="006777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F82D5E" w14:textId="77777777" w:rsidR="00DA1179" w:rsidRDefault="006777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F14744" w14:textId="77777777" w:rsidR="00DA1179" w:rsidRDefault="006777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47C68F" w14:textId="77777777" w:rsidR="00DA1179" w:rsidRDefault="006777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992108" w14:textId="77777777" w:rsidR="00DA1179" w:rsidRDefault="006777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951BE1" w14:textId="77777777" w:rsidR="00DA1179" w:rsidRDefault="00677774">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5B56C2" w14:textId="77777777" w:rsidR="00DA1179" w:rsidRDefault="006777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1C5061" w14:textId="77777777" w:rsidR="00DA1179" w:rsidRDefault="006777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4757A" w14:textId="77777777" w:rsidR="00DA1179" w:rsidRDefault="0067777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5B93CC" w14:textId="77777777" w:rsidR="00DA1179" w:rsidRDefault="006777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1E814" w14:textId="77777777" w:rsidR="00DA1179" w:rsidRDefault="00677774">
            <w:pPr>
              <w:pStyle w:val="ProductList-TableBody"/>
              <w:jc w:val="center"/>
            </w:pPr>
            <w:r>
              <w:rPr>
                <w:color w:val="FFFFFF"/>
              </w:rPr>
              <w:t>E5</w:t>
            </w:r>
          </w:p>
        </w:tc>
      </w:tr>
      <w:tr w:rsidR="00DA1179" w14:paraId="2E23A9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2119B4" w14:textId="77777777" w:rsidR="00DA1179" w:rsidRDefault="0067777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E3F56B"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AE5F5"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4CAE9"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91D7F"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D443D"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FAD5B"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A43B0" w14:textId="77777777" w:rsidR="00DA1179" w:rsidRDefault="00DA1179">
            <w:pPr>
              <w:pStyle w:val="ProductList-TableBody"/>
            </w:pPr>
          </w:p>
        </w:tc>
      </w:tr>
      <w:tr w:rsidR="00DA1179" w14:paraId="7033A07F" w14:textId="77777777">
        <w:tc>
          <w:tcPr>
            <w:tcW w:w="360" w:type="dxa"/>
            <w:tcBorders>
              <w:top w:val="dashed" w:sz="4" w:space="0" w:color="BFBFBF"/>
              <w:left w:val="none" w:sz="24" w:space="0" w:color="808080"/>
              <w:bottom w:val="dashed" w:sz="4" w:space="0" w:color="BFBFBF"/>
              <w:right w:val="single" w:sz="6" w:space="0" w:color="FFFFFF"/>
            </w:tcBorders>
          </w:tcPr>
          <w:p w14:paraId="2930491B" w14:textId="77777777" w:rsidR="00DA1179" w:rsidRDefault="00766558">
            <w:pPr>
              <w:pStyle w:val="ProductList-TableBody"/>
            </w:pPr>
            <w:hyperlink w:anchor="_Sec793">
              <w:r w:rsidR="0067777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157B1"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DF4B2"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130D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CBD8C"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051DE"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1795B"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96B61"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9417B"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1CBF9"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AE374"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4A45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29214"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ABA4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8BAF7"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95DA9"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B049E" w14:textId="77777777" w:rsidR="00DA1179" w:rsidRDefault="00DA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FD14A4"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D9924"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8D171"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7D450"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8C8FF" w14:textId="77777777" w:rsidR="00DA1179" w:rsidRDefault="00DA1179">
            <w:pPr>
              <w:pStyle w:val="ProductList-TableBody"/>
              <w:jc w:val="center"/>
            </w:pPr>
          </w:p>
        </w:tc>
      </w:tr>
      <w:tr w:rsidR="00DA1179" w14:paraId="44865F12" w14:textId="77777777">
        <w:tc>
          <w:tcPr>
            <w:tcW w:w="360" w:type="dxa"/>
            <w:tcBorders>
              <w:top w:val="dashed" w:sz="4" w:space="0" w:color="BFBFBF"/>
              <w:left w:val="none" w:sz="24" w:space="0" w:color="808080"/>
              <w:bottom w:val="single" w:sz="4" w:space="0" w:color="FFFFFF"/>
              <w:right w:val="single" w:sz="6" w:space="0" w:color="FFFFFF"/>
            </w:tcBorders>
          </w:tcPr>
          <w:p w14:paraId="07A11B61" w14:textId="77777777" w:rsidR="00DA1179" w:rsidRDefault="00766558">
            <w:pPr>
              <w:pStyle w:val="ProductList-TableBody"/>
            </w:pPr>
            <w:hyperlink w:anchor="_Sec793">
              <w:r w:rsidR="00677774">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419CD"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EA4D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69E00"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8544C"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6A97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053D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CFA2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599F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04C81"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3DE6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82B0D"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86171"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F3672"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879C5"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469E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FE656" w14:textId="77777777" w:rsidR="00DA1179" w:rsidRDefault="00DA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A4512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A0BD3"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4829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25B4F"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59CA0" w14:textId="77777777" w:rsidR="00DA1179" w:rsidRDefault="00DA1179">
            <w:pPr>
              <w:pStyle w:val="ProductList-TableBody"/>
              <w:jc w:val="center"/>
            </w:pPr>
          </w:p>
        </w:tc>
      </w:tr>
      <w:tr w:rsidR="00DA1179" w14:paraId="61730D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FA112C" w14:textId="77777777" w:rsidR="00DA1179" w:rsidRDefault="0067777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171CACF"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E2A90"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39519"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BE886"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4540A"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8EB1C"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06518" w14:textId="77777777" w:rsidR="00DA1179" w:rsidRDefault="00DA1179">
            <w:pPr>
              <w:pStyle w:val="ProductList-TableBody"/>
            </w:pPr>
          </w:p>
        </w:tc>
      </w:tr>
      <w:tr w:rsidR="00DA1179" w14:paraId="73E9EBE4" w14:textId="77777777">
        <w:tc>
          <w:tcPr>
            <w:tcW w:w="360" w:type="dxa"/>
            <w:tcBorders>
              <w:top w:val="dashed" w:sz="4" w:space="0" w:color="BFBFBF"/>
              <w:left w:val="none" w:sz="24" w:space="0" w:color="808080"/>
              <w:bottom w:val="dashed" w:sz="4" w:space="0" w:color="BFBFBF"/>
              <w:right w:val="single" w:sz="6" w:space="0" w:color="FFFFFF"/>
            </w:tcBorders>
          </w:tcPr>
          <w:p w14:paraId="15EC1BDF" w14:textId="77777777" w:rsidR="00DA1179" w:rsidRDefault="00766558">
            <w:pPr>
              <w:pStyle w:val="ProductList-TableBody"/>
            </w:pPr>
            <w:hyperlink w:anchor="_Sec793">
              <w:r w:rsidR="0067777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5EAA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76AFE"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0952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79F6A"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B6499"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F192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593CA"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367F3"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7BEA1"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8E8C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7D0CB"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1F128"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D7DA6"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A155C"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22BE9"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B5A0C" w14:textId="77777777" w:rsidR="00DA1179" w:rsidRDefault="00DA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3A2E03"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41703"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39379"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D6A70"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93097" w14:textId="77777777" w:rsidR="00DA1179" w:rsidRDefault="00DA1179">
            <w:pPr>
              <w:pStyle w:val="ProductList-TableBody"/>
              <w:jc w:val="center"/>
            </w:pPr>
          </w:p>
        </w:tc>
      </w:tr>
      <w:tr w:rsidR="00DA1179" w14:paraId="1FA84F27" w14:textId="77777777">
        <w:tc>
          <w:tcPr>
            <w:tcW w:w="360" w:type="dxa"/>
            <w:tcBorders>
              <w:top w:val="dashed" w:sz="4" w:space="0" w:color="BFBFBF"/>
              <w:left w:val="none" w:sz="24" w:space="0" w:color="808080"/>
              <w:bottom w:val="single" w:sz="4" w:space="0" w:color="FFFFFF"/>
              <w:right w:val="single" w:sz="6" w:space="0" w:color="FFFFFF"/>
            </w:tcBorders>
          </w:tcPr>
          <w:p w14:paraId="700B7E44" w14:textId="77777777" w:rsidR="00DA1179" w:rsidRDefault="00766558">
            <w:pPr>
              <w:pStyle w:val="ProductList-TableBody"/>
            </w:pPr>
            <w:hyperlink w:anchor="_Sec793">
              <w:r w:rsidR="00677774">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7DB09"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AA423"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7B19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42C9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F950B"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587F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DAE5A"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67F33"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A8C75"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B68E7"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43E41"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549BC"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A908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78613"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F6A7C"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4D9F5" w14:textId="77777777" w:rsidR="00DA1179" w:rsidRDefault="00DA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AA6DB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FB390"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869FE"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6DE1C"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3B1CA" w14:textId="77777777" w:rsidR="00DA1179" w:rsidRDefault="00DA1179">
            <w:pPr>
              <w:pStyle w:val="ProductList-TableBody"/>
              <w:jc w:val="center"/>
            </w:pPr>
          </w:p>
        </w:tc>
      </w:tr>
      <w:tr w:rsidR="00DA1179" w14:paraId="4CAE1C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F14A8F" w14:textId="77777777" w:rsidR="00DA1179" w:rsidRDefault="0067777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1C61D0D"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5520A"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92D10"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29A14"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5DADE2"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48EEA"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BA2B8" w14:textId="77777777" w:rsidR="00DA1179" w:rsidRDefault="00DA1179">
            <w:pPr>
              <w:pStyle w:val="ProductList-TableBody"/>
            </w:pPr>
          </w:p>
        </w:tc>
      </w:tr>
      <w:tr w:rsidR="00DA1179" w14:paraId="2B3EADDD" w14:textId="77777777">
        <w:tc>
          <w:tcPr>
            <w:tcW w:w="360" w:type="dxa"/>
            <w:tcBorders>
              <w:top w:val="dashed" w:sz="4" w:space="0" w:color="BFBFBF"/>
              <w:left w:val="none" w:sz="24" w:space="0" w:color="808080"/>
              <w:bottom w:val="dashed" w:sz="4" w:space="0" w:color="BFBFBF"/>
              <w:right w:val="single" w:sz="6" w:space="0" w:color="FFFFFF"/>
            </w:tcBorders>
          </w:tcPr>
          <w:p w14:paraId="4E76E2D5" w14:textId="77777777" w:rsidR="00DA1179" w:rsidRDefault="00766558">
            <w:pPr>
              <w:pStyle w:val="ProductList-TableBody"/>
            </w:pPr>
            <w:hyperlink w:anchor="_Sec798">
              <w:r w:rsidR="0067777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8E37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C11A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DBB9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33340"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20773"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4A183"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51D8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A45C4"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350D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1EDE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07290"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7C84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ABD41"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B5DA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58FC3"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9047C" w14:textId="77777777" w:rsidR="00DA1179" w:rsidRDefault="00DA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3DB7F3"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6DA3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F44D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05DCC"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B1A5A" w14:textId="77777777" w:rsidR="00DA1179" w:rsidRDefault="00DA1179">
            <w:pPr>
              <w:pStyle w:val="ProductList-TableBody"/>
              <w:jc w:val="center"/>
            </w:pPr>
          </w:p>
        </w:tc>
      </w:tr>
      <w:tr w:rsidR="00DA1179" w14:paraId="0604E731" w14:textId="77777777">
        <w:tc>
          <w:tcPr>
            <w:tcW w:w="360" w:type="dxa"/>
            <w:tcBorders>
              <w:top w:val="dashed" w:sz="4" w:space="0" w:color="BFBFBF"/>
              <w:left w:val="none" w:sz="24" w:space="0" w:color="808080"/>
              <w:bottom w:val="single" w:sz="4" w:space="0" w:color="FFFFFF"/>
              <w:right w:val="single" w:sz="6" w:space="0" w:color="FFFFFF"/>
            </w:tcBorders>
          </w:tcPr>
          <w:p w14:paraId="1EA0AF7C" w14:textId="77777777" w:rsidR="00DA1179" w:rsidRDefault="00766558">
            <w:pPr>
              <w:pStyle w:val="ProductList-TableBody"/>
            </w:pPr>
            <w:hyperlink w:anchor="_Sec798">
              <w:r w:rsidR="00677774">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8E45E"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DA617"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9A62F"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92D2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5B6A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C6F0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BEA90"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23E53"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DCFD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B553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08D8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21B27"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8A053"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B855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737BD"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24565" w14:textId="77777777" w:rsidR="00DA1179" w:rsidRDefault="00DA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6D17B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3DA7D"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1D5CA"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35AD5"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07CEA" w14:textId="77777777" w:rsidR="00DA1179" w:rsidRDefault="00DA1179">
            <w:pPr>
              <w:pStyle w:val="ProductList-TableBody"/>
              <w:jc w:val="center"/>
            </w:pPr>
          </w:p>
        </w:tc>
      </w:tr>
      <w:tr w:rsidR="00DA1179" w14:paraId="59BFA5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25EF89" w14:textId="77777777" w:rsidR="00DA1179" w:rsidRDefault="00677774">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B631F1B"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D1B76"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350BD"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D3874"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AB9327"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93747"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A7F3A" w14:textId="77777777" w:rsidR="00DA1179" w:rsidRDefault="00DA1179">
            <w:pPr>
              <w:pStyle w:val="ProductList-TableBody"/>
            </w:pPr>
          </w:p>
        </w:tc>
      </w:tr>
      <w:tr w:rsidR="00DA1179" w14:paraId="602B8896" w14:textId="77777777">
        <w:tc>
          <w:tcPr>
            <w:tcW w:w="360" w:type="dxa"/>
            <w:tcBorders>
              <w:top w:val="dashed" w:sz="4" w:space="0" w:color="BFBFBF"/>
              <w:left w:val="none" w:sz="24" w:space="0" w:color="808080"/>
              <w:bottom w:val="single" w:sz="4" w:space="0" w:color="FFFFFF"/>
              <w:right w:val="single" w:sz="6" w:space="0" w:color="FFFFFF"/>
            </w:tcBorders>
          </w:tcPr>
          <w:p w14:paraId="282F4473" w14:textId="77777777" w:rsidR="00DA1179" w:rsidRDefault="00766558">
            <w:pPr>
              <w:pStyle w:val="ProductList-TableBody"/>
            </w:pPr>
            <w:hyperlink w:anchor="_Sec798">
              <w:r w:rsidR="00677774">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61B89C"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F4016E"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E79AC0"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287DA8"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6981ED"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AA5084"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DFB5B1"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4A03B2"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7C8692"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43971D"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08E19E"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C43912"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CE5D1A"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D68810"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E8A95"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73584" w14:textId="77777777" w:rsidR="00DA1179" w:rsidRDefault="00DA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61CFC6A"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0C6B43"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7BD3D0"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79B0AB"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7B95B8" w14:textId="77777777" w:rsidR="00DA1179" w:rsidRDefault="00DA1179">
            <w:pPr>
              <w:pStyle w:val="ProductList-TableBody"/>
              <w:jc w:val="center"/>
            </w:pPr>
          </w:p>
        </w:tc>
      </w:tr>
      <w:tr w:rsidR="00DA1179" w14:paraId="0F0317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23CD0B" w14:textId="77777777" w:rsidR="00DA1179" w:rsidRDefault="0067777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57DDDB6"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F6A3B"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B39F1"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AAA97"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AF4D1B"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DCE04"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534B1" w14:textId="77777777" w:rsidR="00DA1179" w:rsidRDefault="00DA1179">
            <w:pPr>
              <w:pStyle w:val="ProductList-TableBody"/>
            </w:pPr>
          </w:p>
        </w:tc>
      </w:tr>
      <w:tr w:rsidR="00DA1179" w14:paraId="22AAAD56" w14:textId="77777777">
        <w:tc>
          <w:tcPr>
            <w:tcW w:w="360" w:type="dxa"/>
            <w:tcBorders>
              <w:top w:val="dashed" w:sz="4" w:space="0" w:color="BFBFBF"/>
              <w:left w:val="none" w:sz="24" w:space="0" w:color="808080"/>
              <w:bottom w:val="dashed" w:sz="4" w:space="0" w:color="BFBFBF"/>
              <w:right w:val="single" w:sz="6" w:space="0" w:color="FFFFFF"/>
            </w:tcBorders>
          </w:tcPr>
          <w:p w14:paraId="04A8B7D5" w14:textId="77777777" w:rsidR="00DA1179" w:rsidRDefault="00766558">
            <w:pPr>
              <w:pStyle w:val="ProductList-TableBody"/>
            </w:pPr>
            <w:hyperlink w:anchor="_Sec799">
              <w:r w:rsidR="0067777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11A4E"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AF774"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4042B"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0B619"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693B4"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D4A31"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3FF8E"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FEEEA"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D3218"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78734"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AB07A"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1294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AB89A"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8E45A"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D4CF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FE007" w14:textId="77777777" w:rsidR="00DA1179" w:rsidRDefault="00DA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323D18"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E7F4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6DF60"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45260"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8E0F3" w14:textId="77777777" w:rsidR="00DA1179" w:rsidRDefault="00DA1179">
            <w:pPr>
              <w:pStyle w:val="ProductList-TableBody"/>
              <w:jc w:val="center"/>
            </w:pPr>
          </w:p>
        </w:tc>
      </w:tr>
      <w:tr w:rsidR="00DA1179" w14:paraId="11B0F0D2" w14:textId="77777777">
        <w:tc>
          <w:tcPr>
            <w:tcW w:w="360" w:type="dxa"/>
            <w:tcBorders>
              <w:top w:val="dashed" w:sz="4" w:space="0" w:color="BFBFBF"/>
              <w:left w:val="none" w:sz="24" w:space="0" w:color="808080"/>
              <w:bottom w:val="dashed" w:sz="4" w:space="0" w:color="BFBFBF"/>
              <w:right w:val="single" w:sz="6" w:space="0" w:color="FFFFFF"/>
            </w:tcBorders>
          </w:tcPr>
          <w:p w14:paraId="08C874AB" w14:textId="77777777" w:rsidR="00DA1179" w:rsidRDefault="00766558">
            <w:pPr>
              <w:pStyle w:val="ProductList-TableBody"/>
            </w:pPr>
            <w:hyperlink w:anchor="_Sec799">
              <w:r w:rsidR="00677774">
                <w:rPr>
                  <w:color w:val="00467F"/>
                  <w:u w:val="single"/>
                </w:rPr>
                <w:t>Dodatečné</w:t>
              </w:r>
            </w:hyperlink>
            <w:r w:rsidR="0067777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06EFC"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E692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3D794"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21245"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3C22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CFB69"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5B46E"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79CC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7513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2B437"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8A602"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5504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66EF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AF81C"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CF483"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CEAC1"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36D70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4CC49"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E000E"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51CB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C37AF" w14:textId="77777777" w:rsidR="00DA1179" w:rsidRDefault="00DA1179">
            <w:pPr>
              <w:pStyle w:val="ProductList-TableBody"/>
              <w:jc w:val="center"/>
            </w:pPr>
          </w:p>
        </w:tc>
      </w:tr>
      <w:tr w:rsidR="00DA1179" w14:paraId="68EC7D7A" w14:textId="77777777">
        <w:tc>
          <w:tcPr>
            <w:tcW w:w="360" w:type="dxa"/>
            <w:tcBorders>
              <w:top w:val="dashed" w:sz="4" w:space="0" w:color="BFBFBF"/>
              <w:left w:val="none" w:sz="24" w:space="0" w:color="808080"/>
              <w:bottom w:val="single" w:sz="4" w:space="0" w:color="FFFFFF"/>
              <w:right w:val="single" w:sz="6" w:space="0" w:color="FFFFFF"/>
            </w:tcBorders>
          </w:tcPr>
          <w:p w14:paraId="4C135D43" w14:textId="77777777" w:rsidR="00DA1179" w:rsidRDefault="00766558">
            <w:pPr>
              <w:pStyle w:val="ProductList-TableBody"/>
            </w:pPr>
            <w:hyperlink w:anchor="_Sec799">
              <w:r w:rsidR="00677774">
                <w:rPr>
                  <w:color w:val="00467F"/>
                  <w:u w:val="single"/>
                </w:rPr>
                <w:t>Dodatečné</w:t>
              </w:r>
            </w:hyperlink>
            <w:r w:rsidR="00677774">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DBD4A"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3939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16A7D"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EE91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1139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9417A"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1B2F2"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ACEA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67CE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1EE5A"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1BD0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D703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6AA13"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7684D"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9442B"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8D235" w14:textId="77777777" w:rsidR="00DA1179" w:rsidRDefault="00DA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04F1A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7688F"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32E6F"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93529"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941C1" w14:textId="77777777" w:rsidR="00DA1179" w:rsidRDefault="00DA1179">
            <w:pPr>
              <w:pStyle w:val="ProductList-TableBody"/>
              <w:jc w:val="center"/>
            </w:pPr>
          </w:p>
        </w:tc>
      </w:tr>
      <w:tr w:rsidR="00DA1179" w14:paraId="13FEB0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968E88" w14:textId="77777777" w:rsidR="00DA1179" w:rsidRDefault="00677774">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51E6CFBF"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CB226"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B1486"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F45C6"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C4A8C1"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AB646"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F842F" w14:textId="77777777" w:rsidR="00DA1179" w:rsidRDefault="00DA1179">
            <w:pPr>
              <w:pStyle w:val="ProductList-TableBody"/>
            </w:pPr>
          </w:p>
        </w:tc>
      </w:tr>
      <w:tr w:rsidR="00DA1179" w14:paraId="1DD0B88C" w14:textId="77777777">
        <w:tc>
          <w:tcPr>
            <w:tcW w:w="360" w:type="dxa"/>
            <w:tcBorders>
              <w:top w:val="dashed" w:sz="4" w:space="0" w:color="BFBFBF"/>
              <w:left w:val="none" w:sz="24" w:space="0" w:color="808080"/>
              <w:bottom w:val="dashed" w:sz="4" w:space="0" w:color="BFBFBF"/>
              <w:right w:val="single" w:sz="6" w:space="0" w:color="FFFFFF"/>
            </w:tcBorders>
          </w:tcPr>
          <w:p w14:paraId="2CB2E14B" w14:textId="77777777" w:rsidR="00DA1179" w:rsidRDefault="00766558">
            <w:pPr>
              <w:pStyle w:val="ProductList-TableBody"/>
            </w:pPr>
            <w:hyperlink w:anchor="_Sec800">
              <w:r w:rsidR="0067777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9D1CC"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2759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6B271"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891E9"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27109"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7347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5B7E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C71C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6CCB8"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8835E"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45C6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AB309"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36C1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7CFA1"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542C2"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EDC33" w14:textId="77777777" w:rsidR="00DA1179" w:rsidRDefault="00DA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42748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E584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E97A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DC4E7"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7B1E6" w14:textId="77777777" w:rsidR="00DA1179" w:rsidRDefault="00DA1179">
            <w:pPr>
              <w:pStyle w:val="ProductList-TableBody"/>
              <w:jc w:val="center"/>
            </w:pPr>
          </w:p>
        </w:tc>
      </w:tr>
      <w:tr w:rsidR="00DA1179" w14:paraId="751DB4F9" w14:textId="77777777">
        <w:tc>
          <w:tcPr>
            <w:tcW w:w="360" w:type="dxa"/>
            <w:tcBorders>
              <w:top w:val="dashed" w:sz="4" w:space="0" w:color="BFBFBF"/>
              <w:left w:val="none" w:sz="24" w:space="0" w:color="808080"/>
              <w:bottom w:val="single" w:sz="4" w:space="0" w:color="FFFFFF"/>
              <w:right w:val="single" w:sz="6" w:space="0" w:color="FFFFFF"/>
            </w:tcBorders>
          </w:tcPr>
          <w:p w14:paraId="6B448D3A" w14:textId="77777777" w:rsidR="00DA1179" w:rsidRDefault="00766558">
            <w:pPr>
              <w:pStyle w:val="ProductList-TableBody"/>
            </w:pPr>
            <w:hyperlink w:anchor="_Sec800">
              <w:r w:rsidR="00677774">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AD70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7927D"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B9DAC"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CCEA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0266C"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EC397"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26733"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DE65F"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B91FE"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CA20D"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1B25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2FFAE"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794C5"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32C3E"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54F32"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BF0A1" w14:textId="77777777" w:rsidR="00DA1179" w:rsidRDefault="00DA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0B248F"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65425"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6F340"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E8FA1"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8E1DD" w14:textId="77777777" w:rsidR="00DA1179" w:rsidRDefault="00DA1179">
            <w:pPr>
              <w:pStyle w:val="ProductList-TableBody"/>
              <w:jc w:val="center"/>
            </w:pPr>
          </w:p>
        </w:tc>
      </w:tr>
      <w:tr w:rsidR="00DA1179" w14:paraId="79D32C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B49E8F" w14:textId="77777777" w:rsidR="00DA1179" w:rsidRDefault="0067777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F338F38"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A24D3"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35F15"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39DD1"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A380F"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58F2F"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2E1F4" w14:textId="77777777" w:rsidR="00DA1179" w:rsidRDefault="00DA1179">
            <w:pPr>
              <w:pStyle w:val="ProductList-TableBody"/>
            </w:pPr>
          </w:p>
        </w:tc>
      </w:tr>
      <w:tr w:rsidR="00DA1179" w14:paraId="3D1CB686" w14:textId="77777777">
        <w:tc>
          <w:tcPr>
            <w:tcW w:w="360" w:type="dxa"/>
            <w:tcBorders>
              <w:top w:val="dashed" w:sz="4" w:space="0" w:color="BFBFBF"/>
              <w:left w:val="none" w:sz="24" w:space="0" w:color="808080"/>
              <w:bottom w:val="dashed" w:sz="4" w:space="0" w:color="BFBFBF"/>
              <w:right w:val="single" w:sz="6" w:space="0" w:color="FFFFFF"/>
            </w:tcBorders>
          </w:tcPr>
          <w:p w14:paraId="355942F3" w14:textId="77777777" w:rsidR="00DA1179" w:rsidRDefault="00766558">
            <w:pPr>
              <w:pStyle w:val="ProductList-TableBody"/>
            </w:pPr>
            <w:hyperlink w:anchor="_Sec807">
              <w:r w:rsidR="0067777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A3E6B"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9560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71FF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32300"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274AA"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28A67"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479F0"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6FB4E"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3906B"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80B5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925A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7932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5EEB4"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34290"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D599E"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3CAED" w14:textId="77777777" w:rsidR="00DA1179" w:rsidRDefault="00DA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8CDFB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EF506"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AD1F4"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55142"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B4616" w14:textId="77777777" w:rsidR="00DA1179" w:rsidRDefault="00DA1179">
            <w:pPr>
              <w:pStyle w:val="ProductList-TableBody"/>
              <w:jc w:val="center"/>
            </w:pPr>
          </w:p>
        </w:tc>
      </w:tr>
      <w:tr w:rsidR="00DA1179" w14:paraId="66C2FDD3" w14:textId="77777777">
        <w:tc>
          <w:tcPr>
            <w:tcW w:w="360" w:type="dxa"/>
            <w:tcBorders>
              <w:top w:val="dashed" w:sz="4" w:space="0" w:color="BFBFBF"/>
              <w:left w:val="none" w:sz="24" w:space="0" w:color="808080"/>
              <w:bottom w:val="dashed" w:sz="4" w:space="0" w:color="BFBFBF"/>
              <w:right w:val="single" w:sz="6" w:space="0" w:color="FFFFFF"/>
            </w:tcBorders>
          </w:tcPr>
          <w:p w14:paraId="11930853" w14:textId="77777777" w:rsidR="00DA1179" w:rsidRDefault="00766558">
            <w:pPr>
              <w:pStyle w:val="ProductList-TableBody"/>
            </w:pPr>
            <w:hyperlink w:anchor="_Sec807">
              <w:r w:rsidR="00677774">
                <w:rPr>
                  <w:color w:val="00467F"/>
                  <w:u w:val="single"/>
                </w:rPr>
                <w:t>Dodatečné</w:t>
              </w:r>
            </w:hyperlink>
            <w:r w:rsidR="0067777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3233B"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B686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1D6D7"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BED9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79560"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A48BB"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52B5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8D6B53"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B0F24"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0B68F"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88E06"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D629B"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CB9C3"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F456E"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773C3"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0E1C6"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122BF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E788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3ABCA"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233D0"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A545A" w14:textId="77777777" w:rsidR="00DA1179" w:rsidRDefault="00DA1179">
            <w:pPr>
              <w:pStyle w:val="ProductList-TableBody"/>
              <w:jc w:val="center"/>
            </w:pPr>
          </w:p>
        </w:tc>
      </w:tr>
      <w:tr w:rsidR="00DA1179" w14:paraId="3907E7E7" w14:textId="77777777">
        <w:tc>
          <w:tcPr>
            <w:tcW w:w="360" w:type="dxa"/>
            <w:tcBorders>
              <w:top w:val="dashed" w:sz="4" w:space="0" w:color="BFBFBF"/>
              <w:left w:val="none" w:sz="24" w:space="0" w:color="808080"/>
              <w:bottom w:val="single" w:sz="4" w:space="0" w:color="FFFFFF"/>
              <w:right w:val="single" w:sz="6" w:space="0" w:color="FFFFFF"/>
            </w:tcBorders>
          </w:tcPr>
          <w:p w14:paraId="61906E87" w14:textId="77777777" w:rsidR="00DA1179" w:rsidRDefault="00766558">
            <w:pPr>
              <w:pStyle w:val="ProductList-TableBody"/>
            </w:pPr>
            <w:hyperlink w:anchor="_Sec807">
              <w:r w:rsidR="00677774">
                <w:rPr>
                  <w:color w:val="00467F"/>
                  <w:u w:val="single"/>
                </w:rPr>
                <w:t>Dodatečné</w:t>
              </w:r>
            </w:hyperlink>
            <w:r w:rsidR="0067777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D19F0"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917C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2166C"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2DAA5"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AA24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FD8A1"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66EBB"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2D86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47A13"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C0D82"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F0F90"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4F142"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86B30"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4CDCE"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8289C"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ABB2C" w14:textId="77777777" w:rsidR="00DA1179" w:rsidRDefault="00DA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BB39EF"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A7372"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BAC4A"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D5E7B"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E9F73" w14:textId="77777777" w:rsidR="00DA1179" w:rsidRDefault="00DA1179">
            <w:pPr>
              <w:pStyle w:val="ProductList-TableBody"/>
              <w:jc w:val="center"/>
            </w:pPr>
          </w:p>
        </w:tc>
      </w:tr>
      <w:tr w:rsidR="00DA1179" w14:paraId="797CDD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585CAF" w14:textId="77777777" w:rsidR="00DA1179" w:rsidRDefault="0067777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BE8A89F"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9D021"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D238E9"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E21F4"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96948"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8A840"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B88D4" w14:textId="77777777" w:rsidR="00DA1179" w:rsidRDefault="00DA1179">
            <w:pPr>
              <w:pStyle w:val="ProductList-TableBody"/>
            </w:pPr>
          </w:p>
        </w:tc>
      </w:tr>
      <w:tr w:rsidR="00DA1179" w14:paraId="12C1D1A3" w14:textId="77777777">
        <w:tc>
          <w:tcPr>
            <w:tcW w:w="360" w:type="dxa"/>
            <w:tcBorders>
              <w:top w:val="dashed" w:sz="4" w:space="0" w:color="BFBFBF"/>
              <w:left w:val="none" w:sz="24" w:space="0" w:color="808080"/>
              <w:bottom w:val="dashed" w:sz="4" w:space="0" w:color="BFBFBF"/>
              <w:right w:val="single" w:sz="6" w:space="0" w:color="FFFFFF"/>
            </w:tcBorders>
          </w:tcPr>
          <w:p w14:paraId="465B57D8" w14:textId="77777777" w:rsidR="00DA1179" w:rsidRDefault="00766558">
            <w:pPr>
              <w:pStyle w:val="ProductList-TableBody"/>
            </w:pPr>
            <w:hyperlink w:anchor="_Sec807">
              <w:r w:rsidR="00677774">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5C586"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7672B"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DAD0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36ED7"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FCF4D"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0825B"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5CA0B"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4D638"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B1477"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CBEEB"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5253A"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1D7A6"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AA9E9"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528BC"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88D03"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68853" w14:textId="77777777" w:rsidR="00DA1179" w:rsidRDefault="00DA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58C8FE"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3A73E"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3CFC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833AF"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3813D" w14:textId="77777777" w:rsidR="00DA1179" w:rsidRDefault="00DA1179">
            <w:pPr>
              <w:pStyle w:val="ProductList-TableBody"/>
              <w:jc w:val="center"/>
            </w:pPr>
          </w:p>
        </w:tc>
      </w:tr>
      <w:tr w:rsidR="00DA1179" w14:paraId="071A3DFA" w14:textId="77777777">
        <w:tc>
          <w:tcPr>
            <w:tcW w:w="360" w:type="dxa"/>
            <w:tcBorders>
              <w:top w:val="dashed" w:sz="4" w:space="0" w:color="BFBFBF"/>
              <w:left w:val="none" w:sz="24" w:space="0" w:color="808080"/>
              <w:bottom w:val="dashed" w:sz="4" w:space="0" w:color="BFBFBF"/>
              <w:right w:val="single" w:sz="6" w:space="0" w:color="FFFFFF"/>
            </w:tcBorders>
          </w:tcPr>
          <w:p w14:paraId="309410D7" w14:textId="77777777" w:rsidR="00DA1179" w:rsidRDefault="00766558">
            <w:pPr>
              <w:pStyle w:val="ProductList-TableBody"/>
            </w:pPr>
            <w:hyperlink w:anchor="_Sec807">
              <w:r w:rsidR="00677774">
                <w:rPr>
                  <w:color w:val="00467F"/>
                  <w:u w:val="single"/>
                </w:rPr>
                <w:t>Dodatečné</w:t>
              </w:r>
            </w:hyperlink>
            <w:r w:rsidR="0067777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6CB8B"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B5942"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BF094"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908B4"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F97F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4B505"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614AB3"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B6C4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4A81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085B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75B856"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D7756"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7EBA5"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7E4C4"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02C82"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87A5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BAA3BC"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869B8"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C8C96"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A410B"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E01DD" w14:textId="77777777" w:rsidR="00DA1179" w:rsidRDefault="00DA1179">
            <w:pPr>
              <w:pStyle w:val="ProductList-TableBody"/>
              <w:jc w:val="center"/>
            </w:pPr>
          </w:p>
        </w:tc>
      </w:tr>
      <w:tr w:rsidR="00DA1179" w14:paraId="329C765B" w14:textId="77777777">
        <w:tc>
          <w:tcPr>
            <w:tcW w:w="360" w:type="dxa"/>
            <w:tcBorders>
              <w:top w:val="dashed" w:sz="4" w:space="0" w:color="BFBFBF"/>
              <w:left w:val="none" w:sz="24" w:space="0" w:color="808080"/>
              <w:bottom w:val="single" w:sz="4" w:space="0" w:color="FFFFFF"/>
              <w:right w:val="single" w:sz="6" w:space="0" w:color="FFFFFF"/>
            </w:tcBorders>
          </w:tcPr>
          <w:p w14:paraId="14C84643" w14:textId="77777777" w:rsidR="00DA1179" w:rsidRDefault="00766558">
            <w:pPr>
              <w:pStyle w:val="ProductList-TableBody"/>
            </w:pPr>
            <w:hyperlink w:anchor="_Sec807">
              <w:r w:rsidR="00677774">
                <w:rPr>
                  <w:color w:val="00467F"/>
                  <w:u w:val="single"/>
                </w:rPr>
                <w:t>Dodatečné</w:t>
              </w:r>
            </w:hyperlink>
            <w:r w:rsidR="0067777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C32C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51692"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FB8CE"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1818A"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368A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24FCB"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BEE19"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9F646"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98FF4"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46A25"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8D37F"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6A8F9"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D196C"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50A38"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5D2D9"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693C4" w14:textId="77777777" w:rsidR="00DA1179" w:rsidRDefault="00DA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1FA43C"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C906D"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D7E8B"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C3EE9" w14:textId="77777777" w:rsidR="00DA1179" w:rsidRDefault="00DA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65520" w14:textId="77777777" w:rsidR="00DA1179" w:rsidRDefault="00DA1179">
            <w:pPr>
              <w:pStyle w:val="ProductList-TableBody"/>
              <w:jc w:val="center"/>
            </w:pPr>
          </w:p>
        </w:tc>
      </w:tr>
      <w:tr w:rsidR="00DA1179" w14:paraId="32B3BE5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77550B5" w14:textId="77777777" w:rsidR="00DA1179" w:rsidRDefault="0067777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AA60CD1"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67854"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31685"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3A449"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278A9"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BB3DB"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F7E7A" w14:textId="77777777" w:rsidR="00DA1179" w:rsidRDefault="00DA1179">
            <w:pPr>
              <w:pStyle w:val="ProductList-TableBody"/>
            </w:pPr>
          </w:p>
        </w:tc>
      </w:tr>
      <w:tr w:rsidR="00DA1179" w14:paraId="5347DF1C" w14:textId="77777777">
        <w:tc>
          <w:tcPr>
            <w:tcW w:w="360" w:type="dxa"/>
            <w:tcBorders>
              <w:top w:val="none" w:sz="24" w:space="0" w:color="808080"/>
              <w:left w:val="none" w:sz="24" w:space="0" w:color="808080"/>
              <w:bottom w:val="single" w:sz="4" w:space="0" w:color="FFFFFF"/>
              <w:right w:val="single" w:sz="6" w:space="0" w:color="FFFFFF"/>
            </w:tcBorders>
          </w:tcPr>
          <w:p w14:paraId="349A46BB" w14:textId="77777777" w:rsidR="00DA1179" w:rsidRDefault="00766558">
            <w:pPr>
              <w:pStyle w:val="ProductList-TableBody"/>
            </w:pPr>
            <w:hyperlink w:anchor="_Sec801">
              <w:r w:rsidR="00677774">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984B14"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84FB41"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A7E745"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60293E"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1B0DEF"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F25E91"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22CB3A"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DB2EEF"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A46FDF"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64B12E"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EDEC3C"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8C67F5"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7CD149" w14:textId="77777777" w:rsidR="00DA1179" w:rsidRDefault="00DA11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75A89A"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D1CF93"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14F3A6" w14:textId="77777777" w:rsidR="00DA1179" w:rsidRDefault="00DA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D3F874"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EF491E"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D4C89C"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20D1CE" w14:textId="77777777" w:rsidR="00DA1179" w:rsidRDefault="00DA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1D8A1A" w14:textId="77777777" w:rsidR="00DA1179" w:rsidRDefault="00DA1179">
            <w:pPr>
              <w:pStyle w:val="ProductList-TableBody"/>
              <w:jc w:val="center"/>
            </w:pPr>
          </w:p>
        </w:tc>
      </w:tr>
      <w:tr w:rsidR="00DA1179" w14:paraId="5F43D3B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4722F2" w14:textId="77777777" w:rsidR="00DA1179" w:rsidRDefault="00677774">
            <w:pPr>
              <w:pStyle w:val="ProductList-TableBody"/>
            </w:pPr>
            <w:r>
              <w:rPr>
                <w:b/>
              </w:rPr>
              <w:t>Microsoft Endpoint Configuration Manager (dříve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F14555C"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B9425"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F3498"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18D4D"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693F8"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7787F" w14:textId="77777777" w:rsidR="00DA1179" w:rsidRDefault="00DA11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66D16" w14:textId="77777777" w:rsidR="00DA1179" w:rsidRDefault="00DA1179">
            <w:pPr>
              <w:pStyle w:val="ProductList-TableBody"/>
            </w:pPr>
          </w:p>
        </w:tc>
      </w:tr>
      <w:tr w:rsidR="00DA1179" w14:paraId="526DA7A0" w14:textId="77777777">
        <w:tc>
          <w:tcPr>
            <w:tcW w:w="360" w:type="dxa"/>
            <w:tcBorders>
              <w:top w:val="none" w:sz="24" w:space="0" w:color="808080"/>
              <w:left w:val="none" w:sz="24" w:space="0" w:color="808080"/>
              <w:bottom w:val="none" w:sz="4" w:space="0" w:color="6E6E6E"/>
              <w:right w:val="single" w:sz="6" w:space="0" w:color="FFFFFF"/>
            </w:tcBorders>
          </w:tcPr>
          <w:p w14:paraId="481EBEF8" w14:textId="77777777" w:rsidR="00DA1179" w:rsidRDefault="00766558">
            <w:pPr>
              <w:pStyle w:val="ProductList-TableBody"/>
            </w:pPr>
            <w:hyperlink w:anchor="_Sec802">
              <w:r w:rsidR="00677774">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910A9B"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50C654"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D5858B"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70F73F"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C9E5E3"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84D935"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8D9DE2"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EEBE2B"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025402"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5DA924"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2EB0CE"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41A9CC" w14:textId="77777777" w:rsidR="00DA1179" w:rsidRDefault="00DA11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1BE495" w14:textId="77777777" w:rsidR="00DA1179" w:rsidRDefault="00DA117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D1CEA10"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C6205"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93D79" w14:textId="77777777" w:rsidR="00DA1179" w:rsidRDefault="00DA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9814C2"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15376"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B8871"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E4832" w14:textId="77777777" w:rsidR="00DA1179" w:rsidRDefault="00DA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4646F" w14:textId="77777777" w:rsidR="00DA1179" w:rsidRDefault="00DA1179">
            <w:pPr>
              <w:pStyle w:val="ProductList-TableBody"/>
              <w:jc w:val="center"/>
            </w:pPr>
          </w:p>
        </w:tc>
      </w:tr>
      <w:tr w:rsidR="00DA1179" w14:paraId="6F0E9EF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3C492E5" w14:textId="77777777" w:rsidR="00DA1179" w:rsidRDefault="0067777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744390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4B9EB9"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15045D"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551F80"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A668C8"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0EC774"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067E49"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27ABDB"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F8DBA2" w14:textId="77777777" w:rsidR="00DA1179" w:rsidRDefault="00DA1179">
            <w:pPr>
              <w:pStyle w:val="ProductList-TableBody"/>
              <w:jc w:val="center"/>
            </w:pPr>
          </w:p>
        </w:tc>
      </w:tr>
      <w:tr w:rsidR="00DA1179" w14:paraId="6428E864" w14:textId="77777777">
        <w:tc>
          <w:tcPr>
            <w:tcW w:w="360" w:type="dxa"/>
            <w:tcBorders>
              <w:top w:val="none" w:sz="4" w:space="0" w:color="6E6E6E"/>
              <w:left w:val="none" w:sz="24" w:space="0" w:color="808080"/>
              <w:bottom w:val="none" w:sz="4" w:space="0" w:color="6E6E6E"/>
              <w:right w:val="single" w:sz="6" w:space="0" w:color="FFFFFF"/>
            </w:tcBorders>
          </w:tcPr>
          <w:p w14:paraId="1EF5E7D1" w14:textId="77777777" w:rsidR="00DA1179" w:rsidRDefault="00766558">
            <w:pPr>
              <w:pStyle w:val="ProductList-TableBody"/>
            </w:pPr>
            <w:hyperlink w:anchor="_Sec802">
              <w:r w:rsidR="00677774">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CAEE4D"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24F4B6"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CCC3CE"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809FEF"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847575"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9AD6FC"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62DFA"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EC502"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28BADD"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9581A9"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9BEDE9"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02E25C"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B28750"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DE22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8CC33"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EB3EA"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E90DB9"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03366"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08495"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B0845"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91C21" w14:textId="77777777" w:rsidR="00DA1179" w:rsidRDefault="00DA1179">
            <w:pPr>
              <w:pStyle w:val="ProductList-TableBody"/>
              <w:jc w:val="center"/>
            </w:pPr>
          </w:p>
        </w:tc>
      </w:tr>
      <w:tr w:rsidR="00DA1179" w14:paraId="036B31A3" w14:textId="77777777">
        <w:tc>
          <w:tcPr>
            <w:tcW w:w="360" w:type="dxa"/>
            <w:gridSpan w:val="13"/>
            <w:tcBorders>
              <w:top w:val="none" w:sz="4" w:space="0" w:color="6E6E6E"/>
              <w:left w:val="single" w:sz="6" w:space="0" w:color="FFFFFF"/>
              <w:bottom w:val="none" w:sz="4" w:space="0" w:color="6E6E6E"/>
              <w:right w:val="single" w:sz="6" w:space="0" w:color="FFFFFF"/>
            </w:tcBorders>
          </w:tcPr>
          <w:p w14:paraId="10682C55" w14:textId="77777777" w:rsidR="00DA1179" w:rsidRDefault="0067777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77970DB"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EB28F8"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8FA0C3"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173D8B"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A0DC2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29C7A3"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DC9667"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82AD42"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3D8D85" w14:textId="77777777" w:rsidR="00DA1179" w:rsidRDefault="00DA1179">
            <w:pPr>
              <w:pStyle w:val="ProductList-TableBody"/>
              <w:jc w:val="center"/>
            </w:pPr>
          </w:p>
        </w:tc>
      </w:tr>
      <w:tr w:rsidR="00DA1179" w14:paraId="618A487E" w14:textId="77777777">
        <w:tc>
          <w:tcPr>
            <w:tcW w:w="360" w:type="dxa"/>
            <w:tcBorders>
              <w:top w:val="none" w:sz="4" w:space="0" w:color="6E6E6E"/>
              <w:left w:val="none" w:sz="24" w:space="0" w:color="808080"/>
              <w:bottom w:val="none" w:sz="4" w:space="0" w:color="6E6E6E"/>
              <w:right w:val="single" w:sz="6" w:space="0" w:color="FFFFFF"/>
            </w:tcBorders>
          </w:tcPr>
          <w:p w14:paraId="425BF9AE" w14:textId="77777777" w:rsidR="00DA1179" w:rsidRDefault="00766558">
            <w:pPr>
              <w:pStyle w:val="ProductList-TableBody"/>
            </w:pPr>
            <w:hyperlink r:id="rId152">
              <w:r w:rsidR="00677774">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865C47"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8F085B"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404880"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2A2E3E"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3CCEE7"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DA273E"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205F9F"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013866"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DD482A"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266C6A"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1A13C6"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7550C0" w14:textId="77777777" w:rsidR="00DA1179" w:rsidRDefault="00DA11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A7839C"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0BFD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B74D7"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E33A0" w14:textId="77777777" w:rsidR="00DA1179" w:rsidRDefault="00DA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4F3A98"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7BF45"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1A33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E6291" w14:textId="77777777" w:rsidR="00DA1179" w:rsidRDefault="00DA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857B9" w14:textId="77777777" w:rsidR="00DA1179" w:rsidRDefault="00DA1179">
            <w:pPr>
              <w:pStyle w:val="ProductList-TableBody"/>
              <w:jc w:val="center"/>
            </w:pPr>
          </w:p>
        </w:tc>
      </w:tr>
    </w:tbl>
    <w:p w14:paraId="110C0662" w14:textId="77777777" w:rsidR="00DA1179" w:rsidRDefault="00677774">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Microsoft Endpoint Configuration Manager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155D93B4" w14:textId="77777777" w:rsidR="00DA1179" w:rsidRDefault="00677774">
      <w:pPr>
        <w:pStyle w:val="ProductList-SectionHeading"/>
        <w:pageBreakBefore/>
        <w:outlineLvl w:val="0"/>
      </w:pPr>
      <w:bookmarkStart w:id="353" w:name="_Sec564"/>
      <w:bookmarkEnd w:id="351"/>
      <w:r>
        <w:t>Příloha B – Software Assurance</w:t>
      </w:r>
      <w:r>
        <w:fldChar w:fldCharType="begin"/>
      </w:r>
      <w:r>
        <w:instrText xml:space="preserve"> TC "</w:instrText>
      </w:r>
      <w:bookmarkStart w:id="354" w:name="_Toc54793381"/>
      <w:r>
        <w:instrText>Příloha B – Software Assurance</w:instrText>
      </w:r>
      <w:bookmarkEnd w:id="354"/>
      <w:r>
        <w:instrText>" \l 1</w:instrText>
      </w:r>
      <w:r>
        <w:fldChar w:fldCharType="end"/>
      </w:r>
    </w:p>
    <w:p w14:paraId="41F81969" w14:textId="77777777" w:rsidR="00DA1179" w:rsidRDefault="00677774">
      <w:pPr>
        <w:pStyle w:val="ProductList-Offering1Heading"/>
        <w:outlineLvl w:val="1"/>
      </w:pPr>
      <w:bookmarkStart w:id="355" w:name="_Sec573"/>
      <w:r>
        <w:t>Zakoupení krytí Software Assurance</w:t>
      </w:r>
      <w:bookmarkEnd w:id="355"/>
      <w:r>
        <w:fldChar w:fldCharType="begin"/>
      </w:r>
      <w:r>
        <w:instrText xml:space="preserve"> TC "</w:instrText>
      </w:r>
      <w:bookmarkStart w:id="356" w:name="_Toc54793382"/>
      <w:r>
        <w:instrText>Zakoupení krytí Software Assurance</w:instrText>
      </w:r>
      <w:bookmarkEnd w:id="356"/>
      <w:r>
        <w:instrText>" \l 2</w:instrText>
      </w:r>
      <w:r>
        <w:fldChar w:fldCharType="end"/>
      </w:r>
    </w:p>
    <w:p w14:paraId="65F3B3C0" w14:textId="77777777" w:rsidR="00DA1179" w:rsidRDefault="00677774">
      <w:pPr>
        <w:pStyle w:val="ProductList-Body"/>
      </w:pPr>
      <w:r>
        <w:t xml:space="preserve">Zákazník si může při nákupu krytí SA zvolit ze tří různých úrovní závazku, které se u jednotlivých programů liší. Zákazník se může: </w:t>
      </w:r>
    </w:p>
    <w:p w14:paraId="5143A816" w14:textId="77777777" w:rsidR="00DA1179" w:rsidRDefault="00677774" w:rsidP="00677774">
      <w:pPr>
        <w:pStyle w:val="ProductList-Bullet"/>
        <w:numPr>
          <w:ilvl w:val="0"/>
          <w:numId w:val="56"/>
        </w:numPr>
      </w:pPr>
      <w:r>
        <w:t xml:space="preserve">Zavázat k připojení krytí SA ke všem platformovým produktům. </w:t>
      </w:r>
    </w:p>
    <w:p w14:paraId="2B943DF1" w14:textId="77777777" w:rsidR="00DA1179" w:rsidRDefault="00677774" w:rsidP="00677774">
      <w:pPr>
        <w:pStyle w:val="ProductList-Bullet"/>
        <w:numPr>
          <w:ilvl w:val="0"/>
          <w:numId w:val="56"/>
        </w:numPr>
      </w:pPr>
      <w:r>
        <w:t xml:space="preserve">Zavázat k připojení krytí SA ke všem nákupům v rámci konkrétní kategorie produktů (aplikace, systémy nebo servery), což se označuje jako členství v Software Assurance (SAM). </w:t>
      </w:r>
    </w:p>
    <w:p w14:paraId="71191A3E" w14:textId="77777777" w:rsidR="00DA1179" w:rsidRDefault="00677774" w:rsidP="00677774">
      <w:pPr>
        <w:pStyle w:val="ProductList-Bullet"/>
        <w:numPr>
          <w:ilvl w:val="0"/>
          <w:numId w:val="56"/>
        </w:numPr>
      </w:pPr>
      <w:r>
        <w:t>Rozhodnout zakoupit krytí SA pro jednotlivé produkty bez přijetí závazku rozšířit krytí SA na ostatní produkty.</w:t>
      </w:r>
    </w:p>
    <w:p w14:paraId="6B10B89A" w14:textId="77777777" w:rsidR="00DA1179" w:rsidRDefault="00DA1179">
      <w:pPr>
        <w:pStyle w:val="ProductList-Body"/>
      </w:pPr>
    </w:p>
    <w:p w14:paraId="7B86E45A" w14:textId="77777777" w:rsidR="00DA1179" w:rsidRDefault="00677774">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00F34D01" w14:textId="77777777" w:rsidR="00DA1179" w:rsidRDefault="00DA1179">
      <w:pPr>
        <w:pStyle w:val="ProductList-Body"/>
      </w:pPr>
    </w:p>
    <w:p w14:paraId="10DDE008" w14:textId="77777777" w:rsidR="00DA1179" w:rsidRDefault="00677774">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DA1179" w14:paraId="474020B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E83D05" w14:textId="77777777" w:rsidR="00DA1179" w:rsidRDefault="0067777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79AAF1" w14:textId="77777777" w:rsidR="00DA1179" w:rsidRDefault="00677774">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9FB1A3" w14:textId="77777777" w:rsidR="00DA1179" w:rsidRDefault="006777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16E8063" w14:textId="77777777" w:rsidR="00DA1179" w:rsidRDefault="00677774">
            <w:pPr>
              <w:pStyle w:val="ProductList-TableBody"/>
              <w:jc w:val="center"/>
            </w:pPr>
            <w:r>
              <w:rPr>
                <w:color w:val="FFFFFF"/>
              </w:rPr>
              <w:t>Programy</w:t>
            </w:r>
          </w:p>
        </w:tc>
      </w:tr>
      <w:tr w:rsidR="00DA1179" w14:paraId="468BE1AE" w14:textId="77777777">
        <w:tc>
          <w:tcPr>
            <w:tcW w:w="2440" w:type="dxa"/>
            <w:tcBorders>
              <w:top w:val="single" w:sz="4" w:space="0" w:color="000000"/>
              <w:left w:val="single" w:sz="4" w:space="0" w:color="000000"/>
              <w:bottom w:val="single" w:sz="4" w:space="0" w:color="000000"/>
              <w:right w:val="single" w:sz="4" w:space="0" w:color="000000"/>
            </w:tcBorders>
          </w:tcPr>
          <w:p w14:paraId="02338D89" w14:textId="77777777" w:rsidR="00DA1179" w:rsidRDefault="00677774">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0EC962B7" w14:textId="77777777" w:rsidR="00DA1179" w:rsidRDefault="00677774">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EDCC4D2" w14:textId="77777777" w:rsidR="00DA1179" w:rsidRDefault="00677774">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5677A1ED" w14:textId="77777777" w:rsidR="00DA1179" w:rsidRDefault="00677774">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DA1179" w14:paraId="02F7D4AB" w14:textId="77777777">
        <w:tc>
          <w:tcPr>
            <w:tcW w:w="2440" w:type="dxa"/>
            <w:tcBorders>
              <w:top w:val="single" w:sz="4" w:space="0" w:color="000000"/>
              <w:left w:val="single" w:sz="4" w:space="0" w:color="000000"/>
              <w:bottom w:val="single" w:sz="4" w:space="0" w:color="000000"/>
              <w:right w:val="single" w:sz="4" w:space="0" w:color="000000"/>
            </w:tcBorders>
          </w:tcPr>
          <w:p w14:paraId="7F5DAF37" w14:textId="77777777" w:rsidR="00DA1179" w:rsidRDefault="00677774">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4817DD79" w14:textId="77777777" w:rsidR="00DA1179" w:rsidRDefault="00677774">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5698349C" w14:textId="77777777" w:rsidR="00DA1179" w:rsidRDefault="00677774">
            <w:pPr>
              <w:pStyle w:val="ProductList-TableBody"/>
            </w:pPr>
            <w:r>
              <w:t>SA je k dispozici</w:t>
            </w:r>
          </w:p>
        </w:tc>
        <w:tc>
          <w:tcPr>
            <w:tcW w:w="0" w:type="auto"/>
            <w:vMerge/>
          </w:tcPr>
          <w:p w14:paraId="282733B8" w14:textId="77777777" w:rsidR="00DA1179" w:rsidRDefault="00DA1179"/>
        </w:tc>
      </w:tr>
    </w:tbl>
    <w:p w14:paraId="78A647C9" w14:textId="77777777" w:rsidR="00DA1179" w:rsidRDefault="00DA1179">
      <w:pPr>
        <w:pStyle w:val="ProductList-Body"/>
      </w:pPr>
    </w:p>
    <w:p w14:paraId="1E1CD58C" w14:textId="77777777" w:rsidR="00DA1179" w:rsidRDefault="00677774">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53391913" w14:textId="77777777" w:rsidR="00DA1179" w:rsidRDefault="00DA1179">
      <w:pPr>
        <w:pStyle w:val="ProductList-Body"/>
      </w:pPr>
    </w:p>
    <w:p w14:paraId="5083D71A" w14:textId="77777777" w:rsidR="00DA1179" w:rsidRDefault="00677774">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6CDFDB2E" w14:textId="77777777" w:rsidR="00DA1179" w:rsidRDefault="00DA1179">
      <w:pPr>
        <w:pStyle w:val="ProductList-Body"/>
      </w:pPr>
    </w:p>
    <w:p w14:paraId="62E872A3" w14:textId="77777777" w:rsidR="00DA1179" w:rsidRDefault="00677774">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0A82CC08"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059FC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A0933"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5EE869DE" w14:textId="77777777" w:rsidR="00DA1179" w:rsidRDefault="00DA1179">
      <w:pPr>
        <w:pStyle w:val="ProductList-Body"/>
      </w:pPr>
    </w:p>
    <w:p w14:paraId="153259F8" w14:textId="77777777" w:rsidR="00DA1179" w:rsidRDefault="00677774">
      <w:pPr>
        <w:pStyle w:val="ProductList-Offering1Heading"/>
        <w:outlineLvl w:val="1"/>
      </w:pPr>
      <w:bookmarkStart w:id="357" w:name="_Sec574"/>
      <w:r>
        <w:t>Prodloužení krytí Software Assurance</w:t>
      </w:r>
      <w:bookmarkEnd w:id="357"/>
      <w:r>
        <w:fldChar w:fldCharType="begin"/>
      </w:r>
      <w:r>
        <w:instrText xml:space="preserve"> TC "</w:instrText>
      </w:r>
      <w:bookmarkStart w:id="358" w:name="_Toc54793383"/>
      <w:r>
        <w:instrText>Prodloužení krytí Software Assurance</w:instrText>
      </w:r>
      <w:bookmarkEnd w:id="358"/>
      <w:r>
        <w:instrText>" \l 2</w:instrText>
      </w:r>
      <w:r>
        <w:fldChar w:fldCharType="end"/>
      </w:r>
    </w:p>
    <w:p w14:paraId="47B23D49" w14:textId="77777777" w:rsidR="00DA1179" w:rsidRDefault="00677774">
      <w:pPr>
        <w:pStyle w:val="ProductList-ClauseHeading"/>
        <w:outlineLvl w:val="2"/>
      </w:pPr>
      <w:r>
        <w:t>Prodloužení krytí v rámci stejné smlouvy</w:t>
      </w:r>
    </w:p>
    <w:p w14:paraId="1BE5EA38" w14:textId="77777777" w:rsidR="00DA1179" w:rsidRDefault="00677774">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5E5731DF" w14:textId="77777777" w:rsidR="00DA1179" w:rsidRDefault="00DA1179">
      <w:pPr>
        <w:pStyle w:val="ProductList-Body"/>
      </w:pPr>
    </w:p>
    <w:p w14:paraId="52211572" w14:textId="77777777" w:rsidR="00DA1179" w:rsidRDefault="00677774">
      <w:pPr>
        <w:pStyle w:val="ProductList-SubClauseHeading"/>
        <w:outlineLvl w:val="3"/>
      </w:pPr>
      <w:r>
        <w:t>Open License</w:t>
      </w:r>
    </w:p>
    <w:p w14:paraId="5A40A3A9" w14:textId="77777777" w:rsidR="00DA1179" w:rsidRDefault="00677774">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7CD35DC9" w14:textId="77777777" w:rsidR="00DA1179" w:rsidRDefault="00DA1179">
      <w:pPr>
        <w:pStyle w:val="ProductList-BodyIndented"/>
      </w:pPr>
    </w:p>
    <w:p w14:paraId="53C1EE97" w14:textId="77777777" w:rsidR="00DA1179" w:rsidRDefault="00677774">
      <w:pPr>
        <w:pStyle w:val="ProductList-SubClauseHeading"/>
        <w:outlineLvl w:val="3"/>
      </w:pPr>
      <w:r>
        <w:t>Smlouva Enterprise</w:t>
      </w:r>
    </w:p>
    <w:p w14:paraId="51EAF963" w14:textId="77777777" w:rsidR="00DA1179" w:rsidRDefault="00677774">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3E6E1F56" w14:textId="77777777" w:rsidR="00DA1179" w:rsidRDefault="00DA1179">
      <w:pPr>
        <w:pStyle w:val="ProductList-BodyIndented"/>
      </w:pPr>
    </w:p>
    <w:p w14:paraId="21B4EDF3" w14:textId="77777777" w:rsidR="00DA1179" w:rsidRDefault="00677774">
      <w:pPr>
        <w:pStyle w:val="ProductList-SubClauseHeading"/>
        <w:outlineLvl w:val="3"/>
      </w:pPr>
      <w:r>
        <w:t>Enrollment for Application Platform</w:t>
      </w:r>
    </w:p>
    <w:p w14:paraId="35195699" w14:textId="77777777" w:rsidR="00DA1179" w:rsidRDefault="00677774">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281C04D3" w14:textId="77777777" w:rsidR="00DA1179" w:rsidRDefault="00DA1179">
      <w:pPr>
        <w:pStyle w:val="ProductList-BodyIndented"/>
      </w:pPr>
    </w:p>
    <w:p w14:paraId="55F1D2F1" w14:textId="77777777" w:rsidR="00DA1179" w:rsidRDefault="00677774">
      <w:pPr>
        <w:pStyle w:val="ProductList-ClauseHeading"/>
        <w:outlineLvl w:val="2"/>
      </w:pPr>
      <w:r>
        <w:t>Prodloužení krytí v rámci samostatné smlouvy</w:t>
      </w:r>
    </w:p>
    <w:p w14:paraId="39363B8C" w14:textId="77777777" w:rsidR="00DA1179" w:rsidRDefault="00677774">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70973516" w14:textId="77777777" w:rsidR="00DA1179" w:rsidRDefault="00DA1179">
      <w:pPr>
        <w:pStyle w:val="ProductList-Body"/>
      </w:pPr>
    </w:p>
    <w:p w14:paraId="73DC74EA" w14:textId="77777777" w:rsidR="00DA1179" w:rsidRDefault="00677774">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6B7E32CF" w14:textId="77777777" w:rsidR="00DA1179" w:rsidRDefault="00DA1179">
      <w:pPr>
        <w:pStyle w:val="ProductList-Body"/>
      </w:pPr>
    </w:p>
    <w:p w14:paraId="63702E80" w14:textId="77777777" w:rsidR="00DA1179" w:rsidRDefault="00677774">
      <w:pPr>
        <w:pStyle w:val="ProductList-ClauseHeading"/>
        <w:outlineLvl w:val="2"/>
      </w:pPr>
      <w:r>
        <w:t>Prodloužení krytí Software Assurance pro licence pro klientský přístup (CAL) a licence pro správu (ML)</w:t>
      </w:r>
    </w:p>
    <w:p w14:paraId="61B4D5B7" w14:textId="77777777" w:rsidR="00DA1179" w:rsidRDefault="00677774">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7177B8ED" w14:textId="77777777" w:rsidR="00DA1179" w:rsidRDefault="00677774">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18FE4812"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4FE20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FAAA3"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2E820440" w14:textId="77777777" w:rsidR="00DA1179" w:rsidRDefault="00DA1179">
      <w:pPr>
        <w:pStyle w:val="ProductList-Body"/>
      </w:pPr>
    </w:p>
    <w:p w14:paraId="4CE9CF22" w14:textId="77777777" w:rsidR="00DA1179" w:rsidRDefault="00677774">
      <w:pPr>
        <w:pStyle w:val="ProductList-Offering1Heading"/>
        <w:outlineLvl w:val="1"/>
      </w:pPr>
      <w:bookmarkStart w:id="359" w:name="_Sec575"/>
      <w:r>
        <w:t>Licence na migraci v případě ukončených produktů nebo produktů s ukončenou životností</w:t>
      </w:r>
      <w:bookmarkEnd w:id="359"/>
      <w:r>
        <w:fldChar w:fldCharType="begin"/>
      </w:r>
      <w:r>
        <w:instrText xml:space="preserve"> TC "</w:instrText>
      </w:r>
      <w:bookmarkStart w:id="360" w:name="_Toc54793384"/>
      <w:r>
        <w:instrText>Licence na migraci v případě ukončených produktů nebo produktů s ukončenou životností</w:instrText>
      </w:r>
      <w:bookmarkEnd w:id="360"/>
      <w:r>
        <w:instrText>" \l 2</w:instrText>
      </w:r>
      <w:r>
        <w:fldChar w:fldCharType="end"/>
      </w:r>
    </w:p>
    <w:p w14:paraId="40BC3AEC" w14:textId="77777777" w:rsidR="00DA1179" w:rsidRDefault="00677774">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102D34F9" w14:textId="77777777" w:rsidR="00DA1179" w:rsidRDefault="00677774">
      <w:pPr>
        <w:pStyle w:val="ProductList-Body"/>
      </w:pPr>
      <w:r>
        <w:t>Zde použitý pojem „</w:t>
      </w:r>
      <w:r>
        <w:rPr>
          <w:b/>
          <w:color w:val="00188F"/>
        </w:rPr>
        <w:t>licence na migraci</w:t>
      </w:r>
      <w:r>
        <w:t>“ označuje práva udělená v záznamu produktu, který odkazuje na tento oddíl.</w:t>
      </w:r>
    </w:p>
    <w:p w14:paraId="3155E1A4" w14:textId="77777777" w:rsidR="00DA1179" w:rsidRDefault="00DA1179">
      <w:pPr>
        <w:pStyle w:val="ProductList-Body"/>
      </w:pPr>
    </w:p>
    <w:p w14:paraId="46BE185C" w14:textId="77777777" w:rsidR="00DA1179" w:rsidRDefault="00677774">
      <w:pPr>
        <w:pStyle w:val="ProductList-Body"/>
      </w:pPr>
      <w:r>
        <w:t>Není-li v záznamu produktu uvedeno jinak:</w:t>
      </w:r>
    </w:p>
    <w:p w14:paraId="05B95BB7" w14:textId="77777777" w:rsidR="00DA1179" w:rsidRDefault="00677774" w:rsidP="00677774">
      <w:pPr>
        <w:pStyle w:val="ProductList-Bullet"/>
        <w:numPr>
          <w:ilvl w:val="0"/>
          <w:numId w:val="57"/>
        </w:numPr>
      </w:pPr>
      <w:r>
        <w:t>Zákazník může upgradovat a používat software v rámci licence na migraci namísto softwaru zahrnutého do kvalifikující licence. Zákazník však nesmí software používat současně v rámci obou licencí.</w:t>
      </w:r>
    </w:p>
    <w:p w14:paraId="33002A3D" w14:textId="77777777" w:rsidR="00DA1179" w:rsidRDefault="00677774" w:rsidP="00677774">
      <w:pPr>
        <w:pStyle w:val="ProductList-Bullet"/>
        <w:numPr>
          <w:ilvl w:val="0"/>
          <w:numId w:val="57"/>
        </w:numPr>
      </w:pPr>
      <w:r>
        <w:t>Licence na migraci jsou udělovány v poměru 1:1 pro každou kvalifikující licenci zákazníka.</w:t>
      </w:r>
    </w:p>
    <w:p w14:paraId="286126D3" w14:textId="77777777" w:rsidR="00DA1179" w:rsidRDefault="00677774" w:rsidP="00677774">
      <w:pPr>
        <w:pStyle w:val="ProductList-Bullet"/>
        <w:numPr>
          <w:ilvl w:val="0"/>
          <w:numId w:val="5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321B3D20" w14:textId="77777777" w:rsidR="00DA1179" w:rsidRDefault="00677774" w:rsidP="00677774">
      <w:pPr>
        <w:pStyle w:val="ProductList-Bullet"/>
        <w:numPr>
          <w:ilvl w:val="0"/>
          <w:numId w:val="5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5A04D19C" w14:textId="77777777" w:rsidR="00DA1179" w:rsidRDefault="00677774" w:rsidP="00677774">
      <w:pPr>
        <w:pStyle w:val="ProductList-Bullet"/>
        <w:numPr>
          <w:ilvl w:val="0"/>
          <w:numId w:val="57"/>
        </w:numPr>
      </w:pPr>
      <w:r>
        <w:t>Zákazník nesmí licence na migraci převádět odděleně od kvalifikujících licencí.</w:t>
      </w:r>
    </w:p>
    <w:p w14:paraId="05EA3779" w14:textId="77777777" w:rsidR="00DA1179" w:rsidRDefault="00677774" w:rsidP="00677774">
      <w:pPr>
        <w:pStyle w:val="ProductList-Bullet"/>
        <w:numPr>
          <w:ilvl w:val="0"/>
          <w:numId w:val="5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055EE2B8"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56161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C6471"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2817773F" w14:textId="77777777" w:rsidR="00DA1179" w:rsidRDefault="00DA1179">
      <w:pPr>
        <w:pStyle w:val="ProductList-Body"/>
      </w:pPr>
    </w:p>
    <w:p w14:paraId="2746685B" w14:textId="77777777" w:rsidR="00DA1179" w:rsidRDefault="00677774">
      <w:pPr>
        <w:pStyle w:val="ProductList-Offering1Heading"/>
        <w:outlineLvl w:val="1"/>
      </w:pPr>
      <w:bookmarkStart w:id="361" w:name="_Sec576"/>
      <w:r>
        <w:t>Výhody Software Assurance</w:t>
      </w:r>
      <w:bookmarkEnd w:id="361"/>
      <w:r>
        <w:fldChar w:fldCharType="begin"/>
      </w:r>
      <w:r>
        <w:instrText xml:space="preserve"> TC "</w:instrText>
      </w:r>
      <w:bookmarkStart w:id="362" w:name="_Toc54793385"/>
      <w:r>
        <w:instrText>Výhody Software Assurance</w:instrText>
      </w:r>
      <w:bookmarkEnd w:id="362"/>
      <w:r>
        <w:instrText>" \l 2</w:instrText>
      </w:r>
      <w:r>
        <w:fldChar w:fldCharType="end"/>
      </w:r>
    </w:p>
    <w:p w14:paraId="531E34F0" w14:textId="77777777" w:rsidR="00DA1179" w:rsidRDefault="00677774">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DA1179" w14:paraId="0838FB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E1B8C6" w14:textId="77777777" w:rsidR="00DA1179" w:rsidRDefault="00677774">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7A58C0" w14:textId="77777777" w:rsidR="00DA1179" w:rsidRDefault="00677774">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AB88E7" w14:textId="77777777" w:rsidR="00DA1179" w:rsidRDefault="00677774">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AFE6E0" w14:textId="77777777" w:rsidR="00DA1179" w:rsidRDefault="00677774">
            <w:pPr>
              <w:pStyle w:val="ProductList-TableBody"/>
              <w:jc w:val="center"/>
            </w:pPr>
            <w:r>
              <w:rPr>
                <w:color w:val="FFFFFF"/>
              </w:rPr>
              <w:t>Skupina serverů</w:t>
            </w:r>
          </w:p>
        </w:tc>
      </w:tr>
      <w:tr w:rsidR="00DA1179" w14:paraId="751756AD" w14:textId="77777777">
        <w:tc>
          <w:tcPr>
            <w:tcW w:w="6120" w:type="dxa"/>
            <w:tcBorders>
              <w:top w:val="single" w:sz="4" w:space="0" w:color="000000"/>
              <w:left w:val="single" w:sz="4" w:space="0" w:color="000000"/>
              <w:bottom w:val="single" w:sz="4" w:space="0" w:color="000000"/>
              <w:right w:val="single" w:sz="4" w:space="0" w:color="000000"/>
            </w:tcBorders>
          </w:tcPr>
          <w:p w14:paraId="0D02818D" w14:textId="77777777" w:rsidR="00DA1179" w:rsidRDefault="00766558">
            <w:pPr>
              <w:pStyle w:val="ProductList-TableBody"/>
            </w:pPr>
            <w:hyperlink w:anchor="_Sec577">
              <w:r w:rsidR="00677774">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3430C16F"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9968A"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11675" w14:textId="77777777" w:rsidR="00DA1179" w:rsidRDefault="00677774">
            <w:pPr>
              <w:pStyle w:val="ProductList-TableBody"/>
              <w:jc w:val="center"/>
            </w:pPr>
            <w:r>
              <w:t>X</w:t>
            </w:r>
          </w:p>
        </w:tc>
      </w:tr>
      <w:tr w:rsidR="00DA1179" w14:paraId="4A555FBF" w14:textId="77777777">
        <w:tc>
          <w:tcPr>
            <w:tcW w:w="6120" w:type="dxa"/>
            <w:tcBorders>
              <w:top w:val="single" w:sz="4" w:space="0" w:color="000000"/>
              <w:left w:val="single" w:sz="4" w:space="0" w:color="000000"/>
              <w:bottom w:val="single" w:sz="4" w:space="0" w:color="000000"/>
              <w:right w:val="single" w:sz="4" w:space="0" w:color="000000"/>
            </w:tcBorders>
          </w:tcPr>
          <w:p w14:paraId="1B651254" w14:textId="77777777" w:rsidR="00DA1179" w:rsidRDefault="00766558">
            <w:pPr>
              <w:pStyle w:val="ProductList-TableBody"/>
            </w:pPr>
            <w:hyperlink w:anchor="_Sec579">
              <w:r w:rsidR="00677774">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F7CCE26"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D5308"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741D5" w14:textId="77777777" w:rsidR="00DA1179" w:rsidRDefault="00DA1179">
            <w:pPr>
              <w:pStyle w:val="ProductList-TableBody"/>
              <w:jc w:val="center"/>
            </w:pPr>
          </w:p>
        </w:tc>
      </w:tr>
      <w:tr w:rsidR="00DA1179" w14:paraId="076A62F1" w14:textId="77777777">
        <w:tc>
          <w:tcPr>
            <w:tcW w:w="6120" w:type="dxa"/>
            <w:tcBorders>
              <w:top w:val="single" w:sz="4" w:space="0" w:color="000000"/>
              <w:left w:val="single" w:sz="4" w:space="0" w:color="000000"/>
              <w:bottom w:val="single" w:sz="4" w:space="0" w:color="000000"/>
              <w:right w:val="single" w:sz="4" w:space="0" w:color="000000"/>
            </w:tcBorders>
          </w:tcPr>
          <w:p w14:paraId="4846F448" w14:textId="77777777" w:rsidR="00DA1179" w:rsidRDefault="00766558">
            <w:pPr>
              <w:pStyle w:val="ProductList-TableBody"/>
            </w:pPr>
            <w:hyperlink w:anchor="_Sec580">
              <w:r w:rsidR="00677774">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65165C73"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59001"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D2433D" w14:textId="77777777" w:rsidR="00DA1179" w:rsidRDefault="00677774">
            <w:pPr>
              <w:pStyle w:val="ProductList-TableBody"/>
              <w:jc w:val="center"/>
            </w:pPr>
            <w:r>
              <w:t>X</w:t>
            </w:r>
          </w:p>
        </w:tc>
      </w:tr>
      <w:tr w:rsidR="00DA1179" w14:paraId="38261A1F" w14:textId="77777777">
        <w:tc>
          <w:tcPr>
            <w:tcW w:w="6120" w:type="dxa"/>
            <w:tcBorders>
              <w:top w:val="single" w:sz="4" w:space="0" w:color="000000"/>
              <w:left w:val="single" w:sz="4" w:space="0" w:color="000000"/>
              <w:bottom w:val="single" w:sz="4" w:space="0" w:color="000000"/>
              <w:right w:val="single" w:sz="4" w:space="0" w:color="000000"/>
            </w:tcBorders>
          </w:tcPr>
          <w:p w14:paraId="17625AB2" w14:textId="77777777" w:rsidR="00DA1179" w:rsidRDefault="00766558">
            <w:pPr>
              <w:pStyle w:val="ProductList-TableBody"/>
            </w:pPr>
            <w:hyperlink w:anchor="_Sec581">
              <w:r w:rsidR="00677774">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33E1969"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19434"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F7E88" w14:textId="77777777" w:rsidR="00DA1179" w:rsidRDefault="00DA1179">
            <w:pPr>
              <w:pStyle w:val="ProductList-TableBody"/>
              <w:jc w:val="center"/>
            </w:pPr>
          </w:p>
        </w:tc>
      </w:tr>
      <w:tr w:rsidR="00DA1179" w14:paraId="7DE62544" w14:textId="77777777">
        <w:tc>
          <w:tcPr>
            <w:tcW w:w="6120" w:type="dxa"/>
            <w:tcBorders>
              <w:top w:val="single" w:sz="4" w:space="0" w:color="000000"/>
              <w:left w:val="single" w:sz="4" w:space="0" w:color="000000"/>
              <w:bottom w:val="single" w:sz="4" w:space="0" w:color="000000"/>
              <w:right w:val="single" w:sz="4" w:space="0" w:color="000000"/>
            </w:tcBorders>
          </w:tcPr>
          <w:p w14:paraId="28C4F4A0" w14:textId="77777777" w:rsidR="00DA1179" w:rsidRDefault="00766558">
            <w:pPr>
              <w:pStyle w:val="ProductList-TableBody"/>
            </w:pPr>
            <w:hyperlink w:anchor="_Sec755">
              <w:r w:rsidR="006777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6E95E0A"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C97D26"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2FAA4" w14:textId="77777777" w:rsidR="00DA1179" w:rsidRDefault="00DA1179">
            <w:pPr>
              <w:pStyle w:val="ProductList-TableBody"/>
              <w:jc w:val="center"/>
            </w:pPr>
          </w:p>
        </w:tc>
      </w:tr>
      <w:tr w:rsidR="00DA1179" w14:paraId="196C2522" w14:textId="77777777">
        <w:tc>
          <w:tcPr>
            <w:tcW w:w="6120" w:type="dxa"/>
            <w:tcBorders>
              <w:top w:val="single" w:sz="4" w:space="0" w:color="000000"/>
              <w:left w:val="single" w:sz="4" w:space="0" w:color="000000"/>
              <w:bottom w:val="single" w:sz="4" w:space="0" w:color="000000"/>
              <w:right w:val="single" w:sz="4" w:space="0" w:color="000000"/>
            </w:tcBorders>
          </w:tcPr>
          <w:p w14:paraId="01308AAF" w14:textId="77777777" w:rsidR="00DA1179" w:rsidRDefault="00766558">
            <w:pPr>
              <w:pStyle w:val="ProductList-TableBody"/>
            </w:pPr>
            <w:hyperlink w:anchor="_Sec651">
              <w:r w:rsidR="006777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E44FB1F"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299CB"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2FBA2" w14:textId="77777777" w:rsidR="00DA1179" w:rsidRDefault="00DA1179">
            <w:pPr>
              <w:pStyle w:val="ProductList-TableBody"/>
              <w:jc w:val="center"/>
            </w:pPr>
          </w:p>
        </w:tc>
      </w:tr>
      <w:tr w:rsidR="00DA1179" w14:paraId="69915082" w14:textId="77777777">
        <w:tc>
          <w:tcPr>
            <w:tcW w:w="6120" w:type="dxa"/>
            <w:tcBorders>
              <w:top w:val="single" w:sz="4" w:space="0" w:color="000000"/>
              <w:left w:val="single" w:sz="4" w:space="0" w:color="000000"/>
              <w:bottom w:val="single" w:sz="4" w:space="0" w:color="000000"/>
              <w:right w:val="single" w:sz="4" w:space="0" w:color="000000"/>
            </w:tcBorders>
          </w:tcPr>
          <w:p w14:paraId="64D9546E" w14:textId="77777777" w:rsidR="00DA1179" w:rsidRDefault="00766558">
            <w:pPr>
              <w:pStyle w:val="ProductList-TableBody"/>
            </w:pPr>
            <w:hyperlink w:anchor="_Sec841">
              <w:r w:rsidR="00677774">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088D9F4"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1E1EE3"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3BB9D" w14:textId="77777777" w:rsidR="00DA1179" w:rsidRDefault="00DA1179">
            <w:pPr>
              <w:pStyle w:val="ProductList-TableBody"/>
              <w:jc w:val="center"/>
            </w:pPr>
          </w:p>
        </w:tc>
      </w:tr>
      <w:tr w:rsidR="00DA1179" w14:paraId="22D6C830" w14:textId="77777777">
        <w:tc>
          <w:tcPr>
            <w:tcW w:w="6120" w:type="dxa"/>
            <w:tcBorders>
              <w:top w:val="single" w:sz="4" w:space="0" w:color="000000"/>
              <w:left w:val="single" w:sz="4" w:space="0" w:color="000000"/>
              <w:bottom w:val="single" w:sz="4" w:space="0" w:color="000000"/>
              <w:right w:val="single" w:sz="4" w:space="0" w:color="000000"/>
            </w:tcBorders>
          </w:tcPr>
          <w:p w14:paraId="06CA84F4" w14:textId="77777777" w:rsidR="00DA1179" w:rsidRDefault="00766558">
            <w:pPr>
              <w:pStyle w:val="ProductList-TableBody"/>
            </w:pPr>
            <w:hyperlink w:anchor="_Sec582">
              <w:r w:rsidR="00677774">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225B27DC"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4E4A3"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40028" w14:textId="77777777" w:rsidR="00DA1179" w:rsidRDefault="00DA1179">
            <w:pPr>
              <w:pStyle w:val="ProductList-TableBody"/>
              <w:jc w:val="center"/>
            </w:pPr>
          </w:p>
        </w:tc>
      </w:tr>
      <w:tr w:rsidR="00DA1179" w14:paraId="7E719529" w14:textId="77777777">
        <w:tc>
          <w:tcPr>
            <w:tcW w:w="6120" w:type="dxa"/>
            <w:tcBorders>
              <w:top w:val="single" w:sz="4" w:space="0" w:color="000000"/>
              <w:left w:val="single" w:sz="4" w:space="0" w:color="000000"/>
              <w:bottom w:val="single" w:sz="4" w:space="0" w:color="000000"/>
              <w:right w:val="single" w:sz="4" w:space="0" w:color="000000"/>
            </w:tcBorders>
          </w:tcPr>
          <w:p w14:paraId="24CAA21F" w14:textId="77777777" w:rsidR="00DA1179" w:rsidRDefault="00766558">
            <w:pPr>
              <w:pStyle w:val="ProductList-TableBody"/>
            </w:pPr>
            <w:hyperlink w:anchor="_Sec584">
              <w:r w:rsidR="00677774">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0CBA3A15"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301A8"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73758F" w14:textId="77777777" w:rsidR="00DA1179" w:rsidRDefault="00DA1179">
            <w:pPr>
              <w:pStyle w:val="ProductList-TableBody"/>
              <w:jc w:val="center"/>
            </w:pPr>
          </w:p>
        </w:tc>
      </w:tr>
      <w:tr w:rsidR="00DA1179" w14:paraId="67856DAD" w14:textId="77777777">
        <w:tc>
          <w:tcPr>
            <w:tcW w:w="6120" w:type="dxa"/>
            <w:tcBorders>
              <w:top w:val="single" w:sz="4" w:space="0" w:color="000000"/>
              <w:left w:val="single" w:sz="4" w:space="0" w:color="000000"/>
              <w:bottom w:val="single" w:sz="4" w:space="0" w:color="000000"/>
              <w:right w:val="single" w:sz="4" w:space="0" w:color="000000"/>
            </w:tcBorders>
          </w:tcPr>
          <w:p w14:paraId="66743828" w14:textId="77777777" w:rsidR="00DA1179" w:rsidRDefault="00766558">
            <w:pPr>
              <w:pStyle w:val="ProductList-TableBody"/>
            </w:pPr>
            <w:hyperlink w:anchor="_Sec585">
              <w:r w:rsidR="00677774">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139B56E3"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0FBB6"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54644" w14:textId="77777777" w:rsidR="00DA1179" w:rsidRDefault="00677774">
            <w:pPr>
              <w:pStyle w:val="ProductList-TableBody"/>
              <w:jc w:val="center"/>
            </w:pPr>
            <w:r>
              <w:t>X</w:t>
            </w:r>
          </w:p>
        </w:tc>
      </w:tr>
      <w:tr w:rsidR="00DA1179" w14:paraId="7000BC40" w14:textId="77777777">
        <w:tc>
          <w:tcPr>
            <w:tcW w:w="6120" w:type="dxa"/>
            <w:tcBorders>
              <w:top w:val="single" w:sz="4" w:space="0" w:color="000000"/>
              <w:left w:val="single" w:sz="4" w:space="0" w:color="000000"/>
              <w:bottom w:val="single" w:sz="4" w:space="0" w:color="000000"/>
              <w:right w:val="single" w:sz="4" w:space="0" w:color="000000"/>
            </w:tcBorders>
          </w:tcPr>
          <w:p w14:paraId="04CD70ED" w14:textId="77777777" w:rsidR="00DA1179" w:rsidRDefault="00766558">
            <w:pPr>
              <w:pStyle w:val="ProductList-TableBody"/>
            </w:pPr>
            <w:hyperlink w:anchor="_Sec818">
              <w:r w:rsidR="006777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71D6DD"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CC0EA"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1A8AC" w14:textId="77777777" w:rsidR="00DA1179" w:rsidRDefault="00677774">
            <w:pPr>
              <w:pStyle w:val="ProductList-TableBody"/>
              <w:jc w:val="center"/>
            </w:pPr>
            <w:r>
              <w:t>X</w:t>
            </w:r>
          </w:p>
        </w:tc>
      </w:tr>
      <w:tr w:rsidR="00DA1179" w14:paraId="492D6A87" w14:textId="77777777">
        <w:tc>
          <w:tcPr>
            <w:tcW w:w="6120" w:type="dxa"/>
            <w:tcBorders>
              <w:top w:val="single" w:sz="4" w:space="0" w:color="000000"/>
              <w:left w:val="single" w:sz="4" w:space="0" w:color="000000"/>
              <w:bottom w:val="single" w:sz="4" w:space="0" w:color="000000"/>
              <w:right w:val="single" w:sz="4" w:space="0" w:color="000000"/>
            </w:tcBorders>
          </w:tcPr>
          <w:p w14:paraId="6742E77F" w14:textId="77777777" w:rsidR="00DA1179" w:rsidRDefault="00766558">
            <w:pPr>
              <w:pStyle w:val="ProductList-TableBody"/>
            </w:pPr>
            <w:hyperlink w:anchor="_Sec587">
              <w:r w:rsidR="00677774">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0CB7E3E8"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EFCEC"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9A1B5" w14:textId="77777777" w:rsidR="00DA1179" w:rsidRDefault="00677774">
            <w:pPr>
              <w:pStyle w:val="ProductList-TableBody"/>
              <w:jc w:val="center"/>
            </w:pPr>
            <w:r>
              <w:t>X</w:t>
            </w:r>
          </w:p>
        </w:tc>
      </w:tr>
      <w:tr w:rsidR="00DA1179" w14:paraId="2A8D2BA9" w14:textId="77777777">
        <w:tc>
          <w:tcPr>
            <w:tcW w:w="6120" w:type="dxa"/>
            <w:tcBorders>
              <w:top w:val="single" w:sz="4" w:space="0" w:color="000000"/>
              <w:left w:val="single" w:sz="4" w:space="0" w:color="000000"/>
              <w:bottom w:val="single" w:sz="4" w:space="0" w:color="000000"/>
              <w:right w:val="single" w:sz="4" w:space="0" w:color="000000"/>
            </w:tcBorders>
          </w:tcPr>
          <w:p w14:paraId="6E5CABB6" w14:textId="77777777" w:rsidR="00DA1179" w:rsidRDefault="00766558">
            <w:pPr>
              <w:pStyle w:val="ProductList-TableBody"/>
            </w:pPr>
            <w:hyperlink w:anchor="_Sec588">
              <w:r w:rsidR="00677774">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743449D1"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00DBED"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01D675" w14:textId="77777777" w:rsidR="00DA1179" w:rsidRDefault="00677774">
            <w:pPr>
              <w:pStyle w:val="ProductList-TableBody"/>
              <w:jc w:val="center"/>
            </w:pPr>
            <w:r>
              <w:t>X</w:t>
            </w:r>
          </w:p>
        </w:tc>
      </w:tr>
      <w:tr w:rsidR="00DA1179" w14:paraId="6DE4FD58" w14:textId="77777777">
        <w:tc>
          <w:tcPr>
            <w:tcW w:w="6120" w:type="dxa"/>
            <w:tcBorders>
              <w:top w:val="single" w:sz="4" w:space="0" w:color="000000"/>
              <w:left w:val="single" w:sz="4" w:space="0" w:color="000000"/>
              <w:bottom w:val="single" w:sz="4" w:space="0" w:color="000000"/>
              <w:right w:val="single" w:sz="4" w:space="0" w:color="000000"/>
            </w:tcBorders>
          </w:tcPr>
          <w:p w14:paraId="04D0AE1E" w14:textId="77777777" w:rsidR="00DA1179" w:rsidRDefault="00766558">
            <w:pPr>
              <w:pStyle w:val="ProductList-TableBody"/>
            </w:pPr>
            <w:hyperlink w:anchor="_Sec589">
              <w:r w:rsidR="00677774">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54B45F75"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EEBF0"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E2744" w14:textId="77777777" w:rsidR="00DA1179" w:rsidRDefault="00677774">
            <w:pPr>
              <w:pStyle w:val="ProductList-TableBody"/>
              <w:jc w:val="center"/>
            </w:pPr>
            <w:r>
              <w:t>X</w:t>
            </w:r>
          </w:p>
        </w:tc>
      </w:tr>
      <w:tr w:rsidR="00DA1179" w14:paraId="01C8569A" w14:textId="77777777">
        <w:tc>
          <w:tcPr>
            <w:tcW w:w="6120" w:type="dxa"/>
            <w:tcBorders>
              <w:top w:val="single" w:sz="4" w:space="0" w:color="000000"/>
              <w:left w:val="single" w:sz="4" w:space="0" w:color="000000"/>
              <w:bottom w:val="single" w:sz="4" w:space="0" w:color="000000"/>
              <w:right w:val="single" w:sz="4" w:space="0" w:color="000000"/>
            </w:tcBorders>
          </w:tcPr>
          <w:p w14:paraId="04D8082B" w14:textId="77777777" w:rsidR="00DA1179" w:rsidRDefault="00766558">
            <w:pPr>
              <w:pStyle w:val="ProductList-TableBody"/>
            </w:pPr>
            <w:hyperlink w:anchor="_Sec590">
              <w:r w:rsidR="00677774">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6EBDFC03"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9E73E"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8FB95" w14:textId="77777777" w:rsidR="00DA1179" w:rsidRDefault="00677774">
            <w:pPr>
              <w:pStyle w:val="ProductList-TableBody"/>
              <w:jc w:val="center"/>
            </w:pPr>
            <w:r>
              <w:t>X</w:t>
            </w:r>
          </w:p>
        </w:tc>
      </w:tr>
      <w:tr w:rsidR="00DA1179" w14:paraId="737355DF" w14:textId="77777777">
        <w:tc>
          <w:tcPr>
            <w:tcW w:w="6120" w:type="dxa"/>
            <w:tcBorders>
              <w:top w:val="single" w:sz="4" w:space="0" w:color="000000"/>
              <w:left w:val="single" w:sz="4" w:space="0" w:color="000000"/>
              <w:bottom w:val="single" w:sz="4" w:space="0" w:color="000000"/>
              <w:right w:val="single" w:sz="4" w:space="0" w:color="000000"/>
            </w:tcBorders>
          </w:tcPr>
          <w:p w14:paraId="7DAF12C1" w14:textId="77777777" w:rsidR="00DA1179" w:rsidRDefault="00766558">
            <w:pPr>
              <w:pStyle w:val="ProductList-TableBody"/>
            </w:pPr>
            <w:hyperlink w:anchor="_Sec841">
              <w:r w:rsidR="00677774">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406F7AE4"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A424A"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DD2F8" w14:textId="77777777" w:rsidR="00DA1179" w:rsidRDefault="00DA1179">
            <w:pPr>
              <w:pStyle w:val="ProductList-TableBody"/>
              <w:jc w:val="center"/>
            </w:pPr>
          </w:p>
        </w:tc>
      </w:tr>
      <w:tr w:rsidR="00DA1179" w14:paraId="0E20536D" w14:textId="77777777">
        <w:tc>
          <w:tcPr>
            <w:tcW w:w="6120" w:type="dxa"/>
            <w:tcBorders>
              <w:top w:val="single" w:sz="4" w:space="0" w:color="000000"/>
              <w:left w:val="single" w:sz="4" w:space="0" w:color="000000"/>
              <w:bottom w:val="single" w:sz="4" w:space="0" w:color="000000"/>
              <w:right w:val="single" w:sz="4" w:space="0" w:color="000000"/>
            </w:tcBorders>
          </w:tcPr>
          <w:p w14:paraId="2AB24DCA" w14:textId="77777777" w:rsidR="00DA1179" w:rsidRDefault="00766558">
            <w:pPr>
              <w:pStyle w:val="ProductList-TableBody"/>
            </w:pPr>
            <w:hyperlink w:anchor="_Sec841">
              <w:r w:rsidR="00677774">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55F08F0"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6AEC2"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B44EF" w14:textId="77777777" w:rsidR="00DA1179" w:rsidRDefault="00DA1179">
            <w:pPr>
              <w:pStyle w:val="ProductList-TableBody"/>
              <w:jc w:val="center"/>
            </w:pPr>
          </w:p>
        </w:tc>
      </w:tr>
      <w:tr w:rsidR="00DA1179" w14:paraId="4C793C7F" w14:textId="77777777">
        <w:tc>
          <w:tcPr>
            <w:tcW w:w="6120" w:type="dxa"/>
            <w:tcBorders>
              <w:top w:val="single" w:sz="4" w:space="0" w:color="000000"/>
              <w:left w:val="single" w:sz="4" w:space="0" w:color="000000"/>
              <w:bottom w:val="single" w:sz="4" w:space="0" w:color="000000"/>
              <w:right w:val="single" w:sz="4" w:space="0" w:color="000000"/>
            </w:tcBorders>
          </w:tcPr>
          <w:p w14:paraId="092D44D5" w14:textId="77777777" w:rsidR="00DA1179" w:rsidRDefault="00766558">
            <w:pPr>
              <w:pStyle w:val="ProductList-TableBody"/>
            </w:pPr>
            <w:hyperlink w:anchor="_Sec652">
              <w:r w:rsidR="00677774">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8B656C1" w14:textId="77777777" w:rsidR="00DA1179" w:rsidRDefault="00DA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2AE681"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9CC23" w14:textId="77777777" w:rsidR="00DA1179" w:rsidRDefault="00DA1179">
            <w:pPr>
              <w:pStyle w:val="ProductList-TableBody"/>
              <w:jc w:val="center"/>
            </w:pPr>
          </w:p>
        </w:tc>
      </w:tr>
    </w:tbl>
    <w:p w14:paraId="6212AF8C" w14:textId="77777777" w:rsidR="00DA1179" w:rsidRDefault="00DA1179">
      <w:pPr>
        <w:pStyle w:val="ProductList-Body"/>
      </w:pPr>
    </w:p>
    <w:p w14:paraId="01E57EC8" w14:textId="77777777" w:rsidR="00DA1179" w:rsidRDefault="00677774">
      <w:pPr>
        <w:pStyle w:val="ProductList-ClauseHeading"/>
        <w:outlineLvl w:val="2"/>
      </w:pPr>
      <w:bookmarkStart w:id="363" w:name="_Sec577"/>
      <w:r>
        <w:t>Práva k nové verzi</w:t>
      </w:r>
      <w:bookmarkEnd w:id="363"/>
    </w:p>
    <w:p w14:paraId="5C3D67DE" w14:textId="77777777" w:rsidR="00DA1179" w:rsidRDefault="00677774">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3AC685BE" w14:textId="77777777" w:rsidR="00DA1179" w:rsidRDefault="00DA1179">
      <w:pPr>
        <w:pStyle w:val="ProductList-Body"/>
      </w:pPr>
    </w:p>
    <w:p w14:paraId="6D05AF8D" w14:textId="77777777" w:rsidR="00DA1179" w:rsidRDefault="00677774">
      <w:pPr>
        <w:pStyle w:val="ProductList-ClauseHeading"/>
        <w:outlineLvl w:val="2"/>
      </w:pPr>
      <w:bookmarkStart w:id="364" w:name="_Sec931"/>
      <w:r>
        <w:t>Výpočet bodů výhod Software Assurance</w:t>
      </w:r>
      <w:bookmarkEnd w:id="364"/>
    </w:p>
    <w:p w14:paraId="0E2C92C9" w14:textId="77777777" w:rsidR="00DA1179" w:rsidRDefault="00677774">
      <w:pPr>
        <w:pStyle w:val="ProductList-Body"/>
      </w:pPr>
      <w:r>
        <w:t>Oprávnění se vypočítávají na základě bodů, a to pro následující výhody:</w:t>
      </w:r>
    </w:p>
    <w:p w14:paraId="5F07E57C" w14:textId="77777777" w:rsidR="00DA1179" w:rsidRDefault="00677774" w:rsidP="00677774">
      <w:pPr>
        <w:pStyle w:val="ProductList-Bullet"/>
        <w:numPr>
          <w:ilvl w:val="0"/>
          <w:numId w:val="58"/>
        </w:numPr>
      </w:pPr>
      <w:r>
        <w:t>Služby plánování</w:t>
      </w:r>
    </w:p>
    <w:p w14:paraId="4CFBB64A" w14:textId="77777777" w:rsidR="00DA1179" w:rsidRDefault="00677774" w:rsidP="00677774">
      <w:pPr>
        <w:pStyle w:val="ProductList-Bullet"/>
        <w:numPr>
          <w:ilvl w:val="0"/>
          <w:numId w:val="58"/>
        </w:numPr>
      </w:pPr>
      <w:r>
        <w:t>Poukázky na školení</w:t>
      </w:r>
    </w:p>
    <w:p w14:paraId="6F8D1277" w14:textId="77777777" w:rsidR="00DA1179" w:rsidRDefault="00677774" w:rsidP="00677774">
      <w:pPr>
        <w:pStyle w:val="ProductList-Bullet"/>
        <w:numPr>
          <w:ilvl w:val="0"/>
          <w:numId w:val="58"/>
        </w:numPr>
      </w:pPr>
      <w:r>
        <w:t>24x7 nepřetržitá podpora řešení problémů (telefonicky) pouze v rámci MPSA</w:t>
      </w:r>
    </w:p>
    <w:p w14:paraId="120A5A6A" w14:textId="77777777" w:rsidR="00DA1179" w:rsidRDefault="00677774">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DA1179" w14:paraId="4A73D32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23B5FA9" w14:textId="77777777" w:rsidR="00DA1179" w:rsidRDefault="00677774">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D1B75A" w14:textId="77777777" w:rsidR="00DA1179" w:rsidRDefault="00677774">
            <w:pPr>
              <w:pStyle w:val="ProductList-TableBody"/>
            </w:pPr>
            <w:r>
              <w:rPr>
                <w:color w:val="FFFFFF"/>
              </w:rPr>
              <w:t>Body</w:t>
            </w:r>
          </w:p>
        </w:tc>
      </w:tr>
      <w:tr w:rsidR="00DA1179" w14:paraId="2E9D3FBD" w14:textId="77777777">
        <w:tc>
          <w:tcPr>
            <w:tcW w:w="10520" w:type="dxa"/>
            <w:tcBorders>
              <w:top w:val="single" w:sz="4" w:space="0" w:color="6E6E6E"/>
              <w:left w:val="single" w:sz="4" w:space="0" w:color="6E6E6E"/>
              <w:bottom w:val="single" w:sz="4" w:space="0" w:color="6E6E6E"/>
              <w:right w:val="single" w:sz="4" w:space="0" w:color="6E6E6E"/>
            </w:tcBorders>
          </w:tcPr>
          <w:p w14:paraId="58798398" w14:textId="77777777" w:rsidR="00DA1179" w:rsidRDefault="00677774">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8BA5009" w14:textId="77777777" w:rsidR="00DA1179" w:rsidRDefault="00677774">
            <w:pPr>
              <w:pStyle w:val="ProductList-TableBody"/>
            </w:pPr>
            <w:r>
              <w:t>1</w:t>
            </w:r>
          </w:p>
        </w:tc>
      </w:tr>
      <w:tr w:rsidR="00DA1179" w14:paraId="27575206" w14:textId="77777777">
        <w:tc>
          <w:tcPr>
            <w:tcW w:w="10520" w:type="dxa"/>
            <w:tcBorders>
              <w:top w:val="single" w:sz="4" w:space="0" w:color="6E6E6E"/>
              <w:left w:val="single" w:sz="4" w:space="0" w:color="6E6E6E"/>
              <w:bottom w:val="single" w:sz="4" w:space="0" w:color="6E6E6E"/>
              <w:right w:val="single" w:sz="4" w:space="0" w:color="6E6E6E"/>
            </w:tcBorders>
          </w:tcPr>
          <w:p w14:paraId="61A300A9" w14:textId="77777777" w:rsidR="00DA1179" w:rsidRDefault="00677774">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55D4CC7" w14:textId="77777777" w:rsidR="00DA1179" w:rsidRDefault="00677774">
            <w:pPr>
              <w:pStyle w:val="ProductList-TableBody"/>
            </w:pPr>
            <w:r>
              <w:t>2</w:t>
            </w:r>
          </w:p>
        </w:tc>
      </w:tr>
      <w:tr w:rsidR="00DA1179" w14:paraId="0A9B8F08" w14:textId="77777777">
        <w:tc>
          <w:tcPr>
            <w:tcW w:w="10520" w:type="dxa"/>
            <w:tcBorders>
              <w:top w:val="single" w:sz="4" w:space="0" w:color="6E6E6E"/>
              <w:left w:val="single" w:sz="4" w:space="0" w:color="6E6E6E"/>
              <w:bottom w:val="single" w:sz="4" w:space="0" w:color="6E6E6E"/>
              <w:right w:val="single" w:sz="4" w:space="0" w:color="6E6E6E"/>
            </w:tcBorders>
          </w:tcPr>
          <w:p w14:paraId="5BF280F3" w14:textId="77777777" w:rsidR="00DA1179" w:rsidRDefault="00677774">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0149E324" w14:textId="77777777" w:rsidR="00DA1179" w:rsidRDefault="00677774">
            <w:pPr>
              <w:pStyle w:val="ProductList-TableBody"/>
            </w:pPr>
            <w:r>
              <w:t>5</w:t>
            </w:r>
          </w:p>
        </w:tc>
      </w:tr>
      <w:tr w:rsidR="00DA1179" w14:paraId="780B0419" w14:textId="77777777">
        <w:tc>
          <w:tcPr>
            <w:tcW w:w="10520" w:type="dxa"/>
            <w:tcBorders>
              <w:top w:val="single" w:sz="4" w:space="0" w:color="6E6E6E"/>
              <w:left w:val="single" w:sz="4" w:space="0" w:color="6E6E6E"/>
              <w:bottom w:val="single" w:sz="4" w:space="0" w:color="6E6E6E"/>
              <w:right w:val="single" w:sz="4" w:space="0" w:color="6E6E6E"/>
            </w:tcBorders>
          </w:tcPr>
          <w:p w14:paraId="0CCAED2B" w14:textId="77777777" w:rsidR="00DA1179" w:rsidRDefault="00677774">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5FF93FA2" w14:textId="77777777" w:rsidR="00DA1179" w:rsidRDefault="00677774">
            <w:pPr>
              <w:pStyle w:val="ProductList-TableBody"/>
            </w:pPr>
            <w:r>
              <w:t>10</w:t>
            </w:r>
          </w:p>
        </w:tc>
      </w:tr>
      <w:tr w:rsidR="00DA1179" w14:paraId="297643DC" w14:textId="77777777">
        <w:tc>
          <w:tcPr>
            <w:tcW w:w="10520" w:type="dxa"/>
            <w:tcBorders>
              <w:top w:val="single" w:sz="4" w:space="0" w:color="6E6E6E"/>
              <w:left w:val="single" w:sz="4" w:space="0" w:color="6E6E6E"/>
              <w:bottom w:val="single" w:sz="4" w:space="0" w:color="6E6E6E"/>
              <w:right w:val="single" w:sz="4" w:space="0" w:color="6E6E6E"/>
            </w:tcBorders>
          </w:tcPr>
          <w:p w14:paraId="59A93E4C" w14:textId="77777777" w:rsidR="00DA1179" w:rsidRDefault="00677774">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CC7D654" w14:textId="77777777" w:rsidR="00DA1179" w:rsidRDefault="00677774">
            <w:pPr>
              <w:pStyle w:val="ProductList-TableBody"/>
            </w:pPr>
            <w:r>
              <w:t>25</w:t>
            </w:r>
          </w:p>
        </w:tc>
      </w:tr>
      <w:tr w:rsidR="00DA1179" w14:paraId="25422593" w14:textId="77777777">
        <w:tc>
          <w:tcPr>
            <w:tcW w:w="10520" w:type="dxa"/>
            <w:tcBorders>
              <w:top w:val="single" w:sz="4" w:space="0" w:color="6E6E6E"/>
              <w:left w:val="single" w:sz="4" w:space="0" w:color="6E6E6E"/>
              <w:bottom w:val="single" w:sz="4" w:space="0" w:color="6E6E6E"/>
              <w:right w:val="single" w:sz="4" w:space="0" w:color="6E6E6E"/>
            </w:tcBorders>
          </w:tcPr>
          <w:p w14:paraId="3916259D" w14:textId="77777777" w:rsidR="00DA1179" w:rsidRDefault="00677774">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1ADD7F2" w14:textId="77777777" w:rsidR="00DA1179" w:rsidRDefault="00677774">
            <w:pPr>
              <w:pStyle w:val="ProductList-TableBody"/>
            </w:pPr>
            <w:r>
              <w:t>50</w:t>
            </w:r>
          </w:p>
        </w:tc>
      </w:tr>
      <w:tr w:rsidR="00DA1179" w14:paraId="5391EB89" w14:textId="77777777">
        <w:tc>
          <w:tcPr>
            <w:tcW w:w="10520" w:type="dxa"/>
            <w:tcBorders>
              <w:top w:val="single" w:sz="4" w:space="0" w:color="6E6E6E"/>
              <w:left w:val="single" w:sz="4" w:space="0" w:color="6E6E6E"/>
              <w:bottom w:val="single" w:sz="4" w:space="0" w:color="6E6E6E"/>
              <w:right w:val="single" w:sz="4" w:space="0" w:color="6E6E6E"/>
            </w:tcBorders>
          </w:tcPr>
          <w:p w14:paraId="75A836E4" w14:textId="77777777" w:rsidR="00DA1179" w:rsidRDefault="00677774">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514EB566" w14:textId="77777777" w:rsidR="00DA1179" w:rsidRDefault="00677774">
            <w:pPr>
              <w:pStyle w:val="ProductList-TableBody"/>
            </w:pPr>
            <w:r>
              <w:t>75</w:t>
            </w:r>
          </w:p>
        </w:tc>
      </w:tr>
    </w:tbl>
    <w:p w14:paraId="2005CCAD" w14:textId="77777777" w:rsidR="00DA1179" w:rsidRDefault="00677774">
      <w:pPr>
        <w:pStyle w:val="ProductList-Body"/>
      </w:pPr>
      <w:r>
        <w:rPr>
          <w:b/>
          <w:i/>
        </w:rPr>
        <w:t>Poznámka:</w:t>
      </w:r>
      <w:r>
        <w:rPr>
          <w:i/>
        </w:rPr>
        <w:t xml:space="preserve"> Informace o licencích SQL CAL viz tabulka Sady CAL v tomto oddílu</w:t>
      </w:r>
    </w:p>
    <w:p w14:paraId="1989BD86" w14:textId="77777777" w:rsidR="00DA1179" w:rsidRDefault="00DA1179">
      <w:pPr>
        <w:pStyle w:val="ProductList-Body"/>
      </w:pPr>
    </w:p>
    <w:p w14:paraId="54388BC1" w14:textId="77777777" w:rsidR="00DA1179" w:rsidRDefault="00677774">
      <w:pPr>
        <w:pStyle w:val="ProductList-ClauseHeading"/>
        <w:outlineLvl w:val="2"/>
      </w:pPr>
      <w:bookmarkStart w:id="365" w:name="_Sec579"/>
      <w:r>
        <w:t>Služby Office for the web a Office Online Server</w:t>
      </w:r>
      <w:bookmarkEnd w:id="365"/>
    </w:p>
    <w:p w14:paraId="18564F4C" w14:textId="77777777" w:rsidR="00DA1179" w:rsidRDefault="00677774">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DA1179" w14:paraId="41FA70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2CC477" w14:textId="77777777" w:rsidR="00DA1179" w:rsidRDefault="00677774">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79E95D" w14:textId="77777777" w:rsidR="00DA1179" w:rsidRDefault="00677774">
            <w:pPr>
              <w:pStyle w:val="ProductList-TableBody"/>
            </w:pPr>
            <w:r>
              <w:rPr>
                <w:color w:val="FFFFFF"/>
              </w:rPr>
              <w:t>Práva pro Office Online</w:t>
            </w:r>
          </w:p>
        </w:tc>
      </w:tr>
      <w:tr w:rsidR="00DA1179" w14:paraId="1F271980" w14:textId="77777777">
        <w:tc>
          <w:tcPr>
            <w:tcW w:w="6000" w:type="dxa"/>
            <w:tcBorders>
              <w:top w:val="single" w:sz="4" w:space="0" w:color="000000"/>
              <w:left w:val="single" w:sz="4" w:space="0" w:color="000000"/>
              <w:bottom w:val="single" w:sz="4" w:space="0" w:color="000000"/>
              <w:right w:val="single" w:sz="4" w:space="0" w:color="000000"/>
            </w:tcBorders>
          </w:tcPr>
          <w:p w14:paraId="3FB4DED3" w14:textId="77777777" w:rsidR="00DA1179" w:rsidRDefault="00677774">
            <w:pPr>
              <w:pStyle w:val="ProductList-TableBody"/>
            </w:pPr>
            <w:r>
              <w:t>Office Standard</w:t>
            </w:r>
            <w:r>
              <w:fldChar w:fldCharType="begin"/>
            </w:r>
            <w:r>
              <w:instrText xml:space="preserve"> XE "Office Standard" </w:instrText>
            </w:r>
            <w:r>
              <w:fldChar w:fldCharType="end"/>
            </w:r>
          </w:p>
          <w:p w14:paraId="18D50BFD" w14:textId="77777777" w:rsidR="00DA1179" w:rsidRDefault="00677774">
            <w:pPr>
              <w:pStyle w:val="ProductList-TableBody"/>
            </w:pPr>
            <w:r>
              <w:t>Office Professional Plus</w:t>
            </w:r>
            <w:r>
              <w:fldChar w:fldCharType="begin"/>
            </w:r>
            <w:r>
              <w:instrText xml:space="preserve"> XE "Office Professional Plus" </w:instrText>
            </w:r>
            <w:r>
              <w:fldChar w:fldCharType="end"/>
            </w:r>
          </w:p>
          <w:p w14:paraId="40399964" w14:textId="77777777" w:rsidR="00DA1179" w:rsidRDefault="00677774">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E58CE" w14:textId="77777777" w:rsidR="00DA1179" w:rsidRDefault="00677774">
            <w:pPr>
              <w:pStyle w:val="ProductList-TableBody"/>
            </w:pPr>
            <w:r>
              <w:t>Office for the web</w:t>
            </w:r>
            <w:r>
              <w:fldChar w:fldCharType="begin"/>
            </w:r>
            <w:r>
              <w:instrText xml:space="preserve"> XE "Office for the web" </w:instrText>
            </w:r>
            <w:r>
              <w:fldChar w:fldCharType="end"/>
            </w:r>
          </w:p>
          <w:p w14:paraId="2D61E1FB" w14:textId="77777777" w:rsidR="00DA1179" w:rsidRDefault="00677774">
            <w:pPr>
              <w:pStyle w:val="ProductList-TableBody"/>
            </w:pPr>
            <w:r>
              <w:t>Office Online Server</w:t>
            </w:r>
          </w:p>
        </w:tc>
      </w:tr>
    </w:tbl>
    <w:p w14:paraId="3A0A09A2" w14:textId="77777777" w:rsidR="00DA1179" w:rsidRDefault="00677774">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2E20664B" w14:textId="77777777" w:rsidR="00DA1179" w:rsidRDefault="00DA1179">
      <w:pPr>
        <w:pStyle w:val="ProductList-Body"/>
      </w:pPr>
    </w:p>
    <w:p w14:paraId="2C0107F1" w14:textId="77777777" w:rsidR="00DA1179" w:rsidRDefault="00677774">
      <w:pPr>
        <w:pStyle w:val="ProductList-ClauseHeading"/>
        <w:outlineLvl w:val="2"/>
      </w:pPr>
      <w:bookmarkStart w:id="366" w:name="_Sec580"/>
      <w:r>
        <w:t>Služby plánování</w:t>
      </w:r>
      <w:bookmarkEnd w:id="366"/>
    </w:p>
    <w:p w14:paraId="3E9A60F9" w14:textId="77777777" w:rsidR="00DA1179" w:rsidRDefault="00677774">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438701AE" w14:textId="77777777" w:rsidR="00DA1179" w:rsidRDefault="00DA1179">
      <w:pPr>
        <w:pStyle w:val="ProductList-Body"/>
      </w:pPr>
    </w:p>
    <w:p w14:paraId="2D584628" w14:textId="77777777" w:rsidR="00DA1179" w:rsidRDefault="00677774">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DA1179" w14:paraId="2BF78B5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E882D1F" w14:textId="77777777" w:rsidR="00DA1179" w:rsidRDefault="00677774">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37C7C4" w14:textId="77777777" w:rsidR="00DA1179" w:rsidRDefault="00677774">
            <w:pPr>
              <w:pStyle w:val="ProductList-TableBody"/>
              <w:jc w:val="center"/>
            </w:pPr>
            <w:r>
              <w:rPr>
                <w:color w:val="FFFFFF"/>
              </w:rPr>
              <w:t>Body</w:t>
            </w:r>
          </w:p>
        </w:tc>
      </w:tr>
      <w:tr w:rsidR="00DA1179" w14:paraId="2A26CB7C" w14:textId="77777777">
        <w:tc>
          <w:tcPr>
            <w:tcW w:w="10160" w:type="dxa"/>
            <w:tcBorders>
              <w:top w:val="single" w:sz="4" w:space="0" w:color="000000"/>
              <w:left w:val="single" w:sz="4" w:space="0" w:color="000000"/>
              <w:bottom w:val="single" w:sz="4" w:space="0" w:color="000000"/>
              <w:right w:val="single" w:sz="4" w:space="0" w:color="000000"/>
            </w:tcBorders>
          </w:tcPr>
          <w:p w14:paraId="52A83F1F" w14:textId="77777777" w:rsidR="00DA1179" w:rsidRDefault="00677774">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8A77E8" w14:textId="77777777" w:rsidR="00DA1179" w:rsidRDefault="00677774">
            <w:pPr>
              <w:pStyle w:val="ProductList-TableBody"/>
              <w:jc w:val="center"/>
            </w:pPr>
            <w:r>
              <w:t>1</w:t>
            </w:r>
          </w:p>
        </w:tc>
      </w:tr>
      <w:tr w:rsidR="00DA1179" w14:paraId="12DBAC4E" w14:textId="77777777">
        <w:tc>
          <w:tcPr>
            <w:tcW w:w="10160" w:type="dxa"/>
            <w:tcBorders>
              <w:top w:val="single" w:sz="4" w:space="0" w:color="000000"/>
              <w:left w:val="single" w:sz="4" w:space="0" w:color="000000"/>
              <w:bottom w:val="single" w:sz="4" w:space="0" w:color="000000"/>
              <w:right w:val="single" w:sz="4" w:space="0" w:color="000000"/>
            </w:tcBorders>
          </w:tcPr>
          <w:p w14:paraId="2D592379" w14:textId="77777777" w:rsidR="00DA1179" w:rsidRDefault="00677774">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B2A11D" w14:textId="77777777" w:rsidR="00DA1179" w:rsidRDefault="00677774">
            <w:pPr>
              <w:pStyle w:val="ProductList-TableBody"/>
              <w:jc w:val="center"/>
            </w:pPr>
            <w:r>
              <w:t>2</w:t>
            </w:r>
          </w:p>
        </w:tc>
      </w:tr>
      <w:tr w:rsidR="00DA1179" w14:paraId="5A61D029" w14:textId="77777777">
        <w:tc>
          <w:tcPr>
            <w:tcW w:w="10160" w:type="dxa"/>
            <w:tcBorders>
              <w:top w:val="single" w:sz="4" w:space="0" w:color="000000"/>
              <w:left w:val="single" w:sz="4" w:space="0" w:color="000000"/>
              <w:bottom w:val="single" w:sz="4" w:space="0" w:color="000000"/>
              <w:right w:val="single" w:sz="4" w:space="0" w:color="000000"/>
            </w:tcBorders>
          </w:tcPr>
          <w:p w14:paraId="106DECDA" w14:textId="77777777" w:rsidR="00DA1179" w:rsidRDefault="00677774">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2429BB" w14:textId="77777777" w:rsidR="00DA1179" w:rsidRDefault="00677774">
            <w:pPr>
              <w:pStyle w:val="ProductList-TableBody"/>
              <w:jc w:val="center"/>
            </w:pPr>
            <w:r>
              <w:t>25</w:t>
            </w:r>
          </w:p>
        </w:tc>
      </w:tr>
      <w:tr w:rsidR="00DA1179" w14:paraId="6852625C" w14:textId="77777777">
        <w:tc>
          <w:tcPr>
            <w:tcW w:w="10160" w:type="dxa"/>
            <w:tcBorders>
              <w:top w:val="single" w:sz="4" w:space="0" w:color="000000"/>
              <w:left w:val="single" w:sz="4" w:space="0" w:color="000000"/>
              <w:bottom w:val="single" w:sz="4" w:space="0" w:color="000000"/>
              <w:right w:val="single" w:sz="4" w:space="0" w:color="000000"/>
            </w:tcBorders>
          </w:tcPr>
          <w:p w14:paraId="757B9DF1" w14:textId="77777777" w:rsidR="00DA1179" w:rsidRDefault="00677774">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6719B8" w14:textId="77777777" w:rsidR="00DA1179" w:rsidRDefault="00677774">
            <w:pPr>
              <w:pStyle w:val="ProductList-TableBody"/>
              <w:jc w:val="center"/>
            </w:pPr>
            <w:r>
              <w:t>50</w:t>
            </w:r>
          </w:p>
        </w:tc>
      </w:tr>
      <w:tr w:rsidR="00DA1179" w14:paraId="09BC8744" w14:textId="77777777">
        <w:tc>
          <w:tcPr>
            <w:tcW w:w="10160" w:type="dxa"/>
            <w:tcBorders>
              <w:top w:val="single" w:sz="4" w:space="0" w:color="000000"/>
              <w:left w:val="single" w:sz="4" w:space="0" w:color="000000"/>
              <w:bottom w:val="single" w:sz="4" w:space="0" w:color="000000"/>
              <w:right w:val="single" w:sz="4" w:space="0" w:color="000000"/>
            </w:tcBorders>
          </w:tcPr>
          <w:p w14:paraId="3B945E4E" w14:textId="77777777" w:rsidR="00DA1179" w:rsidRDefault="00677774">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5F2ABFB" w14:textId="77777777" w:rsidR="00DA1179" w:rsidRDefault="00677774">
            <w:pPr>
              <w:pStyle w:val="ProductList-TableBody"/>
              <w:jc w:val="center"/>
            </w:pPr>
            <w:r>
              <w:t>75</w:t>
            </w:r>
          </w:p>
        </w:tc>
      </w:tr>
    </w:tbl>
    <w:p w14:paraId="209DEF55" w14:textId="77777777" w:rsidR="00DA1179" w:rsidRDefault="00677774">
      <w:pPr>
        <w:pStyle w:val="ProductList-Body"/>
      </w:pPr>
      <w:r>
        <w:rPr>
          <w:b/>
          <w:i/>
        </w:rPr>
        <w:t>Poznámka:</w:t>
      </w:r>
      <w:r>
        <w:rPr>
          <w:i/>
        </w:rPr>
        <w:t xml:space="preserve"> Informace o licencích SQL CAL viz tabulka Sady CAL v tomto oddílu</w:t>
      </w:r>
    </w:p>
    <w:p w14:paraId="65F3491F" w14:textId="77777777" w:rsidR="00DA1179" w:rsidRDefault="00DA1179">
      <w:pPr>
        <w:pStyle w:val="ProductList-Body"/>
      </w:pPr>
    </w:p>
    <w:p w14:paraId="414921C6" w14:textId="77777777" w:rsidR="00DA1179" w:rsidRDefault="00677774">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DA1179" w14:paraId="4DD899B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DA177E8" w14:textId="77777777" w:rsidR="00DA1179" w:rsidRDefault="00677774">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2681C3FE" w14:textId="77777777" w:rsidR="00DA1179" w:rsidRDefault="006777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B48B067" w14:textId="77777777" w:rsidR="00DA1179" w:rsidRDefault="006777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EA4440D" w14:textId="77777777" w:rsidR="00DA1179" w:rsidRDefault="006777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ED35806" w14:textId="77777777" w:rsidR="00DA1179" w:rsidRDefault="006777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CE4CBF4" w14:textId="77777777" w:rsidR="00DA1179" w:rsidRDefault="006777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0710717" w14:textId="77777777" w:rsidR="00DA1179" w:rsidRDefault="006777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B29C0B7" w14:textId="77777777" w:rsidR="00DA1179" w:rsidRDefault="006777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BD311A2" w14:textId="77777777" w:rsidR="00DA1179" w:rsidRDefault="006777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B5855EF" w14:textId="77777777" w:rsidR="00DA1179" w:rsidRDefault="006777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6E582D3" w14:textId="77777777" w:rsidR="00DA1179" w:rsidRDefault="00677774">
            <w:pPr>
              <w:pStyle w:val="ProductList-TableBody"/>
            </w:pPr>
            <w:r>
              <w:t>600,000+</w:t>
            </w:r>
          </w:p>
        </w:tc>
      </w:tr>
      <w:tr w:rsidR="00DA1179" w14:paraId="098D40F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98CE841" w14:textId="77777777" w:rsidR="00DA1179" w:rsidRDefault="00677774">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7DB6CDFE" w14:textId="77777777" w:rsidR="00DA1179" w:rsidRDefault="006777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90974F1" w14:textId="77777777" w:rsidR="00DA1179" w:rsidRDefault="006777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AD84281" w14:textId="77777777" w:rsidR="00DA1179" w:rsidRDefault="006777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57C197E" w14:textId="77777777" w:rsidR="00DA1179" w:rsidRDefault="006777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4EACD51" w14:textId="77777777" w:rsidR="00DA1179" w:rsidRDefault="006777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ED36E65" w14:textId="77777777" w:rsidR="00DA1179" w:rsidRDefault="006777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03F0DF5" w14:textId="77777777" w:rsidR="00DA1179" w:rsidRDefault="006777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072DD1" w14:textId="77777777" w:rsidR="00DA1179" w:rsidRDefault="006777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475A582" w14:textId="77777777" w:rsidR="00DA1179" w:rsidRDefault="006777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5B4C5C" w14:textId="77777777" w:rsidR="00DA1179" w:rsidRDefault="00677774">
            <w:pPr>
              <w:pStyle w:val="ProductList-TableBody"/>
            </w:pPr>
            <w:r>
              <w:t>75</w:t>
            </w:r>
          </w:p>
        </w:tc>
      </w:tr>
    </w:tbl>
    <w:p w14:paraId="0B02DC0A" w14:textId="77777777" w:rsidR="00DA1179" w:rsidRDefault="00DA1179">
      <w:pPr>
        <w:pStyle w:val="ProductList-Body"/>
      </w:pPr>
    </w:p>
    <w:p w14:paraId="07C032F8" w14:textId="77777777" w:rsidR="00DA1179" w:rsidRDefault="00677774">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DA1179" w14:paraId="6C68FBC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3700492" w14:textId="77777777" w:rsidR="00DA1179" w:rsidRDefault="00677774">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2B6C42E3" w14:textId="77777777" w:rsidR="00DA1179" w:rsidRDefault="006777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34EBD07" w14:textId="77777777" w:rsidR="00DA1179" w:rsidRDefault="006777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EB6A915" w14:textId="77777777" w:rsidR="00DA1179" w:rsidRDefault="006777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816811" w14:textId="77777777" w:rsidR="00DA1179" w:rsidRDefault="006777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F821B0E" w14:textId="77777777" w:rsidR="00DA1179" w:rsidRDefault="006777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D54E1D8" w14:textId="77777777" w:rsidR="00DA1179" w:rsidRDefault="00677774">
            <w:pPr>
              <w:pStyle w:val="ProductList-TableBody"/>
            </w:pPr>
            <w:r>
              <w:t>→600,000+</w:t>
            </w:r>
          </w:p>
        </w:tc>
      </w:tr>
      <w:tr w:rsidR="00DA1179" w14:paraId="79DB32A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8EDE54" w14:textId="77777777" w:rsidR="00DA1179" w:rsidRDefault="00677774">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0DF3ED72" w14:textId="77777777" w:rsidR="00DA1179" w:rsidRDefault="006777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E8F957" w14:textId="77777777" w:rsidR="00DA1179" w:rsidRDefault="006777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B27105" w14:textId="77777777" w:rsidR="00DA1179" w:rsidRDefault="006777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5A6B4AA" w14:textId="77777777" w:rsidR="00DA1179" w:rsidRDefault="006777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76DD486" w14:textId="77777777" w:rsidR="00DA1179" w:rsidRDefault="006777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B7EC868" w14:textId="77777777" w:rsidR="00DA1179" w:rsidRDefault="00677774">
            <w:pPr>
              <w:pStyle w:val="ProductList-TableBody"/>
            </w:pPr>
            <w:r>
              <w:t>12</w:t>
            </w:r>
          </w:p>
        </w:tc>
      </w:tr>
    </w:tbl>
    <w:p w14:paraId="6933B1BF" w14:textId="77777777" w:rsidR="00DA1179" w:rsidRDefault="00677774">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3">
        <w:r>
          <w:rPr>
            <w:color w:val="00467F"/>
            <w:u w:val="single"/>
          </w:rPr>
          <w:t>https://www.microsoft.com/licensing/licensing-programs/software-assurance-planning-services-overview</w:t>
        </w:r>
      </w:hyperlink>
      <w:r>
        <w:t>.</w:t>
      </w:r>
    </w:p>
    <w:p w14:paraId="7F36CE51" w14:textId="77777777" w:rsidR="00DA1179" w:rsidRDefault="00DA1179">
      <w:pPr>
        <w:pStyle w:val="ProductList-Body"/>
      </w:pPr>
    </w:p>
    <w:p w14:paraId="7495E2C6" w14:textId="77777777" w:rsidR="00DA1179" w:rsidRDefault="00677774">
      <w:pPr>
        <w:pStyle w:val="ProductList-Body"/>
      </w:pPr>
      <w:r>
        <w:t>Seznam dostupných služeb a souvisejících úrovní služeb se může kdykoli změnit. Kvalifikovaní poskytovatelé poskytnou zákazníkům informace o dostupných rozsazích práce pro každou z výše uvedených nabídek služby.</w:t>
      </w:r>
    </w:p>
    <w:p w14:paraId="3529AEC1" w14:textId="77777777" w:rsidR="00DA1179" w:rsidRDefault="00677774" w:rsidP="00677774">
      <w:pPr>
        <w:pStyle w:val="ProductList-Bullet"/>
        <w:numPr>
          <w:ilvl w:val="0"/>
          <w:numId w:val="5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4">
        <w:r>
          <w:rPr>
            <w:color w:val="00467F"/>
            <w:u w:val="single"/>
          </w:rPr>
          <w:t>https://www.microsoft.com/solution-providers/home</w:t>
        </w:r>
      </w:hyperlink>
    </w:p>
    <w:p w14:paraId="1B220073" w14:textId="77777777" w:rsidR="00DA1179" w:rsidRDefault="00677774" w:rsidP="00677774">
      <w:pPr>
        <w:pStyle w:val="ProductList-Bullet"/>
        <w:numPr>
          <w:ilvl w:val="0"/>
          <w:numId w:val="59"/>
        </w:numPr>
      </w:pPr>
      <w:r>
        <w:t xml:space="preserve">Závazky služeb plánování zahrnují služby, které pokrývají předem určený rozsah práce a jsou základem profesionálního plánu nasazení; skutečné nasazení softwaru zahrnuto být nemůže. </w:t>
      </w:r>
    </w:p>
    <w:p w14:paraId="0278098F" w14:textId="77777777" w:rsidR="00DA1179" w:rsidRDefault="00677774" w:rsidP="00677774">
      <w:pPr>
        <w:pStyle w:val="ProductList-Bullet"/>
        <w:numPr>
          <w:ilvl w:val="0"/>
          <w:numId w:val="59"/>
        </w:numPr>
      </w:pPr>
      <w:r>
        <w:t xml:space="preserve">Poukázky pro služby plánování může využít pouze zákazník, který je oprávněn výhodu využívat. </w:t>
      </w:r>
    </w:p>
    <w:p w14:paraId="521354E4" w14:textId="77777777" w:rsidR="00DA1179" w:rsidRDefault="00677774" w:rsidP="00677774">
      <w:pPr>
        <w:pStyle w:val="ProductList-Bullet"/>
        <w:numPr>
          <w:ilvl w:val="0"/>
          <w:numId w:val="59"/>
        </w:numPr>
      </w:pPr>
      <w:r>
        <w:t xml:space="preserve">Poukázky pro služby plánování nelze vyměnit za hotovost, peněžní prostředky ani jiné cenné položky. </w:t>
      </w:r>
    </w:p>
    <w:p w14:paraId="4AAC9389" w14:textId="77777777" w:rsidR="00DA1179" w:rsidRDefault="00677774" w:rsidP="00677774">
      <w:pPr>
        <w:pStyle w:val="ProductList-Bullet"/>
        <w:numPr>
          <w:ilvl w:val="0"/>
          <w:numId w:val="59"/>
        </w:numPr>
      </w:pPr>
      <w:r>
        <w:t xml:space="preserve">Snížení kvalifikujícího krytí SA v důsledku vrácení nebo jiných změn fakturace, je-li povoleno, může snížit počet dní nároku na služby plánování zákazníka. </w:t>
      </w:r>
    </w:p>
    <w:p w14:paraId="59A4BE0B" w14:textId="77777777" w:rsidR="00DA1179" w:rsidRDefault="00677774" w:rsidP="00677774">
      <w:pPr>
        <w:pStyle w:val="ProductList-Bullet"/>
        <w:numPr>
          <w:ilvl w:val="0"/>
          <w:numId w:val="59"/>
        </w:numPr>
      </w:pPr>
      <w:r>
        <w:t xml:space="preserve">Typy poukázek nelze kombinovat. Plánování závazků ze služeb nesmí překročit maximální zadané trvání pro typ závazku. </w:t>
      </w:r>
    </w:p>
    <w:p w14:paraId="201B8C95" w14:textId="77777777" w:rsidR="00DA1179" w:rsidRDefault="00677774" w:rsidP="00677774">
      <w:pPr>
        <w:pStyle w:val="ProductList-Bullet"/>
        <w:numPr>
          <w:ilvl w:val="0"/>
          <w:numId w:val="59"/>
        </w:numPr>
      </w:pPr>
      <w:r>
        <w:t xml:space="preserve">Poukázky jsou platné pouze u kvalifikovaných poskytovatelů pro konkrétní typ služby, pro kterou je poukázka využívána. </w:t>
      </w:r>
    </w:p>
    <w:p w14:paraId="5BECE8C6" w14:textId="77777777" w:rsidR="00DA1179" w:rsidRDefault="00677774" w:rsidP="00677774">
      <w:pPr>
        <w:pStyle w:val="ProductList-Bullet"/>
        <w:numPr>
          <w:ilvl w:val="0"/>
          <w:numId w:val="59"/>
        </w:numPr>
      </w:pPr>
      <w:r>
        <w:t xml:space="preserve">Poukázky je nutné přiřadit během období krytí SA. </w:t>
      </w:r>
    </w:p>
    <w:p w14:paraId="2AAADA0F" w14:textId="77777777" w:rsidR="00DA1179" w:rsidRDefault="00677774" w:rsidP="00677774">
      <w:pPr>
        <w:pStyle w:val="ProductList-Bullet"/>
        <w:numPr>
          <w:ilvl w:val="0"/>
          <w:numId w:val="5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777C3B07" w14:textId="77777777" w:rsidR="00DA1179" w:rsidRDefault="00DA1179">
      <w:pPr>
        <w:pStyle w:val="ProductList-Body"/>
      </w:pPr>
    </w:p>
    <w:p w14:paraId="73F1639E" w14:textId="77777777" w:rsidR="00DA1179" w:rsidRDefault="00677774">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0E8789C8" w14:textId="77777777" w:rsidR="00DA1179" w:rsidRDefault="00DA1179">
      <w:pPr>
        <w:pStyle w:val="ProductList-Body"/>
      </w:pPr>
    </w:p>
    <w:p w14:paraId="00BD67FF" w14:textId="77777777" w:rsidR="00DA1179" w:rsidRDefault="00677774">
      <w:pPr>
        <w:pStyle w:val="ProductList-ClauseHeading"/>
        <w:outlineLvl w:val="2"/>
      </w:pPr>
      <w:bookmarkStart w:id="367" w:name="_Sec581"/>
      <w:r>
        <w:t>Program ESLP (Enterprise Source Licensing Program)</w:t>
      </w:r>
      <w:bookmarkEnd w:id="367"/>
    </w:p>
    <w:p w14:paraId="7D4B46CC" w14:textId="77777777" w:rsidR="00DA1179" w:rsidRDefault="00677774">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4BE803E9" w14:textId="77777777" w:rsidR="00DA1179" w:rsidRDefault="00DA1179">
      <w:pPr>
        <w:pStyle w:val="ProductList-Body"/>
      </w:pPr>
    </w:p>
    <w:p w14:paraId="1EEAD425" w14:textId="77777777" w:rsidR="00DA1179" w:rsidRDefault="00677774">
      <w:pPr>
        <w:pStyle w:val="ProductList-ClauseHeading"/>
        <w:outlineLvl w:val="2"/>
      </w:pPr>
      <w:bookmarkStart w:id="368" w:name="_Sec582"/>
      <w:r>
        <w:t>Poukázky na školení</w:t>
      </w:r>
      <w:bookmarkEnd w:id="368"/>
    </w:p>
    <w:p w14:paraId="31D94265" w14:textId="77777777" w:rsidR="00DA1179" w:rsidRDefault="00677774">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DA1179" w14:paraId="69205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D4E3F2" w14:textId="77777777" w:rsidR="00DA1179" w:rsidRDefault="006777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39B126" w14:textId="77777777" w:rsidR="00DA1179" w:rsidRDefault="00677774">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4DF0EC" w14:textId="77777777" w:rsidR="00DA1179" w:rsidRDefault="00677774">
            <w:pPr>
              <w:pStyle w:val="ProductList-TableBody"/>
            </w:pPr>
            <w:r>
              <w:rPr>
                <w:color w:val="FFFFFF"/>
              </w:rPr>
              <w:t>Skupina systémů</w:t>
            </w:r>
          </w:p>
        </w:tc>
      </w:tr>
      <w:tr w:rsidR="00DA1179" w14:paraId="37195F72" w14:textId="77777777">
        <w:tc>
          <w:tcPr>
            <w:tcW w:w="4040" w:type="dxa"/>
            <w:tcBorders>
              <w:top w:val="single" w:sz="4" w:space="0" w:color="000000"/>
              <w:left w:val="single" w:sz="4" w:space="0" w:color="000000"/>
              <w:bottom w:val="single" w:sz="4" w:space="0" w:color="000000"/>
              <w:right w:val="single" w:sz="4" w:space="0" w:color="000000"/>
            </w:tcBorders>
          </w:tcPr>
          <w:p w14:paraId="191E7C01" w14:textId="77777777" w:rsidR="00DA1179" w:rsidRDefault="006777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187E085" w14:textId="77777777" w:rsidR="00DA1179" w:rsidRDefault="00677774">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14BD23F6" w14:textId="77777777" w:rsidR="00DA1179" w:rsidRDefault="00677774">
            <w:pPr>
              <w:pStyle w:val="ProductList-TableBody"/>
            </w:pPr>
            <w:r>
              <w:t>1 den na 50 licencí (maximálně 10 dnů)</w:t>
            </w:r>
          </w:p>
        </w:tc>
      </w:tr>
      <w:tr w:rsidR="00DA1179" w14:paraId="16C8DF47" w14:textId="77777777">
        <w:tc>
          <w:tcPr>
            <w:tcW w:w="4040" w:type="dxa"/>
            <w:tcBorders>
              <w:top w:val="single" w:sz="4" w:space="0" w:color="000000"/>
              <w:left w:val="single" w:sz="4" w:space="0" w:color="000000"/>
              <w:bottom w:val="single" w:sz="4" w:space="0" w:color="000000"/>
              <w:right w:val="single" w:sz="4" w:space="0" w:color="000000"/>
            </w:tcBorders>
          </w:tcPr>
          <w:p w14:paraId="636F7267" w14:textId="77777777" w:rsidR="00DA1179" w:rsidRDefault="0067777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584B907" w14:textId="77777777" w:rsidR="00DA1179" w:rsidRDefault="00677774">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0FBB12B2" w14:textId="77777777" w:rsidR="00DA1179" w:rsidRDefault="00677774">
            <w:pPr>
              <w:pStyle w:val="ProductList-TableBody"/>
            </w:pPr>
            <w:r>
              <w:t>1 den za 50 licencí či bodů</w:t>
            </w:r>
          </w:p>
        </w:tc>
      </w:tr>
      <w:tr w:rsidR="00DA1179" w14:paraId="05F5F5AA" w14:textId="77777777">
        <w:tc>
          <w:tcPr>
            <w:tcW w:w="4040" w:type="dxa"/>
            <w:tcBorders>
              <w:top w:val="single" w:sz="4" w:space="0" w:color="000000"/>
              <w:left w:val="single" w:sz="4" w:space="0" w:color="000000"/>
              <w:bottom w:val="single" w:sz="4" w:space="0" w:color="000000"/>
              <w:right w:val="single" w:sz="4" w:space="0" w:color="000000"/>
            </w:tcBorders>
          </w:tcPr>
          <w:p w14:paraId="332A6B81" w14:textId="77777777" w:rsidR="00DA1179" w:rsidRDefault="0067777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D6AFCFD" w14:textId="77777777" w:rsidR="00DA1179" w:rsidRDefault="00677774">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0C7880E8" w14:textId="77777777" w:rsidR="00DA1179" w:rsidRDefault="00677774">
            <w:pPr>
              <w:pStyle w:val="ProductList-TableBody"/>
            </w:pPr>
            <w:r>
              <w:t>10 dnů za opravňující prováděcí smlouvu nebo nákupní účet</w:t>
            </w:r>
          </w:p>
        </w:tc>
      </w:tr>
      <w:tr w:rsidR="00DA1179" w14:paraId="447B13C0" w14:textId="77777777">
        <w:tc>
          <w:tcPr>
            <w:tcW w:w="4040" w:type="dxa"/>
            <w:tcBorders>
              <w:top w:val="single" w:sz="4" w:space="0" w:color="000000"/>
              <w:left w:val="single" w:sz="4" w:space="0" w:color="000000"/>
              <w:bottom w:val="single" w:sz="4" w:space="0" w:color="000000"/>
              <w:right w:val="single" w:sz="4" w:space="0" w:color="000000"/>
            </w:tcBorders>
          </w:tcPr>
          <w:p w14:paraId="47DE22C5" w14:textId="77777777" w:rsidR="00DA1179" w:rsidRDefault="0067777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FE8B942" w14:textId="77777777" w:rsidR="00DA1179" w:rsidRDefault="00677774">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0E17DCB7" w14:textId="77777777" w:rsidR="00DA1179" w:rsidRDefault="00677774">
            <w:pPr>
              <w:pStyle w:val="ProductList-TableBody"/>
            </w:pPr>
            <w:r>
              <w:t>15 dní*</w:t>
            </w:r>
          </w:p>
        </w:tc>
      </w:tr>
      <w:tr w:rsidR="00DA1179" w14:paraId="2D102318" w14:textId="77777777">
        <w:tc>
          <w:tcPr>
            <w:tcW w:w="4040" w:type="dxa"/>
            <w:tcBorders>
              <w:top w:val="single" w:sz="4" w:space="0" w:color="000000"/>
              <w:left w:val="single" w:sz="4" w:space="0" w:color="000000"/>
              <w:bottom w:val="single" w:sz="4" w:space="0" w:color="000000"/>
              <w:right w:val="single" w:sz="4" w:space="0" w:color="000000"/>
            </w:tcBorders>
          </w:tcPr>
          <w:p w14:paraId="40B17A3A" w14:textId="77777777" w:rsidR="00DA1179" w:rsidRDefault="0067777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3AAD5DD" w14:textId="77777777" w:rsidR="00DA1179" w:rsidRDefault="00677774">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7BDB7478" w14:textId="77777777" w:rsidR="00DA1179" w:rsidRDefault="00677774">
            <w:pPr>
              <w:pStyle w:val="ProductList-TableBody"/>
            </w:pPr>
            <w:r>
              <w:t>25 dní*</w:t>
            </w:r>
          </w:p>
        </w:tc>
      </w:tr>
      <w:tr w:rsidR="00DA1179" w14:paraId="0DBAACB0" w14:textId="77777777">
        <w:tc>
          <w:tcPr>
            <w:tcW w:w="4040" w:type="dxa"/>
            <w:tcBorders>
              <w:top w:val="single" w:sz="4" w:space="0" w:color="000000"/>
              <w:left w:val="single" w:sz="4" w:space="0" w:color="000000"/>
              <w:bottom w:val="single" w:sz="4" w:space="0" w:color="000000"/>
              <w:right w:val="single" w:sz="4" w:space="0" w:color="000000"/>
            </w:tcBorders>
          </w:tcPr>
          <w:p w14:paraId="5F1F212A" w14:textId="77777777" w:rsidR="00DA1179" w:rsidRDefault="0067777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848331B" w14:textId="77777777" w:rsidR="00DA1179" w:rsidRDefault="00677774">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14DD6D66" w14:textId="77777777" w:rsidR="00DA1179" w:rsidRDefault="00677774">
            <w:pPr>
              <w:pStyle w:val="ProductList-TableBody"/>
            </w:pPr>
            <w:r>
              <w:t>55 dní*</w:t>
            </w:r>
          </w:p>
        </w:tc>
      </w:tr>
      <w:tr w:rsidR="00DA1179" w14:paraId="1CF60FC0" w14:textId="77777777">
        <w:tc>
          <w:tcPr>
            <w:tcW w:w="4040" w:type="dxa"/>
            <w:tcBorders>
              <w:top w:val="single" w:sz="4" w:space="0" w:color="000000"/>
              <w:left w:val="single" w:sz="4" w:space="0" w:color="000000"/>
              <w:bottom w:val="single" w:sz="4" w:space="0" w:color="000000"/>
              <w:right w:val="single" w:sz="4" w:space="0" w:color="000000"/>
            </w:tcBorders>
          </w:tcPr>
          <w:p w14:paraId="4D7F8C1E" w14:textId="77777777" w:rsidR="00DA1179" w:rsidRDefault="0067777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12F2CDF" w14:textId="77777777" w:rsidR="00DA1179" w:rsidRDefault="00677774">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79D935E8" w14:textId="77777777" w:rsidR="00DA1179" w:rsidRDefault="00677774">
            <w:pPr>
              <w:pStyle w:val="ProductList-TableBody"/>
            </w:pPr>
            <w:r>
              <w:t>80 dní*</w:t>
            </w:r>
          </w:p>
        </w:tc>
      </w:tr>
      <w:tr w:rsidR="00DA1179" w14:paraId="5AF6EE7C" w14:textId="77777777">
        <w:tc>
          <w:tcPr>
            <w:tcW w:w="4040" w:type="dxa"/>
            <w:tcBorders>
              <w:top w:val="single" w:sz="4" w:space="0" w:color="000000"/>
              <w:left w:val="single" w:sz="4" w:space="0" w:color="000000"/>
              <w:bottom w:val="single" w:sz="4" w:space="0" w:color="000000"/>
              <w:right w:val="single" w:sz="4" w:space="0" w:color="000000"/>
            </w:tcBorders>
          </w:tcPr>
          <w:p w14:paraId="26C70601" w14:textId="77777777" w:rsidR="00DA1179" w:rsidRDefault="0067777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C3E1241" w14:textId="77777777" w:rsidR="00DA1179" w:rsidRDefault="00677774">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344F22CD" w14:textId="77777777" w:rsidR="00DA1179" w:rsidRDefault="00677774">
            <w:pPr>
              <w:pStyle w:val="ProductList-TableBody"/>
            </w:pPr>
            <w:r>
              <w:t>125 dní*</w:t>
            </w:r>
          </w:p>
        </w:tc>
      </w:tr>
      <w:tr w:rsidR="00DA1179" w14:paraId="2F37D1CA" w14:textId="77777777">
        <w:tc>
          <w:tcPr>
            <w:tcW w:w="4040" w:type="dxa"/>
            <w:tcBorders>
              <w:top w:val="single" w:sz="4" w:space="0" w:color="000000"/>
              <w:left w:val="single" w:sz="4" w:space="0" w:color="000000"/>
              <w:bottom w:val="single" w:sz="4" w:space="0" w:color="000000"/>
              <w:right w:val="single" w:sz="4" w:space="0" w:color="000000"/>
            </w:tcBorders>
          </w:tcPr>
          <w:p w14:paraId="4E27E6FC" w14:textId="77777777" w:rsidR="00DA1179" w:rsidRDefault="0067777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BD52683" w14:textId="77777777" w:rsidR="00DA1179" w:rsidRDefault="00677774">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6B336F0A" w14:textId="77777777" w:rsidR="00DA1179" w:rsidRDefault="00677774">
            <w:pPr>
              <w:pStyle w:val="ProductList-TableBody"/>
            </w:pPr>
            <w:r>
              <w:t>200 dní*</w:t>
            </w:r>
          </w:p>
        </w:tc>
      </w:tr>
      <w:tr w:rsidR="00DA1179" w14:paraId="1EFC1273" w14:textId="77777777">
        <w:tc>
          <w:tcPr>
            <w:tcW w:w="4040" w:type="dxa"/>
            <w:tcBorders>
              <w:top w:val="single" w:sz="4" w:space="0" w:color="000000"/>
              <w:left w:val="single" w:sz="4" w:space="0" w:color="000000"/>
              <w:bottom w:val="single" w:sz="4" w:space="0" w:color="000000"/>
              <w:right w:val="single" w:sz="4" w:space="0" w:color="000000"/>
            </w:tcBorders>
          </w:tcPr>
          <w:p w14:paraId="0B77EF4E" w14:textId="77777777" w:rsidR="00DA1179" w:rsidRDefault="0067777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3242A4D" w14:textId="77777777" w:rsidR="00DA1179" w:rsidRDefault="00677774">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6D7790D4" w14:textId="77777777" w:rsidR="00DA1179" w:rsidRDefault="00677774">
            <w:pPr>
              <w:pStyle w:val="ProductList-TableBody"/>
            </w:pPr>
            <w:r>
              <w:t>300 dní*</w:t>
            </w:r>
          </w:p>
        </w:tc>
      </w:tr>
      <w:tr w:rsidR="00DA1179" w14:paraId="6D04A92B" w14:textId="77777777">
        <w:tc>
          <w:tcPr>
            <w:tcW w:w="4040" w:type="dxa"/>
            <w:tcBorders>
              <w:top w:val="single" w:sz="4" w:space="0" w:color="000000"/>
              <w:left w:val="single" w:sz="4" w:space="0" w:color="000000"/>
              <w:bottom w:val="single" w:sz="4" w:space="0" w:color="000000"/>
              <w:right w:val="single" w:sz="4" w:space="0" w:color="000000"/>
            </w:tcBorders>
          </w:tcPr>
          <w:p w14:paraId="475C7BF3" w14:textId="77777777" w:rsidR="00DA1179" w:rsidRDefault="0067777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20BFFA1" w14:textId="77777777" w:rsidR="00DA1179" w:rsidRDefault="00677774">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615AA1F9" w14:textId="77777777" w:rsidR="00DA1179" w:rsidRDefault="00677774">
            <w:pPr>
              <w:pStyle w:val="ProductList-TableBody"/>
            </w:pPr>
            <w:r>
              <w:t>400 dní*</w:t>
            </w:r>
          </w:p>
        </w:tc>
      </w:tr>
      <w:tr w:rsidR="00DA1179" w14:paraId="43EBEA03" w14:textId="77777777">
        <w:tc>
          <w:tcPr>
            <w:tcW w:w="4040" w:type="dxa"/>
            <w:tcBorders>
              <w:top w:val="single" w:sz="4" w:space="0" w:color="000000"/>
              <w:left w:val="single" w:sz="4" w:space="0" w:color="000000"/>
              <w:bottom w:val="single" w:sz="4" w:space="0" w:color="000000"/>
              <w:right w:val="single" w:sz="4" w:space="0" w:color="000000"/>
            </w:tcBorders>
          </w:tcPr>
          <w:p w14:paraId="66DABD0C" w14:textId="77777777" w:rsidR="00DA1179" w:rsidRDefault="0067777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0935AE2" w14:textId="77777777" w:rsidR="00DA1179" w:rsidRDefault="00677774">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60129506" w14:textId="77777777" w:rsidR="00DA1179" w:rsidRDefault="00677774">
            <w:pPr>
              <w:pStyle w:val="ProductList-TableBody"/>
            </w:pPr>
            <w:r>
              <w:t>700 dní*</w:t>
            </w:r>
          </w:p>
        </w:tc>
      </w:tr>
    </w:tbl>
    <w:p w14:paraId="4C7D3EF8" w14:textId="77777777" w:rsidR="00DA1179" w:rsidRDefault="00677774">
      <w:pPr>
        <w:pStyle w:val="ProductList-Body"/>
      </w:pPr>
      <w:r>
        <w:t>*</w:t>
      </w:r>
      <w:r>
        <w:rPr>
          <w:i/>
        </w:rPr>
        <w:t>Počet dnů za opravňující prováděcí smlouvu nebo nákupní účet</w:t>
      </w:r>
    </w:p>
    <w:p w14:paraId="7BE58DAD" w14:textId="77777777" w:rsidR="00DA1179" w:rsidRDefault="00DA1179">
      <w:pPr>
        <w:pStyle w:val="ProductList-Body"/>
      </w:pPr>
    </w:p>
    <w:p w14:paraId="30792108" w14:textId="77777777" w:rsidR="00DA1179" w:rsidRDefault="00677774" w:rsidP="00677774">
      <w:pPr>
        <w:pStyle w:val="ProductList-Bullet"/>
        <w:numPr>
          <w:ilvl w:val="0"/>
          <w:numId w:val="6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31F4FB0F" w14:textId="77777777" w:rsidR="00DA1179" w:rsidRDefault="00677774" w:rsidP="00677774">
      <w:pPr>
        <w:pStyle w:val="ProductList-Bullet"/>
        <w:numPr>
          <w:ilvl w:val="0"/>
          <w:numId w:val="60"/>
        </w:numPr>
      </w:pPr>
      <w:r>
        <w:t xml:space="preserve">Služby poskytované partnery společnosti Microsoft v rámci výukového programu jsou poskytovány na základě smlouvy mezi zákazníkem a kvalifikovaným partnerem společnosti Microsoft. </w:t>
      </w:r>
    </w:p>
    <w:p w14:paraId="1E504F69" w14:textId="77777777" w:rsidR="00DA1179" w:rsidRDefault="00677774" w:rsidP="00677774">
      <w:pPr>
        <w:pStyle w:val="ProductList-Bullet"/>
        <w:numPr>
          <w:ilvl w:val="0"/>
          <w:numId w:val="6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0A032446" w14:textId="77777777" w:rsidR="00DA1179" w:rsidRDefault="00677774" w:rsidP="00677774">
      <w:pPr>
        <w:pStyle w:val="ProductList-Bullet"/>
        <w:numPr>
          <w:ilvl w:val="0"/>
          <w:numId w:val="60"/>
        </w:numPr>
      </w:pPr>
      <w:r>
        <w:t>Poukázky nelze použít na uhrazení poplatků souvisejících se skutečností, že se zákazník vyhrazeného kurzu nezúčastnil.</w:t>
      </w:r>
    </w:p>
    <w:p w14:paraId="35933C97" w14:textId="77777777" w:rsidR="00DA1179" w:rsidRDefault="00677774" w:rsidP="00677774">
      <w:pPr>
        <w:pStyle w:val="ProductList-Bullet"/>
        <w:numPr>
          <w:ilvl w:val="0"/>
          <w:numId w:val="60"/>
        </w:numPr>
      </w:pPr>
      <w:r>
        <w:t>Poukázky mohou být využity pouze osobou, kterou zákazník schválil.</w:t>
      </w:r>
    </w:p>
    <w:p w14:paraId="6C88384E" w14:textId="77777777" w:rsidR="00DA1179" w:rsidRDefault="00677774" w:rsidP="00677774">
      <w:pPr>
        <w:pStyle w:val="ProductList-Bullet"/>
        <w:numPr>
          <w:ilvl w:val="0"/>
          <w:numId w:val="60"/>
        </w:numPr>
      </w:pPr>
      <w:r>
        <w:t xml:space="preserve">Poukázky nelze vyměnit za hotovost, peněžní prostředky ani jiné cenné položky. </w:t>
      </w:r>
    </w:p>
    <w:p w14:paraId="40E5052B" w14:textId="77777777" w:rsidR="00DA1179" w:rsidRDefault="00677774" w:rsidP="00677774">
      <w:pPr>
        <w:pStyle w:val="ProductList-Bullet"/>
        <w:numPr>
          <w:ilvl w:val="0"/>
          <w:numId w:val="60"/>
        </w:numPr>
      </w:pPr>
      <w:r>
        <w:t xml:space="preserve">Poukázky je nutné přiřadit během období krytí SA. </w:t>
      </w:r>
    </w:p>
    <w:p w14:paraId="2D040DC7" w14:textId="77777777" w:rsidR="00DA1179" w:rsidRDefault="00677774" w:rsidP="00677774">
      <w:pPr>
        <w:pStyle w:val="ProductList-Bullet"/>
        <w:numPr>
          <w:ilvl w:val="0"/>
          <w:numId w:val="60"/>
        </w:numPr>
      </w:pPr>
      <w:r>
        <w:t xml:space="preserve">Platnost poukázek vyprší 180 dní od data přidělení poukázky. Poukázky, které vyprší před uplynutím doby účinnosti krytí SA, budou znovu zařazeny do dostupného počtu dní poukázky na školení. </w:t>
      </w:r>
    </w:p>
    <w:p w14:paraId="0F9145E4" w14:textId="77777777" w:rsidR="00DA1179" w:rsidRDefault="00677774" w:rsidP="00677774">
      <w:pPr>
        <w:pStyle w:val="ProductList-Bullet"/>
        <w:numPr>
          <w:ilvl w:val="0"/>
          <w:numId w:val="60"/>
        </w:numPr>
      </w:pPr>
      <w:r>
        <w:t>Poukázky lze použít k vyhrazení školení vždy pouze s jedním kvalifikovaným partnerem pro vzdělávání společnosti Microsoft.</w:t>
      </w:r>
    </w:p>
    <w:p w14:paraId="5332F0F4" w14:textId="77777777" w:rsidR="00DA1179" w:rsidRDefault="00677774" w:rsidP="00677774">
      <w:pPr>
        <w:pStyle w:val="ProductList-Bullet"/>
        <w:numPr>
          <w:ilvl w:val="0"/>
          <w:numId w:val="60"/>
        </w:numPr>
      </w:pPr>
      <w:r>
        <w:t xml:space="preserve">Poukázky používané k pořízení oficiálních výukových produktů společnosti Microsoft nesmí být převáděny ani prodávány. </w:t>
      </w:r>
    </w:p>
    <w:p w14:paraId="64529229" w14:textId="77777777" w:rsidR="00DA1179" w:rsidRDefault="00677774" w:rsidP="00677774">
      <w:pPr>
        <w:pStyle w:val="ProductList-Bullet"/>
        <w:numPr>
          <w:ilvl w:val="0"/>
          <w:numId w:val="60"/>
        </w:numPr>
      </w:pPr>
      <w:r>
        <w:t xml:space="preserve">Snížení počtu kvalifikujících licencí, pro které je krytí SA pořízeno, v důsledku vrácení nebo jiných změn fakturace, je-li povoleno, může snížit nárok úrovně služby pro poukázky na školení. </w:t>
      </w:r>
    </w:p>
    <w:p w14:paraId="4EBE20B6" w14:textId="77777777" w:rsidR="00DA1179" w:rsidRDefault="00677774" w:rsidP="00677774">
      <w:pPr>
        <w:pStyle w:val="ProductList-Bullet"/>
        <w:numPr>
          <w:ilvl w:val="0"/>
          <w:numId w:val="6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6EF9BC95" w14:textId="77777777" w:rsidR="00DA1179" w:rsidRDefault="00677774" w:rsidP="00677774">
      <w:pPr>
        <w:pStyle w:val="ProductList-Bullet"/>
        <w:numPr>
          <w:ilvl w:val="0"/>
          <w:numId w:val="60"/>
        </w:numPr>
      </w:pPr>
      <w:r>
        <w:t>Oficiální výukové produkty společnosti Microsoft se mohou kdykoli změnit bez předchozího sdělení.</w:t>
      </w:r>
    </w:p>
    <w:p w14:paraId="7DC4917E" w14:textId="77777777" w:rsidR="00DA1179" w:rsidRDefault="00677774" w:rsidP="00677774">
      <w:pPr>
        <w:pStyle w:val="ProductList-Bullet"/>
        <w:numPr>
          <w:ilvl w:val="0"/>
          <w:numId w:val="60"/>
        </w:numPr>
      </w:pPr>
      <w:r>
        <w:t>Počet dnů nezbytný k pořízení oficiálního výukového produktu společnosti Microsoft se může kdykoli změnit.</w:t>
      </w:r>
    </w:p>
    <w:p w14:paraId="790E883B" w14:textId="77777777" w:rsidR="00DA1179" w:rsidRDefault="00DA1179">
      <w:pPr>
        <w:pStyle w:val="ProductList-Body"/>
      </w:pPr>
    </w:p>
    <w:p w14:paraId="3D8D2A35" w14:textId="77777777" w:rsidR="00DA1179" w:rsidRDefault="00677774">
      <w:pPr>
        <w:pStyle w:val="ProductList-ClauseHeading"/>
        <w:outlineLvl w:val="2"/>
      </w:pPr>
      <w:bookmarkStart w:id="369" w:name="_Sec584"/>
      <w:r>
        <w:t>Program domácího používání společnosti Microsoft</w:t>
      </w:r>
      <w:bookmarkEnd w:id="369"/>
    </w:p>
    <w:p w14:paraId="6B9906F2" w14:textId="77777777" w:rsidR="00DA1179" w:rsidRDefault="00677774">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68AC6DFE" w14:textId="77777777" w:rsidR="00DA1179" w:rsidRDefault="00DA1179">
      <w:pPr>
        <w:pStyle w:val="ProductList-Body"/>
      </w:pPr>
    </w:p>
    <w:p w14:paraId="3A04A1AF" w14:textId="77777777" w:rsidR="00DA1179" w:rsidRDefault="00677774">
      <w:pPr>
        <w:pStyle w:val="ProductList-SubClauseHeading"/>
        <w:outlineLvl w:val="3"/>
      </w:pPr>
      <w:r>
        <w:t>Služby online</w:t>
      </w:r>
    </w:p>
    <w:p w14:paraId="5EBB8C71" w14:textId="77777777" w:rsidR="00DA1179" w:rsidRDefault="00677774">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5C07AB08" w14:textId="77777777" w:rsidR="00DA1179" w:rsidRDefault="00DA1179">
      <w:pPr>
        <w:pStyle w:val="ProductList-BodyIndented"/>
      </w:pPr>
    </w:p>
    <w:p w14:paraId="2D3945E6" w14:textId="77777777" w:rsidR="00DA1179" w:rsidRDefault="00677774">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093B42ED" w14:textId="77777777" w:rsidR="00DA1179" w:rsidRDefault="00DA1179">
      <w:pPr>
        <w:pStyle w:val="ProductList-BodyIndented"/>
      </w:pPr>
    </w:p>
    <w:p w14:paraId="418344AE" w14:textId="77777777" w:rsidR="00DA1179" w:rsidRDefault="00677774">
      <w:pPr>
        <w:pStyle w:val="ProductList-SubClauseHeading"/>
        <w:outlineLvl w:val="3"/>
      </w:pPr>
      <w:r>
        <w:t>Software</w:t>
      </w:r>
    </w:p>
    <w:p w14:paraId="63EEA518" w14:textId="77777777" w:rsidR="00DA1179" w:rsidRDefault="00677774">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55407A69" w14:textId="77777777" w:rsidR="00DA1179" w:rsidRDefault="00DA1179">
      <w:pPr>
        <w:pStyle w:val="ProductList-BodyIndented"/>
      </w:pPr>
    </w:p>
    <w:p w14:paraId="25A4EF2E" w14:textId="77777777" w:rsidR="00DA1179" w:rsidRDefault="00677774">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437873CE" w14:textId="77777777" w:rsidR="00DA1179" w:rsidRDefault="00DA1179">
      <w:pPr>
        <w:pStyle w:val="ProductList-BodyIndented"/>
      </w:pPr>
    </w:p>
    <w:tbl>
      <w:tblPr>
        <w:tblStyle w:val="PURTable0"/>
        <w:tblW w:w="0" w:type="dxa"/>
        <w:tblLook w:val="04A0" w:firstRow="1" w:lastRow="0" w:firstColumn="1" w:lastColumn="0" w:noHBand="0" w:noVBand="1"/>
      </w:tblPr>
      <w:tblGrid>
        <w:gridCol w:w="5251"/>
        <w:gridCol w:w="5305"/>
      </w:tblGrid>
      <w:tr w:rsidR="00DA1179" w14:paraId="4F1CDA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FF733C" w14:textId="77777777" w:rsidR="00DA1179" w:rsidRDefault="00677774">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F4B6FD" w14:textId="77777777" w:rsidR="00DA1179" w:rsidRDefault="00677774">
            <w:pPr>
              <w:pStyle w:val="ProductList-TableBody"/>
            </w:pPr>
            <w:r>
              <w:rPr>
                <w:color w:val="FFFFFF"/>
              </w:rPr>
              <w:t>Odpovídající licence programu domácího používání (Home Use Program)</w:t>
            </w:r>
          </w:p>
        </w:tc>
      </w:tr>
      <w:tr w:rsidR="00DA1179" w14:paraId="0BEF7681" w14:textId="77777777">
        <w:tc>
          <w:tcPr>
            <w:tcW w:w="6000" w:type="dxa"/>
            <w:tcBorders>
              <w:top w:val="single" w:sz="4" w:space="0" w:color="000000"/>
              <w:left w:val="single" w:sz="4" w:space="0" w:color="000000"/>
              <w:bottom w:val="single" w:sz="4" w:space="0" w:color="000000"/>
              <w:right w:val="single" w:sz="4" w:space="0" w:color="000000"/>
            </w:tcBorders>
          </w:tcPr>
          <w:p w14:paraId="2104E052" w14:textId="77777777" w:rsidR="00DA1179" w:rsidRDefault="00677774">
            <w:pPr>
              <w:pStyle w:val="ProductList-TableBody"/>
            </w:pPr>
            <w:r>
              <w:t xml:space="preserve">Visio Standard 2013/2016/2019 </w:t>
            </w:r>
          </w:p>
          <w:p w14:paraId="531E7EAF" w14:textId="77777777" w:rsidR="00DA1179" w:rsidRDefault="0067777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EED1B2" w14:textId="77777777" w:rsidR="00DA1179" w:rsidRDefault="00677774">
            <w:pPr>
              <w:pStyle w:val="ProductList-TableBody"/>
            </w:pPr>
            <w:r>
              <w:t>Visio Professional 2019 HUP</w:t>
            </w:r>
          </w:p>
        </w:tc>
      </w:tr>
      <w:tr w:rsidR="00DA1179" w14:paraId="080F08A6" w14:textId="77777777">
        <w:tc>
          <w:tcPr>
            <w:tcW w:w="6000" w:type="dxa"/>
            <w:tcBorders>
              <w:top w:val="single" w:sz="4" w:space="0" w:color="000000"/>
              <w:left w:val="single" w:sz="4" w:space="0" w:color="000000"/>
              <w:bottom w:val="single" w:sz="4" w:space="0" w:color="000000"/>
              <w:right w:val="single" w:sz="4" w:space="0" w:color="000000"/>
            </w:tcBorders>
          </w:tcPr>
          <w:p w14:paraId="7CA1E85C" w14:textId="77777777" w:rsidR="00DA1179" w:rsidRDefault="00677774">
            <w:pPr>
              <w:pStyle w:val="ProductList-TableBody"/>
            </w:pPr>
            <w:r>
              <w:t>Project Standard 2013/2016/2019</w:t>
            </w:r>
          </w:p>
          <w:p w14:paraId="6A5C05C9" w14:textId="77777777" w:rsidR="00DA1179" w:rsidRDefault="0067777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56CD4E" w14:textId="77777777" w:rsidR="00DA1179" w:rsidRDefault="00677774">
            <w:pPr>
              <w:pStyle w:val="ProductList-TableBody"/>
            </w:pPr>
            <w:r>
              <w:t>Project Professional 2019 HUP</w:t>
            </w:r>
          </w:p>
        </w:tc>
      </w:tr>
    </w:tbl>
    <w:p w14:paraId="43CB7D94" w14:textId="77777777" w:rsidR="00DA1179" w:rsidRDefault="00DA1179">
      <w:pPr>
        <w:pStyle w:val="ProductList-SubClauseHeading"/>
        <w:outlineLvl w:val="3"/>
      </w:pPr>
    </w:p>
    <w:p w14:paraId="709D7639" w14:textId="77777777" w:rsidR="00DA1179" w:rsidRDefault="00677774">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63CD5247" w14:textId="77777777" w:rsidR="00DA1179" w:rsidRDefault="00DA1179">
      <w:pPr>
        <w:pStyle w:val="ProductList-BodyIndented"/>
      </w:pPr>
    </w:p>
    <w:p w14:paraId="56DA6B72" w14:textId="77777777" w:rsidR="00DA1179" w:rsidRDefault="00677774">
      <w:pPr>
        <w:pStyle w:val="ProductList-BodyIndented"/>
      </w:pPr>
      <w:r>
        <w:t>Společnost Microsoft nepřijímá žádnou odpovědnost za dodržení povinností souvisejících se zaměstnaneckými výhodami, daněmi či vykazováním zákazníka nebo jeho zaměstnanců.</w:t>
      </w:r>
    </w:p>
    <w:p w14:paraId="1458E5B5" w14:textId="77777777" w:rsidR="00DA1179" w:rsidRDefault="00DA1179">
      <w:pPr>
        <w:pStyle w:val="ProductList-BodyIndented"/>
      </w:pPr>
    </w:p>
    <w:p w14:paraId="31711CCF" w14:textId="77777777" w:rsidR="00DA1179" w:rsidRDefault="00677774">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5B6AF2AF" w14:textId="77777777" w:rsidR="00DA1179" w:rsidRDefault="00DA1179">
      <w:pPr>
        <w:pStyle w:val="ProductList-BodyIndented"/>
      </w:pPr>
    </w:p>
    <w:p w14:paraId="30ED1A56" w14:textId="77777777" w:rsidR="00DA1179" w:rsidRDefault="00677774">
      <w:pPr>
        <w:pStyle w:val="ProductList-BodyIndented"/>
      </w:pPr>
      <w:r>
        <w:t xml:space="preserve">Další informace o Programu domácího používání společnosti Microsoft naleznete na adrese </w:t>
      </w:r>
      <w:hyperlink r:id="rId155">
        <w:r>
          <w:rPr>
            <w:color w:val="00467F"/>
            <w:u w:val="single"/>
          </w:rPr>
          <w:t>http://www.microsoft.com/licensing</w:t>
        </w:r>
      </w:hyperlink>
      <w:r>
        <w:t xml:space="preserve"> nebo </w:t>
      </w:r>
      <w:hyperlink r:id="rId156">
        <w:r>
          <w:rPr>
            <w:color w:val="00467F"/>
            <w:u w:val="single"/>
          </w:rPr>
          <w:t>https://businessstore.microsoft.com/store/home-use-program</w:t>
        </w:r>
      </w:hyperlink>
      <w:r>
        <w:t>.</w:t>
      </w:r>
    </w:p>
    <w:p w14:paraId="13182B43" w14:textId="77777777" w:rsidR="00DA1179" w:rsidRDefault="00DA1179">
      <w:pPr>
        <w:pStyle w:val="ProductList-BodyIndented"/>
        <w:jc w:val="right"/>
      </w:pPr>
    </w:p>
    <w:p w14:paraId="214070E6" w14:textId="77777777" w:rsidR="00DA1179" w:rsidRDefault="00677774">
      <w:pPr>
        <w:pStyle w:val="ProductList-ClauseHeading"/>
        <w:outlineLvl w:val="2"/>
      </w:pPr>
      <w:bookmarkStart w:id="370" w:name="_Sec585"/>
      <w:r>
        <w:t>Nepřetržitá podpora řešení problémů</w:t>
      </w:r>
      <w:bookmarkEnd w:id="370"/>
    </w:p>
    <w:p w14:paraId="4037ECF0" w14:textId="77777777" w:rsidR="00DA1179" w:rsidRDefault="00677774">
      <w:pPr>
        <w:pStyle w:val="ProductList-Body"/>
      </w:pPr>
      <w:r>
        <w:t>Zákazníci s krytím SA (mimo zákazníků, kteří nakupují prostřednictvím akademických programů) mají oprávnění k získání neomezené nepřetržité podpory řešení problémů.</w:t>
      </w:r>
    </w:p>
    <w:p w14:paraId="3C8994AB" w14:textId="77777777" w:rsidR="00DA1179" w:rsidRDefault="00DA1179">
      <w:pPr>
        <w:pStyle w:val="ProductList-Body"/>
      </w:pPr>
    </w:p>
    <w:p w14:paraId="05194A07" w14:textId="77777777" w:rsidR="00DA1179" w:rsidRDefault="00677774">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3639A338" w14:textId="77777777" w:rsidR="00DA1179" w:rsidRDefault="00DA1179">
      <w:pPr>
        <w:pStyle w:val="ProductList-Body"/>
      </w:pPr>
    </w:p>
    <w:p w14:paraId="5C37696B" w14:textId="77777777" w:rsidR="00DA1179" w:rsidRDefault="00677774">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54D4120D" w14:textId="77777777" w:rsidR="00DA1179" w:rsidRDefault="00DA1179">
      <w:pPr>
        <w:pStyle w:val="ProductList-Body"/>
      </w:pPr>
    </w:p>
    <w:p w14:paraId="66C550F1" w14:textId="77777777" w:rsidR="00DA1179" w:rsidRDefault="00677774">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3ABF0DAF" w14:textId="77777777" w:rsidR="00DA1179" w:rsidRDefault="00DA1179">
      <w:pPr>
        <w:pStyle w:val="ProductList-Body"/>
      </w:pPr>
    </w:p>
    <w:p w14:paraId="4E7CCE23" w14:textId="77777777" w:rsidR="00DA1179" w:rsidRDefault="00677774">
      <w:pPr>
        <w:pStyle w:val="ProductList-SubClauseHeading"/>
        <w:outlineLvl w:val="3"/>
      </w:pPr>
      <w:r>
        <w:t>Udělení telefonické podpory incidentů pro všechny programy kromě MPSA</w:t>
      </w:r>
    </w:p>
    <w:p w14:paraId="24FCED35" w14:textId="77777777" w:rsidR="00DA1179" w:rsidRDefault="00677774">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DA1179" w14:paraId="7608622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24D197" w14:textId="77777777" w:rsidR="00DA1179" w:rsidRDefault="00677774">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893E56" w14:textId="77777777" w:rsidR="00DA1179" w:rsidRDefault="00677774">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2930BA" w14:textId="77777777" w:rsidR="00DA1179" w:rsidRDefault="00677774">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F0DFD" w14:textId="77777777" w:rsidR="00DA1179" w:rsidRDefault="00677774">
            <w:pPr>
              <w:pStyle w:val="ProductList-TableBody"/>
            </w:pPr>
            <w:r>
              <w:rPr>
                <w:color w:val="FFFFFF"/>
              </w:rPr>
              <w:t>IW / klient – Přírůstky udělení incidentů</w:t>
            </w:r>
          </w:p>
        </w:tc>
      </w:tr>
      <w:tr w:rsidR="00DA1179" w14:paraId="06D1FB2D" w14:textId="77777777">
        <w:tc>
          <w:tcPr>
            <w:tcW w:w="2940" w:type="dxa"/>
            <w:tcBorders>
              <w:top w:val="single" w:sz="4" w:space="0" w:color="000000"/>
              <w:left w:val="single" w:sz="4" w:space="0" w:color="000000"/>
              <w:bottom w:val="single" w:sz="4" w:space="0" w:color="000000"/>
              <w:right w:val="single" w:sz="4" w:space="0" w:color="000000"/>
            </w:tcBorders>
          </w:tcPr>
          <w:p w14:paraId="3AAA3155" w14:textId="77777777" w:rsidR="00DA1179" w:rsidRDefault="00677774">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2E336884" w14:textId="77777777" w:rsidR="00DA1179" w:rsidRDefault="006777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3D533E" w14:textId="77777777" w:rsidR="00DA1179" w:rsidRDefault="006777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CAF2959" w14:textId="77777777" w:rsidR="00DA1179" w:rsidRDefault="00677774">
            <w:pPr>
              <w:pStyle w:val="ProductList-TableBody"/>
            </w:pPr>
            <w:r>
              <w:t>$200,000</w:t>
            </w:r>
          </w:p>
        </w:tc>
      </w:tr>
      <w:tr w:rsidR="00DA1179" w14:paraId="62B40E13" w14:textId="77777777">
        <w:tc>
          <w:tcPr>
            <w:tcW w:w="2940" w:type="dxa"/>
            <w:tcBorders>
              <w:top w:val="single" w:sz="4" w:space="0" w:color="000000"/>
              <w:left w:val="single" w:sz="4" w:space="0" w:color="000000"/>
              <w:bottom w:val="single" w:sz="4" w:space="0" w:color="000000"/>
              <w:right w:val="single" w:sz="4" w:space="0" w:color="000000"/>
            </w:tcBorders>
          </w:tcPr>
          <w:p w14:paraId="409D9788" w14:textId="77777777" w:rsidR="00DA1179" w:rsidRDefault="00677774">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78CB205C" w14:textId="77777777" w:rsidR="00DA1179" w:rsidRDefault="006777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3A54F1A" w14:textId="77777777" w:rsidR="00DA1179" w:rsidRDefault="006777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7D85EA8" w14:textId="77777777" w:rsidR="00DA1179" w:rsidRDefault="00677774">
            <w:pPr>
              <w:pStyle w:val="ProductList-TableBody"/>
            </w:pPr>
            <w:r>
              <w:t>300,000</w:t>
            </w:r>
          </w:p>
        </w:tc>
      </w:tr>
      <w:tr w:rsidR="00DA1179" w14:paraId="7181D8E7" w14:textId="77777777">
        <w:tc>
          <w:tcPr>
            <w:tcW w:w="2940" w:type="dxa"/>
            <w:tcBorders>
              <w:top w:val="single" w:sz="4" w:space="0" w:color="000000"/>
              <w:left w:val="single" w:sz="4" w:space="0" w:color="000000"/>
              <w:bottom w:val="single" w:sz="4" w:space="0" w:color="000000"/>
              <w:right w:val="single" w:sz="4" w:space="0" w:color="000000"/>
            </w:tcBorders>
          </w:tcPr>
          <w:p w14:paraId="308CCDD6" w14:textId="77777777" w:rsidR="00DA1179" w:rsidRDefault="00677774">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24C169E7" w14:textId="77777777" w:rsidR="00DA1179" w:rsidRDefault="006777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08909F" w14:textId="77777777" w:rsidR="00DA1179" w:rsidRDefault="006777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2A0E51A" w14:textId="77777777" w:rsidR="00DA1179" w:rsidRDefault="00677774">
            <w:pPr>
              <w:pStyle w:val="ProductList-TableBody"/>
            </w:pPr>
            <w:r>
              <w:t>270,000</w:t>
            </w:r>
          </w:p>
        </w:tc>
      </w:tr>
      <w:tr w:rsidR="00DA1179" w14:paraId="74E9F83A" w14:textId="77777777">
        <w:tc>
          <w:tcPr>
            <w:tcW w:w="2940" w:type="dxa"/>
            <w:tcBorders>
              <w:top w:val="single" w:sz="4" w:space="0" w:color="000000"/>
              <w:left w:val="single" w:sz="4" w:space="0" w:color="000000"/>
              <w:bottom w:val="single" w:sz="4" w:space="0" w:color="000000"/>
              <w:right w:val="single" w:sz="4" w:space="0" w:color="000000"/>
            </w:tcBorders>
          </w:tcPr>
          <w:p w14:paraId="1D6B1A8C" w14:textId="77777777" w:rsidR="00DA1179" w:rsidRDefault="00677774">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30E62462" w14:textId="77777777" w:rsidR="00DA1179" w:rsidRDefault="006777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80E8DEF" w14:textId="77777777" w:rsidR="00DA1179" w:rsidRDefault="006777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167C47F" w14:textId="77777777" w:rsidR="00DA1179" w:rsidRDefault="00677774">
            <w:pPr>
              <w:pStyle w:val="ProductList-TableBody"/>
            </w:pPr>
            <w:r>
              <w:t>S Fr. 330,000</w:t>
            </w:r>
          </w:p>
        </w:tc>
      </w:tr>
      <w:tr w:rsidR="00DA1179" w14:paraId="28D873CC" w14:textId="77777777">
        <w:tc>
          <w:tcPr>
            <w:tcW w:w="2940" w:type="dxa"/>
            <w:tcBorders>
              <w:top w:val="single" w:sz="4" w:space="0" w:color="000000"/>
              <w:left w:val="single" w:sz="4" w:space="0" w:color="000000"/>
              <w:bottom w:val="single" w:sz="4" w:space="0" w:color="000000"/>
              <w:right w:val="single" w:sz="4" w:space="0" w:color="000000"/>
            </w:tcBorders>
          </w:tcPr>
          <w:p w14:paraId="4EE4BCD5" w14:textId="77777777" w:rsidR="00DA1179" w:rsidRDefault="00677774">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382D29A5" w14:textId="77777777" w:rsidR="00DA1179" w:rsidRDefault="006777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7A378DB" w14:textId="77777777" w:rsidR="00DA1179" w:rsidRDefault="0067777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5604234" w14:textId="77777777" w:rsidR="00DA1179" w:rsidRDefault="00677774">
            <w:pPr>
              <w:pStyle w:val="ProductList-TableBody"/>
            </w:pPr>
            <w:r>
              <w:t>1 650 000 CRC</w:t>
            </w:r>
          </w:p>
        </w:tc>
      </w:tr>
      <w:tr w:rsidR="00DA1179" w14:paraId="13AE7ABD" w14:textId="77777777">
        <w:tc>
          <w:tcPr>
            <w:tcW w:w="2940" w:type="dxa"/>
            <w:tcBorders>
              <w:top w:val="single" w:sz="4" w:space="0" w:color="000000"/>
              <w:left w:val="single" w:sz="4" w:space="0" w:color="000000"/>
              <w:bottom w:val="single" w:sz="4" w:space="0" w:color="000000"/>
              <w:right w:val="single" w:sz="4" w:space="0" w:color="000000"/>
            </w:tcBorders>
          </w:tcPr>
          <w:p w14:paraId="12DF27B6" w14:textId="77777777" w:rsidR="00DA1179" w:rsidRDefault="00677774">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1603395A" w14:textId="77777777" w:rsidR="00DA1179" w:rsidRDefault="006777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4BBE912" w14:textId="77777777" w:rsidR="00DA1179" w:rsidRDefault="0067777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7E913EF" w14:textId="77777777" w:rsidR="00DA1179" w:rsidRDefault="00677774">
            <w:pPr>
              <w:pStyle w:val="ProductList-TableBody"/>
            </w:pPr>
            <w:r>
              <w:t>1 600 000 kr</w:t>
            </w:r>
          </w:p>
        </w:tc>
      </w:tr>
      <w:tr w:rsidR="00DA1179" w14:paraId="6A41AE04" w14:textId="77777777">
        <w:tc>
          <w:tcPr>
            <w:tcW w:w="2940" w:type="dxa"/>
            <w:tcBorders>
              <w:top w:val="single" w:sz="4" w:space="0" w:color="000000"/>
              <w:left w:val="single" w:sz="4" w:space="0" w:color="000000"/>
              <w:bottom w:val="single" w:sz="4" w:space="0" w:color="000000"/>
              <w:right w:val="single" w:sz="4" w:space="0" w:color="000000"/>
            </w:tcBorders>
          </w:tcPr>
          <w:p w14:paraId="27A76001" w14:textId="77777777" w:rsidR="00DA1179" w:rsidRDefault="0067777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B1ADACE" w14:textId="77777777" w:rsidR="00DA1179" w:rsidRDefault="006777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04905E0" w14:textId="77777777" w:rsidR="00DA1179" w:rsidRDefault="006777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C733192" w14:textId="77777777" w:rsidR="00DA1179" w:rsidRDefault="00677774">
            <w:pPr>
              <w:pStyle w:val="ProductList-TableBody"/>
            </w:pPr>
            <w:r>
              <w:t>215,000</w:t>
            </w:r>
          </w:p>
        </w:tc>
      </w:tr>
      <w:tr w:rsidR="00DA1179" w14:paraId="279DD778" w14:textId="77777777">
        <w:tc>
          <w:tcPr>
            <w:tcW w:w="2940" w:type="dxa"/>
            <w:tcBorders>
              <w:top w:val="single" w:sz="4" w:space="0" w:color="000000"/>
              <w:left w:val="single" w:sz="4" w:space="0" w:color="000000"/>
              <w:bottom w:val="single" w:sz="4" w:space="0" w:color="000000"/>
              <w:right w:val="single" w:sz="4" w:space="0" w:color="000000"/>
            </w:tcBorders>
          </w:tcPr>
          <w:p w14:paraId="74BDB295" w14:textId="77777777" w:rsidR="00DA1179" w:rsidRDefault="00677774">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2C78E3E2" w14:textId="77777777" w:rsidR="00DA1179" w:rsidRDefault="006777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4CB225B" w14:textId="77777777" w:rsidR="00DA1179" w:rsidRDefault="006777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FF1BAF2" w14:textId="77777777" w:rsidR="00DA1179" w:rsidRDefault="00677774">
            <w:pPr>
              <w:pStyle w:val="ProductList-TableBody"/>
            </w:pPr>
            <w:r>
              <w:t>£135,000</w:t>
            </w:r>
          </w:p>
        </w:tc>
      </w:tr>
      <w:tr w:rsidR="00DA1179" w14:paraId="37EEC29D" w14:textId="77777777">
        <w:tc>
          <w:tcPr>
            <w:tcW w:w="2940" w:type="dxa"/>
            <w:tcBorders>
              <w:top w:val="single" w:sz="4" w:space="0" w:color="000000"/>
              <w:left w:val="single" w:sz="4" w:space="0" w:color="000000"/>
              <w:bottom w:val="single" w:sz="4" w:space="0" w:color="000000"/>
              <w:right w:val="single" w:sz="4" w:space="0" w:color="000000"/>
            </w:tcBorders>
          </w:tcPr>
          <w:p w14:paraId="6D5FCC51" w14:textId="77777777" w:rsidR="00DA1179" w:rsidRDefault="00677774">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0F2E2256" w14:textId="77777777" w:rsidR="00DA1179" w:rsidRDefault="006777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7E7E7B9" w14:textId="77777777" w:rsidR="00DA1179" w:rsidRDefault="0067777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6B1A40A" w14:textId="77777777" w:rsidR="00DA1179" w:rsidRDefault="00677774">
            <w:pPr>
              <w:pStyle w:val="ProductList-TableBody"/>
            </w:pPr>
            <w:r>
              <w:t>24 000 000 JPY</w:t>
            </w:r>
          </w:p>
        </w:tc>
      </w:tr>
      <w:tr w:rsidR="00DA1179" w14:paraId="78B32B89" w14:textId="77777777">
        <w:tc>
          <w:tcPr>
            <w:tcW w:w="2940" w:type="dxa"/>
            <w:tcBorders>
              <w:top w:val="single" w:sz="4" w:space="0" w:color="000000"/>
              <w:left w:val="single" w:sz="4" w:space="0" w:color="000000"/>
              <w:bottom w:val="single" w:sz="4" w:space="0" w:color="000000"/>
              <w:right w:val="single" w:sz="4" w:space="0" w:color="000000"/>
            </w:tcBorders>
          </w:tcPr>
          <w:p w14:paraId="5DACD69A" w14:textId="77777777" w:rsidR="00DA1179" w:rsidRDefault="00677774">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4AB1BC6B" w14:textId="77777777" w:rsidR="00DA1179" w:rsidRDefault="006777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F9632FC" w14:textId="77777777" w:rsidR="00DA1179" w:rsidRDefault="0067777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02EA66A" w14:textId="77777777" w:rsidR="00DA1179" w:rsidRDefault="00677774">
            <w:pPr>
              <w:pStyle w:val="ProductList-TableBody"/>
            </w:pPr>
            <w:r>
              <w:t>240 000 000 KWD</w:t>
            </w:r>
          </w:p>
        </w:tc>
      </w:tr>
      <w:tr w:rsidR="00DA1179" w14:paraId="0475FD3C" w14:textId="77777777">
        <w:tc>
          <w:tcPr>
            <w:tcW w:w="2940" w:type="dxa"/>
            <w:tcBorders>
              <w:top w:val="single" w:sz="4" w:space="0" w:color="000000"/>
              <w:left w:val="single" w:sz="4" w:space="0" w:color="000000"/>
              <w:bottom w:val="single" w:sz="4" w:space="0" w:color="000000"/>
              <w:right w:val="single" w:sz="4" w:space="0" w:color="000000"/>
            </w:tcBorders>
          </w:tcPr>
          <w:p w14:paraId="0C9A30B7" w14:textId="77777777" w:rsidR="00DA1179" w:rsidRDefault="00677774">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124B9F65" w14:textId="77777777" w:rsidR="00DA1179" w:rsidRDefault="006777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2EA108" w14:textId="77777777" w:rsidR="00DA1179" w:rsidRDefault="0067777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9E4AAB6" w14:textId="77777777" w:rsidR="00DA1179" w:rsidRDefault="00677774">
            <w:pPr>
              <w:pStyle w:val="ProductList-TableBody"/>
            </w:pPr>
            <w:r>
              <w:t>1 650 000 kr</w:t>
            </w:r>
          </w:p>
        </w:tc>
      </w:tr>
      <w:tr w:rsidR="00DA1179" w14:paraId="4B5B32D7" w14:textId="77777777">
        <w:tc>
          <w:tcPr>
            <w:tcW w:w="2940" w:type="dxa"/>
            <w:tcBorders>
              <w:top w:val="single" w:sz="4" w:space="0" w:color="000000"/>
              <w:left w:val="single" w:sz="4" w:space="0" w:color="000000"/>
              <w:bottom w:val="single" w:sz="4" w:space="0" w:color="000000"/>
              <w:right w:val="single" w:sz="4" w:space="0" w:color="000000"/>
            </w:tcBorders>
          </w:tcPr>
          <w:p w14:paraId="3D80969A" w14:textId="77777777" w:rsidR="00DA1179" w:rsidRDefault="00677774">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091E6771" w14:textId="77777777" w:rsidR="00DA1179" w:rsidRDefault="006777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E731731" w14:textId="77777777" w:rsidR="00DA1179" w:rsidRDefault="006777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04D9508" w14:textId="77777777" w:rsidR="00DA1179" w:rsidRDefault="00677774">
            <w:pPr>
              <w:pStyle w:val="ProductList-TableBody"/>
            </w:pPr>
            <w:r>
              <w:t>350,000</w:t>
            </w:r>
          </w:p>
        </w:tc>
      </w:tr>
      <w:tr w:rsidR="00DA1179" w14:paraId="68595877" w14:textId="77777777">
        <w:tc>
          <w:tcPr>
            <w:tcW w:w="2940" w:type="dxa"/>
            <w:tcBorders>
              <w:top w:val="single" w:sz="4" w:space="0" w:color="000000"/>
              <w:left w:val="single" w:sz="4" w:space="0" w:color="000000"/>
              <w:bottom w:val="single" w:sz="4" w:space="0" w:color="000000"/>
              <w:right w:val="single" w:sz="4" w:space="0" w:color="000000"/>
            </w:tcBorders>
          </w:tcPr>
          <w:p w14:paraId="04BA4145" w14:textId="77777777" w:rsidR="00DA1179" w:rsidRDefault="00677774">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78669B67" w14:textId="77777777" w:rsidR="00DA1179" w:rsidRDefault="006777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364A61F" w14:textId="77777777" w:rsidR="00DA1179" w:rsidRDefault="0067777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745B5BA" w14:textId="77777777" w:rsidR="00DA1179" w:rsidRDefault="00677774">
            <w:pPr>
              <w:pStyle w:val="ProductList-TableBody"/>
            </w:pPr>
            <w:r>
              <w:t>2 000 000 kr</w:t>
            </w:r>
          </w:p>
        </w:tc>
      </w:tr>
      <w:tr w:rsidR="00DA1179" w14:paraId="6D80FF97" w14:textId="77777777">
        <w:tc>
          <w:tcPr>
            <w:tcW w:w="2940" w:type="dxa"/>
            <w:tcBorders>
              <w:top w:val="single" w:sz="4" w:space="0" w:color="000000"/>
              <w:left w:val="single" w:sz="4" w:space="0" w:color="000000"/>
              <w:bottom w:val="single" w:sz="4" w:space="0" w:color="000000"/>
              <w:right w:val="single" w:sz="4" w:space="0" w:color="000000"/>
            </w:tcBorders>
          </w:tcPr>
          <w:p w14:paraId="46A3BA67" w14:textId="77777777" w:rsidR="00DA1179" w:rsidRDefault="00677774">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1232CDD9" w14:textId="77777777" w:rsidR="00DA1179" w:rsidRDefault="006777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20FBBCC" w14:textId="77777777" w:rsidR="00DA1179" w:rsidRDefault="0067777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0A46343" w14:textId="77777777" w:rsidR="00DA1179" w:rsidRDefault="00677774">
            <w:pPr>
              <w:pStyle w:val="ProductList-TableBody"/>
            </w:pPr>
            <w:r>
              <w:t>7 000 000 NTD</w:t>
            </w:r>
          </w:p>
        </w:tc>
      </w:tr>
      <w:tr w:rsidR="00DA1179" w14:paraId="01F0D2B2" w14:textId="77777777">
        <w:tc>
          <w:tcPr>
            <w:tcW w:w="2940" w:type="dxa"/>
            <w:tcBorders>
              <w:top w:val="single" w:sz="4" w:space="0" w:color="000000"/>
              <w:left w:val="single" w:sz="4" w:space="0" w:color="000000"/>
              <w:bottom w:val="single" w:sz="4" w:space="0" w:color="000000"/>
              <w:right w:val="single" w:sz="4" w:space="0" w:color="000000"/>
            </w:tcBorders>
          </w:tcPr>
          <w:p w14:paraId="08DA469C" w14:textId="77777777" w:rsidR="00DA1179" w:rsidRDefault="00677774">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38D380CD" w14:textId="77777777" w:rsidR="00DA1179" w:rsidRDefault="006777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00FFCE" w14:textId="77777777" w:rsidR="00DA1179" w:rsidRDefault="0067777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26258AE" w14:textId="77777777" w:rsidR="00DA1179" w:rsidRDefault="00677774">
            <w:pPr>
              <w:pStyle w:val="ProductList-TableBody"/>
            </w:pPr>
            <w:r>
              <w:t>10 000 000 INR</w:t>
            </w:r>
          </w:p>
        </w:tc>
      </w:tr>
      <w:tr w:rsidR="00DA1179" w14:paraId="01FE8266" w14:textId="77777777">
        <w:tc>
          <w:tcPr>
            <w:tcW w:w="2940" w:type="dxa"/>
            <w:tcBorders>
              <w:top w:val="single" w:sz="4" w:space="0" w:color="000000"/>
              <w:left w:val="single" w:sz="4" w:space="0" w:color="000000"/>
              <w:bottom w:val="single" w:sz="4" w:space="0" w:color="000000"/>
              <w:right w:val="single" w:sz="4" w:space="0" w:color="000000"/>
            </w:tcBorders>
          </w:tcPr>
          <w:p w14:paraId="0ECFB515" w14:textId="77777777" w:rsidR="00DA1179" w:rsidRDefault="00677774">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5162A5DF" w14:textId="77777777" w:rsidR="00DA1179" w:rsidRDefault="006777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082322E" w14:textId="77777777" w:rsidR="00DA1179" w:rsidRDefault="0067777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2DCBE435" w14:textId="77777777" w:rsidR="00DA1179" w:rsidRDefault="00677774">
            <w:pPr>
              <w:pStyle w:val="ProductList-TableBody"/>
            </w:pPr>
            <w:r>
              <w:t>6 600 000 RUB</w:t>
            </w:r>
          </w:p>
        </w:tc>
      </w:tr>
    </w:tbl>
    <w:p w14:paraId="1BDD3EED" w14:textId="77777777" w:rsidR="00DA1179" w:rsidRDefault="00DA1179">
      <w:pPr>
        <w:pStyle w:val="ProductList-BodyIndented"/>
        <w:ind w:left="720"/>
      </w:pPr>
    </w:p>
    <w:p w14:paraId="11C3C299" w14:textId="77777777" w:rsidR="00DA1179" w:rsidRDefault="00677774">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1E0D306A" w14:textId="77777777" w:rsidR="00DA1179" w:rsidRDefault="00DA1179">
      <w:pPr>
        <w:pStyle w:val="ProductList-BodyIndented"/>
      </w:pPr>
    </w:p>
    <w:p w14:paraId="7B071B43" w14:textId="77777777" w:rsidR="00DA1179" w:rsidRDefault="00677774">
      <w:pPr>
        <w:pStyle w:val="ProductList-BodyIndented"/>
      </w:pPr>
      <w:r>
        <w:t xml:space="preserve">Přístup k místní telefonické podpoře je k dispozici během pracovní doby uvedené na webu </w:t>
      </w:r>
      <w:hyperlink r:id="rId15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AADC17D" w14:textId="77777777" w:rsidR="00DA1179" w:rsidRDefault="00DA1179">
      <w:pPr>
        <w:pStyle w:val="ProductList-BodyIndented"/>
      </w:pPr>
    </w:p>
    <w:p w14:paraId="56E4C4D5" w14:textId="77777777" w:rsidR="00DA1179" w:rsidRDefault="00677774">
      <w:pPr>
        <w:pStyle w:val="ProductList-SubClauseHeading"/>
        <w:outlineLvl w:val="3"/>
      </w:pPr>
      <w:r>
        <w:t>Udělení telefonické podpory incidentů pro MPSA</w:t>
      </w:r>
    </w:p>
    <w:p w14:paraId="215FF2DA" w14:textId="77777777" w:rsidR="00DA1179" w:rsidRDefault="00677774">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DA1179" w14:paraId="689238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8F45601" w14:textId="77777777" w:rsidR="00DA1179" w:rsidRDefault="0067777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0946923" w14:textId="77777777" w:rsidR="00DA1179" w:rsidRDefault="00677774">
            <w:pPr>
              <w:pStyle w:val="ProductList-TableBody"/>
            </w:pPr>
            <w:r>
              <w:rPr>
                <w:color w:val="FFFFFF"/>
              </w:rPr>
              <w:t>Body na incident telefonické podpory</w:t>
            </w:r>
          </w:p>
        </w:tc>
      </w:tr>
      <w:tr w:rsidR="00DA1179" w14:paraId="24E41196" w14:textId="77777777">
        <w:tc>
          <w:tcPr>
            <w:tcW w:w="6120" w:type="dxa"/>
            <w:tcBorders>
              <w:top w:val="single" w:sz="4" w:space="0" w:color="000000"/>
              <w:left w:val="single" w:sz="4" w:space="0" w:color="000000"/>
              <w:bottom w:val="single" w:sz="4" w:space="0" w:color="000000"/>
              <w:right w:val="single" w:sz="4" w:space="0" w:color="000000"/>
            </w:tcBorders>
          </w:tcPr>
          <w:p w14:paraId="4C8CCB0D" w14:textId="77777777" w:rsidR="00DA1179" w:rsidRDefault="00677774">
            <w:pPr>
              <w:pStyle w:val="ProductList-TableBody"/>
            </w:pPr>
            <w:r>
              <w:t>Aplikace a systémy (kombinované)</w:t>
            </w:r>
          </w:p>
        </w:tc>
        <w:tc>
          <w:tcPr>
            <w:tcW w:w="6000" w:type="dxa"/>
            <w:tcBorders>
              <w:left w:val="single" w:sz="4" w:space="0" w:color="000000"/>
              <w:right w:val="single" w:sz="4" w:space="0" w:color="000000"/>
            </w:tcBorders>
          </w:tcPr>
          <w:p w14:paraId="505696CD" w14:textId="77777777" w:rsidR="00DA1179" w:rsidRDefault="00677774">
            <w:pPr>
              <w:pStyle w:val="ProductList-TableBody"/>
            </w:pPr>
            <w:r>
              <w:t>2,000</w:t>
            </w:r>
          </w:p>
        </w:tc>
      </w:tr>
      <w:tr w:rsidR="00DA1179" w14:paraId="2561609D" w14:textId="77777777">
        <w:tc>
          <w:tcPr>
            <w:tcW w:w="6120" w:type="dxa"/>
            <w:tcBorders>
              <w:top w:val="single" w:sz="4" w:space="0" w:color="000000"/>
              <w:left w:val="single" w:sz="4" w:space="0" w:color="000000"/>
              <w:bottom w:val="single" w:sz="4" w:space="0" w:color="000000"/>
              <w:right w:val="single" w:sz="4" w:space="0" w:color="000000"/>
            </w:tcBorders>
          </w:tcPr>
          <w:p w14:paraId="5C837C89" w14:textId="77777777" w:rsidR="00DA1179" w:rsidRDefault="00677774">
            <w:pPr>
              <w:pStyle w:val="ProductList-TableBody"/>
            </w:pPr>
            <w:r>
              <w:t>Serverové</w:t>
            </w:r>
          </w:p>
        </w:tc>
        <w:tc>
          <w:tcPr>
            <w:tcW w:w="6000" w:type="dxa"/>
            <w:tcBorders>
              <w:left w:val="single" w:sz="4" w:space="0" w:color="000000"/>
              <w:right w:val="single" w:sz="4" w:space="0" w:color="000000"/>
            </w:tcBorders>
          </w:tcPr>
          <w:p w14:paraId="3B4D73D4" w14:textId="77777777" w:rsidR="00DA1179" w:rsidRDefault="00677774">
            <w:pPr>
              <w:pStyle w:val="ProductList-TableBody"/>
            </w:pPr>
            <w:r>
              <w:t>400</w:t>
            </w:r>
          </w:p>
        </w:tc>
      </w:tr>
      <w:tr w:rsidR="00DA1179" w14:paraId="794A62AE" w14:textId="77777777">
        <w:tc>
          <w:tcPr>
            <w:tcW w:w="6120" w:type="dxa"/>
            <w:tcBorders>
              <w:top w:val="single" w:sz="4" w:space="0" w:color="000000"/>
              <w:left w:val="single" w:sz="4" w:space="0" w:color="000000"/>
              <w:bottom w:val="single" w:sz="4" w:space="0" w:color="000000"/>
              <w:right w:val="single" w:sz="4" w:space="0" w:color="000000"/>
            </w:tcBorders>
          </w:tcPr>
          <w:p w14:paraId="23C41D49" w14:textId="77777777" w:rsidR="00DA1179" w:rsidRDefault="00677774">
            <w:pPr>
              <w:pStyle w:val="ProductList-TableBody"/>
            </w:pPr>
            <w:r>
              <w:t>CAL</w:t>
            </w:r>
          </w:p>
        </w:tc>
        <w:tc>
          <w:tcPr>
            <w:tcW w:w="6000" w:type="dxa"/>
            <w:tcBorders>
              <w:left w:val="single" w:sz="4" w:space="0" w:color="000000"/>
              <w:right w:val="single" w:sz="4" w:space="0" w:color="000000"/>
            </w:tcBorders>
          </w:tcPr>
          <w:p w14:paraId="35A4407A" w14:textId="77777777" w:rsidR="00DA1179" w:rsidRDefault="00677774">
            <w:pPr>
              <w:pStyle w:val="ProductList-TableBody"/>
            </w:pPr>
            <w:r>
              <w:t>400</w:t>
            </w:r>
          </w:p>
        </w:tc>
      </w:tr>
    </w:tbl>
    <w:p w14:paraId="35B8AFA9" w14:textId="77777777" w:rsidR="00DA1179" w:rsidRDefault="00DA1179">
      <w:pPr>
        <w:pStyle w:val="ProductList-BodyIndented"/>
      </w:pPr>
    </w:p>
    <w:p w14:paraId="0937C961" w14:textId="77777777" w:rsidR="00DA1179" w:rsidRDefault="00677774">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3C353FB1" w14:textId="77777777" w:rsidR="00DA1179" w:rsidRDefault="00DA1179">
      <w:pPr>
        <w:pStyle w:val="ProductList-BodyIndented"/>
      </w:pPr>
    </w:p>
    <w:p w14:paraId="61D93EA4" w14:textId="77777777" w:rsidR="00DA1179" w:rsidRDefault="00677774">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66451582" w14:textId="77777777" w:rsidR="00DA1179" w:rsidRDefault="00DA1179">
      <w:pPr>
        <w:pStyle w:val="ProductList-SubClauseHeading"/>
        <w:outlineLvl w:val="3"/>
      </w:pPr>
    </w:p>
    <w:p w14:paraId="035706B4" w14:textId="77777777" w:rsidR="00DA1179" w:rsidRDefault="00677774">
      <w:pPr>
        <w:pStyle w:val="ProductList-SubClauseHeading"/>
        <w:outlineLvl w:val="3"/>
      </w:pPr>
      <w:r>
        <w:t>Webové incidenty</w:t>
      </w:r>
    </w:p>
    <w:p w14:paraId="3CA8DF23" w14:textId="77777777" w:rsidR="00DA1179" w:rsidRDefault="00677774">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358520F3" w14:textId="77777777" w:rsidR="00DA1179" w:rsidRDefault="00DA1179">
      <w:pPr>
        <w:pStyle w:val="ProductList-BodyIndented"/>
      </w:pPr>
    </w:p>
    <w:p w14:paraId="4F4DDEF2" w14:textId="77777777" w:rsidR="00DA1179" w:rsidRDefault="00677774">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796ECD7E" w14:textId="77777777" w:rsidR="00DA1179" w:rsidRDefault="00DA1179">
      <w:pPr>
        <w:pStyle w:val="ProductList-BodyIndented"/>
        <w:ind w:left="720"/>
      </w:pPr>
    </w:p>
    <w:p w14:paraId="2ACE43F9" w14:textId="77777777" w:rsidR="00DA1179" w:rsidRDefault="00677774">
      <w:pPr>
        <w:pStyle w:val="ProductList-SubClauseHeading"/>
        <w:outlineLvl w:val="3"/>
      </w:pPr>
      <w:r>
        <w:t>Kontakty podpory</w:t>
      </w:r>
    </w:p>
    <w:p w14:paraId="46128232" w14:textId="77777777" w:rsidR="00DA1179" w:rsidRDefault="00677774">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DA1179" w14:paraId="6BD94AF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1990BB" w14:textId="77777777" w:rsidR="00DA1179" w:rsidRDefault="00677774">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D2243C" w14:textId="77777777" w:rsidR="00DA1179" w:rsidRDefault="006777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C4E484" w14:textId="77777777" w:rsidR="00DA1179" w:rsidRDefault="006777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7F8A2D" w14:textId="77777777" w:rsidR="00DA1179" w:rsidRDefault="00677774">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E49B50" w14:textId="77777777" w:rsidR="00DA1179" w:rsidRDefault="00677774">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274A65" w14:textId="77777777" w:rsidR="00DA1179" w:rsidRDefault="00677774">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5DC19C" w14:textId="77777777" w:rsidR="00DA1179" w:rsidRDefault="00677774">
            <w:pPr>
              <w:pStyle w:val="ProductList-TableBody"/>
            </w:pPr>
            <w:r>
              <w:rPr>
                <w:color w:val="FFFFFF"/>
              </w:rPr>
              <w:t>S/S+: EA úroveň D</w:t>
            </w:r>
          </w:p>
        </w:tc>
      </w:tr>
      <w:tr w:rsidR="00DA1179" w14:paraId="03972DBB" w14:textId="77777777">
        <w:tc>
          <w:tcPr>
            <w:tcW w:w="1720" w:type="dxa"/>
            <w:tcBorders>
              <w:top w:val="single" w:sz="4" w:space="0" w:color="000000"/>
              <w:left w:val="single" w:sz="4" w:space="0" w:color="000000"/>
              <w:bottom w:val="single" w:sz="4" w:space="0" w:color="000000"/>
              <w:right w:val="single" w:sz="4" w:space="0" w:color="000000"/>
            </w:tcBorders>
          </w:tcPr>
          <w:p w14:paraId="0A1F03DD" w14:textId="77777777" w:rsidR="00DA1179" w:rsidRDefault="00677774">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62E3E610" w14:textId="77777777" w:rsidR="00DA1179" w:rsidRDefault="0067777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BFDD72B" w14:textId="77777777" w:rsidR="00DA1179" w:rsidRDefault="0067777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43460EB" w14:textId="77777777" w:rsidR="00DA1179" w:rsidRDefault="0067777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876D81C" w14:textId="77777777" w:rsidR="00DA1179" w:rsidRDefault="0067777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24D819D" w14:textId="77777777" w:rsidR="00DA1179" w:rsidRDefault="0067777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2723CE6" w14:textId="77777777" w:rsidR="00DA1179" w:rsidRDefault="00677774">
            <w:pPr>
              <w:pStyle w:val="ProductList-TableBody"/>
            </w:pPr>
            <w:r>
              <w:t>Podle potřeby</w:t>
            </w:r>
          </w:p>
        </w:tc>
      </w:tr>
      <w:tr w:rsidR="00DA1179" w14:paraId="631D08BD" w14:textId="77777777">
        <w:tc>
          <w:tcPr>
            <w:tcW w:w="1720" w:type="dxa"/>
            <w:tcBorders>
              <w:top w:val="single" w:sz="4" w:space="0" w:color="000000"/>
              <w:left w:val="single" w:sz="4" w:space="0" w:color="000000"/>
              <w:bottom w:val="single" w:sz="4" w:space="0" w:color="000000"/>
              <w:right w:val="single" w:sz="4" w:space="0" w:color="000000"/>
            </w:tcBorders>
          </w:tcPr>
          <w:p w14:paraId="59C2212B" w14:textId="77777777" w:rsidR="00DA1179" w:rsidRDefault="00677774">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077F5E58" w14:textId="77777777" w:rsidR="00DA1179" w:rsidRDefault="00677774">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3C5302C7" w14:textId="77777777" w:rsidR="00DA1179" w:rsidRDefault="006777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9E5798" w14:textId="77777777" w:rsidR="00DA1179" w:rsidRDefault="006777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093511C" w14:textId="77777777" w:rsidR="00DA1179" w:rsidRDefault="006777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9B98C7" w14:textId="77777777" w:rsidR="00DA1179" w:rsidRDefault="006777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2410301" w14:textId="77777777" w:rsidR="00DA1179" w:rsidRDefault="00677774">
            <w:pPr>
              <w:pStyle w:val="ProductList-TableBody"/>
            </w:pPr>
            <w:r>
              <w:t>16</w:t>
            </w:r>
          </w:p>
        </w:tc>
      </w:tr>
    </w:tbl>
    <w:p w14:paraId="6BE53085" w14:textId="77777777" w:rsidR="00DA1179" w:rsidRDefault="00DA1179">
      <w:pPr>
        <w:pStyle w:val="ProductList-BodyIndented"/>
      </w:pPr>
    </w:p>
    <w:p w14:paraId="528353CE" w14:textId="77777777" w:rsidR="00DA1179" w:rsidRDefault="00677774">
      <w:pPr>
        <w:pStyle w:val="ProductList-SubClauseHeading"/>
        <w:outlineLvl w:val="3"/>
      </w:pPr>
      <w:r>
        <w:t>Úroveň služby pro zákazníky Software Assurance</w:t>
      </w:r>
    </w:p>
    <w:p w14:paraId="1332D87C" w14:textId="77777777" w:rsidR="00DA1179" w:rsidRDefault="00677774">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DA1179" w14:paraId="4DF4FD2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A7CDF0" w14:textId="77777777" w:rsidR="00DA1179" w:rsidRDefault="0067777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942F33" w14:textId="77777777" w:rsidR="00DA1179" w:rsidRDefault="0067777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E3AE84" w14:textId="77777777" w:rsidR="00DA1179" w:rsidRDefault="0067777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AAC283" w14:textId="77777777" w:rsidR="00DA1179" w:rsidRDefault="00677774">
            <w:pPr>
              <w:pStyle w:val="ProductList-TableBody"/>
            </w:pPr>
            <w:r>
              <w:rPr>
                <w:color w:val="FFFFFF"/>
              </w:rPr>
              <w:t>Očekávaná reakce zákazníka</w:t>
            </w:r>
          </w:p>
        </w:tc>
      </w:tr>
      <w:tr w:rsidR="00DA1179" w14:paraId="3D416246" w14:textId="77777777">
        <w:tc>
          <w:tcPr>
            <w:tcW w:w="2940" w:type="dxa"/>
            <w:tcBorders>
              <w:top w:val="single" w:sz="4" w:space="0" w:color="000000"/>
              <w:left w:val="single" w:sz="4" w:space="0" w:color="000000"/>
              <w:bottom w:val="single" w:sz="4" w:space="0" w:color="000000"/>
              <w:right w:val="single" w:sz="4" w:space="0" w:color="000000"/>
            </w:tcBorders>
          </w:tcPr>
          <w:p w14:paraId="4AA06150" w14:textId="77777777" w:rsidR="00DA1179" w:rsidRDefault="00677774">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05C210FC" w14:textId="77777777" w:rsidR="00DA1179" w:rsidRDefault="00677774">
            <w:pPr>
              <w:pStyle w:val="ProductList-TableBody"/>
            </w:pPr>
            <w:r>
              <w:t xml:space="preserve">Kritický dopad na firmu: </w:t>
            </w:r>
          </w:p>
          <w:p w14:paraId="01123BA3" w14:textId="77777777" w:rsidR="00DA1179" w:rsidRDefault="00677774">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33869683" w14:textId="77777777" w:rsidR="00DA1179" w:rsidRDefault="00677774">
            <w:pPr>
              <w:pStyle w:val="ProductList-TableBody"/>
            </w:pPr>
            <w:r>
              <w:t>První telefonická reakce během 2 hodin podle nabídky podpory</w:t>
            </w:r>
          </w:p>
          <w:p w14:paraId="4D48DF34" w14:textId="77777777" w:rsidR="00DA1179" w:rsidRDefault="00677774">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7FA7BB65" w14:textId="77777777" w:rsidR="00DA1179" w:rsidRDefault="00677774">
            <w:pPr>
              <w:pStyle w:val="ProductList-TableBody"/>
            </w:pPr>
            <w:r>
              <w:t>Přiřazení příslušných zaměstnanců, aby bylo možné zajistit nepřetržitou pohotovost2</w:t>
            </w:r>
          </w:p>
          <w:p w14:paraId="60CD109E" w14:textId="77777777" w:rsidR="00DA1179" w:rsidRDefault="00677774">
            <w:pPr>
              <w:pStyle w:val="ProductList-TableBody"/>
            </w:pPr>
            <w:r>
              <w:t>Rychlý přístup a reakce osoby s oprávněním k řízení změn</w:t>
            </w:r>
          </w:p>
          <w:p w14:paraId="36037236" w14:textId="77777777" w:rsidR="00DA1179" w:rsidRDefault="00677774">
            <w:pPr>
              <w:pStyle w:val="ProductList-TableBody"/>
            </w:pPr>
            <w:r>
              <w:t>Oznámení situace vašemu managementu</w:t>
            </w:r>
          </w:p>
        </w:tc>
      </w:tr>
      <w:tr w:rsidR="00DA1179" w14:paraId="27491A80" w14:textId="77777777">
        <w:tc>
          <w:tcPr>
            <w:tcW w:w="2940" w:type="dxa"/>
            <w:tcBorders>
              <w:top w:val="single" w:sz="4" w:space="0" w:color="000000"/>
              <w:left w:val="single" w:sz="4" w:space="0" w:color="000000"/>
              <w:bottom w:val="single" w:sz="4" w:space="0" w:color="000000"/>
              <w:right w:val="single" w:sz="4" w:space="0" w:color="000000"/>
            </w:tcBorders>
          </w:tcPr>
          <w:p w14:paraId="1063FD69" w14:textId="77777777" w:rsidR="00DA1179" w:rsidRDefault="00677774">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66FD60C9" w14:textId="77777777" w:rsidR="00DA1179" w:rsidRDefault="00677774">
            <w:pPr>
              <w:pStyle w:val="ProductList-TableBody"/>
            </w:pPr>
            <w:r>
              <w:t xml:space="preserve">Střední dopad na firmu: </w:t>
            </w:r>
          </w:p>
          <w:p w14:paraId="2176EF57" w14:textId="77777777" w:rsidR="00DA1179" w:rsidRDefault="00677774">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6AC89ACB" w14:textId="77777777" w:rsidR="00DA1179" w:rsidRDefault="00677774">
            <w:pPr>
              <w:pStyle w:val="ProductList-TableBody"/>
            </w:pPr>
            <w:r>
              <w:t>První telefonická reakce během 4 hodin podle nabídky podpory</w:t>
            </w:r>
          </w:p>
          <w:p w14:paraId="2CE754CF" w14:textId="77777777" w:rsidR="00DA1179" w:rsidRDefault="0067777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1AD54CD" w14:textId="77777777" w:rsidR="00DA1179" w:rsidRDefault="00677774">
            <w:pPr>
              <w:pStyle w:val="ProductList-TableBody"/>
            </w:pPr>
            <w:r>
              <w:t>Přiřazení příslušných zaměstnanců, aby bylo možné zajistit činnost během pracovní doby</w:t>
            </w:r>
          </w:p>
          <w:p w14:paraId="319B20E1" w14:textId="77777777" w:rsidR="00DA1179" w:rsidRDefault="00677774">
            <w:pPr>
              <w:pStyle w:val="ProductList-TableBody"/>
            </w:pPr>
            <w:r>
              <w:t>Přístup a reakce osoby s oprávněním k řízení změn do 4 pracovních hodin</w:t>
            </w:r>
          </w:p>
        </w:tc>
      </w:tr>
      <w:tr w:rsidR="00DA1179" w14:paraId="3D9758C6" w14:textId="77777777">
        <w:tc>
          <w:tcPr>
            <w:tcW w:w="2940" w:type="dxa"/>
            <w:tcBorders>
              <w:top w:val="single" w:sz="4" w:space="0" w:color="000000"/>
              <w:left w:val="single" w:sz="4" w:space="0" w:color="000000"/>
              <w:bottom w:val="single" w:sz="4" w:space="0" w:color="000000"/>
              <w:right w:val="single" w:sz="4" w:space="0" w:color="000000"/>
            </w:tcBorders>
          </w:tcPr>
          <w:p w14:paraId="3A8A7445" w14:textId="77777777" w:rsidR="00DA1179" w:rsidRDefault="0067777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C9B57C0" w14:textId="77777777" w:rsidR="00DA1179" w:rsidRDefault="00677774">
            <w:pPr>
              <w:pStyle w:val="ProductList-TableBody"/>
            </w:pPr>
            <w:r>
              <w:t xml:space="preserve">Minimální dopad na firmu: </w:t>
            </w:r>
          </w:p>
          <w:p w14:paraId="1E82550B" w14:textId="77777777" w:rsidR="00DA1179" w:rsidRDefault="00677774">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090536E1" w14:textId="77777777" w:rsidR="00DA1179" w:rsidRDefault="00677774">
            <w:pPr>
              <w:pStyle w:val="ProductList-TableBody"/>
            </w:pPr>
            <w:r>
              <w:t>První telefonická reakce během jednoho pracovního dne podle nabídky podpory</w:t>
            </w:r>
          </w:p>
          <w:p w14:paraId="28170BD7" w14:textId="77777777" w:rsidR="00DA1179" w:rsidRDefault="0067777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172DF021" w14:textId="77777777" w:rsidR="00DA1179" w:rsidRDefault="00677774">
            <w:pPr>
              <w:pStyle w:val="ProductList-TableBody"/>
            </w:pPr>
            <w:r>
              <w:t>Přesné kontaktní údaje vlastníka případu</w:t>
            </w:r>
          </w:p>
          <w:p w14:paraId="5861DE3B" w14:textId="77777777" w:rsidR="00DA1179" w:rsidRDefault="00677774">
            <w:pPr>
              <w:pStyle w:val="ProductList-TableBody"/>
            </w:pPr>
            <w:r>
              <w:t>Reakce do jednoho pracovního dne.</w:t>
            </w:r>
          </w:p>
        </w:tc>
      </w:tr>
    </w:tbl>
    <w:p w14:paraId="72356783" w14:textId="77777777" w:rsidR="00DA1179" w:rsidRDefault="00677774">
      <w:pPr>
        <w:pStyle w:val="ProductList-BodyIndented"/>
      </w:pPr>
      <w:r>
        <w:rPr>
          <w:i/>
        </w:rPr>
        <w:t>1 U zástupce společnosti Microsoft zjistíte místní pracovní dobu.</w:t>
      </w:r>
    </w:p>
    <w:p w14:paraId="05D106A7" w14:textId="77777777" w:rsidR="00DA1179" w:rsidRDefault="00677774">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3EF8E419" w14:textId="77777777" w:rsidR="00DA1179" w:rsidRDefault="00DA1179">
      <w:pPr>
        <w:pStyle w:val="ProductList-BodyIndented"/>
        <w:ind w:left="720"/>
      </w:pPr>
    </w:p>
    <w:p w14:paraId="6D536C18" w14:textId="77777777" w:rsidR="00DA1179" w:rsidRDefault="00677774">
      <w:pPr>
        <w:pStyle w:val="ProductList-SubClauseHeading"/>
        <w:outlineLvl w:val="3"/>
      </w:pPr>
      <w:r>
        <w:t>Převod incidentů nepřetržité podpory řešení problémů pro krytí SA na služby podpory Premier Support.</w:t>
      </w:r>
    </w:p>
    <w:p w14:paraId="3466CCD4" w14:textId="77777777" w:rsidR="00DA1179" w:rsidRDefault="00677774">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66CCC172" w14:textId="77777777" w:rsidR="00DA1179" w:rsidRDefault="00DA1179">
      <w:pPr>
        <w:pStyle w:val="ProductList-BodyIndented"/>
      </w:pPr>
    </w:p>
    <w:p w14:paraId="582629D9" w14:textId="77777777" w:rsidR="00DA1179" w:rsidRDefault="00677774">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4B205833" w14:textId="77777777" w:rsidR="00DA1179" w:rsidRDefault="00DA1179">
      <w:pPr>
        <w:pStyle w:val="ProductList-BodyIndented"/>
        <w:ind w:left="720"/>
      </w:pPr>
    </w:p>
    <w:p w14:paraId="32E48BB9" w14:textId="77777777" w:rsidR="00DA1179" w:rsidRDefault="00677774">
      <w:pPr>
        <w:pStyle w:val="ProductList-SubClauseHeading"/>
        <w:outlineLvl w:val="3"/>
      </w:pPr>
      <w:r>
        <w:t>Další obchodní ustanovení</w:t>
      </w:r>
    </w:p>
    <w:p w14:paraId="04D100F7" w14:textId="77777777" w:rsidR="00DA1179" w:rsidRDefault="00677774">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611EC584" w14:textId="77777777" w:rsidR="00DA1179" w:rsidRDefault="00DA1179">
      <w:pPr>
        <w:pStyle w:val="ProductList-BodyIndented"/>
      </w:pPr>
    </w:p>
    <w:p w14:paraId="748C4539" w14:textId="77777777" w:rsidR="00DA1179" w:rsidRDefault="00677774">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4448879B" w14:textId="77777777" w:rsidR="00DA1179" w:rsidRDefault="00DA1179">
      <w:pPr>
        <w:pStyle w:val="ProductList-BodyIndented"/>
      </w:pPr>
    </w:p>
    <w:p w14:paraId="2D870E5D" w14:textId="77777777" w:rsidR="00DA1179" w:rsidRDefault="00677774">
      <w:pPr>
        <w:pStyle w:val="ProductList-SubClauseHeading"/>
        <w:outlineLvl w:val="3"/>
      </w:pPr>
      <w:r>
        <w:t>Oprávnění k SCE</w:t>
      </w:r>
    </w:p>
    <w:p w14:paraId="313EE372" w14:textId="77777777" w:rsidR="00DA1179" w:rsidRDefault="00677774">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54A86833" w14:textId="77777777" w:rsidR="00DA1179" w:rsidRDefault="00DA1179">
      <w:pPr>
        <w:pStyle w:val="ProductList-BodyIndented"/>
      </w:pPr>
    </w:p>
    <w:p w14:paraId="5BB259EC" w14:textId="77777777" w:rsidR="00DA1179" w:rsidRDefault="00677774">
      <w:pPr>
        <w:pStyle w:val="ProductList-BodyIndented"/>
      </w:pPr>
      <w:r>
        <w:t>Kvalifikující aplikační platformové produkty:</w:t>
      </w:r>
    </w:p>
    <w:p w14:paraId="64309410" w14:textId="77777777" w:rsidR="00DA1179" w:rsidRDefault="00677774" w:rsidP="00677774">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36AD2824" w14:textId="77777777" w:rsidR="00DA1179" w:rsidRDefault="00677774" w:rsidP="00677774">
      <w:pPr>
        <w:pStyle w:val="ProductList-Bullet"/>
        <w:numPr>
          <w:ilvl w:val="1"/>
          <w:numId w:val="61"/>
        </w:numPr>
      </w:pPr>
      <w:r>
        <w:t>BizTalk Server</w:t>
      </w:r>
      <w:r>
        <w:fldChar w:fldCharType="begin"/>
      </w:r>
      <w:r>
        <w:instrText xml:space="preserve"> XE "BizTalk Server" </w:instrText>
      </w:r>
      <w:r>
        <w:fldChar w:fldCharType="end"/>
      </w:r>
      <w:r>
        <w:t xml:space="preserve"> (Standard, Enterprise a Branch)</w:t>
      </w:r>
    </w:p>
    <w:p w14:paraId="2BE9D05C" w14:textId="77777777" w:rsidR="00DA1179" w:rsidRDefault="00677774" w:rsidP="00677774">
      <w:pPr>
        <w:pStyle w:val="ProductList-Bullet"/>
        <w:numPr>
          <w:ilvl w:val="1"/>
          <w:numId w:val="61"/>
        </w:numPr>
      </w:pPr>
      <w:r>
        <w:t>Office SharePoint Server</w:t>
      </w:r>
      <w:r>
        <w:fldChar w:fldCharType="begin"/>
      </w:r>
      <w:r>
        <w:instrText xml:space="preserve"> XE "SharePoint Server" </w:instrText>
      </w:r>
      <w:r>
        <w:fldChar w:fldCharType="end"/>
      </w:r>
    </w:p>
    <w:p w14:paraId="43EB26BF" w14:textId="77777777" w:rsidR="00DA1179" w:rsidRDefault="00677774">
      <w:pPr>
        <w:pStyle w:val="ProductList-BodyIndented"/>
      </w:pPr>
      <w:r>
        <w:t>Kvalifikující produkty ze sady Core Infrastructure Component:</w:t>
      </w:r>
    </w:p>
    <w:p w14:paraId="2F3A589C" w14:textId="77777777" w:rsidR="00DA1179" w:rsidRDefault="00677774" w:rsidP="00677774">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6C662FBC" w14:textId="77777777" w:rsidR="00DA1179" w:rsidRDefault="00677774" w:rsidP="00677774">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2742420C" w14:textId="77777777" w:rsidR="00DA1179" w:rsidRDefault="00DA1179">
      <w:pPr>
        <w:pStyle w:val="ProductList-BodyIndented"/>
      </w:pPr>
    </w:p>
    <w:p w14:paraId="33EC9EDA" w14:textId="77777777" w:rsidR="00DA1179" w:rsidRDefault="00677774">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DA1179" w14:paraId="29887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96D888" w14:textId="77777777" w:rsidR="00DA1179" w:rsidRDefault="00677774">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D89E3" w14:textId="77777777" w:rsidR="00DA1179" w:rsidRDefault="00677774">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9F90F2" w14:textId="77777777" w:rsidR="00DA1179" w:rsidRDefault="00677774">
            <w:pPr>
              <w:pStyle w:val="ProductList-TableBody"/>
            </w:pPr>
            <w:r>
              <w:rPr>
                <w:color w:val="FFFFFF"/>
              </w:rPr>
              <w:t>Minimální roční průměr krytí SA spotřebovaného pro kvalifikaci pro neomezenou nepřetržitou podporu PRS</w:t>
            </w:r>
          </w:p>
        </w:tc>
      </w:tr>
      <w:tr w:rsidR="00DA1179" w14:paraId="653C4402" w14:textId="77777777">
        <w:tc>
          <w:tcPr>
            <w:tcW w:w="4040" w:type="dxa"/>
            <w:tcBorders>
              <w:top w:val="single" w:sz="4" w:space="0" w:color="000000"/>
              <w:left w:val="single" w:sz="4" w:space="0" w:color="000000"/>
              <w:bottom w:val="single" w:sz="4" w:space="0" w:color="000000"/>
              <w:right w:val="single" w:sz="4" w:space="0" w:color="000000"/>
            </w:tcBorders>
          </w:tcPr>
          <w:p w14:paraId="738B03E7" w14:textId="77777777" w:rsidR="00DA1179" w:rsidRDefault="00677774">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37219A72" w14:textId="77777777" w:rsidR="00DA1179" w:rsidRDefault="006777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F2EE60D" w14:textId="77777777" w:rsidR="00DA1179" w:rsidRDefault="00677774">
            <w:pPr>
              <w:pStyle w:val="ProductList-TableBody"/>
            </w:pPr>
            <w:r>
              <w:t>250,000</w:t>
            </w:r>
          </w:p>
        </w:tc>
      </w:tr>
      <w:tr w:rsidR="00DA1179" w14:paraId="5DECF431" w14:textId="77777777">
        <w:tc>
          <w:tcPr>
            <w:tcW w:w="4040" w:type="dxa"/>
            <w:tcBorders>
              <w:top w:val="single" w:sz="4" w:space="0" w:color="000000"/>
              <w:left w:val="single" w:sz="4" w:space="0" w:color="000000"/>
              <w:bottom w:val="single" w:sz="4" w:space="0" w:color="000000"/>
              <w:right w:val="single" w:sz="4" w:space="0" w:color="000000"/>
            </w:tcBorders>
          </w:tcPr>
          <w:p w14:paraId="5409DEE9" w14:textId="77777777" w:rsidR="00DA1179" w:rsidRDefault="00677774">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19B976D9" w14:textId="77777777" w:rsidR="00DA1179" w:rsidRDefault="006777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113360" w14:textId="77777777" w:rsidR="00DA1179" w:rsidRDefault="00677774">
            <w:pPr>
              <w:pStyle w:val="ProductList-TableBody"/>
            </w:pPr>
            <w:r>
              <w:t>375,000</w:t>
            </w:r>
          </w:p>
        </w:tc>
      </w:tr>
      <w:tr w:rsidR="00DA1179" w14:paraId="52D7A83F" w14:textId="77777777">
        <w:tc>
          <w:tcPr>
            <w:tcW w:w="4040" w:type="dxa"/>
            <w:tcBorders>
              <w:top w:val="single" w:sz="4" w:space="0" w:color="000000"/>
              <w:left w:val="single" w:sz="4" w:space="0" w:color="000000"/>
              <w:bottom w:val="single" w:sz="4" w:space="0" w:color="000000"/>
              <w:right w:val="single" w:sz="4" w:space="0" w:color="000000"/>
            </w:tcBorders>
          </w:tcPr>
          <w:p w14:paraId="6660E1A0" w14:textId="77777777" w:rsidR="00DA1179" w:rsidRDefault="00677774">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2DBCB18F" w14:textId="77777777" w:rsidR="00DA1179" w:rsidRDefault="006777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AF48D25" w14:textId="77777777" w:rsidR="00DA1179" w:rsidRDefault="00677774">
            <w:pPr>
              <w:pStyle w:val="ProductList-TableBody"/>
            </w:pPr>
            <w:r>
              <w:t>337,500</w:t>
            </w:r>
          </w:p>
        </w:tc>
      </w:tr>
      <w:tr w:rsidR="00DA1179" w14:paraId="219B638F" w14:textId="77777777">
        <w:tc>
          <w:tcPr>
            <w:tcW w:w="4040" w:type="dxa"/>
            <w:tcBorders>
              <w:top w:val="single" w:sz="4" w:space="0" w:color="000000"/>
              <w:left w:val="single" w:sz="4" w:space="0" w:color="000000"/>
              <w:bottom w:val="single" w:sz="4" w:space="0" w:color="000000"/>
              <w:right w:val="single" w:sz="4" w:space="0" w:color="000000"/>
            </w:tcBorders>
          </w:tcPr>
          <w:p w14:paraId="365E50A1" w14:textId="77777777" w:rsidR="00DA1179" w:rsidRDefault="00677774">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5B47FEDD" w14:textId="77777777" w:rsidR="00DA1179" w:rsidRDefault="006777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4093DF9" w14:textId="77777777" w:rsidR="00DA1179" w:rsidRDefault="00677774">
            <w:pPr>
              <w:pStyle w:val="ProductList-TableBody"/>
            </w:pPr>
            <w:r>
              <w:t>412,500</w:t>
            </w:r>
          </w:p>
        </w:tc>
      </w:tr>
      <w:tr w:rsidR="00DA1179" w14:paraId="5C7D72D1" w14:textId="77777777">
        <w:tc>
          <w:tcPr>
            <w:tcW w:w="4040" w:type="dxa"/>
            <w:tcBorders>
              <w:top w:val="single" w:sz="4" w:space="0" w:color="000000"/>
              <w:left w:val="single" w:sz="4" w:space="0" w:color="000000"/>
              <w:bottom w:val="single" w:sz="4" w:space="0" w:color="000000"/>
              <w:right w:val="single" w:sz="4" w:space="0" w:color="000000"/>
            </w:tcBorders>
          </w:tcPr>
          <w:p w14:paraId="61472037" w14:textId="77777777" w:rsidR="00DA1179" w:rsidRDefault="00677774">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00ABD1D3" w14:textId="77777777" w:rsidR="00DA1179" w:rsidRDefault="006777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A9D3815" w14:textId="77777777" w:rsidR="00DA1179" w:rsidRDefault="00677774">
            <w:pPr>
              <w:pStyle w:val="ProductList-TableBody"/>
            </w:pPr>
            <w:r>
              <w:t>2,062,500</w:t>
            </w:r>
          </w:p>
        </w:tc>
      </w:tr>
      <w:tr w:rsidR="00DA1179" w14:paraId="67C9005F" w14:textId="77777777">
        <w:tc>
          <w:tcPr>
            <w:tcW w:w="4040" w:type="dxa"/>
            <w:tcBorders>
              <w:top w:val="single" w:sz="4" w:space="0" w:color="000000"/>
              <w:left w:val="single" w:sz="4" w:space="0" w:color="000000"/>
              <w:bottom w:val="single" w:sz="4" w:space="0" w:color="000000"/>
              <w:right w:val="single" w:sz="4" w:space="0" w:color="000000"/>
            </w:tcBorders>
          </w:tcPr>
          <w:p w14:paraId="53AAA486" w14:textId="77777777" w:rsidR="00DA1179" w:rsidRDefault="00677774">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54769866" w14:textId="77777777" w:rsidR="00DA1179" w:rsidRDefault="006777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4C15439" w14:textId="77777777" w:rsidR="00DA1179" w:rsidRDefault="00677774">
            <w:pPr>
              <w:pStyle w:val="ProductList-TableBody"/>
            </w:pPr>
            <w:r>
              <w:t>2,000,000</w:t>
            </w:r>
          </w:p>
        </w:tc>
      </w:tr>
      <w:tr w:rsidR="00DA1179" w14:paraId="64360455" w14:textId="77777777">
        <w:tc>
          <w:tcPr>
            <w:tcW w:w="4040" w:type="dxa"/>
            <w:tcBorders>
              <w:top w:val="single" w:sz="4" w:space="0" w:color="000000"/>
              <w:left w:val="single" w:sz="4" w:space="0" w:color="000000"/>
              <w:bottom w:val="single" w:sz="4" w:space="0" w:color="000000"/>
              <w:right w:val="single" w:sz="4" w:space="0" w:color="000000"/>
            </w:tcBorders>
          </w:tcPr>
          <w:p w14:paraId="25202B68" w14:textId="77777777" w:rsidR="00DA1179" w:rsidRDefault="0067777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E2E0806" w14:textId="77777777" w:rsidR="00DA1179" w:rsidRDefault="006777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6F6C6D1" w14:textId="77777777" w:rsidR="00DA1179" w:rsidRDefault="00677774">
            <w:pPr>
              <w:pStyle w:val="ProductList-TableBody"/>
            </w:pPr>
            <w:r>
              <w:t>268,750</w:t>
            </w:r>
          </w:p>
        </w:tc>
      </w:tr>
      <w:tr w:rsidR="00DA1179" w14:paraId="47AC982E" w14:textId="77777777">
        <w:tc>
          <w:tcPr>
            <w:tcW w:w="4040" w:type="dxa"/>
            <w:tcBorders>
              <w:top w:val="single" w:sz="4" w:space="0" w:color="000000"/>
              <w:left w:val="single" w:sz="4" w:space="0" w:color="000000"/>
              <w:bottom w:val="single" w:sz="4" w:space="0" w:color="000000"/>
              <w:right w:val="single" w:sz="4" w:space="0" w:color="000000"/>
            </w:tcBorders>
          </w:tcPr>
          <w:p w14:paraId="07512ADE" w14:textId="77777777" w:rsidR="00DA1179" w:rsidRDefault="00677774">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4FE62F09" w14:textId="77777777" w:rsidR="00DA1179" w:rsidRDefault="006777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CA74270" w14:textId="77777777" w:rsidR="00DA1179" w:rsidRDefault="00677774">
            <w:pPr>
              <w:pStyle w:val="ProductList-TableBody"/>
            </w:pPr>
            <w:r>
              <w:t>168,750</w:t>
            </w:r>
          </w:p>
        </w:tc>
      </w:tr>
      <w:tr w:rsidR="00DA1179" w14:paraId="13299EAA" w14:textId="77777777">
        <w:tc>
          <w:tcPr>
            <w:tcW w:w="4040" w:type="dxa"/>
            <w:tcBorders>
              <w:top w:val="single" w:sz="4" w:space="0" w:color="000000"/>
              <w:left w:val="single" w:sz="4" w:space="0" w:color="000000"/>
              <w:bottom w:val="single" w:sz="4" w:space="0" w:color="000000"/>
              <w:right w:val="single" w:sz="4" w:space="0" w:color="000000"/>
            </w:tcBorders>
          </w:tcPr>
          <w:p w14:paraId="43570037" w14:textId="77777777" w:rsidR="00DA1179" w:rsidRDefault="00677774">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7BB02035" w14:textId="77777777" w:rsidR="00DA1179" w:rsidRDefault="006777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D0967A" w14:textId="77777777" w:rsidR="00DA1179" w:rsidRDefault="00677774">
            <w:pPr>
              <w:pStyle w:val="ProductList-TableBody"/>
            </w:pPr>
            <w:r>
              <w:t>30,000,000</w:t>
            </w:r>
          </w:p>
        </w:tc>
      </w:tr>
      <w:tr w:rsidR="00DA1179" w14:paraId="71CFBBCA" w14:textId="77777777">
        <w:tc>
          <w:tcPr>
            <w:tcW w:w="4040" w:type="dxa"/>
            <w:tcBorders>
              <w:top w:val="single" w:sz="4" w:space="0" w:color="000000"/>
              <w:left w:val="single" w:sz="4" w:space="0" w:color="000000"/>
              <w:bottom w:val="single" w:sz="4" w:space="0" w:color="000000"/>
              <w:right w:val="single" w:sz="4" w:space="0" w:color="000000"/>
            </w:tcBorders>
          </w:tcPr>
          <w:p w14:paraId="3EB89927" w14:textId="77777777" w:rsidR="00DA1179" w:rsidRDefault="00677774">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4AD84C40" w14:textId="77777777" w:rsidR="00DA1179" w:rsidRDefault="006777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6F22058" w14:textId="77777777" w:rsidR="00DA1179" w:rsidRDefault="00677774">
            <w:pPr>
              <w:pStyle w:val="ProductList-TableBody"/>
            </w:pPr>
            <w:r>
              <w:t>300,000,000</w:t>
            </w:r>
          </w:p>
        </w:tc>
      </w:tr>
      <w:tr w:rsidR="00DA1179" w14:paraId="34E6F609" w14:textId="77777777">
        <w:tc>
          <w:tcPr>
            <w:tcW w:w="4040" w:type="dxa"/>
            <w:tcBorders>
              <w:top w:val="single" w:sz="4" w:space="0" w:color="000000"/>
              <w:left w:val="single" w:sz="4" w:space="0" w:color="000000"/>
              <w:bottom w:val="single" w:sz="4" w:space="0" w:color="000000"/>
              <w:right w:val="single" w:sz="4" w:space="0" w:color="000000"/>
            </w:tcBorders>
          </w:tcPr>
          <w:p w14:paraId="49641CD5" w14:textId="77777777" w:rsidR="00DA1179" w:rsidRDefault="00677774">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20B2F950" w14:textId="77777777" w:rsidR="00DA1179" w:rsidRDefault="006777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D13350D" w14:textId="77777777" w:rsidR="00DA1179" w:rsidRDefault="00677774">
            <w:pPr>
              <w:pStyle w:val="ProductList-TableBody"/>
            </w:pPr>
            <w:r>
              <w:t>2,062,500</w:t>
            </w:r>
          </w:p>
        </w:tc>
      </w:tr>
      <w:tr w:rsidR="00DA1179" w14:paraId="20232766" w14:textId="77777777">
        <w:tc>
          <w:tcPr>
            <w:tcW w:w="4040" w:type="dxa"/>
            <w:tcBorders>
              <w:top w:val="single" w:sz="4" w:space="0" w:color="000000"/>
              <w:left w:val="single" w:sz="4" w:space="0" w:color="000000"/>
              <w:bottom w:val="single" w:sz="4" w:space="0" w:color="000000"/>
              <w:right w:val="single" w:sz="4" w:space="0" w:color="000000"/>
            </w:tcBorders>
          </w:tcPr>
          <w:p w14:paraId="1B798798" w14:textId="77777777" w:rsidR="00DA1179" w:rsidRDefault="00677774">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2053A145" w14:textId="77777777" w:rsidR="00DA1179" w:rsidRDefault="006777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35E9FBE" w14:textId="77777777" w:rsidR="00DA1179" w:rsidRDefault="00677774">
            <w:pPr>
              <w:pStyle w:val="ProductList-TableBody"/>
            </w:pPr>
            <w:r>
              <w:t>437,500</w:t>
            </w:r>
          </w:p>
        </w:tc>
      </w:tr>
      <w:tr w:rsidR="00DA1179" w14:paraId="6BECCF56" w14:textId="77777777">
        <w:tc>
          <w:tcPr>
            <w:tcW w:w="4040" w:type="dxa"/>
            <w:tcBorders>
              <w:top w:val="single" w:sz="4" w:space="0" w:color="000000"/>
              <w:left w:val="single" w:sz="4" w:space="0" w:color="000000"/>
              <w:bottom w:val="single" w:sz="4" w:space="0" w:color="000000"/>
              <w:right w:val="single" w:sz="4" w:space="0" w:color="000000"/>
            </w:tcBorders>
          </w:tcPr>
          <w:p w14:paraId="7FAB32B1" w14:textId="77777777" w:rsidR="00DA1179" w:rsidRDefault="00677774">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65C4AACE" w14:textId="77777777" w:rsidR="00DA1179" w:rsidRDefault="006777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D9A070" w14:textId="77777777" w:rsidR="00DA1179" w:rsidRDefault="00677774">
            <w:pPr>
              <w:pStyle w:val="ProductList-TableBody"/>
            </w:pPr>
            <w:r>
              <w:t>2,500,000</w:t>
            </w:r>
          </w:p>
        </w:tc>
      </w:tr>
      <w:tr w:rsidR="00DA1179" w14:paraId="16FC95C6" w14:textId="77777777">
        <w:tc>
          <w:tcPr>
            <w:tcW w:w="4040" w:type="dxa"/>
            <w:tcBorders>
              <w:top w:val="single" w:sz="4" w:space="0" w:color="000000"/>
              <w:left w:val="single" w:sz="4" w:space="0" w:color="000000"/>
              <w:bottom w:val="single" w:sz="4" w:space="0" w:color="000000"/>
              <w:right w:val="single" w:sz="4" w:space="0" w:color="000000"/>
            </w:tcBorders>
          </w:tcPr>
          <w:p w14:paraId="76DB1099" w14:textId="77777777" w:rsidR="00DA1179" w:rsidRDefault="00677774">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4D18AF3F" w14:textId="77777777" w:rsidR="00DA1179" w:rsidRDefault="006777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707F2DB" w14:textId="77777777" w:rsidR="00DA1179" w:rsidRDefault="00677774">
            <w:pPr>
              <w:pStyle w:val="ProductList-TableBody"/>
            </w:pPr>
            <w:r>
              <w:t>8,750,000</w:t>
            </w:r>
          </w:p>
        </w:tc>
      </w:tr>
      <w:tr w:rsidR="00DA1179" w14:paraId="159045A3" w14:textId="77777777">
        <w:tc>
          <w:tcPr>
            <w:tcW w:w="4040" w:type="dxa"/>
            <w:tcBorders>
              <w:top w:val="single" w:sz="4" w:space="0" w:color="000000"/>
              <w:left w:val="single" w:sz="4" w:space="0" w:color="000000"/>
              <w:bottom w:val="single" w:sz="4" w:space="0" w:color="000000"/>
              <w:right w:val="single" w:sz="4" w:space="0" w:color="000000"/>
            </w:tcBorders>
          </w:tcPr>
          <w:p w14:paraId="730A9B14" w14:textId="77777777" w:rsidR="00DA1179" w:rsidRDefault="00677774">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78EC3969" w14:textId="77777777" w:rsidR="00DA1179" w:rsidRDefault="006777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96367C2" w14:textId="77777777" w:rsidR="00DA1179" w:rsidRDefault="00677774">
            <w:pPr>
              <w:pStyle w:val="ProductList-TableBody"/>
            </w:pPr>
            <w:r>
              <w:t>12,500,000</w:t>
            </w:r>
          </w:p>
        </w:tc>
      </w:tr>
      <w:tr w:rsidR="00DA1179" w14:paraId="5CA6A3BE" w14:textId="77777777">
        <w:tc>
          <w:tcPr>
            <w:tcW w:w="4040" w:type="dxa"/>
            <w:tcBorders>
              <w:top w:val="single" w:sz="4" w:space="0" w:color="000000"/>
              <w:left w:val="single" w:sz="4" w:space="0" w:color="000000"/>
              <w:bottom w:val="single" w:sz="4" w:space="0" w:color="000000"/>
              <w:right w:val="single" w:sz="4" w:space="0" w:color="000000"/>
            </w:tcBorders>
          </w:tcPr>
          <w:p w14:paraId="5ACC2E9E" w14:textId="77777777" w:rsidR="00DA1179" w:rsidRDefault="00677774">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66254A46" w14:textId="77777777" w:rsidR="00DA1179" w:rsidRDefault="006777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F9F4854" w14:textId="77777777" w:rsidR="00DA1179" w:rsidRDefault="00677774">
            <w:pPr>
              <w:pStyle w:val="ProductList-TableBody"/>
            </w:pPr>
            <w:r>
              <w:t>8,250,000</w:t>
            </w:r>
          </w:p>
        </w:tc>
      </w:tr>
    </w:tbl>
    <w:p w14:paraId="7FE49912" w14:textId="77777777" w:rsidR="00DA1179" w:rsidRDefault="00DA1179">
      <w:pPr>
        <w:pStyle w:val="ProductList-BodyIndented"/>
        <w:ind w:left="720"/>
      </w:pPr>
    </w:p>
    <w:p w14:paraId="7FD13AB3" w14:textId="77777777" w:rsidR="00DA1179" w:rsidRDefault="00677774">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18C5EC47" w14:textId="77777777" w:rsidR="00DA1179" w:rsidRDefault="00DA1179">
      <w:pPr>
        <w:pStyle w:val="ProductList-BodyIndented"/>
        <w:ind w:left="720"/>
      </w:pPr>
    </w:p>
    <w:p w14:paraId="7C060E05" w14:textId="77777777" w:rsidR="00DA1179" w:rsidRDefault="00677774">
      <w:pPr>
        <w:pStyle w:val="ProductList-SubClauseHeading"/>
        <w:outlineLvl w:val="3"/>
      </w:pPr>
      <w:r>
        <w:t>Nárok na Parallel Data Warehouse</w:t>
      </w:r>
    </w:p>
    <w:p w14:paraId="0F54D8CB" w14:textId="77777777" w:rsidR="00DA1179" w:rsidRDefault="00677774">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450DAAB4" w14:textId="77777777" w:rsidR="00DA1179" w:rsidRDefault="00DA1179">
      <w:pPr>
        <w:pStyle w:val="ProductList-BodyIndented"/>
      </w:pPr>
    </w:p>
    <w:p w14:paraId="385A95C1" w14:textId="77777777" w:rsidR="00DA1179" w:rsidRDefault="00677774">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062FE934" w14:textId="77777777" w:rsidR="00DA1179" w:rsidRDefault="00DA1179">
      <w:pPr>
        <w:pStyle w:val="ProductList-BodyIndented"/>
      </w:pPr>
    </w:p>
    <w:p w14:paraId="77122C6E" w14:textId="77777777" w:rsidR="00DA1179" w:rsidRDefault="00677774">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DA1179" w14:paraId="72B824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F6F2D" w14:textId="77777777" w:rsidR="00DA1179" w:rsidRDefault="00677774">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98C487" w14:textId="77777777" w:rsidR="00DA1179" w:rsidRDefault="00677774">
            <w:pPr>
              <w:pStyle w:val="ProductList-TableBody"/>
            </w:pPr>
            <w:r>
              <w:rPr>
                <w:color w:val="FFFFFF"/>
              </w:rPr>
              <w:t>Povolené kontakty podpory</w:t>
            </w:r>
          </w:p>
        </w:tc>
      </w:tr>
      <w:tr w:rsidR="00DA1179" w14:paraId="049D665C" w14:textId="77777777">
        <w:tc>
          <w:tcPr>
            <w:tcW w:w="6120" w:type="dxa"/>
            <w:tcBorders>
              <w:top w:val="single" w:sz="4" w:space="0" w:color="000000"/>
              <w:left w:val="single" w:sz="4" w:space="0" w:color="000000"/>
              <w:bottom w:val="single" w:sz="4" w:space="0" w:color="000000"/>
              <w:right w:val="single" w:sz="4" w:space="0" w:color="000000"/>
            </w:tcBorders>
          </w:tcPr>
          <w:p w14:paraId="1D6A35FB" w14:textId="77777777" w:rsidR="00DA1179" w:rsidRDefault="006777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EA5AAFD" w14:textId="77777777" w:rsidR="00DA1179" w:rsidRDefault="00677774">
            <w:pPr>
              <w:pStyle w:val="ProductList-TableBody"/>
            </w:pPr>
            <w:r>
              <w:t>4</w:t>
            </w:r>
          </w:p>
        </w:tc>
      </w:tr>
      <w:tr w:rsidR="00DA1179" w14:paraId="55179364" w14:textId="77777777">
        <w:tc>
          <w:tcPr>
            <w:tcW w:w="6120" w:type="dxa"/>
            <w:tcBorders>
              <w:top w:val="single" w:sz="4" w:space="0" w:color="000000"/>
              <w:left w:val="single" w:sz="4" w:space="0" w:color="000000"/>
              <w:bottom w:val="single" w:sz="4" w:space="0" w:color="000000"/>
              <w:right w:val="single" w:sz="4" w:space="0" w:color="000000"/>
            </w:tcBorders>
          </w:tcPr>
          <w:p w14:paraId="256C7E9C" w14:textId="77777777" w:rsidR="00DA1179" w:rsidRDefault="006777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E42006F" w14:textId="77777777" w:rsidR="00DA1179" w:rsidRDefault="00677774">
            <w:pPr>
              <w:pStyle w:val="ProductList-TableBody"/>
            </w:pPr>
            <w:r>
              <w:t>5</w:t>
            </w:r>
          </w:p>
        </w:tc>
      </w:tr>
      <w:tr w:rsidR="00DA1179" w14:paraId="25AA9748" w14:textId="77777777">
        <w:tc>
          <w:tcPr>
            <w:tcW w:w="6120" w:type="dxa"/>
            <w:tcBorders>
              <w:top w:val="single" w:sz="4" w:space="0" w:color="000000"/>
              <w:left w:val="single" w:sz="4" w:space="0" w:color="000000"/>
              <w:bottom w:val="single" w:sz="4" w:space="0" w:color="000000"/>
              <w:right w:val="single" w:sz="4" w:space="0" w:color="000000"/>
            </w:tcBorders>
          </w:tcPr>
          <w:p w14:paraId="047E40D8" w14:textId="77777777" w:rsidR="00DA1179" w:rsidRDefault="006777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A8A45F4" w14:textId="77777777" w:rsidR="00DA1179" w:rsidRDefault="00677774">
            <w:pPr>
              <w:pStyle w:val="ProductList-TableBody"/>
            </w:pPr>
            <w:r>
              <w:t>6</w:t>
            </w:r>
          </w:p>
        </w:tc>
      </w:tr>
      <w:tr w:rsidR="00DA1179" w14:paraId="717FCC02" w14:textId="77777777">
        <w:tc>
          <w:tcPr>
            <w:tcW w:w="6120" w:type="dxa"/>
            <w:tcBorders>
              <w:top w:val="single" w:sz="4" w:space="0" w:color="000000"/>
              <w:left w:val="single" w:sz="4" w:space="0" w:color="000000"/>
              <w:bottom w:val="single" w:sz="4" w:space="0" w:color="000000"/>
              <w:right w:val="single" w:sz="4" w:space="0" w:color="000000"/>
            </w:tcBorders>
          </w:tcPr>
          <w:p w14:paraId="1C7A5F87" w14:textId="77777777" w:rsidR="00DA1179" w:rsidRDefault="006777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DAF84A1" w14:textId="77777777" w:rsidR="00DA1179" w:rsidRDefault="00677774">
            <w:pPr>
              <w:pStyle w:val="ProductList-TableBody"/>
            </w:pPr>
            <w:r>
              <w:t>7</w:t>
            </w:r>
          </w:p>
        </w:tc>
      </w:tr>
      <w:tr w:rsidR="00DA1179" w14:paraId="7893065F" w14:textId="77777777">
        <w:tc>
          <w:tcPr>
            <w:tcW w:w="6120" w:type="dxa"/>
            <w:tcBorders>
              <w:top w:val="single" w:sz="4" w:space="0" w:color="000000"/>
              <w:left w:val="single" w:sz="4" w:space="0" w:color="000000"/>
              <w:bottom w:val="single" w:sz="4" w:space="0" w:color="000000"/>
              <w:right w:val="single" w:sz="4" w:space="0" w:color="000000"/>
            </w:tcBorders>
          </w:tcPr>
          <w:p w14:paraId="4EC2596B" w14:textId="77777777" w:rsidR="00DA1179" w:rsidRDefault="006777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0ED3EE8" w14:textId="77777777" w:rsidR="00DA1179" w:rsidRDefault="00677774">
            <w:pPr>
              <w:pStyle w:val="ProductList-TableBody"/>
            </w:pPr>
            <w:r>
              <w:t>8</w:t>
            </w:r>
          </w:p>
        </w:tc>
      </w:tr>
    </w:tbl>
    <w:p w14:paraId="3B685E47" w14:textId="77777777" w:rsidR="00DA1179" w:rsidRDefault="00DA1179">
      <w:pPr>
        <w:pStyle w:val="ProductList-BodyIndented"/>
      </w:pPr>
    </w:p>
    <w:p w14:paraId="2DF595B2" w14:textId="77777777" w:rsidR="00DA1179" w:rsidRDefault="00677774">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417CA794" w14:textId="77777777" w:rsidR="00DA1179" w:rsidRDefault="00677774">
      <w:pPr>
        <w:pStyle w:val="ProductList-BodyIndented"/>
      </w:pPr>
      <w:r>
        <w:t xml:space="preserve">Poznámka: Zákazníkům, kteří aktuálně vlastní licenci pro PDW, tato výhoda zůstane, jak je uvedeno v </w:t>
      </w:r>
      <w:hyperlink r:id="rId158">
        <w:r>
          <w:rPr>
            <w:color w:val="00467F"/>
            <w:u w:val="single"/>
          </w:rPr>
          <w:t>podmínkách k produktu z června 2016</w:t>
        </w:r>
      </w:hyperlink>
      <w:r>
        <w:t>.</w:t>
      </w:r>
    </w:p>
    <w:p w14:paraId="6635B167" w14:textId="77777777" w:rsidR="00DA1179" w:rsidRDefault="00DA1179">
      <w:pPr>
        <w:pStyle w:val="ProductList-BodyIndented"/>
      </w:pPr>
    </w:p>
    <w:p w14:paraId="34E3B80D" w14:textId="77777777" w:rsidR="00DA1179" w:rsidRDefault="00677774">
      <w:pPr>
        <w:pStyle w:val="ProductList-ClauseHeading"/>
        <w:outlineLvl w:val="2"/>
      </w:pPr>
      <w:bookmarkStart w:id="371" w:name="_Sec587"/>
      <w:r>
        <w:t>Dostupnost licence pro přestup na vyšší edici</w:t>
      </w:r>
      <w:bookmarkEnd w:id="371"/>
    </w:p>
    <w:p w14:paraId="1F189953" w14:textId="77777777" w:rsidR="00DA1179" w:rsidRDefault="00677774">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DA1179" w14:paraId="2631F4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BECD63" w14:textId="77777777" w:rsidR="00DA1179" w:rsidRDefault="00677774">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DA0656" w14:textId="77777777" w:rsidR="00DA1179" w:rsidRDefault="00677774">
            <w:pPr>
              <w:pStyle w:val="ProductList-TableBody"/>
            </w:pPr>
            <w:r>
              <w:rPr>
                <w:color w:val="FFFFFF"/>
              </w:rPr>
              <w:t>Přestup na vyšší edici na</w:t>
            </w:r>
          </w:p>
        </w:tc>
      </w:tr>
      <w:tr w:rsidR="00DA1179" w14:paraId="382456EC" w14:textId="77777777">
        <w:tc>
          <w:tcPr>
            <w:tcW w:w="6000" w:type="dxa"/>
            <w:tcBorders>
              <w:top w:val="single" w:sz="4" w:space="0" w:color="000000"/>
              <w:left w:val="single" w:sz="4" w:space="0" w:color="000000"/>
              <w:bottom w:val="single" w:sz="4" w:space="0" w:color="000000"/>
              <w:right w:val="single" w:sz="4" w:space="0" w:color="000000"/>
            </w:tcBorders>
          </w:tcPr>
          <w:p w14:paraId="656A670F" w14:textId="77777777" w:rsidR="00DA1179" w:rsidRDefault="006777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09A18" w14:textId="77777777" w:rsidR="00DA1179" w:rsidRDefault="00677774">
            <w:pPr>
              <w:pStyle w:val="ProductList-TableBody"/>
            </w:pPr>
            <w:r>
              <w:t>BizTalk Server Standard</w:t>
            </w:r>
            <w:r>
              <w:fldChar w:fldCharType="begin"/>
            </w:r>
            <w:r>
              <w:instrText xml:space="preserve"> XE "BizTalk Server Standard" </w:instrText>
            </w:r>
            <w:r>
              <w:fldChar w:fldCharType="end"/>
            </w:r>
          </w:p>
        </w:tc>
      </w:tr>
      <w:tr w:rsidR="00DA1179" w14:paraId="1B0EE57E" w14:textId="77777777">
        <w:tc>
          <w:tcPr>
            <w:tcW w:w="6000" w:type="dxa"/>
            <w:tcBorders>
              <w:top w:val="single" w:sz="4" w:space="0" w:color="000000"/>
              <w:left w:val="single" w:sz="4" w:space="0" w:color="000000"/>
              <w:bottom w:val="single" w:sz="4" w:space="0" w:color="000000"/>
              <w:right w:val="single" w:sz="4" w:space="0" w:color="000000"/>
            </w:tcBorders>
          </w:tcPr>
          <w:p w14:paraId="65276B28" w14:textId="77777777" w:rsidR="00DA1179" w:rsidRDefault="006777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446CC0D" w14:textId="77777777" w:rsidR="00DA1179" w:rsidRDefault="00677774">
            <w:pPr>
              <w:pStyle w:val="ProductList-TableBody"/>
            </w:pPr>
            <w:r>
              <w:t>BizTalk Server Enterprise</w:t>
            </w:r>
            <w:r>
              <w:fldChar w:fldCharType="begin"/>
            </w:r>
            <w:r>
              <w:instrText xml:space="preserve"> XE "BizTalk Server Enterprise" </w:instrText>
            </w:r>
            <w:r>
              <w:fldChar w:fldCharType="end"/>
            </w:r>
          </w:p>
        </w:tc>
      </w:tr>
      <w:tr w:rsidR="00DA1179" w14:paraId="6A9F6E19" w14:textId="77777777">
        <w:tc>
          <w:tcPr>
            <w:tcW w:w="6000" w:type="dxa"/>
            <w:tcBorders>
              <w:top w:val="single" w:sz="4" w:space="0" w:color="000000"/>
              <w:left w:val="single" w:sz="4" w:space="0" w:color="000000"/>
              <w:bottom w:val="single" w:sz="4" w:space="0" w:color="000000"/>
              <w:right w:val="single" w:sz="4" w:space="0" w:color="000000"/>
            </w:tcBorders>
          </w:tcPr>
          <w:p w14:paraId="2586D34A" w14:textId="77777777" w:rsidR="00DA1179" w:rsidRDefault="006777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4806B" w14:textId="77777777" w:rsidR="00DA1179" w:rsidRDefault="00677774">
            <w:pPr>
              <w:pStyle w:val="ProductList-TableBody"/>
            </w:pPr>
            <w:r>
              <w:t>BizTalk Server Enterprise</w:t>
            </w:r>
          </w:p>
        </w:tc>
      </w:tr>
      <w:tr w:rsidR="00DA1179" w14:paraId="49B9F7FA" w14:textId="77777777">
        <w:tc>
          <w:tcPr>
            <w:tcW w:w="6000" w:type="dxa"/>
            <w:tcBorders>
              <w:top w:val="single" w:sz="4" w:space="0" w:color="000000"/>
              <w:left w:val="single" w:sz="4" w:space="0" w:color="000000"/>
              <w:bottom w:val="single" w:sz="4" w:space="0" w:color="000000"/>
              <w:right w:val="single" w:sz="4" w:space="0" w:color="000000"/>
            </w:tcBorders>
          </w:tcPr>
          <w:p w14:paraId="014F9E23" w14:textId="77777777" w:rsidR="00DA1179" w:rsidRDefault="00677774">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6724B27" w14:textId="77777777" w:rsidR="00DA1179" w:rsidRDefault="00677774">
            <w:pPr>
              <w:pStyle w:val="ProductList-TableBody"/>
            </w:pPr>
            <w:r>
              <w:t>Sada Enterprise CAL</w:t>
            </w:r>
            <w:r>
              <w:fldChar w:fldCharType="begin"/>
            </w:r>
            <w:r>
              <w:instrText xml:space="preserve"> XE "Enterprise CAL" </w:instrText>
            </w:r>
            <w:r>
              <w:fldChar w:fldCharType="end"/>
            </w:r>
            <w:r>
              <w:t xml:space="preserve"> Suite</w:t>
            </w:r>
          </w:p>
        </w:tc>
      </w:tr>
      <w:tr w:rsidR="00DA1179" w14:paraId="628CECD7" w14:textId="77777777">
        <w:tc>
          <w:tcPr>
            <w:tcW w:w="6000" w:type="dxa"/>
            <w:tcBorders>
              <w:top w:val="single" w:sz="4" w:space="0" w:color="000000"/>
              <w:left w:val="single" w:sz="4" w:space="0" w:color="000000"/>
              <w:bottom w:val="single" w:sz="4" w:space="0" w:color="000000"/>
              <w:right w:val="single" w:sz="4" w:space="0" w:color="000000"/>
            </w:tcBorders>
          </w:tcPr>
          <w:p w14:paraId="7E6B0AD5" w14:textId="77777777" w:rsidR="00DA1179" w:rsidRDefault="006777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B857D" w14:textId="77777777" w:rsidR="00DA1179" w:rsidRDefault="00677774">
            <w:pPr>
              <w:pStyle w:val="ProductList-TableBody"/>
            </w:pPr>
            <w:r>
              <w:t>Core Infrastructure Server Suite Datacenter,</w:t>
            </w:r>
            <w:r>
              <w:fldChar w:fldCharType="begin"/>
            </w:r>
            <w:r>
              <w:instrText xml:space="preserve"> XE "Core Infrastructure Server Suite Datacenter," </w:instrText>
            </w:r>
            <w:r>
              <w:fldChar w:fldCharType="end"/>
            </w:r>
          </w:p>
        </w:tc>
      </w:tr>
      <w:tr w:rsidR="00DA1179" w14:paraId="2E11B696" w14:textId="77777777">
        <w:tc>
          <w:tcPr>
            <w:tcW w:w="6000" w:type="dxa"/>
            <w:tcBorders>
              <w:top w:val="single" w:sz="4" w:space="0" w:color="000000"/>
              <w:left w:val="single" w:sz="4" w:space="0" w:color="000000"/>
              <w:bottom w:val="single" w:sz="4" w:space="0" w:color="000000"/>
              <w:right w:val="single" w:sz="4" w:space="0" w:color="000000"/>
            </w:tcBorders>
          </w:tcPr>
          <w:p w14:paraId="5366EB9D" w14:textId="77777777" w:rsidR="00DA1179" w:rsidRDefault="00677774">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2E69DB60" w14:textId="77777777" w:rsidR="00DA1179" w:rsidRDefault="00677774">
            <w:pPr>
              <w:pStyle w:val="ProductList-TableBody"/>
            </w:pPr>
            <w:r>
              <w:t>Desktop Education se sadou Enterprise CAL Suite</w:t>
            </w:r>
          </w:p>
        </w:tc>
      </w:tr>
      <w:tr w:rsidR="00DA1179" w14:paraId="7D71D511" w14:textId="77777777">
        <w:tc>
          <w:tcPr>
            <w:tcW w:w="6000" w:type="dxa"/>
            <w:tcBorders>
              <w:top w:val="single" w:sz="4" w:space="0" w:color="000000"/>
              <w:left w:val="single" w:sz="4" w:space="0" w:color="000000"/>
              <w:bottom w:val="single" w:sz="4" w:space="0" w:color="000000"/>
              <w:right w:val="single" w:sz="4" w:space="0" w:color="000000"/>
            </w:tcBorders>
          </w:tcPr>
          <w:p w14:paraId="7896619E" w14:textId="77777777" w:rsidR="00DA1179" w:rsidRDefault="00677774">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3C2BF564" w14:textId="77777777" w:rsidR="00DA1179" w:rsidRDefault="00677774">
            <w:pPr>
              <w:pStyle w:val="ProductList-TableBody"/>
            </w:pPr>
            <w:r>
              <w:t>Desktop School se sadou Enterprise CAL Suite</w:t>
            </w:r>
          </w:p>
        </w:tc>
      </w:tr>
      <w:tr w:rsidR="00DA1179" w14:paraId="399E0181" w14:textId="77777777">
        <w:tc>
          <w:tcPr>
            <w:tcW w:w="6000" w:type="dxa"/>
            <w:tcBorders>
              <w:top w:val="single" w:sz="4" w:space="0" w:color="000000"/>
              <w:left w:val="single" w:sz="4" w:space="0" w:color="000000"/>
              <w:bottom w:val="single" w:sz="4" w:space="0" w:color="000000"/>
              <w:right w:val="single" w:sz="4" w:space="0" w:color="000000"/>
            </w:tcBorders>
          </w:tcPr>
          <w:p w14:paraId="1307E1EB" w14:textId="77777777" w:rsidR="00DA1179" w:rsidRDefault="006777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2A7D9" w14:textId="77777777" w:rsidR="00DA1179" w:rsidRDefault="00677774">
            <w:pPr>
              <w:pStyle w:val="ProductList-TableBody"/>
            </w:pPr>
            <w:r>
              <w:t>Exchange Server Enterprise</w:t>
            </w:r>
            <w:r>
              <w:fldChar w:fldCharType="begin"/>
            </w:r>
            <w:r>
              <w:instrText xml:space="preserve"> XE "Exchange Server Enterprise" </w:instrText>
            </w:r>
            <w:r>
              <w:fldChar w:fldCharType="end"/>
            </w:r>
          </w:p>
        </w:tc>
      </w:tr>
      <w:tr w:rsidR="00DA1179" w14:paraId="0F17A5DC" w14:textId="77777777">
        <w:tc>
          <w:tcPr>
            <w:tcW w:w="6000" w:type="dxa"/>
            <w:tcBorders>
              <w:top w:val="single" w:sz="4" w:space="0" w:color="000000"/>
              <w:left w:val="single" w:sz="4" w:space="0" w:color="000000"/>
              <w:bottom w:val="single" w:sz="4" w:space="0" w:color="000000"/>
              <w:right w:val="single" w:sz="4" w:space="0" w:color="000000"/>
            </w:tcBorders>
          </w:tcPr>
          <w:p w14:paraId="7DAC8B40" w14:textId="77777777" w:rsidR="00DA1179" w:rsidRDefault="006777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670AD6" w14:textId="77777777" w:rsidR="00DA1179" w:rsidRDefault="00677774">
            <w:pPr>
              <w:pStyle w:val="ProductList-TableBody"/>
            </w:pPr>
            <w:r>
              <w:t>Forefront TMG Enterprise</w:t>
            </w:r>
            <w:r>
              <w:fldChar w:fldCharType="begin"/>
            </w:r>
            <w:r>
              <w:instrText xml:space="preserve"> XE "Forefront TMG Enterprise" </w:instrText>
            </w:r>
            <w:r>
              <w:fldChar w:fldCharType="end"/>
            </w:r>
          </w:p>
        </w:tc>
      </w:tr>
      <w:tr w:rsidR="00DA1179" w14:paraId="62A3E934" w14:textId="77777777">
        <w:tc>
          <w:tcPr>
            <w:tcW w:w="6000" w:type="dxa"/>
            <w:tcBorders>
              <w:top w:val="single" w:sz="4" w:space="0" w:color="000000"/>
              <w:left w:val="single" w:sz="4" w:space="0" w:color="000000"/>
              <w:bottom w:val="single" w:sz="4" w:space="0" w:color="000000"/>
              <w:right w:val="single" w:sz="4" w:space="0" w:color="000000"/>
            </w:tcBorders>
          </w:tcPr>
          <w:p w14:paraId="1942B4E7" w14:textId="77777777" w:rsidR="00DA1179" w:rsidRDefault="00677774">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22BC70" w14:textId="77777777" w:rsidR="00DA1179" w:rsidRDefault="00677774">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DA1179" w14:paraId="58D51DD7" w14:textId="77777777">
        <w:tc>
          <w:tcPr>
            <w:tcW w:w="6000" w:type="dxa"/>
            <w:tcBorders>
              <w:top w:val="single" w:sz="4" w:space="0" w:color="000000"/>
              <w:left w:val="single" w:sz="4" w:space="0" w:color="000000"/>
              <w:bottom w:val="single" w:sz="4" w:space="0" w:color="000000"/>
              <w:right w:val="single" w:sz="4" w:space="0" w:color="000000"/>
            </w:tcBorders>
          </w:tcPr>
          <w:p w14:paraId="45366BE6" w14:textId="77777777" w:rsidR="00DA1179" w:rsidRDefault="00677774">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3D621A2" w14:textId="77777777" w:rsidR="00DA1179" w:rsidRDefault="00677774">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DA1179" w14:paraId="5D04B877" w14:textId="77777777">
        <w:tc>
          <w:tcPr>
            <w:tcW w:w="6000" w:type="dxa"/>
            <w:tcBorders>
              <w:top w:val="single" w:sz="4" w:space="0" w:color="000000"/>
              <w:left w:val="single" w:sz="4" w:space="0" w:color="000000"/>
              <w:bottom w:val="single" w:sz="4" w:space="0" w:color="000000"/>
              <w:right w:val="single" w:sz="4" w:space="0" w:color="000000"/>
            </w:tcBorders>
          </w:tcPr>
          <w:p w14:paraId="02E6A0B8" w14:textId="77777777" w:rsidR="00DA1179" w:rsidRDefault="00677774">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4B05DA0" w14:textId="77777777" w:rsidR="00DA1179" w:rsidRDefault="00677774">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DA1179" w14:paraId="2E523B46" w14:textId="77777777">
        <w:tc>
          <w:tcPr>
            <w:tcW w:w="6000" w:type="dxa"/>
            <w:tcBorders>
              <w:top w:val="single" w:sz="4" w:space="0" w:color="000000"/>
              <w:left w:val="single" w:sz="4" w:space="0" w:color="000000"/>
              <w:bottom w:val="single" w:sz="4" w:space="0" w:color="000000"/>
              <w:right w:val="single" w:sz="4" w:space="0" w:color="000000"/>
            </w:tcBorders>
          </w:tcPr>
          <w:p w14:paraId="192588F2" w14:textId="77777777" w:rsidR="00DA1179" w:rsidRDefault="00677774">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50036BFA" w14:textId="77777777" w:rsidR="00DA1179" w:rsidRDefault="00677774">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DA1179" w14:paraId="2683C155" w14:textId="77777777">
        <w:tc>
          <w:tcPr>
            <w:tcW w:w="6000" w:type="dxa"/>
            <w:tcBorders>
              <w:top w:val="single" w:sz="4" w:space="0" w:color="000000"/>
              <w:left w:val="single" w:sz="4" w:space="0" w:color="000000"/>
              <w:bottom w:val="single" w:sz="4" w:space="0" w:color="000000"/>
              <w:right w:val="single" w:sz="4" w:space="0" w:color="000000"/>
            </w:tcBorders>
          </w:tcPr>
          <w:p w14:paraId="23B8C406" w14:textId="77777777" w:rsidR="00DA1179" w:rsidRDefault="006777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4DA9F" w14:textId="77777777" w:rsidR="00DA1179" w:rsidRDefault="00677774">
            <w:pPr>
              <w:pStyle w:val="ProductList-TableBody"/>
            </w:pPr>
            <w:r>
              <w:t>Office Professional Plus</w:t>
            </w:r>
            <w:r>
              <w:fldChar w:fldCharType="begin"/>
            </w:r>
            <w:r>
              <w:instrText xml:space="preserve"> XE "Office Professional Plus" </w:instrText>
            </w:r>
            <w:r>
              <w:fldChar w:fldCharType="end"/>
            </w:r>
          </w:p>
        </w:tc>
      </w:tr>
      <w:tr w:rsidR="00DA1179" w14:paraId="7062CFFC" w14:textId="77777777">
        <w:tc>
          <w:tcPr>
            <w:tcW w:w="6000" w:type="dxa"/>
            <w:tcBorders>
              <w:top w:val="single" w:sz="4" w:space="0" w:color="000000"/>
              <w:left w:val="single" w:sz="4" w:space="0" w:color="000000"/>
              <w:bottom w:val="single" w:sz="4" w:space="0" w:color="000000"/>
              <w:right w:val="single" w:sz="4" w:space="0" w:color="000000"/>
            </w:tcBorders>
          </w:tcPr>
          <w:p w14:paraId="279C9CDE" w14:textId="77777777" w:rsidR="00DA1179" w:rsidRDefault="006777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E3AC9F7" w14:textId="77777777" w:rsidR="00DA1179" w:rsidRDefault="00677774">
            <w:pPr>
              <w:pStyle w:val="ProductList-TableBody"/>
            </w:pPr>
            <w:r>
              <w:t>Enterprise Desktop</w:t>
            </w:r>
          </w:p>
        </w:tc>
      </w:tr>
      <w:tr w:rsidR="00DA1179" w14:paraId="2D8BC5E9" w14:textId="77777777">
        <w:tc>
          <w:tcPr>
            <w:tcW w:w="6000" w:type="dxa"/>
            <w:tcBorders>
              <w:top w:val="single" w:sz="4" w:space="0" w:color="000000"/>
              <w:left w:val="single" w:sz="4" w:space="0" w:color="000000"/>
              <w:bottom w:val="single" w:sz="4" w:space="0" w:color="000000"/>
              <w:right w:val="single" w:sz="4" w:space="0" w:color="000000"/>
            </w:tcBorders>
          </w:tcPr>
          <w:p w14:paraId="19D1ECC9" w14:textId="77777777" w:rsidR="00DA1179" w:rsidRDefault="006777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75A6C6" w14:textId="77777777" w:rsidR="00DA1179" w:rsidRDefault="00677774">
            <w:pPr>
              <w:pStyle w:val="ProductList-TableBody"/>
            </w:pPr>
            <w:r>
              <w:t>Project Professional</w:t>
            </w:r>
            <w:r>
              <w:fldChar w:fldCharType="begin"/>
            </w:r>
            <w:r>
              <w:instrText xml:space="preserve"> XE "Project Professional" </w:instrText>
            </w:r>
            <w:r>
              <w:fldChar w:fldCharType="end"/>
            </w:r>
          </w:p>
        </w:tc>
      </w:tr>
      <w:tr w:rsidR="00DA1179" w14:paraId="5C9350EF" w14:textId="77777777">
        <w:tc>
          <w:tcPr>
            <w:tcW w:w="6000" w:type="dxa"/>
            <w:tcBorders>
              <w:top w:val="single" w:sz="4" w:space="0" w:color="000000"/>
              <w:left w:val="single" w:sz="4" w:space="0" w:color="000000"/>
              <w:bottom w:val="single" w:sz="4" w:space="0" w:color="000000"/>
              <w:right w:val="single" w:sz="4" w:space="0" w:color="000000"/>
            </w:tcBorders>
          </w:tcPr>
          <w:p w14:paraId="66343629" w14:textId="77777777" w:rsidR="00DA1179" w:rsidRDefault="006777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0EBDC6" w14:textId="77777777" w:rsidR="00DA1179" w:rsidRDefault="00677774">
            <w:pPr>
              <w:pStyle w:val="ProductList-TableBody"/>
            </w:pPr>
            <w:r>
              <w:t>SQL Server Enterprise Core</w:t>
            </w:r>
          </w:p>
        </w:tc>
      </w:tr>
      <w:tr w:rsidR="00DA1179" w14:paraId="382B53CD" w14:textId="77777777">
        <w:tc>
          <w:tcPr>
            <w:tcW w:w="6000" w:type="dxa"/>
            <w:tcBorders>
              <w:top w:val="single" w:sz="4" w:space="0" w:color="000000"/>
              <w:left w:val="single" w:sz="4" w:space="0" w:color="000000"/>
              <w:bottom w:val="single" w:sz="4" w:space="0" w:color="000000"/>
              <w:right w:val="single" w:sz="4" w:space="0" w:color="000000"/>
            </w:tcBorders>
          </w:tcPr>
          <w:p w14:paraId="1A94D258" w14:textId="77777777" w:rsidR="00DA1179" w:rsidRDefault="006777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563490" w14:textId="77777777" w:rsidR="00DA1179" w:rsidRDefault="00677774">
            <w:pPr>
              <w:pStyle w:val="ProductList-TableBody"/>
            </w:pPr>
            <w:r>
              <w:t>SQL Server Business Intelligence</w:t>
            </w:r>
            <w:r>
              <w:fldChar w:fldCharType="begin"/>
            </w:r>
            <w:r>
              <w:instrText xml:space="preserve"> XE "SQL Server Business Intelligence" </w:instrText>
            </w:r>
            <w:r>
              <w:fldChar w:fldCharType="end"/>
            </w:r>
          </w:p>
        </w:tc>
      </w:tr>
      <w:tr w:rsidR="00DA1179" w14:paraId="19E832E6" w14:textId="77777777">
        <w:tc>
          <w:tcPr>
            <w:tcW w:w="6000" w:type="dxa"/>
            <w:tcBorders>
              <w:top w:val="single" w:sz="4" w:space="0" w:color="000000"/>
              <w:left w:val="single" w:sz="4" w:space="0" w:color="000000"/>
              <w:bottom w:val="single" w:sz="4" w:space="0" w:color="000000"/>
              <w:right w:val="single" w:sz="4" w:space="0" w:color="000000"/>
            </w:tcBorders>
          </w:tcPr>
          <w:p w14:paraId="713AB0FE" w14:textId="77777777" w:rsidR="00DA1179" w:rsidRDefault="006777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A4F216" w14:textId="77777777" w:rsidR="00DA1179" w:rsidRDefault="00677774">
            <w:pPr>
              <w:pStyle w:val="ProductList-TableBody"/>
            </w:pPr>
            <w:r>
              <w:t>System Center Datacenter</w:t>
            </w:r>
            <w:r>
              <w:fldChar w:fldCharType="begin"/>
            </w:r>
            <w:r>
              <w:instrText xml:space="preserve"> XE "System Center Datacenter" </w:instrText>
            </w:r>
            <w:r>
              <w:fldChar w:fldCharType="end"/>
            </w:r>
          </w:p>
        </w:tc>
      </w:tr>
      <w:tr w:rsidR="00DA1179" w14:paraId="226BFBB3" w14:textId="77777777">
        <w:tc>
          <w:tcPr>
            <w:tcW w:w="6000" w:type="dxa"/>
            <w:tcBorders>
              <w:top w:val="single" w:sz="4" w:space="0" w:color="000000"/>
              <w:left w:val="single" w:sz="4" w:space="0" w:color="000000"/>
              <w:bottom w:val="single" w:sz="4" w:space="0" w:color="000000"/>
              <w:right w:val="single" w:sz="4" w:space="0" w:color="000000"/>
            </w:tcBorders>
          </w:tcPr>
          <w:p w14:paraId="7BF57399" w14:textId="77777777" w:rsidR="00DA1179" w:rsidRDefault="006777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60B0D1" w14:textId="77777777" w:rsidR="00DA1179" w:rsidRDefault="00677774">
            <w:pPr>
              <w:pStyle w:val="ProductList-TableBody"/>
            </w:pPr>
            <w:r>
              <w:t>Visio Professional</w:t>
            </w:r>
            <w:r>
              <w:fldChar w:fldCharType="begin"/>
            </w:r>
            <w:r>
              <w:instrText xml:space="preserve"> XE "Visio Professional" </w:instrText>
            </w:r>
            <w:r>
              <w:fldChar w:fldCharType="end"/>
            </w:r>
          </w:p>
        </w:tc>
      </w:tr>
      <w:tr w:rsidR="00DA1179" w14:paraId="06F0CFA6" w14:textId="77777777">
        <w:tc>
          <w:tcPr>
            <w:tcW w:w="6000" w:type="dxa"/>
            <w:tcBorders>
              <w:top w:val="single" w:sz="4" w:space="0" w:color="000000"/>
              <w:left w:val="single" w:sz="4" w:space="0" w:color="000000"/>
              <w:bottom w:val="single" w:sz="4" w:space="0" w:color="000000"/>
              <w:right w:val="single" w:sz="4" w:space="0" w:color="000000"/>
            </w:tcBorders>
          </w:tcPr>
          <w:p w14:paraId="23A3B73A" w14:textId="77777777" w:rsidR="00DA1179" w:rsidRDefault="00677774">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B9048F" w14:textId="77777777" w:rsidR="00DA1179" w:rsidRDefault="00677774">
            <w:pPr>
              <w:pStyle w:val="ProductList-TableBody"/>
            </w:pPr>
            <w:r>
              <w:t>Odběr Visual Studio Enterprise</w:t>
            </w:r>
            <w:r>
              <w:fldChar w:fldCharType="begin"/>
            </w:r>
            <w:r>
              <w:instrText xml:space="preserve"> XE "Odběr Visual Studio Enterprise" </w:instrText>
            </w:r>
            <w:r>
              <w:fldChar w:fldCharType="end"/>
            </w:r>
          </w:p>
        </w:tc>
      </w:tr>
      <w:tr w:rsidR="00DA1179" w14:paraId="3513BC48" w14:textId="77777777">
        <w:tc>
          <w:tcPr>
            <w:tcW w:w="6000" w:type="dxa"/>
            <w:tcBorders>
              <w:top w:val="single" w:sz="4" w:space="0" w:color="000000"/>
              <w:left w:val="single" w:sz="4" w:space="0" w:color="000000"/>
              <w:bottom w:val="single" w:sz="4" w:space="0" w:color="000000"/>
              <w:right w:val="single" w:sz="4" w:space="0" w:color="000000"/>
            </w:tcBorders>
          </w:tcPr>
          <w:p w14:paraId="5F5AC3C8" w14:textId="77777777" w:rsidR="00DA1179" w:rsidRDefault="00677774">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5BD80" w14:textId="77777777" w:rsidR="00DA1179" w:rsidRDefault="00677774">
            <w:pPr>
              <w:pStyle w:val="ProductList-TableBody"/>
            </w:pPr>
            <w:r>
              <w:t>Odběr Visual Studio Enterprise</w:t>
            </w:r>
            <w:r>
              <w:fldChar w:fldCharType="begin"/>
            </w:r>
            <w:r>
              <w:instrText xml:space="preserve"> XE "Odběr Visual Studio Enterprise" </w:instrText>
            </w:r>
            <w:r>
              <w:fldChar w:fldCharType="end"/>
            </w:r>
          </w:p>
        </w:tc>
      </w:tr>
      <w:tr w:rsidR="00DA1179" w14:paraId="625667E7" w14:textId="77777777">
        <w:tc>
          <w:tcPr>
            <w:tcW w:w="6000" w:type="dxa"/>
            <w:tcBorders>
              <w:top w:val="single" w:sz="4" w:space="0" w:color="000000"/>
              <w:left w:val="single" w:sz="4" w:space="0" w:color="000000"/>
              <w:bottom w:val="single" w:sz="4" w:space="0" w:color="000000"/>
              <w:right w:val="single" w:sz="4" w:space="0" w:color="000000"/>
            </w:tcBorders>
          </w:tcPr>
          <w:p w14:paraId="512AD565" w14:textId="77777777" w:rsidR="00DA1179" w:rsidRDefault="006777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96937" w14:textId="77777777" w:rsidR="00DA1179" w:rsidRDefault="00677774">
            <w:pPr>
              <w:pStyle w:val="ProductList-TableBody"/>
            </w:pPr>
            <w:r>
              <w:t>Windows Server Datacenter</w:t>
            </w:r>
            <w:r>
              <w:fldChar w:fldCharType="begin"/>
            </w:r>
            <w:r>
              <w:instrText xml:space="preserve"> XE "Windows Server Datacenter" </w:instrText>
            </w:r>
            <w:r>
              <w:fldChar w:fldCharType="end"/>
            </w:r>
          </w:p>
        </w:tc>
      </w:tr>
    </w:tbl>
    <w:p w14:paraId="27DCEBC0" w14:textId="77777777" w:rsidR="00DA1179" w:rsidRDefault="00DA1179">
      <w:pPr>
        <w:pStyle w:val="ProductList-Body"/>
      </w:pPr>
    </w:p>
    <w:p w14:paraId="614CEEA1" w14:textId="77777777" w:rsidR="00DA1179" w:rsidRDefault="00677774">
      <w:pPr>
        <w:pStyle w:val="ProductList-ClauseHeading"/>
        <w:outlineLvl w:val="2"/>
      </w:pPr>
      <w:bookmarkStart w:id="372" w:name="_Sec588"/>
      <w:r>
        <w:t>Servery – práva na obnovení při zhroucení</w:t>
      </w:r>
      <w:bookmarkEnd w:id="372"/>
    </w:p>
    <w:p w14:paraId="5F6B7412" w14:textId="77777777" w:rsidR="00DA1179" w:rsidRDefault="00677774">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3850D1B9" w14:textId="77777777" w:rsidR="00DA1179" w:rsidRDefault="00DA1179">
      <w:pPr>
        <w:pStyle w:val="ProductList-Body"/>
      </w:pPr>
    </w:p>
    <w:p w14:paraId="0F8A715D" w14:textId="77777777" w:rsidR="00DA1179" w:rsidRDefault="00677774">
      <w:pPr>
        <w:pStyle w:val="ProductList-SubSubClauseHeading"/>
        <w:outlineLvl w:val="4"/>
      </w:pPr>
      <w:r>
        <w:t>Povolené použití záložních instancí</w:t>
      </w:r>
    </w:p>
    <w:p w14:paraId="4D2BB761" w14:textId="77777777" w:rsidR="00DA1179" w:rsidRDefault="00677774">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2126DFBA" w14:textId="77777777" w:rsidR="00DA1179" w:rsidRDefault="00677774" w:rsidP="00677774">
      <w:pPr>
        <w:pStyle w:val="ProductList-Bullet"/>
        <w:numPr>
          <w:ilvl w:val="2"/>
          <w:numId w:val="63"/>
        </w:numPr>
      </w:pPr>
      <w:r>
        <w:t>během krátkých období testování obnovení při zhroucení během jednoho týdne každých 90 dní;</w:t>
      </w:r>
    </w:p>
    <w:p w14:paraId="6B61B417" w14:textId="77777777" w:rsidR="00DA1179" w:rsidRDefault="00677774" w:rsidP="00677774">
      <w:pPr>
        <w:pStyle w:val="ProductList-Bullet"/>
        <w:numPr>
          <w:ilvl w:val="2"/>
          <w:numId w:val="6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1E46C82D" w14:textId="77777777" w:rsidR="00DA1179" w:rsidRDefault="00677774" w:rsidP="00677774">
      <w:pPr>
        <w:pStyle w:val="ProductList-Bullet"/>
        <w:numPr>
          <w:ilvl w:val="2"/>
          <w:numId w:val="6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1C7A1687" w14:textId="77777777" w:rsidR="00DA1179" w:rsidRDefault="00DA1179">
      <w:pPr>
        <w:pStyle w:val="ProductList-BodyIndented2"/>
      </w:pPr>
    </w:p>
    <w:p w14:paraId="12BF0B05" w14:textId="77777777" w:rsidR="00DA1179" w:rsidRDefault="00677774">
      <w:pPr>
        <w:pStyle w:val="ProductList-SubSubClauseHeading"/>
        <w:outlineLvl w:val="4"/>
      </w:pPr>
      <w:r>
        <w:t>Použití výhody Azure Hybrid pro obnovení při zhroucení</w:t>
      </w:r>
    </w:p>
    <w:p w14:paraId="4616675A" w14:textId="77777777" w:rsidR="00DA1179" w:rsidRDefault="00677774">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6487CBCC" w14:textId="77777777" w:rsidR="00DA1179" w:rsidRDefault="00DA1179">
      <w:pPr>
        <w:pStyle w:val="ProductList-BodyIndented2"/>
      </w:pPr>
    </w:p>
    <w:p w14:paraId="48A244B9" w14:textId="77777777" w:rsidR="00DA1179" w:rsidRDefault="00677774">
      <w:pPr>
        <w:pStyle w:val="ProductList-SubSubClauseHeading"/>
        <w:outlineLvl w:val="4"/>
      </w:pPr>
      <w:r>
        <w:t>Požadavky pro použití funkce obnovení při zhroucení</w:t>
      </w:r>
    </w:p>
    <w:p w14:paraId="14335177" w14:textId="77777777" w:rsidR="00DA1179" w:rsidRDefault="00677774">
      <w:pPr>
        <w:pStyle w:val="ProductList-BodyIndented2"/>
      </w:pPr>
      <w:r>
        <w:t>Chce-li software využívat v rámci práv na obnovení při zhroucení, musí zákazník splnit následující podmínky:</w:t>
      </w:r>
    </w:p>
    <w:p w14:paraId="0FC8F70F" w14:textId="77777777" w:rsidR="00DA1179" w:rsidRDefault="00677774" w:rsidP="00677774">
      <w:pPr>
        <w:pStyle w:val="ProductList-Bullet"/>
        <w:numPr>
          <w:ilvl w:val="2"/>
          <w:numId w:val="6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2BBAB019" w14:textId="77777777" w:rsidR="00DA1179" w:rsidRDefault="00677774" w:rsidP="00677774">
      <w:pPr>
        <w:pStyle w:val="ProductList-Bullet"/>
        <w:numPr>
          <w:ilvl w:val="2"/>
          <w:numId w:val="6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4028B05" w14:textId="77777777" w:rsidR="00DA1179" w:rsidRDefault="00677774" w:rsidP="00677774">
      <w:pPr>
        <w:pStyle w:val="ProductList-Bullet"/>
        <w:numPr>
          <w:ilvl w:val="2"/>
          <w:numId w:val="6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609C13C9" w14:textId="77777777" w:rsidR="00DA1179" w:rsidRDefault="00677774" w:rsidP="00677774">
      <w:pPr>
        <w:pStyle w:val="ProductList-Bullet"/>
        <w:numPr>
          <w:ilvl w:val="2"/>
          <w:numId w:val="6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5EAFDF1C" w14:textId="77777777" w:rsidR="00DA1179" w:rsidRDefault="00677774" w:rsidP="00677774">
      <w:pPr>
        <w:pStyle w:val="ProductList-Bullet"/>
        <w:numPr>
          <w:ilvl w:val="2"/>
          <w:numId w:val="6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1C0F0DE4" w14:textId="77777777" w:rsidR="00DA1179" w:rsidRDefault="00677774" w:rsidP="00677774">
      <w:pPr>
        <w:pStyle w:val="ProductList-Bullet"/>
        <w:numPr>
          <w:ilvl w:val="2"/>
          <w:numId w:val="6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089499B5" w14:textId="77777777" w:rsidR="00DA1179" w:rsidRDefault="00DA1179">
      <w:pPr>
        <w:pStyle w:val="ProductList-BodyIndented2"/>
      </w:pPr>
    </w:p>
    <w:p w14:paraId="47D958DF" w14:textId="77777777" w:rsidR="00DA1179" w:rsidRDefault="00677774">
      <w:pPr>
        <w:pStyle w:val="ProductList-SubSubClauseHeading"/>
        <w:outlineLvl w:val="4"/>
      </w:pPr>
      <w:r>
        <w:t>Další povolené použití serveru Windows Server</w:t>
      </w:r>
    </w:p>
    <w:p w14:paraId="78332B9D" w14:textId="77777777" w:rsidR="00DA1179" w:rsidRDefault="00677774" w:rsidP="00677774">
      <w:pPr>
        <w:pStyle w:val="ProductList-Bullet"/>
        <w:numPr>
          <w:ilvl w:val="2"/>
          <w:numId w:val="6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5E1D269C" w14:textId="77777777" w:rsidR="00DA1179" w:rsidRDefault="00677774" w:rsidP="00677774">
      <w:pPr>
        <w:pStyle w:val="ProductList-Bullet"/>
        <w:numPr>
          <w:ilvl w:val="3"/>
          <w:numId w:val="6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1F5F2330" w14:textId="77777777" w:rsidR="00DA1179" w:rsidRDefault="00677774" w:rsidP="00677774">
      <w:pPr>
        <w:pStyle w:val="ProductList-Bullet"/>
        <w:numPr>
          <w:ilvl w:val="3"/>
          <w:numId w:val="6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1FD5AD39" w14:textId="77777777" w:rsidR="00DA1179" w:rsidRDefault="00677774">
      <w:pPr>
        <w:pStyle w:val="ProductList-BodyIndented2"/>
        <w:ind w:left="1440"/>
      </w:pPr>
      <w:r>
        <w:t>- k provozování softwaru pro virtualizaci hardwaru, např. Hyper-V,</w:t>
      </w:r>
    </w:p>
    <w:p w14:paraId="636333CE" w14:textId="77777777" w:rsidR="00DA1179" w:rsidRDefault="00677774">
      <w:pPr>
        <w:pStyle w:val="ProductList-BodyIndented2"/>
        <w:ind w:left="1440"/>
      </w:pPr>
      <w:r>
        <w:t>- k poskytování služeb virtualizace hardwaru,</w:t>
      </w:r>
    </w:p>
    <w:p w14:paraId="6FC74657" w14:textId="77777777" w:rsidR="00DA1179" w:rsidRDefault="00677774">
      <w:pPr>
        <w:pStyle w:val="ProductList-BodyIndented2"/>
        <w:ind w:left="1440"/>
      </w:pPr>
      <w:r>
        <w:t>- ke spouštění softwarových agentů pro správu softwaru pro virtualizaci hardwaru;</w:t>
      </w:r>
    </w:p>
    <w:p w14:paraId="4AE27602" w14:textId="77777777" w:rsidR="00DA1179" w:rsidRDefault="00677774">
      <w:pPr>
        <w:pStyle w:val="ProductList-BodyIndented2"/>
        <w:ind w:left="1440"/>
      </w:pPr>
      <w:r>
        <w:t>- jako cílové umístění replikace,</w:t>
      </w:r>
    </w:p>
    <w:p w14:paraId="6CD6150C" w14:textId="77777777" w:rsidR="00DA1179" w:rsidRDefault="00677774">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6BF263E5" w14:textId="77777777" w:rsidR="00DA1179" w:rsidRDefault="00677774">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4CEF2FD1" w14:textId="77777777" w:rsidR="00DA1179" w:rsidRDefault="00677774">
      <w:pPr>
        <w:pStyle w:val="ProductList-BodyIndented2"/>
        <w:ind w:left="1440"/>
      </w:pPr>
      <w:r>
        <w:t xml:space="preserve">- ke spouštění služeb obnovení při zhroucení podle popisu výše. </w:t>
      </w:r>
    </w:p>
    <w:p w14:paraId="0F0A46DC" w14:textId="77777777" w:rsidR="00DA1179" w:rsidRDefault="00677774" w:rsidP="00677774">
      <w:pPr>
        <w:pStyle w:val="ProductList-Bullet"/>
        <w:numPr>
          <w:ilvl w:val="3"/>
          <w:numId w:val="6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84D28E9" w14:textId="77777777" w:rsidR="00DA1179" w:rsidRDefault="00DA1179">
      <w:pPr>
        <w:pStyle w:val="ProductList-BodyIndented2"/>
      </w:pPr>
    </w:p>
    <w:p w14:paraId="632734F4" w14:textId="77777777" w:rsidR="00DA1179" w:rsidRDefault="00DA1179">
      <w:pPr>
        <w:pStyle w:val="ProductList-BodyIndented2"/>
      </w:pPr>
    </w:p>
    <w:p w14:paraId="72276B53" w14:textId="77777777" w:rsidR="00DA1179" w:rsidRDefault="00677774">
      <w:pPr>
        <w:pStyle w:val="ProductList-ClauseHeading"/>
        <w:outlineLvl w:val="2"/>
      </w:pPr>
      <w:bookmarkStart w:id="373" w:name="_Sec589"/>
      <w:r>
        <w:t>Přenositelnost licencí</w:t>
      </w:r>
      <w:bookmarkEnd w:id="373"/>
    </w:p>
    <w:p w14:paraId="6D4D4490" w14:textId="77777777" w:rsidR="00DA1179" w:rsidRDefault="00677774">
      <w:pPr>
        <w:pStyle w:val="ProductList-SubClauseHeading"/>
        <w:outlineLvl w:val="3"/>
      </w:pPr>
      <w:r>
        <w:t>Přenositelnost licencí v rámci serverových farem</w:t>
      </w:r>
    </w:p>
    <w:p w14:paraId="484C3A6E" w14:textId="77777777" w:rsidR="00DA1179" w:rsidRDefault="00677774">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2F6A5A04" w14:textId="77777777" w:rsidR="00DA1179" w:rsidRDefault="00DA1179">
      <w:pPr>
        <w:pStyle w:val="ProductList-BodyIndented"/>
      </w:pPr>
    </w:p>
    <w:p w14:paraId="1E0C0CF1" w14:textId="77777777" w:rsidR="00DA1179" w:rsidRDefault="00677774">
      <w:pPr>
        <w:pStyle w:val="ProductList-SubClauseHeading"/>
        <w:outlineLvl w:val="3"/>
      </w:pPr>
      <w:r>
        <w:t>Práva LM (License Mobility) poskytovaná programem Software Assurance</w:t>
      </w:r>
    </w:p>
    <w:p w14:paraId="4F5949F3" w14:textId="77777777" w:rsidR="00DA1179" w:rsidRDefault="00677774">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2F76C54C" w14:textId="77777777" w:rsidR="00DA1179" w:rsidRDefault="00DA1179">
      <w:pPr>
        <w:pStyle w:val="ProductList-BodyIndented"/>
      </w:pPr>
    </w:p>
    <w:p w14:paraId="7A7BBC2A" w14:textId="77777777" w:rsidR="00DA1179" w:rsidRDefault="00677774">
      <w:pPr>
        <w:pStyle w:val="ProductList-SubSubClauseHeading"/>
        <w:outlineLvl w:val="4"/>
      </w:pPr>
      <w:r>
        <w:t>Povolené užívání:</w:t>
      </w:r>
    </w:p>
    <w:p w14:paraId="77EE8300" w14:textId="77777777" w:rsidR="00DA1179" w:rsidRDefault="00677774">
      <w:pPr>
        <w:pStyle w:val="ProductList-BodyIndented2"/>
      </w:pPr>
      <w:r>
        <w:t>S přenositelností licence prostřednictvím SA může zákazník:</w:t>
      </w:r>
    </w:p>
    <w:p w14:paraId="14249EFF" w14:textId="77777777" w:rsidR="00DA1179" w:rsidRDefault="00677774" w:rsidP="00677774">
      <w:pPr>
        <w:pStyle w:val="ProductList-Bullet"/>
        <w:numPr>
          <w:ilvl w:val="2"/>
          <w:numId w:val="67"/>
        </w:numPr>
      </w:pPr>
      <w:r>
        <w:t xml:space="preserve">spouštět svůj licencovaný software na sdílených serverech, </w:t>
      </w:r>
    </w:p>
    <w:p w14:paraId="5BF46A30" w14:textId="77777777" w:rsidR="00DA1179" w:rsidRDefault="00677774" w:rsidP="00677774">
      <w:pPr>
        <w:pStyle w:val="ProductList-Bullet"/>
        <w:numPr>
          <w:ilvl w:val="2"/>
          <w:numId w:val="67"/>
        </w:numPr>
      </w:pPr>
      <w:r>
        <w:t xml:space="preserve">přistupovat k tomuto softwaru na základě licencí k přístupu, pro které má krytí SA, a na základě licencí SL uživatele a zařízení umožňujících přístup k produktům), </w:t>
      </w:r>
    </w:p>
    <w:p w14:paraId="4A9A8D34" w14:textId="77777777" w:rsidR="00DA1179" w:rsidRDefault="00677774" w:rsidP="00677774">
      <w:pPr>
        <w:pStyle w:val="ProductList-Bullet"/>
        <w:numPr>
          <w:ilvl w:val="2"/>
          <w:numId w:val="6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2627CE99" w14:textId="77777777" w:rsidR="00DA1179" w:rsidRDefault="00677774" w:rsidP="00677774">
      <w:pPr>
        <w:pStyle w:val="ProductList-Bullet"/>
        <w:numPr>
          <w:ilvl w:val="2"/>
          <w:numId w:val="6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602D7ABA" w14:textId="77777777" w:rsidR="00DA1179" w:rsidRDefault="00DA1179">
      <w:pPr>
        <w:pStyle w:val="ProductList-BodyIndented2"/>
      </w:pPr>
    </w:p>
    <w:p w14:paraId="4BCA25C9" w14:textId="77777777" w:rsidR="00DA1179" w:rsidRDefault="00677774">
      <w:pPr>
        <w:pStyle w:val="ProductList-SubSubClauseHeading"/>
        <w:outlineLvl w:val="4"/>
      </w:pPr>
      <w:r>
        <w:t>Požadavky:</w:t>
      </w:r>
    </w:p>
    <w:p w14:paraId="25185F4C" w14:textId="77777777" w:rsidR="00DA1179" w:rsidRDefault="00677774">
      <w:pPr>
        <w:pStyle w:val="ProductList-BodyIndented2"/>
      </w:pPr>
      <w:r>
        <w:t>Pokud zákazník chce uplatnit práva přenositelnosti licence, musí:</w:t>
      </w:r>
    </w:p>
    <w:p w14:paraId="330CA0D4" w14:textId="77777777" w:rsidR="00DA1179" w:rsidRDefault="00677774" w:rsidP="00677774">
      <w:pPr>
        <w:pStyle w:val="ProductList-Bullet"/>
        <w:numPr>
          <w:ilvl w:val="2"/>
          <w:numId w:val="6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0682C407" w14:textId="77777777" w:rsidR="00DA1179" w:rsidRDefault="00677774" w:rsidP="00677774">
      <w:pPr>
        <w:pStyle w:val="ProductList-Bullet"/>
        <w:numPr>
          <w:ilvl w:val="2"/>
          <w:numId w:val="6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61A7004E" w14:textId="77777777" w:rsidR="00DA1179" w:rsidRDefault="00677774" w:rsidP="00677774">
      <w:pPr>
        <w:pStyle w:val="ProductList-Bullet"/>
        <w:numPr>
          <w:ilvl w:val="2"/>
          <w:numId w:val="6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5EC3A047" w14:textId="77777777" w:rsidR="00DA1179" w:rsidRDefault="00DA1179">
      <w:pPr>
        <w:pStyle w:val="ProductList-BodyIndented2"/>
      </w:pPr>
    </w:p>
    <w:p w14:paraId="11E8ABDF" w14:textId="77777777" w:rsidR="00DA1179" w:rsidRDefault="00677774">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DA1179" w14:paraId="422EAA6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1648F4" w14:textId="77777777" w:rsidR="00DA1179" w:rsidRDefault="00677774">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F9824C" w14:textId="77777777" w:rsidR="00DA1179" w:rsidRDefault="00677774">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8664A" w14:textId="77777777" w:rsidR="00DA1179" w:rsidRDefault="0067777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490610" w14:textId="77777777" w:rsidR="00DA1179" w:rsidRDefault="00677774">
            <w:pPr>
              <w:pStyle w:val="ProductList-TableBody"/>
            </w:pPr>
            <w:r>
              <w:rPr>
                <w:color w:val="FFFFFF"/>
              </w:rPr>
              <w:t>Povolený počet:</w:t>
            </w:r>
          </w:p>
          <w:p w14:paraId="477A8434" w14:textId="77777777" w:rsidR="00DA1179" w:rsidRDefault="00677774">
            <w:pPr>
              <w:pStyle w:val="ProductList-TableBody"/>
            </w:pPr>
            <w:r>
              <w:rPr>
                <w:color w:val="FFFFFF"/>
              </w:rPr>
              <w:t>prostředí OSE nebo jader na licenci</w:t>
            </w:r>
          </w:p>
        </w:tc>
      </w:tr>
      <w:tr w:rsidR="00DA1179" w14:paraId="63085C0B" w14:textId="77777777">
        <w:tc>
          <w:tcPr>
            <w:tcW w:w="3060" w:type="dxa"/>
            <w:tcBorders>
              <w:top w:val="single" w:sz="4" w:space="0" w:color="000000"/>
              <w:left w:val="single" w:sz="4" w:space="0" w:color="000000"/>
              <w:bottom w:val="single" w:sz="4" w:space="0" w:color="000000"/>
              <w:right w:val="single" w:sz="4" w:space="0" w:color="000000"/>
            </w:tcBorders>
          </w:tcPr>
          <w:p w14:paraId="134C7116" w14:textId="77777777" w:rsidR="00DA1179" w:rsidRDefault="00677774">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769B24E4" w14:textId="77777777" w:rsidR="00DA1179" w:rsidRDefault="00677774">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8E33F1B" w14:textId="77777777" w:rsidR="00DA1179" w:rsidRDefault="00677774">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0F8C774" w14:textId="77777777" w:rsidR="00DA1179" w:rsidRDefault="00677774">
            <w:pPr>
              <w:pStyle w:val="ProductList-TableBody"/>
            </w:pPr>
            <w:r>
              <w:t>1 prostředí OSE na jednu licenci</w:t>
            </w:r>
          </w:p>
        </w:tc>
      </w:tr>
      <w:tr w:rsidR="00DA1179" w14:paraId="34B36D02" w14:textId="77777777">
        <w:tc>
          <w:tcPr>
            <w:tcW w:w="3060" w:type="dxa"/>
            <w:tcBorders>
              <w:top w:val="single" w:sz="4" w:space="0" w:color="000000"/>
              <w:left w:val="single" w:sz="4" w:space="0" w:color="000000"/>
              <w:bottom w:val="single" w:sz="4" w:space="0" w:color="000000"/>
              <w:right w:val="single" w:sz="4" w:space="0" w:color="000000"/>
            </w:tcBorders>
          </w:tcPr>
          <w:p w14:paraId="52C006F6" w14:textId="77777777" w:rsidR="00DA1179" w:rsidRDefault="0067777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BD7DF10" w14:textId="77777777" w:rsidR="00DA1179" w:rsidRDefault="006777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3953E89" w14:textId="77777777" w:rsidR="00DA1179" w:rsidRDefault="00677774">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F8CB973" w14:textId="77777777" w:rsidR="00DA1179" w:rsidRDefault="00677774">
            <w:pPr>
              <w:pStyle w:val="ProductList-TableBody"/>
            </w:pPr>
            <w:r>
              <w:t>1 prostředí OSE na jednu licenci</w:t>
            </w:r>
          </w:p>
        </w:tc>
      </w:tr>
      <w:tr w:rsidR="00DA1179" w14:paraId="76E20755" w14:textId="77777777">
        <w:tc>
          <w:tcPr>
            <w:tcW w:w="3060" w:type="dxa"/>
            <w:tcBorders>
              <w:top w:val="single" w:sz="4" w:space="0" w:color="000000"/>
              <w:left w:val="single" w:sz="4" w:space="0" w:color="000000"/>
              <w:bottom w:val="single" w:sz="4" w:space="0" w:color="000000"/>
              <w:right w:val="single" w:sz="4" w:space="0" w:color="000000"/>
            </w:tcBorders>
          </w:tcPr>
          <w:p w14:paraId="6269C5B5" w14:textId="77777777" w:rsidR="00DA1179" w:rsidRDefault="00677774">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0ED2A4BF" w14:textId="77777777" w:rsidR="00DA1179" w:rsidRDefault="00677774">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4206EDC2" w14:textId="77777777" w:rsidR="00DA1179" w:rsidRDefault="00677774">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EDBF210" w14:textId="77777777" w:rsidR="00DA1179" w:rsidRDefault="00677774">
            <w:pPr>
              <w:pStyle w:val="ProductList-TableBody"/>
            </w:pPr>
            <w:r>
              <w:t>Jedno virtuální jádro (platí užívací práva k produktu včetně minimálního požadavku 4 jádrových licencí na jedno prostředí OSE)</w:t>
            </w:r>
          </w:p>
        </w:tc>
      </w:tr>
      <w:tr w:rsidR="00DA1179" w14:paraId="32E17576" w14:textId="77777777">
        <w:tc>
          <w:tcPr>
            <w:tcW w:w="3060" w:type="dxa"/>
            <w:tcBorders>
              <w:top w:val="single" w:sz="4" w:space="0" w:color="000000"/>
              <w:left w:val="single" w:sz="4" w:space="0" w:color="000000"/>
              <w:bottom w:val="single" w:sz="4" w:space="0" w:color="000000"/>
              <w:right w:val="single" w:sz="4" w:space="0" w:color="000000"/>
            </w:tcBorders>
          </w:tcPr>
          <w:p w14:paraId="58403892" w14:textId="77777777" w:rsidR="00DA1179" w:rsidRDefault="0067777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2C71A13" w14:textId="77777777" w:rsidR="00DA1179" w:rsidRDefault="0067777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4006FF" w14:textId="77777777" w:rsidR="00DA1179" w:rsidRDefault="0067777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259320B" w14:textId="77777777" w:rsidR="00DA1179" w:rsidRDefault="00677774">
            <w:pPr>
              <w:pStyle w:val="ProductList-TableBody"/>
            </w:pPr>
            <w:r>
              <w:t>2 spravovaná prostředí OSE na licenční server</w:t>
            </w:r>
          </w:p>
        </w:tc>
      </w:tr>
      <w:tr w:rsidR="00DA1179" w14:paraId="3BBED6C5" w14:textId="77777777">
        <w:tc>
          <w:tcPr>
            <w:tcW w:w="3060" w:type="dxa"/>
            <w:tcBorders>
              <w:top w:val="single" w:sz="4" w:space="0" w:color="000000"/>
              <w:left w:val="single" w:sz="4" w:space="0" w:color="000000"/>
              <w:bottom w:val="single" w:sz="4" w:space="0" w:color="000000"/>
              <w:right w:val="single" w:sz="4" w:space="0" w:color="000000"/>
            </w:tcBorders>
          </w:tcPr>
          <w:p w14:paraId="0E6402D2" w14:textId="77777777" w:rsidR="00DA1179" w:rsidRDefault="0067777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DCCD954" w14:textId="77777777" w:rsidR="00DA1179" w:rsidRDefault="0067777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BA3758" w14:textId="77777777" w:rsidR="00DA1179" w:rsidRDefault="0067777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0E9FDEA" w14:textId="77777777" w:rsidR="00DA1179" w:rsidRDefault="00677774">
            <w:pPr>
              <w:pStyle w:val="ProductList-TableBody"/>
            </w:pPr>
            <w:r>
              <w:t>10 spravovaných prostředí OSE na licenční server</w:t>
            </w:r>
          </w:p>
        </w:tc>
      </w:tr>
      <w:tr w:rsidR="00DA1179" w14:paraId="6EABA23F" w14:textId="77777777">
        <w:tc>
          <w:tcPr>
            <w:tcW w:w="3060" w:type="dxa"/>
            <w:tcBorders>
              <w:top w:val="single" w:sz="4" w:space="0" w:color="000000"/>
              <w:left w:val="single" w:sz="4" w:space="0" w:color="000000"/>
              <w:bottom w:val="single" w:sz="4" w:space="0" w:color="000000"/>
              <w:right w:val="single" w:sz="4" w:space="0" w:color="000000"/>
            </w:tcBorders>
          </w:tcPr>
          <w:p w14:paraId="23421876" w14:textId="77777777" w:rsidR="00DA1179" w:rsidRDefault="0067777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9B138FD" w14:textId="77777777" w:rsidR="00DA1179" w:rsidRDefault="0067777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E41EBF" w14:textId="77777777" w:rsidR="00DA1179" w:rsidRDefault="00677774">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07C613F" w14:textId="77777777" w:rsidR="00DA1179" w:rsidRDefault="00677774">
            <w:pPr>
              <w:pStyle w:val="ProductList-TableBody"/>
            </w:pPr>
            <w:r>
              <w:t>2 spravovaná prostředí OSE na licenční server</w:t>
            </w:r>
          </w:p>
        </w:tc>
      </w:tr>
      <w:tr w:rsidR="00DA1179" w14:paraId="6B96E0A6" w14:textId="77777777">
        <w:tc>
          <w:tcPr>
            <w:tcW w:w="3060" w:type="dxa"/>
            <w:tcBorders>
              <w:top w:val="single" w:sz="4" w:space="0" w:color="000000"/>
              <w:left w:val="single" w:sz="4" w:space="0" w:color="000000"/>
              <w:bottom w:val="single" w:sz="4" w:space="0" w:color="000000"/>
              <w:right w:val="single" w:sz="4" w:space="0" w:color="000000"/>
            </w:tcBorders>
          </w:tcPr>
          <w:p w14:paraId="497C4E89" w14:textId="77777777" w:rsidR="00DA1179" w:rsidRDefault="0067777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0DDBD27" w14:textId="77777777" w:rsidR="00DA1179" w:rsidRDefault="0067777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AE63C7" w14:textId="77777777" w:rsidR="00DA1179" w:rsidRDefault="00677774">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E367E44" w14:textId="77777777" w:rsidR="00DA1179" w:rsidRDefault="00677774">
            <w:pPr>
              <w:pStyle w:val="ProductList-TableBody"/>
            </w:pPr>
            <w:r>
              <w:t>10 spravovaných prostředí OSE na licenční server</w:t>
            </w:r>
          </w:p>
        </w:tc>
      </w:tr>
    </w:tbl>
    <w:p w14:paraId="16353A5E" w14:textId="77777777" w:rsidR="00DA1179" w:rsidRDefault="00DA1179">
      <w:pPr>
        <w:pStyle w:val="ProductList-BodyIndented2"/>
      </w:pPr>
    </w:p>
    <w:p w14:paraId="130CD795" w14:textId="77777777" w:rsidR="00DA1179" w:rsidRDefault="00677774">
      <w:pPr>
        <w:pStyle w:val="ProductList-SubSubClauseHeading"/>
        <w:outlineLvl w:val="4"/>
      </w:pPr>
      <w:r>
        <w:t>Práva na zálohu</w:t>
      </w:r>
    </w:p>
    <w:p w14:paraId="6EB721C7" w14:textId="77777777" w:rsidR="00DA1179" w:rsidRDefault="00677774">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0297C768" w14:textId="77777777" w:rsidR="00DA1179" w:rsidRDefault="00DA1179">
      <w:pPr>
        <w:pStyle w:val="ProductList-BodyIndented2"/>
      </w:pPr>
    </w:p>
    <w:p w14:paraId="13C99ADB" w14:textId="77777777" w:rsidR="00DA1179" w:rsidRDefault="00677774">
      <w:pPr>
        <w:pStyle w:val="ProductList-ClauseHeading"/>
        <w:outlineLvl w:val="2"/>
      </w:pPr>
      <w:bookmarkStart w:id="374" w:name="_Sec590"/>
      <w:r>
        <w:t>Servery – aplikace s vlastním hostitelem</w:t>
      </w:r>
      <w:bookmarkEnd w:id="374"/>
    </w:p>
    <w:p w14:paraId="38466E45" w14:textId="77777777" w:rsidR="00DA1179" w:rsidRDefault="00677774">
      <w:pPr>
        <w:pStyle w:val="ProductList-Body"/>
      </w:pPr>
      <w:r>
        <w:t>Aplikace s vlastním hostitelem jsou produkty, pro které platí práva vlastního hostování.</w:t>
      </w:r>
    </w:p>
    <w:p w14:paraId="01012C14" w14:textId="77777777" w:rsidR="00DA1179" w:rsidRDefault="00DA1179">
      <w:pPr>
        <w:pStyle w:val="ProductList-Body"/>
      </w:pPr>
    </w:p>
    <w:p w14:paraId="2504BB08" w14:textId="77777777" w:rsidR="00DA1179" w:rsidRDefault="00677774">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4187EB7D" w14:textId="77777777" w:rsidR="00DA1179" w:rsidRDefault="00DA1179">
      <w:pPr>
        <w:pStyle w:val="ProductList-Body"/>
      </w:pPr>
    </w:p>
    <w:p w14:paraId="1661E7A0" w14:textId="77777777" w:rsidR="00DA1179" w:rsidRDefault="00677774">
      <w:pPr>
        <w:pStyle w:val="ProductList-SubClauseHeading"/>
        <w:outlineLvl w:val="3"/>
      </w:pPr>
      <w:r>
        <w:t>Požadavky</w:t>
      </w:r>
    </w:p>
    <w:p w14:paraId="44FFB2C0" w14:textId="77777777" w:rsidR="00DA1179" w:rsidRDefault="00677774">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2079507C" w14:textId="77777777" w:rsidR="00DA1179" w:rsidRDefault="00677774" w:rsidP="00677774">
      <w:pPr>
        <w:pStyle w:val="ProductList-Bullet"/>
        <w:numPr>
          <w:ilvl w:val="1"/>
          <w:numId w:val="69"/>
        </w:numPr>
      </w:pPr>
      <w:r>
        <w:t>aplikace s vlastním hostitelem provozované jako součást integrovaného řešení a</w:t>
      </w:r>
    </w:p>
    <w:p w14:paraId="69116BA1" w14:textId="77777777" w:rsidR="00DA1179" w:rsidRDefault="00677774" w:rsidP="00677774">
      <w:pPr>
        <w:pStyle w:val="ProductList-Bullet"/>
        <w:numPr>
          <w:ilvl w:val="1"/>
          <w:numId w:val="6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5C5ADD5F" w14:textId="77777777" w:rsidR="00DA1179" w:rsidRDefault="00677774">
      <w:pPr>
        <w:pStyle w:val="ProductList-BodyIndented"/>
      </w:pPr>
      <w:r>
        <w:t xml:space="preserve">Software společnosti Microsoft používaný k vytváření a doručení integrovaného řešení musí: </w:t>
      </w:r>
    </w:p>
    <w:p w14:paraId="24EB7635" w14:textId="77777777" w:rsidR="00DA1179" w:rsidRDefault="00677774" w:rsidP="00677774">
      <w:pPr>
        <w:pStyle w:val="ProductList-Bullet"/>
        <w:numPr>
          <w:ilvl w:val="1"/>
          <w:numId w:val="70"/>
        </w:numPr>
      </w:pPr>
      <w:r>
        <w:t xml:space="preserve">být licencovány prostřednictvím multilicenčního programu; a </w:t>
      </w:r>
    </w:p>
    <w:p w14:paraId="782289EB" w14:textId="77777777" w:rsidR="00DA1179" w:rsidRDefault="00677774" w:rsidP="00677774">
      <w:pPr>
        <w:pStyle w:val="ProductList-Bullet"/>
        <w:numPr>
          <w:ilvl w:val="1"/>
          <w:numId w:val="7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60120530" w14:textId="77777777" w:rsidR="00DA1179" w:rsidRDefault="00DA1179">
      <w:pPr>
        <w:pStyle w:val="ProductList-BodyIndented"/>
      </w:pPr>
    </w:p>
    <w:p w14:paraId="2E5DF65A" w14:textId="77777777" w:rsidR="00DA1179" w:rsidRDefault="00677774">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65C0B475" w14:textId="77777777" w:rsidR="00DA1179" w:rsidRDefault="00DA1179">
      <w:pPr>
        <w:pStyle w:val="ProductList-BodyIndented"/>
      </w:pPr>
    </w:p>
    <w:p w14:paraId="2CD7DD92" w14:textId="77777777" w:rsidR="00DA1179" w:rsidRDefault="00677774">
      <w:pPr>
        <w:pStyle w:val="ProductList-BodyIndented"/>
      </w:pPr>
      <w:r>
        <w:t>Software zákazníka musí splňovat následující podmínky:</w:t>
      </w:r>
    </w:p>
    <w:p w14:paraId="705C078C" w14:textId="77777777" w:rsidR="00DA1179" w:rsidRDefault="00677774" w:rsidP="00677774">
      <w:pPr>
        <w:pStyle w:val="ProductList-Bullet"/>
        <w:numPr>
          <w:ilvl w:val="1"/>
          <w:numId w:val="7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159A7A13" w14:textId="77777777" w:rsidR="00DA1179" w:rsidRDefault="00677774" w:rsidP="00677774">
      <w:pPr>
        <w:pStyle w:val="ProductList-Bullet"/>
        <w:numPr>
          <w:ilvl w:val="1"/>
          <w:numId w:val="71"/>
        </w:numPr>
      </w:pPr>
      <w:r>
        <w:t>Musí být hlavní službou anebo aplikací integrovaného řešení a nesmí umožnit přímý přístup k aplikacím s vlastním hostitelem žádnému koncovému uživateli integrovaného řešení.</w:t>
      </w:r>
    </w:p>
    <w:p w14:paraId="6249FA40" w14:textId="77777777" w:rsidR="00DA1179" w:rsidRDefault="00677774" w:rsidP="00677774">
      <w:pPr>
        <w:pStyle w:val="ProductList-Bullet"/>
        <w:numPr>
          <w:ilvl w:val="1"/>
          <w:numId w:val="7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4B1250CD" w14:textId="77777777" w:rsidR="00DA1179" w:rsidRDefault="00677774" w:rsidP="00677774">
      <w:pPr>
        <w:pStyle w:val="ProductList-Bullet"/>
        <w:numPr>
          <w:ilvl w:val="1"/>
          <w:numId w:val="71"/>
        </w:numPr>
      </w:pPr>
      <w:r>
        <w:t>Zákazník k němu musí mít vlastnické, nikoli licenční právo, jeho software však smí obsahovat vedlejší software třetí strany, který je do něj vložen a jeho provoz poskytuje podporu softwaru zákazníka.</w:t>
      </w:r>
    </w:p>
    <w:p w14:paraId="18B2A35D" w14:textId="77777777" w:rsidR="00DA1179" w:rsidRDefault="00DA1179">
      <w:pPr>
        <w:pStyle w:val="ProductList-BodyIndented"/>
      </w:pPr>
    </w:p>
    <w:p w14:paraId="1831E6ED" w14:textId="77777777" w:rsidR="00DA1179" w:rsidRDefault="00677774">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4D74D828" w14:textId="77777777" w:rsidR="00DA1179" w:rsidRDefault="00DA1179">
      <w:pPr>
        <w:pStyle w:val="ProductList-BodyIndented"/>
        <w:jc w:val="right"/>
      </w:pPr>
    </w:p>
    <w:tbl>
      <w:tblPr>
        <w:tblStyle w:val="PURTable0"/>
        <w:tblW w:w="0" w:type="dxa"/>
        <w:tblLook w:val="04A0" w:firstRow="1" w:lastRow="0" w:firstColumn="1" w:lastColumn="0" w:noHBand="0" w:noVBand="1"/>
      </w:tblPr>
      <w:tblGrid>
        <w:gridCol w:w="10556"/>
      </w:tblGrid>
      <w:tr w:rsidR="00DA1179" w14:paraId="7844C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54A01"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1E6A1C3" w14:textId="77777777" w:rsidR="00DA1179" w:rsidRDefault="00DA1179">
      <w:pPr>
        <w:pStyle w:val="ProductList-BodyIndented"/>
      </w:pPr>
    </w:p>
    <w:p w14:paraId="07D86439" w14:textId="77777777" w:rsidR="00DA1179" w:rsidRDefault="00DA1179">
      <w:pPr>
        <w:pStyle w:val="PURBreadcrumb"/>
      </w:pPr>
    </w:p>
    <w:p w14:paraId="1389A2E6" w14:textId="77777777" w:rsidR="00DA1179" w:rsidRDefault="00677774">
      <w:pPr>
        <w:pStyle w:val="ProductList-Offering1Heading"/>
        <w:outlineLvl w:val="1"/>
      </w:pPr>
      <w:bookmarkStart w:id="375" w:name="_Sec1282"/>
      <w:r>
        <w:t>Aktualizace rozšířeného zabezpečení</w:t>
      </w:r>
      <w:bookmarkEnd w:id="375"/>
      <w:r>
        <w:fldChar w:fldCharType="begin"/>
      </w:r>
      <w:r>
        <w:instrText xml:space="preserve"> TC "</w:instrText>
      </w:r>
      <w:bookmarkStart w:id="376" w:name="_Toc54793386"/>
      <w:r>
        <w:instrText>Aktualizace rozšířeného zabezpečení</w:instrText>
      </w:r>
      <w:bookmarkEnd w:id="376"/>
      <w:r>
        <w:instrText>" \l 2</w:instrText>
      </w:r>
      <w:r>
        <w:fldChar w:fldCharType="end"/>
      </w:r>
    </w:p>
    <w:p w14:paraId="223B00E7" w14:textId="77777777" w:rsidR="00DA1179" w:rsidRDefault="00677774">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4C9E60B7" w14:textId="77777777" w:rsidR="00DA1179" w:rsidRDefault="00DA1179">
      <w:pPr>
        <w:pStyle w:val="ProductList-Body"/>
      </w:pPr>
    </w:p>
    <w:p w14:paraId="72F136EA" w14:textId="77777777" w:rsidR="00DA1179" w:rsidRDefault="00677774">
      <w:pPr>
        <w:pStyle w:val="ProductList-ClauseHeading"/>
        <w:outlineLvl w:val="2"/>
      </w:pPr>
      <w:r>
        <w:t>Licenční požadavky</w:t>
      </w:r>
    </w:p>
    <w:p w14:paraId="2AD49CDB" w14:textId="77777777" w:rsidR="00DA1179" w:rsidRDefault="00677774">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39923C20" w14:textId="77777777" w:rsidR="00DA1179" w:rsidRDefault="00DA1179">
      <w:pPr>
        <w:pStyle w:val="ProductList-Body"/>
      </w:pPr>
    </w:p>
    <w:p w14:paraId="3A1964CD" w14:textId="77777777" w:rsidR="00DA1179" w:rsidRDefault="00677774">
      <w:pPr>
        <w:pStyle w:val="ProductList-ClauseHeading"/>
        <w:outlineLvl w:val="2"/>
      </w:pPr>
      <w:r>
        <w:t>Oprávnění ke krytí</w:t>
      </w:r>
    </w:p>
    <w:p w14:paraId="7B3CE9C1" w14:textId="77777777" w:rsidR="00DA1179" w:rsidRDefault="00677774">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6AE096C8" w14:textId="77777777" w:rsidR="00DA1179" w:rsidRDefault="00DA1179">
      <w:pPr>
        <w:pStyle w:val="ProductList-Body"/>
      </w:pPr>
    </w:p>
    <w:p w14:paraId="450578A8" w14:textId="77777777" w:rsidR="00DA1179" w:rsidRDefault="00677774">
      <w:pPr>
        <w:pStyle w:val="ProductList-ClauseHeading"/>
        <w:outlineLvl w:val="2"/>
      </w:pPr>
      <w:r>
        <w:t>Používání aktualizovaného softwaru</w:t>
      </w:r>
    </w:p>
    <w:p w14:paraId="7DF2A490" w14:textId="77777777" w:rsidR="00DA1179" w:rsidRDefault="00677774">
      <w:pPr>
        <w:pStyle w:val="ProductList-Body"/>
      </w:pPr>
      <w:r>
        <w:t xml:space="preserve">Kromě výjimek uvedených níže smí být serverový software, který je aktualizován prostřednictvím krytí ESU, používán pouze na základě licencí s krytím ESU. </w:t>
      </w:r>
    </w:p>
    <w:p w14:paraId="60A018DA" w14:textId="77777777" w:rsidR="00DA1179" w:rsidRDefault="00677774" w:rsidP="00677774">
      <w:pPr>
        <w:pStyle w:val="ProductList-Bullet"/>
        <w:numPr>
          <w:ilvl w:val="0"/>
          <w:numId w:val="72"/>
        </w:numPr>
      </w:pPr>
      <w:r>
        <w:t>Zákazník může pokračovat v používání aktualizovaného softwaru po vypršení platnosti krytí, avšak pouze na základě licencí, na které se krytí vztahovalo.</w:t>
      </w:r>
    </w:p>
    <w:p w14:paraId="78E65CCD" w14:textId="77777777" w:rsidR="00DA1179" w:rsidRDefault="00677774" w:rsidP="00677774">
      <w:pPr>
        <w:pStyle w:val="ProductList-Bullet"/>
        <w:numPr>
          <w:ilvl w:val="0"/>
          <w:numId w:val="72"/>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38831D1C" w14:textId="77777777" w:rsidR="00DA1179" w:rsidRDefault="00677774" w:rsidP="00677774">
      <w:pPr>
        <w:pStyle w:val="ProductList-Bullet"/>
        <w:numPr>
          <w:ilvl w:val="0"/>
          <w:numId w:val="72"/>
        </w:numPr>
      </w:pPr>
      <w:r>
        <w:t>Zákazník může používat aktualizovaný software ve službě Azure Stack Hub s pracovními zatíženími licencovaného softwaru SQL Server, Windows Server a Windows 7.</w:t>
      </w:r>
    </w:p>
    <w:p w14:paraId="19007FBC" w14:textId="77777777" w:rsidR="00DA1179" w:rsidRDefault="00DA1179">
      <w:pPr>
        <w:pStyle w:val="ProductList-Body"/>
      </w:pPr>
    </w:p>
    <w:p w14:paraId="43310A7E" w14:textId="77777777" w:rsidR="00DA1179" w:rsidRDefault="00677774">
      <w:pPr>
        <w:pStyle w:val="ProductList-ClauseHeading"/>
        <w:outlineLvl w:val="2"/>
      </w:pPr>
      <w:r>
        <w:t>Krytí hostovaných služeb</w:t>
      </w:r>
    </w:p>
    <w:p w14:paraId="4B6C4A48" w14:textId="77777777" w:rsidR="00DA1179" w:rsidRDefault="00677774">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9">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146A8313" w14:textId="77777777" w:rsidR="00DA1179" w:rsidRDefault="00DA1179">
      <w:pPr>
        <w:pStyle w:val="ProductList-Body"/>
      </w:pPr>
    </w:p>
    <w:p w14:paraId="55333E5A" w14:textId="77777777" w:rsidR="00DA1179" w:rsidRDefault="00677774">
      <w:pPr>
        <w:pStyle w:val="ProductList-ClauseHeading"/>
        <w:outlineLvl w:val="2"/>
      </w:pPr>
      <w:r>
        <w:t>Pracovní zatížení služby Azure Stack Hub</w:t>
      </w:r>
    </w:p>
    <w:p w14:paraId="29EBE35B" w14:textId="77777777" w:rsidR="00DA1179" w:rsidRDefault="00677774">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597DD9AC" w14:textId="77777777" w:rsidR="00DA1179" w:rsidRDefault="00DA1179">
      <w:pPr>
        <w:pStyle w:val="ProductList-Body"/>
      </w:pPr>
    </w:p>
    <w:p w14:paraId="4C147D7D" w14:textId="77777777" w:rsidR="00DA1179" w:rsidRDefault="00677774">
      <w:pPr>
        <w:pStyle w:val="ProductList-ClauseHeading"/>
        <w:outlineLvl w:val="2"/>
      </w:pPr>
      <w:r>
        <w:t>Nepřetržitá podpora řešení problémů</w:t>
      </w:r>
    </w:p>
    <w:p w14:paraId="491F14BA" w14:textId="77777777" w:rsidR="00DA1179" w:rsidRDefault="00677774">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486B0820" w14:textId="77777777" w:rsidR="00DA1179" w:rsidRDefault="00DA1179">
      <w:pPr>
        <w:pStyle w:val="ProductList-Body"/>
      </w:pPr>
    </w:p>
    <w:p w14:paraId="4D238453"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776A0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82FAE"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391ABE30" w14:textId="77777777" w:rsidR="00DA1179" w:rsidRDefault="00DA1179">
      <w:pPr>
        <w:pStyle w:val="ProductList-Body"/>
      </w:pPr>
    </w:p>
    <w:p w14:paraId="51FF0AFB" w14:textId="77777777" w:rsidR="00DA1179" w:rsidRDefault="00677774">
      <w:pPr>
        <w:pStyle w:val="ProductList-SectionHeading"/>
        <w:pageBreakBefore/>
        <w:outlineLvl w:val="0"/>
      </w:pPr>
      <w:bookmarkStart w:id="377" w:name="_Sec1237"/>
      <w:bookmarkEnd w:id="353"/>
      <w:r>
        <w:t>Příloha C – Doplňky a další licence k přechodu</w:t>
      </w:r>
      <w:r>
        <w:fldChar w:fldCharType="begin"/>
      </w:r>
      <w:r>
        <w:instrText xml:space="preserve"> TC "</w:instrText>
      </w:r>
      <w:bookmarkStart w:id="378" w:name="_Toc54793387"/>
      <w:r>
        <w:instrText>Příloha C – Doplňky a další licence k přechodu</w:instrText>
      </w:r>
      <w:bookmarkEnd w:id="378"/>
      <w:r>
        <w:instrText>" \l 1</w:instrText>
      </w:r>
      <w:r>
        <w:fldChar w:fldCharType="end"/>
      </w:r>
    </w:p>
    <w:p w14:paraId="40552D54"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3222B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8C9CE"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791E4FAA" w14:textId="77777777" w:rsidR="00DA1179" w:rsidRDefault="00DA1179">
      <w:pPr>
        <w:pStyle w:val="ProductList-Body"/>
      </w:pPr>
    </w:p>
    <w:p w14:paraId="1AE32399" w14:textId="77777777" w:rsidR="00DA1179" w:rsidRDefault="00677774">
      <w:pPr>
        <w:pStyle w:val="ProductList-OfferingGroupHeading"/>
        <w:outlineLvl w:val="1"/>
      </w:pPr>
      <w:bookmarkStart w:id="379" w:name="_Sec1238"/>
      <w:r>
        <w:t>Doplňky</w:t>
      </w:r>
      <w:bookmarkEnd w:id="379"/>
      <w:r>
        <w:fldChar w:fldCharType="begin"/>
      </w:r>
      <w:r>
        <w:instrText xml:space="preserve"> TC "</w:instrText>
      </w:r>
      <w:bookmarkStart w:id="380" w:name="_Toc54793388"/>
      <w:r>
        <w:instrText>Doplňky</w:instrText>
      </w:r>
      <w:bookmarkEnd w:id="380"/>
      <w:r>
        <w:instrText>" \l 2</w:instrText>
      </w:r>
      <w:r>
        <w:fldChar w:fldCharType="end"/>
      </w:r>
    </w:p>
    <w:p w14:paraId="16D95B5C" w14:textId="77777777" w:rsidR="00DA1179" w:rsidRDefault="00677774">
      <w:pPr>
        <w:pStyle w:val="ProductList-Body"/>
      </w:pPr>
      <w:r>
        <w:t>Zákazník může získat doplňky za následujících podmínek:</w:t>
      </w:r>
    </w:p>
    <w:p w14:paraId="2B92836F" w14:textId="77777777" w:rsidR="00DA1179" w:rsidRDefault="00677774" w:rsidP="00677774">
      <w:pPr>
        <w:pStyle w:val="ProductList-Bullet"/>
        <w:numPr>
          <w:ilvl w:val="0"/>
          <w:numId w:val="73"/>
        </w:numPr>
      </w:pPr>
      <w:r>
        <w:t xml:space="preserve">Zákazník musí mít aktivní krytí SA nebo aktivní licenci na odběr na základě počtu uživatelů pro odpovídající kvalifikované licence </w:t>
      </w:r>
    </w:p>
    <w:p w14:paraId="2EC8F6D7" w14:textId="77777777" w:rsidR="00DA1179" w:rsidRDefault="00677774" w:rsidP="00677774">
      <w:pPr>
        <w:pStyle w:val="ProductList-Bullet"/>
        <w:numPr>
          <w:ilvl w:val="0"/>
          <w:numId w:val="73"/>
        </w:numPr>
      </w:pPr>
      <w:r>
        <w:t xml:space="preserve">Zákazník může získat jednu licenci na odběr doplňku pro všechny kvalifikující licence, není-li v této příloze uvedeno jinak   </w:t>
      </w:r>
    </w:p>
    <w:p w14:paraId="6EB274D0" w14:textId="77777777" w:rsidR="00DA1179" w:rsidRDefault="00677774" w:rsidP="00677774">
      <w:pPr>
        <w:pStyle w:val="ProductList-Bullet"/>
        <w:numPr>
          <w:ilvl w:val="0"/>
          <w:numId w:val="73"/>
        </w:numPr>
      </w:pPr>
      <w:r>
        <w:t>Zákazník může získat licence na odběr doplňku mezi daty aktualizace před získáním kvalifikujících licencí</w:t>
      </w:r>
    </w:p>
    <w:p w14:paraId="4F38402E" w14:textId="77777777" w:rsidR="00DA1179" w:rsidRDefault="00DA1179">
      <w:pPr>
        <w:pStyle w:val="ProductList-Body"/>
      </w:pPr>
    </w:p>
    <w:p w14:paraId="3C02FEDA" w14:textId="77777777" w:rsidR="00DA1179" w:rsidRDefault="00677774">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59F7B860" w14:textId="77777777" w:rsidR="00DA1179" w:rsidRDefault="00DA1179">
      <w:pPr>
        <w:pStyle w:val="ProductList-Body"/>
      </w:pPr>
    </w:p>
    <w:p w14:paraId="0F692A26" w14:textId="77777777" w:rsidR="00DA1179" w:rsidRDefault="00677774">
      <w:pPr>
        <w:pStyle w:val="ProductList-Offering2HeadingNoBorder"/>
        <w:outlineLvl w:val="2"/>
      </w:pPr>
      <w:r>
        <w:t>Počítačový operační systém Windows</w:t>
      </w:r>
      <w:r>
        <w:fldChar w:fldCharType="begin"/>
      </w:r>
      <w:r>
        <w:instrText xml:space="preserve"> TC "</w:instrText>
      </w:r>
      <w:bookmarkStart w:id="381" w:name="_Toc54793389"/>
      <w:r>
        <w:instrText>Počítačový operační systém Windows</w:instrText>
      </w:r>
      <w:bookmarkEnd w:id="381"/>
      <w:r>
        <w:instrText>" \l 3</w:instrText>
      </w:r>
      <w:r>
        <w:fldChar w:fldCharType="end"/>
      </w:r>
    </w:p>
    <w:p w14:paraId="50829D2A" w14:textId="77777777" w:rsidR="00DA1179" w:rsidRDefault="00677774">
      <w:pPr>
        <w:pStyle w:val="ProductList-Body"/>
      </w:pPr>
      <w:r>
        <w:t>Licencovaný uživatel musí být primárním uživatelem zařízení buď s aktivním krytím Windows Desktop Operating System SA nebo s krytím Windows VDA.</w:t>
      </w:r>
    </w:p>
    <w:p w14:paraId="3DD4384A" w14:textId="77777777" w:rsidR="00DA1179" w:rsidRDefault="00DA1179">
      <w:pPr>
        <w:pStyle w:val="ProductList-Body"/>
      </w:pPr>
    </w:p>
    <w:tbl>
      <w:tblPr>
        <w:tblStyle w:val="PURTable"/>
        <w:tblW w:w="0" w:type="dxa"/>
        <w:tblLook w:val="04A0" w:firstRow="1" w:lastRow="0" w:firstColumn="1" w:lastColumn="0" w:noHBand="0" w:noVBand="1"/>
      </w:tblPr>
      <w:tblGrid>
        <w:gridCol w:w="5257"/>
        <w:gridCol w:w="5659"/>
      </w:tblGrid>
      <w:tr w:rsidR="00DA1179" w14:paraId="3A7B45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80352B" w14:textId="77777777" w:rsidR="00DA1179" w:rsidRDefault="0067777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7E8474A1" w14:textId="77777777" w:rsidR="00DA1179" w:rsidRDefault="00677774">
            <w:pPr>
              <w:pStyle w:val="ProductList-TableBody"/>
            </w:pPr>
            <w:r>
              <w:rPr>
                <w:color w:val="FFFFFF"/>
              </w:rPr>
              <w:t>Kvalifikující licence</w:t>
            </w:r>
          </w:p>
        </w:tc>
      </w:tr>
      <w:tr w:rsidR="00DA1179" w14:paraId="5D02EDB1" w14:textId="77777777">
        <w:tc>
          <w:tcPr>
            <w:tcW w:w="5880" w:type="dxa"/>
            <w:tcBorders>
              <w:top w:val="single" w:sz="4" w:space="0" w:color="000000"/>
              <w:left w:val="single" w:sz="4" w:space="0" w:color="000000"/>
              <w:bottom w:val="single" w:sz="4" w:space="0" w:color="000000"/>
              <w:right w:val="single" w:sz="4" w:space="0" w:color="000000"/>
            </w:tcBorders>
          </w:tcPr>
          <w:p w14:paraId="262C6A4B" w14:textId="77777777" w:rsidR="00DA1179" w:rsidRDefault="00677774">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0F6896E" w14:textId="77777777" w:rsidR="00DA1179" w:rsidRDefault="00677774">
            <w:pPr>
              <w:pStyle w:val="ProductList-TableBody"/>
            </w:pPr>
            <w:r>
              <w:t>Windows 10 Enterprise/Education na zařízení</w:t>
            </w:r>
          </w:p>
        </w:tc>
      </w:tr>
      <w:tr w:rsidR="00DA1179" w14:paraId="05AF4F8B" w14:textId="77777777">
        <w:tc>
          <w:tcPr>
            <w:tcW w:w="5880" w:type="dxa"/>
            <w:tcBorders>
              <w:top w:val="single" w:sz="4" w:space="0" w:color="000000"/>
              <w:left w:val="single" w:sz="4" w:space="0" w:color="000000"/>
              <w:bottom w:val="single" w:sz="4" w:space="0" w:color="000000"/>
              <w:right w:val="single" w:sz="4" w:space="0" w:color="000000"/>
            </w:tcBorders>
          </w:tcPr>
          <w:p w14:paraId="546589FF" w14:textId="77777777" w:rsidR="00DA1179" w:rsidRDefault="00677774">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66BEEA7" w14:textId="77777777" w:rsidR="00DA1179" w:rsidRDefault="00DA1179">
            <w:pPr>
              <w:pStyle w:val="ProductList-TableBody"/>
            </w:pPr>
          </w:p>
        </w:tc>
      </w:tr>
      <w:tr w:rsidR="00DA1179" w14:paraId="209C5949" w14:textId="77777777">
        <w:tc>
          <w:tcPr>
            <w:tcW w:w="5880" w:type="dxa"/>
            <w:tcBorders>
              <w:top w:val="single" w:sz="4" w:space="0" w:color="000000"/>
              <w:left w:val="single" w:sz="4" w:space="0" w:color="000000"/>
              <w:bottom w:val="none" w:sz="4" w:space="0" w:color="000000"/>
              <w:right w:val="single" w:sz="4" w:space="0" w:color="000000"/>
            </w:tcBorders>
          </w:tcPr>
          <w:p w14:paraId="318B36ED" w14:textId="77777777" w:rsidR="00DA1179" w:rsidRDefault="00677774">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4C6FB1D" w14:textId="77777777" w:rsidR="00DA1179" w:rsidRDefault="00677774">
            <w:pPr>
              <w:pStyle w:val="ProductList-TableBody"/>
            </w:pPr>
            <w:r>
              <w:t>Windows 10 Enterprise E3/E5</w:t>
            </w:r>
          </w:p>
        </w:tc>
      </w:tr>
      <w:tr w:rsidR="00DA1179" w14:paraId="033C4C95" w14:textId="77777777">
        <w:tc>
          <w:tcPr>
            <w:tcW w:w="5880" w:type="dxa"/>
            <w:tcBorders>
              <w:top w:val="none" w:sz="4" w:space="0" w:color="000000"/>
              <w:left w:val="single" w:sz="4" w:space="0" w:color="000000"/>
              <w:bottom w:val="single" w:sz="4" w:space="0" w:color="000000"/>
              <w:right w:val="single" w:sz="4" w:space="0" w:color="000000"/>
            </w:tcBorders>
          </w:tcPr>
          <w:p w14:paraId="2919FF84" w14:textId="77777777" w:rsidR="00DA1179" w:rsidRDefault="00DA11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6C350E" w14:textId="77777777" w:rsidR="00DA1179" w:rsidRDefault="00677774">
            <w:pPr>
              <w:pStyle w:val="ProductList-TableBody"/>
            </w:pPr>
            <w:r>
              <w:t>Windows VDA E3/E5</w:t>
            </w:r>
          </w:p>
        </w:tc>
      </w:tr>
    </w:tbl>
    <w:p w14:paraId="3B529239" w14:textId="77777777" w:rsidR="00DA1179" w:rsidRDefault="00DA1179">
      <w:pPr>
        <w:pStyle w:val="ProductList-Body"/>
      </w:pPr>
    </w:p>
    <w:p w14:paraId="69C060FC" w14:textId="77777777" w:rsidR="00DA1179" w:rsidRDefault="00677774">
      <w:pPr>
        <w:pStyle w:val="ProductList-Offering2HeadingNoBorder"/>
        <w:outlineLvl w:val="2"/>
      </w:pPr>
      <w:r>
        <w:t>Microsoft Azure User Plans</w:t>
      </w:r>
      <w:r>
        <w:fldChar w:fldCharType="begin"/>
      </w:r>
      <w:r>
        <w:instrText xml:space="preserve"> TC "</w:instrText>
      </w:r>
      <w:bookmarkStart w:id="382" w:name="_Toc54793390"/>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DA1179" w14:paraId="542D0C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5590F2" w14:textId="77777777" w:rsidR="00DA1179" w:rsidRDefault="0067777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1A64EE2" w14:textId="77777777" w:rsidR="00DA1179" w:rsidRDefault="00677774">
            <w:pPr>
              <w:pStyle w:val="ProductList-TableBody"/>
            </w:pPr>
            <w:r>
              <w:rPr>
                <w:color w:val="FFFFFF"/>
              </w:rPr>
              <w:t>Kvalifikující licence</w:t>
            </w:r>
          </w:p>
        </w:tc>
      </w:tr>
      <w:tr w:rsidR="00DA1179" w14:paraId="2521F43D" w14:textId="77777777">
        <w:tc>
          <w:tcPr>
            <w:tcW w:w="5880" w:type="dxa"/>
            <w:tcBorders>
              <w:top w:val="single" w:sz="4" w:space="0" w:color="000000"/>
              <w:left w:val="single" w:sz="4" w:space="0" w:color="000000"/>
              <w:bottom w:val="single" w:sz="4" w:space="0" w:color="000000"/>
              <w:right w:val="single" w:sz="4" w:space="0" w:color="000000"/>
            </w:tcBorders>
          </w:tcPr>
          <w:p w14:paraId="5F34CB74" w14:textId="77777777" w:rsidR="00DA1179" w:rsidRDefault="00677774">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76E14D5" w14:textId="77777777" w:rsidR="00DA1179" w:rsidRDefault="00677774">
            <w:pPr>
              <w:pStyle w:val="ProductList-TableBody"/>
            </w:pPr>
            <w:r>
              <w:t>Sada Enterprise CAL Suite</w:t>
            </w:r>
          </w:p>
        </w:tc>
      </w:tr>
      <w:tr w:rsidR="00DA1179" w14:paraId="44BB70EB" w14:textId="77777777">
        <w:tc>
          <w:tcPr>
            <w:tcW w:w="5880" w:type="dxa"/>
            <w:tcBorders>
              <w:top w:val="single" w:sz="4" w:space="0" w:color="000000"/>
              <w:left w:val="single" w:sz="4" w:space="0" w:color="000000"/>
              <w:bottom w:val="single" w:sz="4" w:space="0" w:color="000000"/>
              <w:right w:val="single" w:sz="4" w:space="0" w:color="000000"/>
            </w:tcBorders>
          </w:tcPr>
          <w:p w14:paraId="22A39F3B" w14:textId="77777777" w:rsidR="00DA1179" w:rsidRDefault="00677774">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A205074" w14:textId="77777777" w:rsidR="00DA1179" w:rsidRDefault="00677774">
            <w:pPr>
              <w:pStyle w:val="ProductList-TableBody"/>
            </w:pPr>
            <w:r>
              <w:t>Licence pro správu klienta pro produkt Advanced Threat Analytics 2016 pro uživatele</w:t>
            </w:r>
          </w:p>
        </w:tc>
      </w:tr>
    </w:tbl>
    <w:p w14:paraId="65E7CE19" w14:textId="77777777" w:rsidR="00DA1179" w:rsidRDefault="00DA1179">
      <w:pPr>
        <w:pStyle w:val="ProductList-Body"/>
      </w:pPr>
    </w:p>
    <w:p w14:paraId="08DA700C" w14:textId="77777777" w:rsidR="00DA1179" w:rsidRDefault="00677774">
      <w:pPr>
        <w:pStyle w:val="ProductList-Offering2HeadingNoBorder"/>
        <w:outlineLvl w:val="2"/>
      </w:pPr>
      <w:r>
        <w:t>Microsoft 365</w:t>
      </w:r>
      <w:r>
        <w:fldChar w:fldCharType="begin"/>
      </w:r>
      <w:r>
        <w:instrText xml:space="preserve"> TC "</w:instrText>
      </w:r>
      <w:bookmarkStart w:id="383" w:name="_Toc5479339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DA1179" w14:paraId="571679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094377" w14:textId="77777777" w:rsidR="00DA1179" w:rsidRDefault="0067777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616E1487" w14:textId="77777777" w:rsidR="00DA1179" w:rsidRDefault="00677774">
            <w:pPr>
              <w:pStyle w:val="ProductList-TableBody"/>
            </w:pPr>
            <w:r>
              <w:rPr>
                <w:color w:val="FFFFFF"/>
              </w:rPr>
              <w:t>Kvalifikující licence</w:t>
            </w:r>
          </w:p>
        </w:tc>
      </w:tr>
      <w:tr w:rsidR="00DA1179" w14:paraId="5E7F1DD0" w14:textId="77777777">
        <w:tc>
          <w:tcPr>
            <w:tcW w:w="5880" w:type="dxa"/>
            <w:tcBorders>
              <w:top w:val="single" w:sz="4" w:space="0" w:color="000000"/>
              <w:left w:val="single" w:sz="4" w:space="0" w:color="000000"/>
              <w:bottom w:val="none" w:sz="4" w:space="0" w:color="000000"/>
              <w:right w:val="single" w:sz="4" w:space="0" w:color="000000"/>
            </w:tcBorders>
          </w:tcPr>
          <w:p w14:paraId="14366FE8" w14:textId="77777777" w:rsidR="00DA1179" w:rsidRDefault="00677774">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76FE117" w14:textId="77777777" w:rsidR="00DA1179" w:rsidRDefault="00677774">
            <w:pPr>
              <w:pStyle w:val="ProductList-TableBody"/>
            </w:pPr>
            <w:r>
              <w:t>Windows 10 Enterprise/Education E3 podle počtu zařízení a</w:t>
            </w:r>
          </w:p>
          <w:p w14:paraId="6A1ADF9B" w14:textId="77777777" w:rsidR="00DA1179" w:rsidRDefault="00677774">
            <w:pPr>
              <w:pStyle w:val="ProductList-TableBody"/>
            </w:pPr>
            <w:r>
              <w:t>sada Core/Enterprise CAL a</w:t>
            </w:r>
          </w:p>
          <w:p w14:paraId="24013C9D" w14:textId="77777777" w:rsidR="00DA1179" w:rsidRDefault="00677774">
            <w:pPr>
              <w:pStyle w:val="ProductList-TableBody"/>
            </w:pPr>
            <w:r>
              <w:t>Office Professional Plus</w:t>
            </w:r>
          </w:p>
        </w:tc>
      </w:tr>
      <w:tr w:rsidR="00DA1179" w14:paraId="46027856" w14:textId="77777777">
        <w:tc>
          <w:tcPr>
            <w:tcW w:w="5880" w:type="dxa"/>
            <w:tcBorders>
              <w:top w:val="none" w:sz="4" w:space="0" w:color="000000"/>
              <w:left w:val="single" w:sz="4" w:space="0" w:color="000000"/>
              <w:bottom w:val="single" w:sz="4" w:space="0" w:color="000000"/>
              <w:right w:val="single" w:sz="4" w:space="0" w:color="000000"/>
            </w:tcBorders>
          </w:tcPr>
          <w:p w14:paraId="4DA7990A" w14:textId="77777777" w:rsidR="00DA1179" w:rsidRDefault="00DA11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A704BA" w14:textId="77777777" w:rsidR="00DA1179" w:rsidRDefault="00677774">
            <w:pPr>
              <w:pStyle w:val="ProductList-TableBody"/>
            </w:pPr>
            <w:r>
              <w:t xml:space="preserve">Windows 10 Enterprise E3 na uživatele s krytím SA – z krytí SA a </w:t>
            </w:r>
          </w:p>
          <w:p w14:paraId="6F6D2337" w14:textId="77777777" w:rsidR="00DA1179" w:rsidRDefault="00677774">
            <w:pPr>
              <w:pStyle w:val="ProductList-TableBody"/>
            </w:pPr>
            <w:r>
              <w:t>Enterprise Mobility + Security E3 z krytí SA a</w:t>
            </w:r>
          </w:p>
          <w:p w14:paraId="48ECF868" w14:textId="77777777" w:rsidR="00DA1179" w:rsidRDefault="00677774">
            <w:pPr>
              <w:pStyle w:val="ProductList-TableBody"/>
            </w:pPr>
            <w:r>
              <w:t>Office 365 E3 z krytí SA</w:t>
            </w:r>
          </w:p>
        </w:tc>
      </w:tr>
      <w:tr w:rsidR="00DA1179" w14:paraId="64E0F64A" w14:textId="77777777">
        <w:tc>
          <w:tcPr>
            <w:tcW w:w="5880" w:type="dxa"/>
            <w:tcBorders>
              <w:top w:val="single" w:sz="4" w:space="0" w:color="000000"/>
              <w:left w:val="single" w:sz="4" w:space="0" w:color="000000"/>
              <w:bottom w:val="none" w:sz="4" w:space="0" w:color="000000"/>
              <w:right w:val="single" w:sz="4" w:space="0" w:color="000000"/>
            </w:tcBorders>
          </w:tcPr>
          <w:p w14:paraId="67CF4AD0" w14:textId="77777777" w:rsidR="00DA1179" w:rsidRDefault="00677774">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16760A05" w14:textId="77777777" w:rsidR="00DA1179" w:rsidRDefault="00677774">
            <w:pPr>
              <w:pStyle w:val="ProductList-TableBody"/>
            </w:pPr>
            <w:r>
              <w:t>Krytí SA pro počítačový operační systém Windows a</w:t>
            </w:r>
          </w:p>
          <w:p w14:paraId="496B3057" w14:textId="77777777" w:rsidR="00DA1179" w:rsidRDefault="00677774">
            <w:pPr>
              <w:pStyle w:val="ProductList-TableBody"/>
            </w:pPr>
            <w:r>
              <w:t>sada Core/Enterprise CAL a</w:t>
            </w:r>
          </w:p>
          <w:p w14:paraId="302A613C" w14:textId="77777777" w:rsidR="00DA1179" w:rsidRDefault="00677774">
            <w:pPr>
              <w:pStyle w:val="ProductList-TableBody"/>
            </w:pPr>
            <w:r>
              <w:t>Office Professional Plus</w:t>
            </w:r>
          </w:p>
        </w:tc>
      </w:tr>
      <w:tr w:rsidR="00DA1179" w14:paraId="6CE5EACC" w14:textId="77777777">
        <w:tc>
          <w:tcPr>
            <w:tcW w:w="5880" w:type="dxa"/>
            <w:tcBorders>
              <w:top w:val="none" w:sz="4" w:space="0" w:color="000000"/>
              <w:left w:val="single" w:sz="4" w:space="0" w:color="000000"/>
              <w:bottom w:val="single" w:sz="4" w:space="0" w:color="000000"/>
              <w:right w:val="single" w:sz="4" w:space="0" w:color="000000"/>
            </w:tcBorders>
          </w:tcPr>
          <w:p w14:paraId="25555744" w14:textId="77777777" w:rsidR="00DA1179" w:rsidRDefault="00DA11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019222" w14:textId="77777777" w:rsidR="00DA1179" w:rsidRDefault="00677774">
            <w:pPr>
              <w:pStyle w:val="ProductList-TableBody"/>
            </w:pPr>
            <w:r>
              <w:t xml:space="preserve">Windows 10 Enterprise E5 na uživatele s krytím SA – z krytí SA a </w:t>
            </w:r>
          </w:p>
          <w:p w14:paraId="155018AB" w14:textId="77777777" w:rsidR="00DA1179" w:rsidRDefault="00677774">
            <w:pPr>
              <w:pStyle w:val="ProductList-TableBody"/>
            </w:pPr>
            <w:r>
              <w:t>Enterprise Mobility + Security E5 z krytí SA a</w:t>
            </w:r>
          </w:p>
          <w:p w14:paraId="3CCF0454" w14:textId="77777777" w:rsidR="00DA1179" w:rsidRDefault="00677774">
            <w:pPr>
              <w:pStyle w:val="ProductList-TableBody"/>
            </w:pPr>
            <w:r>
              <w:t>Office 365 (E5 a E4) z krytí SA</w:t>
            </w:r>
          </w:p>
        </w:tc>
      </w:tr>
      <w:tr w:rsidR="00DA1179" w14:paraId="27B5BAD1" w14:textId="77777777">
        <w:tc>
          <w:tcPr>
            <w:tcW w:w="5880" w:type="dxa"/>
            <w:tcBorders>
              <w:top w:val="single" w:sz="4" w:space="0" w:color="000000"/>
              <w:left w:val="single" w:sz="4" w:space="0" w:color="000000"/>
              <w:bottom w:val="single" w:sz="4" w:space="0" w:color="000000"/>
              <w:right w:val="single" w:sz="4" w:space="0" w:color="000000"/>
            </w:tcBorders>
          </w:tcPr>
          <w:p w14:paraId="4B6D7D9C" w14:textId="77777777" w:rsidR="00DA1179" w:rsidRDefault="00677774">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27899EC" w14:textId="77777777" w:rsidR="00DA1179" w:rsidRDefault="00677774">
            <w:pPr>
              <w:pStyle w:val="ProductList-TableBody"/>
            </w:pPr>
            <w:r>
              <w:t>Office 365 E1/E3</w:t>
            </w:r>
          </w:p>
        </w:tc>
      </w:tr>
    </w:tbl>
    <w:p w14:paraId="01CCB3BB" w14:textId="77777777" w:rsidR="00DA1179" w:rsidRDefault="00DA1179">
      <w:pPr>
        <w:pStyle w:val="ProductList-Body"/>
      </w:pPr>
    </w:p>
    <w:p w14:paraId="2517AB35" w14:textId="77777777" w:rsidR="00DA1179" w:rsidRDefault="00677774">
      <w:pPr>
        <w:pStyle w:val="ProductList-Offering2HeadingNoBorder"/>
        <w:outlineLvl w:val="2"/>
      </w:pPr>
      <w:r>
        <w:t>Enterprise Mobility + Security</w:t>
      </w:r>
      <w:r>
        <w:fldChar w:fldCharType="begin"/>
      </w:r>
      <w:r>
        <w:instrText xml:space="preserve"> TC "</w:instrText>
      </w:r>
      <w:bookmarkStart w:id="384" w:name="_Toc5479339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2"/>
        <w:gridCol w:w="5514"/>
      </w:tblGrid>
      <w:tr w:rsidR="00DA1179" w14:paraId="7E96D4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80FD26C" w14:textId="77777777" w:rsidR="00DA1179" w:rsidRDefault="00677774">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32082C43" w14:textId="77777777" w:rsidR="00DA1179" w:rsidRDefault="00677774">
            <w:pPr>
              <w:pStyle w:val="ProductList-TableBody"/>
            </w:pPr>
            <w:r>
              <w:rPr>
                <w:color w:val="FFFFFF"/>
              </w:rPr>
              <w:t>Kvalifikující licence</w:t>
            </w:r>
          </w:p>
        </w:tc>
      </w:tr>
      <w:tr w:rsidR="00DA1179" w14:paraId="1CFBDD05" w14:textId="77777777">
        <w:tc>
          <w:tcPr>
            <w:tcW w:w="6000" w:type="dxa"/>
            <w:tcBorders>
              <w:top w:val="single" w:sz="4" w:space="0" w:color="6E6E6E"/>
              <w:left w:val="single" w:sz="4" w:space="0" w:color="6E6E6E"/>
              <w:bottom w:val="none" w:sz="4" w:space="0" w:color="6E6E6E"/>
              <w:right w:val="single" w:sz="4" w:space="0" w:color="6E6E6E"/>
            </w:tcBorders>
          </w:tcPr>
          <w:p w14:paraId="7B658A6D" w14:textId="77777777" w:rsidR="00DA1179" w:rsidRDefault="00677774">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017C6A04" w14:textId="77777777" w:rsidR="00DA1179" w:rsidRDefault="00677774">
            <w:pPr>
              <w:pStyle w:val="ProductList-TableBody"/>
            </w:pPr>
            <w:r>
              <w:t>Sada Core CAL</w:t>
            </w:r>
          </w:p>
        </w:tc>
      </w:tr>
      <w:tr w:rsidR="00DA1179" w14:paraId="44B05884" w14:textId="77777777">
        <w:tc>
          <w:tcPr>
            <w:tcW w:w="6000" w:type="dxa"/>
            <w:tcBorders>
              <w:top w:val="none" w:sz="4" w:space="0" w:color="6E6E6E"/>
              <w:left w:val="single" w:sz="4" w:space="0" w:color="6E6E6E"/>
              <w:bottom w:val="none" w:sz="4" w:space="0" w:color="6E6E6E"/>
              <w:right w:val="single" w:sz="4" w:space="0" w:color="6E6E6E"/>
            </w:tcBorders>
          </w:tcPr>
          <w:p w14:paraId="055AB9D3"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78AB1" w14:textId="77777777" w:rsidR="00DA1179" w:rsidRDefault="00677774">
            <w:pPr>
              <w:pStyle w:val="ProductList-TableBody"/>
            </w:pPr>
            <w:r>
              <w:t>Sada Enterprise CAL Suite</w:t>
            </w:r>
          </w:p>
        </w:tc>
      </w:tr>
      <w:tr w:rsidR="00DA1179" w14:paraId="1EE14D9B" w14:textId="77777777">
        <w:tc>
          <w:tcPr>
            <w:tcW w:w="6000" w:type="dxa"/>
            <w:tcBorders>
              <w:top w:val="none" w:sz="4" w:space="0" w:color="6E6E6E"/>
              <w:left w:val="single" w:sz="4" w:space="0" w:color="6E6E6E"/>
              <w:bottom w:val="none" w:sz="4" w:space="0" w:color="6E6E6E"/>
              <w:right w:val="single" w:sz="4" w:space="0" w:color="6E6E6E"/>
            </w:tcBorders>
          </w:tcPr>
          <w:p w14:paraId="3C40A89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088EB" w14:textId="77777777" w:rsidR="00DA1179" w:rsidRDefault="00677774">
            <w:pPr>
              <w:pStyle w:val="ProductList-TableBody"/>
            </w:pPr>
            <w:r>
              <w:t>Core CAL Suite Bridge pro Office 365</w:t>
            </w:r>
          </w:p>
        </w:tc>
      </w:tr>
      <w:tr w:rsidR="00DA1179" w14:paraId="074A73A6" w14:textId="77777777">
        <w:tc>
          <w:tcPr>
            <w:tcW w:w="6000" w:type="dxa"/>
            <w:tcBorders>
              <w:top w:val="none" w:sz="4" w:space="0" w:color="6E6E6E"/>
              <w:left w:val="single" w:sz="4" w:space="0" w:color="6E6E6E"/>
              <w:bottom w:val="none" w:sz="4" w:space="0" w:color="6E6E6E"/>
              <w:right w:val="single" w:sz="4" w:space="0" w:color="6E6E6E"/>
            </w:tcBorders>
          </w:tcPr>
          <w:p w14:paraId="446AE98F"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ED9E8" w14:textId="77777777" w:rsidR="00DA1179" w:rsidRDefault="00677774">
            <w:pPr>
              <w:pStyle w:val="ProductList-TableBody"/>
            </w:pPr>
            <w:r>
              <w:t>Core CAL Suite Bridge pro Office 365 a Microsoft Intune</w:t>
            </w:r>
          </w:p>
        </w:tc>
      </w:tr>
      <w:tr w:rsidR="00DA1179" w14:paraId="1234E4A1" w14:textId="77777777">
        <w:tc>
          <w:tcPr>
            <w:tcW w:w="6000" w:type="dxa"/>
            <w:tcBorders>
              <w:top w:val="none" w:sz="4" w:space="0" w:color="6E6E6E"/>
              <w:left w:val="single" w:sz="4" w:space="0" w:color="6E6E6E"/>
              <w:bottom w:val="none" w:sz="4" w:space="0" w:color="6E6E6E"/>
              <w:right w:val="single" w:sz="4" w:space="0" w:color="6E6E6E"/>
            </w:tcBorders>
          </w:tcPr>
          <w:p w14:paraId="4E435D0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4B874" w14:textId="77777777" w:rsidR="00DA1179" w:rsidRDefault="00677774">
            <w:pPr>
              <w:pStyle w:val="ProductList-TableBody"/>
            </w:pPr>
            <w:r>
              <w:t>Enterprise CAL Suite Bridge pro Office 365</w:t>
            </w:r>
          </w:p>
        </w:tc>
      </w:tr>
      <w:tr w:rsidR="00DA1179" w14:paraId="404DB75B" w14:textId="77777777">
        <w:tc>
          <w:tcPr>
            <w:tcW w:w="6000" w:type="dxa"/>
            <w:tcBorders>
              <w:top w:val="none" w:sz="4" w:space="0" w:color="6E6E6E"/>
              <w:left w:val="single" w:sz="4" w:space="0" w:color="6E6E6E"/>
              <w:bottom w:val="single" w:sz="4" w:space="0" w:color="6E6E6E"/>
              <w:right w:val="single" w:sz="4" w:space="0" w:color="6E6E6E"/>
            </w:tcBorders>
          </w:tcPr>
          <w:p w14:paraId="1233A798"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1210C" w14:textId="77777777" w:rsidR="00DA1179" w:rsidRDefault="00677774">
            <w:pPr>
              <w:pStyle w:val="ProductList-TableBody"/>
            </w:pPr>
            <w:r>
              <w:t>Enterprise CAL Suite Bridge pro Office 365 a Microsoft Intune</w:t>
            </w:r>
          </w:p>
        </w:tc>
      </w:tr>
    </w:tbl>
    <w:p w14:paraId="007FEA6A" w14:textId="77777777" w:rsidR="00DA1179" w:rsidRDefault="00DA1179">
      <w:pPr>
        <w:pStyle w:val="ProductList-Body"/>
      </w:pPr>
    </w:p>
    <w:p w14:paraId="46509B81" w14:textId="77777777" w:rsidR="00DA1179" w:rsidRDefault="00677774">
      <w:pPr>
        <w:pStyle w:val="ProductList-Offering2HeadingNoBorder"/>
        <w:outlineLvl w:val="2"/>
      </w:pPr>
      <w:r>
        <w:t>Služby Microsoft Dynamics 365</w:t>
      </w:r>
      <w:r>
        <w:fldChar w:fldCharType="begin"/>
      </w:r>
      <w:r>
        <w:instrText xml:space="preserve"> TC "</w:instrText>
      </w:r>
      <w:bookmarkStart w:id="385" w:name="_Toc54793393"/>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DA1179" w14:paraId="5DEB99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6A8A25" w14:textId="77777777" w:rsidR="00DA1179" w:rsidRDefault="00677774">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1B426A10" w14:textId="77777777" w:rsidR="00DA1179" w:rsidRDefault="00677774">
            <w:pPr>
              <w:pStyle w:val="ProductList-TableBody"/>
            </w:pPr>
            <w:r>
              <w:rPr>
                <w:color w:val="FFFFFF"/>
              </w:rPr>
              <w:t>Kvalifikující licence</w:t>
            </w:r>
          </w:p>
        </w:tc>
      </w:tr>
      <w:tr w:rsidR="00DA1179" w14:paraId="5A0A9E92" w14:textId="77777777">
        <w:tc>
          <w:tcPr>
            <w:tcW w:w="6120" w:type="dxa"/>
            <w:tcBorders>
              <w:top w:val="single" w:sz="4" w:space="0" w:color="6E6E6E"/>
              <w:left w:val="single" w:sz="4" w:space="0" w:color="6E6E6E"/>
              <w:bottom w:val="single" w:sz="4" w:space="0" w:color="6E6E6E"/>
              <w:right w:val="single" w:sz="4" w:space="0" w:color="6E6E6E"/>
            </w:tcBorders>
          </w:tcPr>
          <w:p w14:paraId="32639B0C" w14:textId="77777777" w:rsidR="00DA1179" w:rsidRDefault="00677774">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23FF0EE" w14:textId="77777777" w:rsidR="00DA1179" w:rsidRDefault="00677774">
            <w:pPr>
              <w:pStyle w:val="ProductList-TableBody"/>
            </w:pPr>
            <w:r>
              <w:t>Dynamics 365 Team Members User CAL</w:t>
            </w:r>
          </w:p>
        </w:tc>
      </w:tr>
      <w:tr w:rsidR="00DA1179" w14:paraId="70430E4D" w14:textId="77777777">
        <w:tc>
          <w:tcPr>
            <w:tcW w:w="6120" w:type="dxa"/>
            <w:tcBorders>
              <w:top w:val="single" w:sz="4" w:space="0" w:color="6E6E6E"/>
              <w:left w:val="single" w:sz="4" w:space="0" w:color="6E6E6E"/>
              <w:bottom w:val="single" w:sz="4" w:space="0" w:color="6E6E6E"/>
              <w:right w:val="single" w:sz="4" w:space="0" w:color="6E6E6E"/>
            </w:tcBorders>
          </w:tcPr>
          <w:p w14:paraId="64722526" w14:textId="77777777" w:rsidR="00DA1179" w:rsidRDefault="00677774">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0A08020B" w14:textId="77777777" w:rsidR="00DA1179" w:rsidRDefault="00677774">
            <w:pPr>
              <w:pStyle w:val="ProductList-TableBody"/>
            </w:pPr>
            <w:r>
              <w:t>Dynamics 365 Operations On-premises – CAL na zařízení</w:t>
            </w:r>
          </w:p>
        </w:tc>
      </w:tr>
      <w:tr w:rsidR="00DA1179" w14:paraId="43DF66D8" w14:textId="77777777">
        <w:tc>
          <w:tcPr>
            <w:tcW w:w="6120" w:type="dxa"/>
            <w:tcBorders>
              <w:top w:val="single" w:sz="4" w:space="0" w:color="6E6E6E"/>
              <w:left w:val="single" w:sz="4" w:space="0" w:color="6E6E6E"/>
              <w:bottom w:val="single" w:sz="4" w:space="0" w:color="6E6E6E"/>
              <w:right w:val="single" w:sz="4" w:space="0" w:color="6E6E6E"/>
            </w:tcBorders>
          </w:tcPr>
          <w:p w14:paraId="5788838D" w14:textId="77777777" w:rsidR="00DA1179" w:rsidRDefault="00677774">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B2BA180" w14:textId="77777777" w:rsidR="00DA1179" w:rsidRDefault="00677774">
            <w:pPr>
              <w:pStyle w:val="ProductList-TableBody"/>
            </w:pPr>
            <w:r>
              <w:t>Dynamics 365 Operations On-premises – Activity User CAL</w:t>
            </w:r>
          </w:p>
        </w:tc>
      </w:tr>
      <w:tr w:rsidR="00DA1179" w14:paraId="06184BED" w14:textId="77777777">
        <w:tc>
          <w:tcPr>
            <w:tcW w:w="6120" w:type="dxa"/>
            <w:tcBorders>
              <w:top w:val="single" w:sz="4" w:space="0" w:color="6E6E6E"/>
              <w:left w:val="single" w:sz="4" w:space="0" w:color="6E6E6E"/>
              <w:bottom w:val="single" w:sz="4" w:space="0" w:color="6E6E6E"/>
              <w:right w:val="single" w:sz="4" w:space="0" w:color="6E6E6E"/>
            </w:tcBorders>
          </w:tcPr>
          <w:p w14:paraId="6C7940E9" w14:textId="77777777" w:rsidR="00DA1179" w:rsidRDefault="00677774">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2BC1FB0" w14:textId="77777777" w:rsidR="00DA1179" w:rsidRDefault="00677774">
            <w:pPr>
              <w:pStyle w:val="ProductList-TableBody"/>
            </w:pPr>
            <w:r>
              <w:t>Dynamics 365 Operations On-premises User CAL</w:t>
            </w:r>
          </w:p>
        </w:tc>
      </w:tr>
      <w:tr w:rsidR="00DA1179" w14:paraId="5F3DFBB7" w14:textId="77777777">
        <w:tc>
          <w:tcPr>
            <w:tcW w:w="6120" w:type="dxa"/>
            <w:tcBorders>
              <w:top w:val="single" w:sz="4" w:space="0" w:color="6E6E6E"/>
              <w:left w:val="single" w:sz="4" w:space="0" w:color="6E6E6E"/>
              <w:bottom w:val="single" w:sz="4" w:space="0" w:color="6E6E6E"/>
              <w:right w:val="single" w:sz="4" w:space="0" w:color="6E6E6E"/>
            </w:tcBorders>
          </w:tcPr>
          <w:p w14:paraId="6D258449" w14:textId="77777777" w:rsidR="00DA1179" w:rsidRDefault="00677774">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350D666" w14:textId="77777777" w:rsidR="00DA1179" w:rsidRDefault="00677774">
            <w:pPr>
              <w:pStyle w:val="ProductList-TableBody"/>
            </w:pPr>
            <w:r>
              <w:t>Dynamics 365 Operations On-premises User CAL</w:t>
            </w:r>
          </w:p>
        </w:tc>
      </w:tr>
      <w:tr w:rsidR="00DA1179" w14:paraId="3F8CB0AA" w14:textId="77777777">
        <w:tc>
          <w:tcPr>
            <w:tcW w:w="6120" w:type="dxa"/>
            <w:tcBorders>
              <w:top w:val="single" w:sz="4" w:space="0" w:color="6E6E6E"/>
              <w:left w:val="single" w:sz="4" w:space="0" w:color="6E6E6E"/>
              <w:bottom w:val="single" w:sz="4" w:space="0" w:color="6E6E6E"/>
              <w:right w:val="single" w:sz="4" w:space="0" w:color="6E6E6E"/>
            </w:tcBorders>
          </w:tcPr>
          <w:p w14:paraId="67EE9490" w14:textId="77777777" w:rsidR="00DA1179" w:rsidRDefault="00677774">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6C64688" w14:textId="77777777" w:rsidR="00DA1179" w:rsidRDefault="00677774">
            <w:pPr>
              <w:pStyle w:val="ProductList-TableBody"/>
            </w:pPr>
            <w:r>
              <w:t>Dynamics 365 Operations On-premises User CAL</w:t>
            </w:r>
          </w:p>
        </w:tc>
      </w:tr>
      <w:tr w:rsidR="00DA1179" w14:paraId="3195C5E8" w14:textId="77777777">
        <w:tc>
          <w:tcPr>
            <w:tcW w:w="6120" w:type="dxa"/>
            <w:tcBorders>
              <w:top w:val="single" w:sz="4" w:space="0" w:color="6E6E6E"/>
              <w:left w:val="single" w:sz="4" w:space="0" w:color="6E6E6E"/>
              <w:bottom w:val="single" w:sz="4" w:space="0" w:color="6E6E6E"/>
              <w:right w:val="single" w:sz="4" w:space="0" w:color="6E6E6E"/>
            </w:tcBorders>
          </w:tcPr>
          <w:p w14:paraId="13623AC2" w14:textId="77777777" w:rsidR="00DA1179" w:rsidRDefault="00677774">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A74E584" w14:textId="77777777" w:rsidR="00DA1179" w:rsidRDefault="00677774">
            <w:pPr>
              <w:pStyle w:val="ProductList-TableBody"/>
            </w:pPr>
            <w:r>
              <w:t>Dynamics 365 Sales User CAL</w:t>
            </w:r>
          </w:p>
        </w:tc>
      </w:tr>
      <w:tr w:rsidR="00DA1179" w14:paraId="64D40EB0" w14:textId="77777777">
        <w:tc>
          <w:tcPr>
            <w:tcW w:w="6120" w:type="dxa"/>
            <w:tcBorders>
              <w:top w:val="single" w:sz="4" w:space="0" w:color="6E6E6E"/>
              <w:left w:val="single" w:sz="4" w:space="0" w:color="6E6E6E"/>
              <w:bottom w:val="single" w:sz="4" w:space="0" w:color="6E6E6E"/>
              <w:right w:val="single" w:sz="4" w:space="0" w:color="6E6E6E"/>
            </w:tcBorders>
          </w:tcPr>
          <w:p w14:paraId="59D61DA9" w14:textId="77777777" w:rsidR="00DA1179" w:rsidRDefault="00677774">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63CC812" w14:textId="77777777" w:rsidR="00DA1179" w:rsidRDefault="00677774">
            <w:pPr>
              <w:pStyle w:val="ProductList-TableBody"/>
            </w:pPr>
            <w:r>
              <w:t>Dynamics 365 Sales User CAL</w:t>
            </w:r>
          </w:p>
        </w:tc>
      </w:tr>
      <w:tr w:rsidR="00DA1179" w14:paraId="543F7381" w14:textId="77777777">
        <w:tc>
          <w:tcPr>
            <w:tcW w:w="6120" w:type="dxa"/>
            <w:tcBorders>
              <w:top w:val="single" w:sz="4" w:space="0" w:color="6E6E6E"/>
              <w:left w:val="single" w:sz="4" w:space="0" w:color="6E6E6E"/>
              <w:bottom w:val="single" w:sz="4" w:space="0" w:color="6E6E6E"/>
              <w:right w:val="single" w:sz="4" w:space="0" w:color="6E6E6E"/>
            </w:tcBorders>
          </w:tcPr>
          <w:p w14:paraId="36445FF6" w14:textId="77777777" w:rsidR="00DA1179" w:rsidRDefault="00677774">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8223B07" w14:textId="77777777" w:rsidR="00DA1179" w:rsidRDefault="00677774">
            <w:pPr>
              <w:pStyle w:val="ProductList-TableBody"/>
            </w:pPr>
            <w:r>
              <w:t>Dynamics 365 Customer Service User CAL</w:t>
            </w:r>
          </w:p>
        </w:tc>
      </w:tr>
      <w:tr w:rsidR="00DA1179" w14:paraId="0A00D1EC" w14:textId="77777777">
        <w:tc>
          <w:tcPr>
            <w:tcW w:w="6120" w:type="dxa"/>
            <w:tcBorders>
              <w:top w:val="single" w:sz="4" w:space="0" w:color="6E6E6E"/>
              <w:left w:val="single" w:sz="4" w:space="0" w:color="6E6E6E"/>
              <w:bottom w:val="single" w:sz="4" w:space="0" w:color="6E6E6E"/>
              <w:right w:val="single" w:sz="4" w:space="0" w:color="6E6E6E"/>
            </w:tcBorders>
          </w:tcPr>
          <w:p w14:paraId="213EEE5D" w14:textId="77777777" w:rsidR="00DA1179" w:rsidRDefault="00677774">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64B18BE" w14:textId="77777777" w:rsidR="00DA1179" w:rsidRDefault="00677774">
            <w:pPr>
              <w:pStyle w:val="ProductList-TableBody"/>
            </w:pPr>
            <w:r>
              <w:t>Dynamics 365 Customer Service User CAL</w:t>
            </w:r>
          </w:p>
        </w:tc>
      </w:tr>
      <w:tr w:rsidR="00DA1179" w14:paraId="5E47FFD0" w14:textId="77777777">
        <w:tc>
          <w:tcPr>
            <w:tcW w:w="6120" w:type="dxa"/>
            <w:tcBorders>
              <w:top w:val="single" w:sz="4" w:space="0" w:color="6E6E6E"/>
              <w:left w:val="single" w:sz="4" w:space="0" w:color="6E6E6E"/>
              <w:bottom w:val="none" w:sz="4" w:space="0" w:color="6E6E6E"/>
              <w:right w:val="single" w:sz="4" w:space="0" w:color="6E6E6E"/>
            </w:tcBorders>
          </w:tcPr>
          <w:p w14:paraId="5C81F43E" w14:textId="77777777" w:rsidR="00DA1179" w:rsidRDefault="00677774">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083E07E" w14:textId="77777777" w:rsidR="00DA1179" w:rsidRDefault="00677774">
            <w:pPr>
              <w:pStyle w:val="ProductList-TableBody"/>
            </w:pPr>
            <w:r>
              <w:t>Dynamics 365 Case Management User CAL</w:t>
            </w:r>
          </w:p>
        </w:tc>
      </w:tr>
      <w:tr w:rsidR="00DA1179" w14:paraId="5BAEFEA7" w14:textId="77777777">
        <w:tc>
          <w:tcPr>
            <w:tcW w:w="6120" w:type="dxa"/>
            <w:tcBorders>
              <w:top w:val="none" w:sz="4" w:space="0" w:color="6E6E6E"/>
              <w:left w:val="single" w:sz="4" w:space="0" w:color="6E6E6E"/>
              <w:bottom w:val="single" w:sz="4" w:space="0" w:color="6E6E6E"/>
              <w:right w:val="single" w:sz="4" w:space="0" w:color="6E6E6E"/>
            </w:tcBorders>
          </w:tcPr>
          <w:p w14:paraId="0B2DB7B1" w14:textId="77777777" w:rsidR="00DA1179" w:rsidRDefault="00DA11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CBA2B" w14:textId="77777777" w:rsidR="00DA1179" w:rsidRDefault="00677774">
            <w:pPr>
              <w:pStyle w:val="ProductList-TableBody"/>
            </w:pPr>
            <w:r>
              <w:t>Dynamics 365 Sales User CAL</w:t>
            </w:r>
          </w:p>
        </w:tc>
      </w:tr>
    </w:tbl>
    <w:p w14:paraId="636C3065" w14:textId="77777777" w:rsidR="00DA1179" w:rsidRDefault="00DA1179">
      <w:pPr>
        <w:pStyle w:val="ProductList-Body"/>
      </w:pPr>
    </w:p>
    <w:p w14:paraId="488989D4" w14:textId="77777777" w:rsidR="00DA1179" w:rsidRDefault="00677774">
      <w:pPr>
        <w:pStyle w:val="ProductList-Offering2HeadingNoBorder"/>
        <w:outlineLvl w:val="2"/>
      </w:pPr>
      <w:r>
        <w:t>Visio</w:t>
      </w:r>
      <w:r>
        <w:fldChar w:fldCharType="begin"/>
      </w:r>
      <w:r>
        <w:instrText xml:space="preserve"> TC "</w:instrText>
      </w:r>
      <w:bookmarkStart w:id="386" w:name="_Toc5479339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DA1179" w14:paraId="7B4D19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795C83" w14:textId="77777777" w:rsidR="00DA1179" w:rsidRDefault="0067777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DDEE6E7" w14:textId="77777777" w:rsidR="00DA1179" w:rsidRDefault="00677774">
            <w:pPr>
              <w:pStyle w:val="ProductList-TableBody"/>
            </w:pPr>
            <w:r>
              <w:rPr>
                <w:color w:val="FFFFFF"/>
              </w:rPr>
              <w:t>Kvalifikující licence</w:t>
            </w:r>
          </w:p>
        </w:tc>
      </w:tr>
      <w:tr w:rsidR="00DA1179" w14:paraId="28CC5DAA" w14:textId="77777777">
        <w:tc>
          <w:tcPr>
            <w:tcW w:w="6240" w:type="dxa"/>
            <w:tcBorders>
              <w:top w:val="single" w:sz="4" w:space="0" w:color="6E6E6E"/>
              <w:left w:val="single" w:sz="4" w:space="0" w:color="6E6E6E"/>
              <w:bottom w:val="single" w:sz="4" w:space="0" w:color="6E6E6E"/>
              <w:right w:val="single" w:sz="4" w:space="0" w:color="6E6E6E"/>
            </w:tcBorders>
          </w:tcPr>
          <w:p w14:paraId="57D99301" w14:textId="77777777" w:rsidR="00DA1179" w:rsidRDefault="00677774">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50E97F7A" w14:textId="77777777" w:rsidR="00DA1179" w:rsidRDefault="00677774">
            <w:pPr>
              <w:pStyle w:val="ProductList-TableBody"/>
            </w:pPr>
            <w:r>
              <w:t>Visio Professional</w:t>
            </w:r>
          </w:p>
        </w:tc>
      </w:tr>
      <w:tr w:rsidR="00DA1179" w14:paraId="5B780FB4" w14:textId="77777777">
        <w:tc>
          <w:tcPr>
            <w:tcW w:w="6240" w:type="dxa"/>
            <w:tcBorders>
              <w:top w:val="single" w:sz="4" w:space="0" w:color="6E6E6E"/>
              <w:left w:val="single" w:sz="4" w:space="0" w:color="6E6E6E"/>
              <w:bottom w:val="single" w:sz="4" w:space="0" w:color="6E6E6E"/>
              <w:right w:val="single" w:sz="4" w:space="0" w:color="6E6E6E"/>
            </w:tcBorders>
          </w:tcPr>
          <w:p w14:paraId="4331FD47" w14:textId="77777777" w:rsidR="00DA1179" w:rsidRDefault="00677774">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6FCE614F" w14:textId="77777777" w:rsidR="00DA1179" w:rsidRDefault="00677774">
            <w:pPr>
              <w:pStyle w:val="ProductList-TableBody"/>
            </w:pPr>
            <w:r>
              <w:t>Visio Standard</w:t>
            </w:r>
          </w:p>
        </w:tc>
      </w:tr>
    </w:tbl>
    <w:p w14:paraId="27FF5DE9" w14:textId="77777777" w:rsidR="00DA1179" w:rsidRDefault="00DA1179">
      <w:pPr>
        <w:pStyle w:val="ProductList-Body"/>
      </w:pPr>
    </w:p>
    <w:p w14:paraId="0AC26E3E" w14:textId="77777777" w:rsidR="00DA1179" w:rsidRDefault="00677774">
      <w:pPr>
        <w:pStyle w:val="ProductList-Offering2HeadingNoBorder"/>
        <w:outlineLvl w:val="2"/>
      </w:pPr>
      <w:r>
        <w:t>Sady Office 365</w:t>
      </w:r>
      <w:r>
        <w:fldChar w:fldCharType="begin"/>
      </w:r>
      <w:r>
        <w:instrText xml:space="preserve"> TC "</w:instrText>
      </w:r>
      <w:bookmarkStart w:id="387" w:name="_Toc54793395"/>
      <w:r>
        <w:instrText>Sady Office 365</w:instrText>
      </w:r>
      <w:bookmarkEnd w:id="387"/>
      <w:r>
        <w:instrText>" \l 3</w:instrText>
      </w:r>
      <w:r>
        <w:fldChar w:fldCharType="end"/>
      </w:r>
    </w:p>
    <w:p w14:paraId="600BF5A5" w14:textId="77777777" w:rsidR="00DA1179" w:rsidRDefault="00677774">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45DBB2D4" w14:textId="77777777" w:rsidR="00DA1179" w:rsidRDefault="00DA1179">
      <w:pPr>
        <w:pStyle w:val="ProductList-Body"/>
      </w:pPr>
    </w:p>
    <w:tbl>
      <w:tblPr>
        <w:tblStyle w:val="PURTable"/>
        <w:tblW w:w="0" w:type="dxa"/>
        <w:tblLook w:val="04A0" w:firstRow="1" w:lastRow="0" w:firstColumn="1" w:lastColumn="0" w:noHBand="0" w:noVBand="1"/>
      </w:tblPr>
      <w:tblGrid>
        <w:gridCol w:w="5626"/>
        <w:gridCol w:w="5290"/>
      </w:tblGrid>
      <w:tr w:rsidR="00DA1179" w14:paraId="6B1504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683A79" w14:textId="77777777" w:rsidR="00DA1179" w:rsidRDefault="0067777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7197E40F" w14:textId="77777777" w:rsidR="00DA1179" w:rsidRDefault="00677774">
            <w:pPr>
              <w:pStyle w:val="ProductList-TableBody"/>
            </w:pPr>
            <w:r>
              <w:rPr>
                <w:color w:val="FFFFFF"/>
              </w:rPr>
              <w:t>Kvalifikující licence</w:t>
            </w:r>
          </w:p>
        </w:tc>
      </w:tr>
      <w:tr w:rsidR="00DA1179" w14:paraId="4CD9577A" w14:textId="77777777">
        <w:tc>
          <w:tcPr>
            <w:tcW w:w="6240" w:type="dxa"/>
            <w:tcBorders>
              <w:top w:val="single" w:sz="4" w:space="0" w:color="6E6E6E"/>
              <w:left w:val="single" w:sz="4" w:space="0" w:color="6E6E6E"/>
              <w:bottom w:val="single" w:sz="4" w:space="0" w:color="6E6E6E"/>
              <w:right w:val="single" w:sz="4" w:space="0" w:color="6E6E6E"/>
            </w:tcBorders>
          </w:tcPr>
          <w:p w14:paraId="20669906" w14:textId="77777777" w:rsidR="00DA1179" w:rsidRDefault="00677774">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1B093F98" w14:textId="77777777" w:rsidR="00DA1179" w:rsidRDefault="00677774">
            <w:pPr>
              <w:pStyle w:val="ProductList-TableBody"/>
            </w:pPr>
            <w:r>
              <w:t>Sada Core CAL nebo</w:t>
            </w:r>
          </w:p>
        </w:tc>
      </w:tr>
      <w:tr w:rsidR="00DA1179" w14:paraId="27971F40" w14:textId="77777777">
        <w:tc>
          <w:tcPr>
            <w:tcW w:w="6240" w:type="dxa"/>
            <w:tcBorders>
              <w:top w:val="single" w:sz="4" w:space="0" w:color="6E6E6E"/>
              <w:left w:val="single" w:sz="4" w:space="0" w:color="6E6E6E"/>
              <w:bottom w:val="single" w:sz="4" w:space="0" w:color="6E6E6E"/>
              <w:right w:val="single" w:sz="4" w:space="0" w:color="6E6E6E"/>
            </w:tcBorders>
          </w:tcPr>
          <w:p w14:paraId="48FDB212" w14:textId="77777777" w:rsidR="00DA1179" w:rsidRDefault="00677774">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47A532B5" w14:textId="77777777" w:rsidR="00DA1179" w:rsidRDefault="00677774">
            <w:pPr>
              <w:pStyle w:val="ProductList-TableBody"/>
            </w:pPr>
            <w:r>
              <w:t>Core CAL Suite Bridge for Enterprise Mobility + Security</w:t>
            </w:r>
          </w:p>
        </w:tc>
      </w:tr>
      <w:tr w:rsidR="00DA1179" w14:paraId="66ED81E2" w14:textId="77777777">
        <w:tc>
          <w:tcPr>
            <w:tcW w:w="6240" w:type="dxa"/>
            <w:tcBorders>
              <w:top w:val="single" w:sz="4" w:space="0" w:color="6E6E6E"/>
              <w:left w:val="single" w:sz="4" w:space="0" w:color="6E6E6E"/>
              <w:bottom w:val="single" w:sz="4" w:space="0" w:color="6E6E6E"/>
              <w:right w:val="single" w:sz="4" w:space="0" w:color="6E6E6E"/>
            </w:tcBorders>
          </w:tcPr>
          <w:p w14:paraId="6B969764" w14:textId="77777777" w:rsidR="00DA1179" w:rsidRDefault="00677774">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B3AB990" w14:textId="77777777" w:rsidR="00DA1179" w:rsidRDefault="00DA1179">
            <w:pPr>
              <w:pStyle w:val="ProductList-TableBody"/>
            </w:pPr>
          </w:p>
        </w:tc>
      </w:tr>
      <w:tr w:rsidR="00DA1179" w14:paraId="1511C956" w14:textId="77777777">
        <w:tc>
          <w:tcPr>
            <w:tcW w:w="6240" w:type="dxa"/>
            <w:tcBorders>
              <w:top w:val="single" w:sz="4" w:space="0" w:color="6E6E6E"/>
              <w:left w:val="single" w:sz="4" w:space="0" w:color="6E6E6E"/>
              <w:bottom w:val="single" w:sz="4" w:space="0" w:color="6E6E6E"/>
              <w:right w:val="single" w:sz="4" w:space="0" w:color="6E6E6E"/>
            </w:tcBorders>
          </w:tcPr>
          <w:p w14:paraId="409C9A43" w14:textId="77777777" w:rsidR="00DA1179" w:rsidRDefault="00677774">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2D6CA0A" w14:textId="77777777" w:rsidR="00DA1179" w:rsidRDefault="00DA1179">
            <w:pPr>
              <w:pStyle w:val="ProductList-TableBody"/>
            </w:pPr>
          </w:p>
        </w:tc>
      </w:tr>
      <w:tr w:rsidR="00DA1179" w14:paraId="2CDD627A" w14:textId="77777777">
        <w:tc>
          <w:tcPr>
            <w:tcW w:w="6240" w:type="dxa"/>
            <w:tcBorders>
              <w:top w:val="single" w:sz="4" w:space="0" w:color="6E6E6E"/>
              <w:left w:val="single" w:sz="4" w:space="0" w:color="6E6E6E"/>
              <w:bottom w:val="single" w:sz="4" w:space="0" w:color="6E6E6E"/>
              <w:right w:val="single" w:sz="4" w:space="0" w:color="6E6E6E"/>
            </w:tcBorders>
          </w:tcPr>
          <w:p w14:paraId="6665AAB4" w14:textId="77777777" w:rsidR="00DA1179" w:rsidRDefault="00677774">
            <w:pPr>
              <w:pStyle w:val="ProductList-TableBody"/>
            </w:pPr>
            <w:r>
              <w:t>Doplňky Office 365 E3 bez Apps for enterprise</w:t>
            </w:r>
          </w:p>
        </w:tc>
        <w:tc>
          <w:tcPr>
            <w:tcW w:w="5880" w:type="dxa"/>
            <w:tcBorders>
              <w:top w:val="single" w:sz="4" w:space="0" w:color="6E6E6E"/>
              <w:left w:val="single" w:sz="4" w:space="0" w:color="6E6E6E"/>
              <w:bottom w:val="none" w:sz="4" w:space="0" w:color="6E6E6E"/>
              <w:right w:val="single" w:sz="4" w:space="0" w:color="6E6E6E"/>
            </w:tcBorders>
          </w:tcPr>
          <w:p w14:paraId="655299A6" w14:textId="77777777" w:rsidR="00DA1179" w:rsidRDefault="00677774">
            <w:pPr>
              <w:pStyle w:val="ProductList-TableBody"/>
            </w:pPr>
            <w:r>
              <w:t>Sada Core CAL nebo Enterprise CAL</w:t>
            </w:r>
          </w:p>
        </w:tc>
      </w:tr>
      <w:tr w:rsidR="00DA1179" w14:paraId="66BC83A2" w14:textId="77777777">
        <w:tc>
          <w:tcPr>
            <w:tcW w:w="6240" w:type="dxa"/>
            <w:tcBorders>
              <w:top w:val="single" w:sz="4" w:space="0" w:color="6E6E6E"/>
              <w:left w:val="single" w:sz="4" w:space="0" w:color="6E6E6E"/>
              <w:bottom w:val="single" w:sz="4" w:space="0" w:color="6E6E6E"/>
              <w:right w:val="single" w:sz="4" w:space="0" w:color="6E6E6E"/>
            </w:tcBorders>
          </w:tcPr>
          <w:p w14:paraId="4417AEBF" w14:textId="77777777" w:rsidR="00DA1179" w:rsidRDefault="00677774">
            <w:pPr>
              <w:pStyle w:val="ProductList-TableBody"/>
            </w:pPr>
            <w:r>
              <w:t>Doplňky Office 365 E4 bez Apps for enterprise</w:t>
            </w:r>
          </w:p>
        </w:tc>
        <w:tc>
          <w:tcPr>
            <w:tcW w:w="5880" w:type="dxa"/>
            <w:tcBorders>
              <w:top w:val="none" w:sz="4" w:space="0" w:color="6E6E6E"/>
              <w:left w:val="single" w:sz="4" w:space="0" w:color="6E6E6E"/>
              <w:bottom w:val="none" w:sz="4" w:space="0" w:color="6E6E6E"/>
              <w:right w:val="single" w:sz="4" w:space="0" w:color="6E6E6E"/>
            </w:tcBorders>
          </w:tcPr>
          <w:p w14:paraId="5B97B9B7" w14:textId="77777777" w:rsidR="00DA1179" w:rsidRDefault="00677774">
            <w:pPr>
              <w:pStyle w:val="ProductList-TableBody"/>
            </w:pPr>
            <w:r>
              <w:t>Core CAL Suite Bridge for Enterprise Mobility + Security nebo</w:t>
            </w:r>
          </w:p>
        </w:tc>
      </w:tr>
      <w:tr w:rsidR="00DA1179" w14:paraId="02E07AB6" w14:textId="77777777">
        <w:tc>
          <w:tcPr>
            <w:tcW w:w="6240" w:type="dxa"/>
            <w:tcBorders>
              <w:top w:val="single" w:sz="4" w:space="0" w:color="6E6E6E"/>
              <w:left w:val="single" w:sz="4" w:space="0" w:color="6E6E6E"/>
              <w:bottom w:val="single" w:sz="4" w:space="0" w:color="6E6E6E"/>
              <w:right w:val="single" w:sz="4" w:space="0" w:color="6E6E6E"/>
            </w:tcBorders>
          </w:tcPr>
          <w:p w14:paraId="6912DC1B" w14:textId="77777777" w:rsidR="00DA1179" w:rsidRDefault="00677774">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1392D420" w14:textId="77777777" w:rsidR="00DA1179" w:rsidRDefault="00677774">
            <w:pPr>
              <w:pStyle w:val="ProductList-TableBody"/>
            </w:pPr>
            <w:r>
              <w:t>Enterprise CAL Suite Bridge for Enterprise Mobility + Security</w:t>
            </w:r>
          </w:p>
        </w:tc>
      </w:tr>
      <w:tr w:rsidR="00DA1179" w14:paraId="20071B67" w14:textId="77777777">
        <w:tc>
          <w:tcPr>
            <w:tcW w:w="6240" w:type="dxa"/>
            <w:tcBorders>
              <w:top w:val="single" w:sz="4" w:space="0" w:color="6E6E6E"/>
              <w:left w:val="single" w:sz="4" w:space="0" w:color="6E6E6E"/>
              <w:bottom w:val="single" w:sz="4" w:space="0" w:color="6E6E6E"/>
              <w:right w:val="single" w:sz="4" w:space="0" w:color="6E6E6E"/>
            </w:tcBorders>
          </w:tcPr>
          <w:p w14:paraId="78D05C99" w14:textId="77777777" w:rsidR="00DA1179" w:rsidRDefault="00677774">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6C7D5A89" w14:textId="77777777" w:rsidR="00DA1179" w:rsidRDefault="00677774">
            <w:pPr>
              <w:pStyle w:val="ProductList-TableBody"/>
            </w:pPr>
            <w:r>
              <w:t>Sada Core CAL a Office Professional Plus nebo</w:t>
            </w:r>
          </w:p>
        </w:tc>
      </w:tr>
      <w:tr w:rsidR="00DA1179" w14:paraId="3C7D7CA0" w14:textId="77777777">
        <w:tc>
          <w:tcPr>
            <w:tcW w:w="6240" w:type="dxa"/>
            <w:tcBorders>
              <w:top w:val="single" w:sz="4" w:space="0" w:color="6E6E6E"/>
              <w:left w:val="single" w:sz="4" w:space="0" w:color="6E6E6E"/>
              <w:bottom w:val="single" w:sz="4" w:space="0" w:color="6E6E6E"/>
              <w:right w:val="single" w:sz="4" w:space="0" w:color="6E6E6E"/>
            </w:tcBorders>
          </w:tcPr>
          <w:p w14:paraId="4BB30BF8" w14:textId="77777777" w:rsidR="00DA1179" w:rsidRDefault="00677774">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2EDF02DC" w14:textId="77777777" w:rsidR="00DA1179" w:rsidRDefault="00677774">
            <w:pPr>
              <w:pStyle w:val="ProductList-TableBody"/>
            </w:pPr>
            <w:r>
              <w:t>Core CAL Suite Bridge for Enterprise Mobility + Security and Office Professional Plus nebo</w:t>
            </w:r>
          </w:p>
        </w:tc>
      </w:tr>
      <w:tr w:rsidR="00DA1179" w14:paraId="55530573" w14:textId="77777777">
        <w:tc>
          <w:tcPr>
            <w:tcW w:w="6240" w:type="dxa"/>
            <w:tcBorders>
              <w:top w:val="single" w:sz="4" w:space="0" w:color="6E6E6E"/>
              <w:left w:val="single" w:sz="4" w:space="0" w:color="6E6E6E"/>
              <w:bottom w:val="single" w:sz="4" w:space="0" w:color="6E6E6E"/>
              <w:right w:val="single" w:sz="4" w:space="0" w:color="6E6E6E"/>
            </w:tcBorders>
          </w:tcPr>
          <w:p w14:paraId="3522E3A3" w14:textId="77777777" w:rsidR="00DA1179" w:rsidRDefault="00677774">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1683B211" w14:textId="77777777" w:rsidR="00DA1179" w:rsidRDefault="00677774">
            <w:pPr>
              <w:pStyle w:val="ProductList-TableBody"/>
            </w:pPr>
            <w:r>
              <w:t>Enterprise CAL Suite a Office Professional Plus nebo</w:t>
            </w:r>
          </w:p>
        </w:tc>
      </w:tr>
      <w:tr w:rsidR="00DA1179" w14:paraId="77937F16" w14:textId="77777777">
        <w:tc>
          <w:tcPr>
            <w:tcW w:w="6240" w:type="dxa"/>
            <w:tcBorders>
              <w:top w:val="single" w:sz="4" w:space="0" w:color="6E6E6E"/>
              <w:left w:val="single" w:sz="4" w:space="0" w:color="6E6E6E"/>
              <w:bottom w:val="single" w:sz="4" w:space="0" w:color="6E6E6E"/>
              <w:right w:val="single" w:sz="4" w:space="0" w:color="6E6E6E"/>
            </w:tcBorders>
          </w:tcPr>
          <w:p w14:paraId="6D04ED5C" w14:textId="77777777" w:rsidR="00DA1179" w:rsidRDefault="00677774">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7112C16E" w14:textId="77777777" w:rsidR="00DA1179" w:rsidRDefault="00677774">
            <w:pPr>
              <w:pStyle w:val="ProductList-TableBody"/>
            </w:pPr>
            <w:r>
              <w:t>Enterprise CAL Suite Bridge for Enterprise Mobility+ Security and Office Professional Plus</w:t>
            </w:r>
          </w:p>
        </w:tc>
      </w:tr>
      <w:tr w:rsidR="00DA1179" w14:paraId="23E24CB2" w14:textId="77777777">
        <w:tc>
          <w:tcPr>
            <w:tcW w:w="6240" w:type="dxa"/>
            <w:tcBorders>
              <w:top w:val="single" w:sz="4" w:space="0" w:color="6E6E6E"/>
              <w:left w:val="single" w:sz="4" w:space="0" w:color="6E6E6E"/>
              <w:bottom w:val="single" w:sz="4" w:space="0" w:color="6E6E6E"/>
              <w:right w:val="single" w:sz="4" w:space="0" w:color="6E6E6E"/>
            </w:tcBorders>
          </w:tcPr>
          <w:p w14:paraId="707F5F02" w14:textId="77777777" w:rsidR="00DA1179" w:rsidRDefault="00677774">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616CBED8" w14:textId="77777777" w:rsidR="00DA1179" w:rsidRDefault="00677774">
            <w:pPr>
              <w:pStyle w:val="ProductList-TableBody"/>
            </w:pPr>
            <w:r>
              <w:t>Office Professional Plus</w:t>
            </w:r>
          </w:p>
        </w:tc>
      </w:tr>
    </w:tbl>
    <w:p w14:paraId="3BA5158B" w14:textId="77777777" w:rsidR="00DA1179" w:rsidRDefault="00DA1179">
      <w:pPr>
        <w:pStyle w:val="ProductList-Body"/>
      </w:pPr>
    </w:p>
    <w:p w14:paraId="473836E9" w14:textId="77777777" w:rsidR="00DA1179" w:rsidRDefault="00DA1179">
      <w:pPr>
        <w:pStyle w:val="ProductList-Body"/>
      </w:pPr>
    </w:p>
    <w:p w14:paraId="529F5213" w14:textId="77777777" w:rsidR="00DA1179" w:rsidRDefault="00677774">
      <w:pPr>
        <w:pStyle w:val="ProductList-Offering2HeadingNoBorder"/>
        <w:outlineLvl w:val="2"/>
      </w:pPr>
      <w:r>
        <w:t>Exchange Online</w:t>
      </w:r>
      <w:r>
        <w:fldChar w:fldCharType="begin"/>
      </w:r>
      <w:r>
        <w:instrText xml:space="preserve"> TC "</w:instrText>
      </w:r>
      <w:bookmarkStart w:id="388" w:name="_Toc5479339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DA1179" w14:paraId="22266B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1C7D0B" w14:textId="77777777" w:rsidR="00DA1179" w:rsidRDefault="0067777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70F5D62D" w14:textId="77777777" w:rsidR="00DA1179" w:rsidRDefault="00677774">
            <w:pPr>
              <w:pStyle w:val="ProductList-TableBody"/>
            </w:pPr>
            <w:r>
              <w:rPr>
                <w:color w:val="FFFFFF"/>
              </w:rPr>
              <w:t>Kvalifikující licence</w:t>
            </w:r>
          </w:p>
        </w:tc>
      </w:tr>
      <w:tr w:rsidR="00DA1179" w14:paraId="5B5A6E6B" w14:textId="77777777">
        <w:tc>
          <w:tcPr>
            <w:tcW w:w="6360" w:type="dxa"/>
            <w:tcBorders>
              <w:top w:val="single" w:sz="4" w:space="0" w:color="6E6E6E"/>
              <w:left w:val="single" w:sz="4" w:space="0" w:color="6E6E6E"/>
              <w:bottom w:val="none" w:sz="4" w:space="0" w:color="6E6E6E"/>
              <w:right w:val="single" w:sz="4" w:space="0" w:color="6E6E6E"/>
            </w:tcBorders>
          </w:tcPr>
          <w:p w14:paraId="36FB5C33" w14:textId="77777777" w:rsidR="00DA1179" w:rsidRDefault="00677774">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40CD529" w14:textId="77777777" w:rsidR="00DA1179" w:rsidRDefault="00677774">
            <w:pPr>
              <w:pStyle w:val="ProductList-TableBody"/>
            </w:pPr>
            <w:r>
              <w:t>Exchange Standard CAL</w:t>
            </w:r>
          </w:p>
        </w:tc>
      </w:tr>
      <w:tr w:rsidR="00DA1179" w14:paraId="781D6203" w14:textId="77777777">
        <w:tc>
          <w:tcPr>
            <w:tcW w:w="6360" w:type="dxa"/>
            <w:tcBorders>
              <w:top w:val="none" w:sz="4" w:space="0" w:color="6E6E6E"/>
              <w:left w:val="single" w:sz="4" w:space="0" w:color="6E6E6E"/>
              <w:bottom w:val="single" w:sz="4" w:space="0" w:color="6E6E6E"/>
              <w:right w:val="single" w:sz="4" w:space="0" w:color="6E6E6E"/>
            </w:tcBorders>
          </w:tcPr>
          <w:p w14:paraId="374AE79F" w14:textId="77777777" w:rsidR="00DA1179" w:rsidRDefault="00DA11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A4960D" w14:textId="77777777" w:rsidR="00DA1179" w:rsidRDefault="00677774">
            <w:pPr>
              <w:pStyle w:val="ProductList-TableBody"/>
            </w:pPr>
            <w:r>
              <w:t>Sada Core CAL</w:t>
            </w:r>
          </w:p>
        </w:tc>
      </w:tr>
    </w:tbl>
    <w:p w14:paraId="1A45FF82" w14:textId="77777777" w:rsidR="00DA1179" w:rsidRDefault="00DA1179">
      <w:pPr>
        <w:pStyle w:val="ProductList-Body"/>
      </w:pPr>
    </w:p>
    <w:p w14:paraId="0A67DFCB" w14:textId="77777777" w:rsidR="00DA1179" w:rsidRDefault="00677774">
      <w:pPr>
        <w:pStyle w:val="ProductList-Offering2HeadingNoBorder"/>
        <w:outlineLvl w:val="2"/>
      </w:pPr>
      <w:r>
        <w:t>Project</w:t>
      </w:r>
      <w:r>
        <w:fldChar w:fldCharType="begin"/>
      </w:r>
      <w:r>
        <w:instrText xml:space="preserve"> TC "</w:instrText>
      </w:r>
      <w:bookmarkStart w:id="389" w:name="_Toc5479339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DA1179" w14:paraId="596FDA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011FC0" w14:textId="77777777" w:rsidR="00DA1179" w:rsidRDefault="0067777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C2BDAA6" w14:textId="77777777" w:rsidR="00DA1179" w:rsidRDefault="00677774">
            <w:pPr>
              <w:pStyle w:val="ProductList-TableBody"/>
            </w:pPr>
            <w:r>
              <w:rPr>
                <w:color w:val="FFFFFF"/>
              </w:rPr>
              <w:t>Kvalifikující licence</w:t>
            </w:r>
          </w:p>
        </w:tc>
      </w:tr>
      <w:tr w:rsidR="00DA1179" w14:paraId="5019DFDC" w14:textId="77777777">
        <w:tc>
          <w:tcPr>
            <w:tcW w:w="6360" w:type="dxa"/>
            <w:tcBorders>
              <w:top w:val="single" w:sz="4" w:space="0" w:color="6E6E6E"/>
              <w:left w:val="single" w:sz="4" w:space="0" w:color="6E6E6E"/>
              <w:bottom w:val="single" w:sz="4" w:space="0" w:color="6E6E6E"/>
              <w:right w:val="single" w:sz="4" w:space="0" w:color="6E6E6E"/>
            </w:tcBorders>
          </w:tcPr>
          <w:p w14:paraId="33141806" w14:textId="77777777" w:rsidR="00DA1179" w:rsidRDefault="00677774">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24EA6B0F" w14:textId="77777777" w:rsidR="00DA1179" w:rsidRDefault="00677774">
            <w:pPr>
              <w:pStyle w:val="ProductList-TableBody"/>
            </w:pPr>
            <w:r>
              <w:t>Project Professional</w:t>
            </w:r>
          </w:p>
        </w:tc>
      </w:tr>
      <w:tr w:rsidR="00DA1179" w14:paraId="1A78C2F2" w14:textId="77777777">
        <w:tc>
          <w:tcPr>
            <w:tcW w:w="6360" w:type="dxa"/>
            <w:tcBorders>
              <w:top w:val="single" w:sz="4" w:space="0" w:color="6E6E6E"/>
              <w:left w:val="single" w:sz="4" w:space="0" w:color="6E6E6E"/>
              <w:bottom w:val="single" w:sz="4" w:space="0" w:color="6E6E6E"/>
              <w:right w:val="single" w:sz="4" w:space="0" w:color="6E6E6E"/>
            </w:tcBorders>
          </w:tcPr>
          <w:p w14:paraId="0BADEAB8" w14:textId="77777777" w:rsidR="00DA1179" w:rsidRDefault="00677774">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2A12489F" w14:textId="77777777" w:rsidR="00DA1179" w:rsidRDefault="00DA1179">
            <w:pPr>
              <w:pStyle w:val="ProductList-TableBody"/>
            </w:pPr>
          </w:p>
        </w:tc>
      </w:tr>
      <w:tr w:rsidR="00DA1179" w14:paraId="521DB51E" w14:textId="77777777">
        <w:tc>
          <w:tcPr>
            <w:tcW w:w="6360" w:type="dxa"/>
            <w:tcBorders>
              <w:top w:val="single" w:sz="4" w:space="0" w:color="6E6E6E"/>
              <w:left w:val="single" w:sz="4" w:space="0" w:color="6E6E6E"/>
              <w:bottom w:val="single" w:sz="4" w:space="0" w:color="6E6E6E"/>
              <w:right w:val="single" w:sz="4" w:space="0" w:color="6E6E6E"/>
            </w:tcBorders>
          </w:tcPr>
          <w:p w14:paraId="25DB86D2" w14:textId="77777777" w:rsidR="00DA1179" w:rsidRDefault="00677774">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71CFF603" w14:textId="77777777" w:rsidR="00DA1179" w:rsidRDefault="00677774">
            <w:pPr>
              <w:pStyle w:val="ProductList-TableBody"/>
            </w:pPr>
            <w:r>
              <w:t>Project Standard</w:t>
            </w:r>
          </w:p>
        </w:tc>
      </w:tr>
      <w:tr w:rsidR="00DA1179" w14:paraId="574687B7" w14:textId="77777777">
        <w:tc>
          <w:tcPr>
            <w:tcW w:w="6360" w:type="dxa"/>
            <w:tcBorders>
              <w:top w:val="single" w:sz="4" w:space="0" w:color="6E6E6E"/>
              <w:left w:val="single" w:sz="4" w:space="0" w:color="6E6E6E"/>
              <w:bottom w:val="single" w:sz="4" w:space="0" w:color="6E6E6E"/>
              <w:right w:val="single" w:sz="4" w:space="0" w:color="6E6E6E"/>
            </w:tcBorders>
          </w:tcPr>
          <w:p w14:paraId="58BA2C9E" w14:textId="77777777" w:rsidR="00DA1179" w:rsidRDefault="00677774">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794E98BD" w14:textId="77777777" w:rsidR="00DA1179" w:rsidRDefault="00DA1179">
            <w:pPr>
              <w:pStyle w:val="ProductList-TableBody"/>
            </w:pPr>
          </w:p>
        </w:tc>
      </w:tr>
      <w:tr w:rsidR="00DA1179" w14:paraId="5AF2DB4A" w14:textId="77777777">
        <w:tc>
          <w:tcPr>
            <w:tcW w:w="6360" w:type="dxa"/>
            <w:tcBorders>
              <w:top w:val="single" w:sz="4" w:space="0" w:color="6E6E6E"/>
              <w:left w:val="single" w:sz="4" w:space="0" w:color="6E6E6E"/>
              <w:bottom w:val="single" w:sz="4" w:space="0" w:color="6E6E6E"/>
              <w:right w:val="single" w:sz="4" w:space="0" w:color="6E6E6E"/>
            </w:tcBorders>
          </w:tcPr>
          <w:p w14:paraId="47D15777" w14:textId="77777777" w:rsidR="00DA1179" w:rsidRDefault="00677774">
            <w:pPr>
              <w:pStyle w:val="ProductList-TableBody"/>
            </w:pPr>
            <w:r>
              <w:t>Doplněk Project Essentials</w:t>
            </w:r>
          </w:p>
        </w:tc>
        <w:tc>
          <w:tcPr>
            <w:tcW w:w="5760" w:type="dxa"/>
            <w:tcBorders>
              <w:top w:val="single" w:sz="4" w:space="0" w:color="6E6E6E"/>
              <w:left w:val="single" w:sz="4" w:space="0" w:color="6E6E6E"/>
              <w:bottom w:val="none" w:sz="4" w:space="0" w:color="6E6E6E"/>
              <w:right w:val="single" w:sz="4" w:space="0" w:color="6E6E6E"/>
            </w:tcBorders>
          </w:tcPr>
          <w:p w14:paraId="45153DDB" w14:textId="77777777" w:rsidR="00DA1179" w:rsidRDefault="00677774">
            <w:pPr>
              <w:pStyle w:val="ProductList-TableBody"/>
            </w:pPr>
            <w:r>
              <w:t>Project Server CAL</w:t>
            </w:r>
          </w:p>
        </w:tc>
      </w:tr>
      <w:tr w:rsidR="00DA1179" w14:paraId="5A59E43F" w14:textId="77777777">
        <w:tc>
          <w:tcPr>
            <w:tcW w:w="6360" w:type="dxa"/>
            <w:tcBorders>
              <w:top w:val="single" w:sz="4" w:space="0" w:color="6E6E6E"/>
              <w:left w:val="single" w:sz="4" w:space="0" w:color="6E6E6E"/>
              <w:bottom w:val="single" w:sz="4" w:space="0" w:color="6E6E6E"/>
              <w:right w:val="single" w:sz="4" w:space="0" w:color="6E6E6E"/>
            </w:tcBorders>
          </w:tcPr>
          <w:p w14:paraId="31D392D4" w14:textId="77777777" w:rsidR="00DA1179" w:rsidRDefault="00677774">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1CB4ACE7" w14:textId="77777777" w:rsidR="00DA1179" w:rsidRDefault="00DA1179">
            <w:pPr>
              <w:pStyle w:val="ProductList-TableBody"/>
            </w:pPr>
          </w:p>
        </w:tc>
      </w:tr>
      <w:tr w:rsidR="00DA1179" w14:paraId="368FB46B" w14:textId="77777777">
        <w:tc>
          <w:tcPr>
            <w:tcW w:w="6360" w:type="dxa"/>
            <w:tcBorders>
              <w:top w:val="single" w:sz="4" w:space="0" w:color="6E6E6E"/>
              <w:left w:val="single" w:sz="4" w:space="0" w:color="6E6E6E"/>
              <w:bottom w:val="single" w:sz="4" w:space="0" w:color="6E6E6E"/>
              <w:right w:val="single" w:sz="4" w:space="0" w:color="6E6E6E"/>
            </w:tcBorders>
          </w:tcPr>
          <w:p w14:paraId="459625EB" w14:textId="77777777" w:rsidR="00DA1179" w:rsidRDefault="00677774">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2C398AD4" w14:textId="77777777" w:rsidR="00DA1179" w:rsidRDefault="00DA1179">
            <w:pPr>
              <w:pStyle w:val="ProductList-TableBody"/>
            </w:pPr>
          </w:p>
        </w:tc>
      </w:tr>
    </w:tbl>
    <w:p w14:paraId="420938B3" w14:textId="77777777" w:rsidR="00DA1179" w:rsidRDefault="00DA1179">
      <w:pPr>
        <w:pStyle w:val="ProductList-Body"/>
      </w:pPr>
    </w:p>
    <w:p w14:paraId="76D0FDF8" w14:textId="77777777" w:rsidR="00DA1179" w:rsidRDefault="00677774">
      <w:pPr>
        <w:pStyle w:val="ProductList-Offering2HeadingNoBorder"/>
        <w:outlineLvl w:val="2"/>
      </w:pPr>
      <w:r>
        <w:t>SharePoint Online</w:t>
      </w:r>
      <w:r>
        <w:fldChar w:fldCharType="begin"/>
      </w:r>
      <w:r>
        <w:instrText xml:space="preserve"> TC "</w:instrText>
      </w:r>
      <w:bookmarkStart w:id="390" w:name="_Toc5479339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DA1179" w14:paraId="2FA2B1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AC1638" w14:textId="77777777" w:rsidR="00DA1179" w:rsidRDefault="0067777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46DD3763" w14:textId="77777777" w:rsidR="00DA1179" w:rsidRDefault="00677774">
            <w:pPr>
              <w:pStyle w:val="ProductList-TableBody"/>
            </w:pPr>
            <w:r>
              <w:rPr>
                <w:color w:val="FFFFFF"/>
              </w:rPr>
              <w:t>Kvalifikující licence</w:t>
            </w:r>
          </w:p>
        </w:tc>
      </w:tr>
      <w:tr w:rsidR="00DA1179" w14:paraId="5B538274" w14:textId="77777777">
        <w:tc>
          <w:tcPr>
            <w:tcW w:w="6360" w:type="dxa"/>
            <w:tcBorders>
              <w:top w:val="single" w:sz="4" w:space="0" w:color="6E6E6E"/>
              <w:left w:val="single" w:sz="4" w:space="0" w:color="6E6E6E"/>
              <w:bottom w:val="none" w:sz="4" w:space="0" w:color="6E6E6E"/>
              <w:right w:val="single" w:sz="4" w:space="0" w:color="6E6E6E"/>
            </w:tcBorders>
          </w:tcPr>
          <w:p w14:paraId="0F6E07C7" w14:textId="77777777" w:rsidR="00DA1179" w:rsidRDefault="00677774">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B2D138B" w14:textId="77777777" w:rsidR="00DA1179" w:rsidRDefault="00677774">
            <w:pPr>
              <w:pStyle w:val="ProductList-TableBody"/>
            </w:pPr>
            <w:r>
              <w:t>SharePoint Standard CAL</w:t>
            </w:r>
          </w:p>
        </w:tc>
      </w:tr>
      <w:tr w:rsidR="00DA1179" w14:paraId="4A3D632F" w14:textId="77777777">
        <w:tc>
          <w:tcPr>
            <w:tcW w:w="6360" w:type="dxa"/>
            <w:tcBorders>
              <w:top w:val="none" w:sz="4" w:space="0" w:color="6E6E6E"/>
              <w:left w:val="single" w:sz="4" w:space="0" w:color="6E6E6E"/>
              <w:bottom w:val="single" w:sz="4" w:space="0" w:color="6E6E6E"/>
              <w:right w:val="single" w:sz="4" w:space="0" w:color="6E6E6E"/>
            </w:tcBorders>
          </w:tcPr>
          <w:p w14:paraId="2DC07681" w14:textId="77777777" w:rsidR="00DA1179" w:rsidRDefault="00DA11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8F0EF3" w14:textId="77777777" w:rsidR="00DA1179" w:rsidRDefault="00677774">
            <w:pPr>
              <w:pStyle w:val="ProductList-TableBody"/>
            </w:pPr>
            <w:r>
              <w:t>Sada Core CAL</w:t>
            </w:r>
          </w:p>
        </w:tc>
      </w:tr>
    </w:tbl>
    <w:p w14:paraId="3012D2EC" w14:textId="77777777" w:rsidR="00DA1179" w:rsidRDefault="00DA1179">
      <w:pPr>
        <w:pStyle w:val="ProductList-Body"/>
      </w:pPr>
    </w:p>
    <w:p w14:paraId="5D328133" w14:textId="77777777" w:rsidR="00DA1179" w:rsidRDefault="00DA1179">
      <w:pPr>
        <w:pStyle w:val="ProductList-Body"/>
      </w:pPr>
    </w:p>
    <w:p w14:paraId="759356B8" w14:textId="77777777" w:rsidR="00DA1179" w:rsidRDefault="00677774">
      <w:pPr>
        <w:pStyle w:val="ProductList-Offering2HeadingNoBorder"/>
        <w:outlineLvl w:val="2"/>
      </w:pPr>
      <w:r>
        <w:t>Microsoft Intune</w:t>
      </w:r>
      <w:r>
        <w:fldChar w:fldCharType="begin"/>
      </w:r>
      <w:r>
        <w:instrText xml:space="preserve"> TC "</w:instrText>
      </w:r>
      <w:bookmarkStart w:id="391" w:name="_Toc5479339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9"/>
        <w:gridCol w:w="5197"/>
      </w:tblGrid>
      <w:tr w:rsidR="00DA1179" w14:paraId="2B6E07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72BED7" w14:textId="77777777" w:rsidR="00DA1179" w:rsidRDefault="0067777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D100A75" w14:textId="77777777" w:rsidR="00DA1179" w:rsidRDefault="00677774">
            <w:pPr>
              <w:pStyle w:val="ProductList-TableBody"/>
            </w:pPr>
            <w:r>
              <w:rPr>
                <w:color w:val="FFFFFF"/>
              </w:rPr>
              <w:t>Kvalifikující licence</w:t>
            </w:r>
          </w:p>
        </w:tc>
      </w:tr>
      <w:tr w:rsidR="00DA1179" w14:paraId="7242CAD9" w14:textId="77777777">
        <w:tc>
          <w:tcPr>
            <w:tcW w:w="6360" w:type="dxa"/>
            <w:tcBorders>
              <w:top w:val="single" w:sz="4" w:space="0" w:color="6E6E6E"/>
              <w:left w:val="single" w:sz="4" w:space="0" w:color="6E6E6E"/>
              <w:bottom w:val="none" w:sz="4" w:space="0" w:color="6E6E6E"/>
              <w:right w:val="single" w:sz="4" w:space="0" w:color="6E6E6E"/>
            </w:tcBorders>
          </w:tcPr>
          <w:p w14:paraId="37308F90" w14:textId="77777777" w:rsidR="00DA1179" w:rsidRDefault="00677774">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5D005ED4" w14:textId="77777777" w:rsidR="00DA1179" w:rsidRDefault="00677774">
            <w:pPr>
              <w:pStyle w:val="ProductList-TableBody"/>
            </w:pPr>
            <w:r>
              <w:t>Sada Core CAL</w:t>
            </w:r>
          </w:p>
        </w:tc>
      </w:tr>
      <w:tr w:rsidR="00DA1179" w14:paraId="47A5FBD7" w14:textId="77777777">
        <w:tc>
          <w:tcPr>
            <w:tcW w:w="6360" w:type="dxa"/>
            <w:tcBorders>
              <w:top w:val="none" w:sz="4" w:space="0" w:color="6E6E6E"/>
              <w:left w:val="single" w:sz="4" w:space="0" w:color="6E6E6E"/>
              <w:bottom w:val="none" w:sz="4" w:space="0" w:color="6E6E6E"/>
              <w:right w:val="single" w:sz="4" w:space="0" w:color="6E6E6E"/>
            </w:tcBorders>
          </w:tcPr>
          <w:p w14:paraId="076CCCE3" w14:textId="77777777" w:rsidR="00DA1179" w:rsidRDefault="00DA11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FCE339" w14:textId="77777777" w:rsidR="00DA1179" w:rsidRDefault="00677774">
            <w:pPr>
              <w:pStyle w:val="ProductList-TableBody"/>
            </w:pPr>
            <w:r>
              <w:t>Sada Enterprise CAL Suite</w:t>
            </w:r>
          </w:p>
        </w:tc>
      </w:tr>
      <w:tr w:rsidR="00DA1179" w14:paraId="3E5BC082" w14:textId="77777777">
        <w:tc>
          <w:tcPr>
            <w:tcW w:w="6360" w:type="dxa"/>
            <w:tcBorders>
              <w:top w:val="none" w:sz="4" w:space="0" w:color="6E6E6E"/>
              <w:left w:val="single" w:sz="4" w:space="0" w:color="6E6E6E"/>
              <w:bottom w:val="none" w:sz="4" w:space="0" w:color="6E6E6E"/>
              <w:right w:val="single" w:sz="4" w:space="0" w:color="6E6E6E"/>
            </w:tcBorders>
          </w:tcPr>
          <w:p w14:paraId="45BB43F1" w14:textId="77777777" w:rsidR="00DA1179" w:rsidRDefault="00DA11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2A506A" w14:textId="77777777" w:rsidR="00DA1179" w:rsidRDefault="00677774">
            <w:pPr>
              <w:pStyle w:val="ProductList-TableBody"/>
            </w:pPr>
            <w:r>
              <w:t>Core CAL Suite Bridge pro Office 365</w:t>
            </w:r>
          </w:p>
        </w:tc>
      </w:tr>
      <w:tr w:rsidR="00DA1179" w14:paraId="55DF414D" w14:textId="77777777">
        <w:tc>
          <w:tcPr>
            <w:tcW w:w="6360" w:type="dxa"/>
            <w:tcBorders>
              <w:top w:val="none" w:sz="4" w:space="0" w:color="6E6E6E"/>
              <w:left w:val="single" w:sz="4" w:space="0" w:color="6E6E6E"/>
              <w:bottom w:val="single" w:sz="4" w:space="0" w:color="6E6E6E"/>
              <w:right w:val="single" w:sz="4" w:space="0" w:color="6E6E6E"/>
            </w:tcBorders>
          </w:tcPr>
          <w:p w14:paraId="60F51870" w14:textId="77777777" w:rsidR="00DA1179" w:rsidRDefault="00DA11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B75907" w14:textId="77777777" w:rsidR="00DA1179" w:rsidRDefault="00677774">
            <w:pPr>
              <w:pStyle w:val="ProductList-TableBody"/>
            </w:pPr>
            <w:r>
              <w:t>Enterprise CAL Suite Bridge pro Office 365</w:t>
            </w:r>
          </w:p>
        </w:tc>
      </w:tr>
      <w:tr w:rsidR="00DA1179" w14:paraId="7840B488" w14:textId="77777777">
        <w:tc>
          <w:tcPr>
            <w:tcW w:w="6360" w:type="dxa"/>
            <w:tcBorders>
              <w:top w:val="single" w:sz="4" w:space="0" w:color="6E6E6E"/>
              <w:left w:val="single" w:sz="4" w:space="0" w:color="6E6E6E"/>
              <w:bottom w:val="none" w:sz="4" w:space="0" w:color="6E6E6E"/>
              <w:right w:val="single" w:sz="4" w:space="0" w:color="6E6E6E"/>
            </w:tcBorders>
          </w:tcPr>
          <w:p w14:paraId="70D9060E" w14:textId="77777777" w:rsidR="00DA1179" w:rsidRDefault="00677774">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50CA342E" w14:textId="77777777" w:rsidR="00DA1179" w:rsidRDefault="00677774">
            <w:pPr>
              <w:pStyle w:val="ProductList-TableBody"/>
            </w:pPr>
            <w:r>
              <w:t>Sada Core CAL</w:t>
            </w:r>
          </w:p>
        </w:tc>
      </w:tr>
      <w:tr w:rsidR="00DA1179" w14:paraId="5C3680C2" w14:textId="77777777">
        <w:tc>
          <w:tcPr>
            <w:tcW w:w="6360" w:type="dxa"/>
            <w:tcBorders>
              <w:top w:val="none" w:sz="4" w:space="0" w:color="6E6E6E"/>
              <w:left w:val="single" w:sz="4" w:space="0" w:color="6E6E6E"/>
              <w:bottom w:val="none" w:sz="4" w:space="0" w:color="6E6E6E"/>
              <w:right w:val="single" w:sz="4" w:space="0" w:color="6E6E6E"/>
            </w:tcBorders>
          </w:tcPr>
          <w:p w14:paraId="655AADDB" w14:textId="77777777" w:rsidR="00DA1179" w:rsidRDefault="00DA11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CC8C7D" w14:textId="77777777" w:rsidR="00DA1179" w:rsidRDefault="00677774">
            <w:pPr>
              <w:pStyle w:val="ProductList-TableBody"/>
            </w:pPr>
            <w:r>
              <w:t>Sada Enterprise CAL Suite</w:t>
            </w:r>
          </w:p>
        </w:tc>
      </w:tr>
      <w:tr w:rsidR="00DA1179" w14:paraId="2E2C4BD3" w14:textId="77777777">
        <w:tc>
          <w:tcPr>
            <w:tcW w:w="6360" w:type="dxa"/>
            <w:tcBorders>
              <w:top w:val="none" w:sz="4" w:space="0" w:color="6E6E6E"/>
              <w:left w:val="single" w:sz="4" w:space="0" w:color="6E6E6E"/>
              <w:bottom w:val="none" w:sz="4" w:space="0" w:color="6E6E6E"/>
              <w:right w:val="single" w:sz="4" w:space="0" w:color="6E6E6E"/>
            </w:tcBorders>
          </w:tcPr>
          <w:p w14:paraId="31F67B27" w14:textId="77777777" w:rsidR="00DA1179" w:rsidRDefault="00DA11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DF577D" w14:textId="77777777" w:rsidR="00DA1179" w:rsidRDefault="00677774">
            <w:pPr>
              <w:pStyle w:val="ProductList-TableBody"/>
            </w:pPr>
            <w:r>
              <w:t>Core CAL Suite Bridge pro Office 365</w:t>
            </w:r>
          </w:p>
        </w:tc>
      </w:tr>
      <w:tr w:rsidR="00DA1179" w14:paraId="452F778B" w14:textId="77777777">
        <w:tc>
          <w:tcPr>
            <w:tcW w:w="6360" w:type="dxa"/>
            <w:tcBorders>
              <w:top w:val="none" w:sz="4" w:space="0" w:color="6E6E6E"/>
              <w:left w:val="single" w:sz="4" w:space="0" w:color="6E6E6E"/>
              <w:bottom w:val="single" w:sz="4" w:space="0" w:color="6E6E6E"/>
              <w:right w:val="single" w:sz="4" w:space="0" w:color="6E6E6E"/>
            </w:tcBorders>
          </w:tcPr>
          <w:p w14:paraId="7465A954" w14:textId="77777777" w:rsidR="00DA1179" w:rsidRDefault="00DA11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1DE6E2" w14:textId="77777777" w:rsidR="00DA1179" w:rsidRDefault="00677774">
            <w:pPr>
              <w:pStyle w:val="ProductList-TableBody"/>
            </w:pPr>
            <w:r>
              <w:t>Enterprise CAL Suite Bridge pro Office 365</w:t>
            </w:r>
          </w:p>
        </w:tc>
      </w:tr>
    </w:tbl>
    <w:p w14:paraId="4909EAAF" w14:textId="77777777" w:rsidR="00DA1179" w:rsidRDefault="00DA1179">
      <w:pPr>
        <w:pStyle w:val="ProductList-Body"/>
      </w:pPr>
    </w:p>
    <w:p w14:paraId="1C7D1797"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16E99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EB16F"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B5C8C8E" w14:textId="77777777" w:rsidR="00DA1179" w:rsidRDefault="00DA1179">
      <w:pPr>
        <w:pStyle w:val="ProductList-Body"/>
      </w:pPr>
    </w:p>
    <w:p w14:paraId="4888D5F0" w14:textId="77777777" w:rsidR="00DA1179" w:rsidRDefault="00677774">
      <w:pPr>
        <w:pStyle w:val="ProductList-OfferingGroupHeading"/>
        <w:outlineLvl w:val="1"/>
      </w:pPr>
      <w:bookmarkStart w:id="392" w:name="_Sec1240"/>
      <w:r>
        <w:t>Z krytí SA</w:t>
      </w:r>
      <w:bookmarkEnd w:id="392"/>
      <w:r>
        <w:fldChar w:fldCharType="begin"/>
      </w:r>
      <w:r>
        <w:instrText xml:space="preserve"> TC "</w:instrText>
      </w:r>
      <w:bookmarkStart w:id="393" w:name="_Toc54793400"/>
      <w:r>
        <w:instrText>Z krytí SA</w:instrText>
      </w:r>
      <w:bookmarkEnd w:id="393"/>
      <w:r>
        <w:instrText>" \l 2</w:instrText>
      </w:r>
      <w:r>
        <w:fldChar w:fldCharType="end"/>
      </w:r>
    </w:p>
    <w:p w14:paraId="4484346D" w14:textId="77777777" w:rsidR="00DA1179" w:rsidRDefault="00677774">
      <w:pPr>
        <w:pStyle w:val="ProductList-Body"/>
      </w:pPr>
      <w:r>
        <w:t>Zákazník smí získat licence na odběr produktů z krytí SA namísto krytí SA pro plně hrazené, časově neomezené licence při splnění následujících podmínek:</w:t>
      </w:r>
    </w:p>
    <w:p w14:paraId="1EDC0414" w14:textId="77777777" w:rsidR="00DA1179" w:rsidRDefault="00677774" w:rsidP="00677774">
      <w:pPr>
        <w:pStyle w:val="ProductList-Bullet"/>
        <w:numPr>
          <w:ilvl w:val="0"/>
          <w:numId w:val="74"/>
        </w:numPr>
      </w:pPr>
      <w:r>
        <w:t>Zákazník má aktivní krytí SA nebo prodlužuje krytí pro odpovídající kvalifikující licence</w:t>
      </w:r>
    </w:p>
    <w:p w14:paraId="79953BDE" w14:textId="77777777" w:rsidR="00DA1179" w:rsidRDefault="00677774" w:rsidP="00677774">
      <w:pPr>
        <w:pStyle w:val="ProductList-Bullet"/>
        <w:numPr>
          <w:ilvl w:val="0"/>
          <w:numId w:val="74"/>
        </w:numPr>
      </w:pPr>
      <w:r>
        <w:t>Zákazník nezíská více než jednu licenci na odběr produktu z krytí SA pro každou kvalifikující licenci, není-li v této příloze uvedeno jinak</w:t>
      </w:r>
    </w:p>
    <w:p w14:paraId="6D26B439" w14:textId="77777777" w:rsidR="00DA1179" w:rsidRDefault="00677774" w:rsidP="00677774">
      <w:pPr>
        <w:pStyle w:val="ProductList-Bullet"/>
        <w:numPr>
          <w:ilvl w:val="0"/>
          <w:numId w:val="74"/>
        </w:numPr>
      </w:pPr>
      <w:r>
        <w:t>Zákazník si ponechává odpovídající kvalifikující licence po celé období licenčního odběru z krytí SA.</w:t>
      </w:r>
    </w:p>
    <w:p w14:paraId="00DCE33A" w14:textId="77777777" w:rsidR="00DA1179" w:rsidRDefault="00677774" w:rsidP="00677774">
      <w:pPr>
        <w:pStyle w:val="ProductList-Bullet"/>
        <w:numPr>
          <w:ilvl w:val="0"/>
          <w:numId w:val="74"/>
        </w:numPr>
      </w:pPr>
      <w:r>
        <w:t xml:space="preserve">Zákazník získá licence na odběr produktu z krytí SA ve výroční datum účinnosti prováděcí smlouvy nebo prodloužení </w:t>
      </w:r>
    </w:p>
    <w:p w14:paraId="3505C691" w14:textId="77777777" w:rsidR="00DA1179" w:rsidRDefault="00DA1179">
      <w:pPr>
        <w:pStyle w:val="ProductList-Body"/>
      </w:pPr>
    </w:p>
    <w:p w14:paraId="399F7FBF" w14:textId="77777777" w:rsidR="00DA1179" w:rsidRDefault="00677774">
      <w:pPr>
        <w:pStyle w:val="ProductList-Body"/>
      </w:pPr>
      <w:r>
        <w:t xml:space="preserve">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w:t>
      </w:r>
    </w:p>
    <w:p w14:paraId="36F483EA" w14:textId="77777777" w:rsidR="00DA1179" w:rsidRDefault="00DA1179">
      <w:pPr>
        <w:pStyle w:val="ProductList-Body"/>
      </w:pPr>
    </w:p>
    <w:p w14:paraId="5D7568BF" w14:textId="77777777" w:rsidR="00DA1179" w:rsidRDefault="00677774">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7C403ED3" w14:textId="77777777" w:rsidR="00DA1179" w:rsidRDefault="00DA1179">
      <w:pPr>
        <w:pStyle w:val="ProductList-Body"/>
      </w:pPr>
    </w:p>
    <w:p w14:paraId="47B723E1" w14:textId="77777777" w:rsidR="00DA1179" w:rsidRDefault="00677774">
      <w:pPr>
        <w:pStyle w:val="ProductList-Offering2HeadingNoBorder"/>
        <w:outlineLvl w:val="2"/>
      </w:pPr>
      <w:r>
        <w:t>Sady CAL</w:t>
      </w:r>
      <w:r>
        <w:fldChar w:fldCharType="begin"/>
      </w:r>
      <w:r>
        <w:instrText xml:space="preserve"> TC "</w:instrText>
      </w:r>
      <w:bookmarkStart w:id="394" w:name="_Toc54793401"/>
      <w:r>
        <w:instrText>Sady CAL</w:instrText>
      </w:r>
      <w:bookmarkEnd w:id="394"/>
      <w:r>
        <w:instrText>" \l 3</w:instrText>
      </w:r>
      <w:r>
        <w:fldChar w:fldCharType="end"/>
      </w:r>
    </w:p>
    <w:p w14:paraId="57E8590F" w14:textId="77777777" w:rsidR="00DA1179" w:rsidRDefault="00DA1179">
      <w:pPr>
        <w:pStyle w:val="ProductList-Body"/>
      </w:pPr>
    </w:p>
    <w:tbl>
      <w:tblPr>
        <w:tblStyle w:val="PURTable"/>
        <w:tblW w:w="0" w:type="dxa"/>
        <w:tblLook w:val="04A0" w:firstRow="1" w:lastRow="0" w:firstColumn="1" w:lastColumn="0" w:noHBand="0" w:noVBand="1"/>
      </w:tblPr>
      <w:tblGrid>
        <w:gridCol w:w="5530"/>
        <w:gridCol w:w="5386"/>
      </w:tblGrid>
      <w:tr w:rsidR="00DA1179" w14:paraId="1DFB33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AD8AFD" w14:textId="77777777" w:rsidR="00DA1179" w:rsidRDefault="0067777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27B9CD06" w14:textId="77777777" w:rsidR="00DA1179" w:rsidRDefault="00677774">
            <w:pPr>
              <w:pStyle w:val="ProductList-TableBody"/>
            </w:pPr>
            <w:r>
              <w:rPr>
                <w:color w:val="FFFFFF"/>
              </w:rPr>
              <w:t>Kvalifikující licence</w:t>
            </w:r>
          </w:p>
        </w:tc>
      </w:tr>
      <w:tr w:rsidR="00DA1179" w14:paraId="673380AD" w14:textId="77777777">
        <w:tc>
          <w:tcPr>
            <w:tcW w:w="6120" w:type="dxa"/>
            <w:tcBorders>
              <w:top w:val="single" w:sz="4" w:space="0" w:color="6E6E6E"/>
              <w:left w:val="single" w:sz="4" w:space="0" w:color="6E6E6E"/>
              <w:bottom w:val="single" w:sz="4" w:space="0" w:color="6E6E6E"/>
              <w:right w:val="single" w:sz="4" w:space="0" w:color="6E6E6E"/>
            </w:tcBorders>
          </w:tcPr>
          <w:p w14:paraId="48E430B4" w14:textId="77777777" w:rsidR="00DA1179" w:rsidRDefault="00677774">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52D556F" w14:textId="77777777" w:rsidR="00DA1179" w:rsidRDefault="00677774">
            <w:pPr>
              <w:pStyle w:val="ProductList-TableBody"/>
            </w:pPr>
            <w:r>
              <w:t>Sada SA for Parent CAL</w:t>
            </w:r>
          </w:p>
        </w:tc>
      </w:tr>
      <w:tr w:rsidR="00DA1179" w14:paraId="4627C76C" w14:textId="77777777">
        <w:tc>
          <w:tcPr>
            <w:tcW w:w="6120" w:type="dxa"/>
            <w:tcBorders>
              <w:top w:val="single" w:sz="4" w:space="0" w:color="6E6E6E"/>
              <w:left w:val="single" w:sz="4" w:space="0" w:color="6E6E6E"/>
              <w:bottom w:val="single" w:sz="4" w:space="0" w:color="6E6E6E"/>
              <w:right w:val="single" w:sz="4" w:space="0" w:color="6E6E6E"/>
            </w:tcBorders>
          </w:tcPr>
          <w:p w14:paraId="3DDC68B4" w14:textId="77777777" w:rsidR="00DA1179" w:rsidRDefault="00677774">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4BA9A4E5" w14:textId="77777777" w:rsidR="00DA1179" w:rsidRDefault="00677774">
            <w:pPr>
              <w:pStyle w:val="ProductList-TableBody"/>
            </w:pPr>
            <w:r>
              <w:t>Sada SA for Parent CAL</w:t>
            </w:r>
          </w:p>
        </w:tc>
      </w:tr>
    </w:tbl>
    <w:p w14:paraId="7F1A5917" w14:textId="77777777" w:rsidR="00DA1179" w:rsidRDefault="00DA1179">
      <w:pPr>
        <w:pStyle w:val="ProductList-Body"/>
      </w:pPr>
    </w:p>
    <w:p w14:paraId="30D8C5E9" w14:textId="77777777" w:rsidR="00DA1179" w:rsidRDefault="00677774">
      <w:pPr>
        <w:pStyle w:val="ProductList-Offering2HeadingNoBorder"/>
        <w:outlineLvl w:val="2"/>
      </w:pPr>
      <w:r>
        <w:t>Počítačový operační systém Windows</w:t>
      </w:r>
      <w:r>
        <w:fldChar w:fldCharType="begin"/>
      </w:r>
      <w:r>
        <w:instrText xml:space="preserve"> TC "</w:instrText>
      </w:r>
      <w:bookmarkStart w:id="395" w:name="_Toc54793402"/>
      <w:r>
        <w:instrText>Počítačový operační systém Windows</w:instrText>
      </w:r>
      <w:bookmarkEnd w:id="395"/>
      <w:r>
        <w:instrText>" \l 3</w:instrText>
      </w:r>
      <w:r>
        <w:fldChar w:fldCharType="end"/>
      </w:r>
    </w:p>
    <w:p w14:paraId="072D4D8C" w14:textId="77777777" w:rsidR="00DA1179" w:rsidRDefault="00DA1179">
      <w:pPr>
        <w:pStyle w:val="ProductList-Body"/>
      </w:pPr>
    </w:p>
    <w:tbl>
      <w:tblPr>
        <w:tblStyle w:val="PURTable"/>
        <w:tblW w:w="0" w:type="dxa"/>
        <w:tblLook w:val="04A0" w:firstRow="1" w:lastRow="0" w:firstColumn="1" w:lastColumn="0" w:noHBand="0" w:noVBand="1"/>
      </w:tblPr>
      <w:tblGrid>
        <w:gridCol w:w="5508"/>
        <w:gridCol w:w="5408"/>
      </w:tblGrid>
      <w:tr w:rsidR="00DA1179" w14:paraId="4C7391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04956D" w14:textId="77777777" w:rsidR="00DA1179" w:rsidRDefault="0067777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7AE55ED2" w14:textId="77777777" w:rsidR="00DA1179" w:rsidRDefault="00677774">
            <w:pPr>
              <w:pStyle w:val="ProductList-TableBody"/>
            </w:pPr>
            <w:r>
              <w:rPr>
                <w:color w:val="FFFFFF"/>
              </w:rPr>
              <w:t>Kvalifikující licence</w:t>
            </w:r>
          </w:p>
        </w:tc>
      </w:tr>
      <w:tr w:rsidR="00DA1179" w14:paraId="691C4B13" w14:textId="77777777">
        <w:tc>
          <w:tcPr>
            <w:tcW w:w="6120" w:type="dxa"/>
            <w:tcBorders>
              <w:top w:val="single" w:sz="4" w:space="0" w:color="6E6E6E"/>
              <w:left w:val="single" w:sz="4" w:space="0" w:color="6E6E6E"/>
              <w:bottom w:val="single" w:sz="4" w:space="0" w:color="6E6E6E"/>
              <w:right w:val="single" w:sz="4" w:space="0" w:color="6E6E6E"/>
            </w:tcBorders>
          </w:tcPr>
          <w:p w14:paraId="08A5AFC5" w14:textId="77777777" w:rsidR="00DA1179" w:rsidRDefault="00677774">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5754BE7B" w14:textId="77777777" w:rsidR="00DA1179" w:rsidRDefault="00677774">
            <w:pPr>
              <w:pStyle w:val="ProductList-TableBody"/>
            </w:pPr>
            <w:r>
              <w:t>Krytí SA pro počítačový operační systém Windows,</w:t>
            </w:r>
          </w:p>
        </w:tc>
      </w:tr>
    </w:tbl>
    <w:p w14:paraId="7D79024C" w14:textId="77777777" w:rsidR="00DA1179" w:rsidRDefault="00DA1179">
      <w:pPr>
        <w:pStyle w:val="ProductList-Body"/>
      </w:pPr>
    </w:p>
    <w:p w14:paraId="265A1B1E" w14:textId="77777777" w:rsidR="00DA1179" w:rsidRDefault="00677774">
      <w:pPr>
        <w:pStyle w:val="ProductList-Offering2HeadingNoBorder"/>
        <w:outlineLvl w:val="2"/>
      </w:pPr>
      <w:r>
        <w:t>Microsoft 365</w:t>
      </w:r>
      <w:r>
        <w:fldChar w:fldCharType="begin"/>
      </w:r>
      <w:r>
        <w:instrText xml:space="preserve"> TC "</w:instrText>
      </w:r>
      <w:bookmarkStart w:id="396" w:name="_Toc54793403"/>
      <w:r>
        <w:instrText>Microsoft 365</w:instrText>
      </w:r>
      <w:bookmarkEnd w:id="396"/>
      <w:r>
        <w:instrText xml:space="preserve"> " \l 3</w:instrText>
      </w:r>
      <w:r>
        <w:fldChar w:fldCharType="end"/>
      </w:r>
    </w:p>
    <w:p w14:paraId="69CF0AF6" w14:textId="77777777" w:rsidR="00DA1179" w:rsidRDefault="00677774">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46E480FE" w14:textId="77777777" w:rsidR="00DA1179" w:rsidRDefault="00DA1179">
      <w:pPr>
        <w:pStyle w:val="ProductList-Body"/>
      </w:pPr>
    </w:p>
    <w:tbl>
      <w:tblPr>
        <w:tblStyle w:val="PURTable"/>
        <w:tblW w:w="0" w:type="dxa"/>
        <w:tblLook w:val="04A0" w:firstRow="1" w:lastRow="0" w:firstColumn="1" w:lastColumn="0" w:noHBand="0" w:noVBand="1"/>
      </w:tblPr>
      <w:tblGrid>
        <w:gridCol w:w="5593"/>
        <w:gridCol w:w="5323"/>
      </w:tblGrid>
      <w:tr w:rsidR="00DA1179" w14:paraId="784DBD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357341" w14:textId="77777777" w:rsidR="00DA1179" w:rsidRDefault="00677774">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68935C6D" w14:textId="77777777" w:rsidR="00DA1179" w:rsidRDefault="00677774">
            <w:pPr>
              <w:pStyle w:val="ProductList-TableBody"/>
            </w:pPr>
            <w:r>
              <w:rPr>
                <w:color w:val="FFFFFF"/>
              </w:rPr>
              <w:t>Kvalifikující licence</w:t>
            </w:r>
          </w:p>
        </w:tc>
      </w:tr>
      <w:tr w:rsidR="00DA1179" w14:paraId="2CA79D8E" w14:textId="77777777">
        <w:tc>
          <w:tcPr>
            <w:tcW w:w="6240" w:type="dxa"/>
            <w:tcBorders>
              <w:top w:val="single" w:sz="4" w:space="0" w:color="6E6E6E"/>
              <w:left w:val="single" w:sz="4" w:space="0" w:color="6E6E6E"/>
              <w:bottom w:val="single" w:sz="4" w:space="0" w:color="6E6E6E"/>
              <w:right w:val="single" w:sz="4" w:space="0" w:color="6E6E6E"/>
            </w:tcBorders>
          </w:tcPr>
          <w:p w14:paraId="59642EE7" w14:textId="77777777" w:rsidR="00DA1179" w:rsidRDefault="00677774">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73683E8A" w14:textId="77777777" w:rsidR="00DA1179" w:rsidRDefault="00677774">
            <w:pPr>
              <w:pStyle w:val="ProductList-TableBody"/>
            </w:pPr>
            <w:r>
              <w:t>Krytí SA pro počítačový operační systém Windows a</w:t>
            </w:r>
          </w:p>
          <w:p w14:paraId="0134202F" w14:textId="77777777" w:rsidR="00DA1179" w:rsidRDefault="00677774">
            <w:pPr>
              <w:pStyle w:val="ProductList-TableBody"/>
            </w:pPr>
            <w:r>
              <w:t>sada Core/Enterprise CAL, a</w:t>
            </w:r>
          </w:p>
          <w:p w14:paraId="47C35BDA" w14:textId="77777777" w:rsidR="00DA1179" w:rsidRDefault="00677774">
            <w:pPr>
              <w:pStyle w:val="ProductList-TableBody"/>
            </w:pPr>
            <w:r>
              <w:t>Office Professional Plus</w:t>
            </w:r>
          </w:p>
        </w:tc>
      </w:tr>
    </w:tbl>
    <w:p w14:paraId="355409FB" w14:textId="77777777" w:rsidR="00DA1179" w:rsidRDefault="00DA1179">
      <w:pPr>
        <w:pStyle w:val="ProductList-Body"/>
      </w:pPr>
    </w:p>
    <w:p w14:paraId="740FC144" w14:textId="77777777" w:rsidR="00DA1179" w:rsidRDefault="00677774">
      <w:pPr>
        <w:pStyle w:val="ProductList-Offering2HeadingNoBorder"/>
        <w:outlineLvl w:val="2"/>
      </w:pPr>
      <w:r>
        <w:t>Enterprise Mobility + Security</w:t>
      </w:r>
      <w:r>
        <w:fldChar w:fldCharType="begin"/>
      </w:r>
      <w:r>
        <w:instrText xml:space="preserve"> TC "</w:instrText>
      </w:r>
      <w:bookmarkStart w:id="397" w:name="_Toc54793404"/>
      <w:r>
        <w:instrText>Enterprise Mobility + Security</w:instrText>
      </w:r>
      <w:bookmarkEnd w:id="397"/>
      <w:r>
        <w:instrText xml:space="preserve"> " \l 3</w:instrText>
      </w:r>
      <w:r>
        <w:fldChar w:fldCharType="end"/>
      </w:r>
    </w:p>
    <w:p w14:paraId="1B763ACD" w14:textId="77777777" w:rsidR="00DA1179" w:rsidRDefault="00677774">
      <w:pPr>
        <w:pStyle w:val="ProductList-Body"/>
      </w:pPr>
      <w:r>
        <w:t>Licence na odběr pro Enterprise Mobility + Security z krytí SA podle počtu uživatelů opravňují zákazníka k užívání výhod krytí SA na základě kvalifikujících licencí.</w:t>
      </w:r>
    </w:p>
    <w:p w14:paraId="21BA8FEF" w14:textId="77777777" w:rsidR="00DA1179" w:rsidRDefault="00DA1179">
      <w:pPr>
        <w:pStyle w:val="ProductList-Body"/>
      </w:pPr>
    </w:p>
    <w:p w14:paraId="0D3085EA" w14:textId="77777777" w:rsidR="00DA1179" w:rsidRDefault="00677774">
      <w:pPr>
        <w:pStyle w:val="ProductList-Body"/>
      </w:pPr>
      <w:r>
        <w:t>Licence na odběr produktů z krytí SA podle počtu uživatelů vyžadují odpovídající licence CAL Suite Bridge nebo USL uvedené níže:</w:t>
      </w:r>
    </w:p>
    <w:p w14:paraId="198E1D6E" w14:textId="77777777" w:rsidR="00DA1179" w:rsidRDefault="00DA1179">
      <w:pPr>
        <w:pStyle w:val="ProductList-Body"/>
      </w:pPr>
    </w:p>
    <w:tbl>
      <w:tblPr>
        <w:tblStyle w:val="PURTable"/>
        <w:tblW w:w="0" w:type="dxa"/>
        <w:tblLook w:val="04A0" w:firstRow="1" w:lastRow="0" w:firstColumn="1" w:lastColumn="0" w:noHBand="0" w:noVBand="1"/>
      </w:tblPr>
      <w:tblGrid>
        <w:gridCol w:w="3741"/>
        <w:gridCol w:w="3747"/>
        <w:gridCol w:w="3428"/>
      </w:tblGrid>
      <w:tr w:rsidR="00DA1179" w14:paraId="7414C9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0BBA02" w14:textId="77777777" w:rsidR="00DA1179" w:rsidRDefault="00677774">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68EBCFA4" w14:textId="77777777" w:rsidR="00DA1179" w:rsidRDefault="00677774">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3989BC97" w14:textId="77777777" w:rsidR="00DA1179" w:rsidRDefault="00677774">
            <w:pPr>
              <w:pStyle w:val="ProductList-TableBody"/>
            </w:pPr>
            <w:r>
              <w:rPr>
                <w:color w:val="FFFFFF"/>
              </w:rPr>
              <w:t>Požadovaný produkt CAL Suite Bridge nebo USL</w:t>
            </w:r>
          </w:p>
        </w:tc>
      </w:tr>
      <w:tr w:rsidR="00DA1179" w14:paraId="2BC6BAC7" w14:textId="77777777">
        <w:tc>
          <w:tcPr>
            <w:tcW w:w="4160" w:type="dxa"/>
            <w:tcBorders>
              <w:top w:val="single" w:sz="4" w:space="0" w:color="6E6E6E"/>
              <w:left w:val="single" w:sz="4" w:space="0" w:color="6E6E6E"/>
              <w:bottom w:val="none" w:sz="4" w:space="0" w:color="6E6E6E"/>
              <w:right w:val="single" w:sz="4" w:space="0" w:color="6E6E6E"/>
            </w:tcBorders>
          </w:tcPr>
          <w:p w14:paraId="5C9306C6" w14:textId="77777777" w:rsidR="00DA1179" w:rsidRDefault="00677774">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0F77C202" w14:textId="77777777" w:rsidR="00DA1179" w:rsidRDefault="00677774">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005A85AC" w14:textId="77777777" w:rsidR="00DA1179" w:rsidRDefault="00677774">
            <w:pPr>
              <w:pStyle w:val="ProductList-TableBody"/>
            </w:pPr>
            <w:r>
              <w:t>Core CAL Bridge for Enterprise Mobility + Security nebo Office 365 Enterprise/Government E1, E3, E5</w:t>
            </w:r>
          </w:p>
        </w:tc>
      </w:tr>
      <w:tr w:rsidR="00DA1179" w14:paraId="6022C5D7" w14:textId="77777777">
        <w:tc>
          <w:tcPr>
            <w:tcW w:w="4160" w:type="dxa"/>
            <w:tcBorders>
              <w:top w:val="none" w:sz="4" w:space="0" w:color="6E6E6E"/>
              <w:left w:val="single" w:sz="4" w:space="0" w:color="6E6E6E"/>
              <w:bottom w:val="single" w:sz="4" w:space="0" w:color="6E6E6E"/>
              <w:right w:val="single" w:sz="4" w:space="0" w:color="6E6E6E"/>
            </w:tcBorders>
          </w:tcPr>
          <w:p w14:paraId="01F82CFB" w14:textId="77777777" w:rsidR="00DA1179" w:rsidRDefault="00DA117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8E23C07" w14:textId="77777777" w:rsidR="00DA1179" w:rsidRDefault="00677774">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0A259DC8" w14:textId="77777777" w:rsidR="00DA1179" w:rsidRDefault="00677774">
            <w:pPr>
              <w:pStyle w:val="ProductList-TableBody"/>
            </w:pPr>
            <w:r>
              <w:t>Enterprise CAL Bridge for Enterprise Mobility + Security nebo Office 365 Enterprise/Government E3, E5</w:t>
            </w:r>
          </w:p>
        </w:tc>
      </w:tr>
    </w:tbl>
    <w:p w14:paraId="310CAE2F" w14:textId="77777777" w:rsidR="00DA1179" w:rsidRDefault="00DA1179">
      <w:pPr>
        <w:pStyle w:val="ProductList-Body"/>
      </w:pPr>
    </w:p>
    <w:p w14:paraId="4E831C30" w14:textId="77777777" w:rsidR="00DA1179" w:rsidRDefault="00677774">
      <w:pPr>
        <w:pStyle w:val="ProductList-Offering2HeadingNoBorder"/>
        <w:outlineLvl w:val="2"/>
      </w:pPr>
      <w:r>
        <w:t>Služby Microsoft Dynamics 365</w:t>
      </w:r>
      <w:r>
        <w:fldChar w:fldCharType="begin"/>
      </w:r>
      <w:r>
        <w:instrText xml:space="preserve"> TC "</w:instrText>
      </w:r>
      <w:bookmarkStart w:id="398" w:name="_Toc54793405"/>
      <w:r>
        <w:instrText>Služby Microsoft Dynamics 365</w:instrText>
      </w:r>
      <w:bookmarkEnd w:id="398"/>
      <w:r>
        <w:instrText>" \l 3</w:instrText>
      </w:r>
      <w:r>
        <w:fldChar w:fldCharType="end"/>
      </w:r>
    </w:p>
    <w:p w14:paraId="16DD327C" w14:textId="77777777" w:rsidR="00DA1179" w:rsidRDefault="00677774">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3EE678BE" w14:textId="77777777" w:rsidR="00DA1179" w:rsidRDefault="00DA1179">
      <w:pPr>
        <w:pStyle w:val="ProductList-Body"/>
      </w:pPr>
    </w:p>
    <w:tbl>
      <w:tblPr>
        <w:tblStyle w:val="PURTable"/>
        <w:tblW w:w="0" w:type="dxa"/>
        <w:tblLook w:val="04A0" w:firstRow="1" w:lastRow="0" w:firstColumn="1" w:lastColumn="0" w:noHBand="0" w:noVBand="1"/>
      </w:tblPr>
      <w:tblGrid>
        <w:gridCol w:w="5462"/>
        <w:gridCol w:w="5454"/>
      </w:tblGrid>
      <w:tr w:rsidR="00DA1179" w14:paraId="585629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AB2E59E" w14:textId="77777777" w:rsidR="00DA1179" w:rsidRDefault="00677774">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2C1FBB03" w14:textId="77777777" w:rsidR="00DA1179" w:rsidRDefault="00677774">
            <w:pPr>
              <w:pStyle w:val="ProductList-TableBody"/>
            </w:pPr>
            <w:r>
              <w:rPr>
                <w:color w:val="FFFFFF"/>
              </w:rPr>
              <w:t>Kvalifikující licence</w:t>
            </w:r>
          </w:p>
        </w:tc>
      </w:tr>
      <w:tr w:rsidR="00DA1179" w14:paraId="3CB9643A" w14:textId="77777777">
        <w:tc>
          <w:tcPr>
            <w:tcW w:w="6120" w:type="dxa"/>
            <w:tcBorders>
              <w:left w:val="single" w:sz="4" w:space="0" w:color="6E6E6E"/>
              <w:bottom w:val="none" w:sz="4" w:space="0" w:color="6E6E6E"/>
              <w:right w:val="single" w:sz="4" w:space="0" w:color="6E6E6E"/>
            </w:tcBorders>
          </w:tcPr>
          <w:p w14:paraId="7C718BB8" w14:textId="77777777" w:rsidR="00DA1179" w:rsidRDefault="00677774">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2B0A144C" w14:textId="77777777" w:rsidR="00DA1179" w:rsidRDefault="00677774">
            <w:pPr>
              <w:pStyle w:val="ProductList-TableBody"/>
            </w:pPr>
            <w:r>
              <w:t>Licence CAL k produktu Dynamics AX</w:t>
            </w:r>
          </w:p>
        </w:tc>
      </w:tr>
      <w:tr w:rsidR="00DA1179" w14:paraId="02756BC5" w14:textId="77777777">
        <w:tc>
          <w:tcPr>
            <w:tcW w:w="6120" w:type="dxa"/>
            <w:tcBorders>
              <w:top w:val="none" w:sz="4" w:space="0" w:color="6E6E6E"/>
              <w:left w:val="single" w:sz="4" w:space="0" w:color="6E6E6E"/>
              <w:bottom w:val="none" w:sz="4" w:space="0" w:color="6E6E6E"/>
              <w:right w:val="single" w:sz="4" w:space="0" w:color="6E6E6E"/>
            </w:tcBorders>
          </w:tcPr>
          <w:p w14:paraId="2F46DCE3"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4C5CF" w14:textId="77777777" w:rsidR="00DA1179" w:rsidRDefault="00677774">
            <w:pPr>
              <w:pStyle w:val="ProductList-TableBody"/>
            </w:pPr>
            <w:r>
              <w:t>Licence CAL k produktu Dynamics GP</w:t>
            </w:r>
          </w:p>
        </w:tc>
      </w:tr>
      <w:tr w:rsidR="00DA1179" w14:paraId="36407751" w14:textId="77777777">
        <w:tc>
          <w:tcPr>
            <w:tcW w:w="6120" w:type="dxa"/>
            <w:tcBorders>
              <w:top w:val="none" w:sz="4" w:space="0" w:color="6E6E6E"/>
              <w:left w:val="single" w:sz="4" w:space="0" w:color="6E6E6E"/>
              <w:bottom w:val="none" w:sz="4" w:space="0" w:color="6E6E6E"/>
              <w:right w:val="single" w:sz="4" w:space="0" w:color="6E6E6E"/>
            </w:tcBorders>
          </w:tcPr>
          <w:p w14:paraId="6DB428AC"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952F6" w14:textId="77777777" w:rsidR="00DA1179" w:rsidRDefault="00677774">
            <w:pPr>
              <w:pStyle w:val="ProductList-TableBody"/>
            </w:pPr>
            <w:r>
              <w:t>CAL pro Dynamics NAV</w:t>
            </w:r>
          </w:p>
        </w:tc>
      </w:tr>
      <w:tr w:rsidR="00DA1179" w14:paraId="11B6CEE0" w14:textId="77777777">
        <w:tc>
          <w:tcPr>
            <w:tcW w:w="6120" w:type="dxa"/>
            <w:tcBorders>
              <w:top w:val="none" w:sz="4" w:space="0" w:color="6E6E6E"/>
              <w:left w:val="single" w:sz="4" w:space="0" w:color="6E6E6E"/>
              <w:bottom w:val="none" w:sz="4" w:space="0" w:color="6E6E6E"/>
              <w:right w:val="single" w:sz="4" w:space="0" w:color="6E6E6E"/>
            </w:tcBorders>
          </w:tcPr>
          <w:p w14:paraId="622E30FF"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A86EC" w14:textId="77777777" w:rsidR="00DA1179" w:rsidRDefault="00677774">
            <w:pPr>
              <w:pStyle w:val="ProductList-TableBody"/>
            </w:pPr>
            <w:r>
              <w:t>Licence CAL k produktu Dynamics SL</w:t>
            </w:r>
          </w:p>
        </w:tc>
      </w:tr>
      <w:tr w:rsidR="00DA1179" w14:paraId="46F0A208" w14:textId="77777777">
        <w:tc>
          <w:tcPr>
            <w:tcW w:w="6120" w:type="dxa"/>
            <w:tcBorders>
              <w:top w:val="none" w:sz="4" w:space="0" w:color="6E6E6E"/>
              <w:left w:val="single" w:sz="4" w:space="0" w:color="6E6E6E"/>
              <w:bottom w:val="none" w:sz="4" w:space="0" w:color="6E6E6E"/>
              <w:right w:val="single" w:sz="4" w:space="0" w:color="6E6E6E"/>
            </w:tcBorders>
          </w:tcPr>
          <w:p w14:paraId="2D2B1143"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1FF6B" w14:textId="77777777" w:rsidR="00DA1179" w:rsidRDefault="00677774">
            <w:pPr>
              <w:pStyle w:val="ProductList-TableBody"/>
            </w:pPr>
            <w:r>
              <w:t>Microsoft XAL CAL</w:t>
            </w:r>
          </w:p>
        </w:tc>
      </w:tr>
      <w:tr w:rsidR="00DA1179" w14:paraId="3D0674CD" w14:textId="77777777">
        <w:tc>
          <w:tcPr>
            <w:tcW w:w="6120" w:type="dxa"/>
            <w:tcBorders>
              <w:top w:val="none" w:sz="4" w:space="0" w:color="6E6E6E"/>
              <w:left w:val="single" w:sz="4" w:space="0" w:color="6E6E6E"/>
              <w:bottom w:val="none" w:sz="4" w:space="0" w:color="6E6E6E"/>
              <w:right w:val="single" w:sz="4" w:space="0" w:color="6E6E6E"/>
            </w:tcBorders>
          </w:tcPr>
          <w:p w14:paraId="1884F7E8"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74171" w14:textId="77777777" w:rsidR="00DA1179" w:rsidRDefault="00677774">
            <w:pPr>
              <w:pStyle w:val="ProductList-TableBody"/>
            </w:pPr>
            <w:r>
              <w:t>Řady aplikace Dynamics POS</w:t>
            </w:r>
          </w:p>
        </w:tc>
      </w:tr>
      <w:tr w:rsidR="00DA1179" w14:paraId="4225B167" w14:textId="77777777">
        <w:tc>
          <w:tcPr>
            <w:tcW w:w="6120" w:type="dxa"/>
            <w:tcBorders>
              <w:top w:val="none" w:sz="4" w:space="0" w:color="6E6E6E"/>
              <w:left w:val="single" w:sz="4" w:space="0" w:color="6E6E6E"/>
              <w:bottom w:val="none" w:sz="4" w:space="0" w:color="6E6E6E"/>
              <w:right w:val="single" w:sz="4" w:space="0" w:color="6E6E6E"/>
            </w:tcBorders>
          </w:tcPr>
          <w:p w14:paraId="3BBBB3C4"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C3122" w14:textId="77777777" w:rsidR="00DA1179" w:rsidRDefault="00677774">
            <w:pPr>
              <w:pStyle w:val="ProductList-TableBody"/>
            </w:pPr>
            <w:r>
              <w:t>Řady aplikace Dynamics RMS</w:t>
            </w:r>
          </w:p>
        </w:tc>
      </w:tr>
      <w:tr w:rsidR="00DA1179" w14:paraId="20D19A40" w14:textId="77777777">
        <w:tc>
          <w:tcPr>
            <w:tcW w:w="6120" w:type="dxa"/>
            <w:tcBorders>
              <w:top w:val="none" w:sz="4" w:space="0" w:color="6E6E6E"/>
              <w:left w:val="single" w:sz="4" w:space="0" w:color="6E6E6E"/>
              <w:bottom w:val="none" w:sz="4" w:space="0" w:color="6E6E6E"/>
              <w:right w:val="single" w:sz="4" w:space="0" w:color="6E6E6E"/>
            </w:tcBorders>
          </w:tcPr>
          <w:p w14:paraId="3B13A445"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1BB76" w14:textId="77777777" w:rsidR="00DA1179" w:rsidRDefault="00677774">
            <w:pPr>
              <w:pStyle w:val="ProductList-TableBody"/>
            </w:pPr>
            <w:r>
              <w:t>CAL pro Dynamics C5</w:t>
            </w:r>
          </w:p>
        </w:tc>
      </w:tr>
      <w:tr w:rsidR="00DA1179" w14:paraId="3665679D" w14:textId="77777777">
        <w:tc>
          <w:tcPr>
            <w:tcW w:w="6120" w:type="dxa"/>
            <w:tcBorders>
              <w:top w:val="none" w:sz="4" w:space="0" w:color="6E6E6E"/>
              <w:left w:val="single" w:sz="4" w:space="0" w:color="6E6E6E"/>
              <w:bottom w:val="none" w:sz="4" w:space="0" w:color="6E6E6E"/>
              <w:right w:val="single" w:sz="4" w:space="0" w:color="6E6E6E"/>
            </w:tcBorders>
          </w:tcPr>
          <w:p w14:paraId="241750CF"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3DA96" w14:textId="77777777" w:rsidR="00DA1179" w:rsidRDefault="00677774">
            <w:pPr>
              <w:pStyle w:val="ProductList-TableBody"/>
            </w:pPr>
            <w:r>
              <w:t>CAL pro Dynamics CRM</w:t>
            </w:r>
          </w:p>
        </w:tc>
      </w:tr>
      <w:tr w:rsidR="00DA1179" w14:paraId="22F1D034" w14:textId="77777777">
        <w:tc>
          <w:tcPr>
            <w:tcW w:w="6120" w:type="dxa"/>
            <w:tcBorders>
              <w:top w:val="none" w:sz="4" w:space="0" w:color="6E6E6E"/>
              <w:left w:val="single" w:sz="4" w:space="0" w:color="6E6E6E"/>
              <w:bottom w:val="single" w:sz="4" w:space="0" w:color="6E6E6E"/>
              <w:right w:val="single" w:sz="4" w:space="0" w:color="6E6E6E"/>
            </w:tcBorders>
          </w:tcPr>
          <w:p w14:paraId="6B44B192"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D2F71" w14:textId="77777777" w:rsidR="00DA1179" w:rsidRDefault="00677774">
            <w:pPr>
              <w:pStyle w:val="ProductList-TableBody"/>
            </w:pPr>
            <w:r>
              <w:t>Licence CAL k produktu Dynamics 365 Team Members</w:t>
            </w:r>
          </w:p>
        </w:tc>
      </w:tr>
      <w:tr w:rsidR="00DA1179" w14:paraId="631BC76B" w14:textId="77777777">
        <w:tc>
          <w:tcPr>
            <w:tcW w:w="6120" w:type="dxa"/>
            <w:tcBorders>
              <w:top w:val="single" w:sz="4" w:space="0" w:color="6E6E6E"/>
              <w:left w:val="single" w:sz="4" w:space="0" w:color="6E6E6E"/>
              <w:bottom w:val="none" w:sz="4" w:space="0" w:color="6E6E6E"/>
              <w:right w:val="single" w:sz="4" w:space="0" w:color="6E6E6E"/>
            </w:tcBorders>
          </w:tcPr>
          <w:p w14:paraId="31CD1FAD" w14:textId="77777777" w:rsidR="00DA1179" w:rsidRDefault="00677774">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2544FFF3" w14:textId="77777777" w:rsidR="00DA1179" w:rsidRDefault="00677774">
            <w:pPr>
              <w:pStyle w:val="ProductList-TableBody"/>
            </w:pPr>
            <w:r>
              <w:t>Licence CAL k produktu Dynamics AX</w:t>
            </w:r>
          </w:p>
        </w:tc>
      </w:tr>
      <w:tr w:rsidR="00DA1179" w14:paraId="04E9A96B" w14:textId="77777777">
        <w:tc>
          <w:tcPr>
            <w:tcW w:w="6120" w:type="dxa"/>
            <w:tcBorders>
              <w:top w:val="none" w:sz="4" w:space="0" w:color="6E6E6E"/>
              <w:left w:val="single" w:sz="4" w:space="0" w:color="6E6E6E"/>
              <w:bottom w:val="none" w:sz="4" w:space="0" w:color="6E6E6E"/>
              <w:right w:val="single" w:sz="4" w:space="0" w:color="6E6E6E"/>
            </w:tcBorders>
          </w:tcPr>
          <w:p w14:paraId="3BBE524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731AE" w14:textId="77777777" w:rsidR="00DA1179" w:rsidRDefault="00677774">
            <w:pPr>
              <w:pStyle w:val="ProductList-TableBody"/>
            </w:pPr>
            <w:r>
              <w:t>Licence CAL k produktu Dynamics GP</w:t>
            </w:r>
          </w:p>
        </w:tc>
      </w:tr>
      <w:tr w:rsidR="00DA1179" w14:paraId="20A178D8" w14:textId="77777777">
        <w:tc>
          <w:tcPr>
            <w:tcW w:w="6120" w:type="dxa"/>
            <w:tcBorders>
              <w:top w:val="none" w:sz="4" w:space="0" w:color="6E6E6E"/>
              <w:left w:val="single" w:sz="4" w:space="0" w:color="6E6E6E"/>
              <w:bottom w:val="none" w:sz="4" w:space="0" w:color="6E6E6E"/>
              <w:right w:val="single" w:sz="4" w:space="0" w:color="6E6E6E"/>
            </w:tcBorders>
          </w:tcPr>
          <w:p w14:paraId="1315331C"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6665B" w14:textId="77777777" w:rsidR="00DA1179" w:rsidRDefault="00677774">
            <w:pPr>
              <w:pStyle w:val="ProductList-TableBody"/>
            </w:pPr>
            <w:r>
              <w:t>CAL pro Dynamics NAV</w:t>
            </w:r>
          </w:p>
        </w:tc>
      </w:tr>
      <w:tr w:rsidR="00DA1179" w14:paraId="56932139" w14:textId="77777777">
        <w:tc>
          <w:tcPr>
            <w:tcW w:w="6120" w:type="dxa"/>
            <w:tcBorders>
              <w:top w:val="none" w:sz="4" w:space="0" w:color="6E6E6E"/>
              <w:left w:val="single" w:sz="4" w:space="0" w:color="6E6E6E"/>
              <w:bottom w:val="none" w:sz="4" w:space="0" w:color="6E6E6E"/>
              <w:right w:val="single" w:sz="4" w:space="0" w:color="6E6E6E"/>
            </w:tcBorders>
          </w:tcPr>
          <w:p w14:paraId="6DA5AA64"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6B9D0" w14:textId="77777777" w:rsidR="00DA1179" w:rsidRDefault="00677774">
            <w:pPr>
              <w:pStyle w:val="ProductList-TableBody"/>
            </w:pPr>
            <w:r>
              <w:t>Licence CAL k produktu Dynamics SL</w:t>
            </w:r>
          </w:p>
        </w:tc>
      </w:tr>
      <w:tr w:rsidR="00DA1179" w14:paraId="2F69937C" w14:textId="77777777">
        <w:tc>
          <w:tcPr>
            <w:tcW w:w="6120" w:type="dxa"/>
            <w:tcBorders>
              <w:top w:val="none" w:sz="4" w:space="0" w:color="6E6E6E"/>
              <w:left w:val="single" w:sz="4" w:space="0" w:color="6E6E6E"/>
              <w:bottom w:val="none" w:sz="4" w:space="0" w:color="6E6E6E"/>
              <w:right w:val="single" w:sz="4" w:space="0" w:color="6E6E6E"/>
            </w:tcBorders>
          </w:tcPr>
          <w:p w14:paraId="656E7E8B"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9777B" w14:textId="77777777" w:rsidR="00DA1179" w:rsidRDefault="00677774">
            <w:pPr>
              <w:pStyle w:val="ProductList-TableBody"/>
            </w:pPr>
            <w:r>
              <w:t>Microsoft XAL CAL</w:t>
            </w:r>
          </w:p>
        </w:tc>
      </w:tr>
      <w:tr w:rsidR="00DA1179" w14:paraId="1FEE3869" w14:textId="77777777">
        <w:tc>
          <w:tcPr>
            <w:tcW w:w="6120" w:type="dxa"/>
            <w:tcBorders>
              <w:top w:val="none" w:sz="4" w:space="0" w:color="6E6E6E"/>
              <w:left w:val="single" w:sz="4" w:space="0" w:color="6E6E6E"/>
              <w:bottom w:val="none" w:sz="4" w:space="0" w:color="6E6E6E"/>
              <w:right w:val="single" w:sz="4" w:space="0" w:color="6E6E6E"/>
            </w:tcBorders>
          </w:tcPr>
          <w:p w14:paraId="004BC1CF"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6D9CB" w14:textId="77777777" w:rsidR="00DA1179" w:rsidRDefault="00677774">
            <w:pPr>
              <w:pStyle w:val="ProductList-TableBody"/>
            </w:pPr>
            <w:r>
              <w:t>Řady aplikace Dynamics POS</w:t>
            </w:r>
          </w:p>
        </w:tc>
      </w:tr>
      <w:tr w:rsidR="00DA1179" w14:paraId="2FF57621" w14:textId="77777777">
        <w:tc>
          <w:tcPr>
            <w:tcW w:w="6120" w:type="dxa"/>
            <w:tcBorders>
              <w:top w:val="none" w:sz="4" w:space="0" w:color="6E6E6E"/>
              <w:left w:val="single" w:sz="4" w:space="0" w:color="6E6E6E"/>
              <w:bottom w:val="none" w:sz="4" w:space="0" w:color="6E6E6E"/>
              <w:right w:val="single" w:sz="4" w:space="0" w:color="6E6E6E"/>
            </w:tcBorders>
          </w:tcPr>
          <w:p w14:paraId="10F6D928"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5922B" w14:textId="77777777" w:rsidR="00DA1179" w:rsidRDefault="00677774">
            <w:pPr>
              <w:pStyle w:val="ProductList-TableBody"/>
            </w:pPr>
            <w:r>
              <w:t>Řady aplikace Dynamics RMS</w:t>
            </w:r>
          </w:p>
        </w:tc>
      </w:tr>
      <w:tr w:rsidR="00DA1179" w14:paraId="06F6AF64" w14:textId="77777777">
        <w:tc>
          <w:tcPr>
            <w:tcW w:w="6120" w:type="dxa"/>
            <w:tcBorders>
              <w:top w:val="none" w:sz="4" w:space="0" w:color="6E6E6E"/>
              <w:left w:val="single" w:sz="4" w:space="0" w:color="6E6E6E"/>
              <w:bottom w:val="none" w:sz="4" w:space="0" w:color="6E6E6E"/>
              <w:right w:val="single" w:sz="4" w:space="0" w:color="6E6E6E"/>
            </w:tcBorders>
          </w:tcPr>
          <w:p w14:paraId="76C1A926"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31CD9" w14:textId="77777777" w:rsidR="00DA1179" w:rsidRDefault="00677774">
            <w:pPr>
              <w:pStyle w:val="ProductList-TableBody"/>
            </w:pPr>
            <w:r>
              <w:t>CAL pro Dynamics C5</w:t>
            </w:r>
          </w:p>
        </w:tc>
      </w:tr>
      <w:tr w:rsidR="00DA1179" w14:paraId="2F703E35" w14:textId="77777777">
        <w:tc>
          <w:tcPr>
            <w:tcW w:w="6120" w:type="dxa"/>
            <w:tcBorders>
              <w:top w:val="none" w:sz="4" w:space="0" w:color="6E6E6E"/>
              <w:left w:val="single" w:sz="4" w:space="0" w:color="6E6E6E"/>
              <w:bottom w:val="single" w:sz="4" w:space="0" w:color="6E6E6E"/>
              <w:right w:val="single" w:sz="4" w:space="0" w:color="6E6E6E"/>
            </w:tcBorders>
          </w:tcPr>
          <w:p w14:paraId="40B33ADD"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5F838" w14:textId="77777777" w:rsidR="00DA1179" w:rsidRDefault="00677774">
            <w:pPr>
              <w:pStyle w:val="ProductList-TableBody"/>
            </w:pPr>
            <w:r>
              <w:t>Dynamics 365 Operations On-premises – CAL na zařízení</w:t>
            </w:r>
          </w:p>
        </w:tc>
      </w:tr>
      <w:tr w:rsidR="00DA1179" w14:paraId="240C61A3" w14:textId="77777777">
        <w:tc>
          <w:tcPr>
            <w:tcW w:w="6120" w:type="dxa"/>
            <w:tcBorders>
              <w:top w:val="single" w:sz="4" w:space="0" w:color="6E6E6E"/>
              <w:left w:val="single" w:sz="4" w:space="0" w:color="6E6E6E"/>
              <w:bottom w:val="none" w:sz="4" w:space="0" w:color="6E6E6E"/>
              <w:right w:val="single" w:sz="4" w:space="0" w:color="6E6E6E"/>
            </w:tcBorders>
          </w:tcPr>
          <w:p w14:paraId="000F4422" w14:textId="77777777" w:rsidR="00DA1179" w:rsidRDefault="00677774">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64B58DC3" w14:textId="77777777" w:rsidR="00DA1179" w:rsidRDefault="00677774">
            <w:pPr>
              <w:pStyle w:val="ProductList-TableBody"/>
            </w:pPr>
            <w:r>
              <w:t>Licence CAL k produktu Dynamics AX</w:t>
            </w:r>
          </w:p>
        </w:tc>
      </w:tr>
      <w:tr w:rsidR="00DA1179" w14:paraId="5A5BB982" w14:textId="77777777">
        <w:tc>
          <w:tcPr>
            <w:tcW w:w="6120" w:type="dxa"/>
            <w:tcBorders>
              <w:top w:val="none" w:sz="4" w:space="0" w:color="6E6E6E"/>
              <w:left w:val="single" w:sz="4" w:space="0" w:color="6E6E6E"/>
              <w:bottom w:val="none" w:sz="4" w:space="0" w:color="6E6E6E"/>
              <w:right w:val="single" w:sz="4" w:space="0" w:color="6E6E6E"/>
            </w:tcBorders>
          </w:tcPr>
          <w:p w14:paraId="0A0A6BA2"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FC8EB" w14:textId="77777777" w:rsidR="00DA1179" w:rsidRDefault="00677774">
            <w:pPr>
              <w:pStyle w:val="ProductList-TableBody"/>
            </w:pPr>
            <w:r>
              <w:t>Licence CAL k produktu Dynamics GP</w:t>
            </w:r>
          </w:p>
        </w:tc>
      </w:tr>
      <w:tr w:rsidR="00DA1179" w14:paraId="7F5D4A76" w14:textId="77777777">
        <w:tc>
          <w:tcPr>
            <w:tcW w:w="6120" w:type="dxa"/>
            <w:tcBorders>
              <w:top w:val="none" w:sz="4" w:space="0" w:color="6E6E6E"/>
              <w:left w:val="single" w:sz="4" w:space="0" w:color="6E6E6E"/>
              <w:bottom w:val="none" w:sz="4" w:space="0" w:color="6E6E6E"/>
              <w:right w:val="single" w:sz="4" w:space="0" w:color="6E6E6E"/>
            </w:tcBorders>
          </w:tcPr>
          <w:p w14:paraId="0BE89DC6"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97DD5" w14:textId="77777777" w:rsidR="00DA1179" w:rsidRDefault="00677774">
            <w:pPr>
              <w:pStyle w:val="ProductList-TableBody"/>
            </w:pPr>
            <w:r>
              <w:t>CAL pro Dynamics NAV</w:t>
            </w:r>
          </w:p>
        </w:tc>
      </w:tr>
      <w:tr w:rsidR="00DA1179" w14:paraId="32A7DF02" w14:textId="77777777">
        <w:tc>
          <w:tcPr>
            <w:tcW w:w="6120" w:type="dxa"/>
            <w:tcBorders>
              <w:top w:val="none" w:sz="4" w:space="0" w:color="6E6E6E"/>
              <w:left w:val="single" w:sz="4" w:space="0" w:color="6E6E6E"/>
              <w:bottom w:val="none" w:sz="4" w:space="0" w:color="6E6E6E"/>
              <w:right w:val="single" w:sz="4" w:space="0" w:color="6E6E6E"/>
            </w:tcBorders>
          </w:tcPr>
          <w:p w14:paraId="38FE9B43"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71FB3" w14:textId="77777777" w:rsidR="00DA1179" w:rsidRDefault="00677774">
            <w:pPr>
              <w:pStyle w:val="ProductList-TableBody"/>
            </w:pPr>
            <w:r>
              <w:t>Licence CAL k produktu Dynamics SL</w:t>
            </w:r>
          </w:p>
        </w:tc>
      </w:tr>
      <w:tr w:rsidR="00DA1179" w14:paraId="3CC1DD50" w14:textId="77777777">
        <w:tc>
          <w:tcPr>
            <w:tcW w:w="6120" w:type="dxa"/>
            <w:tcBorders>
              <w:top w:val="none" w:sz="4" w:space="0" w:color="6E6E6E"/>
              <w:left w:val="single" w:sz="4" w:space="0" w:color="6E6E6E"/>
              <w:bottom w:val="none" w:sz="4" w:space="0" w:color="6E6E6E"/>
              <w:right w:val="single" w:sz="4" w:space="0" w:color="6E6E6E"/>
            </w:tcBorders>
          </w:tcPr>
          <w:p w14:paraId="6D23266B"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5B6C7" w14:textId="77777777" w:rsidR="00DA1179" w:rsidRDefault="00677774">
            <w:pPr>
              <w:pStyle w:val="ProductList-TableBody"/>
            </w:pPr>
            <w:r>
              <w:t>Microsoft XAL CAL</w:t>
            </w:r>
          </w:p>
        </w:tc>
      </w:tr>
      <w:tr w:rsidR="00DA1179" w14:paraId="587D5C36" w14:textId="77777777">
        <w:tc>
          <w:tcPr>
            <w:tcW w:w="6120" w:type="dxa"/>
            <w:tcBorders>
              <w:top w:val="none" w:sz="4" w:space="0" w:color="6E6E6E"/>
              <w:left w:val="single" w:sz="4" w:space="0" w:color="6E6E6E"/>
              <w:bottom w:val="none" w:sz="4" w:space="0" w:color="6E6E6E"/>
              <w:right w:val="single" w:sz="4" w:space="0" w:color="6E6E6E"/>
            </w:tcBorders>
          </w:tcPr>
          <w:p w14:paraId="74542AFD"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21F73" w14:textId="77777777" w:rsidR="00DA1179" w:rsidRDefault="00677774">
            <w:pPr>
              <w:pStyle w:val="ProductList-TableBody"/>
            </w:pPr>
            <w:r>
              <w:t>Řady aplikace Dynamics POS</w:t>
            </w:r>
          </w:p>
        </w:tc>
      </w:tr>
      <w:tr w:rsidR="00DA1179" w14:paraId="0E64706C" w14:textId="77777777">
        <w:tc>
          <w:tcPr>
            <w:tcW w:w="6120" w:type="dxa"/>
            <w:tcBorders>
              <w:top w:val="none" w:sz="4" w:space="0" w:color="6E6E6E"/>
              <w:left w:val="single" w:sz="4" w:space="0" w:color="6E6E6E"/>
              <w:bottom w:val="none" w:sz="4" w:space="0" w:color="6E6E6E"/>
              <w:right w:val="single" w:sz="4" w:space="0" w:color="6E6E6E"/>
            </w:tcBorders>
          </w:tcPr>
          <w:p w14:paraId="5C4770DC"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1A1AE" w14:textId="77777777" w:rsidR="00DA1179" w:rsidRDefault="00677774">
            <w:pPr>
              <w:pStyle w:val="ProductList-TableBody"/>
            </w:pPr>
            <w:r>
              <w:t>Řady aplikace Dynamics RMS</w:t>
            </w:r>
          </w:p>
        </w:tc>
      </w:tr>
      <w:tr w:rsidR="00DA1179" w14:paraId="2E0B1717" w14:textId="77777777">
        <w:tc>
          <w:tcPr>
            <w:tcW w:w="6120" w:type="dxa"/>
            <w:tcBorders>
              <w:top w:val="none" w:sz="4" w:space="0" w:color="6E6E6E"/>
              <w:left w:val="single" w:sz="4" w:space="0" w:color="6E6E6E"/>
              <w:bottom w:val="none" w:sz="4" w:space="0" w:color="6E6E6E"/>
              <w:right w:val="single" w:sz="4" w:space="0" w:color="6E6E6E"/>
            </w:tcBorders>
          </w:tcPr>
          <w:p w14:paraId="3E399B6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B92CA" w14:textId="77777777" w:rsidR="00DA1179" w:rsidRDefault="00677774">
            <w:pPr>
              <w:pStyle w:val="ProductList-TableBody"/>
            </w:pPr>
            <w:r>
              <w:t>CAL pro Dynamics C5</w:t>
            </w:r>
          </w:p>
        </w:tc>
      </w:tr>
      <w:tr w:rsidR="00DA1179" w14:paraId="7C70C0B7" w14:textId="77777777">
        <w:tc>
          <w:tcPr>
            <w:tcW w:w="6120" w:type="dxa"/>
            <w:tcBorders>
              <w:top w:val="none" w:sz="4" w:space="0" w:color="6E6E6E"/>
              <w:left w:val="single" w:sz="4" w:space="0" w:color="6E6E6E"/>
              <w:bottom w:val="single" w:sz="4" w:space="0" w:color="6E6E6E"/>
              <w:right w:val="single" w:sz="4" w:space="0" w:color="6E6E6E"/>
            </w:tcBorders>
          </w:tcPr>
          <w:p w14:paraId="7A81A0AC"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DE616" w14:textId="77777777" w:rsidR="00DA1179" w:rsidRDefault="00677774">
            <w:pPr>
              <w:pStyle w:val="ProductList-TableBody"/>
            </w:pPr>
            <w:r>
              <w:t>Dynamics 365 Operations On-premises Activity CAL</w:t>
            </w:r>
          </w:p>
        </w:tc>
      </w:tr>
      <w:tr w:rsidR="00DA1179" w14:paraId="3CB9C961" w14:textId="77777777">
        <w:tc>
          <w:tcPr>
            <w:tcW w:w="6120" w:type="dxa"/>
            <w:tcBorders>
              <w:top w:val="single" w:sz="4" w:space="0" w:color="6E6E6E"/>
              <w:left w:val="single" w:sz="4" w:space="0" w:color="6E6E6E"/>
              <w:bottom w:val="none" w:sz="4" w:space="0" w:color="6E6E6E"/>
              <w:right w:val="single" w:sz="4" w:space="0" w:color="6E6E6E"/>
            </w:tcBorders>
          </w:tcPr>
          <w:p w14:paraId="0C9E2DCF" w14:textId="77777777" w:rsidR="00DA1179" w:rsidRDefault="00677774">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2B502575" w14:textId="77777777" w:rsidR="00DA1179" w:rsidRDefault="00677774">
            <w:pPr>
              <w:pStyle w:val="ProductList-TableBody"/>
            </w:pPr>
            <w:r>
              <w:t>Licence CAL k produktu Dynamics AX</w:t>
            </w:r>
          </w:p>
        </w:tc>
      </w:tr>
      <w:tr w:rsidR="00DA1179" w14:paraId="4DCD715A" w14:textId="77777777">
        <w:tc>
          <w:tcPr>
            <w:tcW w:w="6120" w:type="dxa"/>
            <w:tcBorders>
              <w:top w:val="none" w:sz="4" w:space="0" w:color="6E6E6E"/>
              <w:left w:val="single" w:sz="4" w:space="0" w:color="6E6E6E"/>
              <w:bottom w:val="none" w:sz="4" w:space="0" w:color="6E6E6E"/>
              <w:right w:val="single" w:sz="4" w:space="0" w:color="6E6E6E"/>
            </w:tcBorders>
          </w:tcPr>
          <w:p w14:paraId="3E6F59D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67182" w14:textId="77777777" w:rsidR="00DA1179" w:rsidRDefault="00677774">
            <w:pPr>
              <w:pStyle w:val="ProductList-TableBody"/>
            </w:pPr>
            <w:r>
              <w:t>Licence CAL k produktu Dynamics GP</w:t>
            </w:r>
          </w:p>
        </w:tc>
      </w:tr>
      <w:tr w:rsidR="00DA1179" w14:paraId="10A0574D" w14:textId="77777777">
        <w:tc>
          <w:tcPr>
            <w:tcW w:w="6120" w:type="dxa"/>
            <w:tcBorders>
              <w:top w:val="none" w:sz="4" w:space="0" w:color="6E6E6E"/>
              <w:left w:val="single" w:sz="4" w:space="0" w:color="6E6E6E"/>
              <w:bottom w:val="none" w:sz="4" w:space="0" w:color="6E6E6E"/>
              <w:right w:val="single" w:sz="4" w:space="0" w:color="6E6E6E"/>
            </w:tcBorders>
          </w:tcPr>
          <w:p w14:paraId="5D825D7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87AEA" w14:textId="77777777" w:rsidR="00DA1179" w:rsidRDefault="00677774">
            <w:pPr>
              <w:pStyle w:val="ProductList-TableBody"/>
            </w:pPr>
            <w:r>
              <w:t>CAL pro Dynamics NAV</w:t>
            </w:r>
          </w:p>
        </w:tc>
      </w:tr>
      <w:tr w:rsidR="00DA1179" w14:paraId="37ED8B91" w14:textId="77777777">
        <w:tc>
          <w:tcPr>
            <w:tcW w:w="6120" w:type="dxa"/>
            <w:tcBorders>
              <w:top w:val="none" w:sz="4" w:space="0" w:color="6E6E6E"/>
              <w:left w:val="single" w:sz="4" w:space="0" w:color="6E6E6E"/>
              <w:bottom w:val="none" w:sz="4" w:space="0" w:color="6E6E6E"/>
              <w:right w:val="single" w:sz="4" w:space="0" w:color="6E6E6E"/>
            </w:tcBorders>
          </w:tcPr>
          <w:p w14:paraId="7241D4D9"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F8BA8" w14:textId="77777777" w:rsidR="00DA1179" w:rsidRDefault="00677774">
            <w:pPr>
              <w:pStyle w:val="ProductList-TableBody"/>
            </w:pPr>
            <w:r>
              <w:t>Licence CAL k produktu Dynamics SL</w:t>
            </w:r>
          </w:p>
        </w:tc>
      </w:tr>
      <w:tr w:rsidR="00DA1179" w14:paraId="43DBE05E" w14:textId="77777777">
        <w:tc>
          <w:tcPr>
            <w:tcW w:w="6120" w:type="dxa"/>
            <w:tcBorders>
              <w:top w:val="none" w:sz="4" w:space="0" w:color="6E6E6E"/>
              <w:left w:val="single" w:sz="4" w:space="0" w:color="6E6E6E"/>
              <w:bottom w:val="none" w:sz="4" w:space="0" w:color="6E6E6E"/>
              <w:right w:val="single" w:sz="4" w:space="0" w:color="6E6E6E"/>
            </w:tcBorders>
          </w:tcPr>
          <w:p w14:paraId="2F1003DB"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0BBA8" w14:textId="77777777" w:rsidR="00DA1179" w:rsidRDefault="00677774">
            <w:pPr>
              <w:pStyle w:val="ProductList-TableBody"/>
            </w:pPr>
            <w:r>
              <w:t>Microsoft XAL CAL</w:t>
            </w:r>
          </w:p>
        </w:tc>
      </w:tr>
      <w:tr w:rsidR="00DA1179" w14:paraId="69CE56C2" w14:textId="77777777">
        <w:tc>
          <w:tcPr>
            <w:tcW w:w="6120" w:type="dxa"/>
            <w:tcBorders>
              <w:top w:val="none" w:sz="4" w:space="0" w:color="6E6E6E"/>
              <w:left w:val="single" w:sz="4" w:space="0" w:color="6E6E6E"/>
              <w:bottom w:val="none" w:sz="4" w:space="0" w:color="6E6E6E"/>
              <w:right w:val="single" w:sz="4" w:space="0" w:color="6E6E6E"/>
            </w:tcBorders>
          </w:tcPr>
          <w:p w14:paraId="653B42CC"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E8558" w14:textId="77777777" w:rsidR="00DA1179" w:rsidRDefault="00677774">
            <w:pPr>
              <w:pStyle w:val="ProductList-TableBody"/>
            </w:pPr>
            <w:r>
              <w:t>Řady aplikace Dynamics POS</w:t>
            </w:r>
          </w:p>
        </w:tc>
      </w:tr>
      <w:tr w:rsidR="00DA1179" w14:paraId="78AACEB1" w14:textId="77777777">
        <w:tc>
          <w:tcPr>
            <w:tcW w:w="6120" w:type="dxa"/>
            <w:tcBorders>
              <w:top w:val="none" w:sz="4" w:space="0" w:color="6E6E6E"/>
              <w:left w:val="single" w:sz="4" w:space="0" w:color="6E6E6E"/>
              <w:bottom w:val="none" w:sz="4" w:space="0" w:color="6E6E6E"/>
              <w:right w:val="single" w:sz="4" w:space="0" w:color="6E6E6E"/>
            </w:tcBorders>
          </w:tcPr>
          <w:p w14:paraId="2BE34FDB"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B564E" w14:textId="77777777" w:rsidR="00DA1179" w:rsidRDefault="00677774">
            <w:pPr>
              <w:pStyle w:val="ProductList-TableBody"/>
            </w:pPr>
            <w:r>
              <w:t>Řady aplikace Dynamics RMS</w:t>
            </w:r>
          </w:p>
        </w:tc>
      </w:tr>
      <w:tr w:rsidR="00DA1179" w14:paraId="55EF6DFD" w14:textId="77777777">
        <w:tc>
          <w:tcPr>
            <w:tcW w:w="6120" w:type="dxa"/>
            <w:tcBorders>
              <w:top w:val="none" w:sz="4" w:space="0" w:color="6E6E6E"/>
              <w:left w:val="single" w:sz="4" w:space="0" w:color="6E6E6E"/>
              <w:bottom w:val="none" w:sz="4" w:space="0" w:color="6E6E6E"/>
              <w:right w:val="single" w:sz="4" w:space="0" w:color="6E6E6E"/>
            </w:tcBorders>
          </w:tcPr>
          <w:p w14:paraId="4BC84CC5"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5EDC4" w14:textId="77777777" w:rsidR="00DA1179" w:rsidRDefault="00677774">
            <w:pPr>
              <w:pStyle w:val="ProductList-TableBody"/>
            </w:pPr>
            <w:r>
              <w:t>CAL pro Dynamics C5</w:t>
            </w:r>
          </w:p>
        </w:tc>
      </w:tr>
      <w:tr w:rsidR="00DA1179" w14:paraId="6D344972" w14:textId="77777777">
        <w:tc>
          <w:tcPr>
            <w:tcW w:w="6120" w:type="dxa"/>
            <w:tcBorders>
              <w:top w:val="none" w:sz="4" w:space="0" w:color="6E6E6E"/>
              <w:left w:val="single" w:sz="4" w:space="0" w:color="6E6E6E"/>
              <w:bottom w:val="none" w:sz="4" w:space="0" w:color="6E6E6E"/>
              <w:right w:val="single" w:sz="4" w:space="0" w:color="6E6E6E"/>
            </w:tcBorders>
          </w:tcPr>
          <w:p w14:paraId="5D5B716E"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B5FBB" w14:textId="77777777" w:rsidR="00DA1179" w:rsidRDefault="00677774">
            <w:pPr>
              <w:pStyle w:val="ProductList-TableBody"/>
            </w:pPr>
            <w:r>
              <w:t>Dynamics 365 Operations On-premises User CAL</w:t>
            </w:r>
          </w:p>
        </w:tc>
      </w:tr>
      <w:tr w:rsidR="00DA1179" w14:paraId="3BCDF4EF" w14:textId="77777777">
        <w:tc>
          <w:tcPr>
            <w:tcW w:w="6120" w:type="dxa"/>
            <w:tcBorders>
              <w:top w:val="none" w:sz="4" w:space="0" w:color="6E6E6E"/>
              <w:left w:val="single" w:sz="4" w:space="0" w:color="6E6E6E"/>
              <w:bottom w:val="none" w:sz="4" w:space="0" w:color="6E6E6E"/>
              <w:right w:val="single" w:sz="4" w:space="0" w:color="6E6E6E"/>
            </w:tcBorders>
          </w:tcPr>
          <w:p w14:paraId="09F28351"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4794B" w14:textId="77777777" w:rsidR="00DA1179" w:rsidRDefault="00677774">
            <w:pPr>
              <w:pStyle w:val="ProductList-TableBody"/>
            </w:pPr>
            <w:r>
              <w:t>Plán pro službu Dynamics 365 Unified Plan z krytí SA</w:t>
            </w:r>
          </w:p>
        </w:tc>
      </w:tr>
      <w:tr w:rsidR="00DA1179" w14:paraId="7DA9D95F" w14:textId="77777777">
        <w:tc>
          <w:tcPr>
            <w:tcW w:w="6120" w:type="dxa"/>
            <w:tcBorders>
              <w:top w:val="none" w:sz="4" w:space="0" w:color="6E6E6E"/>
              <w:left w:val="single" w:sz="4" w:space="0" w:color="6E6E6E"/>
              <w:bottom w:val="single" w:sz="4" w:space="0" w:color="6E6E6E"/>
              <w:right w:val="single" w:sz="4" w:space="0" w:color="6E6E6E"/>
            </w:tcBorders>
          </w:tcPr>
          <w:p w14:paraId="673A41A0"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477EF" w14:textId="77777777" w:rsidR="00DA1179" w:rsidRDefault="00677774">
            <w:pPr>
              <w:pStyle w:val="ProductList-TableBody"/>
            </w:pPr>
            <w:r>
              <w:t>Plán pro službu Dynamics 365</w:t>
            </w:r>
          </w:p>
        </w:tc>
      </w:tr>
      <w:tr w:rsidR="00DA1179" w14:paraId="2C2BE67C" w14:textId="77777777">
        <w:tc>
          <w:tcPr>
            <w:tcW w:w="6120" w:type="dxa"/>
            <w:tcBorders>
              <w:top w:val="single" w:sz="4" w:space="0" w:color="6E6E6E"/>
              <w:left w:val="single" w:sz="4" w:space="0" w:color="6E6E6E"/>
              <w:bottom w:val="none" w:sz="4" w:space="0" w:color="6E6E6E"/>
              <w:right w:val="single" w:sz="4" w:space="0" w:color="6E6E6E"/>
            </w:tcBorders>
          </w:tcPr>
          <w:p w14:paraId="780511A3" w14:textId="77777777" w:rsidR="00DA1179" w:rsidRDefault="00677774">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75828B6E" w14:textId="77777777" w:rsidR="00DA1179" w:rsidRDefault="00677774">
            <w:pPr>
              <w:pStyle w:val="ProductList-TableBody"/>
            </w:pPr>
            <w:r>
              <w:t>Licence CAL k produktu Dynamics AX</w:t>
            </w:r>
          </w:p>
        </w:tc>
      </w:tr>
      <w:tr w:rsidR="00DA1179" w14:paraId="6ADFE558" w14:textId="77777777">
        <w:tc>
          <w:tcPr>
            <w:tcW w:w="6120" w:type="dxa"/>
            <w:tcBorders>
              <w:top w:val="none" w:sz="4" w:space="0" w:color="6E6E6E"/>
              <w:left w:val="single" w:sz="4" w:space="0" w:color="6E6E6E"/>
              <w:bottom w:val="none" w:sz="4" w:space="0" w:color="6E6E6E"/>
              <w:right w:val="single" w:sz="4" w:space="0" w:color="6E6E6E"/>
            </w:tcBorders>
          </w:tcPr>
          <w:p w14:paraId="2B35EFB3"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978E6" w14:textId="77777777" w:rsidR="00DA1179" w:rsidRDefault="00677774">
            <w:pPr>
              <w:pStyle w:val="ProductList-TableBody"/>
            </w:pPr>
            <w:r>
              <w:t>Licence CAL k produktu Dynamics GP</w:t>
            </w:r>
          </w:p>
        </w:tc>
      </w:tr>
      <w:tr w:rsidR="00DA1179" w14:paraId="4309C7A0" w14:textId="77777777">
        <w:tc>
          <w:tcPr>
            <w:tcW w:w="6120" w:type="dxa"/>
            <w:tcBorders>
              <w:top w:val="none" w:sz="4" w:space="0" w:color="6E6E6E"/>
              <w:left w:val="single" w:sz="4" w:space="0" w:color="6E6E6E"/>
              <w:bottom w:val="none" w:sz="4" w:space="0" w:color="6E6E6E"/>
              <w:right w:val="single" w:sz="4" w:space="0" w:color="6E6E6E"/>
            </w:tcBorders>
          </w:tcPr>
          <w:p w14:paraId="2A6E6059"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30814" w14:textId="77777777" w:rsidR="00DA1179" w:rsidRDefault="00677774">
            <w:pPr>
              <w:pStyle w:val="ProductList-TableBody"/>
            </w:pPr>
            <w:r>
              <w:t>CAL pro Dynamics NAV</w:t>
            </w:r>
          </w:p>
        </w:tc>
      </w:tr>
      <w:tr w:rsidR="00DA1179" w14:paraId="506B5AC4" w14:textId="77777777">
        <w:tc>
          <w:tcPr>
            <w:tcW w:w="6120" w:type="dxa"/>
            <w:tcBorders>
              <w:top w:val="none" w:sz="4" w:space="0" w:color="6E6E6E"/>
              <w:left w:val="single" w:sz="4" w:space="0" w:color="6E6E6E"/>
              <w:bottom w:val="none" w:sz="4" w:space="0" w:color="6E6E6E"/>
              <w:right w:val="single" w:sz="4" w:space="0" w:color="6E6E6E"/>
            </w:tcBorders>
          </w:tcPr>
          <w:p w14:paraId="693C0F3A"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11690" w14:textId="77777777" w:rsidR="00DA1179" w:rsidRDefault="00677774">
            <w:pPr>
              <w:pStyle w:val="ProductList-TableBody"/>
            </w:pPr>
            <w:r>
              <w:t>Licence CAL k produktu Dynamics SL</w:t>
            </w:r>
          </w:p>
        </w:tc>
      </w:tr>
      <w:tr w:rsidR="00DA1179" w14:paraId="4FC12152" w14:textId="77777777">
        <w:tc>
          <w:tcPr>
            <w:tcW w:w="6120" w:type="dxa"/>
            <w:tcBorders>
              <w:top w:val="none" w:sz="4" w:space="0" w:color="6E6E6E"/>
              <w:left w:val="single" w:sz="4" w:space="0" w:color="6E6E6E"/>
              <w:bottom w:val="none" w:sz="4" w:space="0" w:color="6E6E6E"/>
              <w:right w:val="single" w:sz="4" w:space="0" w:color="6E6E6E"/>
            </w:tcBorders>
          </w:tcPr>
          <w:p w14:paraId="418603D8"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E4BDC" w14:textId="77777777" w:rsidR="00DA1179" w:rsidRDefault="00677774">
            <w:pPr>
              <w:pStyle w:val="ProductList-TableBody"/>
            </w:pPr>
            <w:r>
              <w:t>Microsoft XAL CAL</w:t>
            </w:r>
          </w:p>
        </w:tc>
      </w:tr>
      <w:tr w:rsidR="00DA1179" w14:paraId="07A52439" w14:textId="77777777">
        <w:tc>
          <w:tcPr>
            <w:tcW w:w="6120" w:type="dxa"/>
            <w:tcBorders>
              <w:top w:val="none" w:sz="4" w:space="0" w:color="6E6E6E"/>
              <w:left w:val="single" w:sz="4" w:space="0" w:color="6E6E6E"/>
              <w:bottom w:val="none" w:sz="4" w:space="0" w:color="6E6E6E"/>
              <w:right w:val="single" w:sz="4" w:space="0" w:color="6E6E6E"/>
            </w:tcBorders>
          </w:tcPr>
          <w:p w14:paraId="3F281DEE"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116D2" w14:textId="77777777" w:rsidR="00DA1179" w:rsidRDefault="00677774">
            <w:pPr>
              <w:pStyle w:val="ProductList-TableBody"/>
            </w:pPr>
            <w:r>
              <w:t>Řady aplikace Dynamics POS</w:t>
            </w:r>
          </w:p>
        </w:tc>
      </w:tr>
      <w:tr w:rsidR="00DA1179" w14:paraId="2F3E399C" w14:textId="77777777">
        <w:tc>
          <w:tcPr>
            <w:tcW w:w="6120" w:type="dxa"/>
            <w:tcBorders>
              <w:top w:val="none" w:sz="4" w:space="0" w:color="6E6E6E"/>
              <w:left w:val="single" w:sz="4" w:space="0" w:color="6E6E6E"/>
              <w:bottom w:val="none" w:sz="4" w:space="0" w:color="6E6E6E"/>
              <w:right w:val="single" w:sz="4" w:space="0" w:color="6E6E6E"/>
            </w:tcBorders>
          </w:tcPr>
          <w:p w14:paraId="656B5F72"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97B5B" w14:textId="77777777" w:rsidR="00DA1179" w:rsidRDefault="00677774">
            <w:pPr>
              <w:pStyle w:val="ProductList-TableBody"/>
            </w:pPr>
            <w:r>
              <w:t>Řady aplikace Dynamics RMS</w:t>
            </w:r>
          </w:p>
        </w:tc>
      </w:tr>
      <w:tr w:rsidR="00DA1179" w14:paraId="26CF1C34" w14:textId="77777777">
        <w:tc>
          <w:tcPr>
            <w:tcW w:w="6120" w:type="dxa"/>
            <w:tcBorders>
              <w:top w:val="none" w:sz="4" w:space="0" w:color="6E6E6E"/>
              <w:left w:val="single" w:sz="4" w:space="0" w:color="6E6E6E"/>
              <w:bottom w:val="none" w:sz="4" w:space="0" w:color="6E6E6E"/>
              <w:right w:val="single" w:sz="4" w:space="0" w:color="6E6E6E"/>
            </w:tcBorders>
          </w:tcPr>
          <w:p w14:paraId="0134F090"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D8473" w14:textId="77777777" w:rsidR="00DA1179" w:rsidRDefault="00677774">
            <w:pPr>
              <w:pStyle w:val="ProductList-TableBody"/>
            </w:pPr>
            <w:r>
              <w:t>CAL pro Dynamics C5</w:t>
            </w:r>
          </w:p>
        </w:tc>
      </w:tr>
      <w:tr w:rsidR="00DA1179" w14:paraId="46F8D765" w14:textId="77777777">
        <w:tc>
          <w:tcPr>
            <w:tcW w:w="6120" w:type="dxa"/>
            <w:tcBorders>
              <w:top w:val="none" w:sz="4" w:space="0" w:color="6E6E6E"/>
              <w:left w:val="single" w:sz="4" w:space="0" w:color="6E6E6E"/>
              <w:bottom w:val="none" w:sz="4" w:space="0" w:color="6E6E6E"/>
              <w:right w:val="single" w:sz="4" w:space="0" w:color="6E6E6E"/>
            </w:tcBorders>
          </w:tcPr>
          <w:p w14:paraId="7279AF75"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D2107" w14:textId="77777777" w:rsidR="00DA1179" w:rsidRDefault="00677774">
            <w:pPr>
              <w:pStyle w:val="ProductList-TableBody"/>
            </w:pPr>
            <w:r>
              <w:t>Dynamics 365 Operations On-premises User CAL</w:t>
            </w:r>
          </w:p>
        </w:tc>
      </w:tr>
      <w:tr w:rsidR="00DA1179" w14:paraId="1CC21C13" w14:textId="77777777">
        <w:tc>
          <w:tcPr>
            <w:tcW w:w="6120" w:type="dxa"/>
            <w:tcBorders>
              <w:top w:val="none" w:sz="4" w:space="0" w:color="6E6E6E"/>
              <w:left w:val="single" w:sz="4" w:space="0" w:color="6E6E6E"/>
              <w:bottom w:val="none" w:sz="4" w:space="0" w:color="6E6E6E"/>
              <w:right w:val="single" w:sz="4" w:space="0" w:color="6E6E6E"/>
            </w:tcBorders>
          </w:tcPr>
          <w:p w14:paraId="536C0CF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A404F" w14:textId="77777777" w:rsidR="00DA1179" w:rsidRDefault="00677774">
            <w:pPr>
              <w:pStyle w:val="ProductList-TableBody"/>
            </w:pPr>
            <w:r>
              <w:t>Plán pro službu Dynamics 365 Unified Plan z krytí SA</w:t>
            </w:r>
          </w:p>
        </w:tc>
      </w:tr>
      <w:tr w:rsidR="00DA1179" w14:paraId="1FD2C41B" w14:textId="77777777">
        <w:tc>
          <w:tcPr>
            <w:tcW w:w="6120" w:type="dxa"/>
            <w:tcBorders>
              <w:top w:val="none" w:sz="4" w:space="0" w:color="6E6E6E"/>
              <w:left w:val="single" w:sz="4" w:space="0" w:color="6E6E6E"/>
              <w:bottom w:val="single" w:sz="4" w:space="0" w:color="6E6E6E"/>
              <w:right w:val="single" w:sz="4" w:space="0" w:color="6E6E6E"/>
            </w:tcBorders>
          </w:tcPr>
          <w:p w14:paraId="5DBBC4AA"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49DB4" w14:textId="77777777" w:rsidR="00DA1179" w:rsidRDefault="00677774">
            <w:pPr>
              <w:pStyle w:val="ProductList-TableBody"/>
            </w:pPr>
            <w:r>
              <w:t>Plán pro službu Dynamics 365</w:t>
            </w:r>
          </w:p>
        </w:tc>
      </w:tr>
      <w:tr w:rsidR="00DA1179" w14:paraId="53FDBF89" w14:textId="77777777">
        <w:tc>
          <w:tcPr>
            <w:tcW w:w="6120" w:type="dxa"/>
            <w:tcBorders>
              <w:top w:val="single" w:sz="4" w:space="0" w:color="6E6E6E"/>
              <w:left w:val="single" w:sz="4" w:space="0" w:color="6E6E6E"/>
              <w:bottom w:val="none" w:sz="4" w:space="0" w:color="6E6E6E"/>
              <w:right w:val="single" w:sz="4" w:space="0" w:color="6E6E6E"/>
            </w:tcBorders>
          </w:tcPr>
          <w:p w14:paraId="73B9FEBF" w14:textId="77777777" w:rsidR="00DA1179" w:rsidRDefault="00677774">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416ED568" w14:textId="77777777" w:rsidR="00DA1179" w:rsidRDefault="00677774">
            <w:pPr>
              <w:pStyle w:val="ProductList-TableBody"/>
            </w:pPr>
            <w:r>
              <w:t>Licence CAL k produktu Dynamics AX</w:t>
            </w:r>
          </w:p>
        </w:tc>
      </w:tr>
      <w:tr w:rsidR="00DA1179" w14:paraId="3C34187A" w14:textId="77777777">
        <w:tc>
          <w:tcPr>
            <w:tcW w:w="6120" w:type="dxa"/>
            <w:tcBorders>
              <w:top w:val="none" w:sz="4" w:space="0" w:color="6E6E6E"/>
              <w:left w:val="single" w:sz="4" w:space="0" w:color="6E6E6E"/>
              <w:bottom w:val="none" w:sz="4" w:space="0" w:color="6E6E6E"/>
              <w:right w:val="single" w:sz="4" w:space="0" w:color="6E6E6E"/>
            </w:tcBorders>
          </w:tcPr>
          <w:p w14:paraId="48A9D2EB"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D6DA5" w14:textId="77777777" w:rsidR="00DA1179" w:rsidRDefault="00677774">
            <w:pPr>
              <w:pStyle w:val="ProductList-TableBody"/>
            </w:pPr>
            <w:r>
              <w:t>Licence CAL k produktu Dynamics GP</w:t>
            </w:r>
          </w:p>
        </w:tc>
      </w:tr>
      <w:tr w:rsidR="00DA1179" w14:paraId="113D748F" w14:textId="77777777">
        <w:tc>
          <w:tcPr>
            <w:tcW w:w="6120" w:type="dxa"/>
            <w:tcBorders>
              <w:top w:val="none" w:sz="4" w:space="0" w:color="6E6E6E"/>
              <w:left w:val="single" w:sz="4" w:space="0" w:color="6E6E6E"/>
              <w:bottom w:val="none" w:sz="4" w:space="0" w:color="6E6E6E"/>
              <w:right w:val="single" w:sz="4" w:space="0" w:color="6E6E6E"/>
            </w:tcBorders>
          </w:tcPr>
          <w:p w14:paraId="359BC960"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94589" w14:textId="77777777" w:rsidR="00DA1179" w:rsidRDefault="00677774">
            <w:pPr>
              <w:pStyle w:val="ProductList-TableBody"/>
            </w:pPr>
            <w:r>
              <w:t>CAL pro Dynamics NAV</w:t>
            </w:r>
          </w:p>
        </w:tc>
      </w:tr>
      <w:tr w:rsidR="00DA1179" w14:paraId="4A3E7DFE" w14:textId="77777777">
        <w:tc>
          <w:tcPr>
            <w:tcW w:w="6120" w:type="dxa"/>
            <w:tcBorders>
              <w:top w:val="none" w:sz="4" w:space="0" w:color="6E6E6E"/>
              <w:left w:val="single" w:sz="4" w:space="0" w:color="6E6E6E"/>
              <w:bottom w:val="none" w:sz="4" w:space="0" w:color="6E6E6E"/>
              <w:right w:val="single" w:sz="4" w:space="0" w:color="6E6E6E"/>
            </w:tcBorders>
          </w:tcPr>
          <w:p w14:paraId="7DAD58FA"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B7683" w14:textId="77777777" w:rsidR="00DA1179" w:rsidRDefault="00677774">
            <w:pPr>
              <w:pStyle w:val="ProductList-TableBody"/>
            </w:pPr>
            <w:r>
              <w:t>Licence CAL k produktu Dynamics SL</w:t>
            </w:r>
          </w:p>
        </w:tc>
      </w:tr>
      <w:tr w:rsidR="00DA1179" w14:paraId="14AC3798" w14:textId="77777777">
        <w:tc>
          <w:tcPr>
            <w:tcW w:w="6120" w:type="dxa"/>
            <w:tcBorders>
              <w:top w:val="none" w:sz="4" w:space="0" w:color="6E6E6E"/>
              <w:left w:val="single" w:sz="4" w:space="0" w:color="6E6E6E"/>
              <w:bottom w:val="none" w:sz="4" w:space="0" w:color="6E6E6E"/>
              <w:right w:val="single" w:sz="4" w:space="0" w:color="6E6E6E"/>
            </w:tcBorders>
          </w:tcPr>
          <w:p w14:paraId="5A746398"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DB4C1" w14:textId="77777777" w:rsidR="00DA1179" w:rsidRDefault="00677774">
            <w:pPr>
              <w:pStyle w:val="ProductList-TableBody"/>
            </w:pPr>
            <w:r>
              <w:t>Microsoft XAL CAL</w:t>
            </w:r>
          </w:p>
        </w:tc>
      </w:tr>
      <w:tr w:rsidR="00DA1179" w14:paraId="1AADB246" w14:textId="77777777">
        <w:tc>
          <w:tcPr>
            <w:tcW w:w="6120" w:type="dxa"/>
            <w:tcBorders>
              <w:top w:val="none" w:sz="4" w:space="0" w:color="6E6E6E"/>
              <w:left w:val="single" w:sz="4" w:space="0" w:color="6E6E6E"/>
              <w:bottom w:val="none" w:sz="4" w:space="0" w:color="6E6E6E"/>
              <w:right w:val="single" w:sz="4" w:space="0" w:color="6E6E6E"/>
            </w:tcBorders>
          </w:tcPr>
          <w:p w14:paraId="2DDD6FC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5E98E" w14:textId="77777777" w:rsidR="00DA1179" w:rsidRDefault="00677774">
            <w:pPr>
              <w:pStyle w:val="ProductList-TableBody"/>
            </w:pPr>
            <w:r>
              <w:t>Řady aplikace Dynamics POS</w:t>
            </w:r>
          </w:p>
        </w:tc>
      </w:tr>
      <w:tr w:rsidR="00DA1179" w14:paraId="4F3DFD2F" w14:textId="77777777">
        <w:tc>
          <w:tcPr>
            <w:tcW w:w="6120" w:type="dxa"/>
            <w:tcBorders>
              <w:top w:val="none" w:sz="4" w:space="0" w:color="6E6E6E"/>
              <w:left w:val="single" w:sz="4" w:space="0" w:color="6E6E6E"/>
              <w:bottom w:val="none" w:sz="4" w:space="0" w:color="6E6E6E"/>
              <w:right w:val="single" w:sz="4" w:space="0" w:color="6E6E6E"/>
            </w:tcBorders>
          </w:tcPr>
          <w:p w14:paraId="149CD810"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98CDE" w14:textId="77777777" w:rsidR="00DA1179" w:rsidRDefault="00677774">
            <w:pPr>
              <w:pStyle w:val="ProductList-TableBody"/>
            </w:pPr>
            <w:r>
              <w:t>Řady aplikace Dynamics RMS</w:t>
            </w:r>
          </w:p>
        </w:tc>
      </w:tr>
      <w:tr w:rsidR="00DA1179" w14:paraId="15D70F58" w14:textId="77777777">
        <w:tc>
          <w:tcPr>
            <w:tcW w:w="6120" w:type="dxa"/>
            <w:tcBorders>
              <w:top w:val="none" w:sz="4" w:space="0" w:color="6E6E6E"/>
              <w:left w:val="single" w:sz="4" w:space="0" w:color="6E6E6E"/>
              <w:bottom w:val="none" w:sz="4" w:space="0" w:color="6E6E6E"/>
              <w:right w:val="single" w:sz="4" w:space="0" w:color="6E6E6E"/>
            </w:tcBorders>
          </w:tcPr>
          <w:p w14:paraId="1826DA6E"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66616" w14:textId="77777777" w:rsidR="00DA1179" w:rsidRDefault="00677774">
            <w:pPr>
              <w:pStyle w:val="ProductList-TableBody"/>
            </w:pPr>
            <w:r>
              <w:t>CAL pro Dynamics C5</w:t>
            </w:r>
          </w:p>
        </w:tc>
      </w:tr>
      <w:tr w:rsidR="00DA1179" w14:paraId="5242142A" w14:textId="77777777">
        <w:tc>
          <w:tcPr>
            <w:tcW w:w="6120" w:type="dxa"/>
            <w:tcBorders>
              <w:top w:val="none" w:sz="4" w:space="0" w:color="6E6E6E"/>
              <w:left w:val="single" w:sz="4" w:space="0" w:color="6E6E6E"/>
              <w:bottom w:val="none" w:sz="4" w:space="0" w:color="6E6E6E"/>
              <w:right w:val="single" w:sz="4" w:space="0" w:color="6E6E6E"/>
            </w:tcBorders>
          </w:tcPr>
          <w:p w14:paraId="76746308"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80F5B" w14:textId="77777777" w:rsidR="00DA1179" w:rsidRDefault="00677774">
            <w:pPr>
              <w:pStyle w:val="ProductList-TableBody"/>
            </w:pPr>
            <w:r>
              <w:t>Dynamics 365 Operations On-premises User CAL</w:t>
            </w:r>
          </w:p>
        </w:tc>
      </w:tr>
      <w:tr w:rsidR="00DA1179" w14:paraId="33BC3D3B" w14:textId="77777777">
        <w:tc>
          <w:tcPr>
            <w:tcW w:w="6120" w:type="dxa"/>
            <w:tcBorders>
              <w:top w:val="none" w:sz="4" w:space="0" w:color="6E6E6E"/>
              <w:left w:val="single" w:sz="4" w:space="0" w:color="6E6E6E"/>
              <w:bottom w:val="none" w:sz="4" w:space="0" w:color="6E6E6E"/>
              <w:right w:val="single" w:sz="4" w:space="0" w:color="6E6E6E"/>
            </w:tcBorders>
          </w:tcPr>
          <w:p w14:paraId="4C0C5DA2"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0E98B" w14:textId="77777777" w:rsidR="00DA1179" w:rsidRDefault="00677774">
            <w:pPr>
              <w:pStyle w:val="ProductList-TableBody"/>
            </w:pPr>
            <w:r>
              <w:t>Plán pro službu Dynamics 365 Unified Plan z krytí SA</w:t>
            </w:r>
          </w:p>
        </w:tc>
      </w:tr>
      <w:tr w:rsidR="00DA1179" w14:paraId="64E7A076" w14:textId="77777777">
        <w:tc>
          <w:tcPr>
            <w:tcW w:w="6120" w:type="dxa"/>
            <w:tcBorders>
              <w:top w:val="none" w:sz="4" w:space="0" w:color="6E6E6E"/>
              <w:left w:val="single" w:sz="4" w:space="0" w:color="6E6E6E"/>
              <w:bottom w:val="single" w:sz="4" w:space="0" w:color="6E6E6E"/>
              <w:right w:val="single" w:sz="4" w:space="0" w:color="6E6E6E"/>
            </w:tcBorders>
          </w:tcPr>
          <w:p w14:paraId="5785E210"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E73A7" w14:textId="77777777" w:rsidR="00DA1179" w:rsidRDefault="00677774">
            <w:pPr>
              <w:pStyle w:val="ProductList-TableBody"/>
            </w:pPr>
            <w:r>
              <w:t>Plán pro službu Dynamics 365</w:t>
            </w:r>
          </w:p>
        </w:tc>
      </w:tr>
      <w:tr w:rsidR="00DA1179" w14:paraId="3BB19E14" w14:textId="77777777">
        <w:tc>
          <w:tcPr>
            <w:tcW w:w="6120" w:type="dxa"/>
            <w:tcBorders>
              <w:top w:val="single" w:sz="4" w:space="0" w:color="6E6E6E"/>
              <w:left w:val="single" w:sz="4" w:space="0" w:color="6E6E6E"/>
              <w:bottom w:val="none" w:sz="4" w:space="0" w:color="6E6E6E"/>
              <w:right w:val="single" w:sz="4" w:space="0" w:color="6E6E6E"/>
            </w:tcBorders>
          </w:tcPr>
          <w:p w14:paraId="2503C40F" w14:textId="77777777" w:rsidR="00DA1179" w:rsidRDefault="00677774">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1C852A39" w14:textId="77777777" w:rsidR="00DA1179" w:rsidRDefault="00677774">
            <w:pPr>
              <w:pStyle w:val="ProductList-TableBody"/>
            </w:pPr>
            <w:r>
              <w:t>Licence CAL k produktu Dynamics AX</w:t>
            </w:r>
          </w:p>
        </w:tc>
      </w:tr>
      <w:tr w:rsidR="00DA1179" w14:paraId="2B77756C" w14:textId="77777777">
        <w:tc>
          <w:tcPr>
            <w:tcW w:w="6120" w:type="dxa"/>
            <w:tcBorders>
              <w:top w:val="none" w:sz="4" w:space="0" w:color="6E6E6E"/>
              <w:left w:val="single" w:sz="4" w:space="0" w:color="6E6E6E"/>
              <w:bottom w:val="none" w:sz="4" w:space="0" w:color="6E6E6E"/>
              <w:right w:val="single" w:sz="4" w:space="0" w:color="6E6E6E"/>
            </w:tcBorders>
          </w:tcPr>
          <w:p w14:paraId="280A4926"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4EF27" w14:textId="77777777" w:rsidR="00DA1179" w:rsidRDefault="00677774">
            <w:pPr>
              <w:pStyle w:val="ProductList-TableBody"/>
            </w:pPr>
            <w:r>
              <w:t>Licence CAL k produktu Dynamics GP</w:t>
            </w:r>
          </w:p>
        </w:tc>
      </w:tr>
      <w:tr w:rsidR="00DA1179" w14:paraId="1A113A77" w14:textId="77777777">
        <w:tc>
          <w:tcPr>
            <w:tcW w:w="6120" w:type="dxa"/>
            <w:tcBorders>
              <w:top w:val="none" w:sz="4" w:space="0" w:color="6E6E6E"/>
              <w:left w:val="single" w:sz="4" w:space="0" w:color="6E6E6E"/>
              <w:bottom w:val="none" w:sz="4" w:space="0" w:color="6E6E6E"/>
              <w:right w:val="single" w:sz="4" w:space="0" w:color="6E6E6E"/>
            </w:tcBorders>
          </w:tcPr>
          <w:p w14:paraId="20E08A4D"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66C2F" w14:textId="77777777" w:rsidR="00DA1179" w:rsidRDefault="00677774">
            <w:pPr>
              <w:pStyle w:val="ProductList-TableBody"/>
            </w:pPr>
            <w:r>
              <w:t>CAL pro Dynamics NAV</w:t>
            </w:r>
          </w:p>
        </w:tc>
      </w:tr>
      <w:tr w:rsidR="00DA1179" w14:paraId="37BE8551" w14:textId="77777777">
        <w:tc>
          <w:tcPr>
            <w:tcW w:w="6120" w:type="dxa"/>
            <w:tcBorders>
              <w:top w:val="none" w:sz="4" w:space="0" w:color="6E6E6E"/>
              <w:left w:val="single" w:sz="4" w:space="0" w:color="6E6E6E"/>
              <w:bottom w:val="none" w:sz="4" w:space="0" w:color="6E6E6E"/>
              <w:right w:val="single" w:sz="4" w:space="0" w:color="6E6E6E"/>
            </w:tcBorders>
          </w:tcPr>
          <w:p w14:paraId="21FCB695"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53350" w14:textId="77777777" w:rsidR="00DA1179" w:rsidRDefault="00677774">
            <w:pPr>
              <w:pStyle w:val="ProductList-TableBody"/>
            </w:pPr>
            <w:r>
              <w:t>Licence CAL k produktu Dynamics SL</w:t>
            </w:r>
          </w:p>
        </w:tc>
      </w:tr>
      <w:tr w:rsidR="00DA1179" w14:paraId="14B9BDA9" w14:textId="77777777">
        <w:tc>
          <w:tcPr>
            <w:tcW w:w="6120" w:type="dxa"/>
            <w:tcBorders>
              <w:top w:val="none" w:sz="4" w:space="0" w:color="6E6E6E"/>
              <w:left w:val="single" w:sz="4" w:space="0" w:color="6E6E6E"/>
              <w:bottom w:val="none" w:sz="4" w:space="0" w:color="6E6E6E"/>
              <w:right w:val="single" w:sz="4" w:space="0" w:color="6E6E6E"/>
            </w:tcBorders>
          </w:tcPr>
          <w:p w14:paraId="230D34A4"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9449B" w14:textId="77777777" w:rsidR="00DA1179" w:rsidRDefault="00677774">
            <w:pPr>
              <w:pStyle w:val="ProductList-TableBody"/>
            </w:pPr>
            <w:r>
              <w:t>Microsoft XAL CAL</w:t>
            </w:r>
          </w:p>
        </w:tc>
      </w:tr>
      <w:tr w:rsidR="00DA1179" w14:paraId="53C1F7F4" w14:textId="77777777">
        <w:tc>
          <w:tcPr>
            <w:tcW w:w="6120" w:type="dxa"/>
            <w:tcBorders>
              <w:top w:val="none" w:sz="4" w:space="0" w:color="6E6E6E"/>
              <w:left w:val="single" w:sz="4" w:space="0" w:color="6E6E6E"/>
              <w:bottom w:val="none" w:sz="4" w:space="0" w:color="6E6E6E"/>
              <w:right w:val="single" w:sz="4" w:space="0" w:color="6E6E6E"/>
            </w:tcBorders>
          </w:tcPr>
          <w:p w14:paraId="34ADBD95"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ED805" w14:textId="77777777" w:rsidR="00DA1179" w:rsidRDefault="00677774">
            <w:pPr>
              <w:pStyle w:val="ProductList-TableBody"/>
            </w:pPr>
            <w:r>
              <w:t>Řady aplikace Dynamics POS</w:t>
            </w:r>
          </w:p>
        </w:tc>
      </w:tr>
      <w:tr w:rsidR="00DA1179" w14:paraId="18FB5E56" w14:textId="77777777">
        <w:tc>
          <w:tcPr>
            <w:tcW w:w="6120" w:type="dxa"/>
            <w:tcBorders>
              <w:top w:val="none" w:sz="4" w:space="0" w:color="6E6E6E"/>
              <w:left w:val="single" w:sz="4" w:space="0" w:color="6E6E6E"/>
              <w:bottom w:val="none" w:sz="4" w:space="0" w:color="6E6E6E"/>
              <w:right w:val="single" w:sz="4" w:space="0" w:color="6E6E6E"/>
            </w:tcBorders>
          </w:tcPr>
          <w:p w14:paraId="53523810"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D9149" w14:textId="77777777" w:rsidR="00DA1179" w:rsidRDefault="00677774">
            <w:pPr>
              <w:pStyle w:val="ProductList-TableBody"/>
            </w:pPr>
            <w:r>
              <w:t>Řady aplikace Dynamics RMS</w:t>
            </w:r>
          </w:p>
        </w:tc>
      </w:tr>
      <w:tr w:rsidR="00DA1179" w14:paraId="2B99CCC0" w14:textId="77777777">
        <w:tc>
          <w:tcPr>
            <w:tcW w:w="6120" w:type="dxa"/>
            <w:tcBorders>
              <w:top w:val="none" w:sz="4" w:space="0" w:color="6E6E6E"/>
              <w:left w:val="single" w:sz="4" w:space="0" w:color="6E6E6E"/>
              <w:bottom w:val="none" w:sz="4" w:space="0" w:color="6E6E6E"/>
              <w:right w:val="single" w:sz="4" w:space="0" w:color="6E6E6E"/>
            </w:tcBorders>
          </w:tcPr>
          <w:p w14:paraId="7E5EC149"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A08A1" w14:textId="77777777" w:rsidR="00DA1179" w:rsidRDefault="00677774">
            <w:pPr>
              <w:pStyle w:val="ProductList-TableBody"/>
            </w:pPr>
            <w:r>
              <w:t>CAL pro Dynamics C5</w:t>
            </w:r>
          </w:p>
        </w:tc>
      </w:tr>
      <w:tr w:rsidR="00DA1179" w14:paraId="2E620CD8" w14:textId="77777777">
        <w:tc>
          <w:tcPr>
            <w:tcW w:w="6120" w:type="dxa"/>
            <w:tcBorders>
              <w:top w:val="none" w:sz="4" w:space="0" w:color="6E6E6E"/>
              <w:left w:val="single" w:sz="4" w:space="0" w:color="6E6E6E"/>
              <w:bottom w:val="none" w:sz="4" w:space="0" w:color="6E6E6E"/>
              <w:right w:val="single" w:sz="4" w:space="0" w:color="6E6E6E"/>
            </w:tcBorders>
          </w:tcPr>
          <w:p w14:paraId="4650A76F"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42451" w14:textId="77777777" w:rsidR="00DA1179" w:rsidRDefault="00677774">
            <w:pPr>
              <w:pStyle w:val="ProductList-TableBody"/>
            </w:pPr>
            <w:r>
              <w:t>Dynamics 365 Operations On-premises User CAL</w:t>
            </w:r>
          </w:p>
        </w:tc>
      </w:tr>
      <w:tr w:rsidR="00DA1179" w14:paraId="040A35F9" w14:textId="77777777">
        <w:tc>
          <w:tcPr>
            <w:tcW w:w="6120" w:type="dxa"/>
            <w:tcBorders>
              <w:top w:val="none" w:sz="4" w:space="0" w:color="6E6E6E"/>
              <w:left w:val="single" w:sz="4" w:space="0" w:color="6E6E6E"/>
              <w:bottom w:val="none" w:sz="4" w:space="0" w:color="6E6E6E"/>
              <w:right w:val="single" w:sz="4" w:space="0" w:color="6E6E6E"/>
            </w:tcBorders>
          </w:tcPr>
          <w:p w14:paraId="02939702"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4E7B6" w14:textId="77777777" w:rsidR="00DA1179" w:rsidRDefault="00677774">
            <w:pPr>
              <w:pStyle w:val="ProductList-TableBody"/>
            </w:pPr>
            <w:r>
              <w:t>Plán pro službu Dynamics 365 Unified Plan z krytí SA</w:t>
            </w:r>
          </w:p>
        </w:tc>
      </w:tr>
      <w:tr w:rsidR="00DA1179" w14:paraId="6A6AAB34" w14:textId="77777777">
        <w:tc>
          <w:tcPr>
            <w:tcW w:w="6120" w:type="dxa"/>
            <w:tcBorders>
              <w:top w:val="none" w:sz="4" w:space="0" w:color="6E6E6E"/>
              <w:left w:val="single" w:sz="4" w:space="0" w:color="6E6E6E"/>
              <w:bottom w:val="single" w:sz="4" w:space="0" w:color="6E6E6E"/>
              <w:right w:val="single" w:sz="4" w:space="0" w:color="6E6E6E"/>
            </w:tcBorders>
          </w:tcPr>
          <w:p w14:paraId="16C53773"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CEDC7" w14:textId="77777777" w:rsidR="00DA1179" w:rsidRDefault="00677774">
            <w:pPr>
              <w:pStyle w:val="ProductList-TableBody"/>
            </w:pPr>
            <w:r>
              <w:t>Plán pro službu Dynamics 365</w:t>
            </w:r>
          </w:p>
        </w:tc>
      </w:tr>
      <w:tr w:rsidR="00DA1179" w14:paraId="72273F1B" w14:textId="77777777">
        <w:tc>
          <w:tcPr>
            <w:tcW w:w="6120" w:type="dxa"/>
            <w:tcBorders>
              <w:top w:val="single" w:sz="4" w:space="0" w:color="6E6E6E"/>
              <w:left w:val="single" w:sz="4" w:space="0" w:color="6E6E6E"/>
              <w:bottom w:val="none" w:sz="4" w:space="0" w:color="6E6E6E"/>
              <w:right w:val="single" w:sz="4" w:space="0" w:color="6E6E6E"/>
            </w:tcBorders>
          </w:tcPr>
          <w:p w14:paraId="1936E7C6" w14:textId="77777777" w:rsidR="00DA1179" w:rsidRDefault="00677774">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6A665066" w14:textId="77777777" w:rsidR="00DA1179" w:rsidRDefault="00677774">
            <w:pPr>
              <w:pStyle w:val="ProductList-TableBody"/>
            </w:pPr>
            <w:r>
              <w:t>CAL pro Dynamics CRM</w:t>
            </w:r>
          </w:p>
        </w:tc>
      </w:tr>
      <w:tr w:rsidR="00DA1179" w14:paraId="790D12FE" w14:textId="77777777">
        <w:tc>
          <w:tcPr>
            <w:tcW w:w="6120" w:type="dxa"/>
            <w:tcBorders>
              <w:top w:val="none" w:sz="4" w:space="0" w:color="6E6E6E"/>
              <w:left w:val="single" w:sz="4" w:space="0" w:color="6E6E6E"/>
              <w:bottom w:val="none" w:sz="4" w:space="0" w:color="6E6E6E"/>
              <w:right w:val="single" w:sz="4" w:space="0" w:color="6E6E6E"/>
            </w:tcBorders>
          </w:tcPr>
          <w:p w14:paraId="66ACD7C8"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EFFEE" w14:textId="77777777" w:rsidR="00DA1179" w:rsidRDefault="00677774">
            <w:pPr>
              <w:pStyle w:val="ProductList-TableBody"/>
            </w:pPr>
            <w:r>
              <w:t>Licence CAL k produktu Dynamics 365 Sales</w:t>
            </w:r>
          </w:p>
        </w:tc>
      </w:tr>
      <w:tr w:rsidR="00DA1179" w14:paraId="7CD42106" w14:textId="77777777">
        <w:tc>
          <w:tcPr>
            <w:tcW w:w="6120" w:type="dxa"/>
            <w:tcBorders>
              <w:top w:val="none" w:sz="4" w:space="0" w:color="6E6E6E"/>
              <w:left w:val="single" w:sz="4" w:space="0" w:color="6E6E6E"/>
              <w:bottom w:val="none" w:sz="4" w:space="0" w:color="6E6E6E"/>
              <w:right w:val="single" w:sz="4" w:space="0" w:color="6E6E6E"/>
            </w:tcBorders>
          </w:tcPr>
          <w:p w14:paraId="059E89B2"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5290A" w14:textId="77777777" w:rsidR="00DA1179" w:rsidRDefault="00677774">
            <w:pPr>
              <w:pStyle w:val="ProductList-TableBody"/>
            </w:pPr>
            <w:r>
              <w:t>Plán pro službu Dynamics 365 Customer Engagement z krytí SA</w:t>
            </w:r>
          </w:p>
        </w:tc>
      </w:tr>
      <w:tr w:rsidR="00DA1179" w14:paraId="30B7BC39" w14:textId="77777777">
        <w:tc>
          <w:tcPr>
            <w:tcW w:w="6120" w:type="dxa"/>
            <w:tcBorders>
              <w:top w:val="none" w:sz="4" w:space="0" w:color="6E6E6E"/>
              <w:left w:val="single" w:sz="4" w:space="0" w:color="6E6E6E"/>
              <w:bottom w:val="single" w:sz="4" w:space="0" w:color="6E6E6E"/>
              <w:right w:val="single" w:sz="4" w:space="0" w:color="6E6E6E"/>
            </w:tcBorders>
          </w:tcPr>
          <w:p w14:paraId="7103CC74"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75FEC" w14:textId="77777777" w:rsidR="00DA1179" w:rsidRDefault="00677774">
            <w:pPr>
              <w:pStyle w:val="ProductList-TableBody"/>
            </w:pPr>
            <w:r>
              <w:t>Plán pro službu Dynamics 365</w:t>
            </w:r>
          </w:p>
        </w:tc>
      </w:tr>
      <w:tr w:rsidR="00DA1179" w14:paraId="473E9CEF" w14:textId="77777777">
        <w:tc>
          <w:tcPr>
            <w:tcW w:w="6120" w:type="dxa"/>
            <w:tcBorders>
              <w:top w:val="single" w:sz="4" w:space="0" w:color="6E6E6E"/>
              <w:left w:val="single" w:sz="4" w:space="0" w:color="6E6E6E"/>
              <w:bottom w:val="none" w:sz="4" w:space="0" w:color="6E6E6E"/>
              <w:right w:val="single" w:sz="4" w:space="0" w:color="6E6E6E"/>
            </w:tcBorders>
          </w:tcPr>
          <w:p w14:paraId="13BCA83B" w14:textId="77777777" w:rsidR="00DA1179" w:rsidRDefault="00677774">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78EAAE3" w14:textId="77777777" w:rsidR="00DA1179" w:rsidRDefault="00677774">
            <w:pPr>
              <w:pStyle w:val="ProductList-TableBody"/>
            </w:pPr>
            <w:r>
              <w:t>Licence CAL k produktu Dynamics 365 Sales</w:t>
            </w:r>
          </w:p>
        </w:tc>
      </w:tr>
      <w:tr w:rsidR="00DA1179" w14:paraId="5B8333FF" w14:textId="77777777">
        <w:tc>
          <w:tcPr>
            <w:tcW w:w="6120" w:type="dxa"/>
            <w:tcBorders>
              <w:top w:val="none" w:sz="4" w:space="0" w:color="6E6E6E"/>
              <w:left w:val="single" w:sz="4" w:space="0" w:color="6E6E6E"/>
              <w:bottom w:val="none" w:sz="4" w:space="0" w:color="6E6E6E"/>
              <w:right w:val="single" w:sz="4" w:space="0" w:color="6E6E6E"/>
            </w:tcBorders>
          </w:tcPr>
          <w:p w14:paraId="481747D4"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B6309" w14:textId="77777777" w:rsidR="00DA1179" w:rsidRDefault="00677774">
            <w:pPr>
              <w:pStyle w:val="ProductList-TableBody"/>
            </w:pPr>
            <w:r>
              <w:t>CAL pro Dynamics CRM</w:t>
            </w:r>
          </w:p>
        </w:tc>
      </w:tr>
      <w:tr w:rsidR="00DA1179" w14:paraId="511048E9" w14:textId="77777777">
        <w:tc>
          <w:tcPr>
            <w:tcW w:w="6120" w:type="dxa"/>
            <w:tcBorders>
              <w:top w:val="none" w:sz="4" w:space="0" w:color="6E6E6E"/>
              <w:left w:val="single" w:sz="4" w:space="0" w:color="6E6E6E"/>
              <w:bottom w:val="none" w:sz="4" w:space="0" w:color="6E6E6E"/>
              <w:right w:val="single" w:sz="4" w:space="0" w:color="6E6E6E"/>
            </w:tcBorders>
          </w:tcPr>
          <w:p w14:paraId="536EB4C6"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9E26D" w14:textId="77777777" w:rsidR="00DA1179" w:rsidRDefault="00677774">
            <w:pPr>
              <w:pStyle w:val="ProductList-TableBody"/>
            </w:pPr>
            <w:r>
              <w:t>Plán pro službu Dynamics 365 Customer Engagement z krytí SA</w:t>
            </w:r>
          </w:p>
        </w:tc>
      </w:tr>
      <w:tr w:rsidR="00DA1179" w14:paraId="5517F984" w14:textId="77777777">
        <w:tc>
          <w:tcPr>
            <w:tcW w:w="6120" w:type="dxa"/>
            <w:tcBorders>
              <w:top w:val="none" w:sz="4" w:space="0" w:color="6E6E6E"/>
              <w:left w:val="single" w:sz="4" w:space="0" w:color="6E6E6E"/>
              <w:bottom w:val="single" w:sz="4" w:space="0" w:color="6E6E6E"/>
              <w:right w:val="single" w:sz="4" w:space="0" w:color="6E6E6E"/>
            </w:tcBorders>
          </w:tcPr>
          <w:p w14:paraId="78CA0043"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90093" w14:textId="77777777" w:rsidR="00DA1179" w:rsidRDefault="00677774">
            <w:pPr>
              <w:pStyle w:val="ProductList-TableBody"/>
            </w:pPr>
            <w:r>
              <w:t>Plán pro službu Dynamics 365</w:t>
            </w:r>
          </w:p>
        </w:tc>
      </w:tr>
      <w:tr w:rsidR="00DA1179" w14:paraId="5092FD66" w14:textId="77777777">
        <w:tc>
          <w:tcPr>
            <w:tcW w:w="6120" w:type="dxa"/>
            <w:tcBorders>
              <w:top w:val="single" w:sz="4" w:space="0" w:color="6E6E6E"/>
              <w:left w:val="single" w:sz="4" w:space="0" w:color="6E6E6E"/>
              <w:bottom w:val="none" w:sz="4" w:space="0" w:color="6E6E6E"/>
              <w:right w:val="single" w:sz="4" w:space="0" w:color="6E6E6E"/>
            </w:tcBorders>
          </w:tcPr>
          <w:p w14:paraId="13CC2F5F" w14:textId="77777777" w:rsidR="00DA1179" w:rsidRDefault="00677774">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1B421100" w14:textId="77777777" w:rsidR="00DA1179" w:rsidRDefault="00677774">
            <w:pPr>
              <w:pStyle w:val="ProductList-TableBody"/>
            </w:pPr>
            <w:r>
              <w:t>CAL pro Dynamics CRM</w:t>
            </w:r>
          </w:p>
        </w:tc>
      </w:tr>
      <w:tr w:rsidR="00DA1179" w14:paraId="5E09DC40" w14:textId="77777777">
        <w:tc>
          <w:tcPr>
            <w:tcW w:w="6120" w:type="dxa"/>
            <w:tcBorders>
              <w:top w:val="none" w:sz="4" w:space="0" w:color="6E6E6E"/>
              <w:left w:val="single" w:sz="4" w:space="0" w:color="6E6E6E"/>
              <w:bottom w:val="none" w:sz="4" w:space="0" w:color="6E6E6E"/>
              <w:right w:val="single" w:sz="4" w:space="0" w:color="6E6E6E"/>
            </w:tcBorders>
          </w:tcPr>
          <w:p w14:paraId="32100813"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28876" w14:textId="77777777" w:rsidR="00DA1179" w:rsidRDefault="00677774">
            <w:pPr>
              <w:pStyle w:val="ProductList-TableBody"/>
            </w:pPr>
            <w:r>
              <w:t>Licence CAL ke službě Dynamics 365 Customer Service</w:t>
            </w:r>
          </w:p>
        </w:tc>
      </w:tr>
      <w:tr w:rsidR="00DA1179" w14:paraId="4D39CFC8" w14:textId="77777777">
        <w:tc>
          <w:tcPr>
            <w:tcW w:w="6120" w:type="dxa"/>
            <w:tcBorders>
              <w:top w:val="none" w:sz="4" w:space="0" w:color="6E6E6E"/>
              <w:left w:val="single" w:sz="4" w:space="0" w:color="6E6E6E"/>
              <w:bottom w:val="none" w:sz="4" w:space="0" w:color="6E6E6E"/>
              <w:right w:val="single" w:sz="4" w:space="0" w:color="6E6E6E"/>
            </w:tcBorders>
          </w:tcPr>
          <w:p w14:paraId="3B5364BB"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C3FD7" w14:textId="77777777" w:rsidR="00DA1179" w:rsidRDefault="00677774">
            <w:pPr>
              <w:pStyle w:val="ProductList-TableBody"/>
            </w:pPr>
            <w:r>
              <w:t>Plán pro službu Dynamics 365 Customer Engagement z krytí SA</w:t>
            </w:r>
          </w:p>
        </w:tc>
      </w:tr>
      <w:tr w:rsidR="00DA1179" w14:paraId="7746AFC0" w14:textId="77777777">
        <w:tc>
          <w:tcPr>
            <w:tcW w:w="6120" w:type="dxa"/>
            <w:tcBorders>
              <w:top w:val="none" w:sz="4" w:space="0" w:color="6E6E6E"/>
              <w:left w:val="single" w:sz="4" w:space="0" w:color="6E6E6E"/>
              <w:bottom w:val="single" w:sz="4" w:space="0" w:color="6E6E6E"/>
              <w:right w:val="single" w:sz="4" w:space="0" w:color="6E6E6E"/>
            </w:tcBorders>
          </w:tcPr>
          <w:p w14:paraId="3DE4F9BB"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D5F1E" w14:textId="77777777" w:rsidR="00DA1179" w:rsidRDefault="00677774">
            <w:pPr>
              <w:pStyle w:val="ProductList-TableBody"/>
            </w:pPr>
            <w:r>
              <w:t>Plán pro službu Dynamics 365</w:t>
            </w:r>
          </w:p>
        </w:tc>
      </w:tr>
      <w:tr w:rsidR="00DA1179" w14:paraId="6F092736" w14:textId="77777777">
        <w:tc>
          <w:tcPr>
            <w:tcW w:w="6120" w:type="dxa"/>
            <w:tcBorders>
              <w:top w:val="single" w:sz="4" w:space="0" w:color="6E6E6E"/>
              <w:left w:val="single" w:sz="4" w:space="0" w:color="6E6E6E"/>
              <w:bottom w:val="none" w:sz="4" w:space="0" w:color="6E6E6E"/>
              <w:right w:val="single" w:sz="4" w:space="0" w:color="6E6E6E"/>
            </w:tcBorders>
          </w:tcPr>
          <w:p w14:paraId="6DD15F3E" w14:textId="77777777" w:rsidR="00DA1179" w:rsidRDefault="00677774">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143FCF87" w14:textId="77777777" w:rsidR="00DA1179" w:rsidRDefault="00677774">
            <w:pPr>
              <w:pStyle w:val="ProductList-TableBody"/>
            </w:pPr>
            <w:r>
              <w:t>Licence CAL ke službě Dynamics 365 Customer Service</w:t>
            </w:r>
          </w:p>
        </w:tc>
      </w:tr>
      <w:tr w:rsidR="00DA1179" w14:paraId="7AD75A59" w14:textId="77777777">
        <w:tc>
          <w:tcPr>
            <w:tcW w:w="6120" w:type="dxa"/>
            <w:tcBorders>
              <w:top w:val="none" w:sz="4" w:space="0" w:color="6E6E6E"/>
              <w:left w:val="single" w:sz="4" w:space="0" w:color="6E6E6E"/>
              <w:bottom w:val="none" w:sz="4" w:space="0" w:color="6E6E6E"/>
              <w:right w:val="single" w:sz="4" w:space="0" w:color="6E6E6E"/>
            </w:tcBorders>
          </w:tcPr>
          <w:p w14:paraId="4D323329"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17F24" w14:textId="77777777" w:rsidR="00DA1179" w:rsidRDefault="00677774">
            <w:pPr>
              <w:pStyle w:val="ProductList-TableBody"/>
            </w:pPr>
            <w:r>
              <w:t>CAL pro Dynamics CRM</w:t>
            </w:r>
          </w:p>
        </w:tc>
      </w:tr>
      <w:tr w:rsidR="00DA1179" w14:paraId="6C79F894" w14:textId="77777777">
        <w:tc>
          <w:tcPr>
            <w:tcW w:w="6120" w:type="dxa"/>
            <w:tcBorders>
              <w:top w:val="none" w:sz="4" w:space="0" w:color="6E6E6E"/>
              <w:left w:val="single" w:sz="4" w:space="0" w:color="6E6E6E"/>
              <w:bottom w:val="none" w:sz="4" w:space="0" w:color="6E6E6E"/>
              <w:right w:val="single" w:sz="4" w:space="0" w:color="6E6E6E"/>
            </w:tcBorders>
          </w:tcPr>
          <w:p w14:paraId="32B1F31B"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82680" w14:textId="77777777" w:rsidR="00DA1179" w:rsidRDefault="00677774">
            <w:pPr>
              <w:pStyle w:val="ProductList-TableBody"/>
            </w:pPr>
            <w:r>
              <w:t>Plán pro službu Dynamics 365 Customer Engagement z krytí SA</w:t>
            </w:r>
          </w:p>
        </w:tc>
      </w:tr>
      <w:tr w:rsidR="00DA1179" w14:paraId="44F56FD6" w14:textId="77777777">
        <w:tc>
          <w:tcPr>
            <w:tcW w:w="6120" w:type="dxa"/>
            <w:tcBorders>
              <w:top w:val="none" w:sz="4" w:space="0" w:color="6E6E6E"/>
              <w:left w:val="single" w:sz="4" w:space="0" w:color="6E6E6E"/>
              <w:bottom w:val="single" w:sz="4" w:space="0" w:color="6E6E6E"/>
              <w:right w:val="single" w:sz="4" w:space="0" w:color="6E6E6E"/>
            </w:tcBorders>
          </w:tcPr>
          <w:p w14:paraId="1E423E2E"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81A4A" w14:textId="77777777" w:rsidR="00DA1179" w:rsidRDefault="00677774">
            <w:pPr>
              <w:pStyle w:val="ProductList-TableBody"/>
            </w:pPr>
            <w:r>
              <w:t>Plán pro službu Dynamics 365</w:t>
            </w:r>
          </w:p>
        </w:tc>
      </w:tr>
      <w:tr w:rsidR="00DA1179" w14:paraId="0C4B587B" w14:textId="77777777">
        <w:tc>
          <w:tcPr>
            <w:tcW w:w="6120" w:type="dxa"/>
            <w:tcBorders>
              <w:top w:val="single" w:sz="4" w:space="0" w:color="6E6E6E"/>
              <w:left w:val="single" w:sz="4" w:space="0" w:color="6E6E6E"/>
              <w:bottom w:val="none" w:sz="4" w:space="0" w:color="6E6E6E"/>
              <w:right w:val="single" w:sz="4" w:space="0" w:color="6E6E6E"/>
            </w:tcBorders>
          </w:tcPr>
          <w:p w14:paraId="16D02E66" w14:textId="77777777" w:rsidR="00DA1179" w:rsidRDefault="00677774">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4B90C7BC" w14:textId="77777777" w:rsidR="00DA1179" w:rsidRDefault="00677774">
            <w:pPr>
              <w:pStyle w:val="ProductList-TableBody"/>
            </w:pPr>
            <w:r>
              <w:t>CAL pro Dynamics CRM</w:t>
            </w:r>
          </w:p>
        </w:tc>
      </w:tr>
      <w:tr w:rsidR="00DA1179" w14:paraId="3218DD28" w14:textId="77777777">
        <w:tc>
          <w:tcPr>
            <w:tcW w:w="6120" w:type="dxa"/>
            <w:tcBorders>
              <w:top w:val="none" w:sz="4" w:space="0" w:color="6E6E6E"/>
              <w:left w:val="single" w:sz="4" w:space="0" w:color="6E6E6E"/>
              <w:bottom w:val="single" w:sz="4" w:space="0" w:color="6E6E6E"/>
              <w:right w:val="single" w:sz="4" w:space="0" w:color="6E6E6E"/>
            </w:tcBorders>
          </w:tcPr>
          <w:p w14:paraId="418E30B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FA1A5" w14:textId="77777777" w:rsidR="00DA1179" w:rsidRDefault="00677774">
            <w:pPr>
              <w:pStyle w:val="ProductList-TableBody"/>
            </w:pPr>
            <w:r>
              <w:t>Licence CAL ke službě Dynamics 365 Customer Service</w:t>
            </w:r>
          </w:p>
        </w:tc>
      </w:tr>
      <w:tr w:rsidR="00DA1179" w14:paraId="3A3AF3CD" w14:textId="77777777">
        <w:tc>
          <w:tcPr>
            <w:tcW w:w="6120" w:type="dxa"/>
            <w:tcBorders>
              <w:top w:val="single" w:sz="4" w:space="0" w:color="6E6E6E"/>
              <w:left w:val="single" w:sz="4" w:space="0" w:color="6E6E6E"/>
              <w:bottom w:val="none" w:sz="4" w:space="0" w:color="6E6E6E"/>
              <w:right w:val="single" w:sz="4" w:space="0" w:color="6E6E6E"/>
            </w:tcBorders>
          </w:tcPr>
          <w:p w14:paraId="7EE9136E" w14:textId="77777777" w:rsidR="00DA1179" w:rsidRDefault="0067777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E9B633D" w14:textId="77777777" w:rsidR="00DA1179" w:rsidRDefault="00677774">
            <w:pPr>
              <w:pStyle w:val="ProductList-TableBody"/>
            </w:pPr>
            <w:r>
              <w:t>Dynamics 365, edice Business</w:t>
            </w:r>
          </w:p>
        </w:tc>
      </w:tr>
      <w:tr w:rsidR="00DA1179" w14:paraId="42F7015C" w14:textId="77777777">
        <w:tc>
          <w:tcPr>
            <w:tcW w:w="6120" w:type="dxa"/>
            <w:tcBorders>
              <w:top w:val="none" w:sz="4" w:space="0" w:color="6E6E6E"/>
              <w:left w:val="single" w:sz="4" w:space="0" w:color="6E6E6E"/>
              <w:bottom w:val="none" w:sz="4" w:space="0" w:color="6E6E6E"/>
              <w:right w:val="single" w:sz="4" w:space="0" w:color="6E6E6E"/>
            </w:tcBorders>
          </w:tcPr>
          <w:p w14:paraId="02A7D4BF"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94B9F" w14:textId="77777777" w:rsidR="00DA1179" w:rsidRDefault="00677774">
            <w:pPr>
              <w:pStyle w:val="ProductList-TableBody"/>
            </w:pPr>
            <w:r>
              <w:t>Licence CAL k produktu Dynamics AX</w:t>
            </w:r>
          </w:p>
        </w:tc>
      </w:tr>
      <w:tr w:rsidR="00DA1179" w14:paraId="0710591A" w14:textId="77777777">
        <w:tc>
          <w:tcPr>
            <w:tcW w:w="6120" w:type="dxa"/>
            <w:tcBorders>
              <w:top w:val="none" w:sz="4" w:space="0" w:color="6E6E6E"/>
              <w:left w:val="single" w:sz="4" w:space="0" w:color="6E6E6E"/>
              <w:bottom w:val="none" w:sz="4" w:space="0" w:color="6E6E6E"/>
              <w:right w:val="single" w:sz="4" w:space="0" w:color="6E6E6E"/>
            </w:tcBorders>
          </w:tcPr>
          <w:p w14:paraId="18FBF4E0"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DEFAC" w14:textId="77777777" w:rsidR="00DA1179" w:rsidRDefault="00677774">
            <w:pPr>
              <w:pStyle w:val="ProductList-TableBody"/>
            </w:pPr>
            <w:r>
              <w:t>Licence CAL k produktu Dynamics GP</w:t>
            </w:r>
          </w:p>
        </w:tc>
      </w:tr>
      <w:tr w:rsidR="00DA1179" w14:paraId="42ABAD41" w14:textId="77777777">
        <w:tc>
          <w:tcPr>
            <w:tcW w:w="6120" w:type="dxa"/>
            <w:tcBorders>
              <w:top w:val="none" w:sz="4" w:space="0" w:color="6E6E6E"/>
              <w:left w:val="single" w:sz="4" w:space="0" w:color="6E6E6E"/>
              <w:bottom w:val="none" w:sz="4" w:space="0" w:color="6E6E6E"/>
              <w:right w:val="single" w:sz="4" w:space="0" w:color="6E6E6E"/>
            </w:tcBorders>
          </w:tcPr>
          <w:p w14:paraId="1936F61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B9A4F" w14:textId="77777777" w:rsidR="00DA1179" w:rsidRDefault="00677774">
            <w:pPr>
              <w:pStyle w:val="ProductList-TableBody"/>
            </w:pPr>
            <w:r>
              <w:t>CAL pro Dynamics NAV</w:t>
            </w:r>
          </w:p>
        </w:tc>
      </w:tr>
      <w:tr w:rsidR="00DA1179" w14:paraId="5E6ED912" w14:textId="77777777">
        <w:tc>
          <w:tcPr>
            <w:tcW w:w="6120" w:type="dxa"/>
            <w:tcBorders>
              <w:top w:val="none" w:sz="4" w:space="0" w:color="6E6E6E"/>
              <w:left w:val="single" w:sz="4" w:space="0" w:color="6E6E6E"/>
              <w:bottom w:val="none" w:sz="4" w:space="0" w:color="6E6E6E"/>
              <w:right w:val="single" w:sz="4" w:space="0" w:color="6E6E6E"/>
            </w:tcBorders>
          </w:tcPr>
          <w:p w14:paraId="4F226776"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7F354" w14:textId="77777777" w:rsidR="00DA1179" w:rsidRDefault="00677774">
            <w:pPr>
              <w:pStyle w:val="ProductList-TableBody"/>
            </w:pPr>
            <w:r>
              <w:t>Licence CAL k produktu Dynamics SL</w:t>
            </w:r>
          </w:p>
        </w:tc>
      </w:tr>
      <w:tr w:rsidR="00DA1179" w14:paraId="4C024D83" w14:textId="77777777">
        <w:tc>
          <w:tcPr>
            <w:tcW w:w="6120" w:type="dxa"/>
            <w:tcBorders>
              <w:top w:val="none" w:sz="4" w:space="0" w:color="6E6E6E"/>
              <w:left w:val="single" w:sz="4" w:space="0" w:color="6E6E6E"/>
              <w:bottom w:val="none" w:sz="4" w:space="0" w:color="6E6E6E"/>
              <w:right w:val="single" w:sz="4" w:space="0" w:color="6E6E6E"/>
            </w:tcBorders>
          </w:tcPr>
          <w:p w14:paraId="5D8A759B"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EB4FF" w14:textId="77777777" w:rsidR="00DA1179" w:rsidRDefault="00677774">
            <w:pPr>
              <w:pStyle w:val="ProductList-TableBody"/>
            </w:pPr>
            <w:r>
              <w:t>Microsoft XAL CAL</w:t>
            </w:r>
          </w:p>
        </w:tc>
      </w:tr>
      <w:tr w:rsidR="00DA1179" w14:paraId="42C3E88B" w14:textId="77777777">
        <w:tc>
          <w:tcPr>
            <w:tcW w:w="6120" w:type="dxa"/>
            <w:tcBorders>
              <w:top w:val="none" w:sz="4" w:space="0" w:color="6E6E6E"/>
              <w:left w:val="single" w:sz="4" w:space="0" w:color="6E6E6E"/>
              <w:bottom w:val="none" w:sz="4" w:space="0" w:color="6E6E6E"/>
              <w:right w:val="single" w:sz="4" w:space="0" w:color="6E6E6E"/>
            </w:tcBorders>
          </w:tcPr>
          <w:p w14:paraId="0F64813F"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EFB85" w14:textId="77777777" w:rsidR="00DA1179" w:rsidRDefault="00677774">
            <w:pPr>
              <w:pStyle w:val="ProductList-TableBody"/>
            </w:pPr>
            <w:r>
              <w:t>Řady aplikace Dynamics POS</w:t>
            </w:r>
          </w:p>
        </w:tc>
      </w:tr>
      <w:tr w:rsidR="00DA1179" w14:paraId="4FEF37FE" w14:textId="77777777">
        <w:tc>
          <w:tcPr>
            <w:tcW w:w="6120" w:type="dxa"/>
            <w:tcBorders>
              <w:top w:val="none" w:sz="4" w:space="0" w:color="6E6E6E"/>
              <w:left w:val="single" w:sz="4" w:space="0" w:color="6E6E6E"/>
              <w:bottom w:val="none" w:sz="4" w:space="0" w:color="6E6E6E"/>
              <w:right w:val="single" w:sz="4" w:space="0" w:color="6E6E6E"/>
            </w:tcBorders>
          </w:tcPr>
          <w:p w14:paraId="70BD046B"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F7A9A" w14:textId="77777777" w:rsidR="00DA1179" w:rsidRDefault="00677774">
            <w:pPr>
              <w:pStyle w:val="ProductList-TableBody"/>
            </w:pPr>
            <w:r>
              <w:t>Řady aplikace Dynamics RMS</w:t>
            </w:r>
          </w:p>
        </w:tc>
      </w:tr>
      <w:tr w:rsidR="00DA1179" w14:paraId="7758ED6F" w14:textId="77777777">
        <w:tc>
          <w:tcPr>
            <w:tcW w:w="6120" w:type="dxa"/>
            <w:tcBorders>
              <w:top w:val="none" w:sz="4" w:space="0" w:color="6E6E6E"/>
              <w:left w:val="single" w:sz="4" w:space="0" w:color="6E6E6E"/>
              <w:bottom w:val="single" w:sz="4" w:space="0" w:color="6E6E6E"/>
              <w:right w:val="single" w:sz="4" w:space="0" w:color="6E6E6E"/>
            </w:tcBorders>
          </w:tcPr>
          <w:p w14:paraId="2743E125"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1020F" w14:textId="77777777" w:rsidR="00DA1179" w:rsidRDefault="00677774">
            <w:pPr>
              <w:pStyle w:val="ProductList-TableBody"/>
            </w:pPr>
            <w:r>
              <w:t>CAL pro Dynamics C5</w:t>
            </w:r>
          </w:p>
        </w:tc>
      </w:tr>
      <w:tr w:rsidR="00DA1179" w14:paraId="2D0562AF" w14:textId="77777777">
        <w:tc>
          <w:tcPr>
            <w:tcW w:w="6120" w:type="dxa"/>
            <w:tcBorders>
              <w:top w:val="single" w:sz="4" w:space="0" w:color="6E6E6E"/>
              <w:left w:val="single" w:sz="4" w:space="0" w:color="6E6E6E"/>
              <w:bottom w:val="none" w:sz="4" w:space="0" w:color="6E6E6E"/>
              <w:right w:val="single" w:sz="4" w:space="0" w:color="6E6E6E"/>
            </w:tcBorders>
          </w:tcPr>
          <w:p w14:paraId="2999C26C" w14:textId="77777777" w:rsidR="00DA1179" w:rsidRDefault="0067777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AC46FE5" w14:textId="77777777" w:rsidR="00DA1179" w:rsidRDefault="00677774">
            <w:pPr>
              <w:pStyle w:val="ProductList-TableBody"/>
            </w:pPr>
            <w:r>
              <w:t>Dynamics 365, edice Business</w:t>
            </w:r>
          </w:p>
        </w:tc>
      </w:tr>
      <w:tr w:rsidR="00DA1179" w14:paraId="0E8897C0" w14:textId="77777777">
        <w:tc>
          <w:tcPr>
            <w:tcW w:w="6120" w:type="dxa"/>
            <w:tcBorders>
              <w:top w:val="none" w:sz="4" w:space="0" w:color="6E6E6E"/>
              <w:left w:val="single" w:sz="4" w:space="0" w:color="6E6E6E"/>
              <w:bottom w:val="none" w:sz="4" w:space="0" w:color="6E6E6E"/>
              <w:right w:val="single" w:sz="4" w:space="0" w:color="6E6E6E"/>
            </w:tcBorders>
          </w:tcPr>
          <w:p w14:paraId="42A799C8"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36F10" w14:textId="77777777" w:rsidR="00DA1179" w:rsidRDefault="00677774">
            <w:pPr>
              <w:pStyle w:val="ProductList-TableBody"/>
            </w:pPr>
            <w:r>
              <w:t>Licence CAL k produktu Dynamics AX</w:t>
            </w:r>
          </w:p>
        </w:tc>
      </w:tr>
      <w:tr w:rsidR="00DA1179" w14:paraId="6554DEA6" w14:textId="77777777">
        <w:tc>
          <w:tcPr>
            <w:tcW w:w="6120" w:type="dxa"/>
            <w:tcBorders>
              <w:top w:val="none" w:sz="4" w:space="0" w:color="6E6E6E"/>
              <w:left w:val="single" w:sz="4" w:space="0" w:color="6E6E6E"/>
              <w:bottom w:val="none" w:sz="4" w:space="0" w:color="6E6E6E"/>
              <w:right w:val="single" w:sz="4" w:space="0" w:color="6E6E6E"/>
            </w:tcBorders>
          </w:tcPr>
          <w:p w14:paraId="2932598C"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21D90" w14:textId="77777777" w:rsidR="00DA1179" w:rsidRDefault="00677774">
            <w:pPr>
              <w:pStyle w:val="ProductList-TableBody"/>
            </w:pPr>
            <w:r>
              <w:t>Licence CAL k produktu Dynamics GP</w:t>
            </w:r>
          </w:p>
        </w:tc>
      </w:tr>
      <w:tr w:rsidR="00DA1179" w14:paraId="04971510" w14:textId="77777777">
        <w:tc>
          <w:tcPr>
            <w:tcW w:w="6120" w:type="dxa"/>
            <w:tcBorders>
              <w:top w:val="none" w:sz="4" w:space="0" w:color="6E6E6E"/>
              <w:left w:val="single" w:sz="4" w:space="0" w:color="6E6E6E"/>
              <w:bottom w:val="none" w:sz="4" w:space="0" w:color="6E6E6E"/>
              <w:right w:val="single" w:sz="4" w:space="0" w:color="6E6E6E"/>
            </w:tcBorders>
          </w:tcPr>
          <w:p w14:paraId="03EE6F22"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A233F" w14:textId="77777777" w:rsidR="00DA1179" w:rsidRDefault="00677774">
            <w:pPr>
              <w:pStyle w:val="ProductList-TableBody"/>
            </w:pPr>
            <w:r>
              <w:t>CAL pro Dynamics NAV</w:t>
            </w:r>
          </w:p>
        </w:tc>
      </w:tr>
      <w:tr w:rsidR="00DA1179" w14:paraId="4BF6D270" w14:textId="77777777">
        <w:tc>
          <w:tcPr>
            <w:tcW w:w="6120" w:type="dxa"/>
            <w:tcBorders>
              <w:top w:val="none" w:sz="4" w:space="0" w:color="6E6E6E"/>
              <w:left w:val="single" w:sz="4" w:space="0" w:color="6E6E6E"/>
              <w:bottom w:val="none" w:sz="4" w:space="0" w:color="6E6E6E"/>
              <w:right w:val="single" w:sz="4" w:space="0" w:color="6E6E6E"/>
            </w:tcBorders>
          </w:tcPr>
          <w:p w14:paraId="330FACF4"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AD192" w14:textId="77777777" w:rsidR="00DA1179" w:rsidRDefault="00677774">
            <w:pPr>
              <w:pStyle w:val="ProductList-TableBody"/>
            </w:pPr>
            <w:r>
              <w:t>Licence CAL k produktu Dynamics SL</w:t>
            </w:r>
          </w:p>
        </w:tc>
      </w:tr>
      <w:tr w:rsidR="00DA1179" w14:paraId="2F31A80F" w14:textId="77777777">
        <w:tc>
          <w:tcPr>
            <w:tcW w:w="6120" w:type="dxa"/>
            <w:tcBorders>
              <w:top w:val="none" w:sz="4" w:space="0" w:color="6E6E6E"/>
              <w:left w:val="single" w:sz="4" w:space="0" w:color="6E6E6E"/>
              <w:bottom w:val="none" w:sz="4" w:space="0" w:color="6E6E6E"/>
              <w:right w:val="single" w:sz="4" w:space="0" w:color="6E6E6E"/>
            </w:tcBorders>
          </w:tcPr>
          <w:p w14:paraId="56F3EB0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C4B4D" w14:textId="77777777" w:rsidR="00DA1179" w:rsidRDefault="00677774">
            <w:pPr>
              <w:pStyle w:val="ProductList-TableBody"/>
            </w:pPr>
            <w:r>
              <w:t>Microsoft XAL CAL</w:t>
            </w:r>
          </w:p>
        </w:tc>
      </w:tr>
      <w:tr w:rsidR="00DA1179" w14:paraId="61A5D7DB" w14:textId="77777777">
        <w:tc>
          <w:tcPr>
            <w:tcW w:w="6120" w:type="dxa"/>
            <w:tcBorders>
              <w:top w:val="none" w:sz="4" w:space="0" w:color="6E6E6E"/>
              <w:left w:val="single" w:sz="4" w:space="0" w:color="6E6E6E"/>
              <w:bottom w:val="none" w:sz="4" w:space="0" w:color="6E6E6E"/>
              <w:right w:val="single" w:sz="4" w:space="0" w:color="6E6E6E"/>
            </w:tcBorders>
          </w:tcPr>
          <w:p w14:paraId="1F090E2F"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1E689" w14:textId="77777777" w:rsidR="00DA1179" w:rsidRDefault="00677774">
            <w:pPr>
              <w:pStyle w:val="ProductList-TableBody"/>
            </w:pPr>
            <w:r>
              <w:t>Řady aplikace Dynamics POS</w:t>
            </w:r>
          </w:p>
        </w:tc>
      </w:tr>
      <w:tr w:rsidR="00DA1179" w14:paraId="19B1795F" w14:textId="77777777">
        <w:tc>
          <w:tcPr>
            <w:tcW w:w="6120" w:type="dxa"/>
            <w:tcBorders>
              <w:top w:val="none" w:sz="4" w:space="0" w:color="6E6E6E"/>
              <w:left w:val="single" w:sz="4" w:space="0" w:color="6E6E6E"/>
              <w:bottom w:val="none" w:sz="4" w:space="0" w:color="6E6E6E"/>
              <w:right w:val="single" w:sz="4" w:space="0" w:color="6E6E6E"/>
            </w:tcBorders>
          </w:tcPr>
          <w:p w14:paraId="3256CE57"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6BB05" w14:textId="77777777" w:rsidR="00DA1179" w:rsidRDefault="00677774">
            <w:pPr>
              <w:pStyle w:val="ProductList-TableBody"/>
            </w:pPr>
            <w:r>
              <w:t>Řady aplikace Dynamics RMS</w:t>
            </w:r>
          </w:p>
        </w:tc>
      </w:tr>
      <w:tr w:rsidR="00DA1179" w14:paraId="6B103D84" w14:textId="77777777">
        <w:tc>
          <w:tcPr>
            <w:tcW w:w="6120" w:type="dxa"/>
            <w:tcBorders>
              <w:top w:val="none" w:sz="4" w:space="0" w:color="6E6E6E"/>
              <w:left w:val="single" w:sz="4" w:space="0" w:color="6E6E6E"/>
              <w:bottom w:val="single" w:sz="4" w:space="0" w:color="6E6E6E"/>
              <w:right w:val="single" w:sz="4" w:space="0" w:color="6E6E6E"/>
            </w:tcBorders>
          </w:tcPr>
          <w:p w14:paraId="488A0116"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87F15" w14:textId="77777777" w:rsidR="00DA1179" w:rsidRDefault="00677774">
            <w:pPr>
              <w:pStyle w:val="ProductList-TableBody"/>
            </w:pPr>
            <w:r>
              <w:t>CAL pro Dynamics C5</w:t>
            </w:r>
          </w:p>
        </w:tc>
      </w:tr>
      <w:tr w:rsidR="00DA1179" w14:paraId="37F3A104" w14:textId="77777777">
        <w:tc>
          <w:tcPr>
            <w:tcW w:w="6120" w:type="dxa"/>
            <w:tcBorders>
              <w:top w:val="single" w:sz="4" w:space="0" w:color="6E6E6E"/>
              <w:left w:val="single" w:sz="4" w:space="0" w:color="6E6E6E"/>
              <w:bottom w:val="none" w:sz="4" w:space="0" w:color="6E6E6E"/>
              <w:right w:val="single" w:sz="4" w:space="0" w:color="6E6E6E"/>
            </w:tcBorders>
          </w:tcPr>
          <w:p w14:paraId="6914D894" w14:textId="77777777" w:rsidR="00DA1179" w:rsidRDefault="0067777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FC587B2" w14:textId="77777777" w:rsidR="00DA1179" w:rsidRDefault="00677774">
            <w:pPr>
              <w:pStyle w:val="ProductList-TableBody"/>
            </w:pPr>
            <w:r>
              <w:t>Dynamics 365, edice Business</w:t>
            </w:r>
          </w:p>
        </w:tc>
      </w:tr>
      <w:tr w:rsidR="00DA1179" w14:paraId="5BA3B517" w14:textId="77777777">
        <w:tc>
          <w:tcPr>
            <w:tcW w:w="6120" w:type="dxa"/>
            <w:tcBorders>
              <w:top w:val="none" w:sz="4" w:space="0" w:color="6E6E6E"/>
              <w:left w:val="single" w:sz="4" w:space="0" w:color="6E6E6E"/>
              <w:bottom w:val="none" w:sz="4" w:space="0" w:color="6E6E6E"/>
              <w:right w:val="single" w:sz="4" w:space="0" w:color="6E6E6E"/>
            </w:tcBorders>
          </w:tcPr>
          <w:p w14:paraId="1874D8C4"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CA786" w14:textId="77777777" w:rsidR="00DA1179" w:rsidRDefault="00677774">
            <w:pPr>
              <w:pStyle w:val="ProductList-TableBody"/>
            </w:pPr>
            <w:r>
              <w:t>Licence CAL k produktu Dynamics AX</w:t>
            </w:r>
          </w:p>
        </w:tc>
      </w:tr>
      <w:tr w:rsidR="00DA1179" w14:paraId="72A16DD0" w14:textId="77777777">
        <w:tc>
          <w:tcPr>
            <w:tcW w:w="6120" w:type="dxa"/>
            <w:tcBorders>
              <w:top w:val="none" w:sz="4" w:space="0" w:color="6E6E6E"/>
              <w:left w:val="single" w:sz="4" w:space="0" w:color="6E6E6E"/>
              <w:bottom w:val="none" w:sz="4" w:space="0" w:color="6E6E6E"/>
              <w:right w:val="single" w:sz="4" w:space="0" w:color="6E6E6E"/>
            </w:tcBorders>
          </w:tcPr>
          <w:p w14:paraId="32672566"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27F10" w14:textId="77777777" w:rsidR="00DA1179" w:rsidRDefault="00677774">
            <w:pPr>
              <w:pStyle w:val="ProductList-TableBody"/>
            </w:pPr>
            <w:r>
              <w:t>Licence CAL k produktu Dynamics GP</w:t>
            </w:r>
          </w:p>
        </w:tc>
      </w:tr>
      <w:tr w:rsidR="00DA1179" w14:paraId="37792EF2" w14:textId="77777777">
        <w:tc>
          <w:tcPr>
            <w:tcW w:w="6120" w:type="dxa"/>
            <w:tcBorders>
              <w:top w:val="none" w:sz="4" w:space="0" w:color="6E6E6E"/>
              <w:left w:val="single" w:sz="4" w:space="0" w:color="6E6E6E"/>
              <w:bottom w:val="none" w:sz="4" w:space="0" w:color="6E6E6E"/>
              <w:right w:val="single" w:sz="4" w:space="0" w:color="6E6E6E"/>
            </w:tcBorders>
          </w:tcPr>
          <w:p w14:paraId="35FEBF12"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4EEC8" w14:textId="77777777" w:rsidR="00DA1179" w:rsidRDefault="00677774">
            <w:pPr>
              <w:pStyle w:val="ProductList-TableBody"/>
            </w:pPr>
            <w:r>
              <w:t>CAL pro Dynamics NAV</w:t>
            </w:r>
          </w:p>
        </w:tc>
      </w:tr>
      <w:tr w:rsidR="00DA1179" w14:paraId="7C3508EF" w14:textId="77777777">
        <w:tc>
          <w:tcPr>
            <w:tcW w:w="6120" w:type="dxa"/>
            <w:tcBorders>
              <w:top w:val="none" w:sz="4" w:space="0" w:color="6E6E6E"/>
              <w:left w:val="single" w:sz="4" w:space="0" w:color="6E6E6E"/>
              <w:bottom w:val="none" w:sz="4" w:space="0" w:color="6E6E6E"/>
              <w:right w:val="single" w:sz="4" w:space="0" w:color="6E6E6E"/>
            </w:tcBorders>
          </w:tcPr>
          <w:p w14:paraId="3F0ACDE9"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A2EE0" w14:textId="77777777" w:rsidR="00DA1179" w:rsidRDefault="00677774">
            <w:pPr>
              <w:pStyle w:val="ProductList-TableBody"/>
            </w:pPr>
            <w:r>
              <w:t>Licence CAL k produktu Dynamics SL</w:t>
            </w:r>
          </w:p>
        </w:tc>
      </w:tr>
      <w:tr w:rsidR="00DA1179" w14:paraId="0CEF17B9" w14:textId="77777777">
        <w:tc>
          <w:tcPr>
            <w:tcW w:w="6120" w:type="dxa"/>
            <w:tcBorders>
              <w:top w:val="none" w:sz="4" w:space="0" w:color="6E6E6E"/>
              <w:left w:val="single" w:sz="4" w:space="0" w:color="6E6E6E"/>
              <w:bottom w:val="none" w:sz="4" w:space="0" w:color="6E6E6E"/>
              <w:right w:val="single" w:sz="4" w:space="0" w:color="6E6E6E"/>
            </w:tcBorders>
          </w:tcPr>
          <w:p w14:paraId="19A4B68E"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C37A1" w14:textId="77777777" w:rsidR="00DA1179" w:rsidRDefault="00677774">
            <w:pPr>
              <w:pStyle w:val="ProductList-TableBody"/>
            </w:pPr>
            <w:r>
              <w:t>Microsoft XAL CAL</w:t>
            </w:r>
          </w:p>
        </w:tc>
      </w:tr>
      <w:tr w:rsidR="00DA1179" w14:paraId="5491734F" w14:textId="77777777">
        <w:tc>
          <w:tcPr>
            <w:tcW w:w="6120" w:type="dxa"/>
            <w:tcBorders>
              <w:top w:val="none" w:sz="4" w:space="0" w:color="6E6E6E"/>
              <w:left w:val="single" w:sz="4" w:space="0" w:color="6E6E6E"/>
              <w:bottom w:val="none" w:sz="4" w:space="0" w:color="6E6E6E"/>
              <w:right w:val="single" w:sz="4" w:space="0" w:color="6E6E6E"/>
            </w:tcBorders>
          </w:tcPr>
          <w:p w14:paraId="4B6DCDD4"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E0BA4" w14:textId="77777777" w:rsidR="00DA1179" w:rsidRDefault="00677774">
            <w:pPr>
              <w:pStyle w:val="ProductList-TableBody"/>
            </w:pPr>
            <w:r>
              <w:t>Řady aplikace Dynamics POS</w:t>
            </w:r>
          </w:p>
        </w:tc>
      </w:tr>
      <w:tr w:rsidR="00DA1179" w14:paraId="2955C46C" w14:textId="77777777">
        <w:tc>
          <w:tcPr>
            <w:tcW w:w="6120" w:type="dxa"/>
            <w:tcBorders>
              <w:top w:val="none" w:sz="4" w:space="0" w:color="6E6E6E"/>
              <w:left w:val="single" w:sz="4" w:space="0" w:color="6E6E6E"/>
              <w:bottom w:val="none" w:sz="4" w:space="0" w:color="6E6E6E"/>
              <w:right w:val="single" w:sz="4" w:space="0" w:color="6E6E6E"/>
            </w:tcBorders>
          </w:tcPr>
          <w:p w14:paraId="6B018AA5"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0B9D4" w14:textId="77777777" w:rsidR="00DA1179" w:rsidRDefault="00677774">
            <w:pPr>
              <w:pStyle w:val="ProductList-TableBody"/>
            </w:pPr>
            <w:r>
              <w:t>Řady aplikace Dynamics RMS</w:t>
            </w:r>
          </w:p>
        </w:tc>
      </w:tr>
      <w:tr w:rsidR="00DA1179" w14:paraId="6C75ED1B" w14:textId="77777777">
        <w:tc>
          <w:tcPr>
            <w:tcW w:w="6120" w:type="dxa"/>
            <w:tcBorders>
              <w:top w:val="none" w:sz="4" w:space="0" w:color="6E6E6E"/>
              <w:left w:val="single" w:sz="4" w:space="0" w:color="6E6E6E"/>
              <w:bottom w:val="single" w:sz="4" w:space="0" w:color="6E6E6E"/>
              <w:right w:val="single" w:sz="4" w:space="0" w:color="6E6E6E"/>
            </w:tcBorders>
          </w:tcPr>
          <w:p w14:paraId="5A5D24DF" w14:textId="77777777" w:rsidR="00DA1179" w:rsidRDefault="00DA11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C5D59" w14:textId="77777777" w:rsidR="00DA1179" w:rsidRDefault="00677774">
            <w:pPr>
              <w:pStyle w:val="ProductList-TableBody"/>
            </w:pPr>
            <w:r>
              <w:t>CAL pro Dynamics C5</w:t>
            </w:r>
          </w:p>
        </w:tc>
      </w:tr>
    </w:tbl>
    <w:p w14:paraId="0316137B" w14:textId="77777777" w:rsidR="00DA1179" w:rsidRDefault="00DA1179">
      <w:pPr>
        <w:pStyle w:val="ProductList-Body"/>
      </w:pPr>
    </w:p>
    <w:p w14:paraId="00F6141A" w14:textId="77777777" w:rsidR="00DA1179" w:rsidRDefault="00677774">
      <w:pPr>
        <w:pStyle w:val="ProductList-Offering2HeadingNoBorder"/>
        <w:outlineLvl w:val="2"/>
      </w:pPr>
      <w:r>
        <w:t>Aplikace Microsoft 365</w:t>
      </w:r>
      <w:r>
        <w:fldChar w:fldCharType="begin"/>
      </w:r>
      <w:r>
        <w:instrText xml:space="preserve"> TC "</w:instrText>
      </w:r>
      <w:bookmarkStart w:id="399" w:name="_Toc54793406"/>
      <w:r>
        <w:instrText>Aplikace Microsoft 365</w:instrText>
      </w:r>
      <w:bookmarkEnd w:id="399"/>
      <w:r>
        <w:instrText>" \l 3</w:instrText>
      </w:r>
      <w:r>
        <w:fldChar w:fldCharType="end"/>
      </w:r>
    </w:p>
    <w:p w14:paraId="7B6DE8AF" w14:textId="77777777" w:rsidR="00DA1179" w:rsidRDefault="00DA1179">
      <w:pPr>
        <w:pStyle w:val="ProductList-Body"/>
      </w:pPr>
    </w:p>
    <w:tbl>
      <w:tblPr>
        <w:tblStyle w:val="PURTable"/>
        <w:tblW w:w="0" w:type="dxa"/>
        <w:tblLook w:val="04A0" w:firstRow="1" w:lastRow="0" w:firstColumn="1" w:lastColumn="0" w:noHBand="0" w:noVBand="1"/>
      </w:tblPr>
      <w:tblGrid>
        <w:gridCol w:w="5610"/>
        <w:gridCol w:w="5306"/>
      </w:tblGrid>
      <w:tr w:rsidR="00DA1179" w14:paraId="76133B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847E19" w14:textId="77777777" w:rsidR="00DA1179" w:rsidRDefault="00677774">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6FE66DE7" w14:textId="77777777" w:rsidR="00DA1179" w:rsidRDefault="00677774">
            <w:pPr>
              <w:pStyle w:val="ProductList-TableBody"/>
            </w:pPr>
            <w:r>
              <w:rPr>
                <w:color w:val="FFFFFF"/>
              </w:rPr>
              <w:t>Kvalifikující licence</w:t>
            </w:r>
          </w:p>
        </w:tc>
      </w:tr>
      <w:tr w:rsidR="00DA1179" w14:paraId="2950B6D3" w14:textId="77777777">
        <w:tc>
          <w:tcPr>
            <w:tcW w:w="6240" w:type="dxa"/>
            <w:tcBorders>
              <w:top w:val="single" w:sz="4" w:space="0" w:color="6E6E6E"/>
              <w:left w:val="single" w:sz="4" w:space="0" w:color="6E6E6E"/>
              <w:bottom w:val="single" w:sz="4" w:space="0" w:color="6E6E6E"/>
              <w:right w:val="single" w:sz="4" w:space="0" w:color="6E6E6E"/>
            </w:tcBorders>
          </w:tcPr>
          <w:p w14:paraId="5AE00A74" w14:textId="77777777" w:rsidR="00DA1179" w:rsidRDefault="00677774">
            <w:pPr>
              <w:pStyle w:val="ProductList-TableBody"/>
            </w:pPr>
            <w:r>
              <w:t>Microsoft 365 Apps for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5FFDDE94" w14:textId="77777777" w:rsidR="00DA1179" w:rsidRDefault="00677774">
            <w:pPr>
              <w:pStyle w:val="ProductList-TableBody"/>
            </w:pPr>
            <w:r>
              <w:t>Office Professional Plus</w:t>
            </w:r>
          </w:p>
        </w:tc>
      </w:tr>
    </w:tbl>
    <w:p w14:paraId="18827513" w14:textId="77777777" w:rsidR="00DA1179" w:rsidRDefault="00DA1179">
      <w:pPr>
        <w:pStyle w:val="ProductList-Body"/>
      </w:pPr>
    </w:p>
    <w:p w14:paraId="5FD22B1F" w14:textId="77777777" w:rsidR="00DA1179" w:rsidRDefault="00677774">
      <w:pPr>
        <w:pStyle w:val="ProductList-Offering2HeadingNoBorder"/>
        <w:outlineLvl w:val="2"/>
      </w:pPr>
      <w:r>
        <w:t>Sady Office 365</w:t>
      </w:r>
      <w:r>
        <w:fldChar w:fldCharType="begin"/>
      </w:r>
      <w:r>
        <w:instrText xml:space="preserve"> TC "</w:instrText>
      </w:r>
      <w:bookmarkStart w:id="400" w:name="_Toc54793407"/>
      <w:r>
        <w:instrText>Sady Office 365</w:instrText>
      </w:r>
      <w:bookmarkEnd w:id="400"/>
      <w:r>
        <w:instrText>" \l 3</w:instrText>
      </w:r>
      <w:r>
        <w:fldChar w:fldCharType="end"/>
      </w:r>
    </w:p>
    <w:p w14:paraId="1CCD4092" w14:textId="77777777" w:rsidR="00DA1179" w:rsidRDefault="00DA1179">
      <w:pPr>
        <w:pStyle w:val="ProductList-Body"/>
      </w:pPr>
    </w:p>
    <w:p w14:paraId="0932E1A2" w14:textId="77777777" w:rsidR="00DA1179" w:rsidRDefault="00677774">
      <w:pPr>
        <w:pStyle w:val="ProductList-Body"/>
      </w:pPr>
      <w:r>
        <w:t>Licence na odběr služby Office 365 (E1, E3, E4, E5) z krytí SA podle počtu uživatelů poskytují stejné výhody krytí SA jako kvalifikující licence.</w:t>
      </w:r>
    </w:p>
    <w:p w14:paraId="0006A6FF" w14:textId="77777777" w:rsidR="00DA1179" w:rsidRDefault="00DA1179">
      <w:pPr>
        <w:pStyle w:val="ProductList-Body"/>
      </w:pPr>
    </w:p>
    <w:p w14:paraId="1A413F62" w14:textId="77777777" w:rsidR="00DA1179" w:rsidRDefault="00677774">
      <w:pPr>
        <w:pStyle w:val="ProductList-Body"/>
      </w:pPr>
      <w:r>
        <w:t>Licence na odběr produktů z krytí SA podle počtu uživatelů vyžadují odpovídající licence CAL Suite Bridge nebo USL uvedené níže:</w:t>
      </w:r>
    </w:p>
    <w:p w14:paraId="542955AA" w14:textId="77777777" w:rsidR="00DA1179" w:rsidRDefault="00DA1179">
      <w:pPr>
        <w:pStyle w:val="ProductList-Body"/>
      </w:pPr>
    </w:p>
    <w:tbl>
      <w:tblPr>
        <w:tblStyle w:val="PURTable"/>
        <w:tblW w:w="0" w:type="dxa"/>
        <w:tblLook w:val="04A0" w:firstRow="1" w:lastRow="0" w:firstColumn="1" w:lastColumn="0" w:noHBand="0" w:noVBand="1"/>
      </w:tblPr>
      <w:tblGrid>
        <w:gridCol w:w="3727"/>
        <w:gridCol w:w="3438"/>
        <w:gridCol w:w="3751"/>
      </w:tblGrid>
      <w:tr w:rsidR="00DA1179" w14:paraId="5DEA0C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C831B1" w14:textId="77777777" w:rsidR="00DA1179" w:rsidRDefault="00677774">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2B274040" w14:textId="77777777" w:rsidR="00DA1179" w:rsidRDefault="00677774">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1BD88EC6" w14:textId="77777777" w:rsidR="00DA1179" w:rsidRDefault="00677774">
            <w:pPr>
              <w:pStyle w:val="ProductList-TableBody"/>
            </w:pPr>
            <w:r>
              <w:rPr>
                <w:color w:val="FFFFFF"/>
              </w:rPr>
              <w:t>Požadovaný produkt CAL Suite Bridge nebo USL</w:t>
            </w:r>
          </w:p>
        </w:tc>
      </w:tr>
      <w:tr w:rsidR="00DA1179" w14:paraId="723F1087" w14:textId="77777777">
        <w:tc>
          <w:tcPr>
            <w:tcW w:w="4160" w:type="dxa"/>
            <w:tcBorders>
              <w:top w:val="single" w:sz="4" w:space="0" w:color="6E6E6E"/>
              <w:left w:val="single" w:sz="4" w:space="0" w:color="6E6E6E"/>
              <w:bottom w:val="single" w:sz="4" w:space="0" w:color="6E6E6E"/>
            </w:tcBorders>
          </w:tcPr>
          <w:p w14:paraId="76E52101" w14:textId="77777777" w:rsidR="00DA1179" w:rsidRDefault="00677774">
            <w:pPr>
              <w:pStyle w:val="ProductList-TableBody"/>
            </w:pPr>
            <w:r>
              <w:t>Office 365 E1 z krytí SA</w:t>
            </w:r>
          </w:p>
        </w:tc>
        <w:tc>
          <w:tcPr>
            <w:tcW w:w="3800" w:type="dxa"/>
          </w:tcPr>
          <w:p w14:paraId="4F302C2F" w14:textId="77777777" w:rsidR="00DA1179" w:rsidRDefault="00677774">
            <w:pPr>
              <w:pStyle w:val="ProductList-TableBody"/>
            </w:pPr>
            <w:r>
              <w:t>Sada Core CAL</w:t>
            </w:r>
          </w:p>
        </w:tc>
        <w:tc>
          <w:tcPr>
            <w:tcW w:w="4160" w:type="dxa"/>
            <w:tcBorders>
              <w:top w:val="single" w:sz="4" w:space="0" w:color="6E6E6E"/>
              <w:bottom w:val="none" w:sz="4" w:space="0" w:color="6E6E6E"/>
              <w:right w:val="single" w:sz="4" w:space="0" w:color="6E6E6E"/>
            </w:tcBorders>
          </w:tcPr>
          <w:p w14:paraId="061BD4A1" w14:textId="77777777" w:rsidR="00DA1179" w:rsidRDefault="00677774">
            <w:pPr>
              <w:pStyle w:val="ProductList-TableBody"/>
            </w:pPr>
            <w:r>
              <w:t>Core CAL Bridge for Office 365 nebo</w:t>
            </w:r>
          </w:p>
          <w:p w14:paraId="74B8D7E3" w14:textId="77777777" w:rsidR="00DA1179" w:rsidRDefault="00677774">
            <w:pPr>
              <w:pStyle w:val="ProductList-TableBody"/>
            </w:pPr>
            <w:r>
              <w:t>Enterprise Mobility + Security</w:t>
            </w:r>
          </w:p>
        </w:tc>
      </w:tr>
      <w:tr w:rsidR="00DA1179" w14:paraId="55269FBB" w14:textId="77777777">
        <w:tc>
          <w:tcPr>
            <w:tcW w:w="4160" w:type="dxa"/>
            <w:tcBorders>
              <w:top w:val="single" w:sz="4" w:space="0" w:color="6E6E6E"/>
              <w:left w:val="single" w:sz="4" w:space="0" w:color="6E6E6E"/>
              <w:bottom w:val="single" w:sz="4" w:space="0" w:color="6E6E6E"/>
            </w:tcBorders>
          </w:tcPr>
          <w:p w14:paraId="786A0EFD" w14:textId="77777777" w:rsidR="00DA1179" w:rsidRDefault="00677774">
            <w:pPr>
              <w:pStyle w:val="ProductList-TableBody"/>
            </w:pPr>
            <w:r>
              <w:t>Office 365 (E3, E4, E5) z krytí SA</w:t>
            </w:r>
          </w:p>
        </w:tc>
        <w:tc>
          <w:tcPr>
            <w:tcW w:w="3800" w:type="dxa"/>
          </w:tcPr>
          <w:p w14:paraId="17CDFB2C" w14:textId="77777777" w:rsidR="00DA1179" w:rsidRDefault="00677774">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542972D1" w14:textId="77777777" w:rsidR="00DA1179" w:rsidRDefault="00DA1179">
            <w:pPr>
              <w:pStyle w:val="ProductList-TableBody"/>
            </w:pPr>
          </w:p>
        </w:tc>
      </w:tr>
      <w:tr w:rsidR="00DA1179" w14:paraId="34694E04" w14:textId="77777777">
        <w:tc>
          <w:tcPr>
            <w:tcW w:w="4160" w:type="dxa"/>
            <w:tcBorders>
              <w:top w:val="single" w:sz="4" w:space="0" w:color="6E6E6E"/>
              <w:left w:val="single" w:sz="4" w:space="0" w:color="6E6E6E"/>
              <w:bottom w:val="single" w:sz="4" w:space="0" w:color="6E6E6E"/>
            </w:tcBorders>
          </w:tcPr>
          <w:p w14:paraId="45CAA0AD" w14:textId="77777777" w:rsidR="00DA1179" w:rsidRDefault="00677774">
            <w:pPr>
              <w:pStyle w:val="ProductList-TableBody"/>
            </w:pPr>
            <w:r>
              <w:t>Office 365 (E3, E4, E5) z krytí SA</w:t>
            </w:r>
          </w:p>
        </w:tc>
        <w:tc>
          <w:tcPr>
            <w:tcW w:w="3800" w:type="dxa"/>
          </w:tcPr>
          <w:p w14:paraId="0982DB3A" w14:textId="77777777" w:rsidR="00DA1179" w:rsidRDefault="00677774">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7C20F365" w14:textId="77777777" w:rsidR="00DA1179" w:rsidRDefault="00677774">
            <w:pPr>
              <w:pStyle w:val="ProductList-TableBody"/>
            </w:pPr>
            <w:r>
              <w:t>Enterprise CAL Bridge for Office 365 nebo</w:t>
            </w:r>
          </w:p>
          <w:p w14:paraId="172653CB" w14:textId="77777777" w:rsidR="00DA1179" w:rsidRDefault="00677774">
            <w:pPr>
              <w:pStyle w:val="ProductList-TableBody"/>
            </w:pPr>
            <w:r>
              <w:t>Enterprise Mobility + Security</w:t>
            </w:r>
          </w:p>
        </w:tc>
      </w:tr>
    </w:tbl>
    <w:p w14:paraId="46E2BCEE" w14:textId="77777777" w:rsidR="00DA1179" w:rsidRDefault="00DA1179">
      <w:pPr>
        <w:pStyle w:val="ProductList-Body"/>
      </w:pPr>
    </w:p>
    <w:p w14:paraId="0376C943" w14:textId="77777777" w:rsidR="00DA1179" w:rsidRDefault="00677774">
      <w:pPr>
        <w:pStyle w:val="ProductList-Offering2HeadingNoBorder"/>
        <w:outlineLvl w:val="2"/>
      </w:pPr>
      <w:r>
        <w:t>Phone System</w:t>
      </w:r>
      <w:r>
        <w:fldChar w:fldCharType="begin"/>
      </w:r>
      <w:r>
        <w:instrText xml:space="preserve"> TC "</w:instrText>
      </w:r>
      <w:bookmarkStart w:id="401" w:name="_Toc54793408"/>
      <w:r>
        <w:instrText>Phone System</w:instrText>
      </w:r>
      <w:bookmarkEnd w:id="401"/>
      <w:r>
        <w:instrText>" \l 3</w:instrText>
      </w:r>
      <w:r>
        <w:fldChar w:fldCharType="end"/>
      </w:r>
    </w:p>
    <w:p w14:paraId="7F13B7CC" w14:textId="77777777" w:rsidR="00DA1179" w:rsidRDefault="00DA1179">
      <w:pPr>
        <w:pStyle w:val="ProductList-Body"/>
      </w:pPr>
    </w:p>
    <w:tbl>
      <w:tblPr>
        <w:tblStyle w:val="PURTable"/>
        <w:tblW w:w="0" w:type="dxa"/>
        <w:tblLook w:val="04A0" w:firstRow="1" w:lastRow="0" w:firstColumn="1" w:lastColumn="0" w:noHBand="0" w:noVBand="1"/>
      </w:tblPr>
      <w:tblGrid>
        <w:gridCol w:w="5504"/>
        <w:gridCol w:w="5412"/>
      </w:tblGrid>
      <w:tr w:rsidR="00DA1179" w14:paraId="3B3723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27F109C" w14:textId="77777777" w:rsidR="00DA1179" w:rsidRDefault="00677774">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4FAD021E" w14:textId="77777777" w:rsidR="00DA1179" w:rsidRDefault="00677774">
            <w:pPr>
              <w:pStyle w:val="ProductList-TableBody"/>
            </w:pPr>
            <w:r>
              <w:rPr>
                <w:color w:val="FFFFFF"/>
              </w:rPr>
              <w:t>Kvalifikující licence</w:t>
            </w:r>
          </w:p>
        </w:tc>
      </w:tr>
      <w:tr w:rsidR="00DA1179" w14:paraId="3F565F52" w14:textId="77777777">
        <w:tc>
          <w:tcPr>
            <w:tcW w:w="6120" w:type="dxa"/>
            <w:tcBorders>
              <w:top w:val="single" w:sz="4" w:space="0" w:color="6E6E6E"/>
              <w:left w:val="single" w:sz="4" w:space="0" w:color="6E6E6E"/>
              <w:bottom w:val="none" w:sz="4" w:space="0" w:color="6E6E6E"/>
            </w:tcBorders>
          </w:tcPr>
          <w:p w14:paraId="4D6330F9" w14:textId="77777777" w:rsidR="00DA1179" w:rsidRDefault="00677774">
            <w:pPr>
              <w:pStyle w:val="ProductList-TableBody"/>
            </w:pPr>
            <w:r>
              <w:t>Phone System z krytí SA</w:t>
            </w:r>
          </w:p>
        </w:tc>
        <w:tc>
          <w:tcPr>
            <w:tcW w:w="6000" w:type="dxa"/>
          </w:tcPr>
          <w:p w14:paraId="715AB172" w14:textId="77777777" w:rsidR="00DA1179" w:rsidRDefault="00677774">
            <w:pPr>
              <w:pStyle w:val="ProductList-TableBody"/>
            </w:pPr>
            <w:r>
              <w:t>Licence CAL k produktu Skype for Business Server Plus (zařízení a uživatel)</w:t>
            </w:r>
          </w:p>
        </w:tc>
      </w:tr>
      <w:tr w:rsidR="00DA1179" w14:paraId="1D4B39CF" w14:textId="77777777">
        <w:tc>
          <w:tcPr>
            <w:tcW w:w="6120" w:type="dxa"/>
            <w:tcBorders>
              <w:top w:val="none" w:sz="4" w:space="0" w:color="6E6E6E"/>
              <w:left w:val="single" w:sz="4" w:space="0" w:color="6E6E6E"/>
              <w:bottom w:val="single" w:sz="4" w:space="0" w:color="6E6E6E"/>
            </w:tcBorders>
          </w:tcPr>
          <w:p w14:paraId="6F939ED5" w14:textId="77777777" w:rsidR="00DA1179" w:rsidRDefault="00DA1179">
            <w:pPr>
              <w:pStyle w:val="ProductList-TableBody"/>
            </w:pPr>
          </w:p>
        </w:tc>
        <w:tc>
          <w:tcPr>
            <w:tcW w:w="6000" w:type="dxa"/>
          </w:tcPr>
          <w:p w14:paraId="0D414D9D" w14:textId="77777777" w:rsidR="00DA1179" w:rsidRDefault="00677774">
            <w:pPr>
              <w:pStyle w:val="ProductList-TableBody"/>
            </w:pPr>
            <w:r>
              <w:t xml:space="preserve"> Licence CAL k produktu Skype for Business Plus (licence na odběr na základě počtu uživatelů)</w:t>
            </w:r>
          </w:p>
        </w:tc>
      </w:tr>
    </w:tbl>
    <w:p w14:paraId="69F56F65" w14:textId="77777777" w:rsidR="00DA1179" w:rsidRDefault="00DA1179">
      <w:pPr>
        <w:pStyle w:val="ProductList-Body"/>
      </w:pPr>
    </w:p>
    <w:p w14:paraId="07BF748C" w14:textId="77777777" w:rsidR="00DA1179" w:rsidRDefault="00677774">
      <w:pPr>
        <w:pStyle w:val="ProductList-Offering2HeadingNoBorder"/>
        <w:outlineLvl w:val="2"/>
      </w:pPr>
      <w:r>
        <w:t>Project</w:t>
      </w:r>
      <w:r>
        <w:fldChar w:fldCharType="begin"/>
      </w:r>
      <w:r>
        <w:instrText xml:space="preserve"> TC "</w:instrText>
      </w:r>
      <w:bookmarkStart w:id="402" w:name="_Toc54793409"/>
      <w:r>
        <w:instrText>Project</w:instrText>
      </w:r>
      <w:bookmarkEnd w:id="402"/>
      <w:r>
        <w:instrText>" \l 3</w:instrText>
      </w:r>
      <w:r>
        <w:fldChar w:fldCharType="end"/>
      </w:r>
    </w:p>
    <w:p w14:paraId="56E6E631" w14:textId="77777777" w:rsidR="00DA1179" w:rsidRDefault="00DA1179">
      <w:pPr>
        <w:pStyle w:val="ProductList-Body"/>
      </w:pPr>
    </w:p>
    <w:tbl>
      <w:tblPr>
        <w:tblStyle w:val="PURTable"/>
        <w:tblW w:w="0" w:type="dxa"/>
        <w:tblLook w:val="04A0" w:firstRow="1" w:lastRow="0" w:firstColumn="1" w:lastColumn="0" w:noHBand="0" w:noVBand="1"/>
      </w:tblPr>
      <w:tblGrid>
        <w:gridCol w:w="5499"/>
        <w:gridCol w:w="5417"/>
      </w:tblGrid>
      <w:tr w:rsidR="00DA1179" w14:paraId="2BE38D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19BCA4" w14:textId="77777777" w:rsidR="00DA1179" w:rsidRDefault="0067777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3D66CD6C" w14:textId="77777777" w:rsidR="00DA1179" w:rsidRDefault="00677774">
            <w:pPr>
              <w:pStyle w:val="ProductList-TableBody"/>
            </w:pPr>
            <w:r>
              <w:rPr>
                <w:color w:val="FFFFFF"/>
              </w:rPr>
              <w:t>Kvalifikující licence</w:t>
            </w:r>
          </w:p>
        </w:tc>
      </w:tr>
      <w:tr w:rsidR="00DA1179" w14:paraId="7104FBFA" w14:textId="77777777">
        <w:tc>
          <w:tcPr>
            <w:tcW w:w="6120" w:type="dxa"/>
            <w:tcBorders>
              <w:top w:val="single" w:sz="4" w:space="0" w:color="6E6E6E"/>
              <w:left w:val="single" w:sz="4" w:space="0" w:color="6E6E6E"/>
              <w:bottom w:val="none" w:sz="4" w:space="0" w:color="6E6E6E"/>
              <w:right w:val="single" w:sz="4" w:space="0" w:color="6E6E6E"/>
            </w:tcBorders>
          </w:tcPr>
          <w:p w14:paraId="53AB516F" w14:textId="77777777" w:rsidR="00DA1179" w:rsidRDefault="00677774">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6E5FEC9C" w14:textId="77777777" w:rsidR="00DA1179" w:rsidRDefault="00677774">
            <w:pPr>
              <w:pStyle w:val="ProductList-TableBody"/>
            </w:pPr>
            <w:r>
              <w:t xml:space="preserve">Project Standard </w:t>
            </w:r>
          </w:p>
        </w:tc>
      </w:tr>
      <w:tr w:rsidR="00DA1179" w14:paraId="2E9B22D5" w14:textId="77777777">
        <w:tc>
          <w:tcPr>
            <w:tcW w:w="6120" w:type="dxa"/>
            <w:tcBorders>
              <w:top w:val="none" w:sz="4" w:space="0" w:color="6E6E6E"/>
              <w:left w:val="single" w:sz="4" w:space="0" w:color="6E6E6E"/>
              <w:bottom w:val="single" w:sz="4" w:space="0" w:color="6E6E6E"/>
              <w:right w:val="single" w:sz="4" w:space="0" w:color="6E6E6E"/>
            </w:tcBorders>
          </w:tcPr>
          <w:p w14:paraId="6743A7D2" w14:textId="77777777" w:rsidR="00DA1179" w:rsidRDefault="00DA11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8A02D3" w14:textId="77777777" w:rsidR="00DA1179" w:rsidRDefault="00677774">
            <w:pPr>
              <w:pStyle w:val="ProductList-TableBody"/>
            </w:pPr>
            <w:r>
              <w:t xml:space="preserve">Project Server CAL </w:t>
            </w:r>
          </w:p>
        </w:tc>
      </w:tr>
      <w:tr w:rsidR="00DA1179" w14:paraId="53342DAF" w14:textId="77777777">
        <w:tc>
          <w:tcPr>
            <w:tcW w:w="6120" w:type="dxa"/>
            <w:tcBorders>
              <w:top w:val="single" w:sz="4" w:space="0" w:color="6E6E6E"/>
              <w:left w:val="single" w:sz="4" w:space="0" w:color="6E6E6E"/>
              <w:bottom w:val="none" w:sz="4" w:space="0" w:color="6E6E6E"/>
              <w:right w:val="single" w:sz="4" w:space="0" w:color="6E6E6E"/>
            </w:tcBorders>
          </w:tcPr>
          <w:p w14:paraId="1094187A" w14:textId="77777777" w:rsidR="00DA1179" w:rsidRDefault="00677774">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1C7BC4A8" w14:textId="77777777" w:rsidR="00DA1179" w:rsidRDefault="00677774">
            <w:pPr>
              <w:pStyle w:val="ProductList-TableBody"/>
            </w:pPr>
            <w:r>
              <w:t>Project Professional</w:t>
            </w:r>
          </w:p>
        </w:tc>
      </w:tr>
      <w:tr w:rsidR="00DA1179" w14:paraId="79867644" w14:textId="77777777">
        <w:tc>
          <w:tcPr>
            <w:tcW w:w="6120" w:type="dxa"/>
            <w:tcBorders>
              <w:top w:val="none" w:sz="4" w:space="0" w:color="6E6E6E"/>
              <w:left w:val="single" w:sz="4" w:space="0" w:color="6E6E6E"/>
              <w:bottom w:val="single" w:sz="4" w:space="0" w:color="6E6E6E"/>
              <w:right w:val="single" w:sz="4" w:space="0" w:color="6E6E6E"/>
            </w:tcBorders>
          </w:tcPr>
          <w:p w14:paraId="13C96573" w14:textId="77777777" w:rsidR="00DA1179" w:rsidRDefault="00DA11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59C35" w14:textId="77777777" w:rsidR="00DA1179" w:rsidRDefault="00677774">
            <w:pPr>
              <w:pStyle w:val="ProductList-TableBody"/>
            </w:pPr>
            <w:r>
              <w:t>Project Server CAL</w:t>
            </w:r>
          </w:p>
        </w:tc>
      </w:tr>
      <w:tr w:rsidR="00DA1179" w14:paraId="675BBCB5" w14:textId="77777777">
        <w:tc>
          <w:tcPr>
            <w:tcW w:w="6120" w:type="dxa"/>
            <w:tcBorders>
              <w:top w:val="single" w:sz="4" w:space="0" w:color="6E6E6E"/>
              <w:left w:val="single" w:sz="4" w:space="0" w:color="6E6E6E"/>
              <w:bottom w:val="none" w:sz="4" w:space="0" w:color="6E6E6E"/>
              <w:right w:val="single" w:sz="4" w:space="0" w:color="6E6E6E"/>
            </w:tcBorders>
          </w:tcPr>
          <w:p w14:paraId="367406D0" w14:textId="77777777" w:rsidR="00DA1179" w:rsidRDefault="00677774">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1C3639FF" w14:textId="77777777" w:rsidR="00DA1179" w:rsidRDefault="00677774">
            <w:pPr>
              <w:pStyle w:val="ProductList-TableBody"/>
            </w:pPr>
            <w:r>
              <w:t>Project Professional</w:t>
            </w:r>
          </w:p>
        </w:tc>
      </w:tr>
      <w:tr w:rsidR="00DA1179" w14:paraId="06ECBF43" w14:textId="77777777">
        <w:tc>
          <w:tcPr>
            <w:tcW w:w="6120" w:type="dxa"/>
            <w:tcBorders>
              <w:top w:val="none" w:sz="4" w:space="0" w:color="6E6E6E"/>
              <w:left w:val="single" w:sz="4" w:space="0" w:color="6E6E6E"/>
              <w:bottom w:val="single" w:sz="4" w:space="0" w:color="6E6E6E"/>
              <w:right w:val="single" w:sz="4" w:space="0" w:color="6E6E6E"/>
            </w:tcBorders>
          </w:tcPr>
          <w:p w14:paraId="45635A20" w14:textId="77777777" w:rsidR="00DA1179" w:rsidRDefault="00DA11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854675" w14:textId="77777777" w:rsidR="00DA1179" w:rsidRDefault="00677774">
            <w:pPr>
              <w:pStyle w:val="ProductList-TableBody"/>
            </w:pPr>
            <w:r>
              <w:t>Project Server CAL</w:t>
            </w:r>
          </w:p>
        </w:tc>
      </w:tr>
    </w:tbl>
    <w:p w14:paraId="43722F21" w14:textId="77777777" w:rsidR="00DA1179" w:rsidRDefault="00DA1179">
      <w:pPr>
        <w:pStyle w:val="ProductList-Body"/>
      </w:pPr>
    </w:p>
    <w:p w14:paraId="0E86CAE6" w14:textId="77777777" w:rsidR="00DA1179" w:rsidRDefault="00677774">
      <w:pPr>
        <w:pStyle w:val="ProductList-Offering2HeadingNoBorder"/>
        <w:outlineLvl w:val="2"/>
      </w:pPr>
      <w:r>
        <w:t>Visio</w:t>
      </w:r>
      <w:r>
        <w:fldChar w:fldCharType="begin"/>
      </w:r>
      <w:r>
        <w:instrText xml:space="preserve"> TC "</w:instrText>
      </w:r>
      <w:bookmarkStart w:id="403" w:name="_Toc5479341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DA1179" w14:paraId="2855DF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4229F16" w14:textId="77777777" w:rsidR="00DA1179" w:rsidRDefault="00677774">
            <w:pPr>
              <w:pStyle w:val="ProductList-TableBody"/>
            </w:pPr>
            <w:r>
              <w:rPr>
                <w:color w:val="FFFFFF"/>
              </w:rPr>
              <w:t>Licence na odběr na základě počtu uživatelů z krytí SA</w:t>
            </w:r>
          </w:p>
        </w:tc>
        <w:tc>
          <w:tcPr>
            <w:tcW w:w="5880" w:type="dxa"/>
            <w:tcBorders>
              <w:left w:val="none" w:sz="4" w:space="0" w:color="6E6E6E"/>
              <w:bottom w:val="single" w:sz="4" w:space="0" w:color="6E6E6E"/>
              <w:right w:val="single" w:sz="4" w:space="0" w:color="6E6E6E"/>
            </w:tcBorders>
            <w:shd w:val="clear" w:color="auto" w:fill="0070C0"/>
          </w:tcPr>
          <w:p w14:paraId="1F3DFE6A" w14:textId="77777777" w:rsidR="00DA1179" w:rsidRDefault="00677774">
            <w:pPr>
              <w:pStyle w:val="ProductList-TableBody"/>
            </w:pPr>
            <w:r>
              <w:rPr>
                <w:color w:val="FFFFFF"/>
              </w:rPr>
              <w:t>Kvalifikující licence</w:t>
            </w:r>
          </w:p>
        </w:tc>
      </w:tr>
      <w:tr w:rsidR="00DA1179" w14:paraId="7C9F61DC" w14:textId="77777777">
        <w:tc>
          <w:tcPr>
            <w:tcW w:w="6240" w:type="dxa"/>
            <w:tcBorders>
              <w:top w:val="single" w:sz="4" w:space="0" w:color="6E6E6E"/>
              <w:left w:val="single" w:sz="4" w:space="0" w:color="6E6E6E"/>
              <w:bottom w:val="single" w:sz="4" w:space="0" w:color="6E6E6E"/>
              <w:right w:val="single" w:sz="4" w:space="0" w:color="6E6E6E"/>
            </w:tcBorders>
          </w:tcPr>
          <w:p w14:paraId="0177BDA1" w14:textId="77777777" w:rsidR="00DA1179" w:rsidRDefault="00677774">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69B26A28" w14:textId="77777777" w:rsidR="00DA1179" w:rsidRDefault="00677774">
            <w:pPr>
              <w:pStyle w:val="ProductList-TableBody"/>
            </w:pPr>
            <w:r>
              <w:t>Visio Professional</w:t>
            </w:r>
          </w:p>
        </w:tc>
      </w:tr>
      <w:tr w:rsidR="00DA1179" w14:paraId="6618B4DF" w14:textId="77777777">
        <w:tc>
          <w:tcPr>
            <w:tcW w:w="6240" w:type="dxa"/>
            <w:tcBorders>
              <w:top w:val="single" w:sz="4" w:space="0" w:color="6E6E6E"/>
              <w:left w:val="single" w:sz="4" w:space="0" w:color="6E6E6E"/>
              <w:right w:val="single" w:sz="4" w:space="0" w:color="6E6E6E"/>
            </w:tcBorders>
          </w:tcPr>
          <w:p w14:paraId="097A3EB8" w14:textId="77777777" w:rsidR="00DA1179" w:rsidRDefault="00677774">
            <w:pPr>
              <w:pStyle w:val="ProductList-TableBody"/>
            </w:pPr>
            <w:r>
              <w:t>Visio Online Plan 1 z krytí SA</w:t>
            </w:r>
          </w:p>
        </w:tc>
        <w:tc>
          <w:tcPr>
            <w:tcW w:w="5880" w:type="dxa"/>
            <w:tcBorders>
              <w:top w:val="single" w:sz="4" w:space="0" w:color="6E6E6E"/>
              <w:left w:val="single" w:sz="4" w:space="0" w:color="6E6E6E"/>
              <w:right w:val="single" w:sz="4" w:space="0" w:color="6E6E6E"/>
            </w:tcBorders>
          </w:tcPr>
          <w:p w14:paraId="31C4CDD2" w14:textId="77777777" w:rsidR="00DA1179" w:rsidRDefault="00677774">
            <w:pPr>
              <w:pStyle w:val="ProductList-TableBody"/>
            </w:pPr>
            <w:r>
              <w:t>Visio Standard</w:t>
            </w:r>
          </w:p>
        </w:tc>
      </w:tr>
    </w:tbl>
    <w:p w14:paraId="5CDFC912" w14:textId="77777777" w:rsidR="00DA1179" w:rsidRDefault="00677774">
      <w:pPr>
        <w:pStyle w:val="ProductList-SectionHeading"/>
        <w:pageBreakBefore/>
        <w:outlineLvl w:val="0"/>
      </w:pPr>
      <w:bookmarkStart w:id="404" w:name="_Sec562"/>
      <w:bookmarkEnd w:id="377"/>
      <w:r>
        <w:t>Příloha D – Odborné služby</w:t>
      </w:r>
      <w:r>
        <w:fldChar w:fldCharType="begin"/>
      </w:r>
      <w:r>
        <w:instrText xml:space="preserve"> TC "</w:instrText>
      </w:r>
      <w:bookmarkStart w:id="405" w:name="_Toc54793411"/>
      <w:r>
        <w:instrText>Příloha D – Odborné služby</w:instrText>
      </w:r>
      <w:bookmarkEnd w:id="405"/>
      <w:r>
        <w:instrText>" \l 1</w:instrText>
      </w:r>
      <w:r>
        <w:fldChar w:fldCharType="end"/>
      </w:r>
    </w:p>
    <w:p w14:paraId="10318D43" w14:textId="77777777" w:rsidR="00DA1179" w:rsidRDefault="00677774">
      <w:pPr>
        <w:pStyle w:val="ProductList-Body"/>
      </w:pPr>
      <w:r>
        <w:t>Odborné služby dostupné prostřednictvím multilicenčního programu společnosti Microsoft jsou popsány níže.</w:t>
      </w:r>
    </w:p>
    <w:p w14:paraId="5804EF06" w14:textId="77777777" w:rsidR="00DA1179" w:rsidRDefault="00677774">
      <w:pPr>
        <w:pStyle w:val="ProductList-Offering1Heading"/>
        <w:outlineLvl w:val="1"/>
      </w:pPr>
      <w:bookmarkStart w:id="406" w:name="_Sec565"/>
      <w:r>
        <w:t>Nabídky podpory Microsoft Premier</w:t>
      </w:r>
      <w:bookmarkEnd w:id="406"/>
      <w:r>
        <w:fldChar w:fldCharType="begin"/>
      </w:r>
      <w:r>
        <w:instrText xml:space="preserve"> TC "</w:instrText>
      </w:r>
      <w:bookmarkStart w:id="407" w:name="_Toc54793412"/>
      <w:r>
        <w:instrText>Nabídky podpory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DA1179" w14:paraId="12FFE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528F0C" w14:textId="77777777" w:rsidR="00DA1179" w:rsidRDefault="0067777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469F59" w14:textId="77777777" w:rsidR="00DA1179" w:rsidRDefault="006777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5BC098" w14:textId="77777777" w:rsidR="00DA1179" w:rsidRDefault="006777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F867F4" w14:textId="77777777" w:rsidR="00DA1179" w:rsidRDefault="006777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B8C239" w14:textId="77777777" w:rsidR="00DA1179" w:rsidRDefault="00677774">
            <w:pPr>
              <w:pStyle w:val="ProductList-TableBody"/>
              <w:jc w:val="center"/>
            </w:pPr>
            <w:r>
              <w:rPr>
                <w:color w:val="FFFFFF"/>
              </w:rPr>
              <w:t>Premier Plus</w:t>
            </w:r>
          </w:p>
        </w:tc>
      </w:tr>
      <w:tr w:rsidR="00DA1179" w14:paraId="140A5C77" w14:textId="77777777">
        <w:tc>
          <w:tcPr>
            <w:tcW w:w="4040" w:type="dxa"/>
            <w:tcBorders>
              <w:top w:val="single" w:sz="4" w:space="0" w:color="000000"/>
              <w:left w:val="single" w:sz="4" w:space="0" w:color="000000"/>
              <w:bottom w:val="single" w:sz="4" w:space="0" w:color="000000"/>
              <w:right w:val="single" w:sz="4" w:space="0" w:color="000000"/>
            </w:tcBorders>
          </w:tcPr>
          <w:p w14:paraId="7DA4AB8B" w14:textId="77777777" w:rsidR="00DA1179" w:rsidRDefault="00677774">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3155FAE5"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6DF5C"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3A0CB"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C5373" w14:textId="77777777" w:rsidR="00DA1179" w:rsidRDefault="00677774">
            <w:pPr>
              <w:pStyle w:val="ProductList-TableBody"/>
              <w:jc w:val="center"/>
            </w:pPr>
            <w:r>
              <w:t>X</w:t>
            </w:r>
          </w:p>
        </w:tc>
      </w:tr>
      <w:tr w:rsidR="00DA1179" w14:paraId="3434F5BA" w14:textId="77777777">
        <w:tc>
          <w:tcPr>
            <w:tcW w:w="4040" w:type="dxa"/>
            <w:tcBorders>
              <w:top w:val="single" w:sz="4" w:space="0" w:color="000000"/>
              <w:left w:val="single" w:sz="4" w:space="0" w:color="000000"/>
              <w:bottom w:val="single" w:sz="4" w:space="0" w:color="000000"/>
              <w:right w:val="single" w:sz="4" w:space="0" w:color="000000"/>
            </w:tcBorders>
          </w:tcPr>
          <w:p w14:paraId="6C89F41B" w14:textId="77777777" w:rsidR="00DA1179" w:rsidRDefault="00677774">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03669677" w14:textId="77777777" w:rsidR="00DA1179" w:rsidRDefault="0067777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1A70104" w14:textId="77777777" w:rsidR="00DA1179" w:rsidRDefault="0067777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EDEA941" w14:textId="77777777" w:rsidR="00DA1179" w:rsidRDefault="0067777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F10024C" w14:textId="77777777" w:rsidR="00DA1179" w:rsidRDefault="00677774">
            <w:pPr>
              <w:pStyle w:val="ProductList-TableBody"/>
            </w:pPr>
            <w:r>
              <w:t>Jednou měsíčně</w:t>
            </w:r>
          </w:p>
        </w:tc>
      </w:tr>
      <w:tr w:rsidR="00DA1179" w14:paraId="48924C49" w14:textId="77777777">
        <w:tc>
          <w:tcPr>
            <w:tcW w:w="4040" w:type="dxa"/>
            <w:tcBorders>
              <w:top w:val="single" w:sz="4" w:space="0" w:color="000000"/>
              <w:left w:val="single" w:sz="4" w:space="0" w:color="000000"/>
              <w:bottom w:val="single" w:sz="4" w:space="0" w:color="000000"/>
              <w:right w:val="single" w:sz="4" w:space="0" w:color="000000"/>
            </w:tcBorders>
          </w:tcPr>
          <w:p w14:paraId="6EC3AB6C" w14:textId="77777777" w:rsidR="00DA1179" w:rsidRDefault="00677774">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639439AE" w14:textId="77777777" w:rsidR="00DA1179" w:rsidRDefault="00677774">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4875B455" w14:textId="77777777" w:rsidR="00DA1179" w:rsidRDefault="00677774">
            <w:pPr>
              <w:pStyle w:val="ProductList-TableBody"/>
            </w:pPr>
            <w:r>
              <w:t>Až 10 hodin</w:t>
            </w:r>
          </w:p>
          <w:p w14:paraId="6693FED6" w14:textId="77777777" w:rsidR="00DA1179" w:rsidRDefault="00677774">
            <w:pPr>
              <w:pStyle w:val="ProductList-TableBody"/>
            </w:pPr>
            <w:r>
              <w:t>+1 kontrola stavu</w:t>
            </w:r>
          </w:p>
          <w:p w14:paraId="56A44F67" w14:textId="77777777" w:rsidR="00DA1179" w:rsidRDefault="00677774">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7886FF53" w14:textId="77777777" w:rsidR="00DA1179" w:rsidRDefault="00677774">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6DFE1C58" w14:textId="77777777" w:rsidR="00DA1179" w:rsidRDefault="00677774">
            <w:pPr>
              <w:pStyle w:val="ProductList-TableBody"/>
            </w:pPr>
            <w:r>
              <w:t>Až 160 hodin</w:t>
            </w:r>
          </w:p>
        </w:tc>
      </w:tr>
      <w:tr w:rsidR="00DA1179" w14:paraId="7B14EAB3" w14:textId="77777777">
        <w:tc>
          <w:tcPr>
            <w:tcW w:w="4040" w:type="dxa"/>
            <w:tcBorders>
              <w:top w:val="single" w:sz="4" w:space="0" w:color="000000"/>
              <w:left w:val="single" w:sz="4" w:space="0" w:color="000000"/>
              <w:bottom w:val="single" w:sz="4" w:space="0" w:color="000000"/>
              <w:right w:val="single" w:sz="4" w:space="0" w:color="000000"/>
            </w:tcBorders>
          </w:tcPr>
          <w:p w14:paraId="2F857126" w14:textId="77777777" w:rsidR="00DA1179" w:rsidRDefault="00677774">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2D529679" w14:textId="77777777" w:rsidR="00DA1179" w:rsidRDefault="00677774">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5463675D" w14:textId="77777777" w:rsidR="00DA1179" w:rsidRDefault="00677774">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04813899" w14:textId="77777777" w:rsidR="00DA1179" w:rsidRDefault="00677774">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6C6508F1" w14:textId="77777777" w:rsidR="00DA1179" w:rsidRDefault="00677774">
            <w:pPr>
              <w:pStyle w:val="ProductList-TableBody"/>
            </w:pPr>
            <w:r>
              <w:t>Až 140 hodin</w:t>
            </w:r>
          </w:p>
        </w:tc>
      </w:tr>
      <w:tr w:rsidR="00DA1179" w14:paraId="19491DB9" w14:textId="77777777">
        <w:tc>
          <w:tcPr>
            <w:tcW w:w="4040" w:type="dxa"/>
            <w:tcBorders>
              <w:top w:val="single" w:sz="4" w:space="0" w:color="000000"/>
              <w:left w:val="single" w:sz="4" w:space="0" w:color="000000"/>
              <w:bottom w:val="single" w:sz="4" w:space="0" w:color="000000"/>
              <w:right w:val="single" w:sz="4" w:space="0" w:color="000000"/>
            </w:tcBorders>
          </w:tcPr>
          <w:p w14:paraId="6C7CDD9F" w14:textId="77777777" w:rsidR="00DA1179" w:rsidRDefault="00677774">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0D4EFBB3"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ABAE6"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0DE39"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A144A" w14:textId="77777777" w:rsidR="00DA1179" w:rsidRDefault="00677774">
            <w:pPr>
              <w:pStyle w:val="ProductList-TableBody"/>
              <w:jc w:val="center"/>
            </w:pPr>
            <w:r>
              <w:t>X</w:t>
            </w:r>
          </w:p>
        </w:tc>
      </w:tr>
      <w:tr w:rsidR="00DA1179" w14:paraId="435078C9" w14:textId="77777777">
        <w:tc>
          <w:tcPr>
            <w:tcW w:w="4040" w:type="dxa"/>
            <w:tcBorders>
              <w:top w:val="single" w:sz="4" w:space="0" w:color="000000"/>
              <w:left w:val="single" w:sz="4" w:space="0" w:color="000000"/>
              <w:bottom w:val="single" w:sz="4" w:space="0" w:color="000000"/>
              <w:right w:val="single" w:sz="4" w:space="0" w:color="000000"/>
            </w:tcBorders>
          </w:tcPr>
          <w:p w14:paraId="2505F695" w14:textId="77777777" w:rsidR="00DA1179" w:rsidRDefault="00677774">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70D18AB1"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C29CF7"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C8288"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843DF" w14:textId="77777777" w:rsidR="00DA1179" w:rsidRDefault="00677774">
            <w:pPr>
              <w:pStyle w:val="ProductList-TableBody"/>
              <w:jc w:val="center"/>
            </w:pPr>
            <w:r>
              <w:t>X</w:t>
            </w:r>
          </w:p>
        </w:tc>
      </w:tr>
      <w:tr w:rsidR="00DA1179" w14:paraId="0AE00668" w14:textId="77777777">
        <w:tc>
          <w:tcPr>
            <w:tcW w:w="4040" w:type="dxa"/>
            <w:tcBorders>
              <w:top w:val="single" w:sz="4" w:space="0" w:color="000000"/>
              <w:left w:val="single" w:sz="4" w:space="0" w:color="000000"/>
              <w:bottom w:val="single" w:sz="4" w:space="0" w:color="000000"/>
              <w:right w:val="single" w:sz="4" w:space="0" w:color="000000"/>
            </w:tcBorders>
          </w:tcPr>
          <w:p w14:paraId="01368865" w14:textId="77777777" w:rsidR="00DA1179" w:rsidRDefault="00677774">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241B4836"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DF7F7"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E947D"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341CC" w14:textId="77777777" w:rsidR="00DA1179" w:rsidRDefault="00677774">
            <w:pPr>
              <w:pStyle w:val="ProductList-TableBody"/>
              <w:jc w:val="center"/>
            </w:pPr>
            <w:r>
              <w:t>X</w:t>
            </w:r>
          </w:p>
        </w:tc>
      </w:tr>
      <w:tr w:rsidR="00DA1179" w14:paraId="3476D2BA" w14:textId="77777777">
        <w:tc>
          <w:tcPr>
            <w:tcW w:w="4040" w:type="dxa"/>
            <w:tcBorders>
              <w:top w:val="single" w:sz="4" w:space="0" w:color="000000"/>
              <w:left w:val="single" w:sz="4" w:space="0" w:color="000000"/>
              <w:bottom w:val="single" w:sz="4" w:space="0" w:color="000000"/>
              <w:right w:val="single" w:sz="4" w:space="0" w:color="000000"/>
            </w:tcBorders>
          </w:tcPr>
          <w:p w14:paraId="4F626858" w14:textId="77777777" w:rsidR="00DA1179" w:rsidRDefault="006777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D49EA63"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19973"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58C78A" w14:textId="77777777" w:rsidR="00DA1179" w:rsidRDefault="00677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BCF27" w14:textId="77777777" w:rsidR="00DA1179" w:rsidRDefault="00677774">
            <w:pPr>
              <w:pStyle w:val="ProductList-TableBody"/>
              <w:jc w:val="center"/>
            </w:pPr>
            <w:r>
              <w:t>X</w:t>
            </w:r>
          </w:p>
        </w:tc>
      </w:tr>
      <w:tr w:rsidR="00DA1179" w14:paraId="27C6BFA0" w14:textId="77777777">
        <w:tc>
          <w:tcPr>
            <w:tcW w:w="4040" w:type="dxa"/>
            <w:tcBorders>
              <w:top w:val="single" w:sz="4" w:space="0" w:color="000000"/>
              <w:left w:val="single" w:sz="4" w:space="0" w:color="000000"/>
              <w:bottom w:val="single" w:sz="4" w:space="0" w:color="000000"/>
              <w:right w:val="single" w:sz="4" w:space="0" w:color="000000"/>
            </w:tcBorders>
          </w:tcPr>
          <w:p w14:paraId="4D7EEEF4" w14:textId="77777777" w:rsidR="00DA1179" w:rsidRDefault="00677774">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19A1E820" w14:textId="77777777" w:rsidR="00DA1179" w:rsidRDefault="0067777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7352D329" w14:textId="77777777" w:rsidR="00DA1179" w:rsidRDefault="00677774">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4B7BCD4C" w14:textId="77777777" w:rsidR="00DA1179" w:rsidRDefault="0067777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677FAAC2" w14:textId="77777777" w:rsidR="00DA1179" w:rsidRDefault="00677774">
            <w:pPr>
              <w:pStyle w:val="ProductList-TableBody"/>
            </w:pPr>
            <w:r>
              <w:t>Sady po 20</w:t>
            </w:r>
          </w:p>
        </w:tc>
      </w:tr>
    </w:tbl>
    <w:p w14:paraId="0EB22D3A" w14:textId="77777777" w:rsidR="00DA1179" w:rsidRDefault="00677774">
      <w:pPr>
        <w:pStyle w:val="ProductList-Body"/>
      </w:pPr>
      <w:r>
        <w:rPr>
          <w:vertAlign w:val="superscript"/>
        </w:rPr>
        <w:t xml:space="preserve">1 </w:t>
      </w:r>
      <w:r>
        <w:rPr>
          <w:i/>
        </w:rPr>
        <w:t>Pracovní doba je definována lokálně.</w:t>
      </w:r>
    </w:p>
    <w:p w14:paraId="647DC436" w14:textId="77777777" w:rsidR="00DA1179" w:rsidRDefault="00DA1179">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DA1179" w14:paraId="49AC82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DD4A05" w14:textId="77777777" w:rsidR="00DA1179" w:rsidRDefault="0067777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6D8C11" w14:textId="77777777" w:rsidR="00DA1179" w:rsidRDefault="0067777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A33161" w14:textId="77777777" w:rsidR="00DA1179" w:rsidRDefault="0067777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AA41D6" w14:textId="77777777" w:rsidR="00DA1179" w:rsidRDefault="00677774">
            <w:pPr>
              <w:pStyle w:val="ProductList-TableBody"/>
            </w:pPr>
            <w:r>
              <w:rPr>
                <w:color w:val="FFFFFF"/>
              </w:rPr>
              <w:t>Očekávaná reakce zákazníka</w:t>
            </w:r>
          </w:p>
        </w:tc>
      </w:tr>
      <w:tr w:rsidR="00DA1179" w14:paraId="67A00C5F" w14:textId="77777777">
        <w:tc>
          <w:tcPr>
            <w:tcW w:w="3060" w:type="dxa"/>
            <w:tcBorders>
              <w:top w:val="single" w:sz="4" w:space="0" w:color="000000"/>
              <w:left w:val="single" w:sz="4" w:space="0" w:color="000000"/>
              <w:bottom w:val="single" w:sz="4" w:space="0" w:color="000000"/>
              <w:right w:val="single" w:sz="4" w:space="0" w:color="000000"/>
            </w:tcBorders>
          </w:tcPr>
          <w:p w14:paraId="7A0F18A9" w14:textId="77777777" w:rsidR="00DA1179" w:rsidRDefault="00677774">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30320C0C" w14:textId="77777777" w:rsidR="00DA1179" w:rsidRDefault="00677774">
            <w:pPr>
              <w:pStyle w:val="ProductList-TableBody"/>
            </w:pPr>
            <w:r>
              <w:t xml:space="preserve">Katastrofický dopad na firmu: </w:t>
            </w:r>
          </w:p>
          <w:p w14:paraId="0B04FD8E" w14:textId="77777777" w:rsidR="00DA1179" w:rsidRDefault="00677774">
            <w:pPr>
              <w:pStyle w:val="ProductList-TableBody"/>
            </w:pPr>
            <w:r>
              <w:t>Úplná ztráta hlavního (klíčového pro dosažení cílů) podnikového procesu a práce nemůže rozumně pokračovat.</w:t>
            </w:r>
          </w:p>
          <w:p w14:paraId="597FF837" w14:textId="77777777" w:rsidR="00DA1179" w:rsidRDefault="00677774">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1D6248B3" w14:textId="77777777" w:rsidR="00DA1179" w:rsidRDefault="00677774">
            <w:pPr>
              <w:pStyle w:val="ProductList-TableBody"/>
            </w:pPr>
            <w:r>
              <w:t>1. telefonická reakce do 1 hodiny</w:t>
            </w:r>
          </w:p>
          <w:p w14:paraId="5E8BB206" w14:textId="77777777" w:rsidR="00DA1179" w:rsidRDefault="00677774">
            <w:pPr>
              <w:pStyle w:val="ProductList-TableBody"/>
            </w:pPr>
            <w:r>
              <w:t>Prostředky společnosti Microsoft na pracovišti zákazníka co nejdříve.</w:t>
            </w:r>
          </w:p>
          <w:p w14:paraId="30397675" w14:textId="77777777" w:rsidR="00DA1179" w:rsidRDefault="00677774">
            <w:pPr>
              <w:pStyle w:val="ProductList-TableBody"/>
            </w:pPr>
            <w:r>
              <w:t>Nepřetržitá pohotovost 24 hodin / 7 dní v týdnu</w:t>
            </w:r>
          </w:p>
          <w:p w14:paraId="27823E06" w14:textId="77777777" w:rsidR="00DA1179" w:rsidRDefault="00677774">
            <w:pPr>
              <w:pStyle w:val="ProductList-TableBody"/>
            </w:pPr>
            <w:r>
              <w:t>Rychlá eskalace v rámci společnosti Microsoft produktovým týmům</w:t>
            </w:r>
          </w:p>
          <w:p w14:paraId="4A9225A6" w14:textId="77777777" w:rsidR="00DA1179" w:rsidRDefault="00677774">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63BB375B" w14:textId="77777777" w:rsidR="00DA1179" w:rsidRDefault="00677774">
            <w:pPr>
              <w:pStyle w:val="ProductList-TableBody"/>
            </w:pPr>
            <w:r>
              <w:t xml:space="preserve">Oznámení situace výkonným manažerům zákazníka </w:t>
            </w:r>
          </w:p>
          <w:p w14:paraId="20478709" w14:textId="77777777" w:rsidR="00DA1179" w:rsidRDefault="00677774">
            <w:pPr>
              <w:pStyle w:val="ProductList-TableBody"/>
            </w:pPr>
            <w:r>
              <w:t>Přiřazení příslušných zaměstnanců, aby bylo možné zajistit nepřetržitou pohotovost</w:t>
            </w:r>
            <w:r>
              <w:rPr>
                <w:vertAlign w:val="superscript"/>
              </w:rPr>
              <w:t>2</w:t>
            </w:r>
          </w:p>
          <w:p w14:paraId="73142A1A" w14:textId="77777777" w:rsidR="00DA1179" w:rsidRDefault="00677774">
            <w:pPr>
              <w:pStyle w:val="ProductList-TableBody"/>
            </w:pPr>
            <w:r>
              <w:t>Rychlý přístup a reakce osoby s oprávněním k řízení změn</w:t>
            </w:r>
          </w:p>
        </w:tc>
      </w:tr>
      <w:tr w:rsidR="00DA1179" w14:paraId="409C416F" w14:textId="77777777">
        <w:tc>
          <w:tcPr>
            <w:tcW w:w="3060" w:type="dxa"/>
            <w:tcBorders>
              <w:top w:val="single" w:sz="4" w:space="0" w:color="000000"/>
              <w:left w:val="single" w:sz="4" w:space="0" w:color="000000"/>
              <w:bottom w:val="single" w:sz="4" w:space="0" w:color="000000"/>
              <w:right w:val="single" w:sz="4" w:space="0" w:color="000000"/>
            </w:tcBorders>
          </w:tcPr>
          <w:p w14:paraId="02078C21" w14:textId="77777777" w:rsidR="00DA1179" w:rsidRDefault="00677774">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76978BE0" w14:textId="77777777" w:rsidR="00DA1179" w:rsidRDefault="00677774">
            <w:pPr>
              <w:pStyle w:val="ProductList-TableBody"/>
            </w:pPr>
            <w:r>
              <w:t xml:space="preserve">Kritický dopad na firmu: </w:t>
            </w:r>
          </w:p>
          <w:p w14:paraId="2EDE11EE" w14:textId="77777777" w:rsidR="00DA1179" w:rsidRDefault="00677774">
            <w:pPr>
              <w:pStyle w:val="ProductList-TableBody"/>
            </w:pPr>
            <w:r>
              <w:t>Významná ztráta nebo zhoršení úrovně služeb</w:t>
            </w:r>
          </w:p>
          <w:p w14:paraId="1862A41E" w14:textId="77777777" w:rsidR="00DA1179" w:rsidRDefault="00677774">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1B3EBF69" w14:textId="77777777" w:rsidR="00DA1179" w:rsidRDefault="00677774">
            <w:pPr>
              <w:pStyle w:val="ProductList-TableBody"/>
            </w:pPr>
            <w:r>
              <w:t>1. telefonická reakce do 1 hodiny</w:t>
            </w:r>
          </w:p>
          <w:p w14:paraId="5141CE93" w14:textId="77777777" w:rsidR="00DA1179" w:rsidRDefault="00677774">
            <w:pPr>
              <w:pStyle w:val="ProductList-TableBody"/>
            </w:pPr>
            <w:r>
              <w:t>Prostředky společnosti Microsoft na pracovišti zákazníka podle potřeby.</w:t>
            </w:r>
          </w:p>
          <w:p w14:paraId="649EB66A" w14:textId="77777777" w:rsidR="00DA1179" w:rsidRDefault="00677774">
            <w:pPr>
              <w:pStyle w:val="ProductList-TableBody"/>
            </w:pPr>
            <w:r>
              <w:t>Nepřetržitá pohotovost 24 hodin / 7 dní v týdnu</w:t>
            </w:r>
          </w:p>
          <w:p w14:paraId="37C8F89E" w14:textId="77777777" w:rsidR="00DA1179" w:rsidRDefault="00677774">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33F6A5C2" w14:textId="77777777" w:rsidR="00DA1179" w:rsidRDefault="00677774">
            <w:pPr>
              <w:pStyle w:val="ProductList-TableBody"/>
            </w:pPr>
            <w:r>
              <w:t>Přiřazení příslušných zaměstnanců, aby bylo možné zajistit nepřetržitou pohotovost</w:t>
            </w:r>
            <w:r>
              <w:rPr>
                <w:vertAlign w:val="superscript"/>
              </w:rPr>
              <w:t>2</w:t>
            </w:r>
          </w:p>
          <w:p w14:paraId="1841CD95" w14:textId="77777777" w:rsidR="00DA1179" w:rsidRDefault="00677774">
            <w:pPr>
              <w:pStyle w:val="ProductList-TableBody"/>
            </w:pPr>
            <w:r>
              <w:t>Rychlý přístup a reakce osoby s oprávněním k řízení změn</w:t>
            </w:r>
          </w:p>
          <w:p w14:paraId="2F789942" w14:textId="77777777" w:rsidR="00DA1179" w:rsidRDefault="00677774">
            <w:pPr>
              <w:pStyle w:val="ProductList-TableBody"/>
            </w:pPr>
            <w:r>
              <w:t>Oznámení situace vašemu managementu</w:t>
            </w:r>
          </w:p>
        </w:tc>
      </w:tr>
      <w:tr w:rsidR="00DA1179" w14:paraId="41288E6E" w14:textId="77777777">
        <w:tc>
          <w:tcPr>
            <w:tcW w:w="3060" w:type="dxa"/>
            <w:tcBorders>
              <w:top w:val="single" w:sz="4" w:space="0" w:color="000000"/>
              <w:left w:val="single" w:sz="4" w:space="0" w:color="000000"/>
              <w:bottom w:val="single" w:sz="4" w:space="0" w:color="000000"/>
              <w:right w:val="single" w:sz="4" w:space="0" w:color="000000"/>
            </w:tcBorders>
          </w:tcPr>
          <w:p w14:paraId="45870B9A" w14:textId="77777777" w:rsidR="00DA1179" w:rsidRDefault="00677774">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8D4E956" w14:textId="77777777" w:rsidR="00DA1179" w:rsidRDefault="00677774">
            <w:pPr>
              <w:pStyle w:val="ProductList-TableBody"/>
            </w:pPr>
            <w:r>
              <w:t xml:space="preserve">Střední dopad na firmu: </w:t>
            </w:r>
          </w:p>
          <w:p w14:paraId="4B0872A4" w14:textId="77777777" w:rsidR="00DA1179" w:rsidRDefault="00677774">
            <w:pPr>
              <w:pStyle w:val="ProductList-TableBody"/>
            </w:pPr>
            <w:r>
              <w:t>Střední ztráta nebo zhoršení kvality služeb, ale práce mohou přiměřeně a bez snížení úrovně pokračovat.</w:t>
            </w:r>
          </w:p>
          <w:p w14:paraId="1E22D4B9" w14:textId="77777777" w:rsidR="00DA1179" w:rsidRDefault="00677774">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477A33" w14:textId="77777777" w:rsidR="00DA1179" w:rsidRDefault="00677774">
            <w:pPr>
              <w:pStyle w:val="ProductList-TableBody"/>
            </w:pPr>
            <w:r>
              <w:t>1. telefonická reakce do 2 hodin</w:t>
            </w:r>
          </w:p>
          <w:p w14:paraId="0627CAD3" w14:textId="77777777" w:rsidR="00DA1179" w:rsidRDefault="0067777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9CC164" w14:textId="77777777" w:rsidR="00DA1179" w:rsidRDefault="00677774">
            <w:pPr>
              <w:pStyle w:val="ProductList-TableBody"/>
            </w:pPr>
            <w:r>
              <w:t>Přiřazení příslušných zaměstnanců, aby bylo možné zajistit činnost během pracovní doby</w:t>
            </w:r>
            <w:r>
              <w:rPr>
                <w:vertAlign w:val="superscript"/>
              </w:rPr>
              <w:t>1</w:t>
            </w:r>
          </w:p>
          <w:p w14:paraId="7BB3F0C4" w14:textId="77777777" w:rsidR="00DA1179" w:rsidRDefault="00677774">
            <w:pPr>
              <w:pStyle w:val="ProductList-TableBody"/>
            </w:pPr>
            <w:r>
              <w:t>Přístup a reakce osoby s oprávněním k řízení změn do 4 pracovních hodin</w:t>
            </w:r>
            <w:r>
              <w:rPr>
                <w:vertAlign w:val="superscript"/>
              </w:rPr>
              <w:t>1</w:t>
            </w:r>
          </w:p>
        </w:tc>
      </w:tr>
      <w:tr w:rsidR="00DA1179" w14:paraId="521A83DF" w14:textId="77777777">
        <w:tc>
          <w:tcPr>
            <w:tcW w:w="3060" w:type="dxa"/>
            <w:tcBorders>
              <w:top w:val="single" w:sz="4" w:space="0" w:color="000000"/>
              <w:left w:val="single" w:sz="4" w:space="0" w:color="000000"/>
              <w:bottom w:val="single" w:sz="4" w:space="0" w:color="000000"/>
              <w:right w:val="single" w:sz="4" w:space="0" w:color="000000"/>
            </w:tcBorders>
          </w:tcPr>
          <w:p w14:paraId="4BECFC49" w14:textId="77777777" w:rsidR="00DA1179" w:rsidRDefault="0067777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D974CB1" w14:textId="77777777" w:rsidR="00DA1179" w:rsidRDefault="00677774">
            <w:pPr>
              <w:pStyle w:val="ProductList-TableBody"/>
            </w:pPr>
            <w:r>
              <w:t xml:space="preserve">Minimální dopad na firmu: </w:t>
            </w:r>
          </w:p>
          <w:p w14:paraId="106609C8" w14:textId="77777777" w:rsidR="00DA1179" w:rsidRDefault="00677774">
            <w:pPr>
              <w:pStyle w:val="ProductList-TableBody"/>
            </w:pPr>
            <w:r>
              <w:t>Služba v podstatě funguje s menšími nebo žádnými omezeními.</w:t>
            </w:r>
          </w:p>
          <w:p w14:paraId="3591EB37" w14:textId="77777777" w:rsidR="00DA1179" w:rsidRDefault="00677774">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F9613E" w14:textId="77777777" w:rsidR="00DA1179" w:rsidRDefault="00677774">
            <w:pPr>
              <w:pStyle w:val="ProductList-TableBody"/>
            </w:pPr>
            <w:r>
              <w:t>1. telefonická reakce do 4 hodin</w:t>
            </w:r>
          </w:p>
          <w:p w14:paraId="2F144D35" w14:textId="77777777" w:rsidR="00DA1179" w:rsidRDefault="0067777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E2C13F" w14:textId="77777777" w:rsidR="00DA1179" w:rsidRDefault="00677774">
            <w:pPr>
              <w:pStyle w:val="ProductList-TableBody"/>
            </w:pPr>
            <w:r>
              <w:t>Přesné kontaktní údaje vlastníka případu</w:t>
            </w:r>
          </w:p>
          <w:p w14:paraId="6E1C634D" w14:textId="77777777" w:rsidR="00DA1179" w:rsidRDefault="00677774">
            <w:pPr>
              <w:pStyle w:val="ProductList-TableBody"/>
            </w:pPr>
            <w:r>
              <w:t>Reakce do 24 hodin</w:t>
            </w:r>
          </w:p>
        </w:tc>
      </w:tr>
    </w:tbl>
    <w:p w14:paraId="5E41E870" w14:textId="77777777" w:rsidR="00DA1179" w:rsidRDefault="00677774">
      <w:pPr>
        <w:pStyle w:val="ProductList-Body"/>
      </w:pPr>
      <w:r>
        <w:rPr>
          <w:vertAlign w:val="superscript"/>
        </w:rPr>
        <w:t>1</w:t>
      </w:r>
      <w:r>
        <w:rPr>
          <w:i/>
        </w:rPr>
        <w:t>Pracovní doba je definována lokálně.</w:t>
      </w:r>
    </w:p>
    <w:p w14:paraId="217EF625" w14:textId="77777777" w:rsidR="00DA1179" w:rsidRDefault="00677774">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1EB59AAC" w14:textId="77777777" w:rsidR="00DA1179" w:rsidRDefault="00DA1179">
      <w:pPr>
        <w:pStyle w:val="ProductList-Body"/>
      </w:pPr>
    </w:p>
    <w:p w14:paraId="37FB78EC" w14:textId="77777777" w:rsidR="00DA1179" w:rsidRDefault="00677774">
      <w:pPr>
        <w:pStyle w:val="ProductList-ClauseHeading"/>
        <w:outlineLvl w:val="2"/>
      </w:pPr>
      <w:r>
        <w:t>Související obchodní pravidla</w:t>
      </w:r>
    </w:p>
    <w:p w14:paraId="455AD7AA" w14:textId="77777777" w:rsidR="00DA1179" w:rsidRDefault="00677774">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49107E1B" w14:textId="77777777" w:rsidR="00DA1179" w:rsidRDefault="00677774">
      <w:pPr>
        <w:pStyle w:val="ProductList-Offering1Heading"/>
        <w:outlineLvl w:val="1"/>
      </w:pPr>
      <w:bookmarkStart w:id="408" w:name="_Sec566"/>
      <w:r>
        <w:t>Nabídky služeb Microsoft Advisory Services</w:t>
      </w:r>
      <w:bookmarkEnd w:id="408"/>
      <w:r>
        <w:fldChar w:fldCharType="begin"/>
      </w:r>
      <w:r>
        <w:instrText xml:space="preserve"> TC "</w:instrText>
      </w:r>
      <w:bookmarkStart w:id="409" w:name="_Toc54793413"/>
      <w:r>
        <w:instrText>Nabídky služeb Microsoft Advisory Services</w:instrText>
      </w:r>
      <w:bookmarkEnd w:id="409"/>
      <w:r>
        <w:instrText>" \l 2</w:instrText>
      </w:r>
      <w:r>
        <w:fldChar w:fldCharType="end"/>
      </w:r>
    </w:p>
    <w:p w14:paraId="18C2BA7C" w14:textId="77777777" w:rsidR="00DA1179" w:rsidRDefault="00677774">
      <w:pPr>
        <w:pStyle w:val="ProductList-Body"/>
      </w:pPr>
      <w:r>
        <w:t>Nabídky služeb Digital Advisory Services obsahují následující komponenty, které budou poskytovány pro každý rok multilicenční smlouvy zákazníka.</w:t>
      </w:r>
    </w:p>
    <w:tbl>
      <w:tblPr>
        <w:tblStyle w:val="PURTable"/>
        <w:tblW w:w="0" w:type="dxa"/>
        <w:tblLook w:val="04A0" w:firstRow="1" w:lastRow="0" w:firstColumn="1" w:lastColumn="0" w:noHBand="0" w:noVBand="1"/>
      </w:tblPr>
      <w:tblGrid>
        <w:gridCol w:w="2732"/>
        <w:gridCol w:w="2728"/>
        <w:gridCol w:w="2728"/>
        <w:gridCol w:w="2728"/>
      </w:tblGrid>
      <w:tr w:rsidR="00DA1179" w14:paraId="1147C1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8F760" w14:textId="77777777" w:rsidR="00DA1179" w:rsidRDefault="00677774">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B6C690" w14:textId="77777777" w:rsidR="00DA1179" w:rsidRDefault="0067777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EC4DFE" w14:textId="77777777" w:rsidR="00DA1179" w:rsidRDefault="0067777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78D9C9" w14:textId="77777777" w:rsidR="00DA1179" w:rsidRDefault="00677774">
            <w:pPr>
              <w:pStyle w:val="ProductList-TableBody"/>
            </w:pPr>
            <w:r>
              <w:rPr>
                <w:color w:val="FFFFFF"/>
              </w:rPr>
              <w:t>Digital Advisory Portfolio</w:t>
            </w:r>
          </w:p>
        </w:tc>
      </w:tr>
      <w:tr w:rsidR="00DA1179" w14:paraId="24D5744E" w14:textId="77777777">
        <w:tc>
          <w:tcPr>
            <w:tcW w:w="3060" w:type="dxa"/>
            <w:tcBorders>
              <w:top w:val="single" w:sz="4" w:space="0" w:color="000000"/>
              <w:left w:val="single" w:sz="4" w:space="0" w:color="000000"/>
              <w:bottom w:val="single" w:sz="4" w:space="0" w:color="000000"/>
              <w:right w:val="single" w:sz="4" w:space="0" w:color="000000"/>
            </w:tcBorders>
          </w:tcPr>
          <w:p w14:paraId="08D13832" w14:textId="77777777" w:rsidR="00DA1179" w:rsidRDefault="00677774">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5D6586DE" w14:textId="77777777" w:rsidR="00DA1179" w:rsidRDefault="006777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AF3CF0A" w14:textId="77777777" w:rsidR="00DA1179" w:rsidRDefault="0067777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65A64B0" w14:textId="77777777" w:rsidR="00DA1179" w:rsidRDefault="00677774">
            <w:pPr>
              <w:pStyle w:val="ProductList-TableBody"/>
            </w:pPr>
            <w:r>
              <w:t>9RO-xxxx</w:t>
            </w:r>
          </w:p>
        </w:tc>
      </w:tr>
      <w:tr w:rsidR="00DA1179" w14:paraId="079F7E0D" w14:textId="77777777">
        <w:tc>
          <w:tcPr>
            <w:tcW w:w="3060" w:type="dxa"/>
            <w:tcBorders>
              <w:top w:val="single" w:sz="4" w:space="0" w:color="000000"/>
              <w:left w:val="single" w:sz="4" w:space="0" w:color="000000"/>
              <w:bottom w:val="single" w:sz="4" w:space="0" w:color="000000"/>
              <w:right w:val="single" w:sz="4" w:space="0" w:color="000000"/>
            </w:tcBorders>
          </w:tcPr>
          <w:p w14:paraId="2BDB88F0" w14:textId="77777777" w:rsidR="00DA1179" w:rsidRDefault="00677774">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2021264C" w14:textId="77777777" w:rsidR="00DA1179" w:rsidRDefault="00677774">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32C6F38C" w14:textId="77777777" w:rsidR="00DA1179" w:rsidRDefault="00677774">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157A15B5" w14:textId="77777777" w:rsidR="00DA1179" w:rsidRDefault="00677774">
            <w:pPr>
              <w:pStyle w:val="ProductList-TableBody"/>
            </w:pPr>
            <w:r>
              <w:t>Celkem až 1600 hodin služeb digitálního poradce Microsoft a týmu pro poskytování služby Enterprise.</w:t>
            </w:r>
          </w:p>
        </w:tc>
      </w:tr>
      <w:tr w:rsidR="00DA1179" w14:paraId="0CC4205F" w14:textId="77777777">
        <w:tc>
          <w:tcPr>
            <w:tcW w:w="3060" w:type="dxa"/>
            <w:tcBorders>
              <w:top w:val="single" w:sz="4" w:space="0" w:color="000000"/>
              <w:left w:val="single" w:sz="4" w:space="0" w:color="000000"/>
              <w:bottom w:val="single" w:sz="4" w:space="0" w:color="000000"/>
              <w:right w:val="single" w:sz="4" w:space="0" w:color="000000"/>
            </w:tcBorders>
          </w:tcPr>
          <w:p w14:paraId="0CB35C2B" w14:textId="77777777" w:rsidR="00DA1179" w:rsidRDefault="00677774">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57E38DE0" w14:textId="77777777" w:rsidR="00DA1179" w:rsidRDefault="00DA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C6A350" w14:textId="77777777" w:rsidR="00DA1179" w:rsidRDefault="00DA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742535" w14:textId="77777777" w:rsidR="00DA1179" w:rsidRDefault="00DA1179">
            <w:pPr>
              <w:pStyle w:val="ProductList-TableBody"/>
            </w:pPr>
          </w:p>
        </w:tc>
      </w:tr>
      <w:tr w:rsidR="00DA1179" w14:paraId="17AC83D8" w14:textId="77777777">
        <w:tc>
          <w:tcPr>
            <w:tcW w:w="3060" w:type="dxa"/>
            <w:tcBorders>
              <w:top w:val="single" w:sz="4" w:space="0" w:color="000000"/>
              <w:left w:val="single" w:sz="4" w:space="0" w:color="000000"/>
              <w:bottom w:val="single" w:sz="4" w:space="0" w:color="000000"/>
              <w:right w:val="single" w:sz="4" w:space="0" w:color="000000"/>
            </w:tcBorders>
          </w:tcPr>
          <w:p w14:paraId="5B1AA63D" w14:textId="77777777" w:rsidR="00DA1179" w:rsidRDefault="00677774">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868682D" w14:textId="77777777" w:rsidR="00DA1179" w:rsidRDefault="00DA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713D0C" w14:textId="77777777" w:rsidR="00DA1179" w:rsidRDefault="00DA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3FBFC4" w14:textId="77777777" w:rsidR="00DA1179" w:rsidRDefault="00DA1179">
            <w:pPr>
              <w:pStyle w:val="ProductList-TableBody"/>
            </w:pPr>
          </w:p>
        </w:tc>
      </w:tr>
      <w:tr w:rsidR="00DA1179" w14:paraId="0C341469" w14:textId="77777777">
        <w:tc>
          <w:tcPr>
            <w:tcW w:w="3060" w:type="dxa"/>
            <w:tcBorders>
              <w:top w:val="single" w:sz="4" w:space="0" w:color="000000"/>
              <w:left w:val="single" w:sz="4" w:space="0" w:color="000000"/>
              <w:bottom w:val="single" w:sz="4" w:space="0" w:color="000000"/>
              <w:right w:val="single" w:sz="4" w:space="0" w:color="000000"/>
            </w:tcBorders>
          </w:tcPr>
          <w:p w14:paraId="504AAD71" w14:textId="77777777" w:rsidR="00DA1179" w:rsidRDefault="00677774">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5BEC95D3" w14:textId="77777777" w:rsidR="00DA1179" w:rsidRDefault="00DA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3CAE53" w14:textId="77777777" w:rsidR="00DA1179" w:rsidRDefault="00DA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F8647F" w14:textId="77777777" w:rsidR="00DA1179" w:rsidRDefault="00DA1179">
            <w:pPr>
              <w:pStyle w:val="ProductList-TableBody"/>
            </w:pPr>
          </w:p>
        </w:tc>
      </w:tr>
      <w:tr w:rsidR="00DA1179" w14:paraId="2B73107E" w14:textId="77777777">
        <w:tc>
          <w:tcPr>
            <w:tcW w:w="3060" w:type="dxa"/>
            <w:tcBorders>
              <w:top w:val="single" w:sz="4" w:space="0" w:color="000000"/>
              <w:left w:val="single" w:sz="4" w:space="0" w:color="000000"/>
              <w:bottom w:val="single" w:sz="4" w:space="0" w:color="000000"/>
              <w:right w:val="single" w:sz="4" w:space="0" w:color="000000"/>
            </w:tcBorders>
          </w:tcPr>
          <w:p w14:paraId="44FFC36E" w14:textId="77777777" w:rsidR="00DA1179" w:rsidRDefault="00677774">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2F93126" w14:textId="77777777" w:rsidR="00DA1179" w:rsidRDefault="00677774">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4CDF3EA5" w14:textId="77777777" w:rsidR="00DA1179" w:rsidRDefault="00DA1179">
            <w:pPr>
              <w:pStyle w:val="ProductList-TableBody"/>
            </w:pPr>
          </w:p>
        </w:tc>
      </w:tr>
    </w:tbl>
    <w:p w14:paraId="784C6F5D" w14:textId="77777777" w:rsidR="00DA1179" w:rsidRDefault="00DA1179">
      <w:pPr>
        <w:pStyle w:val="ProductList-Body"/>
      </w:pPr>
    </w:p>
    <w:p w14:paraId="27592877" w14:textId="77777777" w:rsidR="00DA1179" w:rsidRDefault="00677774">
      <w:pPr>
        <w:pStyle w:val="ProductList-ClauseHeading"/>
        <w:outlineLvl w:val="2"/>
      </w:pPr>
      <w:r>
        <w:t>Moduly služeb Digital Advisory Services</w:t>
      </w:r>
    </w:p>
    <w:p w14:paraId="22722371" w14:textId="77777777" w:rsidR="00DA1179" w:rsidRDefault="00677774">
      <w:pPr>
        <w:pStyle w:val="ProductList-Body"/>
      </w:pPr>
      <w:r>
        <w:t>Závazek Digital Advisory zahrnuje jeden nebo více z následujících modulů služby Digital Advisory podle popisu v plánu poskytování služby.</w:t>
      </w:r>
    </w:p>
    <w:p w14:paraId="0FC66119" w14:textId="77777777" w:rsidR="00DA1179" w:rsidRDefault="00DA1179">
      <w:pPr>
        <w:pStyle w:val="ProductList-Body"/>
      </w:pPr>
    </w:p>
    <w:p w14:paraId="4887B4A7" w14:textId="77777777" w:rsidR="00DA1179" w:rsidRDefault="00677774">
      <w:pPr>
        <w:pStyle w:val="ProductList-ClauseHeading"/>
        <w:outlineLvl w:val="2"/>
      </w:pPr>
      <w:r>
        <w:t>Nezahrnuté služby</w:t>
      </w:r>
    </w:p>
    <w:p w14:paraId="192A49D4" w14:textId="77777777" w:rsidR="00DA1179" w:rsidRDefault="00677774">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065F17B8" w14:textId="77777777" w:rsidR="00DA1179" w:rsidRDefault="00DA1179">
      <w:pPr>
        <w:pStyle w:val="ProductList-Body"/>
      </w:pPr>
    </w:p>
    <w:p w14:paraId="091DAF2F" w14:textId="77777777" w:rsidR="00DA1179" w:rsidRDefault="00677774">
      <w:pPr>
        <w:pStyle w:val="ProductList-ClauseHeading"/>
        <w:outlineLvl w:val="2"/>
      </w:pPr>
      <w:r>
        <w:t>Povinnosti zákazníka</w:t>
      </w:r>
    </w:p>
    <w:p w14:paraId="52D66089" w14:textId="77777777" w:rsidR="00DA1179" w:rsidRDefault="00677774">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05424609" w14:textId="77777777" w:rsidR="00DA1179" w:rsidRDefault="00677774">
      <w:pPr>
        <w:pStyle w:val="ProductList-Offering1Heading"/>
        <w:outlineLvl w:val="1"/>
      </w:pPr>
      <w:bookmarkStart w:id="410" w:name="_Sec567"/>
      <w:r>
        <w:t>Nabídky produktu Sales Productivity Accelerator</w:t>
      </w:r>
      <w:bookmarkEnd w:id="410"/>
      <w:r>
        <w:fldChar w:fldCharType="begin"/>
      </w:r>
      <w:r>
        <w:instrText xml:space="preserve"> TC "</w:instrText>
      </w:r>
      <w:bookmarkStart w:id="411" w:name="_Toc54793414"/>
      <w:r>
        <w:instrText>Nabídky produktu Sales Productivity Accelerator</w:instrText>
      </w:r>
      <w:bookmarkEnd w:id="411"/>
      <w:r>
        <w:instrText>" \l 2</w:instrText>
      </w:r>
      <w:r>
        <w:fldChar w:fldCharType="end"/>
      </w:r>
    </w:p>
    <w:p w14:paraId="5A8567B6" w14:textId="77777777" w:rsidR="00DA1179" w:rsidRDefault="00677774">
      <w:pPr>
        <w:pStyle w:val="ProductList-ClauseHeading"/>
        <w:outlineLvl w:val="2"/>
      </w:pPr>
      <w:r>
        <w:t>Přehled produktu Sales Productivity Accelerator</w:t>
      </w:r>
    </w:p>
    <w:p w14:paraId="4AE8A3E8" w14:textId="77777777" w:rsidR="00DA1179" w:rsidRDefault="00677774">
      <w:pPr>
        <w:pStyle w:val="ProductList-Body"/>
      </w:pPr>
      <w:r>
        <w:t>Produkt Sales Productivity Accelerator je služba, kterou poskytují Microsoft Services během období čtyř (4) týdnů pro poskytnutí implementace s pevným rozsahem pro produkt Microsoft Dynamics 365.</w:t>
      </w:r>
    </w:p>
    <w:p w14:paraId="59E4DF9C" w14:textId="77777777" w:rsidR="00DA1179" w:rsidRDefault="00DA1179">
      <w:pPr>
        <w:pStyle w:val="ProductList-Body"/>
      </w:pPr>
    </w:p>
    <w:p w14:paraId="3C6345D4" w14:textId="77777777" w:rsidR="00DA1179" w:rsidRDefault="00677774">
      <w:pPr>
        <w:pStyle w:val="ProductList-Body"/>
      </w:pPr>
      <w:r>
        <w:t>Produkt Sales Productivity Accelerator zahrnuje následující výstupy:</w:t>
      </w:r>
    </w:p>
    <w:p w14:paraId="477AADE8" w14:textId="77777777" w:rsidR="00DA1179" w:rsidRDefault="00677774" w:rsidP="00677774">
      <w:pPr>
        <w:pStyle w:val="ProductList-Bullet"/>
        <w:numPr>
          <w:ilvl w:val="0"/>
          <w:numId w:val="75"/>
        </w:numPr>
      </w:pPr>
      <w:r>
        <w:rPr>
          <w:b/>
          <w:color w:val="00188F"/>
        </w:rPr>
        <w:t>Plán poskytování služeb</w:t>
      </w:r>
      <w:r>
        <w:t>: vytvořen konzultantem společnosti Microsoft, tak aby splňoval obchodní cíle zákazníka.</w:t>
      </w:r>
    </w:p>
    <w:p w14:paraId="486E7998" w14:textId="77777777" w:rsidR="00DA1179" w:rsidRDefault="00677774" w:rsidP="00677774">
      <w:pPr>
        <w:pStyle w:val="ProductList-Bullet"/>
        <w:numPr>
          <w:ilvl w:val="0"/>
          <w:numId w:val="75"/>
        </w:numPr>
      </w:pPr>
      <w:r>
        <w:rPr>
          <w:b/>
          <w:color w:val="00188F"/>
        </w:rPr>
        <w:t>Workshopy</w:t>
      </w:r>
      <w:r>
        <w:t>: věnuje celkem až šestnáct (16) hodin workshopům:</w:t>
      </w:r>
    </w:p>
    <w:p w14:paraId="513B8DAA" w14:textId="77777777" w:rsidR="00DA1179" w:rsidRDefault="00677774" w:rsidP="00677774">
      <w:pPr>
        <w:pStyle w:val="ProductList-Bullet"/>
        <w:numPr>
          <w:ilvl w:val="1"/>
          <w:numId w:val="75"/>
        </w:numPr>
      </w:pPr>
      <w:r>
        <w:t>Až (2) objevovací workshopy pro průzkum a definování klíčových případů použití a obchodních požadavků poskytovaných zákazníkem, na nastavení konfigurace;</w:t>
      </w:r>
    </w:p>
    <w:p w14:paraId="74B69D9A" w14:textId="77777777" w:rsidR="00DA1179" w:rsidRDefault="00677774" w:rsidP="00677774">
      <w:pPr>
        <w:pStyle w:val="ProductList-Bullet"/>
        <w:numPr>
          <w:ilvl w:val="1"/>
          <w:numId w:val="75"/>
        </w:numPr>
      </w:pPr>
      <w:r>
        <w:t>až čtyři (4) workshopy kontroly návrhu během fáze sestavení.</w:t>
      </w:r>
    </w:p>
    <w:p w14:paraId="1CC91DE6" w14:textId="77777777" w:rsidR="00DA1179" w:rsidRDefault="00677774" w:rsidP="00677774">
      <w:pPr>
        <w:pStyle w:val="ProductList-Bullet"/>
        <w:numPr>
          <w:ilvl w:val="0"/>
          <w:numId w:val="75"/>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6A8CCB42" w14:textId="77777777" w:rsidR="00DA1179" w:rsidRDefault="00677774" w:rsidP="00677774">
      <w:pPr>
        <w:pStyle w:val="ProductList-Bullet"/>
        <w:numPr>
          <w:ilvl w:val="0"/>
          <w:numId w:val="75"/>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365E807D" w14:textId="77777777" w:rsidR="00DA1179" w:rsidRDefault="00677774" w:rsidP="00677774">
      <w:pPr>
        <w:pStyle w:val="ProductList-Bullet"/>
        <w:numPr>
          <w:ilvl w:val="0"/>
          <w:numId w:val="75"/>
        </w:numPr>
      </w:pPr>
      <w:r>
        <w:rPr>
          <w:b/>
          <w:color w:val="00188F"/>
        </w:rPr>
        <w:t>Testování</w:t>
      </w:r>
      <w:r>
        <w:t>: věnuje až dvacet šest (26) hodin až dvěma (2) testům (např. systémový test a UAT).</w:t>
      </w:r>
    </w:p>
    <w:p w14:paraId="62740942" w14:textId="77777777" w:rsidR="00DA1179" w:rsidRDefault="00677774" w:rsidP="00677774">
      <w:pPr>
        <w:pStyle w:val="ProductList-Bullet"/>
        <w:numPr>
          <w:ilvl w:val="0"/>
          <w:numId w:val="75"/>
        </w:numPr>
      </w:pPr>
      <w:r>
        <w:rPr>
          <w:b/>
          <w:color w:val="00188F"/>
        </w:rPr>
        <w:t>Školení a předávání znalostí</w:t>
      </w:r>
      <w:r>
        <w:t>: Poskytněte jedno (1) školení orientované na produkt pro uživatele zákazníka na celkem až čtyři (4) hodiny.</w:t>
      </w:r>
    </w:p>
    <w:p w14:paraId="18941E9E" w14:textId="77777777" w:rsidR="00DA1179" w:rsidRDefault="00677774" w:rsidP="00677774">
      <w:pPr>
        <w:pStyle w:val="ProductList-Bullet"/>
        <w:numPr>
          <w:ilvl w:val="0"/>
          <w:numId w:val="75"/>
        </w:numPr>
      </w:pPr>
      <w:r>
        <w:rPr>
          <w:b/>
          <w:color w:val="00188F"/>
        </w:rPr>
        <w:t>Podpora nasazení</w:t>
      </w:r>
      <w:r>
        <w:t>: Poskytněte až čtyřicet (40) hodin podpory nasazení a uvedení do provozu (týden 4) na základě předem určeného zaměření a požadavků projektu.</w:t>
      </w:r>
    </w:p>
    <w:p w14:paraId="05674D9F" w14:textId="77777777" w:rsidR="00DA1179" w:rsidRDefault="00DA1179">
      <w:pPr>
        <w:pStyle w:val="ProductList-Body"/>
      </w:pPr>
    </w:p>
    <w:p w14:paraId="67198568" w14:textId="77777777" w:rsidR="00DA1179" w:rsidRDefault="00677774">
      <w:pPr>
        <w:pStyle w:val="ProductList-ClauseHeading"/>
        <w:outlineLvl w:val="2"/>
      </w:pPr>
      <w:r>
        <w:t>Odpovědnosti zákazníka</w:t>
      </w:r>
    </w:p>
    <w:p w14:paraId="591FCCE8" w14:textId="77777777" w:rsidR="00DA1179" w:rsidRDefault="00677774">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3404D03A"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36389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502C9"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342A8206" w14:textId="77777777" w:rsidR="00DA1179" w:rsidRDefault="00DA1179">
      <w:pPr>
        <w:pStyle w:val="ProductList-Body"/>
      </w:pPr>
    </w:p>
    <w:p w14:paraId="5DCAE8DC" w14:textId="77777777" w:rsidR="00DA1179" w:rsidRDefault="00677774">
      <w:pPr>
        <w:pStyle w:val="ProductList-SectionHeading"/>
        <w:pageBreakBefore/>
        <w:outlineLvl w:val="0"/>
      </w:pPr>
      <w:bookmarkStart w:id="412" w:name="_Sec563"/>
      <w:bookmarkEnd w:id="404"/>
      <w:r>
        <w:t>Příloha E – Dodatečné podmínky smlouvy k programu</w:t>
      </w:r>
      <w:r>
        <w:fldChar w:fldCharType="begin"/>
      </w:r>
      <w:r>
        <w:instrText xml:space="preserve"> TC "</w:instrText>
      </w:r>
      <w:bookmarkStart w:id="413" w:name="_Toc54793415"/>
      <w:r>
        <w:instrText>Příloha E – Dodatečné podmínky smlouvy k programu</w:instrText>
      </w:r>
      <w:bookmarkEnd w:id="413"/>
      <w:r>
        <w:instrText>" \l 1</w:instrText>
      </w:r>
      <w:r>
        <w:fldChar w:fldCharType="end"/>
      </w:r>
    </w:p>
    <w:p w14:paraId="4C54211A" w14:textId="77777777" w:rsidR="00DA1179" w:rsidRDefault="00677774">
      <w:pPr>
        <w:pStyle w:val="ProductList-Body"/>
      </w:pPr>
      <w:r>
        <w:t>Podmínky a ujednání uvedené níže platí pro multilicenční smlouvu zákazníka, jak je uvedeno.</w:t>
      </w:r>
    </w:p>
    <w:p w14:paraId="5286D2D6" w14:textId="77777777" w:rsidR="00DA1179" w:rsidRDefault="00677774">
      <w:pPr>
        <w:pStyle w:val="ProductList-Offering1Heading"/>
        <w:outlineLvl w:val="1"/>
      </w:pPr>
      <w:bookmarkStart w:id="414" w:name="_Sec568"/>
      <w:r>
        <w:t>Dodatečné podmínky pro program Select Plus</w:t>
      </w:r>
      <w:bookmarkEnd w:id="414"/>
      <w:r>
        <w:fldChar w:fldCharType="begin"/>
      </w:r>
      <w:r>
        <w:instrText xml:space="preserve"> TC "</w:instrText>
      </w:r>
      <w:bookmarkStart w:id="415" w:name="_Toc54793416"/>
      <w:r>
        <w:instrText>Dodatečné podmínky pro program Select Plus</w:instrText>
      </w:r>
      <w:bookmarkEnd w:id="415"/>
      <w:r>
        <w:instrText>" \l 2</w:instrText>
      </w:r>
      <w:r>
        <w:fldChar w:fldCharType="end"/>
      </w:r>
    </w:p>
    <w:p w14:paraId="19534744" w14:textId="77777777" w:rsidR="00DA1179" w:rsidRDefault="00677774">
      <w:pPr>
        <w:pStyle w:val="ProductList-Body"/>
      </w:pPr>
      <w:r>
        <w:t>Během prvního roku vyžaduje program Select Plus objednávku ve výši 500 bodů na kategorii. Toto množství objednávky může být prominuto, pokud je dodána kvalifikovaná smlouva.</w:t>
      </w:r>
    </w:p>
    <w:p w14:paraId="2AE1C848" w14:textId="77777777" w:rsidR="00DA1179" w:rsidRDefault="00DA1179">
      <w:pPr>
        <w:pStyle w:val="ProductList-Body"/>
      </w:pPr>
    </w:p>
    <w:p w14:paraId="32CD3E0F" w14:textId="77777777" w:rsidR="00DA1179" w:rsidRDefault="00677774">
      <w:pPr>
        <w:pStyle w:val="ProductList-ClauseHeading"/>
        <w:outlineLvl w:val="2"/>
      </w:pPr>
      <w:r>
        <w:t>Cenové stupně v programu Select Plus</w:t>
      </w:r>
    </w:p>
    <w:p w14:paraId="06D29F5E" w14:textId="77777777" w:rsidR="00DA1179" w:rsidRDefault="00677774">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DA1179" w14:paraId="4A0678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388B6D" w14:textId="77777777" w:rsidR="00DA1179" w:rsidRDefault="00677774">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49A9DD" w14:textId="77777777" w:rsidR="00DA1179" w:rsidRDefault="00677774">
            <w:pPr>
              <w:pStyle w:val="ProductList-TableBody"/>
            </w:pPr>
            <w:r>
              <w:rPr>
                <w:color w:val="FFFFFF"/>
              </w:rPr>
              <w:t>Roční minima bodů na skupinu</w:t>
            </w:r>
          </w:p>
        </w:tc>
      </w:tr>
      <w:tr w:rsidR="00DA1179" w14:paraId="2C5776B4" w14:textId="77777777">
        <w:tc>
          <w:tcPr>
            <w:tcW w:w="6120" w:type="dxa"/>
            <w:tcBorders>
              <w:top w:val="single" w:sz="4" w:space="0" w:color="000000"/>
              <w:left w:val="single" w:sz="4" w:space="0" w:color="000000"/>
              <w:bottom w:val="single" w:sz="4" w:space="0" w:color="000000"/>
              <w:right w:val="single" w:sz="4" w:space="0" w:color="000000"/>
            </w:tcBorders>
          </w:tcPr>
          <w:p w14:paraId="753FF77A" w14:textId="77777777" w:rsidR="00DA1179" w:rsidRDefault="006777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206076C" w14:textId="77777777" w:rsidR="00DA1179" w:rsidRDefault="00677774">
            <w:pPr>
              <w:pStyle w:val="ProductList-TableBody"/>
            </w:pPr>
            <w:r>
              <w:t>500</w:t>
            </w:r>
          </w:p>
        </w:tc>
      </w:tr>
      <w:tr w:rsidR="00DA1179" w14:paraId="0260287E" w14:textId="77777777">
        <w:tc>
          <w:tcPr>
            <w:tcW w:w="6120" w:type="dxa"/>
            <w:tcBorders>
              <w:top w:val="single" w:sz="4" w:space="0" w:color="000000"/>
              <w:left w:val="single" w:sz="4" w:space="0" w:color="000000"/>
              <w:bottom w:val="single" w:sz="4" w:space="0" w:color="000000"/>
              <w:right w:val="single" w:sz="4" w:space="0" w:color="000000"/>
            </w:tcBorders>
          </w:tcPr>
          <w:p w14:paraId="3271A145" w14:textId="77777777" w:rsidR="00DA1179" w:rsidRDefault="006777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44B1A7" w14:textId="77777777" w:rsidR="00DA1179" w:rsidRDefault="00677774">
            <w:pPr>
              <w:pStyle w:val="ProductList-TableBody"/>
            </w:pPr>
            <w:r>
              <w:t>4,000</w:t>
            </w:r>
          </w:p>
        </w:tc>
      </w:tr>
      <w:tr w:rsidR="00DA1179" w14:paraId="42C8C88F" w14:textId="77777777">
        <w:tc>
          <w:tcPr>
            <w:tcW w:w="6120" w:type="dxa"/>
            <w:tcBorders>
              <w:top w:val="single" w:sz="4" w:space="0" w:color="000000"/>
              <w:left w:val="single" w:sz="4" w:space="0" w:color="000000"/>
              <w:bottom w:val="single" w:sz="4" w:space="0" w:color="000000"/>
              <w:right w:val="single" w:sz="4" w:space="0" w:color="000000"/>
            </w:tcBorders>
          </w:tcPr>
          <w:p w14:paraId="3DFE0E90" w14:textId="77777777" w:rsidR="00DA1179" w:rsidRDefault="006777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6818B45" w14:textId="77777777" w:rsidR="00DA1179" w:rsidRDefault="00677774">
            <w:pPr>
              <w:pStyle w:val="ProductList-TableBody"/>
            </w:pPr>
            <w:r>
              <w:t>10,000</w:t>
            </w:r>
          </w:p>
        </w:tc>
      </w:tr>
      <w:tr w:rsidR="00DA1179" w14:paraId="06D0FDD8" w14:textId="77777777">
        <w:tc>
          <w:tcPr>
            <w:tcW w:w="6120" w:type="dxa"/>
            <w:tcBorders>
              <w:top w:val="single" w:sz="4" w:space="0" w:color="000000"/>
              <w:left w:val="single" w:sz="4" w:space="0" w:color="000000"/>
              <w:bottom w:val="single" w:sz="4" w:space="0" w:color="000000"/>
              <w:right w:val="single" w:sz="4" w:space="0" w:color="000000"/>
            </w:tcBorders>
          </w:tcPr>
          <w:p w14:paraId="2BC2DE68" w14:textId="77777777" w:rsidR="00DA1179" w:rsidRDefault="006777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DDB080E" w14:textId="77777777" w:rsidR="00DA1179" w:rsidRDefault="00677774">
            <w:pPr>
              <w:pStyle w:val="ProductList-TableBody"/>
            </w:pPr>
            <w:r>
              <w:t>25,000</w:t>
            </w:r>
          </w:p>
        </w:tc>
      </w:tr>
    </w:tbl>
    <w:p w14:paraId="1AA70B95" w14:textId="77777777" w:rsidR="00DA1179" w:rsidRDefault="00677774">
      <w:pPr>
        <w:pStyle w:val="ProductList-Offering1Heading"/>
        <w:outlineLvl w:val="1"/>
      </w:pPr>
      <w:bookmarkStart w:id="416" w:name="_Sec569"/>
      <w:r>
        <w:t>Definice správy kvalifikovaných zařízení</w:t>
      </w:r>
      <w:bookmarkEnd w:id="416"/>
      <w:r>
        <w:fldChar w:fldCharType="begin"/>
      </w:r>
      <w:r>
        <w:instrText xml:space="preserve"> TC "</w:instrText>
      </w:r>
      <w:bookmarkStart w:id="417" w:name="_Toc54793417"/>
      <w:r>
        <w:instrText>Definice správy kvalifikovaných zařízení</w:instrText>
      </w:r>
      <w:bookmarkEnd w:id="417"/>
      <w:r>
        <w:instrText>" \l 2</w:instrText>
      </w:r>
      <w:r>
        <w:fldChar w:fldCharType="end"/>
      </w:r>
    </w:p>
    <w:p w14:paraId="15740AE1" w14:textId="77777777" w:rsidR="00DA1179" w:rsidRDefault="00677774">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1FD2129C" w14:textId="77777777" w:rsidR="00DA1179" w:rsidRDefault="00677774" w:rsidP="00677774">
      <w:pPr>
        <w:pStyle w:val="ProductList-Bullet"/>
        <w:numPr>
          <w:ilvl w:val="0"/>
          <w:numId w:val="76"/>
        </w:numPr>
      </w:pPr>
      <w:r>
        <w:t>které mu umožňuje připojit se do domény, nebo</w:t>
      </w:r>
    </w:p>
    <w:p w14:paraId="5920BF57" w14:textId="77777777" w:rsidR="00DA1179" w:rsidRDefault="00677774" w:rsidP="00677774">
      <w:pPr>
        <w:pStyle w:val="ProductList-Bullet"/>
        <w:numPr>
          <w:ilvl w:val="0"/>
          <w:numId w:val="76"/>
        </w:numPr>
      </w:pPr>
      <w:r>
        <w:t>které ověřuje v rámci požadavku na používání aplikací na svém pracovišti, nebo</w:t>
      </w:r>
    </w:p>
    <w:p w14:paraId="5859502F" w14:textId="77777777" w:rsidR="00DA1179" w:rsidRDefault="00677774" w:rsidP="00677774">
      <w:pPr>
        <w:pStyle w:val="ProductList-Bullet"/>
        <w:numPr>
          <w:ilvl w:val="0"/>
          <w:numId w:val="76"/>
        </w:numPr>
      </w:pPr>
      <w:r>
        <w:t>na kterém instaluje agenty (např. antivirový nebo antimalwarový software nebo jiné agenty vyžadované zásadami zákazníka), nebo</w:t>
      </w:r>
    </w:p>
    <w:p w14:paraId="75660445" w14:textId="77777777" w:rsidR="00DA1179" w:rsidRDefault="00677774" w:rsidP="00677774">
      <w:pPr>
        <w:pStyle w:val="ProductList-Bullet"/>
        <w:numPr>
          <w:ilvl w:val="0"/>
          <w:numId w:val="76"/>
        </w:numPr>
      </w:pPr>
      <w:r>
        <w:t>na kterém přímo nebo nepřímo aplikuje a vynucuje skupinové zásady, nebo</w:t>
      </w:r>
    </w:p>
    <w:p w14:paraId="65BECC2A" w14:textId="77777777" w:rsidR="00DA1179" w:rsidRDefault="00677774" w:rsidP="00677774">
      <w:pPr>
        <w:pStyle w:val="ProductList-Bullet"/>
        <w:numPr>
          <w:ilvl w:val="0"/>
          <w:numId w:val="76"/>
        </w:numPr>
      </w:pPr>
      <w:r>
        <w:t>na kterém vyžaduje nebo přijímá data o hardwaru nebo softwaru a konfiguruje nebo poskytuje pokyny k hardwaru a softwaru, které přímo nebo nepřímo souvisejí s prostředím operačního systému, nebo</w:t>
      </w:r>
    </w:p>
    <w:p w14:paraId="63AB6642" w14:textId="77777777" w:rsidR="00DA1179" w:rsidRDefault="00677774" w:rsidP="00677774">
      <w:pPr>
        <w:pStyle w:val="ProductList-Bullet"/>
        <w:numPr>
          <w:ilvl w:val="0"/>
          <w:numId w:val="76"/>
        </w:numPr>
      </w:pPr>
      <w:r>
        <w:t>kterému umožňuje přístup k infrastruktuře virtuální plochy (VDI) mimo krytí Windows SA a práv Microsoft Intune (zařízení) nebo práv pro roamingový přístup k Windows Virtual Desktop.</w:t>
      </w:r>
    </w:p>
    <w:p w14:paraId="417EED9C" w14:textId="77777777" w:rsidR="00DA1179" w:rsidRDefault="00DA1179">
      <w:pPr>
        <w:pStyle w:val="ProductList-Body"/>
      </w:pPr>
    </w:p>
    <w:p w14:paraId="3D6E4846" w14:textId="77777777" w:rsidR="00DA1179" w:rsidRDefault="00677774">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4AD76DA9" w14:textId="77777777" w:rsidR="00DA1179" w:rsidRDefault="00677774">
      <w:pPr>
        <w:pStyle w:val="ProductList-Offering1Heading"/>
        <w:outlineLvl w:val="1"/>
      </w:pPr>
      <w:bookmarkStart w:id="418" w:name="_Sec570"/>
      <w:r>
        <w:t>Služby online v programech Open</w:t>
      </w:r>
      <w:bookmarkEnd w:id="418"/>
      <w:r>
        <w:fldChar w:fldCharType="begin"/>
      </w:r>
      <w:r>
        <w:instrText xml:space="preserve"> TC "</w:instrText>
      </w:r>
      <w:bookmarkStart w:id="419" w:name="_Toc54793418"/>
      <w:r>
        <w:instrText>Služby online v programech Open</w:instrText>
      </w:r>
      <w:bookmarkEnd w:id="419"/>
      <w:r>
        <w:instrText>" \l 2</w:instrText>
      </w:r>
      <w:r>
        <w:fldChar w:fldCharType="end"/>
      </w:r>
    </w:p>
    <w:p w14:paraId="4596CA21" w14:textId="77777777" w:rsidR="00DA1179" w:rsidRDefault="00677774">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44D536BE" w14:textId="77777777" w:rsidR="00DA1179" w:rsidRDefault="00DA1179">
      <w:pPr>
        <w:pStyle w:val="ProductList-Body"/>
      </w:pPr>
    </w:p>
    <w:p w14:paraId="42A2004C" w14:textId="77777777" w:rsidR="00DA1179" w:rsidRDefault="00677774">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5BF24551" w14:textId="77777777" w:rsidR="00DA1179" w:rsidRDefault="00677774">
      <w:pPr>
        <w:pStyle w:val="ProductList-Offering1Heading"/>
        <w:outlineLvl w:val="1"/>
      </w:pPr>
      <w:bookmarkStart w:id="420" w:name="_Sec571"/>
      <w:r>
        <w:t>Doplňkové podmínky a ujednání pro odborné služby – starší smlouvy</w:t>
      </w:r>
      <w:bookmarkEnd w:id="420"/>
      <w:r>
        <w:fldChar w:fldCharType="begin"/>
      </w:r>
      <w:r>
        <w:instrText xml:space="preserve"> TC "</w:instrText>
      </w:r>
      <w:bookmarkStart w:id="421" w:name="_Toc54793419"/>
      <w:r>
        <w:instrText>Doplňkové podmínky a ujednání pro odborné služby – starší smlouvy</w:instrText>
      </w:r>
      <w:bookmarkEnd w:id="421"/>
      <w:r>
        <w:instrText>" \l 2</w:instrText>
      </w:r>
      <w:r>
        <w:fldChar w:fldCharType="end"/>
      </w:r>
    </w:p>
    <w:p w14:paraId="785A08DE" w14:textId="77777777" w:rsidR="00DA1179" w:rsidRDefault="00677774">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311321B0" w14:textId="77777777" w:rsidR="00DA1179" w:rsidRDefault="00DA1179">
      <w:pPr>
        <w:pStyle w:val="ProductList-Body"/>
      </w:pPr>
    </w:p>
    <w:p w14:paraId="46002C49" w14:textId="77777777" w:rsidR="00DA1179" w:rsidRDefault="00677774">
      <w:pPr>
        <w:pStyle w:val="ProductList-ClauseHeading"/>
        <w:outlineLvl w:val="2"/>
      </w:pPr>
      <w:r>
        <w:t>Užívací, vlastnická a licenční práva</w:t>
      </w:r>
    </w:p>
    <w:p w14:paraId="0FAFD413" w14:textId="77777777" w:rsidR="00DA1179" w:rsidRDefault="00677774">
      <w:pPr>
        <w:pStyle w:val="ProductList-SubClauseHeading"/>
        <w:outlineLvl w:val="3"/>
      </w:pPr>
      <w:r>
        <w:t>Opravy</w:t>
      </w:r>
    </w:p>
    <w:p w14:paraId="6767916D" w14:textId="77777777" w:rsidR="00DA1179" w:rsidRDefault="00677774">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0B42E91A" w14:textId="77777777" w:rsidR="00DA1179" w:rsidRDefault="00DA1179">
      <w:pPr>
        <w:pStyle w:val="ProductList-BodyIndented"/>
      </w:pPr>
    </w:p>
    <w:p w14:paraId="20F55081" w14:textId="77777777" w:rsidR="00DA1179" w:rsidRDefault="00677774">
      <w:pPr>
        <w:pStyle w:val="ProductList-SubClauseHeading"/>
        <w:outlineLvl w:val="3"/>
      </w:pPr>
      <w:r>
        <w:t>Existující dílo</w:t>
      </w:r>
    </w:p>
    <w:p w14:paraId="7E1E3854" w14:textId="77777777" w:rsidR="00DA1179" w:rsidRDefault="00677774">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6863FC0E" w14:textId="77777777" w:rsidR="00DA1179" w:rsidRDefault="00677774">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5EC98392" w14:textId="77777777" w:rsidR="00DA1179" w:rsidRDefault="00DA1179">
      <w:pPr>
        <w:pStyle w:val="ProductList-BodyIndented"/>
      </w:pPr>
    </w:p>
    <w:p w14:paraId="73C953C0" w14:textId="77777777" w:rsidR="00DA1179" w:rsidRDefault="00677774">
      <w:pPr>
        <w:pStyle w:val="ProductList-SubClauseHeading"/>
        <w:outlineLvl w:val="3"/>
      </w:pPr>
      <w:r>
        <w:t>Výstupy ze služeb</w:t>
      </w:r>
    </w:p>
    <w:p w14:paraId="0D9ED32E" w14:textId="77777777" w:rsidR="00DA1179" w:rsidRDefault="00677774">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21184AE1" w14:textId="77777777" w:rsidR="00DA1179" w:rsidRDefault="00DA1179">
      <w:pPr>
        <w:pStyle w:val="ProductList-BodyIndented"/>
      </w:pPr>
    </w:p>
    <w:p w14:paraId="3BFD51EF" w14:textId="77777777" w:rsidR="00DA1179" w:rsidRDefault="00677774">
      <w:pPr>
        <w:pStyle w:val="ProductList-SubClauseHeading"/>
        <w:outlineLvl w:val="3"/>
      </w:pPr>
      <w:r>
        <w:t>Používání technických informací z odborných služeb</w:t>
      </w:r>
    </w:p>
    <w:p w14:paraId="003D2082" w14:textId="77777777" w:rsidR="00DA1179" w:rsidRDefault="00677774">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4414D72B" w14:textId="77777777" w:rsidR="00DA1179" w:rsidRDefault="00DA1179">
      <w:pPr>
        <w:pStyle w:val="ProductList-BodyIndented"/>
      </w:pPr>
    </w:p>
    <w:p w14:paraId="6E8F7273" w14:textId="77777777" w:rsidR="00DA1179" w:rsidRDefault="00677774">
      <w:pPr>
        <w:pStyle w:val="ProductList-SubClauseHeading"/>
        <w:outlineLvl w:val="3"/>
      </w:pPr>
      <w:r>
        <w:t>Omezení licence Open Source</w:t>
      </w:r>
    </w:p>
    <w:p w14:paraId="1026883D" w14:textId="77777777" w:rsidR="00DA1179" w:rsidRDefault="00677774">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31453359" w14:textId="77777777" w:rsidR="00DA1179" w:rsidRDefault="00DA1179">
      <w:pPr>
        <w:pStyle w:val="ProductList-BodyIndented"/>
      </w:pPr>
    </w:p>
    <w:p w14:paraId="46CFB719" w14:textId="77777777" w:rsidR="00DA1179" w:rsidRDefault="00677774">
      <w:pPr>
        <w:pStyle w:val="ProductList-SubClauseHeading"/>
        <w:outlineLvl w:val="3"/>
      </w:pPr>
      <w:r>
        <w:t>Práva afilací</w:t>
      </w:r>
    </w:p>
    <w:p w14:paraId="29B004CA" w14:textId="77777777" w:rsidR="00DA1179" w:rsidRDefault="00677774">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60B47087" w14:textId="77777777" w:rsidR="00DA1179" w:rsidRDefault="00DA1179">
      <w:pPr>
        <w:pStyle w:val="ProductList-BodyIndented"/>
      </w:pPr>
    </w:p>
    <w:p w14:paraId="054DDF43" w14:textId="77777777" w:rsidR="00DA1179" w:rsidRDefault="00677774">
      <w:pPr>
        <w:pStyle w:val="ProductList-ClauseHeading"/>
        <w:outlineLvl w:val="2"/>
      </w:pPr>
      <w:r>
        <w:t>Záruky a omezení odpovědnosti</w:t>
      </w:r>
    </w:p>
    <w:p w14:paraId="177AB641" w14:textId="77777777" w:rsidR="00DA1179" w:rsidRDefault="00677774">
      <w:pPr>
        <w:pStyle w:val="ProductList-SubClauseHeading"/>
        <w:outlineLvl w:val="3"/>
      </w:pPr>
      <w:r>
        <w:t>Záruka pro odborné služby</w:t>
      </w:r>
    </w:p>
    <w:p w14:paraId="59AE95D5" w14:textId="77777777" w:rsidR="00DA1179" w:rsidRDefault="00677774">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19B6EB64" w14:textId="77777777" w:rsidR="00DA1179" w:rsidRDefault="00DA1179">
      <w:pPr>
        <w:pStyle w:val="ProductList-BodyIndented"/>
      </w:pPr>
    </w:p>
    <w:p w14:paraId="19711B18" w14:textId="77777777" w:rsidR="00DA1179" w:rsidRDefault="00677774">
      <w:pPr>
        <w:pStyle w:val="ProductList-SubClauseHeading"/>
        <w:outlineLvl w:val="3"/>
      </w:pPr>
      <w:r>
        <w:t>Omezení odpovědnosti</w:t>
      </w:r>
    </w:p>
    <w:p w14:paraId="2329314D" w14:textId="77777777" w:rsidR="00DA1179" w:rsidRDefault="00677774">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7E5518AE" w14:textId="77777777" w:rsidR="00DA1179" w:rsidRDefault="00DA1179">
      <w:pPr>
        <w:pStyle w:val="ProductList-BodyIndented"/>
        <w:jc w:val="right"/>
      </w:pPr>
    </w:p>
    <w:tbl>
      <w:tblPr>
        <w:tblStyle w:val="PURTable0"/>
        <w:tblW w:w="0" w:type="dxa"/>
        <w:tblLook w:val="04A0" w:firstRow="1" w:lastRow="0" w:firstColumn="1" w:lastColumn="0" w:noHBand="0" w:noVBand="1"/>
      </w:tblPr>
      <w:tblGrid>
        <w:gridCol w:w="10556"/>
      </w:tblGrid>
      <w:tr w:rsidR="00DA1179" w14:paraId="32603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0D6E1"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316CCE60" w14:textId="77777777" w:rsidR="00DA1179" w:rsidRDefault="00DA1179">
      <w:pPr>
        <w:pStyle w:val="ProductList-BodyIndented"/>
      </w:pPr>
    </w:p>
    <w:p w14:paraId="3635F3B2" w14:textId="77777777" w:rsidR="00DA1179" w:rsidRDefault="00677774">
      <w:pPr>
        <w:pStyle w:val="ProductList-SectionHeading"/>
        <w:pageBreakBefore/>
        <w:outlineLvl w:val="0"/>
      </w:pPr>
      <w:bookmarkStart w:id="422" w:name="_Sec572"/>
      <w:bookmarkEnd w:id="412"/>
      <w:r>
        <w:t>Příloha F – Propagační akce</w:t>
      </w:r>
      <w:r>
        <w:fldChar w:fldCharType="begin"/>
      </w:r>
      <w:r>
        <w:instrText xml:space="preserve"> TC "</w:instrText>
      </w:r>
      <w:bookmarkStart w:id="423" w:name="_Toc54793420"/>
      <w:r>
        <w:instrText>Příloha F – Propagační akce</w:instrText>
      </w:r>
      <w:bookmarkEnd w:id="423"/>
      <w:r>
        <w:instrText>" \l 1</w:instrText>
      </w:r>
      <w:r>
        <w:fldChar w:fldCharType="end"/>
      </w:r>
    </w:p>
    <w:p w14:paraId="4ED2BDB1" w14:textId="77777777" w:rsidR="00DA1179" w:rsidRDefault="00DA1179">
      <w:pPr>
        <w:pStyle w:val="ProductList-Body"/>
      </w:pPr>
    </w:p>
    <w:p w14:paraId="05C41AD4" w14:textId="77777777" w:rsidR="00DA1179" w:rsidRDefault="00677774">
      <w:pPr>
        <w:pStyle w:val="ProductList-OfferingGroupHeading"/>
        <w:outlineLvl w:val="1"/>
      </w:pPr>
      <w:bookmarkStart w:id="424" w:name="_Sec1291"/>
      <w:r>
        <w:t>Propagační akce na verze Security a Compliance pro produkt Microsoft 365 F1/F3</w:t>
      </w:r>
      <w:bookmarkEnd w:id="424"/>
      <w:r>
        <w:fldChar w:fldCharType="begin"/>
      </w:r>
      <w:r>
        <w:instrText xml:space="preserve"> TC "</w:instrText>
      </w:r>
      <w:bookmarkStart w:id="425" w:name="_Toc54793421"/>
      <w:r>
        <w:instrText>Propagační akce na verze Security a Compliance pro produkt Microsoft 365 F1/F3</w:instrText>
      </w:r>
      <w:bookmarkEnd w:id="425"/>
      <w:r>
        <w:instrText>" \l 2</w:instrText>
      </w:r>
      <w:r>
        <w:fldChar w:fldCharType="end"/>
      </w:r>
    </w:p>
    <w:p w14:paraId="4F45DD3A" w14:textId="77777777" w:rsidR="00DA1179" w:rsidRDefault="00677774">
      <w:pPr>
        <w:pStyle w:val="ProductList-Body"/>
      </w:pPr>
      <w:r>
        <w:t>Zákazníci mohou využít propagační akci na verze Security a Compliance pro produkt Microsoft 365 F1/F3 pro své uživatele s licencí k produktu Microsoft 365 F1/F3 za předpokladu, že všichni uživatelé zákazníka s primárními pracovními zařízeními s displejem 10,1" nebo větším, kteří své zařízení nesdílejí, mají licenci k produktu Microsoft 365 E5 nebo licenci k produktu Microsoft 365 E5 Security i k produktu Microsoft 365 E5 Compliance. Propagační nabídka verze Security a Compliance pro produkt Microsoft 365 F1/F3 zahrnuje produkty Microsoft 365 E5 Security, Microsoft 365 E5 Compliance, Office 365 Data Loss Prevention, Exchange Online Archiving a eDiscovery Hold a Export for SharePoint Online (včetně souborů OneDrive for Business).</w:t>
      </w:r>
    </w:p>
    <w:p w14:paraId="4644EC56" w14:textId="77777777" w:rsidR="00DA1179" w:rsidRDefault="00677774">
      <w:pPr>
        <w:pStyle w:val="ProductList-OfferingGroupHeading"/>
        <w:outlineLvl w:val="1"/>
      </w:pPr>
      <w:bookmarkStart w:id="426" w:name="_Sec1290"/>
      <w:r>
        <w:t>Propagace Windows 7 ESU pro uživatele produktů Windows E5, M365 E5 a M365 E5 Security:</w:t>
      </w:r>
      <w:bookmarkEnd w:id="426"/>
      <w:r>
        <w:fldChar w:fldCharType="begin"/>
      </w:r>
      <w:r>
        <w:instrText xml:space="preserve"> TC "</w:instrText>
      </w:r>
      <w:bookmarkStart w:id="427" w:name="_Toc54793422"/>
      <w:r>
        <w:instrText>Propagace Windows 7 ESU pro uživatele produktů Windows E5, M365 E5 a M365 E5 Security:</w:instrText>
      </w:r>
      <w:bookmarkEnd w:id="427"/>
      <w:r>
        <w:instrText>" \l 2</w:instrText>
      </w:r>
      <w:r>
        <w:fldChar w:fldCharType="end"/>
      </w:r>
    </w:p>
    <w:p w14:paraId="5D2B7928" w14:textId="77777777" w:rsidR="00DA1179" w:rsidRDefault="00677774">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67D3CC2B" w14:textId="77777777" w:rsidR="00DA1179" w:rsidRDefault="00677774">
      <w:pPr>
        <w:pStyle w:val="ProductList-OfferingGroupHeading"/>
        <w:outlineLvl w:val="1"/>
      </w:pPr>
      <w:bookmarkStart w:id="428" w:name="_Sec1303"/>
      <w:r>
        <w:t>Zákazníci užívající bezplatný produkt Audio Conferencing pro EA/EAS/EES (pouze A3)</w:t>
      </w:r>
      <w:bookmarkEnd w:id="428"/>
      <w:r>
        <w:fldChar w:fldCharType="begin"/>
      </w:r>
      <w:r>
        <w:instrText xml:space="preserve"> TC "</w:instrText>
      </w:r>
      <w:bookmarkStart w:id="429" w:name="_Toc54793423"/>
      <w:r>
        <w:instrText>Zákazníci užívající bezplatný produkt Audio Conferencing pro EA/EAS/EES (pouze A3)</w:instrText>
      </w:r>
      <w:bookmarkEnd w:id="429"/>
      <w:r>
        <w:instrText>" \l 2</w:instrText>
      </w:r>
      <w:r>
        <w:fldChar w:fldCharType="end"/>
      </w:r>
    </w:p>
    <w:p w14:paraId="434C8941" w14:textId="77777777" w:rsidR="00DA1179" w:rsidRDefault="00677774">
      <w:pPr>
        <w:pStyle w:val="ProductList-Body"/>
      </w:pPr>
      <w:r>
        <w:t xml:space="preserve">Zákazníci mohou získat bezplatné licence k produktu Audio Conferencing do konce své prováděcí smlouvy, až do tří let. Nabídka platná od 1. srpna 2020 do 31. ledna 2021, která je k dispozici pouze pro čistě nová místa produktu Audio Conferencing (definovaná jako místa, o která narostl stávající počet míst od 1. srpna 2020) pro zákazníky užívající produkt EA, EAS nebo EES (pouze A3) s placeným odběrem, který zahrnuje aplikaci Teams. Nezahrnuje uživatele přistupující k aplikaci Teams prostřednictvím zkušební nabídky. Není k dispozici pro zákazníky a uživatele s bydlištěm/sídlem v Indii a zákazníky v Číně. Vyžaduje alespoň 20% přijetí schůzek aplikace Teams během prvních šesti měsíců od pořízení propagačních licencí pro zachování bezplatného produktu Audio Conferencing. Přijetí schůzek aplikace Teams je vypočítáváno jako měsíční počet aktivních uživatelů děleno celkovým počtem placených licencí aplikace Teams. Platí standardní omezení (Audio Conferencing: </w:t>
      </w:r>
      <w:hyperlink r:id="rId160">
        <w:r>
          <w:rPr>
            <w:color w:val="00467F"/>
            <w:u w:val="single"/>
          </w:rPr>
          <w:t>https://docs.microsoft.com/en-us/microsoftteams/audio-conferencing-in-office-365</w:t>
        </w:r>
      </w:hyperlink>
      <w:r>
        <w:t xml:space="preserve">) a podmínky zkušební verze (smlouva o zkušební verzi: </w:t>
      </w:r>
      <w:hyperlink r:id="rId161">
        <w:r>
          <w:rPr>
            <w:color w:val="00467F"/>
            <w:u w:val="single"/>
          </w:rPr>
          <w:t>https://legal.office.com/en-us/docid20</w:t>
        </w:r>
      </w:hyperlink>
      <w:r>
        <w:t xml:space="preserve">). Další informace získáte u svého zástupce pro účet Microsoft. </w:t>
      </w:r>
    </w:p>
    <w:p w14:paraId="6A3A5136" w14:textId="77777777" w:rsidR="00DA1179" w:rsidRDefault="00677774">
      <w:pPr>
        <w:pStyle w:val="ProductList-OfferingGroupHeading"/>
        <w:outlineLvl w:val="1"/>
      </w:pPr>
      <w:bookmarkStart w:id="430" w:name="_Sec1304"/>
      <w:r>
        <w:t>Zákazníci užívající bezplatný produkt Audio Conferencing pro CSP a Web Direct</w:t>
      </w:r>
      <w:bookmarkEnd w:id="430"/>
      <w:r>
        <w:fldChar w:fldCharType="begin"/>
      </w:r>
      <w:r>
        <w:instrText xml:space="preserve"> TC "</w:instrText>
      </w:r>
      <w:bookmarkStart w:id="431" w:name="_Toc54793424"/>
      <w:r>
        <w:instrText>Zákazníci užívající bezplatný produkt Audio Conferencing pro CSP a Web Direct</w:instrText>
      </w:r>
      <w:bookmarkEnd w:id="431"/>
      <w:r>
        <w:instrText>" \l 2</w:instrText>
      </w:r>
      <w:r>
        <w:fldChar w:fldCharType="end"/>
      </w:r>
    </w:p>
    <w:p w14:paraId="5A4A7336" w14:textId="77777777" w:rsidR="00DA1179" w:rsidRDefault="00677774">
      <w:pPr>
        <w:pStyle w:val="ProductList-Body"/>
      </w:pPr>
      <w:r>
        <w:t xml:space="preserve">Zákazníci mohou získat bezplatné licence k produktu Audio Conferencing na dobu až dvanácti (12) měsíců, pokud navštíví svůj portál pro správu. Nabídka platná od 1. října 2020 do 31. března 2021, která je k dispozici pouze pro čistě nová místa produktu Audio Conferencing (definovaná jako místa, o která narostl stávající počet míst od 1. srpna 2020) pro zákazníky užívající produkt CSP nebo Web Direct s placeným odběrem, který zahrnuje aplikaci Teams. Nezahrnuje uživatele přistupující k aplikaci Teams prostřednictvím zkušební nabídky. Není k dispozici pro zákazníky a uživatele s bydlištěm/sídlem v Indii a zákazníky v Číně. Platí standardní omezení (Audio Conferencing: </w:t>
      </w:r>
      <w:hyperlink r:id="rId162">
        <w:r>
          <w:rPr>
            <w:color w:val="00467F"/>
            <w:u w:val="single"/>
          </w:rPr>
          <w:t>https://docs.microsoft.com/en-us/microsoftteams/audio-conferencing-in-office-365</w:t>
        </w:r>
      </w:hyperlink>
      <w:r>
        <w:t xml:space="preserve">) a podmínky zkušební verze (smlouva o zkušební verzi: </w:t>
      </w:r>
      <w:hyperlink r:id="rId163">
        <w:r>
          <w:rPr>
            <w:color w:val="00467F"/>
            <w:u w:val="single"/>
          </w:rPr>
          <w:t>https://legal.office.com/en-us/docid20</w:t>
        </w:r>
      </w:hyperlink>
      <w:r>
        <w:t>).</w:t>
      </w:r>
    </w:p>
    <w:p w14:paraId="7532BC59" w14:textId="77777777" w:rsidR="00DA1179" w:rsidRDefault="00677774">
      <w:pPr>
        <w:pStyle w:val="ProductList-SectionHeading"/>
        <w:pageBreakBefore/>
        <w:outlineLvl w:val="0"/>
      </w:pPr>
      <w:bookmarkStart w:id="432" w:name="_Sec899"/>
      <w:bookmarkEnd w:id="422"/>
      <w:r>
        <w:t>Příloha G – Podmínky pro disková pole a zařízení Azure Data Box, Azure Stack Edge a Azure Stack Hub Ruggedized z podmínek společnosti Microsoft pro hardware.</w:t>
      </w:r>
      <w:r>
        <w:fldChar w:fldCharType="begin"/>
      </w:r>
      <w:r>
        <w:instrText xml:space="preserve"> TC "</w:instrText>
      </w:r>
      <w:bookmarkStart w:id="433" w:name="_Toc54793425"/>
      <w:r>
        <w:instrText>Příloha G – Podmínky pro disková pole a zařízení Azure Data Box, Azure Stack Edge a Azure Stack Hub Ruggedized z podmínek společnosti Microsoft pro hardware.</w:instrText>
      </w:r>
      <w:bookmarkEnd w:id="433"/>
      <w:r>
        <w:instrText>" \l 1</w:instrText>
      </w:r>
      <w:r>
        <w:fldChar w:fldCharType="end"/>
      </w:r>
    </w:p>
    <w:p w14:paraId="3670AB74" w14:textId="77777777" w:rsidR="00DA1179" w:rsidRDefault="00677774">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1B6E4434" w14:textId="77777777" w:rsidR="00DA1179" w:rsidRDefault="00677774">
      <w:pPr>
        <w:pStyle w:val="ProductList-Offering1Heading"/>
        <w:outlineLvl w:val="1"/>
      </w:pPr>
      <w:bookmarkStart w:id="434" w:name="_Sec900"/>
      <w:r>
        <w:t>Podmínky pro disková pole</w:t>
      </w:r>
      <w:bookmarkEnd w:id="434"/>
      <w:r>
        <w:fldChar w:fldCharType="begin"/>
      </w:r>
      <w:r>
        <w:instrText xml:space="preserve"> TC "</w:instrText>
      </w:r>
      <w:bookmarkStart w:id="435" w:name="_Toc54793426"/>
      <w:r>
        <w:instrText>Podmínky pro disková pole</w:instrText>
      </w:r>
      <w:bookmarkEnd w:id="435"/>
      <w:r>
        <w:instrText>" \l 2</w:instrText>
      </w:r>
      <w:r>
        <w:fldChar w:fldCharType="end"/>
      </w:r>
    </w:p>
    <w:p w14:paraId="703B482B" w14:textId="77777777" w:rsidR="00DA1179" w:rsidRDefault="00677774">
      <w:pPr>
        <w:pStyle w:val="ProductList-ClauseHeading"/>
        <w:outlineLvl w:val="2"/>
      </w:pPr>
      <w:r>
        <w:t>Dostupnost</w:t>
      </w:r>
    </w:p>
    <w:p w14:paraId="2D4C8C30" w14:textId="77777777" w:rsidR="00DA1179" w:rsidRDefault="00677774">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6CAADCEF" w14:textId="77777777" w:rsidR="00DA1179" w:rsidRDefault="00DA1179">
      <w:pPr>
        <w:pStyle w:val="ProductList-Body"/>
      </w:pPr>
    </w:p>
    <w:p w14:paraId="71EAB24F" w14:textId="77777777" w:rsidR="00DA1179" w:rsidRDefault="00677774">
      <w:pPr>
        <w:pStyle w:val="ProductList-ClauseHeading"/>
        <w:outlineLvl w:val="2"/>
      </w:pPr>
      <w:r>
        <w:t>Dodání a nárok</w:t>
      </w:r>
    </w:p>
    <w:p w14:paraId="53C779B5" w14:textId="77777777" w:rsidR="00DA1179" w:rsidRDefault="00677774">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2694FC15" w14:textId="77777777" w:rsidR="00DA1179" w:rsidRDefault="00DA1179">
      <w:pPr>
        <w:pStyle w:val="ProductList-Body"/>
      </w:pPr>
    </w:p>
    <w:p w14:paraId="3C97779D" w14:textId="77777777" w:rsidR="00DA1179" w:rsidRDefault="00677774">
      <w:pPr>
        <w:pStyle w:val="ProductList-ClauseHeading"/>
        <w:outlineLvl w:val="2"/>
      </w:pPr>
      <w:r>
        <w:t>Software diskových polí</w:t>
      </w:r>
    </w:p>
    <w:p w14:paraId="19D48E8A" w14:textId="77777777" w:rsidR="00DA1179" w:rsidRDefault="00677774">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0A6D0912" w14:textId="77777777" w:rsidR="00DA1179" w:rsidRDefault="00DA1179">
      <w:pPr>
        <w:pStyle w:val="ProductList-Body"/>
      </w:pPr>
    </w:p>
    <w:p w14:paraId="1401AF37" w14:textId="77777777" w:rsidR="00DA1179" w:rsidRDefault="00677774">
      <w:pPr>
        <w:pStyle w:val="ProductList-SubClauseHeading"/>
        <w:outlineLvl w:val="3"/>
      </w:pPr>
      <w:r>
        <w:t>Omezení</w:t>
      </w:r>
    </w:p>
    <w:p w14:paraId="1FAB82E3" w14:textId="77777777" w:rsidR="00DA1179" w:rsidRDefault="00677774">
      <w:pPr>
        <w:pStyle w:val="ProductList-BodyIndented"/>
      </w:pPr>
      <w:r>
        <w:t>Zákazník nesmí používat software diskového pole k porovnávání nebo testování „typovou úlohou“ s výjimkou interních účelů zákazníka nebo publikování nebo sdělování jejich výsledků.</w:t>
      </w:r>
    </w:p>
    <w:p w14:paraId="11C8F0E5" w14:textId="77777777" w:rsidR="00DA1179" w:rsidRDefault="00DA1179">
      <w:pPr>
        <w:pStyle w:val="ProductList-BodyIndented"/>
      </w:pPr>
    </w:p>
    <w:p w14:paraId="64CE3E08" w14:textId="77777777" w:rsidR="00DA1179" w:rsidRDefault="00677774">
      <w:pPr>
        <w:pStyle w:val="ProductList-SubClauseHeading"/>
        <w:outlineLvl w:val="3"/>
      </w:pPr>
      <w:r>
        <w:t>Konkrétní software s otevřeným kódem třetích stran</w:t>
      </w:r>
    </w:p>
    <w:p w14:paraId="572EA5A0" w14:textId="77777777" w:rsidR="00DA1179" w:rsidRDefault="00677774">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3394DA78" w14:textId="77777777" w:rsidR="00DA1179" w:rsidRDefault="00DA1179">
      <w:pPr>
        <w:pStyle w:val="ProductList-BodyIndented"/>
      </w:pPr>
    </w:p>
    <w:p w14:paraId="708E0448" w14:textId="77777777" w:rsidR="00DA1179" w:rsidRDefault="00677774">
      <w:pPr>
        <w:pStyle w:val="ProductList-SubClauseHeading"/>
        <w:outlineLvl w:val="3"/>
      </w:pPr>
      <w:r>
        <w:t>Aktivace/souhlas pro internetové služby</w:t>
      </w:r>
    </w:p>
    <w:p w14:paraId="1347446E" w14:textId="77777777" w:rsidR="00DA1179" w:rsidRDefault="00677774">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3018F69F" w14:textId="77777777" w:rsidR="00DA1179" w:rsidRDefault="00DA1179">
      <w:pPr>
        <w:pStyle w:val="ProductList-BodyIndented"/>
      </w:pPr>
    </w:p>
    <w:p w14:paraId="48B9F040" w14:textId="77777777" w:rsidR="00DA1179" w:rsidRDefault="00677774">
      <w:pPr>
        <w:pStyle w:val="ProductList-SubClauseHeading"/>
        <w:outlineLvl w:val="3"/>
      </w:pPr>
      <w:r>
        <w:t>Aktualizace softwaru diskových polí</w:t>
      </w:r>
    </w:p>
    <w:p w14:paraId="2042B3D3" w14:textId="77777777" w:rsidR="00DA1179" w:rsidRDefault="00677774">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39F960B2" w14:textId="77777777" w:rsidR="00DA1179" w:rsidRDefault="00DA1179">
      <w:pPr>
        <w:pStyle w:val="ProductList-BodyIndented"/>
      </w:pPr>
    </w:p>
    <w:p w14:paraId="2EFF6B99" w14:textId="77777777" w:rsidR="00DA1179" w:rsidRDefault="00677774">
      <w:pPr>
        <w:pStyle w:val="ProductList-ClauseHeading"/>
        <w:outlineLvl w:val="2"/>
      </w:pPr>
      <w:r>
        <w:t>Omezená záruka na hardware</w:t>
      </w:r>
    </w:p>
    <w:p w14:paraId="17CFABBE" w14:textId="77777777" w:rsidR="00DA1179" w:rsidRDefault="00677774">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14FC65BA" w14:textId="77777777" w:rsidR="00DA1179" w:rsidRDefault="00DA1179">
      <w:pPr>
        <w:pStyle w:val="ProductList-Body"/>
      </w:pPr>
    </w:p>
    <w:p w14:paraId="31D751E9" w14:textId="77777777" w:rsidR="00DA1179" w:rsidRDefault="00677774">
      <w:pPr>
        <w:pStyle w:val="ProductList-ClauseHeading"/>
        <w:outlineLvl w:val="2"/>
      </w:pPr>
      <w:r>
        <w:t>Odškodnění. Obhajoba proti nárokům třetí strany</w:t>
      </w:r>
    </w:p>
    <w:p w14:paraId="2C6E1A1C" w14:textId="77777777" w:rsidR="00DA1179" w:rsidRDefault="00677774">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16EC5C12" w14:textId="77777777" w:rsidR="00DA1179" w:rsidRDefault="00DA1179">
      <w:pPr>
        <w:pStyle w:val="ProductList-Body"/>
      </w:pPr>
    </w:p>
    <w:p w14:paraId="0494E55A" w14:textId="77777777" w:rsidR="00DA1179" w:rsidRDefault="00677774">
      <w:pPr>
        <w:pStyle w:val="ProductList-ClauseHeading"/>
        <w:outlineLvl w:val="2"/>
      </w:pPr>
      <w:r>
        <w:t>Omezení odpovědnosti</w:t>
      </w:r>
    </w:p>
    <w:p w14:paraId="5F2F53C2" w14:textId="77777777" w:rsidR="00DA1179" w:rsidRDefault="00677774">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35AD1DCE" w14:textId="77777777" w:rsidR="00DA1179" w:rsidRDefault="00DA1179">
      <w:pPr>
        <w:pStyle w:val="ProductList-Body"/>
      </w:pPr>
    </w:p>
    <w:p w14:paraId="4D5D49FE" w14:textId="77777777" w:rsidR="00DA1179" w:rsidRDefault="00677774">
      <w:pPr>
        <w:pStyle w:val="ProductList-ClauseHeading"/>
        <w:outlineLvl w:val="2"/>
      </w:pPr>
      <w:r>
        <w:t>Zákony pro regulaci vývozu z USA</w:t>
      </w:r>
    </w:p>
    <w:p w14:paraId="0EEC6D2B" w14:textId="77777777" w:rsidR="00DA1179" w:rsidRDefault="00677774">
      <w:pPr>
        <w:pStyle w:val="ProductList-Body"/>
      </w:pPr>
      <w:r>
        <w:t>Disková pole podléhají ustanovením v multilicenční smlouvě zákazníka týkajícím se předpisů, kterými se řídí export z USA.</w:t>
      </w:r>
    </w:p>
    <w:p w14:paraId="1F24C092" w14:textId="77777777" w:rsidR="00DA1179" w:rsidRDefault="00DA1179">
      <w:pPr>
        <w:pStyle w:val="ProductList-Body"/>
      </w:pPr>
    </w:p>
    <w:p w14:paraId="5FFC727C" w14:textId="77777777" w:rsidR="00DA1179" w:rsidRDefault="00677774">
      <w:pPr>
        <w:pStyle w:val="ProductList-ClauseHeading"/>
        <w:outlineLvl w:val="2"/>
      </w:pPr>
      <w:r>
        <w:t>Shromažďování informací o diagnostice</w:t>
      </w:r>
    </w:p>
    <w:p w14:paraId="72C0E9E4" w14:textId="77777777" w:rsidR="00DA1179" w:rsidRDefault="00677774">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4">
        <w:r>
          <w:rPr>
            <w:color w:val="00467F"/>
            <w:u w:val="single"/>
          </w:rPr>
          <w:t>https://www.microsoft.com/en-us/privacystatement</w:t>
        </w:r>
      </w:hyperlink>
      <w:r>
        <w:t>.</w:t>
      </w:r>
    </w:p>
    <w:p w14:paraId="6DD9D0C7" w14:textId="77777777" w:rsidR="00DA1179" w:rsidRDefault="00DA1179">
      <w:pPr>
        <w:pStyle w:val="ProductList-Body"/>
      </w:pPr>
    </w:p>
    <w:p w14:paraId="582B535C" w14:textId="77777777" w:rsidR="00DA1179" w:rsidRDefault="00677774">
      <w:pPr>
        <w:pStyle w:val="ProductList-ClauseHeading"/>
        <w:outlineLvl w:val="2"/>
      </w:pPr>
      <w:r>
        <w:t>Použití ve státní správě</w:t>
      </w:r>
    </w:p>
    <w:p w14:paraId="1129CE03" w14:textId="77777777" w:rsidR="00DA1179" w:rsidRDefault="00677774">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0BD0F78D" w14:textId="77777777" w:rsidR="00DA1179" w:rsidRDefault="00DA1179">
      <w:pPr>
        <w:pStyle w:val="ProductList-Body"/>
      </w:pPr>
    </w:p>
    <w:p w14:paraId="6AB58103" w14:textId="77777777" w:rsidR="00DA1179" w:rsidRDefault="00DA1179">
      <w:pPr>
        <w:pStyle w:val="ProductList-Body"/>
      </w:pPr>
    </w:p>
    <w:p w14:paraId="5023310C" w14:textId="77777777" w:rsidR="00DA1179" w:rsidRDefault="00677774">
      <w:pPr>
        <w:pStyle w:val="ProductList-Offering1Heading"/>
        <w:outlineLvl w:val="1"/>
      </w:pPr>
      <w:bookmarkStart w:id="436" w:name="_Sec901"/>
      <w:r>
        <w:t>Podmínky pro hardware Azure Data Box</w:t>
      </w:r>
      <w:bookmarkEnd w:id="436"/>
      <w:r>
        <w:fldChar w:fldCharType="begin"/>
      </w:r>
      <w:r>
        <w:instrText xml:space="preserve"> TC "</w:instrText>
      </w:r>
      <w:bookmarkStart w:id="437" w:name="_Toc54793427"/>
      <w:r>
        <w:instrText>Podmínky pro hardware Azure Data Box</w:instrText>
      </w:r>
      <w:bookmarkEnd w:id="437"/>
      <w:r>
        <w:instrText>" \l 2</w:instrText>
      </w:r>
      <w:r>
        <w:fldChar w:fldCharType="end"/>
      </w:r>
    </w:p>
    <w:p w14:paraId="711D74D8" w14:textId="77777777" w:rsidR="00DA1179" w:rsidRDefault="00677774">
      <w:pPr>
        <w:pStyle w:val="ProductList-ClauseHeading"/>
        <w:outlineLvl w:val="2"/>
      </w:pPr>
      <w:r>
        <w:t>Definice</w:t>
      </w:r>
    </w:p>
    <w:p w14:paraId="12187A5B" w14:textId="77777777" w:rsidR="00DA1179" w:rsidRDefault="00677774">
      <w:pPr>
        <w:pStyle w:val="ProductList-Body"/>
      </w:pPr>
      <w:r>
        <w:rPr>
          <w:b/>
          <w:color w:val="00188F"/>
        </w:rPr>
        <w:t>Úložiště Azure</w:t>
      </w:r>
      <w:r>
        <w:t xml:space="preserve"> označuje cloudovou službu spravovanou společností Microsoft, která poskytuje vysoce dostupné a bezpečné úložiště.  </w:t>
      </w:r>
    </w:p>
    <w:p w14:paraId="501AC083" w14:textId="77777777" w:rsidR="00DA1179" w:rsidRDefault="00677774">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2D58380F" w14:textId="77777777" w:rsidR="00DA1179" w:rsidRDefault="00677774">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a přenos nebo převod dat z jeho zařízení do datového centra Azure, tak aby mohla být nahrána do účtu úložiště Azure zákazníka.  </w:t>
      </w:r>
    </w:p>
    <w:p w14:paraId="2C6B6274" w14:textId="77777777" w:rsidR="00DA1179" w:rsidRDefault="00677774">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2EACCF2A" w14:textId="77777777" w:rsidR="00DA1179" w:rsidRDefault="00677774">
      <w:pPr>
        <w:pStyle w:val="ProductList-Body"/>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14:paraId="36943BA0" w14:textId="77777777" w:rsidR="00DA1179" w:rsidRDefault="00677774">
      <w:pPr>
        <w:pStyle w:val="ProductList-Body"/>
      </w:pPr>
      <w:r>
        <w:rPr>
          <w:b/>
          <w:color w:val="00188F"/>
        </w:rPr>
        <w:t>Služba Microsoft Azure Data Box</w:t>
      </w:r>
      <w:r>
        <w:t xml:space="preserve"> nebo </w:t>
      </w:r>
      <w:r>
        <w:rPr>
          <w:b/>
        </w:rPr>
        <w:t xml:space="preserve">služba </w:t>
      </w:r>
      <w:r>
        <w:t>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14:paraId="6FC039E5" w14:textId="77777777" w:rsidR="00DA1179" w:rsidRDefault="00DA1179">
      <w:pPr>
        <w:pStyle w:val="ProductList-Body"/>
      </w:pPr>
    </w:p>
    <w:p w14:paraId="3C79FF0D" w14:textId="77777777" w:rsidR="00DA1179" w:rsidRDefault="00677774">
      <w:pPr>
        <w:pStyle w:val="ProductList-ClauseHeading"/>
        <w:outlineLvl w:val="2"/>
      </w:pPr>
      <w:r>
        <w:t>Software Data Box</w:t>
      </w:r>
    </w:p>
    <w:p w14:paraId="2F3A6F1D" w14:textId="77777777" w:rsidR="00DA1179" w:rsidRDefault="00677774">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6FC579C2" w14:textId="77777777" w:rsidR="00DA1179" w:rsidRDefault="00DA1179">
      <w:pPr>
        <w:pStyle w:val="ProductList-Body"/>
      </w:pPr>
    </w:p>
    <w:p w14:paraId="05DCF999" w14:textId="77777777" w:rsidR="00DA1179" w:rsidRDefault="00677774">
      <w:pPr>
        <w:pStyle w:val="ProductList-SubClauseHeading"/>
        <w:outlineLvl w:val="3"/>
      </w:pPr>
      <w:r>
        <w:t>Restrikce</w:t>
      </w:r>
    </w:p>
    <w:p w14:paraId="09600846" w14:textId="77777777" w:rsidR="00DA1179" w:rsidRDefault="00677774">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442A26EB" w14:textId="77777777" w:rsidR="00DA1179" w:rsidRDefault="00DA1179">
      <w:pPr>
        <w:pStyle w:val="ProductList-BodyIndented"/>
      </w:pPr>
    </w:p>
    <w:p w14:paraId="2023D5C5" w14:textId="77777777" w:rsidR="00DA1179" w:rsidRDefault="00677774">
      <w:pPr>
        <w:pStyle w:val="ProductList-SubClauseHeading"/>
        <w:outlineLvl w:val="3"/>
      </w:pPr>
      <w:r>
        <w:t>Aktivace/souhlas pro internetové služby</w:t>
      </w:r>
    </w:p>
    <w:p w14:paraId="19CCBC96" w14:textId="77777777" w:rsidR="00DA1179" w:rsidRDefault="00677774">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5E6B8E0C" w14:textId="77777777" w:rsidR="00DA1179" w:rsidRDefault="00DA1179">
      <w:pPr>
        <w:pStyle w:val="ProductList-BodyIndented"/>
      </w:pPr>
    </w:p>
    <w:p w14:paraId="5F354E1B" w14:textId="77777777" w:rsidR="00DA1179" w:rsidRDefault="00677774">
      <w:pPr>
        <w:pStyle w:val="ProductList-SubClauseHeading"/>
        <w:outlineLvl w:val="3"/>
      </w:pPr>
      <w:r>
        <w:t>Aktualizace softwaru</w:t>
      </w:r>
    </w:p>
    <w:p w14:paraId="1B02434B" w14:textId="77777777" w:rsidR="00DA1179" w:rsidRDefault="00677774">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40DC53C9" w14:textId="77777777" w:rsidR="00DA1179" w:rsidRDefault="00DA1179">
      <w:pPr>
        <w:pStyle w:val="ProductList-BodyIndented"/>
      </w:pPr>
    </w:p>
    <w:p w14:paraId="5F87210E" w14:textId="77777777" w:rsidR="00DA1179" w:rsidRDefault="00677774">
      <w:pPr>
        <w:pStyle w:val="ProductList-ClauseHeading"/>
        <w:outlineLvl w:val="2"/>
      </w:pPr>
      <w:r>
        <w:t>Omezení</w:t>
      </w:r>
    </w:p>
    <w:p w14:paraId="5E0C0A86" w14:textId="77777777" w:rsidR="00DA1179" w:rsidRDefault="00677774">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0EFC9ADD" w14:textId="77777777" w:rsidR="00DA1179" w:rsidRDefault="00DA1179">
      <w:pPr>
        <w:pStyle w:val="ProductList-Body"/>
      </w:pPr>
    </w:p>
    <w:p w14:paraId="0BCDBE25" w14:textId="77777777" w:rsidR="00DA1179" w:rsidRDefault="00677774">
      <w:pPr>
        <w:pStyle w:val="ProductList-ClauseHeading"/>
        <w:outlineLvl w:val="2"/>
      </w:pPr>
      <w:r>
        <w:t>Podmínky služby Azure</w:t>
      </w:r>
    </w:p>
    <w:p w14:paraId="6F044B35" w14:textId="77777777" w:rsidR="00DA1179" w:rsidRDefault="00677774">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5">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12C6322F" w14:textId="77777777" w:rsidR="00DA1179" w:rsidRDefault="00DA1179">
      <w:pPr>
        <w:pStyle w:val="ProductList-Body"/>
      </w:pPr>
    </w:p>
    <w:p w14:paraId="587FE75A" w14:textId="77777777" w:rsidR="00DA1179" w:rsidRDefault="00677774">
      <w:pPr>
        <w:pStyle w:val="ProductList-ClauseHeading"/>
        <w:outlineLvl w:val="2"/>
      </w:pPr>
      <w:r>
        <w:t>Užívací práva k produktu</w:t>
      </w:r>
    </w:p>
    <w:p w14:paraId="3DDB3CF7" w14:textId="77777777" w:rsidR="00DA1179" w:rsidRDefault="00677774">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1EBE9E55" w14:textId="77777777" w:rsidR="00DA1179" w:rsidRDefault="00677774" w:rsidP="00677774">
      <w:pPr>
        <w:pStyle w:val="ProductList-Bullet"/>
        <w:numPr>
          <w:ilvl w:val="0"/>
          <w:numId w:val="77"/>
        </w:numPr>
      </w:pPr>
      <w:r>
        <w:t>Zálohování a ochranu dat před jejich přenosem do zařízení Data Box a před odesláním do úložiště Azure;</w:t>
      </w:r>
    </w:p>
    <w:p w14:paraId="11CCEB1D" w14:textId="77777777" w:rsidR="00DA1179" w:rsidRDefault="00677774" w:rsidP="00677774">
      <w:pPr>
        <w:pStyle w:val="ProductList-Bullet"/>
        <w:numPr>
          <w:ilvl w:val="0"/>
          <w:numId w:val="77"/>
        </w:numPr>
      </w:pPr>
      <w:r>
        <w:t>Neodstraňovat data ze zařízení a vybavení zákazníka před úspěšným přenosem těchto dat ze zařízení Data Box do označeného datového Azure.</w:t>
      </w:r>
    </w:p>
    <w:p w14:paraId="7D646EE7" w14:textId="77777777" w:rsidR="00DA1179" w:rsidRDefault="00677774" w:rsidP="00677774">
      <w:pPr>
        <w:pStyle w:val="ProductList-Bullet"/>
        <w:numPr>
          <w:ilvl w:val="0"/>
          <w:numId w:val="77"/>
        </w:numPr>
      </w:pPr>
      <w:r>
        <w:t>Ukončit užívání zařízení Data Box k přenosu dat bezprostředně po oznámení od společnosti Microsoft.</w:t>
      </w:r>
    </w:p>
    <w:p w14:paraId="10FF9D0A" w14:textId="77777777" w:rsidR="00DA1179" w:rsidRDefault="00DA1179">
      <w:pPr>
        <w:pStyle w:val="ProductList-Body"/>
      </w:pPr>
    </w:p>
    <w:p w14:paraId="39384BB2" w14:textId="77777777" w:rsidR="00DA1179" w:rsidRDefault="00677774">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3FBCB4F2" w14:textId="77777777" w:rsidR="00DA1179" w:rsidRDefault="00DA1179">
      <w:pPr>
        <w:pStyle w:val="ProductList-Body"/>
      </w:pPr>
    </w:p>
    <w:p w14:paraId="4576741E" w14:textId="77777777" w:rsidR="00DA1179" w:rsidRDefault="00DA1179">
      <w:pPr>
        <w:pStyle w:val="ProductList-Body"/>
      </w:pPr>
    </w:p>
    <w:p w14:paraId="6C517252" w14:textId="77777777" w:rsidR="00DA1179" w:rsidRDefault="00DA1179">
      <w:pPr>
        <w:pStyle w:val="ProductList-Body"/>
      </w:pPr>
    </w:p>
    <w:p w14:paraId="0B9BA250" w14:textId="77777777" w:rsidR="00DA1179" w:rsidRDefault="00677774">
      <w:pPr>
        <w:pStyle w:val="ProductList-ClauseHeading"/>
        <w:outlineLvl w:val="2"/>
      </w:pPr>
      <w:r>
        <w:t>Držení a vrácení zařízení Data Box</w:t>
      </w:r>
    </w:p>
    <w:p w14:paraId="6CAE878A" w14:textId="77777777" w:rsidR="00DA1179" w:rsidRDefault="00677774">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7E92A6F9" w14:textId="77777777" w:rsidR="00DA1179" w:rsidRDefault="00DA1179">
      <w:pPr>
        <w:pStyle w:val="ProductList-Body"/>
      </w:pPr>
    </w:p>
    <w:p w14:paraId="5B1CA9BF" w14:textId="77777777" w:rsidR="00DA1179" w:rsidRDefault="00677774">
      <w:pPr>
        <w:pStyle w:val="ProductList-ClauseHeading"/>
        <w:outlineLvl w:val="2"/>
      </w:pPr>
      <w:r>
        <w:t>Dodání a nárok; poplatky</w:t>
      </w:r>
    </w:p>
    <w:p w14:paraId="75A8F800" w14:textId="77777777" w:rsidR="00DA1179" w:rsidRDefault="00677774" w:rsidP="00677774">
      <w:pPr>
        <w:pStyle w:val="ProductList-Bullet"/>
        <w:numPr>
          <w:ilvl w:val="0"/>
          <w:numId w:val="78"/>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6E3EFC40" w14:textId="77777777" w:rsidR="00DA1179" w:rsidRDefault="00DA1179">
      <w:pPr>
        <w:pStyle w:val="ProductList-Body"/>
      </w:pPr>
    </w:p>
    <w:p w14:paraId="016024F4" w14:textId="77777777" w:rsidR="00DA1179" w:rsidRDefault="00677774" w:rsidP="00677774">
      <w:pPr>
        <w:pStyle w:val="ProductList-Bullet"/>
        <w:numPr>
          <w:ilvl w:val="0"/>
          <w:numId w:val="79"/>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6">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14:paraId="6076684D" w14:textId="77777777" w:rsidR="00DA1179" w:rsidRDefault="00DA1179">
      <w:pPr>
        <w:pStyle w:val="ProductList-Body"/>
      </w:pPr>
    </w:p>
    <w:tbl>
      <w:tblPr>
        <w:tblStyle w:val="PURTable"/>
        <w:tblW w:w="0" w:type="dxa"/>
        <w:tblLook w:val="04A0" w:firstRow="1" w:lastRow="0" w:firstColumn="1" w:lastColumn="0" w:noHBand="0" w:noVBand="1"/>
      </w:tblPr>
      <w:tblGrid>
        <w:gridCol w:w="3448"/>
        <w:gridCol w:w="7468"/>
      </w:tblGrid>
      <w:tr w:rsidR="00DA1179" w14:paraId="0029DC3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98C2CA3" w14:textId="77777777" w:rsidR="00DA1179" w:rsidRDefault="00677774">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1994646" w14:textId="77777777" w:rsidR="00DA1179" w:rsidRDefault="00DA1179">
            <w:pPr>
              <w:pStyle w:val="ProductList-TableBody"/>
              <w:jc w:val="center"/>
            </w:pPr>
          </w:p>
        </w:tc>
      </w:tr>
      <w:tr w:rsidR="00DA1179" w14:paraId="3E32EA62" w14:textId="77777777">
        <w:tc>
          <w:tcPr>
            <w:tcW w:w="3800" w:type="dxa"/>
            <w:tcBorders>
              <w:top w:val="single" w:sz="4" w:space="0" w:color="6E6E6E"/>
              <w:left w:val="single" w:sz="4" w:space="0" w:color="6E6E6E"/>
              <w:bottom w:val="single" w:sz="4" w:space="0" w:color="6E6E6E"/>
              <w:right w:val="single" w:sz="4" w:space="0" w:color="6E6E6E"/>
            </w:tcBorders>
          </w:tcPr>
          <w:p w14:paraId="60F1522A" w14:textId="77777777" w:rsidR="00DA1179" w:rsidRDefault="00677774">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24E9F399" w14:textId="77777777" w:rsidR="00DA1179" w:rsidRDefault="00677774">
            <w:pPr>
              <w:pStyle w:val="ProductList-TableBody"/>
              <w:jc w:val="center"/>
            </w:pPr>
            <w:r>
              <w:rPr>
                <w:b/>
              </w:rPr>
              <w:t>Doba ztráty nebo vážného poškození a poplatky</w:t>
            </w:r>
          </w:p>
        </w:tc>
      </w:tr>
      <w:tr w:rsidR="00DA1179" w14:paraId="221BE063" w14:textId="77777777">
        <w:tc>
          <w:tcPr>
            <w:tcW w:w="3800" w:type="dxa"/>
            <w:tcBorders>
              <w:top w:val="single" w:sz="4" w:space="0" w:color="6E6E6E"/>
              <w:left w:val="single" w:sz="4" w:space="0" w:color="6E6E6E"/>
              <w:bottom w:val="single" w:sz="4" w:space="0" w:color="6E6E6E"/>
              <w:right w:val="single" w:sz="4" w:space="0" w:color="6E6E6E"/>
            </w:tcBorders>
          </w:tcPr>
          <w:p w14:paraId="4256751D" w14:textId="77777777" w:rsidR="00DA1179" w:rsidRDefault="0067777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9D7A644" w14:textId="77777777" w:rsidR="00DA1179" w:rsidRDefault="00677774">
            <w:pPr>
              <w:pStyle w:val="ProductList-TableBody"/>
            </w:pPr>
            <w:r>
              <w:t>Období: Po 90 dnech</w:t>
            </w:r>
          </w:p>
          <w:p w14:paraId="3112322E" w14:textId="77777777" w:rsidR="00DA1179" w:rsidRDefault="00677774">
            <w:pPr>
              <w:pStyle w:val="ProductList-TableBody"/>
            </w:pPr>
            <w:r>
              <w:t>Částka: 40 000,00 USD</w:t>
            </w:r>
          </w:p>
        </w:tc>
      </w:tr>
      <w:tr w:rsidR="00DA1179" w14:paraId="71523196" w14:textId="77777777">
        <w:tc>
          <w:tcPr>
            <w:tcW w:w="3800" w:type="dxa"/>
            <w:tcBorders>
              <w:top w:val="single" w:sz="4" w:space="0" w:color="6E6E6E"/>
              <w:left w:val="single" w:sz="4" w:space="0" w:color="6E6E6E"/>
              <w:bottom w:val="single" w:sz="4" w:space="0" w:color="6E6E6E"/>
              <w:right w:val="single" w:sz="4" w:space="0" w:color="6E6E6E"/>
            </w:tcBorders>
          </w:tcPr>
          <w:p w14:paraId="227BE8FE" w14:textId="77777777" w:rsidR="00DA1179" w:rsidRDefault="0067777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6A62681" w14:textId="77777777" w:rsidR="00DA1179" w:rsidRDefault="00677774">
            <w:pPr>
              <w:pStyle w:val="ProductList-TableBody"/>
            </w:pPr>
            <w:r>
              <w:t>Období: Po 90 dnech</w:t>
            </w:r>
          </w:p>
          <w:p w14:paraId="2F1FC841" w14:textId="77777777" w:rsidR="00DA1179" w:rsidRDefault="00677774">
            <w:pPr>
              <w:pStyle w:val="ProductList-TableBody"/>
            </w:pPr>
            <w:r>
              <w:t>Částka: 2 500,00 USD za disk</w:t>
            </w:r>
          </w:p>
        </w:tc>
      </w:tr>
      <w:tr w:rsidR="00DA1179" w14:paraId="688F6EF9" w14:textId="77777777">
        <w:tc>
          <w:tcPr>
            <w:tcW w:w="3800" w:type="dxa"/>
            <w:tcBorders>
              <w:top w:val="single" w:sz="4" w:space="0" w:color="6E6E6E"/>
              <w:left w:val="single" w:sz="4" w:space="0" w:color="6E6E6E"/>
              <w:bottom w:val="single" w:sz="4" w:space="0" w:color="6E6E6E"/>
              <w:right w:val="single" w:sz="4" w:space="0" w:color="6E6E6E"/>
            </w:tcBorders>
          </w:tcPr>
          <w:p w14:paraId="79454EBC" w14:textId="77777777" w:rsidR="00DA1179" w:rsidRDefault="0067777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2EA7D40" w14:textId="77777777" w:rsidR="00DA1179" w:rsidRDefault="00677774">
            <w:pPr>
              <w:pStyle w:val="ProductList-TableBody"/>
            </w:pPr>
            <w:r>
              <w:t>Období: Po 90 dnech</w:t>
            </w:r>
          </w:p>
          <w:p w14:paraId="28D4034D" w14:textId="77777777" w:rsidR="00DA1179" w:rsidRDefault="00677774">
            <w:pPr>
              <w:pStyle w:val="ProductList-TableBody"/>
            </w:pPr>
            <w:r>
              <w:t>Částka: 250 000,00 USD</w:t>
            </w:r>
          </w:p>
        </w:tc>
      </w:tr>
      <w:tr w:rsidR="00DA1179" w14:paraId="629C565B" w14:textId="77777777">
        <w:tc>
          <w:tcPr>
            <w:tcW w:w="3800" w:type="dxa"/>
            <w:tcBorders>
              <w:top w:val="single" w:sz="4" w:space="0" w:color="6E6E6E"/>
              <w:left w:val="single" w:sz="4" w:space="0" w:color="6E6E6E"/>
              <w:bottom w:val="single" w:sz="4" w:space="0" w:color="6E6E6E"/>
              <w:right w:val="single" w:sz="4" w:space="0" w:color="6E6E6E"/>
            </w:tcBorders>
          </w:tcPr>
          <w:p w14:paraId="61A123AB" w14:textId="77777777" w:rsidR="00DA1179" w:rsidRDefault="0067777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DE22F75" w14:textId="77777777" w:rsidR="00DA1179" w:rsidRDefault="00677774">
            <w:pPr>
              <w:pStyle w:val="ProductList-TableBody"/>
            </w:pPr>
            <w:r>
              <w:t>Období: Není-li vráceno do 30 dnů od ukončení služby</w:t>
            </w:r>
          </w:p>
          <w:p w14:paraId="6943A1A0" w14:textId="77777777" w:rsidR="00DA1179" w:rsidRDefault="00677774">
            <w:pPr>
              <w:pStyle w:val="ProductList-TableBody"/>
            </w:pPr>
            <w:r>
              <w:t>Částka: 40 000,00 USD</w:t>
            </w:r>
          </w:p>
        </w:tc>
      </w:tr>
      <w:tr w:rsidR="00DA1179" w14:paraId="1F875707" w14:textId="77777777">
        <w:tc>
          <w:tcPr>
            <w:tcW w:w="3800" w:type="dxa"/>
            <w:tcBorders>
              <w:top w:val="single" w:sz="4" w:space="0" w:color="6E6E6E"/>
              <w:left w:val="single" w:sz="4" w:space="0" w:color="6E6E6E"/>
              <w:bottom w:val="single" w:sz="4" w:space="0" w:color="6E6E6E"/>
              <w:right w:val="single" w:sz="4" w:space="0" w:color="6E6E6E"/>
            </w:tcBorders>
          </w:tcPr>
          <w:p w14:paraId="22A9DC18" w14:textId="77777777" w:rsidR="00DA1179" w:rsidRDefault="0067777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96D41EF" w14:textId="77777777" w:rsidR="00DA1179" w:rsidRDefault="00677774">
            <w:pPr>
              <w:pStyle w:val="ProductList-TableBody"/>
            </w:pPr>
            <w:r>
              <w:t>Není relevantní</w:t>
            </w:r>
          </w:p>
        </w:tc>
      </w:tr>
    </w:tbl>
    <w:p w14:paraId="26225BEB" w14:textId="77777777" w:rsidR="00DA1179" w:rsidRDefault="00DA1179">
      <w:pPr>
        <w:pStyle w:val="ProductList-Body"/>
      </w:pPr>
    </w:p>
    <w:p w14:paraId="0F2D1EF1" w14:textId="77777777" w:rsidR="00DA1179" w:rsidRDefault="00677774" w:rsidP="00677774">
      <w:pPr>
        <w:pStyle w:val="ProductList-Bullet"/>
        <w:numPr>
          <w:ilvl w:val="0"/>
          <w:numId w:val="80"/>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5108AB7D" w14:textId="77777777" w:rsidR="00DA1179" w:rsidRDefault="00DA1179">
      <w:pPr>
        <w:pStyle w:val="ProductList-Body"/>
      </w:pPr>
    </w:p>
    <w:p w14:paraId="54A7AD21" w14:textId="77777777" w:rsidR="00DA1179" w:rsidRDefault="00677774" w:rsidP="00677774">
      <w:pPr>
        <w:pStyle w:val="ProductList-Bullet"/>
        <w:numPr>
          <w:ilvl w:val="0"/>
          <w:numId w:val="81"/>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3FA9B935" w14:textId="77777777" w:rsidR="00DA1179" w:rsidRDefault="00DA1179">
      <w:pPr>
        <w:pStyle w:val="ProductList-Body"/>
      </w:pPr>
    </w:p>
    <w:p w14:paraId="6D330782" w14:textId="77777777" w:rsidR="00DA1179" w:rsidRDefault="00677774" w:rsidP="00677774">
      <w:pPr>
        <w:pStyle w:val="ProductList-Bullet"/>
        <w:numPr>
          <w:ilvl w:val="0"/>
          <w:numId w:val="82"/>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59B3FD96" w14:textId="77777777" w:rsidR="00DA1179" w:rsidRDefault="00DA1179">
      <w:pPr>
        <w:pStyle w:val="ProductList-Body"/>
      </w:pPr>
    </w:p>
    <w:p w14:paraId="69144AF7" w14:textId="77777777" w:rsidR="00DA1179" w:rsidRDefault="00677774">
      <w:pPr>
        <w:pStyle w:val="ProductList-ClauseHeading"/>
        <w:outlineLvl w:val="2"/>
      </w:pPr>
      <w:r>
        <w:t>Povinnosti zákazníka při přemisťování zařízení Data Box mezi různými místy</w:t>
      </w:r>
    </w:p>
    <w:p w14:paraId="4A8CE003" w14:textId="77777777" w:rsidR="00DA1179" w:rsidRDefault="00677774">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197ABDB7" w14:textId="77777777" w:rsidR="00DA1179" w:rsidRDefault="00DA1179">
      <w:pPr>
        <w:pStyle w:val="ProductList-Body"/>
      </w:pPr>
    </w:p>
    <w:p w14:paraId="14CCDB2B" w14:textId="77777777" w:rsidR="00DA1179" w:rsidRDefault="00677774">
      <w:pPr>
        <w:pStyle w:val="ProductList-ClauseHeading"/>
        <w:outlineLvl w:val="2"/>
      </w:pPr>
      <w:r>
        <w:t>Odmítnutí záruk</w:t>
      </w:r>
    </w:p>
    <w:p w14:paraId="1200B141" w14:textId="77777777" w:rsidR="00DA1179" w:rsidRDefault="00677774">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3F9CB9AB" w14:textId="77777777" w:rsidR="00DA1179" w:rsidRDefault="00DA1179">
      <w:pPr>
        <w:pStyle w:val="ProductList-Body"/>
      </w:pPr>
    </w:p>
    <w:p w14:paraId="7A8BB1A7" w14:textId="77777777" w:rsidR="00DA1179" w:rsidRDefault="00677774">
      <w:pPr>
        <w:pStyle w:val="ProductList-ClauseHeading"/>
        <w:outlineLvl w:val="2"/>
      </w:pPr>
      <w:r>
        <w:t>Zákony pro regulaci vývozu z USA</w:t>
      </w:r>
    </w:p>
    <w:p w14:paraId="5C2B6062" w14:textId="77777777" w:rsidR="00DA1179" w:rsidRDefault="00677774">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071D6E3D" w14:textId="77777777" w:rsidR="00DA1179" w:rsidRDefault="00DA1179">
      <w:pPr>
        <w:pStyle w:val="ProductList-Body"/>
      </w:pPr>
    </w:p>
    <w:p w14:paraId="0F1ADD73" w14:textId="77777777" w:rsidR="00DA1179" w:rsidRDefault="00677774">
      <w:pPr>
        <w:pStyle w:val="ProductList-ClauseHeading"/>
        <w:outlineLvl w:val="2"/>
      </w:pPr>
      <w:r>
        <w:t>Ochrana soukromí; zpracování osobních údajů</w:t>
      </w:r>
    </w:p>
    <w:p w14:paraId="14AE3C9A" w14:textId="77777777" w:rsidR="00DA1179" w:rsidRDefault="00677774" w:rsidP="00677774">
      <w:pPr>
        <w:pStyle w:val="ProductList-Bullet"/>
        <w:numPr>
          <w:ilvl w:val="0"/>
          <w:numId w:val="83"/>
        </w:numPr>
      </w:pPr>
      <w:r>
        <w:rPr>
          <w:b/>
        </w:rPr>
        <w:t>Soukromí</w:t>
      </w:r>
      <w:r>
        <w:t xml:space="preserve"> Prohlášení společnosti Microsoft o ochraně osobních údajů se týká služby a zařízení Data Box v souladu s těmito dodatečnými podmínkami.   </w:t>
      </w:r>
    </w:p>
    <w:p w14:paraId="7B579FC8" w14:textId="77777777" w:rsidR="00DA1179" w:rsidRDefault="00677774" w:rsidP="00677774">
      <w:pPr>
        <w:pStyle w:val="ProductList-Bullet"/>
        <w:numPr>
          <w:ilvl w:val="0"/>
          <w:numId w:val="83"/>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6B99B291" w14:textId="77777777" w:rsidR="00DA1179" w:rsidRDefault="00677774" w:rsidP="00677774">
      <w:pPr>
        <w:pStyle w:val="ProductList-Bullet"/>
        <w:numPr>
          <w:ilvl w:val="0"/>
          <w:numId w:val="83"/>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7">
        <w:r>
          <w:rPr>
            <w:color w:val="00467F"/>
            <w:u w:val="single"/>
          </w:rPr>
          <w:t>http://go.microsoft.com/?linkid=9840733</w:t>
        </w:r>
      </w:hyperlink>
      <w:r>
        <w:t>.</w:t>
      </w:r>
    </w:p>
    <w:p w14:paraId="026448B6" w14:textId="77777777" w:rsidR="00DA1179" w:rsidRDefault="00DA1179">
      <w:pPr>
        <w:pStyle w:val="ProductList-Body"/>
        <w:jc w:val="right"/>
      </w:pPr>
    </w:p>
    <w:tbl>
      <w:tblPr>
        <w:tblStyle w:val="PURTable"/>
        <w:tblW w:w="0" w:type="dxa"/>
        <w:tblLook w:val="04A0" w:firstRow="1" w:lastRow="0" w:firstColumn="1" w:lastColumn="0" w:noHBand="0" w:noVBand="1"/>
      </w:tblPr>
      <w:tblGrid>
        <w:gridCol w:w="10916"/>
      </w:tblGrid>
      <w:tr w:rsidR="00DA1179" w14:paraId="06983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60E1C"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896B0A7" w14:textId="77777777" w:rsidR="00DA1179" w:rsidRDefault="00DA1179">
      <w:pPr>
        <w:pStyle w:val="ProductList-Body"/>
      </w:pPr>
    </w:p>
    <w:p w14:paraId="6803A725" w14:textId="77777777" w:rsidR="00DA1179" w:rsidRDefault="00677774">
      <w:pPr>
        <w:pStyle w:val="ProductList-Offering1Heading"/>
        <w:outlineLvl w:val="1"/>
      </w:pPr>
      <w:bookmarkStart w:id="438" w:name="_Sec1301"/>
      <w:r>
        <w:t>Podmínky pro hardware Azure Stack Edge</w:t>
      </w:r>
      <w:bookmarkEnd w:id="438"/>
      <w:r>
        <w:fldChar w:fldCharType="begin"/>
      </w:r>
      <w:r>
        <w:instrText xml:space="preserve"> TC "</w:instrText>
      </w:r>
      <w:bookmarkStart w:id="439" w:name="_Toc54793428"/>
      <w:r>
        <w:instrText>Podmínky pro hardware Azure Stack Edge</w:instrText>
      </w:r>
      <w:bookmarkEnd w:id="439"/>
      <w:r>
        <w:instrText>" \l 2</w:instrText>
      </w:r>
      <w:r>
        <w:fldChar w:fldCharType="end"/>
      </w:r>
    </w:p>
    <w:p w14:paraId="6F302449" w14:textId="77777777" w:rsidR="00DA1179" w:rsidRDefault="00677774">
      <w:pPr>
        <w:pStyle w:val="ProductList-ClauseHeading"/>
        <w:outlineLvl w:val="2"/>
      </w:pPr>
      <w:r>
        <w:t>Definice</w:t>
      </w:r>
    </w:p>
    <w:p w14:paraId="24ECE94D" w14:textId="77777777" w:rsidR="00DA1179" w:rsidRDefault="00677774">
      <w:pPr>
        <w:pStyle w:val="ProductList-Body"/>
      </w:pPr>
      <w:r>
        <w:rPr>
          <w:b/>
          <w:color w:val="00188F"/>
        </w:rPr>
        <w:t>„Zařízení Azure Stack Edge“</w:t>
      </w:r>
      <w:r>
        <w:t xml:space="preserve"> znamená hardwarová zařízení včetně softwaru, která jsou nabízena jako součást rodiny zařízení Azure Stack Edge, která je popsána na adrese </w:t>
      </w:r>
      <w:hyperlink r:id="rId168">
        <w:r>
          <w:rPr>
            <w:color w:val="00467F"/>
            <w:u w:val="single"/>
          </w:rPr>
          <w:t>https://azure.microsoft.com/en-us/products/azure-stack/edge/</w:t>
        </w:r>
      </w:hyperlink>
      <w:r>
        <w:t xml:space="preserve">. </w:t>
      </w:r>
    </w:p>
    <w:p w14:paraId="2FBEEE4A" w14:textId="77777777" w:rsidR="00DA1179" w:rsidRDefault="00677774">
      <w:pPr>
        <w:pStyle w:val="ProductList-Body"/>
      </w:pPr>
      <w:r>
        <w:rPr>
          <w:b/>
          <w:color w:val="00188F"/>
        </w:rPr>
        <w:t>Služba Azure Stack Edge nebo jen „Služba“</w:t>
      </w:r>
      <w:r>
        <w:t xml:space="preserve"> znamená službu Azure, která umožňuje zákazníkům přijímat, poskytovat, používat a spravovat zařízení Azure Stack Edge. Pro upřesnění uvádíme, že služba zahrnuje mimo jiné všechny související technologie nebo funkce (např. vytvoření sdílení), informace, materiály a aktualizace služeb. </w:t>
      </w:r>
    </w:p>
    <w:p w14:paraId="4AC85304" w14:textId="77777777" w:rsidR="00DA1179" w:rsidRDefault="00677774">
      <w:pPr>
        <w:pStyle w:val="ProductList-Body"/>
      </w:pPr>
      <w:r>
        <w:rPr>
          <w:b/>
          <w:color w:val="00188F"/>
        </w:rPr>
        <w:t>„Software“</w:t>
      </w:r>
      <w:r>
        <w:t xml:space="preserve"> označuje všechen software poskytovaný ve spojení se zařízením Azure Stack Edge nebo ve spojení s tímto zařízením, včetně všech nástrojů, aktualizací a související dokumentace.</w:t>
      </w:r>
    </w:p>
    <w:p w14:paraId="02259AE5" w14:textId="77777777" w:rsidR="00DA1179" w:rsidRDefault="00DA1179">
      <w:pPr>
        <w:pStyle w:val="ProductList-Body"/>
      </w:pPr>
    </w:p>
    <w:p w14:paraId="77B3FFE1" w14:textId="77777777" w:rsidR="00DA1179" w:rsidRDefault="00677774">
      <w:pPr>
        <w:pStyle w:val="ProductList-ClauseHeading"/>
        <w:outlineLvl w:val="2"/>
      </w:pPr>
      <w:r>
        <w:t>Podmínky užívání služeb Azure; omezení</w:t>
      </w:r>
    </w:p>
    <w:p w14:paraId="4F6C5FE3" w14:textId="77777777" w:rsidR="00DA1179" w:rsidRDefault="00677774">
      <w:pPr>
        <w:pStyle w:val="ProductList-SubClauseHeading"/>
        <w:outlineLvl w:val="3"/>
      </w:pPr>
      <w:r>
        <w:t>Podmínky služeb Azure</w:t>
      </w:r>
    </w:p>
    <w:p w14:paraId="0BA76FB2" w14:textId="77777777" w:rsidR="00DA1179" w:rsidRDefault="00677774">
      <w:pPr>
        <w:pStyle w:val="ProductList-BodyIndented"/>
      </w:pPr>
      <w:r>
        <w:t xml:space="preserve">Tyto podmínky hardwaru Azure Stack Edge („dodatečné podmínky“) platí pro přijetí a používání zařízení Azure Stack Edge zákazníkem jako součásti celkové služby. Používání služby zákazníkem rovněž podléhá smlouvě a podmínkám služby Azure na adrese </w:t>
      </w:r>
      <w:hyperlink r:id="rId169">
        <w:r>
          <w:rPr>
            <w:color w:val="00467F"/>
            <w:u w:val="single"/>
          </w:rPr>
          <w:t>https://azure.microsoft.com/en-us/support/legal/</w:t>
        </w:r>
      </w:hyperlink>
      <w:r>
        <w:t>, která mimo jiné zahrnuje zákaznickou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zařízení Azure Stack Edge jako součásti této služby.</w:t>
      </w:r>
    </w:p>
    <w:p w14:paraId="3174A62E" w14:textId="77777777" w:rsidR="00DA1179" w:rsidRDefault="00DA1179">
      <w:pPr>
        <w:pStyle w:val="ProductList-BodyIndented"/>
      </w:pPr>
    </w:p>
    <w:p w14:paraId="6317F41F" w14:textId="77777777" w:rsidR="00DA1179" w:rsidRDefault="00677774">
      <w:pPr>
        <w:pStyle w:val="ProductList-SubClauseHeading"/>
        <w:outlineLvl w:val="3"/>
      </w:pPr>
      <w:r>
        <w:t>Omezení</w:t>
      </w:r>
    </w:p>
    <w:p w14:paraId="28FD390E" w14:textId="77777777" w:rsidR="00DA1179" w:rsidRDefault="00677774">
      <w:pPr>
        <w:pStyle w:val="ProductList-BodyIndented"/>
      </w:pPr>
      <w:r>
        <w:t>Zákazník není povinen používat zařízení Azure Stack Edge k přenosu dat do služby Azure ani spouštět jakoukoli jinou funkci, a společnost Microsoft není povinna dále zpřístupňovat zařízení Azure Stack Edge nebo jakýkoli jiný hardwarový produkt v souvislosti s touto službou. Zařízení Azure Stack Edge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Azure Stack Edge kterémukoli subjektu dle svého vlastního uvážení. Společnost Microsoft může pozastavit službu dle svého uvážení v souladu s podmínkami služeb Microsoft Azure na základě podmínek služeb online společnosti Microsoft.</w:t>
      </w:r>
    </w:p>
    <w:p w14:paraId="1582A83A" w14:textId="77777777" w:rsidR="00DA1179" w:rsidRDefault="00DA1179">
      <w:pPr>
        <w:pStyle w:val="ProductList-BodyIndented"/>
      </w:pPr>
    </w:p>
    <w:p w14:paraId="507C8040" w14:textId="77777777" w:rsidR="00DA1179" w:rsidRDefault="00677774">
      <w:pPr>
        <w:pStyle w:val="ProductList-ClauseHeading"/>
        <w:outlineLvl w:val="2"/>
      </w:pPr>
      <w:r>
        <w:t>Použití zařízení a softwaru Azure Stack Edge</w:t>
      </w:r>
    </w:p>
    <w:p w14:paraId="53510685" w14:textId="77777777" w:rsidR="00DA1179" w:rsidRDefault="00677774">
      <w:pPr>
        <w:pStyle w:val="ProductList-SubClauseHeading"/>
        <w:outlineLvl w:val="3"/>
      </w:pPr>
      <w:r>
        <w:t>Podmínky pro použití služby Azure Stack Edge.</w:t>
      </w:r>
    </w:p>
    <w:p w14:paraId="6673EC0A" w14:textId="77777777" w:rsidR="00DA1179" w:rsidRDefault="00677774">
      <w:pPr>
        <w:pStyle w:val="ProductList-BodyIndented"/>
      </w:pPr>
      <w:r>
        <w:t>Na základě úhrady příslušných poplatků společnost Microsoft uděluje zákazníkovi povolení k užívání zařízení Azure Stack Edge za předpokladu, že zákazník realizuje následující opatření:</w:t>
      </w:r>
    </w:p>
    <w:p w14:paraId="08331FAA" w14:textId="77777777" w:rsidR="00DA1179" w:rsidRDefault="00DA1179">
      <w:pPr>
        <w:pStyle w:val="ProductList-BodyIndented"/>
      </w:pPr>
    </w:p>
    <w:p w14:paraId="2C52830B" w14:textId="77777777" w:rsidR="00DA1179" w:rsidRDefault="00677774" w:rsidP="00677774">
      <w:pPr>
        <w:pStyle w:val="ProductList-Bullet"/>
        <w:numPr>
          <w:ilvl w:val="1"/>
          <w:numId w:val="84"/>
        </w:numPr>
      </w:pPr>
      <w:r>
        <w:rPr>
          <w:b/>
        </w:rPr>
        <w:t>Ochrana osobních údajů</w:t>
      </w:r>
      <w:r>
        <w:t>. Zákazník souhlasí s vytvořením a zavedením strategie ochrany osobních údajů, která mimo jiné uchovává a zálohuje zákaznická data umístěná místně v zařízení Azure Stack Edge pro případ selhání, ztráty nebo zničení zařízení.</w:t>
      </w:r>
    </w:p>
    <w:p w14:paraId="7479FF01" w14:textId="77777777" w:rsidR="00DA1179" w:rsidRDefault="00677774" w:rsidP="00677774">
      <w:pPr>
        <w:pStyle w:val="ProductList-Bullet"/>
        <w:numPr>
          <w:ilvl w:val="1"/>
          <w:numId w:val="84"/>
        </w:numPr>
      </w:pPr>
      <w:r>
        <w:rPr>
          <w:b/>
        </w:rPr>
        <w:t>Stanovení vhodnosti zákazníkem</w:t>
      </w:r>
      <w:r>
        <w:t xml:space="preserve">. Zákazník souhlasí, že (i) nese výhradní odpovědnost za stanovení vhodnosti užívání zařízení Azure Stack Edge v souladu s těmito dodatečnými podmínkami a (ii) že společnost Microsoft nenese žádnou odpovědnost vůči zákazníkovi ani žádné jiné třetí straně za žádnou ztrátu dat ani jiné škody.  Zákazník by měl posoudit schopnosti a funkce zařízení Azure Stack Edge na základě zamýšlené zátěže a aplikací, a určit, zda je zařízení Azure Stack Edge vhodné pro splnění jeho obchodních potřeb. Například zařízení Azure Stack Edge splňuje cíle úrovně služeb (viz část „Cíle úrovně služeb“), ale nemá žádné závazky ze smlouvy o úrovni služeb (např. ohledně provozuschopnosti, řešení problémů s podporou atd.) a má schopnosti popsané v dokumentu </w:t>
      </w:r>
      <w:hyperlink r:id="rId170">
        <w:r>
          <w:rPr>
            <w:color w:val="00467F"/>
            <w:u w:val="single"/>
          </w:rPr>
          <w:t>https://aka.ms.AzureSrackEdgeDoc</w:t>
        </w:r>
      </w:hyperlink>
      <w:r>
        <w:t>.</w:t>
      </w:r>
    </w:p>
    <w:p w14:paraId="0738CA8B" w14:textId="77777777" w:rsidR="00DA1179" w:rsidRDefault="00677774" w:rsidP="00677774">
      <w:pPr>
        <w:pStyle w:val="ProductList-Bullet"/>
        <w:numPr>
          <w:ilvl w:val="1"/>
          <w:numId w:val="84"/>
        </w:numPr>
      </w:pPr>
      <w:r>
        <w:rPr>
          <w:b/>
        </w:rPr>
        <w:t>Vyloučení převodu vlastnických práv</w:t>
      </w:r>
      <w:r>
        <w:t>. Zákazník souhlasí s tím, že zařízení Azure Stack Edge neprodá, nepřidělí ani nepřevede a nebude zařízení Azure Stack Edge (včetně softwaru) přímo ani nepřímo (prostřednictvím třetí strany) prohlížet, otevírat, upravovat, rozkládat ani s ním jinak manipulovat.</w:t>
      </w:r>
    </w:p>
    <w:p w14:paraId="28BEEFAB" w14:textId="77777777" w:rsidR="00DA1179" w:rsidRDefault="00677774" w:rsidP="00677774">
      <w:pPr>
        <w:pStyle w:val="ProductList-Bullet"/>
        <w:numPr>
          <w:ilvl w:val="1"/>
          <w:numId w:val="84"/>
        </w:numPr>
      </w:pPr>
      <w:r>
        <w:rPr>
          <w:b/>
        </w:rPr>
        <w:t>Akreditace</w:t>
      </w:r>
      <w:r>
        <w:t>. Pokud je zákazník státním subjektem, společnost Microsoft mu také uděluje právo umístit zařízení Azure Stack Edge prostřednictvím svých akreditačních procesů, aby vyhovělo jeho potřebám, včetně, bez omezení, akreditačních požadavků a procesů pro použití v neutajované, tajné nebo přísně tajné doméně.</w:t>
      </w:r>
    </w:p>
    <w:p w14:paraId="3FFD3D4D" w14:textId="77777777" w:rsidR="00DA1179" w:rsidRDefault="00DA1179">
      <w:pPr>
        <w:pStyle w:val="ProductList-BodyIndented"/>
      </w:pPr>
    </w:p>
    <w:p w14:paraId="71258611" w14:textId="77777777" w:rsidR="00DA1179" w:rsidRDefault="00677774">
      <w:pPr>
        <w:pStyle w:val="ProductList-ClauseHeading"/>
        <w:outlineLvl w:val="2"/>
      </w:pPr>
      <w:r>
        <w:t>Software</w:t>
      </w:r>
    </w:p>
    <w:p w14:paraId="479524E0" w14:textId="77777777" w:rsidR="00DA1179" w:rsidRDefault="00677774">
      <w:pPr>
        <w:pStyle w:val="ProductList-Body"/>
      </w:pPr>
      <w:r>
        <w:t xml:space="preserve">Software je licencován, nikoli prodáván. Společnost Microsoft poskytuje zákazníkovi omezenou, nevýhradní a nepřevoditelnou licenci k používání softwaru se zařízením Azure Stack Edge a k žádnému jinému účelu. Všechna ostatní práva si vyhrazuje společnost Microsoft. Tato licence neposkytuje zákazníkovi žádná práva k níže uvedeným úkonům, které zákazník nemůže provádět: (i) používání nebo virtualizace funkcí softwaru odděleně od zařízení Azure Stack Edge; (ii) publikování, kopírování, pronajímání, poskytování na leasing nebo půjčování softwaru (iii) obcházení jakýchkoli technických omezení softwaru nebo omezení dokumentace zařízení Azure Stack Edge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V případě nesouladu mezi těmito dodatečnými podmínkami a jakýmikoli samostatnými licenčními podmínkami pro jakékoli samostatné moduly nebo agenty používané ve spojení se zařízením Azure Stack Edge, samostatné licenční podmínky pro tyto moduly nebo agenty budou pro používání těchto modulů nebo agentů rozhodující. </w:t>
      </w:r>
    </w:p>
    <w:p w14:paraId="3FB47207" w14:textId="77777777" w:rsidR="00DA1179" w:rsidRDefault="00DA1179">
      <w:pPr>
        <w:pStyle w:val="ProductList-Body"/>
      </w:pPr>
    </w:p>
    <w:p w14:paraId="0887496B" w14:textId="77777777" w:rsidR="00DA1179" w:rsidRDefault="00677774">
      <w:pPr>
        <w:pStyle w:val="ProductList-SubClauseHeading"/>
        <w:outlineLvl w:val="3"/>
      </w:pPr>
      <w:r>
        <w:t>Restrikce</w:t>
      </w:r>
    </w:p>
    <w:p w14:paraId="49183D4D" w14:textId="77777777" w:rsidR="00DA1179" w:rsidRDefault="00677774">
      <w:pPr>
        <w:pStyle w:val="ProductList-BodyIndented"/>
      </w:pPr>
      <w:r>
        <w:t xml:space="preserve">Zákazník nesmí používat software k porovnávání nebo testování „typovou úlohou“ s výjimkou interních účelů zákazníka nebo publikování či sdělování jejich výsledků.  </w:t>
      </w:r>
    </w:p>
    <w:p w14:paraId="41F48BFD" w14:textId="77777777" w:rsidR="00DA1179" w:rsidRDefault="00DA1179">
      <w:pPr>
        <w:pStyle w:val="ProductList-BodyIndented"/>
      </w:pPr>
    </w:p>
    <w:p w14:paraId="5DAB3AA8" w14:textId="77777777" w:rsidR="00DA1179" w:rsidRDefault="00677774">
      <w:pPr>
        <w:pStyle w:val="ProductList-SubClauseHeading"/>
        <w:outlineLvl w:val="3"/>
      </w:pPr>
      <w:r>
        <w:t>Aktivace/souhlas pro internetové služby</w:t>
      </w:r>
    </w:p>
    <w:p w14:paraId="0CF61F64" w14:textId="77777777" w:rsidR="00DA1179" w:rsidRDefault="00677774">
      <w:pPr>
        <w:pStyle w:val="ProductList-BodyIndented"/>
      </w:pPr>
      <w:r>
        <w:t xml:space="preserve">Je-li nezbytná aktivace softwaru, tato aktivace spojuje používání softwaru s konkrétním zařízením. Během aktivace a následného používání zařízení může software odesílat společnosti Microsoft informace o softwaru a zařízení, včetně vlastností zařízení (např. čísla uzlů, šasi a komponent, verzí softwaru a firmwaru, časových razítek registrace atd.) a podrobnosti o zákaznickém prostředí (např. adresy internetového protokolu zařízení, název zařízení, čas a IP adresa aktualizačního serveru). </w:t>
      </w:r>
    </w:p>
    <w:p w14:paraId="591F096E" w14:textId="77777777" w:rsidR="00DA1179" w:rsidRDefault="00677774">
      <w:pPr>
        <w:pStyle w:val="ProductList-BodyIndented"/>
      </w:pPr>
      <w:r>
        <w:t xml:space="preserve">Společnost Microsoft užívá tyto informace ke zpřístupnění internetových služeb zákazníkovi. Použitím zařízení a softwaru Azure Stack Edge zákazník vyjadřuje svůj souhlas s přenosem těchto informací do společnosti Microsoft.  </w:t>
      </w:r>
    </w:p>
    <w:p w14:paraId="16B9B374" w14:textId="77777777" w:rsidR="00DA1179" w:rsidRDefault="00DA1179">
      <w:pPr>
        <w:pStyle w:val="ProductList-BodyIndented"/>
      </w:pPr>
    </w:p>
    <w:p w14:paraId="6D263198" w14:textId="77777777" w:rsidR="00DA1179" w:rsidRDefault="00677774">
      <w:pPr>
        <w:pStyle w:val="ProductList-SubClauseHeading"/>
        <w:outlineLvl w:val="3"/>
      </w:pPr>
      <w:r>
        <w:t>Aktualizace softwaru</w:t>
      </w:r>
    </w:p>
    <w:p w14:paraId="6D4986DB" w14:textId="77777777" w:rsidR="00DA1179" w:rsidRDefault="00677774">
      <w:pPr>
        <w:pStyle w:val="ProductList-BodyIndented"/>
      </w:pPr>
      <w:r>
        <w:t>Společnost Microsoft může zpřístupnit aktualizace pro zařízení Azure Stack Edge. Jsou-li zpřístupněny aktualizace, aktualizace společnosti Microsoft budou licencovány společností Microsoft a aktualizace třetích stran budou licencovány příslušnými třetími stranami.  Aby mohl zákazník nadále využívat podporu Azure Stack Edge, souhlasí s tím, že bude instalovat dostupné aktualizace prostřednictvím stahování a používání nejnovějších aktualizací.</w:t>
      </w:r>
    </w:p>
    <w:p w14:paraId="38C77C77" w14:textId="77777777" w:rsidR="00DA1179" w:rsidRDefault="00DA1179">
      <w:pPr>
        <w:pStyle w:val="ProductList-BodyIndented"/>
      </w:pPr>
    </w:p>
    <w:p w14:paraId="57FEB347" w14:textId="77777777" w:rsidR="00DA1179" w:rsidRDefault="00677774">
      <w:pPr>
        <w:pStyle w:val="ProductList-ClauseHeading"/>
        <w:outlineLvl w:val="2"/>
      </w:pPr>
      <w:r>
        <w:t>Použití zařízení Azure Stack Edge</w:t>
      </w:r>
    </w:p>
    <w:p w14:paraId="613080A9" w14:textId="77777777" w:rsidR="00DA1179" w:rsidRDefault="00677774">
      <w:pPr>
        <w:pStyle w:val="ProductList-Body"/>
      </w:pPr>
      <w:r>
        <w:t>V rámci služby společnost Microsoft povoluje zákazníkovi používat zařízení Azure Stack Edge po dobu, kdy má zákazník aktivní odběr služby. Pokud zákazník již nemá aktivní odběr a nevrátí zařízení Azure Stack Edge, může společnost Microsoft považovat zařízení Azure Stack Edge za ztracené, jak je uvedeno v části „Nárok a riziko ztráty; Odpovědnost za odeslání a vrácení“.</w:t>
      </w:r>
    </w:p>
    <w:p w14:paraId="1CC4B361" w14:textId="77777777" w:rsidR="00DA1179" w:rsidRDefault="00DA1179">
      <w:pPr>
        <w:pStyle w:val="ProductList-Body"/>
      </w:pPr>
    </w:p>
    <w:p w14:paraId="41225DDD" w14:textId="77777777" w:rsidR="00DA1179" w:rsidRDefault="00677774">
      <w:pPr>
        <w:pStyle w:val="ProductList-ClauseHeading"/>
        <w:outlineLvl w:val="2"/>
      </w:pPr>
      <w:r>
        <w:t>Nárok a riziko ztráty; Odpovědnost za odeslání a vrácení</w:t>
      </w:r>
    </w:p>
    <w:p w14:paraId="5E77C804" w14:textId="77777777" w:rsidR="00DA1179" w:rsidRDefault="00677774">
      <w:pPr>
        <w:pStyle w:val="ProductList-SubClauseHeading"/>
        <w:outlineLvl w:val="3"/>
      </w:pPr>
      <w:r>
        <w:t>Nárok a riziko ztráty</w:t>
      </w:r>
    </w:p>
    <w:p w14:paraId="34412E66" w14:textId="77777777" w:rsidR="00DA1179" w:rsidRDefault="00677774">
      <w:pPr>
        <w:pStyle w:val="ProductList-BodyIndented"/>
      </w:pPr>
      <w:r>
        <w:t xml:space="preserve">Všechna práva, nároky a podíly týkající se všech zařízení Azure Stack Edge jsou a zůstanou vlastnictvím společnosti Microsoft a s výjimkou jakýchkoli ustanovení výslovně uvedených v těchto dodatečných podmínkách nejsou udělována žádná práva k žádnému zařízení Azure Stack Edge (včetně jakéhokoli patentu, autorských práv, obchodního tajemství, ochranné známky nebo jiného typu vlastnických práv). Zákazník se zavazuje uhradit společnosti Microsoft jakékoli ztráty, škody nebo zničení kteréhokoli zařízení Azure Stack Edge v době, kdy bylo toto zařízení v kterémkoli prostoru zákazníka, nebo za okolností popsaných části „Povinnosti zákazníka při přemísťování zařízení Azure Stack Edge mezi různými místy“. Zákazník nese odpovědnost za kontrolu zařízení Azure Stack Edge při jeho převzetí od dopravce a za včasné nahlášení jakýchkoli škod oddělení podpory společnosti Microsoft e-mailem na adresu adbeops@microsoft.com. Zákazník nese odpovědnost za jakákoli rizika ztrát nebo poškození zařízení Azure Stack Edge od jeho doručení dopravcem na adresu určenou zákazníkem až do převzetí zařízení Azure Stack Edge dopravcem určeným společností Microsoft pro doručení zpět. Pokud zákazník upřednostní zajištění vlastního vyzvednutí a/nebo vrácení zařízení Azure Stack Edge podle části „Odeslání a vrácení zařízení Azure Stack Edge“ níže, odpovídá zákazník za veškeré riziko ztráty nebo poškození zařízení Azure Stack Edge, dokud nebude vráceno společnosti Microsoft a přijato společností Microsoft. </w:t>
      </w:r>
    </w:p>
    <w:p w14:paraId="439DDCF1" w14:textId="77777777" w:rsidR="00DA1179" w:rsidRDefault="00DA1179">
      <w:pPr>
        <w:pStyle w:val="ProductList-BodyIndented"/>
      </w:pPr>
    </w:p>
    <w:p w14:paraId="1A31D3E2" w14:textId="77777777" w:rsidR="00DA1179" w:rsidRDefault="00677774">
      <w:pPr>
        <w:pStyle w:val="ProductList-BodyIndented"/>
      </w:pPr>
      <w:r>
        <w:t xml:space="preserve">Společnost Microsoft může zákazníkovi za zařízení Azure Stack Edge účtovat poplatek za ztracené zařízení (nebo jeho ekvivalent), jak je uvedeno v tabulce na adrese </w:t>
      </w:r>
      <w:hyperlink r:id="rId171">
        <w:r>
          <w:rPr>
            <w:color w:val="00467F"/>
            <w:u w:val="single"/>
          </w:rPr>
          <w:t>https://azure.microsoft.com/en-us/pricing/details/azure-stack/edge/</w:t>
        </w:r>
      </w:hyperlink>
      <w:r>
        <w:t xml:space="preserve"> (i) v případě, že je zařízení Azure Stack Edge ztraceno nebo podstatně poškozeno v době, kdy za něj odpovídá zákazník, jak je popsáno v předchozí větě, nebo (ii) pokud zákazník neposkytne zařízení Azure Stack Edge dopravci určenému společností Microsoft pro vrácení nebo vrácení zařízení Azure Stack Edge podle části „Odeslání a vrácení zařízení Azure Stack Edge“ níže do 30 dnů od ukončení používání služby zákazníkem. Společnost Microsoft si vyhrazuje právo měnit poplatek účtovaný za ztracená nebo poškozená zařízení, včetně mimo jiné účtování různých částek za různé formy zařízení. </w:t>
      </w:r>
    </w:p>
    <w:p w14:paraId="049A3FC6" w14:textId="77777777" w:rsidR="00DA1179" w:rsidRDefault="00DA1179">
      <w:pPr>
        <w:pStyle w:val="ProductList-BodyIndented"/>
      </w:pPr>
    </w:p>
    <w:p w14:paraId="2C8D4B06" w14:textId="77777777" w:rsidR="00DA1179" w:rsidRDefault="00677774">
      <w:pPr>
        <w:pStyle w:val="ProductList-SubClauseHeading"/>
        <w:outlineLvl w:val="3"/>
      </w:pPr>
      <w:r>
        <w:t>Odeslání a vrácení zařízení Azure Stack Edge</w:t>
      </w:r>
    </w:p>
    <w:p w14:paraId="4383F295" w14:textId="77777777" w:rsidR="00DA1179" w:rsidRDefault="00677774">
      <w:pPr>
        <w:pStyle w:val="ProductList-BodyIndented"/>
      </w:pPr>
      <w:r>
        <w:t>Zákazník uhradí jednorázový vyměřený poplatek za přepravu zařízení Azure Stack Edge ze společnosti Microsoft k zákazníkovi a zpět, spolu s jakýmikoli vyměřenými částkami určujícími poplatky dopravce, daně nebo příslušné celní poplatky.  Při zasílání zařízení Azure Stack Edge zpět společnosti Microsoft zákazník zabalí a dodá zařízení v souladu s pokyny společnosti Microsoft, včetně využití dopravce určeného společností Microsoft a balicích materiálů poskytnutých společností Microsoft.  Pokud zákazník upřednostní zajištění vlastního vyzvednutí a/nebo vrácení zařízení Azure Stack Edge, zákazník ponese náklady za dopravu zařízení Azure Stack Edge včetně odpovídající ochrany proti ztrátě nebo poškození zařízení Azure Stack Edge (např. pojistné krytí) při přepravě. Zákazník zabalí a odešle zařízení Azure Stack Edge v souladu s pokyny společnosti Microsoft pro balení. Zákazník je rovněž odpovědný za to, že odstraní veškerá svá data ze zařízení Azure Stack Edge před jeho vrácením společnosti Microsoft, včetně, ale nejen, dodržení jakýchkoli procesů stanovených společností Microsoft pro vymazání nebo vyčištění zařízení Azure Stack Edge.</w:t>
      </w:r>
    </w:p>
    <w:p w14:paraId="37FE09F5" w14:textId="77777777" w:rsidR="00DA1179" w:rsidRDefault="00DA1179">
      <w:pPr>
        <w:pStyle w:val="ProductList-BodyIndented"/>
      </w:pPr>
    </w:p>
    <w:p w14:paraId="27D0CEF4" w14:textId="77777777" w:rsidR="00DA1179" w:rsidRDefault="00677774">
      <w:pPr>
        <w:pStyle w:val="ProductList-ClauseHeading"/>
        <w:outlineLvl w:val="2"/>
      </w:pPr>
      <w:r>
        <w:t>Povinnosti zákazníka při přemisťování zařízení Azure Stack Edge mezi různými místy zákazníka</w:t>
      </w:r>
    </w:p>
    <w:p w14:paraId="10A01D0B" w14:textId="77777777" w:rsidR="00DA1179" w:rsidRDefault="00677774">
      <w:pPr>
        <w:pStyle w:val="ProductList-Body"/>
      </w:pPr>
      <w:r>
        <w:t xml:space="preserve">V době, kdy má zákazník v držení zařízení Azure Stack Edge, smí na své vlastní riziko a na vlastní náklady přepravovat zařízení Azure Stack Edge do jiného místa působení zákazníka v souladu s tímto oddílem a požadavky uvedenými v dodatečných podmínkách. Zákazník nese odpovědnost za získání všech licencí k exportu či importu a dalších úředních povolení k exportu a importu zařízení Azure Stack Edge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Azure Stack Edge mimo hranice země, ve které zařízení Azure Stack Edge obdržel. Bez ohledu na výše uvedená ustanovení platí, že pokud zákazník přepravuje zařízení Azure Stack Edge do jiného místa, jak je uvedeno v tomto oddílu, souhlasí, že před odesláním zařízení Azure Stack Edge zpět společnosti Microsoft zajistí návrat zařízení Azure Stack Edge do země, kde zákazník toto zařízení původně obdržel. Zákazník bere na vědomí, že v případě přepravy dat umístěných v zařízení Azure Stack Edge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 Zákazník je odpovědný za zajištění příslušné smlouvy o podpoře od společnosti Microsoft za účelem splnění provozních cílů zákazníka pro zařízení Azure Stack Edge; v závislosti na místě, kam zákazník zamýšlí zařízení Azure Stack Edge přesunout, však může být schopnost společnosti Microsoft poskytovat servis a podporu hardwaru zpožděna nebo nemusí být k dispozici. </w:t>
      </w:r>
    </w:p>
    <w:p w14:paraId="6986DD86" w14:textId="77777777" w:rsidR="00DA1179" w:rsidRDefault="00DA1179">
      <w:pPr>
        <w:pStyle w:val="ProductList-Body"/>
      </w:pPr>
    </w:p>
    <w:p w14:paraId="75ED5629" w14:textId="77777777" w:rsidR="00DA1179" w:rsidRDefault="00677774">
      <w:pPr>
        <w:pStyle w:val="ProductList-ClauseHeading"/>
        <w:outlineLvl w:val="2"/>
      </w:pPr>
      <w:r>
        <w:t>Poplatky</w:t>
      </w:r>
    </w:p>
    <w:p w14:paraId="2D0F6618" w14:textId="77777777" w:rsidR="00DA1179" w:rsidRDefault="00677774">
      <w:pPr>
        <w:pStyle w:val="ProductList-Body"/>
      </w:pPr>
      <w:r>
        <w:t>Společnost Microsoft může zákazníkovi účtovat stanovené poplatky v souvislosti s jeho užíváním zařízení Azure Stack Edge jako součásti služby. Aktuální rozpis poplatků je uveden níže: https://azure.microsoft.com/en-us/pricing/details/azure-stack/edge/. Pro srozumitelnost může zákazník v souvislosti s používáním služby používat jiné služby Azure a společnost Microsoft považuje tyto služby za samostatné služby, které mohou podléhat samostatným měřeným poplatkům a nákladům. Jako příklad lze uvést, že Azure Storage, Azure Compute a Azure IoT Hub jsou samostatné služby Azure, a pokud budou použity (i ve spojení s používáním služby), budou se používat samostatné měřené služby Azure.</w:t>
      </w:r>
    </w:p>
    <w:p w14:paraId="42CC82A8" w14:textId="77777777" w:rsidR="00DA1179" w:rsidRDefault="00DA1179">
      <w:pPr>
        <w:pStyle w:val="ProductList-Body"/>
      </w:pPr>
    </w:p>
    <w:p w14:paraId="3ABD3C00" w14:textId="77777777" w:rsidR="00DA1179" w:rsidRDefault="00677774">
      <w:pPr>
        <w:pStyle w:val="ProductList-ClauseHeading"/>
        <w:outlineLvl w:val="2"/>
      </w:pPr>
      <w:r>
        <w:t>Pokračování platnosti</w:t>
      </w:r>
    </w:p>
    <w:p w14:paraId="08B3A518" w14:textId="77777777" w:rsidR="00DA1179" w:rsidRDefault="00677774">
      <w:pPr>
        <w:pStyle w:val="ProductList-Body"/>
      </w:pPr>
      <w:r>
        <w:t xml:space="preserve">Oddíly Podmínky služeb Azure, Software, Přetrvávání, Odmítnutí záruk, Podmínky ochrany osobních údajů a Zákony pro regulaci vývozu přetrvávají i po vypršení platnosti nebo ukončení těchto dodatečných podmínek. </w:t>
      </w:r>
    </w:p>
    <w:p w14:paraId="6ED13C11" w14:textId="77777777" w:rsidR="00DA1179" w:rsidRDefault="00DA1179">
      <w:pPr>
        <w:pStyle w:val="ProductList-Body"/>
      </w:pPr>
    </w:p>
    <w:p w14:paraId="6BFA5AC6" w14:textId="77777777" w:rsidR="00DA1179" w:rsidRDefault="00677774">
      <w:pPr>
        <w:pStyle w:val="ProductList-ClauseHeading"/>
        <w:outlineLvl w:val="2"/>
      </w:pPr>
      <w:r>
        <w:t>Odmítnutí záruk</w:t>
      </w:r>
    </w:p>
    <w:p w14:paraId="7E794ED8" w14:textId="77777777" w:rsidR="00DA1179" w:rsidRDefault="00677774">
      <w:pPr>
        <w:pStyle w:val="ProductList-Body"/>
      </w:pPr>
      <w:r>
        <w:rPr>
          <w:b/>
        </w:rPr>
        <w:t>ZAŘÍZENÍ AZURE STACK EDGE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0ED2AA7C" w14:textId="77777777" w:rsidR="00DA1179" w:rsidRDefault="00DA1179">
      <w:pPr>
        <w:pStyle w:val="ProductList-Body"/>
      </w:pPr>
    </w:p>
    <w:p w14:paraId="42E30DD2" w14:textId="77777777" w:rsidR="00DA1179" w:rsidRDefault="00677774">
      <w:pPr>
        <w:pStyle w:val="ProductList-ClauseHeading"/>
        <w:outlineLvl w:val="2"/>
      </w:pPr>
      <w:r>
        <w:t>Ochrana soukromí; zpracování osobních údajů</w:t>
      </w:r>
    </w:p>
    <w:p w14:paraId="1B9602AA" w14:textId="77777777" w:rsidR="00DA1179" w:rsidRDefault="00677774" w:rsidP="00677774">
      <w:pPr>
        <w:pStyle w:val="ProductList-Bullet"/>
        <w:numPr>
          <w:ilvl w:val="0"/>
          <w:numId w:val="85"/>
        </w:numPr>
      </w:pPr>
      <w:r>
        <w:rPr>
          <w:b/>
        </w:rPr>
        <w:t>Soukromí</w:t>
      </w:r>
      <w:r>
        <w:t xml:space="preserve"> Prohlášení společnosti Microsoft o ochraně osobních údajů se týká služby a zařízení Data Box v souladu s těmito dodatečnými podmínkami.  </w:t>
      </w:r>
    </w:p>
    <w:p w14:paraId="64F0F146" w14:textId="77777777" w:rsidR="00DA1179" w:rsidRDefault="00677774" w:rsidP="00677774">
      <w:pPr>
        <w:pStyle w:val="ProductList-Bullet"/>
        <w:numPr>
          <w:ilvl w:val="0"/>
          <w:numId w:val="85"/>
        </w:numPr>
      </w:pPr>
      <w:r>
        <w:rPr>
          <w:b/>
        </w:rPr>
        <w:t>Podmínky</w:t>
      </w:r>
      <w:r>
        <w:t xml:space="preserve"> Zákazník souhlasí, že bude dodržovat všechny zákony týkající se ochrany dat, které se vztahují na jeho užívání služby, jeho manipulaci s daty pomocí zařízení Azure Stack Edge nebo v úložišti Azure nebo přesouvání zařízení Azure Stack Edge popsaného v oddílu „Povinnosti zákazníka při přemísťování zařízení Azure Stack Edge mezi různými místy“ uvedeném výše.</w:t>
      </w:r>
    </w:p>
    <w:p w14:paraId="0A64E925" w14:textId="77777777" w:rsidR="00DA1179" w:rsidRDefault="00677774" w:rsidP="00677774">
      <w:pPr>
        <w:pStyle w:val="ProductList-Bullet"/>
        <w:numPr>
          <w:ilvl w:val="0"/>
          <w:numId w:val="85"/>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2">
        <w:r>
          <w:rPr>
            <w:color w:val="00467F"/>
            <w:u w:val="single"/>
          </w:rPr>
          <w:t>http://go.microsoft.com/?linkid=9840733</w:t>
        </w:r>
      </w:hyperlink>
      <w:r>
        <w:t>.</w:t>
      </w:r>
    </w:p>
    <w:p w14:paraId="5C50D455" w14:textId="77777777" w:rsidR="00DA1179" w:rsidRDefault="00DA1179">
      <w:pPr>
        <w:pStyle w:val="ProductList-Body"/>
      </w:pPr>
    </w:p>
    <w:p w14:paraId="23EE9AF2" w14:textId="77777777" w:rsidR="00DA1179" w:rsidRDefault="00677774">
      <w:pPr>
        <w:pStyle w:val="ProductList-ClauseHeading"/>
        <w:outlineLvl w:val="2"/>
      </w:pPr>
      <w:r>
        <w:t>Cíle úrovně služeb</w:t>
      </w:r>
    </w:p>
    <w:p w14:paraId="13BAF621" w14:textId="77777777" w:rsidR="00DA1179" w:rsidRDefault="00677774">
      <w:pPr>
        <w:pStyle w:val="ProductList-Body"/>
      </w:pPr>
      <w:r>
        <w:t>Zařízení Azure Stack Edge má stanoveny cíle úrovně služby (SLO) pro (a) doručení zařízení Azure Stack Edge; a (b) výměnu výměnných jednotek (FRU). SPO nebo nesplnění SPO neposkytují žádný základ pro finanční náhradu nebo nápravu. Pro účely objasnění jsou SLO oddělené a odlišené od závazků ze smlouvy o úrovni služeb Azure (SLA), jak je stanoveno ve smlouvě o úrovni služeb pro služby online společnosti Microsoft. Pro ještě větší upřesnění uvádíme, že zařízení Azure Stack Edge nemá žádné příslušné smlouvy SLA ke službám Azure.</w:t>
      </w:r>
    </w:p>
    <w:p w14:paraId="06811D05"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7D432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2F1CE"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5231A12" w14:textId="77777777" w:rsidR="00DA1179" w:rsidRDefault="00DA1179">
      <w:pPr>
        <w:pStyle w:val="ProductList-Body"/>
      </w:pPr>
    </w:p>
    <w:p w14:paraId="7EABE4C0" w14:textId="77777777" w:rsidR="00DA1179" w:rsidRDefault="00677774">
      <w:pPr>
        <w:pStyle w:val="ProductList-Offering1Heading"/>
        <w:outlineLvl w:val="1"/>
      </w:pPr>
      <w:bookmarkStart w:id="440" w:name="_Sec1302"/>
      <w:r>
        <w:t>Azure Stack Hub Ruggedized z podmínek společnosti Microsoft pro hardware</w:t>
      </w:r>
      <w:bookmarkEnd w:id="440"/>
      <w:r>
        <w:fldChar w:fldCharType="begin"/>
      </w:r>
      <w:r>
        <w:instrText xml:space="preserve"> TC "</w:instrText>
      </w:r>
      <w:bookmarkStart w:id="441" w:name="_Toc54793429"/>
      <w:r>
        <w:instrText>Azure Stack Hub Ruggedized z podmínek společnosti Microsoft pro hardware</w:instrText>
      </w:r>
      <w:bookmarkEnd w:id="441"/>
      <w:r>
        <w:instrText>" \l 2</w:instrText>
      </w:r>
      <w:r>
        <w:fldChar w:fldCharType="end"/>
      </w:r>
    </w:p>
    <w:p w14:paraId="23738D24" w14:textId="77777777" w:rsidR="00DA1179" w:rsidRDefault="00677774">
      <w:pPr>
        <w:pStyle w:val="ProductList-ClauseHeading"/>
        <w:outlineLvl w:val="2"/>
      </w:pPr>
      <w:r>
        <w:t>Definice</w:t>
      </w:r>
    </w:p>
    <w:p w14:paraId="22FA6D6E" w14:textId="77777777" w:rsidR="00DA1179" w:rsidRDefault="00677774">
      <w:pPr>
        <w:pStyle w:val="ProductList-Body"/>
      </w:pPr>
      <w:r>
        <w:rPr>
          <w:b/>
          <w:color w:val="00188F"/>
        </w:rPr>
        <w:t>Dokumentace</w:t>
      </w:r>
      <w:r>
        <w:t xml:space="preserve"> označuje uživatelskou dokumentaci k produktu Ruggedized Azure Stack Hub, uvedenou v dokumentu </w:t>
      </w:r>
      <w:hyperlink r:id="rId173">
        <w:r>
          <w:rPr>
            <w:color w:val="00467F"/>
            <w:u w:val="single"/>
          </w:rPr>
          <w:t>https://aka.ms/azurestackhubrfm</w:t>
        </w:r>
      </w:hyperlink>
      <w:r>
        <w:t>.</w:t>
      </w:r>
    </w:p>
    <w:p w14:paraId="7C44D625" w14:textId="77777777" w:rsidR="00DA1179" w:rsidRDefault="00677774">
      <w:pPr>
        <w:pStyle w:val="ProductList-Body"/>
      </w:pPr>
      <w:r>
        <w:rPr>
          <w:b/>
        </w:rPr>
        <w:t>Azure Stack Hub Ruggedized od společnosti Microsoft</w:t>
      </w:r>
      <w:r>
        <w:t xml:space="preserve"> nebo </w:t>
      </w:r>
      <w:r>
        <w:rPr>
          <w:b/>
          <w:color w:val="00188F"/>
        </w:rPr>
        <w:t>soustava Appliance</w:t>
      </w:r>
      <w:r>
        <w:t xml:space="preserve"> označuje integrovaný hardwarový systém zahrnující software, který může společnost Microsoft nabízet jako součást rodiny zařízení Azure Stack, jak je popsána na adrese </w:t>
      </w:r>
      <w:hyperlink r:id="rId174">
        <w:r>
          <w:rPr>
            <w:color w:val="00467F"/>
            <w:u w:val="single"/>
          </w:rPr>
          <w:t>https://azure.microsoft.com/en-us/overview/azure-stack/</w:t>
        </w:r>
      </w:hyperlink>
      <w:r>
        <w:t>, pro použití zákazníkem na jím určených místech.</w:t>
      </w:r>
    </w:p>
    <w:p w14:paraId="77D84AB1" w14:textId="77777777" w:rsidR="00DA1179" w:rsidRDefault="00677774">
      <w:pPr>
        <w:pStyle w:val="ProductList-Body"/>
      </w:pPr>
      <w:r>
        <w:rPr>
          <w:b/>
          <w:color w:val="00188F"/>
        </w:rPr>
        <w:t>Služba Azure Stack Hub Ruggedized</w:t>
      </w:r>
      <w:r>
        <w:t xml:space="preserve"> nebo </w:t>
      </w:r>
      <w:r>
        <w:rPr>
          <w:b/>
          <w:color w:val="00188F"/>
        </w:rPr>
        <w:t>Služba</w:t>
      </w:r>
      <w:r>
        <w:t xml:space="preserve"> označuje službu Azure, která umožňuje zákazníkům přijímat, poskytovat, používat a spravovat soustavu Appliance ve spuštěných službách Azure. Pro upřesnění uvádíme, že služba zahrnuje mimo jiné všechny související technologie nebo funkce, informace, materiály a aktualizace služeb.</w:t>
      </w:r>
    </w:p>
    <w:p w14:paraId="3FB64EE1" w14:textId="77777777" w:rsidR="00DA1179" w:rsidRDefault="00677774">
      <w:pPr>
        <w:pStyle w:val="ProductList-Body"/>
      </w:pPr>
      <w:r>
        <w:rPr>
          <w:b/>
          <w:color w:val="00188F"/>
        </w:rPr>
        <w:t>Software</w:t>
      </w:r>
      <w:r>
        <w:t xml:space="preserve"> označuje všechen software ve formě objektového kódu poskytovaný soustavou Appliance nebo ve spojení s ní, včetně všech nástrojů, aktualizací a související dokumentace.</w:t>
      </w:r>
    </w:p>
    <w:p w14:paraId="4FFCDAD7" w14:textId="77777777" w:rsidR="00DA1179" w:rsidRDefault="00DA1179">
      <w:pPr>
        <w:pStyle w:val="ProductList-Body"/>
      </w:pPr>
    </w:p>
    <w:p w14:paraId="3264406D" w14:textId="77777777" w:rsidR="00DA1179" w:rsidRDefault="00677774">
      <w:pPr>
        <w:pStyle w:val="ProductList-ClauseHeading"/>
        <w:outlineLvl w:val="2"/>
      </w:pPr>
      <w:r>
        <w:t>Podmínky služby Azure; omezení</w:t>
      </w:r>
    </w:p>
    <w:p w14:paraId="4B0852AA" w14:textId="77777777" w:rsidR="00DA1179" w:rsidRDefault="00677774">
      <w:pPr>
        <w:pStyle w:val="ProductList-SubClauseHeading"/>
        <w:outlineLvl w:val="3"/>
      </w:pPr>
      <w:r>
        <w:t>Podmínky služby Azure</w:t>
      </w:r>
    </w:p>
    <w:p w14:paraId="19581F06" w14:textId="77777777" w:rsidR="00DA1179" w:rsidRDefault="00677774">
      <w:pPr>
        <w:pStyle w:val="ProductList-BodyIndented"/>
      </w:pPr>
      <w:r>
        <w:t xml:space="preserve">Tyto podmínky hardwaru soustavy Ruggedized Azure Stack Hub Appliance („dodatečné podmínky“) platí pro přijetí a používání soustavy Appliance zákazníkem jako součásti celkové služby. Používání služby zákazníkem rovněž podléhá smlouvě a podmínkám služby Azure na adrese </w:t>
      </w:r>
      <w:hyperlink r:id="rId175">
        <w:r>
          <w:rPr>
            <w:color w:val="00467F"/>
            <w:u w:val="single"/>
          </w:rPr>
          <w:t>https://azure.microsoft.com/en-us/support/legal/</w:t>
        </w:r>
      </w:hyperlink>
      <w:r>
        <w:t>, která mimo jiné zahrnuje zákaznickou nebo jinou licenční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soustavy Appliance jako součásti této služby.</w:t>
      </w:r>
    </w:p>
    <w:p w14:paraId="64AAE5CB" w14:textId="77777777" w:rsidR="00DA1179" w:rsidRDefault="00DA1179">
      <w:pPr>
        <w:pStyle w:val="ProductList-BodyIndented"/>
      </w:pPr>
    </w:p>
    <w:p w14:paraId="0B3E9AEE" w14:textId="77777777" w:rsidR="00DA1179" w:rsidRDefault="00677774">
      <w:pPr>
        <w:pStyle w:val="ProductList-SubClauseHeading"/>
        <w:outlineLvl w:val="3"/>
      </w:pPr>
      <w:r>
        <w:t>Omezení</w:t>
      </w:r>
    </w:p>
    <w:p w14:paraId="7BCA4B70" w14:textId="77777777" w:rsidR="00DA1179" w:rsidRDefault="00677774">
      <w:pPr>
        <w:pStyle w:val="ProductList-BodyIndented"/>
      </w:pPr>
      <w:r>
        <w:t>Společnost Microsoft není povinna nadále zpřístupňovat soustavu Appliance ani žádný jiný dostupný hardwarový produkt v souvislosti s touto službou. Soustava Appliance nemusí být k dispozici v některých regionech nebo jurisdikcích a i v případech, kdy je dostupná, závisí na momentální dostupnosti. Společnost Microsoft nenese odpovědnost za žádná prodlení týkající se služby, která jsou mimo její přímou kontrolu. Společnost Microsoft si vyhrazuje právo odmítnout nabídku služby a odpovídající soustavy Appliance kterémukoli subjektu dle svého vlastního uvážení. Společnost Microsoft může pozastavit službu dle svého uvážení v souladu s podmínkami služeb Microsoft Azure na základě podmínek služeb online společnosti Microsoft.</w:t>
      </w:r>
    </w:p>
    <w:p w14:paraId="1ABD039F" w14:textId="77777777" w:rsidR="00DA1179" w:rsidRDefault="00DA1179">
      <w:pPr>
        <w:pStyle w:val="ProductList-BodyIndented"/>
      </w:pPr>
    </w:p>
    <w:p w14:paraId="6040AF05" w14:textId="77777777" w:rsidR="00DA1179" w:rsidRDefault="00677774">
      <w:pPr>
        <w:pStyle w:val="ProductList-ClauseHeading"/>
        <w:outlineLvl w:val="2"/>
      </w:pPr>
      <w:r>
        <w:t>Užívání soustavy Appliance a softwaru</w:t>
      </w:r>
    </w:p>
    <w:p w14:paraId="2C873EDD" w14:textId="77777777" w:rsidR="00DA1179" w:rsidRDefault="00677774">
      <w:pPr>
        <w:pStyle w:val="ProductList-SubClauseHeading"/>
        <w:outlineLvl w:val="3"/>
      </w:pPr>
      <w:r>
        <w:t>Podmínky pro použití soustavy Appliance</w:t>
      </w:r>
    </w:p>
    <w:p w14:paraId="5B837B47" w14:textId="77777777" w:rsidR="00DA1179" w:rsidRDefault="00677774">
      <w:pPr>
        <w:pStyle w:val="ProductList-BodyIndented"/>
      </w:pPr>
      <w:r>
        <w:t>Na základě úhrady příslušných poplatků společnost Microsoft uděluje zákazníkovi povolení k užívání soustavy Appliance za předpokladu, že zákazník realizuje následující opatření:</w:t>
      </w:r>
    </w:p>
    <w:p w14:paraId="5E1D2836" w14:textId="77777777" w:rsidR="00DA1179" w:rsidRDefault="00677774" w:rsidP="00677774">
      <w:pPr>
        <w:pStyle w:val="ProductList-Bullet"/>
        <w:numPr>
          <w:ilvl w:val="1"/>
          <w:numId w:val="86"/>
        </w:numPr>
      </w:pPr>
      <w:r>
        <w:rPr>
          <w:b/>
        </w:rPr>
        <w:t>Ochrana osobních údajů</w:t>
      </w:r>
      <w:r>
        <w:t xml:space="preserve">. Zákazník souhlasí, že provede určitá opatření ohledně svých osobních údajů: (i) provede zálohu a ochrání všechny údaje předtím, než je zkopíruje a uloží do soustavy Appliance; (ii) neodstraní údaje z prostor a zařízení zákazníka, dokud tyto údaje úspěšně nepřenese ze soustavy Appliance do společnosti Microsoft; a (iii) bude instalovat aktualizace, jak je uvedeno v tomto dokumentu, a provádět preventivní údržbu podle doporučení společnosti Microsoft. </w:t>
      </w:r>
    </w:p>
    <w:p w14:paraId="1F9C7C28" w14:textId="77777777" w:rsidR="00DA1179" w:rsidRDefault="00677774" w:rsidP="00677774">
      <w:pPr>
        <w:pStyle w:val="ProductList-Bullet"/>
        <w:numPr>
          <w:ilvl w:val="1"/>
          <w:numId w:val="86"/>
        </w:numPr>
      </w:pPr>
      <w:r>
        <w:rPr>
          <w:b/>
        </w:rPr>
        <w:t>Stanovení vhodnosti zákazníkem</w:t>
      </w:r>
      <w:r>
        <w:t xml:space="preserve">. Zákazník souhlasí, že (i) nese výhradní odpovědnost za stanovení vhodnosti užívání soustavy Appliance v souladu s těmito dodatečnými podmínkami a (ii) že společnost Microsoft nenese žádnou odpovědnost vůči zákazníkovi ani žádné jiné třetí straně za žádnou ztrátu dat ani jiné škody. </w:t>
      </w:r>
    </w:p>
    <w:p w14:paraId="5153CA85" w14:textId="77777777" w:rsidR="00DA1179" w:rsidRDefault="00677774" w:rsidP="00677774">
      <w:pPr>
        <w:pStyle w:val="ProductList-Bullet"/>
        <w:numPr>
          <w:ilvl w:val="1"/>
          <w:numId w:val="86"/>
        </w:numPr>
      </w:pPr>
      <w:r>
        <w:rPr>
          <w:b/>
        </w:rPr>
        <w:t>Předpoklady nasazení a posouzení prostředí</w:t>
      </w:r>
      <w:r>
        <w:t xml:space="preserve">. Zákazník souhlasí s tím, že splní požadavky společnosti Microsoft nezbytné pro podporu instalace, používání, údržby a odebrání soustavy Appliance. </w:t>
      </w:r>
    </w:p>
    <w:p w14:paraId="168D2ECE" w14:textId="77777777" w:rsidR="00DA1179" w:rsidRDefault="00677774" w:rsidP="00677774">
      <w:pPr>
        <w:pStyle w:val="ProductList-Bullet"/>
        <w:numPr>
          <w:ilvl w:val="1"/>
          <w:numId w:val="86"/>
        </w:numPr>
      </w:pPr>
      <w:r>
        <w:rPr>
          <w:b/>
        </w:rPr>
        <w:t>Vyloučení převodu vlastnických práv</w:t>
      </w:r>
      <w:r>
        <w:t>. Zákazník souhlasí s tím, že soustavu Appliance neprodá, nepřidělí ani nepřevede a nebude soustavu Appliance (včetně softwaru) přímo ani nepřímo (prostřednictvím třetí strany) prohlížet, otevírat, upravovat, rozkládat ani s ní jinak manipulovat.</w:t>
      </w:r>
    </w:p>
    <w:p w14:paraId="41494A2F" w14:textId="77777777" w:rsidR="00DA1179" w:rsidRDefault="00DA1179">
      <w:pPr>
        <w:pStyle w:val="ProductList-BodyIndented"/>
      </w:pPr>
    </w:p>
    <w:p w14:paraId="33AFD381" w14:textId="77777777" w:rsidR="00DA1179" w:rsidRDefault="00677774">
      <w:pPr>
        <w:pStyle w:val="ProductList-SubClauseHeading"/>
        <w:outlineLvl w:val="3"/>
      </w:pPr>
      <w:r>
        <w:t>Akreditace</w:t>
      </w:r>
    </w:p>
    <w:p w14:paraId="7B51BAF3" w14:textId="77777777" w:rsidR="00DA1179" w:rsidRDefault="00677774">
      <w:pPr>
        <w:pStyle w:val="ProductList-BodyIndented"/>
      </w:pPr>
      <w:r>
        <w:t>Pokud je zákazník státním subjektem, společnost Microsoft mu také uděluje právo umístit soustavu Appliance prostřednictvím svých akreditačních procesů, aby vyhovělo jeho potřebám, včetně, bez omezení, akreditačních požadavků a procesů pro použití v neutajované, tajné nebo přísně tajné doméně.</w:t>
      </w:r>
    </w:p>
    <w:p w14:paraId="097DFA3C" w14:textId="77777777" w:rsidR="00DA1179" w:rsidRDefault="00DA1179">
      <w:pPr>
        <w:pStyle w:val="ProductList-BodyIndented"/>
      </w:pPr>
    </w:p>
    <w:p w14:paraId="40F5904F" w14:textId="77777777" w:rsidR="00DA1179" w:rsidRDefault="00677774">
      <w:pPr>
        <w:pStyle w:val="ProductList-SubClauseHeading"/>
        <w:outlineLvl w:val="3"/>
      </w:pPr>
      <w:r>
        <w:t>Software</w:t>
      </w:r>
    </w:p>
    <w:p w14:paraId="27AE0F9A" w14:textId="77777777" w:rsidR="00DA1179" w:rsidRDefault="00677774">
      <w:pPr>
        <w:pStyle w:val="ProductList-BodyIndented"/>
      </w:pPr>
      <w:r>
        <w:t>Software je licencován, nikoli prodáván. Společnost Microsoft poskytuje zákazníkovi omezenou, nevýhradní a nepřevoditelnou licenci k používání softwaru se soustavou Appliance a k žádnému jinému účelu. Všechna ostatní práva si vyhrazuje společnost Microsoft. Tato licence neposkytuje zákazníkovi žádná práva k níže uvedeným úkonům, které zákazník nemůže provádět: (i) používání nebo virtualizace funkcí softwaru odděleně od soustavy Appliance; (ii) publikování, kopírování, pronajímání, poskytování na leasing nebo půjčování softwaru; (iii) obcházení jakýchkoli technických omezení softwaru nebo omezení dokumentace soustavy Appliance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S výhradou výše uvedených omezení podléhá používání softwaru zákazníkem licenčním podmínkám softwaru předloženým nebo jinak zpřístupněným zákazníkovi v souvislosti se soustavou Appliance a zahrnuje také, bez omezení, jakékoli samostatné licenční podmínky pro samostatné moduly nebo agenty pro spouštění dodatečných služeb Azure na nebo v souvislosti se soustavou Appliance. V případě nesouladu mezi těmito dodatečnými podmínkami a jakýmikoli samostatnými licenčními podmínkami pro jakékoli samostatné moduly nebo agenty používané ve spojení se soustavou Appliance, samostatné licenční podmínky pro tyto moduly nebo agenty budou pro používání těchto modulů nebo agentů rozhodující.</w:t>
      </w:r>
    </w:p>
    <w:p w14:paraId="5B9945CF" w14:textId="77777777" w:rsidR="00DA1179" w:rsidRDefault="00DA1179">
      <w:pPr>
        <w:pStyle w:val="ProductList-BodyIndented"/>
      </w:pPr>
    </w:p>
    <w:p w14:paraId="2217FF40" w14:textId="77777777" w:rsidR="00DA1179" w:rsidRDefault="00677774">
      <w:pPr>
        <w:pStyle w:val="ProductList-SubClauseHeading"/>
        <w:outlineLvl w:val="3"/>
      </w:pPr>
      <w:r>
        <w:t>Omezení pro testování typovou úlohou</w:t>
      </w:r>
    </w:p>
    <w:p w14:paraId="0DA8070E" w14:textId="77777777" w:rsidR="00DA1179" w:rsidRDefault="00677774">
      <w:pPr>
        <w:pStyle w:val="ProductList-BodyIndented"/>
      </w:pPr>
      <w:r>
        <w:t>Zákazník nesmí používat software k porovnávání nebo testování „typovou úlohou“ s výjimkou interních účelů zákazníka nebo publikování či sdělování jejich výsledků.</w:t>
      </w:r>
    </w:p>
    <w:p w14:paraId="02235E89" w14:textId="77777777" w:rsidR="00DA1179" w:rsidRDefault="00DA1179">
      <w:pPr>
        <w:pStyle w:val="ProductList-BodyIndented"/>
      </w:pPr>
    </w:p>
    <w:p w14:paraId="21EE54F6" w14:textId="77777777" w:rsidR="00DA1179" w:rsidRDefault="00677774">
      <w:pPr>
        <w:pStyle w:val="ProductList-SubClauseHeading"/>
        <w:outlineLvl w:val="3"/>
      </w:pPr>
      <w:r>
        <w:t>Aktivace/souhlas pro internetové služby</w:t>
      </w:r>
    </w:p>
    <w:p w14:paraId="4F3E14C5" w14:textId="77777777" w:rsidR="00DA1179" w:rsidRDefault="00677774">
      <w:pPr>
        <w:pStyle w:val="ProductList-BodyIndented"/>
      </w:pPr>
      <w:r>
        <w:t>Je-li nezbytná aktivace softwaru, tato aktivace spojuje používání softwaru s konkrétním zařízením. Během aktivace a následného používání zařízení může software odesílat informace o softwaru a zařízení společnosti Microsoft, jak je popsáno v dokumentaci. Společnost Microsoft užívá tuto telemetrii ke zpřístupnění internetových služeb zákazníkovi. Použitím soustavy Appliance a softwaru zákazník vyjadřuje svůj souhlas s přenosem těchto informací do společnosti Microsoft.</w:t>
      </w:r>
    </w:p>
    <w:p w14:paraId="1BAFAB47" w14:textId="77777777" w:rsidR="00DA1179" w:rsidRDefault="00DA1179">
      <w:pPr>
        <w:pStyle w:val="ProductList-BodyIndented"/>
      </w:pPr>
    </w:p>
    <w:p w14:paraId="3D4A70E0" w14:textId="77777777" w:rsidR="00DA1179" w:rsidRDefault="00677774">
      <w:pPr>
        <w:pStyle w:val="ProductList-SubClauseHeading"/>
        <w:outlineLvl w:val="3"/>
      </w:pPr>
      <w:r>
        <w:t>Aktualizace softwaru</w:t>
      </w:r>
    </w:p>
    <w:p w14:paraId="6BD9100C" w14:textId="77777777" w:rsidR="00DA1179" w:rsidRDefault="00677774">
      <w:pPr>
        <w:pStyle w:val="ProductList-BodyIndented"/>
      </w:pPr>
      <w:r>
        <w:t>Společnost Microsoft může zpřístupnit aktualizace softwaru pro soustavu Appliance. Jsou-li zpřístupněny aktualizace, aktualizace společnosti Microsoft budou licencovány společností Microsoft a aktualizace třetích stran budou licencovány příslušnými třetími stranami. Aby mohl nadále využívat podporu soustavy Appliance, souhlasí zákazník s tím, že bude instalovat dostupné aktualizace prostřednictvím stahování a používání nejnovějších aktualizací v souladu se zveřejněnými nebo poskytnutými zásadami.</w:t>
      </w:r>
    </w:p>
    <w:p w14:paraId="014991ED" w14:textId="77777777" w:rsidR="00DA1179" w:rsidRDefault="00DA1179">
      <w:pPr>
        <w:pStyle w:val="ProductList-BodyIndented"/>
      </w:pPr>
    </w:p>
    <w:p w14:paraId="7E6FE46C" w14:textId="77777777" w:rsidR="00DA1179" w:rsidRDefault="00677774">
      <w:pPr>
        <w:pStyle w:val="ProductList-ClauseHeading"/>
        <w:outlineLvl w:val="2"/>
      </w:pPr>
      <w:r>
        <w:t>Poskytování, nasazení a užívání soustavy Appliance</w:t>
      </w:r>
    </w:p>
    <w:p w14:paraId="259AED56" w14:textId="77777777" w:rsidR="00DA1179" w:rsidRDefault="00677774" w:rsidP="00677774">
      <w:pPr>
        <w:pStyle w:val="ProductList-Bullet"/>
        <w:numPr>
          <w:ilvl w:val="0"/>
          <w:numId w:val="87"/>
        </w:numPr>
      </w:pPr>
      <w:r>
        <w:rPr>
          <w:b/>
        </w:rPr>
        <w:t>Poskytování</w:t>
      </w:r>
      <w:r>
        <w:t xml:space="preserve">. Služba a soustava Appliance jsou nabízeny jako služba první strany společnosti Microsoft na základě těchto dodatečných podmínek a smlouvy o poskytování služeb Azure a podmínek, na základě kterých společnost Microsoft dodá soustavu Appliance na místo určené zákazníkem („místo určené zákazníkem“), podléhá dostupnosti služby a soustavy Appliance. </w:t>
      </w:r>
    </w:p>
    <w:p w14:paraId="438FC30D" w14:textId="77777777" w:rsidR="00DA1179" w:rsidRDefault="00677774" w:rsidP="00677774">
      <w:pPr>
        <w:pStyle w:val="ProductList-Bullet"/>
        <w:numPr>
          <w:ilvl w:val="0"/>
          <w:numId w:val="87"/>
        </w:numPr>
      </w:pPr>
      <w:r>
        <w:rPr>
          <w:b/>
        </w:rPr>
        <w:t>Nasazení</w:t>
      </w:r>
      <w:r>
        <w:t xml:space="preserve">. Společnost Microsoft zahájí a dokončí nasazení soustavy Appliance v místě určeném zákazníkem, což obvykle může trvat až patnáct (15) dní. </w:t>
      </w:r>
    </w:p>
    <w:p w14:paraId="7D3A9625" w14:textId="77777777" w:rsidR="00DA1179" w:rsidRDefault="00677774" w:rsidP="00677774">
      <w:pPr>
        <w:pStyle w:val="ProductList-Bullet"/>
        <w:numPr>
          <w:ilvl w:val="0"/>
          <w:numId w:val="87"/>
        </w:numPr>
      </w:pPr>
      <w:r>
        <w:rPr>
          <w:b/>
        </w:rPr>
        <w:t>Použití</w:t>
      </w:r>
      <w:r>
        <w:t xml:space="preserve">. V rámci služby společnost Microsoft umožňuje zákazníkovi používat soustavu Appliance, pokud má zákazník aktivní odběr služby, přičemž toto používání zahrnuje, bez omezení, použití hardwaru, podpory hardwaru a základních služeb softwarové infrastruktury (např. ukládání, výpočet, včetně virtuálních počítačů a kontejnerů). V rámci nasazení a používání služby a soustavy Appliance se zákazník zavazuje poskytovat přidělené prostředky na úrovni přiměřeně požadované společností Microsoft k zajištění nezbytných činností, informací, položek pro nasazení a průběžné správy. </w:t>
      </w:r>
    </w:p>
    <w:p w14:paraId="4B9F1422" w14:textId="77777777" w:rsidR="00DA1179" w:rsidRDefault="00677774" w:rsidP="00677774">
      <w:pPr>
        <w:pStyle w:val="ProductList-Bullet"/>
        <w:numPr>
          <w:ilvl w:val="0"/>
          <w:numId w:val="87"/>
        </w:numPr>
      </w:pPr>
      <w:r>
        <w:rPr>
          <w:b/>
        </w:rPr>
        <w:t>Volitelné služby</w:t>
      </w:r>
      <w:r>
        <w:t>. Zákazník může v souvislosti se službou a soustavou Appliance za samostatný poplatek nebo úhradu odběru využívat a odebírat další volitelné služby.</w:t>
      </w:r>
    </w:p>
    <w:p w14:paraId="30D43E95" w14:textId="77777777" w:rsidR="00DA1179" w:rsidRDefault="00DA1179">
      <w:pPr>
        <w:pStyle w:val="ProductList-Body"/>
      </w:pPr>
    </w:p>
    <w:p w14:paraId="5971B8FD" w14:textId="77777777" w:rsidR="00DA1179" w:rsidRDefault="00677774">
      <w:pPr>
        <w:pStyle w:val="ProductList-ClauseHeading"/>
        <w:outlineLvl w:val="2"/>
      </w:pPr>
      <w:r>
        <w:t>Nárok a riziko ztráty; Odpovědnost za odeslání a vrácení</w:t>
      </w:r>
    </w:p>
    <w:p w14:paraId="7AD29A19" w14:textId="77777777" w:rsidR="00DA1179" w:rsidRDefault="00677774">
      <w:pPr>
        <w:pStyle w:val="ProductList-SubClauseHeading"/>
        <w:outlineLvl w:val="3"/>
      </w:pPr>
      <w:r>
        <w:t>Nárok a riziko ztráty</w:t>
      </w:r>
    </w:p>
    <w:p w14:paraId="7C6EA943" w14:textId="77777777" w:rsidR="00DA1179" w:rsidRDefault="00677774">
      <w:pPr>
        <w:pStyle w:val="ProductList-BodyIndented"/>
      </w:pPr>
      <w:r>
        <w:t xml:space="preserve">Všechna práva, nároky a podíly týkající se všech soustav Appliance jsou a zůstanou vlastnictvím společnosti Microsoft a s výjimkou jakýchkoli ustanovení výslovně uvedených v těchto dodatečných podmínkách nejsou udělována žádná práva k žádné soustavě Appliance (včetně jakéhokoli patentu, autorských práv, obchodního tajemství, ochranné známky nebo jiného typu vlastnických práv). Zákazník nahradí společnosti Microsoft všechny ztráty, poškození nebo zničení jakékoli soustavy Appliance, které se nachází v libovolných prostorách zákazníka nebo v podmínkách popsaných v oddílu „Povinnosti zákazníka při přemísťování soustavy Appliance mezi různými místy uvedeném výše“. Zákazník nese odpovědnost za kontrolu soustavy Appliance po jejím přijetí od přepravce a včasné nahlášení jakéhokoli poškození oddělení podpory společnosti Microsoft e‑mailem na adresu madbeops@microsoft.com. Zákazník nese odpovědnost za jakákoli rizika ztrát nebo poškození soustavy Appliance od jejího doručení dopravcem na adresu určenou zákazníkem až do převzetí soustavy Appliance dopravcem určeným společností Microsoft pro doručení zpět.  </w:t>
      </w:r>
    </w:p>
    <w:p w14:paraId="3C607D08" w14:textId="77777777" w:rsidR="00DA1179" w:rsidRDefault="00677774">
      <w:pPr>
        <w:pStyle w:val="ProductList-BodyIndented"/>
      </w:pPr>
      <w:r>
        <w:t>Společnost Microsoft může zákazníkovi účtovat poplatek za ztrátu soustavy Appliance (i), pokud je soustava Appliance ztracena nebo podstatně poškozena v době, kdy je v držení zákazníka, jak je popsáno v předchozí větě, nebo (ii) pokud zákazník nevrátí soustavu Appliance dopravci určenému společností Microsoft pro účely vrácení nebo společnosti Microsoft podle oddílu „Odeslání a vrácení soustavy Appliance“ níže, do 30 dnů od ukončení používání služby zákazníkem. Společnost Microsoft si vyhrazuje právo měnit poplatek účtovaný za ztracená nebo poškozená zařízení, včetně mimo jiné účtování různých částek za různé formy zařízení.</w:t>
      </w:r>
    </w:p>
    <w:p w14:paraId="5CA961F6" w14:textId="77777777" w:rsidR="00DA1179" w:rsidRDefault="00DA1179">
      <w:pPr>
        <w:pStyle w:val="ProductList-BodyIndented"/>
      </w:pPr>
    </w:p>
    <w:p w14:paraId="69201433" w14:textId="77777777" w:rsidR="00DA1179" w:rsidRDefault="00677774">
      <w:pPr>
        <w:pStyle w:val="ProductList-SubClauseHeading"/>
        <w:outlineLvl w:val="3"/>
      </w:pPr>
      <w:r>
        <w:t>Dodání a vrácení soustavy Appliance</w:t>
      </w:r>
    </w:p>
    <w:p w14:paraId="0EB3CFB5" w14:textId="77777777" w:rsidR="00DA1179" w:rsidRDefault="00677774">
      <w:pPr>
        <w:pStyle w:val="ProductList-BodyIndented"/>
      </w:pPr>
      <w:r>
        <w:t>Zákazník uhradí jednorázový poplatek vyměřený za každou soustavu Appliance za přepravní náklady a logistiku vrácení („poplatek za logistiku“), spolu s jakýmikoli daněmi nebo příslušnými celními poplatky. Poplatek za logistiku zahrnuje dopravu, nastavení, repasi, zničení dat a odpovědnost za ztrátu soustavy Appliance při přepravě. Při zasílání soustavy Appliance zpět společnosti Microsoft zákazník souhlasí, že zabalí a dodá soustavu Appliance v souladu s pokyny společnosti Microsoft, včetně využití dopravce určeného společností Microsoft a balicích materiálů poskytnutých společností Microsoft. Zákazník je rovněž odpovědný za to, že odstraní veškerá svá data ze soustavy Appliance před jejím vrácením společnosti Microsoft, a že dodrží jakékoli procesy určené společností Microsoft pro vymazání nebo vyčištění soustavy Appliance.</w:t>
      </w:r>
    </w:p>
    <w:p w14:paraId="23340ACD" w14:textId="77777777" w:rsidR="00DA1179" w:rsidRDefault="00DA1179">
      <w:pPr>
        <w:pStyle w:val="ProductList-BodyIndented"/>
      </w:pPr>
    </w:p>
    <w:p w14:paraId="1E8F2F38" w14:textId="77777777" w:rsidR="00DA1179" w:rsidRDefault="00677774">
      <w:pPr>
        <w:pStyle w:val="ProductList-ClauseHeading"/>
        <w:outlineLvl w:val="2"/>
      </w:pPr>
      <w:r>
        <w:t>Nakládání na konci životnosti</w:t>
      </w:r>
    </w:p>
    <w:p w14:paraId="76133B87" w14:textId="77777777" w:rsidR="00DA1179" w:rsidRDefault="00677774">
      <w:pPr>
        <w:pStyle w:val="ProductList-Body"/>
      </w:pPr>
      <w:r>
        <w:t>Bez ohledu na výše uvedené, pokud společnost Microsoft podle svého výhradního uvážení stanoví, že soustava Appliance jako součást služby dosáhla nebo překročila svou užitečnou životnost, zatímco je ve vlastnictví zákazníka, pak má společnost Microsoft právo a způsobilost vyměnit soustavu Appliance nebo jakékoli její součásti. Zákazník souhlasí s tím, že za tímto účelem poskytne společnosti Microsoft omezený přístup k místu určenému zákazníkem a k soustavě Appliance. Společnost Microsoft se zákazníkem projedná logistiku a načasování činností souvisejících s touto výměnu soustavy Appliance nebo jejích součástí.</w:t>
      </w:r>
    </w:p>
    <w:p w14:paraId="5ADF8F1F" w14:textId="77777777" w:rsidR="00DA1179" w:rsidRDefault="00DA1179">
      <w:pPr>
        <w:pStyle w:val="ProductList-Body"/>
      </w:pPr>
    </w:p>
    <w:p w14:paraId="4D827373" w14:textId="77777777" w:rsidR="00DA1179" w:rsidRDefault="00677774">
      <w:pPr>
        <w:pStyle w:val="ProductList-ClauseHeading"/>
        <w:outlineLvl w:val="2"/>
      </w:pPr>
      <w:r>
        <w:t>Možnost uchování hardwarových součástí</w:t>
      </w:r>
    </w:p>
    <w:p w14:paraId="2093DECB" w14:textId="77777777" w:rsidR="00DA1179" w:rsidRDefault="00677774">
      <w:pPr>
        <w:pStyle w:val="ProductList-Body"/>
      </w:pPr>
      <w:r>
        <w:t>Společnost Microsoft může zákazníkovi poskytnout možnost uchování specifických součástí soustavy Appliance (např. pevných disků) za zvláštní poplatek pro účely zničení zákazníkem nebo tyto součásti ponechat společnosti Microsoft k likvidaci na konci platnosti smlouvy nebo při vyřazení soustavy Appliance z provozu.</w:t>
      </w:r>
    </w:p>
    <w:p w14:paraId="63D6C751" w14:textId="77777777" w:rsidR="00DA1179" w:rsidRDefault="00DA1179">
      <w:pPr>
        <w:pStyle w:val="ProductList-Body"/>
      </w:pPr>
    </w:p>
    <w:p w14:paraId="41A969C2" w14:textId="77777777" w:rsidR="00DA1179" w:rsidRDefault="00677774">
      <w:pPr>
        <w:pStyle w:val="ProductList-ClauseHeading"/>
        <w:outlineLvl w:val="2"/>
      </w:pPr>
      <w:r>
        <w:t>Povinnosti zákazníka při přemisťování soustavy Appliance mezi různými místy zákazníka</w:t>
      </w:r>
    </w:p>
    <w:p w14:paraId="1B4B1092" w14:textId="77777777" w:rsidR="00DA1179" w:rsidRDefault="00677774">
      <w:pPr>
        <w:pStyle w:val="ProductList-Body"/>
      </w:pPr>
      <w:r>
        <w:t>V době, kdy zákazník používá soustavu Appliance během využívání služby, smí na své vlastní riziko a na vlastní náklady přepravovat soustavu Appliance na jiné místo za účelem nahrávání svých dat v souladu s oddílem „Užívání soustavy Appliance a softwaru“ výše. S výhradou oddílu „Zákony o regulaci vývozu“ odpovídá zákazník za to, že na své vlastní riziko a na své náklady získá jakoukoli vývozní licenci, dovozní licenci a jiná úřední povolení k vývozu a dovozu soustavy Appliance a přidruženého softwaru a údajů zákazníka do jakéhokoli jiného místa určeného zákazníkem. Zákazník také výhradně odpovídá za proclení v libovolném jiném místě svého působení, a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soustavy Appliance mimo hranice země, ve které soustavu Appliance obdržel. Bez ohledu na výše uvedená ustanovení platí, že pokud zákazník přepravuje soustavu Appliance do jiného místa, jak je uvedeno v tomto oddílu, souhlasí, že před odesláním soustavy Appliance zpět společnosti Microsoft zajistí návrat soustavy Appliance do místa určeného společností Microsoft nebo zákazníkem. Zákazník bere na vědomí, že v případě přepravy dat umístěných v soustavě Appliance a ve spojení s ní existuje určité riziko a společnost Microsoft nenese žádnou odpovědnost vůči zákazníkovi za žádné poškození, zcizení nebo ztrátu soustavy Appliance nebo dat v ní uložených, včetně mimo jiné případů, kdy k těmto událostem dojde při přepravě. Zákazník je odpovědný za zajištění příslušné smlouvy o podpoře od společnosti Microsoft za účelem splnění provozních cílů zákazníka pro soustavu Appliance; v závislosti na místě, kam zákazník zamýšlí soustavu Appliance přesunout, však může být schopnost společnosti Microsoft poskytovat servis a podporu hardwaru zpožděna nebo nemusí být k dispozici.</w:t>
      </w:r>
    </w:p>
    <w:p w14:paraId="29C76364" w14:textId="77777777" w:rsidR="00DA1179" w:rsidRDefault="00DA1179">
      <w:pPr>
        <w:pStyle w:val="ProductList-Body"/>
      </w:pPr>
    </w:p>
    <w:p w14:paraId="613CCF90" w14:textId="77777777" w:rsidR="00DA1179" w:rsidRDefault="00677774">
      <w:pPr>
        <w:pStyle w:val="ProductList-ClauseHeading"/>
        <w:outlineLvl w:val="2"/>
      </w:pPr>
      <w:r>
        <w:t>Poplatky</w:t>
      </w:r>
    </w:p>
    <w:p w14:paraId="74F3B827" w14:textId="77777777" w:rsidR="00DA1179" w:rsidRDefault="00677774">
      <w:pPr>
        <w:pStyle w:val="ProductList-Body"/>
      </w:pPr>
      <w:r>
        <w:t>Společnost Microsoft může zákazníkovi účtovat stanovené poplatky v souvislosti s jeho užíváním soustavy Appliance jako součásti služby. Aktuální rozpis poplatků je stanoven společností Microsoft. Pro srozumitelnost může zákazník v souvislosti s používáním služby používat jiné služby Azure a společnost Microsoft považuje tyto služby za samostatné a dodatečné služby, které mohou podléhat samostatným odběrům a měřeným poplatkům a nákladům podle toho, jak budou tyto dodatečné služby instalovány do soustavy Appliance. Jako příklad lze uvést, že Azure Storage, Azure Compute a Azure IoT Hub jsou samostatné služby Azure, a pokud budou použity (i ve spojení s používáním služby), budou se používat samostatné měřené služby Azure.</w:t>
      </w:r>
    </w:p>
    <w:p w14:paraId="44EC9F23" w14:textId="77777777" w:rsidR="00DA1179" w:rsidRDefault="00DA1179">
      <w:pPr>
        <w:pStyle w:val="ProductList-Body"/>
      </w:pPr>
    </w:p>
    <w:p w14:paraId="44A1DC01" w14:textId="77777777" w:rsidR="00DA1179" w:rsidRDefault="00677774">
      <w:pPr>
        <w:pStyle w:val="ProductList-ClauseHeading"/>
        <w:outlineLvl w:val="2"/>
      </w:pPr>
      <w:r>
        <w:t>Pokračování platnosti</w:t>
      </w:r>
    </w:p>
    <w:p w14:paraId="1081E77C" w14:textId="77777777" w:rsidR="00DA1179" w:rsidRDefault="00677774">
      <w:pPr>
        <w:pStyle w:val="ProductList-Body"/>
      </w:pPr>
      <w:r>
        <w:t>Oddíly Podmínky služeb Azure, Software, Přetrvávání, Odmítnutí záruk, Podmínky ochrany osobních údajů a Zákony pro regulaci vývozu přetrvávají i po vypršení platnosti nebo ukončení těchto dodatečných podmínek.</w:t>
      </w:r>
    </w:p>
    <w:p w14:paraId="629A40B5" w14:textId="77777777" w:rsidR="00DA1179" w:rsidRDefault="00DA1179">
      <w:pPr>
        <w:pStyle w:val="ProductList-Body"/>
      </w:pPr>
    </w:p>
    <w:p w14:paraId="52B15697" w14:textId="77777777" w:rsidR="00DA1179" w:rsidRDefault="00677774">
      <w:pPr>
        <w:pStyle w:val="ProductList-ClauseHeading"/>
        <w:outlineLvl w:val="2"/>
      </w:pPr>
      <w:r>
        <w:t>Odmítnutí záruk</w:t>
      </w:r>
    </w:p>
    <w:p w14:paraId="7853BBD7" w14:textId="77777777" w:rsidR="00DA1179" w:rsidRDefault="00677774">
      <w:pPr>
        <w:pStyle w:val="ProductList-Body"/>
      </w:pPr>
      <w:r>
        <w:rPr>
          <w:b/>
        </w:rPr>
        <w:t>SOUSTAVA APPLIANCE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3F5A10E8" w14:textId="77777777" w:rsidR="00DA1179" w:rsidRDefault="00DA1179">
      <w:pPr>
        <w:pStyle w:val="ProductList-Body"/>
      </w:pPr>
    </w:p>
    <w:p w14:paraId="7D475A09" w14:textId="77777777" w:rsidR="00DA1179" w:rsidRDefault="00677774">
      <w:pPr>
        <w:pStyle w:val="ProductList-ClauseHeading"/>
        <w:outlineLvl w:val="2"/>
      </w:pPr>
      <w:r>
        <w:t>Aktualizace hardwaru; podpora</w:t>
      </w:r>
    </w:p>
    <w:p w14:paraId="35560F98" w14:textId="77777777" w:rsidR="00DA1179" w:rsidRDefault="00677774">
      <w:pPr>
        <w:pStyle w:val="ProductList-SubClauseHeading"/>
        <w:outlineLvl w:val="3"/>
      </w:pPr>
      <w:r>
        <w:t>Aktualizace hardwaru</w:t>
      </w:r>
    </w:p>
    <w:p w14:paraId="41A10BAB" w14:textId="77777777" w:rsidR="00DA1179" w:rsidRDefault="00677774">
      <w:pPr>
        <w:pStyle w:val="ProductList-BodyIndented"/>
      </w:pPr>
      <w:r>
        <w:t>Společnost Microsoft není povinna poskytovat zákazníkovi žádné nové verze soustavy Appliance, ani vylepšení nebo aktualizace pro soustavu Appliance. Pokud se společnost Microsoft rozhodne tak učinit, budou takové nové verze, vylepšení nebo aktualizace („aktualizace hardwaru“) podléhat podmínkám těchto dodatečných podmínek. Zákazník souhlasí s tím, že za tímto účelem poskytne společnosti Microsoft omezený přístup k místu určenému zákazníkem a k soustavě Appliance pro účely instalace nových hardwarových komponent.</w:t>
      </w:r>
    </w:p>
    <w:p w14:paraId="5A49639B" w14:textId="77777777" w:rsidR="00DA1179" w:rsidRDefault="00DA1179">
      <w:pPr>
        <w:pStyle w:val="ProductList-BodyIndented"/>
      </w:pPr>
    </w:p>
    <w:p w14:paraId="4C7F0BE5" w14:textId="77777777" w:rsidR="00DA1179" w:rsidRDefault="00677774">
      <w:pPr>
        <w:pStyle w:val="ProductList-SubClauseHeading"/>
        <w:outlineLvl w:val="3"/>
      </w:pPr>
      <w:r>
        <w:t>Podpora</w:t>
      </w:r>
    </w:p>
    <w:p w14:paraId="40F8412F" w14:textId="77777777" w:rsidR="00DA1179" w:rsidRDefault="00677774">
      <w:pPr>
        <w:pStyle w:val="ProductList-BodyIndented"/>
      </w:pPr>
      <w:r>
        <w:t>V rámci odběru služby poskytne společnost Microsoft základní úroveň podpory pro službu a soustavu Appliance. Zákazník se také zaregistruje do plánu podpory Microsoft Premier.</w:t>
      </w:r>
    </w:p>
    <w:p w14:paraId="0EE97E9F" w14:textId="77777777" w:rsidR="00DA1179" w:rsidRDefault="00DA1179">
      <w:pPr>
        <w:pStyle w:val="ProductList-BodyIndented"/>
      </w:pPr>
    </w:p>
    <w:p w14:paraId="2EAB455F" w14:textId="77777777" w:rsidR="00DA1179" w:rsidRDefault="00677774">
      <w:pPr>
        <w:pStyle w:val="ProductList-ClauseHeading"/>
        <w:outlineLvl w:val="2"/>
      </w:pPr>
      <w:r>
        <w:t>Údržba</w:t>
      </w:r>
    </w:p>
    <w:p w14:paraId="7B911C68" w14:textId="77777777" w:rsidR="00DA1179" w:rsidRDefault="00677774">
      <w:pPr>
        <w:pStyle w:val="ProductList-Body"/>
      </w:pPr>
      <w:r>
        <w:t>Zákazník souhlasí s tím, že neumožní přístup, opravu nebo jinou údržbu soustavy Appliance v místě určeném zákazníkem, nikomu mimo společnost Microsoft nebo její pověřené osoby, s výjimkou mimořádných situací, jako je požár nebo bezprostřední újma na zdraví.</w:t>
      </w:r>
    </w:p>
    <w:p w14:paraId="08FBCC41" w14:textId="77777777" w:rsidR="00DA1179" w:rsidRDefault="00DA1179">
      <w:pPr>
        <w:pStyle w:val="ProductList-Body"/>
      </w:pPr>
    </w:p>
    <w:p w14:paraId="3ED78080" w14:textId="77777777" w:rsidR="00DA1179" w:rsidRDefault="00677774">
      <w:pPr>
        <w:pStyle w:val="ProductList-ClauseHeading"/>
        <w:outlineLvl w:val="2"/>
      </w:pPr>
      <w:r>
        <w:t>Podmínky ochrany osobních údajů</w:t>
      </w:r>
    </w:p>
    <w:p w14:paraId="6C6992C0" w14:textId="77777777" w:rsidR="00DA1179" w:rsidRDefault="00677774" w:rsidP="00677774">
      <w:pPr>
        <w:pStyle w:val="ProductList-Bullet"/>
        <w:numPr>
          <w:ilvl w:val="0"/>
          <w:numId w:val="88"/>
        </w:numPr>
      </w:pPr>
      <w:r>
        <w:rPr>
          <w:b/>
        </w:rPr>
        <w:t>Soukromí</w:t>
      </w:r>
      <w:r>
        <w:t xml:space="preserve"> Prohlášení společnosti Microsoft o ochraně osobních údajů (</w:t>
      </w:r>
      <w:hyperlink r:id="rId176">
        <w:r>
          <w:rPr>
            <w:color w:val="00467F"/>
            <w:u w:val="single"/>
          </w:rPr>
          <w:t>http://www.microsoft.com/privacystatement/OnlineServices/Default.aspx</w:t>
        </w:r>
      </w:hyperlink>
      <w:r>
        <w:t xml:space="preserve">) se týká služby a soustavy Appliance v souladu s těmito dodatečnými podmínkami. </w:t>
      </w:r>
    </w:p>
    <w:p w14:paraId="292FD14E" w14:textId="77777777" w:rsidR="00DA1179" w:rsidRDefault="00677774" w:rsidP="00677774">
      <w:pPr>
        <w:pStyle w:val="ProductList-Bullet"/>
        <w:numPr>
          <w:ilvl w:val="0"/>
          <w:numId w:val="88"/>
        </w:numPr>
      </w:pPr>
      <w:r>
        <w:rPr>
          <w:b/>
        </w:rPr>
        <w:t>Podmínky</w:t>
      </w:r>
      <w:r>
        <w:t xml:space="preserve"> Zákazník souhlasí, že bude dodržovat všechny zákony týkající se ochrany osobních údajů, které se vztahují na jeho užívání služby, jeho manipulaci s daty pomocí soustavy Appliance nebo v úložišti Azure nebo přesouvání soustavy Appliance popsané v oddílu „Povinnosti zákazníka při přemísťování soustavy Appliance mezi různými místy“, uvedeném výše.</w:t>
      </w:r>
    </w:p>
    <w:p w14:paraId="2A7D5310" w14:textId="77777777" w:rsidR="00DA1179" w:rsidRDefault="00677774" w:rsidP="00677774">
      <w:pPr>
        <w:pStyle w:val="ProductList-Bullet"/>
        <w:numPr>
          <w:ilvl w:val="0"/>
          <w:numId w:val="88"/>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7">
        <w:r>
          <w:rPr>
            <w:color w:val="00467F"/>
            <w:u w:val="single"/>
          </w:rPr>
          <w:t>http://go.microsoft.com/?linkid=9840733</w:t>
        </w:r>
      </w:hyperlink>
      <w:r>
        <w:t>.</w:t>
      </w:r>
    </w:p>
    <w:p w14:paraId="24E8495B" w14:textId="77777777" w:rsidR="00DA1179" w:rsidRDefault="00DA1179">
      <w:pPr>
        <w:pStyle w:val="ProductList-Body"/>
      </w:pPr>
    </w:p>
    <w:p w14:paraId="7E52F8E7" w14:textId="77777777" w:rsidR="00DA1179" w:rsidRDefault="00677774">
      <w:pPr>
        <w:pStyle w:val="ProductList-ClauseHeading"/>
        <w:outlineLvl w:val="2"/>
      </w:pPr>
      <w:r>
        <w:t>Platnost smlouvy o úrovni služeb</w:t>
      </w:r>
    </w:p>
    <w:p w14:paraId="5023B5BF" w14:textId="77777777" w:rsidR="00DA1179" w:rsidRDefault="00677774">
      <w:pPr>
        <w:pStyle w:val="ProductList-Body"/>
      </w:pPr>
      <w:r>
        <w:t>Smlouvy o úrovni služeb, které se vztahují na určené služby Azure uvedené ve smlouvě o úrovni služeb, které se vztahují na služby online společnosti Microsoft, se nevztahují na službu ani soustavu Appliance, protože zákazník provozuje službu a soustavu Appliance místně, kde zákazník řídí a odpovídá za fyzické prostředí.</w:t>
      </w:r>
    </w:p>
    <w:p w14:paraId="050035BC"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28C44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A1C80"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0C96E2A5" w14:textId="77777777" w:rsidR="00DA1179" w:rsidRDefault="00DA1179">
      <w:pPr>
        <w:pStyle w:val="ProductList-Body"/>
      </w:pPr>
    </w:p>
    <w:p w14:paraId="138193C9" w14:textId="77777777" w:rsidR="00DA1179" w:rsidRDefault="00677774">
      <w:pPr>
        <w:pStyle w:val="ProductList-SectionHeading"/>
        <w:pageBreakBefore/>
        <w:outlineLvl w:val="0"/>
      </w:pPr>
      <w:bookmarkStart w:id="442" w:name="_Sec1230"/>
      <w:bookmarkEnd w:id="432"/>
      <w:r>
        <w:t>Příloha H – Výhody při užívání studenty a akademické programy</w:t>
      </w:r>
      <w:r>
        <w:fldChar w:fldCharType="begin"/>
      </w:r>
      <w:r>
        <w:instrText xml:space="preserve"> TC "</w:instrText>
      </w:r>
      <w:bookmarkStart w:id="443" w:name="_Toc54793430"/>
      <w:r>
        <w:instrText>Příloha H – Výhody při užívání studenty a akademické programy</w:instrText>
      </w:r>
      <w:bookmarkEnd w:id="443"/>
      <w:r>
        <w:instrText>" \l 1</w:instrText>
      </w:r>
      <w:r>
        <w:fldChar w:fldCharType="end"/>
      </w:r>
    </w:p>
    <w:p w14:paraId="6D0F3034" w14:textId="77777777" w:rsidR="00DA1179" w:rsidRDefault="00677774">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7AB91ED7" w14:textId="77777777" w:rsidR="00DA1179" w:rsidRDefault="00DA1179">
      <w:pPr>
        <w:pStyle w:val="ProductList-Body"/>
      </w:pPr>
    </w:p>
    <w:p w14:paraId="2AE12A4C" w14:textId="77777777" w:rsidR="00DA1179" w:rsidRDefault="00677774">
      <w:pPr>
        <w:pStyle w:val="ProductList-ClauseHeading"/>
        <w:outlineLvl w:val="2"/>
      </w:pPr>
      <w:r>
        <w:t>Distribuce produktových klíčů a softwaru pro výhody akademického programu</w:t>
      </w:r>
    </w:p>
    <w:p w14:paraId="1B2079C2" w14:textId="77777777" w:rsidR="00DA1179" w:rsidRDefault="00677774">
      <w:pPr>
        <w:pStyle w:val="ProductList-Body"/>
      </w:pPr>
      <w:r>
        <w:t>Studenti a členové sboru mohou přijmout produktové klíče nebo osobní kódy PIN ze stránek jiných než Microsoft.com. Je-li zjištěno podvodné chování, společnost Microsoft může dle svého uvážení odstranit nebo zablokovat distribuci softwaru, produktových klíčů a kódů PIN, dokud není toto podvodné chování zmírněno nebo odstraněno.</w:t>
      </w:r>
    </w:p>
    <w:p w14:paraId="47EBBA47" w14:textId="77777777" w:rsidR="00DA1179" w:rsidRDefault="00DA1179">
      <w:pPr>
        <w:pStyle w:val="ProductList-Body"/>
      </w:pPr>
    </w:p>
    <w:p w14:paraId="3956157A" w14:textId="77777777" w:rsidR="00DA1179" w:rsidRDefault="00677774">
      <w:pPr>
        <w:pStyle w:val="ProductList-Offering1Heading"/>
        <w:outlineLvl w:val="1"/>
      </w:pPr>
      <w:r>
        <w:t>Oprávnění k výhodám při užívání studenty na základě kvalifikačního programu</w:t>
      </w:r>
      <w:r>
        <w:fldChar w:fldCharType="begin"/>
      </w:r>
      <w:r>
        <w:instrText xml:space="preserve"> TC "</w:instrText>
      </w:r>
      <w:bookmarkStart w:id="444" w:name="_Toc54793431"/>
      <w:r>
        <w:instrText>Oprávnění k výhodám při užívání studenty na základě kvalifikačního programu</w:instrText>
      </w:r>
      <w:bookmarkEnd w:id="444"/>
      <w:r>
        <w:instrText>" \l 2</w:instrText>
      </w:r>
      <w:r>
        <w:fldChar w:fldCharType="end"/>
      </w:r>
    </w:p>
    <w:p w14:paraId="3682C170" w14:textId="77777777" w:rsidR="00DA1179" w:rsidRDefault="00677774">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5143B08A" w14:textId="77777777" w:rsidR="00DA1179" w:rsidRDefault="00DA1179">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DA1179" w14:paraId="13FE2D6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CD88995" w14:textId="77777777" w:rsidR="00DA1179" w:rsidRDefault="00677774">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0A22DEBE" w14:textId="77777777" w:rsidR="00DA1179" w:rsidRDefault="00677774">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76C7C8AE" w14:textId="77777777" w:rsidR="00DA1179" w:rsidRDefault="00677774">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696ABB1D" w14:textId="77777777" w:rsidR="00DA1179" w:rsidRDefault="00677774">
            <w:pPr>
              <w:pStyle w:val="ProductList-TableBody"/>
              <w:jc w:val="center"/>
            </w:pPr>
            <w:r>
              <w:rPr>
                <w:color w:val="FFFFFF"/>
              </w:rPr>
              <w:t>Studentské instance poskytované na pedagoga/zaměstnance nebo znalostního pracovníka</w:t>
            </w:r>
          </w:p>
          <w:p w14:paraId="3E9923C6" w14:textId="77777777" w:rsidR="00DA1179" w:rsidRDefault="00DA1179">
            <w:pPr>
              <w:pStyle w:val="ProductList-TableBody"/>
              <w:jc w:val="center"/>
            </w:pPr>
          </w:p>
        </w:tc>
      </w:tr>
      <w:tr w:rsidR="00DA1179" w14:paraId="6D5D4F90" w14:textId="77777777">
        <w:tc>
          <w:tcPr>
            <w:tcW w:w="2440" w:type="dxa"/>
            <w:tcBorders>
              <w:bottom w:val="dashed" w:sz="4" w:space="0" w:color="6E6E6E"/>
              <w:right w:val="single" w:sz="4" w:space="0" w:color="6E6E6E"/>
            </w:tcBorders>
          </w:tcPr>
          <w:p w14:paraId="1920DDC1" w14:textId="77777777" w:rsidR="00DA1179" w:rsidRDefault="0067777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CE7E8F7" w14:textId="77777777" w:rsidR="00DA1179" w:rsidRDefault="0067777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7E119E2" w14:textId="77777777" w:rsidR="00DA1179" w:rsidRDefault="0067777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1AAB7E2" w14:textId="77777777" w:rsidR="00DA1179" w:rsidRDefault="00677774">
            <w:pPr>
              <w:pStyle w:val="ProductList-TableBody"/>
            </w:pPr>
            <w:r>
              <w:t>15</w:t>
            </w:r>
          </w:p>
        </w:tc>
      </w:tr>
      <w:tr w:rsidR="00DA1179" w14:paraId="6772F073" w14:textId="77777777">
        <w:tc>
          <w:tcPr>
            <w:tcW w:w="2440" w:type="dxa"/>
            <w:tcBorders>
              <w:top w:val="dashed" w:sz="4" w:space="0" w:color="6E6E6E"/>
              <w:bottom w:val="dashed" w:sz="4" w:space="0" w:color="6E6E6E"/>
              <w:right w:val="single" w:sz="4" w:space="0" w:color="6E6E6E"/>
            </w:tcBorders>
          </w:tcPr>
          <w:p w14:paraId="2FC227D2" w14:textId="77777777" w:rsidR="00DA1179" w:rsidRDefault="00677774">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467E7B54" w14:textId="77777777" w:rsidR="00DA1179" w:rsidRDefault="00677774">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7D4E2FC3" w14:textId="77777777" w:rsidR="00DA1179" w:rsidRDefault="006777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8B3B69" w14:textId="77777777" w:rsidR="00DA1179" w:rsidRDefault="00677774">
            <w:pPr>
              <w:pStyle w:val="ProductList-TableBody"/>
            </w:pPr>
            <w:r>
              <w:t>15</w:t>
            </w:r>
          </w:p>
        </w:tc>
      </w:tr>
      <w:tr w:rsidR="00DA1179" w14:paraId="7C5505EF" w14:textId="77777777">
        <w:tc>
          <w:tcPr>
            <w:tcW w:w="2440" w:type="dxa"/>
            <w:tcBorders>
              <w:top w:val="dashed" w:sz="4" w:space="0" w:color="6E6E6E"/>
              <w:bottom w:val="dashed" w:sz="4" w:space="0" w:color="6E6E6E"/>
              <w:right w:val="single" w:sz="4" w:space="0" w:color="6E6E6E"/>
            </w:tcBorders>
          </w:tcPr>
          <w:p w14:paraId="3F7F6CA8" w14:textId="77777777" w:rsidR="00DA1179" w:rsidRDefault="00677774">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16782CB2" w14:textId="77777777" w:rsidR="00DA1179" w:rsidRDefault="00677774">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1B575CF7" w14:textId="77777777" w:rsidR="00DA1179" w:rsidRDefault="006777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1964155" w14:textId="77777777" w:rsidR="00DA1179" w:rsidRDefault="00677774">
            <w:pPr>
              <w:pStyle w:val="ProductList-TableBody"/>
            </w:pPr>
            <w:r>
              <w:t>15</w:t>
            </w:r>
          </w:p>
        </w:tc>
      </w:tr>
      <w:tr w:rsidR="00DA1179" w14:paraId="1C6AD5F2" w14:textId="77777777">
        <w:tc>
          <w:tcPr>
            <w:tcW w:w="2440" w:type="dxa"/>
            <w:tcBorders>
              <w:top w:val="dashed" w:sz="4" w:space="0" w:color="6E6E6E"/>
              <w:bottom w:val="dashed" w:sz="4" w:space="0" w:color="6E6E6E"/>
              <w:right w:val="single" w:sz="4" w:space="0" w:color="6E6E6E"/>
            </w:tcBorders>
          </w:tcPr>
          <w:p w14:paraId="64D19A88" w14:textId="77777777" w:rsidR="00DA1179" w:rsidRDefault="0067777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82250C3" w14:textId="77777777" w:rsidR="00DA1179" w:rsidRDefault="00677774">
            <w:pPr>
              <w:pStyle w:val="ProductList-TableBody"/>
            </w:pPr>
            <w:r>
              <w:t>Microsoft 365 Apps for enterprise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7811E42" w14:textId="77777777" w:rsidR="00DA1179" w:rsidRDefault="00677774">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6F72A683" w14:textId="77777777" w:rsidR="00DA1179" w:rsidRDefault="00677774">
            <w:pPr>
              <w:pStyle w:val="ProductList-TableBody"/>
            </w:pPr>
            <w:r>
              <w:t>40</w:t>
            </w:r>
          </w:p>
        </w:tc>
      </w:tr>
      <w:tr w:rsidR="00DA1179" w14:paraId="36E08BF5" w14:textId="77777777">
        <w:tc>
          <w:tcPr>
            <w:tcW w:w="2440" w:type="dxa"/>
            <w:tcBorders>
              <w:top w:val="dashed" w:sz="4" w:space="0" w:color="6E6E6E"/>
              <w:bottom w:val="dashed" w:sz="4" w:space="0" w:color="6E6E6E"/>
              <w:right w:val="single" w:sz="4" w:space="0" w:color="6E6E6E"/>
            </w:tcBorders>
          </w:tcPr>
          <w:p w14:paraId="499E5D2F" w14:textId="77777777" w:rsidR="00DA1179" w:rsidRDefault="0067777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B69BDB9" w14:textId="77777777" w:rsidR="00DA1179" w:rsidRDefault="00677774">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A04065" w14:textId="77777777" w:rsidR="00DA1179" w:rsidRDefault="00677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D32287" w14:textId="77777777" w:rsidR="00DA1179" w:rsidRDefault="00677774">
            <w:pPr>
              <w:pStyle w:val="ProductList-TableBody"/>
            </w:pPr>
            <w:r>
              <w:t>40</w:t>
            </w:r>
          </w:p>
        </w:tc>
      </w:tr>
      <w:tr w:rsidR="00DA1179" w14:paraId="6A0C425C" w14:textId="77777777">
        <w:tc>
          <w:tcPr>
            <w:tcW w:w="2440" w:type="dxa"/>
            <w:tcBorders>
              <w:top w:val="dashed" w:sz="4" w:space="0" w:color="6E6E6E"/>
              <w:bottom w:val="dashed" w:sz="4" w:space="0" w:color="6E6E6E"/>
              <w:right w:val="single" w:sz="4" w:space="0" w:color="6E6E6E"/>
            </w:tcBorders>
          </w:tcPr>
          <w:p w14:paraId="5F660A99" w14:textId="77777777" w:rsidR="00DA1179" w:rsidRDefault="0067777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8B16C31" w14:textId="77777777" w:rsidR="00DA1179" w:rsidRDefault="00677774">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990811E" w14:textId="77777777" w:rsidR="00DA1179" w:rsidRDefault="00677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B65CA0" w14:textId="77777777" w:rsidR="00DA1179" w:rsidRDefault="00677774">
            <w:pPr>
              <w:pStyle w:val="ProductList-TableBody"/>
            </w:pPr>
            <w:r>
              <w:t>40</w:t>
            </w:r>
          </w:p>
        </w:tc>
      </w:tr>
      <w:tr w:rsidR="00DA1179" w14:paraId="35A03771" w14:textId="77777777">
        <w:tc>
          <w:tcPr>
            <w:tcW w:w="2440" w:type="dxa"/>
            <w:tcBorders>
              <w:top w:val="dashed" w:sz="4" w:space="0" w:color="6E6E6E"/>
              <w:bottom w:val="dashed" w:sz="4" w:space="0" w:color="6E6E6E"/>
              <w:right w:val="single" w:sz="4" w:space="0" w:color="6E6E6E"/>
            </w:tcBorders>
          </w:tcPr>
          <w:p w14:paraId="735AB443" w14:textId="77777777" w:rsidR="00DA1179" w:rsidRDefault="0067777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9C25D4E" w14:textId="77777777" w:rsidR="00DA1179" w:rsidRDefault="00677774">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8279FD" w14:textId="77777777" w:rsidR="00DA1179" w:rsidRDefault="006777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8EB41B" w14:textId="77777777" w:rsidR="00DA1179" w:rsidRDefault="00677774">
            <w:pPr>
              <w:pStyle w:val="ProductList-TableBody"/>
            </w:pPr>
            <w:r>
              <w:t>40</w:t>
            </w:r>
          </w:p>
        </w:tc>
      </w:tr>
      <w:tr w:rsidR="00DA1179" w14:paraId="3498896C" w14:textId="77777777">
        <w:tc>
          <w:tcPr>
            <w:tcW w:w="2440" w:type="dxa"/>
            <w:tcBorders>
              <w:top w:val="dashed" w:sz="4" w:space="0" w:color="6E6E6E"/>
              <w:left w:val="none" w:sz="4" w:space="0" w:color="6E6E6E"/>
              <w:bottom w:val="dashed" w:sz="4" w:space="0" w:color="6E6E6E"/>
              <w:right w:val="single" w:sz="4" w:space="0" w:color="6E6E6E"/>
            </w:tcBorders>
          </w:tcPr>
          <w:p w14:paraId="5E7BB667" w14:textId="77777777" w:rsidR="00DA1179" w:rsidRDefault="0067777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B116AC7" w14:textId="77777777" w:rsidR="00DA1179" w:rsidRDefault="00677774">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3A3A91" w14:textId="77777777" w:rsidR="00DA1179" w:rsidRDefault="006777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E5CA8E" w14:textId="77777777" w:rsidR="00DA1179" w:rsidRDefault="00677774">
            <w:pPr>
              <w:pStyle w:val="ProductList-TableBody"/>
            </w:pPr>
            <w:r>
              <w:t>40</w:t>
            </w:r>
          </w:p>
        </w:tc>
      </w:tr>
      <w:tr w:rsidR="00DA1179" w14:paraId="301C9582" w14:textId="77777777">
        <w:tc>
          <w:tcPr>
            <w:tcW w:w="2440" w:type="dxa"/>
            <w:tcBorders>
              <w:top w:val="dashed" w:sz="4" w:space="0" w:color="6E6E6E"/>
              <w:left w:val="none" w:sz="4" w:space="0" w:color="6E6E6E"/>
              <w:bottom w:val="dashed" w:sz="4" w:space="0" w:color="6E6E6E"/>
              <w:right w:val="single" w:sz="4" w:space="0" w:color="6E6E6E"/>
            </w:tcBorders>
          </w:tcPr>
          <w:p w14:paraId="5ADCB3EC" w14:textId="77777777" w:rsidR="00DA1179" w:rsidRDefault="0067777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FEF4DB5" w14:textId="77777777" w:rsidR="00DA1179" w:rsidRDefault="00677774">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7A8504F2" w14:textId="77777777" w:rsidR="00DA1179" w:rsidRDefault="006777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1BC334" w14:textId="77777777" w:rsidR="00DA1179" w:rsidRDefault="00677774">
            <w:pPr>
              <w:pStyle w:val="ProductList-TableBody"/>
            </w:pPr>
            <w:r>
              <w:t>40</w:t>
            </w:r>
          </w:p>
        </w:tc>
      </w:tr>
      <w:tr w:rsidR="00DA1179" w14:paraId="301BBCF1" w14:textId="77777777">
        <w:tc>
          <w:tcPr>
            <w:tcW w:w="2440" w:type="dxa"/>
            <w:tcBorders>
              <w:top w:val="dashed" w:sz="4" w:space="0" w:color="6E6E6E"/>
              <w:bottom w:val="dashed" w:sz="4" w:space="0" w:color="6E6E6E"/>
              <w:right w:val="single" w:sz="4" w:space="0" w:color="6E6E6E"/>
            </w:tcBorders>
          </w:tcPr>
          <w:p w14:paraId="53A05A1E" w14:textId="77777777" w:rsidR="00DA1179" w:rsidRDefault="0067777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9AE0C16" w14:textId="77777777" w:rsidR="00DA1179" w:rsidRDefault="0067777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5128401" w14:textId="77777777" w:rsidR="00DA1179" w:rsidRDefault="00677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5EF64D" w14:textId="77777777" w:rsidR="00DA1179" w:rsidRDefault="00677774">
            <w:pPr>
              <w:pStyle w:val="ProductList-TableBody"/>
            </w:pPr>
            <w:r>
              <w:t>15</w:t>
            </w:r>
          </w:p>
        </w:tc>
      </w:tr>
      <w:tr w:rsidR="00DA1179" w14:paraId="72CC25A5" w14:textId="77777777">
        <w:tc>
          <w:tcPr>
            <w:tcW w:w="2440" w:type="dxa"/>
            <w:tcBorders>
              <w:top w:val="dashed" w:sz="4" w:space="0" w:color="6E6E6E"/>
              <w:bottom w:val="dashed" w:sz="4" w:space="0" w:color="6E6E6E"/>
              <w:right w:val="single" w:sz="4" w:space="0" w:color="6E6E6E"/>
            </w:tcBorders>
          </w:tcPr>
          <w:p w14:paraId="332C42A4" w14:textId="77777777" w:rsidR="00DA1179" w:rsidRDefault="0067777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405664B" w14:textId="77777777" w:rsidR="00DA1179" w:rsidRDefault="0067777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32277C" w14:textId="77777777" w:rsidR="00DA1179" w:rsidRDefault="0067777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5218A88" w14:textId="77777777" w:rsidR="00DA1179" w:rsidRDefault="00677774">
            <w:pPr>
              <w:pStyle w:val="ProductList-TableBody"/>
            </w:pPr>
            <w:r>
              <w:t>15</w:t>
            </w:r>
          </w:p>
        </w:tc>
      </w:tr>
      <w:tr w:rsidR="00DA1179" w14:paraId="40749FD3" w14:textId="77777777">
        <w:tc>
          <w:tcPr>
            <w:tcW w:w="2440" w:type="dxa"/>
            <w:tcBorders>
              <w:top w:val="dashed" w:sz="4" w:space="0" w:color="6E6E6E"/>
              <w:bottom w:val="dashed" w:sz="4" w:space="0" w:color="6E6E6E"/>
              <w:right w:val="single" w:sz="4" w:space="0" w:color="6E6E6E"/>
            </w:tcBorders>
          </w:tcPr>
          <w:p w14:paraId="1CCD2B85" w14:textId="77777777" w:rsidR="00DA1179" w:rsidRDefault="00677774">
            <w:pPr>
              <w:pStyle w:val="ProductList-TableBody"/>
            </w:pPr>
            <w:r>
              <w:t>Office 365 Advanced Threat Protection Plan 1 nebo Plan 2</w:t>
            </w:r>
          </w:p>
        </w:tc>
        <w:tc>
          <w:tcPr>
            <w:tcW w:w="5020" w:type="dxa"/>
            <w:tcBorders>
              <w:top w:val="dashed" w:sz="4" w:space="0" w:color="6E6E6E"/>
              <w:left w:val="single" w:sz="4" w:space="0" w:color="6E6E6E"/>
              <w:bottom w:val="dashed" w:sz="4" w:space="0" w:color="6E6E6E"/>
              <w:right w:val="single" w:sz="4" w:space="0" w:color="6E6E6E"/>
            </w:tcBorders>
          </w:tcPr>
          <w:p w14:paraId="060B5B78" w14:textId="77777777" w:rsidR="00DA1179" w:rsidRDefault="0067777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CC0CF60" w14:textId="77777777" w:rsidR="00DA1179" w:rsidRDefault="00677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E08C57" w14:textId="77777777" w:rsidR="00DA1179" w:rsidRDefault="00677774">
            <w:pPr>
              <w:pStyle w:val="ProductList-TableBody"/>
            </w:pPr>
            <w:r>
              <w:t>15</w:t>
            </w:r>
          </w:p>
        </w:tc>
      </w:tr>
      <w:tr w:rsidR="00DA1179" w14:paraId="7EF85EC4" w14:textId="77777777">
        <w:tc>
          <w:tcPr>
            <w:tcW w:w="2440" w:type="dxa"/>
            <w:tcBorders>
              <w:top w:val="dashed" w:sz="4" w:space="0" w:color="6E6E6E"/>
              <w:bottom w:val="dashed" w:sz="4" w:space="0" w:color="6E6E6E"/>
              <w:right w:val="single" w:sz="4" w:space="0" w:color="6E6E6E"/>
            </w:tcBorders>
          </w:tcPr>
          <w:p w14:paraId="552440A9" w14:textId="77777777" w:rsidR="00DA1179" w:rsidRDefault="00677774">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6AD17985" w14:textId="77777777" w:rsidR="00DA1179" w:rsidRDefault="00677774">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12FD343" w14:textId="77777777" w:rsidR="00DA1179" w:rsidRDefault="006777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C87334" w14:textId="77777777" w:rsidR="00DA1179" w:rsidRDefault="00677774">
            <w:pPr>
              <w:pStyle w:val="ProductList-TableBody"/>
            </w:pPr>
            <w:r>
              <w:t>15</w:t>
            </w:r>
          </w:p>
        </w:tc>
      </w:tr>
      <w:tr w:rsidR="00DA1179" w14:paraId="5DD769C1" w14:textId="77777777">
        <w:tc>
          <w:tcPr>
            <w:tcW w:w="2440" w:type="dxa"/>
            <w:tcBorders>
              <w:top w:val="dashed" w:sz="4" w:space="0" w:color="6E6E6E"/>
              <w:bottom w:val="dashed" w:sz="4" w:space="0" w:color="6E6E6E"/>
              <w:right w:val="single" w:sz="4" w:space="0" w:color="6E6E6E"/>
            </w:tcBorders>
          </w:tcPr>
          <w:p w14:paraId="1958787C" w14:textId="77777777" w:rsidR="00DA1179" w:rsidRDefault="0067777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212DEDF" w14:textId="77777777" w:rsidR="00DA1179" w:rsidRDefault="00677774">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8FD0932" w14:textId="77777777" w:rsidR="00DA1179" w:rsidRDefault="00677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56AA7D" w14:textId="77777777" w:rsidR="00DA1179" w:rsidRDefault="00677774">
            <w:pPr>
              <w:pStyle w:val="ProductList-TableBody"/>
            </w:pPr>
            <w:r>
              <w:t>40</w:t>
            </w:r>
          </w:p>
        </w:tc>
      </w:tr>
      <w:tr w:rsidR="00DA1179" w14:paraId="5736F7E2" w14:textId="77777777">
        <w:tc>
          <w:tcPr>
            <w:tcW w:w="2440" w:type="dxa"/>
            <w:tcBorders>
              <w:top w:val="dashed" w:sz="4" w:space="0" w:color="6E6E6E"/>
              <w:bottom w:val="dashed" w:sz="4" w:space="0" w:color="6E6E6E"/>
              <w:right w:val="single" w:sz="4" w:space="0" w:color="6E6E6E"/>
            </w:tcBorders>
          </w:tcPr>
          <w:p w14:paraId="2C010421" w14:textId="77777777" w:rsidR="00DA1179" w:rsidRDefault="0067777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E0838DC" w14:textId="77777777" w:rsidR="00DA1179" w:rsidRDefault="00677774">
            <w:pPr>
              <w:pStyle w:val="ProductList-TableBody"/>
            </w:pPr>
            <w:r>
              <w:t>Office 365 A3 (výhody při užívání studenty), Office 365 Advanced Threat Protection (plán 2)</w:t>
            </w:r>
          </w:p>
        </w:tc>
        <w:tc>
          <w:tcPr>
            <w:tcW w:w="2940" w:type="dxa"/>
            <w:tcBorders>
              <w:top w:val="dashed" w:sz="4" w:space="0" w:color="6E6E6E"/>
              <w:left w:val="single" w:sz="4" w:space="0" w:color="6E6E6E"/>
              <w:bottom w:val="dashed" w:sz="4" w:space="0" w:color="6E6E6E"/>
              <w:right w:val="single" w:sz="4" w:space="0" w:color="6E6E6E"/>
            </w:tcBorders>
          </w:tcPr>
          <w:p w14:paraId="5C7A25B7" w14:textId="77777777" w:rsidR="00DA1179" w:rsidRDefault="00677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05B67F" w14:textId="77777777" w:rsidR="00DA1179" w:rsidRDefault="00677774">
            <w:pPr>
              <w:pStyle w:val="ProductList-TableBody"/>
            </w:pPr>
            <w:r>
              <w:t>40</w:t>
            </w:r>
          </w:p>
        </w:tc>
      </w:tr>
      <w:tr w:rsidR="00DA1179" w14:paraId="5850B772" w14:textId="77777777">
        <w:tc>
          <w:tcPr>
            <w:tcW w:w="2440" w:type="dxa"/>
            <w:tcBorders>
              <w:top w:val="dashed" w:sz="4" w:space="0" w:color="6E6E6E"/>
              <w:left w:val="none" w:sz="4" w:space="0" w:color="6E6E6E"/>
              <w:bottom w:val="dashed" w:sz="4" w:space="0" w:color="6E6E6E"/>
              <w:right w:val="single" w:sz="4" w:space="0" w:color="6E6E6E"/>
            </w:tcBorders>
          </w:tcPr>
          <w:p w14:paraId="72D07975" w14:textId="77777777" w:rsidR="00DA1179" w:rsidRDefault="0067777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2D06DF9" w14:textId="77777777" w:rsidR="00DA1179" w:rsidRDefault="00677774">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117B5A9" w14:textId="77777777" w:rsidR="00DA1179" w:rsidRDefault="00677774">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15A0E3D2" w14:textId="77777777" w:rsidR="00DA1179" w:rsidRDefault="00677774">
            <w:pPr>
              <w:pStyle w:val="ProductList-TableBody"/>
            </w:pPr>
            <w:r>
              <w:t>15</w:t>
            </w:r>
          </w:p>
        </w:tc>
      </w:tr>
      <w:tr w:rsidR="00DA1179" w14:paraId="4B02B6B6" w14:textId="77777777">
        <w:tc>
          <w:tcPr>
            <w:tcW w:w="2440" w:type="dxa"/>
            <w:tcBorders>
              <w:top w:val="dashed" w:sz="4" w:space="0" w:color="6E6E6E"/>
              <w:bottom w:val="dashed" w:sz="4" w:space="0" w:color="6E6E6E"/>
              <w:right w:val="single" w:sz="4" w:space="0" w:color="6E6E6E"/>
            </w:tcBorders>
          </w:tcPr>
          <w:p w14:paraId="2B9A672F" w14:textId="77777777" w:rsidR="00DA1179" w:rsidRDefault="00677774">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5D753696" w14:textId="77777777" w:rsidR="00DA1179" w:rsidRDefault="00677774">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BC0164" w14:textId="77777777" w:rsidR="00DA1179" w:rsidRDefault="006777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B8E3E8E" w14:textId="77777777" w:rsidR="00DA1179" w:rsidRDefault="00677774">
            <w:pPr>
              <w:pStyle w:val="ProductList-TableBody"/>
            </w:pPr>
            <w:r>
              <w:t>40</w:t>
            </w:r>
          </w:p>
        </w:tc>
      </w:tr>
      <w:tr w:rsidR="00DA1179" w14:paraId="72F92932" w14:textId="77777777">
        <w:tc>
          <w:tcPr>
            <w:tcW w:w="2440" w:type="dxa"/>
            <w:tcBorders>
              <w:top w:val="dashed" w:sz="4" w:space="0" w:color="6E6E6E"/>
              <w:bottom w:val="dashed" w:sz="4" w:space="0" w:color="6E6E6E"/>
              <w:right w:val="single" w:sz="4" w:space="0" w:color="6E6E6E"/>
            </w:tcBorders>
          </w:tcPr>
          <w:p w14:paraId="422837F6" w14:textId="77777777" w:rsidR="00DA1179" w:rsidRDefault="00677774">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1BF7BC06" w14:textId="77777777" w:rsidR="00DA1179" w:rsidRDefault="00677774">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F4FBFD" w14:textId="77777777" w:rsidR="00DA1179" w:rsidRDefault="006777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73C92B" w14:textId="77777777" w:rsidR="00DA1179" w:rsidRDefault="00677774">
            <w:pPr>
              <w:pStyle w:val="ProductList-TableBody"/>
            </w:pPr>
            <w:r>
              <w:t>40</w:t>
            </w:r>
          </w:p>
        </w:tc>
      </w:tr>
      <w:tr w:rsidR="00DA1179" w14:paraId="60BDC7C0" w14:textId="77777777">
        <w:tc>
          <w:tcPr>
            <w:tcW w:w="2440" w:type="dxa"/>
            <w:tcBorders>
              <w:top w:val="dashed" w:sz="4" w:space="0" w:color="6E6E6E"/>
              <w:bottom w:val="dashed" w:sz="4" w:space="0" w:color="6E6E6E"/>
              <w:right w:val="single" w:sz="4" w:space="0" w:color="6E6E6E"/>
            </w:tcBorders>
          </w:tcPr>
          <w:p w14:paraId="5BAE544E" w14:textId="77777777" w:rsidR="00DA1179" w:rsidRDefault="00677774">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49E518F7" w14:textId="77777777" w:rsidR="00DA1179" w:rsidRDefault="00677774">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FB9365" w14:textId="77777777" w:rsidR="00DA1179" w:rsidRDefault="006777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2527775" w14:textId="77777777" w:rsidR="00DA1179" w:rsidRDefault="00677774">
            <w:pPr>
              <w:pStyle w:val="ProductList-TableBody"/>
            </w:pPr>
            <w:r>
              <w:t>40</w:t>
            </w:r>
          </w:p>
        </w:tc>
      </w:tr>
      <w:tr w:rsidR="00DA1179" w14:paraId="0EFC03E4" w14:textId="77777777">
        <w:tc>
          <w:tcPr>
            <w:tcW w:w="2440" w:type="dxa"/>
            <w:tcBorders>
              <w:top w:val="dashed" w:sz="4" w:space="0" w:color="6E6E6E"/>
              <w:bottom w:val="dashed" w:sz="4" w:space="0" w:color="6E6E6E"/>
              <w:right w:val="single" w:sz="4" w:space="0" w:color="6E6E6E"/>
            </w:tcBorders>
          </w:tcPr>
          <w:p w14:paraId="6BA50184" w14:textId="77777777" w:rsidR="00DA1179" w:rsidRDefault="00677774">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34380CF4" w14:textId="77777777" w:rsidR="00DA1179" w:rsidRDefault="00677774">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55CAF9" w14:textId="77777777" w:rsidR="00DA1179" w:rsidRDefault="006777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58A699" w14:textId="77777777" w:rsidR="00DA1179" w:rsidRDefault="00677774">
            <w:pPr>
              <w:pStyle w:val="ProductList-TableBody"/>
            </w:pPr>
            <w:r>
              <w:t>40</w:t>
            </w:r>
          </w:p>
        </w:tc>
      </w:tr>
      <w:tr w:rsidR="00DA1179" w14:paraId="18AC673D" w14:textId="77777777">
        <w:tc>
          <w:tcPr>
            <w:tcW w:w="2440" w:type="dxa"/>
            <w:tcBorders>
              <w:top w:val="dashed" w:sz="4" w:space="0" w:color="6E6E6E"/>
              <w:bottom w:val="dashed" w:sz="4" w:space="0" w:color="6E6E6E"/>
              <w:right w:val="single" w:sz="4" w:space="0" w:color="6E6E6E"/>
            </w:tcBorders>
          </w:tcPr>
          <w:p w14:paraId="752E002A" w14:textId="77777777" w:rsidR="00DA1179" w:rsidRDefault="00677774">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00C95042" w14:textId="77777777" w:rsidR="00DA1179" w:rsidRDefault="00677774">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18B756" w14:textId="77777777" w:rsidR="00DA1179" w:rsidRDefault="0067777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D3E4366" w14:textId="77777777" w:rsidR="00DA1179" w:rsidRDefault="00677774">
            <w:pPr>
              <w:pStyle w:val="ProductList-TableBody"/>
            </w:pPr>
            <w:r>
              <w:t>40</w:t>
            </w:r>
          </w:p>
        </w:tc>
      </w:tr>
    </w:tbl>
    <w:p w14:paraId="29015811" w14:textId="77777777" w:rsidR="00DA1179" w:rsidRDefault="00677774">
      <w:pPr>
        <w:pStyle w:val="ProductList-Body"/>
      </w:pPr>
      <w:r>
        <w:rPr>
          <w:i/>
          <w:vertAlign w:val="superscript"/>
        </w:rPr>
        <w:t>1</w:t>
      </w:r>
      <w:r>
        <w:rPr>
          <w:i/>
        </w:rPr>
        <w:t>Licence zakoupené prostřednictvím výhod při užívání studenty nezahrnují oprávnění pro výhody krytí Software Assurance.</w:t>
      </w:r>
    </w:p>
    <w:p w14:paraId="339C53E7" w14:textId="77777777" w:rsidR="00DA1179" w:rsidRDefault="00677774">
      <w:pPr>
        <w:pStyle w:val="ProductList-Body"/>
      </w:pPr>
      <w:r>
        <w:rPr>
          <w:i/>
          <w:vertAlign w:val="superscript"/>
        </w:rPr>
        <w:t>2</w:t>
      </w:r>
      <w:r>
        <w:rPr>
          <w:i/>
        </w:rPr>
        <w:t>Výhody při užívání studenty zahrnují pouze práva k Windows 10 E3/A3.</w:t>
      </w:r>
    </w:p>
    <w:p w14:paraId="0F4B8296" w14:textId="77777777" w:rsidR="00DA1179" w:rsidRDefault="00DA1179">
      <w:pPr>
        <w:pStyle w:val="ProductList-Body"/>
      </w:pPr>
    </w:p>
    <w:p w14:paraId="5EDD7AC6" w14:textId="77777777" w:rsidR="00DA1179" w:rsidRDefault="00677774">
      <w:pPr>
        <w:pStyle w:val="ProductList-ClauseHeading"/>
        <w:outlineLvl w:val="2"/>
      </w:pPr>
      <w:r>
        <w:t>Omezení počítačového operačního systému Windows</w:t>
      </w:r>
    </w:p>
    <w:p w14:paraId="71BBE64D" w14:textId="77777777" w:rsidR="00DA1179" w:rsidRDefault="0067777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507F1926" w14:textId="77777777" w:rsidR="00DA1179" w:rsidRDefault="00DA1179">
      <w:pPr>
        <w:pStyle w:val="ProductList-Body"/>
      </w:pPr>
    </w:p>
    <w:p w14:paraId="36F4A657" w14:textId="77777777" w:rsidR="00DA1179" w:rsidRDefault="00677774">
      <w:pPr>
        <w:pStyle w:val="ProductList-Offering1Heading"/>
        <w:outlineLvl w:val="1"/>
      </w:pPr>
      <w:r>
        <w:t>Smíšené scénáře produktu vzdělávací platformy (EPP):</w:t>
      </w:r>
      <w:r>
        <w:fldChar w:fldCharType="begin"/>
      </w:r>
      <w:r>
        <w:instrText xml:space="preserve"> TC "</w:instrText>
      </w:r>
      <w:bookmarkStart w:id="445" w:name="_Toc54793432"/>
      <w:r>
        <w:instrText>Smíšené scénáře produktu vzdělávací platformy (EPP):</w:instrText>
      </w:r>
      <w:bookmarkEnd w:id="445"/>
      <w:r>
        <w:instrText>" \l 2</w:instrText>
      </w:r>
      <w:r>
        <w:fldChar w:fldCharType="end"/>
      </w:r>
    </w:p>
    <w:p w14:paraId="629E21C8" w14:textId="77777777" w:rsidR="00DA1179" w:rsidRDefault="00677774">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kvalifikovaných uživatelům vzdělávání</w:t>
      </w:r>
      <w:r>
        <w:fldChar w:fldCharType="end"/>
      </w:r>
      <w:r>
        <w:t>, na které se vztahuje.</w:t>
      </w:r>
    </w:p>
    <w:p w14:paraId="6782EF1D" w14:textId="77777777" w:rsidR="00DA1179" w:rsidRDefault="00DA1179">
      <w:pPr>
        <w:pStyle w:val="ProductList-Body"/>
      </w:pPr>
    </w:p>
    <w:tbl>
      <w:tblPr>
        <w:tblStyle w:val="PURTable"/>
        <w:tblW w:w="0" w:type="dxa"/>
        <w:tblLook w:val="04A0" w:firstRow="1" w:lastRow="0" w:firstColumn="1" w:lastColumn="0" w:noHBand="0" w:noVBand="1"/>
      </w:tblPr>
      <w:tblGrid>
        <w:gridCol w:w="5615"/>
        <w:gridCol w:w="5301"/>
      </w:tblGrid>
      <w:tr w:rsidR="00DA1179" w14:paraId="774FB6A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1C163C" w14:textId="77777777" w:rsidR="00DA1179" w:rsidRDefault="00677774">
            <w:pPr>
              <w:pStyle w:val="ProductList-TableBody"/>
            </w:pPr>
            <w:r>
              <w:rPr>
                <w:color w:val="FFFFFF"/>
              </w:rPr>
              <w:t>Povolené smíšené scénáře produktů vzdělávací platformy</w:t>
            </w:r>
          </w:p>
        </w:tc>
        <w:tc>
          <w:tcPr>
            <w:tcW w:w="5880" w:type="dxa"/>
            <w:shd w:val="clear" w:color="auto" w:fill="0070C0"/>
          </w:tcPr>
          <w:p w14:paraId="418DC873" w14:textId="77777777" w:rsidR="00DA1179" w:rsidRDefault="00677774">
            <w:pPr>
              <w:pStyle w:val="ProductList-TableBody"/>
            </w:pPr>
            <w:r>
              <w:rPr>
                <w:color w:val="FFFFFF"/>
              </w:rPr>
              <w:t>Kvalifikující produkt pro SUB</w:t>
            </w:r>
          </w:p>
        </w:tc>
      </w:tr>
      <w:tr w:rsidR="00DA1179" w14:paraId="75631CB2" w14:textId="77777777">
        <w:tc>
          <w:tcPr>
            <w:tcW w:w="6240" w:type="dxa"/>
          </w:tcPr>
          <w:p w14:paraId="481ED419" w14:textId="77777777" w:rsidR="00DA1179" w:rsidRDefault="00677774">
            <w:pPr>
              <w:pStyle w:val="ProductList-TableBody"/>
            </w:pPr>
            <w:r>
              <w:t>Microsoft 365 A3 a Microsoft 365 A5</w:t>
            </w:r>
          </w:p>
        </w:tc>
        <w:tc>
          <w:tcPr>
            <w:tcW w:w="5880" w:type="dxa"/>
          </w:tcPr>
          <w:p w14:paraId="61BB9C2C" w14:textId="77777777" w:rsidR="00DA1179" w:rsidRDefault="00677774">
            <w:pPr>
              <w:pStyle w:val="ProductList-TableBody"/>
            </w:pPr>
            <w:r>
              <w:t>Microsoft 365 A3</w:t>
            </w:r>
          </w:p>
        </w:tc>
      </w:tr>
      <w:tr w:rsidR="00DA1179" w14:paraId="57DCD5A0" w14:textId="77777777">
        <w:tc>
          <w:tcPr>
            <w:tcW w:w="6240" w:type="dxa"/>
          </w:tcPr>
          <w:p w14:paraId="7650DB43" w14:textId="77777777" w:rsidR="00DA1179" w:rsidRDefault="00677774">
            <w:pPr>
              <w:pStyle w:val="ProductList-TableBody"/>
            </w:pPr>
            <w:r>
              <w:t>EMS E3 a EMS E5</w:t>
            </w:r>
          </w:p>
        </w:tc>
        <w:tc>
          <w:tcPr>
            <w:tcW w:w="5880" w:type="dxa"/>
          </w:tcPr>
          <w:p w14:paraId="16F88A42" w14:textId="77777777" w:rsidR="00DA1179" w:rsidRDefault="00677774">
            <w:pPr>
              <w:pStyle w:val="ProductList-TableBody"/>
            </w:pPr>
            <w:r>
              <w:t>EMS E3</w:t>
            </w:r>
          </w:p>
        </w:tc>
      </w:tr>
      <w:tr w:rsidR="00DA1179" w14:paraId="2111471C" w14:textId="77777777">
        <w:tc>
          <w:tcPr>
            <w:tcW w:w="6240" w:type="dxa"/>
          </w:tcPr>
          <w:p w14:paraId="4DFC382F" w14:textId="77777777" w:rsidR="00DA1179" w:rsidRDefault="00677774">
            <w:pPr>
              <w:pStyle w:val="ProductList-TableBody"/>
            </w:pPr>
            <w:r>
              <w:t>Windows 10 Education E3 a Windows 10 Education E5</w:t>
            </w:r>
          </w:p>
        </w:tc>
        <w:tc>
          <w:tcPr>
            <w:tcW w:w="5880" w:type="dxa"/>
          </w:tcPr>
          <w:p w14:paraId="600453D7" w14:textId="77777777" w:rsidR="00DA1179" w:rsidRDefault="00677774">
            <w:pPr>
              <w:pStyle w:val="ProductList-TableBody"/>
            </w:pPr>
            <w:r>
              <w:t>Windows 10 Education E3</w:t>
            </w:r>
          </w:p>
        </w:tc>
      </w:tr>
      <w:tr w:rsidR="00DA1179" w14:paraId="26CD9EA7" w14:textId="77777777">
        <w:tc>
          <w:tcPr>
            <w:tcW w:w="6240" w:type="dxa"/>
          </w:tcPr>
          <w:p w14:paraId="2EE1B525" w14:textId="77777777" w:rsidR="00DA1179" w:rsidRDefault="00677774">
            <w:pPr>
              <w:pStyle w:val="ProductList-TableBody"/>
            </w:pPr>
            <w:r>
              <w:t>Microsoft 365 Apps for enterprise a Office 365 A3 a/nebo Office 365 A5</w:t>
            </w:r>
          </w:p>
        </w:tc>
        <w:tc>
          <w:tcPr>
            <w:tcW w:w="5880" w:type="dxa"/>
          </w:tcPr>
          <w:p w14:paraId="23EF1A38" w14:textId="77777777" w:rsidR="00DA1179" w:rsidRDefault="00677774">
            <w:pPr>
              <w:pStyle w:val="ProductList-TableBody"/>
            </w:pPr>
            <w:r>
              <w:t>Microsoft 365 Apps for enterprise</w:t>
            </w:r>
          </w:p>
        </w:tc>
      </w:tr>
      <w:tr w:rsidR="00DA1179" w14:paraId="30D21512" w14:textId="77777777">
        <w:tc>
          <w:tcPr>
            <w:tcW w:w="6240" w:type="dxa"/>
          </w:tcPr>
          <w:p w14:paraId="394C2B02" w14:textId="77777777" w:rsidR="00DA1179" w:rsidRDefault="00677774">
            <w:pPr>
              <w:pStyle w:val="ProductList-TableBody"/>
            </w:pPr>
            <w:r>
              <w:t>Office 365 A3 a Office 365 A5</w:t>
            </w:r>
          </w:p>
        </w:tc>
        <w:tc>
          <w:tcPr>
            <w:tcW w:w="5880" w:type="dxa"/>
          </w:tcPr>
          <w:p w14:paraId="3A1ACA5D" w14:textId="77777777" w:rsidR="00DA1179" w:rsidRDefault="00677774">
            <w:pPr>
              <w:pStyle w:val="ProductList-TableBody"/>
            </w:pPr>
            <w:r>
              <w:t>Office 365 A3</w:t>
            </w:r>
          </w:p>
        </w:tc>
      </w:tr>
    </w:tbl>
    <w:p w14:paraId="067F31BA" w14:textId="77777777" w:rsidR="00DA1179" w:rsidRDefault="00DA1179">
      <w:pPr>
        <w:pStyle w:val="ProductList-Body"/>
      </w:pPr>
    </w:p>
    <w:p w14:paraId="58A36C68" w14:textId="77777777" w:rsidR="00DA1179" w:rsidRDefault="00677774">
      <w:pPr>
        <w:pStyle w:val="ProductList-Offering1Heading"/>
        <w:outlineLvl w:val="1"/>
      </w:pPr>
      <w:r>
        <w:t>Prováděcí smlouva Enrollment for Education Solutions (verze před rokem 2017) – dostupnost programu</w:t>
      </w:r>
      <w:r>
        <w:fldChar w:fldCharType="begin"/>
      </w:r>
      <w:r>
        <w:instrText xml:space="preserve"> TC "</w:instrText>
      </w:r>
      <w:bookmarkStart w:id="446" w:name="_Toc54793433"/>
      <w:r>
        <w:instrText>Prováděcí smlouva Enrollment for Education Solutions (verze před rokem 2017) – dostupnost programu</w:instrText>
      </w:r>
      <w:bookmarkEnd w:id="446"/>
      <w:r>
        <w:instrText>" \l 2</w:instrText>
      </w:r>
      <w:r>
        <w:fldChar w:fldCharType="end"/>
      </w:r>
    </w:p>
    <w:p w14:paraId="1082C8B2" w14:textId="77777777" w:rsidR="00DA1179" w:rsidRDefault="00677774">
      <w:pPr>
        <w:pStyle w:val="ProductList-Body"/>
      </w:pPr>
      <w:r>
        <w:t>Kvalifikující produkty a požadavky pro prováděcí smlouvu Enrollment for Education Solutions (verze před rokem 2017) jsou definovány v tomto oddílu.</w:t>
      </w:r>
    </w:p>
    <w:p w14:paraId="045A1242" w14:textId="77777777" w:rsidR="00DA1179" w:rsidRDefault="00677774">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DA1179" w14:paraId="6535CFA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E7B2D4B" w14:textId="77777777" w:rsidR="00DA1179" w:rsidRDefault="00677774">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6855C61" w14:textId="77777777" w:rsidR="00DA1179" w:rsidRDefault="00677774">
            <w:pPr>
              <w:pStyle w:val="ProductList-TableBody"/>
              <w:jc w:val="center"/>
            </w:pPr>
            <w:r>
              <w:rPr>
                <w:color w:val="FFFFFF"/>
              </w:rPr>
              <w:t xml:space="preserve">EES </w:t>
            </w:r>
          </w:p>
        </w:tc>
      </w:tr>
      <w:tr w:rsidR="00DA1179" w14:paraId="11E0689E" w14:textId="77777777">
        <w:tc>
          <w:tcPr>
            <w:tcW w:w="8820" w:type="dxa"/>
            <w:tcBorders>
              <w:top w:val="single" w:sz="4" w:space="0" w:color="FFFFFF"/>
              <w:left w:val="single" w:sz="4" w:space="0" w:color="FFFFFF"/>
              <w:bottom w:val="dashed" w:sz="4" w:space="0" w:color="B2B2B2"/>
              <w:right w:val="single" w:sz="4" w:space="0" w:color="FFFFFF"/>
            </w:tcBorders>
          </w:tcPr>
          <w:p w14:paraId="5C6D02E7" w14:textId="77777777" w:rsidR="00DA1179" w:rsidRDefault="00677774">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1536B3" w14:textId="77777777" w:rsidR="00DA1179" w:rsidRDefault="00677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DA1179" w14:paraId="245E8270" w14:textId="77777777">
        <w:tc>
          <w:tcPr>
            <w:tcW w:w="8820" w:type="dxa"/>
            <w:tcBorders>
              <w:top w:val="dashed" w:sz="4" w:space="0" w:color="B2B2B2"/>
              <w:left w:val="single" w:sz="4" w:space="0" w:color="FFFFFF"/>
              <w:bottom w:val="dashed" w:sz="4" w:space="0" w:color="B2B2B2"/>
              <w:right w:val="single" w:sz="4" w:space="0" w:color="FFFFFF"/>
            </w:tcBorders>
          </w:tcPr>
          <w:p w14:paraId="691A24FA" w14:textId="77777777" w:rsidR="00DA1179" w:rsidRDefault="00677774">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0971C6" w14:textId="77777777" w:rsidR="00DA1179" w:rsidRDefault="00677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DA1179" w14:paraId="5412B53E" w14:textId="77777777">
        <w:tc>
          <w:tcPr>
            <w:tcW w:w="8820" w:type="dxa"/>
            <w:tcBorders>
              <w:top w:val="dashed" w:sz="4" w:space="0" w:color="B2B2B2"/>
              <w:left w:val="single" w:sz="4" w:space="0" w:color="FFFFFF"/>
              <w:bottom w:val="dashed" w:sz="4" w:space="0" w:color="B2B2B2"/>
              <w:right w:val="single" w:sz="4" w:space="0" w:color="FFFFFF"/>
            </w:tcBorders>
          </w:tcPr>
          <w:p w14:paraId="58BEBD6E" w14:textId="77777777" w:rsidR="00DA1179" w:rsidRDefault="00677774">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760E63" w14:textId="77777777" w:rsidR="00DA1179" w:rsidRDefault="00677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DA1179" w14:paraId="7CFCCBCF" w14:textId="77777777">
        <w:tc>
          <w:tcPr>
            <w:tcW w:w="8820" w:type="dxa"/>
            <w:tcBorders>
              <w:top w:val="dashed" w:sz="4" w:space="0" w:color="B2B2B2"/>
              <w:left w:val="single" w:sz="4" w:space="0" w:color="FFFFFF"/>
              <w:bottom w:val="dashed" w:sz="4" w:space="0" w:color="B2B2B2"/>
              <w:right w:val="single" w:sz="4" w:space="0" w:color="FFFFFF"/>
            </w:tcBorders>
          </w:tcPr>
          <w:p w14:paraId="6CBFFE16" w14:textId="77777777" w:rsidR="00DA1179" w:rsidRDefault="0067777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8387C8" w14:textId="77777777" w:rsidR="00DA1179" w:rsidRDefault="00677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DA1179" w14:paraId="4D8196F8" w14:textId="77777777">
        <w:tc>
          <w:tcPr>
            <w:tcW w:w="8820" w:type="dxa"/>
            <w:tcBorders>
              <w:top w:val="dashed" w:sz="4" w:space="0" w:color="B2B2B2"/>
              <w:left w:val="single" w:sz="4" w:space="0" w:color="FFFFFF"/>
              <w:bottom w:val="dashed" w:sz="4" w:space="0" w:color="B2B2B2"/>
              <w:right w:val="single" w:sz="4" w:space="0" w:color="FFFFFF"/>
            </w:tcBorders>
          </w:tcPr>
          <w:p w14:paraId="0923C155" w14:textId="77777777" w:rsidR="00DA1179" w:rsidRDefault="00677774">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BC9A8B" w14:textId="77777777" w:rsidR="00DA1179" w:rsidRDefault="00677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DA1179" w14:paraId="319763EF" w14:textId="77777777">
        <w:tc>
          <w:tcPr>
            <w:tcW w:w="8820" w:type="dxa"/>
            <w:tcBorders>
              <w:top w:val="dashed" w:sz="4" w:space="0" w:color="B2B2B2"/>
              <w:left w:val="single" w:sz="4" w:space="0" w:color="FFFFFF"/>
              <w:bottom w:val="single" w:sz="4" w:space="0" w:color="FFFFFF"/>
              <w:right w:val="single" w:sz="4" w:space="0" w:color="FFFFFF"/>
            </w:tcBorders>
          </w:tcPr>
          <w:p w14:paraId="7F898514" w14:textId="77777777" w:rsidR="00DA1179" w:rsidRDefault="00677774">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C33A10" w14:textId="77777777" w:rsidR="00DA1179" w:rsidRDefault="00677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17E1A5C9" w14:textId="77777777" w:rsidR="00DA1179" w:rsidRDefault="00DA1179">
      <w:pPr>
        <w:pStyle w:val="ProductList-Body"/>
      </w:pPr>
    </w:p>
    <w:p w14:paraId="46A1E151" w14:textId="77777777" w:rsidR="00DA1179" w:rsidRDefault="00677774">
      <w:pPr>
        <w:pStyle w:val="ProductList-ClauseHeading"/>
        <w:outlineLvl w:val="2"/>
      </w:pPr>
      <w:r>
        <w:t>Požadavky</w:t>
      </w:r>
    </w:p>
    <w:p w14:paraId="4B4DBD56" w14:textId="77777777" w:rsidR="00DA1179" w:rsidRDefault="00677774" w:rsidP="00677774">
      <w:pPr>
        <w:pStyle w:val="ProductList-Bullet"/>
        <w:numPr>
          <w:ilvl w:val="0"/>
          <w:numId w:val="89"/>
        </w:numPr>
      </w:pPr>
      <w:r>
        <w:t xml:space="preserve">V případě prováděcí smlouvy Enrollment for Education Solutions (verze před rokem 2017) je možné produkty počítačové platformy nahradit službami online platformy pouze ve výročí, jak je popsáno v tabulce nezbytných podmínek pro kvalifikující služby online. </w:t>
      </w:r>
    </w:p>
    <w:p w14:paraId="00656F14" w14:textId="77777777" w:rsidR="00DA1179" w:rsidRDefault="00677774" w:rsidP="00677774">
      <w:pPr>
        <w:pStyle w:val="ProductList-Bullet"/>
        <w:numPr>
          <w:ilvl w:val="0"/>
          <w:numId w:val="89"/>
        </w:numPr>
      </w:pPr>
      <w:r>
        <w:t xml:space="preserve">Počet takových služeb online platformy licencovaných institucí nemůže být menší než počet nahrazovaných produktů počítačové platformy. </w:t>
      </w:r>
    </w:p>
    <w:p w14:paraId="4E62F5C8" w14:textId="77777777" w:rsidR="00DA1179" w:rsidRDefault="00677774" w:rsidP="00677774">
      <w:pPr>
        <w:pStyle w:val="ProductList-Bullet"/>
        <w:numPr>
          <w:ilvl w:val="0"/>
          <w:numId w:val="89"/>
        </w:numPr>
      </w:pPr>
      <w:r>
        <w:t xml:space="preserve">Služby online platformy mohou být přidány kdykoli během doby platnosti prováděcí smlouvy. </w:t>
      </w:r>
    </w:p>
    <w:p w14:paraId="457BD73E" w14:textId="77777777" w:rsidR="00DA1179" w:rsidRDefault="00DA1179">
      <w:pPr>
        <w:pStyle w:val="ProductList-Body"/>
      </w:pPr>
    </w:p>
    <w:p w14:paraId="3AFD48BB" w14:textId="77777777" w:rsidR="00DA1179" w:rsidRDefault="00677774">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DA1179" w14:paraId="088A49C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1DBF44B" w14:textId="77777777" w:rsidR="00DA1179" w:rsidRDefault="00677774">
            <w:pPr>
              <w:pStyle w:val="ProductList-TableBody"/>
            </w:pPr>
            <w:r>
              <w:rPr>
                <w:color w:val="FFFFFF"/>
              </w:rPr>
              <w:t>Kvalifikující produkty počítačové platformy</w:t>
            </w:r>
          </w:p>
        </w:tc>
        <w:tc>
          <w:tcPr>
            <w:tcW w:w="6120" w:type="dxa"/>
            <w:shd w:val="clear" w:color="auto" w:fill="0070C0"/>
          </w:tcPr>
          <w:p w14:paraId="0E37AA3B" w14:textId="77777777" w:rsidR="00DA1179" w:rsidRDefault="00677774">
            <w:pPr>
              <w:pStyle w:val="ProductList-TableBody"/>
            </w:pPr>
            <w:r>
              <w:rPr>
                <w:color w:val="FFFFFF"/>
              </w:rPr>
              <w:t>Kvalifikující služba online</w:t>
            </w:r>
          </w:p>
        </w:tc>
      </w:tr>
      <w:tr w:rsidR="00DA1179" w14:paraId="647D0A61" w14:textId="77777777">
        <w:tc>
          <w:tcPr>
            <w:tcW w:w="6000" w:type="dxa"/>
          </w:tcPr>
          <w:p w14:paraId="3C3C9DC0" w14:textId="77777777" w:rsidR="00DA1179" w:rsidRDefault="00677774">
            <w:pPr>
              <w:pStyle w:val="ProductList-TableBody"/>
            </w:pPr>
            <w:r>
              <w:t xml:space="preserve">Office Professional Plus 2016 </w:t>
            </w:r>
            <w:r>
              <w:rPr>
                <w:b/>
              </w:rPr>
              <w:t>a</w:t>
            </w:r>
          </w:p>
          <w:p w14:paraId="7C7C9567" w14:textId="77777777" w:rsidR="00DA1179" w:rsidRDefault="00677774">
            <w:pPr>
              <w:pStyle w:val="ProductList-TableBody"/>
            </w:pPr>
            <w:r>
              <w:t xml:space="preserve">Desktop Core CAL nebo ECAL Suite (zařízení) </w:t>
            </w:r>
            <w:r>
              <w:rPr>
                <w:b/>
              </w:rPr>
              <w:t>a</w:t>
            </w:r>
          </w:p>
          <w:p w14:paraId="527C9BA2" w14:textId="77777777" w:rsidR="00DA1179" w:rsidRDefault="00677774">
            <w:pPr>
              <w:pStyle w:val="ProductList-TableBody"/>
            </w:pPr>
            <w:r>
              <w:t xml:space="preserve">Windows 10 Education E5 (na zařízení) </w:t>
            </w:r>
          </w:p>
        </w:tc>
        <w:tc>
          <w:tcPr>
            <w:tcW w:w="6120" w:type="dxa"/>
          </w:tcPr>
          <w:p w14:paraId="116B8293" w14:textId="77777777" w:rsidR="00DA1179" w:rsidRDefault="00677774">
            <w:pPr>
              <w:pStyle w:val="ProductList-TableBody"/>
            </w:pPr>
            <w:r>
              <w:t>Microsoft 365 Education A3/A5 (licence na odběr na základě počtu uživatelů)</w:t>
            </w:r>
          </w:p>
        </w:tc>
      </w:tr>
      <w:tr w:rsidR="00DA1179" w14:paraId="6572E79A" w14:textId="77777777">
        <w:tc>
          <w:tcPr>
            <w:tcW w:w="6000" w:type="dxa"/>
          </w:tcPr>
          <w:p w14:paraId="2C04284C" w14:textId="77777777" w:rsidR="00DA1179" w:rsidRDefault="00677774">
            <w:pPr>
              <w:pStyle w:val="ProductList-TableBody"/>
            </w:pPr>
            <w:r>
              <w:t xml:space="preserve">Office Professional Plus 2016 </w:t>
            </w:r>
            <w:r>
              <w:rPr>
                <w:b/>
              </w:rPr>
              <w:t>a</w:t>
            </w:r>
          </w:p>
          <w:p w14:paraId="368AA528" w14:textId="77777777" w:rsidR="00DA1179" w:rsidRDefault="00677774">
            <w:pPr>
              <w:pStyle w:val="ProductList-TableBody"/>
            </w:pPr>
            <w:r>
              <w:t>Sada Core CAL nebo ECAL (zařízení)</w:t>
            </w:r>
          </w:p>
        </w:tc>
        <w:tc>
          <w:tcPr>
            <w:tcW w:w="6120" w:type="dxa"/>
          </w:tcPr>
          <w:p w14:paraId="7FEEB62F" w14:textId="77777777" w:rsidR="00DA1179" w:rsidRDefault="00677774">
            <w:pPr>
              <w:pStyle w:val="ProductList-TableBody"/>
            </w:pPr>
            <w:r>
              <w:t xml:space="preserve">Office 365 A3/A5 (licence na odběr na základě počtu uživatelů) </w:t>
            </w:r>
            <w:r>
              <w:rPr>
                <w:b/>
              </w:rPr>
              <w:t>a</w:t>
            </w:r>
          </w:p>
          <w:p w14:paraId="03D0344C" w14:textId="77777777" w:rsidR="00DA1179" w:rsidRDefault="00677774">
            <w:pPr>
              <w:pStyle w:val="ProductList-TableBody"/>
            </w:pPr>
            <w:r>
              <w:t>EMS E3/E5</w:t>
            </w:r>
          </w:p>
        </w:tc>
      </w:tr>
      <w:tr w:rsidR="00DA1179" w14:paraId="4735DE4F" w14:textId="77777777">
        <w:tc>
          <w:tcPr>
            <w:tcW w:w="6000" w:type="dxa"/>
          </w:tcPr>
          <w:p w14:paraId="042BEE4B" w14:textId="77777777" w:rsidR="00DA1179" w:rsidRDefault="00677774">
            <w:pPr>
              <w:pStyle w:val="ProductList-TableBody"/>
            </w:pPr>
            <w:r>
              <w:t>Sada Core CAL nebo ECAL (zařízení)</w:t>
            </w:r>
          </w:p>
        </w:tc>
        <w:tc>
          <w:tcPr>
            <w:tcW w:w="6120" w:type="dxa"/>
          </w:tcPr>
          <w:p w14:paraId="24616394" w14:textId="77777777" w:rsidR="00DA1179" w:rsidRDefault="00677774">
            <w:pPr>
              <w:pStyle w:val="ProductList-TableBody"/>
            </w:pPr>
            <w:r>
              <w:t>Office 365 A3/A5</w:t>
            </w:r>
          </w:p>
        </w:tc>
      </w:tr>
      <w:tr w:rsidR="00DA1179" w14:paraId="796A4562" w14:textId="77777777">
        <w:tc>
          <w:tcPr>
            <w:tcW w:w="6000" w:type="dxa"/>
          </w:tcPr>
          <w:p w14:paraId="789E69B7" w14:textId="77777777" w:rsidR="00DA1179" w:rsidRDefault="00677774">
            <w:pPr>
              <w:pStyle w:val="ProductList-TableBody"/>
            </w:pPr>
            <w:r>
              <w:t>Office Professional Plus 2016</w:t>
            </w:r>
          </w:p>
        </w:tc>
        <w:tc>
          <w:tcPr>
            <w:tcW w:w="6120" w:type="dxa"/>
          </w:tcPr>
          <w:p w14:paraId="704A9CB2" w14:textId="77777777" w:rsidR="00DA1179" w:rsidRDefault="00677774">
            <w:pPr>
              <w:pStyle w:val="ProductList-TableBody"/>
            </w:pPr>
            <w:r>
              <w:t>Microsoft 365 Apps for enterprise</w:t>
            </w:r>
          </w:p>
        </w:tc>
      </w:tr>
    </w:tbl>
    <w:p w14:paraId="7CF4B004" w14:textId="77777777" w:rsidR="00DA1179" w:rsidRDefault="00DA1179">
      <w:pPr>
        <w:pStyle w:val="ProductList-Body"/>
      </w:pPr>
    </w:p>
    <w:p w14:paraId="52118D8D" w14:textId="77777777" w:rsidR="00DA1179" w:rsidRDefault="00DA1179">
      <w:pPr>
        <w:pStyle w:val="PURBreadcrumb"/>
      </w:pPr>
    </w:p>
    <w:tbl>
      <w:tblPr>
        <w:tblStyle w:val="PURTable"/>
        <w:tblW w:w="0" w:type="dxa"/>
        <w:tblLook w:val="04A0" w:firstRow="1" w:lastRow="0" w:firstColumn="1" w:lastColumn="0" w:noHBand="0" w:noVBand="1"/>
      </w:tblPr>
      <w:tblGrid>
        <w:gridCol w:w="10916"/>
      </w:tblGrid>
      <w:tr w:rsidR="00DA1179" w14:paraId="1AE30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03D0F" w14:textId="77777777" w:rsidR="00DA1179" w:rsidRDefault="00766558">
            <w:pPr>
              <w:pStyle w:val="ProductList-TableBody"/>
              <w:jc w:val="right"/>
            </w:pPr>
            <w:hyperlink w:anchor="_Sec842">
              <w:r w:rsidR="00677774">
                <w:rPr>
                  <w:color w:val="00467F"/>
                  <w:sz w:val="14"/>
                  <w:u w:val="single"/>
                </w:rPr>
                <w:t>Obsah</w:t>
              </w:r>
            </w:hyperlink>
            <w:r w:rsidR="00677774">
              <w:rPr>
                <w:sz w:val="14"/>
              </w:rPr>
              <w:t xml:space="preserve"> / </w:t>
            </w:r>
            <w:hyperlink w:anchor="_Sec549">
              <w:r w:rsidR="00677774">
                <w:rPr>
                  <w:color w:val="00467F"/>
                  <w:sz w:val="14"/>
                  <w:u w:val="single"/>
                </w:rPr>
                <w:t>Slovník</w:t>
              </w:r>
            </w:hyperlink>
            <w:r w:rsidR="00677774">
              <w:rPr>
                <w:sz w:val="14"/>
              </w:rPr>
              <w:t xml:space="preserve"> / </w:t>
            </w:r>
            <w:hyperlink w:anchor="_Sec844">
              <w:r w:rsidR="00677774">
                <w:rPr>
                  <w:color w:val="00467F"/>
                  <w:sz w:val="14"/>
                  <w:u w:val="single"/>
                </w:rPr>
                <w:t>Index</w:t>
              </w:r>
            </w:hyperlink>
          </w:p>
        </w:tc>
      </w:tr>
    </w:tbl>
    <w:p w14:paraId="134EE052" w14:textId="77777777" w:rsidR="00DA1179" w:rsidRDefault="00DA1179">
      <w:pPr>
        <w:pStyle w:val="ProductList-Body"/>
      </w:pPr>
    </w:p>
    <w:p w14:paraId="5400583E" w14:textId="77777777" w:rsidR="00DA1179" w:rsidRDefault="00DA1179">
      <w:pPr>
        <w:sectPr w:rsidR="00DA1179">
          <w:headerReference w:type="default" r:id="rId178"/>
          <w:footerReference w:type="default" r:id="rId179"/>
          <w:type w:val="continuous"/>
          <w:pgSz w:w="12240" w:h="15840" w:code="1"/>
          <w:pgMar w:top="1170" w:right="720" w:bottom="720" w:left="720" w:header="432" w:footer="288" w:gutter="0"/>
          <w:cols w:space="360"/>
        </w:sectPr>
      </w:pPr>
    </w:p>
    <w:bookmarkEnd w:id="442"/>
    <w:p w14:paraId="2C46340B" w14:textId="77777777" w:rsidR="00DA1179" w:rsidRDefault="00677774">
      <w:pPr>
        <w:pStyle w:val="ProductList-SectionHeading"/>
        <w:pageBreakBefore/>
        <w:outlineLvl w:val="0"/>
      </w:pPr>
      <w:r>
        <w:t>Index</w:t>
      </w:r>
      <w:r>
        <w:fldChar w:fldCharType="begin"/>
      </w:r>
      <w:r>
        <w:instrText xml:space="preserve"> TC "</w:instrText>
      </w:r>
      <w:bookmarkStart w:id="447" w:name="_Toc54793434"/>
      <w:r>
        <w:instrText>Index</w:instrText>
      </w:r>
      <w:bookmarkEnd w:id="447"/>
      <w:r>
        <w:instrText>" \l 1</w:instrText>
      </w:r>
      <w:r>
        <w:fldChar w:fldCharType="end"/>
      </w:r>
    </w:p>
    <w:p w14:paraId="1C474498" w14:textId="77777777" w:rsidR="00DA1179" w:rsidRDefault="00DA1179">
      <w:pPr>
        <w:pStyle w:val="ProductList-Body"/>
      </w:pPr>
    </w:p>
    <w:p w14:paraId="751F3057" w14:textId="77777777" w:rsidR="00DA1179" w:rsidRDefault="00DA1179">
      <w:pPr>
        <w:sectPr w:rsidR="00DA1179">
          <w:headerReference w:type="default" r:id="rId180"/>
          <w:footerReference w:type="default" r:id="rId181"/>
          <w:type w:val="continuous"/>
          <w:pgSz w:w="12240" w:h="15840" w:code="1"/>
          <w:pgMar w:top="1170" w:right="720" w:bottom="720" w:left="720" w:header="432" w:footer="288" w:gutter="0"/>
          <w:cols w:space="360"/>
        </w:sectPr>
      </w:pPr>
    </w:p>
    <w:p w14:paraId="2A2B7D9D" w14:textId="77777777" w:rsidR="00D502AE" w:rsidRDefault="00677774">
      <w:pPr>
        <w:pStyle w:val="ProductList-Body"/>
        <w:rPr>
          <w:noProof/>
        </w:rPr>
        <w:sectPr w:rsidR="00D502AE" w:rsidSect="00D502A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17EB50B" w14:textId="77777777" w:rsidR="00D502AE" w:rsidRDefault="00D502AE">
      <w:pPr>
        <w:pStyle w:val="Index1"/>
        <w:tabs>
          <w:tab w:val="right" w:pos="5030"/>
        </w:tabs>
        <w:rPr>
          <w:noProof/>
        </w:rPr>
      </w:pPr>
      <w:r>
        <w:rPr>
          <w:noProof/>
        </w:rPr>
        <w:t>,, 76</w:t>
      </w:r>
    </w:p>
    <w:p w14:paraId="54F44C00" w14:textId="77777777" w:rsidR="00D502AE" w:rsidRDefault="00D502AE">
      <w:pPr>
        <w:pStyle w:val="Index1"/>
        <w:tabs>
          <w:tab w:val="right" w:pos="5030"/>
        </w:tabs>
        <w:rPr>
          <w:noProof/>
        </w:rPr>
      </w:pPr>
      <w:r>
        <w:rPr>
          <w:noProof/>
        </w:rPr>
        <w:t>Access 2019, 23</w:t>
      </w:r>
    </w:p>
    <w:p w14:paraId="3B147025" w14:textId="77777777" w:rsidR="00D502AE" w:rsidRDefault="00D502AE">
      <w:pPr>
        <w:pStyle w:val="Index1"/>
        <w:tabs>
          <w:tab w:val="right" w:pos="5030"/>
        </w:tabs>
        <w:rPr>
          <w:noProof/>
        </w:rPr>
      </w:pPr>
      <w:r>
        <w:rPr>
          <w:noProof/>
        </w:rPr>
        <w:t>AI Builder – doplněk pro kapacitu, 83</w:t>
      </w:r>
    </w:p>
    <w:p w14:paraId="1A1F149C" w14:textId="77777777" w:rsidR="00D502AE" w:rsidRDefault="00D502AE">
      <w:pPr>
        <w:pStyle w:val="Index1"/>
        <w:tabs>
          <w:tab w:val="right" w:pos="5030"/>
        </w:tabs>
        <w:rPr>
          <w:noProof/>
        </w:rPr>
      </w:pPr>
      <w:r>
        <w:rPr>
          <w:noProof/>
        </w:rPr>
        <w:t>Audio Conferencing, 78</w:t>
      </w:r>
    </w:p>
    <w:p w14:paraId="35665DFE" w14:textId="77777777" w:rsidR="00D502AE" w:rsidRDefault="00D502AE">
      <w:pPr>
        <w:pStyle w:val="Index1"/>
        <w:tabs>
          <w:tab w:val="right" w:pos="5030"/>
        </w:tabs>
        <w:rPr>
          <w:noProof/>
        </w:rPr>
      </w:pPr>
      <w:r>
        <w:rPr>
          <w:noProof/>
        </w:rPr>
        <w:t>Audio Conferencing pro uživatele žijící v Indii, 78</w:t>
      </w:r>
    </w:p>
    <w:p w14:paraId="3330B164" w14:textId="77777777" w:rsidR="00D502AE" w:rsidRDefault="00D502AE">
      <w:pPr>
        <w:pStyle w:val="Index1"/>
        <w:tabs>
          <w:tab w:val="right" w:pos="5030"/>
        </w:tabs>
        <w:rPr>
          <w:noProof/>
        </w:rPr>
      </w:pPr>
      <w:r>
        <w:rPr>
          <w:noProof/>
        </w:rPr>
        <w:t>Azure Active Directory Premium Plan 1, 62</w:t>
      </w:r>
    </w:p>
    <w:p w14:paraId="6E12142E" w14:textId="77777777" w:rsidR="00D502AE" w:rsidRDefault="00D502AE">
      <w:pPr>
        <w:pStyle w:val="Index1"/>
        <w:tabs>
          <w:tab w:val="right" w:pos="5030"/>
        </w:tabs>
        <w:rPr>
          <w:noProof/>
        </w:rPr>
      </w:pPr>
      <w:r>
        <w:rPr>
          <w:noProof/>
        </w:rPr>
        <w:t>Azure Active Directory Premium Plan 2, 62</w:t>
      </w:r>
    </w:p>
    <w:p w14:paraId="469D1428" w14:textId="77777777" w:rsidR="00D502AE" w:rsidRDefault="00D502AE">
      <w:pPr>
        <w:pStyle w:val="Index1"/>
        <w:tabs>
          <w:tab w:val="right" w:pos="5030"/>
        </w:tabs>
        <w:rPr>
          <w:noProof/>
        </w:rPr>
      </w:pPr>
      <w:r>
        <w:rPr>
          <w:noProof/>
        </w:rPr>
        <w:t>Azure Advanced Threat Protection pro uživatele, 62</w:t>
      </w:r>
    </w:p>
    <w:p w14:paraId="131B2EA8" w14:textId="77777777" w:rsidR="00D502AE" w:rsidRDefault="00D502AE">
      <w:pPr>
        <w:pStyle w:val="Index1"/>
        <w:tabs>
          <w:tab w:val="right" w:pos="5030"/>
        </w:tabs>
        <w:rPr>
          <w:noProof/>
        </w:rPr>
      </w:pPr>
      <w:r>
        <w:rPr>
          <w:noProof/>
        </w:rPr>
        <w:t>Azure DevOps Server 2020 s technologií SQL Server, 42</w:t>
      </w:r>
    </w:p>
    <w:p w14:paraId="14D99AA2" w14:textId="77777777" w:rsidR="00D502AE" w:rsidRDefault="00D502AE">
      <w:pPr>
        <w:pStyle w:val="Index1"/>
        <w:tabs>
          <w:tab w:val="right" w:pos="5030"/>
        </w:tabs>
        <w:rPr>
          <w:noProof/>
        </w:rPr>
      </w:pPr>
      <w:r>
        <w:rPr>
          <w:noProof/>
        </w:rPr>
        <w:t>Azure FXT Edge Filer, 14</w:t>
      </w:r>
    </w:p>
    <w:p w14:paraId="7B0DE3C8" w14:textId="77777777" w:rsidR="00D502AE" w:rsidRDefault="00D502AE">
      <w:pPr>
        <w:pStyle w:val="Index1"/>
        <w:tabs>
          <w:tab w:val="right" w:pos="5030"/>
        </w:tabs>
        <w:rPr>
          <w:noProof/>
        </w:rPr>
      </w:pPr>
      <w:r>
        <w:rPr>
          <w:noProof/>
        </w:rPr>
        <w:t>Azure Information Protection Premium Plan 1, 62</w:t>
      </w:r>
    </w:p>
    <w:p w14:paraId="5EE872EE" w14:textId="77777777" w:rsidR="00D502AE" w:rsidRDefault="00D502AE">
      <w:pPr>
        <w:pStyle w:val="Index1"/>
        <w:tabs>
          <w:tab w:val="right" w:pos="5030"/>
        </w:tabs>
        <w:rPr>
          <w:noProof/>
        </w:rPr>
      </w:pPr>
      <w:r>
        <w:rPr>
          <w:noProof/>
        </w:rPr>
        <w:t>Azure Security Center, 34</w:t>
      </w:r>
    </w:p>
    <w:p w14:paraId="168DF74B" w14:textId="77777777" w:rsidR="00D502AE" w:rsidRDefault="00D502AE">
      <w:pPr>
        <w:pStyle w:val="Index1"/>
        <w:tabs>
          <w:tab w:val="right" w:pos="5030"/>
        </w:tabs>
        <w:rPr>
          <w:noProof/>
        </w:rPr>
      </w:pPr>
      <w:r>
        <w:rPr>
          <w:noProof/>
        </w:rPr>
        <w:t>Azure Site Recovery, 106</w:t>
      </w:r>
    </w:p>
    <w:p w14:paraId="5F54C220" w14:textId="77777777" w:rsidR="00D502AE" w:rsidRDefault="00D502AE">
      <w:pPr>
        <w:pStyle w:val="Index1"/>
        <w:tabs>
          <w:tab w:val="right" w:pos="5030"/>
        </w:tabs>
        <w:rPr>
          <w:noProof/>
        </w:rPr>
      </w:pPr>
      <w:r>
        <w:rPr>
          <w:noProof/>
        </w:rPr>
        <w:t>Azure Site Recovery (na server vlastněný zákazníkem), 61</w:t>
      </w:r>
    </w:p>
    <w:p w14:paraId="51A82336" w14:textId="77777777" w:rsidR="00D502AE" w:rsidRDefault="00D502AE">
      <w:pPr>
        <w:pStyle w:val="Index1"/>
        <w:tabs>
          <w:tab w:val="right" w:pos="5030"/>
        </w:tabs>
        <w:rPr>
          <w:noProof/>
        </w:rPr>
      </w:pPr>
      <w:r>
        <w:rPr>
          <w:noProof/>
        </w:rPr>
        <w:t>Azure SQL Edge (na zařízení), 60</w:t>
      </w:r>
    </w:p>
    <w:p w14:paraId="3A5BA370" w14:textId="77777777" w:rsidR="00D502AE" w:rsidRDefault="00D502AE">
      <w:pPr>
        <w:pStyle w:val="Index1"/>
        <w:tabs>
          <w:tab w:val="right" w:pos="5030"/>
        </w:tabs>
        <w:rPr>
          <w:noProof/>
        </w:rPr>
      </w:pPr>
      <w:r>
        <w:rPr>
          <w:noProof/>
        </w:rPr>
        <w:t>Azure Stack Hub, 56</w:t>
      </w:r>
    </w:p>
    <w:p w14:paraId="6899CAD7" w14:textId="77777777" w:rsidR="00D502AE" w:rsidRDefault="00D502AE">
      <w:pPr>
        <w:pStyle w:val="Index1"/>
        <w:tabs>
          <w:tab w:val="right" w:pos="5030"/>
        </w:tabs>
        <w:rPr>
          <w:noProof/>
        </w:rPr>
      </w:pPr>
      <w:r>
        <w:rPr>
          <w:noProof/>
        </w:rPr>
        <w:t>Balíky služby GitHub, 85</w:t>
      </w:r>
    </w:p>
    <w:p w14:paraId="6F077B0F" w14:textId="77777777" w:rsidR="00D502AE" w:rsidRDefault="00D502AE">
      <w:pPr>
        <w:pStyle w:val="Index1"/>
        <w:tabs>
          <w:tab w:val="right" w:pos="5030"/>
        </w:tabs>
        <w:rPr>
          <w:noProof/>
        </w:rPr>
      </w:pPr>
      <w:r>
        <w:rPr>
          <w:noProof/>
        </w:rPr>
        <w:t>Bing Maps Transactions 100K (licence na odběr), 82</w:t>
      </w:r>
    </w:p>
    <w:p w14:paraId="0D08F04E" w14:textId="77777777" w:rsidR="00D502AE" w:rsidRDefault="00D502AE">
      <w:pPr>
        <w:pStyle w:val="Index1"/>
        <w:tabs>
          <w:tab w:val="right" w:pos="5030"/>
        </w:tabs>
        <w:rPr>
          <w:noProof/>
        </w:rPr>
      </w:pPr>
      <w:r>
        <w:rPr>
          <w:noProof/>
        </w:rPr>
        <w:t>Bing Maps Transactions 10M (licence na odběr), 82</w:t>
      </w:r>
    </w:p>
    <w:p w14:paraId="2AF78B92" w14:textId="77777777" w:rsidR="00D502AE" w:rsidRDefault="00D502AE">
      <w:pPr>
        <w:pStyle w:val="Index1"/>
        <w:tabs>
          <w:tab w:val="right" w:pos="5030"/>
        </w:tabs>
        <w:rPr>
          <w:noProof/>
        </w:rPr>
      </w:pPr>
      <w:r>
        <w:rPr>
          <w:noProof/>
        </w:rPr>
        <w:t>Bing Maps Transactions 1M (licence na odběr), 82</w:t>
      </w:r>
    </w:p>
    <w:p w14:paraId="75B23275" w14:textId="77777777" w:rsidR="00D502AE" w:rsidRDefault="00D502AE">
      <w:pPr>
        <w:pStyle w:val="Index1"/>
        <w:tabs>
          <w:tab w:val="right" w:pos="5030"/>
        </w:tabs>
        <w:rPr>
          <w:noProof/>
        </w:rPr>
      </w:pPr>
      <w:r>
        <w:rPr>
          <w:noProof/>
        </w:rPr>
        <w:t>Bing Maps Transactions 2M (licence na odběr), 82</w:t>
      </w:r>
    </w:p>
    <w:p w14:paraId="5046AB36" w14:textId="77777777" w:rsidR="00D502AE" w:rsidRDefault="00D502AE">
      <w:pPr>
        <w:pStyle w:val="Index1"/>
        <w:tabs>
          <w:tab w:val="right" w:pos="5030"/>
        </w:tabs>
        <w:rPr>
          <w:noProof/>
        </w:rPr>
      </w:pPr>
      <w:r>
        <w:rPr>
          <w:noProof/>
        </w:rPr>
        <w:t>Bing Maps Transactions 30M (licence na odběr), 82</w:t>
      </w:r>
    </w:p>
    <w:p w14:paraId="4223286F" w14:textId="77777777" w:rsidR="00D502AE" w:rsidRDefault="00D502AE">
      <w:pPr>
        <w:pStyle w:val="Index1"/>
        <w:tabs>
          <w:tab w:val="right" w:pos="5030"/>
        </w:tabs>
        <w:rPr>
          <w:noProof/>
        </w:rPr>
      </w:pPr>
      <w:r>
        <w:rPr>
          <w:noProof/>
        </w:rPr>
        <w:t>Bing Maps Transactions 500K (licence na odběr), 82</w:t>
      </w:r>
    </w:p>
    <w:p w14:paraId="59D300CA" w14:textId="77777777" w:rsidR="00D502AE" w:rsidRDefault="00D502AE">
      <w:pPr>
        <w:pStyle w:val="Index1"/>
        <w:tabs>
          <w:tab w:val="right" w:pos="5030"/>
        </w:tabs>
        <w:rPr>
          <w:noProof/>
        </w:rPr>
      </w:pPr>
      <w:r>
        <w:rPr>
          <w:noProof/>
        </w:rPr>
        <w:t>Bing Maps Transactions 5M (licence na odběr), 82</w:t>
      </w:r>
    </w:p>
    <w:p w14:paraId="0ED236C1" w14:textId="77777777" w:rsidR="00D502AE" w:rsidRDefault="00D502AE">
      <w:pPr>
        <w:pStyle w:val="Index1"/>
        <w:tabs>
          <w:tab w:val="right" w:pos="5030"/>
        </w:tabs>
        <w:rPr>
          <w:noProof/>
        </w:rPr>
      </w:pPr>
      <w:r>
        <w:rPr>
          <w:noProof/>
        </w:rPr>
        <w:t>BizTalk Server, 104</w:t>
      </w:r>
    </w:p>
    <w:p w14:paraId="318B36C6" w14:textId="77777777" w:rsidR="00D502AE" w:rsidRDefault="00D502AE">
      <w:pPr>
        <w:pStyle w:val="Index1"/>
        <w:tabs>
          <w:tab w:val="right" w:pos="5030"/>
        </w:tabs>
        <w:rPr>
          <w:noProof/>
        </w:rPr>
      </w:pPr>
      <w:r>
        <w:rPr>
          <w:noProof/>
        </w:rPr>
        <w:t>BizTalk Server 2016, 14</w:t>
      </w:r>
    </w:p>
    <w:p w14:paraId="44C1074C" w14:textId="77777777" w:rsidR="00D502AE" w:rsidRDefault="00D502AE">
      <w:pPr>
        <w:pStyle w:val="Index1"/>
        <w:tabs>
          <w:tab w:val="right" w:pos="5030"/>
        </w:tabs>
        <w:rPr>
          <w:noProof/>
        </w:rPr>
      </w:pPr>
      <w:r>
        <w:rPr>
          <w:noProof/>
        </w:rPr>
        <w:t>BizTalk Server 2020 – verze Branch, 14</w:t>
      </w:r>
    </w:p>
    <w:p w14:paraId="3C41BF62" w14:textId="77777777" w:rsidR="00D502AE" w:rsidRDefault="00D502AE">
      <w:pPr>
        <w:pStyle w:val="Index1"/>
        <w:tabs>
          <w:tab w:val="right" w:pos="5030"/>
        </w:tabs>
        <w:rPr>
          <w:noProof/>
        </w:rPr>
      </w:pPr>
      <w:r>
        <w:rPr>
          <w:noProof/>
        </w:rPr>
        <w:t>BizTalk Server 2020 – verze Enterprise, 14</w:t>
      </w:r>
    </w:p>
    <w:p w14:paraId="4157E519" w14:textId="77777777" w:rsidR="00D502AE" w:rsidRDefault="00D502AE">
      <w:pPr>
        <w:pStyle w:val="Index1"/>
        <w:tabs>
          <w:tab w:val="right" w:pos="5030"/>
        </w:tabs>
        <w:rPr>
          <w:noProof/>
        </w:rPr>
      </w:pPr>
      <w:r>
        <w:rPr>
          <w:noProof/>
        </w:rPr>
        <w:t>BizTalk Server 2020 – verze Standard, 14</w:t>
      </w:r>
    </w:p>
    <w:p w14:paraId="63FCC965" w14:textId="77777777" w:rsidR="00D502AE" w:rsidRDefault="00D502AE">
      <w:pPr>
        <w:pStyle w:val="Index1"/>
        <w:tabs>
          <w:tab w:val="right" w:pos="5030"/>
        </w:tabs>
        <w:rPr>
          <w:noProof/>
        </w:rPr>
      </w:pPr>
      <w:r>
        <w:rPr>
          <w:noProof/>
        </w:rPr>
        <w:t>BizTalk Server 2020 – verze Standard IDC, 14</w:t>
      </w:r>
    </w:p>
    <w:p w14:paraId="73C7154F" w14:textId="77777777" w:rsidR="00D502AE" w:rsidRDefault="00D502AE">
      <w:pPr>
        <w:pStyle w:val="Index1"/>
        <w:tabs>
          <w:tab w:val="right" w:pos="5030"/>
        </w:tabs>
        <w:rPr>
          <w:noProof/>
        </w:rPr>
      </w:pPr>
      <w:r>
        <w:rPr>
          <w:noProof/>
        </w:rPr>
        <w:t>BizTalk Server 2020 Branch IDC, 14</w:t>
      </w:r>
    </w:p>
    <w:p w14:paraId="37896DF0" w14:textId="77777777" w:rsidR="00D502AE" w:rsidRDefault="00D502AE">
      <w:pPr>
        <w:pStyle w:val="Index1"/>
        <w:tabs>
          <w:tab w:val="right" w:pos="5030"/>
        </w:tabs>
        <w:rPr>
          <w:noProof/>
        </w:rPr>
      </w:pPr>
      <w:r>
        <w:rPr>
          <w:noProof/>
        </w:rPr>
        <w:t>BizTalk Server Branch, 106</w:t>
      </w:r>
    </w:p>
    <w:p w14:paraId="2E4B5BF1" w14:textId="77777777" w:rsidR="00D502AE" w:rsidRDefault="00D502AE">
      <w:pPr>
        <w:pStyle w:val="Index1"/>
        <w:tabs>
          <w:tab w:val="right" w:pos="5030"/>
        </w:tabs>
        <w:rPr>
          <w:noProof/>
        </w:rPr>
      </w:pPr>
      <w:r>
        <w:rPr>
          <w:noProof/>
        </w:rPr>
        <w:t>BizTalk Server Enterprise, 106</w:t>
      </w:r>
    </w:p>
    <w:p w14:paraId="1C12F888" w14:textId="77777777" w:rsidR="00D502AE" w:rsidRDefault="00D502AE">
      <w:pPr>
        <w:pStyle w:val="Index1"/>
        <w:tabs>
          <w:tab w:val="right" w:pos="5030"/>
        </w:tabs>
        <w:rPr>
          <w:noProof/>
        </w:rPr>
      </w:pPr>
      <w:r>
        <w:rPr>
          <w:noProof/>
        </w:rPr>
        <w:t>BizTalk Server Standard, 106</w:t>
      </w:r>
    </w:p>
    <w:p w14:paraId="1ED533ED" w14:textId="77777777" w:rsidR="00D502AE" w:rsidRDefault="00D502AE">
      <w:pPr>
        <w:pStyle w:val="Index1"/>
        <w:tabs>
          <w:tab w:val="right" w:pos="5030"/>
        </w:tabs>
        <w:rPr>
          <w:noProof/>
        </w:rPr>
      </w:pPr>
      <w:r>
        <w:rPr>
          <w:noProof/>
        </w:rPr>
        <w:t>Calling Plan, 78</w:t>
      </w:r>
    </w:p>
    <w:p w14:paraId="7435DF9D" w14:textId="77777777" w:rsidR="00D502AE" w:rsidRDefault="00D502AE">
      <w:pPr>
        <w:pStyle w:val="Index1"/>
        <w:tabs>
          <w:tab w:val="right" w:pos="5030"/>
        </w:tabs>
        <w:rPr>
          <w:noProof/>
        </w:rPr>
      </w:pPr>
      <w:r>
        <w:rPr>
          <w:noProof/>
        </w:rPr>
        <w:t>část Microsoft Defender Advanced Threat Protection, 48</w:t>
      </w:r>
    </w:p>
    <w:p w14:paraId="51D0860A" w14:textId="77777777" w:rsidR="00D502AE" w:rsidRDefault="00D502AE">
      <w:pPr>
        <w:pStyle w:val="Index1"/>
        <w:tabs>
          <w:tab w:val="right" w:pos="5030"/>
        </w:tabs>
        <w:rPr>
          <w:noProof/>
        </w:rPr>
      </w:pPr>
      <w:r>
        <w:rPr>
          <w:noProof/>
        </w:rPr>
        <w:t>Chat for Dynamics 365 Customer Service (Dynamics 365 for Customer Service Chat), 72</w:t>
      </w:r>
    </w:p>
    <w:p w14:paraId="47B31F26" w14:textId="77777777" w:rsidR="00D502AE" w:rsidRDefault="00D502AE">
      <w:pPr>
        <w:pStyle w:val="Index1"/>
        <w:tabs>
          <w:tab w:val="right" w:pos="5030"/>
        </w:tabs>
        <w:rPr>
          <w:noProof/>
        </w:rPr>
      </w:pPr>
      <w:r>
        <w:rPr>
          <w:noProof/>
        </w:rPr>
        <w:t>CIS Suite Datacenter, 104</w:t>
      </w:r>
    </w:p>
    <w:p w14:paraId="3DBED5C3" w14:textId="77777777" w:rsidR="00D502AE" w:rsidRDefault="00D502AE">
      <w:pPr>
        <w:pStyle w:val="Index1"/>
        <w:tabs>
          <w:tab w:val="right" w:pos="5030"/>
        </w:tabs>
        <w:rPr>
          <w:noProof/>
        </w:rPr>
      </w:pPr>
      <w:r>
        <w:rPr>
          <w:noProof/>
        </w:rPr>
        <w:t>CIS Suite Standard, 105</w:t>
      </w:r>
    </w:p>
    <w:p w14:paraId="5D1B7553" w14:textId="77777777" w:rsidR="00D502AE" w:rsidRDefault="00D502AE">
      <w:pPr>
        <w:pStyle w:val="Index1"/>
        <w:tabs>
          <w:tab w:val="right" w:pos="5030"/>
        </w:tabs>
        <w:rPr>
          <w:noProof/>
        </w:rPr>
      </w:pPr>
      <w:r>
        <w:rPr>
          <w:noProof/>
        </w:rPr>
        <w:t>Common Area Phone, 78</w:t>
      </w:r>
    </w:p>
    <w:p w14:paraId="0170E90B" w14:textId="77777777" w:rsidR="00D502AE" w:rsidRDefault="00D502AE">
      <w:pPr>
        <w:pStyle w:val="Index1"/>
        <w:tabs>
          <w:tab w:val="right" w:pos="5030"/>
        </w:tabs>
        <w:rPr>
          <w:noProof/>
        </w:rPr>
      </w:pPr>
      <w:r>
        <w:rPr>
          <w:noProof/>
        </w:rPr>
        <w:t>Common Data Service, 83</w:t>
      </w:r>
    </w:p>
    <w:p w14:paraId="63A8F015" w14:textId="77777777" w:rsidR="00D502AE" w:rsidRDefault="00D502AE">
      <w:pPr>
        <w:pStyle w:val="Index1"/>
        <w:tabs>
          <w:tab w:val="right" w:pos="5030"/>
        </w:tabs>
        <w:rPr>
          <w:noProof/>
        </w:rPr>
      </w:pPr>
      <w:r>
        <w:rPr>
          <w:noProof/>
        </w:rPr>
        <w:t>Common Data Service, 72</w:t>
      </w:r>
    </w:p>
    <w:p w14:paraId="630F5275" w14:textId="77777777" w:rsidR="00D502AE" w:rsidRDefault="00D502AE">
      <w:pPr>
        <w:pStyle w:val="Index1"/>
        <w:tabs>
          <w:tab w:val="right" w:pos="5030"/>
        </w:tabs>
        <w:rPr>
          <w:noProof/>
        </w:rPr>
      </w:pPr>
      <w:r>
        <w:rPr>
          <w:noProof/>
        </w:rPr>
        <w:t>Common Data Service for Apps Database Capacity, 72, 83</w:t>
      </w:r>
    </w:p>
    <w:p w14:paraId="5DDB4F55" w14:textId="77777777" w:rsidR="00D502AE" w:rsidRDefault="00D502AE">
      <w:pPr>
        <w:pStyle w:val="Index1"/>
        <w:tabs>
          <w:tab w:val="right" w:pos="5030"/>
        </w:tabs>
        <w:rPr>
          <w:noProof/>
        </w:rPr>
      </w:pPr>
      <w:r>
        <w:rPr>
          <w:noProof/>
        </w:rPr>
        <w:t>Communication Credits, 78</w:t>
      </w:r>
    </w:p>
    <w:p w14:paraId="417F613F" w14:textId="77777777" w:rsidR="00D502AE" w:rsidRDefault="00D502AE">
      <w:pPr>
        <w:pStyle w:val="Index1"/>
        <w:tabs>
          <w:tab w:val="right" w:pos="5030"/>
        </w:tabs>
        <w:rPr>
          <w:noProof/>
        </w:rPr>
      </w:pPr>
      <w:r>
        <w:rPr>
          <w:noProof/>
        </w:rPr>
        <w:t>Core CAL, 35, 100, 106</w:t>
      </w:r>
    </w:p>
    <w:p w14:paraId="4EC280E8" w14:textId="77777777" w:rsidR="00D502AE" w:rsidRDefault="00D502AE">
      <w:pPr>
        <w:pStyle w:val="Index1"/>
        <w:tabs>
          <w:tab w:val="right" w:pos="5030"/>
        </w:tabs>
        <w:rPr>
          <w:noProof/>
        </w:rPr>
      </w:pPr>
      <w:r>
        <w:rPr>
          <w:noProof/>
        </w:rPr>
        <w:t>Core CAL Suite Bridge pro Microsoft Intune, 16</w:t>
      </w:r>
    </w:p>
    <w:p w14:paraId="16D82803" w14:textId="77777777" w:rsidR="00D502AE" w:rsidRDefault="00D502AE">
      <w:pPr>
        <w:pStyle w:val="Index1"/>
        <w:tabs>
          <w:tab w:val="right" w:pos="5030"/>
        </w:tabs>
        <w:rPr>
          <w:noProof/>
        </w:rPr>
      </w:pPr>
      <w:r>
        <w:rPr>
          <w:noProof/>
        </w:rPr>
        <w:t>Core CAL Suite Bridge pro Office 365, 16</w:t>
      </w:r>
    </w:p>
    <w:p w14:paraId="7D83CBDC" w14:textId="77777777" w:rsidR="00D502AE" w:rsidRDefault="00D502AE">
      <w:pPr>
        <w:pStyle w:val="Index1"/>
        <w:tabs>
          <w:tab w:val="right" w:pos="5030"/>
        </w:tabs>
        <w:rPr>
          <w:noProof/>
        </w:rPr>
      </w:pPr>
      <w:r>
        <w:rPr>
          <w:noProof/>
        </w:rPr>
        <w:t>Core CAL Suite Bridge pro Office 365 a Microsoft Intune, 16</w:t>
      </w:r>
    </w:p>
    <w:p w14:paraId="4430AFC8" w14:textId="77777777" w:rsidR="00D502AE" w:rsidRDefault="00D502AE">
      <w:pPr>
        <w:pStyle w:val="Index1"/>
        <w:tabs>
          <w:tab w:val="right" w:pos="5030"/>
        </w:tabs>
        <w:rPr>
          <w:noProof/>
        </w:rPr>
      </w:pPr>
      <w:r>
        <w:rPr>
          <w:noProof/>
        </w:rPr>
        <w:t>Core CAL Suite Bridge pro Office 365 z krytí SA (licence na odběr pro uživatele), 16</w:t>
      </w:r>
    </w:p>
    <w:p w14:paraId="1AD4650C" w14:textId="77777777" w:rsidR="00D502AE" w:rsidRDefault="00D502AE">
      <w:pPr>
        <w:pStyle w:val="Index1"/>
        <w:tabs>
          <w:tab w:val="right" w:pos="5030"/>
        </w:tabs>
        <w:rPr>
          <w:noProof/>
        </w:rPr>
      </w:pPr>
      <w:r>
        <w:rPr>
          <w:noProof/>
        </w:rPr>
        <w:t>Core Infrastructure Server Suite Datacenter (sady 16 jádrových licencí), 17</w:t>
      </w:r>
    </w:p>
    <w:p w14:paraId="61354B95" w14:textId="77777777" w:rsidR="00D502AE" w:rsidRDefault="00D502AE">
      <w:pPr>
        <w:pStyle w:val="Index1"/>
        <w:tabs>
          <w:tab w:val="right" w:pos="5030"/>
        </w:tabs>
        <w:rPr>
          <w:noProof/>
        </w:rPr>
      </w:pPr>
      <w:r>
        <w:rPr>
          <w:noProof/>
        </w:rPr>
        <w:t>Core Infrastructure Server Suite Datacenter (sady 2 jádrových licencí), 17</w:t>
      </w:r>
    </w:p>
    <w:p w14:paraId="54A1853E" w14:textId="77777777" w:rsidR="00D502AE" w:rsidRDefault="00D502AE">
      <w:pPr>
        <w:pStyle w:val="Index1"/>
        <w:tabs>
          <w:tab w:val="right" w:pos="5030"/>
        </w:tabs>
        <w:rPr>
          <w:noProof/>
        </w:rPr>
      </w:pPr>
      <w:r>
        <w:rPr>
          <w:noProof/>
        </w:rPr>
        <w:t>Core Infrastructure Server Suite Datacenter,, 106</w:t>
      </w:r>
    </w:p>
    <w:p w14:paraId="53818DDD" w14:textId="77777777" w:rsidR="00D502AE" w:rsidRDefault="00D502AE">
      <w:pPr>
        <w:pStyle w:val="Index1"/>
        <w:tabs>
          <w:tab w:val="right" w:pos="5030"/>
        </w:tabs>
        <w:rPr>
          <w:noProof/>
        </w:rPr>
      </w:pPr>
      <w:r>
        <w:rPr>
          <w:noProof/>
        </w:rPr>
        <w:t>Core Infrastructure Server Suite Standard (sady 16 jádrových licencí), 17</w:t>
      </w:r>
    </w:p>
    <w:p w14:paraId="2C2C382B" w14:textId="77777777" w:rsidR="00D502AE" w:rsidRDefault="00D502AE">
      <w:pPr>
        <w:pStyle w:val="Index1"/>
        <w:tabs>
          <w:tab w:val="right" w:pos="5030"/>
        </w:tabs>
        <w:rPr>
          <w:noProof/>
        </w:rPr>
      </w:pPr>
      <w:r>
        <w:rPr>
          <w:noProof/>
        </w:rPr>
        <w:t>Core Infrastructure Server Suite Standard (sady 2 jádrových licencí), 17</w:t>
      </w:r>
    </w:p>
    <w:p w14:paraId="37739E24" w14:textId="77777777" w:rsidR="00D502AE" w:rsidRDefault="00D502AE">
      <w:pPr>
        <w:pStyle w:val="Index1"/>
        <w:tabs>
          <w:tab w:val="right" w:pos="5030"/>
        </w:tabs>
        <w:rPr>
          <w:noProof/>
        </w:rPr>
      </w:pPr>
      <w:r>
        <w:rPr>
          <w:noProof/>
        </w:rPr>
        <w:t>Core Infrastructure Server Suite Standard., 106</w:t>
      </w:r>
    </w:p>
    <w:p w14:paraId="6986A0B8" w14:textId="77777777" w:rsidR="00D502AE" w:rsidRDefault="00D502AE">
      <w:pPr>
        <w:pStyle w:val="Index1"/>
        <w:tabs>
          <w:tab w:val="right" w:pos="5030"/>
        </w:tabs>
        <w:rPr>
          <w:noProof/>
        </w:rPr>
      </w:pPr>
      <w:r>
        <w:rPr>
          <w:noProof/>
        </w:rPr>
        <w:t>Data Loss Prevention, 27</w:t>
      </w:r>
    </w:p>
    <w:p w14:paraId="6CD0A448" w14:textId="77777777" w:rsidR="00D502AE" w:rsidRDefault="00D502AE">
      <w:pPr>
        <w:pStyle w:val="Index1"/>
        <w:tabs>
          <w:tab w:val="right" w:pos="5030"/>
        </w:tabs>
        <w:rPr>
          <w:noProof/>
        </w:rPr>
      </w:pPr>
      <w:r>
        <w:rPr>
          <w:noProof/>
        </w:rPr>
        <w:t>Dodatečná aplikace neprodukčního serveru Dynamics 365 Marketing, 71</w:t>
      </w:r>
    </w:p>
    <w:p w14:paraId="1B3B5E83" w14:textId="77777777" w:rsidR="00D502AE" w:rsidRDefault="00D502AE">
      <w:pPr>
        <w:pStyle w:val="Index1"/>
        <w:tabs>
          <w:tab w:val="right" w:pos="5030"/>
        </w:tabs>
        <w:rPr>
          <w:noProof/>
        </w:rPr>
      </w:pPr>
      <w:r>
        <w:rPr>
          <w:noProof/>
        </w:rPr>
        <w:t>Doplněk Audio Conferencing pro uživatele E5 žijící v Indii, 78</w:t>
      </w:r>
    </w:p>
    <w:p w14:paraId="4FA580E9" w14:textId="77777777" w:rsidR="00D502AE" w:rsidRDefault="00D502AE">
      <w:pPr>
        <w:pStyle w:val="Index1"/>
        <w:tabs>
          <w:tab w:val="right" w:pos="5030"/>
        </w:tabs>
        <w:rPr>
          <w:noProof/>
        </w:rPr>
      </w:pPr>
      <w:r>
        <w:rPr>
          <w:noProof/>
        </w:rPr>
        <w:t>Doplněk Azure Information Protection Premium Plan 1, 62</w:t>
      </w:r>
    </w:p>
    <w:p w14:paraId="1B4F42C3" w14:textId="77777777" w:rsidR="00D502AE" w:rsidRDefault="00D502AE">
      <w:pPr>
        <w:pStyle w:val="Index1"/>
        <w:tabs>
          <w:tab w:val="right" w:pos="5030"/>
        </w:tabs>
        <w:rPr>
          <w:noProof/>
        </w:rPr>
      </w:pPr>
      <w:r>
        <w:rPr>
          <w:noProof/>
        </w:rPr>
        <w:t>Doplněk cloudu Dynamics 365 Business Central Premium/Team Members, 70</w:t>
      </w:r>
    </w:p>
    <w:p w14:paraId="4AC0FDB1" w14:textId="77777777" w:rsidR="00D502AE" w:rsidRDefault="00D502AE">
      <w:pPr>
        <w:pStyle w:val="Index1"/>
        <w:tabs>
          <w:tab w:val="right" w:pos="5030"/>
        </w:tabs>
        <w:rPr>
          <w:noProof/>
        </w:rPr>
      </w:pPr>
      <w:r>
        <w:rPr>
          <w:noProof/>
        </w:rPr>
        <w:t>Doplněk Dynamics 365 Commerce, 71</w:t>
      </w:r>
    </w:p>
    <w:p w14:paraId="68D15ABF" w14:textId="77777777" w:rsidR="00D502AE" w:rsidRDefault="00D502AE">
      <w:pPr>
        <w:pStyle w:val="Index1"/>
        <w:tabs>
          <w:tab w:val="right" w:pos="5030"/>
        </w:tabs>
        <w:rPr>
          <w:noProof/>
        </w:rPr>
      </w:pPr>
      <w:r>
        <w:rPr>
          <w:noProof/>
        </w:rPr>
        <w:t>Doplněk Dynamics 365 Finance, 71</w:t>
      </w:r>
    </w:p>
    <w:p w14:paraId="42933D5C" w14:textId="77777777" w:rsidR="00D502AE" w:rsidRDefault="00D502AE">
      <w:pPr>
        <w:pStyle w:val="Index1"/>
        <w:tabs>
          <w:tab w:val="right" w:pos="5030"/>
        </w:tabs>
        <w:rPr>
          <w:noProof/>
        </w:rPr>
      </w:pPr>
      <w:r>
        <w:rPr>
          <w:noProof/>
        </w:rPr>
        <w:t>Doplněk Dynamics 365 Operations Activity, 70</w:t>
      </w:r>
    </w:p>
    <w:p w14:paraId="25A5C272" w14:textId="77777777" w:rsidR="00D502AE" w:rsidRDefault="00D502AE">
      <w:pPr>
        <w:pStyle w:val="Index1"/>
        <w:tabs>
          <w:tab w:val="right" w:pos="5030"/>
        </w:tabs>
        <w:rPr>
          <w:noProof/>
        </w:rPr>
      </w:pPr>
      <w:r>
        <w:rPr>
          <w:noProof/>
        </w:rPr>
        <w:t>Doplněk Dynamics 365 Operations Device, 70</w:t>
      </w:r>
    </w:p>
    <w:p w14:paraId="632168F4" w14:textId="77777777" w:rsidR="00D502AE" w:rsidRDefault="00D502AE">
      <w:pPr>
        <w:pStyle w:val="Index1"/>
        <w:tabs>
          <w:tab w:val="right" w:pos="5030"/>
        </w:tabs>
        <w:rPr>
          <w:noProof/>
        </w:rPr>
      </w:pPr>
      <w:r>
        <w:rPr>
          <w:noProof/>
        </w:rPr>
        <w:t>Doplněk Dynamics 365 Supply Chain Management, 71</w:t>
      </w:r>
    </w:p>
    <w:p w14:paraId="13C434CE" w14:textId="77777777" w:rsidR="00D502AE" w:rsidRDefault="00D502AE">
      <w:pPr>
        <w:pStyle w:val="Index1"/>
        <w:tabs>
          <w:tab w:val="right" w:pos="5030"/>
        </w:tabs>
        <w:rPr>
          <w:noProof/>
        </w:rPr>
      </w:pPr>
      <w:r>
        <w:rPr>
          <w:noProof/>
        </w:rPr>
        <w:t>Doplněk Dynamics 365 Team Members, 71</w:t>
      </w:r>
    </w:p>
    <w:p w14:paraId="692A8658" w14:textId="77777777" w:rsidR="00D502AE" w:rsidRDefault="00D502AE">
      <w:pPr>
        <w:pStyle w:val="Index1"/>
        <w:tabs>
          <w:tab w:val="right" w:pos="5030"/>
        </w:tabs>
        <w:rPr>
          <w:noProof/>
        </w:rPr>
      </w:pPr>
      <w:r>
        <w:rPr>
          <w:noProof/>
        </w:rPr>
        <w:t>Doplněk Enterprise Mobility + Security A3, 66</w:t>
      </w:r>
    </w:p>
    <w:p w14:paraId="1F70D110" w14:textId="77777777" w:rsidR="00D502AE" w:rsidRDefault="00D502AE">
      <w:pPr>
        <w:pStyle w:val="Index1"/>
        <w:tabs>
          <w:tab w:val="right" w:pos="5030"/>
        </w:tabs>
        <w:rPr>
          <w:noProof/>
        </w:rPr>
      </w:pPr>
      <w:r>
        <w:rPr>
          <w:noProof/>
        </w:rPr>
        <w:t>Doplněk Enterprise Mobility + Security A5, 67</w:t>
      </w:r>
    </w:p>
    <w:p w14:paraId="4611064A" w14:textId="77777777" w:rsidR="00D502AE" w:rsidRDefault="00D502AE">
      <w:pPr>
        <w:pStyle w:val="Index1"/>
        <w:tabs>
          <w:tab w:val="right" w:pos="5030"/>
        </w:tabs>
        <w:rPr>
          <w:noProof/>
        </w:rPr>
      </w:pPr>
      <w:r>
        <w:rPr>
          <w:noProof/>
        </w:rPr>
        <w:t>Doplněk Enterprise Mobility + Security E3, 66</w:t>
      </w:r>
    </w:p>
    <w:p w14:paraId="162B168F" w14:textId="77777777" w:rsidR="00D502AE" w:rsidRDefault="00D502AE">
      <w:pPr>
        <w:pStyle w:val="Index1"/>
        <w:tabs>
          <w:tab w:val="right" w:pos="5030"/>
        </w:tabs>
        <w:rPr>
          <w:noProof/>
        </w:rPr>
      </w:pPr>
      <w:r>
        <w:rPr>
          <w:noProof/>
        </w:rPr>
        <w:t>Doplněk Enterprise Mobility + Security E5, 66</w:t>
      </w:r>
    </w:p>
    <w:p w14:paraId="0E0D1EFB" w14:textId="77777777" w:rsidR="00D502AE" w:rsidRDefault="00D502AE">
      <w:pPr>
        <w:pStyle w:val="Index1"/>
        <w:tabs>
          <w:tab w:val="right" w:pos="5030"/>
        </w:tabs>
        <w:rPr>
          <w:noProof/>
        </w:rPr>
      </w:pPr>
      <w:r>
        <w:rPr>
          <w:noProof/>
        </w:rPr>
        <w:t>Doplněk Exchange Online Plan 1, 79</w:t>
      </w:r>
    </w:p>
    <w:p w14:paraId="286A2B0C" w14:textId="77777777" w:rsidR="00D502AE" w:rsidRDefault="00D502AE">
      <w:pPr>
        <w:pStyle w:val="Index1"/>
        <w:tabs>
          <w:tab w:val="right" w:pos="5030"/>
        </w:tabs>
        <w:rPr>
          <w:noProof/>
        </w:rPr>
      </w:pPr>
      <w:r>
        <w:rPr>
          <w:noProof/>
        </w:rPr>
        <w:t>Doplněk licence CAL k produktu Skype for Business Plus pro Microsoft 365 E3 (licence na odběr na základě počtu uživatelů), 63</w:t>
      </w:r>
    </w:p>
    <w:p w14:paraId="0C02371E" w14:textId="77777777" w:rsidR="00D502AE" w:rsidRDefault="00D502AE">
      <w:pPr>
        <w:pStyle w:val="Index1"/>
        <w:tabs>
          <w:tab w:val="right" w:pos="5030"/>
        </w:tabs>
        <w:rPr>
          <w:noProof/>
        </w:rPr>
      </w:pPr>
      <w:r>
        <w:rPr>
          <w:noProof/>
        </w:rPr>
        <w:t>Doplněk licence na bázi předplatného podle počtu uživatelů k produktu Microsoft Intune – Extra Storage 1 GB, 88</w:t>
      </w:r>
    </w:p>
    <w:p w14:paraId="4C091F83" w14:textId="77777777" w:rsidR="00D502AE" w:rsidRDefault="00D502AE">
      <w:pPr>
        <w:pStyle w:val="Index1"/>
        <w:tabs>
          <w:tab w:val="right" w:pos="5030"/>
        </w:tabs>
        <w:rPr>
          <w:noProof/>
        </w:rPr>
      </w:pPr>
      <w:r>
        <w:rPr>
          <w:noProof/>
        </w:rPr>
        <w:t>Doplněk licence pro správu klienta k produktu Azure Advanced Threat Protection pro uživatele, 62</w:t>
      </w:r>
    </w:p>
    <w:p w14:paraId="150AC57A" w14:textId="77777777" w:rsidR="00D502AE" w:rsidRDefault="00D502AE">
      <w:pPr>
        <w:pStyle w:val="Index1"/>
        <w:tabs>
          <w:tab w:val="right" w:pos="5030"/>
        </w:tabs>
        <w:rPr>
          <w:noProof/>
        </w:rPr>
      </w:pPr>
      <w:r>
        <w:rPr>
          <w:noProof/>
        </w:rPr>
        <w:t>Doplněk Microsoft Cloud Healthcare, 87</w:t>
      </w:r>
    </w:p>
    <w:p w14:paraId="5946877A" w14:textId="77777777" w:rsidR="00D502AE" w:rsidRDefault="00D502AE">
      <w:pPr>
        <w:pStyle w:val="Index1"/>
        <w:tabs>
          <w:tab w:val="right" w:pos="5030"/>
        </w:tabs>
        <w:rPr>
          <w:noProof/>
        </w:rPr>
      </w:pPr>
      <w:r>
        <w:rPr>
          <w:noProof/>
        </w:rPr>
        <w:t>Doplněk Microsoft Stream Storage, 80</w:t>
      </w:r>
    </w:p>
    <w:p w14:paraId="01C828F8" w14:textId="77777777" w:rsidR="00D502AE" w:rsidRDefault="00D502AE">
      <w:pPr>
        <w:pStyle w:val="Index1"/>
        <w:tabs>
          <w:tab w:val="right" w:pos="5030"/>
        </w:tabs>
        <w:rPr>
          <w:noProof/>
        </w:rPr>
      </w:pPr>
      <w:r>
        <w:rPr>
          <w:noProof/>
        </w:rPr>
        <w:t>Doplněk Office 365 A5, 76</w:t>
      </w:r>
    </w:p>
    <w:p w14:paraId="76D856CE" w14:textId="77777777" w:rsidR="00D502AE" w:rsidRDefault="00D502AE">
      <w:pPr>
        <w:pStyle w:val="Index1"/>
        <w:tabs>
          <w:tab w:val="right" w:pos="5030"/>
        </w:tabs>
        <w:rPr>
          <w:noProof/>
        </w:rPr>
      </w:pPr>
      <w:r>
        <w:rPr>
          <w:noProof/>
        </w:rPr>
        <w:t>Doplněk Office 365 E1 a E3, 76</w:t>
      </w:r>
    </w:p>
    <w:p w14:paraId="64871D30" w14:textId="77777777" w:rsidR="00D502AE" w:rsidRDefault="00D502AE">
      <w:pPr>
        <w:pStyle w:val="Index1"/>
        <w:tabs>
          <w:tab w:val="right" w:pos="5030"/>
        </w:tabs>
        <w:rPr>
          <w:noProof/>
        </w:rPr>
      </w:pPr>
      <w:r>
        <w:rPr>
          <w:noProof/>
        </w:rPr>
        <w:t>Doplněk Office 365 E3 bez Apps for enterprise, 76</w:t>
      </w:r>
    </w:p>
    <w:p w14:paraId="2E77B10D" w14:textId="77777777" w:rsidR="00D502AE" w:rsidRDefault="00D502AE">
      <w:pPr>
        <w:pStyle w:val="Index1"/>
        <w:tabs>
          <w:tab w:val="right" w:pos="5030"/>
        </w:tabs>
        <w:rPr>
          <w:noProof/>
        </w:rPr>
      </w:pPr>
      <w:r>
        <w:rPr>
          <w:noProof/>
        </w:rPr>
        <w:t>Doplněk Office 365 E5, 76</w:t>
      </w:r>
    </w:p>
    <w:p w14:paraId="40D007CE" w14:textId="77777777" w:rsidR="00D502AE" w:rsidRDefault="00D502AE">
      <w:pPr>
        <w:pStyle w:val="Index1"/>
        <w:tabs>
          <w:tab w:val="right" w:pos="5030"/>
        </w:tabs>
        <w:rPr>
          <w:noProof/>
        </w:rPr>
      </w:pPr>
      <w:r>
        <w:rPr>
          <w:noProof/>
        </w:rPr>
        <w:t>Doplněk Office 365 Multi-Geo, 76</w:t>
      </w:r>
    </w:p>
    <w:p w14:paraId="07C839A3" w14:textId="77777777" w:rsidR="00D502AE" w:rsidRDefault="00D502AE">
      <w:pPr>
        <w:pStyle w:val="Index1"/>
        <w:tabs>
          <w:tab w:val="right" w:pos="5030"/>
        </w:tabs>
        <w:rPr>
          <w:noProof/>
        </w:rPr>
      </w:pPr>
      <w:r>
        <w:rPr>
          <w:noProof/>
        </w:rPr>
        <w:t>Doplněk pro Microsoft 365 E3/E5, 63</w:t>
      </w:r>
    </w:p>
    <w:p w14:paraId="2757E6DA" w14:textId="77777777" w:rsidR="00D502AE" w:rsidRDefault="00D502AE">
      <w:pPr>
        <w:pStyle w:val="Index1"/>
        <w:tabs>
          <w:tab w:val="right" w:pos="5030"/>
        </w:tabs>
        <w:rPr>
          <w:noProof/>
        </w:rPr>
      </w:pPr>
      <w:r>
        <w:rPr>
          <w:noProof/>
        </w:rPr>
        <w:t>Doplněk pro Microsoft Intune, 88</w:t>
      </w:r>
    </w:p>
    <w:p w14:paraId="723FFB5B" w14:textId="77777777" w:rsidR="00D502AE" w:rsidRDefault="00D502AE">
      <w:pPr>
        <w:pStyle w:val="Index1"/>
        <w:tabs>
          <w:tab w:val="right" w:pos="5030"/>
        </w:tabs>
        <w:rPr>
          <w:noProof/>
        </w:rPr>
      </w:pPr>
      <w:r>
        <w:rPr>
          <w:noProof/>
        </w:rPr>
        <w:t>Doplněk pro Microsoft Intune for EDU, 88</w:t>
      </w:r>
    </w:p>
    <w:p w14:paraId="1B9ABAD0" w14:textId="77777777" w:rsidR="00D502AE" w:rsidRDefault="00D502AE">
      <w:pPr>
        <w:pStyle w:val="Index1"/>
        <w:tabs>
          <w:tab w:val="right" w:pos="5030"/>
        </w:tabs>
        <w:rPr>
          <w:noProof/>
        </w:rPr>
      </w:pPr>
      <w:r>
        <w:rPr>
          <w:noProof/>
        </w:rPr>
        <w:t>Doplněk Project Essentials, 80</w:t>
      </w:r>
    </w:p>
    <w:p w14:paraId="19FD6EA5" w14:textId="77777777" w:rsidR="00D502AE" w:rsidRDefault="00D502AE">
      <w:pPr>
        <w:pStyle w:val="Index1"/>
        <w:tabs>
          <w:tab w:val="right" w:pos="5030"/>
        </w:tabs>
        <w:rPr>
          <w:noProof/>
        </w:rPr>
      </w:pPr>
      <w:r>
        <w:rPr>
          <w:noProof/>
        </w:rPr>
        <w:t>Doplněk Project Plan 1, 80</w:t>
      </w:r>
    </w:p>
    <w:p w14:paraId="2A8A6272" w14:textId="77777777" w:rsidR="00D502AE" w:rsidRDefault="00D502AE">
      <w:pPr>
        <w:pStyle w:val="Index1"/>
        <w:tabs>
          <w:tab w:val="right" w:pos="5030"/>
        </w:tabs>
        <w:rPr>
          <w:noProof/>
        </w:rPr>
      </w:pPr>
      <w:r>
        <w:rPr>
          <w:noProof/>
        </w:rPr>
        <w:t>Doplněk Project Plan 3, 80</w:t>
      </w:r>
    </w:p>
    <w:p w14:paraId="19EF733A" w14:textId="77777777" w:rsidR="00D502AE" w:rsidRDefault="00D502AE">
      <w:pPr>
        <w:pStyle w:val="Index1"/>
        <w:tabs>
          <w:tab w:val="right" w:pos="5030"/>
        </w:tabs>
        <w:rPr>
          <w:noProof/>
        </w:rPr>
      </w:pPr>
      <w:r>
        <w:rPr>
          <w:noProof/>
        </w:rPr>
        <w:t>Doplněk Project Plan 5, 80</w:t>
      </w:r>
    </w:p>
    <w:p w14:paraId="12243A4F" w14:textId="77777777" w:rsidR="00D502AE" w:rsidRDefault="00D502AE">
      <w:pPr>
        <w:pStyle w:val="Index1"/>
        <w:tabs>
          <w:tab w:val="right" w:pos="5030"/>
        </w:tabs>
        <w:rPr>
          <w:noProof/>
        </w:rPr>
      </w:pPr>
      <w:r>
        <w:rPr>
          <w:noProof/>
        </w:rPr>
        <w:t>Doplněk SharePoint Online Plan 1, 81</w:t>
      </w:r>
    </w:p>
    <w:p w14:paraId="12DDB20F" w14:textId="77777777" w:rsidR="00D502AE" w:rsidRDefault="00D502AE">
      <w:pPr>
        <w:pStyle w:val="Index1"/>
        <w:tabs>
          <w:tab w:val="right" w:pos="5030"/>
        </w:tabs>
        <w:rPr>
          <w:noProof/>
        </w:rPr>
      </w:pPr>
      <w:r>
        <w:rPr>
          <w:noProof/>
        </w:rPr>
        <w:t>Doplněk Visio Online (plán 2), 81</w:t>
      </w:r>
    </w:p>
    <w:p w14:paraId="5E049641" w14:textId="77777777" w:rsidR="00D502AE" w:rsidRDefault="00D502AE">
      <w:pPr>
        <w:pStyle w:val="Index1"/>
        <w:tabs>
          <w:tab w:val="right" w:pos="5030"/>
        </w:tabs>
        <w:rPr>
          <w:noProof/>
        </w:rPr>
      </w:pPr>
      <w:r>
        <w:rPr>
          <w:noProof/>
        </w:rPr>
        <w:t>Doplněk Windows 10 Enterprise E3 na uživatele (pro Enterprise na zařízení), 44</w:t>
      </w:r>
    </w:p>
    <w:p w14:paraId="71052D47" w14:textId="77777777" w:rsidR="00D502AE" w:rsidRDefault="00D502AE">
      <w:pPr>
        <w:pStyle w:val="Index1"/>
        <w:tabs>
          <w:tab w:val="right" w:pos="5030"/>
        </w:tabs>
        <w:rPr>
          <w:noProof/>
        </w:rPr>
      </w:pPr>
      <w:r>
        <w:rPr>
          <w:noProof/>
        </w:rPr>
        <w:t>Doplněk Windows 10 Enterprise E5 na uživatele (pro Enterprise na zařízení) (licence na odběr), 44</w:t>
      </w:r>
    </w:p>
    <w:p w14:paraId="6EA6EBAF" w14:textId="77777777" w:rsidR="00D502AE" w:rsidRDefault="00D502AE">
      <w:pPr>
        <w:pStyle w:val="Index1"/>
        <w:tabs>
          <w:tab w:val="right" w:pos="5030"/>
        </w:tabs>
        <w:rPr>
          <w:noProof/>
        </w:rPr>
      </w:pPr>
      <w:r>
        <w:rPr>
          <w:noProof/>
        </w:rPr>
        <w:t>Doplňky VDA pro M365 E3/E5 (SL), 63</w:t>
      </w:r>
    </w:p>
    <w:p w14:paraId="14AC9230" w14:textId="77777777" w:rsidR="00D502AE" w:rsidRDefault="00D502AE">
      <w:pPr>
        <w:pStyle w:val="Index1"/>
        <w:tabs>
          <w:tab w:val="right" w:pos="5030"/>
        </w:tabs>
        <w:rPr>
          <w:noProof/>
        </w:rPr>
      </w:pPr>
      <w:r>
        <w:rPr>
          <w:noProof/>
        </w:rPr>
        <w:t>Doporučení pro Dynamics 365 Commerce, 70</w:t>
      </w:r>
    </w:p>
    <w:p w14:paraId="3B70E76C" w14:textId="77777777" w:rsidR="00D502AE" w:rsidRDefault="00D502AE">
      <w:pPr>
        <w:pStyle w:val="Index1"/>
        <w:tabs>
          <w:tab w:val="right" w:pos="5030"/>
        </w:tabs>
        <w:rPr>
          <w:noProof/>
        </w:rPr>
      </w:pPr>
      <w:r>
        <w:rPr>
          <w:noProof/>
        </w:rPr>
        <w:t>Dynamics 365 – Additional Customer Engagement Database Storage, 71</w:t>
      </w:r>
    </w:p>
    <w:p w14:paraId="756AE59C" w14:textId="77777777" w:rsidR="00D502AE" w:rsidRDefault="00D502AE">
      <w:pPr>
        <w:pStyle w:val="Index1"/>
        <w:tabs>
          <w:tab w:val="right" w:pos="5030"/>
        </w:tabs>
        <w:rPr>
          <w:noProof/>
        </w:rPr>
      </w:pPr>
      <w:r>
        <w:rPr>
          <w:noProof/>
        </w:rPr>
        <w:t>Dynamics 365 – Additional Customer Engagement Portal, 71</w:t>
      </w:r>
    </w:p>
    <w:p w14:paraId="20F78789" w14:textId="77777777" w:rsidR="00D502AE" w:rsidRDefault="00D502AE">
      <w:pPr>
        <w:pStyle w:val="Index1"/>
        <w:tabs>
          <w:tab w:val="right" w:pos="5030"/>
        </w:tabs>
        <w:rPr>
          <w:noProof/>
        </w:rPr>
      </w:pPr>
      <w:r>
        <w:rPr>
          <w:noProof/>
        </w:rPr>
        <w:t>Dynamics 365 – Additional Customer Engagement Portal Page Views, 71</w:t>
      </w:r>
    </w:p>
    <w:p w14:paraId="531761F8" w14:textId="77777777" w:rsidR="00D502AE" w:rsidRDefault="00D502AE">
      <w:pPr>
        <w:pStyle w:val="Index1"/>
        <w:tabs>
          <w:tab w:val="right" w:pos="5030"/>
        </w:tabs>
        <w:rPr>
          <w:noProof/>
        </w:rPr>
      </w:pPr>
      <w:r>
        <w:rPr>
          <w:noProof/>
        </w:rPr>
        <w:t>Dynamics 365 – Additional Customer Engagement Production/Non-Production Instance, 71</w:t>
      </w:r>
    </w:p>
    <w:p w14:paraId="431640B5" w14:textId="77777777" w:rsidR="00D502AE" w:rsidRDefault="00D502AE">
      <w:pPr>
        <w:pStyle w:val="Index1"/>
        <w:tabs>
          <w:tab w:val="right" w:pos="5030"/>
        </w:tabs>
        <w:rPr>
          <w:noProof/>
        </w:rPr>
      </w:pPr>
      <w:r>
        <w:rPr>
          <w:noProof/>
        </w:rPr>
        <w:t>Dynamics 365 – Additional Customer Engagement Social Posts, 72</w:t>
      </w:r>
    </w:p>
    <w:p w14:paraId="47BD42E2" w14:textId="77777777" w:rsidR="00D502AE" w:rsidRDefault="00D502AE">
      <w:pPr>
        <w:pStyle w:val="Index1"/>
        <w:tabs>
          <w:tab w:val="right" w:pos="5030"/>
        </w:tabs>
        <w:rPr>
          <w:noProof/>
        </w:rPr>
      </w:pPr>
      <w:r>
        <w:rPr>
          <w:noProof/>
        </w:rPr>
        <w:t>Dynamics 365 Additional Asset Management, 72</w:t>
      </w:r>
    </w:p>
    <w:p w14:paraId="42BBBDDB" w14:textId="77777777" w:rsidR="00D502AE" w:rsidRDefault="00D502AE">
      <w:pPr>
        <w:pStyle w:val="Index1"/>
        <w:tabs>
          <w:tab w:val="right" w:pos="5030"/>
        </w:tabs>
        <w:rPr>
          <w:noProof/>
        </w:rPr>
      </w:pPr>
      <w:r>
        <w:rPr>
          <w:noProof/>
        </w:rPr>
        <w:t>Dynamics 365 Business Central Device, 70</w:t>
      </w:r>
    </w:p>
    <w:p w14:paraId="376F47A9" w14:textId="77777777" w:rsidR="00D502AE" w:rsidRDefault="00D502AE">
      <w:pPr>
        <w:pStyle w:val="Index1"/>
        <w:tabs>
          <w:tab w:val="right" w:pos="5030"/>
        </w:tabs>
        <w:rPr>
          <w:noProof/>
        </w:rPr>
      </w:pPr>
      <w:r>
        <w:rPr>
          <w:noProof/>
        </w:rPr>
        <w:t>Dynamics 365 Business Central Premium/Essentials/Team Member, 69</w:t>
      </w:r>
    </w:p>
    <w:p w14:paraId="431CF4B6" w14:textId="77777777" w:rsidR="00D502AE" w:rsidRDefault="00D502AE">
      <w:pPr>
        <w:pStyle w:val="Index1"/>
        <w:tabs>
          <w:tab w:val="right" w:pos="5030"/>
        </w:tabs>
        <w:rPr>
          <w:noProof/>
        </w:rPr>
      </w:pPr>
      <w:r>
        <w:rPr>
          <w:noProof/>
        </w:rPr>
        <w:t>Dynamics 365 Call Intelligence, 72</w:t>
      </w:r>
    </w:p>
    <w:p w14:paraId="48E4CD8C" w14:textId="77777777" w:rsidR="00D502AE" w:rsidRDefault="00D502AE">
      <w:pPr>
        <w:pStyle w:val="Index1"/>
        <w:tabs>
          <w:tab w:val="right" w:pos="5030"/>
        </w:tabs>
        <w:rPr>
          <w:noProof/>
        </w:rPr>
      </w:pPr>
      <w:r>
        <w:rPr>
          <w:noProof/>
        </w:rPr>
        <w:t>Dynamics 365 Chat Session Add-On for Virtual Agent, 72</w:t>
      </w:r>
    </w:p>
    <w:p w14:paraId="0CAE4F20" w14:textId="77777777" w:rsidR="00D502AE" w:rsidRDefault="00D502AE">
      <w:pPr>
        <w:pStyle w:val="Index1"/>
        <w:tabs>
          <w:tab w:val="right" w:pos="5030"/>
        </w:tabs>
        <w:rPr>
          <w:noProof/>
        </w:rPr>
      </w:pPr>
      <w:r>
        <w:rPr>
          <w:noProof/>
        </w:rPr>
        <w:t>Dynamics 365 Commerce, 71</w:t>
      </w:r>
    </w:p>
    <w:p w14:paraId="161E3B3F" w14:textId="77777777" w:rsidR="00D502AE" w:rsidRDefault="00D502AE">
      <w:pPr>
        <w:pStyle w:val="Index1"/>
        <w:tabs>
          <w:tab w:val="right" w:pos="5030"/>
        </w:tabs>
        <w:rPr>
          <w:noProof/>
        </w:rPr>
      </w:pPr>
      <w:r>
        <w:rPr>
          <w:noProof/>
        </w:rPr>
        <w:t>Dynamics 365 Commerce Scale Unit - Cloud, 70</w:t>
      </w:r>
    </w:p>
    <w:p w14:paraId="20D39157" w14:textId="77777777" w:rsidR="00D502AE" w:rsidRDefault="00D502AE">
      <w:pPr>
        <w:pStyle w:val="Index1"/>
        <w:tabs>
          <w:tab w:val="right" w:pos="5030"/>
        </w:tabs>
        <w:rPr>
          <w:noProof/>
        </w:rPr>
      </w:pPr>
      <w:r>
        <w:rPr>
          <w:noProof/>
        </w:rPr>
        <w:t>Dynamics 365 Commerce z krytí SA, 71</w:t>
      </w:r>
    </w:p>
    <w:p w14:paraId="6F7B8BF2" w14:textId="77777777" w:rsidR="00D502AE" w:rsidRDefault="00D502AE">
      <w:pPr>
        <w:pStyle w:val="Index1"/>
        <w:tabs>
          <w:tab w:val="right" w:pos="5030"/>
        </w:tabs>
        <w:rPr>
          <w:noProof/>
        </w:rPr>
      </w:pPr>
      <w:r>
        <w:rPr>
          <w:noProof/>
        </w:rPr>
        <w:t>Dynamics 365 Customer Insights, 70</w:t>
      </w:r>
    </w:p>
    <w:p w14:paraId="71B4BED8" w14:textId="77777777" w:rsidR="00D502AE" w:rsidRDefault="00D502AE">
      <w:pPr>
        <w:pStyle w:val="Index1"/>
        <w:tabs>
          <w:tab w:val="right" w:pos="5030"/>
        </w:tabs>
        <w:rPr>
          <w:noProof/>
        </w:rPr>
      </w:pPr>
      <w:r>
        <w:rPr>
          <w:noProof/>
        </w:rPr>
        <w:t>Dynamics 365 Customer Insights Additional Profiles, 70</w:t>
      </w:r>
    </w:p>
    <w:p w14:paraId="3E0A4F18" w14:textId="77777777" w:rsidR="00D502AE" w:rsidRDefault="00D502AE">
      <w:pPr>
        <w:pStyle w:val="Index1"/>
        <w:tabs>
          <w:tab w:val="right" w:pos="5030"/>
        </w:tabs>
        <w:rPr>
          <w:noProof/>
        </w:rPr>
      </w:pPr>
      <w:r>
        <w:rPr>
          <w:noProof/>
        </w:rPr>
        <w:t>Dynamics 365 Customer Service, 21</w:t>
      </w:r>
    </w:p>
    <w:p w14:paraId="2C89117A" w14:textId="77777777" w:rsidR="00D502AE" w:rsidRDefault="00D502AE">
      <w:pPr>
        <w:pStyle w:val="Index1"/>
        <w:tabs>
          <w:tab w:val="right" w:pos="5030"/>
        </w:tabs>
        <w:rPr>
          <w:noProof/>
        </w:rPr>
      </w:pPr>
      <w:r>
        <w:rPr>
          <w:noProof/>
        </w:rPr>
        <w:t>Dynamics 365 Customer Service Chat, 72</w:t>
      </w:r>
    </w:p>
    <w:p w14:paraId="21705348" w14:textId="77777777" w:rsidR="00D502AE" w:rsidRDefault="00D502AE">
      <w:pPr>
        <w:pStyle w:val="Index1"/>
        <w:tabs>
          <w:tab w:val="right" w:pos="5030"/>
        </w:tabs>
        <w:rPr>
          <w:noProof/>
        </w:rPr>
      </w:pPr>
      <w:r>
        <w:rPr>
          <w:noProof/>
        </w:rPr>
        <w:t>Dynamics 365 Customer Service Chat Capacity, 72</w:t>
      </w:r>
    </w:p>
    <w:p w14:paraId="6D37C273" w14:textId="77777777" w:rsidR="00D502AE" w:rsidRDefault="00D502AE">
      <w:pPr>
        <w:pStyle w:val="Index1"/>
        <w:tabs>
          <w:tab w:val="right" w:pos="5030"/>
        </w:tabs>
        <w:rPr>
          <w:noProof/>
        </w:rPr>
      </w:pPr>
      <w:r>
        <w:rPr>
          <w:noProof/>
        </w:rPr>
        <w:t>Dynamics 365 Customer Service Enterprise, 70</w:t>
      </w:r>
    </w:p>
    <w:p w14:paraId="0F2BB90E" w14:textId="77777777" w:rsidR="00D502AE" w:rsidRDefault="00D502AE">
      <w:pPr>
        <w:pStyle w:val="Index1"/>
        <w:tabs>
          <w:tab w:val="right" w:pos="5030"/>
        </w:tabs>
        <w:rPr>
          <w:noProof/>
        </w:rPr>
      </w:pPr>
      <w:r>
        <w:rPr>
          <w:noProof/>
        </w:rPr>
        <w:t>Dynamics 365 Customer Service Insights, 70</w:t>
      </w:r>
    </w:p>
    <w:p w14:paraId="1B670A8E" w14:textId="77777777" w:rsidR="00D502AE" w:rsidRDefault="00D502AE">
      <w:pPr>
        <w:pStyle w:val="Index1"/>
        <w:tabs>
          <w:tab w:val="right" w:pos="5030"/>
        </w:tabs>
        <w:rPr>
          <w:noProof/>
        </w:rPr>
      </w:pPr>
      <w:r>
        <w:rPr>
          <w:noProof/>
        </w:rPr>
        <w:t>Dynamics 365 Customer Service Insights Additional Cases, 70</w:t>
      </w:r>
    </w:p>
    <w:p w14:paraId="5B0CB377" w14:textId="77777777" w:rsidR="00D502AE" w:rsidRDefault="00D502AE">
      <w:pPr>
        <w:pStyle w:val="Index1"/>
        <w:tabs>
          <w:tab w:val="right" w:pos="5030"/>
        </w:tabs>
        <w:rPr>
          <w:noProof/>
        </w:rPr>
      </w:pPr>
      <w:r>
        <w:rPr>
          <w:noProof/>
        </w:rPr>
        <w:t>Dynamics 365 Customer Service Professional, 70</w:t>
      </w:r>
    </w:p>
    <w:p w14:paraId="114DB9D2" w14:textId="77777777" w:rsidR="00D502AE" w:rsidRDefault="00D502AE">
      <w:pPr>
        <w:pStyle w:val="Index1"/>
        <w:tabs>
          <w:tab w:val="right" w:pos="5030"/>
        </w:tabs>
        <w:rPr>
          <w:noProof/>
        </w:rPr>
      </w:pPr>
      <w:r>
        <w:rPr>
          <w:noProof/>
        </w:rPr>
        <w:t>Dynamics 365 Customer Voice, 72</w:t>
      </w:r>
    </w:p>
    <w:p w14:paraId="6DDE5BBE" w14:textId="77777777" w:rsidR="00D502AE" w:rsidRDefault="00D502AE">
      <w:pPr>
        <w:pStyle w:val="Index1"/>
        <w:tabs>
          <w:tab w:val="right" w:pos="5030"/>
        </w:tabs>
        <w:rPr>
          <w:noProof/>
        </w:rPr>
      </w:pPr>
      <w:r>
        <w:rPr>
          <w:noProof/>
        </w:rPr>
        <w:t>Dynamics 365 Customer Voice – Additional Responses, 72</w:t>
      </w:r>
    </w:p>
    <w:p w14:paraId="0672798B" w14:textId="77777777" w:rsidR="00D502AE" w:rsidRDefault="00D502AE">
      <w:pPr>
        <w:pStyle w:val="Index1"/>
        <w:tabs>
          <w:tab w:val="right" w:pos="5030"/>
        </w:tabs>
        <w:rPr>
          <w:noProof/>
        </w:rPr>
      </w:pPr>
      <w:r>
        <w:rPr>
          <w:noProof/>
        </w:rPr>
        <w:t>Dynamics 365 Digital Messaging, 72</w:t>
      </w:r>
    </w:p>
    <w:p w14:paraId="70AD842A" w14:textId="77777777" w:rsidR="00D502AE" w:rsidRDefault="00D502AE">
      <w:pPr>
        <w:pStyle w:val="Index1"/>
        <w:tabs>
          <w:tab w:val="right" w:pos="5030"/>
        </w:tabs>
        <w:rPr>
          <w:noProof/>
        </w:rPr>
      </w:pPr>
      <w:r>
        <w:rPr>
          <w:noProof/>
        </w:rPr>
        <w:t>Dynamics 365 eCommerce Tier, 70</w:t>
      </w:r>
    </w:p>
    <w:p w14:paraId="4BB421B7" w14:textId="77777777" w:rsidR="00D502AE" w:rsidRDefault="00D502AE">
      <w:pPr>
        <w:pStyle w:val="Index1"/>
        <w:tabs>
          <w:tab w:val="right" w:pos="5030"/>
        </w:tabs>
        <w:rPr>
          <w:noProof/>
        </w:rPr>
      </w:pPr>
      <w:r>
        <w:rPr>
          <w:noProof/>
        </w:rPr>
        <w:t>Dynamics 365 eCommerce Tier Overage, 70</w:t>
      </w:r>
    </w:p>
    <w:p w14:paraId="587E3708" w14:textId="77777777" w:rsidR="00D502AE" w:rsidRDefault="00D502AE">
      <w:pPr>
        <w:pStyle w:val="Index1"/>
        <w:tabs>
          <w:tab w:val="right" w:pos="5030"/>
        </w:tabs>
        <w:rPr>
          <w:noProof/>
        </w:rPr>
      </w:pPr>
      <w:r>
        <w:rPr>
          <w:noProof/>
        </w:rPr>
        <w:t>Dynamics 365 Field Service, 70</w:t>
      </w:r>
    </w:p>
    <w:p w14:paraId="7D1207AB" w14:textId="77777777" w:rsidR="00D502AE" w:rsidRDefault="00D502AE">
      <w:pPr>
        <w:pStyle w:val="Index1"/>
        <w:tabs>
          <w:tab w:val="right" w:pos="5030"/>
        </w:tabs>
        <w:rPr>
          <w:noProof/>
        </w:rPr>
      </w:pPr>
      <w:r>
        <w:rPr>
          <w:noProof/>
        </w:rPr>
        <w:t>Dynamics 365 Field Service Contractor, 73</w:t>
      </w:r>
    </w:p>
    <w:p w14:paraId="37BD1C30" w14:textId="77777777" w:rsidR="00D502AE" w:rsidRDefault="00D502AE">
      <w:pPr>
        <w:pStyle w:val="Index1"/>
        <w:tabs>
          <w:tab w:val="right" w:pos="5030"/>
        </w:tabs>
        <w:rPr>
          <w:noProof/>
        </w:rPr>
      </w:pPr>
      <w:r>
        <w:rPr>
          <w:noProof/>
        </w:rPr>
        <w:t>Dynamics 365 Finance, 21, 71</w:t>
      </w:r>
    </w:p>
    <w:p w14:paraId="6CEF3B05" w14:textId="77777777" w:rsidR="00D502AE" w:rsidRDefault="00D502AE">
      <w:pPr>
        <w:pStyle w:val="Index1"/>
        <w:tabs>
          <w:tab w:val="right" w:pos="5030"/>
        </w:tabs>
        <w:rPr>
          <w:noProof/>
        </w:rPr>
      </w:pPr>
      <w:r>
        <w:rPr>
          <w:noProof/>
        </w:rPr>
        <w:t>Dynamics 365 Finance z krytí SA, 71</w:t>
      </w:r>
    </w:p>
    <w:p w14:paraId="30B82A00" w14:textId="77777777" w:rsidR="00D502AE" w:rsidRDefault="00D502AE">
      <w:pPr>
        <w:pStyle w:val="Index1"/>
        <w:tabs>
          <w:tab w:val="right" w:pos="5030"/>
        </w:tabs>
        <w:rPr>
          <w:noProof/>
        </w:rPr>
      </w:pPr>
      <w:r>
        <w:rPr>
          <w:noProof/>
        </w:rPr>
        <w:t>Dynamics 365 for Field Service – Resource Scheduling Optimization, 72</w:t>
      </w:r>
    </w:p>
    <w:p w14:paraId="24300D28" w14:textId="77777777" w:rsidR="00D502AE" w:rsidRDefault="00D502AE">
      <w:pPr>
        <w:pStyle w:val="Index1"/>
        <w:tabs>
          <w:tab w:val="right" w:pos="5030"/>
        </w:tabs>
        <w:rPr>
          <w:noProof/>
        </w:rPr>
      </w:pPr>
      <w:r>
        <w:rPr>
          <w:noProof/>
        </w:rPr>
        <w:t>Dynamics 365 Human Resources, 70</w:t>
      </w:r>
    </w:p>
    <w:p w14:paraId="62757220" w14:textId="77777777" w:rsidR="00D502AE" w:rsidRDefault="00D502AE">
      <w:pPr>
        <w:pStyle w:val="Index1"/>
        <w:tabs>
          <w:tab w:val="right" w:pos="5030"/>
        </w:tabs>
        <w:rPr>
          <w:noProof/>
        </w:rPr>
      </w:pPr>
      <w:r>
        <w:rPr>
          <w:noProof/>
        </w:rPr>
        <w:t>Dynamics 365 Human Resources Sandbox, 70</w:t>
      </w:r>
    </w:p>
    <w:p w14:paraId="4EA8111D" w14:textId="77777777" w:rsidR="00D502AE" w:rsidRDefault="00D502AE">
      <w:pPr>
        <w:pStyle w:val="Index1"/>
        <w:tabs>
          <w:tab w:val="right" w:pos="5030"/>
        </w:tabs>
        <w:rPr>
          <w:noProof/>
        </w:rPr>
      </w:pPr>
      <w:r>
        <w:rPr>
          <w:noProof/>
        </w:rPr>
        <w:t>Dynamics 365 Human Resources Self Service, 70</w:t>
      </w:r>
    </w:p>
    <w:p w14:paraId="20A5570F" w14:textId="77777777" w:rsidR="00D502AE" w:rsidRDefault="00D502AE">
      <w:pPr>
        <w:pStyle w:val="Index1"/>
        <w:tabs>
          <w:tab w:val="right" w:pos="5030"/>
        </w:tabs>
        <w:rPr>
          <w:noProof/>
        </w:rPr>
      </w:pPr>
      <w:r>
        <w:rPr>
          <w:noProof/>
        </w:rPr>
        <w:t>Dynamics 365 Human Resources z krytí SA, 71</w:t>
      </w:r>
    </w:p>
    <w:p w14:paraId="0209A5E8" w14:textId="77777777" w:rsidR="00D502AE" w:rsidRDefault="00D502AE">
      <w:pPr>
        <w:pStyle w:val="Index1"/>
        <w:tabs>
          <w:tab w:val="right" w:pos="5030"/>
        </w:tabs>
        <w:rPr>
          <w:noProof/>
        </w:rPr>
      </w:pPr>
      <w:r>
        <w:rPr>
          <w:noProof/>
        </w:rPr>
        <w:t>Dynamics 365 IoT Intelligence Additional Machines, 71</w:t>
      </w:r>
    </w:p>
    <w:p w14:paraId="472E6563" w14:textId="77777777" w:rsidR="00D502AE" w:rsidRDefault="00D502AE">
      <w:pPr>
        <w:pStyle w:val="Index1"/>
        <w:tabs>
          <w:tab w:val="right" w:pos="5030"/>
        </w:tabs>
        <w:rPr>
          <w:noProof/>
        </w:rPr>
      </w:pPr>
      <w:r>
        <w:rPr>
          <w:noProof/>
        </w:rPr>
        <w:t>Dynamics 365 IoT Intelligence Scenario, 71</w:t>
      </w:r>
    </w:p>
    <w:p w14:paraId="59F451F8" w14:textId="77777777" w:rsidR="00D502AE" w:rsidRDefault="00D502AE">
      <w:pPr>
        <w:pStyle w:val="Index1"/>
        <w:tabs>
          <w:tab w:val="right" w:pos="5030"/>
        </w:tabs>
        <w:rPr>
          <w:noProof/>
        </w:rPr>
      </w:pPr>
      <w:r>
        <w:rPr>
          <w:noProof/>
        </w:rPr>
        <w:t>Dynamics 365 Layout, 72</w:t>
      </w:r>
    </w:p>
    <w:p w14:paraId="0CF9811F" w14:textId="77777777" w:rsidR="00D502AE" w:rsidRDefault="00D502AE">
      <w:pPr>
        <w:pStyle w:val="Index1"/>
        <w:tabs>
          <w:tab w:val="right" w:pos="5030"/>
        </w:tabs>
        <w:rPr>
          <w:noProof/>
        </w:rPr>
      </w:pPr>
      <w:r>
        <w:rPr>
          <w:noProof/>
        </w:rPr>
        <w:t>Dynamics 365 Marketing, 71</w:t>
      </w:r>
    </w:p>
    <w:p w14:paraId="5ADB368F" w14:textId="77777777" w:rsidR="00D502AE" w:rsidRDefault="00D502AE">
      <w:pPr>
        <w:pStyle w:val="Index1"/>
        <w:tabs>
          <w:tab w:val="right" w:pos="5030"/>
        </w:tabs>
        <w:rPr>
          <w:noProof/>
        </w:rPr>
      </w:pPr>
      <w:r>
        <w:rPr>
          <w:noProof/>
        </w:rPr>
        <w:t>Dynamics 365 Marketing Additional Contacts, 71</w:t>
      </w:r>
    </w:p>
    <w:p w14:paraId="26C903E9" w14:textId="77777777" w:rsidR="00D502AE" w:rsidRDefault="00D502AE">
      <w:pPr>
        <w:pStyle w:val="Index1"/>
        <w:tabs>
          <w:tab w:val="right" w:pos="5030"/>
        </w:tabs>
        <w:rPr>
          <w:noProof/>
        </w:rPr>
      </w:pPr>
      <w:r>
        <w:rPr>
          <w:noProof/>
        </w:rPr>
        <w:t>Dynamics 365 Operations Activity, 21, 70</w:t>
      </w:r>
    </w:p>
    <w:p w14:paraId="08A7D412" w14:textId="77777777" w:rsidR="00D502AE" w:rsidRDefault="00D502AE">
      <w:pPr>
        <w:pStyle w:val="Index1"/>
        <w:tabs>
          <w:tab w:val="right" w:pos="5030"/>
        </w:tabs>
        <w:rPr>
          <w:noProof/>
        </w:rPr>
      </w:pPr>
      <w:r>
        <w:rPr>
          <w:noProof/>
        </w:rPr>
        <w:t>Dynamics 365 Operations Activity z krytí SA, 70</w:t>
      </w:r>
    </w:p>
    <w:p w14:paraId="297F6286" w14:textId="77777777" w:rsidR="00D502AE" w:rsidRDefault="00D502AE">
      <w:pPr>
        <w:pStyle w:val="Index1"/>
        <w:tabs>
          <w:tab w:val="right" w:pos="5030"/>
        </w:tabs>
        <w:rPr>
          <w:noProof/>
        </w:rPr>
      </w:pPr>
      <w:r>
        <w:rPr>
          <w:noProof/>
        </w:rPr>
        <w:t>Dynamics 365 Operations Device, 21, 70</w:t>
      </w:r>
    </w:p>
    <w:p w14:paraId="16F37A0F" w14:textId="77777777" w:rsidR="00D502AE" w:rsidRDefault="00D502AE">
      <w:pPr>
        <w:pStyle w:val="Index1"/>
        <w:tabs>
          <w:tab w:val="right" w:pos="5030"/>
        </w:tabs>
        <w:rPr>
          <w:noProof/>
        </w:rPr>
      </w:pPr>
      <w:r>
        <w:rPr>
          <w:noProof/>
        </w:rPr>
        <w:t>Dynamics 365 Operations Device z krytí SA, 70</w:t>
      </w:r>
    </w:p>
    <w:p w14:paraId="159E60F3" w14:textId="77777777" w:rsidR="00D502AE" w:rsidRDefault="00D502AE">
      <w:pPr>
        <w:pStyle w:val="Index1"/>
        <w:tabs>
          <w:tab w:val="right" w:pos="5030"/>
        </w:tabs>
        <w:rPr>
          <w:noProof/>
        </w:rPr>
      </w:pPr>
      <w:r>
        <w:rPr>
          <w:noProof/>
        </w:rPr>
        <w:t>Dynamics 365 Operations Order Lines, 70</w:t>
      </w:r>
    </w:p>
    <w:p w14:paraId="77FA1966" w14:textId="77777777" w:rsidR="00D502AE" w:rsidRDefault="00D502AE">
      <w:pPr>
        <w:pStyle w:val="Index1"/>
        <w:tabs>
          <w:tab w:val="right" w:pos="5030"/>
        </w:tabs>
        <w:rPr>
          <w:noProof/>
        </w:rPr>
      </w:pPr>
      <w:r>
        <w:rPr>
          <w:noProof/>
        </w:rPr>
        <w:t>Dynamics 365 Operations Server, 20, 100</w:t>
      </w:r>
    </w:p>
    <w:p w14:paraId="50AD5710" w14:textId="77777777" w:rsidR="00D502AE" w:rsidRDefault="00D502AE">
      <w:pPr>
        <w:pStyle w:val="Index1"/>
        <w:tabs>
          <w:tab w:val="right" w:pos="5030"/>
        </w:tabs>
        <w:rPr>
          <w:noProof/>
        </w:rPr>
      </w:pPr>
      <w:r>
        <w:rPr>
          <w:noProof/>
        </w:rPr>
        <w:t>Dynamics 365 Pro Direct Support, 72</w:t>
      </w:r>
    </w:p>
    <w:p w14:paraId="24F1E824" w14:textId="77777777" w:rsidR="00D502AE" w:rsidRDefault="00D502AE">
      <w:pPr>
        <w:pStyle w:val="Index1"/>
        <w:tabs>
          <w:tab w:val="right" w:pos="5030"/>
        </w:tabs>
        <w:rPr>
          <w:noProof/>
        </w:rPr>
      </w:pPr>
      <w:r>
        <w:rPr>
          <w:noProof/>
        </w:rPr>
        <w:t>Dynamics 365 Project Operations, 72</w:t>
      </w:r>
    </w:p>
    <w:p w14:paraId="6F63730F" w14:textId="77777777" w:rsidR="00D502AE" w:rsidRDefault="00D502AE">
      <w:pPr>
        <w:pStyle w:val="Index1"/>
        <w:tabs>
          <w:tab w:val="right" w:pos="5030"/>
        </w:tabs>
        <w:rPr>
          <w:noProof/>
        </w:rPr>
      </w:pPr>
      <w:r>
        <w:rPr>
          <w:noProof/>
        </w:rPr>
        <w:t>Dynamics 365 Remote Assist, 72</w:t>
      </w:r>
    </w:p>
    <w:p w14:paraId="5541F950" w14:textId="77777777" w:rsidR="00D502AE" w:rsidRDefault="00D502AE">
      <w:pPr>
        <w:pStyle w:val="Index1"/>
        <w:tabs>
          <w:tab w:val="right" w:pos="5030"/>
        </w:tabs>
        <w:rPr>
          <w:noProof/>
        </w:rPr>
      </w:pPr>
      <w:r>
        <w:rPr>
          <w:noProof/>
        </w:rPr>
        <w:t>Dynamics 365 Sales, 21</w:t>
      </w:r>
    </w:p>
    <w:p w14:paraId="5F065D6F" w14:textId="77777777" w:rsidR="00D502AE" w:rsidRDefault="00D502AE">
      <w:pPr>
        <w:pStyle w:val="Index1"/>
        <w:tabs>
          <w:tab w:val="right" w:pos="5030"/>
        </w:tabs>
        <w:rPr>
          <w:noProof/>
        </w:rPr>
      </w:pPr>
      <w:r>
        <w:rPr>
          <w:noProof/>
        </w:rPr>
        <w:t>Dynamics 365 Sales Enterprise, 71</w:t>
      </w:r>
    </w:p>
    <w:p w14:paraId="123B5055" w14:textId="77777777" w:rsidR="00D502AE" w:rsidRDefault="00D502AE">
      <w:pPr>
        <w:pStyle w:val="Index1"/>
        <w:tabs>
          <w:tab w:val="right" w:pos="5030"/>
        </w:tabs>
        <w:rPr>
          <w:noProof/>
        </w:rPr>
      </w:pPr>
      <w:r>
        <w:rPr>
          <w:noProof/>
        </w:rPr>
        <w:t>Dynamics 365 Sales Insights, 71</w:t>
      </w:r>
    </w:p>
    <w:p w14:paraId="08857AAA" w14:textId="77777777" w:rsidR="00D502AE" w:rsidRDefault="00D502AE">
      <w:pPr>
        <w:pStyle w:val="Index1"/>
        <w:tabs>
          <w:tab w:val="right" w:pos="5030"/>
        </w:tabs>
        <w:rPr>
          <w:noProof/>
        </w:rPr>
      </w:pPr>
      <w:r>
        <w:rPr>
          <w:noProof/>
        </w:rPr>
        <w:t>Dynamics 365 Sales Premium, 71</w:t>
      </w:r>
    </w:p>
    <w:p w14:paraId="03BF7E90" w14:textId="77777777" w:rsidR="00D502AE" w:rsidRDefault="00D502AE">
      <w:pPr>
        <w:pStyle w:val="Index1"/>
        <w:tabs>
          <w:tab w:val="right" w:pos="5030"/>
        </w:tabs>
        <w:rPr>
          <w:noProof/>
        </w:rPr>
      </w:pPr>
      <w:r>
        <w:rPr>
          <w:noProof/>
        </w:rPr>
        <w:t>Dynamics 365 Sales Professional, 71</w:t>
      </w:r>
    </w:p>
    <w:p w14:paraId="646713A1" w14:textId="77777777" w:rsidR="00D502AE" w:rsidRDefault="00D502AE">
      <w:pPr>
        <w:pStyle w:val="Index1"/>
        <w:tabs>
          <w:tab w:val="right" w:pos="5030"/>
        </w:tabs>
        <w:rPr>
          <w:noProof/>
        </w:rPr>
      </w:pPr>
      <w:r>
        <w:rPr>
          <w:noProof/>
        </w:rPr>
        <w:t>Dynamics 365 Supply Chain Management, 21, 71</w:t>
      </w:r>
    </w:p>
    <w:p w14:paraId="616905F7" w14:textId="77777777" w:rsidR="00D502AE" w:rsidRDefault="00D502AE">
      <w:pPr>
        <w:pStyle w:val="Index1"/>
        <w:tabs>
          <w:tab w:val="right" w:pos="5030"/>
        </w:tabs>
        <w:rPr>
          <w:noProof/>
        </w:rPr>
      </w:pPr>
      <w:r>
        <w:rPr>
          <w:noProof/>
        </w:rPr>
        <w:t>Dynamics 365 Supply Chain Management z krytí SA, 71</w:t>
      </w:r>
    </w:p>
    <w:p w14:paraId="1516C5F3" w14:textId="77777777" w:rsidR="00D502AE" w:rsidRDefault="00D502AE">
      <w:pPr>
        <w:pStyle w:val="Index1"/>
        <w:tabs>
          <w:tab w:val="right" w:pos="5030"/>
        </w:tabs>
        <w:rPr>
          <w:noProof/>
        </w:rPr>
      </w:pPr>
      <w:r>
        <w:rPr>
          <w:noProof/>
        </w:rPr>
        <w:t>Dynamics 365 Team Members, 21, 71</w:t>
      </w:r>
    </w:p>
    <w:p w14:paraId="25B4C05D" w14:textId="77777777" w:rsidR="00D502AE" w:rsidRDefault="00D502AE">
      <w:pPr>
        <w:pStyle w:val="Index1"/>
        <w:tabs>
          <w:tab w:val="right" w:pos="5030"/>
        </w:tabs>
        <w:rPr>
          <w:noProof/>
        </w:rPr>
      </w:pPr>
      <w:r>
        <w:rPr>
          <w:noProof/>
        </w:rPr>
        <w:t>Dynamics 365 Team Members z krytí SA, 71</w:t>
      </w:r>
    </w:p>
    <w:p w14:paraId="22447565" w14:textId="77777777" w:rsidR="00D502AE" w:rsidRDefault="00D502AE">
      <w:pPr>
        <w:pStyle w:val="Index1"/>
        <w:tabs>
          <w:tab w:val="right" w:pos="5030"/>
        </w:tabs>
        <w:rPr>
          <w:noProof/>
        </w:rPr>
      </w:pPr>
      <w:r>
        <w:rPr>
          <w:noProof/>
        </w:rPr>
        <w:t>Dynamics 365 Unified Operations – Additional Database Capacity, 72</w:t>
      </w:r>
    </w:p>
    <w:p w14:paraId="375873B7" w14:textId="77777777" w:rsidR="00D502AE" w:rsidRDefault="00D502AE">
      <w:pPr>
        <w:pStyle w:val="Index1"/>
        <w:tabs>
          <w:tab w:val="right" w:pos="5030"/>
        </w:tabs>
        <w:rPr>
          <w:noProof/>
        </w:rPr>
      </w:pPr>
      <w:r>
        <w:rPr>
          <w:noProof/>
        </w:rPr>
        <w:t>Dynamics 365 Unified Operations – Additional File Capacity, 72</w:t>
      </w:r>
    </w:p>
    <w:p w14:paraId="575C0D05" w14:textId="77777777" w:rsidR="00D502AE" w:rsidRDefault="00D502AE">
      <w:pPr>
        <w:pStyle w:val="Index1"/>
        <w:tabs>
          <w:tab w:val="right" w:pos="5030"/>
        </w:tabs>
        <w:rPr>
          <w:noProof/>
        </w:rPr>
      </w:pPr>
      <w:r>
        <w:rPr>
          <w:noProof/>
        </w:rPr>
        <w:t>Dynamics 365 Virtual Agent for Customer Service, 72</w:t>
      </w:r>
    </w:p>
    <w:p w14:paraId="016C54FB" w14:textId="77777777" w:rsidR="00D502AE" w:rsidRDefault="00D502AE">
      <w:pPr>
        <w:pStyle w:val="Index1"/>
        <w:tabs>
          <w:tab w:val="right" w:pos="5030"/>
        </w:tabs>
        <w:rPr>
          <w:noProof/>
        </w:rPr>
      </w:pPr>
      <w:r>
        <w:rPr>
          <w:noProof/>
        </w:rPr>
        <w:t>Dynamics AX 2012 R2, 20</w:t>
      </w:r>
    </w:p>
    <w:p w14:paraId="3404E4B2" w14:textId="77777777" w:rsidR="00D502AE" w:rsidRDefault="00D502AE">
      <w:pPr>
        <w:pStyle w:val="Index1"/>
        <w:tabs>
          <w:tab w:val="right" w:pos="5030"/>
        </w:tabs>
        <w:rPr>
          <w:noProof/>
        </w:rPr>
      </w:pPr>
      <w:r>
        <w:rPr>
          <w:noProof/>
        </w:rPr>
        <w:t>Dynamics AX 2012 R3, 20</w:t>
      </w:r>
    </w:p>
    <w:p w14:paraId="3AC64D64" w14:textId="77777777" w:rsidR="00D502AE" w:rsidRDefault="00D502AE">
      <w:pPr>
        <w:pStyle w:val="Index1"/>
        <w:tabs>
          <w:tab w:val="right" w:pos="5030"/>
        </w:tabs>
        <w:rPr>
          <w:noProof/>
        </w:rPr>
      </w:pPr>
      <w:r>
        <w:rPr>
          <w:noProof/>
        </w:rPr>
        <w:t>Dynamics CRM 2015, 20</w:t>
      </w:r>
    </w:p>
    <w:p w14:paraId="6493DAAB" w14:textId="77777777" w:rsidR="00D502AE" w:rsidRDefault="00D502AE">
      <w:pPr>
        <w:pStyle w:val="Index1"/>
        <w:tabs>
          <w:tab w:val="right" w:pos="5030"/>
        </w:tabs>
        <w:rPr>
          <w:noProof/>
        </w:rPr>
      </w:pPr>
      <w:r>
        <w:rPr>
          <w:noProof/>
        </w:rPr>
        <w:t>Dynamics CRM 2016, 20</w:t>
      </w:r>
    </w:p>
    <w:p w14:paraId="1738B27B" w14:textId="77777777" w:rsidR="00D502AE" w:rsidRDefault="00D502AE">
      <w:pPr>
        <w:pStyle w:val="Index1"/>
        <w:tabs>
          <w:tab w:val="right" w:pos="5030"/>
        </w:tabs>
        <w:rPr>
          <w:noProof/>
        </w:rPr>
      </w:pPr>
      <w:r>
        <w:rPr>
          <w:noProof/>
        </w:rPr>
        <w:t>Enterprise CAL, 35, 100, 106</w:t>
      </w:r>
    </w:p>
    <w:p w14:paraId="7523E2C9" w14:textId="77777777" w:rsidR="00D502AE" w:rsidRDefault="00D502AE">
      <w:pPr>
        <w:pStyle w:val="Index1"/>
        <w:tabs>
          <w:tab w:val="right" w:pos="5030"/>
        </w:tabs>
        <w:rPr>
          <w:noProof/>
        </w:rPr>
      </w:pPr>
      <w:r>
        <w:rPr>
          <w:noProof/>
        </w:rPr>
        <w:t>Enterprise CAL Bridge for Enterprise Mobility + Security, 16</w:t>
      </w:r>
    </w:p>
    <w:p w14:paraId="7CC02B82" w14:textId="77777777" w:rsidR="00D502AE" w:rsidRDefault="00D502AE">
      <w:pPr>
        <w:pStyle w:val="Index1"/>
        <w:tabs>
          <w:tab w:val="right" w:pos="5030"/>
        </w:tabs>
        <w:rPr>
          <w:noProof/>
        </w:rPr>
      </w:pPr>
      <w:r>
        <w:rPr>
          <w:noProof/>
        </w:rPr>
        <w:t>Enterprise CAL Bridge for Enterprise Mobility + Security z krytí SA, 16</w:t>
      </w:r>
    </w:p>
    <w:p w14:paraId="7352090B" w14:textId="77777777" w:rsidR="00D502AE" w:rsidRDefault="00D502AE">
      <w:pPr>
        <w:pStyle w:val="Index1"/>
        <w:tabs>
          <w:tab w:val="right" w:pos="5030"/>
        </w:tabs>
        <w:rPr>
          <w:noProof/>
        </w:rPr>
      </w:pPr>
      <w:r>
        <w:rPr>
          <w:noProof/>
        </w:rPr>
        <w:t>Enterprise CAL Suite Bridge pro Microsoft Intune, 16</w:t>
      </w:r>
    </w:p>
    <w:p w14:paraId="2D31DDB6" w14:textId="77777777" w:rsidR="00D502AE" w:rsidRDefault="00D502AE">
      <w:pPr>
        <w:pStyle w:val="Index1"/>
        <w:tabs>
          <w:tab w:val="right" w:pos="5030"/>
        </w:tabs>
        <w:rPr>
          <w:noProof/>
        </w:rPr>
      </w:pPr>
      <w:r>
        <w:rPr>
          <w:noProof/>
        </w:rPr>
        <w:t>Enterprise CAL Suite Bridge pro Office 365, 16</w:t>
      </w:r>
    </w:p>
    <w:p w14:paraId="6D136C8D" w14:textId="77777777" w:rsidR="00D502AE" w:rsidRDefault="00D502AE">
      <w:pPr>
        <w:pStyle w:val="Index1"/>
        <w:tabs>
          <w:tab w:val="right" w:pos="5030"/>
        </w:tabs>
        <w:rPr>
          <w:noProof/>
        </w:rPr>
      </w:pPr>
      <w:r>
        <w:rPr>
          <w:noProof/>
        </w:rPr>
        <w:t>Enterprise CAL Suite Bridge pro Office 365 a Microsoft Intune, 16</w:t>
      </w:r>
    </w:p>
    <w:p w14:paraId="1D384A78" w14:textId="77777777" w:rsidR="00D502AE" w:rsidRDefault="00D502AE">
      <w:pPr>
        <w:pStyle w:val="Index1"/>
        <w:tabs>
          <w:tab w:val="right" w:pos="5030"/>
        </w:tabs>
        <w:rPr>
          <w:noProof/>
        </w:rPr>
      </w:pPr>
      <w:r>
        <w:rPr>
          <w:noProof/>
        </w:rPr>
        <w:t>Enterprise CAL Suite Bridge pro Office 365 z krytí SA, 16</w:t>
      </w:r>
    </w:p>
    <w:p w14:paraId="138DB124" w14:textId="77777777" w:rsidR="00D502AE" w:rsidRDefault="00D502AE">
      <w:pPr>
        <w:pStyle w:val="Index1"/>
        <w:tabs>
          <w:tab w:val="right" w:pos="5030"/>
        </w:tabs>
        <w:rPr>
          <w:noProof/>
        </w:rPr>
      </w:pPr>
      <w:r>
        <w:rPr>
          <w:noProof/>
        </w:rPr>
        <w:t>Enterprise Mobility + Security A3, 66</w:t>
      </w:r>
    </w:p>
    <w:p w14:paraId="3DD179DC" w14:textId="77777777" w:rsidR="00D502AE" w:rsidRDefault="00D502AE">
      <w:pPr>
        <w:pStyle w:val="Index1"/>
        <w:tabs>
          <w:tab w:val="right" w:pos="5030"/>
        </w:tabs>
        <w:rPr>
          <w:noProof/>
        </w:rPr>
      </w:pPr>
      <w:r>
        <w:rPr>
          <w:noProof/>
        </w:rPr>
        <w:t>Enterprise Mobility + Security A5, 66</w:t>
      </w:r>
    </w:p>
    <w:p w14:paraId="283CC736" w14:textId="77777777" w:rsidR="00D502AE" w:rsidRDefault="00D502AE">
      <w:pPr>
        <w:pStyle w:val="Index1"/>
        <w:tabs>
          <w:tab w:val="right" w:pos="5030"/>
        </w:tabs>
        <w:rPr>
          <w:noProof/>
        </w:rPr>
      </w:pPr>
      <w:r>
        <w:rPr>
          <w:noProof/>
        </w:rPr>
        <w:t>Enterprise Mobility + Security E3, 16, 17, 66</w:t>
      </w:r>
    </w:p>
    <w:p w14:paraId="3EB337BC" w14:textId="77777777" w:rsidR="00D502AE" w:rsidRDefault="00D502AE">
      <w:pPr>
        <w:pStyle w:val="Index1"/>
        <w:tabs>
          <w:tab w:val="right" w:pos="5030"/>
        </w:tabs>
        <w:rPr>
          <w:noProof/>
        </w:rPr>
      </w:pPr>
      <w:r>
        <w:rPr>
          <w:noProof/>
        </w:rPr>
        <w:t>Enterprise Mobility + Security E3 z krytí SA, 66</w:t>
      </w:r>
    </w:p>
    <w:p w14:paraId="7C6E0E52" w14:textId="77777777" w:rsidR="00D502AE" w:rsidRDefault="00D502AE">
      <w:pPr>
        <w:pStyle w:val="Index1"/>
        <w:tabs>
          <w:tab w:val="right" w:pos="5030"/>
        </w:tabs>
        <w:rPr>
          <w:noProof/>
        </w:rPr>
      </w:pPr>
      <w:r>
        <w:rPr>
          <w:noProof/>
        </w:rPr>
        <w:t>Enterprise Mobility + Security E5, 16, 17</w:t>
      </w:r>
    </w:p>
    <w:p w14:paraId="252856A1" w14:textId="77777777" w:rsidR="00D502AE" w:rsidRDefault="00D502AE">
      <w:pPr>
        <w:pStyle w:val="Index1"/>
        <w:tabs>
          <w:tab w:val="right" w:pos="5030"/>
        </w:tabs>
        <w:rPr>
          <w:noProof/>
        </w:rPr>
      </w:pPr>
      <w:r>
        <w:rPr>
          <w:noProof/>
        </w:rPr>
        <w:t>Enterprise Mobility + Security E5, 66</w:t>
      </w:r>
    </w:p>
    <w:p w14:paraId="17901543" w14:textId="77777777" w:rsidR="00D502AE" w:rsidRDefault="00D502AE">
      <w:pPr>
        <w:pStyle w:val="Index1"/>
        <w:tabs>
          <w:tab w:val="right" w:pos="5030"/>
        </w:tabs>
        <w:rPr>
          <w:noProof/>
        </w:rPr>
      </w:pPr>
      <w:r>
        <w:rPr>
          <w:noProof/>
        </w:rPr>
        <w:t>Enterprise Mobility + Security E5 z krytí SA, 67</w:t>
      </w:r>
    </w:p>
    <w:p w14:paraId="0D8C7CB7" w14:textId="77777777" w:rsidR="00D502AE" w:rsidRDefault="00D502AE">
      <w:pPr>
        <w:pStyle w:val="Index1"/>
        <w:tabs>
          <w:tab w:val="right" w:pos="5030"/>
        </w:tabs>
        <w:rPr>
          <w:noProof/>
        </w:rPr>
      </w:pPr>
      <w:r>
        <w:rPr>
          <w:noProof/>
        </w:rPr>
        <w:t>Excel 2019, 23</w:t>
      </w:r>
    </w:p>
    <w:p w14:paraId="619935FF" w14:textId="77777777" w:rsidR="00D502AE" w:rsidRDefault="00D502AE">
      <w:pPr>
        <w:pStyle w:val="Index1"/>
        <w:tabs>
          <w:tab w:val="right" w:pos="5030"/>
        </w:tabs>
        <w:rPr>
          <w:noProof/>
        </w:rPr>
      </w:pPr>
      <w:r>
        <w:rPr>
          <w:noProof/>
        </w:rPr>
        <w:t>Excel 2019 pro Mac, 25</w:t>
      </w:r>
    </w:p>
    <w:p w14:paraId="4DB95658" w14:textId="77777777" w:rsidR="00D502AE" w:rsidRDefault="00D502AE">
      <w:pPr>
        <w:pStyle w:val="Index1"/>
        <w:tabs>
          <w:tab w:val="right" w:pos="5030"/>
        </w:tabs>
        <w:rPr>
          <w:noProof/>
        </w:rPr>
      </w:pPr>
      <w:r>
        <w:rPr>
          <w:noProof/>
        </w:rPr>
        <w:t>Exchange Online Archiving for Exchange Online, 79</w:t>
      </w:r>
    </w:p>
    <w:p w14:paraId="5A325E96" w14:textId="77777777" w:rsidR="00D502AE" w:rsidRDefault="00D502AE">
      <w:pPr>
        <w:pStyle w:val="Index1"/>
        <w:tabs>
          <w:tab w:val="right" w:pos="5030"/>
        </w:tabs>
        <w:rPr>
          <w:noProof/>
        </w:rPr>
      </w:pPr>
      <w:r>
        <w:rPr>
          <w:noProof/>
        </w:rPr>
        <w:t>Exchange Online Archiving for Exchange Server, 79</w:t>
      </w:r>
    </w:p>
    <w:p w14:paraId="59637A8E" w14:textId="77777777" w:rsidR="00D502AE" w:rsidRDefault="00D502AE">
      <w:pPr>
        <w:pStyle w:val="Index1"/>
        <w:tabs>
          <w:tab w:val="right" w:pos="5030"/>
        </w:tabs>
        <w:rPr>
          <w:noProof/>
        </w:rPr>
      </w:pPr>
      <w:r>
        <w:rPr>
          <w:noProof/>
        </w:rPr>
        <w:t>Exchange Online Kiosk, 79</w:t>
      </w:r>
    </w:p>
    <w:p w14:paraId="58618029" w14:textId="77777777" w:rsidR="00D502AE" w:rsidRDefault="00D502AE">
      <w:pPr>
        <w:pStyle w:val="Index1"/>
        <w:tabs>
          <w:tab w:val="right" w:pos="5030"/>
        </w:tabs>
        <w:rPr>
          <w:noProof/>
        </w:rPr>
      </w:pPr>
      <w:r>
        <w:rPr>
          <w:noProof/>
        </w:rPr>
        <w:t>Exchange Online Plan 1, 79</w:t>
      </w:r>
    </w:p>
    <w:p w14:paraId="2F7E9849" w14:textId="77777777" w:rsidR="00D502AE" w:rsidRDefault="00D502AE">
      <w:pPr>
        <w:pStyle w:val="Index1"/>
        <w:tabs>
          <w:tab w:val="right" w:pos="5030"/>
        </w:tabs>
        <w:rPr>
          <w:noProof/>
        </w:rPr>
      </w:pPr>
      <w:r>
        <w:rPr>
          <w:noProof/>
        </w:rPr>
        <w:t>Exchange Online Plan 1A for Alumni, 79</w:t>
      </w:r>
    </w:p>
    <w:p w14:paraId="26A4F7DF" w14:textId="77777777" w:rsidR="00D502AE" w:rsidRDefault="00D502AE">
      <w:pPr>
        <w:pStyle w:val="Index1"/>
        <w:tabs>
          <w:tab w:val="right" w:pos="5030"/>
        </w:tabs>
        <w:rPr>
          <w:noProof/>
        </w:rPr>
      </w:pPr>
      <w:r>
        <w:rPr>
          <w:noProof/>
        </w:rPr>
        <w:t>Exchange Online Plan 2, 79</w:t>
      </w:r>
    </w:p>
    <w:p w14:paraId="21C5E734" w14:textId="77777777" w:rsidR="00D502AE" w:rsidRDefault="00D502AE">
      <w:pPr>
        <w:pStyle w:val="Index1"/>
        <w:tabs>
          <w:tab w:val="right" w:pos="5030"/>
        </w:tabs>
        <w:rPr>
          <w:noProof/>
        </w:rPr>
      </w:pPr>
      <w:r>
        <w:rPr>
          <w:noProof/>
        </w:rPr>
        <w:t>Exchange Online Protection, 27, 79</w:t>
      </w:r>
    </w:p>
    <w:p w14:paraId="40436A6A" w14:textId="77777777" w:rsidR="00D502AE" w:rsidRDefault="00D502AE">
      <w:pPr>
        <w:pStyle w:val="Index1"/>
        <w:tabs>
          <w:tab w:val="right" w:pos="5030"/>
        </w:tabs>
        <w:rPr>
          <w:noProof/>
        </w:rPr>
      </w:pPr>
      <w:r>
        <w:rPr>
          <w:noProof/>
        </w:rPr>
        <w:t>Exchange Server, 65, 66</w:t>
      </w:r>
    </w:p>
    <w:p w14:paraId="75564B02" w14:textId="77777777" w:rsidR="00D502AE" w:rsidRDefault="00D502AE">
      <w:pPr>
        <w:pStyle w:val="Index1"/>
        <w:tabs>
          <w:tab w:val="right" w:pos="5030"/>
        </w:tabs>
        <w:rPr>
          <w:noProof/>
        </w:rPr>
      </w:pPr>
      <w:r>
        <w:rPr>
          <w:noProof/>
        </w:rPr>
        <w:t>Exchange Server 2016, 26</w:t>
      </w:r>
    </w:p>
    <w:p w14:paraId="0A887827" w14:textId="77777777" w:rsidR="00D502AE" w:rsidRDefault="00D502AE">
      <w:pPr>
        <w:pStyle w:val="Index1"/>
        <w:tabs>
          <w:tab w:val="right" w:pos="5030"/>
        </w:tabs>
        <w:rPr>
          <w:noProof/>
        </w:rPr>
      </w:pPr>
      <w:r>
        <w:rPr>
          <w:noProof/>
        </w:rPr>
        <w:t>Exchange Server Enterprise, 106</w:t>
      </w:r>
    </w:p>
    <w:p w14:paraId="30761D5A" w14:textId="77777777" w:rsidR="00D502AE" w:rsidRDefault="00D502AE">
      <w:pPr>
        <w:pStyle w:val="Index1"/>
        <w:tabs>
          <w:tab w:val="right" w:pos="5030"/>
        </w:tabs>
        <w:rPr>
          <w:noProof/>
        </w:rPr>
      </w:pPr>
      <w:r>
        <w:rPr>
          <w:noProof/>
        </w:rPr>
        <w:t>Exchange Server Enterprise 2019, 26</w:t>
      </w:r>
    </w:p>
    <w:p w14:paraId="3E50CD7A" w14:textId="77777777" w:rsidR="00D502AE" w:rsidRDefault="00D502AE">
      <w:pPr>
        <w:pStyle w:val="Index1"/>
        <w:tabs>
          <w:tab w:val="right" w:pos="5030"/>
        </w:tabs>
        <w:rPr>
          <w:noProof/>
        </w:rPr>
      </w:pPr>
      <w:r>
        <w:rPr>
          <w:noProof/>
        </w:rPr>
        <w:t>Exchange Server Standard, 106</w:t>
      </w:r>
    </w:p>
    <w:p w14:paraId="3CE79B9C" w14:textId="77777777" w:rsidR="00D502AE" w:rsidRDefault="00D502AE">
      <w:pPr>
        <w:pStyle w:val="Index1"/>
        <w:tabs>
          <w:tab w:val="right" w:pos="5030"/>
        </w:tabs>
        <w:rPr>
          <w:noProof/>
        </w:rPr>
      </w:pPr>
      <w:r>
        <w:rPr>
          <w:noProof/>
        </w:rPr>
        <w:t>Exchange Server Standard 2019, 26</w:t>
      </w:r>
    </w:p>
    <w:p w14:paraId="1C4984CB" w14:textId="77777777" w:rsidR="00D502AE" w:rsidRDefault="00D502AE">
      <w:pPr>
        <w:pStyle w:val="Index1"/>
        <w:tabs>
          <w:tab w:val="right" w:pos="5030"/>
        </w:tabs>
        <w:rPr>
          <w:noProof/>
        </w:rPr>
      </w:pPr>
      <w:r>
        <w:rPr>
          <w:noProof/>
        </w:rPr>
        <w:t>Experts on Demand (SL), 63</w:t>
      </w:r>
    </w:p>
    <w:p w14:paraId="4B782069" w14:textId="77777777" w:rsidR="00D502AE" w:rsidRDefault="00D502AE">
      <w:pPr>
        <w:pStyle w:val="Index1"/>
        <w:tabs>
          <w:tab w:val="right" w:pos="5030"/>
        </w:tabs>
        <w:rPr>
          <w:noProof/>
        </w:rPr>
      </w:pPr>
      <w:r>
        <w:rPr>
          <w:noProof/>
        </w:rPr>
        <w:t>Externí připojovací modul pro Microsoft Identity Manager 2016, 22</w:t>
      </w:r>
    </w:p>
    <w:p w14:paraId="5A802C9E" w14:textId="77777777" w:rsidR="00D502AE" w:rsidRDefault="00D502AE">
      <w:pPr>
        <w:pStyle w:val="Index1"/>
        <w:tabs>
          <w:tab w:val="right" w:pos="5030"/>
        </w:tabs>
        <w:rPr>
          <w:noProof/>
        </w:rPr>
      </w:pPr>
      <w:r>
        <w:rPr>
          <w:noProof/>
        </w:rPr>
        <w:t>Externí připojovací modul pro Windows Server 2019, 52</w:t>
      </w:r>
    </w:p>
    <w:p w14:paraId="023C8663" w14:textId="77777777" w:rsidR="00D502AE" w:rsidRDefault="00D502AE">
      <w:pPr>
        <w:pStyle w:val="Index1"/>
        <w:tabs>
          <w:tab w:val="right" w:pos="5030"/>
        </w:tabs>
        <w:rPr>
          <w:noProof/>
        </w:rPr>
      </w:pPr>
      <w:r>
        <w:rPr>
          <w:noProof/>
        </w:rPr>
        <w:t>Externí připojovací modul pro Windows Server 2019, služba AD RMS (Active Directory Rights Management Services), 52</w:t>
      </w:r>
    </w:p>
    <w:p w14:paraId="66FC4766" w14:textId="77777777" w:rsidR="00D502AE" w:rsidRDefault="00D502AE">
      <w:pPr>
        <w:pStyle w:val="Index1"/>
        <w:tabs>
          <w:tab w:val="right" w:pos="5030"/>
        </w:tabs>
        <w:rPr>
          <w:noProof/>
        </w:rPr>
      </w:pPr>
      <w:r>
        <w:rPr>
          <w:noProof/>
        </w:rPr>
        <w:t>Externí připojovací modul služby Vzdálená plocha pro server Windows Server 2019, 52</w:t>
      </w:r>
    </w:p>
    <w:p w14:paraId="774C002D" w14:textId="77777777" w:rsidR="00D502AE" w:rsidRDefault="00D502AE">
      <w:pPr>
        <w:pStyle w:val="Index1"/>
        <w:tabs>
          <w:tab w:val="right" w:pos="5030"/>
        </w:tabs>
        <w:rPr>
          <w:noProof/>
        </w:rPr>
      </w:pPr>
      <w:r>
        <w:rPr>
          <w:noProof/>
        </w:rPr>
        <w:t>Extra Graph Connector Capacity (licence na odběr), 63</w:t>
      </w:r>
    </w:p>
    <w:p w14:paraId="39AFB350" w14:textId="77777777" w:rsidR="00D502AE" w:rsidRDefault="00D502AE">
      <w:pPr>
        <w:pStyle w:val="Index1"/>
        <w:tabs>
          <w:tab w:val="right" w:pos="5030"/>
        </w:tabs>
        <w:rPr>
          <w:noProof/>
        </w:rPr>
      </w:pPr>
      <w:r>
        <w:rPr>
          <w:noProof/>
        </w:rPr>
        <w:t>for Apps File Capacity, 83</w:t>
      </w:r>
    </w:p>
    <w:p w14:paraId="247ECC5F" w14:textId="77777777" w:rsidR="00D502AE" w:rsidRDefault="00D502AE">
      <w:pPr>
        <w:pStyle w:val="Index1"/>
        <w:tabs>
          <w:tab w:val="right" w:pos="5030"/>
        </w:tabs>
        <w:rPr>
          <w:noProof/>
        </w:rPr>
      </w:pPr>
      <w:r>
        <w:rPr>
          <w:noProof/>
        </w:rPr>
        <w:t>for Apps File Capacity, 72</w:t>
      </w:r>
    </w:p>
    <w:p w14:paraId="2F7316DA" w14:textId="77777777" w:rsidR="00D502AE" w:rsidRDefault="00D502AE">
      <w:pPr>
        <w:pStyle w:val="Index1"/>
        <w:tabs>
          <w:tab w:val="right" w:pos="5030"/>
        </w:tabs>
        <w:rPr>
          <w:noProof/>
        </w:rPr>
      </w:pPr>
      <w:r>
        <w:rPr>
          <w:noProof/>
        </w:rPr>
        <w:t>for Apps Log Capacity, 83</w:t>
      </w:r>
    </w:p>
    <w:p w14:paraId="6D4087D4" w14:textId="77777777" w:rsidR="00D502AE" w:rsidRDefault="00D502AE">
      <w:pPr>
        <w:pStyle w:val="Index1"/>
        <w:tabs>
          <w:tab w:val="right" w:pos="5030"/>
        </w:tabs>
        <w:rPr>
          <w:noProof/>
        </w:rPr>
      </w:pPr>
      <w:r>
        <w:rPr>
          <w:noProof/>
        </w:rPr>
        <w:t>for Apps Log Capacity, 72</w:t>
      </w:r>
    </w:p>
    <w:p w14:paraId="5FA7B9AA" w14:textId="77777777" w:rsidR="00D502AE" w:rsidRDefault="00D502AE">
      <w:pPr>
        <w:pStyle w:val="Index1"/>
        <w:tabs>
          <w:tab w:val="right" w:pos="5030"/>
        </w:tabs>
        <w:rPr>
          <w:noProof/>
        </w:rPr>
      </w:pPr>
      <w:r>
        <w:rPr>
          <w:noProof/>
        </w:rPr>
        <w:t>Forefront Identity Manager 2010 – Windows Live Edition, 19</w:t>
      </w:r>
    </w:p>
    <w:p w14:paraId="408A8D18" w14:textId="77777777" w:rsidR="00D502AE" w:rsidRDefault="00D502AE">
      <w:pPr>
        <w:pStyle w:val="Index1"/>
        <w:tabs>
          <w:tab w:val="right" w:pos="5030"/>
        </w:tabs>
        <w:rPr>
          <w:noProof/>
        </w:rPr>
      </w:pPr>
      <w:r>
        <w:rPr>
          <w:noProof/>
        </w:rPr>
        <w:t>Forefront Identity Manager 2010 R2, 22, 54</w:t>
      </w:r>
    </w:p>
    <w:p w14:paraId="1E539F7F" w14:textId="77777777" w:rsidR="00D502AE" w:rsidRDefault="00D502AE">
      <w:pPr>
        <w:pStyle w:val="Index1"/>
        <w:tabs>
          <w:tab w:val="right" w:pos="5030"/>
        </w:tabs>
        <w:rPr>
          <w:noProof/>
        </w:rPr>
      </w:pPr>
      <w:r>
        <w:rPr>
          <w:noProof/>
        </w:rPr>
        <w:t>Forefront Identity Manager 2010 R2 – Windows Live Edition, 19</w:t>
      </w:r>
    </w:p>
    <w:p w14:paraId="091A9372" w14:textId="77777777" w:rsidR="00D502AE" w:rsidRDefault="00D502AE">
      <w:pPr>
        <w:pStyle w:val="Index1"/>
        <w:tabs>
          <w:tab w:val="right" w:pos="5030"/>
        </w:tabs>
        <w:rPr>
          <w:noProof/>
        </w:rPr>
      </w:pPr>
      <w:r>
        <w:rPr>
          <w:noProof/>
        </w:rPr>
        <w:t>Forefront TMG Enterprise, 106</w:t>
      </w:r>
    </w:p>
    <w:p w14:paraId="5B973AC1" w14:textId="77777777" w:rsidR="00D502AE" w:rsidRDefault="00D502AE">
      <w:pPr>
        <w:pStyle w:val="Index1"/>
        <w:tabs>
          <w:tab w:val="right" w:pos="5030"/>
        </w:tabs>
        <w:rPr>
          <w:noProof/>
        </w:rPr>
      </w:pPr>
      <w:r>
        <w:rPr>
          <w:noProof/>
        </w:rPr>
        <w:t>Forefront TMG Standard, 106</w:t>
      </w:r>
    </w:p>
    <w:p w14:paraId="53B5DCBF" w14:textId="77777777" w:rsidR="00D502AE" w:rsidRDefault="00D502AE">
      <w:pPr>
        <w:pStyle w:val="Index1"/>
        <w:tabs>
          <w:tab w:val="right" w:pos="5030"/>
        </w:tabs>
        <w:rPr>
          <w:noProof/>
        </w:rPr>
      </w:pPr>
      <w:r>
        <w:rPr>
          <w:noProof/>
        </w:rPr>
        <w:t>Forefront United Access Gateway 2010, 17</w:t>
      </w:r>
    </w:p>
    <w:p w14:paraId="02E2750A" w14:textId="77777777" w:rsidR="00D502AE" w:rsidRDefault="00D502AE">
      <w:pPr>
        <w:pStyle w:val="Index1"/>
        <w:tabs>
          <w:tab w:val="right" w:pos="5030"/>
        </w:tabs>
        <w:rPr>
          <w:noProof/>
        </w:rPr>
      </w:pPr>
      <w:r>
        <w:rPr>
          <w:noProof/>
        </w:rPr>
        <w:t>GitHub Actions, 85</w:t>
      </w:r>
    </w:p>
    <w:p w14:paraId="44B0B874" w14:textId="77777777" w:rsidR="00D502AE" w:rsidRDefault="00D502AE">
      <w:pPr>
        <w:pStyle w:val="Index1"/>
        <w:tabs>
          <w:tab w:val="right" w:pos="5030"/>
        </w:tabs>
        <w:rPr>
          <w:noProof/>
        </w:rPr>
      </w:pPr>
      <w:r>
        <w:rPr>
          <w:noProof/>
        </w:rPr>
        <w:t>GitHub Advanced Security, 85</w:t>
      </w:r>
    </w:p>
    <w:p w14:paraId="4AA12058" w14:textId="77777777" w:rsidR="00D502AE" w:rsidRDefault="00D502AE">
      <w:pPr>
        <w:pStyle w:val="Index1"/>
        <w:tabs>
          <w:tab w:val="right" w:pos="5030"/>
        </w:tabs>
        <w:rPr>
          <w:noProof/>
        </w:rPr>
      </w:pPr>
      <w:r>
        <w:rPr>
          <w:noProof/>
        </w:rPr>
        <w:t>GitHub Engineering Direct, 85</w:t>
      </w:r>
    </w:p>
    <w:p w14:paraId="2262B786" w14:textId="77777777" w:rsidR="00D502AE" w:rsidRDefault="00D502AE">
      <w:pPr>
        <w:pStyle w:val="Index1"/>
        <w:tabs>
          <w:tab w:val="right" w:pos="5030"/>
        </w:tabs>
        <w:rPr>
          <w:noProof/>
        </w:rPr>
      </w:pPr>
      <w:r>
        <w:rPr>
          <w:noProof/>
        </w:rPr>
        <w:t>GitHub Enterprise, 85</w:t>
      </w:r>
    </w:p>
    <w:p w14:paraId="40274434" w14:textId="77777777" w:rsidR="00D502AE" w:rsidRDefault="00D502AE">
      <w:pPr>
        <w:pStyle w:val="Index1"/>
        <w:tabs>
          <w:tab w:val="right" w:pos="5030"/>
        </w:tabs>
        <w:rPr>
          <w:noProof/>
        </w:rPr>
      </w:pPr>
      <w:r>
        <w:rPr>
          <w:noProof/>
        </w:rPr>
        <w:t>GitHub Enterprise Æ (GHEM), 85</w:t>
      </w:r>
    </w:p>
    <w:p w14:paraId="3D706565" w14:textId="77777777" w:rsidR="00D502AE" w:rsidRDefault="00D502AE">
      <w:pPr>
        <w:pStyle w:val="Index1"/>
        <w:tabs>
          <w:tab w:val="right" w:pos="5030"/>
        </w:tabs>
        <w:rPr>
          <w:noProof/>
        </w:rPr>
      </w:pPr>
      <w:r>
        <w:rPr>
          <w:noProof/>
        </w:rPr>
        <w:t>GitHub Enterprise for Visual Studio Enterprise, 90</w:t>
      </w:r>
    </w:p>
    <w:p w14:paraId="1BEE99C0" w14:textId="77777777" w:rsidR="00D502AE" w:rsidRDefault="00D502AE">
      <w:pPr>
        <w:pStyle w:val="Index1"/>
        <w:tabs>
          <w:tab w:val="right" w:pos="5030"/>
        </w:tabs>
        <w:rPr>
          <w:noProof/>
        </w:rPr>
      </w:pPr>
      <w:r>
        <w:rPr>
          <w:noProof/>
        </w:rPr>
        <w:t>GitHub Enterprise for Visual Studio Professional, 90</w:t>
      </w:r>
    </w:p>
    <w:p w14:paraId="2B8D2E39" w14:textId="77777777" w:rsidR="00D502AE" w:rsidRDefault="00D502AE">
      <w:pPr>
        <w:pStyle w:val="Index1"/>
        <w:tabs>
          <w:tab w:val="right" w:pos="5030"/>
        </w:tabs>
        <w:rPr>
          <w:noProof/>
        </w:rPr>
      </w:pPr>
      <w:r>
        <w:rPr>
          <w:noProof/>
        </w:rPr>
        <w:t>GitHub Insights, 85</w:t>
      </w:r>
    </w:p>
    <w:p w14:paraId="62330185" w14:textId="77777777" w:rsidR="00D502AE" w:rsidRDefault="00D502AE">
      <w:pPr>
        <w:pStyle w:val="Index1"/>
        <w:tabs>
          <w:tab w:val="right" w:pos="5030"/>
        </w:tabs>
        <w:rPr>
          <w:noProof/>
        </w:rPr>
      </w:pPr>
      <w:r>
        <w:rPr>
          <w:noProof/>
        </w:rPr>
        <w:t>GitHub Learning Lab for Organizations, 85</w:t>
      </w:r>
    </w:p>
    <w:p w14:paraId="59CE29BA" w14:textId="77777777" w:rsidR="00D502AE" w:rsidRDefault="00D502AE">
      <w:pPr>
        <w:pStyle w:val="Index1"/>
        <w:tabs>
          <w:tab w:val="right" w:pos="5030"/>
        </w:tabs>
        <w:rPr>
          <w:noProof/>
        </w:rPr>
      </w:pPr>
      <w:r>
        <w:rPr>
          <w:noProof/>
        </w:rPr>
        <w:t>GitHub One, 85</w:t>
      </w:r>
    </w:p>
    <w:p w14:paraId="55239950" w14:textId="77777777" w:rsidR="00D502AE" w:rsidRDefault="00D502AE">
      <w:pPr>
        <w:pStyle w:val="Index1"/>
        <w:tabs>
          <w:tab w:val="right" w:pos="5030"/>
        </w:tabs>
        <w:rPr>
          <w:noProof/>
        </w:rPr>
      </w:pPr>
      <w:r>
        <w:rPr>
          <w:noProof/>
        </w:rPr>
        <w:t>Hodnocení a kontroly produktu Dynamics 365 Commerce, 70</w:t>
      </w:r>
    </w:p>
    <w:p w14:paraId="51BD7C9C" w14:textId="77777777" w:rsidR="00D502AE" w:rsidRDefault="00D502AE">
      <w:pPr>
        <w:pStyle w:val="Index1"/>
        <w:tabs>
          <w:tab w:val="right" w:pos="5030"/>
        </w:tabs>
        <w:rPr>
          <w:noProof/>
        </w:rPr>
      </w:pPr>
      <w:r>
        <w:rPr>
          <w:noProof/>
        </w:rPr>
        <w:t>HPC Pack, 54</w:t>
      </w:r>
    </w:p>
    <w:p w14:paraId="6D6251BF" w14:textId="77777777" w:rsidR="00D502AE" w:rsidRDefault="00D502AE">
      <w:pPr>
        <w:pStyle w:val="Index1"/>
        <w:tabs>
          <w:tab w:val="right" w:pos="5030"/>
        </w:tabs>
        <w:rPr>
          <w:noProof/>
        </w:rPr>
      </w:pPr>
      <w:r>
        <w:rPr>
          <w:noProof/>
        </w:rPr>
        <w:t>Intune, 35</w:t>
      </w:r>
    </w:p>
    <w:p w14:paraId="6FE70DDC" w14:textId="77777777" w:rsidR="00D502AE" w:rsidRDefault="00D502AE">
      <w:pPr>
        <w:pStyle w:val="Index1"/>
        <w:tabs>
          <w:tab w:val="right" w:pos="5030"/>
        </w:tabs>
        <w:rPr>
          <w:noProof/>
        </w:rPr>
      </w:pPr>
      <w:r>
        <w:rPr>
          <w:noProof/>
        </w:rPr>
        <w:t>Intune, 37</w:t>
      </w:r>
    </w:p>
    <w:p w14:paraId="0E0BAC55" w14:textId="77777777" w:rsidR="00D502AE" w:rsidRDefault="00D502AE">
      <w:pPr>
        <w:pStyle w:val="Index1"/>
        <w:tabs>
          <w:tab w:val="right" w:pos="5030"/>
        </w:tabs>
        <w:rPr>
          <w:noProof/>
        </w:rPr>
      </w:pPr>
      <w:r>
        <w:rPr>
          <w:noProof/>
        </w:rPr>
        <w:t>Intune for Devices, 37</w:t>
      </w:r>
    </w:p>
    <w:p w14:paraId="70DEF2A5" w14:textId="77777777" w:rsidR="00D502AE" w:rsidRDefault="00D502AE">
      <w:pPr>
        <w:pStyle w:val="Index1"/>
        <w:tabs>
          <w:tab w:val="right" w:pos="5030"/>
        </w:tabs>
        <w:rPr>
          <w:noProof/>
        </w:rPr>
      </w:pPr>
      <w:r>
        <w:rPr>
          <w:noProof/>
        </w:rPr>
        <w:t>Intune for EDU, 37</w:t>
      </w:r>
    </w:p>
    <w:p w14:paraId="340FA5DE" w14:textId="77777777" w:rsidR="00D502AE" w:rsidRDefault="00D502AE">
      <w:pPr>
        <w:pStyle w:val="Index1"/>
        <w:tabs>
          <w:tab w:val="right" w:pos="5030"/>
        </w:tabs>
        <w:rPr>
          <w:noProof/>
        </w:rPr>
      </w:pPr>
      <w:r>
        <w:rPr>
          <w:noProof/>
        </w:rPr>
        <w:t>Kontejner Hyper-V, 95</w:t>
      </w:r>
    </w:p>
    <w:p w14:paraId="575B0E4A" w14:textId="77777777" w:rsidR="00D502AE" w:rsidRDefault="00D502AE">
      <w:pPr>
        <w:pStyle w:val="Index1"/>
        <w:tabs>
          <w:tab w:val="right" w:pos="5030"/>
        </w:tabs>
        <w:rPr>
          <w:noProof/>
        </w:rPr>
      </w:pPr>
      <w:r>
        <w:rPr>
          <w:noProof/>
        </w:rPr>
        <w:t>Kontejner Windows Server, 95</w:t>
      </w:r>
    </w:p>
    <w:p w14:paraId="5B400226" w14:textId="77777777" w:rsidR="00D502AE" w:rsidRDefault="00D502AE">
      <w:pPr>
        <w:pStyle w:val="Index1"/>
        <w:tabs>
          <w:tab w:val="right" w:pos="5030"/>
        </w:tabs>
        <w:rPr>
          <w:noProof/>
        </w:rPr>
      </w:pPr>
      <w:r>
        <w:rPr>
          <w:noProof/>
        </w:rPr>
        <w:t>Licence CAL k lokální verzi produktu Dynamics 365 Operations, 20, 21</w:t>
      </w:r>
    </w:p>
    <w:p w14:paraId="419F60C5" w14:textId="77777777" w:rsidR="00D502AE" w:rsidRDefault="00D502AE">
      <w:pPr>
        <w:pStyle w:val="Index1"/>
        <w:tabs>
          <w:tab w:val="right" w:pos="5030"/>
        </w:tabs>
        <w:rPr>
          <w:noProof/>
        </w:rPr>
      </w:pPr>
      <w:r>
        <w:rPr>
          <w:noProof/>
        </w:rPr>
        <w:t>Licence CAL k lokální verzi produktu Dynamics 365 Operations Activity, 20, 21</w:t>
      </w:r>
    </w:p>
    <w:p w14:paraId="1A502DCD" w14:textId="77777777" w:rsidR="00D502AE" w:rsidRDefault="00D502AE">
      <w:pPr>
        <w:pStyle w:val="Index1"/>
        <w:tabs>
          <w:tab w:val="right" w:pos="5030"/>
        </w:tabs>
        <w:rPr>
          <w:noProof/>
        </w:rPr>
      </w:pPr>
      <w:r>
        <w:rPr>
          <w:noProof/>
        </w:rPr>
        <w:t>Licence CAL k lokální verzi produktu Dynamics 365 Operations Device, 20, 21</w:t>
      </w:r>
    </w:p>
    <w:p w14:paraId="10F9C8D9" w14:textId="77777777" w:rsidR="00D502AE" w:rsidRDefault="00D502AE">
      <w:pPr>
        <w:pStyle w:val="Index1"/>
        <w:tabs>
          <w:tab w:val="right" w:pos="5030"/>
        </w:tabs>
        <w:rPr>
          <w:noProof/>
        </w:rPr>
      </w:pPr>
      <w:r>
        <w:rPr>
          <w:noProof/>
        </w:rPr>
        <w:t>Licence CAL k lokální verzi produktu Microsoft Dynamics 365 Customer Service, 106</w:t>
      </w:r>
    </w:p>
    <w:p w14:paraId="599AE939" w14:textId="77777777" w:rsidR="00D502AE" w:rsidRDefault="00D502AE">
      <w:pPr>
        <w:pStyle w:val="Index1"/>
        <w:tabs>
          <w:tab w:val="right" w:pos="5030"/>
        </w:tabs>
        <w:rPr>
          <w:noProof/>
        </w:rPr>
      </w:pPr>
      <w:r>
        <w:rPr>
          <w:noProof/>
        </w:rPr>
        <w:t>Licence CAL k lokální verzi produktu Microsoft Dynamics 365 Operations, 106</w:t>
      </w:r>
    </w:p>
    <w:p w14:paraId="26F218FC" w14:textId="77777777" w:rsidR="00D502AE" w:rsidRDefault="00D502AE">
      <w:pPr>
        <w:pStyle w:val="Index1"/>
        <w:tabs>
          <w:tab w:val="right" w:pos="5030"/>
        </w:tabs>
        <w:rPr>
          <w:noProof/>
        </w:rPr>
      </w:pPr>
      <w:r>
        <w:rPr>
          <w:noProof/>
        </w:rPr>
        <w:t>Licence CAL k lokální verzi produktu Microsoft Dynamics 365 Operations Activity, 106</w:t>
      </w:r>
    </w:p>
    <w:p w14:paraId="30B536E4" w14:textId="77777777" w:rsidR="00D502AE" w:rsidRDefault="00D502AE">
      <w:pPr>
        <w:pStyle w:val="Index1"/>
        <w:tabs>
          <w:tab w:val="right" w:pos="5030"/>
        </w:tabs>
        <w:rPr>
          <w:noProof/>
        </w:rPr>
      </w:pPr>
      <w:r>
        <w:rPr>
          <w:noProof/>
        </w:rPr>
        <w:t>Licence CAL k lokální verzi produktu Microsoft Dynamics 365 Sales, 106</w:t>
      </w:r>
    </w:p>
    <w:p w14:paraId="33079D46" w14:textId="77777777" w:rsidR="00D502AE" w:rsidRDefault="00D502AE">
      <w:pPr>
        <w:pStyle w:val="Index1"/>
        <w:tabs>
          <w:tab w:val="right" w:pos="5030"/>
        </w:tabs>
        <w:rPr>
          <w:noProof/>
        </w:rPr>
      </w:pPr>
      <w:r>
        <w:rPr>
          <w:noProof/>
        </w:rPr>
        <w:t>Licence CAL k lokální verzi produktu Microsoft Dynamics 365 Team Members, 106</w:t>
      </w:r>
    </w:p>
    <w:p w14:paraId="4629551B" w14:textId="77777777" w:rsidR="00D502AE" w:rsidRDefault="00D502AE">
      <w:pPr>
        <w:pStyle w:val="Index1"/>
        <w:tabs>
          <w:tab w:val="right" w:pos="5030"/>
        </w:tabs>
        <w:rPr>
          <w:noProof/>
        </w:rPr>
      </w:pPr>
      <w:r>
        <w:rPr>
          <w:noProof/>
        </w:rPr>
        <w:t>Licence CAL k produktu Azure DevOps Server 2020, 42</w:t>
      </w:r>
    </w:p>
    <w:p w14:paraId="3AB2BC02" w14:textId="77777777" w:rsidR="00D502AE" w:rsidRDefault="00D502AE">
      <w:pPr>
        <w:pStyle w:val="Index1"/>
        <w:tabs>
          <w:tab w:val="right" w:pos="5030"/>
        </w:tabs>
        <w:rPr>
          <w:noProof/>
        </w:rPr>
      </w:pPr>
      <w:r>
        <w:rPr>
          <w:noProof/>
        </w:rPr>
        <w:t>Licence CAL k produktu Exchange Server Enterprise 2019, 26</w:t>
      </w:r>
    </w:p>
    <w:p w14:paraId="75E37256" w14:textId="77777777" w:rsidR="00D502AE" w:rsidRDefault="00D502AE">
      <w:pPr>
        <w:pStyle w:val="Index1"/>
        <w:tabs>
          <w:tab w:val="right" w:pos="5030"/>
        </w:tabs>
        <w:rPr>
          <w:noProof/>
        </w:rPr>
      </w:pPr>
      <w:r>
        <w:rPr>
          <w:noProof/>
        </w:rPr>
        <w:t>Licence CAL k produktu Exchange Server Standard 2019, 26</w:t>
      </w:r>
    </w:p>
    <w:p w14:paraId="31A656BD" w14:textId="77777777" w:rsidR="00D502AE" w:rsidRDefault="00D502AE">
      <w:pPr>
        <w:pStyle w:val="Index1"/>
        <w:tabs>
          <w:tab w:val="right" w:pos="5030"/>
        </w:tabs>
        <w:rPr>
          <w:noProof/>
        </w:rPr>
      </w:pPr>
      <w:r>
        <w:rPr>
          <w:noProof/>
        </w:rPr>
        <w:t>Licence CAL k produktu Microsoft Dynamics 365 Customer Service, 100</w:t>
      </w:r>
    </w:p>
    <w:p w14:paraId="555A5020" w14:textId="77777777" w:rsidR="00D502AE" w:rsidRDefault="00D502AE">
      <w:pPr>
        <w:pStyle w:val="Index1"/>
        <w:tabs>
          <w:tab w:val="right" w:pos="5030"/>
        </w:tabs>
        <w:rPr>
          <w:noProof/>
        </w:rPr>
      </w:pPr>
      <w:r>
        <w:rPr>
          <w:noProof/>
        </w:rPr>
        <w:t>licence CAL k produktu Microsoft Dynamics 365 Operations Activity, 100</w:t>
      </w:r>
    </w:p>
    <w:p w14:paraId="04C0AFB3" w14:textId="77777777" w:rsidR="00D502AE" w:rsidRDefault="00D502AE">
      <w:pPr>
        <w:pStyle w:val="Index1"/>
        <w:tabs>
          <w:tab w:val="right" w:pos="5030"/>
        </w:tabs>
        <w:rPr>
          <w:noProof/>
        </w:rPr>
      </w:pPr>
      <w:r>
        <w:rPr>
          <w:noProof/>
        </w:rPr>
        <w:t>licence CAL k produktu Microsoft Dynamics 365 Sales, 100</w:t>
      </w:r>
    </w:p>
    <w:p w14:paraId="6F2111DC" w14:textId="77777777" w:rsidR="00D502AE" w:rsidRDefault="00D502AE">
      <w:pPr>
        <w:pStyle w:val="Index1"/>
        <w:tabs>
          <w:tab w:val="right" w:pos="5030"/>
        </w:tabs>
        <w:rPr>
          <w:noProof/>
        </w:rPr>
      </w:pPr>
      <w:r>
        <w:rPr>
          <w:noProof/>
        </w:rPr>
        <w:t>licence CAL k produktu Microsoft Dynamics AX Functional, 100</w:t>
      </w:r>
    </w:p>
    <w:p w14:paraId="62B708B9" w14:textId="77777777" w:rsidR="00D502AE" w:rsidRDefault="00D502AE">
      <w:pPr>
        <w:pStyle w:val="Index1"/>
        <w:tabs>
          <w:tab w:val="right" w:pos="5030"/>
        </w:tabs>
        <w:rPr>
          <w:noProof/>
        </w:rPr>
      </w:pPr>
      <w:r>
        <w:rPr>
          <w:noProof/>
        </w:rPr>
        <w:t>Licence CAL k produktu Microsoft Identity Manager 2016, 22</w:t>
      </w:r>
    </w:p>
    <w:p w14:paraId="22D69F50" w14:textId="77777777" w:rsidR="00D502AE" w:rsidRDefault="00D502AE">
      <w:pPr>
        <w:pStyle w:val="Index1"/>
        <w:tabs>
          <w:tab w:val="right" w:pos="5030"/>
        </w:tabs>
        <w:rPr>
          <w:noProof/>
        </w:rPr>
      </w:pPr>
      <w:r>
        <w:rPr>
          <w:noProof/>
        </w:rPr>
        <w:t>Licence CAL k produktu Project Server 2019, 27</w:t>
      </w:r>
    </w:p>
    <w:p w14:paraId="1EAA8E71" w14:textId="77777777" w:rsidR="00D502AE" w:rsidRDefault="00D502AE">
      <w:pPr>
        <w:pStyle w:val="Index1"/>
        <w:tabs>
          <w:tab w:val="right" w:pos="5030"/>
        </w:tabs>
        <w:rPr>
          <w:noProof/>
        </w:rPr>
      </w:pPr>
      <w:r>
        <w:rPr>
          <w:noProof/>
        </w:rPr>
        <w:t>Licence CAL k produktu SharePoint Server 2019 Standard, 28</w:t>
      </w:r>
    </w:p>
    <w:p w14:paraId="10273861" w14:textId="77777777" w:rsidR="00D502AE" w:rsidRDefault="00D502AE">
      <w:pPr>
        <w:pStyle w:val="Index1"/>
        <w:tabs>
          <w:tab w:val="right" w:pos="5030"/>
        </w:tabs>
        <w:rPr>
          <w:noProof/>
        </w:rPr>
      </w:pPr>
      <w:r>
        <w:rPr>
          <w:noProof/>
        </w:rPr>
        <w:t>Licence CAL k produktu Skype for Business Plus, 29</w:t>
      </w:r>
    </w:p>
    <w:p w14:paraId="4BAAA4F9" w14:textId="77777777" w:rsidR="00D502AE" w:rsidRDefault="00D502AE">
      <w:pPr>
        <w:pStyle w:val="Index1"/>
        <w:tabs>
          <w:tab w:val="right" w:pos="5030"/>
        </w:tabs>
        <w:rPr>
          <w:noProof/>
        </w:rPr>
      </w:pPr>
      <w:r>
        <w:rPr>
          <w:noProof/>
        </w:rPr>
        <w:t>Licence CAL k produktu Skype for Business Server 2015, 29</w:t>
      </w:r>
    </w:p>
    <w:p w14:paraId="6C87C616" w14:textId="77777777" w:rsidR="00D502AE" w:rsidRDefault="00D502AE">
      <w:pPr>
        <w:pStyle w:val="Index1"/>
        <w:tabs>
          <w:tab w:val="right" w:pos="5030"/>
        </w:tabs>
        <w:rPr>
          <w:noProof/>
        </w:rPr>
      </w:pPr>
      <w:r>
        <w:rPr>
          <w:noProof/>
        </w:rPr>
        <w:t>Licence CAL k produktu Skype for Business Server 2019 Enterprise, 29</w:t>
      </w:r>
    </w:p>
    <w:p w14:paraId="2FC72DD5" w14:textId="77777777" w:rsidR="00D502AE" w:rsidRDefault="00D502AE">
      <w:pPr>
        <w:pStyle w:val="Index1"/>
        <w:tabs>
          <w:tab w:val="right" w:pos="5030"/>
        </w:tabs>
        <w:rPr>
          <w:noProof/>
        </w:rPr>
      </w:pPr>
      <w:r>
        <w:rPr>
          <w:noProof/>
        </w:rPr>
        <w:t>Licence CAL k produktu Skype for Business Server 2019 Plus, 29</w:t>
      </w:r>
    </w:p>
    <w:p w14:paraId="07361754" w14:textId="77777777" w:rsidR="00D502AE" w:rsidRDefault="00D502AE">
      <w:pPr>
        <w:pStyle w:val="Index1"/>
        <w:tabs>
          <w:tab w:val="right" w:pos="5030"/>
        </w:tabs>
        <w:rPr>
          <w:noProof/>
        </w:rPr>
      </w:pPr>
      <w:r>
        <w:rPr>
          <w:noProof/>
        </w:rPr>
        <w:t>Licence CAL k produktu Skype for Business Server 2019 Standard, 29</w:t>
      </w:r>
    </w:p>
    <w:p w14:paraId="4129A7EA" w14:textId="77777777" w:rsidR="00D502AE" w:rsidRDefault="00D502AE">
      <w:pPr>
        <w:pStyle w:val="Index1"/>
        <w:tabs>
          <w:tab w:val="right" w:pos="5030"/>
        </w:tabs>
        <w:rPr>
          <w:noProof/>
        </w:rPr>
      </w:pPr>
      <w:r>
        <w:rPr>
          <w:noProof/>
        </w:rPr>
        <w:t>Licence CAL k produktu Skype for Business Server 2019 Standard, 29</w:t>
      </w:r>
    </w:p>
    <w:p w14:paraId="761B90E6" w14:textId="77777777" w:rsidR="00D502AE" w:rsidRDefault="00D502AE">
      <w:pPr>
        <w:pStyle w:val="Index1"/>
        <w:tabs>
          <w:tab w:val="right" w:pos="5030"/>
        </w:tabs>
        <w:rPr>
          <w:noProof/>
        </w:rPr>
      </w:pPr>
      <w:r>
        <w:rPr>
          <w:noProof/>
        </w:rPr>
        <w:t>Licence CAL k produktu SQL Server 2019, 30</w:t>
      </w:r>
    </w:p>
    <w:p w14:paraId="1A92C00B" w14:textId="77777777" w:rsidR="00D502AE" w:rsidRDefault="00D502AE">
      <w:pPr>
        <w:pStyle w:val="Index1"/>
        <w:tabs>
          <w:tab w:val="right" w:pos="5030"/>
        </w:tabs>
        <w:rPr>
          <w:noProof/>
        </w:rPr>
      </w:pPr>
      <w:r>
        <w:rPr>
          <w:noProof/>
        </w:rPr>
        <w:t>Licence CAL k produktu Windows Server, 67</w:t>
      </w:r>
    </w:p>
    <w:p w14:paraId="0ADE1C79" w14:textId="77777777" w:rsidR="00D502AE" w:rsidRDefault="00D502AE">
      <w:pPr>
        <w:pStyle w:val="Index1"/>
        <w:tabs>
          <w:tab w:val="right" w:pos="5030"/>
        </w:tabs>
        <w:rPr>
          <w:noProof/>
        </w:rPr>
      </w:pPr>
      <w:r>
        <w:rPr>
          <w:noProof/>
        </w:rPr>
        <w:t>Licence CAL k produktu Windows Server 2019, 52</w:t>
      </w:r>
    </w:p>
    <w:p w14:paraId="05F70376" w14:textId="77777777" w:rsidR="00D502AE" w:rsidRDefault="00D502AE">
      <w:pPr>
        <w:pStyle w:val="Index1"/>
        <w:tabs>
          <w:tab w:val="right" w:pos="5030"/>
        </w:tabs>
        <w:rPr>
          <w:noProof/>
        </w:rPr>
      </w:pPr>
      <w:r>
        <w:rPr>
          <w:noProof/>
        </w:rPr>
        <w:t>licence CAL k serveru Windows Server 2019, 51</w:t>
      </w:r>
    </w:p>
    <w:p w14:paraId="704C6D80" w14:textId="77777777" w:rsidR="00D502AE" w:rsidRDefault="00D502AE">
      <w:pPr>
        <w:pStyle w:val="Index1"/>
        <w:tabs>
          <w:tab w:val="right" w:pos="5030"/>
        </w:tabs>
        <w:rPr>
          <w:noProof/>
        </w:rPr>
      </w:pPr>
      <w:r>
        <w:rPr>
          <w:noProof/>
        </w:rPr>
        <w:t>Licence CAL na službu AD RMS (Active Directory Rights Management Services) systému Windows Server, 67</w:t>
      </w:r>
    </w:p>
    <w:p w14:paraId="3F11CB13" w14:textId="77777777" w:rsidR="00D502AE" w:rsidRDefault="00D502AE">
      <w:pPr>
        <w:pStyle w:val="Index1"/>
        <w:tabs>
          <w:tab w:val="right" w:pos="5030"/>
        </w:tabs>
        <w:rPr>
          <w:noProof/>
        </w:rPr>
      </w:pPr>
      <w:r>
        <w:rPr>
          <w:noProof/>
        </w:rPr>
        <w:t>Licence CAL na službu AD RMS (Active Directory Rights Management Services) systému Windows Server 2019, 51, 52</w:t>
      </w:r>
    </w:p>
    <w:p w14:paraId="28A8703F" w14:textId="77777777" w:rsidR="00D502AE" w:rsidRDefault="00D502AE">
      <w:pPr>
        <w:pStyle w:val="Index1"/>
        <w:tabs>
          <w:tab w:val="right" w:pos="5030"/>
        </w:tabs>
        <w:rPr>
          <w:noProof/>
        </w:rPr>
      </w:pPr>
      <w:r>
        <w:rPr>
          <w:noProof/>
        </w:rPr>
        <w:t>Licence CAL pro lokální verzi produktu Dynamics 365 Customer Service, 21</w:t>
      </w:r>
    </w:p>
    <w:p w14:paraId="60E6DA48" w14:textId="77777777" w:rsidR="00D502AE" w:rsidRDefault="00D502AE">
      <w:pPr>
        <w:pStyle w:val="Index1"/>
        <w:tabs>
          <w:tab w:val="right" w:pos="5030"/>
        </w:tabs>
        <w:rPr>
          <w:noProof/>
        </w:rPr>
      </w:pPr>
      <w:r>
        <w:rPr>
          <w:noProof/>
        </w:rPr>
        <w:t>Licence CAL pro lokální verzi produktu Dynamics 365 Customer Service, 20</w:t>
      </w:r>
    </w:p>
    <w:p w14:paraId="1350DB3E" w14:textId="77777777" w:rsidR="00D502AE" w:rsidRDefault="00D502AE">
      <w:pPr>
        <w:pStyle w:val="Index1"/>
        <w:tabs>
          <w:tab w:val="right" w:pos="5030"/>
        </w:tabs>
        <w:rPr>
          <w:noProof/>
        </w:rPr>
      </w:pPr>
      <w:r>
        <w:rPr>
          <w:noProof/>
        </w:rPr>
        <w:t>Licence CAL pro lokální verzi produktu Dynamics 365 Sales, 20, 21</w:t>
      </w:r>
    </w:p>
    <w:p w14:paraId="1FF7A042" w14:textId="77777777" w:rsidR="00D502AE" w:rsidRDefault="00D502AE">
      <w:pPr>
        <w:pStyle w:val="Index1"/>
        <w:tabs>
          <w:tab w:val="right" w:pos="5030"/>
        </w:tabs>
        <w:rPr>
          <w:noProof/>
        </w:rPr>
      </w:pPr>
      <w:r>
        <w:rPr>
          <w:noProof/>
        </w:rPr>
        <w:t>Licence CAL pro lokální verzi produktu Dynamics 365 Team Members, 20, 21</w:t>
      </w:r>
    </w:p>
    <w:p w14:paraId="79CBC96F" w14:textId="77777777" w:rsidR="00D502AE" w:rsidRDefault="00D502AE">
      <w:pPr>
        <w:pStyle w:val="Index1"/>
        <w:tabs>
          <w:tab w:val="right" w:pos="5030"/>
        </w:tabs>
        <w:rPr>
          <w:noProof/>
        </w:rPr>
      </w:pPr>
      <w:r>
        <w:rPr>
          <w:noProof/>
        </w:rPr>
        <w:t>licence CAL pro Microsoft Dynamics 365 Operations, 100</w:t>
      </w:r>
    </w:p>
    <w:p w14:paraId="19FB8FC7" w14:textId="77777777" w:rsidR="00D502AE" w:rsidRDefault="00D502AE">
      <w:pPr>
        <w:pStyle w:val="Index1"/>
        <w:tabs>
          <w:tab w:val="right" w:pos="5030"/>
        </w:tabs>
        <w:rPr>
          <w:noProof/>
        </w:rPr>
      </w:pPr>
      <w:r>
        <w:rPr>
          <w:noProof/>
        </w:rPr>
        <w:t>licence CAL pro Microsoft Dynamics AX Enterprise, 100</w:t>
      </w:r>
    </w:p>
    <w:p w14:paraId="62C780DC" w14:textId="77777777" w:rsidR="00D502AE" w:rsidRDefault="00D502AE">
      <w:pPr>
        <w:pStyle w:val="Index1"/>
        <w:tabs>
          <w:tab w:val="right" w:pos="5030"/>
        </w:tabs>
        <w:rPr>
          <w:noProof/>
        </w:rPr>
      </w:pPr>
      <w:r>
        <w:rPr>
          <w:noProof/>
        </w:rPr>
        <w:t>Licence CAL pro službu Vzdálená plocha serveru Windows Server (uživatel), 67</w:t>
      </w:r>
    </w:p>
    <w:p w14:paraId="1AA76146" w14:textId="77777777" w:rsidR="00D502AE" w:rsidRDefault="00D502AE">
      <w:pPr>
        <w:pStyle w:val="Index1"/>
        <w:tabs>
          <w:tab w:val="right" w:pos="5030"/>
        </w:tabs>
        <w:rPr>
          <w:noProof/>
        </w:rPr>
      </w:pPr>
      <w:r>
        <w:rPr>
          <w:noProof/>
        </w:rPr>
        <w:t>Licence CAL pro službu Vzdálená plocha serveru Windows Server 2019, 52</w:t>
      </w:r>
    </w:p>
    <w:p w14:paraId="224B7CBE" w14:textId="77777777" w:rsidR="00D502AE" w:rsidRDefault="00D502AE">
      <w:pPr>
        <w:pStyle w:val="Index1"/>
        <w:tabs>
          <w:tab w:val="right" w:pos="5030"/>
        </w:tabs>
        <w:rPr>
          <w:noProof/>
        </w:rPr>
      </w:pPr>
      <w:r>
        <w:rPr>
          <w:noProof/>
        </w:rPr>
        <w:t>Licence Core CAL Suite Bridge pro Enterprise Mobility+ Security, 16</w:t>
      </w:r>
    </w:p>
    <w:p w14:paraId="44FD5559" w14:textId="77777777" w:rsidR="00D502AE" w:rsidRDefault="00D502AE">
      <w:pPr>
        <w:pStyle w:val="Index1"/>
        <w:tabs>
          <w:tab w:val="right" w:pos="5030"/>
        </w:tabs>
        <w:rPr>
          <w:noProof/>
        </w:rPr>
      </w:pPr>
      <w:r>
        <w:rPr>
          <w:noProof/>
        </w:rPr>
        <w:t>Licence Enterprise CAL k produktu SharePoint Server 2019, 28</w:t>
      </w:r>
    </w:p>
    <w:p w14:paraId="45C00662" w14:textId="77777777" w:rsidR="00D502AE" w:rsidRDefault="00D502AE">
      <w:pPr>
        <w:pStyle w:val="Index1"/>
        <w:tabs>
          <w:tab w:val="right" w:pos="5030"/>
        </w:tabs>
        <w:rPr>
          <w:noProof/>
        </w:rPr>
      </w:pPr>
      <w:r>
        <w:rPr>
          <w:noProof/>
        </w:rPr>
        <w:t>Licence Enterprise CAL k produktu Skype for Business Server 2019, 29</w:t>
      </w:r>
    </w:p>
    <w:p w14:paraId="72C1A947" w14:textId="77777777" w:rsidR="00D502AE" w:rsidRDefault="00D502AE">
      <w:pPr>
        <w:pStyle w:val="Index1"/>
        <w:tabs>
          <w:tab w:val="right" w:pos="5030"/>
        </w:tabs>
        <w:rPr>
          <w:noProof/>
        </w:rPr>
      </w:pPr>
      <w:r>
        <w:rPr>
          <w:noProof/>
        </w:rPr>
        <w:t>Licence na odběr Azure FXT Edge Filer, 14</w:t>
      </w:r>
    </w:p>
    <w:p w14:paraId="0A87F42B" w14:textId="77777777" w:rsidR="00D502AE" w:rsidRDefault="00D502AE">
      <w:pPr>
        <w:pStyle w:val="Index1"/>
        <w:tabs>
          <w:tab w:val="right" w:pos="5030"/>
        </w:tabs>
        <w:rPr>
          <w:noProof/>
        </w:rPr>
      </w:pPr>
      <w:r>
        <w:rPr>
          <w:noProof/>
        </w:rPr>
        <w:t>Licence na odběr doplňku Azure FXT Edge Filer, 14</w:t>
      </w:r>
    </w:p>
    <w:p w14:paraId="1CAED457" w14:textId="77777777" w:rsidR="00D502AE" w:rsidRDefault="00D502AE">
      <w:pPr>
        <w:pStyle w:val="Index1"/>
        <w:tabs>
          <w:tab w:val="right" w:pos="5030"/>
        </w:tabs>
        <w:rPr>
          <w:noProof/>
        </w:rPr>
      </w:pPr>
      <w:r>
        <w:rPr>
          <w:noProof/>
        </w:rPr>
        <w:t>Licence na odběr na základě počtu uživatelů k produktu Project Plan 1, 27</w:t>
      </w:r>
    </w:p>
    <w:p w14:paraId="7A14C25A" w14:textId="77777777" w:rsidR="00D502AE" w:rsidRDefault="00D502AE">
      <w:pPr>
        <w:pStyle w:val="Index1"/>
        <w:tabs>
          <w:tab w:val="right" w:pos="5030"/>
        </w:tabs>
        <w:rPr>
          <w:noProof/>
        </w:rPr>
      </w:pPr>
      <w:r>
        <w:rPr>
          <w:noProof/>
        </w:rPr>
        <w:t>Licence na odběr na základě počtu uživatelů k produktu Project Plan 3, 27</w:t>
      </w:r>
    </w:p>
    <w:p w14:paraId="0970F21B" w14:textId="77777777" w:rsidR="00D502AE" w:rsidRDefault="00D502AE">
      <w:pPr>
        <w:pStyle w:val="Index1"/>
        <w:tabs>
          <w:tab w:val="right" w:pos="5030"/>
        </w:tabs>
        <w:rPr>
          <w:noProof/>
        </w:rPr>
      </w:pPr>
      <w:r>
        <w:rPr>
          <w:noProof/>
        </w:rPr>
        <w:t>Licence na odběr na základě počtu uživatelů k produktu Project Plan 5, 27</w:t>
      </w:r>
    </w:p>
    <w:p w14:paraId="4D04AF94" w14:textId="77777777" w:rsidR="00D502AE" w:rsidRDefault="00D502AE">
      <w:pPr>
        <w:pStyle w:val="Index1"/>
        <w:tabs>
          <w:tab w:val="right" w:pos="5030"/>
        </w:tabs>
        <w:rPr>
          <w:noProof/>
        </w:rPr>
      </w:pPr>
      <w:r>
        <w:rPr>
          <w:noProof/>
        </w:rPr>
        <w:t>Licence pro správu klienta Microsoft Endpoint Configuration Manager, 34</w:t>
      </w:r>
    </w:p>
    <w:p w14:paraId="47D09C54" w14:textId="77777777" w:rsidR="00D502AE" w:rsidRDefault="00D502AE">
      <w:pPr>
        <w:pStyle w:val="Index1"/>
        <w:tabs>
          <w:tab w:val="right" w:pos="5030"/>
        </w:tabs>
        <w:rPr>
          <w:noProof/>
        </w:rPr>
      </w:pPr>
      <w:r>
        <w:rPr>
          <w:noProof/>
        </w:rPr>
        <w:t>Licence pro správu klienta pro produkt Advanced Threat Analytics 2016 pro prostředí OSE, 13</w:t>
      </w:r>
    </w:p>
    <w:p w14:paraId="290A1B02" w14:textId="77777777" w:rsidR="00D502AE" w:rsidRDefault="00D502AE">
      <w:pPr>
        <w:pStyle w:val="Index1"/>
        <w:tabs>
          <w:tab w:val="right" w:pos="5030"/>
        </w:tabs>
        <w:rPr>
          <w:noProof/>
        </w:rPr>
      </w:pPr>
      <w:r>
        <w:rPr>
          <w:noProof/>
        </w:rPr>
        <w:t>Licence pro správu klienta pro produkt Advanced Threat Analytics 2016 pro uživatele, 13</w:t>
      </w:r>
    </w:p>
    <w:p w14:paraId="03BAE310" w14:textId="77777777" w:rsidR="00D502AE" w:rsidRDefault="00D502AE">
      <w:pPr>
        <w:pStyle w:val="Index1"/>
        <w:tabs>
          <w:tab w:val="right" w:pos="5030"/>
        </w:tabs>
        <w:rPr>
          <w:noProof/>
        </w:rPr>
      </w:pPr>
      <w:r>
        <w:rPr>
          <w:noProof/>
        </w:rPr>
        <w:t>licence pro správu serveru System Center 2012 Standard, 100</w:t>
      </w:r>
    </w:p>
    <w:p w14:paraId="33A58D4B" w14:textId="77777777" w:rsidR="00D502AE" w:rsidRDefault="00D502AE">
      <w:pPr>
        <w:pStyle w:val="Index1"/>
        <w:tabs>
          <w:tab w:val="right" w:pos="5030"/>
        </w:tabs>
        <w:rPr>
          <w:noProof/>
        </w:rPr>
      </w:pPr>
      <w:r>
        <w:rPr>
          <w:noProof/>
        </w:rPr>
        <w:t>Licence pro správu serveru System Center 2019 Datacenter (sady 16 jádrových licencí), 33</w:t>
      </w:r>
    </w:p>
    <w:p w14:paraId="712A3DBA" w14:textId="77777777" w:rsidR="00D502AE" w:rsidRDefault="00D502AE">
      <w:pPr>
        <w:pStyle w:val="Index1"/>
        <w:tabs>
          <w:tab w:val="right" w:pos="5030"/>
        </w:tabs>
        <w:rPr>
          <w:noProof/>
        </w:rPr>
      </w:pPr>
      <w:r>
        <w:rPr>
          <w:noProof/>
        </w:rPr>
        <w:t>Licence pro správu serveru System Center 2019 Datacenter (sady 2 jádrových licencí), 33</w:t>
      </w:r>
    </w:p>
    <w:p w14:paraId="7C8EED58" w14:textId="77777777" w:rsidR="00D502AE" w:rsidRDefault="00D502AE">
      <w:pPr>
        <w:pStyle w:val="Index1"/>
        <w:tabs>
          <w:tab w:val="right" w:pos="5030"/>
        </w:tabs>
        <w:rPr>
          <w:noProof/>
        </w:rPr>
      </w:pPr>
      <w:r>
        <w:rPr>
          <w:noProof/>
        </w:rPr>
        <w:t>Licence pro správu serveru System Center 2019 Standard (sady 16 jádrových licencí), 33</w:t>
      </w:r>
    </w:p>
    <w:p w14:paraId="12345503" w14:textId="77777777" w:rsidR="00D502AE" w:rsidRDefault="00D502AE">
      <w:pPr>
        <w:pStyle w:val="Index1"/>
        <w:tabs>
          <w:tab w:val="right" w:pos="5030"/>
        </w:tabs>
        <w:rPr>
          <w:noProof/>
        </w:rPr>
      </w:pPr>
      <w:r>
        <w:rPr>
          <w:noProof/>
        </w:rPr>
        <w:t>Licence pro správu serveru System Center 2019 Standard (sady 2 jádrových licencí), 33</w:t>
      </w:r>
    </w:p>
    <w:p w14:paraId="7CAE1A4B" w14:textId="77777777" w:rsidR="00D502AE" w:rsidRDefault="00D502AE">
      <w:pPr>
        <w:pStyle w:val="Index1"/>
        <w:tabs>
          <w:tab w:val="right" w:pos="5030"/>
        </w:tabs>
        <w:rPr>
          <w:noProof/>
        </w:rPr>
      </w:pPr>
      <w:r>
        <w:rPr>
          <w:noProof/>
        </w:rPr>
        <w:t>licence pro správu System Center 2012 Datacenter Server, 100</w:t>
      </w:r>
    </w:p>
    <w:p w14:paraId="3E33B704" w14:textId="77777777" w:rsidR="00D502AE" w:rsidRDefault="00D502AE">
      <w:pPr>
        <w:pStyle w:val="Index1"/>
        <w:tabs>
          <w:tab w:val="right" w:pos="5030"/>
        </w:tabs>
        <w:rPr>
          <w:noProof/>
        </w:rPr>
      </w:pPr>
      <w:r>
        <w:rPr>
          <w:noProof/>
        </w:rPr>
        <w:t>Licence s právem na přechod ze systému Windows 10 Home na Pro, 44</w:t>
      </w:r>
    </w:p>
    <w:p w14:paraId="6100F363" w14:textId="77777777" w:rsidR="00D502AE" w:rsidRDefault="00D502AE">
      <w:pPr>
        <w:pStyle w:val="Index1"/>
        <w:tabs>
          <w:tab w:val="right" w:pos="5030"/>
        </w:tabs>
        <w:rPr>
          <w:noProof/>
        </w:rPr>
      </w:pPr>
      <w:r>
        <w:rPr>
          <w:noProof/>
        </w:rPr>
        <w:t>licence Task CAL k produktu Microsoft Dynamics AX, 100</w:t>
      </w:r>
    </w:p>
    <w:p w14:paraId="7C85FC1F" w14:textId="77777777" w:rsidR="00D502AE" w:rsidRDefault="00D502AE">
      <w:pPr>
        <w:pStyle w:val="Index1"/>
        <w:tabs>
          <w:tab w:val="right" w:pos="5030"/>
        </w:tabs>
        <w:rPr>
          <w:noProof/>
        </w:rPr>
      </w:pPr>
      <w:r>
        <w:rPr>
          <w:noProof/>
        </w:rPr>
        <w:t>Licence zkušebního webu Microsoft Learning MOS/MCE Certification 125, 89</w:t>
      </w:r>
    </w:p>
    <w:p w14:paraId="3B262554" w14:textId="77777777" w:rsidR="00D502AE" w:rsidRDefault="00D502AE">
      <w:pPr>
        <w:pStyle w:val="Index1"/>
        <w:tabs>
          <w:tab w:val="right" w:pos="5030"/>
        </w:tabs>
        <w:rPr>
          <w:noProof/>
        </w:rPr>
      </w:pPr>
      <w:r>
        <w:rPr>
          <w:noProof/>
        </w:rPr>
        <w:t>Licence zkušebního webu Microsoft Learning MOS/MTA/MCE Certification 500, 89</w:t>
      </w:r>
    </w:p>
    <w:p w14:paraId="4172C8EE" w14:textId="77777777" w:rsidR="00D502AE" w:rsidRDefault="00D502AE">
      <w:pPr>
        <w:pStyle w:val="Index1"/>
        <w:tabs>
          <w:tab w:val="right" w:pos="5030"/>
        </w:tabs>
        <w:rPr>
          <w:noProof/>
        </w:rPr>
      </w:pPr>
      <w:r>
        <w:rPr>
          <w:noProof/>
        </w:rPr>
        <w:t>Licence zkušebního webu Microsoft Learning MTA/MCA Certification 125, 89</w:t>
      </w:r>
    </w:p>
    <w:p w14:paraId="6B931BE3" w14:textId="77777777" w:rsidR="00D502AE" w:rsidRDefault="00D502AE">
      <w:pPr>
        <w:pStyle w:val="Index1"/>
        <w:tabs>
          <w:tab w:val="right" w:pos="5030"/>
        </w:tabs>
        <w:rPr>
          <w:noProof/>
        </w:rPr>
      </w:pPr>
      <w:r>
        <w:rPr>
          <w:noProof/>
        </w:rPr>
        <w:t>M365 E5 Security, 37</w:t>
      </w:r>
    </w:p>
    <w:p w14:paraId="05A1D3F9" w14:textId="77777777" w:rsidR="00D502AE" w:rsidRDefault="00D502AE">
      <w:pPr>
        <w:pStyle w:val="Index1"/>
        <w:tabs>
          <w:tab w:val="right" w:pos="5030"/>
        </w:tabs>
        <w:rPr>
          <w:noProof/>
        </w:rPr>
      </w:pPr>
      <w:r>
        <w:rPr>
          <w:noProof/>
        </w:rPr>
        <w:t>macOS, 45</w:t>
      </w:r>
    </w:p>
    <w:p w14:paraId="2C4D985A" w14:textId="77777777" w:rsidR="00D502AE" w:rsidRDefault="00D502AE">
      <w:pPr>
        <w:pStyle w:val="Index1"/>
        <w:tabs>
          <w:tab w:val="right" w:pos="5030"/>
        </w:tabs>
        <w:rPr>
          <w:noProof/>
        </w:rPr>
      </w:pPr>
      <w:r>
        <w:rPr>
          <w:noProof/>
        </w:rPr>
        <w:t>Microsoft 365 A5 Compliance, 63</w:t>
      </w:r>
    </w:p>
    <w:p w14:paraId="37DA8492" w14:textId="77777777" w:rsidR="00D502AE" w:rsidRDefault="00D502AE">
      <w:pPr>
        <w:pStyle w:val="Index1"/>
        <w:tabs>
          <w:tab w:val="right" w:pos="5030"/>
        </w:tabs>
        <w:rPr>
          <w:noProof/>
        </w:rPr>
      </w:pPr>
      <w:r>
        <w:rPr>
          <w:noProof/>
        </w:rPr>
        <w:t>Microsoft 365 A5 eDiscovery and Audit, 63</w:t>
      </w:r>
    </w:p>
    <w:p w14:paraId="551CA0A4" w14:textId="77777777" w:rsidR="00D502AE" w:rsidRDefault="00D502AE">
      <w:pPr>
        <w:pStyle w:val="Index1"/>
        <w:tabs>
          <w:tab w:val="right" w:pos="5030"/>
        </w:tabs>
        <w:rPr>
          <w:noProof/>
        </w:rPr>
      </w:pPr>
      <w:r>
        <w:rPr>
          <w:noProof/>
        </w:rPr>
        <w:t>Microsoft 365 A5 Information Protection and Governance, 63</w:t>
      </w:r>
    </w:p>
    <w:p w14:paraId="464B97FB" w14:textId="77777777" w:rsidR="00D502AE" w:rsidRDefault="00D502AE">
      <w:pPr>
        <w:pStyle w:val="Index1"/>
        <w:tabs>
          <w:tab w:val="right" w:pos="5030"/>
        </w:tabs>
        <w:rPr>
          <w:noProof/>
        </w:rPr>
      </w:pPr>
      <w:r>
        <w:rPr>
          <w:noProof/>
        </w:rPr>
        <w:t>Microsoft 365 A5 Insider Risk Management, 63</w:t>
      </w:r>
    </w:p>
    <w:p w14:paraId="5D12614E" w14:textId="77777777" w:rsidR="00D502AE" w:rsidRDefault="00D502AE">
      <w:pPr>
        <w:pStyle w:val="Index1"/>
        <w:tabs>
          <w:tab w:val="right" w:pos="5030"/>
        </w:tabs>
        <w:rPr>
          <w:noProof/>
        </w:rPr>
      </w:pPr>
      <w:r>
        <w:rPr>
          <w:noProof/>
        </w:rPr>
        <w:t>Microsoft 365 A5 Security, 63</w:t>
      </w:r>
    </w:p>
    <w:p w14:paraId="252BE779" w14:textId="77777777" w:rsidR="00D502AE" w:rsidRDefault="00D502AE">
      <w:pPr>
        <w:pStyle w:val="Index1"/>
        <w:tabs>
          <w:tab w:val="right" w:pos="5030"/>
        </w:tabs>
        <w:rPr>
          <w:noProof/>
        </w:rPr>
      </w:pPr>
      <w:r>
        <w:rPr>
          <w:noProof/>
        </w:rPr>
        <w:t>Microsoft 365 Apps for business (licence na odběr na základě počtu uživatelů), 75</w:t>
      </w:r>
    </w:p>
    <w:p w14:paraId="205BC348" w14:textId="77777777" w:rsidR="00D502AE" w:rsidRDefault="00D502AE">
      <w:pPr>
        <w:pStyle w:val="Index1"/>
        <w:tabs>
          <w:tab w:val="right" w:pos="5030"/>
        </w:tabs>
        <w:rPr>
          <w:noProof/>
        </w:rPr>
      </w:pPr>
      <w:r>
        <w:rPr>
          <w:noProof/>
        </w:rPr>
        <w:t>Microsoft 365 Apps for enterprise, 75</w:t>
      </w:r>
    </w:p>
    <w:p w14:paraId="7B5F6F14" w14:textId="77777777" w:rsidR="00D502AE" w:rsidRDefault="00D502AE">
      <w:pPr>
        <w:pStyle w:val="Index1"/>
        <w:tabs>
          <w:tab w:val="right" w:pos="5030"/>
        </w:tabs>
        <w:rPr>
          <w:noProof/>
        </w:rPr>
      </w:pPr>
      <w:r>
        <w:rPr>
          <w:noProof/>
        </w:rPr>
        <w:t>Microsoft 365 Apps for enterprise z krytí SA, 75</w:t>
      </w:r>
    </w:p>
    <w:p w14:paraId="17354EE0" w14:textId="77777777" w:rsidR="00D502AE" w:rsidRDefault="00D502AE">
      <w:pPr>
        <w:pStyle w:val="Index1"/>
        <w:tabs>
          <w:tab w:val="right" w:pos="5030"/>
        </w:tabs>
        <w:rPr>
          <w:noProof/>
        </w:rPr>
      </w:pPr>
      <w:r>
        <w:rPr>
          <w:noProof/>
        </w:rPr>
        <w:t>Microsoft 365 Business Basic, 62</w:t>
      </w:r>
    </w:p>
    <w:p w14:paraId="731F9D8C" w14:textId="77777777" w:rsidR="00D502AE" w:rsidRDefault="00D502AE">
      <w:pPr>
        <w:pStyle w:val="Index1"/>
        <w:tabs>
          <w:tab w:val="right" w:pos="5030"/>
        </w:tabs>
        <w:rPr>
          <w:noProof/>
        </w:rPr>
      </w:pPr>
      <w:r>
        <w:rPr>
          <w:noProof/>
        </w:rPr>
        <w:t>Microsoft 365 Business Premium, 62</w:t>
      </w:r>
    </w:p>
    <w:p w14:paraId="1EEBEA37" w14:textId="77777777" w:rsidR="00D502AE" w:rsidRDefault="00D502AE">
      <w:pPr>
        <w:pStyle w:val="Index1"/>
        <w:tabs>
          <w:tab w:val="right" w:pos="5030"/>
        </w:tabs>
        <w:rPr>
          <w:noProof/>
        </w:rPr>
      </w:pPr>
      <w:r>
        <w:rPr>
          <w:noProof/>
        </w:rPr>
        <w:t>Microsoft 365 Business Standard, 62</w:t>
      </w:r>
    </w:p>
    <w:p w14:paraId="5B84F840" w14:textId="77777777" w:rsidR="00D502AE" w:rsidRDefault="00D502AE">
      <w:pPr>
        <w:pStyle w:val="Index1"/>
        <w:tabs>
          <w:tab w:val="right" w:pos="5030"/>
        </w:tabs>
        <w:rPr>
          <w:noProof/>
        </w:rPr>
      </w:pPr>
      <w:r>
        <w:rPr>
          <w:noProof/>
        </w:rPr>
        <w:t>Microsoft 365 E3 – Licence bez obsluhy, 63</w:t>
      </w:r>
    </w:p>
    <w:p w14:paraId="173498E7" w14:textId="77777777" w:rsidR="00D502AE" w:rsidRDefault="00D502AE">
      <w:pPr>
        <w:pStyle w:val="Index1"/>
        <w:tabs>
          <w:tab w:val="right" w:pos="5030"/>
        </w:tabs>
        <w:rPr>
          <w:noProof/>
        </w:rPr>
      </w:pPr>
      <w:r>
        <w:rPr>
          <w:noProof/>
        </w:rPr>
        <w:t>Microsoft 365 E3/E5, 63</w:t>
      </w:r>
    </w:p>
    <w:p w14:paraId="57DA8DBD" w14:textId="77777777" w:rsidR="00D502AE" w:rsidRDefault="00D502AE">
      <w:pPr>
        <w:pStyle w:val="Index1"/>
        <w:tabs>
          <w:tab w:val="right" w:pos="5030"/>
        </w:tabs>
        <w:rPr>
          <w:noProof/>
        </w:rPr>
      </w:pPr>
      <w:r>
        <w:rPr>
          <w:noProof/>
        </w:rPr>
        <w:t>Microsoft 365 E3/E5 z krytí SA, 63</w:t>
      </w:r>
    </w:p>
    <w:p w14:paraId="767C71DC" w14:textId="77777777" w:rsidR="00D502AE" w:rsidRDefault="00D502AE">
      <w:pPr>
        <w:pStyle w:val="Index1"/>
        <w:tabs>
          <w:tab w:val="right" w:pos="5030"/>
        </w:tabs>
        <w:rPr>
          <w:noProof/>
        </w:rPr>
      </w:pPr>
      <w:r>
        <w:rPr>
          <w:noProof/>
        </w:rPr>
        <w:t>Microsoft 365 E5 Compliance, 63</w:t>
      </w:r>
    </w:p>
    <w:p w14:paraId="1F28FBD6" w14:textId="77777777" w:rsidR="00D502AE" w:rsidRDefault="00D502AE">
      <w:pPr>
        <w:pStyle w:val="Index1"/>
        <w:tabs>
          <w:tab w:val="right" w:pos="5030"/>
        </w:tabs>
        <w:rPr>
          <w:noProof/>
        </w:rPr>
      </w:pPr>
      <w:r>
        <w:rPr>
          <w:noProof/>
        </w:rPr>
        <w:t>Microsoft 365 E5 eDiscovery and Audit, 63</w:t>
      </w:r>
    </w:p>
    <w:p w14:paraId="0251FE6A" w14:textId="77777777" w:rsidR="00D502AE" w:rsidRDefault="00D502AE">
      <w:pPr>
        <w:pStyle w:val="Index1"/>
        <w:tabs>
          <w:tab w:val="right" w:pos="5030"/>
        </w:tabs>
        <w:rPr>
          <w:noProof/>
        </w:rPr>
      </w:pPr>
      <w:r>
        <w:rPr>
          <w:noProof/>
        </w:rPr>
        <w:t>Microsoft 365 E5 Information Protection and Governance, 63</w:t>
      </w:r>
    </w:p>
    <w:p w14:paraId="1E99C86E" w14:textId="77777777" w:rsidR="00D502AE" w:rsidRDefault="00D502AE">
      <w:pPr>
        <w:pStyle w:val="Index1"/>
        <w:tabs>
          <w:tab w:val="right" w:pos="5030"/>
        </w:tabs>
        <w:rPr>
          <w:noProof/>
        </w:rPr>
      </w:pPr>
      <w:r>
        <w:rPr>
          <w:noProof/>
        </w:rPr>
        <w:t>Microsoft 365 E5 Insider Risk Management, 63</w:t>
      </w:r>
    </w:p>
    <w:p w14:paraId="0CAAE5FB" w14:textId="77777777" w:rsidR="00D502AE" w:rsidRDefault="00D502AE">
      <w:pPr>
        <w:pStyle w:val="Index1"/>
        <w:tabs>
          <w:tab w:val="right" w:pos="5030"/>
        </w:tabs>
        <w:rPr>
          <w:noProof/>
        </w:rPr>
      </w:pPr>
      <w:r>
        <w:rPr>
          <w:noProof/>
        </w:rPr>
        <w:t>Microsoft 365 E5 Security, 63</w:t>
      </w:r>
    </w:p>
    <w:p w14:paraId="13457347" w14:textId="77777777" w:rsidR="00D502AE" w:rsidRDefault="00D502AE">
      <w:pPr>
        <w:pStyle w:val="Index1"/>
        <w:tabs>
          <w:tab w:val="right" w:pos="5030"/>
        </w:tabs>
        <w:rPr>
          <w:noProof/>
        </w:rPr>
      </w:pPr>
      <w:r>
        <w:rPr>
          <w:noProof/>
        </w:rPr>
        <w:t>Microsoft 365 Education A1, 62</w:t>
      </w:r>
    </w:p>
    <w:p w14:paraId="6A641AE5" w14:textId="77777777" w:rsidR="00D502AE" w:rsidRDefault="00D502AE">
      <w:pPr>
        <w:pStyle w:val="Index1"/>
        <w:tabs>
          <w:tab w:val="right" w:pos="5030"/>
        </w:tabs>
        <w:rPr>
          <w:noProof/>
        </w:rPr>
      </w:pPr>
      <w:r>
        <w:rPr>
          <w:noProof/>
        </w:rPr>
        <w:t>Microsoft 365 Education A3, 62</w:t>
      </w:r>
    </w:p>
    <w:p w14:paraId="1D68B48F" w14:textId="77777777" w:rsidR="00D502AE" w:rsidRDefault="00D502AE">
      <w:pPr>
        <w:pStyle w:val="Index1"/>
        <w:tabs>
          <w:tab w:val="right" w:pos="5030"/>
        </w:tabs>
        <w:rPr>
          <w:noProof/>
        </w:rPr>
      </w:pPr>
      <w:r>
        <w:rPr>
          <w:noProof/>
        </w:rPr>
        <w:t>Microsoft 365 Education A3 – Licence bez obsluhy, 63</w:t>
      </w:r>
    </w:p>
    <w:p w14:paraId="54E3A4F8" w14:textId="77777777" w:rsidR="00D502AE" w:rsidRDefault="00D502AE">
      <w:pPr>
        <w:pStyle w:val="Index1"/>
        <w:tabs>
          <w:tab w:val="right" w:pos="5030"/>
        </w:tabs>
        <w:rPr>
          <w:noProof/>
        </w:rPr>
      </w:pPr>
      <w:r>
        <w:rPr>
          <w:noProof/>
        </w:rPr>
        <w:t>Microsoft 365 Education A5, 63</w:t>
      </w:r>
    </w:p>
    <w:p w14:paraId="3C3CA1D3" w14:textId="77777777" w:rsidR="00D502AE" w:rsidRDefault="00D502AE">
      <w:pPr>
        <w:pStyle w:val="Index1"/>
        <w:tabs>
          <w:tab w:val="right" w:pos="5030"/>
        </w:tabs>
        <w:rPr>
          <w:noProof/>
        </w:rPr>
      </w:pPr>
      <w:r>
        <w:rPr>
          <w:noProof/>
        </w:rPr>
        <w:t>Microsoft 365 F1/F3, 63</w:t>
      </w:r>
    </w:p>
    <w:p w14:paraId="7D18EC6C" w14:textId="77777777" w:rsidR="00D502AE" w:rsidRDefault="00D502AE">
      <w:pPr>
        <w:pStyle w:val="Index1"/>
        <w:tabs>
          <w:tab w:val="right" w:pos="5030"/>
        </w:tabs>
        <w:rPr>
          <w:noProof/>
        </w:rPr>
      </w:pPr>
      <w:r>
        <w:rPr>
          <w:noProof/>
        </w:rPr>
        <w:t>Microsoft 365 F3, 35</w:t>
      </w:r>
    </w:p>
    <w:p w14:paraId="4032E418" w14:textId="77777777" w:rsidR="00D502AE" w:rsidRDefault="00D502AE">
      <w:pPr>
        <w:pStyle w:val="Index1"/>
        <w:tabs>
          <w:tab w:val="right" w:pos="5030"/>
        </w:tabs>
        <w:rPr>
          <w:noProof/>
        </w:rPr>
      </w:pPr>
      <w:r>
        <w:rPr>
          <w:noProof/>
        </w:rPr>
        <w:t>Microsoft Azure Services, 106, 107</w:t>
      </w:r>
    </w:p>
    <w:p w14:paraId="7B65461B" w14:textId="77777777" w:rsidR="00D502AE" w:rsidRDefault="00D502AE">
      <w:pPr>
        <w:pStyle w:val="Index1"/>
        <w:tabs>
          <w:tab w:val="right" w:pos="5030"/>
        </w:tabs>
        <w:rPr>
          <w:noProof/>
        </w:rPr>
      </w:pPr>
      <w:r>
        <w:rPr>
          <w:noProof/>
        </w:rPr>
        <w:t>Microsoft Cloud App Security, 87</w:t>
      </w:r>
    </w:p>
    <w:p w14:paraId="773F6E65" w14:textId="77777777" w:rsidR="00D502AE" w:rsidRDefault="00D502AE">
      <w:pPr>
        <w:pStyle w:val="Index1"/>
        <w:tabs>
          <w:tab w:val="right" w:pos="5030"/>
        </w:tabs>
        <w:rPr>
          <w:noProof/>
        </w:rPr>
      </w:pPr>
      <w:r>
        <w:rPr>
          <w:noProof/>
        </w:rPr>
        <w:t>Microsoft Defender Advanced Threat Protection, 49</w:t>
      </w:r>
    </w:p>
    <w:p w14:paraId="577B0ACE" w14:textId="77777777" w:rsidR="00D502AE" w:rsidRDefault="00D502AE">
      <w:pPr>
        <w:pStyle w:val="Index1"/>
        <w:tabs>
          <w:tab w:val="right" w:pos="5030"/>
        </w:tabs>
        <w:rPr>
          <w:noProof/>
        </w:rPr>
      </w:pPr>
      <w:r>
        <w:rPr>
          <w:noProof/>
        </w:rPr>
        <w:t>Microsoft Defender Advanced Threat Protection for Servers, 34, 86</w:t>
      </w:r>
    </w:p>
    <w:p w14:paraId="265A7341" w14:textId="77777777" w:rsidR="00D502AE" w:rsidRDefault="00D502AE">
      <w:pPr>
        <w:pStyle w:val="Index1"/>
        <w:tabs>
          <w:tab w:val="right" w:pos="5030"/>
        </w:tabs>
        <w:rPr>
          <w:noProof/>
        </w:rPr>
      </w:pPr>
      <w:r>
        <w:rPr>
          <w:noProof/>
        </w:rPr>
        <w:t>Microsoft Defender ATP (licence na odběr), 44</w:t>
      </w:r>
    </w:p>
    <w:p w14:paraId="77044619" w14:textId="77777777" w:rsidR="00D502AE" w:rsidRDefault="00D502AE">
      <w:pPr>
        <w:pStyle w:val="Index1"/>
        <w:tabs>
          <w:tab w:val="right" w:pos="5030"/>
        </w:tabs>
        <w:rPr>
          <w:noProof/>
        </w:rPr>
      </w:pPr>
      <w:r>
        <w:rPr>
          <w:noProof/>
        </w:rPr>
        <w:t>Microsoft Dynamics AX Standard Commerce Core Server, 100</w:t>
      </w:r>
    </w:p>
    <w:p w14:paraId="7A0223D7" w14:textId="77777777" w:rsidR="00D502AE" w:rsidRDefault="00D502AE">
      <w:pPr>
        <w:pStyle w:val="Index1"/>
        <w:tabs>
          <w:tab w:val="right" w:pos="5030"/>
        </w:tabs>
        <w:rPr>
          <w:noProof/>
        </w:rPr>
      </w:pPr>
      <w:r>
        <w:rPr>
          <w:noProof/>
        </w:rPr>
        <w:t>Microsoft Dynamics AX Store Server, 100</w:t>
      </w:r>
    </w:p>
    <w:p w14:paraId="3F25EB90" w14:textId="77777777" w:rsidR="00D502AE" w:rsidRDefault="00D502AE">
      <w:pPr>
        <w:pStyle w:val="Index1"/>
        <w:tabs>
          <w:tab w:val="right" w:pos="5030"/>
        </w:tabs>
        <w:rPr>
          <w:noProof/>
        </w:rPr>
      </w:pPr>
      <w:r>
        <w:rPr>
          <w:noProof/>
        </w:rPr>
        <w:t>Microsoft Dynamics CRM Server 2013, 100</w:t>
      </w:r>
    </w:p>
    <w:p w14:paraId="2CCAC1EA" w14:textId="77777777" w:rsidR="00D502AE" w:rsidRDefault="00D502AE">
      <w:pPr>
        <w:pStyle w:val="Index1"/>
        <w:tabs>
          <w:tab w:val="right" w:pos="5030"/>
        </w:tabs>
        <w:rPr>
          <w:noProof/>
        </w:rPr>
      </w:pPr>
      <w:r>
        <w:rPr>
          <w:noProof/>
        </w:rPr>
        <w:t>Microsoft Dynamics CRM Server 2015, 100</w:t>
      </w:r>
    </w:p>
    <w:p w14:paraId="797DF63C" w14:textId="77777777" w:rsidR="00D502AE" w:rsidRDefault="00D502AE">
      <w:pPr>
        <w:pStyle w:val="Index1"/>
        <w:tabs>
          <w:tab w:val="right" w:pos="5030"/>
        </w:tabs>
        <w:rPr>
          <w:noProof/>
        </w:rPr>
      </w:pPr>
      <w:r>
        <w:rPr>
          <w:noProof/>
        </w:rPr>
        <w:t>Microsoft Graph data connect for ISVs, 87</w:t>
      </w:r>
    </w:p>
    <w:p w14:paraId="705C5FE5" w14:textId="77777777" w:rsidR="00D502AE" w:rsidRDefault="00D502AE">
      <w:pPr>
        <w:pStyle w:val="Index1"/>
        <w:tabs>
          <w:tab w:val="right" w:pos="5030"/>
        </w:tabs>
        <w:rPr>
          <w:noProof/>
        </w:rPr>
      </w:pPr>
      <w:r>
        <w:rPr>
          <w:noProof/>
        </w:rPr>
        <w:t>Microsoft Intune, 16, 35, 88</w:t>
      </w:r>
    </w:p>
    <w:p w14:paraId="22D7B706" w14:textId="77777777" w:rsidR="00D502AE" w:rsidRDefault="00D502AE">
      <w:pPr>
        <w:pStyle w:val="Index1"/>
        <w:tabs>
          <w:tab w:val="right" w:pos="5030"/>
        </w:tabs>
        <w:rPr>
          <w:noProof/>
        </w:rPr>
      </w:pPr>
      <w:r>
        <w:rPr>
          <w:noProof/>
        </w:rPr>
        <w:t>Microsoft Intune for Devices, 35, 88</w:t>
      </w:r>
    </w:p>
    <w:p w14:paraId="48952B22" w14:textId="77777777" w:rsidR="00D502AE" w:rsidRDefault="00D502AE">
      <w:pPr>
        <w:pStyle w:val="Index1"/>
        <w:tabs>
          <w:tab w:val="right" w:pos="5030"/>
        </w:tabs>
        <w:rPr>
          <w:noProof/>
        </w:rPr>
      </w:pPr>
      <w:r>
        <w:rPr>
          <w:noProof/>
        </w:rPr>
        <w:t>Microsoft Intune for EDU, 88</w:t>
      </w:r>
    </w:p>
    <w:p w14:paraId="1DA49BE8" w14:textId="77777777" w:rsidR="00D502AE" w:rsidRDefault="00D502AE">
      <w:pPr>
        <w:pStyle w:val="Index1"/>
        <w:tabs>
          <w:tab w:val="right" w:pos="5030"/>
        </w:tabs>
        <w:rPr>
          <w:noProof/>
        </w:rPr>
      </w:pPr>
      <w:r>
        <w:rPr>
          <w:noProof/>
        </w:rPr>
        <w:t>Microsoft Learning Imagine Academy, 89</w:t>
      </w:r>
    </w:p>
    <w:p w14:paraId="4EFDE3FA" w14:textId="77777777" w:rsidR="00D502AE" w:rsidRDefault="00D502AE">
      <w:pPr>
        <w:pStyle w:val="Index1"/>
        <w:tabs>
          <w:tab w:val="right" w:pos="5030"/>
        </w:tabs>
        <w:rPr>
          <w:noProof/>
        </w:rPr>
      </w:pPr>
      <w:r>
        <w:rPr>
          <w:noProof/>
        </w:rPr>
        <w:t>Microsoft Learning MCP 1 Exam Vouchers, 89</w:t>
      </w:r>
    </w:p>
    <w:p w14:paraId="7D1FDFB5" w14:textId="77777777" w:rsidR="00D502AE" w:rsidRDefault="00D502AE">
      <w:pPr>
        <w:pStyle w:val="Index1"/>
        <w:tabs>
          <w:tab w:val="right" w:pos="5030"/>
        </w:tabs>
        <w:rPr>
          <w:noProof/>
        </w:rPr>
      </w:pPr>
      <w:r>
        <w:rPr>
          <w:noProof/>
        </w:rPr>
        <w:t>Microsoft Learning MCP 30 Exam Vouchers, 89</w:t>
      </w:r>
    </w:p>
    <w:p w14:paraId="4AD6268D" w14:textId="77777777" w:rsidR="00D502AE" w:rsidRDefault="00D502AE">
      <w:pPr>
        <w:pStyle w:val="Index1"/>
        <w:tabs>
          <w:tab w:val="right" w:pos="5030"/>
        </w:tabs>
        <w:rPr>
          <w:noProof/>
        </w:rPr>
      </w:pPr>
      <w:r>
        <w:rPr>
          <w:noProof/>
        </w:rPr>
        <w:t>Microsoft Project Plan, 77</w:t>
      </w:r>
    </w:p>
    <w:p w14:paraId="1491DC8C" w14:textId="77777777" w:rsidR="00D502AE" w:rsidRDefault="00D502AE">
      <w:pPr>
        <w:pStyle w:val="Index1"/>
        <w:tabs>
          <w:tab w:val="right" w:pos="5030"/>
        </w:tabs>
        <w:rPr>
          <w:noProof/>
        </w:rPr>
      </w:pPr>
      <w:r>
        <w:rPr>
          <w:noProof/>
        </w:rPr>
        <w:t>Microsoft Stream, 79</w:t>
      </w:r>
    </w:p>
    <w:p w14:paraId="3AC69ADC" w14:textId="77777777" w:rsidR="00D502AE" w:rsidRDefault="00D502AE">
      <w:pPr>
        <w:pStyle w:val="Index1"/>
        <w:tabs>
          <w:tab w:val="right" w:pos="5030"/>
        </w:tabs>
        <w:rPr>
          <w:noProof/>
        </w:rPr>
      </w:pPr>
      <w:r>
        <w:rPr>
          <w:noProof/>
        </w:rPr>
        <w:t>Minecraft</w:t>
      </w:r>
    </w:p>
    <w:p w14:paraId="702FC602" w14:textId="77777777" w:rsidR="00D502AE" w:rsidRDefault="00D502AE">
      <w:pPr>
        <w:pStyle w:val="Index2"/>
        <w:tabs>
          <w:tab w:val="right" w:pos="5030"/>
        </w:tabs>
        <w:rPr>
          <w:noProof/>
        </w:rPr>
      </w:pPr>
      <w:r>
        <w:rPr>
          <w:noProof/>
        </w:rPr>
        <w:t>Education Edition, 89</w:t>
      </w:r>
    </w:p>
    <w:p w14:paraId="73CC1DA1" w14:textId="77777777" w:rsidR="00D502AE" w:rsidRDefault="00D502AE">
      <w:pPr>
        <w:pStyle w:val="Index1"/>
        <w:tabs>
          <w:tab w:val="right" w:pos="5030"/>
        </w:tabs>
        <w:rPr>
          <w:noProof/>
        </w:rPr>
      </w:pPr>
      <w:r>
        <w:rPr>
          <w:noProof/>
        </w:rPr>
        <w:t>Mobile Asset Management Distance Matrix podle počtu prostředků, automatické, 83</w:t>
      </w:r>
    </w:p>
    <w:p w14:paraId="7899A0B2" w14:textId="77777777" w:rsidR="00D502AE" w:rsidRDefault="00D502AE">
      <w:pPr>
        <w:pStyle w:val="Index1"/>
        <w:tabs>
          <w:tab w:val="right" w:pos="5030"/>
        </w:tabs>
        <w:rPr>
          <w:noProof/>
        </w:rPr>
      </w:pPr>
      <w:r>
        <w:rPr>
          <w:noProof/>
        </w:rPr>
        <w:t>Mobile Asset Management Distance Matrix podle počtu prostředků, ruční, 83</w:t>
      </w:r>
    </w:p>
    <w:p w14:paraId="38B6CC91" w14:textId="77777777" w:rsidR="00D502AE" w:rsidRDefault="00D502AE">
      <w:pPr>
        <w:pStyle w:val="Index1"/>
        <w:tabs>
          <w:tab w:val="right" w:pos="5030"/>
        </w:tabs>
        <w:rPr>
          <w:noProof/>
        </w:rPr>
      </w:pPr>
      <w:r>
        <w:rPr>
          <w:noProof/>
        </w:rPr>
        <w:t>Mobile Asset Management Platform (licence na odběr), 82</w:t>
      </w:r>
    </w:p>
    <w:p w14:paraId="57D2B2E9" w14:textId="77777777" w:rsidR="00D502AE" w:rsidRDefault="00D502AE">
      <w:pPr>
        <w:pStyle w:val="Index1"/>
        <w:tabs>
          <w:tab w:val="right" w:pos="5030"/>
        </w:tabs>
        <w:rPr>
          <w:noProof/>
        </w:rPr>
      </w:pPr>
      <w:r>
        <w:rPr>
          <w:noProof/>
        </w:rPr>
        <w:t>Neobsluhovaný doplněk RPA pro Power Automate, 83</w:t>
      </w:r>
    </w:p>
    <w:p w14:paraId="4926857C" w14:textId="77777777" w:rsidR="00D502AE" w:rsidRDefault="00D502AE">
      <w:pPr>
        <w:pStyle w:val="Index1"/>
        <w:tabs>
          <w:tab w:val="right" w:pos="5030"/>
        </w:tabs>
        <w:rPr>
          <w:noProof/>
        </w:rPr>
      </w:pPr>
      <w:r>
        <w:rPr>
          <w:noProof/>
        </w:rPr>
        <w:t>Ochrana před podvody Dynamics 365, 72</w:t>
      </w:r>
    </w:p>
    <w:p w14:paraId="65DBD504" w14:textId="77777777" w:rsidR="00D502AE" w:rsidRDefault="00D502AE">
      <w:pPr>
        <w:pStyle w:val="Index1"/>
        <w:tabs>
          <w:tab w:val="right" w:pos="5030"/>
        </w:tabs>
        <w:rPr>
          <w:noProof/>
        </w:rPr>
      </w:pPr>
      <w:r>
        <w:rPr>
          <w:noProof/>
        </w:rPr>
        <w:t>Ochrana před podvody Dynamics 365 – Dodatečné posouzení, 72</w:t>
      </w:r>
    </w:p>
    <w:p w14:paraId="3D87D4AB" w14:textId="77777777" w:rsidR="00D502AE" w:rsidRDefault="00D502AE">
      <w:pPr>
        <w:pStyle w:val="Index1"/>
        <w:tabs>
          <w:tab w:val="right" w:pos="5030"/>
        </w:tabs>
        <w:rPr>
          <w:noProof/>
        </w:rPr>
      </w:pPr>
      <w:r>
        <w:rPr>
          <w:noProof/>
        </w:rPr>
        <w:t>odběr doprovodného systému Windows, 50</w:t>
      </w:r>
    </w:p>
    <w:p w14:paraId="1EF67246" w14:textId="77777777" w:rsidR="00D502AE" w:rsidRDefault="00D502AE">
      <w:pPr>
        <w:pStyle w:val="Index1"/>
        <w:tabs>
          <w:tab w:val="right" w:pos="5030"/>
        </w:tabs>
        <w:rPr>
          <w:noProof/>
        </w:rPr>
      </w:pPr>
      <w:r>
        <w:rPr>
          <w:noProof/>
        </w:rPr>
        <w:t>Odběr služby Bing Maps Light pro 5 tisíc uživatelů (licence na odběr), 82</w:t>
      </w:r>
    </w:p>
    <w:p w14:paraId="6F8AAC36" w14:textId="77777777" w:rsidR="00D502AE" w:rsidRDefault="00D502AE">
      <w:pPr>
        <w:pStyle w:val="Index1"/>
        <w:tabs>
          <w:tab w:val="right" w:pos="5030"/>
        </w:tabs>
        <w:rPr>
          <w:noProof/>
        </w:rPr>
      </w:pPr>
      <w:r>
        <w:rPr>
          <w:noProof/>
        </w:rPr>
        <w:t>Odběr služby Bing Maps Light pro 500 uživatelů (licence na odběr), 82</w:t>
      </w:r>
    </w:p>
    <w:p w14:paraId="35FD8A14" w14:textId="77777777" w:rsidR="00D502AE" w:rsidRDefault="00D502AE">
      <w:pPr>
        <w:pStyle w:val="Index1"/>
        <w:tabs>
          <w:tab w:val="right" w:pos="5030"/>
        </w:tabs>
        <w:rPr>
          <w:noProof/>
        </w:rPr>
      </w:pPr>
      <w:r>
        <w:rPr>
          <w:noProof/>
        </w:rPr>
        <w:t>Odběr služby Bing Maps pro 100 uživatelů (licence na odběr), 82</w:t>
      </w:r>
    </w:p>
    <w:p w14:paraId="5AA701D9" w14:textId="77777777" w:rsidR="00D502AE" w:rsidRDefault="00D502AE">
      <w:pPr>
        <w:pStyle w:val="Index1"/>
        <w:tabs>
          <w:tab w:val="right" w:pos="5030"/>
        </w:tabs>
        <w:rPr>
          <w:noProof/>
        </w:rPr>
      </w:pPr>
      <w:r>
        <w:rPr>
          <w:noProof/>
        </w:rPr>
        <w:t>Odběr služby Bing Maps pro 5 tisíc uživatelů (licence na odběr), 82</w:t>
      </w:r>
    </w:p>
    <w:p w14:paraId="53FEC0D7" w14:textId="77777777" w:rsidR="00D502AE" w:rsidRDefault="00D502AE">
      <w:pPr>
        <w:pStyle w:val="Index1"/>
        <w:tabs>
          <w:tab w:val="right" w:pos="5030"/>
        </w:tabs>
        <w:rPr>
          <w:noProof/>
        </w:rPr>
      </w:pPr>
      <w:r>
        <w:rPr>
          <w:noProof/>
        </w:rPr>
        <w:t>Odběr služby Mobile Asset Management Drive Analytics podle počtu prostředků, 83</w:t>
      </w:r>
    </w:p>
    <w:p w14:paraId="6F38DE3B" w14:textId="77777777" w:rsidR="00D502AE" w:rsidRDefault="00D502AE">
      <w:pPr>
        <w:pStyle w:val="Index1"/>
        <w:tabs>
          <w:tab w:val="right" w:pos="5030"/>
        </w:tabs>
        <w:rPr>
          <w:noProof/>
        </w:rPr>
      </w:pPr>
      <w:r>
        <w:rPr>
          <w:noProof/>
        </w:rPr>
        <w:t>Odběr služby Mobile Asset Management podle počtu prostředků (licence na odběr), 82</w:t>
      </w:r>
    </w:p>
    <w:p w14:paraId="73B26D60" w14:textId="77777777" w:rsidR="00D502AE" w:rsidRDefault="00D502AE">
      <w:pPr>
        <w:pStyle w:val="Index1"/>
        <w:tabs>
          <w:tab w:val="right" w:pos="5030"/>
        </w:tabs>
        <w:rPr>
          <w:noProof/>
        </w:rPr>
      </w:pPr>
      <w:r>
        <w:rPr>
          <w:noProof/>
        </w:rPr>
        <w:t>Odběr služby Mobile Asset Management Truck Routing podle počtu prostředků, 83</w:t>
      </w:r>
    </w:p>
    <w:p w14:paraId="1F1AE41A" w14:textId="77777777" w:rsidR="00D502AE" w:rsidRDefault="00D502AE">
      <w:pPr>
        <w:pStyle w:val="Index1"/>
        <w:tabs>
          <w:tab w:val="right" w:pos="5030"/>
        </w:tabs>
        <w:rPr>
          <w:noProof/>
        </w:rPr>
      </w:pPr>
      <w:r>
        <w:rPr>
          <w:noProof/>
        </w:rPr>
        <w:t>Odběr Visual Studio Enterprise, 100, 106</w:t>
      </w:r>
    </w:p>
    <w:p w14:paraId="65AD8665" w14:textId="77777777" w:rsidR="00D502AE" w:rsidRDefault="00D502AE">
      <w:pPr>
        <w:pStyle w:val="Index1"/>
        <w:tabs>
          <w:tab w:val="right" w:pos="5030"/>
        </w:tabs>
        <w:rPr>
          <w:noProof/>
        </w:rPr>
      </w:pPr>
      <w:r>
        <w:rPr>
          <w:noProof/>
        </w:rPr>
        <w:t>Odběr Visual Studio Enterprise 2019, 40</w:t>
      </w:r>
    </w:p>
    <w:p w14:paraId="4D09BF6F" w14:textId="77777777" w:rsidR="00D502AE" w:rsidRDefault="00D502AE">
      <w:pPr>
        <w:pStyle w:val="Index1"/>
        <w:tabs>
          <w:tab w:val="right" w:pos="5030"/>
        </w:tabs>
        <w:rPr>
          <w:noProof/>
        </w:rPr>
      </w:pPr>
      <w:r>
        <w:rPr>
          <w:noProof/>
        </w:rPr>
        <w:t>odběr Visual Studio Professional, 100</w:t>
      </w:r>
    </w:p>
    <w:p w14:paraId="0A01F100" w14:textId="77777777" w:rsidR="00D502AE" w:rsidRDefault="00D502AE">
      <w:pPr>
        <w:pStyle w:val="Index1"/>
        <w:tabs>
          <w:tab w:val="right" w:pos="5030"/>
        </w:tabs>
        <w:rPr>
          <w:noProof/>
        </w:rPr>
      </w:pPr>
      <w:r>
        <w:rPr>
          <w:noProof/>
        </w:rPr>
        <w:t>Odběr Visual Studio Professional, 106</w:t>
      </w:r>
    </w:p>
    <w:p w14:paraId="07874127" w14:textId="77777777" w:rsidR="00D502AE" w:rsidRDefault="00D502AE">
      <w:pPr>
        <w:pStyle w:val="Index1"/>
        <w:tabs>
          <w:tab w:val="right" w:pos="5030"/>
        </w:tabs>
        <w:rPr>
          <w:noProof/>
        </w:rPr>
      </w:pPr>
      <w:r>
        <w:rPr>
          <w:noProof/>
        </w:rPr>
        <w:t>Odběr Visual Studio Professional 2019, 40</w:t>
      </w:r>
    </w:p>
    <w:p w14:paraId="6ADB38D3" w14:textId="77777777" w:rsidR="00D502AE" w:rsidRDefault="00D502AE">
      <w:pPr>
        <w:pStyle w:val="Index1"/>
        <w:tabs>
          <w:tab w:val="right" w:pos="5030"/>
        </w:tabs>
        <w:rPr>
          <w:noProof/>
        </w:rPr>
      </w:pPr>
      <w:r>
        <w:rPr>
          <w:noProof/>
        </w:rPr>
        <w:t>odběr Visual Studio Test Professional, 100</w:t>
      </w:r>
    </w:p>
    <w:p w14:paraId="771FF7AD" w14:textId="77777777" w:rsidR="00D502AE" w:rsidRDefault="00D502AE">
      <w:pPr>
        <w:pStyle w:val="Index1"/>
        <w:tabs>
          <w:tab w:val="right" w:pos="5030"/>
        </w:tabs>
        <w:rPr>
          <w:noProof/>
        </w:rPr>
      </w:pPr>
      <w:r>
        <w:rPr>
          <w:noProof/>
        </w:rPr>
        <w:t>Odběr Visual Studio Test Professional, 106</w:t>
      </w:r>
    </w:p>
    <w:p w14:paraId="206D9FF6" w14:textId="77777777" w:rsidR="00D502AE" w:rsidRDefault="00D502AE">
      <w:pPr>
        <w:pStyle w:val="Index1"/>
        <w:tabs>
          <w:tab w:val="right" w:pos="5030"/>
        </w:tabs>
        <w:rPr>
          <w:noProof/>
        </w:rPr>
      </w:pPr>
      <w:r>
        <w:rPr>
          <w:noProof/>
        </w:rPr>
        <w:t>Odběr Visual Studio Test Professional 2019, 40</w:t>
      </w:r>
    </w:p>
    <w:p w14:paraId="289E5A70" w14:textId="77777777" w:rsidR="00D502AE" w:rsidRDefault="00D502AE">
      <w:pPr>
        <w:pStyle w:val="Index1"/>
        <w:tabs>
          <w:tab w:val="right" w:pos="5030"/>
        </w:tabs>
        <w:rPr>
          <w:noProof/>
        </w:rPr>
      </w:pPr>
      <w:r>
        <w:rPr>
          <w:noProof/>
        </w:rPr>
        <w:t>Office 2016, 23</w:t>
      </w:r>
    </w:p>
    <w:p w14:paraId="5E004BC2" w14:textId="77777777" w:rsidR="00D502AE" w:rsidRDefault="00D502AE">
      <w:pPr>
        <w:pStyle w:val="Index1"/>
        <w:tabs>
          <w:tab w:val="right" w:pos="5030"/>
        </w:tabs>
        <w:rPr>
          <w:noProof/>
        </w:rPr>
      </w:pPr>
      <w:r>
        <w:rPr>
          <w:noProof/>
        </w:rPr>
        <w:t>Office 2019 pro Mac Standard, 25</w:t>
      </w:r>
    </w:p>
    <w:p w14:paraId="4C673FD8" w14:textId="77777777" w:rsidR="00D502AE" w:rsidRDefault="00D502AE">
      <w:pPr>
        <w:pStyle w:val="Index1"/>
        <w:tabs>
          <w:tab w:val="right" w:pos="5030"/>
        </w:tabs>
        <w:rPr>
          <w:noProof/>
        </w:rPr>
      </w:pPr>
      <w:r>
        <w:rPr>
          <w:noProof/>
        </w:rPr>
        <w:t>Office 365 A1, 76</w:t>
      </w:r>
    </w:p>
    <w:p w14:paraId="300930AA" w14:textId="77777777" w:rsidR="00D502AE" w:rsidRDefault="00D502AE">
      <w:pPr>
        <w:pStyle w:val="Index1"/>
        <w:tabs>
          <w:tab w:val="right" w:pos="5030"/>
        </w:tabs>
        <w:rPr>
          <w:noProof/>
        </w:rPr>
      </w:pPr>
      <w:r>
        <w:rPr>
          <w:noProof/>
        </w:rPr>
        <w:t>Office 365 A3, 76</w:t>
      </w:r>
    </w:p>
    <w:p w14:paraId="6B9CB283" w14:textId="77777777" w:rsidR="00D502AE" w:rsidRDefault="00D502AE">
      <w:pPr>
        <w:pStyle w:val="Index1"/>
        <w:tabs>
          <w:tab w:val="right" w:pos="5030"/>
        </w:tabs>
        <w:rPr>
          <w:noProof/>
        </w:rPr>
      </w:pPr>
      <w:r>
        <w:rPr>
          <w:noProof/>
        </w:rPr>
        <w:t>Office 365 A5, 76</w:t>
      </w:r>
    </w:p>
    <w:p w14:paraId="757933BD" w14:textId="77777777" w:rsidR="00D502AE" w:rsidRDefault="00D502AE">
      <w:pPr>
        <w:pStyle w:val="Index1"/>
        <w:tabs>
          <w:tab w:val="right" w:pos="5030"/>
        </w:tabs>
        <w:rPr>
          <w:noProof/>
        </w:rPr>
      </w:pPr>
      <w:r>
        <w:rPr>
          <w:noProof/>
        </w:rPr>
        <w:t>Office 365 Advanced Threat Protection (plán 1), 79</w:t>
      </w:r>
    </w:p>
    <w:p w14:paraId="45C2C615" w14:textId="77777777" w:rsidR="00D502AE" w:rsidRDefault="00D502AE">
      <w:pPr>
        <w:pStyle w:val="Index1"/>
        <w:tabs>
          <w:tab w:val="right" w:pos="5030"/>
        </w:tabs>
        <w:rPr>
          <w:noProof/>
        </w:rPr>
      </w:pPr>
      <w:r>
        <w:rPr>
          <w:noProof/>
        </w:rPr>
        <w:t>Office 365 Advanced Threat Protection (plán 2), 79</w:t>
      </w:r>
    </w:p>
    <w:p w14:paraId="5C35E72C" w14:textId="77777777" w:rsidR="00D502AE" w:rsidRDefault="00D502AE">
      <w:pPr>
        <w:pStyle w:val="Index1"/>
        <w:tabs>
          <w:tab w:val="right" w:pos="5030"/>
        </w:tabs>
        <w:rPr>
          <w:noProof/>
        </w:rPr>
      </w:pPr>
      <w:r>
        <w:rPr>
          <w:noProof/>
        </w:rPr>
        <w:t>Office 365 Data Loss Prevention, 79</w:t>
      </w:r>
    </w:p>
    <w:p w14:paraId="1AF27122" w14:textId="77777777" w:rsidR="00D502AE" w:rsidRDefault="00D502AE">
      <w:pPr>
        <w:pStyle w:val="Index1"/>
        <w:tabs>
          <w:tab w:val="right" w:pos="5030"/>
        </w:tabs>
        <w:rPr>
          <w:noProof/>
        </w:rPr>
      </w:pPr>
      <w:r>
        <w:rPr>
          <w:noProof/>
        </w:rPr>
        <w:t>Office 365 E1, 16</w:t>
      </w:r>
    </w:p>
    <w:p w14:paraId="61EAD946" w14:textId="77777777" w:rsidR="00D502AE" w:rsidRDefault="00D502AE">
      <w:pPr>
        <w:pStyle w:val="Index1"/>
        <w:tabs>
          <w:tab w:val="right" w:pos="5030"/>
        </w:tabs>
        <w:rPr>
          <w:noProof/>
        </w:rPr>
      </w:pPr>
      <w:r>
        <w:rPr>
          <w:noProof/>
        </w:rPr>
        <w:t>Office 365 E1 a E3, 76</w:t>
      </w:r>
    </w:p>
    <w:p w14:paraId="099E4DEA" w14:textId="77777777" w:rsidR="00D502AE" w:rsidRDefault="00D502AE">
      <w:pPr>
        <w:pStyle w:val="Index1"/>
        <w:tabs>
          <w:tab w:val="right" w:pos="5030"/>
        </w:tabs>
        <w:rPr>
          <w:noProof/>
        </w:rPr>
      </w:pPr>
      <w:r>
        <w:rPr>
          <w:noProof/>
        </w:rPr>
        <w:t>Office 365 E1 a E3 z krytí SA, 76</w:t>
      </w:r>
    </w:p>
    <w:p w14:paraId="191FCAAC" w14:textId="77777777" w:rsidR="00D502AE" w:rsidRDefault="00D502AE">
      <w:pPr>
        <w:pStyle w:val="Index1"/>
        <w:tabs>
          <w:tab w:val="right" w:pos="5030"/>
        </w:tabs>
        <w:rPr>
          <w:noProof/>
        </w:rPr>
      </w:pPr>
      <w:r>
        <w:rPr>
          <w:noProof/>
        </w:rPr>
        <w:t>Office 365 E1 a Microsoft Intune, 16</w:t>
      </w:r>
    </w:p>
    <w:p w14:paraId="73AEF8F4" w14:textId="77777777" w:rsidR="00D502AE" w:rsidRDefault="00D502AE">
      <w:pPr>
        <w:pStyle w:val="Index1"/>
        <w:tabs>
          <w:tab w:val="right" w:pos="5030"/>
        </w:tabs>
        <w:rPr>
          <w:noProof/>
        </w:rPr>
      </w:pPr>
      <w:r>
        <w:rPr>
          <w:noProof/>
        </w:rPr>
        <w:t>Office 365 E3, 16</w:t>
      </w:r>
    </w:p>
    <w:p w14:paraId="1A91ABFE" w14:textId="77777777" w:rsidR="00D502AE" w:rsidRDefault="00D502AE">
      <w:pPr>
        <w:pStyle w:val="Index1"/>
        <w:tabs>
          <w:tab w:val="right" w:pos="5030"/>
        </w:tabs>
        <w:rPr>
          <w:noProof/>
        </w:rPr>
      </w:pPr>
      <w:r>
        <w:rPr>
          <w:noProof/>
        </w:rPr>
        <w:t>Office 365 E3 a Microsoft Intune, 16</w:t>
      </w:r>
    </w:p>
    <w:p w14:paraId="617FF2C8" w14:textId="77777777" w:rsidR="00D502AE" w:rsidRDefault="00D502AE">
      <w:pPr>
        <w:pStyle w:val="Index1"/>
        <w:tabs>
          <w:tab w:val="right" w:pos="5030"/>
        </w:tabs>
        <w:rPr>
          <w:noProof/>
        </w:rPr>
      </w:pPr>
      <w:r>
        <w:rPr>
          <w:noProof/>
        </w:rPr>
        <w:t>Office 365 E5, 16, 76</w:t>
      </w:r>
    </w:p>
    <w:p w14:paraId="0491D5C0" w14:textId="77777777" w:rsidR="00D502AE" w:rsidRDefault="00D502AE">
      <w:pPr>
        <w:pStyle w:val="Index1"/>
        <w:tabs>
          <w:tab w:val="right" w:pos="5030"/>
        </w:tabs>
        <w:rPr>
          <w:noProof/>
        </w:rPr>
      </w:pPr>
      <w:r>
        <w:rPr>
          <w:noProof/>
        </w:rPr>
        <w:t>Office 365 E5 a Microsoft Intune, 16</w:t>
      </w:r>
    </w:p>
    <w:p w14:paraId="69C1DA39" w14:textId="77777777" w:rsidR="00D502AE" w:rsidRDefault="00D502AE">
      <w:pPr>
        <w:pStyle w:val="Index1"/>
        <w:tabs>
          <w:tab w:val="right" w:pos="5030"/>
        </w:tabs>
        <w:rPr>
          <w:noProof/>
        </w:rPr>
      </w:pPr>
      <w:r>
        <w:rPr>
          <w:noProof/>
        </w:rPr>
        <w:t>Office 365 E5 z krytí SA, 76</w:t>
      </w:r>
    </w:p>
    <w:p w14:paraId="4CDDB4BE" w14:textId="77777777" w:rsidR="00D502AE" w:rsidRDefault="00D502AE">
      <w:pPr>
        <w:pStyle w:val="Index1"/>
        <w:tabs>
          <w:tab w:val="right" w:pos="5030"/>
        </w:tabs>
        <w:rPr>
          <w:noProof/>
        </w:rPr>
      </w:pPr>
      <w:r>
        <w:rPr>
          <w:noProof/>
        </w:rPr>
        <w:t>Office 365 Extra File Storage 1 GB, 81</w:t>
      </w:r>
    </w:p>
    <w:p w14:paraId="706BB669" w14:textId="77777777" w:rsidR="00D502AE" w:rsidRDefault="00D502AE">
      <w:pPr>
        <w:pStyle w:val="Index1"/>
        <w:tabs>
          <w:tab w:val="right" w:pos="5030"/>
        </w:tabs>
        <w:rPr>
          <w:noProof/>
        </w:rPr>
      </w:pPr>
      <w:r>
        <w:rPr>
          <w:noProof/>
        </w:rPr>
        <w:t>Office 365 F3, 76</w:t>
      </w:r>
    </w:p>
    <w:p w14:paraId="6F41CEBB" w14:textId="77777777" w:rsidR="00D502AE" w:rsidRDefault="00D502AE">
      <w:pPr>
        <w:pStyle w:val="Index1"/>
        <w:tabs>
          <w:tab w:val="right" w:pos="5030"/>
        </w:tabs>
        <w:rPr>
          <w:noProof/>
        </w:rPr>
      </w:pPr>
      <w:r>
        <w:rPr>
          <w:noProof/>
        </w:rPr>
        <w:t>Office for the web, 99</w:t>
      </w:r>
    </w:p>
    <w:p w14:paraId="4AA4CE0D" w14:textId="77777777" w:rsidR="00D502AE" w:rsidRDefault="00D502AE">
      <w:pPr>
        <w:pStyle w:val="Index1"/>
        <w:tabs>
          <w:tab w:val="right" w:pos="5030"/>
        </w:tabs>
        <w:rPr>
          <w:noProof/>
        </w:rPr>
      </w:pPr>
      <w:r>
        <w:rPr>
          <w:noProof/>
        </w:rPr>
        <w:t>Office Home &amp; Student 2013 RT – komerční užívání, 23</w:t>
      </w:r>
    </w:p>
    <w:p w14:paraId="2F8194C7" w14:textId="77777777" w:rsidR="00D502AE" w:rsidRDefault="00D502AE">
      <w:pPr>
        <w:pStyle w:val="Index1"/>
        <w:tabs>
          <w:tab w:val="right" w:pos="5030"/>
        </w:tabs>
        <w:rPr>
          <w:noProof/>
        </w:rPr>
      </w:pPr>
      <w:r>
        <w:rPr>
          <w:noProof/>
        </w:rPr>
        <w:t>Office Multi Language Pack 2013, 23</w:t>
      </w:r>
    </w:p>
    <w:p w14:paraId="193557C8" w14:textId="77777777" w:rsidR="00D502AE" w:rsidRDefault="00D502AE">
      <w:pPr>
        <w:pStyle w:val="Index1"/>
        <w:tabs>
          <w:tab w:val="right" w:pos="5030"/>
        </w:tabs>
        <w:rPr>
          <w:noProof/>
        </w:rPr>
      </w:pPr>
      <w:r>
        <w:rPr>
          <w:noProof/>
        </w:rPr>
        <w:t>Office pro Mac 2016, 25</w:t>
      </w:r>
    </w:p>
    <w:p w14:paraId="2E75640E" w14:textId="77777777" w:rsidR="00D502AE" w:rsidRDefault="00D502AE">
      <w:pPr>
        <w:pStyle w:val="Index1"/>
        <w:tabs>
          <w:tab w:val="right" w:pos="5030"/>
        </w:tabs>
        <w:rPr>
          <w:noProof/>
        </w:rPr>
      </w:pPr>
      <w:r>
        <w:rPr>
          <w:noProof/>
        </w:rPr>
        <w:t>Office pro Mac Standard, 99</w:t>
      </w:r>
    </w:p>
    <w:p w14:paraId="688C431A" w14:textId="77777777" w:rsidR="00D502AE" w:rsidRDefault="00D502AE">
      <w:pPr>
        <w:pStyle w:val="Index1"/>
        <w:tabs>
          <w:tab w:val="right" w:pos="5030"/>
        </w:tabs>
        <w:rPr>
          <w:noProof/>
        </w:rPr>
      </w:pPr>
      <w:r>
        <w:rPr>
          <w:noProof/>
        </w:rPr>
        <w:t>Office Professional Plus, 75, 99, 106</w:t>
      </w:r>
    </w:p>
    <w:p w14:paraId="67F72A5D" w14:textId="77777777" w:rsidR="00D502AE" w:rsidRDefault="00D502AE">
      <w:pPr>
        <w:pStyle w:val="Index1"/>
        <w:tabs>
          <w:tab w:val="right" w:pos="5030"/>
        </w:tabs>
        <w:rPr>
          <w:noProof/>
        </w:rPr>
      </w:pPr>
      <w:r>
        <w:rPr>
          <w:noProof/>
        </w:rPr>
        <w:t>Office Professional Plus 2013, 75</w:t>
      </w:r>
    </w:p>
    <w:p w14:paraId="10211D89" w14:textId="77777777" w:rsidR="00D502AE" w:rsidRDefault="00D502AE">
      <w:pPr>
        <w:pStyle w:val="Index1"/>
        <w:tabs>
          <w:tab w:val="right" w:pos="5030"/>
        </w:tabs>
        <w:rPr>
          <w:noProof/>
        </w:rPr>
      </w:pPr>
      <w:r>
        <w:rPr>
          <w:noProof/>
        </w:rPr>
        <w:t>Office Professional Plus 2019, 23</w:t>
      </w:r>
    </w:p>
    <w:p w14:paraId="6176CBE3" w14:textId="77777777" w:rsidR="00D502AE" w:rsidRDefault="00D502AE">
      <w:pPr>
        <w:pStyle w:val="Index1"/>
        <w:tabs>
          <w:tab w:val="right" w:pos="5030"/>
        </w:tabs>
        <w:rPr>
          <w:noProof/>
        </w:rPr>
      </w:pPr>
      <w:r>
        <w:rPr>
          <w:noProof/>
        </w:rPr>
        <w:t>Office Professional Plus 2019 nebo Microsoft 365 Apps for enterprise, 42</w:t>
      </w:r>
    </w:p>
    <w:p w14:paraId="2578A95F" w14:textId="77777777" w:rsidR="00D502AE" w:rsidRDefault="00D502AE">
      <w:pPr>
        <w:pStyle w:val="Index1"/>
        <w:tabs>
          <w:tab w:val="right" w:pos="5030"/>
        </w:tabs>
        <w:rPr>
          <w:noProof/>
        </w:rPr>
      </w:pPr>
      <w:r>
        <w:rPr>
          <w:noProof/>
        </w:rPr>
        <w:t>Office Standard, 75, 99, 106</w:t>
      </w:r>
    </w:p>
    <w:p w14:paraId="21065630" w14:textId="77777777" w:rsidR="00D502AE" w:rsidRDefault="00D502AE">
      <w:pPr>
        <w:pStyle w:val="Index1"/>
        <w:tabs>
          <w:tab w:val="right" w:pos="5030"/>
        </w:tabs>
        <w:rPr>
          <w:noProof/>
        </w:rPr>
      </w:pPr>
      <w:r>
        <w:rPr>
          <w:noProof/>
        </w:rPr>
        <w:t>Office Standard 2019, 23</w:t>
      </w:r>
    </w:p>
    <w:p w14:paraId="0B253D84" w14:textId="77777777" w:rsidR="00D502AE" w:rsidRDefault="00D502AE">
      <w:pPr>
        <w:pStyle w:val="Index1"/>
        <w:tabs>
          <w:tab w:val="right" w:pos="5030"/>
        </w:tabs>
        <w:rPr>
          <w:noProof/>
        </w:rPr>
      </w:pPr>
      <w:r>
        <w:rPr>
          <w:noProof/>
        </w:rPr>
        <w:t>OneDrive for Business, plán 1 a 2, 80</w:t>
      </w:r>
    </w:p>
    <w:p w14:paraId="2EB5AEC5" w14:textId="77777777" w:rsidR="00D502AE" w:rsidRDefault="00D502AE">
      <w:pPr>
        <w:pStyle w:val="Index1"/>
        <w:tabs>
          <w:tab w:val="right" w:pos="5030"/>
        </w:tabs>
        <w:rPr>
          <w:noProof/>
        </w:rPr>
      </w:pPr>
      <w:r>
        <w:rPr>
          <w:noProof/>
        </w:rPr>
        <w:t>Outlook 2019, 23</w:t>
      </w:r>
    </w:p>
    <w:p w14:paraId="0AFE8FCA" w14:textId="77777777" w:rsidR="00D502AE" w:rsidRDefault="00D502AE">
      <w:pPr>
        <w:pStyle w:val="Index1"/>
        <w:tabs>
          <w:tab w:val="right" w:pos="5030"/>
        </w:tabs>
        <w:rPr>
          <w:noProof/>
        </w:rPr>
      </w:pPr>
      <w:r>
        <w:rPr>
          <w:noProof/>
        </w:rPr>
        <w:t>Outlook 2019 pro Mac, 25</w:t>
      </w:r>
    </w:p>
    <w:p w14:paraId="62DEF227" w14:textId="77777777" w:rsidR="00D502AE" w:rsidRDefault="00D502AE">
      <w:pPr>
        <w:pStyle w:val="Index1"/>
        <w:tabs>
          <w:tab w:val="right" w:pos="5030"/>
        </w:tabs>
        <w:rPr>
          <w:noProof/>
        </w:rPr>
      </w:pPr>
      <w:r>
        <w:rPr>
          <w:noProof/>
        </w:rPr>
        <w:t>Phone System, 78</w:t>
      </w:r>
    </w:p>
    <w:p w14:paraId="1DFC9DBC" w14:textId="77777777" w:rsidR="00D502AE" w:rsidRDefault="00D502AE">
      <w:pPr>
        <w:pStyle w:val="Index1"/>
        <w:tabs>
          <w:tab w:val="right" w:pos="5030"/>
        </w:tabs>
        <w:rPr>
          <w:noProof/>
        </w:rPr>
      </w:pPr>
      <w:r>
        <w:rPr>
          <w:noProof/>
        </w:rPr>
        <w:t>Phone System z krytí SA, 78</w:t>
      </w:r>
    </w:p>
    <w:p w14:paraId="7F3BE76C" w14:textId="77777777" w:rsidR="00D502AE" w:rsidRDefault="00D502AE">
      <w:pPr>
        <w:pStyle w:val="Index1"/>
        <w:tabs>
          <w:tab w:val="right" w:pos="5030"/>
        </w:tabs>
        <w:rPr>
          <w:noProof/>
        </w:rPr>
      </w:pPr>
      <w:r>
        <w:rPr>
          <w:noProof/>
        </w:rPr>
        <w:t>Plán aplikační služby Azure, 61</w:t>
      </w:r>
    </w:p>
    <w:p w14:paraId="382A07EE" w14:textId="77777777" w:rsidR="00D502AE" w:rsidRDefault="00D502AE">
      <w:pPr>
        <w:pStyle w:val="Index1"/>
        <w:tabs>
          <w:tab w:val="right" w:pos="5030"/>
        </w:tabs>
        <w:rPr>
          <w:noProof/>
        </w:rPr>
      </w:pPr>
      <w:r>
        <w:rPr>
          <w:noProof/>
        </w:rPr>
        <w:t>Plán prediktivní údržby 1 sady IoT, 60</w:t>
      </w:r>
    </w:p>
    <w:p w14:paraId="3F7F0C4E" w14:textId="77777777" w:rsidR="00D502AE" w:rsidRDefault="00D502AE">
      <w:pPr>
        <w:pStyle w:val="Index1"/>
        <w:tabs>
          <w:tab w:val="right" w:pos="5030"/>
        </w:tabs>
        <w:rPr>
          <w:noProof/>
        </w:rPr>
      </w:pPr>
      <w:r>
        <w:rPr>
          <w:noProof/>
        </w:rPr>
        <w:t>Plán prediktivní údržby 2 sady IoT, 60</w:t>
      </w:r>
    </w:p>
    <w:p w14:paraId="0807D3D2" w14:textId="77777777" w:rsidR="00D502AE" w:rsidRDefault="00D502AE">
      <w:pPr>
        <w:pStyle w:val="Index1"/>
        <w:tabs>
          <w:tab w:val="right" w:pos="5030"/>
        </w:tabs>
        <w:rPr>
          <w:noProof/>
        </w:rPr>
      </w:pPr>
      <w:r>
        <w:rPr>
          <w:noProof/>
        </w:rPr>
        <w:t>Plán pro Dynamics 365 Unified Operations – Additional Database Storage, 72</w:t>
      </w:r>
    </w:p>
    <w:p w14:paraId="2F55DDB5" w14:textId="77777777" w:rsidR="00D502AE" w:rsidRDefault="00D502AE">
      <w:pPr>
        <w:pStyle w:val="Index1"/>
        <w:tabs>
          <w:tab w:val="right" w:pos="5030"/>
        </w:tabs>
        <w:rPr>
          <w:noProof/>
        </w:rPr>
      </w:pPr>
      <w:r>
        <w:rPr>
          <w:noProof/>
        </w:rPr>
        <w:t>Plán pro Dynamics 365 Unified Operations – Additional File Storage, 72</w:t>
      </w:r>
    </w:p>
    <w:p w14:paraId="0C2727FF" w14:textId="77777777" w:rsidR="00D502AE" w:rsidRDefault="00D502AE">
      <w:pPr>
        <w:pStyle w:val="Index1"/>
        <w:tabs>
          <w:tab w:val="right" w:pos="5030"/>
        </w:tabs>
        <w:rPr>
          <w:noProof/>
        </w:rPr>
      </w:pPr>
      <w:r>
        <w:rPr>
          <w:noProof/>
        </w:rPr>
        <w:t>Plán pro Dynamics 365 Unified Operations – Sandbox Tiers 1-5, 72</w:t>
      </w:r>
    </w:p>
    <w:p w14:paraId="553620CD" w14:textId="77777777" w:rsidR="00D502AE" w:rsidRDefault="00D502AE">
      <w:pPr>
        <w:pStyle w:val="Index1"/>
        <w:tabs>
          <w:tab w:val="right" w:pos="5030"/>
        </w:tabs>
        <w:rPr>
          <w:noProof/>
        </w:rPr>
      </w:pPr>
      <w:r>
        <w:rPr>
          <w:noProof/>
        </w:rPr>
        <w:t>Plán pro službu Microsoft Azure StorSimple 8100 prodloužení, 61</w:t>
      </w:r>
    </w:p>
    <w:p w14:paraId="18953709" w14:textId="77777777" w:rsidR="00D502AE" w:rsidRDefault="00D502AE">
      <w:pPr>
        <w:pStyle w:val="Index1"/>
        <w:tabs>
          <w:tab w:val="right" w:pos="5030"/>
        </w:tabs>
        <w:rPr>
          <w:noProof/>
        </w:rPr>
      </w:pPr>
      <w:r>
        <w:rPr>
          <w:noProof/>
        </w:rPr>
        <w:t>Plán pro službu Microsoft Azure StorSimple 8600 prodloužení (žádné zařízení), 61</w:t>
      </w:r>
    </w:p>
    <w:p w14:paraId="2F6D1097" w14:textId="77777777" w:rsidR="00D502AE" w:rsidRDefault="00D502AE">
      <w:pPr>
        <w:pStyle w:val="Index1"/>
        <w:tabs>
          <w:tab w:val="right" w:pos="5030"/>
        </w:tabs>
        <w:rPr>
          <w:noProof/>
        </w:rPr>
      </w:pPr>
      <w:r>
        <w:rPr>
          <w:noProof/>
        </w:rPr>
        <w:t>Plán pro službu Microsoft Azure StorSimple se zařízením (8100 zařízení), 61</w:t>
      </w:r>
    </w:p>
    <w:p w14:paraId="06222CCD" w14:textId="77777777" w:rsidR="00D502AE" w:rsidRDefault="00D502AE">
      <w:pPr>
        <w:pStyle w:val="Index1"/>
        <w:tabs>
          <w:tab w:val="right" w:pos="5030"/>
        </w:tabs>
        <w:rPr>
          <w:noProof/>
        </w:rPr>
      </w:pPr>
      <w:r>
        <w:rPr>
          <w:noProof/>
        </w:rPr>
        <w:t>Plán pro službu Microsoft Azure StorSimple se zařízením (8600 zařízení), 61</w:t>
      </w:r>
    </w:p>
    <w:p w14:paraId="681D73EF" w14:textId="77777777" w:rsidR="00D502AE" w:rsidRDefault="00D502AE">
      <w:pPr>
        <w:pStyle w:val="Index1"/>
        <w:tabs>
          <w:tab w:val="right" w:pos="5030"/>
        </w:tabs>
        <w:rPr>
          <w:noProof/>
        </w:rPr>
      </w:pPr>
      <w:r>
        <w:rPr>
          <w:noProof/>
        </w:rPr>
        <w:t>Plán vzdáleného monitorování 1 sady IoT, 60</w:t>
      </w:r>
    </w:p>
    <w:p w14:paraId="4CF59242" w14:textId="77777777" w:rsidR="00D502AE" w:rsidRDefault="00D502AE">
      <w:pPr>
        <w:pStyle w:val="Index1"/>
        <w:tabs>
          <w:tab w:val="right" w:pos="5030"/>
        </w:tabs>
        <w:rPr>
          <w:noProof/>
        </w:rPr>
      </w:pPr>
      <w:r>
        <w:rPr>
          <w:noProof/>
        </w:rPr>
        <w:t>Plán vzdáleného monitorování 2 sady IoT, 60</w:t>
      </w:r>
    </w:p>
    <w:p w14:paraId="03F8C02D" w14:textId="77777777" w:rsidR="00D502AE" w:rsidRDefault="00D502AE">
      <w:pPr>
        <w:pStyle w:val="Index1"/>
        <w:tabs>
          <w:tab w:val="right" w:pos="5030"/>
        </w:tabs>
        <w:rPr>
          <w:noProof/>
        </w:rPr>
      </w:pPr>
      <w:r>
        <w:rPr>
          <w:noProof/>
        </w:rPr>
        <w:t>Platformy MSDN, 40</w:t>
      </w:r>
    </w:p>
    <w:p w14:paraId="78F13BC9" w14:textId="77777777" w:rsidR="00D502AE" w:rsidRDefault="00D502AE">
      <w:pPr>
        <w:pStyle w:val="Index1"/>
        <w:tabs>
          <w:tab w:val="right" w:pos="5030"/>
        </w:tabs>
        <w:rPr>
          <w:noProof/>
        </w:rPr>
      </w:pPr>
      <w:r>
        <w:rPr>
          <w:noProof/>
        </w:rPr>
        <w:t>Power Apps &amp; Power Automate – doplněk pro kapacitu, 84</w:t>
      </w:r>
    </w:p>
    <w:p w14:paraId="598F8C1F" w14:textId="77777777" w:rsidR="00D502AE" w:rsidRDefault="00D502AE">
      <w:pPr>
        <w:pStyle w:val="Index1"/>
        <w:tabs>
          <w:tab w:val="right" w:pos="5030"/>
        </w:tabs>
        <w:rPr>
          <w:noProof/>
        </w:rPr>
      </w:pPr>
      <w:r>
        <w:rPr>
          <w:noProof/>
        </w:rPr>
        <w:t>Power Apps dle plánu aplikací, 83</w:t>
      </w:r>
    </w:p>
    <w:p w14:paraId="72FF7612" w14:textId="77777777" w:rsidR="00D502AE" w:rsidRDefault="00D502AE">
      <w:pPr>
        <w:pStyle w:val="Index1"/>
        <w:tabs>
          <w:tab w:val="right" w:pos="5030"/>
        </w:tabs>
        <w:rPr>
          <w:noProof/>
        </w:rPr>
      </w:pPr>
      <w:r>
        <w:rPr>
          <w:noProof/>
        </w:rPr>
        <w:t>Power Apps dle uživatelského plánu (licence na odběr podle počtu uživatelů), 83</w:t>
      </w:r>
    </w:p>
    <w:p w14:paraId="4D61978F" w14:textId="77777777" w:rsidR="00D502AE" w:rsidRDefault="00D502AE">
      <w:pPr>
        <w:pStyle w:val="Index1"/>
        <w:tabs>
          <w:tab w:val="right" w:pos="5030"/>
        </w:tabs>
        <w:rPr>
          <w:noProof/>
        </w:rPr>
      </w:pPr>
      <w:r>
        <w:rPr>
          <w:noProof/>
        </w:rPr>
        <w:t>Power Apps Portals – doplněk pro kapacitu přihlášení, 84</w:t>
      </w:r>
    </w:p>
    <w:p w14:paraId="34002F14" w14:textId="77777777" w:rsidR="00D502AE" w:rsidRDefault="00D502AE">
      <w:pPr>
        <w:pStyle w:val="Index1"/>
        <w:tabs>
          <w:tab w:val="right" w:pos="5030"/>
        </w:tabs>
        <w:rPr>
          <w:noProof/>
        </w:rPr>
      </w:pPr>
      <w:r>
        <w:rPr>
          <w:noProof/>
        </w:rPr>
        <w:t>Power Apps Portals – doplněk pro kapacitu zobrazených stránek, 84</w:t>
      </w:r>
    </w:p>
    <w:p w14:paraId="061ADBD9" w14:textId="77777777" w:rsidR="00D502AE" w:rsidRDefault="00D502AE">
      <w:pPr>
        <w:pStyle w:val="Index1"/>
        <w:tabs>
          <w:tab w:val="right" w:pos="5030"/>
        </w:tabs>
        <w:rPr>
          <w:noProof/>
        </w:rPr>
      </w:pPr>
      <w:r>
        <w:rPr>
          <w:noProof/>
        </w:rPr>
        <w:t>Power Automate dle plánu toku, 83</w:t>
      </w:r>
    </w:p>
    <w:p w14:paraId="4F70D58B" w14:textId="77777777" w:rsidR="00D502AE" w:rsidRDefault="00D502AE">
      <w:pPr>
        <w:pStyle w:val="Index1"/>
        <w:tabs>
          <w:tab w:val="right" w:pos="5030"/>
        </w:tabs>
        <w:rPr>
          <w:noProof/>
        </w:rPr>
      </w:pPr>
      <w:r>
        <w:rPr>
          <w:noProof/>
        </w:rPr>
        <w:t>Power Automate dle uživatele, 83</w:t>
      </w:r>
    </w:p>
    <w:p w14:paraId="36BD1ACD" w14:textId="77777777" w:rsidR="00D502AE" w:rsidRDefault="00D502AE">
      <w:pPr>
        <w:pStyle w:val="Index1"/>
        <w:tabs>
          <w:tab w:val="right" w:pos="5030"/>
        </w:tabs>
        <w:rPr>
          <w:noProof/>
        </w:rPr>
      </w:pPr>
      <w:r>
        <w:rPr>
          <w:noProof/>
        </w:rPr>
        <w:t>Power Automate dle uživatele s obsluhovaným plánem RPA, 83</w:t>
      </w:r>
    </w:p>
    <w:p w14:paraId="0FB9F421" w14:textId="77777777" w:rsidR="00D502AE" w:rsidRDefault="00D502AE">
      <w:pPr>
        <w:pStyle w:val="Index1"/>
        <w:tabs>
          <w:tab w:val="right" w:pos="5030"/>
        </w:tabs>
        <w:rPr>
          <w:noProof/>
        </w:rPr>
      </w:pPr>
      <w:r>
        <w:rPr>
          <w:noProof/>
        </w:rPr>
        <w:t>Power BI Premium EM1, 84</w:t>
      </w:r>
    </w:p>
    <w:p w14:paraId="6BD75EAB" w14:textId="77777777" w:rsidR="00D502AE" w:rsidRDefault="00D502AE">
      <w:pPr>
        <w:pStyle w:val="Index1"/>
        <w:tabs>
          <w:tab w:val="right" w:pos="5030"/>
        </w:tabs>
        <w:rPr>
          <w:noProof/>
        </w:rPr>
      </w:pPr>
      <w:r>
        <w:rPr>
          <w:noProof/>
        </w:rPr>
        <w:t>Power BI Premium EM1 A, 84</w:t>
      </w:r>
    </w:p>
    <w:p w14:paraId="4057A74E" w14:textId="77777777" w:rsidR="00D502AE" w:rsidRDefault="00D502AE">
      <w:pPr>
        <w:pStyle w:val="Index1"/>
        <w:tabs>
          <w:tab w:val="right" w:pos="5030"/>
        </w:tabs>
        <w:rPr>
          <w:noProof/>
        </w:rPr>
      </w:pPr>
      <w:r>
        <w:rPr>
          <w:noProof/>
        </w:rPr>
        <w:t>Power BI Premium EM2, 84</w:t>
      </w:r>
    </w:p>
    <w:p w14:paraId="7DBA2570" w14:textId="77777777" w:rsidR="00D502AE" w:rsidRDefault="00D502AE">
      <w:pPr>
        <w:pStyle w:val="Index1"/>
        <w:tabs>
          <w:tab w:val="right" w:pos="5030"/>
        </w:tabs>
        <w:rPr>
          <w:noProof/>
        </w:rPr>
      </w:pPr>
      <w:r>
        <w:rPr>
          <w:noProof/>
        </w:rPr>
        <w:t>Power BI Premium EM2 A, 84</w:t>
      </w:r>
    </w:p>
    <w:p w14:paraId="693B2C2D" w14:textId="77777777" w:rsidR="00D502AE" w:rsidRDefault="00D502AE">
      <w:pPr>
        <w:pStyle w:val="Index1"/>
        <w:tabs>
          <w:tab w:val="right" w:pos="5030"/>
        </w:tabs>
        <w:rPr>
          <w:noProof/>
        </w:rPr>
      </w:pPr>
      <w:r>
        <w:rPr>
          <w:noProof/>
        </w:rPr>
        <w:t>Power BI Premium EM3, 84</w:t>
      </w:r>
    </w:p>
    <w:p w14:paraId="1E1AA92B" w14:textId="77777777" w:rsidR="00D502AE" w:rsidRDefault="00D502AE">
      <w:pPr>
        <w:pStyle w:val="Index1"/>
        <w:tabs>
          <w:tab w:val="right" w:pos="5030"/>
        </w:tabs>
        <w:rPr>
          <w:noProof/>
        </w:rPr>
      </w:pPr>
      <w:r>
        <w:rPr>
          <w:noProof/>
        </w:rPr>
        <w:t>Power BI Premium EM3 A, 84</w:t>
      </w:r>
    </w:p>
    <w:p w14:paraId="7FD8A2E5" w14:textId="77777777" w:rsidR="00D502AE" w:rsidRDefault="00D502AE">
      <w:pPr>
        <w:pStyle w:val="Index1"/>
        <w:tabs>
          <w:tab w:val="right" w:pos="5030"/>
        </w:tabs>
        <w:rPr>
          <w:noProof/>
        </w:rPr>
      </w:pPr>
      <w:r>
        <w:rPr>
          <w:noProof/>
        </w:rPr>
        <w:t>Power BI Premium P1, 84</w:t>
      </w:r>
    </w:p>
    <w:p w14:paraId="34EE27F3" w14:textId="77777777" w:rsidR="00D502AE" w:rsidRDefault="00D502AE">
      <w:pPr>
        <w:pStyle w:val="Index1"/>
        <w:tabs>
          <w:tab w:val="right" w:pos="5030"/>
        </w:tabs>
        <w:rPr>
          <w:noProof/>
        </w:rPr>
      </w:pPr>
      <w:r>
        <w:rPr>
          <w:noProof/>
        </w:rPr>
        <w:t>Power BI Premium P2, 84</w:t>
      </w:r>
    </w:p>
    <w:p w14:paraId="2F7F5963" w14:textId="77777777" w:rsidR="00D502AE" w:rsidRDefault="00D502AE">
      <w:pPr>
        <w:pStyle w:val="Index1"/>
        <w:tabs>
          <w:tab w:val="right" w:pos="5030"/>
        </w:tabs>
        <w:rPr>
          <w:noProof/>
        </w:rPr>
      </w:pPr>
      <w:r>
        <w:rPr>
          <w:noProof/>
        </w:rPr>
        <w:t>Power BI Premium P3, 84</w:t>
      </w:r>
    </w:p>
    <w:p w14:paraId="43950913" w14:textId="77777777" w:rsidR="00D502AE" w:rsidRDefault="00D502AE">
      <w:pPr>
        <w:pStyle w:val="Index1"/>
        <w:tabs>
          <w:tab w:val="right" w:pos="5030"/>
        </w:tabs>
        <w:rPr>
          <w:noProof/>
        </w:rPr>
      </w:pPr>
      <w:r>
        <w:rPr>
          <w:noProof/>
        </w:rPr>
        <w:t>Power BI Premium P4, 84</w:t>
      </w:r>
    </w:p>
    <w:p w14:paraId="4789FD23" w14:textId="77777777" w:rsidR="00D502AE" w:rsidRDefault="00D502AE">
      <w:pPr>
        <w:pStyle w:val="Index1"/>
        <w:tabs>
          <w:tab w:val="right" w:pos="5030"/>
        </w:tabs>
        <w:rPr>
          <w:noProof/>
        </w:rPr>
      </w:pPr>
      <w:r>
        <w:rPr>
          <w:noProof/>
        </w:rPr>
        <w:t>Power BI Premium P5, 84</w:t>
      </w:r>
    </w:p>
    <w:p w14:paraId="13C0FC63" w14:textId="77777777" w:rsidR="00D502AE" w:rsidRDefault="00D502AE">
      <w:pPr>
        <w:pStyle w:val="Index1"/>
        <w:tabs>
          <w:tab w:val="right" w:pos="5030"/>
        </w:tabs>
        <w:rPr>
          <w:noProof/>
        </w:rPr>
      </w:pPr>
      <w:r>
        <w:rPr>
          <w:noProof/>
        </w:rPr>
        <w:t>Power BI Premium Promo, 84</w:t>
      </w:r>
    </w:p>
    <w:p w14:paraId="6D9F1F2E" w14:textId="77777777" w:rsidR="00D502AE" w:rsidRDefault="00D502AE">
      <w:pPr>
        <w:pStyle w:val="Index1"/>
        <w:tabs>
          <w:tab w:val="right" w:pos="5030"/>
        </w:tabs>
        <w:rPr>
          <w:noProof/>
        </w:rPr>
      </w:pPr>
      <w:r>
        <w:rPr>
          <w:noProof/>
        </w:rPr>
        <w:t>Power BI Pro, 84</w:t>
      </w:r>
    </w:p>
    <w:p w14:paraId="0C7C10EA" w14:textId="77777777" w:rsidR="00D502AE" w:rsidRDefault="00D502AE">
      <w:pPr>
        <w:pStyle w:val="Index1"/>
        <w:tabs>
          <w:tab w:val="right" w:pos="5030"/>
        </w:tabs>
        <w:rPr>
          <w:noProof/>
        </w:rPr>
      </w:pPr>
      <w:r>
        <w:rPr>
          <w:noProof/>
        </w:rPr>
        <w:t>Power BI Pro A, 84</w:t>
      </w:r>
    </w:p>
    <w:p w14:paraId="0EA19563" w14:textId="77777777" w:rsidR="00D502AE" w:rsidRDefault="00D502AE">
      <w:pPr>
        <w:pStyle w:val="Index1"/>
        <w:tabs>
          <w:tab w:val="right" w:pos="5030"/>
        </w:tabs>
        <w:rPr>
          <w:noProof/>
        </w:rPr>
      </w:pPr>
      <w:r>
        <w:rPr>
          <w:noProof/>
        </w:rPr>
        <w:t>Power BI Report Server, 33</w:t>
      </w:r>
    </w:p>
    <w:p w14:paraId="67ECA92A" w14:textId="77777777" w:rsidR="00D502AE" w:rsidRDefault="00D502AE">
      <w:pPr>
        <w:pStyle w:val="Index1"/>
        <w:tabs>
          <w:tab w:val="right" w:pos="5030"/>
        </w:tabs>
        <w:rPr>
          <w:noProof/>
        </w:rPr>
      </w:pPr>
      <w:r>
        <w:rPr>
          <w:noProof/>
        </w:rPr>
        <w:t>Power Platform, 77</w:t>
      </w:r>
    </w:p>
    <w:p w14:paraId="7D22A4EB" w14:textId="77777777" w:rsidR="00D502AE" w:rsidRDefault="00D502AE">
      <w:pPr>
        <w:pStyle w:val="Index1"/>
        <w:tabs>
          <w:tab w:val="right" w:pos="5030"/>
        </w:tabs>
        <w:rPr>
          <w:noProof/>
        </w:rPr>
      </w:pPr>
      <w:r>
        <w:rPr>
          <w:noProof/>
        </w:rPr>
        <w:t>Power Virtual Agents, 84</w:t>
      </w:r>
    </w:p>
    <w:p w14:paraId="351DC475" w14:textId="77777777" w:rsidR="00D502AE" w:rsidRDefault="00D502AE">
      <w:pPr>
        <w:pStyle w:val="Index1"/>
        <w:tabs>
          <w:tab w:val="right" w:pos="5030"/>
        </w:tabs>
        <w:rPr>
          <w:noProof/>
        </w:rPr>
      </w:pPr>
      <w:r>
        <w:rPr>
          <w:noProof/>
        </w:rPr>
        <w:t>PowerPoint 2019, 23</w:t>
      </w:r>
    </w:p>
    <w:p w14:paraId="5206845C" w14:textId="77777777" w:rsidR="00D502AE" w:rsidRDefault="00D502AE">
      <w:pPr>
        <w:pStyle w:val="Index1"/>
        <w:tabs>
          <w:tab w:val="right" w:pos="5030"/>
        </w:tabs>
        <w:rPr>
          <w:noProof/>
        </w:rPr>
      </w:pPr>
      <w:r>
        <w:rPr>
          <w:noProof/>
        </w:rPr>
        <w:t>PowerPoint 2019 pro Mac, 25</w:t>
      </w:r>
    </w:p>
    <w:p w14:paraId="5F109EAD" w14:textId="77777777" w:rsidR="00D502AE" w:rsidRDefault="00D502AE">
      <w:pPr>
        <w:pStyle w:val="Index1"/>
        <w:tabs>
          <w:tab w:val="right" w:pos="5030"/>
        </w:tabs>
        <w:rPr>
          <w:noProof/>
        </w:rPr>
      </w:pPr>
      <w:r>
        <w:rPr>
          <w:noProof/>
        </w:rPr>
        <w:t>předplatného služby Azure, 56</w:t>
      </w:r>
    </w:p>
    <w:p w14:paraId="1BA44A36" w14:textId="77777777" w:rsidR="00D502AE" w:rsidRDefault="00D502AE">
      <w:pPr>
        <w:pStyle w:val="Index1"/>
        <w:tabs>
          <w:tab w:val="right" w:pos="5030"/>
        </w:tabs>
        <w:rPr>
          <w:noProof/>
        </w:rPr>
      </w:pPr>
      <w:r>
        <w:rPr>
          <w:noProof/>
        </w:rPr>
        <w:t>Prémiová podpora pro Microsoft Azure StorSimple, 61</w:t>
      </w:r>
    </w:p>
    <w:p w14:paraId="08BFBAA9" w14:textId="77777777" w:rsidR="00D502AE" w:rsidRDefault="00D502AE">
      <w:pPr>
        <w:pStyle w:val="Index1"/>
        <w:tabs>
          <w:tab w:val="right" w:pos="5030"/>
        </w:tabs>
        <w:rPr>
          <w:noProof/>
        </w:rPr>
      </w:pPr>
      <w:r>
        <w:rPr>
          <w:noProof/>
        </w:rPr>
        <w:t>Premium Messaging, 76</w:t>
      </w:r>
    </w:p>
    <w:p w14:paraId="3E688BFC" w14:textId="77777777" w:rsidR="00D502AE" w:rsidRDefault="00D502AE">
      <w:pPr>
        <w:pStyle w:val="Index1"/>
        <w:tabs>
          <w:tab w:val="right" w:pos="5030"/>
        </w:tabs>
        <w:rPr>
          <w:noProof/>
        </w:rPr>
      </w:pPr>
      <w:r>
        <w:rPr>
          <w:noProof/>
        </w:rPr>
        <w:t>Přímá podpora pro Azure Active Professional*, 61</w:t>
      </w:r>
    </w:p>
    <w:p w14:paraId="4BCF0AED" w14:textId="77777777" w:rsidR="00D502AE" w:rsidRDefault="00D502AE">
      <w:pPr>
        <w:pStyle w:val="Index1"/>
        <w:tabs>
          <w:tab w:val="right" w:pos="5030"/>
        </w:tabs>
        <w:rPr>
          <w:noProof/>
        </w:rPr>
      </w:pPr>
      <w:r>
        <w:rPr>
          <w:noProof/>
        </w:rPr>
        <w:t>Příručky Dynamics 365, 72</w:t>
      </w:r>
    </w:p>
    <w:p w14:paraId="60E311C5" w14:textId="77777777" w:rsidR="00D502AE" w:rsidRDefault="00D502AE">
      <w:pPr>
        <w:pStyle w:val="Index1"/>
        <w:tabs>
          <w:tab w:val="right" w:pos="5030"/>
        </w:tabs>
        <w:rPr>
          <w:noProof/>
        </w:rPr>
      </w:pPr>
      <w:r>
        <w:rPr>
          <w:noProof/>
        </w:rPr>
        <w:t>Project 2019 Professional, 27</w:t>
      </w:r>
    </w:p>
    <w:p w14:paraId="022D8D15" w14:textId="77777777" w:rsidR="00D502AE" w:rsidRDefault="00D502AE">
      <w:pPr>
        <w:pStyle w:val="Index1"/>
        <w:tabs>
          <w:tab w:val="right" w:pos="5030"/>
        </w:tabs>
        <w:rPr>
          <w:noProof/>
        </w:rPr>
      </w:pPr>
      <w:r>
        <w:rPr>
          <w:noProof/>
        </w:rPr>
        <w:t>Project Essentials, 80</w:t>
      </w:r>
    </w:p>
    <w:p w14:paraId="288A224A" w14:textId="77777777" w:rsidR="00D502AE" w:rsidRDefault="00D502AE">
      <w:pPr>
        <w:pStyle w:val="Index1"/>
        <w:tabs>
          <w:tab w:val="right" w:pos="5030"/>
        </w:tabs>
        <w:rPr>
          <w:noProof/>
        </w:rPr>
      </w:pPr>
      <w:r>
        <w:rPr>
          <w:noProof/>
        </w:rPr>
        <w:t>Project Essentials – licence na odběr na základě počtu uživatelů, 27</w:t>
      </w:r>
    </w:p>
    <w:p w14:paraId="56524B8C" w14:textId="77777777" w:rsidR="00D502AE" w:rsidRDefault="00D502AE">
      <w:pPr>
        <w:pStyle w:val="Index1"/>
        <w:tabs>
          <w:tab w:val="right" w:pos="5030"/>
        </w:tabs>
        <w:rPr>
          <w:noProof/>
        </w:rPr>
      </w:pPr>
      <w:r>
        <w:rPr>
          <w:noProof/>
        </w:rPr>
        <w:t>Project Plan 1, 80</w:t>
      </w:r>
    </w:p>
    <w:p w14:paraId="2E292276" w14:textId="77777777" w:rsidR="00D502AE" w:rsidRDefault="00D502AE">
      <w:pPr>
        <w:pStyle w:val="Index1"/>
        <w:tabs>
          <w:tab w:val="right" w:pos="5030"/>
        </w:tabs>
        <w:rPr>
          <w:noProof/>
        </w:rPr>
      </w:pPr>
      <w:r>
        <w:rPr>
          <w:noProof/>
        </w:rPr>
        <w:t>Project Plan 3, 80</w:t>
      </w:r>
    </w:p>
    <w:p w14:paraId="7B1BD238" w14:textId="77777777" w:rsidR="00D502AE" w:rsidRDefault="00D502AE">
      <w:pPr>
        <w:pStyle w:val="Index1"/>
        <w:tabs>
          <w:tab w:val="right" w:pos="5030"/>
        </w:tabs>
        <w:rPr>
          <w:noProof/>
        </w:rPr>
      </w:pPr>
      <w:r>
        <w:rPr>
          <w:noProof/>
        </w:rPr>
        <w:t>Project Plan 3 z krytí SA, 80</w:t>
      </w:r>
    </w:p>
    <w:p w14:paraId="755CA7E0" w14:textId="77777777" w:rsidR="00D502AE" w:rsidRDefault="00D502AE">
      <w:pPr>
        <w:pStyle w:val="Index1"/>
        <w:tabs>
          <w:tab w:val="right" w:pos="5030"/>
        </w:tabs>
        <w:rPr>
          <w:noProof/>
        </w:rPr>
      </w:pPr>
      <w:r>
        <w:rPr>
          <w:noProof/>
        </w:rPr>
        <w:t>Project Plan 5, 80</w:t>
      </w:r>
    </w:p>
    <w:p w14:paraId="7EA12E30" w14:textId="77777777" w:rsidR="00D502AE" w:rsidRDefault="00D502AE">
      <w:pPr>
        <w:pStyle w:val="Index1"/>
        <w:tabs>
          <w:tab w:val="right" w:pos="5030"/>
        </w:tabs>
        <w:rPr>
          <w:noProof/>
        </w:rPr>
      </w:pPr>
      <w:r>
        <w:rPr>
          <w:noProof/>
        </w:rPr>
        <w:t>Project Plan 5 z krytí SA, 80</w:t>
      </w:r>
    </w:p>
    <w:p w14:paraId="0875E459" w14:textId="77777777" w:rsidR="00D502AE" w:rsidRDefault="00D502AE">
      <w:pPr>
        <w:pStyle w:val="Index1"/>
        <w:tabs>
          <w:tab w:val="right" w:pos="5030"/>
        </w:tabs>
        <w:rPr>
          <w:noProof/>
        </w:rPr>
      </w:pPr>
      <w:r>
        <w:rPr>
          <w:noProof/>
        </w:rPr>
        <w:t>Project Professional, 106</w:t>
      </w:r>
    </w:p>
    <w:p w14:paraId="2DC5D604" w14:textId="77777777" w:rsidR="00D502AE" w:rsidRDefault="00D502AE">
      <w:pPr>
        <w:pStyle w:val="Index1"/>
        <w:tabs>
          <w:tab w:val="right" w:pos="5030"/>
        </w:tabs>
        <w:rPr>
          <w:noProof/>
        </w:rPr>
      </w:pPr>
      <w:r>
        <w:rPr>
          <w:noProof/>
        </w:rPr>
        <w:t>Project Professional 2019, 23</w:t>
      </w:r>
    </w:p>
    <w:p w14:paraId="19B02D53" w14:textId="77777777" w:rsidR="00D502AE" w:rsidRDefault="00D502AE">
      <w:pPr>
        <w:pStyle w:val="Index1"/>
        <w:tabs>
          <w:tab w:val="right" w:pos="5030"/>
        </w:tabs>
        <w:rPr>
          <w:noProof/>
        </w:rPr>
      </w:pPr>
      <w:r>
        <w:rPr>
          <w:noProof/>
        </w:rPr>
        <w:t>Project Server 2016, 27</w:t>
      </w:r>
    </w:p>
    <w:p w14:paraId="16C782C6" w14:textId="77777777" w:rsidR="00D502AE" w:rsidRDefault="00D502AE">
      <w:pPr>
        <w:pStyle w:val="Index1"/>
        <w:tabs>
          <w:tab w:val="right" w:pos="5030"/>
        </w:tabs>
        <w:rPr>
          <w:noProof/>
        </w:rPr>
      </w:pPr>
      <w:r>
        <w:rPr>
          <w:noProof/>
        </w:rPr>
        <w:t>Project Server 2019, 27</w:t>
      </w:r>
    </w:p>
    <w:p w14:paraId="7EF0B38D" w14:textId="77777777" w:rsidR="00D502AE" w:rsidRDefault="00D502AE">
      <w:pPr>
        <w:pStyle w:val="Index1"/>
        <w:tabs>
          <w:tab w:val="right" w:pos="5030"/>
        </w:tabs>
        <w:rPr>
          <w:noProof/>
        </w:rPr>
      </w:pPr>
      <w:r>
        <w:rPr>
          <w:noProof/>
        </w:rPr>
        <w:t>Project Server 2019 CAL, 27</w:t>
      </w:r>
    </w:p>
    <w:p w14:paraId="73252F51" w14:textId="77777777" w:rsidR="00D502AE" w:rsidRDefault="00D502AE">
      <w:pPr>
        <w:pStyle w:val="Index1"/>
        <w:tabs>
          <w:tab w:val="right" w:pos="5030"/>
        </w:tabs>
        <w:rPr>
          <w:noProof/>
        </w:rPr>
      </w:pPr>
      <w:r>
        <w:rPr>
          <w:noProof/>
        </w:rPr>
        <w:t>Project Standard, 100, 106</w:t>
      </w:r>
    </w:p>
    <w:p w14:paraId="74952372" w14:textId="77777777" w:rsidR="00D502AE" w:rsidRDefault="00D502AE">
      <w:pPr>
        <w:pStyle w:val="Index1"/>
        <w:tabs>
          <w:tab w:val="right" w:pos="5030"/>
        </w:tabs>
        <w:rPr>
          <w:noProof/>
        </w:rPr>
      </w:pPr>
      <w:r>
        <w:rPr>
          <w:noProof/>
        </w:rPr>
        <w:t>Project Standard 2019, 23</w:t>
      </w:r>
    </w:p>
    <w:p w14:paraId="187DB158" w14:textId="77777777" w:rsidR="00D502AE" w:rsidRDefault="00D502AE">
      <w:pPr>
        <w:pStyle w:val="Index1"/>
        <w:tabs>
          <w:tab w:val="right" w:pos="5030"/>
        </w:tabs>
        <w:rPr>
          <w:noProof/>
        </w:rPr>
      </w:pPr>
      <w:r>
        <w:rPr>
          <w:noProof/>
        </w:rPr>
        <w:t>Publisher 2019, 23</w:t>
      </w:r>
    </w:p>
    <w:p w14:paraId="29094A39" w14:textId="77777777" w:rsidR="00D502AE" w:rsidRDefault="00D502AE">
      <w:pPr>
        <w:pStyle w:val="Index1"/>
        <w:tabs>
          <w:tab w:val="right" w:pos="5030"/>
        </w:tabs>
        <w:rPr>
          <w:noProof/>
        </w:rPr>
      </w:pPr>
      <w:r>
        <w:rPr>
          <w:noProof/>
        </w:rPr>
        <w:t>Relace Chatbotu, 72</w:t>
      </w:r>
    </w:p>
    <w:p w14:paraId="64712A99" w14:textId="77777777" w:rsidR="00D502AE" w:rsidRDefault="00D502AE">
      <w:pPr>
        <w:pStyle w:val="Index1"/>
        <w:tabs>
          <w:tab w:val="right" w:pos="5030"/>
        </w:tabs>
        <w:rPr>
          <w:noProof/>
        </w:rPr>
      </w:pPr>
      <w:r>
        <w:rPr>
          <w:noProof/>
        </w:rPr>
        <w:t>Remote Work Starter Plan, 80</w:t>
      </w:r>
    </w:p>
    <w:p w14:paraId="647C0AC5" w14:textId="77777777" w:rsidR="00D502AE" w:rsidRDefault="00D502AE">
      <w:pPr>
        <w:pStyle w:val="Index1"/>
        <w:tabs>
          <w:tab w:val="right" w:pos="5030"/>
        </w:tabs>
        <w:rPr>
          <w:noProof/>
        </w:rPr>
      </w:pPr>
      <w:r>
        <w:rPr>
          <w:noProof/>
        </w:rPr>
        <w:t>Řešení Microsoft Relationship Sales/Plus, 72</w:t>
      </w:r>
    </w:p>
    <w:p w14:paraId="05B60395" w14:textId="77777777" w:rsidR="00D502AE" w:rsidRDefault="00D502AE">
      <w:pPr>
        <w:pStyle w:val="Index1"/>
        <w:tabs>
          <w:tab w:val="right" w:pos="5030"/>
        </w:tabs>
        <w:rPr>
          <w:noProof/>
        </w:rPr>
      </w:pPr>
      <w:r>
        <w:rPr>
          <w:noProof/>
        </w:rPr>
        <w:t>Rozhraní API Microsoft Translator, 60</w:t>
      </w:r>
    </w:p>
    <w:p w14:paraId="32B420B4" w14:textId="77777777" w:rsidR="00D502AE" w:rsidRDefault="00D502AE">
      <w:pPr>
        <w:pStyle w:val="Index1"/>
        <w:tabs>
          <w:tab w:val="right" w:pos="5030"/>
        </w:tabs>
        <w:rPr>
          <w:noProof/>
        </w:rPr>
      </w:pPr>
      <w:r>
        <w:rPr>
          <w:noProof/>
        </w:rPr>
        <w:t>Rozšířená komunikace, 78</w:t>
      </w:r>
    </w:p>
    <w:p w14:paraId="43576E5C" w14:textId="77777777" w:rsidR="00D502AE" w:rsidRDefault="00D502AE">
      <w:pPr>
        <w:pStyle w:val="Index1"/>
        <w:tabs>
          <w:tab w:val="right" w:pos="5030"/>
        </w:tabs>
        <w:rPr>
          <w:noProof/>
        </w:rPr>
      </w:pPr>
      <w:r>
        <w:rPr>
          <w:noProof/>
        </w:rPr>
        <w:t>Rozšířené minuty volání (dial-out) do USA/KAN pro Audio Conferencing, 78</w:t>
      </w:r>
    </w:p>
    <w:p w14:paraId="0C319884" w14:textId="77777777" w:rsidR="00D502AE" w:rsidRDefault="00D502AE">
      <w:pPr>
        <w:pStyle w:val="Index1"/>
        <w:tabs>
          <w:tab w:val="right" w:pos="5030"/>
        </w:tabs>
        <w:rPr>
          <w:noProof/>
        </w:rPr>
      </w:pPr>
      <w:r>
        <w:rPr>
          <w:noProof/>
        </w:rPr>
        <w:t>Sada Core CAL Suite, 16</w:t>
      </w:r>
    </w:p>
    <w:p w14:paraId="65B4B24E" w14:textId="77777777" w:rsidR="00D502AE" w:rsidRDefault="00D502AE">
      <w:pPr>
        <w:pStyle w:val="Index1"/>
        <w:tabs>
          <w:tab w:val="right" w:pos="5030"/>
        </w:tabs>
        <w:rPr>
          <w:noProof/>
        </w:rPr>
      </w:pPr>
      <w:r>
        <w:rPr>
          <w:noProof/>
        </w:rPr>
        <w:t>Sada Enterprise CAL Suite, 16</w:t>
      </w:r>
    </w:p>
    <w:p w14:paraId="60293692" w14:textId="77777777" w:rsidR="00D502AE" w:rsidRDefault="00D502AE">
      <w:pPr>
        <w:pStyle w:val="Index1"/>
        <w:tabs>
          <w:tab w:val="right" w:pos="5030"/>
        </w:tabs>
        <w:rPr>
          <w:noProof/>
        </w:rPr>
      </w:pPr>
      <w:r>
        <w:rPr>
          <w:noProof/>
        </w:rPr>
        <w:t>Sada Microsoft 365 E5 s minutami volání, 63</w:t>
      </w:r>
    </w:p>
    <w:p w14:paraId="281F6FE2" w14:textId="77777777" w:rsidR="00D502AE" w:rsidRDefault="00D502AE">
      <w:pPr>
        <w:pStyle w:val="Index1"/>
        <w:tabs>
          <w:tab w:val="right" w:pos="5030"/>
        </w:tabs>
        <w:rPr>
          <w:noProof/>
        </w:rPr>
      </w:pPr>
      <w:r>
        <w:rPr>
          <w:noProof/>
        </w:rPr>
        <w:t>Sada Microsoft 365 Education A3 s licencí Core CAL, 63</w:t>
      </w:r>
    </w:p>
    <w:p w14:paraId="5913F9B5" w14:textId="77777777" w:rsidR="00D502AE" w:rsidRDefault="00D502AE">
      <w:pPr>
        <w:pStyle w:val="Index1"/>
        <w:tabs>
          <w:tab w:val="right" w:pos="5030"/>
        </w:tabs>
        <w:rPr>
          <w:noProof/>
        </w:rPr>
      </w:pPr>
      <w:r>
        <w:rPr>
          <w:noProof/>
        </w:rPr>
        <w:t>Sada Microsoft 365 Education A5 s minutami volání, 63</w:t>
      </w:r>
    </w:p>
    <w:p w14:paraId="6E5F6EF7" w14:textId="77777777" w:rsidR="00D502AE" w:rsidRDefault="00D502AE">
      <w:pPr>
        <w:pStyle w:val="Index1"/>
        <w:tabs>
          <w:tab w:val="right" w:pos="5030"/>
        </w:tabs>
        <w:rPr>
          <w:noProof/>
        </w:rPr>
      </w:pPr>
      <w:r>
        <w:rPr>
          <w:noProof/>
        </w:rPr>
        <w:t>Sada Office 365 A5 s minutami volání, 76</w:t>
      </w:r>
    </w:p>
    <w:p w14:paraId="5E30EE3E" w14:textId="77777777" w:rsidR="00D502AE" w:rsidRDefault="00D502AE">
      <w:pPr>
        <w:pStyle w:val="Index1"/>
        <w:tabs>
          <w:tab w:val="right" w:pos="5030"/>
        </w:tabs>
        <w:rPr>
          <w:noProof/>
        </w:rPr>
      </w:pPr>
      <w:r>
        <w:rPr>
          <w:noProof/>
        </w:rPr>
        <w:t>Sada Office 365 E5 s minutami volání, 76</w:t>
      </w:r>
    </w:p>
    <w:p w14:paraId="1630ABC0" w14:textId="77777777" w:rsidR="00D502AE" w:rsidRDefault="00D502AE">
      <w:pPr>
        <w:pStyle w:val="Index1"/>
        <w:tabs>
          <w:tab w:val="right" w:pos="5030"/>
        </w:tabs>
        <w:rPr>
          <w:noProof/>
        </w:rPr>
      </w:pPr>
      <w:r>
        <w:rPr>
          <w:noProof/>
        </w:rPr>
        <w:t>Sada Windows Embedded 8 Standard Enterprise Kit (sada po 100), 44</w:t>
      </w:r>
    </w:p>
    <w:p w14:paraId="64399574" w14:textId="77777777" w:rsidR="00D502AE" w:rsidRDefault="00D502AE">
      <w:pPr>
        <w:pStyle w:val="Index1"/>
        <w:tabs>
          <w:tab w:val="right" w:pos="5030"/>
        </w:tabs>
        <w:rPr>
          <w:noProof/>
        </w:rPr>
      </w:pPr>
      <w:r>
        <w:rPr>
          <w:noProof/>
        </w:rPr>
        <w:t>SharePoint Online, 99</w:t>
      </w:r>
    </w:p>
    <w:p w14:paraId="10275F88" w14:textId="77777777" w:rsidR="00D502AE" w:rsidRDefault="00D502AE">
      <w:pPr>
        <w:pStyle w:val="Index1"/>
        <w:tabs>
          <w:tab w:val="right" w:pos="5030"/>
        </w:tabs>
        <w:rPr>
          <w:noProof/>
        </w:rPr>
      </w:pPr>
      <w:r>
        <w:rPr>
          <w:noProof/>
        </w:rPr>
        <w:t>SharePoint Online (Plan 1/2), 28</w:t>
      </w:r>
    </w:p>
    <w:p w14:paraId="51889675" w14:textId="77777777" w:rsidR="00D502AE" w:rsidRDefault="00D502AE">
      <w:pPr>
        <w:pStyle w:val="Index1"/>
        <w:tabs>
          <w:tab w:val="right" w:pos="5030"/>
        </w:tabs>
        <w:rPr>
          <w:noProof/>
        </w:rPr>
      </w:pPr>
      <w:r>
        <w:rPr>
          <w:noProof/>
        </w:rPr>
        <w:t>SharePoint Online, plán 1 a 2, 81</w:t>
      </w:r>
    </w:p>
    <w:p w14:paraId="0000ED3C" w14:textId="77777777" w:rsidR="00D502AE" w:rsidRDefault="00D502AE">
      <w:pPr>
        <w:pStyle w:val="Index1"/>
        <w:tabs>
          <w:tab w:val="right" w:pos="5030"/>
        </w:tabs>
        <w:rPr>
          <w:noProof/>
        </w:rPr>
      </w:pPr>
      <w:r>
        <w:rPr>
          <w:noProof/>
        </w:rPr>
        <w:t>SharePoint Server, 65, 66, 104</w:t>
      </w:r>
    </w:p>
    <w:p w14:paraId="3E99CB66" w14:textId="77777777" w:rsidR="00D502AE" w:rsidRDefault="00D502AE">
      <w:pPr>
        <w:pStyle w:val="Index1"/>
        <w:tabs>
          <w:tab w:val="right" w:pos="5030"/>
        </w:tabs>
        <w:rPr>
          <w:noProof/>
        </w:rPr>
      </w:pPr>
      <w:r>
        <w:rPr>
          <w:noProof/>
        </w:rPr>
        <w:t>SharePoint Server 2016, 28</w:t>
      </w:r>
    </w:p>
    <w:p w14:paraId="2D1CCF2A" w14:textId="77777777" w:rsidR="00D502AE" w:rsidRDefault="00D502AE">
      <w:pPr>
        <w:pStyle w:val="Index1"/>
        <w:tabs>
          <w:tab w:val="right" w:pos="5030"/>
        </w:tabs>
        <w:rPr>
          <w:noProof/>
        </w:rPr>
      </w:pPr>
      <w:r>
        <w:rPr>
          <w:noProof/>
        </w:rPr>
        <w:t>SharePoint Server 2019, 28</w:t>
      </w:r>
    </w:p>
    <w:p w14:paraId="45444DFB" w14:textId="77777777" w:rsidR="00D502AE" w:rsidRDefault="00D502AE">
      <w:pPr>
        <w:pStyle w:val="Index1"/>
        <w:tabs>
          <w:tab w:val="right" w:pos="5030"/>
        </w:tabs>
        <w:rPr>
          <w:noProof/>
        </w:rPr>
      </w:pPr>
      <w:r>
        <w:rPr>
          <w:noProof/>
        </w:rPr>
        <w:t>SharePoint Syntex (licence na odběr), 63</w:t>
      </w:r>
    </w:p>
    <w:p w14:paraId="68707A36" w14:textId="77777777" w:rsidR="00D502AE" w:rsidRDefault="00D502AE">
      <w:pPr>
        <w:pStyle w:val="Index1"/>
        <w:tabs>
          <w:tab w:val="right" w:pos="5030"/>
        </w:tabs>
        <w:rPr>
          <w:noProof/>
        </w:rPr>
      </w:pPr>
      <w:r>
        <w:rPr>
          <w:noProof/>
        </w:rPr>
        <w:t>Skype for Business 2019, 23</w:t>
      </w:r>
    </w:p>
    <w:p w14:paraId="3E0D5643" w14:textId="77777777" w:rsidR="00D502AE" w:rsidRDefault="00D502AE">
      <w:pPr>
        <w:pStyle w:val="Index1"/>
        <w:tabs>
          <w:tab w:val="right" w:pos="5030"/>
        </w:tabs>
        <w:rPr>
          <w:noProof/>
        </w:rPr>
      </w:pPr>
      <w:r>
        <w:rPr>
          <w:noProof/>
        </w:rPr>
        <w:t>Skype for Business for Mac 2019, 25</w:t>
      </w:r>
    </w:p>
    <w:p w14:paraId="20B330B8" w14:textId="77777777" w:rsidR="00D502AE" w:rsidRDefault="00D502AE">
      <w:pPr>
        <w:pStyle w:val="Index1"/>
        <w:tabs>
          <w:tab w:val="right" w:pos="5030"/>
        </w:tabs>
        <w:rPr>
          <w:noProof/>
        </w:rPr>
      </w:pPr>
      <w:r>
        <w:rPr>
          <w:noProof/>
        </w:rPr>
        <w:t>Skype for Business Server, 65, 66</w:t>
      </w:r>
    </w:p>
    <w:p w14:paraId="1560B74C" w14:textId="77777777" w:rsidR="00D502AE" w:rsidRDefault="00D502AE">
      <w:pPr>
        <w:pStyle w:val="Index1"/>
        <w:tabs>
          <w:tab w:val="right" w:pos="5030"/>
        </w:tabs>
        <w:rPr>
          <w:noProof/>
        </w:rPr>
      </w:pPr>
      <w:r>
        <w:rPr>
          <w:noProof/>
        </w:rPr>
        <w:t>Skype for Business Server 2019, 29</w:t>
      </w:r>
    </w:p>
    <w:p w14:paraId="3A6497C8" w14:textId="77777777" w:rsidR="00D502AE" w:rsidRDefault="00D502AE">
      <w:pPr>
        <w:pStyle w:val="Index1"/>
        <w:tabs>
          <w:tab w:val="right" w:pos="5030"/>
        </w:tabs>
        <w:rPr>
          <w:noProof/>
        </w:rPr>
      </w:pPr>
      <w:r>
        <w:rPr>
          <w:noProof/>
        </w:rPr>
        <w:t>Služba importu pro službu Office 365, 79</w:t>
      </w:r>
    </w:p>
    <w:p w14:paraId="401F9DD6" w14:textId="77777777" w:rsidR="00D502AE" w:rsidRDefault="00D502AE">
      <w:pPr>
        <w:pStyle w:val="Index1"/>
        <w:tabs>
          <w:tab w:val="right" w:pos="5030"/>
        </w:tabs>
        <w:rPr>
          <w:noProof/>
        </w:rPr>
      </w:pPr>
      <w:r>
        <w:rPr>
          <w:noProof/>
        </w:rPr>
        <w:t>službami Microsoft Azure, 107</w:t>
      </w:r>
    </w:p>
    <w:p w14:paraId="17F6EDD7" w14:textId="77777777" w:rsidR="00D502AE" w:rsidRDefault="00D502AE">
      <w:pPr>
        <w:pStyle w:val="Index1"/>
        <w:tabs>
          <w:tab w:val="right" w:pos="5030"/>
        </w:tabs>
        <w:rPr>
          <w:noProof/>
        </w:rPr>
      </w:pPr>
      <w:r>
        <w:rPr>
          <w:noProof/>
        </w:rPr>
        <w:t>službu hlasové pošty Exchange Online, 27</w:t>
      </w:r>
    </w:p>
    <w:p w14:paraId="770F1570" w14:textId="77777777" w:rsidR="00D502AE" w:rsidRDefault="00D502AE">
      <w:pPr>
        <w:pStyle w:val="Index1"/>
        <w:tabs>
          <w:tab w:val="right" w:pos="5030"/>
        </w:tabs>
        <w:rPr>
          <w:noProof/>
        </w:rPr>
      </w:pPr>
      <w:r>
        <w:rPr>
          <w:noProof/>
        </w:rPr>
        <w:t>Služby Microsoft Azure*, 60</w:t>
      </w:r>
    </w:p>
    <w:p w14:paraId="18B65CB5" w14:textId="77777777" w:rsidR="00D502AE" w:rsidRDefault="00D502AE">
      <w:pPr>
        <w:pStyle w:val="Index1"/>
        <w:tabs>
          <w:tab w:val="right" w:pos="5030"/>
        </w:tabs>
        <w:rPr>
          <w:noProof/>
        </w:rPr>
      </w:pPr>
      <w:r>
        <w:rPr>
          <w:noProof/>
        </w:rPr>
        <w:t>SQL Parallel Data Warehouse, 100, 106</w:t>
      </w:r>
    </w:p>
    <w:p w14:paraId="270F3857" w14:textId="77777777" w:rsidR="00D502AE" w:rsidRDefault="00D502AE">
      <w:pPr>
        <w:pStyle w:val="Index1"/>
        <w:tabs>
          <w:tab w:val="right" w:pos="5030"/>
        </w:tabs>
        <w:rPr>
          <w:noProof/>
        </w:rPr>
      </w:pPr>
      <w:r>
        <w:rPr>
          <w:noProof/>
        </w:rPr>
        <w:t>SQL Server, 104</w:t>
      </w:r>
    </w:p>
    <w:p w14:paraId="0DF11802" w14:textId="77777777" w:rsidR="00D502AE" w:rsidRDefault="00D502AE">
      <w:pPr>
        <w:pStyle w:val="Index1"/>
        <w:tabs>
          <w:tab w:val="right" w:pos="5030"/>
        </w:tabs>
        <w:rPr>
          <w:noProof/>
        </w:rPr>
      </w:pPr>
      <w:r>
        <w:rPr>
          <w:noProof/>
        </w:rPr>
        <w:t>SQL Server 2017, 30, 97</w:t>
      </w:r>
    </w:p>
    <w:p w14:paraId="7532B341" w14:textId="77777777" w:rsidR="00D502AE" w:rsidRDefault="00D502AE">
      <w:pPr>
        <w:pStyle w:val="Index1"/>
        <w:tabs>
          <w:tab w:val="right" w:pos="5030"/>
        </w:tabs>
        <w:rPr>
          <w:noProof/>
        </w:rPr>
      </w:pPr>
      <w:r>
        <w:rPr>
          <w:noProof/>
        </w:rPr>
        <w:t>SQL Server 2019 Enterprise, 30</w:t>
      </w:r>
    </w:p>
    <w:p w14:paraId="3513BD19" w14:textId="77777777" w:rsidR="00D502AE" w:rsidRDefault="00D502AE">
      <w:pPr>
        <w:pStyle w:val="Index1"/>
        <w:tabs>
          <w:tab w:val="right" w:pos="5030"/>
        </w:tabs>
        <w:rPr>
          <w:noProof/>
        </w:rPr>
      </w:pPr>
      <w:r>
        <w:rPr>
          <w:noProof/>
        </w:rPr>
        <w:t>SQL Server 2019 Enterprise Core, 30</w:t>
      </w:r>
    </w:p>
    <w:p w14:paraId="514A44EB" w14:textId="77777777" w:rsidR="00D502AE" w:rsidRDefault="00D502AE">
      <w:pPr>
        <w:pStyle w:val="Index1"/>
        <w:tabs>
          <w:tab w:val="right" w:pos="5030"/>
        </w:tabs>
        <w:rPr>
          <w:noProof/>
        </w:rPr>
      </w:pPr>
      <w:r>
        <w:rPr>
          <w:noProof/>
        </w:rPr>
        <w:t>SQL Server 2019 Standard, 30</w:t>
      </w:r>
    </w:p>
    <w:p w14:paraId="2942C73C" w14:textId="77777777" w:rsidR="00D502AE" w:rsidRDefault="00D502AE">
      <w:pPr>
        <w:pStyle w:val="Index1"/>
        <w:tabs>
          <w:tab w:val="right" w:pos="5030"/>
        </w:tabs>
        <w:rPr>
          <w:noProof/>
        </w:rPr>
      </w:pPr>
      <w:r>
        <w:rPr>
          <w:noProof/>
        </w:rPr>
        <w:t>SQL Server 2019 Standard Core, 30</w:t>
      </w:r>
    </w:p>
    <w:p w14:paraId="01E216CD" w14:textId="77777777" w:rsidR="00D502AE" w:rsidRDefault="00D502AE">
      <w:pPr>
        <w:pStyle w:val="Index1"/>
        <w:tabs>
          <w:tab w:val="right" w:pos="5030"/>
        </w:tabs>
        <w:rPr>
          <w:noProof/>
        </w:rPr>
      </w:pPr>
      <w:r>
        <w:rPr>
          <w:noProof/>
        </w:rPr>
        <w:t>SQL Server Big Data Node, 32</w:t>
      </w:r>
    </w:p>
    <w:p w14:paraId="59916D52" w14:textId="77777777" w:rsidR="00D502AE" w:rsidRDefault="00D502AE">
      <w:pPr>
        <w:pStyle w:val="Index1"/>
        <w:tabs>
          <w:tab w:val="right" w:pos="5030"/>
        </w:tabs>
        <w:rPr>
          <w:noProof/>
        </w:rPr>
      </w:pPr>
      <w:r>
        <w:rPr>
          <w:noProof/>
        </w:rPr>
        <w:t>SQL Server Big Data Node (BDN) (sady 2 jádrových licencí), 30</w:t>
      </w:r>
    </w:p>
    <w:p w14:paraId="3B1BBB22" w14:textId="77777777" w:rsidR="00D502AE" w:rsidRDefault="00D502AE">
      <w:pPr>
        <w:pStyle w:val="Index1"/>
        <w:tabs>
          <w:tab w:val="right" w:pos="5030"/>
        </w:tabs>
        <w:rPr>
          <w:noProof/>
        </w:rPr>
      </w:pPr>
      <w:r>
        <w:rPr>
          <w:noProof/>
        </w:rPr>
        <w:t>SQL Server Big Data Node (sady 2 jádrových licencí), 67</w:t>
      </w:r>
    </w:p>
    <w:p w14:paraId="31E6D7C0" w14:textId="77777777" w:rsidR="00D502AE" w:rsidRDefault="00D502AE">
      <w:pPr>
        <w:pStyle w:val="Index1"/>
        <w:tabs>
          <w:tab w:val="right" w:pos="5030"/>
        </w:tabs>
        <w:rPr>
          <w:noProof/>
        </w:rPr>
      </w:pPr>
      <w:r>
        <w:rPr>
          <w:noProof/>
        </w:rPr>
        <w:t>SQL Server Business Intelligence, 100, 106</w:t>
      </w:r>
    </w:p>
    <w:p w14:paraId="7FEFB6C4" w14:textId="77777777" w:rsidR="00D502AE" w:rsidRDefault="00D502AE">
      <w:pPr>
        <w:pStyle w:val="Index1"/>
        <w:tabs>
          <w:tab w:val="right" w:pos="5030"/>
        </w:tabs>
        <w:rPr>
          <w:noProof/>
        </w:rPr>
      </w:pPr>
      <w:r>
        <w:rPr>
          <w:noProof/>
        </w:rPr>
        <w:t>SQL Server Data Center, 100</w:t>
      </w:r>
    </w:p>
    <w:p w14:paraId="2A436B20" w14:textId="77777777" w:rsidR="00D502AE" w:rsidRDefault="00D502AE">
      <w:pPr>
        <w:pStyle w:val="Index1"/>
        <w:tabs>
          <w:tab w:val="right" w:pos="5030"/>
        </w:tabs>
        <w:rPr>
          <w:noProof/>
        </w:rPr>
      </w:pPr>
      <w:r>
        <w:rPr>
          <w:noProof/>
        </w:rPr>
        <w:t>SQL Server Enterprise, 100</w:t>
      </w:r>
    </w:p>
    <w:p w14:paraId="77717015" w14:textId="77777777" w:rsidR="00D502AE" w:rsidRDefault="00D502AE">
      <w:pPr>
        <w:pStyle w:val="Index1"/>
        <w:tabs>
          <w:tab w:val="right" w:pos="5030"/>
        </w:tabs>
        <w:rPr>
          <w:noProof/>
        </w:rPr>
      </w:pPr>
      <w:r>
        <w:rPr>
          <w:noProof/>
        </w:rPr>
        <w:t>SQL Server Enterprise (Server/CAL), 30</w:t>
      </w:r>
    </w:p>
    <w:p w14:paraId="55E5BE14" w14:textId="77777777" w:rsidR="00D502AE" w:rsidRDefault="00D502AE">
      <w:pPr>
        <w:pStyle w:val="Index1"/>
        <w:tabs>
          <w:tab w:val="right" w:pos="5030"/>
        </w:tabs>
        <w:rPr>
          <w:noProof/>
        </w:rPr>
      </w:pPr>
      <w:r>
        <w:rPr>
          <w:noProof/>
        </w:rPr>
        <w:t>SQL Server Enterprise Core (sada 2 jádrových licencí), 67</w:t>
      </w:r>
    </w:p>
    <w:p w14:paraId="69B9E732" w14:textId="77777777" w:rsidR="00D502AE" w:rsidRDefault="00D502AE">
      <w:pPr>
        <w:pStyle w:val="Index1"/>
        <w:tabs>
          <w:tab w:val="right" w:pos="5030"/>
        </w:tabs>
        <w:rPr>
          <w:noProof/>
        </w:rPr>
      </w:pPr>
      <w:r>
        <w:rPr>
          <w:noProof/>
        </w:rPr>
        <w:t>SQL Server ESU (Standard a Enterprise, Server a Core), 30</w:t>
      </w:r>
    </w:p>
    <w:p w14:paraId="1BE75284" w14:textId="77777777" w:rsidR="00D502AE" w:rsidRDefault="00D502AE">
      <w:pPr>
        <w:pStyle w:val="Index1"/>
        <w:tabs>
          <w:tab w:val="right" w:pos="5030"/>
        </w:tabs>
        <w:rPr>
          <w:noProof/>
        </w:rPr>
      </w:pPr>
      <w:r>
        <w:rPr>
          <w:noProof/>
        </w:rPr>
        <w:t>SQL Server Standard, 106</w:t>
      </w:r>
    </w:p>
    <w:p w14:paraId="14555445" w14:textId="77777777" w:rsidR="00D502AE" w:rsidRDefault="00D502AE">
      <w:pPr>
        <w:pStyle w:val="Index1"/>
        <w:tabs>
          <w:tab w:val="right" w:pos="5030"/>
        </w:tabs>
        <w:rPr>
          <w:noProof/>
        </w:rPr>
      </w:pPr>
      <w:r>
        <w:rPr>
          <w:noProof/>
        </w:rPr>
        <w:t>SQL Server Standard (sada 2 jádrových licencí), 67</w:t>
      </w:r>
    </w:p>
    <w:p w14:paraId="288E8507" w14:textId="77777777" w:rsidR="00D502AE" w:rsidRDefault="00D502AE">
      <w:pPr>
        <w:pStyle w:val="Index1"/>
        <w:tabs>
          <w:tab w:val="right" w:pos="5030"/>
        </w:tabs>
        <w:rPr>
          <w:noProof/>
        </w:rPr>
      </w:pPr>
      <w:r>
        <w:rPr>
          <w:noProof/>
        </w:rPr>
        <w:t>SQL Server, verze Standard, 100</w:t>
      </w:r>
    </w:p>
    <w:p w14:paraId="7E922C97" w14:textId="77777777" w:rsidR="00D502AE" w:rsidRDefault="00D502AE">
      <w:pPr>
        <w:pStyle w:val="Index1"/>
        <w:tabs>
          <w:tab w:val="right" w:pos="5030"/>
        </w:tabs>
        <w:rPr>
          <w:noProof/>
        </w:rPr>
      </w:pPr>
      <w:r>
        <w:rPr>
          <w:noProof/>
        </w:rPr>
        <w:t>Standardní na prémiovou podporu pro Microsoft Azure StorSimple, 61</w:t>
      </w:r>
    </w:p>
    <w:p w14:paraId="48C58EE5" w14:textId="77777777" w:rsidR="00D502AE" w:rsidRDefault="00D502AE">
      <w:pPr>
        <w:pStyle w:val="Index1"/>
        <w:tabs>
          <w:tab w:val="right" w:pos="5030"/>
        </w:tabs>
        <w:rPr>
          <w:noProof/>
        </w:rPr>
      </w:pPr>
      <w:r>
        <w:rPr>
          <w:noProof/>
        </w:rPr>
        <w:t>Standardní podpora pro Azure Active*, 61</w:t>
      </w:r>
    </w:p>
    <w:p w14:paraId="5E07D2B6" w14:textId="77777777" w:rsidR="00D502AE" w:rsidRDefault="00D502AE">
      <w:pPr>
        <w:pStyle w:val="Index1"/>
        <w:tabs>
          <w:tab w:val="right" w:pos="5030"/>
        </w:tabs>
        <w:rPr>
          <w:noProof/>
        </w:rPr>
      </w:pPr>
      <w:r>
        <w:rPr>
          <w:noProof/>
        </w:rPr>
        <w:t>Standardní podpora pro Microsoft Azure StorSimple, 61</w:t>
      </w:r>
    </w:p>
    <w:p w14:paraId="6D2B830E" w14:textId="77777777" w:rsidR="00D502AE" w:rsidRDefault="00D502AE">
      <w:pPr>
        <w:pStyle w:val="Index1"/>
        <w:tabs>
          <w:tab w:val="right" w:pos="5030"/>
        </w:tabs>
        <w:rPr>
          <w:noProof/>
        </w:rPr>
      </w:pPr>
      <w:r>
        <w:rPr>
          <w:noProof/>
        </w:rPr>
        <w:t>System Center 2012 R2 Datacenter, 108</w:t>
      </w:r>
    </w:p>
    <w:p w14:paraId="394FA25A" w14:textId="77777777" w:rsidR="00D502AE" w:rsidRDefault="00D502AE">
      <w:pPr>
        <w:pStyle w:val="Index1"/>
        <w:tabs>
          <w:tab w:val="right" w:pos="5030"/>
        </w:tabs>
        <w:rPr>
          <w:noProof/>
        </w:rPr>
      </w:pPr>
      <w:r>
        <w:rPr>
          <w:noProof/>
        </w:rPr>
        <w:t>System Center 2012 R2 Endpoint Protection, 37</w:t>
      </w:r>
    </w:p>
    <w:p w14:paraId="3F1430AF" w14:textId="77777777" w:rsidR="00D502AE" w:rsidRDefault="00D502AE">
      <w:pPr>
        <w:pStyle w:val="Index1"/>
        <w:tabs>
          <w:tab w:val="right" w:pos="5030"/>
        </w:tabs>
        <w:rPr>
          <w:noProof/>
        </w:rPr>
      </w:pPr>
      <w:r>
        <w:rPr>
          <w:noProof/>
        </w:rPr>
        <w:t>System Center 2012 R2 Standard, 108</w:t>
      </w:r>
    </w:p>
    <w:p w14:paraId="049C8930" w14:textId="77777777" w:rsidR="00D502AE" w:rsidRDefault="00D502AE">
      <w:pPr>
        <w:pStyle w:val="Index1"/>
        <w:tabs>
          <w:tab w:val="right" w:pos="5030"/>
        </w:tabs>
        <w:rPr>
          <w:noProof/>
        </w:rPr>
      </w:pPr>
      <w:r>
        <w:rPr>
          <w:noProof/>
        </w:rPr>
        <w:t>System Center 2016, 33</w:t>
      </w:r>
    </w:p>
    <w:p w14:paraId="0447A13A" w14:textId="77777777" w:rsidR="00D502AE" w:rsidRDefault="00D502AE">
      <w:pPr>
        <w:pStyle w:val="Index1"/>
        <w:tabs>
          <w:tab w:val="right" w:pos="5030"/>
        </w:tabs>
        <w:rPr>
          <w:noProof/>
        </w:rPr>
      </w:pPr>
      <w:r>
        <w:rPr>
          <w:noProof/>
        </w:rPr>
        <w:t>System Center 2019 Data Protection Manager, 36</w:t>
      </w:r>
    </w:p>
    <w:p w14:paraId="4B00D6AE" w14:textId="77777777" w:rsidR="00D502AE" w:rsidRDefault="00D502AE">
      <w:pPr>
        <w:pStyle w:val="Index1"/>
        <w:tabs>
          <w:tab w:val="right" w:pos="5030"/>
        </w:tabs>
        <w:rPr>
          <w:noProof/>
        </w:rPr>
      </w:pPr>
      <w:r>
        <w:rPr>
          <w:noProof/>
        </w:rPr>
        <w:t>System Center 2019 Datacenter, 108</w:t>
      </w:r>
    </w:p>
    <w:p w14:paraId="7A38BC48" w14:textId="77777777" w:rsidR="00D502AE" w:rsidRDefault="00D502AE">
      <w:pPr>
        <w:pStyle w:val="Index1"/>
        <w:tabs>
          <w:tab w:val="right" w:pos="5030"/>
        </w:tabs>
        <w:rPr>
          <w:noProof/>
        </w:rPr>
      </w:pPr>
      <w:r>
        <w:rPr>
          <w:noProof/>
        </w:rPr>
        <w:t>System Center 2019 Operations Manager, 37, 38</w:t>
      </w:r>
    </w:p>
    <w:p w14:paraId="6D9C05A6" w14:textId="77777777" w:rsidR="00D502AE" w:rsidRDefault="00D502AE">
      <w:pPr>
        <w:pStyle w:val="Index1"/>
        <w:tabs>
          <w:tab w:val="right" w:pos="5030"/>
        </w:tabs>
        <w:rPr>
          <w:noProof/>
        </w:rPr>
      </w:pPr>
      <w:r>
        <w:rPr>
          <w:noProof/>
        </w:rPr>
        <w:t>System Center 2019 Orchestrator, 38</w:t>
      </w:r>
    </w:p>
    <w:p w14:paraId="159195F0" w14:textId="77777777" w:rsidR="00D502AE" w:rsidRDefault="00D502AE">
      <w:pPr>
        <w:pStyle w:val="Index1"/>
        <w:tabs>
          <w:tab w:val="right" w:pos="5030"/>
        </w:tabs>
        <w:rPr>
          <w:noProof/>
        </w:rPr>
      </w:pPr>
      <w:r>
        <w:rPr>
          <w:noProof/>
        </w:rPr>
        <w:t>System Center 2019 Service Manager, 39</w:t>
      </w:r>
    </w:p>
    <w:p w14:paraId="0D31C992" w14:textId="77777777" w:rsidR="00D502AE" w:rsidRDefault="00D502AE">
      <w:pPr>
        <w:pStyle w:val="Index1"/>
        <w:tabs>
          <w:tab w:val="right" w:pos="5030"/>
        </w:tabs>
        <w:rPr>
          <w:noProof/>
        </w:rPr>
      </w:pPr>
      <w:r>
        <w:rPr>
          <w:noProof/>
        </w:rPr>
        <w:t>System Center 2019 Standard, 108</w:t>
      </w:r>
    </w:p>
    <w:p w14:paraId="4A0E8E0D" w14:textId="77777777" w:rsidR="00D502AE" w:rsidRDefault="00D502AE">
      <w:pPr>
        <w:pStyle w:val="Index1"/>
        <w:tabs>
          <w:tab w:val="right" w:pos="5030"/>
        </w:tabs>
        <w:rPr>
          <w:noProof/>
        </w:rPr>
      </w:pPr>
      <w:r>
        <w:rPr>
          <w:noProof/>
        </w:rPr>
        <w:t>System Center Configuration Manager, 34, 35</w:t>
      </w:r>
    </w:p>
    <w:p w14:paraId="2B6C626A" w14:textId="77777777" w:rsidR="00D502AE" w:rsidRDefault="00D502AE">
      <w:pPr>
        <w:pStyle w:val="Index1"/>
        <w:tabs>
          <w:tab w:val="right" w:pos="5030"/>
        </w:tabs>
        <w:rPr>
          <w:noProof/>
        </w:rPr>
      </w:pPr>
      <w:r>
        <w:rPr>
          <w:noProof/>
        </w:rPr>
        <w:t>System Center Datacenter, 104, 106</w:t>
      </w:r>
    </w:p>
    <w:p w14:paraId="7808403D" w14:textId="77777777" w:rsidR="00D502AE" w:rsidRDefault="00D502AE">
      <w:pPr>
        <w:pStyle w:val="Index1"/>
        <w:tabs>
          <w:tab w:val="right" w:pos="5030"/>
        </w:tabs>
        <w:rPr>
          <w:noProof/>
        </w:rPr>
      </w:pPr>
      <w:r>
        <w:rPr>
          <w:noProof/>
        </w:rPr>
        <w:t>System Center Datacenter (sady 2 jádrových licencí), 19</w:t>
      </w:r>
    </w:p>
    <w:p w14:paraId="6F956C27" w14:textId="77777777" w:rsidR="00D502AE" w:rsidRDefault="00D502AE">
      <w:pPr>
        <w:pStyle w:val="Index1"/>
        <w:tabs>
          <w:tab w:val="right" w:pos="5030"/>
        </w:tabs>
        <w:rPr>
          <w:noProof/>
        </w:rPr>
      </w:pPr>
      <w:r>
        <w:rPr>
          <w:noProof/>
        </w:rPr>
        <w:t>System Center Endpoint Protection, 37</w:t>
      </w:r>
    </w:p>
    <w:p w14:paraId="52630815" w14:textId="77777777" w:rsidR="00D502AE" w:rsidRDefault="00D502AE">
      <w:pPr>
        <w:pStyle w:val="Index1"/>
        <w:tabs>
          <w:tab w:val="right" w:pos="5030"/>
        </w:tabs>
        <w:rPr>
          <w:noProof/>
        </w:rPr>
      </w:pPr>
      <w:r>
        <w:rPr>
          <w:noProof/>
        </w:rPr>
        <w:t>System Center Endpoint Protection 1606, 36</w:t>
      </w:r>
    </w:p>
    <w:p w14:paraId="3C39E778" w14:textId="77777777" w:rsidR="00D502AE" w:rsidRDefault="00D502AE">
      <w:pPr>
        <w:pStyle w:val="Index1"/>
        <w:tabs>
          <w:tab w:val="right" w:pos="5030"/>
        </w:tabs>
        <w:rPr>
          <w:noProof/>
        </w:rPr>
      </w:pPr>
      <w:r>
        <w:rPr>
          <w:noProof/>
        </w:rPr>
        <w:t>System Center Standard, 105, 106</w:t>
      </w:r>
    </w:p>
    <w:p w14:paraId="1471B845" w14:textId="77777777" w:rsidR="00D502AE" w:rsidRDefault="00D502AE">
      <w:pPr>
        <w:pStyle w:val="Index1"/>
        <w:tabs>
          <w:tab w:val="right" w:pos="5030"/>
        </w:tabs>
        <w:rPr>
          <w:noProof/>
        </w:rPr>
      </w:pPr>
      <w:r>
        <w:rPr>
          <w:noProof/>
        </w:rPr>
        <w:t>System Center Standard (sady 2 jádrových licencí), 19</w:t>
      </w:r>
    </w:p>
    <w:p w14:paraId="69B6E217" w14:textId="77777777" w:rsidR="00D502AE" w:rsidRDefault="00D502AE">
      <w:pPr>
        <w:pStyle w:val="Index1"/>
        <w:tabs>
          <w:tab w:val="right" w:pos="5030"/>
        </w:tabs>
        <w:rPr>
          <w:noProof/>
        </w:rPr>
      </w:pPr>
      <w:r>
        <w:rPr>
          <w:noProof/>
        </w:rPr>
        <w:t>Teams Rooms Premium, 78</w:t>
      </w:r>
    </w:p>
    <w:p w14:paraId="280C80F2" w14:textId="77777777" w:rsidR="00D502AE" w:rsidRDefault="00D502AE">
      <w:pPr>
        <w:pStyle w:val="Index1"/>
        <w:tabs>
          <w:tab w:val="right" w:pos="5030"/>
        </w:tabs>
        <w:rPr>
          <w:noProof/>
        </w:rPr>
      </w:pPr>
      <w:r>
        <w:rPr>
          <w:noProof/>
        </w:rPr>
        <w:t>Teams Rooms Standard, 78</w:t>
      </w:r>
    </w:p>
    <w:p w14:paraId="02BB8FAC" w14:textId="77777777" w:rsidR="00D502AE" w:rsidRDefault="00D502AE">
      <w:pPr>
        <w:pStyle w:val="Index1"/>
        <w:tabs>
          <w:tab w:val="right" w:pos="5030"/>
        </w:tabs>
        <w:rPr>
          <w:noProof/>
        </w:rPr>
      </w:pPr>
      <w:r>
        <w:rPr>
          <w:noProof/>
        </w:rPr>
        <w:t>Upgrade z Windows 10 Home na verzi Pro pro produkt Microsoft 365 Business Premium, 44</w:t>
      </w:r>
    </w:p>
    <w:p w14:paraId="70835F19" w14:textId="77777777" w:rsidR="00D502AE" w:rsidRDefault="00D502AE">
      <w:pPr>
        <w:pStyle w:val="Index1"/>
        <w:tabs>
          <w:tab w:val="right" w:pos="5030"/>
        </w:tabs>
        <w:rPr>
          <w:noProof/>
        </w:rPr>
      </w:pPr>
      <w:r>
        <w:rPr>
          <w:noProof/>
        </w:rPr>
        <w:t>VDI, 40</w:t>
      </w:r>
    </w:p>
    <w:p w14:paraId="7AE422F7" w14:textId="77777777" w:rsidR="00D502AE" w:rsidRDefault="00D502AE">
      <w:pPr>
        <w:pStyle w:val="Index1"/>
        <w:tabs>
          <w:tab w:val="right" w:pos="5030"/>
        </w:tabs>
        <w:rPr>
          <w:noProof/>
        </w:rPr>
      </w:pPr>
      <w:r>
        <w:rPr>
          <w:noProof/>
        </w:rPr>
        <w:t>Visio 2019 Professional, 23</w:t>
      </w:r>
    </w:p>
    <w:p w14:paraId="1D1E4941" w14:textId="77777777" w:rsidR="00D502AE" w:rsidRDefault="00D502AE">
      <w:pPr>
        <w:pStyle w:val="Index1"/>
        <w:tabs>
          <w:tab w:val="right" w:pos="5030"/>
        </w:tabs>
        <w:rPr>
          <w:noProof/>
        </w:rPr>
      </w:pPr>
      <w:r>
        <w:rPr>
          <w:noProof/>
        </w:rPr>
        <w:t>Visio 2019 Standard, 23</w:t>
      </w:r>
    </w:p>
    <w:p w14:paraId="2DED0F44" w14:textId="77777777" w:rsidR="00D502AE" w:rsidRDefault="00D502AE">
      <w:pPr>
        <w:pStyle w:val="Index1"/>
        <w:tabs>
          <w:tab w:val="right" w:pos="5030"/>
        </w:tabs>
        <w:rPr>
          <w:noProof/>
        </w:rPr>
      </w:pPr>
      <w:r>
        <w:rPr>
          <w:noProof/>
        </w:rPr>
        <w:t>Visio Online (plán 1), 81</w:t>
      </w:r>
    </w:p>
    <w:p w14:paraId="7A6F7692" w14:textId="77777777" w:rsidR="00D502AE" w:rsidRDefault="00D502AE">
      <w:pPr>
        <w:pStyle w:val="Index1"/>
        <w:tabs>
          <w:tab w:val="right" w:pos="5030"/>
        </w:tabs>
        <w:rPr>
          <w:noProof/>
        </w:rPr>
      </w:pPr>
      <w:r>
        <w:rPr>
          <w:noProof/>
        </w:rPr>
        <w:t>Visio Online (plán 2), 81</w:t>
      </w:r>
    </w:p>
    <w:p w14:paraId="2124BB33" w14:textId="77777777" w:rsidR="00D502AE" w:rsidRDefault="00D502AE">
      <w:pPr>
        <w:pStyle w:val="Index1"/>
        <w:tabs>
          <w:tab w:val="right" w:pos="5030"/>
        </w:tabs>
        <w:rPr>
          <w:noProof/>
        </w:rPr>
      </w:pPr>
      <w:r>
        <w:rPr>
          <w:noProof/>
        </w:rPr>
        <w:t>Visio Online Plán 1 a 2 z krytí SA, 81</w:t>
      </w:r>
    </w:p>
    <w:p w14:paraId="192E4642" w14:textId="77777777" w:rsidR="00D502AE" w:rsidRDefault="00D502AE">
      <w:pPr>
        <w:pStyle w:val="Index1"/>
        <w:tabs>
          <w:tab w:val="right" w:pos="5030"/>
        </w:tabs>
        <w:rPr>
          <w:noProof/>
        </w:rPr>
      </w:pPr>
      <w:r>
        <w:rPr>
          <w:noProof/>
        </w:rPr>
        <w:t>Visio Professional, 106</w:t>
      </w:r>
    </w:p>
    <w:p w14:paraId="1F4A0455" w14:textId="77777777" w:rsidR="00D502AE" w:rsidRDefault="00D502AE">
      <w:pPr>
        <w:pStyle w:val="Index1"/>
        <w:tabs>
          <w:tab w:val="right" w:pos="5030"/>
        </w:tabs>
        <w:rPr>
          <w:noProof/>
        </w:rPr>
      </w:pPr>
      <w:r>
        <w:rPr>
          <w:noProof/>
        </w:rPr>
        <w:t>Visio Standard, 100, 106</w:t>
      </w:r>
    </w:p>
    <w:p w14:paraId="7594E6C0" w14:textId="77777777" w:rsidR="00D502AE" w:rsidRDefault="00D502AE">
      <w:pPr>
        <w:pStyle w:val="Index1"/>
        <w:tabs>
          <w:tab w:val="right" w:pos="5030"/>
        </w:tabs>
        <w:rPr>
          <w:noProof/>
        </w:rPr>
      </w:pPr>
      <w:r>
        <w:rPr>
          <w:noProof/>
        </w:rPr>
        <w:t>Visual Studio 2017, 40</w:t>
      </w:r>
    </w:p>
    <w:p w14:paraId="6C654497" w14:textId="77777777" w:rsidR="00D502AE" w:rsidRDefault="00D502AE">
      <w:pPr>
        <w:pStyle w:val="Index1"/>
        <w:tabs>
          <w:tab w:val="right" w:pos="5030"/>
        </w:tabs>
        <w:rPr>
          <w:noProof/>
        </w:rPr>
      </w:pPr>
      <w:r>
        <w:rPr>
          <w:noProof/>
        </w:rPr>
        <w:t>Visual Studio Enterprise s produktem GitHub Enterprise, 90</w:t>
      </w:r>
    </w:p>
    <w:p w14:paraId="040543FA" w14:textId="77777777" w:rsidR="00D502AE" w:rsidRDefault="00D502AE">
      <w:pPr>
        <w:pStyle w:val="Index1"/>
        <w:tabs>
          <w:tab w:val="right" w:pos="5030"/>
        </w:tabs>
        <w:rPr>
          <w:noProof/>
        </w:rPr>
      </w:pPr>
      <w:r>
        <w:rPr>
          <w:noProof/>
        </w:rPr>
        <w:t>Visual Studio Professional 2019, 40</w:t>
      </w:r>
    </w:p>
    <w:p w14:paraId="590D8FAE" w14:textId="77777777" w:rsidR="00D502AE" w:rsidRDefault="00D502AE">
      <w:pPr>
        <w:pStyle w:val="Index1"/>
        <w:tabs>
          <w:tab w:val="right" w:pos="5030"/>
        </w:tabs>
        <w:rPr>
          <w:noProof/>
        </w:rPr>
      </w:pPr>
      <w:r>
        <w:rPr>
          <w:noProof/>
        </w:rPr>
        <w:t>Visual Studio Professional s produktem GitHub Enterprise, 90</w:t>
      </w:r>
    </w:p>
    <w:p w14:paraId="784DF973" w14:textId="77777777" w:rsidR="00D502AE" w:rsidRDefault="00D502AE">
      <w:pPr>
        <w:pStyle w:val="Index1"/>
        <w:tabs>
          <w:tab w:val="right" w:pos="5030"/>
        </w:tabs>
        <w:rPr>
          <w:noProof/>
        </w:rPr>
      </w:pPr>
      <w:r>
        <w:rPr>
          <w:noProof/>
        </w:rPr>
        <w:t>Window VDA E5, 37</w:t>
      </w:r>
    </w:p>
    <w:p w14:paraId="6267988D" w14:textId="77777777" w:rsidR="00D502AE" w:rsidRDefault="00D502AE">
      <w:pPr>
        <w:pStyle w:val="Index1"/>
        <w:tabs>
          <w:tab w:val="right" w:pos="5030"/>
        </w:tabs>
        <w:rPr>
          <w:noProof/>
        </w:rPr>
      </w:pPr>
      <w:r>
        <w:rPr>
          <w:noProof/>
        </w:rPr>
        <w:t>Windows 10, 45</w:t>
      </w:r>
    </w:p>
    <w:p w14:paraId="3B544917" w14:textId="77777777" w:rsidR="00D502AE" w:rsidRDefault="00D502AE">
      <w:pPr>
        <w:pStyle w:val="Index1"/>
        <w:tabs>
          <w:tab w:val="right" w:pos="5030"/>
        </w:tabs>
        <w:rPr>
          <w:noProof/>
        </w:rPr>
      </w:pPr>
      <w:r>
        <w:rPr>
          <w:noProof/>
        </w:rPr>
        <w:t>Windows 10 Education, 44</w:t>
      </w:r>
    </w:p>
    <w:p w14:paraId="2B84D877" w14:textId="77777777" w:rsidR="00D502AE" w:rsidRDefault="00D502AE">
      <w:pPr>
        <w:pStyle w:val="Index1"/>
        <w:tabs>
          <w:tab w:val="right" w:pos="5030"/>
        </w:tabs>
        <w:rPr>
          <w:noProof/>
        </w:rPr>
      </w:pPr>
      <w:r>
        <w:rPr>
          <w:noProof/>
        </w:rPr>
        <w:t>Windows 10 Education E3, 44</w:t>
      </w:r>
    </w:p>
    <w:p w14:paraId="2271104B" w14:textId="77777777" w:rsidR="00D502AE" w:rsidRDefault="00D502AE">
      <w:pPr>
        <w:pStyle w:val="Index1"/>
        <w:tabs>
          <w:tab w:val="right" w:pos="5030"/>
        </w:tabs>
        <w:rPr>
          <w:noProof/>
        </w:rPr>
      </w:pPr>
      <w:r>
        <w:rPr>
          <w:noProof/>
        </w:rPr>
        <w:t>Windows 10 Education E5, 37, 44</w:t>
      </w:r>
    </w:p>
    <w:p w14:paraId="668AD686" w14:textId="77777777" w:rsidR="00D502AE" w:rsidRDefault="00D502AE">
      <w:pPr>
        <w:pStyle w:val="Index1"/>
        <w:tabs>
          <w:tab w:val="right" w:pos="5030"/>
        </w:tabs>
        <w:rPr>
          <w:noProof/>
        </w:rPr>
      </w:pPr>
      <w:r>
        <w:rPr>
          <w:noProof/>
        </w:rPr>
        <w:t>Windows 10 Enterprise (na zařízení), 44</w:t>
      </w:r>
    </w:p>
    <w:p w14:paraId="7754C53E" w14:textId="77777777" w:rsidR="00D502AE" w:rsidRDefault="00D502AE">
      <w:pPr>
        <w:pStyle w:val="Index1"/>
        <w:tabs>
          <w:tab w:val="right" w:pos="5030"/>
        </w:tabs>
        <w:rPr>
          <w:noProof/>
        </w:rPr>
      </w:pPr>
      <w:r>
        <w:rPr>
          <w:noProof/>
        </w:rPr>
        <w:t>Windows 10 Enterprise A3, 44</w:t>
      </w:r>
    </w:p>
    <w:p w14:paraId="0A1FD150" w14:textId="77777777" w:rsidR="00D502AE" w:rsidRDefault="00D502AE">
      <w:pPr>
        <w:pStyle w:val="Index1"/>
        <w:tabs>
          <w:tab w:val="right" w:pos="5030"/>
        </w:tabs>
        <w:rPr>
          <w:noProof/>
        </w:rPr>
      </w:pPr>
      <w:r>
        <w:rPr>
          <w:noProof/>
        </w:rPr>
        <w:t>Windows 10 Enterprise A5, 44</w:t>
      </w:r>
    </w:p>
    <w:p w14:paraId="01ADB239" w14:textId="77777777" w:rsidR="00D502AE" w:rsidRDefault="00D502AE">
      <w:pPr>
        <w:pStyle w:val="Index1"/>
        <w:tabs>
          <w:tab w:val="right" w:pos="5030"/>
        </w:tabs>
        <w:rPr>
          <w:noProof/>
        </w:rPr>
      </w:pPr>
      <w:r>
        <w:rPr>
          <w:noProof/>
        </w:rPr>
        <w:t>Windows 10 Enterprise E3, 44</w:t>
      </w:r>
    </w:p>
    <w:p w14:paraId="7F9AE51B" w14:textId="77777777" w:rsidR="00D502AE" w:rsidRDefault="00D502AE">
      <w:pPr>
        <w:pStyle w:val="Index1"/>
        <w:tabs>
          <w:tab w:val="right" w:pos="5030"/>
        </w:tabs>
        <w:rPr>
          <w:noProof/>
        </w:rPr>
      </w:pPr>
      <w:r>
        <w:rPr>
          <w:noProof/>
        </w:rPr>
        <w:t>Windows 10 Enterprise E3 – z krytí SA, 44</w:t>
      </w:r>
    </w:p>
    <w:p w14:paraId="74544A0C" w14:textId="77777777" w:rsidR="00D502AE" w:rsidRDefault="00D502AE">
      <w:pPr>
        <w:pStyle w:val="Index1"/>
        <w:tabs>
          <w:tab w:val="right" w:pos="5030"/>
        </w:tabs>
        <w:rPr>
          <w:noProof/>
        </w:rPr>
      </w:pPr>
      <w:r>
        <w:rPr>
          <w:noProof/>
        </w:rPr>
        <w:t>Windows 10 Enterprise E5, 44</w:t>
      </w:r>
    </w:p>
    <w:p w14:paraId="60A9AE43" w14:textId="77777777" w:rsidR="00D502AE" w:rsidRDefault="00D502AE">
      <w:pPr>
        <w:pStyle w:val="Index1"/>
        <w:tabs>
          <w:tab w:val="right" w:pos="5030"/>
        </w:tabs>
        <w:rPr>
          <w:noProof/>
        </w:rPr>
      </w:pPr>
      <w:r>
        <w:rPr>
          <w:noProof/>
        </w:rPr>
        <w:t>Windows 10 Enterprise E5 – z krytí SA, 44</w:t>
      </w:r>
    </w:p>
    <w:p w14:paraId="688F1C93" w14:textId="77777777" w:rsidR="00D502AE" w:rsidRDefault="00D502AE">
      <w:pPr>
        <w:pStyle w:val="Index1"/>
        <w:tabs>
          <w:tab w:val="right" w:pos="5030"/>
        </w:tabs>
        <w:rPr>
          <w:noProof/>
        </w:rPr>
      </w:pPr>
      <w:r>
        <w:rPr>
          <w:noProof/>
        </w:rPr>
        <w:t>Windows 10 Enterprise E5 a A5, 37</w:t>
      </w:r>
    </w:p>
    <w:p w14:paraId="5548243E" w14:textId="77777777" w:rsidR="00D502AE" w:rsidRDefault="00D502AE">
      <w:pPr>
        <w:pStyle w:val="Index1"/>
        <w:tabs>
          <w:tab w:val="right" w:pos="5030"/>
        </w:tabs>
        <w:rPr>
          <w:noProof/>
        </w:rPr>
      </w:pPr>
      <w:r>
        <w:rPr>
          <w:noProof/>
        </w:rPr>
        <w:t>Windows 10 Enterprise LTSC 2016, 44</w:t>
      </w:r>
    </w:p>
    <w:p w14:paraId="4BA34D7E" w14:textId="77777777" w:rsidR="00D502AE" w:rsidRDefault="00D502AE">
      <w:pPr>
        <w:pStyle w:val="Index1"/>
        <w:tabs>
          <w:tab w:val="right" w:pos="5030"/>
        </w:tabs>
        <w:rPr>
          <w:noProof/>
        </w:rPr>
      </w:pPr>
      <w:r>
        <w:rPr>
          <w:noProof/>
        </w:rPr>
        <w:t>Windows 10 Enterprise LTSC 2019 (na zařízení), 43</w:t>
      </w:r>
    </w:p>
    <w:p w14:paraId="52E0B4FC" w14:textId="77777777" w:rsidR="00D502AE" w:rsidRDefault="00D502AE">
      <w:pPr>
        <w:pStyle w:val="Index1"/>
        <w:tabs>
          <w:tab w:val="right" w:pos="5030"/>
        </w:tabs>
        <w:rPr>
          <w:noProof/>
        </w:rPr>
      </w:pPr>
      <w:r>
        <w:rPr>
          <w:noProof/>
        </w:rPr>
        <w:t>Windows 10 IoT Enterprise, 46</w:t>
      </w:r>
    </w:p>
    <w:p w14:paraId="118C1C10" w14:textId="77777777" w:rsidR="00D502AE" w:rsidRDefault="00D502AE">
      <w:pPr>
        <w:pStyle w:val="Index1"/>
        <w:tabs>
          <w:tab w:val="right" w:pos="5030"/>
        </w:tabs>
        <w:rPr>
          <w:noProof/>
        </w:rPr>
      </w:pPr>
      <w:r>
        <w:rPr>
          <w:noProof/>
        </w:rPr>
        <w:t>Windows 10 IoT Enterprise nebo Retail nebo Thin Clients, 46</w:t>
      </w:r>
    </w:p>
    <w:p w14:paraId="471D5699" w14:textId="77777777" w:rsidR="00D502AE" w:rsidRDefault="00D502AE">
      <w:pPr>
        <w:pStyle w:val="Index1"/>
        <w:tabs>
          <w:tab w:val="right" w:pos="5030"/>
        </w:tabs>
        <w:rPr>
          <w:noProof/>
        </w:rPr>
      </w:pPr>
      <w:r>
        <w:rPr>
          <w:noProof/>
        </w:rPr>
        <w:t>Windows 10 Pro, 43</w:t>
      </w:r>
    </w:p>
    <w:p w14:paraId="4B8FFBAE" w14:textId="77777777" w:rsidR="00D502AE" w:rsidRDefault="00D502AE">
      <w:pPr>
        <w:pStyle w:val="Index1"/>
        <w:tabs>
          <w:tab w:val="right" w:pos="5030"/>
        </w:tabs>
        <w:rPr>
          <w:noProof/>
        </w:rPr>
      </w:pPr>
      <w:r>
        <w:rPr>
          <w:noProof/>
        </w:rPr>
        <w:t>Windows 2000 Professional for Embedded Systems, 46</w:t>
      </w:r>
    </w:p>
    <w:p w14:paraId="6DB722B7" w14:textId="77777777" w:rsidR="00D502AE" w:rsidRDefault="00D502AE">
      <w:pPr>
        <w:pStyle w:val="Index1"/>
        <w:tabs>
          <w:tab w:val="right" w:pos="5030"/>
        </w:tabs>
        <w:rPr>
          <w:noProof/>
        </w:rPr>
      </w:pPr>
      <w:r>
        <w:rPr>
          <w:noProof/>
        </w:rPr>
        <w:t>Windows 7, 45</w:t>
      </w:r>
    </w:p>
    <w:p w14:paraId="25BBC4E3" w14:textId="77777777" w:rsidR="00D502AE" w:rsidRDefault="00D502AE">
      <w:pPr>
        <w:pStyle w:val="Index1"/>
        <w:tabs>
          <w:tab w:val="right" w:pos="5030"/>
        </w:tabs>
        <w:rPr>
          <w:noProof/>
        </w:rPr>
      </w:pPr>
      <w:r>
        <w:rPr>
          <w:noProof/>
        </w:rPr>
        <w:t>Windows 7 ESU 2020 (podle počtu zařízení), 44</w:t>
      </w:r>
    </w:p>
    <w:p w14:paraId="2F7CFC6D" w14:textId="77777777" w:rsidR="00D502AE" w:rsidRDefault="00D502AE">
      <w:pPr>
        <w:pStyle w:val="Index1"/>
        <w:tabs>
          <w:tab w:val="right" w:pos="5030"/>
        </w:tabs>
        <w:rPr>
          <w:noProof/>
        </w:rPr>
      </w:pPr>
      <w:r>
        <w:rPr>
          <w:noProof/>
        </w:rPr>
        <w:t>Windows 7 ESU 2020 for M365 (podle počtu zařízení), 44</w:t>
      </w:r>
    </w:p>
    <w:p w14:paraId="68ECB1C5" w14:textId="77777777" w:rsidR="00D502AE" w:rsidRDefault="00D502AE">
      <w:pPr>
        <w:pStyle w:val="Index1"/>
        <w:tabs>
          <w:tab w:val="right" w:pos="5030"/>
        </w:tabs>
        <w:rPr>
          <w:noProof/>
        </w:rPr>
      </w:pPr>
      <w:r>
        <w:rPr>
          <w:noProof/>
        </w:rPr>
        <w:t>Windows 7 Professional/Ultimate for Embedded Systems, 46</w:t>
      </w:r>
    </w:p>
    <w:p w14:paraId="5B6CBA0B" w14:textId="77777777" w:rsidR="00D502AE" w:rsidRDefault="00D502AE">
      <w:pPr>
        <w:pStyle w:val="Index1"/>
        <w:tabs>
          <w:tab w:val="right" w:pos="5030"/>
        </w:tabs>
        <w:rPr>
          <w:noProof/>
        </w:rPr>
      </w:pPr>
      <w:r>
        <w:rPr>
          <w:noProof/>
        </w:rPr>
        <w:t>Windows 8.1 Enterprise Sideloading (na zařízení), 44</w:t>
      </w:r>
    </w:p>
    <w:p w14:paraId="752A0BEA" w14:textId="77777777" w:rsidR="00D502AE" w:rsidRDefault="00D502AE">
      <w:pPr>
        <w:pStyle w:val="Index1"/>
        <w:tabs>
          <w:tab w:val="right" w:pos="5030"/>
        </w:tabs>
        <w:rPr>
          <w:noProof/>
        </w:rPr>
      </w:pPr>
      <w:r>
        <w:rPr>
          <w:noProof/>
        </w:rPr>
        <w:t>Windows 8/8.1, 45</w:t>
      </w:r>
    </w:p>
    <w:p w14:paraId="6917FAA1" w14:textId="77777777" w:rsidR="00D502AE" w:rsidRDefault="00D502AE">
      <w:pPr>
        <w:pStyle w:val="Index1"/>
        <w:tabs>
          <w:tab w:val="right" w:pos="5030"/>
        </w:tabs>
        <w:rPr>
          <w:noProof/>
        </w:rPr>
      </w:pPr>
      <w:r>
        <w:rPr>
          <w:noProof/>
        </w:rPr>
        <w:t>Windows Embedded 8 a 8.1 Industry Retail, 46</w:t>
      </w:r>
    </w:p>
    <w:p w14:paraId="57F6DE9C" w14:textId="77777777" w:rsidR="00D502AE" w:rsidRDefault="00D502AE">
      <w:pPr>
        <w:pStyle w:val="Index1"/>
        <w:tabs>
          <w:tab w:val="right" w:pos="5030"/>
        </w:tabs>
        <w:rPr>
          <w:noProof/>
        </w:rPr>
      </w:pPr>
      <w:r>
        <w:rPr>
          <w:noProof/>
        </w:rPr>
        <w:t>Windows Embedded 8 Standard, 46</w:t>
      </w:r>
    </w:p>
    <w:p w14:paraId="34C6E4A2" w14:textId="77777777" w:rsidR="00D502AE" w:rsidRDefault="00D502AE">
      <w:pPr>
        <w:pStyle w:val="Index1"/>
        <w:tabs>
          <w:tab w:val="right" w:pos="5030"/>
        </w:tabs>
        <w:rPr>
          <w:noProof/>
        </w:rPr>
      </w:pPr>
      <w:r>
        <w:rPr>
          <w:noProof/>
        </w:rPr>
        <w:t>Windows Embedded 8.1 Industry, 44</w:t>
      </w:r>
    </w:p>
    <w:p w14:paraId="4D3DEC26" w14:textId="77777777" w:rsidR="00D502AE" w:rsidRDefault="00D502AE">
      <w:pPr>
        <w:pStyle w:val="Index1"/>
        <w:tabs>
          <w:tab w:val="right" w:pos="5030"/>
        </w:tabs>
        <w:rPr>
          <w:noProof/>
        </w:rPr>
      </w:pPr>
      <w:r>
        <w:rPr>
          <w:noProof/>
        </w:rPr>
        <w:t>Windows Embedded 8/8.1 Pro, Industry Pro, 46</w:t>
      </w:r>
    </w:p>
    <w:p w14:paraId="5B994AB7" w14:textId="77777777" w:rsidR="00D502AE" w:rsidRDefault="00D502AE">
      <w:pPr>
        <w:pStyle w:val="Index1"/>
        <w:tabs>
          <w:tab w:val="right" w:pos="5030"/>
        </w:tabs>
        <w:rPr>
          <w:noProof/>
        </w:rPr>
      </w:pPr>
      <w:r>
        <w:rPr>
          <w:noProof/>
        </w:rPr>
        <w:t>Windows Embedded for Point of Service (WEPOS), 46</w:t>
      </w:r>
    </w:p>
    <w:p w14:paraId="22D43150" w14:textId="77777777" w:rsidR="00D502AE" w:rsidRDefault="00D502AE">
      <w:pPr>
        <w:pStyle w:val="Index1"/>
        <w:tabs>
          <w:tab w:val="right" w:pos="5030"/>
        </w:tabs>
        <w:rPr>
          <w:noProof/>
        </w:rPr>
      </w:pPr>
      <w:r>
        <w:rPr>
          <w:noProof/>
        </w:rPr>
        <w:t>Windows Embedded POSReady 2009, 46</w:t>
      </w:r>
    </w:p>
    <w:p w14:paraId="417493F1" w14:textId="77777777" w:rsidR="00D502AE" w:rsidRDefault="00D502AE">
      <w:pPr>
        <w:pStyle w:val="Index1"/>
        <w:tabs>
          <w:tab w:val="right" w:pos="5030"/>
        </w:tabs>
        <w:rPr>
          <w:noProof/>
        </w:rPr>
      </w:pPr>
      <w:r>
        <w:rPr>
          <w:noProof/>
        </w:rPr>
        <w:t>Windows Embedded POSReady 7, 46</w:t>
      </w:r>
    </w:p>
    <w:p w14:paraId="305C6223" w14:textId="77777777" w:rsidR="00D502AE" w:rsidRDefault="00D502AE">
      <w:pPr>
        <w:pStyle w:val="Index1"/>
        <w:tabs>
          <w:tab w:val="right" w:pos="5030"/>
        </w:tabs>
        <w:rPr>
          <w:noProof/>
        </w:rPr>
      </w:pPr>
      <w:r>
        <w:rPr>
          <w:noProof/>
        </w:rPr>
        <w:t>Windows Embedded POSReady 7 Pro, 46</w:t>
      </w:r>
    </w:p>
    <w:p w14:paraId="632DAD88" w14:textId="77777777" w:rsidR="00D502AE" w:rsidRDefault="00D502AE">
      <w:pPr>
        <w:pStyle w:val="Index1"/>
        <w:tabs>
          <w:tab w:val="right" w:pos="5030"/>
        </w:tabs>
        <w:rPr>
          <w:noProof/>
        </w:rPr>
      </w:pPr>
      <w:r>
        <w:rPr>
          <w:noProof/>
        </w:rPr>
        <w:t>Windows Embedded Standard 2009, 46</w:t>
      </w:r>
    </w:p>
    <w:p w14:paraId="6A672BEC" w14:textId="77777777" w:rsidR="00D502AE" w:rsidRDefault="00D502AE">
      <w:pPr>
        <w:pStyle w:val="Index1"/>
        <w:tabs>
          <w:tab w:val="right" w:pos="5030"/>
        </w:tabs>
        <w:rPr>
          <w:noProof/>
        </w:rPr>
      </w:pPr>
      <w:r>
        <w:rPr>
          <w:noProof/>
        </w:rPr>
        <w:t>Windows Embedded Standard 7, 46</w:t>
      </w:r>
    </w:p>
    <w:p w14:paraId="130CDDB2" w14:textId="77777777" w:rsidR="00D502AE" w:rsidRDefault="00D502AE">
      <w:pPr>
        <w:pStyle w:val="Index1"/>
        <w:tabs>
          <w:tab w:val="right" w:pos="5030"/>
        </w:tabs>
        <w:rPr>
          <w:noProof/>
        </w:rPr>
      </w:pPr>
      <w:r>
        <w:rPr>
          <w:noProof/>
        </w:rPr>
        <w:t>Windows HPC Server, 54</w:t>
      </w:r>
    </w:p>
    <w:p w14:paraId="6FA1AAC9" w14:textId="77777777" w:rsidR="00D502AE" w:rsidRDefault="00D502AE">
      <w:pPr>
        <w:pStyle w:val="Index1"/>
        <w:tabs>
          <w:tab w:val="right" w:pos="5030"/>
        </w:tabs>
        <w:rPr>
          <w:noProof/>
        </w:rPr>
      </w:pPr>
      <w:r>
        <w:rPr>
          <w:noProof/>
        </w:rPr>
        <w:t>Windows MultiPoint Server 2012, 51</w:t>
      </w:r>
    </w:p>
    <w:p w14:paraId="2821D8E8" w14:textId="77777777" w:rsidR="00D502AE" w:rsidRDefault="00D502AE">
      <w:pPr>
        <w:pStyle w:val="Index1"/>
        <w:tabs>
          <w:tab w:val="right" w:pos="5030"/>
        </w:tabs>
        <w:rPr>
          <w:noProof/>
        </w:rPr>
      </w:pPr>
      <w:r>
        <w:rPr>
          <w:noProof/>
        </w:rPr>
        <w:t>Windows MultiPoint Server 2016 Premium, 51</w:t>
      </w:r>
    </w:p>
    <w:p w14:paraId="358B07BC" w14:textId="77777777" w:rsidR="00D502AE" w:rsidRDefault="00D502AE">
      <w:pPr>
        <w:pStyle w:val="Index1"/>
        <w:tabs>
          <w:tab w:val="right" w:pos="5030"/>
        </w:tabs>
        <w:rPr>
          <w:noProof/>
        </w:rPr>
      </w:pPr>
      <w:r>
        <w:rPr>
          <w:noProof/>
        </w:rPr>
        <w:t>Windows Server, 106</w:t>
      </w:r>
    </w:p>
    <w:p w14:paraId="31B48DC4" w14:textId="77777777" w:rsidR="00D502AE" w:rsidRDefault="00D502AE">
      <w:pPr>
        <w:pStyle w:val="Index1"/>
        <w:tabs>
          <w:tab w:val="right" w:pos="5030"/>
        </w:tabs>
        <w:rPr>
          <w:noProof/>
        </w:rPr>
      </w:pPr>
      <w:r>
        <w:rPr>
          <w:noProof/>
        </w:rPr>
        <w:t>Windows Server 2016, 53</w:t>
      </w:r>
    </w:p>
    <w:p w14:paraId="76AF6334" w14:textId="77777777" w:rsidR="00D502AE" w:rsidRDefault="00D502AE">
      <w:pPr>
        <w:pStyle w:val="Index1"/>
        <w:tabs>
          <w:tab w:val="right" w:pos="5030"/>
        </w:tabs>
        <w:rPr>
          <w:noProof/>
        </w:rPr>
      </w:pPr>
      <w:r>
        <w:rPr>
          <w:noProof/>
        </w:rPr>
        <w:t>Windows Server 2019 Datacenter (sady 16 jádrových licencí), 52</w:t>
      </w:r>
    </w:p>
    <w:p w14:paraId="417DBB46" w14:textId="77777777" w:rsidR="00D502AE" w:rsidRDefault="00D502AE">
      <w:pPr>
        <w:pStyle w:val="Index1"/>
        <w:tabs>
          <w:tab w:val="right" w:pos="5030"/>
        </w:tabs>
        <w:rPr>
          <w:noProof/>
        </w:rPr>
      </w:pPr>
      <w:r>
        <w:rPr>
          <w:noProof/>
        </w:rPr>
        <w:t>Windows Server 2019 Datacenter (sady 2 jádrových licencí), 52</w:t>
      </w:r>
    </w:p>
    <w:p w14:paraId="0F86502A" w14:textId="77777777" w:rsidR="00D502AE" w:rsidRDefault="00D502AE">
      <w:pPr>
        <w:pStyle w:val="Index1"/>
        <w:tabs>
          <w:tab w:val="right" w:pos="5030"/>
        </w:tabs>
        <w:rPr>
          <w:noProof/>
        </w:rPr>
      </w:pPr>
      <w:r>
        <w:rPr>
          <w:noProof/>
        </w:rPr>
        <w:t>Windows Server 2019 Essentials, 52</w:t>
      </w:r>
    </w:p>
    <w:p w14:paraId="2EBE05AB" w14:textId="77777777" w:rsidR="00D502AE" w:rsidRDefault="00D502AE">
      <w:pPr>
        <w:pStyle w:val="Index1"/>
        <w:tabs>
          <w:tab w:val="right" w:pos="5030"/>
        </w:tabs>
        <w:rPr>
          <w:noProof/>
        </w:rPr>
      </w:pPr>
      <w:r>
        <w:rPr>
          <w:noProof/>
        </w:rPr>
        <w:t>Windows Server 2019 Standard (sady 16 jádrových licencí), 52</w:t>
      </w:r>
    </w:p>
    <w:p w14:paraId="4AEC439E" w14:textId="77777777" w:rsidR="00D502AE" w:rsidRDefault="00D502AE">
      <w:pPr>
        <w:pStyle w:val="Index1"/>
        <w:tabs>
          <w:tab w:val="right" w:pos="5030"/>
        </w:tabs>
        <w:rPr>
          <w:noProof/>
        </w:rPr>
      </w:pPr>
      <w:r>
        <w:rPr>
          <w:noProof/>
        </w:rPr>
        <w:t>Windows Server 2019 Standard (sady 2 jádrových licencí), 52</w:t>
      </w:r>
    </w:p>
    <w:p w14:paraId="64EADDB6" w14:textId="77777777" w:rsidR="00D502AE" w:rsidRDefault="00D502AE">
      <w:pPr>
        <w:pStyle w:val="Index1"/>
        <w:tabs>
          <w:tab w:val="right" w:pos="5030"/>
        </w:tabs>
        <w:rPr>
          <w:noProof/>
        </w:rPr>
      </w:pPr>
      <w:r>
        <w:rPr>
          <w:noProof/>
        </w:rPr>
        <w:t>Windows Server Datacenter, 100, 104, 106</w:t>
      </w:r>
    </w:p>
    <w:p w14:paraId="21487CBD" w14:textId="77777777" w:rsidR="00D502AE" w:rsidRDefault="00D502AE">
      <w:pPr>
        <w:pStyle w:val="Index1"/>
        <w:tabs>
          <w:tab w:val="right" w:pos="5030"/>
        </w:tabs>
        <w:rPr>
          <w:noProof/>
        </w:rPr>
      </w:pPr>
      <w:r>
        <w:rPr>
          <w:noProof/>
        </w:rPr>
        <w:t>Windows Server Datacenter (sady 2 jádrových licencí), 19</w:t>
      </w:r>
    </w:p>
    <w:p w14:paraId="74E62E88" w14:textId="77777777" w:rsidR="00D502AE" w:rsidRDefault="00D502AE">
      <w:pPr>
        <w:pStyle w:val="Index1"/>
        <w:tabs>
          <w:tab w:val="right" w:pos="5030"/>
        </w:tabs>
        <w:rPr>
          <w:noProof/>
        </w:rPr>
      </w:pPr>
      <w:r>
        <w:rPr>
          <w:noProof/>
        </w:rPr>
        <w:t>Windows Server Enterprise, 54, 100</w:t>
      </w:r>
    </w:p>
    <w:p w14:paraId="3D94095F" w14:textId="77777777" w:rsidR="00D502AE" w:rsidRDefault="00D502AE">
      <w:pPr>
        <w:pStyle w:val="Index1"/>
        <w:tabs>
          <w:tab w:val="right" w:pos="5030"/>
        </w:tabs>
        <w:rPr>
          <w:noProof/>
        </w:rPr>
      </w:pPr>
      <w:r>
        <w:rPr>
          <w:noProof/>
        </w:rPr>
        <w:t>Windows Server ESU (Standard a Datacenter), 52</w:t>
      </w:r>
    </w:p>
    <w:p w14:paraId="733865FD" w14:textId="77777777" w:rsidR="00D502AE" w:rsidRDefault="00D502AE">
      <w:pPr>
        <w:pStyle w:val="Index1"/>
        <w:tabs>
          <w:tab w:val="right" w:pos="5030"/>
        </w:tabs>
        <w:rPr>
          <w:noProof/>
        </w:rPr>
      </w:pPr>
      <w:r>
        <w:rPr>
          <w:noProof/>
        </w:rPr>
        <w:t>Windows Server for Itanium Based Systems, 54</w:t>
      </w:r>
    </w:p>
    <w:p w14:paraId="55AD8B00" w14:textId="77777777" w:rsidR="00D502AE" w:rsidRDefault="00D502AE">
      <w:pPr>
        <w:pStyle w:val="Index1"/>
        <w:tabs>
          <w:tab w:val="right" w:pos="5030"/>
        </w:tabs>
        <w:rPr>
          <w:noProof/>
        </w:rPr>
      </w:pPr>
      <w:r>
        <w:rPr>
          <w:noProof/>
        </w:rPr>
        <w:t>Windows Server HPC Edition, 54</w:t>
      </w:r>
    </w:p>
    <w:p w14:paraId="7DBA7502" w14:textId="77777777" w:rsidR="00D502AE" w:rsidRDefault="00D502AE">
      <w:pPr>
        <w:pStyle w:val="Index1"/>
        <w:tabs>
          <w:tab w:val="right" w:pos="5030"/>
        </w:tabs>
        <w:rPr>
          <w:noProof/>
        </w:rPr>
      </w:pPr>
      <w:r>
        <w:rPr>
          <w:noProof/>
        </w:rPr>
        <w:t>Windows Server Standard, 105, 106</w:t>
      </w:r>
    </w:p>
    <w:p w14:paraId="7527D126" w14:textId="77777777" w:rsidR="00D502AE" w:rsidRDefault="00D502AE">
      <w:pPr>
        <w:pStyle w:val="Index1"/>
        <w:tabs>
          <w:tab w:val="right" w:pos="5030"/>
        </w:tabs>
        <w:rPr>
          <w:noProof/>
        </w:rPr>
      </w:pPr>
      <w:r>
        <w:rPr>
          <w:noProof/>
        </w:rPr>
        <w:t>Windows Server Standard (sada 8 jádrových licencí), 67</w:t>
      </w:r>
    </w:p>
    <w:p w14:paraId="138F8FBA" w14:textId="77777777" w:rsidR="00D502AE" w:rsidRDefault="00D502AE">
      <w:pPr>
        <w:pStyle w:val="Index1"/>
        <w:tabs>
          <w:tab w:val="right" w:pos="5030"/>
        </w:tabs>
        <w:rPr>
          <w:noProof/>
        </w:rPr>
      </w:pPr>
      <w:r>
        <w:rPr>
          <w:noProof/>
        </w:rPr>
        <w:t>Windows Server Standard (sady 2 jádrových licencí), 19</w:t>
      </w:r>
    </w:p>
    <w:p w14:paraId="05897BDC" w14:textId="77777777" w:rsidR="00D502AE" w:rsidRDefault="00D502AE">
      <w:pPr>
        <w:pStyle w:val="Index1"/>
        <w:tabs>
          <w:tab w:val="right" w:pos="5030"/>
        </w:tabs>
        <w:rPr>
          <w:noProof/>
        </w:rPr>
      </w:pPr>
      <w:r>
        <w:rPr>
          <w:noProof/>
        </w:rPr>
        <w:t>Windows Server, verze Standard, 100</w:t>
      </w:r>
    </w:p>
    <w:p w14:paraId="06615DA0" w14:textId="77777777" w:rsidR="00D502AE" w:rsidRDefault="00D502AE">
      <w:pPr>
        <w:pStyle w:val="Index1"/>
        <w:tabs>
          <w:tab w:val="right" w:pos="5030"/>
        </w:tabs>
        <w:rPr>
          <w:noProof/>
        </w:rPr>
      </w:pPr>
      <w:r>
        <w:rPr>
          <w:noProof/>
        </w:rPr>
        <w:t>Windows Small Business Server, 54</w:t>
      </w:r>
    </w:p>
    <w:p w14:paraId="6051672A" w14:textId="77777777" w:rsidR="00D502AE" w:rsidRDefault="00D502AE">
      <w:pPr>
        <w:pStyle w:val="Index1"/>
        <w:tabs>
          <w:tab w:val="right" w:pos="5030"/>
        </w:tabs>
        <w:rPr>
          <w:noProof/>
        </w:rPr>
      </w:pPr>
      <w:r>
        <w:rPr>
          <w:noProof/>
        </w:rPr>
        <w:t>Windows VDA E3, 44</w:t>
      </w:r>
    </w:p>
    <w:p w14:paraId="2DEF9E42" w14:textId="77777777" w:rsidR="00D502AE" w:rsidRDefault="00D502AE">
      <w:pPr>
        <w:pStyle w:val="Index1"/>
        <w:tabs>
          <w:tab w:val="right" w:pos="5030"/>
        </w:tabs>
        <w:rPr>
          <w:noProof/>
        </w:rPr>
      </w:pPr>
      <w:r>
        <w:rPr>
          <w:noProof/>
        </w:rPr>
        <w:t>Windows VDA E5, 44</w:t>
      </w:r>
    </w:p>
    <w:p w14:paraId="5C97284F" w14:textId="77777777" w:rsidR="00D502AE" w:rsidRDefault="00D502AE">
      <w:pPr>
        <w:pStyle w:val="Index1"/>
        <w:tabs>
          <w:tab w:val="right" w:pos="5030"/>
        </w:tabs>
        <w:rPr>
          <w:noProof/>
        </w:rPr>
      </w:pPr>
      <w:r>
        <w:rPr>
          <w:noProof/>
        </w:rPr>
        <w:t>Windows VDA na zařízení, 44</w:t>
      </w:r>
    </w:p>
    <w:p w14:paraId="2DF252D7" w14:textId="77777777" w:rsidR="00D502AE" w:rsidRDefault="00D502AE">
      <w:pPr>
        <w:pStyle w:val="Index1"/>
        <w:tabs>
          <w:tab w:val="right" w:pos="5030"/>
        </w:tabs>
        <w:rPr>
          <w:noProof/>
        </w:rPr>
      </w:pPr>
      <w:r>
        <w:rPr>
          <w:noProof/>
        </w:rPr>
        <w:t>Windows Vista, 45</w:t>
      </w:r>
    </w:p>
    <w:p w14:paraId="4460CA69" w14:textId="77777777" w:rsidR="00D502AE" w:rsidRDefault="00D502AE">
      <w:pPr>
        <w:pStyle w:val="Index1"/>
        <w:tabs>
          <w:tab w:val="right" w:pos="5030"/>
        </w:tabs>
        <w:rPr>
          <w:noProof/>
        </w:rPr>
      </w:pPr>
      <w:r>
        <w:rPr>
          <w:noProof/>
        </w:rPr>
        <w:t>Windows Vista Business/Ultimate for Embedded Systems, 46</w:t>
      </w:r>
    </w:p>
    <w:p w14:paraId="504202D9" w14:textId="77777777" w:rsidR="00D502AE" w:rsidRDefault="00D502AE">
      <w:pPr>
        <w:pStyle w:val="Index1"/>
        <w:tabs>
          <w:tab w:val="right" w:pos="5030"/>
        </w:tabs>
        <w:rPr>
          <w:noProof/>
        </w:rPr>
      </w:pPr>
      <w:r>
        <w:rPr>
          <w:noProof/>
        </w:rPr>
        <w:t>Windows XP, 45</w:t>
      </w:r>
    </w:p>
    <w:p w14:paraId="0F741D78" w14:textId="77777777" w:rsidR="00D502AE" w:rsidRDefault="00D502AE">
      <w:pPr>
        <w:pStyle w:val="Index1"/>
        <w:tabs>
          <w:tab w:val="right" w:pos="5030"/>
        </w:tabs>
        <w:rPr>
          <w:noProof/>
        </w:rPr>
      </w:pPr>
      <w:r>
        <w:rPr>
          <w:noProof/>
        </w:rPr>
        <w:t>Windows XP Embedded, 46</w:t>
      </w:r>
    </w:p>
    <w:p w14:paraId="749B47E0" w14:textId="77777777" w:rsidR="00D502AE" w:rsidRDefault="00D502AE">
      <w:pPr>
        <w:pStyle w:val="Index1"/>
        <w:tabs>
          <w:tab w:val="right" w:pos="5030"/>
        </w:tabs>
        <w:rPr>
          <w:noProof/>
        </w:rPr>
      </w:pPr>
      <w:r>
        <w:rPr>
          <w:noProof/>
        </w:rPr>
        <w:t>Windows XP Professional for Embedded Systems, 46</w:t>
      </w:r>
    </w:p>
    <w:p w14:paraId="042160ED" w14:textId="77777777" w:rsidR="00D502AE" w:rsidRDefault="00D502AE">
      <w:pPr>
        <w:pStyle w:val="Index1"/>
        <w:tabs>
          <w:tab w:val="right" w:pos="5030"/>
        </w:tabs>
        <w:rPr>
          <w:noProof/>
        </w:rPr>
      </w:pPr>
      <w:r>
        <w:rPr>
          <w:noProof/>
        </w:rPr>
        <w:t>Word 2019, 23</w:t>
      </w:r>
    </w:p>
    <w:p w14:paraId="0F902404" w14:textId="77777777" w:rsidR="00D502AE" w:rsidRDefault="00D502AE">
      <w:pPr>
        <w:pStyle w:val="Index1"/>
        <w:tabs>
          <w:tab w:val="right" w:pos="5030"/>
        </w:tabs>
        <w:rPr>
          <w:noProof/>
        </w:rPr>
      </w:pPr>
      <w:r>
        <w:rPr>
          <w:noProof/>
        </w:rPr>
        <w:t>Word 2019 pro Mac, 25</w:t>
      </w:r>
    </w:p>
    <w:p w14:paraId="27C25E9C" w14:textId="77777777" w:rsidR="00D502AE" w:rsidRDefault="00D502AE">
      <w:pPr>
        <w:pStyle w:val="Index1"/>
        <w:tabs>
          <w:tab w:val="right" w:pos="5030"/>
        </w:tabs>
        <w:rPr>
          <w:noProof/>
        </w:rPr>
      </w:pPr>
      <w:r>
        <w:rPr>
          <w:noProof/>
        </w:rPr>
        <w:t>Work at Home for Mac 2019, 25</w:t>
      </w:r>
    </w:p>
    <w:p w14:paraId="66B44024" w14:textId="77777777" w:rsidR="00D502AE" w:rsidRDefault="00D502AE">
      <w:pPr>
        <w:pStyle w:val="Index1"/>
        <w:tabs>
          <w:tab w:val="right" w:pos="5030"/>
        </w:tabs>
        <w:rPr>
          <w:noProof/>
        </w:rPr>
      </w:pPr>
      <w:r>
        <w:rPr>
          <w:noProof/>
        </w:rPr>
        <w:t>Work at Home for Office Professional Plus 2019, 23</w:t>
      </w:r>
    </w:p>
    <w:p w14:paraId="2C0D8B22" w14:textId="77777777" w:rsidR="00D502AE" w:rsidRDefault="00D502AE">
      <w:pPr>
        <w:pStyle w:val="Index1"/>
        <w:tabs>
          <w:tab w:val="right" w:pos="5030"/>
        </w:tabs>
        <w:rPr>
          <w:noProof/>
        </w:rPr>
      </w:pPr>
      <w:r>
        <w:rPr>
          <w:noProof/>
        </w:rPr>
        <w:t>Work at Home for Office Standard 2019, 23</w:t>
      </w:r>
    </w:p>
    <w:p w14:paraId="1E9F59F7" w14:textId="77777777" w:rsidR="00D502AE" w:rsidRDefault="00D502AE">
      <w:pPr>
        <w:pStyle w:val="Index1"/>
        <w:tabs>
          <w:tab w:val="right" w:pos="5030"/>
        </w:tabs>
        <w:rPr>
          <w:noProof/>
        </w:rPr>
      </w:pPr>
      <w:r>
        <w:rPr>
          <w:noProof/>
        </w:rPr>
        <w:t>Workplace Analytics, 82</w:t>
      </w:r>
    </w:p>
    <w:p w14:paraId="29630D86" w14:textId="580A9CBA" w:rsidR="00D502AE" w:rsidRDefault="00D502AE">
      <w:pPr>
        <w:pStyle w:val="ProductList-Body"/>
        <w:rPr>
          <w:noProof/>
        </w:rPr>
        <w:sectPr w:rsidR="00D502AE" w:rsidSect="00D502AE">
          <w:type w:val="continuous"/>
          <w:pgSz w:w="12240" w:h="15840" w:code="1"/>
          <w:pgMar w:top="1170" w:right="720" w:bottom="720" w:left="720" w:header="432" w:footer="288" w:gutter="0"/>
          <w:cols w:num="2" w:space="720"/>
        </w:sectPr>
      </w:pPr>
    </w:p>
    <w:p w14:paraId="488E717E" w14:textId="7E3098CE" w:rsidR="00DA1179" w:rsidRDefault="00677774">
      <w:pPr>
        <w:pStyle w:val="ProductList-Body"/>
        <w:sectPr w:rsidR="00DA1179" w:rsidSect="00D502AE">
          <w:type w:val="continuous"/>
          <w:pgSz w:w="12240" w:h="15840" w:code="1"/>
          <w:pgMar w:top="1170" w:right="720" w:bottom="720" w:left="720" w:header="432" w:footer="288" w:gutter="0"/>
          <w:cols w:num="2" w:space="360"/>
        </w:sectPr>
      </w:pPr>
      <w:r>
        <w:fldChar w:fldCharType="end"/>
      </w:r>
    </w:p>
    <w:p w14:paraId="1BA4BA3B" w14:textId="77777777" w:rsidR="00DA1179" w:rsidRDefault="00DA1179">
      <w:pPr>
        <w:pStyle w:val="ProductList-Body"/>
      </w:pPr>
    </w:p>
    <w:sectPr w:rsidR="00DA1179"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352241" w14:textId="77777777" w:rsidR="00677774" w:rsidRDefault="00677774" w:rsidP="007C7D4D">
      <w:pPr>
        <w:spacing w:after="0"/>
      </w:pPr>
      <w:r>
        <w:separator/>
      </w:r>
    </w:p>
    <w:p w14:paraId="1D7008D5" w14:textId="77777777" w:rsidR="00677774" w:rsidRDefault="00677774"/>
  </w:endnote>
  <w:endnote w:type="continuationSeparator" w:id="0">
    <w:p w14:paraId="675BB2B5" w14:textId="77777777" w:rsidR="00677774" w:rsidRDefault="00677774" w:rsidP="007C7D4D">
      <w:pPr>
        <w:spacing w:after="0"/>
      </w:pPr>
      <w:r>
        <w:continuationSeparator/>
      </w:r>
    </w:p>
    <w:p w14:paraId="43E3BC2B" w14:textId="77777777" w:rsidR="00677774" w:rsidRDefault="00677774"/>
  </w:endnote>
  <w:endnote w:type="continuationNotice" w:id="1">
    <w:p w14:paraId="03F6E35C" w14:textId="77777777" w:rsidR="00677774" w:rsidRDefault="0067777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91953" w14:textId="77777777" w:rsidR="006B050D" w:rsidRDefault="0067777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190A57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EA6F88"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5828E"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E6CBC"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E388B"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C1AF1"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25F7F"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68412"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586F8"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7CF87"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15C69"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31757"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32D5C"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00A93"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26F50"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51599" w14:textId="77777777" w:rsidR="00DA1179" w:rsidRDefault="00766558">
          <w:pPr>
            <w:pStyle w:val="PURFooterText"/>
            <w:jc w:val="center"/>
          </w:pPr>
          <w:hyperlink w:anchor="_Sec844">
            <w:r w:rsidR="00677774">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0061D5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A2D832"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CC37D"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47DA3"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486FF"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BA1A0"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471C9"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DECC3"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0A5EB"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A013C"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E5070"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092E9"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0AD4A"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4D602"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2FAAB"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75A59" w14:textId="77777777" w:rsidR="00DA1179" w:rsidRDefault="00766558">
          <w:pPr>
            <w:pStyle w:val="PURFooterText"/>
            <w:jc w:val="center"/>
          </w:pPr>
          <w:hyperlink w:anchor="_Sec844">
            <w:r w:rsidR="00677774">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718D34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7E94A6"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94A5D"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6DC7B"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5168C"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EFE14"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643F8"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A60ED"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54A27"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A7CC7"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1CA7C"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20257"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090DB"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205D1"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5D7E6"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87C80" w14:textId="77777777" w:rsidR="00DA1179" w:rsidRDefault="00766558">
          <w:pPr>
            <w:pStyle w:val="PURFooterText"/>
            <w:jc w:val="center"/>
          </w:pPr>
          <w:hyperlink w:anchor="_Sec844">
            <w:r w:rsidR="0067777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7E7749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9A636"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A1D25"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8CB869"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B4ED0"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B6404"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8E137"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4ED2D"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B83ED"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11E38"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145C0"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DB6E3"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DD7AB"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76D40"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6F794"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4E5F8" w14:textId="77777777" w:rsidR="00DA1179" w:rsidRDefault="00766558">
          <w:pPr>
            <w:pStyle w:val="PURFooterText"/>
            <w:jc w:val="center"/>
          </w:pPr>
          <w:hyperlink w:anchor="_Sec844">
            <w:r w:rsidR="0067777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61624B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F3BB8"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2D34A"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0A8BB"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5E885"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76274E"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ED83E"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A947F"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F9B09"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B8C5F"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50C20"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F0BF5"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A71CC"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C7700"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E1750"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12982" w14:textId="77777777" w:rsidR="00DA1179" w:rsidRDefault="00766558">
          <w:pPr>
            <w:pStyle w:val="PURFooterText"/>
            <w:jc w:val="center"/>
          </w:pPr>
          <w:hyperlink w:anchor="_Sec844">
            <w:r w:rsidR="0067777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312453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3E6F7"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08557"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86539"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0170C"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0EAF1"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2199D"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0D4B77"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4ED3F"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E5BA1"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E3636"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27FDF"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06814"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5877C"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B46B5"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48378" w14:textId="77777777" w:rsidR="00DA1179" w:rsidRDefault="00766558">
          <w:pPr>
            <w:pStyle w:val="PURFooterText"/>
            <w:jc w:val="center"/>
          </w:pPr>
          <w:hyperlink w:anchor="_Sec844">
            <w:r w:rsidR="0067777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185ACF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BDC45"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E17D0"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44ABF"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46676"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BBE57"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20B03"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D5239"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83046"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909F8E"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5F847"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2B900"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FFC7C"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5DF77"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A9779"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1BC1E" w14:textId="77777777" w:rsidR="00DA1179" w:rsidRDefault="00766558">
          <w:pPr>
            <w:pStyle w:val="PURFooterText"/>
            <w:jc w:val="center"/>
          </w:pPr>
          <w:hyperlink w:anchor="_Sec844">
            <w:r w:rsidR="0067777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2AB813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86DBB"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699BF"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4DCC6"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66E19"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A8A94"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30CE9"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30283"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43A72"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325F9"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46CFD"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361435"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1F71E"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206C7"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AC1B5"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60630" w14:textId="77777777" w:rsidR="00DA1179" w:rsidRDefault="00766558">
          <w:pPr>
            <w:pStyle w:val="PURFooterText"/>
            <w:jc w:val="center"/>
          </w:pPr>
          <w:hyperlink w:anchor="_Sec844">
            <w:r w:rsidR="0067777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5067FE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C51FF"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25B9C"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13D73"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F2D15"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16356"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C9284"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D953D"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32359"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FCD2C"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EE188"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F025D"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A6940"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B49052"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182FD"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AFEA6" w14:textId="77777777" w:rsidR="00DA1179" w:rsidRDefault="00766558">
          <w:pPr>
            <w:pStyle w:val="PURFooterText"/>
            <w:jc w:val="center"/>
          </w:pPr>
          <w:hyperlink w:anchor="_Sec844">
            <w:r w:rsidR="0067777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152C2E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1593B"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91FC0"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3D122"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ACAA9"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D8FE8"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6A14F"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70813"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D9977"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55EE5"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649E9"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E5DDE"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3C88C"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14D7F"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6C22D"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64054D" w14:textId="77777777" w:rsidR="00DA1179" w:rsidRDefault="00766558">
          <w:pPr>
            <w:pStyle w:val="PURFooterText"/>
            <w:jc w:val="center"/>
          </w:pPr>
          <w:hyperlink w:anchor="_Sec844">
            <w:r w:rsidR="00677774">
              <w:rPr>
                <w:color w:val="00467F"/>
                <w:u w:val="single"/>
              </w:rPr>
              <w:t>Index</w:t>
            </w:r>
          </w:hyperlink>
        </w:p>
      </w:tc>
    </w:tr>
  </w:tbl>
  <w:p w14:paraId="5B0CEB94" w14:textId="77777777" w:rsidR="00DA1179" w:rsidRDefault="00DA117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A1179" w14:paraId="79BC44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6A89E" w14:textId="77777777" w:rsidR="00DA1179" w:rsidRDefault="00766558">
          <w:pPr>
            <w:pStyle w:val="PURFooterText"/>
            <w:jc w:val="center"/>
          </w:pPr>
          <w:hyperlink w:anchor="_Sec842">
            <w:r w:rsidR="00677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FAB68"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FB848" w14:textId="77777777" w:rsidR="00DA1179" w:rsidRDefault="00766558">
          <w:pPr>
            <w:pStyle w:val="PURFooterText"/>
            <w:jc w:val="center"/>
          </w:pPr>
          <w:hyperlink w:anchor="_Sec531">
            <w:r w:rsidR="00677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D739A"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8C5CC" w14:textId="77777777" w:rsidR="00DA1179" w:rsidRDefault="00766558">
          <w:pPr>
            <w:pStyle w:val="PURFooterText"/>
            <w:jc w:val="center"/>
          </w:pPr>
          <w:hyperlink w:anchor="_Sec536">
            <w:r w:rsidR="0067777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8D755"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9C8E0" w14:textId="77777777" w:rsidR="00DA1179" w:rsidRDefault="00766558">
          <w:pPr>
            <w:pStyle w:val="PURFooterText"/>
            <w:jc w:val="center"/>
          </w:pPr>
          <w:hyperlink w:anchor="_Sec547">
            <w:r w:rsidR="006777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BE98D"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BBE8E" w14:textId="77777777" w:rsidR="00DA1179" w:rsidRDefault="00766558">
          <w:pPr>
            <w:pStyle w:val="PURFooterText"/>
            <w:jc w:val="center"/>
          </w:pPr>
          <w:hyperlink w:anchor="_Sec548">
            <w:r w:rsidR="00677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A42D9"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36304" w14:textId="77777777" w:rsidR="00DA1179" w:rsidRDefault="00766558">
          <w:pPr>
            <w:pStyle w:val="PURFooterText"/>
            <w:jc w:val="center"/>
          </w:pPr>
          <w:hyperlink w:anchor="_Sec549">
            <w:r w:rsidR="00677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A3E62"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81CB4" w14:textId="77777777" w:rsidR="00DA1179" w:rsidRDefault="00766558">
          <w:pPr>
            <w:pStyle w:val="PURFooterText"/>
            <w:jc w:val="center"/>
          </w:pPr>
          <w:hyperlink w:anchor="_Sec591">
            <w:r w:rsidR="0067777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1FCD6" w14:textId="77777777" w:rsidR="00DA1179" w:rsidRDefault="00DA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BD5040" w14:textId="77777777" w:rsidR="00DA1179" w:rsidRDefault="00766558">
          <w:pPr>
            <w:pStyle w:val="PURFooterText"/>
            <w:jc w:val="center"/>
          </w:pPr>
          <w:hyperlink w:anchor="_Sec844">
            <w:r w:rsidR="00677774">
              <w:rPr>
                <w:color w:val="00467F"/>
                <w:u w:val="single"/>
              </w:rPr>
              <w:t>Index</w:t>
            </w:r>
          </w:hyperlink>
        </w:p>
      </w:tc>
    </w:tr>
  </w:tbl>
  <w:p w14:paraId="46A44944" w14:textId="77777777" w:rsidR="00DA1179" w:rsidRDefault="00DA117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5F5BA3" w14:textId="77777777" w:rsidR="00677774" w:rsidRDefault="00677774" w:rsidP="007C7D4D">
      <w:pPr>
        <w:spacing w:after="0"/>
      </w:pPr>
      <w:r>
        <w:separator/>
      </w:r>
    </w:p>
    <w:p w14:paraId="2D4B71A1" w14:textId="77777777" w:rsidR="00677774" w:rsidRDefault="00677774"/>
  </w:footnote>
  <w:footnote w:type="continuationSeparator" w:id="0">
    <w:p w14:paraId="042DABA2" w14:textId="77777777" w:rsidR="00677774" w:rsidRDefault="00677774" w:rsidP="007C7D4D">
      <w:pPr>
        <w:spacing w:after="0"/>
      </w:pPr>
      <w:r>
        <w:continuationSeparator/>
      </w:r>
    </w:p>
    <w:p w14:paraId="671E247D" w14:textId="77777777" w:rsidR="00677774" w:rsidRDefault="00677774"/>
  </w:footnote>
  <w:footnote w:type="continuationNotice" w:id="1">
    <w:p w14:paraId="3DD11589" w14:textId="77777777" w:rsidR="00677774" w:rsidRDefault="0067777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4CF773F1" w14:textId="77777777">
      <w:tc>
        <w:tcPr>
          <w:tcW w:w="8560" w:type="dxa"/>
        </w:tcPr>
        <w:p w14:paraId="4D2D5DDE" w14:textId="77777777" w:rsidR="00DA1179" w:rsidRDefault="00677774">
          <w:pPr>
            <w:pStyle w:val="PURHeaderText"/>
          </w:pPr>
          <w:r>
            <w:t>Podmínky multilicenčního programu společnosti Microsoft (čeština (Czech), listopad 2020)</w:t>
          </w:r>
        </w:p>
      </w:tc>
      <w:tc>
        <w:tcPr>
          <w:tcW w:w="3680" w:type="dxa"/>
        </w:tcPr>
        <w:p w14:paraId="6076E9E2"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589A9037" w14:textId="77777777">
      <w:tc>
        <w:tcPr>
          <w:tcW w:w="8560" w:type="dxa"/>
        </w:tcPr>
        <w:p w14:paraId="350F9E2A" w14:textId="77777777" w:rsidR="00DA1179" w:rsidRDefault="00677774">
          <w:pPr>
            <w:pStyle w:val="PURHeaderText"/>
          </w:pPr>
          <w:r>
            <w:t>Podmínky multilicenčního programu společnosti Microsoft (čeština (Czech), listopad 2020)</w:t>
          </w:r>
        </w:p>
      </w:tc>
      <w:tc>
        <w:tcPr>
          <w:tcW w:w="3680" w:type="dxa"/>
        </w:tcPr>
        <w:p w14:paraId="3333784A"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55340507" w14:textId="77777777">
      <w:tc>
        <w:tcPr>
          <w:tcW w:w="8560" w:type="dxa"/>
        </w:tcPr>
        <w:p w14:paraId="7BE80E56" w14:textId="77777777" w:rsidR="00DA1179" w:rsidRDefault="00677774">
          <w:pPr>
            <w:pStyle w:val="PURHeaderText"/>
          </w:pPr>
          <w:r>
            <w:t>Podmínky multilicenčního programu společnosti Microsoft (čeština (Czech), listopad 2020)</w:t>
          </w:r>
        </w:p>
      </w:tc>
      <w:tc>
        <w:tcPr>
          <w:tcW w:w="3680" w:type="dxa"/>
        </w:tcPr>
        <w:p w14:paraId="107AE1C5"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02092DEB" w14:textId="77777777">
      <w:tc>
        <w:tcPr>
          <w:tcW w:w="8560" w:type="dxa"/>
        </w:tcPr>
        <w:p w14:paraId="1C59711A" w14:textId="77777777" w:rsidR="00DA1179" w:rsidRDefault="00677774">
          <w:pPr>
            <w:pStyle w:val="PURHeaderText"/>
          </w:pPr>
          <w:r>
            <w:t>Podmínky multilicenčního programu společnosti Microsoft (čeština (Czech), listopad 2020)</w:t>
          </w:r>
        </w:p>
      </w:tc>
      <w:tc>
        <w:tcPr>
          <w:tcW w:w="3680" w:type="dxa"/>
        </w:tcPr>
        <w:p w14:paraId="2E54B0A3"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2040F97E" w14:textId="77777777">
      <w:tc>
        <w:tcPr>
          <w:tcW w:w="8560" w:type="dxa"/>
        </w:tcPr>
        <w:p w14:paraId="3E896A60" w14:textId="77777777" w:rsidR="00DA1179" w:rsidRDefault="00677774">
          <w:pPr>
            <w:pStyle w:val="PURHeaderText"/>
          </w:pPr>
          <w:r>
            <w:t>Podmínky multilicenčního programu společnosti Microsoft (čeština (Czech), listopad 2020)</w:t>
          </w:r>
        </w:p>
      </w:tc>
      <w:tc>
        <w:tcPr>
          <w:tcW w:w="3680" w:type="dxa"/>
        </w:tcPr>
        <w:p w14:paraId="38C2B25A"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6A218656" w14:textId="77777777">
      <w:tc>
        <w:tcPr>
          <w:tcW w:w="8560" w:type="dxa"/>
        </w:tcPr>
        <w:p w14:paraId="40F19667" w14:textId="77777777" w:rsidR="00DA1179" w:rsidRDefault="00677774">
          <w:pPr>
            <w:pStyle w:val="PURHeaderText"/>
          </w:pPr>
          <w:r>
            <w:t>Podmínky multilicenčního programu společnosti Microsoft (čeština (Czech), listopad 2020)</w:t>
          </w:r>
        </w:p>
      </w:tc>
      <w:tc>
        <w:tcPr>
          <w:tcW w:w="3680" w:type="dxa"/>
        </w:tcPr>
        <w:p w14:paraId="0F23C3F7"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0F5CB5EC" w14:textId="77777777">
      <w:tc>
        <w:tcPr>
          <w:tcW w:w="8560" w:type="dxa"/>
        </w:tcPr>
        <w:p w14:paraId="28CE8D00" w14:textId="77777777" w:rsidR="00DA1179" w:rsidRDefault="00677774">
          <w:pPr>
            <w:pStyle w:val="PURHeaderText"/>
          </w:pPr>
          <w:r>
            <w:t>Podmínky multilicenčního programu společnosti Microsoft (čeština (Czech), listopad 2020)</w:t>
          </w:r>
        </w:p>
      </w:tc>
      <w:tc>
        <w:tcPr>
          <w:tcW w:w="3680" w:type="dxa"/>
        </w:tcPr>
        <w:p w14:paraId="1703FF10"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129EF552" w14:textId="77777777">
      <w:tc>
        <w:tcPr>
          <w:tcW w:w="8560" w:type="dxa"/>
        </w:tcPr>
        <w:p w14:paraId="2AD00525" w14:textId="77777777" w:rsidR="00DA1179" w:rsidRDefault="00677774">
          <w:pPr>
            <w:pStyle w:val="PURHeaderText"/>
          </w:pPr>
          <w:r>
            <w:t>Podmínky multilicenčního programu společnosti Microsoft (čeština (Czech), listopad 2020)</w:t>
          </w:r>
        </w:p>
      </w:tc>
      <w:tc>
        <w:tcPr>
          <w:tcW w:w="3680" w:type="dxa"/>
        </w:tcPr>
        <w:p w14:paraId="096213D1"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6CFE2315" w14:textId="77777777">
      <w:tc>
        <w:tcPr>
          <w:tcW w:w="8560" w:type="dxa"/>
        </w:tcPr>
        <w:p w14:paraId="2E01D02A" w14:textId="77777777" w:rsidR="00DA1179" w:rsidRDefault="00677774">
          <w:pPr>
            <w:pStyle w:val="PURHeaderText"/>
          </w:pPr>
          <w:r>
            <w:t>Podmínky multilicenčního programu společnosti Microsoft (čeština (Czech), listopad 2020)</w:t>
          </w:r>
        </w:p>
      </w:tc>
      <w:tc>
        <w:tcPr>
          <w:tcW w:w="3680" w:type="dxa"/>
        </w:tcPr>
        <w:p w14:paraId="169BAB0F"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3BBD02A2" w14:textId="77777777">
      <w:tc>
        <w:tcPr>
          <w:tcW w:w="8560" w:type="dxa"/>
        </w:tcPr>
        <w:p w14:paraId="4185F2C9" w14:textId="77777777" w:rsidR="00DA1179" w:rsidRDefault="00677774">
          <w:pPr>
            <w:pStyle w:val="PURHeaderText"/>
          </w:pPr>
          <w:r>
            <w:t>Podmínky multilicenčního programu společnosti Microsoft (čeština (Czech), listopad 2020)</w:t>
          </w:r>
        </w:p>
      </w:tc>
      <w:tc>
        <w:tcPr>
          <w:tcW w:w="3680" w:type="dxa"/>
        </w:tcPr>
        <w:p w14:paraId="4ABFD0E0"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DA1179" w14:paraId="037CB10E" w14:textId="77777777">
      <w:tc>
        <w:tcPr>
          <w:tcW w:w="8560" w:type="dxa"/>
        </w:tcPr>
        <w:p w14:paraId="08E3B372" w14:textId="77777777" w:rsidR="00DA1179" w:rsidRDefault="00677774">
          <w:pPr>
            <w:pStyle w:val="PURHeaderText"/>
          </w:pPr>
          <w:r>
            <w:t>Podmínky multilicenčního programu společnosti Microsoft (čeština (Czech), listopad 2020)</w:t>
          </w:r>
        </w:p>
      </w:tc>
      <w:tc>
        <w:tcPr>
          <w:tcW w:w="3680" w:type="dxa"/>
        </w:tcPr>
        <w:p w14:paraId="2267CEFE" w14:textId="77777777" w:rsidR="00DA1179" w:rsidRDefault="006777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E69E5"/>
    <w:multiLevelType w:val="multilevel"/>
    <w:tmpl w:val="9CF88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83BEE"/>
    <w:multiLevelType w:val="multilevel"/>
    <w:tmpl w:val="8FB0F4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53700"/>
    <w:multiLevelType w:val="multilevel"/>
    <w:tmpl w:val="651EB5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47B07"/>
    <w:multiLevelType w:val="multilevel"/>
    <w:tmpl w:val="272AD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B021A"/>
    <w:multiLevelType w:val="multilevel"/>
    <w:tmpl w:val="B2A6098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910141"/>
    <w:multiLevelType w:val="multilevel"/>
    <w:tmpl w:val="6E0C4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4B5C4A"/>
    <w:multiLevelType w:val="multilevel"/>
    <w:tmpl w:val="B9326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0E32F3"/>
    <w:multiLevelType w:val="multilevel"/>
    <w:tmpl w:val="98B00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EE3F42"/>
    <w:multiLevelType w:val="multilevel"/>
    <w:tmpl w:val="FD8230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5D59D2"/>
    <w:multiLevelType w:val="multilevel"/>
    <w:tmpl w:val="0A4A3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B31E97"/>
    <w:multiLevelType w:val="multilevel"/>
    <w:tmpl w:val="9EC0C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2B330C"/>
    <w:multiLevelType w:val="multilevel"/>
    <w:tmpl w:val="FEB40C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34391C"/>
    <w:multiLevelType w:val="multilevel"/>
    <w:tmpl w:val="384C36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4547DF"/>
    <w:multiLevelType w:val="multilevel"/>
    <w:tmpl w:val="EC4E2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3A4F38"/>
    <w:multiLevelType w:val="multilevel"/>
    <w:tmpl w:val="D966A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FD6B99"/>
    <w:multiLevelType w:val="multilevel"/>
    <w:tmpl w:val="44D2A3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936775"/>
    <w:multiLevelType w:val="multilevel"/>
    <w:tmpl w:val="6804D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A76177"/>
    <w:multiLevelType w:val="multilevel"/>
    <w:tmpl w:val="CB32CD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EE7C60"/>
    <w:multiLevelType w:val="multilevel"/>
    <w:tmpl w:val="8EC6D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1B0019"/>
    <w:multiLevelType w:val="multilevel"/>
    <w:tmpl w:val="B4D03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CB402A"/>
    <w:multiLevelType w:val="multilevel"/>
    <w:tmpl w:val="99D06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D202D7"/>
    <w:multiLevelType w:val="multilevel"/>
    <w:tmpl w:val="493AA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1101C5"/>
    <w:multiLevelType w:val="multilevel"/>
    <w:tmpl w:val="37F407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725A75"/>
    <w:multiLevelType w:val="multilevel"/>
    <w:tmpl w:val="0C2EA2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CA58AC"/>
    <w:multiLevelType w:val="multilevel"/>
    <w:tmpl w:val="1DF004A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CF31DD"/>
    <w:multiLevelType w:val="multilevel"/>
    <w:tmpl w:val="5FD4A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8D73C2"/>
    <w:multiLevelType w:val="multilevel"/>
    <w:tmpl w:val="57AA8AF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1469D3"/>
    <w:multiLevelType w:val="multilevel"/>
    <w:tmpl w:val="2466B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EF3A88"/>
    <w:multiLevelType w:val="multilevel"/>
    <w:tmpl w:val="66F41E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1B5DA6"/>
    <w:multiLevelType w:val="multilevel"/>
    <w:tmpl w:val="D1DA1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626D79"/>
    <w:multiLevelType w:val="multilevel"/>
    <w:tmpl w:val="21B0C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293213"/>
    <w:multiLevelType w:val="multilevel"/>
    <w:tmpl w:val="A502A6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AE1543"/>
    <w:multiLevelType w:val="multilevel"/>
    <w:tmpl w:val="AC3AD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103E2C"/>
    <w:multiLevelType w:val="multilevel"/>
    <w:tmpl w:val="99C0C0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C71D63"/>
    <w:multiLevelType w:val="multilevel"/>
    <w:tmpl w:val="19AACD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F551E1"/>
    <w:multiLevelType w:val="multilevel"/>
    <w:tmpl w:val="CDCC8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8A1AD9"/>
    <w:multiLevelType w:val="multilevel"/>
    <w:tmpl w:val="4912B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8E356F"/>
    <w:multiLevelType w:val="multilevel"/>
    <w:tmpl w:val="5C547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9F2F8C"/>
    <w:multiLevelType w:val="multilevel"/>
    <w:tmpl w:val="7856F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3B0169"/>
    <w:multiLevelType w:val="multilevel"/>
    <w:tmpl w:val="69E4F1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AA367D"/>
    <w:multiLevelType w:val="multilevel"/>
    <w:tmpl w:val="18027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EE1F35"/>
    <w:multiLevelType w:val="multilevel"/>
    <w:tmpl w:val="E6249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B0168D"/>
    <w:multiLevelType w:val="multilevel"/>
    <w:tmpl w:val="954C11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4019D9"/>
    <w:multiLevelType w:val="multilevel"/>
    <w:tmpl w:val="9A88B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E83B3F"/>
    <w:multiLevelType w:val="multilevel"/>
    <w:tmpl w:val="2FFA0A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9046D6"/>
    <w:multiLevelType w:val="multilevel"/>
    <w:tmpl w:val="8B2A3D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CF387C"/>
    <w:multiLevelType w:val="multilevel"/>
    <w:tmpl w:val="41084D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A97448"/>
    <w:multiLevelType w:val="multilevel"/>
    <w:tmpl w:val="82A8F5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7C3DE4"/>
    <w:multiLevelType w:val="multilevel"/>
    <w:tmpl w:val="0FC0B10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E57C51"/>
    <w:multiLevelType w:val="multilevel"/>
    <w:tmpl w:val="0B1EBB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5F3A58"/>
    <w:multiLevelType w:val="multilevel"/>
    <w:tmpl w:val="103E5B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A45774"/>
    <w:multiLevelType w:val="multilevel"/>
    <w:tmpl w:val="77CAD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9D405C2"/>
    <w:multiLevelType w:val="multilevel"/>
    <w:tmpl w:val="47FA9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281659E"/>
    <w:multiLevelType w:val="multilevel"/>
    <w:tmpl w:val="45A06C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DE5063"/>
    <w:multiLevelType w:val="multilevel"/>
    <w:tmpl w:val="36C6B3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902A56"/>
    <w:multiLevelType w:val="multilevel"/>
    <w:tmpl w:val="9B8CBEE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7E4515"/>
    <w:multiLevelType w:val="multilevel"/>
    <w:tmpl w:val="FB962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A52223"/>
    <w:multiLevelType w:val="multilevel"/>
    <w:tmpl w:val="824ABF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463ADF"/>
    <w:multiLevelType w:val="multilevel"/>
    <w:tmpl w:val="8A4AD4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653FC4"/>
    <w:multiLevelType w:val="multilevel"/>
    <w:tmpl w:val="18DC35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234DC6"/>
    <w:multiLevelType w:val="multilevel"/>
    <w:tmpl w:val="C9208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B5009B"/>
    <w:multiLevelType w:val="multilevel"/>
    <w:tmpl w:val="B6E275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516C0A"/>
    <w:multiLevelType w:val="multilevel"/>
    <w:tmpl w:val="2D4665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7B7EF6"/>
    <w:multiLevelType w:val="multilevel"/>
    <w:tmpl w:val="FDEE17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D4549F"/>
    <w:multiLevelType w:val="multilevel"/>
    <w:tmpl w:val="29167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536CE5"/>
    <w:multiLevelType w:val="multilevel"/>
    <w:tmpl w:val="AC2C84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271A01"/>
    <w:multiLevelType w:val="multilevel"/>
    <w:tmpl w:val="78024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24007E"/>
    <w:multiLevelType w:val="multilevel"/>
    <w:tmpl w:val="3DE4CB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110715"/>
    <w:multiLevelType w:val="multilevel"/>
    <w:tmpl w:val="D13EE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321B21"/>
    <w:multiLevelType w:val="multilevel"/>
    <w:tmpl w:val="EA626D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1C0FEE"/>
    <w:multiLevelType w:val="multilevel"/>
    <w:tmpl w:val="BEC66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6429C7"/>
    <w:multiLevelType w:val="multilevel"/>
    <w:tmpl w:val="C3B0F4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454AD3"/>
    <w:multiLevelType w:val="multilevel"/>
    <w:tmpl w:val="90349F1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2374D1"/>
    <w:multiLevelType w:val="multilevel"/>
    <w:tmpl w:val="9D7C18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B14BFF"/>
    <w:multiLevelType w:val="multilevel"/>
    <w:tmpl w:val="96ACC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CE7905"/>
    <w:multiLevelType w:val="multilevel"/>
    <w:tmpl w:val="0B842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DD2757"/>
    <w:multiLevelType w:val="multilevel"/>
    <w:tmpl w:val="C6121D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FB2FEF"/>
    <w:multiLevelType w:val="multilevel"/>
    <w:tmpl w:val="465A50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8D6E05"/>
    <w:multiLevelType w:val="multilevel"/>
    <w:tmpl w:val="1C1841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207867"/>
    <w:multiLevelType w:val="multilevel"/>
    <w:tmpl w:val="A4140A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0A1793"/>
    <w:multiLevelType w:val="multilevel"/>
    <w:tmpl w:val="222E9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05233E"/>
    <w:multiLevelType w:val="multilevel"/>
    <w:tmpl w:val="83745C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1B54E8"/>
    <w:multiLevelType w:val="multilevel"/>
    <w:tmpl w:val="10FA9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2D09B1"/>
    <w:multiLevelType w:val="multilevel"/>
    <w:tmpl w:val="E77639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99D48C7"/>
    <w:multiLevelType w:val="multilevel"/>
    <w:tmpl w:val="8710D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984FDA"/>
    <w:multiLevelType w:val="multilevel"/>
    <w:tmpl w:val="61BA9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BB6442B"/>
    <w:multiLevelType w:val="multilevel"/>
    <w:tmpl w:val="C1B240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3"/>
  </w:num>
  <w:num w:numId="3">
    <w:abstractNumId w:val="11"/>
  </w:num>
  <w:num w:numId="4">
    <w:abstractNumId w:val="82"/>
  </w:num>
  <w:num w:numId="5">
    <w:abstractNumId w:val="35"/>
  </w:num>
  <w:num w:numId="6">
    <w:abstractNumId w:val="3"/>
  </w:num>
  <w:num w:numId="7">
    <w:abstractNumId w:val="49"/>
  </w:num>
  <w:num w:numId="8">
    <w:abstractNumId w:val="70"/>
  </w:num>
  <w:num w:numId="9">
    <w:abstractNumId w:val="81"/>
  </w:num>
  <w:num w:numId="10">
    <w:abstractNumId w:val="12"/>
  </w:num>
  <w:num w:numId="11">
    <w:abstractNumId w:val="78"/>
  </w:num>
  <w:num w:numId="12">
    <w:abstractNumId w:val="71"/>
  </w:num>
  <w:num w:numId="13">
    <w:abstractNumId w:val="63"/>
  </w:num>
  <w:num w:numId="14">
    <w:abstractNumId w:val="31"/>
  </w:num>
  <w:num w:numId="15">
    <w:abstractNumId w:val="22"/>
  </w:num>
  <w:num w:numId="16">
    <w:abstractNumId w:val="40"/>
  </w:num>
  <w:num w:numId="17">
    <w:abstractNumId w:val="38"/>
  </w:num>
  <w:num w:numId="18">
    <w:abstractNumId w:val="16"/>
  </w:num>
  <w:num w:numId="19">
    <w:abstractNumId w:val="33"/>
  </w:num>
  <w:num w:numId="20">
    <w:abstractNumId w:val="68"/>
  </w:num>
  <w:num w:numId="21">
    <w:abstractNumId w:val="76"/>
  </w:num>
  <w:num w:numId="22">
    <w:abstractNumId w:val="34"/>
  </w:num>
  <w:num w:numId="23">
    <w:abstractNumId w:val="66"/>
  </w:num>
  <w:num w:numId="24">
    <w:abstractNumId w:val="18"/>
  </w:num>
  <w:num w:numId="25">
    <w:abstractNumId w:val="7"/>
  </w:num>
  <w:num w:numId="26">
    <w:abstractNumId w:val="8"/>
  </w:num>
  <w:num w:numId="27">
    <w:abstractNumId w:val="5"/>
  </w:num>
  <w:num w:numId="28">
    <w:abstractNumId w:val="77"/>
  </w:num>
  <w:num w:numId="29">
    <w:abstractNumId w:val="58"/>
  </w:num>
  <w:num w:numId="30">
    <w:abstractNumId w:val="51"/>
  </w:num>
  <w:num w:numId="31">
    <w:abstractNumId w:val="30"/>
  </w:num>
  <w:num w:numId="32">
    <w:abstractNumId w:val="55"/>
  </w:num>
  <w:num w:numId="33">
    <w:abstractNumId w:val="14"/>
  </w:num>
  <w:num w:numId="34">
    <w:abstractNumId w:val="1"/>
  </w:num>
  <w:num w:numId="35">
    <w:abstractNumId w:val="17"/>
  </w:num>
  <w:num w:numId="36">
    <w:abstractNumId w:val="69"/>
  </w:num>
  <w:num w:numId="37">
    <w:abstractNumId w:val="15"/>
  </w:num>
  <w:num w:numId="38">
    <w:abstractNumId w:val="85"/>
  </w:num>
  <w:num w:numId="39">
    <w:abstractNumId w:val="2"/>
  </w:num>
  <w:num w:numId="40">
    <w:abstractNumId w:val="29"/>
  </w:num>
  <w:num w:numId="41">
    <w:abstractNumId w:val="43"/>
  </w:num>
  <w:num w:numId="42">
    <w:abstractNumId w:val="44"/>
  </w:num>
  <w:num w:numId="43">
    <w:abstractNumId w:val="64"/>
  </w:num>
  <w:num w:numId="44">
    <w:abstractNumId w:val="86"/>
  </w:num>
  <w:num w:numId="45">
    <w:abstractNumId w:val="72"/>
  </w:num>
  <w:num w:numId="46">
    <w:abstractNumId w:val="36"/>
  </w:num>
  <w:num w:numId="47">
    <w:abstractNumId w:val="79"/>
  </w:num>
  <w:num w:numId="48">
    <w:abstractNumId w:val="87"/>
  </w:num>
  <w:num w:numId="49">
    <w:abstractNumId w:val="25"/>
  </w:num>
  <w:num w:numId="50">
    <w:abstractNumId w:val="65"/>
  </w:num>
  <w:num w:numId="51">
    <w:abstractNumId w:val="46"/>
  </w:num>
  <w:num w:numId="52">
    <w:abstractNumId w:val="0"/>
  </w:num>
  <w:num w:numId="53">
    <w:abstractNumId w:val="10"/>
  </w:num>
  <w:num w:numId="54">
    <w:abstractNumId w:val="13"/>
  </w:num>
  <w:num w:numId="55">
    <w:abstractNumId w:val="41"/>
  </w:num>
  <w:num w:numId="56">
    <w:abstractNumId w:val="21"/>
  </w:num>
  <w:num w:numId="57">
    <w:abstractNumId w:val="9"/>
  </w:num>
  <w:num w:numId="58">
    <w:abstractNumId w:val="62"/>
  </w:num>
  <w:num w:numId="59">
    <w:abstractNumId w:val="32"/>
  </w:num>
  <w:num w:numId="60">
    <w:abstractNumId w:val="20"/>
  </w:num>
  <w:num w:numId="61">
    <w:abstractNumId w:val="6"/>
  </w:num>
  <w:num w:numId="62">
    <w:abstractNumId w:val="52"/>
  </w:num>
  <w:num w:numId="63">
    <w:abstractNumId w:val="42"/>
  </w:num>
  <w:num w:numId="64">
    <w:abstractNumId w:val="50"/>
  </w:num>
  <w:num w:numId="65">
    <w:abstractNumId w:val="45"/>
  </w:num>
  <w:num w:numId="66">
    <w:abstractNumId w:val="48"/>
  </w:num>
  <w:num w:numId="67">
    <w:abstractNumId w:val="80"/>
  </w:num>
  <w:num w:numId="68">
    <w:abstractNumId w:val="56"/>
  </w:num>
  <w:num w:numId="69">
    <w:abstractNumId w:val="19"/>
  </w:num>
  <w:num w:numId="70">
    <w:abstractNumId w:val="84"/>
  </w:num>
  <w:num w:numId="71">
    <w:abstractNumId w:val="61"/>
  </w:num>
  <w:num w:numId="72">
    <w:abstractNumId w:val="88"/>
  </w:num>
  <w:num w:numId="73">
    <w:abstractNumId w:val="75"/>
  </w:num>
  <w:num w:numId="74">
    <w:abstractNumId w:val="73"/>
  </w:num>
  <w:num w:numId="75">
    <w:abstractNumId w:val="28"/>
  </w:num>
  <w:num w:numId="76">
    <w:abstractNumId w:val="37"/>
  </w:num>
  <w:num w:numId="77">
    <w:abstractNumId w:val="60"/>
  </w:num>
  <w:num w:numId="78">
    <w:abstractNumId w:val="67"/>
  </w:num>
  <w:num w:numId="79">
    <w:abstractNumId w:val="26"/>
  </w:num>
  <w:num w:numId="80">
    <w:abstractNumId w:val="47"/>
  </w:num>
  <w:num w:numId="81">
    <w:abstractNumId w:val="74"/>
  </w:num>
  <w:num w:numId="82">
    <w:abstractNumId w:val="57"/>
  </w:num>
  <w:num w:numId="83">
    <w:abstractNumId w:val="83"/>
  </w:num>
  <w:num w:numId="84">
    <w:abstractNumId w:val="4"/>
  </w:num>
  <w:num w:numId="85">
    <w:abstractNumId w:val="23"/>
  </w:num>
  <w:num w:numId="86">
    <w:abstractNumId w:val="24"/>
  </w:num>
  <w:num w:numId="87">
    <w:abstractNumId w:val="59"/>
  </w:num>
  <w:num w:numId="88">
    <w:abstractNumId w:val="39"/>
  </w:num>
  <w:num w:numId="89">
    <w:abstractNumId w:val="2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1HCoMnBFHF7IbroKI5XeGJltTWbYI151Y5juYDGvPNWbnU6B2Ni7O5aj0a6t8bPhmAJuD+ucCDuhgLga8qMHg==" w:salt="VQrSasbQnWF/CmL2USnhS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774"/>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50D"/>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6558"/>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02AE"/>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1179"/>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E3FF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502AE"/>
    <w:rPr>
      <w:color w:val="605E5C"/>
      <w:shd w:val="clear" w:color="auto" w:fill="E1DFDD"/>
    </w:rPr>
  </w:style>
  <w:style w:type="paragraph" w:styleId="Index2">
    <w:name w:val="index 2"/>
    <w:basedOn w:val="Normal"/>
    <w:next w:val="Normal"/>
    <w:autoRedefine/>
    <w:uiPriority w:val="99"/>
    <w:semiHidden/>
    <w:unhideWhenUsed/>
    <w:rsid w:val="00D502A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147197</Words>
  <Characters>839029</Characters>
  <Application>Microsoft Office Word</Application>
  <DocSecurity>8</DocSecurity>
  <Lines>6991</Lines>
  <Paragraphs>1968</Paragraphs>
  <ScaleCrop>false</ScaleCrop>
  <Company/>
  <LinksUpToDate>false</LinksUpToDate>
  <CharactersWithSpaces>984258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2020-10-29T15:30:00Z</dcterms:created>
  <dcterms:modified xsi:type="dcterms:W3CDTF">2020-10-29T15:30:00Z</dcterms:modified>
</cp:coreProperties>
</file>