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5E2D59" w14:textId="77777777" w:rsidR="008761CD" w:rsidRDefault="008761CD" w:rsidP="00B575D2">
      <w:pPr>
        <w:pStyle w:val="PURHeading7"/>
      </w:pPr>
    </w:p>
    <w:p w14:paraId="7AFE5FCF" w14:textId="77777777" w:rsidR="00D50647" w:rsidRDefault="00D50647">
      <w:pPr>
        <w:pStyle w:val="PURBody"/>
        <w:shd w:val="clear" w:color="auto" w:fill="00188F"/>
        <w:tabs>
          <w:tab w:val="clear" w:pos="360"/>
        </w:tabs>
        <w:ind w:right="7920" w:firstLine="360"/>
        <w:rPr>
          <w:rFonts w:asciiTheme="majorHAnsi" w:hAnsiTheme="majorHAnsi"/>
          <w:color w:val="FFFFFF"/>
          <w:sz w:val="6"/>
          <w:szCs w:val="6"/>
        </w:rPr>
      </w:pPr>
    </w:p>
    <w:p w14:paraId="0BAE760C" w14:textId="77777777" w:rsidR="00D50647" w:rsidRDefault="00BB26A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14:paraId="3EF368ED" w14:textId="77777777" w:rsidR="00D50647" w:rsidRDefault="00BB26A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p>
    <w:p w14:paraId="1B0D1947" w14:textId="77777777" w:rsidR="00D50647" w:rsidRDefault="00D5064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08F6FB7" w14:textId="77777777" w:rsidR="00D50647" w:rsidRDefault="00D5064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9BD9EC9" w14:textId="77777777" w:rsidR="00D50647" w:rsidRDefault="00D5064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A818704" w14:textId="77777777" w:rsidR="00D50647" w:rsidRDefault="00D5064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625AA59" w14:textId="77777777" w:rsidR="00D50647" w:rsidRDefault="00D5064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E0508F2" w14:textId="77777777" w:rsidR="00D50647" w:rsidRDefault="00D50647">
      <w:pPr>
        <w:pStyle w:val="PURBody"/>
        <w:shd w:val="clear" w:color="auto" w:fill="0072C6"/>
        <w:tabs>
          <w:tab w:val="clear" w:pos="360"/>
        </w:tabs>
        <w:ind w:right="1800" w:firstLine="360"/>
        <w:rPr>
          <w:sz w:val="72"/>
          <w:szCs w:val="72"/>
        </w:rPr>
      </w:pPr>
    </w:p>
    <w:p w14:paraId="22352C58" w14:textId="77777777" w:rsidR="00D50647" w:rsidRDefault="00D5064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CF2EC54" w14:textId="77777777" w:rsidR="00D50647" w:rsidRPr="000C3445" w:rsidRDefault="00BB26AC">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0C3445">
        <w:rPr>
          <w:rFonts w:asciiTheme="majorHAnsi" w:hAnsiTheme="majorHAnsi"/>
          <w:color w:val="FFFFFF" w:themeColor="background1"/>
          <w:sz w:val="88"/>
          <w:szCs w:val="88"/>
        </w:rPr>
        <w:t>Podmínky pro produkty</w:t>
      </w:r>
    </w:p>
    <w:p w14:paraId="3E6153D8" w14:textId="77777777" w:rsidR="00D50647" w:rsidRDefault="00BB26A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sidRPr="000C3445">
        <w:rPr>
          <w:rFonts w:asciiTheme="majorHAnsi" w:hAnsiTheme="majorHAnsi"/>
          <w:color w:val="FFFFFF" w:themeColor="background1"/>
          <w:sz w:val="88"/>
          <w:szCs w:val="88"/>
        </w:rPr>
        <w:t>1. října 2015</w:t>
      </w:r>
    </w:p>
    <w:p w14:paraId="36DA4CBA" w14:textId="77777777" w:rsidR="00D50647" w:rsidRDefault="00D5064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6FBE4B71" w14:textId="77777777" w:rsidR="00D50647" w:rsidRDefault="00BB26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612004" w14:textId="77777777" w:rsidR="00D50647" w:rsidRDefault="00D50647">
      <w:pPr>
        <w:sectPr w:rsidR="00D50647">
          <w:type w:val="continuous"/>
          <w:pgSz w:w="12240" w:h="15840" w:code="1"/>
          <w:pgMar w:top="1170" w:right="720" w:bottom="720" w:left="720" w:header="432" w:footer="288" w:gutter="0"/>
          <w:cols w:space="360"/>
        </w:sectPr>
      </w:pPr>
    </w:p>
    <w:p w14:paraId="13161DEF" w14:textId="77777777" w:rsidR="00D50647" w:rsidRDefault="00BB26AC">
      <w:pPr>
        <w:pStyle w:val="ProductList-SectionHeading"/>
        <w:pageBreakBefore/>
      </w:pPr>
      <w:bookmarkStart w:id="0" w:name="_Sec842"/>
      <w:r>
        <w:lastRenderedPageBreak/>
        <w:t>Obsah</w:t>
      </w:r>
    </w:p>
    <w:p w14:paraId="528723A1" w14:textId="77777777" w:rsidR="00D50647" w:rsidRDefault="00D50647">
      <w:pPr>
        <w:pStyle w:val="ProductList-Body"/>
      </w:pPr>
    </w:p>
    <w:p w14:paraId="5E99431D" w14:textId="77777777" w:rsidR="00D50647" w:rsidRDefault="00D50647">
      <w:pPr>
        <w:sectPr w:rsidR="00D50647">
          <w:headerReference w:type="default" r:id="rId13"/>
          <w:footerReference w:type="default" r:id="rId14"/>
          <w:type w:val="continuous"/>
          <w:pgSz w:w="12240" w:h="15840" w:code="1"/>
          <w:pgMar w:top="1170" w:right="720" w:bottom="1620" w:left="720" w:header="432" w:footer="288" w:gutter="0"/>
          <w:cols w:space="360"/>
        </w:sectPr>
      </w:pPr>
    </w:p>
    <w:p w14:paraId="38B0A5C6" w14:textId="77777777" w:rsidR="00750E75" w:rsidRDefault="00BB26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78213" w:history="1">
        <w:r w:rsidR="00750E75" w:rsidRPr="00E83A1A">
          <w:rPr>
            <w:rStyle w:val="Hyperlink"/>
            <w:noProof/>
          </w:rPr>
          <w:t>Úvod</w:t>
        </w:r>
        <w:r w:rsidR="00750E75">
          <w:rPr>
            <w:noProof/>
          </w:rPr>
          <w:tab/>
        </w:r>
        <w:r w:rsidR="00750E75">
          <w:rPr>
            <w:noProof/>
          </w:rPr>
          <w:fldChar w:fldCharType="begin"/>
        </w:r>
        <w:r w:rsidR="00750E75">
          <w:rPr>
            <w:noProof/>
          </w:rPr>
          <w:instrText xml:space="preserve"> PAGEREF _Toc431278213 \h </w:instrText>
        </w:r>
        <w:r w:rsidR="00750E75">
          <w:rPr>
            <w:noProof/>
          </w:rPr>
        </w:r>
        <w:r w:rsidR="00750E75">
          <w:rPr>
            <w:noProof/>
          </w:rPr>
          <w:fldChar w:fldCharType="separate"/>
        </w:r>
        <w:r w:rsidR="00750E75">
          <w:rPr>
            <w:noProof/>
          </w:rPr>
          <w:t>4</w:t>
        </w:r>
        <w:r w:rsidR="00750E75">
          <w:rPr>
            <w:noProof/>
          </w:rPr>
          <w:fldChar w:fldCharType="end"/>
        </w:r>
      </w:hyperlink>
    </w:p>
    <w:p w14:paraId="6BD46888" w14:textId="77777777" w:rsidR="00750E75" w:rsidRDefault="00D90E88">
      <w:pPr>
        <w:pStyle w:val="TOC2"/>
        <w:rPr>
          <w:rFonts w:eastAsiaTheme="minorEastAsia"/>
          <w:smallCaps w:val="0"/>
          <w:sz w:val="22"/>
        </w:rPr>
      </w:pPr>
      <w:hyperlink w:anchor="_Toc431278214" w:history="1">
        <w:r w:rsidR="00750E75" w:rsidRPr="00E83A1A">
          <w:rPr>
            <w:rStyle w:val="Hyperlink"/>
          </w:rPr>
          <w:t>O tomto dokumentu</w:t>
        </w:r>
        <w:r w:rsidR="00750E75">
          <w:tab/>
        </w:r>
        <w:r w:rsidR="00750E75">
          <w:fldChar w:fldCharType="begin"/>
        </w:r>
        <w:r w:rsidR="00750E75">
          <w:instrText xml:space="preserve"> PAGEREF _Toc431278214 \h </w:instrText>
        </w:r>
        <w:r w:rsidR="00750E75">
          <w:fldChar w:fldCharType="separate"/>
        </w:r>
        <w:r w:rsidR="00750E75">
          <w:t>4</w:t>
        </w:r>
        <w:r w:rsidR="00750E75">
          <w:fldChar w:fldCharType="end"/>
        </w:r>
      </w:hyperlink>
    </w:p>
    <w:p w14:paraId="4EBB0DCF" w14:textId="77777777" w:rsidR="00750E75" w:rsidRDefault="00D90E88">
      <w:pPr>
        <w:pStyle w:val="TOC2"/>
        <w:rPr>
          <w:rFonts w:eastAsiaTheme="minorEastAsia"/>
          <w:smallCaps w:val="0"/>
          <w:sz w:val="22"/>
        </w:rPr>
      </w:pPr>
      <w:hyperlink w:anchor="_Toc431278215" w:history="1">
        <w:r w:rsidR="00750E75" w:rsidRPr="00E83A1A">
          <w:rPr>
            <w:rStyle w:val="Hyperlink"/>
          </w:rPr>
          <w:t>Obsah tohoto dokumentu</w:t>
        </w:r>
        <w:r w:rsidR="00750E75">
          <w:tab/>
        </w:r>
        <w:r w:rsidR="00750E75">
          <w:fldChar w:fldCharType="begin"/>
        </w:r>
        <w:r w:rsidR="00750E75">
          <w:instrText xml:space="preserve"> PAGEREF _Toc431278215 \h </w:instrText>
        </w:r>
        <w:r w:rsidR="00750E75">
          <w:fldChar w:fldCharType="separate"/>
        </w:r>
        <w:r w:rsidR="00750E75">
          <w:t>4</w:t>
        </w:r>
        <w:r w:rsidR="00750E75">
          <w:fldChar w:fldCharType="end"/>
        </w:r>
      </w:hyperlink>
    </w:p>
    <w:p w14:paraId="790DA752" w14:textId="77777777" w:rsidR="00750E75" w:rsidRDefault="00D90E88">
      <w:pPr>
        <w:pStyle w:val="TOC2"/>
        <w:rPr>
          <w:rFonts w:eastAsiaTheme="minorEastAsia"/>
          <w:smallCaps w:val="0"/>
          <w:sz w:val="22"/>
        </w:rPr>
      </w:pPr>
      <w:hyperlink w:anchor="_Toc431278216" w:history="1">
        <w:r w:rsidR="00750E75" w:rsidRPr="00E83A1A">
          <w:rPr>
            <w:rStyle w:val="Hyperlink"/>
          </w:rPr>
          <w:t>Jak se pohybovat v záznamu produktu</w:t>
        </w:r>
        <w:r w:rsidR="00750E75">
          <w:tab/>
        </w:r>
        <w:r w:rsidR="00750E75">
          <w:fldChar w:fldCharType="begin"/>
        </w:r>
        <w:r w:rsidR="00750E75">
          <w:instrText xml:space="preserve"> PAGEREF _Toc431278216 \h </w:instrText>
        </w:r>
        <w:r w:rsidR="00750E75">
          <w:fldChar w:fldCharType="separate"/>
        </w:r>
        <w:r w:rsidR="00750E75">
          <w:t>4</w:t>
        </w:r>
        <w:r w:rsidR="00750E75">
          <w:fldChar w:fldCharType="end"/>
        </w:r>
      </w:hyperlink>
    </w:p>
    <w:p w14:paraId="1BD8EEED" w14:textId="77777777" w:rsidR="00750E75" w:rsidRDefault="00D90E88">
      <w:pPr>
        <w:pStyle w:val="TOC2"/>
        <w:rPr>
          <w:rFonts w:eastAsiaTheme="minorEastAsia"/>
          <w:smallCaps w:val="0"/>
          <w:sz w:val="22"/>
        </w:rPr>
      </w:pPr>
      <w:hyperlink w:anchor="_Toc431278217" w:history="1">
        <w:r w:rsidR="00750E75" w:rsidRPr="00E83A1A">
          <w:rPr>
            <w:rStyle w:val="Hyperlink"/>
          </w:rPr>
          <w:t>Objasnění a přehled změn tohoto dokumentu</w:t>
        </w:r>
        <w:r w:rsidR="00750E75">
          <w:tab/>
        </w:r>
        <w:r w:rsidR="00750E75">
          <w:fldChar w:fldCharType="begin"/>
        </w:r>
        <w:r w:rsidR="00750E75">
          <w:instrText xml:space="preserve"> PAGEREF _Toc431278217 \h </w:instrText>
        </w:r>
        <w:r w:rsidR="00750E75">
          <w:fldChar w:fldCharType="separate"/>
        </w:r>
        <w:r w:rsidR="00750E75">
          <w:t>6</w:t>
        </w:r>
        <w:r w:rsidR="00750E75">
          <w:fldChar w:fldCharType="end"/>
        </w:r>
      </w:hyperlink>
    </w:p>
    <w:p w14:paraId="6C52B091" w14:textId="77777777" w:rsidR="00750E75" w:rsidRDefault="00D90E88">
      <w:pPr>
        <w:pStyle w:val="TOC1"/>
        <w:rPr>
          <w:rFonts w:eastAsiaTheme="minorEastAsia"/>
          <w:b w:val="0"/>
          <w:caps w:val="0"/>
          <w:noProof/>
          <w:sz w:val="22"/>
          <w:szCs w:val="22"/>
        </w:rPr>
      </w:pPr>
      <w:hyperlink w:anchor="_Toc431278218" w:history="1">
        <w:r w:rsidR="00750E75" w:rsidRPr="00E83A1A">
          <w:rPr>
            <w:rStyle w:val="Hyperlink"/>
            <w:noProof/>
          </w:rPr>
          <w:t>licenční podmínky</w:t>
        </w:r>
        <w:r w:rsidR="00750E75">
          <w:rPr>
            <w:noProof/>
          </w:rPr>
          <w:tab/>
        </w:r>
        <w:r w:rsidR="00750E75">
          <w:rPr>
            <w:noProof/>
          </w:rPr>
          <w:fldChar w:fldCharType="begin"/>
        </w:r>
        <w:r w:rsidR="00750E75">
          <w:rPr>
            <w:noProof/>
          </w:rPr>
          <w:instrText xml:space="preserve"> PAGEREF _Toc431278218 \h </w:instrText>
        </w:r>
        <w:r w:rsidR="00750E75">
          <w:rPr>
            <w:noProof/>
          </w:rPr>
        </w:r>
        <w:r w:rsidR="00750E75">
          <w:rPr>
            <w:noProof/>
          </w:rPr>
          <w:fldChar w:fldCharType="separate"/>
        </w:r>
        <w:r w:rsidR="00750E75">
          <w:rPr>
            <w:noProof/>
          </w:rPr>
          <w:t>7</w:t>
        </w:r>
        <w:r w:rsidR="00750E75">
          <w:rPr>
            <w:noProof/>
          </w:rPr>
          <w:fldChar w:fldCharType="end"/>
        </w:r>
      </w:hyperlink>
    </w:p>
    <w:p w14:paraId="3B4CACE7" w14:textId="77777777" w:rsidR="00750E75" w:rsidRDefault="00D90E88">
      <w:pPr>
        <w:pStyle w:val="TOC2"/>
        <w:rPr>
          <w:rFonts w:eastAsiaTheme="minorEastAsia"/>
          <w:smallCaps w:val="0"/>
          <w:sz w:val="22"/>
        </w:rPr>
      </w:pPr>
      <w:hyperlink w:anchor="_Toc431278219" w:history="1">
        <w:r w:rsidR="00750E75" w:rsidRPr="00E83A1A">
          <w:rPr>
            <w:rStyle w:val="Hyperlink"/>
          </w:rPr>
          <w:t>Univerzální licenční podmínky</w:t>
        </w:r>
        <w:r w:rsidR="00750E75">
          <w:tab/>
        </w:r>
        <w:r w:rsidR="00750E75">
          <w:fldChar w:fldCharType="begin"/>
        </w:r>
        <w:r w:rsidR="00750E75">
          <w:instrText xml:space="preserve"> PAGEREF _Toc431278219 \h </w:instrText>
        </w:r>
        <w:r w:rsidR="00750E75">
          <w:fldChar w:fldCharType="separate"/>
        </w:r>
        <w:r w:rsidR="00750E75">
          <w:t>7</w:t>
        </w:r>
        <w:r w:rsidR="00750E75">
          <w:fldChar w:fldCharType="end"/>
        </w:r>
      </w:hyperlink>
    </w:p>
    <w:p w14:paraId="0791E812" w14:textId="77777777" w:rsidR="00750E75" w:rsidRDefault="00D90E88">
      <w:pPr>
        <w:pStyle w:val="TOC2"/>
        <w:rPr>
          <w:rFonts w:eastAsiaTheme="minorEastAsia"/>
          <w:smallCaps w:val="0"/>
          <w:sz w:val="22"/>
        </w:rPr>
      </w:pPr>
      <w:hyperlink w:anchor="_Toc431278220" w:history="1">
        <w:r w:rsidR="00750E75" w:rsidRPr="00E83A1A">
          <w:rPr>
            <w:rStyle w:val="Hyperlink"/>
          </w:rPr>
          <w:t>Podmínky licenčního modelu</w:t>
        </w:r>
        <w:r w:rsidR="00750E75">
          <w:tab/>
        </w:r>
        <w:r w:rsidR="00750E75">
          <w:fldChar w:fldCharType="begin"/>
        </w:r>
        <w:r w:rsidR="00750E75">
          <w:instrText xml:space="preserve"> PAGEREF _Toc431278220 \h </w:instrText>
        </w:r>
        <w:r w:rsidR="00750E75">
          <w:fldChar w:fldCharType="separate"/>
        </w:r>
        <w:r w:rsidR="00750E75">
          <w:t>9</w:t>
        </w:r>
        <w:r w:rsidR="00750E75">
          <w:fldChar w:fldCharType="end"/>
        </w:r>
      </w:hyperlink>
    </w:p>
    <w:p w14:paraId="0380BF54" w14:textId="77777777" w:rsidR="00750E75" w:rsidRDefault="00D90E88">
      <w:pPr>
        <w:pStyle w:val="TOC3"/>
        <w:rPr>
          <w:rFonts w:eastAsiaTheme="minorEastAsia"/>
          <w:smallCaps w:val="0"/>
          <w:sz w:val="22"/>
        </w:rPr>
      </w:pPr>
      <w:hyperlink w:anchor="_Toc431278221" w:history="1">
        <w:r w:rsidR="00750E75" w:rsidRPr="00E83A1A">
          <w:rPr>
            <w:rStyle w:val="Hyperlink"/>
          </w:rPr>
          <w:t>Aplikace pro stolní počítače</w:t>
        </w:r>
        <w:r w:rsidR="00750E75">
          <w:tab/>
        </w:r>
        <w:r w:rsidR="00750E75">
          <w:fldChar w:fldCharType="begin"/>
        </w:r>
        <w:r w:rsidR="00750E75">
          <w:instrText xml:space="preserve"> PAGEREF _Toc431278221 \h </w:instrText>
        </w:r>
        <w:r w:rsidR="00750E75">
          <w:fldChar w:fldCharType="separate"/>
        </w:r>
        <w:r w:rsidR="00750E75">
          <w:t>10</w:t>
        </w:r>
        <w:r w:rsidR="00750E75">
          <w:fldChar w:fldCharType="end"/>
        </w:r>
      </w:hyperlink>
    </w:p>
    <w:p w14:paraId="7D38A33F" w14:textId="77777777" w:rsidR="00750E75" w:rsidRDefault="00D90E88">
      <w:pPr>
        <w:pStyle w:val="TOC3"/>
        <w:rPr>
          <w:rFonts w:eastAsiaTheme="minorEastAsia"/>
          <w:smallCaps w:val="0"/>
          <w:sz w:val="22"/>
        </w:rPr>
      </w:pPr>
      <w:hyperlink w:anchor="_Toc431278222" w:history="1">
        <w:r w:rsidR="00750E75" w:rsidRPr="00E83A1A">
          <w:rPr>
            <w:rStyle w:val="Hyperlink"/>
          </w:rPr>
          <w:t>Počítačové operační systémy</w:t>
        </w:r>
        <w:r w:rsidR="00750E75">
          <w:tab/>
        </w:r>
        <w:r w:rsidR="00750E75">
          <w:fldChar w:fldCharType="begin"/>
        </w:r>
        <w:r w:rsidR="00750E75">
          <w:instrText xml:space="preserve"> PAGEREF _Toc431278222 \h </w:instrText>
        </w:r>
        <w:r w:rsidR="00750E75">
          <w:fldChar w:fldCharType="separate"/>
        </w:r>
        <w:r w:rsidR="00750E75">
          <w:t>10</w:t>
        </w:r>
        <w:r w:rsidR="00750E75">
          <w:fldChar w:fldCharType="end"/>
        </w:r>
      </w:hyperlink>
    </w:p>
    <w:p w14:paraId="00DBAEC3" w14:textId="77777777" w:rsidR="00750E75" w:rsidRDefault="00D90E88">
      <w:pPr>
        <w:pStyle w:val="TOC3"/>
        <w:rPr>
          <w:rFonts w:eastAsiaTheme="minorEastAsia"/>
          <w:smallCaps w:val="0"/>
          <w:sz w:val="22"/>
        </w:rPr>
      </w:pPr>
      <w:hyperlink w:anchor="_Toc431278223" w:history="1">
        <w:r w:rsidR="00750E75" w:rsidRPr="00E83A1A">
          <w:rPr>
            <w:rStyle w:val="Hyperlink"/>
          </w:rPr>
          <w:t>Procesor/CAL</w:t>
        </w:r>
        <w:r w:rsidR="00750E75">
          <w:tab/>
        </w:r>
        <w:r w:rsidR="00750E75">
          <w:fldChar w:fldCharType="begin"/>
        </w:r>
        <w:r w:rsidR="00750E75">
          <w:instrText xml:space="preserve"> PAGEREF _Toc431278223 \h </w:instrText>
        </w:r>
        <w:r w:rsidR="00750E75">
          <w:fldChar w:fldCharType="separate"/>
        </w:r>
        <w:r w:rsidR="00750E75">
          <w:t>10</w:t>
        </w:r>
        <w:r w:rsidR="00750E75">
          <w:fldChar w:fldCharType="end"/>
        </w:r>
      </w:hyperlink>
    </w:p>
    <w:p w14:paraId="06CC2085" w14:textId="77777777" w:rsidR="00750E75" w:rsidRDefault="00D90E88">
      <w:pPr>
        <w:pStyle w:val="TOC3"/>
        <w:rPr>
          <w:rFonts w:eastAsiaTheme="minorEastAsia"/>
          <w:smallCaps w:val="0"/>
          <w:sz w:val="22"/>
        </w:rPr>
      </w:pPr>
      <w:hyperlink w:anchor="_Toc431278224" w:history="1">
        <w:r w:rsidR="00750E75" w:rsidRPr="00E83A1A">
          <w:rPr>
            <w:rStyle w:val="Hyperlink"/>
          </w:rPr>
          <w:t>Server/CAL</w:t>
        </w:r>
        <w:r w:rsidR="00750E75">
          <w:tab/>
        </w:r>
        <w:r w:rsidR="00750E75">
          <w:fldChar w:fldCharType="begin"/>
        </w:r>
        <w:r w:rsidR="00750E75">
          <w:instrText xml:space="preserve"> PAGEREF _Toc431278224 \h </w:instrText>
        </w:r>
        <w:r w:rsidR="00750E75">
          <w:fldChar w:fldCharType="separate"/>
        </w:r>
        <w:r w:rsidR="00750E75">
          <w:t>11</w:t>
        </w:r>
        <w:r w:rsidR="00750E75">
          <w:fldChar w:fldCharType="end"/>
        </w:r>
      </w:hyperlink>
    </w:p>
    <w:p w14:paraId="60085233" w14:textId="77777777" w:rsidR="00750E75" w:rsidRDefault="00D90E88">
      <w:pPr>
        <w:pStyle w:val="TOC3"/>
        <w:rPr>
          <w:rFonts w:eastAsiaTheme="minorEastAsia"/>
          <w:smallCaps w:val="0"/>
          <w:sz w:val="22"/>
        </w:rPr>
      </w:pPr>
      <w:hyperlink w:anchor="_Toc431278225" w:history="1">
        <w:r w:rsidR="00750E75" w:rsidRPr="00E83A1A">
          <w:rPr>
            <w:rStyle w:val="Hyperlink"/>
          </w:rPr>
          <w:t>Licence na základě počtu jader</w:t>
        </w:r>
        <w:r w:rsidR="00750E75">
          <w:tab/>
        </w:r>
        <w:r w:rsidR="00750E75">
          <w:fldChar w:fldCharType="begin"/>
        </w:r>
        <w:r w:rsidR="00750E75">
          <w:instrText xml:space="preserve"> PAGEREF _Toc431278225 \h </w:instrText>
        </w:r>
        <w:r w:rsidR="00750E75">
          <w:fldChar w:fldCharType="separate"/>
        </w:r>
        <w:r w:rsidR="00750E75">
          <w:t>11</w:t>
        </w:r>
        <w:r w:rsidR="00750E75">
          <w:fldChar w:fldCharType="end"/>
        </w:r>
      </w:hyperlink>
    </w:p>
    <w:p w14:paraId="3A466999" w14:textId="77777777" w:rsidR="00750E75" w:rsidRDefault="00D90E88">
      <w:pPr>
        <w:pStyle w:val="TOC3"/>
        <w:rPr>
          <w:rFonts w:eastAsiaTheme="minorEastAsia"/>
          <w:smallCaps w:val="0"/>
          <w:sz w:val="22"/>
        </w:rPr>
      </w:pPr>
      <w:hyperlink w:anchor="_Toc431278226" w:history="1">
        <w:r w:rsidR="00750E75" w:rsidRPr="00E83A1A">
          <w:rPr>
            <w:rStyle w:val="Hyperlink"/>
          </w:rPr>
          <w:t>Servery pro správu</w:t>
        </w:r>
        <w:r w:rsidR="00750E75">
          <w:tab/>
        </w:r>
        <w:r w:rsidR="00750E75">
          <w:fldChar w:fldCharType="begin"/>
        </w:r>
        <w:r w:rsidR="00750E75">
          <w:instrText xml:space="preserve"> PAGEREF _Toc431278226 \h </w:instrText>
        </w:r>
        <w:r w:rsidR="00750E75">
          <w:fldChar w:fldCharType="separate"/>
        </w:r>
        <w:r w:rsidR="00750E75">
          <w:t>11</w:t>
        </w:r>
        <w:r w:rsidR="00750E75">
          <w:fldChar w:fldCharType="end"/>
        </w:r>
      </w:hyperlink>
    </w:p>
    <w:p w14:paraId="3A4DE681" w14:textId="77777777" w:rsidR="00750E75" w:rsidRDefault="00D90E88">
      <w:pPr>
        <w:pStyle w:val="TOC3"/>
        <w:rPr>
          <w:rFonts w:eastAsiaTheme="minorEastAsia"/>
          <w:smallCaps w:val="0"/>
          <w:sz w:val="22"/>
        </w:rPr>
      </w:pPr>
      <w:hyperlink w:anchor="_Toc431278227" w:history="1">
        <w:r w:rsidR="00750E75" w:rsidRPr="00E83A1A">
          <w:rPr>
            <w:rStyle w:val="Hyperlink"/>
          </w:rPr>
          <w:t>Speciální servery</w:t>
        </w:r>
        <w:r w:rsidR="00750E75">
          <w:tab/>
        </w:r>
        <w:r w:rsidR="00750E75">
          <w:fldChar w:fldCharType="begin"/>
        </w:r>
        <w:r w:rsidR="00750E75">
          <w:instrText xml:space="preserve"> PAGEREF _Toc431278227 \h </w:instrText>
        </w:r>
        <w:r w:rsidR="00750E75">
          <w:fldChar w:fldCharType="separate"/>
        </w:r>
        <w:r w:rsidR="00750E75">
          <w:t>12</w:t>
        </w:r>
        <w:r w:rsidR="00750E75">
          <w:fldChar w:fldCharType="end"/>
        </w:r>
      </w:hyperlink>
    </w:p>
    <w:p w14:paraId="5990A71F" w14:textId="77777777" w:rsidR="00750E75" w:rsidRDefault="00D90E88">
      <w:pPr>
        <w:pStyle w:val="TOC3"/>
        <w:rPr>
          <w:rFonts w:eastAsiaTheme="minorEastAsia"/>
          <w:smallCaps w:val="0"/>
          <w:sz w:val="22"/>
        </w:rPr>
      </w:pPr>
      <w:hyperlink w:anchor="_Toc431278228" w:history="1">
        <w:r w:rsidR="00750E75" w:rsidRPr="00E83A1A">
          <w:rPr>
            <w:rStyle w:val="Hyperlink"/>
          </w:rPr>
          <w:t>Nástroje pro vývojáře</w:t>
        </w:r>
        <w:r w:rsidR="00750E75">
          <w:tab/>
        </w:r>
        <w:r w:rsidR="00750E75">
          <w:fldChar w:fldCharType="begin"/>
        </w:r>
        <w:r w:rsidR="00750E75">
          <w:instrText xml:space="preserve"> PAGEREF _Toc431278228 \h </w:instrText>
        </w:r>
        <w:r w:rsidR="00750E75">
          <w:fldChar w:fldCharType="separate"/>
        </w:r>
        <w:r w:rsidR="00750E75">
          <w:t>12</w:t>
        </w:r>
        <w:r w:rsidR="00750E75">
          <w:fldChar w:fldCharType="end"/>
        </w:r>
      </w:hyperlink>
    </w:p>
    <w:p w14:paraId="1D683C50" w14:textId="77777777" w:rsidR="00750E75" w:rsidRDefault="00D90E88">
      <w:pPr>
        <w:pStyle w:val="TOC1"/>
        <w:rPr>
          <w:rFonts w:eastAsiaTheme="minorEastAsia"/>
          <w:b w:val="0"/>
          <w:caps w:val="0"/>
          <w:noProof/>
          <w:sz w:val="22"/>
          <w:szCs w:val="22"/>
        </w:rPr>
      </w:pPr>
      <w:hyperlink w:anchor="_Toc431278229" w:history="1">
        <w:r w:rsidR="00750E75" w:rsidRPr="00E83A1A">
          <w:rPr>
            <w:rStyle w:val="Hyperlink"/>
            <w:noProof/>
          </w:rPr>
          <w:t>Software</w:t>
        </w:r>
        <w:r w:rsidR="00750E75">
          <w:rPr>
            <w:noProof/>
          </w:rPr>
          <w:tab/>
        </w:r>
        <w:r w:rsidR="00750E75">
          <w:rPr>
            <w:noProof/>
          </w:rPr>
          <w:fldChar w:fldCharType="begin"/>
        </w:r>
        <w:r w:rsidR="00750E75">
          <w:rPr>
            <w:noProof/>
          </w:rPr>
          <w:instrText xml:space="preserve"> PAGEREF _Toc431278229 \h </w:instrText>
        </w:r>
        <w:r w:rsidR="00750E75">
          <w:rPr>
            <w:noProof/>
          </w:rPr>
        </w:r>
        <w:r w:rsidR="00750E75">
          <w:rPr>
            <w:noProof/>
          </w:rPr>
          <w:fldChar w:fldCharType="separate"/>
        </w:r>
        <w:r w:rsidR="00750E75">
          <w:rPr>
            <w:noProof/>
          </w:rPr>
          <w:t>13</w:t>
        </w:r>
        <w:r w:rsidR="00750E75">
          <w:rPr>
            <w:noProof/>
          </w:rPr>
          <w:fldChar w:fldCharType="end"/>
        </w:r>
      </w:hyperlink>
    </w:p>
    <w:p w14:paraId="42DE79B1" w14:textId="77777777" w:rsidR="00750E75" w:rsidRDefault="00D90E88">
      <w:pPr>
        <w:pStyle w:val="TOC2"/>
        <w:rPr>
          <w:rFonts w:eastAsiaTheme="minorEastAsia"/>
          <w:smallCaps w:val="0"/>
          <w:sz w:val="22"/>
        </w:rPr>
      </w:pPr>
      <w:hyperlink w:anchor="_Toc431278230" w:history="1">
        <w:r w:rsidR="00750E75" w:rsidRPr="00E83A1A">
          <w:rPr>
            <w:rStyle w:val="Hyperlink"/>
          </w:rPr>
          <w:t>Advanced Threat Analytics</w:t>
        </w:r>
        <w:r w:rsidR="00750E75">
          <w:tab/>
        </w:r>
        <w:r w:rsidR="00750E75">
          <w:fldChar w:fldCharType="begin"/>
        </w:r>
        <w:r w:rsidR="00750E75">
          <w:instrText xml:space="preserve"> PAGEREF _Toc431278230 \h </w:instrText>
        </w:r>
        <w:r w:rsidR="00750E75">
          <w:fldChar w:fldCharType="separate"/>
        </w:r>
        <w:r w:rsidR="00750E75">
          <w:t>13</w:t>
        </w:r>
        <w:r w:rsidR="00750E75">
          <w:fldChar w:fldCharType="end"/>
        </w:r>
      </w:hyperlink>
    </w:p>
    <w:p w14:paraId="6BEF50B7" w14:textId="77777777" w:rsidR="00750E75" w:rsidRDefault="00D90E88">
      <w:pPr>
        <w:pStyle w:val="TOC2"/>
        <w:rPr>
          <w:rFonts w:eastAsiaTheme="minorEastAsia"/>
          <w:smallCaps w:val="0"/>
          <w:sz w:val="22"/>
        </w:rPr>
      </w:pPr>
      <w:hyperlink w:anchor="_Toc431278231" w:history="1">
        <w:r w:rsidR="00750E75" w:rsidRPr="00E83A1A">
          <w:rPr>
            <w:rStyle w:val="Hyperlink"/>
          </w:rPr>
          <w:t>BizTalk</w:t>
        </w:r>
        <w:r w:rsidR="00750E75">
          <w:tab/>
        </w:r>
        <w:r w:rsidR="00750E75">
          <w:fldChar w:fldCharType="begin"/>
        </w:r>
        <w:r w:rsidR="00750E75">
          <w:instrText xml:space="preserve"> PAGEREF _Toc431278231 \h </w:instrText>
        </w:r>
        <w:r w:rsidR="00750E75">
          <w:fldChar w:fldCharType="separate"/>
        </w:r>
        <w:r w:rsidR="00750E75">
          <w:t>13</w:t>
        </w:r>
        <w:r w:rsidR="00750E75">
          <w:fldChar w:fldCharType="end"/>
        </w:r>
      </w:hyperlink>
    </w:p>
    <w:p w14:paraId="56F87F61" w14:textId="77777777" w:rsidR="00750E75" w:rsidRDefault="00D90E88">
      <w:pPr>
        <w:pStyle w:val="TOC2"/>
        <w:rPr>
          <w:rFonts w:eastAsiaTheme="minorEastAsia"/>
          <w:smallCaps w:val="0"/>
          <w:sz w:val="22"/>
        </w:rPr>
      </w:pPr>
      <w:hyperlink w:anchor="_Toc431278232" w:history="1">
        <w:r w:rsidR="00750E75" w:rsidRPr="00E83A1A">
          <w:rPr>
            <w:rStyle w:val="Hyperlink"/>
          </w:rPr>
          <w:t>Sady CAL</w:t>
        </w:r>
        <w:r w:rsidR="00750E75">
          <w:tab/>
        </w:r>
        <w:r w:rsidR="00750E75">
          <w:fldChar w:fldCharType="begin"/>
        </w:r>
        <w:r w:rsidR="00750E75">
          <w:instrText xml:space="preserve"> PAGEREF _Toc431278232 \h </w:instrText>
        </w:r>
        <w:r w:rsidR="00750E75">
          <w:fldChar w:fldCharType="separate"/>
        </w:r>
        <w:r w:rsidR="00750E75">
          <w:t>14</w:t>
        </w:r>
        <w:r w:rsidR="00750E75">
          <w:fldChar w:fldCharType="end"/>
        </w:r>
      </w:hyperlink>
    </w:p>
    <w:p w14:paraId="163B92AB" w14:textId="77777777" w:rsidR="00750E75" w:rsidRDefault="00D90E88">
      <w:pPr>
        <w:pStyle w:val="TOC2"/>
        <w:rPr>
          <w:rFonts w:eastAsiaTheme="minorEastAsia"/>
          <w:smallCaps w:val="0"/>
          <w:sz w:val="22"/>
        </w:rPr>
      </w:pPr>
      <w:hyperlink w:anchor="_Toc431278233" w:history="1">
        <w:r w:rsidR="00750E75" w:rsidRPr="00E83A1A">
          <w:rPr>
            <w:rStyle w:val="Hyperlink"/>
          </w:rPr>
          <w:t>Sada Core Infrastructure Server (CIS)</w:t>
        </w:r>
        <w:r w:rsidR="00750E75">
          <w:tab/>
        </w:r>
        <w:r w:rsidR="00750E75">
          <w:fldChar w:fldCharType="begin"/>
        </w:r>
        <w:r w:rsidR="00750E75">
          <w:instrText xml:space="preserve"> PAGEREF _Toc431278233 \h </w:instrText>
        </w:r>
        <w:r w:rsidR="00750E75">
          <w:fldChar w:fldCharType="separate"/>
        </w:r>
        <w:r w:rsidR="00750E75">
          <w:t>16</w:t>
        </w:r>
        <w:r w:rsidR="00750E75">
          <w:fldChar w:fldCharType="end"/>
        </w:r>
      </w:hyperlink>
    </w:p>
    <w:p w14:paraId="06766937" w14:textId="77777777" w:rsidR="00750E75" w:rsidRDefault="00D90E88">
      <w:pPr>
        <w:pStyle w:val="TOC2"/>
        <w:rPr>
          <w:rFonts w:eastAsiaTheme="minorEastAsia"/>
          <w:smallCaps w:val="0"/>
          <w:sz w:val="22"/>
        </w:rPr>
      </w:pPr>
      <w:hyperlink w:anchor="_Toc431278234" w:history="1">
        <w:r w:rsidR="00750E75" w:rsidRPr="00E83A1A">
          <w:rPr>
            <w:rStyle w:val="Hyperlink"/>
          </w:rPr>
          <w:t>Forefront</w:t>
        </w:r>
        <w:r w:rsidR="00750E75">
          <w:tab/>
        </w:r>
        <w:r w:rsidR="00750E75">
          <w:fldChar w:fldCharType="begin"/>
        </w:r>
        <w:r w:rsidR="00750E75">
          <w:instrText xml:space="preserve"> PAGEREF _Toc431278234 \h </w:instrText>
        </w:r>
        <w:r w:rsidR="00750E75">
          <w:fldChar w:fldCharType="separate"/>
        </w:r>
        <w:r w:rsidR="00750E75">
          <w:t>18</w:t>
        </w:r>
        <w:r w:rsidR="00750E75">
          <w:fldChar w:fldCharType="end"/>
        </w:r>
      </w:hyperlink>
    </w:p>
    <w:p w14:paraId="07AF1436" w14:textId="77777777" w:rsidR="00750E75" w:rsidRDefault="00D90E88">
      <w:pPr>
        <w:pStyle w:val="TOC2"/>
        <w:rPr>
          <w:rFonts w:eastAsiaTheme="minorEastAsia"/>
          <w:smallCaps w:val="0"/>
          <w:sz w:val="22"/>
        </w:rPr>
      </w:pPr>
      <w:hyperlink w:anchor="_Toc431278235" w:history="1">
        <w:r w:rsidR="00750E75" w:rsidRPr="00E83A1A">
          <w:rPr>
            <w:rStyle w:val="Hyperlink"/>
          </w:rPr>
          <w:t>Microsoft Dynamics</w:t>
        </w:r>
        <w:r w:rsidR="00750E75">
          <w:tab/>
        </w:r>
        <w:r w:rsidR="00750E75">
          <w:fldChar w:fldCharType="begin"/>
        </w:r>
        <w:r w:rsidR="00750E75">
          <w:instrText xml:space="preserve"> PAGEREF _Toc431278235 \h </w:instrText>
        </w:r>
        <w:r w:rsidR="00750E75">
          <w:fldChar w:fldCharType="separate"/>
        </w:r>
        <w:r w:rsidR="00750E75">
          <w:t>18</w:t>
        </w:r>
        <w:r w:rsidR="00750E75">
          <w:fldChar w:fldCharType="end"/>
        </w:r>
      </w:hyperlink>
    </w:p>
    <w:p w14:paraId="62A71C0E" w14:textId="77777777" w:rsidR="00750E75" w:rsidRDefault="00D90E88">
      <w:pPr>
        <w:pStyle w:val="TOC3"/>
        <w:rPr>
          <w:rFonts w:eastAsiaTheme="minorEastAsia"/>
          <w:smallCaps w:val="0"/>
          <w:sz w:val="22"/>
        </w:rPr>
      </w:pPr>
      <w:hyperlink w:anchor="_Toc431278236" w:history="1">
        <w:r w:rsidR="00750E75" w:rsidRPr="00E83A1A">
          <w:rPr>
            <w:rStyle w:val="Hyperlink"/>
          </w:rPr>
          <w:t>Microsoft Dynamics AX</w:t>
        </w:r>
        <w:r w:rsidR="00750E75">
          <w:tab/>
        </w:r>
        <w:r w:rsidR="00750E75">
          <w:fldChar w:fldCharType="begin"/>
        </w:r>
        <w:r w:rsidR="00750E75">
          <w:instrText xml:space="preserve"> PAGEREF _Toc431278236 \h </w:instrText>
        </w:r>
        <w:r w:rsidR="00750E75">
          <w:fldChar w:fldCharType="separate"/>
        </w:r>
        <w:r w:rsidR="00750E75">
          <w:t>18</w:t>
        </w:r>
        <w:r w:rsidR="00750E75">
          <w:fldChar w:fldCharType="end"/>
        </w:r>
      </w:hyperlink>
    </w:p>
    <w:p w14:paraId="3FEC2704" w14:textId="77777777" w:rsidR="00750E75" w:rsidRDefault="00D90E88">
      <w:pPr>
        <w:pStyle w:val="TOC3"/>
        <w:rPr>
          <w:rFonts w:eastAsiaTheme="minorEastAsia"/>
          <w:smallCaps w:val="0"/>
          <w:sz w:val="22"/>
        </w:rPr>
      </w:pPr>
      <w:hyperlink w:anchor="_Toc431278237" w:history="1">
        <w:r w:rsidR="00750E75" w:rsidRPr="00E83A1A">
          <w:rPr>
            <w:rStyle w:val="Hyperlink"/>
          </w:rPr>
          <w:t>Microsoft Dynamics CRM</w:t>
        </w:r>
        <w:r w:rsidR="00750E75">
          <w:tab/>
        </w:r>
        <w:r w:rsidR="00750E75">
          <w:fldChar w:fldCharType="begin"/>
        </w:r>
        <w:r w:rsidR="00750E75">
          <w:instrText xml:space="preserve"> PAGEREF _Toc431278237 \h </w:instrText>
        </w:r>
        <w:r w:rsidR="00750E75">
          <w:fldChar w:fldCharType="separate"/>
        </w:r>
        <w:r w:rsidR="00750E75">
          <w:t>20</w:t>
        </w:r>
        <w:r w:rsidR="00750E75">
          <w:fldChar w:fldCharType="end"/>
        </w:r>
      </w:hyperlink>
    </w:p>
    <w:p w14:paraId="61A1ADCD" w14:textId="77777777" w:rsidR="00750E75" w:rsidRDefault="00D90E88">
      <w:pPr>
        <w:pStyle w:val="TOC2"/>
        <w:rPr>
          <w:rFonts w:eastAsiaTheme="minorEastAsia"/>
          <w:smallCaps w:val="0"/>
          <w:sz w:val="22"/>
        </w:rPr>
      </w:pPr>
      <w:hyperlink w:anchor="_Toc431278238" w:history="1">
        <w:r w:rsidR="00750E75" w:rsidRPr="00E83A1A">
          <w:rPr>
            <w:rStyle w:val="Hyperlink"/>
          </w:rPr>
          <w:t>CAL na Microsoft Identity Manager</w:t>
        </w:r>
        <w:r w:rsidR="00750E75">
          <w:tab/>
        </w:r>
        <w:r w:rsidR="00750E75">
          <w:fldChar w:fldCharType="begin"/>
        </w:r>
        <w:r w:rsidR="00750E75">
          <w:instrText xml:space="preserve"> PAGEREF _Toc431278238 \h </w:instrText>
        </w:r>
        <w:r w:rsidR="00750E75">
          <w:fldChar w:fldCharType="separate"/>
        </w:r>
        <w:r w:rsidR="00750E75">
          <w:t>22</w:t>
        </w:r>
        <w:r w:rsidR="00750E75">
          <w:fldChar w:fldCharType="end"/>
        </w:r>
      </w:hyperlink>
    </w:p>
    <w:p w14:paraId="12957A27" w14:textId="77777777" w:rsidR="00750E75" w:rsidRDefault="00D90E88">
      <w:pPr>
        <w:pStyle w:val="TOC2"/>
        <w:rPr>
          <w:rFonts w:eastAsiaTheme="minorEastAsia"/>
          <w:smallCaps w:val="0"/>
          <w:sz w:val="22"/>
        </w:rPr>
      </w:pPr>
      <w:hyperlink w:anchor="_Toc431278239" w:history="1">
        <w:r w:rsidR="00750E75" w:rsidRPr="00E83A1A">
          <w:rPr>
            <w:rStyle w:val="Hyperlink"/>
          </w:rPr>
          <w:t>Aplikace služeb Office</w:t>
        </w:r>
        <w:r w:rsidR="00750E75">
          <w:tab/>
        </w:r>
        <w:r w:rsidR="00750E75">
          <w:fldChar w:fldCharType="begin"/>
        </w:r>
        <w:r w:rsidR="00750E75">
          <w:instrText xml:space="preserve"> PAGEREF _Toc431278239 \h </w:instrText>
        </w:r>
        <w:r w:rsidR="00750E75">
          <w:fldChar w:fldCharType="separate"/>
        </w:r>
        <w:r w:rsidR="00750E75">
          <w:t>22</w:t>
        </w:r>
        <w:r w:rsidR="00750E75">
          <w:fldChar w:fldCharType="end"/>
        </w:r>
      </w:hyperlink>
    </w:p>
    <w:p w14:paraId="0B7BD422" w14:textId="77777777" w:rsidR="00750E75" w:rsidRDefault="00D90E88">
      <w:pPr>
        <w:pStyle w:val="TOC3"/>
        <w:rPr>
          <w:rFonts w:eastAsiaTheme="minorEastAsia"/>
          <w:smallCaps w:val="0"/>
          <w:sz w:val="22"/>
        </w:rPr>
      </w:pPr>
      <w:hyperlink w:anchor="_Toc431278240" w:history="1">
        <w:r w:rsidR="00750E75" w:rsidRPr="00E83A1A">
          <w:rPr>
            <w:rStyle w:val="Hyperlink"/>
          </w:rPr>
          <w:t>Aplikace Office pro stolní počítače</w:t>
        </w:r>
        <w:r w:rsidR="00750E75">
          <w:tab/>
        </w:r>
        <w:r w:rsidR="00750E75">
          <w:fldChar w:fldCharType="begin"/>
        </w:r>
        <w:r w:rsidR="00750E75">
          <w:instrText xml:space="preserve"> PAGEREF _Toc431278240 \h </w:instrText>
        </w:r>
        <w:r w:rsidR="00750E75">
          <w:fldChar w:fldCharType="separate"/>
        </w:r>
        <w:r w:rsidR="00750E75">
          <w:t>22</w:t>
        </w:r>
        <w:r w:rsidR="00750E75">
          <w:fldChar w:fldCharType="end"/>
        </w:r>
      </w:hyperlink>
    </w:p>
    <w:p w14:paraId="2885C50A" w14:textId="77777777" w:rsidR="00750E75" w:rsidRDefault="00D90E88">
      <w:pPr>
        <w:pStyle w:val="TOC3"/>
        <w:rPr>
          <w:rFonts w:eastAsiaTheme="minorEastAsia"/>
          <w:smallCaps w:val="0"/>
          <w:sz w:val="22"/>
        </w:rPr>
      </w:pPr>
      <w:hyperlink w:anchor="_Toc431278241" w:history="1">
        <w:r w:rsidR="00750E75" w:rsidRPr="00E83A1A">
          <w:rPr>
            <w:rStyle w:val="Hyperlink"/>
          </w:rPr>
          <w:t>Office for Mac</w:t>
        </w:r>
        <w:r w:rsidR="00750E75">
          <w:tab/>
        </w:r>
        <w:r w:rsidR="00750E75">
          <w:fldChar w:fldCharType="begin"/>
        </w:r>
        <w:r w:rsidR="00750E75">
          <w:instrText xml:space="preserve"> PAGEREF _Toc431278241 \h </w:instrText>
        </w:r>
        <w:r w:rsidR="00750E75">
          <w:fldChar w:fldCharType="separate"/>
        </w:r>
        <w:r w:rsidR="00750E75">
          <w:t>24</w:t>
        </w:r>
        <w:r w:rsidR="00750E75">
          <w:fldChar w:fldCharType="end"/>
        </w:r>
      </w:hyperlink>
    </w:p>
    <w:p w14:paraId="2EE4DC50" w14:textId="77777777" w:rsidR="00750E75" w:rsidRDefault="00D90E88">
      <w:pPr>
        <w:pStyle w:val="TOC2"/>
        <w:rPr>
          <w:rFonts w:eastAsiaTheme="minorEastAsia"/>
          <w:smallCaps w:val="0"/>
          <w:sz w:val="22"/>
        </w:rPr>
      </w:pPr>
      <w:hyperlink w:anchor="_Toc431278242" w:history="1">
        <w:r w:rsidR="00750E75" w:rsidRPr="00E83A1A">
          <w:rPr>
            <w:rStyle w:val="Hyperlink"/>
          </w:rPr>
          <w:t>Servery služeb Office</w:t>
        </w:r>
        <w:r w:rsidR="00750E75">
          <w:tab/>
        </w:r>
        <w:r w:rsidR="00750E75">
          <w:fldChar w:fldCharType="begin"/>
        </w:r>
        <w:r w:rsidR="00750E75">
          <w:instrText xml:space="preserve"> PAGEREF _Toc431278242 \h </w:instrText>
        </w:r>
        <w:r w:rsidR="00750E75">
          <w:fldChar w:fldCharType="separate"/>
        </w:r>
        <w:r w:rsidR="00750E75">
          <w:t>25</w:t>
        </w:r>
        <w:r w:rsidR="00750E75">
          <w:fldChar w:fldCharType="end"/>
        </w:r>
      </w:hyperlink>
    </w:p>
    <w:p w14:paraId="1CE4AE13" w14:textId="77777777" w:rsidR="00750E75" w:rsidRDefault="00D90E88">
      <w:pPr>
        <w:pStyle w:val="TOC3"/>
        <w:rPr>
          <w:rFonts w:eastAsiaTheme="minorEastAsia"/>
          <w:smallCaps w:val="0"/>
          <w:sz w:val="22"/>
        </w:rPr>
      </w:pPr>
      <w:hyperlink w:anchor="_Toc431278243" w:history="1">
        <w:r w:rsidR="00750E75" w:rsidRPr="00E83A1A">
          <w:rPr>
            <w:rStyle w:val="Hyperlink"/>
          </w:rPr>
          <w:t>Exchange Server</w:t>
        </w:r>
        <w:r w:rsidR="00750E75">
          <w:tab/>
        </w:r>
        <w:r w:rsidR="00750E75">
          <w:fldChar w:fldCharType="begin"/>
        </w:r>
        <w:r w:rsidR="00750E75">
          <w:instrText xml:space="preserve"> PAGEREF _Toc431278243 \h </w:instrText>
        </w:r>
        <w:r w:rsidR="00750E75">
          <w:fldChar w:fldCharType="separate"/>
        </w:r>
        <w:r w:rsidR="00750E75">
          <w:t>25</w:t>
        </w:r>
        <w:r w:rsidR="00750E75">
          <w:fldChar w:fldCharType="end"/>
        </w:r>
      </w:hyperlink>
    </w:p>
    <w:p w14:paraId="0BF6CD8C" w14:textId="77777777" w:rsidR="00750E75" w:rsidRDefault="00D90E88">
      <w:pPr>
        <w:pStyle w:val="TOC3"/>
        <w:rPr>
          <w:rFonts w:eastAsiaTheme="minorEastAsia"/>
          <w:smallCaps w:val="0"/>
          <w:sz w:val="22"/>
        </w:rPr>
      </w:pPr>
      <w:hyperlink w:anchor="_Toc431278244" w:history="1">
        <w:r w:rsidR="00750E75" w:rsidRPr="00E83A1A">
          <w:rPr>
            <w:rStyle w:val="Hyperlink"/>
          </w:rPr>
          <w:t>Project Server</w:t>
        </w:r>
        <w:r w:rsidR="00750E75">
          <w:tab/>
        </w:r>
        <w:r w:rsidR="00750E75">
          <w:fldChar w:fldCharType="begin"/>
        </w:r>
        <w:r w:rsidR="00750E75">
          <w:instrText xml:space="preserve"> PAGEREF _Toc431278244 \h </w:instrText>
        </w:r>
        <w:r w:rsidR="00750E75">
          <w:fldChar w:fldCharType="separate"/>
        </w:r>
        <w:r w:rsidR="00750E75">
          <w:t>26</w:t>
        </w:r>
        <w:r w:rsidR="00750E75">
          <w:fldChar w:fldCharType="end"/>
        </w:r>
      </w:hyperlink>
    </w:p>
    <w:p w14:paraId="163821A5" w14:textId="77777777" w:rsidR="00750E75" w:rsidRDefault="00D90E88">
      <w:pPr>
        <w:pStyle w:val="TOC3"/>
        <w:rPr>
          <w:rFonts w:eastAsiaTheme="minorEastAsia"/>
          <w:smallCaps w:val="0"/>
          <w:sz w:val="22"/>
        </w:rPr>
      </w:pPr>
      <w:hyperlink w:anchor="_Toc431278245" w:history="1">
        <w:r w:rsidR="00750E75" w:rsidRPr="00E83A1A">
          <w:rPr>
            <w:rStyle w:val="Hyperlink"/>
          </w:rPr>
          <w:t>SharePoint Server</w:t>
        </w:r>
        <w:r w:rsidR="00750E75">
          <w:tab/>
        </w:r>
        <w:r w:rsidR="00750E75">
          <w:fldChar w:fldCharType="begin"/>
        </w:r>
        <w:r w:rsidR="00750E75">
          <w:instrText xml:space="preserve"> PAGEREF _Toc431278245 \h </w:instrText>
        </w:r>
        <w:r w:rsidR="00750E75">
          <w:fldChar w:fldCharType="separate"/>
        </w:r>
        <w:r w:rsidR="00750E75">
          <w:t>27</w:t>
        </w:r>
        <w:r w:rsidR="00750E75">
          <w:fldChar w:fldCharType="end"/>
        </w:r>
      </w:hyperlink>
    </w:p>
    <w:p w14:paraId="026F69BF" w14:textId="77777777" w:rsidR="00750E75" w:rsidRDefault="00D90E88">
      <w:pPr>
        <w:pStyle w:val="TOC3"/>
        <w:rPr>
          <w:rFonts w:eastAsiaTheme="minorEastAsia"/>
          <w:smallCaps w:val="0"/>
          <w:sz w:val="22"/>
        </w:rPr>
      </w:pPr>
      <w:hyperlink w:anchor="_Toc431278246" w:history="1">
        <w:r w:rsidR="00750E75" w:rsidRPr="00E83A1A">
          <w:rPr>
            <w:rStyle w:val="Hyperlink"/>
          </w:rPr>
          <w:t>Skype for Business Server</w:t>
        </w:r>
        <w:r w:rsidR="00750E75">
          <w:tab/>
        </w:r>
        <w:r w:rsidR="00750E75">
          <w:fldChar w:fldCharType="begin"/>
        </w:r>
        <w:r w:rsidR="00750E75">
          <w:instrText xml:space="preserve"> PAGEREF _Toc431278246 \h </w:instrText>
        </w:r>
        <w:r w:rsidR="00750E75">
          <w:fldChar w:fldCharType="separate"/>
        </w:r>
        <w:r w:rsidR="00750E75">
          <w:t>28</w:t>
        </w:r>
        <w:r w:rsidR="00750E75">
          <w:fldChar w:fldCharType="end"/>
        </w:r>
      </w:hyperlink>
    </w:p>
    <w:p w14:paraId="07387DB6" w14:textId="77777777" w:rsidR="00750E75" w:rsidRDefault="00D90E88">
      <w:pPr>
        <w:pStyle w:val="TOC2"/>
        <w:rPr>
          <w:rFonts w:eastAsiaTheme="minorEastAsia"/>
          <w:smallCaps w:val="0"/>
          <w:sz w:val="22"/>
        </w:rPr>
      </w:pPr>
      <w:hyperlink w:anchor="_Toc431278247" w:history="1">
        <w:r w:rsidR="00750E75" w:rsidRPr="00E83A1A">
          <w:rPr>
            <w:rStyle w:val="Hyperlink"/>
          </w:rPr>
          <w:t>Nájemná práva</w:t>
        </w:r>
        <w:r w:rsidR="00750E75">
          <w:tab/>
        </w:r>
        <w:r w:rsidR="00750E75">
          <w:fldChar w:fldCharType="begin"/>
        </w:r>
        <w:r w:rsidR="00750E75">
          <w:instrText xml:space="preserve"> PAGEREF _Toc431278247 \h </w:instrText>
        </w:r>
        <w:r w:rsidR="00750E75">
          <w:fldChar w:fldCharType="separate"/>
        </w:r>
        <w:r w:rsidR="00750E75">
          <w:t>29</w:t>
        </w:r>
        <w:r w:rsidR="00750E75">
          <w:fldChar w:fldCharType="end"/>
        </w:r>
      </w:hyperlink>
    </w:p>
    <w:p w14:paraId="1D3B60E0" w14:textId="77777777" w:rsidR="00750E75" w:rsidRDefault="00D90E88">
      <w:pPr>
        <w:pStyle w:val="TOC2"/>
        <w:rPr>
          <w:rFonts w:eastAsiaTheme="minorEastAsia"/>
          <w:smallCaps w:val="0"/>
          <w:sz w:val="22"/>
        </w:rPr>
      </w:pPr>
      <w:hyperlink w:anchor="_Toc431278248" w:history="1">
        <w:r w:rsidR="00750E75" w:rsidRPr="00E83A1A">
          <w:rPr>
            <w:rStyle w:val="Hyperlink"/>
          </w:rPr>
          <w:t>SQL Server</w:t>
        </w:r>
        <w:r w:rsidR="00750E75">
          <w:tab/>
        </w:r>
        <w:r w:rsidR="00750E75">
          <w:fldChar w:fldCharType="begin"/>
        </w:r>
        <w:r w:rsidR="00750E75">
          <w:instrText xml:space="preserve"> PAGEREF _Toc431278248 \h </w:instrText>
        </w:r>
        <w:r w:rsidR="00750E75">
          <w:fldChar w:fldCharType="separate"/>
        </w:r>
        <w:r w:rsidR="00750E75">
          <w:t>31</w:t>
        </w:r>
        <w:r w:rsidR="00750E75">
          <w:fldChar w:fldCharType="end"/>
        </w:r>
      </w:hyperlink>
    </w:p>
    <w:p w14:paraId="0A002CDD" w14:textId="77777777" w:rsidR="00750E75" w:rsidRDefault="00D90E88">
      <w:pPr>
        <w:pStyle w:val="TOC2"/>
        <w:rPr>
          <w:rFonts w:eastAsiaTheme="minorEastAsia"/>
          <w:smallCaps w:val="0"/>
          <w:sz w:val="22"/>
        </w:rPr>
      </w:pPr>
      <w:hyperlink w:anchor="_Toc431278249" w:history="1">
        <w:r w:rsidR="00750E75" w:rsidRPr="00E83A1A">
          <w:rPr>
            <w:rStyle w:val="Hyperlink"/>
          </w:rPr>
          <w:t>System Center</w:t>
        </w:r>
        <w:r w:rsidR="00750E75">
          <w:tab/>
        </w:r>
        <w:r w:rsidR="00750E75">
          <w:fldChar w:fldCharType="begin"/>
        </w:r>
        <w:r w:rsidR="00750E75">
          <w:instrText xml:space="preserve"> PAGEREF _Toc431278249 \h </w:instrText>
        </w:r>
        <w:r w:rsidR="00750E75">
          <w:fldChar w:fldCharType="separate"/>
        </w:r>
        <w:r w:rsidR="00750E75">
          <w:t>33</w:t>
        </w:r>
        <w:r w:rsidR="00750E75">
          <w:fldChar w:fldCharType="end"/>
        </w:r>
      </w:hyperlink>
    </w:p>
    <w:p w14:paraId="43C5C70E" w14:textId="77777777" w:rsidR="00750E75" w:rsidRDefault="00D90E88">
      <w:pPr>
        <w:pStyle w:val="TOC3"/>
        <w:rPr>
          <w:rFonts w:eastAsiaTheme="minorEastAsia"/>
          <w:smallCaps w:val="0"/>
          <w:sz w:val="22"/>
        </w:rPr>
      </w:pPr>
      <w:hyperlink w:anchor="_Toc431278250" w:history="1">
        <w:r w:rsidR="00750E75" w:rsidRPr="00E83A1A">
          <w:rPr>
            <w:rStyle w:val="Hyperlink"/>
          </w:rPr>
          <w:t>System Center Server</w:t>
        </w:r>
        <w:r w:rsidR="00750E75">
          <w:tab/>
        </w:r>
        <w:r w:rsidR="00750E75">
          <w:fldChar w:fldCharType="begin"/>
        </w:r>
        <w:r w:rsidR="00750E75">
          <w:instrText xml:space="preserve"> PAGEREF _Toc431278250 \h </w:instrText>
        </w:r>
        <w:r w:rsidR="00750E75">
          <w:fldChar w:fldCharType="separate"/>
        </w:r>
        <w:r w:rsidR="00750E75">
          <w:t>33</w:t>
        </w:r>
        <w:r w:rsidR="00750E75">
          <w:fldChar w:fldCharType="end"/>
        </w:r>
      </w:hyperlink>
    </w:p>
    <w:p w14:paraId="15723F17" w14:textId="77777777" w:rsidR="00750E75" w:rsidRDefault="00D90E88">
      <w:pPr>
        <w:pStyle w:val="TOC3"/>
        <w:rPr>
          <w:rFonts w:eastAsiaTheme="minorEastAsia"/>
          <w:smallCaps w:val="0"/>
          <w:sz w:val="22"/>
        </w:rPr>
      </w:pPr>
      <w:hyperlink w:anchor="_Toc431278251" w:history="1">
        <w:r w:rsidR="00750E75" w:rsidRPr="00E83A1A">
          <w:rPr>
            <w:rStyle w:val="Hyperlink"/>
          </w:rPr>
          <w:t>System Center Client Management Suite</w:t>
        </w:r>
        <w:r w:rsidR="00750E75">
          <w:tab/>
        </w:r>
        <w:r w:rsidR="00750E75">
          <w:fldChar w:fldCharType="begin"/>
        </w:r>
        <w:r w:rsidR="00750E75">
          <w:instrText xml:space="preserve"> PAGEREF _Toc431278251 \h </w:instrText>
        </w:r>
        <w:r w:rsidR="00750E75">
          <w:fldChar w:fldCharType="separate"/>
        </w:r>
        <w:r w:rsidR="00750E75">
          <w:t>34</w:t>
        </w:r>
        <w:r w:rsidR="00750E75">
          <w:fldChar w:fldCharType="end"/>
        </w:r>
      </w:hyperlink>
    </w:p>
    <w:p w14:paraId="5AEB0CCD" w14:textId="77777777" w:rsidR="00750E75" w:rsidRDefault="00D90E88">
      <w:pPr>
        <w:pStyle w:val="TOC3"/>
        <w:rPr>
          <w:rFonts w:eastAsiaTheme="minorEastAsia"/>
          <w:smallCaps w:val="0"/>
          <w:sz w:val="22"/>
        </w:rPr>
      </w:pPr>
      <w:hyperlink w:anchor="_Toc431278252" w:history="1">
        <w:r w:rsidR="00750E75" w:rsidRPr="00E83A1A">
          <w:rPr>
            <w:rStyle w:val="Hyperlink"/>
          </w:rPr>
          <w:t>System Center Configuration Manager</w:t>
        </w:r>
        <w:r w:rsidR="00750E75">
          <w:tab/>
        </w:r>
        <w:r w:rsidR="00750E75">
          <w:fldChar w:fldCharType="begin"/>
        </w:r>
        <w:r w:rsidR="00750E75">
          <w:instrText xml:space="preserve"> PAGEREF _Toc431278252 \h </w:instrText>
        </w:r>
        <w:r w:rsidR="00750E75">
          <w:fldChar w:fldCharType="separate"/>
        </w:r>
        <w:r w:rsidR="00750E75">
          <w:t>35</w:t>
        </w:r>
        <w:r w:rsidR="00750E75">
          <w:fldChar w:fldCharType="end"/>
        </w:r>
      </w:hyperlink>
    </w:p>
    <w:p w14:paraId="0656FE33" w14:textId="77777777" w:rsidR="00750E75" w:rsidRDefault="00D90E88">
      <w:pPr>
        <w:pStyle w:val="TOC3"/>
        <w:rPr>
          <w:rFonts w:eastAsiaTheme="minorEastAsia"/>
          <w:smallCaps w:val="0"/>
          <w:sz w:val="22"/>
        </w:rPr>
      </w:pPr>
      <w:hyperlink w:anchor="_Toc431278253" w:history="1">
        <w:r w:rsidR="00750E75" w:rsidRPr="00E83A1A">
          <w:rPr>
            <w:rStyle w:val="Hyperlink"/>
          </w:rPr>
          <w:t>System Center Data Protection Manager</w:t>
        </w:r>
        <w:r w:rsidR="00750E75">
          <w:tab/>
        </w:r>
        <w:r w:rsidR="00750E75">
          <w:fldChar w:fldCharType="begin"/>
        </w:r>
        <w:r w:rsidR="00750E75">
          <w:instrText xml:space="preserve"> PAGEREF _Toc431278253 \h </w:instrText>
        </w:r>
        <w:r w:rsidR="00750E75">
          <w:fldChar w:fldCharType="separate"/>
        </w:r>
        <w:r w:rsidR="00750E75">
          <w:t>35</w:t>
        </w:r>
        <w:r w:rsidR="00750E75">
          <w:fldChar w:fldCharType="end"/>
        </w:r>
      </w:hyperlink>
    </w:p>
    <w:p w14:paraId="5262A951" w14:textId="77777777" w:rsidR="00750E75" w:rsidRDefault="00D90E88">
      <w:pPr>
        <w:pStyle w:val="TOC3"/>
        <w:rPr>
          <w:rFonts w:eastAsiaTheme="minorEastAsia"/>
          <w:smallCaps w:val="0"/>
          <w:sz w:val="22"/>
        </w:rPr>
      </w:pPr>
      <w:hyperlink w:anchor="_Toc431278254" w:history="1">
        <w:r w:rsidR="00750E75" w:rsidRPr="00E83A1A">
          <w:rPr>
            <w:rStyle w:val="Hyperlink"/>
          </w:rPr>
          <w:t>System Center Operation Manager</w:t>
        </w:r>
        <w:r w:rsidR="00750E75">
          <w:tab/>
        </w:r>
        <w:r w:rsidR="00750E75">
          <w:fldChar w:fldCharType="begin"/>
        </w:r>
        <w:r w:rsidR="00750E75">
          <w:instrText xml:space="preserve"> PAGEREF _Toc431278254 \h </w:instrText>
        </w:r>
        <w:r w:rsidR="00750E75">
          <w:fldChar w:fldCharType="separate"/>
        </w:r>
        <w:r w:rsidR="00750E75">
          <w:t>36</w:t>
        </w:r>
        <w:r w:rsidR="00750E75">
          <w:fldChar w:fldCharType="end"/>
        </w:r>
      </w:hyperlink>
    </w:p>
    <w:p w14:paraId="2E066A82" w14:textId="77777777" w:rsidR="00750E75" w:rsidRDefault="00D90E88">
      <w:pPr>
        <w:pStyle w:val="TOC3"/>
        <w:rPr>
          <w:rFonts w:eastAsiaTheme="minorEastAsia"/>
          <w:smallCaps w:val="0"/>
          <w:sz w:val="22"/>
        </w:rPr>
      </w:pPr>
      <w:hyperlink w:anchor="_Toc431278255" w:history="1">
        <w:r w:rsidR="00750E75" w:rsidRPr="00E83A1A">
          <w:rPr>
            <w:rStyle w:val="Hyperlink"/>
          </w:rPr>
          <w:t>System Center Server Management Suite</w:t>
        </w:r>
        <w:r w:rsidR="00750E75">
          <w:tab/>
        </w:r>
        <w:r w:rsidR="00750E75">
          <w:fldChar w:fldCharType="begin"/>
        </w:r>
        <w:r w:rsidR="00750E75">
          <w:instrText xml:space="preserve"> PAGEREF _Toc431278255 \h </w:instrText>
        </w:r>
        <w:r w:rsidR="00750E75">
          <w:fldChar w:fldCharType="separate"/>
        </w:r>
        <w:r w:rsidR="00750E75">
          <w:t>36</w:t>
        </w:r>
        <w:r w:rsidR="00750E75">
          <w:fldChar w:fldCharType="end"/>
        </w:r>
      </w:hyperlink>
    </w:p>
    <w:p w14:paraId="4730CE26" w14:textId="77777777" w:rsidR="00750E75" w:rsidRDefault="00D90E88">
      <w:pPr>
        <w:pStyle w:val="TOC3"/>
        <w:rPr>
          <w:rFonts w:eastAsiaTheme="minorEastAsia"/>
          <w:smallCaps w:val="0"/>
          <w:sz w:val="22"/>
        </w:rPr>
      </w:pPr>
      <w:hyperlink w:anchor="_Toc431278256" w:history="1">
        <w:r w:rsidR="00750E75" w:rsidRPr="00E83A1A">
          <w:rPr>
            <w:rStyle w:val="Hyperlink"/>
          </w:rPr>
          <w:t>System Center Service Manager</w:t>
        </w:r>
        <w:r w:rsidR="00750E75">
          <w:tab/>
        </w:r>
        <w:r w:rsidR="00750E75">
          <w:fldChar w:fldCharType="begin"/>
        </w:r>
        <w:r w:rsidR="00750E75">
          <w:instrText xml:space="preserve"> PAGEREF _Toc431278256 \h </w:instrText>
        </w:r>
        <w:r w:rsidR="00750E75">
          <w:fldChar w:fldCharType="separate"/>
        </w:r>
        <w:r w:rsidR="00750E75">
          <w:t>36</w:t>
        </w:r>
        <w:r w:rsidR="00750E75">
          <w:fldChar w:fldCharType="end"/>
        </w:r>
      </w:hyperlink>
    </w:p>
    <w:p w14:paraId="3661683D" w14:textId="77777777" w:rsidR="00750E75" w:rsidRDefault="00D90E88">
      <w:pPr>
        <w:pStyle w:val="TOC2"/>
        <w:rPr>
          <w:rFonts w:eastAsiaTheme="minorEastAsia"/>
          <w:smallCaps w:val="0"/>
          <w:sz w:val="22"/>
        </w:rPr>
      </w:pPr>
      <w:hyperlink w:anchor="_Toc431278257" w:history="1">
        <w:r w:rsidR="00750E75" w:rsidRPr="00E83A1A">
          <w:rPr>
            <w:rStyle w:val="Hyperlink"/>
          </w:rPr>
          <w:t>Sada Virtual Desktop Infrastructure (VDI)</w:t>
        </w:r>
        <w:r w:rsidR="00750E75">
          <w:tab/>
        </w:r>
        <w:r w:rsidR="00750E75">
          <w:fldChar w:fldCharType="begin"/>
        </w:r>
        <w:r w:rsidR="00750E75">
          <w:instrText xml:space="preserve"> PAGEREF _Toc431278257 \h </w:instrText>
        </w:r>
        <w:r w:rsidR="00750E75">
          <w:fldChar w:fldCharType="separate"/>
        </w:r>
        <w:r w:rsidR="00750E75">
          <w:t>36</w:t>
        </w:r>
        <w:r w:rsidR="00750E75">
          <w:fldChar w:fldCharType="end"/>
        </w:r>
      </w:hyperlink>
    </w:p>
    <w:p w14:paraId="51E8BD3B" w14:textId="77777777" w:rsidR="00750E75" w:rsidRDefault="00D90E88">
      <w:pPr>
        <w:pStyle w:val="TOC2"/>
        <w:rPr>
          <w:rFonts w:eastAsiaTheme="minorEastAsia"/>
          <w:smallCaps w:val="0"/>
          <w:sz w:val="22"/>
        </w:rPr>
      </w:pPr>
      <w:hyperlink w:anchor="_Toc431278258" w:history="1">
        <w:r w:rsidR="00750E75" w:rsidRPr="00E83A1A">
          <w:rPr>
            <w:rStyle w:val="Hyperlink"/>
          </w:rPr>
          <w:t>Visual Studio</w:t>
        </w:r>
        <w:r w:rsidR="00750E75">
          <w:tab/>
        </w:r>
        <w:r w:rsidR="00750E75">
          <w:fldChar w:fldCharType="begin"/>
        </w:r>
        <w:r w:rsidR="00750E75">
          <w:instrText xml:space="preserve"> PAGEREF _Toc431278258 \h </w:instrText>
        </w:r>
        <w:r w:rsidR="00750E75">
          <w:fldChar w:fldCharType="separate"/>
        </w:r>
        <w:r w:rsidR="00750E75">
          <w:t>36</w:t>
        </w:r>
        <w:r w:rsidR="00750E75">
          <w:fldChar w:fldCharType="end"/>
        </w:r>
      </w:hyperlink>
    </w:p>
    <w:p w14:paraId="68B06ECD" w14:textId="77777777" w:rsidR="00750E75" w:rsidRDefault="00D90E88">
      <w:pPr>
        <w:pStyle w:val="TOC3"/>
        <w:rPr>
          <w:rFonts w:eastAsiaTheme="minorEastAsia"/>
          <w:smallCaps w:val="0"/>
          <w:sz w:val="22"/>
        </w:rPr>
      </w:pPr>
      <w:hyperlink w:anchor="_Toc431278259" w:history="1">
        <w:r w:rsidR="00750E75" w:rsidRPr="00E83A1A">
          <w:rPr>
            <w:rStyle w:val="Hyperlink"/>
          </w:rPr>
          <w:t>Visual Studio</w:t>
        </w:r>
        <w:r w:rsidR="00750E75">
          <w:tab/>
        </w:r>
        <w:r w:rsidR="00750E75">
          <w:fldChar w:fldCharType="begin"/>
        </w:r>
        <w:r w:rsidR="00750E75">
          <w:instrText xml:space="preserve"> PAGEREF _Toc431278259 \h </w:instrText>
        </w:r>
        <w:r w:rsidR="00750E75">
          <w:fldChar w:fldCharType="separate"/>
        </w:r>
        <w:r w:rsidR="00750E75">
          <w:t>36</w:t>
        </w:r>
        <w:r w:rsidR="00750E75">
          <w:fldChar w:fldCharType="end"/>
        </w:r>
      </w:hyperlink>
    </w:p>
    <w:p w14:paraId="53979DAA" w14:textId="77777777" w:rsidR="00750E75" w:rsidRDefault="00D90E88">
      <w:pPr>
        <w:pStyle w:val="TOC3"/>
        <w:rPr>
          <w:rFonts w:eastAsiaTheme="minorEastAsia"/>
          <w:smallCaps w:val="0"/>
          <w:sz w:val="22"/>
        </w:rPr>
      </w:pPr>
      <w:hyperlink w:anchor="_Toc431278260" w:history="1">
        <w:r w:rsidR="00750E75" w:rsidRPr="00E83A1A">
          <w:rPr>
            <w:rStyle w:val="Hyperlink"/>
          </w:rPr>
          <w:t>Visual Studio Team Foundation Server</w:t>
        </w:r>
        <w:r w:rsidR="00750E75">
          <w:tab/>
        </w:r>
        <w:r w:rsidR="00750E75">
          <w:fldChar w:fldCharType="begin"/>
        </w:r>
        <w:r w:rsidR="00750E75">
          <w:instrText xml:space="preserve"> PAGEREF _Toc431278260 \h </w:instrText>
        </w:r>
        <w:r w:rsidR="00750E75">
          <w:fldChar w:fldCharType="separate"/>
        </w:r>
        <w:r w:rsidR="00750E75">
          <w:t>38</w:t>
        </w:r>
        <w:r w:rsidR="00750E75">
          <w:fldChar w:fldCharType="end"/>
        </w:r>
      </w:hyperlink>
    </w:p>
    <w:p w14:paraId="7A8871E0" w14:textId="77777777" w:rsidR="00750E75" w:rsidRDefault="00D90E88">
      <w:pPr>
        <w:pStyle w:val="TOC2"/>
        <w:rPr>
          <w:rFonts w:eastAsiaTheme="minorEastAsia"/>
          <w:smallCaps w:val="0"/>
          <w:sz w:val="22"/>
        </w:rPr>
      </w:pPr>
      <w:hyperlink w:anchor="_Toc431278261" w:history="1">
        <w:r w:rsidR="00750E75" w:rsidRPr="00E83A1A">
          <w:rPr>
            <w:rStyle w:val="Hyperlink"/>
          </w:rPr>
          <w:t>Windows</w:t>
        </w:r>
        <w:r w:rsidR="00750E75">
          <w:tab/>
        </w:r>
        <w:r w:rsidR="00750E75">
          <w:fldChar w:fldCharType="begin"/>
        </w:r>
        <w:r w:rsidR="00750E75">
          <w:instrText xml:space="preserve"> PAGEREF _Toc431278261 \h </w:instrText>
        </w:r>
        <w:r w:rsidR="00750E75">
          <w:fldChar w:fldCharType="separate"/>
        </w:r>
        <w:r w:rsidR="00750E75">
          <w:t>39</w:t>
        </w:r>
        <w:r w:rsidR="00750E75">
          <w:fldChar w:fldCharType="end"/>
        </w:r>
      </w:hyperlink>
    </w:p>
    <w:p w14:paraId="5F858686" w14:textId="77777777" w:rsidR="00750E75" w:rsidRDefault="00D90E88">
      <w:pPr>
        <w:pStyle w:val="TOC3"/>
        <w:rPr>
          <w:rFonts w:eastAsiaTheme="minorEastAsia"/>
          <w:smallCaps w:val="0"/>
          <w:sz w:val="22"/>
        </w:rPr>
      </w:pPr>
      <w:hyperlink w:anchor="_Toc431278262" w:history="1">
        <w:r w:rsidR="00750E75" w:rsidRPr="00E83A1A">
          <w:rPr>
            <w:rStyle w:val="Hyperlink"/>
          </w:rPr>
          <w:t>Počítačový operační systém Windows</w:t>
        </w:r>
        <w:r w:rsidR="00750E75">
          <w:tab/>
        </w:r>
        <w:r w:rsidR="00750E75">
          <w:fldChar w:fldCharType="begin"/>
        </w:r>
        <w:r w:rsidR="00750E75">
          <w:instrText xml:space="preserve"> PAGEREF _Toc431278262 \h </w:instrText>
        </w:r>
        <w:r w:rsidR="00750E75">
          <w:fldChar w:fldCharType="separate"/>
        </w:r>
        <w:r w:rsidR="00750E75">
          <w:t>39</w:t>
        </w:r>
        <w:r w:rsidR="00750E75">
          <w:fldChar w:fldCharType="end"/>
        </w:r>
      </w:hyperlink>
    </w:p>
    <w:p w14:paraId="2086AF1A" w14:textId="77777777" w:rsidR="00750E75" w:rsidRDefault="00D90E88">
      <w:pPr>
        <w:pStyle w:val="TOC2"/>
        <w:rPr>
          <w:rFonts w:eastAsiaTheme="minorEastAsia"/>
          <w:smallCaps w:val="0"/>
          <w:sz w:val="22"/>
        </w:rPr>
      </w:pPr>
      <w:hyperlink w:anchor="_Toc431278263" w:history="1">
        <w:r w:rsidR="00750E75" w:rsidRPr="00E83A1A">
          <w:rPr>
            <w:rStyle w:val="Hyperlink"/>
          </w:rPr>
          <w:t>Windows Server</w:t>
        </w:r>
        <w:r w:rsidR="00750E75">
          <w:tab/>
        </w:r>
        <w:r w:rsidR="00750E75">
          <w:fldChar w:fldCharType="begin"/>
        </w:r>
        <w:r w:rsidR="00750E75">
          <w:instrText xml:space="preserve"> PAGEREF _Toc431278263 \h </w:instrText>
        </w:r>
        <w:r w:rsidR="00750E75">
          <w:fldChar w:fldCharType="separate"/>
        </w:r>
        <w:r w:rsidR="00750E75">
          <w:t>45</w:t>
        </w:r>
        <w:r w:rsidR="00750E75">
          <w:fldChar w:fldCharType="end"/>
        </w:r>
      </w:hyperlink>
    </w:p>
    <w:p w14:paraId="69F84BEA" w14:textId="77777777" w:rsidR="00750E75" w:rsidRDefault="00D90E88">
      <w:pPr>
        <w:pStyle w:val="TOC3"/>
        <w:rPr>
          <w:rFonts w:eastAsiaTheme="minorEastAsia"/>
          <w:smallCaps w:val="0"/>
          <w:sz w:val="22"/>
        </w:rPr>
      </w:pPr>
      <w:hyperlink w:anchor="_Toc431278264" w:history="1">
        <w:r w:rsidR="00750E75" w:rsidRPr="00E83A1A">
          <w:rPr>
            <w:rStyle w:val="Hyperlink"/>
          </w:rPr>
          <w:t>Windows MultiPoint Server</w:t>
        </w:r>
        <w:r w:rsidR="00750E75">
          <w:tab/>
        </w:r>
        <w:r w:rsidR="00750E75">
          <w:fldChar w:fldCharType="begin"/>
        </w:r>
        <w:r w:rsidR="00750E75">
          <w:instrText xml:space="preserve"> PAGEREF _Toc431278264 \h </w:instrText>
        </w:r>
        <w:r w:rsidR="00750E75">
          <w:fldChar w:fldCharType="separate"/>
        </w:r>
        <w:r w:rsidR="00750E75">
          <w:t>45</w:t>
        </w:r>
        <w:r w:rsidR="00750E75">
          <w:fldChar w:fldCharType="end"/>
        </w:r>
      </w:hyperlink>
    </w:p>
    <w:p w14:paraId="7585372E" w14:textId="77777777" w:rsidR="00750E75" w:rsidRDefault="00D90E88">
      <w:pPr>
        <w:pStyle w:val="TOC3"/>
        <w:rPr>
          <w:rFonts w:eastAsiaTheme="minorEastAsia"/>
          <w:smallCaps w:val="0"/>
          <w:sz w:val="22"/>
        </w:rPr>
      </w:pPr>
      <w:hyperlink w:anchor="_Toc431278265" w:history="1">
        <w:r w:rsidR="00750E75" w:rsidRPr="00E83A1A">
          <w:rPr>
            <w:rStyle w:val="Hyperlink"/>
          </w:rPr>
          <w:t>Windows Server</w:t>
        </w:r>
        <w:r w:rsidR="00750E75">
          <w:tab/>
        </w:r>
        <w:r w:rsidR="00750E75">
          <w:fldChar w:fldCharType="begin"/>
        </w:r>
        <w:r w:rsidR="00750E75">
          <w:instrText xml:space="preserve"> PAGEREF _Toc431278265 \h </w:instrText>
        </w:r>
        <w:r w:rsidR="00750E75">
          <w:fldChar w:fldCharType="separate"/>
        </w:r>
        <w:r w:rsidR="00750E75">
          <w:t>46</w:t>
        </w:r>
        <w:r w:rsidR="00750E75">
          <w:fldChar w:fldCharType="end"/>
        </w:r>
      </w:hyperlink>
    </w:p>
    <w:p w14:paraId="12A2E47D" w14:textId="77777777" w:rsidR="00750E75" w:rsidRDefault="00D90E88">
      <w:pPr>
        <w:pStyle w:val="TOC3"/>
        <w:rPr>
          <w:rFonts w:eastAsiaTheme="minorEastAsia"/>
          <w:smallCaps w:val="0"/>
          <w:sz w:val="22"/>
        </w:rPr>
      </w:pPr>
      <w:hyperlink w:anchor="_Toc431278266" w:history="1">
        <w:r w:rsidR="00750E75" w:rsidRPr="00E83A1A">
          <w:rPr>
            <w:rStyle w:val="Hyperlink"/>
          </w:rPr>
          <w:t>Windows Small Business Server</w:t>
        </w:r>
        <w:r w:rsidR="00750E75">
          <w:tab/>
        </w:r>
        <w:r w:rsidR="00750E75">
          <w:fldChar w:fldCharType="begin"/>
        </w:r>
        <w:r w:rsidR="00750E75">
          <w:instrText xml:space="preserve"> PAGEREF _Toc431278266 \h </w:instrText>
        </w:r>
        <w:r w:rsidR="00750E75">
          <w:fldChar w:fldCharType="separate"/>
        </w:r>
        <w:r w:rsidR="00750E75">
          <w:t>48</w:t>
        </w:r>
        <w:r w:rsidR="00750E75">
          <w:fldChar w:fldCharType="end"/>
        </w:r>
      </w:hyperlink>
    </w:p>
    <w:p w14:paraId="0E243DCB" w14:textId="77777777" w:rsidR="00750E75" w:rsidRDefault="00D90E88">
      <w:pPr>
        <w:pStyle w:val="TOC1"/>
        <w:rPr>
          <w:rFonts w:eastAsiaTheme="minorEastAsia"/>
          <w:b w:val="0"/>
          <w:caps w:val="0"/>
          <w:noProof/>
          <w:sz w:val="22"/>
          <w:szCs w:val="22"/>
        </w:rPr>
      </w:pPr>
      <w:hyperlink w:anchor="_Toc431278267" w:history="1">
        <w:r w:rsidR="00750E75" w:rsidRPr="00E83A1A">
          <w:rPr>
            <w:rStyle w:val="Hyperlink"/>
            <w:noProof/>
          </w:rPr>
          <w:t>Služby online</w:t>
        </w:r>
        <w:r w:rsidR="00750E75">
          <w:rPr>
            <w:noProof/>
          </w:rPr>
          <w:tab/>
        </w:r>
        <w:r w:rsidR="00750E75">
          <w:rPr>
            <w:noProof/>
          </w:rPr>
          <w:fldChar w:fldCharType="begin"/>
        </w:r>
        <w:r w:rsidR="00750E75">
          <w:rPr>
            <w:noProof/>
          </w:rPr>
          <w:instrText xml:space="preserve"> PAGEREF _Toc431278267 \h </w:instrText>
        </w:r>
        <w:r w:rsidR="00750E75">
          <w:rPr>
            <w:noProof/>
          </w:rPr>
        </w:r>
        <w:r w:rsidR="00750E75">
          <w:rPr>
            <w:noProof/>
          </w:rPr>
          <w:fldChar w:fldCharType="separate"/>
        </w:r>
        <w:r w:rsidR="00750E75">
          <w:rPr>
            <w:noProof/>
          </w:rPr>
          <w:t>50</w:t>
        </w:r>
        <w:r w:rsidR="00750E75">
          <w:rPr>
            <w:noProof/>
          </w:rPr>
          <w:fldChar w:fldCharType="end"/>
        </w:r>
      </w:hyperlink>
    </w:p>
    <w:p w14:paraId="1F6358EF" w14:textId="77777777" w:rsidR="00750E75" w:rsidRDefault="00D90E88">
      <w:pPr>
        <w:pStyle w:val="TOC2"/>
        <w:rPr>
          <w:rFonts w:eastAsiaTheme="minorEastAsia"/>
          <w:smallCaps w:val="0"/>
          <w:sz w:val="22"/>
        </w:rPr>
      </w:pPr>
      <w:hyperlink w:anchor="_Toc431278268" w:history="1">
        <w:r w:rsidR="00750E75" w:rsidRPr="00E83A1A">
          <w:rPr>
            <w:rStyle w:val="Hyperlink"/>
          </w:rPr>
          <w:t>Regionální dostupnost služeb online</w:t>
        </w:r>
        <w:r w:rsidR="00750E75">
          <w:tab/>
        </w:r>
        <w:r w:rsidR="00750E75">
          <w:fldChar w:fldCharType="begin"/>
        </w:r>
        <w:r w:rsidR="00750E75">
          <w:instrText xml:space="preserve"> PAGEREF _Toc431278268 \h </w:instrText>
        </w:r>
        <w:r w:rsidR="00750E75">
          <w:fldChar w:fldCharType="separate"/>
        </w:r>
        <w:r w:rsidR="00750E75">
          <w:t>50</w:t>
        </w:r>
        <w:r w:rsidR="00750E75">
          <w:fldChar w:fldCharType="end"/>
        </w:r>
      </w:hyperlink>
    </w:p>
    <w:p w14:paraId="4157878A" w14:textId="77777777" w:rsidR="00750E75" w:rsidRDefault="00D90E88">
      <w:pPr>
        <w:pStyle w:val="TOC2"/>
        <w:rPr>
          <w:rFonts w:eastAsiaTheme="minorEastAsia"/>
          <w:smallCaps w:val="0"/>
          <w:sz w:val="22"/>
        </w:rPr>
      </w:pPr>
      <w:hyperlink w:anchor="_Toc431278269" w:history="1">
        <w:r w:rsidR="00750E75" w:rsidRPr="00E83A1A">
          <w:rPr>
            <w:rStyle w:val="Hyperlink"/>
          </w:rPr>
          <w:t>Pravidla pro nákup služeb online</w:t>
        </w:r>
        <w:r w:rsidR="00750E75">
          <w:tab/>
        </w:r>
        <w:r w:rsidR="00750E75">
          <w:fldChar w:fldCharType="begin"/>
        </w:r>
        <w:r w:rsidR="00750E75">
          <w:instrText xml:space="preserve"> PAGEREF _Toc431278269 \h </w:instrText>
        </w:r>
        <w:r w:rsidR="00750E75">
          <w:fldChar w:fldCharType="separate"/>
        </w:r>
        <w:r w:rsidR="00750E75">
          <w:t>50</w:t>
        </w:r>
        <w:r w:rsidR="00750E75">
          <w:fldChar w:fldCharType="end"/>
        </w:r>
      </w:hyperlink>
    </w:p>
    <w:p w14:paraId="55F7943F" w14:textId="77777777" w:rsidR="00750E75" w:rsidRDefault="00D90E88">
      <w:pPr>
        <w:pStyle w:val="TOC2"/>
        <w:rPr>
          <w:rFonts w:eastAsiaTheme="minorEastAsia"/>
          <w:smallCaps w:val="0"/>
          <w:sz w:val="22"/>
        </w:rPr>
      </w:pPr>
      <w:hyperlink w:anchor="_Toc431278270" w:history="1">
        <w:r w:rsidR="00750E75" w:rsidRPr="00E83A1A">
          <w:rPr>
            <w:rStyle w:val="Hyperlink"/>
          </w:rPr>
          <w:t>Licence na odběr doplňku na základě počtu uživatelů (SL)</w:t>
        </w:r>
        <w:r w:rsidR="00750E75">
          <w:tab/>
        </w:r>
        <w:r w:rsidR="00750E75">
          <w:fldChar w:fldCharType="begin"/>
        </w:r>
        <w:r w:rsidR="00750E75">
          <w:instrText xml:space="preserve"> PAGEREF _Toc431278270 \h </w:instrText>
        </w:r>
        <w:r w:rsidR="00750E75">
          <w:fldChar w:fldCharType="separate"/>
        </w:r>
        <w:r w:rsidR="00750E75">
          <w:t>50</w:t>
        </w:r>
        <w:r w:rsidR="00750E75">
          <w:fldChar w:fldCharType="end"/>
        </w:r>
      </w:hyperlink>
    </w:p>
    <w:p w14:paraId="15FF09EF" w14:textId="77777777" w:rsidR="00750E75" w:rsidRDefault="00D90E88">
      <w:pPr>
        <w:pStyle w:val="TOC2"/>
        <w:rPr>
          <w:rFonts w:eastAsiaTheme="minorEastAsia"/>
          <w:smallCaps w:val="0"/>
          <w:sz w:val="22"/>
        </w:rPr>
      </w:pPr>
      <w:hyperlink w:anchor="_Toc431278271" w:history="1">
        <w:r w:rsidR="00750E75" w:rsidRPr="00E83A1A">
          <w:rPr>
            <w:rStyle w:val="Hyperlink"/>
          </w:rPr>
          <w:t>Prodloužení služeb online</w:t>
        </w:r>
        <w:r w:rsidR="00750E75">
          <w:tab/>
        </w:r>
        <w:r w:rsidR="00750E75">
          <w:fldChar w:fldCharType="begin"/>
        </w:r>
        <w:r w:rsidR="00750E75">
          <w:instrText xml:space="preserve"> PAGEREF _Toc431278271 \h </w:instrText>
        </w:r>
        <w:r w:rsidR="00750E75">
          <w:fldChar w:fldCharType="separate"/>
        </w:r>
        <w:r w:rsidR="00750E75">
          <w:t>50</w:t>
        </w:r>
        <w:r w:rsidR="00750E75">
          <w:fldChar w:fldCharType="end"/>
        </w:r>
      </w:hyperlink>
    </w:p>
    <w:p w14:paraId="742CCF84" w14:textId="77777777" w:rsidR="00750E75" w:rsidRDefault="00D90E88">
      <w:pPr>
        <w:pStyle w:val="TOC2"/>
        <w:rPr>
          <w:rFonts w:eastAsiaTheme="minorEastAsia"/>
          <w:smallCaps w:val="0"/>
          <w:sz w:val="22"/>
        </w:rPr>
      </w:pPr>
      <w:hyperlink w:anchor="_Toc431278272" w:history="1">
        <w:r w:rsidR="00750E75" w:rsidRPr="00E83A1A">
          <w:rPr>
            <w:rStyle w:val="Hyperlink"/>
          </w:rPr>
          <w:t>Služby Microsoft Azure</w:t>
        </w:r>
        <w:r w:rsidR="00750E75">
          <w:tab/>
        </w:r>
        <w:r w:rsidR="00750E75">
          <w:fldChar w:fldCharType="begin"/>
        </w:r>
        <w:r w:rsidR="00750E75">
          <w:instrText xml:space="preserve"> PAGEREF _Toc431278272 \h </w:instrText>
        </w:r>
        <w:r w:rsidR="00750E75">
          <w:fldChar w:fldCharType="separate"/>
        </w:r>
        <w:r w:rsidR="00750E75">
          <w:t>50</w:t>
        </w:r>
        <w:r w:rsidR="00750E75">
          <w:fldChar w:fldCharType="end"/>
        </w:r>
      </w:hyperlink>
    </w:p>
    <w:p w14:paraId="7621F5E8" w14:textId="77777777" w:rsidR="00750E75" w:rsidRDefault="00D90E88">
      <w:pPr>
        <w:pStyle w:val="TOC3"/>
        <w:rPr>
          <w:rFonts w:eastAsiaTheme="minorEastAsia"/>
          <w:smallCaps w:val="0"/>
          <w:sz w:val="22"/>
        </w:rPr>
      </w:pPr>
      <w:hyperlink w:anchor="_Toc431278273" w:history="1">
        <w:r w:rsidR="00750E75" w:rsidRPr="00E83A1A">
          <w:rPr>
            <w:rStyle w:val="Hyperlink"/>
          </w:rPr>
          <w:t>Služby Microsoft Azure</w:t>
        </w:r>
        <w:r w:rsidR="00750E75">
          <w:tab/>
        </w:r>
        <w:r w:rsidR="00750E75">
          <w:fldChar w:fldCharType="begin"/>
        </w:r>
        <w:r w:rsidR="00750E75">
          <w:instrText xml:space="preserve"> PAGEREF _Toc431278273 \h </w:instrText>
        </w:r>
        <w:r w:rsidR="00750E75">
          <w:fldChar w:fldCharType="separate"/>
        </w:r>
        <w:r w:rsidR="00750E75">
          <w:t>52</w:t>
        </w:r>
        <w:r w:rsidR="00750E75">
          <w:fldChar w:fldCharType="end"/>
        </w:r>
      </w:hyperlink>
    </w:p>
    <w:p w14:paraId="0FE3C856" w14:textId="77777777" w:rsidR="00750E75" w:rsidRDefault="00D90E88">
      <w:pPr>
        <w:pStyle w:val="TOC3"/>
        <w:rPr>
          <w:rFonts w:eastAsiaTheme="minorEastAsia"/>
          <w:smallCaps w:val="0"/>
          <w:sz w:val="22"/>
        </w:rPr>
      </w:pPr>
      <w:hyperlink w:anchor="_Toc431278274" w:history="1">
        <w:r w:rsidR="00750E75" w:rsidRPr="00E83A1A">
          <w:rPr>
            <w:rStyle w:val="Hyperlink"/>
          </w:rPr>
          <w:t>Podpora Microsoft Azure (plán)</w:t>
        </w:r>
        <w:r w:rsidR="00750E75">
          <w:tab/>
        </w:r>
        <w:r w:rsidR="00750E75">
          <w:fldChar w:fldCharType="begin"/>
        </w:r>
        <w:r w:rsidR="00750E75">
          <w:instrText xml:space="preserve"> PAGEREF _Toc431278274 \h </w:instrText>
        </w:r>
        <w:r w:rsidR="00750E75">
          <w:fldChar w:fldCharType="separate"/>
        </w:r>
        <w:r w:rsidR="00750E75">
          <w:t>52</w:t>
        </w:r>
        <w:r w:rsidR="00750E75">
          <w:fldChar w:fldCharType="end"/>
        </w:r>
      </w:hyperlink>
    </w:p>
    <w:p w14:paraId="308932E1" w14:textId="77777777" w:rsidR="00750E75" w:rsidRDefault="00D90E88">
      <w:pPr>
        <w:pStyle w:val="TOC3"/>
        <w:rPr>
          <w:rFonts w:eastAsiaTheme="minorEastAsia"/>
          <w:smallCaps w:val="0"/>
          <w:sz w:val="22"/>
        </w:rPr>
      </w:pPr>
      <w:hyperlink w:anchor="_Toc431278275" w:history="1">
        <w:r w:rsidR="00750E75" w:rsidRPr="00E83A1A">
          <w:rPr>
            <w:rStyle w:val="Hyperlink"/>
          </w:rPr>
          <w:t>Microsoft Azure Site Recovery (plán)</w:t>
        </w:r>
        <w:r w:rsidR="00750E75">
          <w:tab/>
        </w:r>
        <w:r w:rsidR="00750E75">
          <w:fldChar w:fldCharType="begin"/>
        </w:r>
        <w:r w:rsidR="00750E75">
          <w:instrText xml:space="preserve"> PAGEREF _Toc431278275 \h </w:instrText>
        </w:r>
        <w:r w:rsidR="00750E75">
          <w:fldChar w:fldCharType="separate"/>
        </w:r>
        <w:r w:rsidR="00750E75">
          <w:t>52</w:t>
        </w:r>
        <w:r w:rsidR="00750E75">
          <w:fldChar w:fldCharType="end"/>
        </w:r>
      </w:hyperlink>
    </w:p>
    <w:p w14:paraId="1A71BEF4" w14:textId="77777777" w:rsidR="00750E75" w:rsidRDefault="00D90E88">
      <w:pPr>
        <w:pStyle w:val="TOC3"/>
        <w:rPr>
          <w:rFonts w:eastAsiaTheme="minorEastAsia"/>
          <w:smallCaps w:val="0"/>
          <w:sz w:val="22"/>
        </w:rPr>
      </w:pPr>
      <w:hyperlink w:anchor="_Toc431278276" w:history="1">
        <w:r w:rsidR="00750E75" w:rsidRPr="00E83A1A">
          <w:rPr>
            <w:rStyle w:val="Hyperlink"/>
          </w:rPr>
          <w:t>Enterprise Mobility Suite (plán)</w:t>
        </w:r>
        <w:r w:rsidR="00750E75">
          <w:tab/>
        </w:r>
        <w:r w:rsidR="00750E75">
          <w:fldChar w:fldCharType="begin"/>
        </w:r>
        <w:r w:rsidR="00750E75">
          <w:instrText xml:space="preserve"> PAGEREF _Toc431278276 \h </w:instrText>
        </w:r>
        <w:r w:rsidR="00750E75">
          <w:fldChar w:fldCharType="separate"/>
        </w:r>
        <w:r w:rsidR="00750E75">
          <w:t>53</w:t>
        </w:r>
        <w:r w:rsidR="00750E75">
          <w:fldChar w:fldCharType="end"/>
        </w:r>
      </w:hyperlink>
    </w:p>
    <w:p w14:paraId="18B7489F" w14:textId="77777777" w:rsidR="00750E75" w:rsidRDefault="00D90E88">
      <w:pPr>
        <w:pStyle w:val="TOC3"/>
        <w:rPr>
          <w:rFonts w:eastAsiaTheme="minorEastAsia"/>
          <w:smallCaps w:val="0"/>
          <w:sz w:val="22"/>
        </w:rPr>
      </w:pPr>
      <w:hyperlink w:anchor="_Toc431278277" w:history="1">
        <w:r w:rsidR="00750E75" w:rsidRPr="00E83A1A">
          <w:rPr>
            <w:rStyle w:val="Hyperlink"/>
          </w:rPr>
          <w:t>Azure Active Directory (plán)</w:t>
        </w:r>
        <w:r w:rsidR="00750E75">
          <w:tab/>
        </w:r>
        <w:r w:rsidR="00750E75">
          <w:fldChar w:fldCharType="begin"/>
        </w:r>
        <w:r w:rsidR="00750E75">
          <w:instrText xml:space="preserve"> PAGEREF _Toc431278277 \h </w:instrText>
        </w:r>
        <w:r w:rsidR="00750E75">
          <w:fldChar w:fldCharType="separate"/>
        </w:r>
        <w:r w:rsidR="00750E75">
          <w:t>54</w:t>
        </w:r>
        <w:r w:rsidR="00750E75">
          <w:fldChar w:fldCharType="end"/>
        </w:r>
      </w:hyperlink>
    </w:p>
    <w:p w14:paraId="4A69B528" w14:textId="77777777" w:rsidR="00750E75" w:rsidRDefault="00D90E88">
      <w:pPr>
        <w:pStyle w:val="TOC3"/>
        <w:rPr>
          <w:rFonts w:eastAsiaTheme="minorEastAsia"/>
          <w:smallCaps w:val="0"/>
          <w:sz w:val="22"/>
        </w:rPr>
      </w:pPr>
      <w:hyperlink w:anchor="_Toc431278278" w:history="1">
        <w:r w:rsidR="00750E75" w:rsidRPr="00E83A1A">
          <w:rPr>
            <w:rStyle w:val="Hyperlink"/>
          </w:rPr>
          <w:t>Azure Rights Management (plán)</w:t>
        </w:r>
        <w:r w:rsidR="00750E75">
          <w:tab/>
        </w:r>
        <w:r w:rsidR="00750E75">
          <w:fldChar w:fldCharType="begin"/>
        </w:r>
        <w:r w:rsidR="00750E75">
          <w:instrText xml:space="preserve"> PAGEREF _Toc431278278 \h </w:instrText>
        </w:r>
        <w:r w:rsidR="00750E75">
          <w:fldChar w:fldCharType="separate"/>
        </w:r>
        <w:r w:rsidR="00750E75">
          <w:t>54</w:t>
        </w:r>
        <w:r w:rsidR="00750E75">
          <w:fldChar w:fldCharType="end"/>
        </w:r>
      </w:hyperlink>
    </w:p>
    <w:p w14:paraId="54579E9D" w14:textId="77777777" w:rsidR="00750E75" w:rsidRDefault="00D90E88">
      <w:pPr>
        <w:pStyle w:val="TOC3"/>
        <w:rPr>
          <w:rFonts w:eastAsiaTheme="minorEastAsia"/>
          <w:smallCaps w:val="0"/>
          <w:sz w:val="22"/>
        </w:rPr>
      </w:pPr>
      <w:hyperlink w:anchor="_Toc431278279" w:history="1">
        <w:r w:rsidR="00750E75" w:rsidRPr="00E83A1A">
          <w:rPr>
            <w:rStyle w:val="Hyperlink"/>
          </w:rPr>
          <w:t>Azure RemoteApp (plán)</w:t>
        </w:r>
        <w:r w:rsidR="00750E75">
          <w:tab/>
        </w:r>
        <w:r w:rsidR="00750E75">
          <w:fldChar w:fldCharType="begin"/>
        </w:r>
        <w:r w:rsidR="00750E75">
          <w:instrText xml:space="preserve"> PAGEREF _Toc431278279 \h </w:instrText>
        </w:r>
        <w:r w:rsidR="00750E75">
          <w:fldChar w:fldCharType="separate"/>
        </w:r>
        <w:r w:rsidR="00750E75">
          <w:t>55</w:t>
        </w:r>
        <w:r w:rsidR="00750E75">
          <w:fldChar w:fldCharType="end"/>
        </w:r>
      </w:hyperlink>
    </w:p>
    <w:p w14:paraId="406CDA22" w14:textId="77777777" w:rsidR="00750E75" w:rsidRDefault="00D90E88">
      <w:pPr>
        <w:pStyle w:val="TOC3"/>
        <w:rPr>
          <w:rFonts w:eastAsiaTheme="minorEastAsia"/>
          <w:smallCaps w:val="0"/>
          <w:sz w:val="22"/>
        </w:rPr>
      </w:pPr>
      <w:hyperlink w:anchor="_Toc431278280" w:history="1">
        <w:r w:rsidR="00750E75" w:rsidRPr="00E83A1A">
          <w:rPr>
            <w:rStyle w:val="Hyperlink"/>
          </w:rPr>
          <w:t>Operations Management Suite (plán)</w:t>
        </w:r>
        <w:r w:rsidR="00750E75">
          <w:tab/>
        </w:r>
        <w:r w:rsidR="00750E75">
          <w:fldChar w:fldCharType="begin"/>
        </w:r>
        <w:r w:rsidR="00750E75">
          <w:instrText xml:space="preserve"> PAGEREF _Toc431278280 \h </w:instrText>
        </w:r>
        <w:r w:rsidR="00750E75">
          <w:fldChar w:fldCharType="separate"/>
        </w:r>
        <w:r w:rsidR="00750E75">
          <w:t>55</w:t>
        </w:r>
        <w:r w:rsidR="00750E75">
          <w:fldChar w:fldCharType="end"/>
        </w:r>
      </w:hyperlink>
    </w:p>
    <w:p w14:paraId="2AF90FD0" w14:textId="77777777" w:rsidR="00750E75" w:rsidRDefault="00D90E88">
      <w:pPr>
        <w:pStyle w:val="TOC2"/>
        <w:rPr>
          <w:rFonts w:eastAsiaTheme="minorEastAsia"/>
          <w:smallCaps w:val="0"/>
          <w:sz w:val="22"/>
        </w:rPr>
      </w:pPr>
      <w:hyperlink w:anchor="_Toc431278281" w:history="1">
        <w:r w:rsidR="00750E75" w:rsidRPr="00E83A1A">
          <w:rPr>
            <w:rStyle w:val="Hyperlink"/>
          </w:rPr>
          <w:t>Sada Enterprise Cloud Suite</w:t>
        </w:r>
        <w:r w:rsidR="00750E75">
          <w:tab/>
        </w:r>
        <w:r w:rsidR="00750E75">
          <w:fldChar w:fldCharType="begin"/>
        </w:r>
        <w:r w:rsidR="00750E75">
          <w:instrText xml:space="preserve"> PAGEREF _Toc431278281 \h </w:instrText>
        </w:r>
        <w:r w:rsidR="00750E75">
          <w:fldChar w:fldCharType="separate"/>
        </w:r>
        <w:r w:rsidR="00750E75">
          <w:t>55</w:t>
        </w:r>
        <w:r w:rsidR="00750E75">
          <w:fldChar w:fldCharType="end"/>
        </w:r>
      </w:hyperlink>
    </w:p>
    <w:p w14:paraId="2FE060A7" w14:textId="77777777" w:rsidR="00750E75" w:rsidRDefault="00D90E88">
      <w:pPr>
        <w:pStyle w:val="TOC2"/>
        <w:rPr>
          <w:rFonts w:eastAsiaTheme="minorEastAsia"/>
          <w:smallCaps w:val="0"/>
          <w:sz w:val="22"/>
        </w:rPr>
      </w:pPr>
      <w:hyperlink w:anchor="_Toc431278282" w:history="1">
        <w:r w:rsidR="00750E75" w:rsidRPr="00E83A1A">
          <w:rPr>
            <w:rStyle w:val="Hyperlink"/>
          </w:rPr>
          <w:t>Microsoft Intune</w:t>
        </w:r>
        <w:r w:rsidR="00750E75">
          <w:tab/>
        </w:r>
        <w:r w:rsidR="00750E75">
          <w:fldChar w:fldCharType="begin"/>
        </w:r>
        <w:r w:rsidR="00750E75">
          <w:instrText xml:space="preserve"> PAGEREF _Toc431278282 \h </w:instrText>
        </w:r>
        <w:r w:rsidR="00750E75">
          <w:fldChar w:fldCharType="separate"/>
        </w:r>
        <w:r w:rsidR="00750E75">
          <w:t>56</w:t>
        </w:r>
        <w:r w:rsidR="00750E75">
          <w:fldChar w:fldCharType="end"/>
        </w:r>
      </w:hyperlink>
    </w:p>
    <w:p w14:paraId="4DE8A216" w14:textId="77777777" w:rsidR="00750E75" w:rsidRDefault="00D90E88">
      <w:pPr>
        <w:pStyle w:val="TOC2"/>
        <w:rPr>
          <w:rFonts w:eastAsiaTheme="minorEastAsia"/>
          <w:smallCaps w:val="0"/>
          <w:sz w:val="22"/>
        </w:rPr>
      </w:pPr>
      <w:hyperlink w:anchor="_Toc431278283" w:history="1">
        <w:r w:rsidR="00750E75" w:rsidRPr="00E83A1A">
          <w:rPr>
            <w:rStyle w:val="Hyperlink"/>
          </w:rPr>
          <w:t>Microsoft Dynamics Online Services</w:t>
        </w:r>
        <w:r w:rsidR="00750E75">
          <w:tab/>
        </w:r>
        <w:r w:rsidR="00750E75">
          <w:fldChar w:fldCharType="begin"/>
        </w:r>
        <w:r w:rsidR="00750E75">
          <w:instrText xml:space="preserve"> PAGEREF _Toc431278283 \h </w:instrText>
        </w:r>
        <w:r w:rsidR="00750E75">
          <w:fldChar w:fldCharType="separate"/>
        </w:r>
        <w:r w:rsidR="00750E75">
          <w:t>57</w:t>
        </w:r>
        <w:r w:rsidR="00750E75">
          <w:fldChar w:fldCharType="end"/>
        </w:r>
      </w:hyperlink>
    </w:p>
    <w:p w14:paraId="709F0167" w14:textId="77777777" w:rsidR="00750E75" w:rsidRDefault="00D90E88">
      <w:pPr>
        <w:pStyle w:val="TOC3"/>
        <w:rPr>
          <w:rFonts w:eastAsiaTheme="minorEastAsia"/>
          <w:smallCaps w:val="0"/>
          <w:sz w:val="22"/>
        </w:rPr>
      </w:pPr>
      <w:hyperlink w:anchor="_Toc431278284" w:history="1">
        <w:r w:rsidR="00750E75" w:rsidRPr="00E83A1A">
          <w:rPr>
            <w:rStyle w:val="Hyperlink"/>
          </w:rPr>
          <w:t>Microsoft Dynamics CRM Online</w:t>
        </w:r>
        <w:r w:rsidR="00750E75">
          <w:tab/>
        </w:r>
        <w:r w:rsidR="00750E75">
          <w:fldChar w:fldCharType="begin"/>
        </w:r>
        <w:r w:rsidR="00750E75">
          <w:instrText xml:space="preserve"> PAGEREF _Toc431278284 \h </w:instrText>
        </w:r>
        <w:r w:rsidR="00750E75">
          <w:fldChar w:fldCharType="separate"/>
        </w:r>
        <w:r w:rsidR="00750E75">
          <w:t>57</w:t>
        </w:r>
        <w:r w:rsidR="00750E75">
          <w:fldChar w:fldCharType="end"/>
        </w:r>
      </w:hyperlink>
    </w:p>
    <w:p w14:paraId="1F05BD56" w14:textId="77777777" w:rsidR="00750E75" w:rsidRDefault="00D90E88">
      <w:pPr>
        <w:pStyle w:val="TOC3"/>
        <w:rPr>
          <w:rFonts w:eastAsiaTheme="minorEastAsia"/>
          <w:smallCaps w:val="0"/>
          <w:sz w:val="22"/>
        </w:rPr>
      </w:pPr>
      <w:hyperlink w:anchor="_Toc431278285" w:history="1">
        <w:r w:rsidR="00750E75" w:rsidRPr="00E83A1A">
          <w:rPr>
            <w:rStyle w:val="Hyperlink"/>
          </w:rPr>
          <w:t>Microsoft Dynamics Marketing</w:t>
        </w:r>
        <w:r w:rsidR="00750E75">
          <w:tab/>
        </w:r>
        <w:r w:rsidR="00750E75">
          <w:fldChar w:fldCharType="begin"/>
        </w:r>
        <w:r w:rsidR="00750E75">
          <w:instrText xml:space="preserve"> PAGEREF _Toc431278285 \h </w:instrText>
        </w:r>
        <w:r w:rsidR="00750E75">
          <w:fldChar w:fldCharType="separate"/>
        </w:r>
        <w:r w:rsidR="00750E75">
          <w:t>58</w:t>
        </w:r>
        <w:r w:rsidR="00750E75">
          <w:fldChar w:fldCharType="end"/>
        </w:r>
      </w:hyperlink>
    </w:p>
    <w:p w14:paraId="3A3D5BE4" w14:textId="77777777" w:rsidR="00750E75" w:rsidRDefault="00D90E88">
      <w:pPr>
        <w:pStyle w:val="TOC3"/>
        <w:rPr>
          <w:rFonts w:eastAsiaTheme="minorEastAsia"/>
          <w:smallCaps w:val="0"/>
          <w:sz w:val="22"/>
        </w:rPr>
      </w:pPr>
      <w:hyperlink w:anchor="_Toc431278286" w:history="1">
        <w:r w:rsidR="00750E75" w:rsidRPr="00E83A1A">
          <w:rPr>
            <w:rStyle w:val="Hyperlink"/>
          </w:rPr>
          <w:t>Microsoft Social Engagement</w:t>
        </w:r>
        <w:r w:rsidR="00750E75">
          <w:tab/>
        </w:r>
        <w:r w:rsidR="00750E75">
          <w:fldChar w:fldCharType="begin"/>
        </w:r>
        <w:r w:rsidR="00750E75">
          <w:instrText xml:space="preserve"> PAGEREF _Toc431278286 \h </w:instrText>
        </w:r>
        <w:r w:rsidR="00750E75">
          <w:fldChar w:fldCharType="separate"/>
        </w:r>
        <w:r w:rsidR="00750E75">
          <w:t>58</w:t>
        </w:r>
        <w:r w:rsidR="00750E75">
          <w:fldChar w:fldCharType="end"/>
        </w:r>
      </w:hyperlink>
    </w:p>
    <w:p w14:paraId="5EFB16E3" w14:textId="77777777" w:rsidR="00750E75" w:rsidRDefault="00D90E88">
      <w:pPr>
        <w:pStyle w:val="TOC3"/>
        <w:rPr>
          <w:rFonts w:eastAsiaTheme="minorEastAsia"/>
          <w:smallCaps w:val="0"/>
          <w:sz w:val="22"/>
        </w:rPr>
      </w:pPr>
      <w:hyperlink w:anchor="_Toc431278287" w:history="1">
        <w:r w:rsidR="00750E75" w:rsidRPr="00E83A1A">
          <w:rPr>
            <w:rStyle w:val="Hyperlink"/>
          </w:rPr>
          <w:t>Parature, from Microsoft</w:t>
        </w:r>
        <w:r w:rsidR="00750E75">
          <w:tab/>
        </w:r>
        <w:r w:rsidR="00750E75">
          <w:fldChar w:fldCharType="begin"/>
        </w:r>
        <w:r w:rsidR="00750E75">
          <w:instrText xml:space="preserve"> PAGEREF _Toc431278287 \h </w:instrText>
        </w:r>
        <w:r w:rsidR="00750E75">
          <w:fldChar w:fldCharType="separate"/>
        </w:r>
        <w:r w:rsidR="00750E75">
          <w:t>59</w:t>
        </w:r>
        <w:r w:rsidR="00750E75">
          <w:fldChar w:fldCharType="end"/>
        </w:r>
      </w:hyperlink>
    </w:p>
    <w:p w14:paraId="61A9F33B" w14:textId="77777777" w:rsidR="00750E75" w:rsidRDefault="00D90E88">
      <w:pPr>
        <w:pStyle w:val="TOC2"/>
        <w:rPr>
          <w:rFonts w:eastAsiaTheme="minorEastAsia"/>
          <w:smallCaps w:val="0"/>
          <w:sz w:val="22"/>
        </w:rPr>
      </w:pPr>
      <w:hyperlink w:anchor="_Toc431278288" w:history="1">
        <w:r w:rsidR="00750E75" w:rsidRPr="00E83A1A">
          <w:rPr>
            <w:rStyle w:val="Hyperlink"/>
          </w:rPr>
          <w:t>Služby Office 365</w:t>
        </w:r>
        <w:r w:rsidR="00750E75">
          <w:tab/>
        </w:r>
        <w:r w:rsidR="00750E75">
          <w:fldChar w:fldCharType="begin"/>
        </w:r>
        <w:r w:rsidR="00750E75">
          <w:instrText xml:space="preserve"> PAGEREF _Toc431278288 \h </w:instrText>
        </w:r>
        <w:r w:rsidR="00750E75">
          <w:fldChar w:fldCharType="separate"/>
        </w:r>
        <w:r w:rsidR="00750E75">
          <w:t>59</w:t>
        </w:r>
        <w:r w:rsidR="00750E75">
          <w:fldChar w:fldCharType="end"/>
        </w:r>
      </w:hyperlink>
    </w:p>
    <w:p w14:paraId="4FE5066F" w14:textId="77777777" w:rsidR="00750E75" w:rsidRDefault="00D90E88">
      <w:pPr>
        <w:pStyle w:val="TOC3"/>
        <w:rPr>
          <w:rFonts w:eastAsiaTheme="minorEastAsia"/>
          <w:smallCaps w:val="0"/>
          <w:sz w:val="22"/>
        </w:rPr>
      </w:pPr>
      <w:hyperlink w:anchor="_Toc431278289" w:history="1">
        <w:r w:rsidR="00750E75" w:rsidRPr="00E83A1A">
          <w:rPr>
            <w:rStyle w:val="Hyperlink"/>
          </w:rPr>
          <w:t>Aplikace služeb Office 365</w:t>
        </w:r>
        <w:r w:rsidR="00750E75">
          <w:tab/>
        </w:r>
        <w:r w:rsidR="00750E75">
          <w:fldChar w:fldCharType="begin"/>
        </w:r>
        <w:r w:rsidR="00750E75">
          <w:instrText xml:space="preserve"> PAGEREF _Toc431278289 \h </w:instrText>
        </w:r>
        <w:r w:rsidR="00750E75">
          <w:fldChar w:fldCharType="separate"/>
        </w:r>
        <w:r w:rsidR="00750E75">
          <w:t>59</w:t>
        </w:r>
        <w:r w:rsidR="00750E75">
          <w:fldChar w:fldCharType="end"/>
        </w:r>
      </w:hyperlink>
    </w:p>
    <w:p w14:paraId="2034AEA9" w14:textId="77777777" w:rsidR="00750E75" w:rsidRDefault="00D90E88">
      <w:pPr>
        <w:pStyle w:val="TOC3"/>
        <w:rPr>
          <w:rFonts w:eastAsiaTheme="minorEastAsia"/>
          <w:smallCaps w:val="0"/>
          <w:sz w:val="22"/>
        </w:rPr>
      </w:pPr>
      <w:hyperlink w:anchor="_Toc431278290" w:history="1">
        <w:r w:rsidR="00750E75" w:rsidRPr="00E83A1A">
          <w:rPr>
            <w:rStyle w:val="Hyperlink"/>
          </w:rPr>
          <w:t>Sady Office 365</w:t>
        </w:r>
        <w:r w:rsidR="00750E75">
          <w:tab/>
        </w:r>
        <w:r w:rsidR="00750E75">
          <w:fldChar w:fldCharType="begin"/>
        </w:r>
        <w:r w:rsidR="00750E75">
          <w:instrText xml:space="preserve"> PAGEREF _Toc431278290 \h </w:instrText>
        </w:r>
        <w:r w:rsidR="00750E75">
          <w:fldChar w:fldCharType="separate"/>
        </w:r>
        <w:r w:rsidR="00750E75">
          <w:t>61</w:t>
        </w:r>
        <w:r w:rsidR="00750E75">
          <w:fldChar w:fldCharType="end"/>
        </w:r>
      </w:hyperlink>
    </w:p>
    <w:p w14:paraId="201D572C" w14:textId="77777777" w:rsidR="00750E75" w:rsidRDefault="00D90E88">
      <w:pPr>
        <w:pStyle w:val="TOC3"/>
        <w:rPr>
          <w:rFonts w:eastAsiaTheme="minorEastAsia"/>
          <w:smallCaps w:val="0"/>
          <w:sz w:val="22"/>
        </w:rPr>
      </w:pPr>
      <w:hyperlink w:anchor="_Toc431278291" w:history="1">
        <w:r w:rsidR="00750E75" w:rsidRPr="00E83A1A">
          <w:rPr>
            <w:rStyle w:val="Hyperlink"/>
          </w:rPr>
          <w:t>Exchange Online</w:t>
        </w:r>
        <w:r w:rsidR="00750E75">
          <w:tab/>
        </w:r>
        <w:r w:rsidR="00750E75">
          <w:fldChar w:fldCharType="begin"/>
        </w:r>
        <w:r w:rsidR="00750E75">
          <w:instrText xml:space="preserve"> PAGEREF _Toc431278291 \h </w:instrText>
        </w:r>
        <w:r w:rsidR="00750E75">
          <w:fldChar w:fldCharType="separate"/>
        </w:r>
        <w:r w:rsidR="00750E75">
          <w:t>64</w:t>
        </w:r>
        <w:r w:rsidR="00750E75">
          <w:fldChar w:fldCharType="end"/>
        </w:r>
      </w:hyperlink>
    </w:p>
    <w:p w14:paraId="20A5FB4B" w14:textId="77777777" w:rsidR="00750E75" w:rsidRDefault="00D90E88">
      <w:pPr>
        <w:pStyle w:val="TOC3"/>
        <w:rPr>
          <w:rFonts w:eastAsiaTheme="minorEastAsia"/>
          <w:smallCaps w:val="0"/>
          <w:sz w:val="22"/>
        </w:rPr>
      </w:pPr>
      <w:hyperlink w:anchor="_Toc431278292" w:history="1">
        <w:r w:rsidR="00750E75" w:rsidRPr="00E83A1A">
          <w:rPr>
            <w:rStyle w:val="Hyperlink"/>
          </w:rPr>
          <w:t>OneDrive pro firmy</w:t>
        </w:r>
        <w:r w:rsidR="00750E75">
          <w:tab/>
        </w:r>
        <w:r w:rsidR="00750E75">
          <w:fldChar w:fldCharType="begin"/>
        </w:r>
        <w:r w:rsidR="00750E75">
          <w:instrText xml:space="preserve"> PAGEREF _Toc431278292 \h </w:instrText>
        </w:r>
        <w:r w:rsidR="00750E75">
          <w:fldChar w:fldCharType="separate"/>
        </w:r>
        <w:r w:rsidR="00750E75">
          <w:t>65</w:t>
        </w:r>
        <w:r w:rsidR="00750E75">
          <w:fldChar w:fldCharType="end"/>
        </w:r>
      </w:hyperlink>
    </w:p>
    <w:p w14:paraId="1AA62A97" w14:textId="77777777" w:rsidR="00750E75" w:rsidRDefault="00D90E88">
      <w:pPr>
        <w:pStyle w:val="TOC3"/>
        <w:rPr>
          <w:rFonts w:eastAsiaTheme="minorEastAsia"/>
          <w:smallCaps w:val="0"/>
          <w:sz w:val="22"/>
        </w:rPr>
      </w:pPr>
      <w:hyperlink w:anchor="_Toc431278293" w:history="1">
        <w:r w:rsidR="00750E75" w:rsidRPr="00E83A1A">
          <w:rPr>
            <w:rStyle w:val="Hyperlink"/>
          </w:rPr>
          <w:t>Project Online</w:t>
        </w:r>
        <w:r w:rsidR="00750E75">
          <w:tab/>
        </w:r>
        <w:r w:rsidR="00750E75">
          <w:fldChar w:fldCharType="begin"/>
        </w:r>
        <w:r w:rsidR="00750E75">
          <w:instrText xml:space="preserve"> PAGEREF _Toc431278293 \h </w:instrText>
        </w:r>
        <w:r w:rsidR="00750E75">
          <w:fldChar w:fldCharType="separate"/>
        </w:r>
        <w:r w:rsidR="00750E75">
          <w:t>65</w:t>
        </w:r>
        <w:r w:rsidR="00750E75">
          <w:fldChar w:fldCharType="end"/>
        </w:r>
      </w:hyperlink>
    </w:p>
    <w:p w14:paraId="73BC9B20" w14:textId="77777777" w:rsidR="00750E75" w:rsidRDefault="00D90E88">
      <w:pPr>
        <w:pStyle w:val="TOC3"/>
        <w:rPr>
          <w:rFonts w:eastAsiaTheme="minorEastAsia"/>
          <w:smallCaps w:val="0"/>
          <w:sz w:val="22"/>
        </w:rPr>
      </w:pPr>
      <w:hyperlink w:anchor="_Toc431278294" w:history="1">
        <w:r w:rsidR="00750E75" w:rsidRPr="00E83A1A">
          <w:rPr>
            <w:rStyle w:val="Hyperlink"/>
          </w:rPr>
          <w:t>SharePoint Online</w:t>
        </w:r>
        <w:r w:rsidR="00750E75">
          <w:tab/>
        </w:r>
        <w:r w:rsidR="00750E75">
          <w:fldChar w:fldCharType="begin"/>
        </w:r>
        <w:r w:rsidR="00750E75">
          <w:instrText xml:space="preserve"> PAGEREF _Toc431278294 \h </w:instrText>
        </w:r>
        <w:r w:rsidR="00750E75">
          <w:fldChar w:fldCharType="separate"/>
        </w:r>
        <w:r w:rsidR="00750E75">
          <w:t>65</w:t>
        </w:r>
        <w:r w:rsidR="00750E75">
          <w:fldChar w:fldCharType="end"/>
        </w:r>
      </w:hyperlink>
    </w:p>
    <w:p w14:paraId="25980447" w14:textId="77777777" w:rsidR="00750E75" w:rsidRDefault="00D90E88">
      <w:pPr>
        <w:pStyle w:val="TOC3"/>
        <w:rPr>
          <w:rFonts w:eastAsiaTheme="minorEastAsia"/>
          <w:smallCaps w:val="0"/>
          <w:sz w:val="22"/>
        </w:rPr>
      </w:pPr>
      <w:hyperlink w:anchor="_Toc431278295" w:history="1">
        <w:r w:rsidR="00750E75" w:rsidRPr="00E83A1A">
          <w:rPr>
            <w:rStyle w:val="Hyperlink"/>
          </w:rPr>
          <w:t>Skype for Business Online</w:t>
        </w:r>
        <w:r w:rsidR="00750E75">
          <w:tab/>
        </w:r>
        <w:r w:rsidR="00750E75">
          <w:fldChar w:fldCharType="begin"/>
        </w:r>
        <w:r w:rsidR="00750E75">
          <w:instrText xml:space="preserve"> PAGEREF _Toc431278295 \h </w:instrText>
        </w:r>
        <w:r w:rsidR="00750E75">
          <w:fldChar w:fldCharType="separate"/>
        </w:r>
        <w:r w:rsidR="00750E75">
          <w:t>66</w:t>
        </w:r>
        <w:r w:rsidR="00750E75">
          <w:fldChar w:fldCharType="end"/>
        </w:r>
      </w:hyperlink>
    </w:p>
    <w:p w14:paraId="53E8CFC3" w14:textId="77777777" w:rsidR="00750E75" w:rsidRDefault="00D90E88">
      <w:pPr>
        <w:pStyle w:val="TOC2"/>
        <w:rPr>
          <w:rFonts w:eastAsiaTheme="minorEastAsia"/>
          <w:smallCaps w:val="0"/>
          <w:sz w:val="22"/>
        </w:rPr>
      </w:pPr>
      <w:hyperlink w:anchor="_Toc431278296" w:history="1">
        <w:r w:rsidR="00750E75" w:rsidRPr="00E83A1A">
          <w:rPr>
            <w:rStyle w:val="Hyperlink"/>
          </w:rPr>
          <w:t>Ostatní služby online</w:t>
        </w:r>
        <w:r w:rsidR="00750E75">
          <w:tab/>
        </w:r>
        <w:r w:rsidR="00750E75">
          <w:fldChar w:fldCharType="begin"/>
        </w:r>
        <w:r w:rsidR="00750E75">
          <w:instrText xml:space="preserve"> PAGEREF _Toc431278296 \h </w:instrText>
        </w:r>
        <w:r w:rsidR="00750E75">
          <w:fldChar w:fldCharType="separate"/>
        </w:r>
        <w:r w:rsidR="00750E75">
          <w:t>66</w:t>
        </w:r>
        <w:r w:rsidR="00750E75">
          <w:fldChar w:fldCharType="end"/>
        </w:r>
      </w:hyperlink>
    </w:p>
    <w:p w14:paraId="25775FFB" w14:textId="77777777" w:rsidR="00750E75" w:rsidRDefault="00D90E88">
      <w:pPr>
        <w:pStyle w:val="TOC3"/>
        <w:rPr>
          <w:rFonts w:eastAsiaTheme="minorEastAsia"/>
          <w:smallCaps w:val="0"/>
          <w:sz w:val="22"/>
        </w:rPr>
      </w:pPr>
      <w:hyperlink w:anchor="_Toc431278297" w:history="1">
        <w:r w:rsidR="00750E75" w:rsidRPr="00E83A1A">
          <w:rPr>
            <w:rStyle w:val="Hyperlink"/>
          </w:rPr>
          <w:t>Mapy Bing</w:t>
        </w:r>
        <w:r w:rsidR="00750E75">
          <w:tab/>
        </w:r>
        <w:r w:rsidR="00750E75">
          <w:fldChar w:fldCharType="begin"/>
        </w:r>
        <w:r w:rsidR="00750E75">
          <w:instrText xml:space="preserve"> PAGEREF _Toc431278297 \h </w:instrText>
        </w:r>
        <w:r w:rsidR="00750E75">
          <w:fldChar w:fldCharType="separate"/>
        </w:r>
        <w:r w:rsidR="00750E75">
          <w:t>66</w:t>
        </w:r>
        <w:r w:rsidR="00750E75">
          <w:fldChar w:fldCharType="end"/>
        </w:r>
      </w:hyperlink>
    </w:p>
    <w:p w14:paraId="6FA9E87D" w14:textId="77777777" w:rsidR="00750E75" w:rsidRDefault="00D90E88">
      <w:pPr>
        <w:pStyle w:val="TOC3"/>
        <w:rPr>
          <w:rFonts w:eastAsiaTheme="minorEastAsia"/>
          <w:smallCaps w:val="0"/>
          <w:sz w:val="22"/>
        </w:rPr>
      </w:pPr>
      <w:hyperlink w:anchor="_Toc431278298" w:history="1">
        <w:r w:rsidR="00750E75" w:rsidRPr="00E83A1A">
          <w:rPr>
            <w:rStyle w:val="Hyperlink"/>
          </w:rPr>
          <w:t>Microsoft Learning</w:t>
        </w:r>
        <w:r w:rsidR="00750E75">
          <w:tab/>
        </w:r>
        <w:r w:rsidR="00750E75">
          <w:fldChar w:fldCharType="begin"/>
        </w:r>
        <w:r w:rsidR="00750E75">
          <w:instrText xml:space="preserve"> PAGEREF _Toc431278298 \h </w:instrText>
        </w:r>
        <w:r w:rsidR="00750E75">
          <w:fldChar w:fldCharType="separate"/>
        </w:r>
        <w:r w:rsidR="00750E75">
          <w:t>67</w:t>
        </w:r>
        <w:r w:rsidR="00750E75">
          <w:fldChar w:fldCharType="end"/>
        </w:r>
      </w:hyperlink>
    </w:p>
    <w:p w14:paraId="6448E81D" w14:textId="77777777" w:rsidR="00750E75" w:rsidRDefault="00D90E88">
      <w:pPr>
        <w:pStyle w:val="TOC3"/>
        <w:rPr>
          <w:rFonts w:eastAsiaTheme="minorEastAsia"/>
          <w:smallCaps w:val="0"/>
          <w:sz w:val="22"/>
        </w:rPr>
      </w:pPr>
      <w:hyperlink w:anchor="_Toc431278299" w:history="1">
        <w:r w:rsidR="00750E75" w:rsidRPr="00E83A1A">
          <w:rPr>
            <w:rStyle w:val="Hyperlink"/>
          </w:rPr>
          <w:t>Microsoft Translator</w:t>
        </w:r>
        <w:r w:rsidR="00750E75">
          <w:tab/>
        </w:r>
        <w:r w:rsidR="00750E75">
          <w:fldChar w:fldCharType="begin"/>
        </w:r>
        <w:r w:rsidR="00750E75">
          <w:instrText xml:space="preserve"> PAGEREF _Toc431278299 \h </w:instrText>
        </w:r>
        <w:r w:rsidR="00750E75">
          <w:fldChar w:fldCharType="separate"/>
        </w:r>
        <w:r w:rsidR="00750E75">
          <w:t>68</w:t>
        </w:r>
        <w:r w:rsidR="00750E75">
          <w:fldChar w:fldCharType="end"/>
        </w:r>
      </w:hyperlink>
    </w:p>
    <w:p w14:paraId="5BFD7F2B" w14:textId="77777777" w:rsidR="00750E75" w:rsidRDefault="00D90E88">
      <w:pPr>
        <w:pStyle w:val="TOC3"/>
        <w:rPr>
          <w:rFonts w:eastAsiaTheme="minorEastAsia"/>
          <w:smallCaps w:val="0"/>
          <w:sz w:val="22"/>
        </w:rPr>
      </w:pPr>
      <w:hyperlink w:anchor="_Toc431278300" w:history="1">
        <w:r w:rsidR="00750E75" w:rsidRPr="00E83A1A">
          <w:rPr>
            <w:rStyle w:val="Hyperlink"/>
          </w:rPr>
          <w:t>Power BI Pro</w:t>
        </w:r>
        <w:r w:rsidR="00750E75">
          <w:tab/>
        </w:r>
        <w:r w:rsidR="00750E75">
          <w:fldChar w:fldCharType="begin"/>
        </w:r>
        <w:r w:rsidR="00750E75">
          <w:instrText xml:space="preserve"> PAGEREF _Toc431278300 \h </w:instrText>
        </w:r>
        <w:r w:rsidR="00750E75">
          <w:fldChar w:fldCharType="separate"/>
        </w:r>
        <w:r w:rsidR="00750E75">
          <w:t>68</w:t>
        </w:r>
        <w:r w:rsidR="00750E75">
          <w:fldChar w:fldCharType="end"/>
        </w:r>
      </w:hyperlink>
    </w:p>
    <w:p w14:paraId="27047E46" w14:textId="77777777" w:rsidR="00750E75" w:rsidRDefault="00D90E88">
      <w:pPr>
        <w:pStyle w:val="TOC3"/>
        <w:rPr>
          <w:rFonts w:eastAsiaTheme="minorEastAsia"/>
          <w:smallCaps w:val="0"/>
          <w:sz w:val="22"/>
        </w:rPr>
      </w:pPr>
      <w:hyperlink w:anchor="_Toc431278301" w:history="1">
        <w:r w:rsidR="00750E75" w:rsidRPr="00E83A1A">
          <w:rPr>
            <w:rStyle w:val="Hyperlink"/>
          </w:rPr>
          <w:t>System Center Endpoint Protection</w:t>
        </w:r>
        <w:r w:rsidR="00750E75">
          <w:tab/>
        </w:r>
        <w:r w:rsidR="00750E75">
          <w:fldChar w:fldCharType="begin"/>
        </w:r>
        <w:r w:rsidR="00750E75">
          <w:instrText xml:space="preserve"> PAGEREF _Toc431278301 \h </w:instrText>
        </w:r>
        <w:r w:rsidR="00750E75">
          <w:fldChar w:fldCharType="separate"/>
        </w:r>
        <w:r w:rsidR="00750E75">
          <w:t>68</w:t>
        </w:r>
        <w:r w:rsidR="00750E75">
          <w:fldChar w:fldCharType="end"/>
        </w:r>
      </w:hyperlink>
    </w:p>
    <w:p w14:paraId="726CFB40" w14:textId="77777777" w:rsidR="00750E75" w:rsidRDefault="00D90E88">
      <w:pPr>
        <w:pStyle w:val="TOC3"/>
        <w:rPr>
          <w:rFonts w:eastAsiaTheme="minorEastAsia"/>
          <w:smallCaps w:val="0"/>
          <w:sz w:val="22"/>
        </w:rPr>
      </w:pPr>
      <w:hyperlink w:anchor="_Toc431278302" w:history="1">
        <w:r w:rsidR="00750E75" w:rsidRPr="00E83A1A">
          <w:rPr>
            <w:rStyle w:val="Hyperlink"/>
          </w:rPr>
          <w:t>Yammer Enterprise</w:t>
        </w:r>
        <w:r w:rsidR="00750E75">
          <w:tab/>
        </w:r>
        <w:r w:rsidR="00750E75">
          <w:fldChar w:fldCharType="begin"/>
        </w:r>
        <w:r w:rsidR="00750E75">
          <w:instrText xml:space="preserve"> PAGEREF _Toc431278302 \h </w:instrText>
        </w:r>
        <w:r w:rsidR="00750E75">
          <w:fldChar w:fldCharType="separate"/>
        </w:r>
        <w:r w:rsidR="00750E75">
          <w:t>68</w:t>
        </w:r>
        <w:r w:rsidR="00750E75">
          <w:fldChar w:fldCharType="end"/>
        </w:r>
      </w:hyperlink>
    </w:p>
    <w:p w14:paraId="59EFAC73" w14:textId="77777777" w:rsidR="00750E75" w:rsidRDefault="00D90E88">
      <w:pPr>
        <w:pStyle w:val="TOC1"/>
        <w:rPr>
          <w:rFonts w:eastAsiaTheme="minorEastAsia"/>
          <w:b w:val="0"/>
          <w:caps w:val="0"/>
          <w:noProof/>
          <w:sz w:val="22"/>
          <w:szCs w:val="22"/>
        </w:rPr>
      </w:pPr>
      <w:hyperlink w:anchor="_Toc431278303" w:history="1">
        <w:r w:rsidR="00750E75" w:rsidRPr="00E83A1A">
          <w:rPr>
            <w:rStyle w:val="Hyperlink"/>
            <w:noProof/>
          </w:rPr>
          <w:t>Slovník</w:t>
        </w:r>
        <w:r w:rsidR="00750E75">
          <w:rPr>
            <w:noProof/>
          </w:rPr>
          <w:tab/>
        </w:r>
        <w:r w:rsidR="00750E75">
          <w:rPr>
            <w:noProof/>
          </w:rPr>
          <w:fldChar w:fldCharType="begin"/>
        </w:r>
        <w:r w:rsidR="00750E75">
          <w:rPr>
            <w:noProof/>
          </w:rPr>
          <w:instrText xml:space="preserve"> PAGEREF _Toc431278303 \h </w:instrText>
        </w:r>
        <w:r w:rsidR="00750E75">
          <w:rPr>
            <w:noProof/>
          </w:rPr>
        </w:r>
        <w:r w:rsidR="00750E75">
          <w:rPr>
            <w:noProof/>
          </w:rPr>
          <w:fldChar w:fldCharType="separate"/>
        </w:r>
        <w:r w:rsidR="00750E75">
          <w:rPr>
            <w:noProof/>
          </w:rPr>
          <w:t>70</w:t>
        </w:r>
        <w:r w:rsidR="00750E75">
          <w:rPr>
            <w:noProof/>
          </w:rPr>
          <w:fldChar w:fldCharType="end"/>
        </w:r>
      </w:hyperlink>
    </w:p>
    <w:p w14:paraId="5AB7AEB0" w14:textId="77777777" w:rsidR="00750E75" w:rsidRDefault="00D90E88">
      <w:pPr>
        <w:pStyle w:val="TOC2"/>
        <w:rPr>
          <w:rFonts w:eastAsiaTheme="minorEastAsia"/>
          <w:smallCaps w:val="0"/>
          <w:sz w:val="22"/>
        </w:rPr>
      </w:pPr>
      <w:hyperlink w:anchor="_Toc431278304" w:history="1">
        <w:r w:rsidR="00750E75" w:rsidRPr="00E83A1A">
          <w:rPr>
            <w:rStyle w:val="Hyperlink"/>
          </w:rPr>
          <w:t>Atributy</w:t>
        </w:r>
        <w:r w:rsidR="00750E75">
          <w:tab/>
        </w:r>
        <w:r w:rsidR="00750E75">
          <w:fldChar w:fldCharType="begin"/>
        </w:r>
        <w:r w:rsidR="00750E75">
          <w:instrText xml:space="preserve"> PAGEREF _Toc431278304 \h </w:instrText>
        </w:r>
        <w:r w:rsidR="00750E75">
          <w:fldChar w:fldCharType="separate"/>
        </w:r>
        <w:r w:rsidR="00750E75">
          <w:t>70</w:t>
        </w:r>
        <w:r w:rsidR="00750E75">
          <w:fldChar w:fldCharType="end"/>
        </w:r>
      </w:hyperlink>
    </w:p>
    <w:p w14:paraId="53B579E4" w14:textId="77777777" w:rsidR="00750E75" w:rsidRDefault="00D90E88">
      <w:pPr>
        <w:pStyle w:val="TOC2"/>
        <w:rPr>
          <w:rFonts w:eastAsiaTheme="minorEastAsia"/>
          <w:smallCaps w:val="0"/>
          <w:sz w:val="22"/>
        </w:rPr>
      </w:pPr>
      <w:hyperlink w:anchor="_Toc431278305" w:history="1">
        <w:r w:rsidR="00750E75" w:rsidRPr="00E83A1A">
          <w:rPr>
            <w:rStyle w:val="Hyperlink"/>
          </w:rPr>
          <w:t>Hodnoty buněk</w:t>
        </w:r>
        <w:r w:rsidR="00750E75">
          <w:tab/>
        </w:r>
        <w:r w:rsidR="00750E75">
          <w:fldChar w:fldCharType="begin"/>
        </w:r>
        <w:r w:rsidR="00750E75">
          <w:instrText xml:space="preserve"> PAGEREF _Toc431278305 \h </w:instrText>
        </w:r>
        <w:r w:rsidR="00750E75">
          <w:fldChar w:fldCharType="separate"/>
        </w:r>
        <w:r w:rsidR="00750E75">
          <w:t>71</w:t>
        </w:r>
        <w:r w:rsidR="00750E75">
          <w:fldChar w:fldCharType="end"/>
        </w:r>
      </w:hyperlink>
    </w:p>
    <w:p w14:paraId="74120581" w14:textId="77777777" w:rsidR="00750E75" w:rsidRDefault="00D90E88">
      <w:pPr>
        <w:pStyle w:val="TOC2"/>
        <w:rPr>
          <w:rFonts w:eastAsiaTheme="minorEastAsia"/>
          <w:smallCaps w:val="0"/>
          <w:sz w:val="22"/>
        </w:rPr>
      </w:pPr>
      <w:hyperlink w:anchor="_Toc431278306" w:history="1">
        <w:r w:rsidR="00750E75" w:rsidRPr="00E83A1A">
          <w:rPr>
            <w:rStyle w:val="Hyperlink"/>
          </w:rPr>
          <w:t>Záhlaví sloupců</w:t>
        </w:r>
        <w:r w:rsidR="00750E75">
          <w:tab/>
        </w:r>
        <w:r w:rsidR="00750E75">
          <w:fldChar w:fldCharType="begin"/>
        </w:r>
        <w:r w:rsidR="00750E75">
          <w:instrText xml:space="preserve"> PAGEREF _Toc431278306 \h </w:instrText>
        </w:r>
        <w:r w:rsidR="00750E75">
          <w:fldChar w:fldCharType="separate"/>
        </w:r>
        <w:r w:rsidR="00750E75">
          <w:t>71</w:t>
        </w:r>
        <w:r w:rsidR="00750E75">
          <w:fldChar w:fldCharType="end"/>
        </w:r>
      </w:hyperlink>
    </w:p>
    <w:p w14:paraId="726A125B" w14:textId="77777777" w:rsidR="00750E75" w:rsidRDefault="00D90E88">
      <w:pPr>
        <w:pStyle w:val="TOC2"/>
        <w:rPr>
          <w:rFonts w:eastAsiaTheme="minorEastAsia"/>
          <w:smallCaps w:val="0"/>
          <w:sz w:val="22"/>
        </w:rPr>
      </w:pPr>
      <w:hyperlink w:anchor="_Toc431278307" w:history="1">
        <w:r w:rsidR="00750E75" w:rsidRPr="00E83A1A">
          <w:rPr>
            <w:rStyle w:val="Hyperlink"/>
          </w:rPr>
          <w:t>Definice</w:t>
        </w:r>
        <w:r w:rsidR="00750E75">
          <w:tab/>
        </w:r>
        <w:r w:rsidR="00750E75">
          <w:fldChar w:fldCharType="begin"/>
        </w:r>
        <w:r w:rsidR="00750E75">
          <w:instrText xml:space="preserve"> PAGEREF _Toc431278307 \h </w:instrText>
        </w:r>
        <w:r w:rsidR="00750E75">
          <w:fldChar w:fldCharType="separate"/>
        </w:r>
        <w:r w:rsidR="00750E75">
          <w:t>72</w:t>
        </w:r>
        <w:r w:rsidR="00750E75">
          <w:fldChar w:fldCharType="end"/>
        </w:r>
      </w:hyperlink>
    </w:p>
    <w:p w14:paraId="6A4F2DDC" w14:textId="77777777" w:rsidR="00750E75" w:rsidRDefault="00D90E88">
      <w:pPr>
        <w:pStyle w:val="TOC1"/>
        <w:rPr>
          <w:rFonts w:eastAsiaTheme="minorEastAsia"/>
          <w:b w:val="0"/>
          <w:caps w:val="0"/>
          <w:noProof/>
          <w:sz w:val="22"/>
          <w:szCs w:val="22"/>
        </w:rPr>
      </w:pPr>
      <w:hyperlink w:anchor="_Toc431278308" w:history="1">
        <w:r w:rsidR="00750E75" w:rsidRPr="00E83A1A">
          <w:rPr>
            <w:rStyle w:val="Hyperlink"/>
            <w:noProof/>
          </w:rPr>
          <w:t>Příloha A – Licence ekvivalentní k licenci CAL/ML</w:t>
        </w:r>
        <w:r w:rsidR="00750E75">
          <w:rPr>
            <w:noProof/>
          </w:rPr>
          <w:tab/>
        </w:r>
        <w:r w:rsidR="00750E75">
          <w:rPr>
            <w:noProof/>
          </w:rPr>
          <w:fldChar w:fldCharType="begin"/>
        </w:r>
        <w:r w:rsidR="00750E75">
          <w:rPr>
            <w:noProof/>
          </w:rPr>
          <w:instrText xml:space="preserve"> PAGEREF _Toc431278308 \h </w:instrText>
        </w:r>
        <w:r w:rsidR="00750E75">
          <w:rPr>
            <w:noProof/>
          </w:rPr>
        </w:r>
        <w:r w:rsidR="00750E75">
          <w:rPr>
            <w:noProof/>
          </w:rPr>
          <w:fldChar w:fldCharType="separate"/>
        </w:r>
        <w:r w:rsidR="00750E75">
          <w:rPr>
            <w:noProof/>
          </w:rPr>
          <w:t>74</w:t>
        </w:r>
        <w:r w:rsidR="00750E75">
          <w:rPr>
            <w:noProof/>
          </w:rPr>
          <w:fldChar w:fldCharType="end"/>
        </w:r>
      </w:hyperlink>
    </w:p>
    <w:p w14:paraId="7A9F340C" w14:textId="77777777" w:rsidR="00750E75" w:rsidRDefault="00D90E88">
      <w:pPr>
        <w:pStyle w:val="TOC1"/>
        <w:rPr>
          <w:rFonts w:eastAsiaTheme="minorEastAsia"/>
          <w:b w:val="0"/>
          <w:caps w:val="0"/>
          <w:noProof/>
          <w:sz w:val="22"/>
          <w:szCs w:val="22"/>
        </w:rPr>
      </w:pPr>
      <w:hyperlink w:anchor="_Toc431278309" w:history="1">
        <w:r w:rsidR="00750E75" w:rsidRPr="00E83A1A">
          <w:rPr>
            <w:rStyle w:val="Hyperlink"/>
            <w:noProof/>
          </w:rPr>
          <w:t>Příloha B – Software Assurance</w:t>
        </w:r>
        <w:r w:rsidR="00750E75">
          <w:rPr>
            <w:noProof/>
          </w:rPr>
          <w:tab/>
        </w:r>
        <w:r w:rsidR="00750E75">
          <w:rPr>
            <w:noProof/>
          </w:rPr>
          <w:fldChar w:fldCharType="begin"/>
        </w:r>
        <w:r w:rsidR="00750E75">
          <w:rPr>
            <w:noProof/>
          </w:rPr>
          <w:instrText xml:space="preserve"> PAGEREF _Toc431278309 \h </w:instrText>
        </w:r>
        <w:r w:rsidR="00750E75">
          <w:rPr>
            <w:noProof/>
          </w:rPr>
        </w:r>
        <w:r w:rsidR="00750E75">
          <w:rPr>
            <w:noProof/>
          </w:rPr>
          <w:fldChar w:fldCharType="separate"/>
        </w:r>
        <w:r w:rsidR="00750E75">
          <w:rPr>
            <w:noProof/>
          </w:rPr>
          <w:t>75</w:t>
        </w:r>
        <w:r w:rsidR="00750E75">
          <w:rPr>
            <w:noProof/>
          </w:rPr>
          <w:fldChar w:fldCharType="end"/>
        </w:r>
      </w:hyperlink>
    </w:p>
    <w:p w14:paraId="489CBC7A" w14:textId="77777777" w:rsidR="00750E75" w:rsidRDefault="00D90E88">
      <w:pPr>
        <w:pStyle w:val="TOC2"/>
        <w:rPr>
          <w:rFonts w:eastAsiaTheme="minorEastAsia"/>
          <w:smallCaps w:val="0"/>
          <w:sz w:val="22"/>
        </w:rPr>
      </w:pPr>
      <w:hyperlink w:anchor="_Toc431278310" w:history="1">
        <w:r w:rsidR="00750E75" w:rsidRPr="00E83A1A">
          <w:rPr>
            <w:rStyle w:val="Hyperlink"/>
          </w:rPr>
          <w:t>Zakoupení krytí Software Assurance</w:t>
        </w:r>
        <w:r w:rsidR="00750E75">
          <w:tab/>
        </w:r>
        <w:r w:rsidR="00750E75">
          <w:fldChar w:fldCharType="begin"/>
        </w:r>
        <w:r w:rsidR="00750E75">
          <w:instrText xml:space="preserve"> PAGEREF _Toc431278310 \h </w:instrText>
        </w:r>
        <w:r w:rsidR="00750E75">
          <w:fldChar w:fldCharType="separate"/>
        </w:r>
        <w:r w:rsidR="00750E75">
          <w:t>75</w:t>
        </w:r>
        <w:r w:rsidR="00750E75">
          <w:fldChar w:fldCharType="end"/>
        </w:r>
      </w:hyperlink>
    </w:p>
    <w:p w14:paraId="3FF76192" w14:textId="77777777" w:rsidR="00750E75" w:rsidRDefault="00D90E88">
      <w:pPr>
        <w:pStyle w:val="TOC2"/>
        <w:rPr>
          <w:rFonts w:eastAsiaTheme="minorEastAsia"/>
          <w:smallCaps w:val="0"/>
          <w:sz w:val="22"/>
        </w:rPr>
      </w:pPr>
      <w:hyperlink w:anchor="_Toc431278311" w:history="1">
        <w:r w:rsidR="00750E75" w:rsidRPr="00E83A1A">
          <w:rPr>
            <w:rStyle w:val="Hyperlink"/>
          </w:rPr>
          <w:t>Prodloužení krytí Software Assurance</w:t>
        </w:r>
        <w:r w:rsidR="00750E75">
          <w:tab/>
        </w:r>
        <w:r w:rsidR="00750E75">
          <w:fldChar w:fldCharType="begin"/>
        </w:r>
        <w:r w:rsidR="00750E75">
          <w:instrText xml:space="preserve"> PAGEREF _Toc431278311 \h </w:instrText>
        </w:r>
        <w:r w:rsidR="00750E75">
          <w:fldChar w:fldCharType="separate"/>
        </w:r>
        <w:r w:rsidR="00750E75">
          <w:t>75</w:t>
        </w:r>
        <w:r w:rsidR="00750E75">
          <w:fldChar w:fldCharType="end"/>
        </w:r>
      </w:hyperlink>
    </w:p>
    <w:p w14:paraId="1067024C" w14:textId="77777777" w:rsidR="00750E75" w:rsidRDefault="00D90E88">
      <w:pPr>
        <w:pStyle w:val="TOC2"/>
        <w:rPr>
          <w:rFonts w:eastAsiaTheme="minorEastAsia"/>
          <w:smallCaps w:val="0"/>
          <w:sz w:val="22"/>
        </w:rPr>
      </w:pPr>
      <w:hyperlink w:anchor="_Toc431278312" w:history="1">
        <w:r w:rsidR="00750E75" w:rsidRPr="00E83A1A">
          <w:rPr>
            <w:rStyle w:val="Hyperlink"/>
          </w:rPr>
          <w:t>Licence na migraci v případě ukončených produktů nebo produktů s ukončenou životností</w:t>
        </w:r>
        <w:r w:rsidR="00750E75">
          <w:tab/>
        </w:r>
        <w:r w:rsidR="00750E75">
          <w:fldChar w:fldCharType="begin"/>
        </w:r>
        <w:r w:rsidR="00750E75">
          <w:instrText xml:space="preserve"> PAGEREF _Toc431278312 \h </w:instrText>
        </w:r>
        <w:r w:rsidR="00750E75">
          <w:fldChar w:fldCharType="separate"/>
        </w:r>
        <w:r w:rsidR="00750E75">
          <w:t>76</w:t>
        </w:r>
        <w:r w:rsidR="00750E75">
          <w:fldChar w:fldCharType="end"/>
        </w:r>
      </w:hyperlink>
    </w:p>
    <w:p w14:paraId="5ACFD26F" w14:textId="77777777" w:rsidR="00750E75" w:rsidRDefault="00D90E88">
      <w:pPr>
        <w:pStyle w:val="TOC2"/>
        <w:rPr>
          <w:rFonts w:eastAsiaTheme="minorEastAsia"/>
          <w:smallCaps w:val="0"/>
          <w:sz w:val="22"/>
        </w:rPr>
      </w:pPr>
      <w:hyperlink w:anchor="_Toc431278313" w:history="1">
        <w:r w:rsidR="00750E75" w:rsidRPr="00E83A1A">
          <w:rPr>
            <w:rStyle w:val="Hyperlink"/>
          </w:rPr>
          <w:t>Výhody Software Assurance</w:t>
        </w:r>
        <w:r w:rsidR="00750E75">
          <w:tab/>
        </w:r>
        <w:r w:rsidR="00750E75">
          <w:fldChar w:fldCharType="begin"/>
        </w:r>
        <w:r w:rsidR="00750E75">
          <w:instrText xml:space="preserve"> PAGEREF _Toc431278313 \h </w:instrText>
        </w:r>
        <w:r w:rsidR="00750E75">
          <w:fldChar w:fldCharType="separate"/>
        </w:r>
        <w:r w:rsidR="00750E75">
          <w:t>76</w:t>
        </w:r>
        <w:r w:rsidR="00750E75">
          <w:fldChar w:fldCharType="end"/>
        </w:r>
      </w:hyperlink>
    </w:p>
    <w:p w14:paraId="71C8C855" w14:textId="77777777" w:rsidR="00750E75" w:rsidRDefault="00D90E88">
      <w:pPr>
        <w:pStyle w:val="TOC1"/>
        <w:rPr>
          <w:rFonts w:eastAsiaTheme="minorEastAsia"/>
          <w:b w:val="0"/>
          <w:caps w:val="0"/>
          <w:noProof/>
          <w:sz w:val="22"/>
          <w:szCs w:val="22"/>
        </w:rPr>
      </w:pPr>
      <w:hyperlink w:anchor="_Toc431278314" w:history="1">
        <w:r w:rsidR="00750E75" w:rsidRPr="00E83A1A">
          <w:rPr>
            <w:rStyle w:val="Hyperlink"/>
            <w:noProof/>
          </w:rPr>
          <w:t>Příloha C – Odborné služby</w:t>
        </w:r>
        <w:r w:rsidR="00750E75">
          <w:rPr>
            <w:noProof/>
          </w:rPr>
          <w:tab/>
        </w:r>
        <w:r w:rsidR="00750E75">
          <w:rPr>
            <w:noProof/>
          </w:rPr>
          <w:fldChar w:fldCharType="begin"/>
        </w:r>
        <w:r w:rsidR="00750E75">
          <w:rPr>
            <w:noProof/>
          </w:rPr>
          <w:instrText xml:space="preserve"> PAGEREF _Toc431278314 \h </w:instrText>
        </w:r>
        <w:r w:rsidR="00750E75">
          <w:rPr>
            <w:noProof/>
          </w:rPr>
        </w:r>
        <w:r w:rsidR="00750E75">
          <w:rPr>
            <w:noProof/>
          </w:rPr>
          <w:fldChar w:fldCharType="separate"/>
        </w:r>
        <w:r w:rsidR="00750E75">
          <w:rPr>
            <w:noProof/>
          </w:rPr>
          <w:t>87</w:t>
        </w:r>
        <w:r w:rsidR="00750E75">
          <w:rPr>
            <w:noProof/>
          </w:rPr>
          <w:fldChar w:fldCharType="end"/>
        </w:r>
      </w:hyperlink>
    </w:p>
    <w:p w14:paraId="3EBA672E" w14:textId="77777777" w:rsidR="00750E75" w:rsidRDefault="00D90E88">
      <w:pPr>
        <w:pStyle w:val="TOC2"/>
        <w:rPr>
          <w:rFonts w:eastAsiaTheme="minorEastAsia"/>
          <w:smallCaps w:val="0"/>
          <w:sz w:val="22"/>
        </w:rPr>
      </w:pPr>
      <w:hyperlink w:anchor="_Toc431278315" w:history="1">
        <w:r w:rsidR="00750E75" w:rsidRPr="00E83A1A">
          <w:rPr>
            <w:rStyle w:val="Hyperlink"/>
          </w:rPr>
          <w:t>Nabídky podpory Microsoft Premier</w:t>
        </w:r>
        <w:r w:rsidR="00750E75">
          <w:tab/>
        </w:r>
        <w:r w:rsidR="00750E75">
          <w:fldChar w:fldCharType="begin"/>
        </w:r>
        <w:r w:rsidR="00750E75">
          <w:instrText xml:space="preserve"> PAGEREF _Toc431278315 \h </w:instrText>
        </w:r>
        <w:r w:rsidR="00750E75">
          <w:fldChar w:fldCharType="separate"/>
        </w:r>
        <w:r w:rsidR="00750E75">
          <w:t>87</w:t>
        </w:r>
        <w:r w:rsidR="00750E75">
          <w:fldChar w:fldCharType="end"/>
        </w:r>
      </w:hyperlink>
    </w:p>
    <w:p w14:paraId="101524C2" w14:textId="77777777" w:rsidR="00750E75" w:rsidRDefault="00D90E88">
      <w:pPr>
        <w:pStyle w:val="TOC2"/>
        <w:rPr>
          <w:rFonts w:eastAsiaTheme="minorEastAsia"/>
          <w:smallCaps w:val="0"/>
          <w:sz w:val="22"/>
        </w:rPr>
      </w:pPr>
      <w:hyperlink w:anchor="_Toc431278316" w:history="1">
        <w:r w:rsidR="00750E75" w:rsidRPr="00E83A1A">
          <w:rPr>
            <w:rStyle w:val="Hyperlink"/>
          </w:rPr>
          <w:t>Nabídky programu Microsoft Enterprise Strategy</w:t>
        </w:r>
        <w:r w:rsidR="00750E75">
          <w:tab/>
        </w:r>
        <w:r w:rsidR="00750E75">
          <w:fldChar w:fldCharType="begin"/>
        </w:r>
        <w:r w:rsidR="00750E75">
          <w:instrText xml:space="preserve"> PAGEREF _Toc431278316 \h </w:instrText>
        </w:r>
        <w:r w:rsidR="00750E75">
          <w:fldChar w:fldCharType="separate"/>
        </w:r>
        <w:r w:rsidR="00750E75">
          <w:t>87</w:t>
        </w:r>
        <w:r w:rsidR="00750E75">
          <w:fldChar w:fldCharType="end"/>
        </w:r>
      </w:hyperlink>
    </w:p>
    <w:p w14:paraId="162FE02D" w14:textId="77777777" w:rsidR="00750E75" w:rsidRDefault="00D90E88">
      <w:pPr>
        <w:pStyle w:val="TOC2"/>
        <w:rPr>
          <w:rFonts w:eastAsiaTheme="minorEastAsia"/>
          <w:smallCaps w:val="0"/>
          <w:sz w:val="22"/>
        </w:rPr>
      </w:pPr>
      <w:hyperlink w:anchor="_Toc431278317" w:history="1">
        <w:r w:rsidR="00750E75" w:rsidRPr="00E83A1A">
          <w:rPr>
            <w:rStyle w:val="Hyperlink"/>
          </w:rPr>
          <w:t>Nabídky produktu Sales Productivity Accelerator</w:t>
        </w:r>
        <w:r w:rsidR="00750E75">
          <w:tab/>
        </w:r>
        <w:r w:rsidR="00750E75">
          <w:fldChar w:fldCharType="begin"/>
        </w:r>
        <w:r w:rsidR="00750E75">
          <w:instrText xml:space="preserve"> PAGEREF _Toc431278317 \h </w:instrText>
        </w:r>
        <w:r w:rsidR="00750E75">
          <w:fldChar w:fldCharType="separate"/>
        </w:r>
        <w:r w:rsidR="00750E75">
          <w:t>88</w:t>
        </w:r>
        <w:r w:rsidR="00750E75">
          <w:fldChar w:fldCharType="end"/>
        </w:r>
      </w:hyperlink>
    </w:p>
    <w:p w14:paraId="45B7CC94" w14:textId="77777777" w:rsidR="00750E75" w:rsidRDefault="00D90E88">
      <w:pPr>
        <w:pStyle w:val="TOC1"/>
        <w:rPr>
          <w:rFonts w:eastAsiaTheme="minorEastAsia"/>
          <w:b w:val="0"/>
          <w:caps w:val="0"/>
          <w:noProof/>
          <w:sz w:val="22"/>
          <w:szCs w:val="22"/>
        </w:rPr>
      </w:pPr>
      <w:hyperlink w:anchor="_Toc431278318" w:history="1">
        <w:r w:rsidR="00750E75" w:rsidRPr="00E83A1A">
          <w:rPr>
            <w:rStyle w:val="Hyperlink"/>
            <w:noProof/>
          </w:rPr>
          <w:t>Příloha D – Dodatečné podmínky smlouvy k programu</w:t>
        </w:r>
        <w:r w:rsidR="00750E75">
          <w:rPr>
            <w:noProof/>
          </w:rPr>
          <w:tab/>
        </w:r>
        <w:r w:rsidR="00750E75">
          <w:rPr>
            <w:noProof/>
          </w:rPr>
          <w:fldChar w:fldCharType="begin"/>
        </w:r>
        <w:r w:rsidR="00750E75">
          <w:rPr>
            <w:noProof/>
          </w:rPr>
          <w:instrText xml:space="preserve"> PAGEREF _Toc431278318 \h </w:instrText>
        </w:r>
        <w:r w:rsidR="00750E75">
          <w:rPr>
            <w:noProof/>
          </w:rPr>
        </w:r>
        <w:r w:rsidR="00750E75">
          <w:rPr>
            <w:noProof/>
          </w:rPr>
          <w:fldChar w:fldCharType="separate"/>
        </w:r>
        <w:r w:rsidR="00750E75">
          <w:rPr>
            <w:noProof/>
          </w:rPr>
          <w:t>89</w:t>
        </w:r>
        <w:r w:rsidR="00750E75">
          <w:rPr>
            <w:noProof/>
          </w:rPr>
          <w:fldChar w:fldCharType="end"/>
        </w:r>
      </w:hyperlink>
    </w:p>
    <w:p w14:paraId="37302661" w14:textId="77777777" w:rsidR="00750E75" w:rsidRDefault="00D90E88">
      <w:pPr>
        <w:pStyle w:val="TOC2"/>
        <w:rPr>
          <w:rFonts w:eastAsiaTheme="minorEastAsia"/>
          <w:smallCaps w:val="0"/>
          <w:sz w:val="22"/>
        </w:rPr>
      </w:pPr>
      <w:hyperlink w:anchor="_Toc431278319" w:history="1">
        <w:r w:rsidR="00750E75" w:rsidRPr="00E83A1A">
          <w:rPr>
            <w:rStyle w:val="Hyperlink"/>
          </w:rPr>
          <w:t>Dodatečné podmínky pro program Select Plus</w:t>
        </w:r>
        <w:r w:rsidR="00750E75">
          <w:tab/>
        </w:r>
        <w:r w:rsidR="00750E75">
          <w:fldChar w:fldCharType="begin"/>
        </w:r>
        <w:r w:rsidR="00750E75">
          <w:instrText xml:space="preserve"> PAGEREF _Toc431278319 \h </w:instrText>
        </w:r>
        <w:r w:rsidR="00750E75">
          <w:fldChar w:fldCharType="separate"/>
        </w:r>
        <w:r w:rsidR="00750E75">
          <w:t>89</w:t>
        </w:r>
        <w:r w:rsidR="00750E75">
          <w:fldChar w:fldCharType="end"/>
        </w:r>
      </w:hyperlink>
    </w:p>
    <w:p w14:paraId="4D3D1E32" w14:textId="77777777" w:rsidR="00750E75" w:rsidRDefault="00D90E88">
      <w:pPr>
        <w:pStyle w:val="TOC2"/>
        <w:rPr>
          <w:rFonts w:eastAsiaTheme="minorEastAsia"/>
          <w:smallCaps w:val="0"/>
          <w:sz w:val="22"/>
        </w:rPr>
      </w:pPr>
      <w:hyperlink w:anchor="_Toc431278320" w:history="1">
        <w:r w:rsidR="00750E75" w:rsidRPr="00E83A1A">
          <w:rPr>
            <w:rStyle w:val="Hyperlink"/>
          </w:rPr>
          <w:t>Definice správy kvalifikovaných zařízení</w:t>
        </w:r>
        <w:r w:rsidR="00750E75">
          <w:tab/>
        </w:r>
        <w:r w:rsidR="00750E75">
          <w:fldChar w:fldCharType="begin"/>
        </w:r>
        <w:r w:rsidR="00750E75">
          <w:instrText xml:space="preserve"> PAGEREF _Toc431278320 \h </w:instrText>
        </w:r>
        <w:r w:rsidR="00750E75">
          <w:fldChar w:fldCharType="separate"/>
        </w:r>
        <w:r w:rsidR="00750E75">
          <w:t>89</w:t>
        </w:r>
        <w:r w:rsidR="00750E75">
          <w:fldChar w:fldCharType="end"/>
        </w:r>
      </w:hyperlink>
    </w:p>
    <w:p w14:paraId="3CBC3E87" w14:textId="77777777" w:rsidR="00750E75" w:rsidRDefault="00D90E88">
      <w:pPr>
        <w:pStyle w:val="TOC2"/>
        <w:rPr>
          <w:rFonts w:eastAsiaTheme="minorEastAsia"/>
          <w:smallCaps w:val="0"/>
          <w:sz w:val="22"/>
        </w:rPr>
      </w:pPr>
      <w:hyperlink w:anchor="_Toc431278321" w:history="1">
        <w:r w:rsidR="00750E75" w:rsidRPr="00E83A1A">
          <w:rPr>
            <w:rStyle w:val="Hyperlink"/>
          </w:rPr>
          <w:t>Služby online v programech Open</w:t>
        </w:r>
        <w:r w:rsidR="00750E75">
          <w:tab/>
        </w:r>
        <w:r w:rsidR="00750E75">
          <w:fldChar w:fldCharType="begin"/>
        </w:r>
        <w:r w:rsidR="00750E75">
          <w:instrText xml:space="preserve"> PAGEREF _Toc431278321 \h </w:instrText>
        </w:r>
        <w:r w:rsidR="00750E75">
          <w:fldChar w:fldCharType="separate"/>
        </w:r>
        <w:r w:rsidR="00750E75">
          <w:t>89</w:t>
        </w:r>
        <w:r w:rsidR="00750E75">
          <w:fldChar w:fldCharType="end"/>
        </w:r>
      </w:hyperlink>
    </w:p>
    <w:p w14:paraId="1CB79D22" w14:textId="77777777" w:rsidR="00750E75" w:rsidRDefault="00D90E88">
      <w:pPr>
        <w:pStyle w:val="TOC2"/>
        <w:rPr>
          <w:rFonts w:eastAsiaTheme="minorEastAsia"/>
          <w:smallCaps w:val="0"/>
          <w:sz w:val="22"/>
        </w:rPr>
      </w:pPr>
      <w:hyperlink w:anchor="_Toc431278322" w:history="1">
        <w:r w:rsidR="00750E75" w:rsidRPr="00E83A1A">
          <w:rPr>
            <w:rStyle w:val="Hyperlink"/>
          </w:rPr>
          <w:t>Doplňkové podmínky a ujednání pro odborné služby – starší smlouvy</w:t>
        </w:r>
        <w:r w:rsidR="00750E75">
          <w:tab/>
        </w:r>
        <w:r w:rsidR="00750E75">
          <w:fldChar w:fldCharType="begin"/>
        </w:r>
        <w:r w:rsidR="00750E75">
          <w:instrText xml:space="preserve"> PAGEREF _Toc431278322 \h </w:instrText>
        </w:r>
        <w:r w:rsidR="00750E75">
          <w:fldChar w:fldCharType="separate"/>
        </w:r>
        <w:r w:rsidR="00750E75">
          <w:t>89</w:t>
        </w:r>
        <w:r w:rsidR="00750E75">
          <w:fldChar w:fldCharType="end"/>
        </w:r>
      </w:hyperlink>
    </w:p>
    <w:p w14:paraId="4B13DDE5" w14:textId="77777777" w:rsidR="00750E75" w:rsidRDefault="00D90E88">
      <w:pPr>
        <w:pStyle w:val="TOC1"/>
        <w:rPr>
          <w:rFonts w:eastAsiaTheme="minorEastAsia"/>
          <w:b w:val="0"/>
          <w:caps w:val="0"/>
          <w:noProof/>
          <w:sz w:val="22"/>
          <w:szCs w:val="22"/>
        </w:rPr>
      </w:pPr>
      <w:hyperlink w:anchor="_Toc431278323" w:history="1">
        <w:r w:rsidR="00750E75" w:rsidRPr="00E83A1A">
          <w:rPr>
            <w:rStyle w:val="Hyperlink"/>
            <w:noProof/>
          </w:rPr>
          <w:t>Příloha E – Propagační akce</w:t>
        </w:r>
        <w:r w:rsidR="00750E75">
          <w:rPr>
            <w:noProof/>
          </w:rPr>
          <w:tab/>
        </w:r>
        <w:r w:rsidR="00750E75">
          <w:rPr>
            <w:noProof/>
          </w:rPr>
          <w:fldChar w:fldCharType="begin"/>
        </w:r>
        <w:r w:rsidR="00750E75">
          <w:rPr>
            <w:noProof/>
          </w:rPr>
          <w:instrText xml:space="preserve"> PAGEREF _Toc431278323 \h </w:instrText>
        </w:r>
        <w:r w:rsidR="00750E75">
          <w:rPr>
            <w:noProof/>
          </w:rPr>
        </w:r>
        <w:r w:rsidR="00750E75">
          <w:rPr>
            <w:noProof/>
          </w:rPr>
          <w:fldChar w:fldCharType="separate"/>
        </w:r>
        <w:r w:rsidR="00750E75">
          <w:rPr>
            <w:noProof/>
          </w:rPr>
          <w:t>91</w:t>
        </w:r>
        <w:r w:rsidR="00750E75">
          <w:rPr>
            <w:noProof/>
          </w:rPr>
          <w:fldChar w:fldCharType="end"/>
        </w:r>
      </w:hyperlink>
    </w:p>
    <w:p w14:paraId="54346B0A" w14:textId="77777777" w:rsidR="00750E75" w:rsidRDefault="00D90E88">
      <w:pPr>
        <w:pStyle w:val="TOC2"/>
        <w:rPr>
          <w:rFonts w:eastAsiaTheme="minorEastAsia"/>
          <w:smallCaps w:val="0"/>
          <w:sz w:val="22"/>
        </w:rPr>
      </w:pPr>
      <w:hyperlink w:anchor="_Toc431278324" w:history="1">
        <w:r w:rsidR="00750E75" w:rsidRPr="00E83A1A">
          <w:rPr>
            <w:rStyle w:val="Hyperlink"/>
          </w:rPr>
          <w:t>Propagační akce System Center Client Management Suite</w:t>
        </w:r>
        <w:r w:rsidR="00750E75">
          <w:tab/>
        </w:r>
        <w:r w:rsidR="00750E75">
          <w:fldChar w:fldCharType="begin"/>
        </w:r>
        <w:r w:rsidR="00750E75">
          <w:instrText xml:space="preserve"> PAGEREF _Toc431278324 \h </w:instrText>
        </w:r>
        <w:r w:rsidR="00750E75">
          <w:fldChar w:fldCharType="separate"/>
        </w:r>
        <w:r w:rsidR="00750E75">
          <w:t>91</w:t>
        </w:r>
        <w:r w:rsidR="00750E75">
          <w:fldChar w:fldCharType="end"/>
        </w:r>
      </w:hyperlink>
    </w:p>
    <w:p w14:paraId="79FB3818" w14:textId="77777777" w:rsidR="00750E75" w:rsidRDefault="00D90E88">
      <w:pPr>
        <w:pStyle w:val="TOC1"/>
        <w:rPr>
          <w:rFonts w:eastAsiaTheme="minorEastAsia"/>
          <w:b w:val="0"/>
          <w:caps w:val="0"/>
          <w:noProof/>
          <w:sz w:val="22"/>
          <w:szCs w:val="22"/>
        </w:rPr>
      </w:pPr>
      <w:hyperlink w:anchor="_Toc431278325" w:history="1">
        <w:r w:rsidR="00750E75" w:rsidRPr="00E83A1A">
          <w:rPr>
            <w:rStyle w:val="Hyperlink"/>
            <w:noProof/>
          </w:rPr>
          <w:t>Index</w:t>
        </w:r>
        <w:r w:rsidR="00750E75">
          <w:rPr>
            <w:noProof/>
          </w:rPr>
          <w:tab/>
        </w:r>
        <w:r w:rsidR="00750E75">
          <w:rPr>
            <w:noProof/>
          </w:rPr>
          <w:fldChar w:fldCharType="begin"/>
        </w:r>
        <w:r w:rsidR="00750E75">
          <w:rPr>
            <w:noProof/>
          </w:rPr>
          <w:instrText xml:space="preserve"> PAGEREF _Toc431278325 \h </w:instrText>
        </w:r>
        <w:r w:rsidR="00750E75">
          <w:rPr>
            <w:noProof/>
          </w:rPr>
        </w:r>
        <w:r w:rsidR="00750E75">
          <w:rPr>
            <w:noProof/>
          </w:rPr>
          <w:fldChar w:fldCharType="separate"/>
        </w:r>
        <w:r w:rsidR="00750E75">
          <w:rPr>
            <w:noProof/>
          </w:rPr>
          <w:t>92</w:t>
        </w:r>
        <w:r w:rsidR="00750E75">
          <w:rPr>
            <w:noProof/>
          </w:rPr>
          <w:fldChar w:fldCharType="end"/>
        </w:r>
      </w:hyperlink>
    </w:p>
    <w:p w14:paraId="7030D532" w14:textId="77777777" w:rsidR="00D50647" w:rsidRDefault="00BB26AC">
      <w:pPr>
        <w:pStyle w:val="ProductList-Body"/>
        <w:sectPr w:rsidR="00D50647">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C6FD900" w14:textId="77777777" w:rsidR="00D50647" w:rsidRDefault="00D50647">
      <w:pPr>
        <w:pStyle w:val="ProductList-Body"/>
      </w:pPr>
    </w:p>
    <w:p w14:paraId="0B20AE15" w14:textId="77777777" w:rsidR="00D50647" w:rsidRDefault="00D50647">
      <w:pPr>
        <w:sectPr w:rsidR="00D50647">
          <w:headerReference w:type="default" r:id="rId17"/>
          <w:footerReference w:type="default" r:id="rId18"/>
          <w:type w:val="continuous"/>
          <w:pgSz w:w="12240" w:h="15840" w:code="1"/>
          <w:pgMar w:top="1170" w:right="720" w:bottom="720" w:left="720" w:header="432" w:footer="288" w:gutter="0"/>
          <w:cols w:space="360"/>
        </w:sectPr>
      </w:pPr>
    </w:p>
    <w:p w14:paraId="7FC317CB" w14:textId="77777777" w:rsidR="00D50647" w:rsidRDefault="00BB26AC">
      <w:pPr>
        <w:pStyle w:val="ProductList-SectionHeading"/>
        <w:pageBreakBefore/>
      </w:pPr>
      <w:bookmarkStart w:id="1" w:name="_Sec531"/>
      <w:bookmarkEnd w:id="0"/>
      <w:r>
        <w:t>Úvod</w:t>
      </w:r>
      <w:r>
        <w:fldChar w:fldCharType="begin"/>
      </w:r>
      <w:r>
        <w:instrText xml:space="preserve"> TC "</w:instrText>
      </w:r>
      <w:bookmarkStart w:id="2" w:name="_Toc431278213"/>
      <w:r>
        <w:instrText>Úvod</w:instrText>
      </w:r>
      <w:bookmarkEnd w:id="2"/>
      <w:r>
        <w:instrText>" \l 1</w:instrText>
      </w:r>
      <w:r>
        <w:fldChar w:fldCharType="end"/>
      </w:r>
    </w:p>
    <w:p w14:paraId="7A74C17A" w14:textId="77777777" w:rsidR="00D50647" w:rsidRDefault="00D50647">
      <w:pPr>
        <w:pStyle w:val="ProductList-Body"/>
      </w:pPr>
    </w:p>
    <w:p w14:paraId="6C2F538A" w14:textId="77777777" w:rsidR="00D50647" w:rsidRDefault="00BB26AC">
      <w:pPr>
        <w:pStyle w:val="ProductList-Offering1Heading"/>
      </w:pPr>
      <w:bookmarkStart w:id="3" w:name="_Sec532"/>
      <w:r>
        <w:t>O tomto dokumentu</w:t>
      </w:r>
      <w:bookmarkEnd w:id="3"/>
      <w:r>
        <w:fldChar w:fldCharType="begin"/>
      </w:r>
      <w:r>
        <w:instrText xml:space="preserve"> TC "</w:instrText>
      </w:r>
      <w:bookmarkStart w:id="4" w:name="_Toc431278214"/>
      <w:r>
        <w:instrText>O tomto dokumentu</w:instrText>
      </w:r>
      <w:bookmarkEnd w:id="4"/>
      <w:r>
        <w:instrText>" \l 2</w:instrText>
      </w:r>
      <w:r>
        <w:fldChar w:fldCharType="end"/>
      </w:r>
    </w:p>
    <w:p w14:paraId="6EA4B676" w14:textId="77777777" w:rsidR="00D50647" w:rsidRDefault="00BB26AC">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9">
        <w:r>
          <w:rPr>
            <w:color w:val="00467F"/>
            <w:u w:val="single"/>
          </w:rPr>
          <w:t>http://go.microsoft.com/?linkid=9840733</w:t>
        </w:r>
      </w:hyperlink>
      <w:r>
        <w:t>.</w:t>
      </w:r>
    </w:p>
    <w:p w14:paraId="3FF8CB46" w14:textId="77777777" w:rsidR="00D50647" w:rsidRDefault="00D50647">
      <w:pPr>
        <w:pStyle w:val="ProductList-Body"/>
      </w:pPr>
    </w:p>
    <w:p w14:paraId="469B0064" w14:textId="77777777" w:rsidR="00D50647" w:rsidRDefault="00BB26AC">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0">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1">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36ACC80" w14:textId="77777777" w:rsidR="00D50647" w:rsidRDefault="00BB26AC">
      <w:pPr>
        <w:pStyle w:val="ProductList-Offering1Heading"/>
      </w:pPr>
      <w:bookmarkStart w:id="5" w:name="_Sec533"/>
      <w:r>
        <w:t>Obsah tohoto dokumentu</w:t>
      </w:r>
      <w:bookmarkEnd w:id="5"/>
      <w:r>
        <w:fldChar w:fldCharType="begin"/>
      </w:r>
      <w:r>
        <w:instrText xml:space="preserve"> TC "</w:instrText>
      </w:r>
      <w:bookmarkStart w:id="6" w:name="_Toc431278215"/>
      <w:r>
        <w:instrText>Obsah tohoto dokumentu</w:instrText>
      </w:r>
      <w:bookmarkEnd w:id="6"/>
      <w:r>
        <w:instrText>" \l 2</w:instrText>
      </w:r>
      <w:r>
        <w:fldChar w:fldCharType="end"/>
      </w:r>
    </w:p>
    <w:p w14:paraId="733431F9" w14:textId="77777777" w:rsidR="00D50647" w:rsidRDefault="00BB26AC">
      <w:pPr>
        <w:pStyle w:val="ProductList-Body"/>
      </w:pPr>
      <w:r>
        <w:t>Podmínky produktu zahrnují následující části:</w:t>
      </w:r>
    </w:p>
    <w:p w14:paraId="346E17BE" w14:textId="77777777" w:rsidR="00D50647" w:rsidRDefault="00D90E88">
      <w:pPr>
        <w:pStyle w:val="ProductList-Bullet"/>
        <w:numPr>
          <w:ilvl w:val="0"/>
          <w:numId w:val="6"/>
        </w:numPr>
      </w:pPr>
      <w:hyperlink w:anchor="_Sec531">
        <w:r w:rsidR="00BB26AC">
          <w:rPr>
            <w:color w:val="00467F"/>
            <w:u w:val="single"/>
          </w:rPr>
          <w:t>Úvod</w:t>
        </w:r>
      </w:hyperlink>
      <w:r w:rsidR="00BB26AC">
        <w:t>, který obsahuje seznam posledních změn.</w:t>
      </w:r>
    </w:p>
    <w:p w14:paraId="7E919848" w14:textId="77777777" w:rsidR="00D50647" w:rsidRDefault="00D90E88">
      <w:pPr>
        <w:pStyle w:val="ProductList-Bullet"/>
        <w:numPr>
          <w:ilvl w:val="0"/>
          <w:numId w:val="6"/>
        </w:numPr>
      </w:pPr>
      <w:hyperlink w:anchor="_Sec536">
        <w:r w:rsidR="00BB26AC">
          <w:rPr>
            <w:color w:val="00467F"/>
            <w:u w:val="single"/>
          </w:rPr>
          <w:t>Licenční podmínky</w:t>
        </w:r>
      </w:hyperlink>
      <w:r w:rsidR="00BB26AC">
        <w:t>, které uvádějí seznam univerzálních licenčních podmínek a podmínek licenčního modelu vztahujících se na softwarové produkty.</w:t>
      </w:r>
    </w:p>
    <w:p w14:paraId="328BEE34" w14:textId="77777777" w:rsidR="00D50647" w:rsidRDefault="00D90E88">
      <w:pPr>
        <w:pStyle w:val="ProductList-Bullet"/>
        <w:numPr>
          <w:ilvl w:val="0"/>
          <w:numId w:val="6"/>
        </w:numPr>
      </w:pPr>
      <w:hyperlink w:anchor="_Sec547">
        <w:r w:rsidR="00BB26AC">
          <w:rPr>
            <w:color w:val="00467F"/>
            <w:u w:val="single"/>
          </w:rPr>
          <w:t>Softwarové produkty</w:t>
        </w:r>
      </w:hyperlink>
      <w:r w:rsidR="00BB26AC">
        <w:t>, které uvádějí seznam všech položek softwarových produktů.</w:t>
      </w:r>
    </w:p>
    <w:p w14:paraId="3D3E1808" w14:textId="77777777" w:rsidR="00D50647" w:rsidRDefault="00D90E88">
      <w:pPr>
        <w:pStyle w:val="ProductList-Bullet"/>
        <w:numPr>
          <w:ilvl w:val="0"/>
          <w:numId w:val="6"/>
        </w:numPr>
      </w:pPr>
      <w:hyperlink w:anchor="_Sec548">
        <w:r w:rsidR="00BB26AC">
          <w:rPr>
            <w:color w:val="00467F"/>
            <w:u w:val="single"/>
          </w:rPr>
          <w:t>Produkty služeb online</w:t>
        </w:r>
      </w:hyperlink>
      <w:r w:rsidR="00BB26AC">
        <w:t>, které uvádějí seznam všech položek produktů služeb online.</w:t>
      </w:r>
    </w:p>
    <w:p w14:paraId="122CCE44" w14:textId="77777777" w:rsidR="00D50647" w:rsidRDefault="00D90E88">
      <w:pPr>
        <w:pStyle w:val="ProductList-Bullet"/>
        <w:numPr>
          <w:ilvl w:val="0"/>
          <w:numId w:val="6"/>
        </w:numPr>
      </w:pPr>
      <w:hyperlink w:anchor="_Sec549">
        <w:r w:rsidR="00BB26AC">
          <w:rPr>
            <w:color w:val="00467F"/>
            <w:u w:val="single"/>
          </w:rPr>
          <w:t>Slovník</w:t>
        </w:r>
      </w:hyperlink>
      <w:r w:rsidR="00BB26AC">
        <w:t>, který definuje atributy, hodnoty buněk, záhlaví sloupců a další termíny uváděné v licenčních podmínkách k produktu.</w:t>
      </w:r>
    </w:p>
    <w:p w14:paraId="5BF1B4A2" w14:textId="77777777" w:rsidR="00D50647" w:rsidRDefault="00BB26AC">
      <w:pPr>
        <w:pStyle w:val="ProductList-Bullet"/>
        <w:numPr>
          <w:ilvl w:val="0"/>
          <w:numId w:val="6"/>
        </w:numPr>
      </w:pPr>
      <w:r>
        <w:t>Následující přílohy:</w:t>
      </w:r>
    </w:p>
    <w:p w14:paraId="62AB91F3" w14:textId="77777777" w:rsidR="00D50647" w:rsidRDefault="00D90E88">
      <w:pPr>
        <w:pStyle w:val="ProductList-Bullet"/>
        <w:numPr>
          <w:ilvl w:val="1"/>
          <w:numId w:val="6"/>
        </w:numPr>
      </w:pPr>
      <w:hyperlink w:anchor="_Sec591">
        <w:r w:rsidR="00BB26AC">
          <w:rPr>
            <w:color w:val="00467F"/>
            <w:u w:val="single"/>
          </w:rPr>
          <w:t>Příloha A – Tabulka licencí ekvivalentních k licenci CAL/ML</w:t>
        </w:r>
      </w:hyperlink>
      <w:r w:rsidR="00BB26AC">
        <w:t>, která označuje dostupné sady CAL a licence na bázi předplatného ke službám online, které poskytují přístup k serverovým produktům.</w:t>
      </w:r>
    </w:p>
    <w:p w14:paraId="6B0B1514" w14:textId="77777777" w:rsidR="00D50647" w:rsidRDefault="00D90E88">
      <w:pPr>
        <w:pStyle w:val="ProductList-Bullet"/>
        <w:numPr>
          <w:ilvl w:val="1"/>
          <w:numId w:val="6"/>
        </w:numPr>
      </w:pPr>
      <w:hyperlink w:anchor="_Sec564">
        <w:r w:rsidR="00BB26AC">
          <w:rPr>
            <w:color w:val="00467F"/>
            <w:u w:val="single"/>
          </w:rPr>
          <w:t>Příloha B – Software Assurance</w:t>
        </w:r>
      </w:hyperlink>
      <w:r w:rsidR="00BB26AC">
        <w:t>, která popisuje pravidla nákupu SA a další výhody dostupné zákazníkům SA.</w:t>
      </w:r>
    </w:p>
    <w:p w14:paraId="23349F7F" w14:textId="77777777" w:rsidR="00D50647" w:rsidRDefault="00D90E88">
      <w:pPr>
        <w:pStyle w:val="ProductList-Bullet"/>
        <w:numPr>
          <w:ilvl w:val="1"/>
          <w:numId w:val="6"/>
        </w:numPr>
      </w:pPr>
      <w:hyperlink w:anchor="_Sec562">
        <w:r w:rsidR="00BB26AC">
          <w:rPr>
            <w:color w:val="00467F"/>
            <w:u w:val="single"/>
          </w:rPr>
          <w:t>Příloha C – Profesionální služby</w:t>
        </w:r>
      </w:hyperlink>
      <w:r w:rsidR="00BB26AC">
        <w:t>, která uvádí seznam profesionálních služeb nabízených prostřednictvím multilicenčního programu společnosti Microsoft.</w:t>
      </w:r>
    </w:p>
    <w:p w14:paraId="34D78F19" w14:textId="77777777" w:rsidR="00D50647" w:rsidRDefault="00D90E88">
      <w:pPr>
        <w:pStyle w:val="ProductList-Bullet"/>
        <w:numPr>
          <w:ilvl w:val="1"/>
          <w:numId w:val="6"/>
        </w:numPr>
      </w:pPr>
      <w:hyperlink w:anchor="_Sec563">
        <w:r w:rsidR="00BB26AC">
          <w:rPr>
            <w:color w:val="00467F"/>
            <w:u w:val="single"/>
          </w:rPr>
          <w:t>Příloha D – Dodatečné podmínky ke smlouvě k programu</w:t>
        </w:r>
      </w:hyperlink>
      <w:r w:rsidR="00BB26AC">
        <w:t>, která poskytuje dodatečné podmínky pro smlouvy k multilicenčnímu programu společnosti Microsoft.</w:t>
      </w:r>
    </w:p>
    <w:p w14:paraId="4C998241" w14:textId="77777777" w:rsidR="00D50647" w:rsidRDefault="00D90E88">
      <w:pPr>
        <w:pStyle w:val="ProductList-Bullet"/>
        <w:numPr>
          <w:ilvl w:val="1"/>
          <w:numId w:val="6"/>
        </w:numPr>
      </w:pPr>
      <w:hyperlink w:anchor="_Sec572">
        <w:r w:rsidR="00BB26AC">
          <w:rPr>
            <w:color w:val="00467F"/>
            <w:u w:val="single"/>
          </w:rPr>
          <w:t>Příloha E – Propagační akce produktu</w:t>
        </w:r>
      </w:hyperlink>
      <w:r w:rsidR="00BB26AC">
        <w:t>, která uvádí seznam propagačních akcí produktu, jež nejsou v ceníku.</w:t>
      </w:r>
    </w:p>
    <w:p w14:paraId="3826DF17" w14:textId="77777777" w:rsidR="00D50647" w:rsidRDefault="00D90E88">
      <w:pPr>
        <w:pStyle w:val="ProductList-Bullet"/>
        <w:numPr>
          <w:ilvl w:val="0"/>
          <w:numId w:val="6"/>
        </w:numPr>
      </w:pPr>
      <w:hyperlink w:anchor="_Sec844">
        <w:r w:rsidR="00BB26AC">
          <w:rPr>
            <w:color w:val="00467F"/>
            <w:u w:val="single"/>
          </w:rPr>
          <w:t>Index</w:t>
        </w:r>
      </w:hyperlink>
      <w:r w:rsidR="00BB26AC">
        <w:t>, který uvádí všechny produkty, na které se odkazuje v licenčních podmínkách k produktu, a označuje jejich umístění.</w:t>
      </w:r>
    </w:p>
    <w:p w14:paraId="46494946" w14:textId="77777777" w:rsidR="00D50647" w:rsidRDefault="00BB26AC">
      <w:pPr>
        <w:pStyle w:val="ProductList-Offering1Heading"/>
      </w:pPr>
      <w:bookmarkStart w:id="7" w:name="_Sec534"/>
      <w:r>
        <w:t>Jak se pohybovat v záznamu produktu</w:t>
      </w:r>
      <w:bookmarkEnd w:id="7"/>
      <w:r>
        <w:fldChar w:fldCharType="begin"/>
      </w:r>
      <w:r>
        <w:instrText xml:space="preserve"> TC "</w:instrText>
      </w:r>
      <w:bookmarkStart w:id="8" w:name="_Toc431278216"/>
      <w:r>
        <w:instrText>Jak se pohybovat v záznamu produktu</w:instrText>
      </w:r>
      <w:bookmarkEnd w:id="8"/>
      <w:r>
        <w:instrText>" \l 2</w:instrText>
      </w:r>
      <w:r>
        <w:fldChar w:fldCharType="end"/>
      </w:r>
    </w:p>
    <w:p w14:paraId="048CED0E" w14:textId="77777777" w:rsidR="00D50647" w:rsidRDefault="00BB26AC">
      <w:pPr>
        <w:pStyle w:val="ProductList-Body"/>
      </w:pPr>
      <w:r>
        <w:t>Každý záznam softwarového produktu obsahuje čtyři části: Dostupnost programu, podmínky produktu, užívací práva a Software Assurance.</w:t>
      </w:r>
    </w:p>
    <w:p w14:paraId="2D6EF7C5" w14:textId="77777777" w:rsidR="00D50647" w:rsidRDefault="00BB26AC">
      <w:pPr>
        <w:pStyle w:val="ProductList-Body"/>
      </w:pPr>
      <w:r>
        <w:t>Každý záznam produktu služeb online obsahuje dvě části: Dostupnost programu a podmínky produktu.</w:t>
      </w:r>
    </w:p>
    <w:p w14:paraId="15241790" w14:textId="77777777" w:rsidR="00D50647" w:rsidRDefault="00D50647">
      <w:pPr>
        <w:pStyle w:val="ProductList-Body"/>
      </w:pPr>
    </w:p>
    <w:p w14:paraId="24A89E5F" w14:textId="77777777" w:rsidR="00D50647" w:rsidRDefault="00BB26AC">
      <w:pPr>
        <w:pStyle w:val="ProductList-Body"/>
      </w:pPr>
      <w:r>
        <w:rPr>
          <w:b/>
          <w:color w:val="00188F"/>
        </w:rPr>
        <w:t xml:space="preserve">1. Dostupnost programu </w:t>
      </w:r>
      <w:r>
        <w:t>pro každý produkt označuje typ nabídky, počet bodů (tam, kde se uplatňuje) a dostupnost napříč multilicenčními programy.</w:t>
      </w:r>
    </w:p>
    <w:p w14:paraId="73D058AF" w14:textId="77777777" w:rsidR="00D50647" w:rsidRDefault="00BB26AC">
      <w:pPr>
        <w:pStyle w:val="ProductList-Body"/>
      </w:pPr>
      <w:r>
        <w:rPr>
          <w:noProof/>
        </w:rPr>
        <w:drawing>
          <wp:inline distT="0" distB="0" distL="0" distR="0" wp14:anchorId="755668DA" wp14:editId="0F015D72">
            <wp:extent cx="6748818" cy="1692322"/>
            <wp:effectExtent l="0" t="0" r="0" b="3175"/>
            <wp:docPr id="2"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2"/>
                    <a:stretch>
                      <a:fillRect/>
                    </a:stretch>
                  </pic:blipFill>
                  <pic:spPr>
                    <a:xfrm>
                      <a:off x="0" y="0"/>
                      <a:ext cx="6774513" cy="1698765"/>
                    </a:xfrm>
                    <a:prstGeom prst="rect">
                      <a:avLst/>
                    </a:prstGeom>
                  </pic:spPr>
                </pic:pic>
              </a:graphicData>
            </a:graphic>
          </wp:inline>
        </w:drawing>
      </w:r>
    </w:p>
    <w:p w14:paraId="1AE717EE" w14:textId="77777777" w:rsidR="00D50647" w:rsidRDefault="00D50647">
      <w:pPr>
        <w:pStyle w:val="ProductList-Body"/>
      </w:pPr>
    </w:p>
    <w:p w14:paraId="2E8DBDBC" w14:textId="77777777" w:rsidR="000C3445" w:rsidRDefault="000C3445">
      <w:pPr>
        <w:spacing w:after="120" w:line="240" w:lineRule="exact"/>
        <w:rPr>
          <w:b/>
          <w:color w:val="00188F"/>
          <w:sz w:val="18"/>
        </w:rPr>
      </w:pPr>
      <w:r>
        <w:rPr>
          <w:b/>
          <w:color w:val="00188F"/>
        </w:rPr>
        <w:br w:type="page"/>
      </w:r>
    </w:p>
    <w:p w14:paraId="0EB49896" w14:textId="77777777" w:rsidR="00D50647" w:rsidRDefault="00BB26AC">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414E6A50" w14:textId="77777777" w:rsidR="00D50647" w:rsidRDefault="00BB26AC">
      <w:pPr>
        <w:pStyle w:val="ProductList-Body"/>
      </w:pPr>
      <w:r>
        <w:rPr>
          <w:noProof/>
        </w:rPr>
        <w:drawing>
          <wp:inline distT="0" distB="0" distL="0" distR="0" wp14:anchorId="426AA7C5" wp14:editId="10B303BD">
            <wp:extent cx="6810233" cy="2197290"/>
            <wp:effectExtent l="0" t="0" r="0" b="0"/>
            <wp:docPr id="3"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3"/>
                    <a:stretch>
                      <a:fillRect/>
                    </a:stretch>
                  </pic:blipFill>
                  <pic:spPr>
                    <a:xfrm>
                      <a:off x="0" y="0"/>
                      <a:ext cx="6821482" cy="2200919"/>
                    </a:xfrm>
                    <a:prstGeom prst="rect">
                      <a:avLst/>
                    </a:prstGeom>
                  </pic:spPr>
                </pic:pic>
              </a:graphicData>
            </a:graphic>
          </wp:inline>
        </w:drawing>
      </w:r>
    </w:p>
    <w:p w14:paraId="78516543" w14:textId="77777777" w:rsidR="00D50647" w:rsidRDefault="00D50647">
      <w:pPr>
        <w:pStyle w:val="ProductList-Body"/>
      </w:pPr>
    </w:p>
    <w:p w14:paraId="65A6B240" w14:textId="77777777" w:rsidR="00D50647" w:rsidRDefault="00BB26AC">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47112547" w14:textId="77777777" w:rsidR="00D50647" w:rsidRDefault="00BB26AC">
      <w:pPr>
        <w:pStyle w:val="ProductList-Body"/>
      </w:pPr>
      <w:r>
        <w:rPr>
          <w:noProof/>
        </w:rPr>
        <w:drawing>
          <wp:inline distT="0" distB="0" distL="0" distR="0" wp14:anchorId="3EA334F7" wp14:editId="1633B044">
            <wp:extent cx="6864824" cy="2402006"/>
            <wp:effectExtent l="0" t="0" r="0" b="0"/>
            <wp:docPr id="4"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4"/>
                    <a:stretch>
                      <a:fillRect/>
                    </a:stretch>
                  </pic:blipFill>
                  <pic:spPr>
                    <a:xfrm>
                      <a:off x="0" y="0"/>
                      <a:ext cx="6875698" cy="2405811"/>
                    </a:xfrm>
                    <a:prstGeom prst="rect">
                      <a:avLst/>
                    </a:prstGeom>
                  </pic:spPr>
                </pic:pic>
              </a:graphicData>
            </a:graphic>
          </wp:inline>
        </w:drawing>
      </w:r>
    </w:p>
    <w:p w14:paraId="77D00170" w14:textId="77777777" w:rsidR="00D50647" w:rsidRDefault="00D50647">
      <w:pPr>
        <w:pStyle w:val="ProductList-Body"/>
      </w:pPr>
    </w:p>
    <w:p w14:paraId="01D40E11" w14:textId="77777777" w:rsidR="00D50647" w:rsidRDefault="00BB26AC">
      <w:pPr>
        <w:pStyle w:val="ProductList-Body"/>
      </w:pPr>
      <w:r>
        <w:rPr>
          <w:b/>
          <w:color w:val="00188F"/>
        </w:rPr>
        <w:t xml:space="preserve">4. Software Assurance </w:t>
      </w:r>
      <w:r>
        <w:t>označuje podmínky a ujednání spojené s krytím Software Assurance.</w:t>
      </w:r>
    </w:p>
    <w:p w14:paraId="3F2C56B3" w14:textId="77777777" w:rsidR="00D50647" w:rsidRDefault="00BB26AC">
      <w:pPr>
        <w:pStyle w:val="ProductList-Body"/>
      </w:pPr>
      <w:r>
        <w:rPr>
          <w:noProof/>
        </w:rPr>
        <w:drawing>
          <wp:inline distT="0" distB="0" distL="0" distR="0" wp14:anchorId="57FDCD96" wp14:editId="3EC4C5C4">
            <wp:extent cx="6851176" cy="1937982"/>
            <wp:effectExtent l="0" t="0" r="6985" b="5715"/>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5"/>
                    <a:stretch>
                      <a:fillRect/>
                    </a:stretch>
                  </pic:blipFill>
                  <pic:spPr>
                    <a:xfrm>
                      <a:off x="0" y="0"/>
                      <a:ext cx="6891585" cy="1949413"/>
                    </a:xfrm>
                    <a:prstGeom prst="rect">
                      <a:avLst/>
                    </a:prstGeom>
                  </pic:spPr>
                </pic:pic>
              </a:graphicData>
            </a:graphic>
          </wp:inline>
        </w:drawing>
      </w:r>
    </w:p>
    <w:p w14:paraId="2306F789" w14:textId="77777777" w:rsidR="000C3445" w:rsidRDefault="000C3445">
      <w:pPr>
        <w:spacing w:after="120" w:line="240" w:lineRule="exact"/>
        <w:rPr>
          <w:rFonts w:asciiTheme="majorHAnsi" w:hAnsiTheme="majorHAnsi"/>
          <w:b/>
          <w:color w:val="00188F"/>
          <w:sz w:val="28"/>
        </w:rPr>
      </w:pPr>
      <w:bookmarkStart w:id="9" w:name="_Sec535"/>
      <w:r>
        <w:br w:type="page"/>
      </w:r>
    </w:p>
    <w:p w14:paraId="5D52F977" w14:textId="77777777" w:rsidR="00D50647" w:rsidRDefault="00BB26AC">
      <w:pPr>
        <w:pStyle w:val="ProductList-Offering1Heading"/>
      </w:pPr>
      <w:r>
        <w:t>Objasnění a přehled změn tohoto dokumentu</w:t>
      </w:r>
      <w:bookmarkEnd w:id="9"/>
      <w:r>
        <w:fldChar w:fldCharType="begin"/>
      </w:r>
      <w:r>
        <w:instrText xml:space="preserve"> TC "</w:instrText>
      </w:r>
      <w:bookmarkStart w:id="10" w:name="_Toc431278217"/>
      <w:r>
        <w:instrText>Objasnění a přehled změn tohoto dokumentu</w:instrText>
      </w:r>
      <w:bookmarkEnd w:id="10"/>
      <w:r>
        <w:instrText>" \l 2</w:instrText>
      </w:r>
      <w:r>
        <w:fldChar w:fldCharType="end"/>
      </w:r>
    </w:p>
    <w:p w14:paraId="53393AFF" w14:textId="77777777" w:rsidR="00D50647" w:rsidRDefault="00BB26AC">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D50647" w14:paraId="1E86DE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930A3" w14:textId="77777777" w:rsidR="00D50647" w:rsidRDefault="00BB26AC">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BBB8C" w14:textId="77777777" w:rsidR="00D50647" w:rsidRDefault="00BB26AC">
            <w:pPr>
              <w:pStyle w:val="ProductList-TableBody"/>
            </w:pPr>
            <w:r>
              <w:rPr>
                <w:color w:val="FFFFFF"/>
              </w:rPr>
              <w:t>Odstranění</w:t>
            </w:r>
          </w:p>
        </w:tc>
      </w:tr>
      <w:tr w:rsidR="00D50647" w14:paraId="4A6AB10C" w14:textId="77777777">
        <w:tc>
          <w:tcPr>
            <w:tcW w:w="6120" w:type="dxa"/>
            <w:tcBorders>
              <w:top w:val="single" w:sz="4" w:space="0" w:color="000000"/>
              <w:left w:val="single" w:sz="4" w:space="0" w:color="000000"/>
              <w:bottom w:val="single" w:sz="4" w:space="0" w:color="000000"/>
              <w:right w:val="single" w:sz="4" w:space="0" w:color="000000"/>
            </w:tcBorders>
          </w:tcPr>
          <w:p w14:paraId="36FF6E75" w14:textId="77777777" w:rsidR="00D50647" w:rsidRDefault="00BB26AC">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003D4AC9" w14:textId="77777777" w:rsidR="00D50647" w:rsidRDefault="00BB26AC">
            <w:pPr>
              <w:pStyle w:val="ProductList-TableBody"/>
            </w:pPr>
            <w:r>
              <w:t>Access 2013</w:t>
            </w:r>
          </w:p>
        </w:tc>
      </w:tr>
      <w:tr w:rsidR="00D50647" w14:paraId="4A6477FF" w14:textId="77777777">
        <w:tc>
          <w:tcPr>
            <w:tcW w:w="6120" w:type="dxa"/>
            <w:tcBorders>
              <w:top w:val="single" w:sz="4" w:space="0" w:color="000000"/>
              <w:left w:val="single" w:sz="4" w:space="0" w:color="000000"/>
              <w:bottom w:val="single" w:sz="4" w:space="0" w:color="000000"/>
              <w:right w:val="single" w:sz="4" w:space="0" w:color="000000"/>
            </w:tcBorders>
          </w:tcPr>
          <w:p w14:paraId="7A1703C1" w14:textId="77777777" w:rsidR="00D50647" w:rsidRDefault="00BB26AC">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5FF80F01" w14:textId="77777777" w:rsidR="00D50647" w:rsidRDefault="00BB26AC">
            <w:pPr>
              <w:pStyle w:val="ProductList-TableBody"/>
            </w:pPr>
            <w:r>
              <w:t>Excel 2013</w:t>
            </w:r>
          </w:p>
        </w:tc>
      </w:tr>
      <w:tr w:rsidR="00D50647" w14:paraId="7B142897" w14:textId="77777777">
        <w:tc>
          <w:tcPr>
            <w:tcW w:w="6120" w:type="dxa"/>
            <w:tcBorders>
              <w:top w:val="single" w:sz="4" w:space="0" w:color="000000"/>
              <w:left w:val="single" w:sz="4" w:space="0" w:color="000000"/>
              <w:bottom w:val="single" w:sz="4" w:space="0" w:color="000000"/>
              <w:right w:val="single" w:sz="4" w:space="0" w:color="000000"/>
            </w:tcBorders>
          </w:tcPr>
          <w:p w14:paraId="0B5C5B4A" w14:textId="77777777" w:rsidR="00D50647" w:rsidRDefault="00BB26AC">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7126DDB4" w14:textId="77777777" w:rsidR="00D50647" w:rsidRDefault="00BB26AC">
            <w:pPr>
              <w:pStyle w:val="ProductList-TableBody"/>
            </w:pPr>
            <w:r>
              <w:t>Exchange Server Enterprise 2013</w:t>
            </w:r>
          </w:p>
        </w:tc>
      </w:tr>
      <w:tr w:rsidR="00D50647" w14:paraId="1C737215" w14:textId="77777777">
        <w:tc>
          <w:tcPr>
            <w:tcW w:w="6120" w:type="dxa"/>
            <w:tcBorders>
              <w:top w:val="single" w:sz="4" w:space="0" w:color="000000"/>
              <w:left w:val="single" w:sz="4" w:space="0" w:color="000000"/>
              <w:bottom w:val="single" w:sz="4" w:space="0" w:color="000000"/>
              <w:right w:val="single" w:sz="4" w:space="0" w:color="000000"/>
            </w:tcBorders>
          </w:tcPr>
          <w:p w14:paraId="4F661FC4" w14:textId="77777777" w:rsidR="00D50647" w:rsidRDefault="00BB26AC">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1BDD863C" w14:textId="77777777" w:rsidR="00D50647" w:rsidRDefault="00BB26AC">
            <w:pPr>
              <w:pStyle w:val="ProductList-TableBody"/>
            </w:pPr>
            <w:r>
              <w:t>Exchange Server Standard 2013</w:t>
            </w:r>
          </w:p>
        </w:tc>
      </w:tr>
      <w:tr w:rsidR="00D50647" w14:paraId="11616ADD" w14:textId="77777777">
        <w:tc>
          <w:tcPr>
            <w:tcW w:w="6120" w:type="dxa"/>
            <w:tcBorders>
              <w:top w:val="single" w:sz="4" w:space="0" w:color="000000"/>
              <w:left w:val="single" w:sz="4" w:space="0" w:color="000000"/>
              <w:bottom w:val="single" w:sz="4" w:space="0" w:color="000000"/>
              <w:right w:val="single" w:sz="4" w:space="0" w:color="000000"/>
            </w:tcBorders>
          </w:tcPr>
          <w:p w14:paraId="13EC51A5" w14:textId="77777777" w:rsidR="00D50647" w:rsidRDefault="00BB26AC">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6C04DB64" w14:textId="77777777" w:rsidR="00D50647" w:rsidRDefault="00BB26AC">
            <w:pPr>
              <w:pStyle w:val="ProductList-TableBody"/>
            </w:pPr>
            <w:r>
              <w:t>InfoPath 2013</w:t>
            </w:r>
          </w:p>
        </w:tc>
      </w:tr>
      <w:tr w:rsidR="00D50647" w14:paraId="137D06BE" w14:textId="77777777">
        <w:tc>
          <w:tcPr>
            <w:tcW w:w="6120" w:type="dxa"/>
            <w:tcBorders>
              <w:top w:val="single" w:sz="4" w:space="0" w:color="000000"/>
              <w:left w:val="single" w:sz="4" w:space="0" w:color="000000"/>
              <w:bottom w:val="single" w:sz="4" w:space="0" w:color="000000"/>
              <w:right w:val="single" w:sz="4" w:space="0" w:color="000000"/>
            </w:tcBorders>
          </w:tcPr>
          <w:p w14:paraId="614D6A8A" w14:textId="77777777" w:rsidR="00D50647" w:rsidRDefault="00BB26AC">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71FD0A32" w14:textId="77777777" w:rsidR="00D50647" w:rsidRDefault="00BB26AC">
            <w:pPr>
              <w:pStyle w:val="ProductList-TableBody"/>
            </w:pPr>
            <w:r>
              <w:t>Office Standard 2013</w:t>
            </w:r>
          </w:p>
        </w:tc>
      </w:tr>
      <w:tr w:rsidR="00D50647" w14:paraId="14B591FC" w14:textId="77777777">
        <w:tc>
          <w:tcPr>
            <w:tcW w:w="6120" w:type="dxa"/>
            <w:tcBorders>
              <w:top w:val="single" w:sz="4" w:space="0" w:color="000000"/>
              <w:left w:val="single" w:sz="4" w:space="0" w:color="000000"/>
              <w:bottom w:val="single" w:sz="4" w:space="0" w:color="000000"/>
              <w:right w:val="single" w:sz="4" w:space="0" w:color="000000"/>
            </w:tcBorders>
          </w:tcPr>
          <w:p w14:paraId="3E787420" w14:textId="77777777" w:rsidR="00D50647" w:rsidRDefault="00BB26AC">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2E0BC5F2" w14:textId="77777777" w:rsidR="00D50647" w:rsidRDefault="00BB26AC">
            <w:pPr>
              <w:pStyle w:val="ProductList-TableBody"/>
            </w:pPr>
            <w:r>
              <w:t>Office Professional Plus 2013</w:t>
            </w:r>
          </w:p>
        </w:tc>
      </w:tr>
      <w:tr w:rsidR="00D50647" w14:paraId="50DB1F82" w14:textId="77777777">
        <w:tc>
          <w:tcPr>
            <w:tcW w:w="6120" w:type="dxa"/>
            <w:tcBorders>
              <w:top w:val="single" w:sz="4" w:space="0" w:color="000000"/>
              <w:left w:val="single" w:sz="4" w:space="0" w:color="000000"/>
              <w:bottom w:val="single" w:sz="4" w:space="0" w:color="000000"/>
              <w:right w:val="single" w:sz="4" w:space="0" w:color="000000"/>
            </w:tcBorders>
          </w:tcPr>
          <w:p w14:paraId="14AE2573" w14:textId="77777777" w:rsidR="00D50647" w:rsidRDefault="00BB26AC">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77DF6964" w14:textId="77777777" w:rsidR="00D50647" w:rsidRDefault="00BB26AC">
            <w:pPr>
              <w:pStyle w:val="ProductList-TableBody"/>
            </w:pPr>
            <w:r>
              <w:t>OneNote 2013</w:t>
            </w:r>
          </w:p>
        </w:tc>
      </w:tr>
      <w:tr w:rsidR="00D50647" w14:paraId="46B2ADC8" w14:textId="77777777">
        <w:tc>
          <w:tcPr>
            <w:tcW w:w="6120" w:type="dxa"/>
            <w:tcBorders>
              <w:top w:val="single" w:sz="4" w:space="0" w:color="000000"/>
              <w:left w:val="single" w:sz="4" w:space="0" w:color="000000"/>
              <w:bottom w:val="single" w:sz="4" w:space="0" w:color="000000"/>
              <w:right w:val="single" w:sz="4" w:space="0" w:color="000000"/>
            </w:tcBorders>
          </w:tcPr>
          <w:p w14:paraId="01549393" w14:textId="77777777" w:rsidR="00D50647" w:rsidRDefault="00BB26AC">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24AE1D9C" w14:textId="77777777" w:rsidR="00D50647" w:rsidRDefault="00BB26AC">
            <w:pPr>
              <w:pStyle w:val="ProductList-TableBody"/>
            </w:pPr>
            <w:r>
              <w:t>Outlook 2013</w:t>
            </w:r>
          </w:p>
        </w:tc>
      </w:tr>
      <w:tr w:rsidR="00D50647" w14:paraId="0C2698A4" w14:textId="77777777">
        <w:tc>
          <w:tcPr>
            <w:tcW w:w="6120" w:type="dxa"/>
            <w:tcBorders>
              <w:top w:val="single" w:sz="4" w:space="0" w:color="000000"/>
              <w:left w:val="single" w:sz="4" w:space="0" w:color="000000"/>
              <w:bottom w:val="single" w:sz="4" w:space="0" w:color="000000"/>
              <w:right w:val="single" w:sz="4" w:space="0" w:color="000000"/>
            </w:tcBorders>
          </w:tcPr>
          <w:p w14:paraId="4FC1BB44" w14:textId="77777777" w:rsidR="00D50647" w:rsidRDefault="00BB26AC">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63A0D8C" w14:textId="77777777" w:rsidR="00D50647" w:rsidRDefault="00BB26AC">
            <w:pPr>
              <w:pStyle w:val="ProductList-TableBody"/>
            </w:pPr>
            <w:r>
              <w:t>PowerPoint 2013</w:t>
            </w:r>
          </w:p>
        </w:tc>
      </w:tr>
      <w:tr w:rsidR="00D50647" w14:paraId="41B095B3" w14:textId="77777777">
        <w:tc>
          <w:tcPr>
            <w:tcW w:w="6120" w:type="dxa"/>
            <w:tcBorders>
              <w:top w:val="single" w:sz="4" w:space="0" w:color="000000"/>
              <w:left w:val="single" w:sz="4" w:space="0" w:color="000000"/>
              <w:bottom w:val="single" w:sz="4" w:space="0" w:color="000000"/>
              <w:right w:val="single" w:sz="4" w:space="0" w:color="000000"/>
            </w:tcBorders>
          </w:tcPr>
          <w:p w14:paraId="3FBA8AD1" w14:textId="77777777" w:rsidR="00D50647" w:rsidRDefault="00BB26AC">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726C5973" w14:textId="77777777" w:rsidR="00D50647" w:rsidRDefault="00BB26AC">
            <w:pPr>
              <w:pStyle w:val="ProductList-TableBody"/>
            </w:pPr>
            <w:r>
              <w:t>Project Standard 2013</w:t>
            </w:r>
          </w:p>
        </w:tc>
      </w:tr>
      <w:tr w:rsidR="00D50647" w14:paraId="7F19B90E" w14:textId="77777777">
        <w:tc>
          <w:tcPr>
            <w:tcW w:w="6120" w:type="dxa"/>
            <w:tcBorders>
              <w:top w:val="single" w:sz="4" w:space="0" w:color="000000"/>
              <w:left w:val="single" w:sz="4" w:space="0" w:color="000000"/>
              <w:bottom w:val="single" w:sz="4" w:space="0" w:color="000000"/>
              <w:right w:val="single" w:sz="4" w:space="0" w:color="000000"/>
            </w:tcBorders>
          </w:tcPr>
          <w:p w14:paraId="2E6BD6DC" w14:textId="77777777" w:rsidR="00D50647" w:rsidRDefault="00BB26AC">
            <w:pPr>
              <w:pStyle w:val="ProductList-TableBody"/>
            </w:pPr>
            <w:r>
              <w:t>Skype for Business Server 2016</w:t>
            </w:r>
          </w:p>
        </w:tc>
        <w:tc>
          <w:tcPr>
            <w:tcW w:w="6120" w:type="dxa"/>
            <w:tcBorders>
              <w:top w:val="single" w:sz="4" w:space="0" w:color="000000"/>
              <w:left w:val="single" w:sz="4" w:space="0" w:color="000000"/>
              <w:bottom w:val="single" w:sz="4" w:space="0" w:color="000000"/>
              <w:right w:val="single" w:sz="4" w:space="0" w:color="000000"/>
            </w:tcBorders>
          </w:tcPr>
          <w:p w14:paraId="7A1E7FCC" w14:textId="77777777" w:rsidR="00D50647" w:rsidRDefault="00BB26AC">
            <w:pPr>
              <w:pStyle w:val="ProductList-TableBody"/>
            </w:pPr>
            <w:r>
              <w:t>Project Professional 2013</w:t>
            </w:r>
          </w:p>
        </w:tc>
      </w:tr>
      <w:tr w:rsidR="00D50647" w14:paraId="2B753A10" w14:textId="77777777">
        <w:tc>
          <w:tcPr>
            <w:tcW w:w="6120" w:type="dxa"/>
            <w:tcBorders>
              <w:top w:val="single" w:sz="4" w:space="0" w:color="000000"/>
              <w:left w:val="single" w:sz="4" w:space="0" w:color="000000"/>
              <w:bottom w:val="single" w:sz="4" w:space="0" w:color="000000"/>
              <w:right w:val="single" w:sz="4" w:space="0" w:color="000000"/>
            </w:tcBorders>
          </w:tcPr>
          <w:p w14:paraId="18DD4958" w14:textId="77777777" w:rsidR="00D50647" w:rsidRDefault="00BB26AC">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7C538729" w14:textId="77777777" w:rsidR="00D50647" w:rsidRDefault="00BB26AC">
            <w:pPr>
              <w:pStyle w:val="ProductList-TableBody"/>
            </w:pPr>
            <w:r>
              <w:t>Publisher 2013</w:t>
            </w:r>
          </w:p>
        </w:tc>
      </w:tr>
      <w:tr w:rsidR="00D50647" w14:paraId="444B5F0E" w14:textId="77777777">
        <w:tc>
          <w:tcPr>
            <w:tcW w:w="6120" w:type="dxa"/>
            <w:tcBorders>
              <w:top w:val="single" w:sz="4" w:space="0" w:color="000000"/>
              <w:left w:val="single" w:sz="4" w:space="0" w:color="000000"/>
              <w:bottom w:val="single" w:sz="4" w:space="0" w:color="000000"/>
              <w:right w:val="single" w:sz="4" w:space="0" w:color="000000"/>
            </w:tcBorders>
          </w:tcPr>
          <w:p w14:paraId="4B414F8E" w14:textId="77777777" w:rsidR="00D50647" w:rsidRDefault="00BB26AC">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2395C8F7" w14:textId="77777777" w:rsidR="00D50647" w:rsidRDefault="00BB26AC">
            <w:pPr>
              <w:pStyle w:val="ProductList-TableBody"/>
            </w:pPr>
            <w:r>
              <w:t>Skype for Business Server 2015</w:t>
            </w:r>
          </w:p>
        </w:tc>
      </w:tr>
      <w:tr w:rsidR="00D50647" w14:paraId="7C1DDF3A" w14:textId="77777777">
        <w:tc>
          <w:tcPr>
            <w:tcW w:w="6120" w:type="dxa"/>
            <w:tcBorders>
              <w:top w:val="single" w:sz="4" w:space="0" w:color="000000"/>
              <w:left w:val="single" w:sz="4" w:space="0" w:color="000000"/>
              <w:bottom w:val="single" w:sz="4" w:space="0" w:color="000000"/>
              <w:right w:val="single" w:sz="4" w:space="0" w:color="000000"/>
            </w:tcBorders>
          </w:tcPr>
          <w:p w14:paraId="1A8A8630" w14:textId="77777777" w:rsidR="00D50647" w:rsidRDefault="00BB26AC">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4F4A9AB5" w14:textId="77777777" w:rsidR="00D50647" w:rsidRDefault="00BB26AC">
            <w:pPr>
              <w:pStyle w:val="ProductList-TableBody"/>
            </w:pPr>
            <w:r>
              <w:t>Visio 2013 Standard</w:t>
            </w:r>
          </w:p>
        </w:tc>
      </w:tr>
      <w:tr w:rsidR="00D50647" w14:paraId="50ECC3FB" w14:textId="77777777">
        <w:tc>
          <w:tcPr>
            <w:tcW w:w="6120" w:type="dxa"/>
            <w:tcBorders>
              <w:top w:val="single" w:sz="4" w:space="0" w:color="000000"/>
              <w:left w:val="single" w:sz="4" w:space="0" w:color="000000"/>
              <w:bottom w:val="single" w:sz="4" w:space="0" w:color="000000"/>
              <w:right w:val="single" w:sz="4" w:space="0" w:color="000000"/>
            </w:tcBorders>
          </w:tcPr>
          <w:p w14:paraId="2109AD3B"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477F56" w14:textId="77777777" w:rsidR="00D50647" w:rsidRDefault="00BB26AC">
            <w:pPr>
              <w:pStyle w:val="ProductList-TableBody"/>
            </w:pPr>
            <w:r>
              <w:t>Visio 2013 Professional</w:t>
            </w:r>
          </w:p>
        </w:tc>
      </w:tr>
      <w:tr w:rsidR="00D50647" w14:paraId="526387F9" w14:textId="77777777">
        <w:tc>
          <w:tcPr>
            <w:tcW w:w="6120" w:type="dxa"/>
            <w:tcBorders>
              <w:top w:val="single" w:sz="4" w:space="0" w:color="000000"/>
              <w:left w:val="single" w:sz="4" w:space="0" w:color="000000"/>
              <w:bottom w:val="single" w:sz="4" w:space="0" w:color="000000"/>
              <w:right w:val="single" w:sz="4" w:space="0" w:color="000000"/>
            </w:tcBorders>
          </w:tcPr>
          <w:p w14:paraId="262767CD"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C5E15D" w14:textId="77777777" w:rsidR="00D50647" w:rsidRDefault="00BB26AC">
            <w:pPr>
              <w:pStyle w:val="ProductList-TableBody"/>
            </w:pPr>
            <w:r>
              <w:t>Word 2013</w:t>
            </w:r>
          </w:p>
        </w:tc>
      </w:tr>
    </w:tbl>
    <w:p w14:paraId="4F643778" w14:textId="77777777" w:rsidR="00D50647" w:rsidRDefault="00D50647">
      <w:pPr>
        <w:pStyle w:val="ProductList-Body"/>
      </w:pPr>
    </w:p>
    <w:p w14:paraId="52B0D288" w14:textId="77777777" w:rsidR="00D50647" w:rsidRDefault="00BB26AC">
      <w:pPr>
        <w:pStyle w:val="ProductList-ClauseHeading"/>
      </w:pPr>
      <w:r>
        <w:t>Software</w:t>
      </w:r>
    </w:p>
    <w:p w14:paraId="6489805F" w14:textId="77777777" w:rsidR="00D50647" w:rsidRDefault="00D90E88">
      <w:pPr>
        <w:pStyle w:val="ProductList-Body"/>
      </w:pPr>
      <w:hyperlink w:anchor="_Sec636">
        <w:r w:rsidR="00BB26AC">
          <w:rPr>
            <w:color w:val="00467F"/>
            <w:u w:val="single"/>
          </w:rPr>
          <w:t>Aplikace systému Office pro stolní počítače</w:t>
        </w:r>
      </w:hyperlink>
      <w:r w:rsidR="00BB26AC">
        <w:t>: Od 1. října 2015 se u nových a prodloužených multilicenčních smluv s licencí na verzi 2016 softwarových produktů systému Office již nebude pro výhody sady Office Multi-Language Pack vyžadovat aktivní krytí Software Assurance. Jazykové sady budou součástí licencí k systému Office.</w:t>
      </w:r>
    </w:p>
    <w:p w14:paraId="0A0EBBF8" w14:textId="77777777" w:rsidR="00D50647" w:rsidRDefault="00BB26AC">
      <w:pPr>
        <w:pStyle w:val="ProductList-Body"/>
      </w:pPr>
      <w:r>
        <w:rPr>
          <w:u w:val="single"/>
        </w:rPr>
        <w:t>OneNote</w:t>
      </w:r>
      <w:r>
        <w:t xml:space="preserve">: Licence k aplikaci OneNote budou ukončeny. Komerční zákazníci mohou práva k užívání aplikace OneNote získat s nákupem licence Office Professional Plus 2016. </w:t>
      </w:r>
    </w:p>
    <w:p w14:paraId="724DCB71" w14:textId="77777777" w:rsidR="00D50647" w:rsidRDefault="00BB26AC">
      <w:pPr>
        <w:pStyle w:val="ProductList-Body"/>
      </w:pPr>
      <w:r>
        <w:rPr>
          <w:u w:val="single"/>
        </w:rPr>
        <w:t>InfoPath</w:t>
      </w:r>
      <w:r>
        <w:t>: InfoPath 2013 bude poslední verzí samostatné aplikace InfoPath. Aplikace InfoPath 2013 bude součástí licencí k systému Office Professional Plus 2016.</w:t>
      </w:r>
    </w:p>
    <w:p w14:paraId="2D82B0A7" w14:textId="77777777" w:rsidR="00D50647" w:rsidRDefault="00D50647">
      <w:pPr>
        <w:pStyle w:val="ProductList-Body"/>
      </w:pPr>
    </w:p>
    <w:p w14:paraId="09BFC13A" w14:textId="77777777" w:rsidR="00D50647" w:rsidRDefault="00BB26AC">
      <w:pPr>
        <w:pStyle w:val="ProductList-ClauseHeading"/>
      </w:pPr>
      <w:r>
        <w:t>Služby online</w:t>
      </w:r>
    </w:p>
    <w:p w14:paraId="1C647749" w14:textId="77777777" w:rsidR="00D50647" w:rsidRDefault="00D90E88">
      <w:pPr>
        <w:pStyle w:val="ProductList-Body"/>
      </w:pPr>
      <w:hyperlink w:anchor="_Sec633">
        <w:r w:rsidR="00BB26AC">
          <w:rPr>
            <w:color w:val="00467F"/>
            <w:u w:val="single"/>
          </w:rPr>
          <w:t>Aplikace služeb Office 365</w:t>
        </w:r>
      </w:hyperlink>
      <w:r w:rsidR="00BB26AC">
        <w:t>: Byla vyjasněna práva ke službě Office Online zahrnuté do služeb Office 365 ProPlus v položce produktu pro aplikace služeb Office 365.</w:t>
      </w:r>
    </w:p>
    <w:p w14:paraId="5540DB3F" w14:textId="77777777" w:rsidR="00D50647" w:rsidRDefault="00BB26AC">
      <w:pPr>
        <w:pStyle w:val="ProductList-Body"/>
      </w:pPr>
      <w:r>
        <w:t>Pravidla pro nákup služeb online: Bylo objasněno pravidlo pro nákup služeb online u snížených odběrů služeb online, kde byly povoleny výjimky, pokud jsou uvedeny v multilicenční smlouvě zákazníka.</w:t>
      </w:r>
    </w:p>
    <w:p w14:paraId="3427F4C7" w14:textId="77777777" w:rsidR="00D50647" w:rsidRDefault="00D50647">
      <w:pPr>
        <w:pStyle w:val="ProductList-Body"/>
      </w:pPr>
    </w:p>
    <w:p w14:paraId="7BE6378D" w14:textId="77777777" w:rsidR="00D50647" w:rsidRDefault="00BB26AC">
      <w:pPr>
        <w:pStyle w:val="ProductList-ClauseHeading"/>
      </w:pPr>
      <w:r>
        <w:t>Příloha B - Software Assurance</w:t>
      </w:r>
    </w:p>
    <w:p w14:paraId="49EE2471" w14:textId="77777777" w:rsidR="00D50647" w:rsidRDefault="00D90E88">
      <w:pPr>
        <w:pStyle w:val="ProductList-Body"/>
      </w:pPr>
      <w:hyperlink w:anchor="_Sec576">
        <w:r w:rsidR="00BB26AC">
          <w:rPr>
            <w:color w:val="00467F"/>
            <w:u w:val="single"/>
          </w:rPr>
          <w:t>Výhody Software Assurance</w:t>
        </w:r>
      </w:hyperlink>
      <w:r w:rsidR="00BB26AC">
        <w:rPr>
          <w:u w:val="single"/>
        </w:rPr>
        <w:t>:</w:t>
      </w:r>
      <w:r w:rsidR="00BB26AC">
        <w:t xml:space="preserve"> Položka výhody Office Multi-Language Pack SA byla odebrána z přílohy B – Software Assurance, protože sada Multi-Language Pack je součástí licence k produktu Office 2016. V příloze B – Software Assurance byly aktualizovány podmínky programu domácího používání, v nichž se projevily změny spojené s uvedením produktu Office 2016.</w:t>
      </w:r>
    </w:p>
    <w:p w14:paraId="4FF8E595" w14:textId="77777777" w:rsidR="00D50647" w:rsidRDefault="00D50647">
      <w:pPr>
        <w:pStyle w:val="ProductList-Body"/>
      </w:pPr>
    </w:p>
    <w:p w14:paraId="4F57B6C9" w14:textId="77777777" w:rsidR="00D50647" w:rsidRDefault="00D50647">
      <w:pPr>
        <w:sectPr w:rsidR="00D50647">
          <w:headerReference w:type="default" r:id="rId26"/>
          <w:footerReference w:type="default" r:id="rId27"/>
          <w:type w:val="continuous"/>
          <w:pgSz w:w="12240" w:h="15840" w:code="1"/>
          <w:pgMar w:top="1170" w:right="720" w:bottom="720" w:left="720" w:header="432" w:footer="288" w:gutter="0"/>
          <w:cols w:space="360"/>
        </w:sectPr>
      </w:pPr>
    </w:p>
    <w:p w14:paraId="730C138F" w14:textId="77777777" w:rsidR="00D50647" w:rsidRDefault="00BB26AC">
      <w:pPr>
        <w:pStyle w:val="ProductList-SectionHeading"/>
        <w:pageBreakBefore/>
      </w:pPr>
      <w:bookmarkStart w:id="11" w:name="_Sec536"/>
      <w:bookmarkEnd w:id="1"/>
      <w:r>
        <w:t>licenční podmínky</w:t>
      </w:r>
      <w:r>
        <w:fldChar w:fldCharType="begin"/>
      </w:r>
      <w:r>
        <w:instrText xml:space="preserve"> TC "</w:instrText>
      </w:r>
      <w:bookmarkStart w:id="12" w:name="_Toc431278218"/>
      <w:r>
        <w:instrText>licenční podmínky</w:instrText>
      </w:r>
      <w:bookmarkEnd w:id="12"/>
      <w:r>
        <w:instrText>" \l 1</w:instrText>
      </w:r>
      <w:r>
        <w:fldChar w:fldCharType="end"/>
      </w:r>
    </w:p>
    <w:p w14:paraId="31574D49" w14:textId="77777777" w:rsidR="00D50647" w:rsidRDefault="00BB26AC">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7D3CB891" w14:textId="77777777" w:rsidR="00D50647" w:rsidRDefault="00D50647">
      <w:pPr>
        <w:pStyle w:val="ProductList-Body"/>
      </w:pPr>
    </w:p>
    <w:p w14:paraId="1D8184B8" w14:textId="77777777" w:rsidR="00D50647" w:rsidRDefault="00BB26AC">
      <w:pPr>
        <w:pStyle w:val="ProductList-Body"/>
      </w:pPr>
      <w:r>
        <w:t>V případě služeb online odkazy na „užívací práva k produktu“ v multilicenční smlouvě zákazníka odkazují na podmínky služeb online (OST). Jestliže produkt zahrnuje software a služby online, služby online se budou řídit podmínkami uvedenými v podmínkách služeb online a veškerý software se bude řídit těmito licenčními podmínkami.</w:t>
      </w:r>
    </w:p>
    <w:p w14:paraId="0CCD4C02" w14:textId="77777777" w:rsidR="00D50647" w:rsidRDefault="00BB26AC">
      <w:pPr>
        <w:pStyle w:val="ProductList-OfferingGroupHeading"/>
      </w:pPr>
      <w:bookmarkStart w:id="13" w:name="_Sec537"/>
      <w:r>
        <w:t>Univerzální licenční podmínky</w:t>
      </w:r>
      <w:bookmarkEnd w:id="13"/>
      <w:r>
        <w:fldChar w:fldCharType="begin"/>
      </w:r>
      <w:r>
        <w:instrText xml:space="preserve"> TC "</w:instrText>
      </w:r>
      <w:bookmarkStart w:id="14" w:name="_Toc431278219"/>
      <w:r>
        <w:instrText>Univerzální licenční podmínky</w:instrText>
      </w:r>
      <w:bookmarkEnd w:id="14"/>
      <w:r>
        <w:instrText>" \l 2</w:instrText>
      </w:r>
      <w:r>
        <w:fldChar w:fldCharType="end"/>
      </w:r>
    </w:p>
    <w:p w14:paraId="3AE98EF1" w14:textId="77777777" w:rsidR="00D50647" w:rsidRDefault="00BB26AC">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2D1D7F74" w14:textId="77777777" w:rsidR="00D50647" w:rsidRDefault="00D50647">
      <w:pPr>
        <w:pStyle w:val="ProductList-Body"/>
      </w:pPr>
    </w:p>
    <w:p w14:paraId="5FAF5F0E" w14:textId="77777777" w:rsidR="00D50647" w:rsidRDefault="00BB26AC">
      <w:pPr>
        <w:pStyle w:val="ProductList-ClauseHeading"/>
      </w:pPr>
      <w:r>
        <w:t>1. Definice</w:t>
      </w:r>
    </w:p>
    <w:p w14:paraId="65DE74B9" w14:textId="77777777" w:rsidR="00D50647" w:rsidRDefault="00BB26AC">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2230D8D7" w14:textId="77777777" w:rsidR="00D50647" w:rsidRDefault="00D50647">
      <w:pPr>
        <w:pStyle w:val="ProductList-Body"/>
      </w:pPr>
    </w:p>
    <w:p w14:paraId="46FB7EB5" w14:textId="77777777" w:rsidR="00D50647" w:rsidRDefault="00BB26AC">
      <w:pPr>
        <w:pStyle w:val="ProductList-ClauseHeading"/>
      </w:pPr>
      <w:r>
        <w:t>2. Užívací práva zákazníka</w:t>
      </w:r>
    </w:p>
    <w:p w14:paraId="3938ADFC" w14:textId="77777777" w:rsidR="00D50647" w:rsidRDefault="00BB26AC">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4E777A48" w14:textId="77777777" w:rsidR="00D50647" w:rsidRDefault="00D50647">
      <w:pPr>
        <w:pStyle w:val="ProductList-Body"/>
      </w:pPr>
    </w:p>
    <w:p w14:paraId="589AFEE9" w14:textId="77777777" w:rsidR="00D50647" w:rsidRDefault="00BB26AC">
      <w:pPr>
        <w:pStyle w:val="ProductList-ClauseHeading"/>
      </w:pPr>
      <w:r>
        <w:t>3. Práva k užívání jiných verzí a nižších edicí</w:t>
      </w:r>
    </w:p>
    <w:p w14:paraId="4D3219EB" w14:textId="77777777" w:rsidR="00D50647" w:rsidRDefault="00BB26AC">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6192E15" w14:textId="77777777" w:rsidR="00D50647" w:rsidRDefault="00D50647">
      <w:pPr>
        <w:pStyle w:val="ProductList-Body"/>
      </w:pPr>
    </w:p>
    <w:p w14:paraId="5F0989B5" w14:textId="77777777" w:rsidR="00D50647" w:rsidRDefault="00BB26AC">
      <w:pPr>
        <w:pStyle w:val="ProductList-ClauseHeading"/>
      </w:pPr>
      <w:r>
        <w:t>4. Software třetích stran</w:t>
      </w:r>
    </w:p>
    <w:p w14:paraId="0BF4D9CC" w14:textId="77777777" w:rsidR="00D50647" w:rsidRDefault="00BB26AC">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14:paraId="4B540FF2" w14:textId="77777777" w:rsidR="00D50647" w:rsidRDefault="00D50647">
      <w:pPr>
        <w:pStyle w:val="ProductList-Body"/>
      </w:pPr>
    </w:p>
    <w:p w14:paraId="72F49087" w14:textId="77777777" w:rsidR="00D50647" w:rsidRDefault="00BB26AC">
      <w:pPr>
        <w:pStyle w:val="ProductList-ClauseHeading"/>
      </w:pPr>
      <w:r>
        <w:t>5. Předběžná verze kódu, aktualizace nebo doplňky, další funkce</w:t>
      </w:r>
    </w:p>
    <w:p w14:paraId="2B596E2D" w14:textId="77777777" w:rsidR="00D50647" w:rsidRDefault="00BB26AC">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20E473D0" w14:textId="77777777" w:rsidR="00D50647" w:rsidRDefault="00D50647">
      <w:pPr>
        <w:pStyle w:val="ProductList-Body"/>
      </w:pPr>
    </w:p>
    <w:p w14:paraId="773BC6A1" w14:textId="77777777" w:rsidR="00D50647" w:rsidRDefault="00BB26AC">
      <w:pPr>
        <w:pStyle w:val="ProductList-ClauseHeading"/>
      </w:pPr>
      <w:r>
        <w:t>6. Omezení</w:t>
      </w:r>
    </w:p>
    <w:p w14:paraId="4B40070C" w14:textId="77777777" w:rsidR="00D50647" w:rsidRDefault="00BB26AC">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725B3B3C" w14:textId="77777777" w:rsidR="00D50647" w:rsidRDefault="00D50647">
      <w:pPr>
        <w:pStyle w:val="ProductList-Body"/>
      </w:pPr>
    </w:p>
    <w:p w14:paraId="30FC71DF" w14:textId="77777777" w:rsidR="00D50647" w:rsidRDefault="00BB26AC">
      <w:pPr>
        <w:pStyle w:val="ProductList-ClauseHeading"/>
      </w:pPr>
      <w:r>
        <w:t>7. Software Assurance</w:t>
      </w:r>
    </w:p>
    <w:p w14:paraId="5FA94244" w14:textId="77777777" w:rsidR="00D50647" w:rsidRDefault="00BB26AC">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7B6004C3" w14:textId="77777777" w:rsidR="00D50647" w:rsidRDefault="00D50647">
      <w:pPr>
        <w:pStyle w:val="ProductList-Body"/>
      </w:pPr>
    </w:p>
    <w:p w14:paraId="2DA3B9C8" w14:textId="77777777" w:rsidR="00D50647" w:rsidRDefault="00BB26AC">
      <w:pPr>
        <w:pStyle w:val="ProductList-ClauseHeading"/>
      </w:pPr>
      <w:r>
        <w:t>8. Outsourcing správy softwaru</w:t>
      </w:r>
    </w:p>
    <w:p w14:paraId="7D1AFAC1" w14:textId="77777777" w:rsidR="00D50647" w:rsidRDefault="00BB26AC">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0F12BACC" w14:textId="77777777" w:rsidR="00D50647" w:rsidRDefault="00D50647">
      <w:pPr>
        <w:pStyle w:val="ProductList-Body"/>
      </w:pPr>
    </w:p>
    <w:p w14:paraId="5C94E12D" w14:textId="77777777" w:rsidR="00D50647" w:rsidRDefault="00BB26AC">
      <w:pPr>
        <w:pStyle w:val="ProductList-ClauseHeading"/>
      </w:pPr>
      <w:r>
        <w:t>9. Přiřazení licencí a jeho změny</w:t>
      </w:r>
    </w:p>
    <w:p w14:paraId="568F569C" w14:textId="77777777" w:rsidR="00D50647" w:rsidRDefault="00BB26AC">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14:paraId="53FA81A7" w14:textId="77777777" w:rsidR="00D50647" w:rsidRDefault="00D50647">
      <w:pPr>
        <w:pStyle w:val="ProductList-Body"/>
      </w:pPr>
    </w:p>
    <w:p w14:paraId="4C4CBB7C" w14:textId="77777777" w:rsidR="00D50647" w:rsidRDefault="00BB26AC">
      <w:pPr>
        <w:pStyle w:val="ProductList-ClauseHeading"/>
      </w:pPr>
      <w:r>
        <w:t>10. Technická opatření</w:t>
      </w:r>
    </w:p>
    <w:p w14:paraId="36C15964" w14:textId="77777777" w:rsidR="00D50647" w:rsidRDefault="00BB26AC">
      <w:pPr>
        <w:pStyle w:val="ProductList-Body"/>
      </w:pPr>
      <w:r>
        <w:t xml:space="preserve">Některé produkty jsou chráněny technologickými prostředky a jejich instalace a přístup k nim vyžaduje aktivaci nebo ověření a také kód Product Key multilicence. </w:t>
      </w:r>
    </w:p>
    <w:p w14:paraId="328F26E6" w14:textId="77777777" w:rsidR="00D50647" w:rsidRDefault="00D50647">
      <w:pPr>
        <w:pStyle w:val="ProductList-Body"/>
      </w:pPr>
    </w:p>
    <w:p w14:paraId="38D409AA" w14:textId="77777777" w:rsidR="000C3445" w:rsidRDefault="000C3445" w:rsidP="000C3445">
      <w:pPr>
        <w:pStyle w:val="ProductList-SubClauseHeading"/>
      </w:pPr>
      <w:r>
        <w:t>10.1 Aktivace a ověření</w:t>
      </w:r>
    </w:p>
    <w:p w14:paraId="39839CDE" w14:textId="77777777" w:rsidR="000C3445" w:rsidRDefault="000C3445" w:rsidP="000C3445">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14:paraId="0925CFE3" w14:textId="77777777" w:rsidR="000C3445" w:rsidRDefault="000C3445" w:rsidP="000C3445">
      <w:pPr>
        <w:pStyle w:val="ProductList-BodyIndented"/>
      </w:pPr>
    </w:p>
    <w:p w14:paraId="0AA4E5C6" w14:textId="77777777" w:rsidR="000C3445" w:rsidRDefault="000C3445" w:rsidP="000C3445">
      <w:pPr>
        <w:pStyle w:val="ProductList-SubClauseHeading"/>
      </w:pPr>
      <w:r>
        <w:t>10.2 Kódy Product Key</w:t>
      </w:r>
    </w:p>
    <w:p w14:paraId="730F9A25" w14:textId="77777777" w:rsidR="00D50647" w:rsidRDefault="000C3445" w:rsidP="000C344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r w:rsidR="00BB26AC">
        <w:t>.</w:t>
      </w:r>
    </w:p>
    <w:p w14:paraId="389966A4" w14:textId="77777777" w:rsidR="00D50647" w:rsidRDefault="00D50647">
      <w:pPr>
        <w:pStyle w:val="ProductList-BodyIndented"/>
      </w:pPr>
    </w:p>
    <w:p w14:paraId="70037C50" w14:textId="77777777" w:rsidR="00D50647" w:rsidRDefault="00BB26AC">
      <w:pPr>
        <w:pStyle w:val="ProductList-ClauseHeading"/>
      </w:pPr>
      <w:r>
        <w:t>11. Sdělení</w:t>
      </w:r>
    </w:p>
    <w:p w14:paraId="50C507FE" w14:textId="77777777" w:rsidR="00D50647" w:rsidRDefault="00BB26AC">
      <w:pPr>
        <w:pStyle w:val="ProductList-Body"/>
      </w:pPr>
      <w:r>
        <w:t>Následující sdělení platí pro případy uvedené v oddílu Užívací práva každého záznamu produktu:</w:t>
      </w:r>
    </w:p>
    <w:p w14:paraId="31D069B9" w14:textId="77777777" w:rsidR="00D50647" w:rsidRDefault="00D50647">
      <w:pPr>
        <w:pStyle w:val="ProductList-Body"/>
      </w:pPr>
    </w:p>
    <w:p w14:paraId="2374BEDE" w14:textId="77777777" w:rsidR="00D50647" w:rsidRDefault="00BB26AC">
      <w:pPr>
        <w:pStyle w:val="ProductList-SubClauseHeading"/>
      </w:pPr>
      <w:r>
        <w:t>11. 1 Internetové funkce</w:t>
      </w:r>
    </w:p>
    <w:p w14:paraId="50CB0A43" w14:textId="77777777" w:rsidR="00D50647" w:rsidRDefault="00BB26AC">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18558E59" w14:textId="77777777" w:rsidR="00D50647" w:rsidRDefault="00D50647">
      <w:pPr>
        <w:pStyle w:val="ProductList-BodyIndented"/>
      </w:pPr>
    </w:p>
    <w:p w14:paraId="2542B64A" w14:textId="77777777" w:rsidR="00D50647" w:rsidRDefault="00BB26AC">
      <w:pPr>
        <w:pStyle w:val="ProductList-SubClauseHeading"/>
      </w:pPr>
      <w:r>
        <w:t>11.2 Služba Bing Maps</w:t>
      </w:r>
    </w:p>
    <w:p w14:paraId="0B57F314" w14:textId="77777777" w:rsidR="00D50647" w:rsidRDefault="00BB26AC">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8">
        <w:r>
          <w:rPr>
            <w:color w:val="00467F"/>
            <w:u w:val="single"/>
          </w:rPr>
          <w:t>http://go.microsoft.com/?linkid=9710837</w:t>
        </w:r>
      </w:hyperlink>
      <w:r>
        <w:t xml:space="preserve"> a zásady ochrany osobních údajů služby Bing Maps na adrese </w:t>
      </w:r>
      <w:hyperlink r:id="rId29">
        <w:r>
          <w:rPr>
            <w:color w:val="00467F"/>
            <w:u w:val="single"/>
          </w:rPr>
          <w:t>http://go.microsoft.com/fwlink/?LinkID=248686</w:t>
        </w:r>
      </w:hyperlink>
      <w:r>
        <w:t>.</w:t>
      </w:r>
    </w:p>
    <w:p w14:paraId="4814F09A" w14:textId="77777777" w:rsidR="00D50647" w:rsidRDefault="00D50647">
      <w:pPr>
        <w:pStyle w:val="ProductList-BodyIndented"/>
      </w:pPr>
    </w:p>
    <w:p w14:paraId="665F0F79" w14:textId="77777777" w:rsidR="00D50647" w:rsidRDefault="00BB26AC">
      <w:pPr>
        <w:pStyle w:val="ProductList-SubClauseHeading"/>
      </w:pPr>
      <w:r>
        <w:t>11.3 Vizuální standard H.264/AVC, videostandard VC-1 a vizuální standard MPEG-4 Part 2</w:t>
      </w:r>
    </w:p>
    <w:p w14:paraId="67E17264" w14:textId="77777777" w:rsidR="00D50647" w:rsidRDefault="00BB26AC">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0">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4EEE5393" w14:textId="77777777" w:rsidR="00D50647" w:rsidRDefault="00D50647">
      <w:pPr>
        <w:pStyle w:val="ProductList-BodyIndented"/>
      </w:pPr>
    </w:p>
    <w:p w14:paraId="280901CD" w14:textId="77777777" w:rsidR="00D50647" w:rsidRDefault="00BB26AC">
      <w:pPr>
        <w:pStyle w:val="ProductList-ClauseHeading"/>
      </w:pPr>
      <w:r>
        <w:t>12. Komponenty písem, obrázky a zvuky</w:t>
      </w:r>
    </w:p>
    <w:p w14:paraId="7C96CF50" w14:textId="77777777" w:rsidR="00D50647" w:rsidRDefault="00BB26AC">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409C38F5" w14:textId="77777777" w:rsidR="00D50647" w:rsidRDefault="00D50647">
      <w:pPr>
        <w:pStyle w:val="ProductList-Body"/>
      </w:pPr>
    </w:p>
    <w:p w14:paraId="4441E373" w14:textId="77777777" w:rsidR="00D50647" w:rsidRDefault="00BB26AC">
      <w:pPr>
        <w:pStyle w:val="ProductList-ClauseHeading"/>
      </w:pPr>
      <w:r>
        <w:t>13. Zahrnuté technologie</w:t>
      </w:r>
    </w:p>
    <w:p w14:paraId="2EBF8174" w14:textId="77777777" w:rsidR="00D50647" w:rsidRDefault="00BB26AC">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03D60E58" w14:textId="77777777" w:rsidR="00D50647" w:rsidRDefault="00D50647">
      <w:pPr>
        <w:pStyle w:val="ProductList-Body"/>
      </w:pPr>
    </w:p>
    <w:p w14:paraId="45F0F938" w14:textId="77777777" w:rsidR="00D50647" w:rsidRDefault="00BB26AC">
      <w:pPr>
        <w:pStyle w:val="ProductList-ClauseHeading"/>
      </w:pPr>
      <w:r>
        <w:t>14. Testování typovou úlohou</w:t>
      </w:r>
    </w:p>
    <w:p w14:paraId="4895BC79" w14:textId="77777777" w:rsidR="00D50647" w:rsidRDefault="00BB26AC">
      <w:pPr>
        <w:pStyle w:val="ProductList-SubClauseHeading"/>
      </w:pPr>
      <w:r>
        <w:t>14.1 Software</w:t>
      </w:r>
    </w:p>
    <w:p w14:paraId="336C53B6" w14:textId="77777777" w:rsidR="00D50647" w:rsidRDefault="00BB26AC">
      <w:pPr>
        <w:pStyle w:val="ProductList-BodyIndented"/>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prostředí .NET Framework nebo server Windows Server.</w:t>
      </w:r>
    </w:p>
    <w:p w14:paraId="5DD43A38" w14:textId="77777777" w:rsidR="00D50647" w:rsidRDefault="00D50647">
      <w:pPr>
        <w:pStyle w:val="ProductList-BodyIndented"/>
      </w:pPr>
    </w:p>
    <w:p w14:paraId="31CA4CAA" w14:textId="77777777" w:rsidR="00D50647" w:rsidRDefault="00BB26AC">
      <w:pPr>
        <w:pStyle w:val="ProductList-SubClauseHeading"/>
      </w:pPr>
      <w:r>
        <w:t>14.2 Microsoft .NET Framework</w:t>
      </w:r>
    </w:p>
    <w:p w14:paraId="38EBD2D3" w14:textId="77777777" w:rsidR="00D50647" w:rsidRDefault="00BB26AC">
      <w:pPr>
        <w:pStyle w:val="ProductList-BodyIndented"/>
      </w:pPr>
      <w:r>
        <w:t xml:space="preserve">Zákazník smí provádět interní testování typovou úlohou pro komponenty platformy .NET Framework a sdělovat výsledky, pokud dodrží podmínky uvedené na adrese </w:t>
      </w:r>
      <w:hyperlink r:id="rId31">
        <w:r>
          <w:rPr>
            <w:color w:val="00467F"/>
            <w:u w:val="single"/>
          </w:rPr>
          <w:t>http://go.microsoft.com/fwlink/?LinkID=66406</w:t>
        </w:r>
      </w:hyperlink>
      <w:r>
        <w:t>.</w:t>
      </w:r>
    </w:p>
    <w:p w14:paraId="4A03C3EA" w14:textId="77777777" w:rsidR="00D50647" w:rsidRDefault="00D50647">
      <w:pPr>
        <w:pStyle w:val="ProductList-BodyIndented"/>
      </w:pPr>
    </w:p>
    <w:p w14:paraId="0D7FCAFE" w14:textId="77777777" w:rsidR="00D50647" w:rsidRDefault="00BB26AC">
      <w:pPr>
        <w:pStyle w:val="ProductList-ClauseHeading"/>
      </w:pPr>
      <w:r>
        <w:t>15. Multiplexování</w:t>
      </w:r>
    </w:p>
    <w:p w14:paraId="7A9B23B9" w14:textId="77777777" w:rsidR="00D50647" w:rsidRDefault="00BB26AC">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2CB66BEA" w14:textId="77777777" w:rsidR="00D50647" w:rsidRDefault="00D50647">
      <w:pPr>
        <w:pStyle w:val="ProductList-Body"/>
      </w:pPr>
    </w:p>
    <w:p w14:paraId="6D56C5A6" w14:textId="77777777" w:rsidR="00D50647" w:rsidRDefault="00BB26AC">
      <w:pPr>
        <w:pStyle w:val="ProductList-ClauseHeading"/>
      </w:pPr>
      <w:r>
        <w:t>16. Práva správy a podpory</w:t>
      </w:r>
    </w:p>
    <w:p w14:paraId="34E962BF" w14:textId="77777777" w:rsidR="00D50647" w:rsidRDefault="00BB26AC">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787E1386" w14:textId="77777777" w:rsidR="00D50647" w:rsidRDefault="00D50647">
      <w:pPr>
        <w:pStyle w:val="ProductList-Body"/>
      </w:pPr>
    </w:p>
    <w:p w14:paraId="17BFE93A" w14:textId="77777777" w:rsidR="00D50647" w:rsidRDefault="00BB26AC">
      <w:pPr>
        <w:pStyle w:val="ProductList-ClauseHeading"/>
      </w:pPr>
      <w:r>
        <w:t>17. Opětovně šiřitelný kód</w:t>
      </w:r>
    </w:p>
    <w:p w14:paraId="38631F20" w14:textId="77777777" w:rsidR="00D50647" w:rsidRDefault="00BB26AC">
      <w:pPr>
        <w:pStyle w:val="ProductList-Body"/>
      </w:pPr>
      <w:r>
        <w:t xml:space="preserve">Software může zahrnovat kód, který zákazník může distribuovat v programech, které vyvine, pokud splní dále uvedené podmínky. </w:t>
      </w:r>
    </w:p>
    <w:p w14:paraId="4DADEC49" w14:textId="77777777" w:rsidR="00D50647" w:rsidRDefault="00D50647">
      <w:pPr>
        <w:pStyle w:val="ProductList-Body"/>
      </w:pPr>
    </w:p>
    <w:p w14:paraId="244E884F" w14:textId="77777777" w:rsidR="00D50647" w:rsidRDefault="00BB26AC">
      <w:pPr>
        <w:pStyle w:val="ProductList-SubClauseHeading"/>
      </w:pPr>
      <w:r>
        <w:t>17.1 Právo k užívání a distribuci</w:t>
      </w:r>
    </w:p>
    <w:p w14:paraId="73D005BA" w14:textId="77777777" w:rsidR="00D50647" w:rsidRDefault="00BB26AC">
      <w:pPr>
        <w:pStyle w:val="ProductList-BodyIndented"/>
      </w:pPr>
      <w:r>
        <w:t xml:space="preserve">Kód a textové soubory uvedené níže představují „Opětovně šířitelný kód“. </w:t>
      </w:r>
    </w:p>
    <w:p w14:paraId="0E78B845" w14:textId="77777777" w:rsidR="00D50647" w:rsidRDefault="00BB26AC" w:rsidP="000C3445">
      <w:pPr>
        <w:pStyle w:val="ProductList-Bullet"/>
        <w:numPr>
          <w:ilvl w:val="1"/>
          <w:numId w:val="5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4841E0BE" w14:textId="77777777" w:rsidR="00D50647" w:rsidRDefault="00BB26AC" w:rsidP="000C3445">
      <w:pPr>
        <w:pStyle w:val="ProductList-Bullet"/>
        <w:numPr>
          <w:ilvl w:val="1"/>
          <w:numId w:val="54"/>
        </w:numPr>
      </w:pPr>
      <w:r>
        <w:t xml:space="preserve">Ukázkový kód, šablony a styly: Zákazník může upravovat, kopírovat a šířit kód označený jako „ukázkový kód“, „šablona“, „jednoduché styly“ a „návrhové styly“ ve formě zdrojového nebo strojového kódu. </w:t>
      </w:r>
    </w:p>
    <w:p w14:paraId="2257C346" w14:textId="77777777" w:rsidR="00D50647" w:rsidRDefault="00BB26AC" w:rsidP="000C3445">
      <w:pPr>
        <w:pStyle w:val="ProductList-Bullet"/>
        <w:numPr>
          <w:ilvl w:val="1"/>
          <w:numId w:val="54"/>
        </w:numPr>
      </w:pPr>
      <w:r>
        <w:t>Distribuce pomocí třetích stran: Zákazník může dovolit distributorům svých programů kopírovat a distribuovat kód určený k distribuci jako součást předmětných programů.</w:t>
      </w:r>
    </w:p>
    <w:p w14:paraId="1BEB1DA3" w14:textId="77777777" w:rsidR="00D50647" w:rsidRDefault="00BB26AC" w:rsidP="000C3445">
      <w:pPr>
        <w:pStyle w:val="ProductList-Bullet"/>
        <w:numPr>
          <w:ilvl w:val="1"/>
          <w:numId w:val="54"/>
        </w:numPr>
      </w:pPr>
      <w:r>
        <w:t>Knihovna obrázků: Zákazník může kopírovat a distribuovat obrázky, grafiku a animace v Knihovně obrázků tak, jak je popsáno v dokumentaci k softwaru.</w:t>
      </w:r>
    </w:p>
    <w:p w14:paraId="25DCBB73" w14:textId="77777777" w:rsidR="00D50647" w:rsidRDefault="00D50647">
      <w:pPr>
        <w:pStyle w:val="ProductList-BodyIndented"/>
      </w:pPr>
    </w:p>
    <w:p w14:paraId="200FFE53" w14:textId="77777777" w:rsidR="00D50647" w:rsidRDefault="00BB26AC">
      <w:pPr>
        <w:pStyle w:val="ProductList-SubClauseHeading"/>
      </w:pPr>
      <w:r>
        <w:t>17.2 Požadavky na distribuci</w:t>
      </w:r>
    </w:p>
    <w:p w14:paraId="209C7DF0" w14:textId="77777777" w:rsidR="00D50647" w:rsidRDefault="00BB26AC">
      <w:pPr>
        <w:pStyle w:val="ProductList-BodyIndented"/>
      </w:pPr>
      <w:r>
        <w:t>Pokud zákazník distribuuje jakýkoli kód určený k distribuci, musí: Zákazník musí:</w:t>
      </w:r>
    </w:p>
    <w:p w14:paraId="2E98141D" w14:textId="77777777" w:rsidR="00D50647" w:rsidRDefault="00BB26AC" w:rsidP="000C3445">
      <w:pPr>
        <w:pStyle w:val="ProductList-Bullet"/>
        <w:numPr>
          <w:ilvl w:val="1"/>
          <w:numId w:val="8"/>
        </w:numPr>
      </w:pPr>
      <w:r>
        <w:t>tento kód distribuovat pouze se svými programy, kde programy zákazníka poskytují podstatnou primární funkci pro kód určený k distribuci;</w:t>
      </w:r>
    </w:p>
    <w:p w14:paraId="1B4871A8" w14:textId="77777777" w:rsidR="00D50647" w:rsidRDefault="00BB26AC" w:rsidP="000C3445">
      <w:pPr>
        <w:pStyle w:val="ProductList-Bullet"/>
        <w:numPr>
          <w:ilvl w:val="1"/>
          <w:numId w:val="8"/>
        </w:numPr>
      </w:pPr>
      <w:r>
        <w:t xml:space="preserve">zavázat distributory a externí koncové uživatele smlouvou, jejíž podmínky budou tento kód chránit nejméně tak jako multilicenční smlouva zákazníka včetně podmínek produktu, </w:t>
      </w:r>
    </w:p>
    <w:p w14:paraId="453CFAB2" w14:textId="77777777" w:rsidR="00D50647" w:rsidRDefault="00BB26AC" w:rsidP="000C3445">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4F6A4F23" w14:textId="77777777" w:rsidR="00D50647" w:rsidRDefault="00D50647">
      <w:pPr>
        <w:pStyle w:val="ProductList-BodyIndented"/>
      </w:pPr>
    </w:p>
    <w:p w14:paraId="3C6ACEB4" w14:textId="77777777" w:rsidR="00D50647" w:rsidRDefault="00BB26AC">
      <w:pPr>
        <w:pStyle w:val="ProductList-SubClauseHeading"/>
      </w:pPr>
      <w:r>
        <w:t>17.3 Omezení distribuce</w:t>
      </w:r>
    </w:p>
    <w:p w14:paraId="688892D3" w14:textId="77777777" w:rsidR="00D50647" w:rsidRDefault="00BB26AC">
      <w:pPr>
        <w:pStyle w:val="ProductList-BodyIndented"/>
      </w:pPr>
      <w:r>
        <w:t>Zákazník nesmí:</w:t>
      </w:r>
    </w:p>
    <w:p w14:paraId="5A7594C6" w14:textId="77777777" w:rsidR="00D50647" w:rsidRDefault="00BB26AC" w:rsidP="000C3445">
      <w:pPr>
        <w:pStyle w:val="ProductList-Bullet"/>
        <w:numPr>
          <w:ilvl w:val="1"/>
          <w:numId w:val="9"/>
        </w:numPr>
      </w:pPr>
      <w:r>
        <w:t xml:space="preserve">meminda sebarang notis hak cipta, tanda dagangan atau paten dalam Kod Boleh Edar; </w:t>
      </w:r>
    </w:p>
    <w:p w14:paraId="6BD94DE3" w14:textId="77777777" w:rsidR="00D50647" w:rsidRDefault="00BB26AC" w:rsidP="000C3445">
      <w:pPr>
        <w:pStyle w:val="ProductList-Bullet"/>
        <w:numPr>
          <w:ilvl w:val="1"/>
          <w:numId w:val="9"/>
        </w:numPr>
      </w:pPr>
      <w:r>
        <w:t xml:space="preserve">používat ochranné známky společnosti Microsoft v názvech svých programů nebo způsobem, který budí dojem, že programy zákazníka pocházejí od společnosti Microsoft nebo jsou touto společností schváleny, </w:t>
      </w:r>
    </w:p>
    <w:p w14:paraId="0A8DF521" w14:textId="77777777" w:rsidR="00D50647" w:rsidRDefault="00BB26AC" w:rsidP="000C3445">
      <w:pPr>
        <w:pStyle w:val="ProductList-Bullet"/>
        <w:numPr>
          <w:ilvl w:val="1"/>
          <w:numId w:val="9"/>
        </w:numPr>
      </w:pPr>
      <w:r>
        <w:t>distribuovat kód určený k distribuci v libovolném škodlivém či podvodném programu, případně s tímto programem, nebo nezákonným způsobem nebo</w:t>
      </w:r>
    </w:p>
    <w:p w14:paraId="0301A99D" w14:textId="77777777" w:rsidR="00D50647" w:rsidRDefault="00BB26AC" w:rsidP="000C3445">
      <w:pPr>
        <w:pStyle w:val="ProductList-Bullet"/>
        <w:numPr>
          <w:ilvl w:val="1"/>
          <w:numId w:val="9"/>
        </w:numPr>
      </w:pPr>
      <w:r>
        <w:t xml:space="preserve">mengubah suai atau mengedarkan kod sumber apa-apa Kod Boleh Edar supaya mana-mana bahagian menjadi tertakluk pada Lesen Yang Dikecualikan. Vyloučená licence je licence, která vyžaduje jako podmínku užívání, úprav nebo distribuce, aby byl kód zpřístupněn nebo zveřejněn ve tvaru zdrojového kódu nebo aby jej byli oprávněni upravovat ostatní uživatelé. </w:t>
      </w:r>
    </w:p>
    <w:p w14:paraId="71D4AF78" w14:textId="77777777" w:rsidR="00D50647" w:rsidRDefault="00D50647">
      <w:pPr>
        <w:pStyle w:val="ProductList-BodyIndented"/>
      </w:pPr>
    </w:p>
    <w:p w14:paraId="075C7AB9" w14:textId="77777777" w:rsidR="00D50647" w:rsidRDefault="00BB26AC">
      <w:pPr>
        <w:pStyle w:val="ProductList-ClauseHeading"/>
      </w:pPr>
      <w:r>
        <w:t>18. Software a služby</w:t>
      </w:r>
    </w:p>
    <w:p w14:paraId="01DCB373" w14:textId="77777777" w:rsidR="00D50647" w:rsidRDefault="00BB26AC">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ADCE4A6" w14:textId="77777777" w:rsidR="00D50647" w:rsidRDefault="00BB26AC">
      <w:pPr>
        <w:pStyle w:val="ProductList-OfferingGroupHeading"/>
      </w:pPr>
      <w:bookmarkStart w:id="15" w:name="_Sec538"/>
      <w:r>
        <w:t>Podmínky licenčního modelu</w:t>
      </w:r>
      <w:bookmarkEnd w:id="15"/>
      <w:r>
        <w:fldChar w:fldCharType="begin"/>
      </w:r>
      <w:r>
        <w:instrText xml:space="preserve"> TC "</w:instrText>
      </w:r>
      <w:bookmarkStart w:id="16" w:name="_Toc431278220"/>
      <w:r>
        <w:instrText>Podmínky licenčního modelu</w:instrText>
      </w:r>
      <w:bookmarkEnd w:id="16"/>
      <w:r>
        <w:instrText>" \l 2</w:instrText>
      </w:r>
      <w:r>
        <w:fldChar w:fldCharType="end"/>
      </w:r>
    </w:p>
    <w:p w14:paraId="573C6BAE" w14:textId="77777777" w:rsidR="00D50647" w:rsidRDefault="00BB26AC">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43FBC599" w14:textId="77777777" w:rsidR="00D50647" w:rsidRDefault="00BB26AC">
      <w:pPr>
        <w:pStyle w:val="ProductList-Offering2Heading"/>
      </w:pPr>
      <w:bookmarkStart w:id="17" w:name="_Sec539"/>
      <w:r>
        <w:t>Aplikace pro stolní počítače</w:t>
      </w:r>
      <w:bookmarkEnd w:id="17"/>
      <w:r>
        <w:fldChar w:fldCharType="begin"/>
      </w:r>
      <w:r>
        <w:instrText xml:space="preserve"> TC "</w:instrText>
      </w:r>
      <w:bookmarkStart w:id="18" w:name="_Toc431278221"/>
      <w:r>
        <w:instrText>Aplikace pro stolní počítače</w:instrText>
      </w:r>
      <w:bookmarkEnd w:id="18"/>
      <w:r>
        <w:instrText>" \l 3</w:instrText>
      </w:r>
      <w:r>
        <w:fldChar w:fldCharType="end"/>
      </w:r>
    </w:p>
    <w:p w14:paraId="2CD84F82" w14:textId="77777777" w:rsidR="00D50647" w:rsidRDefault="00BB26AC">
      <w:pPr>
        <w:pStyle w:val="ProductList-ClauseHeading"/>
      </w:pPr>
      <w:r>
        <w:t>Licence k zařízení</w:t>
      </w:r>
    </w:p>
    <w:p w14:paraId="016EE84D" w14:textId="77777777" w:rsidR="00D50647" w:rsidRDefault="00BB26AC">
      <w:pPr>
        <w:pStyle w:val="ProductList-Bullet"/>
        <w:numPr>
          <w:ilvl w:val="0"/>
          <w:numId w:val="10"/>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16D27CAF" w14:textId="77777777" w:rsidR="00D50647" w:rsidRDefault="00BB26AC">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24060D95" w14:textId="77777777" w:rsidR="00D50647" w:rsidRDefault="00BB26AC">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1743E177" w14:textId="77777777" w:rsidR="00D50647" w:rsidRDefault="00BB26AC">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222D4346" w14:textId="77777777" w:rsidR="00D50647" w:rsidRDefault="00BB26AC">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D7A96A1" w14:textId="77777777" w:rsidR="00D50647" w:rsidRDefault="00D50647">
      <w:pPr>
        <w:pStyle w:val="ProductList-Body"/>
      </w:pPr>
    </w:p>
    <w:p w14:paraId="22F1778B" w14:textId="77777777" w:rsidR="00D50647" w:rsidRDefault="00BB26AC">
      <w:pPr>
        <w:pStyle w:val="ProductList-ClauseHeading"/>
      </w:pPr>
      <w:r>
        <w:t>Mediální prvky a šablony</w:t>
      </w:r>
    </w:p>
    <w:p w14:paraId="2483D196" w14:textId="77777777" w:rsidR="00D50647" w:rsidRDefault="00BB26AC">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700C22E8" w14:textId="77777777" w:rsidR="00D50647" w:rsidRDefault="00BB26AC">
      <w:pPr>
        <w:pStyle w:val="ProductList-Offering2Heading"/>
      </w:pPr>
      <w:bookmarkStart w:id="19" w:name="_Sec540"/>
      <w:r>
        <w:t>Počítačové operační systémy</w:t>
      </w:r>
      <w:bookmarkEnd w:id="19"/>
      <w:r>
        <w:fldChar w:fldCharType="begin"/>
      </w:r>
      <w:r>
        <w:instrText xml:space="preserve"> TC "</w:instrText>
      </w:r>
      <w:bookmarkStart w:id="20" w:name="_Toc431278222"/>
      <w:r>
        <w:instrText>Počítačové operační systémy</w:instrText>
      </w:r>
      <w:bookmarkEnd w:id="20"/>
      <w:r>
        <w:instrText>" \l 3</w:instrText>
      </w:r>
      <w:r>
        <w:fldChar w:fldCharType="end"/>
      </w:r>
    </w:p>
    <w:p w14:paraId="1CA4200F" w14:textId="77777777" w:rsidR="00D50647" w:rsidRDefault="00BB26AC">
      <w:pPr>
        <w:pStyle w:val="ProductList-ClauseHeading"/>
      </w:pPr>
      <w:r>
        <w:t>Licence k zařízení</w:t>
      </w:r>
    </w:p>
    <w:p w14:paraId="5F6EAA00" w14:textId="77777777" w:rsidR="00D50647" w:rsidRDefault="00BB26AC">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337CB7F0" w14:textId="77777777" w:rsidR="00D50647" w:rsidRDefault="00BB26AC">
      <w:pPr>
        <w:pStyle w:val="ProductList-Bullet"/>
        <w:numPr>
          <w:ilvl w:val="0"/>
          <w:numId w:val="11"/>
        </w:numPr>
      </w:pPr>
      <w:r>
        <w:t>Zákazník smí software používat nejvýše na dvou procesorech.</w:t>
      </w:r>
    </w:p>
    <w:p w14:paraId="52A94847" w14:textId="77777777" w:rsidR="00D50647" w:rsidRDefault="00BB26AC">
      <w:pPr>
        <w:pStyle w:val="ProductList-Bullet"/>
        <w:numPr>
          <w:ilvl w:val="0"/>
          <w:numId w:val="11"/>
        </w:numPr>
      </w:pPr>
      <w:r>
        <w:t>Místní používání je povoleno pro jakéhokoli uživatele.</w:t>
      </w:r>
    </w:p>
    <w:p w14:paraId="4346C0AE" w14:textId="77777777" w:rsidR="00D50647" w:rsidRDefault="00BB26AC">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0C5ABAD7" w14:textId="77777777" w:rsidR="00D50647" w:rsidRDefault="00BB26AC">
      <w:pPr>
        <w:pStyle w:val="ProductList-Bullet"/>
        <w:numPr>
          <w:ilvl w:val="0"/>
          <w:numId w:val="11"/>
        </w:numPr>
      </w:pPr>
      <w:r>
        <w:t>Software smí používat v každém okamžiku vždy pouze jeden uživatel.</w:t>
      </w:r>
    </w:p>
    <w:p w14:paraId="0FBE859A" w14:textId="77777777" w:rsidR="00D50647" w:rsidRDefault="00BB26AC">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B1820F7" w14:textId="77777777" w:rsidR="00D50647" w:rsidRDefault="00BB26AC">
      <w:pPr>
        <w:pStyle w:val="ProductList-Bullet"/>
        <w:numPr>
          <w:ilvl w:val="0"/>
          <w:numId w:val="11"/>
        </w:numPr>
      </w:pPr>
      <w:r>
        <w:t>Pro aktivaci s použitím Služby správy klíčů nebo podobné technologie je povolen neomezený počet připojení.</w:t>
      </w:r>
    </w:p>
    <w:p w14:paraId="07B56A2B" w14:textId="77777777" w:rsidR="00D50647" w:rsidRDefault="00D50647">
      <w:pPr>
        <w:pStyle w:val="ProductList-Body"/>
      </w:pPr>
    </w:p>
    <w:p w14:paraId="55B69D35" w14:textId="77777777" w:rsidR="00D50647" w:rsidRDefault="00BB26AC">
      <w:pPr>
        <w:pStyle w:val="ProductList-ClauseHeading"/>
      </w:pPr>
      <w:r>
        <w:t>Adobe Flash Player</w:t>
      </w:r>
    </w:p>
    <w:p w14:paraId="59B9CCD3" w14:textId="77777777" w:rsidR="00D50647" w:rsidRDefault="00BB26AC">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47F39AEF" w14:textId="77777777" w:rsidR="00D50647" w:rsidRDefault="00BB26AC">
      <w:pPr>
        <w:pStyle w:val="ProductList-Offering2Heading"/>
      </w:pPr>
      <w:bookmarkStart w:id="21" w:name="_Sec541"/>
      <w:r>
        <w:t>Procesor/CAL</w:t>
      </w:r>
      <w:bookmarkEnd w:id="21"/>
      <w:r>
        <w:fldChar w:fldCharType="begin"/>
      </w:r>
      <w:r>
        <w:instrText xml:space="preserve"> TC "</w:instrText>
      </w:r>
      <w:bookmarkStart w:id="22" w:name="_Toc431278223"/>
      <w:r>
        <w:instrText>Procesor/CAL</w:instrText>
      </w:r>
      <w:bookmarkEnd w:id="22"/>
      <w:r>
        <w:instrText>" \l 3</w:instrText>
      </w:r>
      <w:r>
        <w:fldChar w:fldCharType="end"/>
      </w:r>
    </w:p>
    <w:p w14:paraId="678BAC52" w14:textId="77777777" w:rsidR="00D50647" w:rsidRDefault="00BB26AC">
      <w:pPr>
        <w:pStyle w:val="ProductList-ClauseHeading"/>
      </w:pPr>
      <w:r>
        <w:t>Licence k serveru (podle počtu procesorů)</w:t>
      </w:r>
    </w:p>
    <w:p w14:paraId="745EBC66" w14:textId="77777777" w:rsidR="00D50647" w:rsidRDefault="00BB26AC">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16E837F" w14:textId="77777777" w:rsidR="00D50647" w:rsidRDefault="00BB26AC">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37B79573" w14:textId="77777777" w:rsidR="00D50647" w:rsidRDefault="00BB26AC">
      <w:pPr>
        <w:pStyle w:val="ProductList-Bullet"/>
        <w:numPr>
          <w:ilvl w:val="0"/>
          <w:numId w:val="12"/>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14:paraId="18ED2F6D" w14:textId="77777777" w:rsidR="00D50647" w:rsidRDefault="00BB26AC">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14:paraId="5E41297C" w14:textId="77777777" w:rsidR="00D50647" w:rsidRDefault="00BB26AC">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4E15F6E" w14:textId="77777777" w:rsidR="00D50647" w:rsidRDefault="00BB26AC">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5516A938" w14:textId="77777777" w:rsidR="00D50647" w:rsidRDefault="00BB26AC">
      <w:pPr>
        <w:pStyle w:val="ProductList-Bullet"/>
        <w:numPr>
          <w:ilvl w:val="0"/>
          <w:numId w:val="12"/>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166B444" w14:textId="77777777" w:rsidR="00D50647" w:rsidRDefault="00BB26AC">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C1E7643" w14:textId="77777777" w:rsidR="00D50647" w:rsidRDefault="00D50647">
      <w:pPr>
        <w:pStyle w:val="ProductList-Body"/>
      </w:pPr>
    </w:p>
    <w:p w14:paraId="77ABAED8" w14:textId="77777777" w:rsidR="00D50647" w:rsidRDefault="00BB26AC">
      <w:pPr>
        <w:pStyle w:val="ProductList-ClauseHeading"/>
      </w:pPr>
      <w:r>
        <w:t>Licence přístupu</w:t>
      </w:r>
    </w:p>
    <w:p w14:paraId="105F91C1" w14:textId="77777777" w:rsidR="00D50647" w:rsidRDefault="00BB26AC">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D674133" w14:textId="77777777" w:rsidR="00D50647" w:rsidRDefault="00BB26AC">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3D3D222F" w14:textId="77777777" w:rsidR="00D50647" w:rsidRDefault="00BB26AC">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D554B0D" w14:textId="77777777" w:rsidR="00D50647" w:rsidRDefault="00BB26AC">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C2D13BA" w14:textId="77777777" w:rsidR="00D50647" w:rsidRDefault="00BB26AC">
      <w:pPr>
        <w:pStyle w:val="ProductList-Offering2Heading"/>
      </w:pPr>
      <w:bookmarkStart w:id="23" w:name="_Sec542"/>
      <w:r>
        <w:t>Server/CAL</w:t>
      </w:r>
      <w:bookmarkEnd w:id="23"/>
      <w:r>
        <w:fldChar w:fldCharType="begin"/>
      </w:r>
      <w:r>
        <w:instrText xml:space="preserve"> TC "</w:instrText>
      </w:r>
      <w:bookmarkStart w:id="24" w:name="_Toc431278224"/>
      <w:r>
        <w:instrText>Server/CAL</w:instrText>
      </w:r>
      <w:bookmarkEnd w:id="24"/>
      <w:r>
        <w:instrText>" \l 3</w:instrText>
      </w:r>
      <w:r>
        <w:fldChar w:fldCharType="end"/>
      </w:r>
    </w:p>
    <w:p w14:paraId="685AB6E3" w14:textId="77777777" w:rsidR="00D50647" w:rsidRDefault="00BB26AC">
      <w:pPr>
        <w:pStyle w:val="ProductList-ClauseHeading"/>
      </w:pPr>
      <w:r>
        <w:t>Licence k serveru (podle počtu instancí)</w:t>
      </w:r>
    </w:p>
    <w:p w14:paraId="7B270717" w14:textId="77777777" w:rsidR="00D50647" w:rsidRDefault="00BB26AC">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2347FB63" w14:textId="77777777" w:rsidR="00D50647" w:rsidRDefault="00D50647">
      <w:pPr>
        <w:pStyle w:val="ProductList-Body"/>
      </w:pPr>
    </w:p>
    <w:p w14:paraId="1B83CC86" w14:textId="77777777" w:rsidR="00D50647" w:rsidRDefault="00BB26AC">
      <w:pPr>
        <w:pStyle w:val="ProductList-ClauseHeading"/>
      </w:pPr>
      <w:r>
        <w:t>Licence přístupu</w:t>
      </w:r>
    </w:p>
    <w:p w14:paraId="2A49F611" w14:textId="77777777" w:rsidR="00D50647" w:rsidRDefault="00BB26AC">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 xml:space="preserve">. </w:t>
      </w:r>
    </w:p>
    <w:p w14:paraId="7271A54B" w14:textId="77777777" w:rsidR="00D50647" w:rsidRDefault="00BB26AC">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0CDF1427" w14:textId="77777777" w:rsidR="00D50647" w:rsidRDefault="00BB26AC">
      <w:pPr>
        <w:pStyle w:val="ProductList-Offering2Heading"/>
      </w:pPr>
      <w:bookmarkStart w:id="25" w:name="_Sec543"/>
      <w:r>
        <w:t>Licence na základě počtu jader</w:t>
      </w:r>
      <w:bookmarkEnd w:id="25"/>
      <w:r>
        <w:fldChar w:fldCharType="begin"/>
      </w:r>
      <w:r>
        <w:instrText xml:space="preserve"> TC "</w:instrText>
      </w:r>
      <w:bookmarkStart w:id="26" w:name="_Toc431278225"/>
      <w:r>
        <w:instrText>Licence na základě počtu jader</w:instrText>
      </w:r>
      <w:bookmarkEnd w:id="26"/>
      <w:r>
        <w:instrText>" \l 3</w:instrText>
      </w:r>
      <w:r>
        <w:fldChar w:fldCharType="end"/>
      </w:r>
    </w:p>
    <w:p w14:paraId="6514D0D7" w14:textId="77777777" w:rsidR="00D50647" w:rsidRDefault="00BB26AC">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6A9CBC8B" w14:textId="77777777" w:rsidR="00D50647" w:rsidRDefault="00D50647">
      <w:pPr>
        <w:pStyle w:val="ProductList-Body"/>
      </w:pPr>
    </w:p>
    <w:p w14:paraId="19FA04AE" w14:textId="77777777" w:rsidR="00D50647" w:rsidRDefault="00BB26AC">
      <w:pPr>
        <w:pStyle w:val="ProductList-ClauseHeading"/>
      </w:pPr>
      <w:r>
        <w:t>Licence k serveru (podle počtu jader) – Licencování na základě fyzických jader na serveru</w:t>
      </w:r>
    </w:p>
    <w:p w14:paraId="27923512" w14:textId="77777777" w:rsidR="00D50647" w:rsidRDefault="00BB26AC">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dostatečné licence k serveru, jak je popsáno níže.</w:t>
      </w:r>
    </w:p>
    <w:p w14:paraId="2F0AAD4F" w14:textId="77777777" w:rsidR="00D50647" w:rsidRDefault="00BB26AC">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3">
        <w:r>
          <w:rPr>
            <w:color w:val="00467F"/>
            <w:u w:val="single"/>
          </w:rPr>
          <w:t>http://go.microsoft.com/fwlink/?LinkID=229882</w:t>
        </w:r>
      </w:hyperlink>
      <w:r>
        <w:t>.</w:t>
      </w:r>
    </w:p>
    <w:p w14:paraId="47A78B43" w14:textId="77777777" w:rsidR="00D50647" w:rsidRDefault="00BB26AC">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14:paraId="019661D6" w14:textId="77777777" w:rsidR="00D50647" w:rsidRDefault="00BB26AC">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133EFB7" w14:textId="77777777" w:rsidR="00D50647" w:rsidRDefault="00BB26AC">
      <w:pPr>
        <w:pStyle w:val="ProductList-Bullet"/>
        <w:numPr>
          <w:ilvl w:val="0"/>
          <w:numId w:val="15"/>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07FEFF6" w14:textId="77777777" w:rsidR="00D50647" w:rsidRDefault="00D50647">
      <w:pPr>
        <w:pStyle w:val="ProductList-Body"/>
      </w:pPr>
    </w:p>
    <w:p w14:paraId="0725835A" w14:textId="77777777" w:rsidR="00D50647" w:rsidRDefault="00BB26AC">
      <w:pPr>
        <w:pStyle w:val="ProductList-ClauseHeading"/>
      </w:pPr>
      <w:r>
        <w:t>Licence k serveru (podle počtu jader) – Licencování na základě jednotlivých virtuálních prostředí OSE</w:t>
      </w:r>
    </w:p>
    <w:p w14:paraId="452CC9CB" w14:textId="77777777" w:rsidR="00D50647" w:rsidRDefault="00BB26AC">
      <w:pPr>
        <w:pStyle w:val="ProductList-Bullet"/>
        <w:numPr>
          <w:ilvl w:val="0"/>
          <w:numId w:val="16"/>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62465021" w14:textId="77777777" w:rsidR="00D50647" w:rsidRDefault="00BB26AC">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E7CE498" w14:textId="77777777" w:rsidR="00D50647" w:rsidRDefault="00BB26AC">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585A768E" w14:textId="77777777" w:rsidR="00D50647" w:rsidRDefault="00BB26AC">
      <w:pPr>
        <w:pStyle w:val="ProductList-Offering2Heading"/>
      </w:pPr>
      <w:bookmarkStart w:id="27" w:name="_Sec544"/>
      <w:r>
        <w:t>Servery pro správu</w:t>
      </w:r>
      <w:bookmarkEnd w:id="27"/>
      <w:r>
        <w:fldChar w:fldCharType="begin"/>
      </w:r>
      <w:r>
        <w:instrText xml:space="preserve"> TC "</w:instrText>
      </w:r>
      <w:bookmarkStart w:id="28" w:name="_Toc431278226"/>
      <w:r>
        <w:instrText>Servery pro správu</w:instrText>
      </w:r>
      <w:bookmarkEnd w:id="28"/>
      <w:r>
        <w:instrText>" \l 3</w:instrText>
      </w:r>
      <w:r>
        <w:fldChar w:fldCharType="end"/>
      </w:r>
    </w:p>
    <w:p w14:paraId="21830F89" w14:textId="77777777" w:rsidR="00D50647" w:rsidRDefault="00BB26AC">
      <w:pPr>
        <w:pStyle w:val="ProductList-ClauseHeading"/>
      </w:pPr>
      <w:r>
        <w:t>Licence pro správu</w:t>
      </w:r>
    </w:p>
    <w:p w14:paraId="3BF7CE77" w14:textId="77777777" w:rsidR="00D50647" w:rsidRDefault="00BB26AC">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CB880F3" w14:textId="77777777" w:rsidR="00D50647" w:rsidRDefault="00D50647">
      <w:pPr>
        <w:pStyle w:val="ProductList-Body"/>
      </w:pPr>
    </w:p>
    <w:p w14:paraId="3D37BC53" w14:textId="77777777" w:rsidR="00D50647" w:rsidRDefault="00BB26AC">
      <w:pPr>
        <w:pStyle w:val="ProductList-ClauseHeading"/>
      </w:pPr>
      <w:r>
        <w:t>Licence ke správě serveru (podle počtu procesorů)</w:t>
      </w:r>
    </w:p>
    <w:p w14:paraId="1E409206" w14:textId="77777777" w:rsidR="00D50647" w:rsidRDefault="00BB26AC">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E2EA9CD" w14:textId="77777777" w:rsidR="00D50647" w:rsidRDefault="00BB26AC">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4F34EB19" w14:textId="77777777" w:rsidR="00D50647" w:rsidRDefault="00BB26AC">
      <w:pPr>
        <w:pStyle w:val="ProductList-Bullet"/>
        <w:numPr>
          <w:ilvl w:val="0"/>
          <w:numId w:val="17"/>
        </w:numPr>
      </w:pPr>
      <w:r>
        <w:t xml:space="preserve">Pro každé dva procesory na licencovaném serveru je vyžadována jedna licence. </w:t>
      </w:r>
    </w:p>
    <w:p w14:paraId="3C2BFED1" w14:textId="77777777" w:rsidR="00D50647" w:rsidRDefault="00BB26AC">
      <w:pPr>
        <w:pStyle w:val="ProductList-Bullet"/>
        <w:numPr>
          <w:ilvl w:val="0"/>
          <w:numId w:val="17"/>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EDB5E81" w14:textId="77777777" w:rsidR="00D50647" w:rsidRDefault="00BB26AC">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0C57F1D" w14:textId="77777777" w:rsidR="00D50647" w:rsidRDefault="00BB26AC">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 </w:t>
      </w:r>
    </w:p>
    <w:p w14:paraId="73AA45F0" w14:textId="77777777" w:rsidR="00D50647" w:rsidRDefault="00BB26AC">
      <w:pPr>
        <w:pStyle w:val="ProductList-Bullet"/>
        <w:numPr>
          <w:ilvl w:val="0"/>
          <w:numId w:val="17"/>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6649F030" w14:textId="77777777" w:rsidR="00D50647" w:rsidRDefault="00D50647">
      <w:pPr>
        <w:pStyle w:val="ProductList-Body"/>
      </w:pPr>
    </w:p>
    <w:p w14:paraId="3D903FC6" w14:textId="77777777" w:rsidR="00D50647" w:rsidRDefault="00BB26AC">
      <w:pPr>
        <w:pStyle w:val="ProductList-ClauseHeading"/>
      </w:pPr>
      <w:r>
        <w:t>Licence pro správu klienta (podle prostředí OSE nebo uživatelů)</w:t>
      </w:r>
    </w:p>
    <w:p w14:paraId="61EB5CB4" w14:textId="77777777" w:rsidR="00D50647" w:rsidRDefault="00BB26AC">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 </w:t>
      </w:r>
    </w:p>
    <w:p w14:paraId="1D505410" w14:textId="77777777" w:rsidR="00D50647" w:rsidRDefault="00BB26AC">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 xml:space="preserve">. </w:t>
      </w:r>
    </w:p>
    <w:p w14:paraId="2DB5A827" w14:textId="77777777" w:rsidR="00D50647" w:rsidRDefault="00BB26AC">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 </w:t>
      </w:r>
    </w:p>
    <w:p w14:paraId="2D00BECE" w14:textId="77777777" w:rsidR="00D50647" w:rsidRDefault="00BB26AC">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14:paraId="10A4A820" w14:textId="77777777" w:rsidR="00D50647" w:rsidRDefault="00D50647">
      <w:pPr>
        <w:pStyle w:val="ProductList-Body"/>
      </w:pPr>
    </w:p>
    <w:p w14:paraId="17D28B73" w14:textId="77777777" w:rsidR="00D50647" w:rsidRDefault="00BB26AC">
      <w:pPr>
        <w:pStyle w:val="ProductList-ClauseHeading"/>
      </w:pPr>
      <w:r>
        <w:t>Licence pro správu nejsou vyžadovány pro:</w:t>
      </w:r>
    </w:p>
    <w:p w14:paraId="033C7A9F" w14:textId="77777777" w:rsidR="00D50647" w:rsidRDefault="00BB26AC">
      <w:pPr>
        <w:pStyle w:val="ProductList-Bullet"/>
        <w:numPr>
          <w:ilvl w:val="0"/>
          <w:numId w:val="1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 </w:t>
      </w:r>
    </w:p>
    <w:p w14:paraId="4238CFF2" w14:textId="77777777" w:rsidR="00D50647" w:rsidRDefault="00BB26AC">
      <w:pPr>
        <w:pStyle w:val="ProductList-Bullet"/>
        <w:numPr>
          <w:ilvl w:val="0"/>
          <w:numId w:val="19"/>
        </w:numPr>
      </w:pPr>
      <w:r>
        <w:t xml:space="preserve">jakákoli zařízení síťové infrastruktury zákazníka, která slouží pouze za účelem přenosu síťových dat a nikoli k provozování softwaru Windows Server, </w:t>
      </w:r>
    </w:p>
    <w:p w14:paraId="188E5AE0" w14:textId="77777777" w:rsidR="00D50647" w:rsidRDefault="00BB26AC">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 </w:t>
      </w:r>
    </w:p>
    <w:p w14:paraId="2840F355" w14:textId="77777777" w:rsidR="00D50647" w:rsidRDefault="00BB26AC">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14:paraId="5EC3C0F2" w14:textId="77777777" w:rsidR="00D50647" w:rsidRDefault="00D50647">
      <w:pPr>
        <w:pStyle w:val="ProductList-Body"/>
      </w:pPr>
    </w:p>
    <w:p w14:paraId="16CDDF2E" w14:textId="77777777" w:rsidR="00D50647" w:rsidRDefault="00BB26AC">
      <w:pPr>
        <w:pStyle w:val="ProductList-ClauseHeading"/>
      </w:pPr>
      <w:r>
        <w:t>Datové sady</w:t>
      </w:r>
    </w:p>
    <w:p w14:paraId="72F7A453" w14:textId="77777777" w:rsidR="00D50647" w:rsidRDefault="00BB26AC">
      <w:pPr>
        <w:pStyle w:val="ProductList-Body"/>
      </w:pPr>
      <w:r>
        <w:t>Zákazník není oprávněn kopírovat ani distribuovat žádné datové sady (ani části datových sad), které jsou součástí softwaru.</w:t>
      </w:r>
    </w:p>
    <w:p w14:paraId="21680255" w14:textId="77777777" w:rsidR="00D50647" w:rsidRDefault="00BB26AC">
      <w:pPr>
        <w:pStyle w:val="ProductList-Offering2Heading"/>
      </w:pPr>
      <w:bookmarkStart w:id="29" w:name="_Sec545"/>
      <w:r>
        <w:t>Speciální servery</w:t>
      </w:r>
      <w:bookmarkEnd w:id="29"/>
      <w:r>
        <w:fldChar w:fldCharType="begin"/>
      </w:r>
      <w:r>
        <w:instrText xml:space="preserve"> TC "</w:instrText>
      </w:r>
      <w:bookmarkStart w:id="30" w:name="_Toc431278227"/>
      <w:r>
        <w:instrText>Speciální servery</w:instrText>
      </w:r>
      <w:bookmarkEnd w:id="30"/>
      <w:r>
        <w:instrText>" \l 3</w:instrText>
      </w:r>
      <w:r>
        <w:fldChar w:fldCharType="end"/>
      </w:r>
    </w:p>
    <w:p w14:paraId="2E2E4C39" w14:textId="77777777" w:rsidR="00D50647" w:rsidRDefault="00BB26AC">
      <w:pPr>
        <w:pStyle w:val="ProductList-ClauseHeading"/>
      </w:pPr>
      <w:r>
        <w:t>Licence k serveru (podle počtu instancí)</w:t>
      </w:r>
    </w:p>
    <w:p w14:paraId="412EFC47" w14:textId="77777777" w:rsidR="00D50647" w:rsidRDefault="00BB26AC">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290F3E7" w14:textId="77777777" w:rsidR="00D50647" w:rsidRDefault="00BB26AC">
      <w:pPr>
        <w:pStyle w:val="ProductList-Offering2Heading"/>
      </w:pPr>
      <w:bookmarkStart w:id="31" w:name="_Sec546"/>
      <w:r>
        <w:t>Nástroje pro vývojáře</w:t>
      </w:r>
      <w:bookmarkEnd w:id="31"/>
      <w:r>
        <w:fldChar w:fldCharType="begin"/>
      </w:r>
      <w:r>
        <w:instrText xml:space="preserve"> TC "</w:instrText>
      </w:r>
      <w:bookmarkStart w:id="32" w:name="_Toc431278228"/>
      <w:r>
        <w:instrText>Nástroje pro vývojáře</w:instrText>
      </w:r>
      <w:bookmarkEnd w:id="32"/>
      <w:r>
        <w:instrText>" \l 3</w:instrText>
      </w:r>
      <w:r>
        <w:fldChar w:fldCharType="end"/>
      </w:r>
    </w:p>
    <w:p w14:paraId="4DE9C307" w14:textId="77777777" w:rsidR="00D50647" w:rsidRDefault="00BB26AC">
      <w:pPr>
        <w:pStyle w:val="ProductList-ClauseHeading"/>
      </w:pPr>
      <w:r>
        <w:t>Uživatelské licence</w:t>
      </w:r>
    </w:p>
    <w:p w14:paraId="1BEBC2C8" w14:textId="77777777" w:rsidR="00D50647" w:rsidRDefault="00BB26AC">
      <w:pPr>
        <w:pStyle w:val="ProductList-Bullet"/>
        <w:numPr>
          <w:ilvl w:val="0"/>
          <w:numId w:val="20"/>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3E9C20F6" w14:textId="77777777" w:rsidR="00D50647" w:rsidRDefault="00BB26AC">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06A960F3" w14:textId="77777777" w:rsidR="00D50647" w:rsidRDefault="00BB26AC">
      <w:pPr>
        <w:pStyle w:val="ProductList-Bullet"/>
        <w:numPr>
          <w:ilvl w:val="0"/>
          <w:numId w:val="20"/>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2AF90D1D" w14:textId="77777777" w:rsidR="00D50647" w:rsidRDefault="00D50647">
      <w:pPr>
        <w:pStyle w:val="ProductList-Body"/>
      </w:pPr>
    </w:p>
    <w:p w14:paraId="2F78EC46" w14:textId="77777777" w:rsidR="00D50647" w:rsidRDefault="00BB26AC">
      <w:pPr>
        <w:pStyle w:val="ProductList-ClauseHeading"/>
      </w:pPr>
      <w:r>
        <w:t>Další licenční podmínky pro odběry MSDN</w:t>
      </w:r>
    </w:p>
    <w:p w14:paraId="4D0D11FF" w14:textId="77777777" w:rsidR="00D50647" w:rsidRDefault="00BB26AC">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14:paraId="097831F1" w14:textId="77777777" w:rsidR="00D50647" w:rsidRDefault="00D50647">
      <w:pPr>
        <w:pStyle w:val="ProductList-Body"/>
      </w:pPr>
    </w:p>
    <w:p w14:paraId="632096E8" w14:textId="77777777" w:rsidR="00D50647" w:rsidRDefault="00BB26AC">
      <w:pPr>
        <w:pStyle w:val="ProductList-SubClauseHeading"/>
      </w:pPr>
      <w:r>
        <w:t>Spouštění softwaru se službami platformy Microsoft Azure</w:t>
      </w:r>
    </w:p>
    <w:p w14:paraId="744A307F" w14:textId="77777777" w:rsidR="00D50647" w:rsidRDefault="00BB26AC">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14:paraId="5D337FC1" w14:textId="77777777" w:rsidR="00D50647" w:rsidRDefault="00BB26AC">
      <w:pPr>
        <w:pStyle w:val="ProductList-Bullet"/>
        <w:numPr>
          <w:ilvl w:val="1"/>
          <w:numId w:val="21"/>
        </w:numPr>
      </w:pPr>
      <w:r>
        <w:t xml:space="preserve">Užívání softwaru nadále podléhá podmínkám a ujednáním multilicenční smlouvy zákazníka a jakýmkoli podmínkám připojeným k softwaru. </w:t>
      </w:r>
    </w:p>
    <w:p w14:paraId="1BB906A0" w14:textId="77777777" w:rsidR="00D50647" w:rsidRDefault="00BB26AC">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14:paraId="243FF71A" w14:textId="77777777" w:rsidR="00D50647" w:rsidRDefault="00D50647">
      <w:pPr>
        <w:pStyle w:val="ProductList-BodyIndented"/>
      </w:pPr>
    </w:p>
    <w:p w14:paraId="44F76528" w14:textId="77777777" w:rsidR="00D50647" w:rsidRDefault="00BB26AC">
      <w:pPr>
        <w:pStyle w:val="ProductList-SubClauseHeading"/>
      </w:pPr>
      <w:r>
        <w:t>Další požadavky</w:t>
      </w:r>
    </w:p>
    <w:p w14:paraId="61F078A9" w14:textId="77777777" w:rsidR="00D50647" w:rsidRDefault="00BB26AC">
      <w:pPr>
        <w:pStyle w:val="ProductList-BodyIndented"/>
      </w:pPr>
      <w:r>
        <w:t>Chce-li zákazník spouštět software se službami platformy Microsoft Azure, musí aktivovat svůj odběr MSDN propojením svého účtu Microsoft s odběrem MSDN.</w:t>
      </w:r>
    </w:p>
    <w:p w14:paraId="6151D006" w14:textId="77777777" w:rsidR="00D50647" w:rsidRDefault="00D50647">
      <w:pPr>
        <w:pStyle w:val="ProductList-BodyIndented"/>
      </w:pPr>
    </w:p>
    <w:p w14:paraId="1AA64DD9" w14:textId="77777777" w:rsidR="00D50647" w:rsidRDefault="00BB26AC">
      <w:pPr>
        <w:pStyle w:val="ProductList-SubClauseHeading"/>
      </w:pPr>
      <w:r>
        <w:t>Akceptační testování a zpětná vazba</w:t>
      </w:r>
    </w:p>
    <w:p w14:paraId="7905453C" w14:textId="77777777" w:rsidR="00D50647" w:rsidRDefault="00BB26AC">
      <w:pPr>
        <w:pStyle w:val="ProductList-BodyIndented"/>
      </w:pPr>
      <w:r>
        <w:t>Koncoví uživatelé zákazníka mohou přistupovat k softwaru, aby provedli akceptační testování nebo poskytli zpětnou vazbu pro své programy.</w:t>
      </w:r>
    </w:p>
    <w:p w14:paraId="5A3E12F8" w14:textId="77777777" w:rsidR="00D50647" w:rsidRDefault="00D50647">
      <w:pPr>
        <w:pStyle w:val="ProductList-BodyIndented"/>
      </w:pPr>
    </w:p>
    <w:p w14:paraId="1A6A9DD2" w14:textId="77777777" w:rsidR="00D50647" w:rsidRDefault="00BB26AC">
      <w:pPr>
        <w:pStyle w:val="ProductList-SubClauseHeading"/>
      </w:pPr>
      <w:r>
        <w:t>Windows Server 2012 R2, služba Vzdálená plocha</w:t>
      </w:r>
    </w:p>
    <w:p w14:paraId="07354015" w14:textId="77777777" w:rsidR="00D50647" w:rsidRDefault="00BB26AC">
      <w:pPr>
        <w:pStyle w:val="ProductList-BodyIndented"/>
      </w:pPr>
      <w:r>
        <w:t>Funkci služby Vzdálená plocha systému Windows Server smí najednou užívat až 200 anonymních uživatelů pro přístup k online ukázkám programů zákazníka.</w:t>
      </w:r>
    </w:p>
    <w:p w14:paraId="20E82159" w14:textId="77777777" w:rsidR="00D50647" w:rsidRDefault="00D50647">
      <w:pPr>
        <w:pStyle w:val="ProductList-BodyIndented"/>
      </w:pPr>
    </w:p>
    <w:p w14:paraId="04542442" w14:textId="77777777" w:rsidR="00D50647" w:rsidRDefault="00BB26AC">
      <w:pPr>
        <w:pStyle w:val="ProductList-SubClauseHeading"/>
      </w:pPr>
      <w:r>
        <w:t>Produkt Windows Embedded</w:t>
      </w:r>
    </w:p>
    <w:p w14:paraId="2AFFB20C" w14:textId="77777777" w:rsidR="00D50647" w:rsidRDefault="00BB26AC">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55CF5C88" w14:textId="77777777" w:rsidR="00D50647" w:rsidRDefault="00D50647">
      <w:pPr>
        <w:sectPr w:rsidR="00D50647">
          <w:headerReference w:type="default" r:id="rId34"/>
          <w:footerReference w:type="default" r:id="rId35"/>
          <w:type w:val="continuous"/>
          <w:pgSz w:w="12240" w:h="15840" w:code="1"/>
          <w:pgMar w:top="1170" w:right="720" w:bottom="720" w:left="720" w:header="432" w:footer="288" w:gutter="0"/>
          <w:cols w:space="360"/>
        </w:sectPr>
      </w:pPr>
    </w:p>
    <w:p w14:paraId="0F1DA214" w14:textId="77777777" w:rsidR="00D50647" w:rsidRDefault="00BB26AC">
      <w:pPr>
        <w:pStyle w:val="ProductList-SectionHeading"/>
        <w:pageBreakBefore/>
      </w:pPr>
      <w:bookmarkStart w:id="33" w:name="_Sec547"/>
      <w:bookmarkEnd w:id="11"/>
      <w:r>
        <w:t>Software</w:t>
      </w:r>
      <w:r>
        <w:fldChar w:fldCharType="begin"/>
      </w:r>
      <w:r>
        <w:instrText xml:space="preserve"> TC "</w:instrText>
      </w:r>
      <w:bookmarkStart w:id="34" w:name="_Toc431278229"/>
      <w:r>
        <w:instrText>Software</w:instrText>
      </w:r>
      <w:bookmarkEnd w:id="34"/>
      <w:r>
        <w:instrText>" \l 1</w:instrText>
      </w:r>
      <w:r>
        <w:fldChar w:fldCharType="end"/>
      </w:r>
    </w:p>
    <w:p w14:paraId="7EDF967B" w14:textId="77777777" w:rsidR="00D50647" w:rsidRDefault="00BB26AC">
      <w:pPr>
        <w:pStyle w:val="ProductList-Offering1HeadingNoBorder"/>
      </w:pPr>
      <w:bookmarkStart w:id="35" w:name="_Sec857"/>
      <w:r>
        <w:t>Advanced Threat Analytics</w:t>
      </w:r>
      <w:bookmarkEnd w:id="35"/>
      <w:r>
        <w:fldChar w:fldCharType="begin"/>
      </w:r>
      <w:r>
        <w:instrText xml:space="preserve"> TC "</w:instrText>
      </w:r>
      <w:bookmarkStart w:id="36" w:name="_Toc431278230"/>
      <w:r>
        <w:instrText>Advanced Threat Analytics</w:instrText>
      </w:r>
      <w:bookmarkEnd w:id="36"/>
      <w:r>
        <w:instrText>" \l 2</w:instrText>
      </w:r>
      <w:r>
        <w:fldChar w:fldCharType="end"/>
      </w:r>
    </w:p>
    <w:p w14:paraId="629CD5E2" w14:textId="77777777" w:rsidR="00D50647" w:rsidRDefault="00BB26AC">
      <w:pPr>
        <w:pStyle w:val="ProductList-Offering1SubSection"/>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50647" w14:paraId="1D50F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619D7"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25AD"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05C9"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C2BE"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1BAE1"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2AFF"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49A3"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B340"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9190"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3022"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354A0"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7AE2"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55CCC1F3" w14:textId="77777777">
        <w:tc>
          <w:tcPr>
            <w:tcW w:w="4160" w:type="dxa"/>
            <w:tcBorders>
              <w:top w:val="single" w:sz="6" w:space="0" w:color="FFFFFF"/>
              <w:left w:val="none" w:sz="4" w:space="0" w:color="6E6E6E"/>
              <w:bottom w:val="dashed" w:sz="4" w:space="0" w:color="BFBFBF"/>
              <w:right w:val="none" w:sz="4" w:space="0" w:color="6E6E6E"/>
            </w:tcBorders>
          </w:tcPr>
          <w:p w14:paraId="45B2B9DB" w14:textId="77777777" w:rsidR="00D50647" w:rsidRDefault="00BB26AC">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0E9E9" w14:textId="77777777" w:rsidR="00D50647" w:rsidRDefault="00BB26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66A8A4D"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89325" w14:textId="77777777" w:rsidR="00D50647" w:rsidRDefault="00BB26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41F74A" w14:textId="77777777" w:rsidR="00D50647" w:rsidRDefault="00BB26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ADA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668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B74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439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AF3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00B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F18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60B5C2D8" w14:textId="77777777">
        <w:tc>
          <w:tcPr>
            <w:tcW w:w="4160" w:type="dxa"/>
            <w:tcBorders>
              <w:top w:val="dashed" w:sz="4" w:space="0" w:color="BFBFBF"/>
              <w:left w:val="none" w:sz="4" w:space="0" w:color="6E6E6E"/>
              <w:bottom w:val="none" w:sz="4" w:space="0" w:color="BFBFBF"/>
              <w:right w:val="none" w:sz="4" w:space="0" w:color="6E6E6E"/>
            </w:tcBorders>
          </w:tcPr>
          <w:p w14:paraId="2B39756C" w14:textId="77777777" w:rsidR="00D50647" w:rsidRDefault="00BB26AC">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A8A86" w14:textId="77777777" w:rsidR="00D50647" w:rsidRDefault="00BB26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810BCC"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AE7822" w14:textId="77777777" w:rsidR="00D50647" w:rsidRDefault="00BB26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43A731" w14:textId="77777777" w:rsidR="00D50647" w:rsidRDefault="00BB26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B99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0DC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48C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0BE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B3E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589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8BFA" w14:textId="77777777" w:rsidR="00D50647" w:rsidRPr="000C3445" w:rsidRDefault="00D50647">
            <w:pPr>
              <w:pStyle w:val="ProductList-TableBody"/>
              <w:jc w:val="center"/>
              <w:rPr>
                <w:color w:val="000000" w:themeColor="text1"/>
              </w:rPr>
            </w:pPr>
          </w:p>
        </w:tc>
      </w:tr>
    </w:tbl>
    <w:p w14:paraId="3800CE2F" w14:textId="77777777" w:rsidR="00D50647" w:rsidRDefault="00BB26AC">
      <w:pPr>
        <w:pStyle w:val="ProductList-Offering1SubSection"/>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D50647" w14:paraId="1BBC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2A244" w14:textId="77777777" w:rsidR="00D50647" w:rsidRDefault="00BB26A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447BF3B"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FA92" w14:textId="77777777" w:rsidR="00D50647" w:rsidRDefault="00BB26AC">
            <w:pPr>
              <w:pStyle w:val="ProductList-TableBody"/>
            </w:pPr>
            <w:r>
              <w:rPr>
                <w:color w:val="404040"/>
              </w:rPr>
              <w:t>Nižší verze: Není relevantní</w:t>
            </w:r>
          </w:p>
        </w:tc>
      </w:tr>
      <w:tr w:rsidR="00D50647" w14:paraId="35AEC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456A"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BB4B"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892E02B"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6">
              <w:r>
                <w:rPr>
                  <w:color w:val="000000"/>
                </w:rPr>
                <w:t>Příloha B</w:t>
              </w:r>
            </w:hyperlink>
          </w:p>
        </w:tc>
      </w:tr>
      <w:tr w:rsidR="00D50647" w14:paraId="14C48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457A"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036F"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6FF2" w14:textId="77777777" w:rsidR="00D50647" w:rsidRDefault="00BB26AC">
            <w:pPr>
              <w:pStyle w:val="ProductList-TableBody"/>
            </w:pPr>
            <w:r>
              <w:rPr>
                <w:color w:val="404040"/>
              </w:rPr>
              <w:t>Nárok na snížení: Není relevantní</w:t>
            </w:r>
          </w:p>
        </w:tc>
      </w:tr>
      <w:tr w:rsidR="00D50647" w14:paraId="32853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B23D"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AC1F"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F28E" w14:textId="77777777" w:rsidR="00D50647" w:rsidRDefault="00BB26AC">
            <w:pPr>
              <w:pStyle w:val="ProductList-TableBody"/>
            </w:pPr>
            <w:r>
              <w:rPr>
                <w:color w:val="404040"/>
              </w:rPr>
              <w:t>Nárok na aktualizaci: Není relevantní</w:t>
            </w:r>
          </w:p>
        </w:tc>
      </w:tr>
      <w:tr w:rsidR="00D50647" w14:paraId="141CB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BEC1"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BBFF"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DCDB" w14:textId="77777777" w:rsidR="00D50647" w:rsidRDefault="00D50647">
            <w:pPr>
              <w:pStyle w:val="ProductList-TableBody"/>
            </w:pPr>
          </w:p>
        </w:tc>
      </w:tr>
    </w:tbl>
    <w:p w14:paraId="2CE81C2E" w14:textId="77777777" w:rsidR="00D50647" w:rsidRDefault="00D50647">
      <w:pPr>
        <w:pStyle w:val="ProductList-Body"/>
      </w:pPr>
    </w:p>
    <w:p w14:paraId="5F8DCB4E" w14:textId="77777777" w:rsidR="00D50647" w:rsidRDefault="00BB26AC">
      <w:pPr>
        <w:pStyle w:val="ProductList-ClauseHeading"/>
      </w:pPr>
      <w:r>
        <w:t>2.1 Omezení pro zemi</w:t>
      </w:r>
    </w:p>
    <w:p w14:paraId="5DBD4AD2" w14:textId="77777777" w:rsidR="00D50647" w:rsidRDefault="00BB26AC">
      <w:pPr>
        <w:pStyle w:val="ProductList-Body"/>
      </w:pPr>
      <w:r>
        <w:t>Je možné, že zákazník nebude moci používat produkt Advanced Threat Analytics 2016 v Čínské lidové republice.</w:t>
      </w:r>
    </w:p>
    <w:p w14:paraId="41EC522D" w14:textId="77777777" w:rsidR="00D50647" w:rsidRDefault="00BB26AC">
      <w:pPr>
        <w:pStyle w:val="ProductList-Offering1SubSection"/>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D50647" w14:paraId="09B57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953CD"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7">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0B0B5F1"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0A98E" w14:textId="77777777" w:rsidR="00D50647" w:rsidRDefault="00BB26AC">
            <w:pPr>
              <w:pStyle w:val="ProductList-TableBody"/>
            </w:pPr>
            <w:r>
              <w:rPr>
                <w:color w:val="404040"/>
              </w:rPr>
              <w:t>Další software: Není relevantní</w:t>
            </w:r>
          </w:p>
        </w:tc>
      </w:tr>
      <w:tr w:rsidR="00D50647" w14:paraId="77905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410B"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ED68"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48148"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50647" w14:paraId="66C8E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DAB6D"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6AEA"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3F4B" w14:textId="77777777" w:rsidR="00D50647" w:rsidRDefault="00D50647">
            <w:pPr>
              <w:pStyle w:val="ProductList-TableBody"/>
            </w:pPr>
          </w:p>
        </w:tc>
      </w:tr>
    </w:tbl>
    <w:p w14:paraId="4371BABB" w14:textId="77777777" w:rsidR="00D50647" w:rsidRDefault="00D50647">
      <w:pPr>
        <w:pStyle w:val="ProductList-Body"/>
      </w:pPr>
    </w:p>
    <w:p w14:paraId="7D15688E" w14:textId="77777777" w:rsidR="00D50647" w:rsidRDefault="00BB26AC">
      <w:pPr>
        <w:pStyle w:val="ProductList-ClauseHeading"/>
      </w:pPr>
      <w:r>
        <w:t>3.1 Licence pro správu</w:t>
      </w:r>
    </w:p>
    <w:tbl>
      <w:tblPr>
        <w:tblStyle w:val="PURTable"/>
        <w:tblW w:w="0" w:type="dxa"/>
        <w:tblLook w:val="04A0" w:firstRow="1" w:lastRow="0" w:firstColumn="1" w:lastColumn="0" w:noHBand="0" w:noVBand="1"/>
      </w:tblPr>
      <w:tblGrid>
        <w:gridCol w:w="3568"/>
        <w:gridCol w:w="3615"/>
        <w:gridCol w:w="3607"/>
      </w:tblGrid>
      <w:tr w:rsidR="00D50647" w14:paraId="4A5BC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8FA82" w14:textId="77777777" w:rsidR="00D50647" w:rsidRDefault="00BB26A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58F2EDC" w14:textId="77777777" w:rsidR="00D50647" w:rsidRDefault="00BB26AC">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14:paraId="01057B67" w14:textId="77777777" w:rsidR="00D50647" w:rsidRDefault="00BB26AC">
            <w:pPr>
              <w:pStyle w:val="ProductList-TableBody"/>
            </w:pPr>
            <w:r>
              <w:t xml:space="preserve">Licence ekvivalentní k licenci pro správu (viz </w:t>
            </w:r>
            <w:hyperlink w:anchor="_Sec591">
              <w:r>
                <w:rPr>
                  <w:color w:val="00467F"/>
                  <w:u w:val="single"/>
                </w:rPr>
                <w:t>Příloha A</w:t>
              </w:r>
            </w:hyperlink>
            <w:r>
              <w:t>)</w:t>
            </w:r>
          </w:p>
        </w:tc>
      </w:tr>
    </w:tbl>
    <w:p w14:paraId="3E81DC05" w14:textId="77777777" w:rsidR="00D50647" w:rsidRDefault="00D50647">
      <w:pPr>
        <w:pStyle w:val="ProductList-Body"/>
      </w:pPr>
    </w:p>
    <w:p w14:paraId="16E2946B" w14:textId="77777777" w:rsidR="00D50647" w:rsidRDefault="00BB26AC">
      <w:pPr>
        <w:pStyle w:val="ProductList-ClauseHeading"/>
      </w:pPr>
      <w:r>
        <w:t>3.2 Užití vyžadující licenci pro správu</w:t>
      </w:r>
    </w:p>
    <w:p w14:paraId="0D64963B" w14:textId="77777777" w:rsidR="00D50647" w:rsidRDefault="00BB26A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66E4023D" w14:textId="77777777" w:rsidR="00D50647" w:rsidRDefault="00BB26AC">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22"/>
        <w:gridCol w:w="3586"/>
        <w:gridCol w:w="3582"/>
      </w:tblGrid>
      <w:tr w:rsidR="00D50647" w14:paraId="7BCA7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CFD3"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CFC08C"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A8E1B" w14:textId="77777777" w:rsidR="00D50647" w:rsidRDefault="00BB26AC">
            <w:pPr>
              <w:pStyle w:val="ProductList-TableBody"/>
            </w:pPr>
            <w:r>
              <w:rPr>
                <w:color w:val="404040"/>
              </w:rPr>
              <w:t>Práva na zálohu: Není relevantní</w:t>
            </w:r>
          </w:p>
        </w:tc>
      </w:tr>
      <w:tr w:rsidR="00D50647" w14:paraId="50F4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0E0A"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6955"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913C" w14:textId="77777777" w:rsidR="00D50647" w:rsidRDefault="00BB26AC">
            <w:pPr>
              <w:pStyle w:val="ProductList-TableBody"/>
            </w:pPr>
            <w:r>
              <w:rPr>
                <w:color w:val="404040"/>
              </w:rPr>
              <w:t>Práva pro roaming: Není relevantní</w:t>
            </w:r>
          </w:p>
        </w:tc>
      </w:tr>
      <w:tr w:rsidR="00D50647" w14:paraId="0A5EDCA6" w14:textId="77777777">
        <w:tc>
          <w:tcPr>
            <w:tcW w:w="4040" w:type="dxa"/>
            <w:tcBorders>
              <w:top w:val="single" w:sz="4" w:space="0" w:color="000000"/>
              <w:left w:val="single" w:sz="4" w:space="0" w:color="000000"/>
              <w:bottom w:val="single" w:sz="4" w:space="0" w:color="000000"/>
              <w:right w:val="single" w:sz="4" w:space="0" w:color="000000"/>
            </w:tcBorders>
          </w:tcPr>
          <w:p w14:paraId="4E665757"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7B8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9221" w14:textId="77777777" w:rsidR="00D50647" w:rsidRDefault="00D50647">
            <w:pPr>
              <w:pStyle w:val="ProductList-TableBody"/>
            </w:pPr>
          </w:p>
        </w:tc>
      </w:tr>
    </w:tbl>
    <w:p w14:paraId="74438BEA" w14:textId="77777777" w:rsidR="00D50647" w:rsidRDefault="00D50647">
      <w:pPr>
        <w:pStyle w:val="ProductList-Body"/>
        <w:jc w:val="right"/>
      </w:pPr>
    </w:p>
    <w:p w14:paraId="5E5B9860"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F75B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18B30"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02A162E9" w14:textId="77777777" w:rsidR="00D50647" w:rsidRDefault="00D50647">
      <w:pPr>
        <w:pStyle w:val="ProductList-Body"/>
      </w:pPr>
    </w:p>
    <w:p w14:paraId="045C37C0" w14:textId="77777777" w:rsidR="00D50647" w:rsidRDefault="00BB26AC">
      <w:pPr>
        <w:pStyle w:val="ProductList-Offering1HeadingNoBorder"/>
      </w:pPr>
      <w:bookmarkStart w:id="41" w:name="_Sec592"/>
      <w:r>
        <w:t>BizTalk</w:t>
      </w:r>
      <w:bookmarkEnd w:id="41"/>
      <w:r>
        <w:fldChar w:fldCharType="begin"/>
      </w:r>
      <w:r>
        <w:instrText xml:space="preserve"> TC "</w:instrText>
      </w:r>
      <w:bookmarkStart w:id="42" w:name="_Toc431278231"/>
      <w:r>
        <w:instrText>BizTalk</w:instrText>
      </w:r>
      <w:bookmarkEnd w:id="42"/>
      <w:r>
        <w:instrText>" \l 2</w:instrText>
      </w:r>
      <w:r>
        <w:fldChar w:fldCharType="end"/>
      </w:r>
    </w:p>
    <w:p w14:paraId="60D36F95" w14:textId="77777777" w:rsidR="00D50647" w:rsidRDefault="00BB26AC">
      <w:pPr>
        <w:pStyle w:val="ProductList-Offering1SubSection"/>
      </w:pPr>
      <w:bookmarkStart w:id="43" w:name="_Sec593"/>
      <w:r>
        <w:t>1. Dostupnost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50647" w14:paraId="5F9DF9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C85C1"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177B"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7F68"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9BB0"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27FCA"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1B7C"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393E"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4C727"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915E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95C7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0124"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BFF6"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3F7A5F6E" w14:textId="77777777">
        <w:tc>
          <w:tcPr>
            <w:tcW w:w="4160" w:type="dxa"/>
            <w:tcBorders>
              <w:top w:val="single" w:sz="6" w:space="0" w:color="FFFFFF"/>
              <w:left w:val="none" w:sz="4" w:space="0" w:color="6E6E6E"/>
              <w:bottom w:val="dashed" w:sz="4" w:space="0" w:color="BFBFBF"/>
              <w:right w:val="none" w:sz="4" w:space="0" w:color="6E6E6E"/>
            </w:tcBorders>
          </w:tcPr>
          <w:p w14:paraId="4A866CCB" w14:textId="77777777" w:rsidR="00D50647" w:rsidRDefault="00BB26A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0890B9" w14:textId="77777777" w:rsidR="00D50647" w:rsidRDefault="00BB26A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A4CF0A" w14:textId="77777777" w:rsidR="00D50647" w:rsidRDefault="00BB26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A7978F" w14:textId="77777777" w:rsidR="00D50647" w:rsidRDefault="00BB26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6E3C7E" w14:textId="77777777" w:rsidR="00D50647" w:rsidRDefault="00BB26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64D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9FB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02E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2B9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D5A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88C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8EE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0842CB92" w14:textId="77777777">
        <w:tc>
          <w:tcPr>
            <w:tcW w:w="4160" w:type="dxa"/>
            <w:tcBorders>
              <w:top w:val="dashed" w:sz="4" w:space="0" w:color="BFBFBF"/>
              <w:left w:val="none" w:sz="4" w:space="0" w:color="6E6E6E"/>
              <w:bottom w:val="dashed" w:sz="4" w:space="0" w:color="BFBFBF"/>
              <w:right w:val="none" w:sz="4" w:space="0" w:color="6E6E6E"/>
            </w:tcBorders>
          </w:tcPr>
          <w:p w14:paraId="54ABD042" w14:textId="77777777" w:rsidR="00D50647" w:rsidRDefault="00BB26A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6150E3" w14:textId="77777777" w:rsidR="00D50647" w:rsidRDefault="00BB26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8F74B"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3E87E"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5AE0F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6B7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32A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37FE"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C06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DA9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42B3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D9CF" w14:textId="77777777" w:rsidR="00D50647" w:rsidRPr="000C3445" w:rsidRDefault="00D50647">
            <w:pPr>
              <w:pStyle w:val="ProductList-TableBody"/>
              <w:jc w:val="center"/>
              <w:rPr>
                <w:color w:val="000000" w:themeColor="text1"/>
              </w:rPr>
            </w:pPr>
          </w:p>
        </w:tc>
      </w:tr>
      <w:tr w:rsidR="00D50647" w14:paraId="79F740DF" w14:textId="77777777">
        <w:tc>
          <w:tcPr>
            <w:tcW w:w="4160" w:type="dxa"/>
            <w:tcBorders>
              <w:top w:val="dashed" w:sz="4" w:space="0" w:color="BFBFBF"/>
              <w:left w:val="none" w:sz="4" w:space="0" w:color="6E6E6E"/>
              <w:bottom w:val="dashed" w:sz="4" w:space="0" w:color="BFBFBF"/>
              <w:right w:val="none" w:sz="4" w:space="0" w:color="6E6E6E"/>
            </w:tcBorders>
          </w:tcPr>
          <w:p w14:paraId="05884CB3" w14:textId="77777777" w:rsidR="00D50647" w:rsidRDefault="00BB26A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F32C64" w14:textId="77777777" w:rsidR="00D50647" w:rsidRDefault="00BB26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AEF78"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C17ABA"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8E0AE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6DB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2221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4B3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FAD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CCD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346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C990" w14:textId="77777777" w:rsidR="00D50647" w:rsidRPr="000C3445" w:rsidRDefault="00D50647">
            <w:pPr>
              <w:pStyle w:val="ProductList-TableBody"/>
              <w:jc w:val="center"/>
              <w:rPr>
                <w:color w:val="000000" w:themeColor="text1"/>
              </w:rPr>
            </w:pPr>
          </w:p>
        </w:tc>
      </w:tr>
      <w:tr w:rsidR="00D50647" w14:paraId="354DEF8B" w14:textId="77777777">
        <w:tc>
          <w:tcPr>
            <w:tcW w:w="4160" w:type="dxa"/>
            <w:tcBorders>
              <w:top w:val="dashed" w:sz="4" w:space="0" w:color="BFBFBF"/>
              <w:left w:val="none" w:sz="4" w:space="0" w:color="6E6E6E"/>
              <w:bottom w:val="dashed" w:sz="4" w:space="0" w:color="BFBFBF"/>
              <w:right w:val="none" w:sz="4" w:space="0" w:color="6E6E6E"/>
            </w:tcBorders>
          </w:tcPr>
          <w:p w14:paraId="1D80A79F" w14:textId="77777777" w:rsidR="00D50647" w:rsidRDefault="00BB26A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B34EF" w14:textId="77777777" w:rsidR="00D50647" w:rsidRDefault="00BB26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A9B2E" w14:textId="77777777" w:rsidR="00D50647" w:rsidRDefault="00BB26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BFEBFB" w14:textId="77777777" w:rsidR="00D50647" w:rsidRDefault="00BB26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CCE5D5" w14:textId="77777777" w:rsidR="00D50647" w:rsidRDefault="00BB26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FAB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0C5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E82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00B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A4C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8C9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DFE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180A4F56" w14:textId="77777777">
        <w:tc>
          <w:tcPr>
            <w:tcW w:w="4160" w:type="dxa"/>
            <w:tcBorders>
              <w:top w:val="dashed" w:sz="4" w:space="0" w:color="BFBFBF"/>
              <w:left w:val="none" w:sz="4" w:space="0" w:color="6E6E6E"/>
              <w:bottom w:val="dashed" w:sz="4" w:space="0" w:color="BFBFBF"/>
              <w:right w:val="none" w:sz="4" w:space="0" w:color="6E6E6E"/>
            </w:tcBorders>
          </w:tcPr>
          <w:p w14:paraId="09EB6671" w14:textId="77777777" w:rsidR="00D50647" w:rsidRDefault="00BB26A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5A058" w14:textId="77777777" w:rsidR="00D50647" w:rsidRDefault="00BB26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518A7" w14:textId="77777777" w:rsidR="00D50647" w:rsidRDefault="00BB26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F797E" w14:textId="77777777" w:rsidR="00D50647" w:rsidRDefault="00BB26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D47A71" w14:textId="77777777" w:rsidR="00D50647" w:rsidRDefault="00BB26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063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123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D41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6A1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CCF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27E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BDE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2CEEDD5A" w14:textId="77777777">
        <w:tc>
          <w:tcPr>
            <w:tcW w:w="4160" w:type="dxa"/>
            <w:tcBorders>
              <w:top w:val="dashed" w:sz="4" w:space="0" w:color="BFBFBF"/>
              <w:left w:val="none" w:sz="4" w:space="0" w:color="6E6E6E"/>
              <w:bottom w:val="none" w:sz="4" w:space="0" w:color="6E6E6E"/>
              <w:right w:val="none" w:sz="4" w:space="0" w:color="6E6E6E"/>
            </w:tcBorders>
          </w:tcPr>
          <w:p w14:paraId="5E924D9D" w14:textId="77777777" w:rsidR="00D50647" w:rsidRDefault="00BB26A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B862CB" w14:textId="77777777" w:rsidR="00D50647" w:rsidRDefault="00BB26A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B2C8A9"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C8B6BE"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17451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EB7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C33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218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0EA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1C3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43A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2784" w14:textId="77777777" w:rsidR="00D50647" w:rsidRPr="000C3445" w:rsidRDefault="00D50647">
            <w:pPr>
              <w:pStyle w:val="ProductList-TableBody"/>
              <w:jc w:val="center"/>
              <w:rPr>
                <w:color w:val="000000" w:themeColor="text1"/>
              </w:rPr>
            </w:pPr>
          </w:p>
        </w:tc>
      </w:tr>
    </w:tbl>
    <w:p w14:paraId="62AE9CD6" w14:textId="77777777" w:rsidR="00D50647" w:rsidRDefault="00BB26AC">
      <w:pPr>
        <w:pStyle w:val="ProductList-Offering1SubSection"/>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D50647" w14:paraId="12166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3A118"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F08106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919FA" w14:textId="77777777" w:rsidR="00D50647" w:rsidRDefault="00BB26AC">
            <w:pPr>
              <w:pStyle w:val="ProductList-TableBody"/>
            </w:pPr>
            <w:r>
              <w:rPr>
                <w:color w:val="404040"/>
              </w:rPr>
              <w:t>Nižší verze: Není relevantní</w:t>
            </w:r>
          </w:p>
        </w:tc>
      </w:tr>
      <w:tr w:rsidR="00D50647" w14:paraId="750C4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DA34"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E710"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CA397C"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D50647" w14:paraId="37A84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1B4A"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E66DAD9"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7F23" w14:textId="77777777" w:rsidR="00D50647" w:rsidRDefault="00BB26AC">
            <w:pPr>
              <w:pStyle w:val="ProductList-TableBody"/>
            </w:pPr>
            <w:r>
              <w:rPr>
                <w:color w:val="404040"/>
              </w:rPr>
              <w:t>Nárok na snížení: Není relevantní</w:t>
            </w:r>
          </w:p>
        </w:tc>
      </w:tr>
      <w:tr w:rsidR="00D50647" w14:paraId="0A7D0C23" w14:textId="77777777">
        <w:tc>
          <w:tcPr>
            <w:tcW w:w="4040" w:type="dxa"/>
            <w:tcBorders>
              <w:top w:val="single" w:sz="4" w:space="0" w:color="000000"/>
              <w:left w:val="single" w:sz="4" w:space="0" w:color="000000"/>
              <w:bottom w:val="single" w:sz="4" w:space="0" w:color="000000"/>
              <w:right w:val="single" w:sz="4" w:space="0" w:color="000000"/>
            </w:tcBorders>
          </w:tcPr>
          <w:p w14:paraId="4DA25581"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1F83"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C2C6" w14:textId="77777777" w:rsidR="00D50647" w:rsidRDefault="00BB26AC">
            <w:pPr>
              <w:pStyle w:val="ProductList-TableBody"/>
            </w:pPr>
            <w:r>
              <w:rPr>
                <w:color w:val="404040"/>
              </w:rPr>
              <w:t>Nárok na převod: Není relevantní</w:t>
            </w:r>
          </w:p>
        </w:tc>
      </w:tr>
      <w:tr w:rsidR="00D50647" w14:paraId="1419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44E5"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0F83"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D40D" w14:textId="77777777" w:rsidR="00D50647" w:rsidRDefault="00D50647">
            <w:pPr>
              <w:pStyle w:val="ProductList-TableBody"/>
            </w:pPr>
          </w:p>
        </w:tc>
      </w:tr>
    </w:tbl>
    <w:p w14:paraId="42455DBA" w14:textId="77777777" w:rsidR="00D50647" w:rsidRDefault="00BB26AC">
      <w:pPr>
        <w:pStyle w:val="ProductList-Offering1SubSection"/>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D50647" w14:paraId="46125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98C5F"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6FB169E"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99F79DA"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D50647" w14:paraId="7BA16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5363"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DEF8"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8CBC069"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D50647" w14:paraId="78457CF5" w14:textId="77777777">
        <w:tc>
          <w:tcPr>
            <w:tcW w:w="4040" w:type="dxa"/>
            <w:tcBorders>
              <w:top w:val="single" w:sz="4" w:space="0" w:color="000000"/>
              <w:left w:val="single" w:sz="4" w:space="0" w:color="000000"/>
              <w:bottom w:val="single" w:sz="4" w:space="0" w:color="000000"/>
              <w:right w:val="single" w:sz="4" w:space="0" w:color="000000"/>
            </w:tcBorders>
          </w:tcPr>
          <w:p w14:paraId="790783B9"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422D"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7676" w14:textId="77777777" w:rsidR="00D50647" w:rsidRDefault="00D50647">
            <w:pPr>
              <w:pStyle w:val="ProductList-TableBody"/>
            </w:pPr>
          </w:p>
        </w:tc>
      </w:tr>
    </w:tbl>
    <w:p w14:paraId="1CD7B905" w14:textId="77777777" w:rsidR="00D50647" w:rsidRDefault="00D50647">
      <w:pPr>
        <w:pStyle w:val="ProductList-Body"/>
      </w:pPr>
    </w:p>
    <w:p w14:paraId="1AE1AB97" w14:textId="77777777" w:rsidR="00D50647" w:rsidRDefault="00BB26AC">
      <w:pPr>
        <w:pStyle w:val="ProductList-ClauseHeading"/>
      </w:pPr>
      <w:r>
        <w:t>3.1 BizTalk Server 2013 R2 verze Branch a Standard</w:t>
      </w:r>
    </w:p>
    <w:p w14:paraId="5E80913A" w14:textId="77777777" w:rsidR="00D50647" w:rsidRDefault="00BB26AC">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55041F4" w14:textId="77777777" w:rsidR="00D50647" w:rsidRDefault="00D50647">
      <w:pPr>
        <w:pStyle w:val="ProductList-Body"/>
      </w:pPr>
    </w:p>
    <w:p w14:paraId="72FEE5FC" w14:textId="77777777" w:rsidR="00D50647" w:rsidRDefault="00BB26AC">
      <w:pPr>
        <w:pStyle w:val="ProductList-ClauseHeading"/>
      </w:pPr>
      <w:r>
        <w:t>3.2 BizTalk Server 2013 R2 Branch Edition</w:t>
      </w:r>
    </w:p>
    <w:p w14:paraId="37C9E52A" w14:textId="77777777" w:rsidR="00D50647" w:rsidRDefault="00BB26AC">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7695665" w14:textId="77777777" w:rsidR="00D50647" w:rsidRDefault="00BB26AC">
      <w:pPr>
        <w:pStyle w:val="ProductList-Bullet"/>
        <w:numPr>
          <w:ilvl w:val="0"/>
          <w:numId w:val="22"/>
        </w:numPr>
      </w:pPr>
      <w:r>
        <w:t xml:space="preserve">působit jako centrální uzel v modelu sítě typu „hub and spoke“, </w:t>
      </w:r>
    </w:p>
    <w:p w14:paraId="7F244E3C" w14:textId="77777777" w:rsidR="00D50647" w:rsidRDefault="00BB26AC">
      <w:pPr>
        <w:pStyle w:val="ProductList-Bullet"/>
        <w:numPr>
          <w:ilvl w:val="0"/>
          <w:numId w:val="22"/>
        </w:numPr>
      </w:pPr>
      <w:r>
        <w:t xml:space="preserve">centralizovat celopodnikovou komunikaci s jinými servery nebo zařízeními nebo </w:t>
      </w:r>
    </w:p>
    <w:p w14:paraId="2EDA4311" w14:textId="77777777" w:rsidR="00D50647" w:rsidRDefault="00BB26AC">
      <w:pPr>
        <w:pStyle w:val="ProductList-Bullet"/>
        <w:numPr>
          <w:ilvl w:val="0"/>
          <w:numId w:val="22"/>
        </w:numPr>
      </w:pPr>
      <w:r>
        <w:t>automatizovat obchodní procesy v celých divizích, obchodních jednotkách nebo pobočkách.</w:t>
      </w:r>
    </w:p>
    <w:p w14:paraId="064BB2FA" w14:textId="77777777" w:rsidR="00D50647" w:rsidRDefault="00D50647">
      <w:pPr>
        <w:pStyle w:val="ProductList-Body"/>
      </w:pPr>
    </w:p>
    <w:p w14:paraId="211DE575" w14:textId="77777777" w:rsidR="00D50647" w:rsidRDefault="00BB26AC">
      <w:pPr>
        <w:pStyle w:val="ProductList-ClauseHeading"/>
      </w:pPr>
      <w:r>
        <w:t>3.3 Další software</w:t>
      </w:r>
    </w:p>
    <w:tbl>
      <w:tblPr>
        <w:tblStyle w:val="PURTable"/>
        <w:tblW w:w="0" w:type="dxa"/>
        <w:tblLook w:val="04A0" w:firstRow="1" w:lastRow="0" w:firstColumn="1" w:lastColumn="0" w:noHBand="0" w:noVBand="1"/>
      </w:tblPr>
      <w:tblGrid>
        <w:gridCol w:w="3598"/>
        <w:gridCol w:w="3616"/>
        <w:gridCol w:w="3576"/>
      </w:tblGrid>
      <w:tr w:rsidR="00D50647" w14:paraId="6779D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87BAB" w14:textId="77777777" w:rsidR="00D50647" w:rsidRDefault="00BB26AC">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61AD1181" w14:textId="77777777" w:rsidR="00D50647" w:rsidRDefault="00BB26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857F85" w14:textId="77777777" w:rsidR="00D50647" w:rsidRDefault="00BB26AC">
            <w:pPr>
              <w:pStyle w:val="ProductList-TableBody"/>
            </w:pPr>
            <w:r>
              <w:t>Schémata a šablony související s produktem BizTalk Server</w:t>
            </w:r>
          </w:p>
        </w:tc>
      </w:tr>
      <w:tr w:rsidR="00D50647" w14:paraId="3A72F7ED" w14:textId="77777777">
        <w:tc>
          <w:tcPr>
            <w:tcW w:w="4040" w:type="dxa"/>
            <w:tcBorders>
              <w:top w:val="single" w:sz="4" w:space="0" w:color="000000"/>
              <w:left w:val="single" w:sz="4" w:space="0" w:color="000000"/>
              <w:bottom w:val="single" w:sz="4" w:space="0" w:color="000000"/>
              <w:right w:val="single" w:sz="4" w:space="0" w:color="000000"/>
            </w:tcBorders>
          </w:tcPr>
          <w:p w14:paraId="490328F0" w14:textId="77777777" w:rsidR="00D50647" w:rsidRDefault="00BB26AC">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946670A" w14:textId="77777777" w:rsidR="00D50647" w:rsidRDefault="00BB26AC">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EBBB08" w14:textId="77777777" w:rsidR="00D50647" w:rsidRDefault="00BB26AC">
            <w:pPr>
              <w:pStyle w:val="ProductList-TableBody"/>
            </w:pPr>
            <w:r>
              <w:t>Rozhraní API událostí BAM a objekty typu interceptor a nástroje pro správu</w:t>
            </w:r>
          </w:p>
        </w:tc>
      </w:tr>
      <w:tr w:rsidR="00D50647" w14:paraId="08D2C6D1" w14:textId="77777777">
        <w:tc>
          <w:tcPr>
            <w:tcW w:w="4040" w:type="dxa"/>
            <w:tcBorders>
              <w:top w:val="single" w:sz="4" w:space="0" w:color="000000"/>
              <w:left w:val="single" w:sz="4" w:space="0" w:color="000000"/>
              <w:bottom w:val="single" w:sz="4" w:space="0" w:color="000000"/>
              <w:right w:val="single" w:sz="4" w:space="0" w:color="000000"/>
            </w:tcBorders>
          </w:tcPr>
          <w:p w14:paraId="679E06A7" w14:textId="77777777" w:rsidR="00D50647" w:rsidRDefault="00BB26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72206A" w14:textId="77777777" w:rsidR="00D50647" w:rsidRDefault="00BB26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95263FE" w14:textId="77777777" w:rsidR="00D50647" w:rsidRDefault="00BB26AC">
            <w:pPr>
              <w:pStyle w:val="ProductList-TableBody"/>
            </w:pPr>
            <w:r>
              <w:t>Development Tools</w:t>
            </w:r>
          </w:p>
        </w:tc>
      </w:tr>
      <w:tr w:rsidR="00D50647" w14:paraId="00A977DC" w14:textId="77777777">
        <w:tc>
          <w:tcPr>
            <w:tcW w:w="4040" w:type="dxa"/>
            <w:tcBorders>
              <w:top w:val="single" w:sz="4" w:space="0" w:color="000000"/>
              <w:left w:val="single" w:sz="4" w:space="0" w:color="000000"/>
              <w:bottom w:val="single" w:sz="4" w:space="0" w:color="000000"/>
              <w:right w:val="single" w:sz="4" w:space="0" w:color="000000"/>
            </w:tcBorders>
          </w:tcPr>
          <w:p w14:paraId="1921F49A" w14:textId="77777777" w:rsidR="00D50647" w:rsidRDefault="00BB26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B18605" w14:textId="77777777" w:rsidR="00D50647" w:rsidRDefault="00BB26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6F51FF" w14:textId="77777777" w:rsidR="00D50647" w:rsidRDefault="00BB26AC">
            <w:pPr>
              <w:pStyle w:val="ProductList-TableBody"/>
            </w:pPr>
            <w:r>
              <w:t>MQHelper.dll</w:t>
            </w:r>
          </w:p>
        </w:tc>
      </w:tr>
      <w:tr w:rsidR="00D50647" w14:paraId="4909E4A8" w14:textId="77777777">
        <w:tc>
          <w:tcPr>
            <w:tcW w:w="4040" w:type="dxa"/>
            <w:tcBorders>
              <w:top w:val="single" w:sz="4" w:space="0" w:color="000000"/>
              <w:left w:val="single" w:sz="4" w:space="0" w:color="000000"/>
              <w:bottom w:val="single" w:sz="4" w:space="0" w:color="000000"/>
              <w:right w:val="single" w:sz="4" w:space="0" w:color="000000"/>
            </w:tcBorders>
          </w:tcPr>
          <w:p w14:paraId="0067ECB2" w14:textId="77777777" w:rsidR="00D50647" w:rsidRDefault="00BB26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F01DDE" w14:textId="77777777" w:rsidR="00D50647" w:rsidRDefault="00BB26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B68B46" w14:textId="77777777" w:rsidR="00D50647" w:rsidRDefault="00BB26AC">
            <w:pPr>
              <w:pStyle w:val="ProductList-TableBody"/>
            </w:pPr>
            <w:r>
              <w:t>SOAP Receive Adapter</w:t>
            </w:r>
          </w:p>
        </w:tc>
      </w:tr>
      <w:tr w:rsidR="00D50647" w14:paraId="159FD715" w14:textId="77777777">
        <w:tc>
          <w:tcPr>
            <w:tcW w:w="4040" w:type="dxa"/>
            <w:tcBorders>
              <w:top w:val="single" w:sz="4" w:space="0" w:color="000000"/>
              <w:left w:val="single" w:sz="4" w:space="0" w:color="000000"/>
              <w:bottom w:val="single" w:sz="4" w:space="0" w:color="000000"/>
              <w:right w:val="single" w:sz="4" w:space="0" w:color="000000"/>
            </w:tcBorders>
          </w:tcPr>
          <w:p w14:paraId="1B95CDFC" w14:textId="77777777" w:rsidR="00D50647" w:rsidRDefault="00BB26AC">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D0C04ED" w14:textId="77777777" w:rsidR="00D50647" w:rsidRDefault="00BB26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25E3C5" w14:textId="77777777" w:rsidR="00D50647" w:rsidRDefault="00BB26AC">
            <w:pPr>
              <w:pStyle w:val="ProductList-TableBody"/>
            </w:pPr>
            <w:r>
              <w:t>UDDI</w:t>
            </w:r>
          </w:p>
        </w:tc>
      </w:tr>
      <w:tr w:rsidR="00D50647" w14:paraId="13BDC3EE" w14:textId="77777777">
        <w:tc>
          <w:tcPr>
            <w:tcW w:w="4040" w:type="dxa"/>
            <w:tcBorders>
              <w:top w:val="single" w:sz="4" w:space="0" w:color="000000"/>
              <w:left w:val="single" w:sz="4" w:space="0" w:color="000000"/>
              <w:bottom w:val="single" w:sz="4" w:space="0" w:color="000000"/>
              <w:right w:val="single" w:sz="4" w:space="0" w:color="000000"/>
            </w:tcBorders>
          </w:tcPr>
          <w:p w14:paraId="300B044A" w14:textId="77777777" w:rsidR="00D50647" w:rsidRDefault="00BB26AC">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1B0658C" w14:textId="77777777" w:rsidR="00D50647" w:rsidRDefault="00BB26AC">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7347D75" w14:textId="77777777" w:rsidR="00D50647" w:rsidRDefault="00D50647">
            <w:pPr>
              <w:pStyle w:val="ProductList-TableBody"/>
            </w:pPr>
          </w:p>
        </w:tc>
      </w:tr>
    </w:tbl>
    <w:p w14:paraId="72122D71" w14:textId="77777777" w:rsidR="00D50647" w:rsidRDefault="00BB26AC">
      <w:pPr>
        <w:pStyle w:val="ProductList-Offering1SubSection"/>
      </w:pPr>
      <w:bookmarkStart w:id="46" w:name="_Sec596"/>
      <w:r>
        <w:t>4. Software Assurance</w:t>
      </w:r>
      <w:bookmarkEnd w:id="46"/>
    </w:p>
    <w:p w14:paraId="3E6639CB" w14:textId="77777777" w:rsidR="00D50647" w:rsidRDefault="00D50647">
      <w:pPr>
        <w:pStyle w:val="ProductList-Body"/>
      </w:pPr>
    </w:p>
    <w:tbl>
      <w:tblPr>
        <w:tblStyle w:val="PURTable"/>
        <w:tblW w:w="0" w:type="dxa"/>
        <w:tblLook w:val="04A0" w:firstRow="1" w:lastRow="0" w:firstColumn="1" w:lastColumn="0" w:noHBand="0" w:noVBand="1"/>
      </w:tblPr>
      <w:tblGrid>
        <w:gridCol w:w="3620"/>
        <w:gridCol w:w="3589"/>
        <w:gridCol w:w="3581"/>
      </w:tblGrid>
      <w:tr w:rsidR="00D50647" w14:paraId="00E3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3F064"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EA2FC0"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6C9AA" w14:textId="77777777" w:rsidR="00D50647" w:rsidRDefault="00BB26AC">
            <w:pPr>
              <w:pStyle w:val="ProductList-TableBody"/>
            </w:pPr>
            <w:r>
              <w:rPr>
                <w:color w:val="404040"/>
              </w:rPr>
              <w:t>Práva na zálohu: Není relevantní</w:t>
            </w:r>
          </w:p>
        </w:tc>
      </w:tr>
      <w:tr w:rsidR="00D50647" w14:paraId="48228A89" w14:textId="77777777">
        <w:tc>
          <w:tcPr>
            <w:tcW w:w="4040" w:type="dxa"/>
            <w:tcBorders>
              <w:top w:val="single" w:sz="4" w:space="0" w:color="000000"/>
              <w:left w:val="single" w:sz="4" w:space="0" w:color="000000"/>
              <w:bottom w:val="single" w:sz="4" w:space="0" w:color="000000"/>
              <w:right w:val="single" w:sz="4" w:space="0" w:color="000000"/>
            </w:tcBorders>
          </w:tcPr>
          <w:p w14:paraId="3100A6E8"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14:paraId="010FEEC0"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D9E8" w14:textId="77777777" w:rsidR="00D50647" w:rsidRDefault="00BB26AC">
            <w:pPr>
              <w:pStyle w:val="ProductList-TableBody"/>
            </w:pPr>
            <w:r>
              <w:rPr>
                <w:color w:val="404040"/>
              </w:rPr>
              <w:t>Práva pro roaming: Není relevantní</w:t>
            </w:r>
          </w:p>
        </w:tc>
      </w:tr>
      <w:tr w:rsidR="00D50647" w14:paraId="0DC1A1D1" w14:textId="77777777">
        <w:tc>
          <w:tcPr>
            <w:tcW w:w="4040" w:type="dxa"/>
            <w:tcBorders>
              <w:top w:val="single" w:sz="4" w:space="0" w:color="000000"/>
              <w:left w:val="single" w:sz="4" w:space="0" w:color="000000"/>
              <w:bottom w:val="single" w:sz="4" w:space="0" w:color="000000"/>
              <w:right w:val="single" w:sz="4" w:space="0" w:color="000000"/>
            </w:tcBorders>
          </w:tcPr>
          <w:p w14:paraId="70299105"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5233"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18DC" w14:textId="77777777" w:rsidR="00D50647" w:rsidRDefault="00D50647">
            <w:pPr>
              <w:pStyle w:val="ProductList-TableBody"/>
            </w:pPr>
          </w:p>
        </w:tc>
      </w:tr>
    </w:tbl>
    <w:p w14:paraId="586985FF" w14:textId="77777777" w:rsidR="00D50647" w:rsidRDefault="00D50647">
      <w:pPr>
        <w:pStyle w:val="ProductList-Body"/>
      </w:pPr>
    </w:p>
    <w:p w14:paraId="634674E1" w14:textId="77777777" w:rsidR="00D50647" w:rsidRDefault="00BB26AC">
      <w:pPr>
        <w:pStyle w:val="ProductList-ClauseHeading"/>
      </w:pPr>
      <w:r>
        <w:t>4.1 Biz Talk Server 2013 R2 Enterprise – neomezená virtualizace</w:t>
      </w:r>
    </w:p>
    <w:p w14:paraId="20FED580" w14:textId="77777777" w:rsidR="00D50647" w:rsidRDefault="00BB26AC">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B514958"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0EFBD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9780"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F7E5B96" w14:textId="77777777" w:rsidR="00D50647" w:rsidRDefault="00D50647">
      <w:pPr>
        <w:pStyle w:val="ProductList-Body"/>
      </w:pPr>
    </w:p>
    <w:p w14:paraId="5D8C7F0E" w14:textId="77777777" w:rsidR="00D50647" w:rsidRDefault="00BB26AC">
      <w:pPr>
        <w:pStyle w:val="ProductList-Offering1HeadingNoBorder"/>
      </w:pPr>
      <w:bookmarkStart w:id="47" w:name="_Sec597"/>
      <w:r>
        <w:t>Sady CAL</w:t>
      </w:r>
      <w:bookmarkEnd w:id="47"/>
      <w:r>
        <w:fldChar w:fldCharType="begin"/>
      </w:r>
      <w:r>
        <w:instrText xml:space="preserve"> TC "</w:instrText>
      </w:r>
      <w:bookmarkStart w:id="48" w:name="_Toc431278232"/>
      <w:r>
        <w:instrText>Sady CAL</w:instrText>
      </w:r>
      <w:bookmarkEnd w:id="48"/>
      <w:r>
        <w:instrText>" \l 2</w:instrText>
      </w:r>
      <w:r>
        <w:fldChar w:fldCharType="end"/>
      </w:r>
    </w:p>
    <w:p w14:paraId="71F315C6" w14:textId="77777777" w:rsidR="00D50647" w:rsidRDefault="00BB26AC">
      <w:pPr>
        <w:pStyle w:val="ProductList-Offering2HeadingNoBorder"/>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50647" w14:paraId="0EEA5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73708"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E92C"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30D3" w14:textId="77777777" w:rsidR="00D50647" w:rsidRDefault="00BB26AC">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9E172"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C79A"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3C15"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C301"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BAE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C2874"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8E07"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A2F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EAD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848855B" w14:textId="77777777">
        <w:tc>
          <w:tcPr>
            <w:tcW w:w="4160" w:type="dxa"/>
            <w:tcBorders>
              <w:top w:val="single" w:sz="6" w:space="0" w:color="FFFFFF"/>
              <w:left w:val="none" w:sz="4" w:space="0" w:color="6E6E6E"/>
              <w:bottom w:val="dashed" w:sz="4" w:space="0" w:color="BFBFBF"/>
              <w:right w:val="none" w:sz="4" w:space="0" w:color="6E6E6E"/>
            </w:tcBorders>
          </w:tcPr>
          <w:p w14:paraId="4ED565B8" w14:textId="77777777" w:rsidR="00D50647" w:rsidRDefault="00BB26AC">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6BAC2C24"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265B49" w14:textId="77777777" w:rsidR="00D50647" w:rsidRDefault="00BB26A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588E340"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F82DF07"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BBA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B52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D38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3ED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"Přizpůsobená počítačová platforma" </w:instrText>
            </w:r>
            <w:r w:rsidRPr="000C3445">
              <w:rPr>
                <w:color w:val="000000" w:themeColor="text1"/>
              </w:rPr>
              <w:fldChar w:fldCharType="separate"/>
            </w:r>
            <w:r w:rsidRPr="000C3445">
              <w:rPr>
                <w:color w:val="000000" w:themeColor="text1"/>
              </w:rPr>
              <w:t>CP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169E" w14:textId="77777777" w:rsidR="00D50647" w:rsidRPr="000C3445" w:rsidRDefault="00BB26AC" w:rsidP="00750E75">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00750E75">
              <w:rPr>
                <w:color w:val="000000" w:themeColor="text1"/>
              </w:rPr>
              <w:t>PP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8FC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949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počítačové platformy School" </w:instrText>
            </w:r>
            <w:r w:rsidRPr="000C3445">
              <w:rPr>
                <w:color w:val="000000" w:themeColor="text1"/>
              </w:rPr>
              <w:fldChar w:fldCharType="separate"/>
            </w:r>
            <w:r w:rsidRPr="000C3445">
              <w:rPr>
                <w:color w:val="000000" w:themeColor="text1"/>
              </w:rPr>
              <w:t>SD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495C6B9D" w14:textId="77777777">
        <w:tc>
          <w:tcPr>
            <w:tcW w:w="4160" w:type="dxa"/>
            <w:tcBorders>
              <w:top w:val="dashed" w:sz="4" w:space="0" w:color="BFBFBF"/>
              <w:left w:val="none" w:sz="4" w:space="0" w:color="6E6E6E"/>
              <w:bottom w:val="none" w:sz="4" w:space="0" w:color="BFBFBF"/>
              <w:right w:val="none" w:sz="4" w:space="0" w:color="6E6E6E"/>
            </w:tcBorders>
          </w:tcPr>
          <w:p w14:paraId="3130AA62" w14:textId="77777777" w:rsidR="00D50647" w:rsidRDefault="00BB26AC">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pro uživatele)</w:t>
            </w:r>
          </w:p>
        </w:tc>
        <w:tc>
          <w:tcPr>
            <w:tcW w:w="620" w:type="dxa"/>
            <w:tcBorders>
              <w:top w:val="dashed" w:sz="4" w:space="0" w:color="BFBFBF"/>
              <w:left w:val="none" w:sz="4" w:space="0" w:color="6E6E6E"/>
              <w:bottom w:val="none" w:sz="4" w:space="0" w:color="BFBFBF"/>
              <w:right w:val="none" w:sz="4" w:space="0" w:color="6E6E6E"/>
            </w:tcBorders>
          </w:tcPr>
          <w:p w14:paraId="33053F87"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2F448"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4270FB"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F52CB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590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10E4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7E2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84A3"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5A7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FC3B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50CC" w14:textId="77777777" w:rsidR="00D50647" w:rsidRPr="000C3445" w:rsidRDefault="00D50647">
            <w:pPr>
              <w:pStyle w:val="ProductList-TableBody"/>
              <w:jc w:val="center"/>
              <w:rPr>
                <w:color w:val="000000" w:themeColor="text1"/>
              </w:rPr>
            </w:pPr>
          </w:p>
        </w:tc>
      </w:tr>
      <w:tr w:rsidR="00D50647" w14:paraId="36134E2F" w14:textId="77777777">
        <w:tc>
          <w:tcPr>
            <w:tcW w:w="4160" w:type="dxa"/>
            <w:tcBorders>
              <w:top w:val="none" w:sz="4" w:space="0" w:color="BFBFBF"/>
              <w:left w:val="none" w:sz="4" w:space="0" w:color="6E6E6E"/>
              <w:bottom w:val="dashed" w:sz="4" w:space="0" w:color="BFBFBF"/>
              <w:right w:val="none" w:sz="4" w:space="0" w:color="6E6E6E"/>
            </w:tcBorders>
          </w:tcPr>
          <w:p w14:paraId="79994724" w14:textId="77777777" w:rsidR="00D50647" w:rsidRDefault="00BB26A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pro uživatele)</w:t>
            </w:r>
          </w:p>
        </w:tc>
        <w:tc>
          <w:tcPr>
            <w:tcW w:w="620" w:type="dxa"/>
            <w:tcBorders>
              <w:top w:val="none" w:sz="4" w:space="0" w:color="BFBFBF"/>
              <w:left w:val="none" w:sz="4" w:space="0" w:color="6E6E6E"/>
              <w:bottom w:val="dashed" w:sz="4" w:space="0" w:color="BFBFBF"/>
              <w:right w:val="none" w:sz="4" w:space="0" w:color="6E6E6E"/>
            </w:tcBorders>
          </w:tcPr>
          <w:p w14:paraId="084B1982"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41E3338"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59FBE83"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C5C994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418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EB7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533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C2D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AC1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1BD1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08B0D" w14:textId="77777777" w:rsidR="00D50647" w:rsidRPr="000C3445" w:rsidRDefault="00D50647">
            <w:pPr>
              <w:pStyle w:val="ProductList-TableBody"/>
              <w:jc w:val="center"/>
              <w:rPr>
                <w:color w:val="000000" w:themeColor="text1"/>
              </w:rPr>
            </w:pPr>
          </w:p>
        </w:tc>
      </w:tr>
      <w:tr w:rsidR="00D50647" w14:paraId="06F73496" w14:textId="77777777">
        <w:tc>
          <w:tcPr>
            <w:tcW w:w="4160" w:type="dxa"/>
            <w:tcBorders>
              <w:top w:val="dashed" w:sz="4" w:space="0" w:color="BFBFBF"/>
              <w:left w:val="none" w:sz="4" w:space="0" w:color="6E6E6E"/>
              <w:bottom w:val="none" w:sz="4" w:space="0" w:color="BFBFBF"/>
              <w:right w:val="none" w:sz="4" w:space="0" w:color="6E6E6E"/>
            </w:tcBorders>
          </w:tcPr>
          <w:p w14:paraId="1DAB4076" w14:textId="77777777" w:rsidR="00D50647" w:rsidRDefault="00BB26AC">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pro uživatele)</w:t>
            </w:r>
          </w:p>
        </w:tc>
        <w:tc>
          <w:tcPr>
            <w:tcW w:w="620" w:type="dxa"/>
            <w:tcBorders>
              <w:top w:val="dashed" w:sz="4" w:space="0" w:color="BFBFBF"/>
              <w:left w:val="none" w:sz="4" w:space="0" w:color="6E6E6E"/>
              <w:bottom w:val="none" w:sz="4" w:space="0" w:color="BFBFBF"/>
              <w:right w:val="none" w:sz="4" w:space="0" w:color="6E6E6E"/>
            </w:tcBorders>
          </w:tcPr>
          <w:p w14:paraId="4DD4AB1C"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B52C82"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79612D"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91CF3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6E7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8484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D56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3D3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13D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81DD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27BB" w14:textId="77777777" w:rsidR="00D50647" w:rsidRPr="000C3445" w:rsidRDefault="00D50647">
            <w:pPr>
              <w:pStyle w:val="ProductList-TableBody"/>
              <w:jc w:val="center"/>
              <w:rPr>
                <w:color w:val="000000" w:themeColor="text1"/>
              </w:rPr>
            </w:pPr>
          </w:p>
        </w:tc>
      </w:tr>
      <w:tr w:rsidR="00D50647" w14:paraId="0A9D9B66" w14:textId="77777777">
        <w:tc>
          <w:tcPr>
            <w:tcW w:w="4160" w:type="dxa"/>
            <w:tcBorders>
              <w:top w:val="none" w:sz="4" w:space="0" w:color="BFBFBF"/>
              <w:left w:val="none" w:sz="4" w:space="0" w:color="6E6E6E"/>
              <w:bottom w:val="dashed" w:sz="4" w:space="0" w:color="BFBFBF"/>
              <w:right w:val="none" w:sz="4" w:space="0" w:color="6E6E6E"/>
            </w:tcBorders>
          </w:tcPr>
          <w:p w14:paraId="54A91783" w14:textId="77777777" w:rsidR="00D50647" w:rsidRDefault="00BB26AC">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pro uživatele)</w:t>
            </w:r>
          </w:p>
        </w:tc>
        <w:tc>
          <w:tcPr>
            <w:tcW w:w="620" w:type="dxa"/>
            <w:tcBorders>
              <w:top w:val="none" w:sz="4" w:space="0" w:color="BFBFBF"/>
              <w:left w:val="none" w:sz="4" w:space="0" w:color="6E6E6E"/>
              <w:bottom w:val="dashed" w:sz="4" w:space="0" w:color="BFBFBF"/>
              <w:right w:val="none" w:sz="4" w:space="0" w:color="6E6E6E"/>
            </w:tcBorders>
          </w:tcPr>
          <w:p w14:paraId="75F7DF31"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13A5C80"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6FB8485"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A17E35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978B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E4D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D65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617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B8A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69F3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4A62" w14:textId="77777777" w:rsidR="00D50647" w:rsidRPr="000C3445" w:rsidRDefault="00D50647">
            <w:pPr>
              <w:pStyle w:val="ProductList-TableBody"/>
              <w:jc w:val="center"/>
              <w:rPr>
                <w:color w:val="000000" w:themeColor="text1"/>
              </w:rPr>
            </w:pPr>
          </w:p>
        </w:tc>
      </w:tr>
      <w:tr w:rsidR="00D50647" w14:paraId="4E101A34" w14:textId="77777777">
        <w:tc>
          <w:tcPr>
            <w:tcW w:w="4160" w:type="dxa"/>
            <w:tcBorders>
              <w:top w:val="dashed" w:sz="4" w:space="0" w:color="BFBFBF"/>
              <w:left w:val="none" w:sz="4" w:space="0" w:color="6E6E6E"/>
              <w:bottom w:val="none" w:sz="4" w:space="0" w:color="BFBFBF"/>
              <w:right w:val="none" w:sz="4" w:space="0" w:color="6E6E6E"/>
            </w:tcBorders>
          </w:tcPr>
          <w:p w14:paraId="5B5F4D07" w14:textId="77777777" w:rsidR="00D50647" w:rsidRDefault="00BB26AC">
            <w:pPr>
              <w:pStyle w:val="ProductList-TableBody"/>
            </w:pPr>
            <w:r>
              <w:t>Enterprise CAL Suite</w:t>
            </w:r>
            <w:r>
              <w:fldChar w:fldCharType="begin"/>
            </w:r>
            <w:r>
              <w:instrText xml:space="preserve"> XE "Enterprise CAL Suite"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21AEF7D"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28879"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51A3962" w14:textId="77777777" w:rsidR="00D50647" w:rsidRDefault="00BB26A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A1863FC" w14:textId="77777777" w:rsidR="00D50647" w:rsidRDefault="00BB26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65E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3BD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B16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3BD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"Přizpůsobená počítačová platforma" </w:instrText>
            </w:r>
            <w:r w:rsidRPr="000C3445">
              <w:rPr>
                <w:color w:val="000000" w:themeColor="text1"/>
              </w:rPr>
              <w:fldChar w:fldCharType="separate"/>
            </w:r>
            <w:r w:rsidRPr="000C3445">
              <w:rPr>
                <w:color w:val="000000" w:themeColor="text1"/>
              </w:rPr>
              <w:t>CP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AFBE" w14:textId="77777777" w:rsidR="00D50647" w:rsidRPr="000C3445" w:rsidRDefault="00BB26AC" w:rsidP="00750E75">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00750E75">
              <w:rPr>
                <w:color w:val="000000" w:themeColor="text1"/>
              </w:rPr>
              <w:t>EP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FEA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962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počítačové platformy School" </w:instrText>
            </w:r>
            <w:r w:rsidRPr="000C3445">
              <w:rPr>
                <w:color w:val="000000" w:themeColor="text1"/>
              </w:rPr>
              <w:fldChar w:fldCharType="separate"/>
            </w:r>
            <w:r w:rsidRPr="000C3445">
              <w:rPr>
                <w:color w:val="000000" w:themeColor="text1"/>
              </w:rPr>
              <w:t>SD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3A892374" w14:textId="77777777">
        <w:tc>
          <w:tcPr>
            <w:tcW w:w="4160" w:type="dxa"/>
            <w:tcBorders>
              <w:top w:val="none" w:sz="4" w:space="0" w:color="BFBFBF"/>
              <w:left w:val="none" w:sz="4" w:space="0" w:color="6E6E6E"/>
              <w:bottom w:val="dashed" w:sz="4" w:space="0" w:color="BFBFBF"/>
              <w:right w:val="none" w:sz="4" w:space="0" w:color="6E6E6E"/>
            </w:tcBorders>
          </w:tcPr>
          <w:p w14:paraId="5ACA1408" w14:textId="77777777" w:rsidR="00D50647" w:rsidRDefault="00BB26AC">
            <w:pPr>
              <w:pStyle w:val="ProductList-TableBody"/>
            </w:pPr>
            <w:r>
              <w:t>Enterprise CAL Suite Bridge pro Office 365</w:t>
            </w:r>
            <w:r>
              <w:fldChar w:fldCharType="begin"/>
            </w:r>
            <w:r>
              <w:instrText xml:space="preserve"> XE "Enterprise CAL Suite Bridge pro Office 365" </w:instrText>
            </w:r>
            <w:r>
              <w:fldChar w:fldCharType="end"/>
            </w:r>
            <w:r>
              <w:t xml:space="preserve"> (licence na odběr pro uživatele)</w:t>
            </w:r>
          </w:p>
        </w:tc>
        <w:tc>
          <w:tcPr>
            <w:tcW w:w="620" w:type="dxa"/>
            <w:tcBorders>
              <w:top w:val="none" w:sz="4" w:space="0" w:color="BFBFBF"/>
              <w:left w:val="none" w:sz="4" w:space="0" w:color="6E6E6E"/>
              <w:bottom w:val="dashed" w:sz="4" w:space="0" w:color="BFBFBF"/>
              <w:right w:val="none" w:sz="4" w:space="0" w:color="6E6E6E"/>
            </w:tcBorders>
          </w:tcPr>
          <w:p w14:paraId="156F5A44"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BE690A2"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7477DF5"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CB7D11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EB7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2AF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36E8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874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B4F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7A3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847D9" w14:textId="77777777" w:rsidR="00D50647" w:rsidRPr="000C3445" w:rsidRDefault="00D50647">
            <w:pPr>
              <w:pStyle w:val="ProductList-TableBody"/>
              <w:jc w:val="center"/>
              <w:rPr>
                <w:color w:val="000000" w:themeColor="text1"/>
              </w:rPr>
            </w:pPr>
          </w:p>
        </w:tc>
      </w:tr>
      <w:tr w:rsidR="00D50647" w14:paraId="3C837B73" w14:textId="77777777">
        <w:tc>
          <w:tcPr>
            <w:tcW w:w="4160" w:type="dxa"/>
            <w:tcBorders>
              <w:top w:val="dashed" w:sz="4" w:space="0" w:color="BFBFBF"/>
              <w:left w:val="none" w:sz="4" w:space="0" w:color="6E6E6E"/>
              <w:bottom w:val="none" w:sz="4" w:space="0" w:color="BFBFBF"/>
              <w:right w:val="none" w:sz="4" w:space="0" w:color="6E6E6E"/>
            </w:tcBorders>
          </w:tcPr>
          <w:p w14:paraId="3A21E7E4" w14:textId="77777777" w:rsidR="00D50647" w:rsidRDefault="00BB26AC">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1C9EBFF"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6F6B20"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6DB47F"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B2280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8D3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9BE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4986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8233"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CAE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C00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9F6B" w14:textId="77777777" w:rsidR="00D50647" w:rsidRPr="000C3445" w:rsidRDefault="00D50647">
            <w:pPr>
              <w:pStyle w:val="ProductList-TableBody"/>
              <w:jc w:val="center"/>
              <w:rPr>
                <w:color w:val="000000" w:themeColor="text1"/>
              </w:rPr>
            </w:pPr>
          </w:p>
        </w:tc>
      </w:tr>
      <w:tr w:rsidR="00D50647" w14:paraId="65A656E3" w14:textId="77777777">
        <w:tc>
          <w:tcPr>
            <w:tcW w:w="4160" w:type="dxa"/>
            <w:tcBorders>
              <w:top w:val="none" w:sz="4" w:space="0" w:color="BFBFBF"/>
              <w:left w:val="none" w:sz="4" w:space="0" w:color="6E6E6E"/>
              <w:bottom w:val="dashed" w:sz="4" w:space="0" w:color="BFBFBF"/>
              <w:right w:val="none" w:sz="4" w:space="0" w:color="6E6E6E"/>
            </w:tcBorders>
          </w:tcPr>
          <w:p w14:paraId="1B23D1BB" w14:textId="77777777" w:rsidR="00D50647" w:rsidRDefault="00BB26A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pro uživatele)</w:t>
            </w:r>
          </w:p>
        </w:tc>
        <w:tc>
          <w:tcPr>
            <w:tcW w:w="620" w:type="dxa"/>
            <w:tcBorders>
              <w:top w:val="none" w:sz="4" w:space="0" w:color="BFBFBF"/>
              <w:left w:val="none" w:sz="4" w:space="0" w:color="6E6E6E"/>
              <w:bottom w:val="dashed" w:sz="4" w:space="0" w:color="BFBFBF"/>
              <w:right w:val="none" w:sz="4" w:space="0" w:color="6E6E6E"/>
            </w:tcBorders>
          </w:tcPr>
          <w:p w14:paraId="4831BC70"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716F5CC"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6E0562D" w14:textId="77777777" w:rsidR="00D50647" w:rsidRDefault="00D5064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7569F4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BFE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F6B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45E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DDE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292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3FF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9F5C5" w14:textId="77777777" w:rsidR="00D50647" w:rsidRPr="000C3445" w:rsidRDefault="00D50647">
            <w:pPr>
              <w:pStyle w:val="ProductList-TableBody"/>
              <w:jc w:val="center"/>
              <w:rPr>
                <w:color w:val="000000" w:themeColor="text1"/>
              </w:rPr>
            </w:pPr>
          </w:p>
        </w:tc>
      </w:tr>
      <w:tr w:rsidR="00D50647" w14:paraId="7AE2F102" w14:textId="77777777">
        <w:tc>
          <w:tcPr>
            <w:tcW w:w="4160" w:type="dxa"/>
            <w:tcBorders>
              <w:top w:val="dashed" w:sz="4" w:space="0" w:color="BFBFBF"/>
              <w:left w:val="none" w:sz="4" w:space="0" w:color="6E6E6E"/>
              <w:bottom w:val="dashed" w:sz="4" w:space="0" w:color="BFBFBF"/>
              <w:right w:val="none" w:sz="4" w:space="0" w:color="6E6E6E"/>
            </w:tcBorders>
          </w:tcPr>
          <w:p w14:paraId="396037E1" w14:textId="77777777" w:rsidR="00D50647" w:rsidRDefault="00BB26AC">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pro uživatele)</w:t>
            </w:r>
          </w:p>
        </w:tc>
        <w:tc>
          <w:tcPr>
            <w:tcW w:w="620" w:type="dxa"/>
            <w:tcBorders>
              <w:top w:val="dashed" w:sz="4" w:space="0" w:color="BFBFBF"/>
              <w:left w:val="none" w:sz="4" w:space="0" w:color="6E6E6E"/>
              <w:bottom w:val="dashed" w:sz="4" w:space="0" w:color="BFBFBF"/>
              <w:right w:val="none" w:sz="4" w:space="0" w:color="6E6E6E"/>
            </w:tcBorders>
          </w:tcPr>
          <w:p w14:paraId="3B4C7E6B"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A93E2"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803BE"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4642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AA4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30E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C6EC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A61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1D2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DFC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9103" w14:textId="77777777" w:rsidR="00D50647" w:rsidRPr="000C3445" w:rsidRDefault="00D50647">
            <w:pPr>
              <w:pStyle w:val="ProductList-TableBody"/>
              <w:jc w:val="center"/>
              <w:rPr>
                <w:color w:val="000000" w:themeColor="text1"/>
              </w:rPr>
            </w:pPr>
          </w:p>
        </w:tc>
      </w:tr>
      <w:tr w:rsidR="00D50647" w14:paraId="797E560C" w14:textId="77777777">
        <w:tc>
          <w:tcPr>
            <w:tcW w:w="4160" w:type="dxa"/>
            <w:tcBorders>
              <w:top w:val="dashed" w:sz="4" w:space="0" w:color="BFBFBF"/>
              <w:left w:val="none" w:sz="4" w:space="0" w:color="6E6E6E"/>
              <w:bottom w:val="none" w:sz="4" w:space="0" w:color="BFBFBF"/>
              <w:right w:val="none" w:sz="4" w:space="0" w:color="6E6E6E"/>
            </w:tcBorders>
          </w:tcPr>
          <w:p w14:paraId="6F44E085" w14:textId="77777777" w:rsidR="00D50647" w:rsidRDefault="00BB26AC">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pro uživatele)</w:t>
            </w:r>
          </w:p>
        </w:tc>
        <w:tc>
          <w:tcPr>
            <w:tcW w:w="620" w:type="dxa"/>
            <w:tcBorders>
              <w:top w:val="dashed" w:sz="4" w:space="0" w:color="BFBFBF"/>
              <w:left w:val="none" w:sz="4" w:space="0" w:color="6E6E6E"/>
              <w:bottom w:val="none" w:sz="4" w:space="0" w:color="BFBFBF"/>
              <w:right w:val="none" w:sz="4" w:space="0" w:color="6E6E6E"/>
            </w:tcBorders>
          </w:tcPr>
          <w:p w14:paraId="406645D4"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1A511"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7648DB"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D5BE9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A5A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CD85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F44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EE5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343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9C5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5DB8" w14:textId="77777777" w:rsidR="00D50647" w:rsidRPr="000C3445" w:rsidRDefault="00D50647">
            <w:pPr>
              <w:pStyle w:val="ProductList-TableBody"/>
              <w:jc w:val="center"/>
              <w:rPr>
                <w:color w:val="000000" w:themeColor="text1"/>
              </w:rPr>
            </w:pPr>
          </w:p>
        </w:tc>
      </w:tr>
    </w:tbl>
    <w:p w14:paraId="7EB81473" w14:textId="77777777" w:rsidR="00D50647" w:rsidRDefault="00D50647">
      <w:pPr>
        <w:pStyle w:val="ProductList-Body"/>
      </w:pPr>
    </w:p>
    <w:p w14:paraId="76F576FC" w14:textId="77777777" w:rsidR="00D50647" w:rsidRDefault="00BB26AC">
      <w:pPr>
        <w:pStyle w:val="ProductList-Offering1SubSection"/>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D50647" w14:paraId="604D8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2A173" w14:textId="77777777" w:rsidR="00D50647" w:rsidRDefault="00BB26A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E58950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984EF" w14:textId="77777777" w:rsidR="00D50647" w:rsidRDefault="00BB26AC">
            <w:pPr>
              <w:pStyle w:val="ProductList-TableBody"/>
            </w:pPr>
            <w:r>
              <w:rPr>
                <w:color w:val="404040"/>
              </w:rPr>
              <w:t>Nižší verze: Není relevantní</w:t>
            </w:r>
          </w:p>
        </w:tc>
      </w:tr>
      <w:tr w:rsidR="00D50647" w14:paraId="2047B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8F2D"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7F7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3341649"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58616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93E7"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0352"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4B1D" w14:textId="77777777" w:rsidR="00D50647" w:rsidRDefault="00BB26AC">
            <w:pPr>
              <w:pStyle w:val="ProductList-TableBody"/>
            </w:pPr>
            <w:r>
              <w:rPr>
                <w:color w:val="404040"/>
              </w:rPr>
              <w:t>Nárok na snížení: Není relevantní</w:t>
            </w:r>
          </w:p>
        </w:tc>
      </w:tr>
      <w:tr w:rsidR="00D50647" w14:paraId="0813C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521A"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7E757F3E"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5885" w14:textId="77777777" w:rsidR="00D50647" w:rsidRDefault="00BB26AC">
            <w:pPr>
              <w:pStyle w:val="ProductList-TableBody"/>
            </w:pPr>
            <w:r>
              <w:rPr>
                <w:color w:val="404040"/>
              </w:rPr>
              <w:t>Nárok na aktualizaci: Není relevantní</w:t>
            </w:r>
          </w:p>
        </w:tc>
      </w:tr>
      <w:tr w:rsidR="00D50647" w14:paraId="1A3B3BA0" w14:textId="77777777">
        <w:tc>
          <w:tcPr>
            <w:tcW w:w="4040" w:type="dxa"/>
            <w:tcBorders>
              <w:top w:val="single" w:sz="4" w:space="0" w:color="000000"/>
              <w:left w:val="single" w:sz="4" w:space="0" w:color="000000"/>
              <w:bottom w:val="single" w:sz="4" w:space="0" w:color="000000"/>
              <w:right w:val="single" w:sz="4" w:space="0" w:color="000000"/>
            </w:tcBorders>
          </w:tcPr>
          <w:p w14:paraId="7AF2F6ED" w14:textId="77777777" w:rsidR="00D50647" w:rsidRDefault="00BB26AC">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E6B8"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0E2B" w14:textId="77777777" w:rsidR="00D50647" w:rsidRDefault="00D50647">
            <w:pPr>
              <w:pStyle w:val="ProductList-TableBody"/>
            </w:pPr>
          </w:p>
        </w:tc>
      </w:tr>
    </w:tbl>
    <w:p w14:paraId="6D6B1ED9" w14:textId="77777777" w:rsidR="00D50647" w:rsidRDefault="00D50647">
      <w:pPr>
        <w:pStyle w:val="ProductList-Body"/>
      </w:pPr>
    </w:p>
    <w:p w14:paraId="418B4DBD" w14:textId="77777777" w:rsidR="00D50647" w:rsidRDefault="00BB26AC">
      <w:pPr>
        <w:pStyle w:val="ProductList-ClauseHeading"/>
      </w:pPr>
      <w:r>
        <w:t>2.1 Proces určení příslušných užívacích práv pro sady CAL</w:t>
      </w:r>
    </w:p>
    <w:p w14:paraId="18321C83" w14:textId="77777777" w:rsidR="00D50647" w:rsidRDefault="00BB26AC">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557C80B1" w14:textId="77777777" w:rsidR="00D50647" w:rsidRDefault="00D50647">
      <w:pPr>
        <w:pStyle w:val="ProductList-Body"/>
      </w:pPr>
    </w:p>
    <w:p w14:paraId="2461DB7F" w14:textId="77777777" w:rsidR="00D50647" w:rsidRDefault="00BB26AC">
      <w:pPr>
        <w:pStyle w:val="ProductList-ClauseHeading"/>
      </w:pPr>
      <w:r>
        <w:t>2.2 Komponenty sady CAL Suite</w:t>
      </w:r>
    </w:p>
    <w:p w14:paraId="592E5EC4" w14:textId="77777777" w:rsidR="00D50647" w:rsidRDefault="00BB26AC">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62F677EB" w14:textId="77777777" w:rsidR="00D50647" w:rsidRDefault="00D50647">
      <w:pPr>
        <w:pStyle w:val="ProductList-Body"/>
      </w:pPr>
    </w:p>
    <w:p w14:paraId="24634FBC" w14:textId="77777777" w:rsidR="00D50647" w:rsidRDefault="00BB26AC">
      <w:pPr>
        <w:pStyle w:val="ProductList-ClauseHeading"/>
      </w:pPr>
      <w:r>
        <w:t>2.3 Služby online zahrnuté do sady Enterprise CAL Suite</w:t>
      </w:r>
    </w:p>
    <w:p w14:paraId="10F69F37" w14:textId="77777777" w:rsidR="00D50647" w:rsidRDefault="00BB26AC">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9">
        <w:r>
          <w:rPr>
            <w:color w:val="00467F"/>
            <w:u w:val="single"/>
          </w:rPr>
          <w:t>http://go.microsoft.com/?linkid=9839207</w:t>
        </w:r>
      </w:hyperlink>
      <w:r>
        <w:t>.</w:t>
      </w:r>
    </w:p>
    <w:p w14:paraId="6046B222" w14:textId="77777777" w:rsidR="00D50647" w:rsidRDefault="00D50647">
      <w:pPr>
        <w:pStyle w:val="ProductList-Body"/>
      </w:pPr>
    </w:p>
    <w:p w14:paraId="132CA230" w14:textId="77777777" w:rsidR="00D50647" w:rsidRDefault="00BB26AC">
      <w:pPr>
        <w:pStyle w:val="ProductList-ClauseHeading"/>
      </w:pPr>
      <w:r>
        <w:t>2.4 CAL Suite Bridge pro O365, O365 &amp; Intune a Intune</w:t>
      </w:r>
    </w:p>
    <w:p w14:paraId="3256CB21" w14:textId="77777777" w:rsidR="00D50647" w:rsidRDefault="00BB26AC">
      <w:pPr>
        <w:pStyle w:val="ProductList-SubClauseHeading"/>
      </w:pPr>
      <w:r>
        <w:t>2.4.1 Požadavky produktů CAL Suite Bridge</w:t>
      </w:r>
    </w:p>
    <w:p w14:paraId="46BB7399" w14:textId="77777777" w:rsidR="00D50647" w:rsidRDefault="00BB26AC">
      <w:pPr>
        <w:pStyle w:val="ProductList-BodyIndented"/>
      </w:pPr>
      <w:r>
        <w:t>Produkt CAL Suite Bridge může být vyžadován při přechodu ze sady CAL na srovnatelnou kombinaci softwaru a služby online. Pokud převod vyžaduje produkt CAL Suite Bridge, počet licencí na odběr pro uživatele CAL Suite Bridge se musí shodovat s počtem licencí na odběr pro uživatele pro kvalifikující službu online.</w:t>
      </w:r>
    </w:p>
    <w:p w14:paraId="204EA0C8" w14:textId="77777777" w:rsidR="00D50647" w:rsidRDefault="00D50647">
      <w:pPr>
        <w:pStyle w:val="ProductList-BodyIndented"/>
      </w:pPr>
    </w:p>
    <w:p w14:paraId="037AD73A" w14:textId="77777777" w:rsidR="00D50647" w:rsidRDefault="00BB26AC">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D50647" w14:paraId="79F32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9F72E3" w14:textId="77777777" w:rsidR="00D50647" w:rsidRDefault="00BB26AC">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72562" w14:textId="77777777" w:rsidR="00D50647" w:rsidRDefault="00BB26AC">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22647" w14:textId="77777777" w:rsidR="00D50647" w:rsidRDefault="00BB26AC">
            <w:pPr>
              <w:pStyle w:val="ProductList-TableBody"/>
            </w:pPr>
            <w:r>
              <w:rPr>
                <w:color w:val="FFFFFF"/>
              </w:rPr>
              <w:t>Kvalifikující online služby</w:t>
            </w:r>
          </w:p>
        </w:tc>
      </w:tr>
      <w:tr w:rsidR="00D50647" w14:paraId="42959209" w14:textId="77777777">
        <w:tc>
          <w:tcPr>
            <w:tcW w:w="4040" w:type="dxa"/>
            <w:tcBorders>
              <w:top w:val="single" w:sz="4" w:space="0" w:color="000000"/>
              <w:left w:val="single" w:sz="4" w:space="0" w:color="000000"/>
              <w:bottom w:val="single" w:sz="4" w:space="0" w:color="000000"/>
              <w:right w:val="single" w:sz="4" w:space="0" w:color="000000"/>
            </w:tcBorders>
          </w:tcPr>
          <w:p w14:paraId="002E96A3" w14:textId="77777777" w:rsidR="00D50647" w:rsidRDefault="00BB26AC">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655AE94"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7017228E" w14:textId="77777777" w:rsidR="00D50647" w:rsidRDefault="00BB26AC">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D50647" w14:paraId="0224B53A" w14:textId="77777777">
        <w:tc>
          <w:tcPr>
            <w:tcW w:w="4040" w:type="dxa"/>
            <w:tcBorders>
              <w:top w:val="single" w:sz="4" w:space="0" w:color="000000"/>
              <w:left w:val="single" w:sz="4" w:space="0" w:color="000000"/>
              <w:bottom w:val="single" w:sz="4" w:space="0" w:color="000000"/>
              <w:right w:val="single" w:sz="4" w:space="0" w:color="000000"/>
            </w:tcBorders>
          </w:tcPr>
          <w:p w14:paraId="7F103743" w14:textId="77777777" w:rsidR="00D50647" w:rsidRDefault="00BB26AC">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C24F6EF"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2121F064" w14:textId="77777777" w:rsidR="00D50647" w:rsidRDefault="00BB26AC">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2E0FDD55" w14:textId="77777777" w:rsidR="00D50647" w:rsidRDefault="00BB26A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31AAD7C7" w14:textId="77777777" w:rsidR="00D50647" w:rsidRDefault="00BB26AC">
            <w:pPr>
              <w:pStyle w:val="ProductList-TableBody"/>
            </w:pPr>
            <w:r>
              <w:t>Office 365 Enterprise E4 a Microsoft Intune</w:t>
            </w:r>
            <w:r>
              <w:fldChar w:fldCharType="begin"/>
            </w:r>
            <w:r>
              <w:instrText xml:space="preserve"> XE "Office 365 Enterprise E4 a Microsoft Intune" </w:instrText>
            </w:r>
            <w:r>
              <w:fldChar w:fldCharType="end"/>
            </w:r>
          </w:p>
        </w:tc>
      </w:tr>
      <w:tr w:rsidR="00D50647" w14:paraId="2502F691" w14:textId="77777777">
        <w:tc>
          <w:tcPr>
            <w:tcW w:w="4040" w:type="dxa"/>
            <w:tcBorders>
              <w:top w:val="single" w:sz="4" w:space="0" w:color="000000"/>
              <w:left w:val="single" w:sz="4" w:space="0" w:color="000000"/>
              <w:bottom w:val="single" w:sz="4" w:space="0" w:color="000000"/>
              <w:right w:val="single" w:sz="4" w:space="0" w:color="000000"/>
            </w:tcBorders>
          </w:tcPr>
          <w:p w14:paraId="554933EE" w14:textId="77777777" w:rsidR="00D50647" w:rsidRDefault="00BB26AC">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45A24B3"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13EE5CE" w14:textId="77777777" w:rsidR="00D50647" w:rsidRDefault="00BB26AC">
            <w:pPr>
              <w:pStyle w:val="ProductList-TableBody"/>
            </w:pPr>
            <w:r>
              <w:t>Microsoft Intune</w:t>
            </w:r>
            <w:r>
              <w:fldChar w:fldCharType="begin"/>
            </w:r>
            <w:r>
              <w:instrText xml:space="preserve"> XE "Microsoft Intune" </w:instrText>
            </w:r>
            <w:r>
              <w:fldChar w:fldCharType="end"/>
            </w:r>
          </w:p>
        </w:tc>
      </w:tr>
      <w:tr w:rsidR="00D50647" w14:paraId="3BED4346" w14:textId="77777777">
        <w:tc>
          <w:tcPr>
            <w:tcW w:w="4040" w:type="dxa"/>
            <w:tcBorders>
              <w:top w:val="single" w:sz="4" w:space="0" w:color="000000"/>
              <w:left w:val="single" w:sz="4" w:space="0" w:color="000000"/>
              <w:bottom w:val="single" w:sz="4" w:space="0" w:color="000000"/>
              <w:right w:val="single" w:sz="4" w:space="0" w:color="000000"/>
            </w:tcBorders>
          </w:tcPr>
          <w:p w14:paraId="7DB9CD46" w14:textId="77777777" w:rsidR="00D50647" w:rsidRDefault="00BB26AC">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C04E3E6"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2A7D6EE" w14:textId="77777777" w:rsidR="00D50647" w:rsidRDefault="00BB26AC">
            <w:pPr>
              <w:pStyle w:val="ProductList-TableBody"/>
            </w:pPr>
            <w:r>
              <w:t>Sada Enterprise Mobility Suite</w:t>
            </w:r>
            <w:r>
              <w:fldChar w:fldCharType="begin"/>
            </w:r>
            <w:r>
              <w:instrText xml:space="preserve"> XE "Sada Enterprise Mobility Suite" </w:instrText>
            </w:r>
            <w:r>
              <w:fldChar w:fldCharType="end"/>
            </w:r>
          </w:p>
        </w:tc>
      </w:tr>
      <w:tr w:rsidR="00D50647" w14:paraId="5F3A4812" w14:textId="77777777">
        <w:tc>
          <w:tcPr>
            <w:tcW w:w="4040" w:type="dxa"/>
            <w:tcBorders>
              <w:top w:val="single" w:sz="4" w:space="0" w:color="000000"/>
              <w:left w:val="single" w:sz="4" w:space="0" w:color="000000"/>
              <w:bottom w:val="single" w:sz="4" w:space="0" w:color="000000"/>
              <w:right w:val="single" w:sz="4" w:space="0" w:color="000000"/>
            </w:tcBorders>
          </w:tcPr>
          <w:p w14:paraId="183AB3F7" w14:textId="77777777" w:rsidR="00D50647" w:rsidRDefault="00BB26AC">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F16D4E9" w14:textId="77777777" w:rsidR="00D50647" w:rsidRDefault="00BB26A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F2C1BD" w14:textId="77777777" w:rsidR="00D50647" w:rsidRDefault="00BB26AC">
            <w:pPr>
              <w:pStyle w:val="ProductList-TableBody"/>
            </w:pPr>
            <w:r>
              <w:t>Office 365 Enterprise E3</w:t>
            </w:r>
            <w:r>
              <w:fldChar w:fldCharType="begin"/>
            </w:r>
            <w:r>
              <w:instrText xml:space="preserve"> XE "Office 365 Enterprise E3" </w:instrText>
            </w:r>
            <w:r>
              <w:fldChar w:fldCharType="end"/>
            </w:r>
            <w:r>
              <w:t xml:space="preserve"> nebo</w:t>
            </w:r>
          </w:p>
          <w:p w14:paraId="00FF5A5D" w14:textId="77777777" w:rsidR="00D50647" w:rsidRDefault="00BB26AC">
            <w:pPr>
              <w:pStyle w:val="ProductList-TableBody"/>
            </w:pPr>
            <w:r>
              <w:t>Office 365 Enterprise E4</w:t>
            </w:r>
            <w:r>
              <w:fldChar w:fldCharType="begin"/>
            </w:r>
            <w:r>
              <w:instrText xml:space="preserve"> XE "Office 365 Enterprise E4" </w:instrText>
            </w:r>
            <w:r>
              <w:fldChar w:fldCharType="end"/>
            </w:r>
          </w:p>
        </w:tc>
      </w:tr>
      <w:tr w:rsidR="00D50647" w14:paraId="05D20787" w14:textId="77777777">
        <w:tc>
          <w:tcPr>
            <w:tcW w:w="4040" w:type="dxa"/>
            <w:tcBorders>
              <w:top w:val="single" w:sz="4" w:space="0" w:color="000000"/>
              <w:left w:val="single" w:sz="4" w:space="0" w:color="000000"/>
              <w:bottom w:val="single" w:sz="4" w:space="0" w:color="000000"/>
              <w:right w:val="single" w:sz="4" w:space="0" w:color="000000"/>
            </w:tcBorders>
          </w:tcPr>
          <w:p w14:paraId="59EBD3C6" w14:textId="77777777" w:rsidR="00D50647" w:rsidRDefault="00BB26AC">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7283430" w14:textId="77777777" w:rsidR="00D50647" w:rsidRDefault="00BB26A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6E66F" w14:textId="77777777" w:rsidR="00D50647" w:rsidRDefault="00BB26A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42A317BA" w14:textId="77777777" w:rsidR="00D50647" w:rsidRDefault="00BB26AC">
            <w:pPr>
              <w:pStyle w:val="ProductList-TableBody"/>
            </w:pPr>
            <w:r>
              <w:t>Office 365 Enterprise E4 a Microsoft Intune</w:t>
            </w:r>
            <w:r>
              <w:fldChar w:fldCharType="begin"/>
            </w:r>
            <w:r>
              <w:instrText xml:space="preserve"> XE "Office 365 Enterprise E4 a Microsoft Intune" </w:instrText>
            </w:r>
            <w:r>
              <w:fldChar w:fldCharType="end"/>
            </w:r>
          </w:p>
        </w:tc>
      </w:tr>
      <w:tr w:rsidR="00D50647" w14:paraId="0C9C83F5" w14:textId="77777777">
        <w:tc>
          <w:tcPr>
            <w:tcW w:w="4040" w:type="dxa"/>
            <w:tcBorders>
              <w:top w:val="single" w:sz="4" w:space="0" w:color="000000"/>
              <w:left w:val="single" w:sz="4" w:space="0" w:color="000000"/>
              <w:bottom w:val="single" w:sz="4" w:space="0" w:color="000000"/>
              <w:right w:val="single" w:sz="4" w:space="0" w:color="000000"/>
            </w:tcBorders>
          </w:tcPr>
          <w:p w14:paraId="6577680F" w14:textId="77777777" w:rsidR="00D50647" w:rsidRDefault="00BB26AC">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0DFF31F" w14:textId="77777777" w:rsidR="00D50647" w:rsidRDefault="00BB26A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7EC6C7" w14:textId="77777777" w:rsidR="00D50647" w:rsidRDefault="00BB26AC">
            <w:pPr>
              <w:pStyle w:val="ProductList-TableBody"/>
            </w:pPr>
            <w:r>
              <w:t>Microsoft Intune</w:t>
            </w:r>
            <w:r>
              <w:fldChar w:fldCharType="begin"/>
            </w:r>
            <w:r>
              <w:instrText xml:space="preserve"> XE "Microsoft Intune" </w:instrText>
            </w:r>
            <w:r>
              <w:fldChar w:fldCharType="end"/>
            </w:r>
          </w:p>
        </w:tc>
      </w:tr>
      <w:tr w:rsidR="00D50647" w14:paraId="497BAD1B" w14:textId="77777777">
        <w:tc>
          <w:tcPr>
            <w:tcW w:w="4040" w:type="dxa"/>
            <w:tcBorders>
              <w:top w:val="single" w:sz="4" w:space="0" w:color="000000"/>
              <w:left w:val="single" w:sz="4" w:space="0" w:color="000000"/>
              <w:bottom w:val="single" w:sz="4" w:space="0" w:color="000000"/>
              <w:right w:val="single" w:sz="4" w:space="0" w:color="000000"/>
            </w:tcBorders>
          </w:tcPr>
          <w:p w14:paraId="6B7F024D" w14:textId="77777777" w:rsidR="00D50647" w:rsidRDefault="00BB26AC">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2883BF0" w14:textId="77777777" w:rsidR="00D50647" w:rsidRDefault="00BB26A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701252" w14:textId="77777777" w:rsidR="00D50647" w:rsidRDefault="00BB26AC">
            <w:pPr>
              <w:pStyle w:val="ProductList-TableBody"/>
            </w:pPr>
            <w:r>
              <w:t>Sada Enterprise Mobility Suite</w:t>
            </w:r>
            <w:r>
              <w:fldChar w:fldCharType="begin"/>
            </w:r>
            <w:r>
              <w:instrText xml:space="preserve"> XE "Sada Enterprise Mobility Suite" </w:instrText>
            </w:r>
            <w:r>
              <w:fldChar w:fldCharType="end"/>
            </w:r>
          </w:p>
        </w:tc>
      </w:tr>
    </w:tbl>
    <w:p w14:paraId="28ACC312" w14:textId="77777777" w:rsidR="00D50647" w:rsidRDefault="00BB26AC">
      <w:pPr>
        <w:pStyle w:val="ProductList-BodyIndented"/>
      </w:pPr>
      <w:r>
        <w:t>*Licence na odběr na základě počtu uživatelů z krytí SA na CAL Suite Bridge vyžadují plně uhrazené časově neomezené licence s aktivním krytím SA pro ekvivalentní nadřazenou sadu CAL.</w:t>
      </w:r>
    </w:p>
    <w:p w14:paraId="06C4505A" w14:textId="77777777" w:rsidR="00D50647" w:rsidRDefault="00BB26AC">
      <w:pPr>
        <w:pStyle w:val="ProductList-SubClauseHeading"/>
      </w:pPr>
      <w:r>
        <w:t>2.4.2 Licence Student Only CAL (Academic Open License a Academic Select)</w:t>
      </w:r>
    </w:p>
    <w:p w14:paraId="344B32C3" w14:textId="77777777" w:rsidR="00D50647" w:rsidRDefault="00BB26AC">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43E720CE" w14:textId="77777777" w:rsidR="00D50647" w:rsidRDefault="00D50647">
      <w:pPr>
        <w:pStyle w:val="ProductList-BodyIndented"/>
      </w:pPr>
    </w:p>
    <w:p w14:paraId="14E260FF" w14:textId="77777777" w:rsidR="00D50647" w:rsidRDefault="00BB26AC">
      <w:pPr>
        <w:pStyle w:val="ProductList-SubClauseHeading"/>
      </w:pPr>
      <w:r>
        <w:t>2.4.3 Převody</w:t>
      </w:r>
    </w:p>
    <w:p w14:paraId="4BAFC82A" w14:textId="77777777" w:rsidR="00D50647" w:rsidRDefault="00BB26AC">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12"/>
        <w:gridCol w:w="5218"/>
      </w:tblGrid>
      <w:tr w:rsidR="00D50647" w14:paraId="42A9B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ECF92" w14:textId="77777777" w:rsidR="00D50647" w:rsidRDefault="00BB26AC">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DE57D" w14:textId="77777777" w:rsidR="00D50647" w:rsidRDefault="00BB26AC">
            <w:pPr>
              <w:pStyle w:val="ProductList-TableBody"/>
            </w:pPr>
            <w:r>
              <w:rPr>
                <w:color w:val="FFFFFF"/>
              </w:rPr>
              <w:t>Platné možnosti převodu</w:t>
            </w:r>
          </w:p>
        </w:tc>
      </w:tr>
      <w:tr w:rsidR="00D50647" w14:paraId="012AD111" w14:textId="77777777">
        <w:tc>
          <w:tcPr>
            <w:tcW w:w="6120" w:type="dxa"/>
            <w:tcBorders>
              <w:top w:val="single" w:sz="4" w:space="0" w:color="000000"/>
              <w:left w:val="single" w:sz="4" w:space="0" w:color="000000"/>
              <w:bottom w:val="single" w:sz="4" w:space="0" w:color="000000"/>
              <w:right w:val="single" w:sz="4" w:space="0" w:color="000000"/>
            </w:tcBorders>
          </w:tcPr>
          <w:p w14:paraId="02F41BC9" w14:textId="77777777" w:rsidR="00D50647" w:rsidRDefault="00BB26AC">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14:paraId="69DA9248" w14:textId="77777777" w:rsidR="00D50647" w:rsidRDefault="00BB26AC">
            <w:pPr>
              <w:pStyle w:val="ProductList-TableBody"/>
            </w:pPr>
            <w:r>
              <w:t>Office 365 (Enterprise &amp; Government E1, E3, E4)*, Microsoft Intune, sada Enterprise Mobility Suite</w:t>
            </w:r>
          </w:p>
        </w:tc>
      </w:tr>
      <w:tr w:rsidR="00D50647" w14:paraId="5712805F" w14:textId="77777777">
        <w:tc>
          <w:tcPr>
            <w:tcW w:w="6120" w:type="dxa"/>
            <w:tcBorders>
              <w:top w:val="single" w:sz="4" w:space="0" w:color="000000"/>
              <w:left w:val="single" w:sz="4" w:space="0" w:color="000000"/>
              <w:bottom w:val="single" w:sz="4" w:space="0" w:color="000000"/>
              <w:right w:val="single" w:sz="4" w:space="0" w:color="000000"/>
            </w:tcBorders>
          </w:tcPr>
          <w:p w14:paraId="62A33BC9" w14:textId="77777777" w:rsidR="00D50647" w:rsidRDefault="00BB26AC">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B397A38" w14:textId="77777777" w:rsidR="00D50647" w:rsidRDefault="00BB26AC">
            <w:pPr>
              <w:pStyle w:val="ProductList-TableBody"/>
            </w:pPr>
            <w:r>
              <w:t>Office 365 (Enterprise &amp; Government E3, E4)*, Microsoft Intune, sada Enterprise Mobility Suite</w:t>
            </w:r>
          </w:p>
        </w:tc>
      </w:tr>
      <w:tr w:rsidR="00D50647" w14:paraId="5D05A9E2" w14:textId="77777777">
        <w:tc>
          <w:tcPr>
            <w:tcW w:w="6120" w:type="dxa"/>
            <w:tcBorders>
              <w:top w:val="single" w:sz="4" w:space="0" w:color="000000"/>
              <w:left w:val="single" w:sz="4" w:space="0" w:color="000000"/>
              <w:bottom w:val="single" w:sz="4" w:space="0" w:color="000000"/>
              <w:right w:val="single" w:sz="4" w:space="0" w:color="000000"/>
            </w:tcBorders>
          </w:tcPr>
          <w:p w14:paraId="7BD3A808" w14:textId="77777777" w:rsidR="00D50647" w:rsidRDefault="00BB26AC">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14:paraId="01E22DDA" w14:textId="77777777" w:rsidR="00D50647" w:rsidRDefault="00BB26AC">
            <w:pPr>
              <w:pStyle w:val="ProductList-TableBody"/>
            </w:pPr>
            <w:r>
              <w:t>Office 365 (Enterprise a Government E3, E4)*</w:t>
            </w:r>
          </w:p>
        </w:tc>
      </w:tr>
      <w:tr w:rsidR="00D50647" w14:paraId="362504F3" w14:textId="77777777">
        <w:tc>
          <w:tcPr>
            <w:tcW w:w="6120" w:type="dxa"/>
            <w:tcBorders>
              <w:top w:val="single" w:sz="4" w:space="0" w:color="000000"/>
              <w:left w:val="single" w:sz="4" w:space="0" w:color="000000"/>
              <w:bottom w:val="single" w:sz="4" w:space="0" w:color="000000"/>
              <w:right w:val="single" w:sz="4" w:space="0" w:color="000000"/>
            </w:tcBorders>
          </w:tcPr>
          <w:p w14:paraId="3D532AF4" w14:textId="77777777" w:rsidR="00D50647" w:rsidRDefault="00BB26AC">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3AA3BA0B" w14:textId="77777777" w:rsidR="00D50647" w:rsidRDefault="00BB26AC">
            <w:pPr>
              <w:pStyle w:val="ProductList-TableBody"/>
            </w:pPr>
            <w:r>
              <w:t>Office 365 (Enterprise a Government E3, E4)*</w:t>
            </w:r>
          </w:p>
        </w:tc>
      </w:tr>
    </w:tbl>
    <w:p w14:paraId="453BA6A8" w14:textId="77777777" w:rsidR="00D50647" w:rsidRDefault="00BB26AC">
      <w:pPr>
        <w:pStyle w:val="ProductList-BodyIndented"/>
      </w:pPr>
      <w:r>
        <w:t>*Tento převod vyžaduje také příslušný produkt CAL Suite Bridge.</w:t>
      </w:r>
    </w:p>
    <w:p w14:paraId="1C7566B5" w14:textId="77777777" w:rsidR="00D50647" w:rsidRDefault="00BB26AC">
      <w:pPr>
        <w:pStyle w:val="ProductList-Offering1SubSection"/>
      </w:pPr>
      <w:bookmarkStart w:id="51" w:name="_Sec600"/>
      <w:r>
        <w:t>3. Užívací práva</w:t>
      </w:r>
      <w:bookmarkEnd w:id="51"/>
    </w:p>
    <w:tbl>
      <w:tblPr>
        <w:tblStyle w:val="PURTable"/>
        <w:tblW w:w="0" w:type="dxa"/>
        <w:tblLook w:val="04A0" w:firstRow="1" w:lastRow="0" w:firstColumn="1" w:lastColumn="0" w:noHBand="0" w:noVBand="1"/>
      </w:tblPr>
      <w:tblGrid>
        <w:gridCol w:w="3612"/>
        <w:gridCol w:w="3580"/>
        <w:gridCol w:w="3598"/>
      </w:tblGrid>
      <w:tr w:rsidR="00D50647" w14:paraId="2E2C8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1E1E7"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444F2" w14:textId="77777777" w:rsidR="00D50647" w:rsidRDefault="00BB26A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5AC38" w14:textId="77777777" w:rsidR="00D50647" w:rsidRDefault="00BB26AC">
            <w:pPr>
              <w:pStyle w:val="ProductList-TableBody"/>
            </w:pPr>
            <w:r>
              <w:rPr>
                <w:color w:val="404040"/>
              </w:rPr>
              <w:t>Další software: Není relevantní</w:t>
            </w:r>
          </w:p>
        </w:tc>
      </w:tr>
      <w:tr w:rsidR="00D50647" w14:paraId="369C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8AAF"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62F0"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36B9" w14:textId="77777777" w:rsidR="00D50647" w:rsidRDefault="00BB26AC">
            <w:pPr>
              <w:pStyle w:val="ProductList-TableBody"/>
            </w:pPr>
            <w:r>
              <w:rPr>
                <w:color w:val="404040"/>
              </w:rPr>
              <w:t>Zahrnuté technologie: Není relevantní</w:t>
            </w:r>
          </w:p>
        </w:tc>
      </w:tr>
      <w:tr w:rsidR="00D50647" w14:paraId="15344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1FC4"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755F"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AF2E" w14:textId="77777777" w:rsidR="00D50647" w:rsidRDefault="00D50647">
            <w:pPr>
              <w:pStyle w:val="ProductList-TableBody"/>
            </w:pPr>
          </w:p>
        </w:tc>
      </w:tr>
    </w:tbl>
    <w:p w14:paraId="10915DC6" w14:textId="77777777" w:rsidR="00D50647" w:rsidRDefault="00BB26AC">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22"/>
        <w:gridCol w:w="3586"/>
        <w:gridCol w:w="3582"/>
      </w:tblGrid>
      <w:tr w:rsidR="00D50647" w14:paraId="513EA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720D7"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9C83"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84793" w14:textId="77777777" w:rsidR="00D50647" w:rsidRDefault="00BB26AC">
            <w:pPr>
              <w:pStyle w:val="ProductList-TableBody"/>
            </w:pPr>
            <w:r>
              <w:rPr>
                <w:color w:val="404040"/>
              </w:rPr>
              <w:t>Práva na zálohu: Není relevantní</w:t>
            </w:r>
          </w:p>
        </w:tc>
      </w:tr>
      <w:tr w:rsidR="00D50647" w14:paraId="4D8F5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2B55"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C057BC"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AACD" w14:textId="77777777" w:rsidR="00D50647" w:rsidRDefault="00BB26AC">
            <w:pPr>
              <w:pStyle w:val="ProductList-TableBody"/>
            </w:pPr>
            <w:r>
              <w:rPr>
                <w:color w:val="404040"/>
              </w:rPr>
              <w:t>Práva pro roaming: Není relevantní</w:t>
            </w:r>
          </w:p>
        </w:tc>
      </w:tr>
      <w:tr w:rsidR="00D50647" w14:paraId="35A28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4441"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2371"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77E0" w14:textId="77777777" w:rsidR="00D50647" w:rsidRDefault="00D50647">
            <w:pPr>
              <w:pStyle w:val="ProductList-TableBody"/>
            </w:pPr>
          </w:p>
        </w:tc>
      </w:tr>
    </w:tbl>
    <w:p w14:paraId="38150897" w14:textId="77777777" w:rsidR="00D50647" w:rsidRDefault="00D50647">
      <w:pPr>
        <w:pStyle w:val="ProductList-Body"/>
        <w:jc w:val="right"/>
      </w:pPr>
    </w:p>
    <w:p w14:paraId="19F76C5D" w14:textId="77777777" w:rsidR="00D50647" w:rsidRDefault="00BB26AC">
      <w:pPr>
        <w:pStyle w:val="ProductList-ClauseHeading"/>
      </w:pPr>
      <w:r>
        <w:t>4.1 Práva na rozšířené užívání pro zákazníky sady Enterprise Cloud Suite</w:t>
      </w:r>
    </w:p>
    <w:p w14:paraId="4404E7A7" w14:textId="77777777" w:rsidR="00D50647" w:rsidRDefault="00BB26AC">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14:paraId="0B37D088" w14:textId="77777777" w:rsidR="00D50647" w:rsidRDefault="00D50647">
      <w:pPr>
        <w:pStyle w:val="ProductList-Body"/>
      </w:pPr>
    </w:p>
    <w:p w14:paraId="7747A33B" w14:textId="77777777" w:rsidR="00D50647" w:rsidRDefault="00BB26AC">
      <w:pPr>
        <w:pStyle w:val="ProductList-Body"/>
      </w:pPr>
      <w:r>
        <w:t>Pokud oprávněný zákazník převádí všechny své licence sady Enterprise CAL Suite, uživatelé licencovaní pro sadu Enterprise Cloud Suite nebo kombinaci služby Office 365 a sady Enterprise Mobility Suite mohou nadále přistupovat k produktům Exchange Online Archiving pro službu Exchange Server.</w:t>
      </w:r>
    </w:p>
    <w:p w14:paraId="124E069F" w14:textId="77777777" w:rsidR="00D50647" w:rsidRDefault="00D50647">
      <w:pPr>
        <w:pStyle w:val="ProductList-Body"/>
        <w:jc w:val="right"/>
      </w:pPr>
    </w:p>
    <w:p w14:paraId="5660C2B9" w14:textId="77777777" w:rsidR="00D50647" w:rsidRDefault="00D50647">
      <w:pPr>
        <w:pStyle w:val="ProductList-Body"/>
        <w:jc w:val="right"/>
      </w:pPr>
    </w:p>
    <w:p w14:paraId="591B1F8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297D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65718"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56B3EEC" w14:textId="77777777" w:rsidR="00D50647" w:rsidRDefault="00D50647">
      <w:pPr>
        <w:pStyle w:val="ProductList-Body"/>
      </w:pPr>
    </w:p>
    <w:p w14:paraId="6E59A123" w14:textId="77777777" w:rsidR="00D50647" w:rsidRDefault="00BB26AC">
      <w:pPr>
        <w:pStyle w:val="ProductList-Offering1HeadingNoBorder"/>
      </w:pPr>
      <w:bookmarkStart w:id="53" w:name="_Sec602"/>
      <w:r>
        <w:t>Sada Core Infrastructure Server (CIS)</w:t>
      </w:r>
      <w:bookmarkEnd w:id="53"/>
      <w:r>
        <w:fldChar w:fldCharType="begin"/>
      </w:r>
      <w:r>
        <w:instrText xml:space="preserve"> TC "</w:instrText>
      </w:r>
      <w:bookmarkStart w:id="54" w:name="_Toc431278233"/>
      <w:r>
        <w:instrText>Sada Core Infrastructure Server (CIS)</w:instrText>
      </w:r>
      <w:bookmarkEnd w:id="54"/>
      <w:r>
        <w:instrText>" \l 2</w:instrText>
      </w:r>
      <w:r>
        <w:fldChar w:fldCharType="end"/>
      </w:r>
    </w:p>
    <w:p w14:paraId="7F87A31D" w14:textId="77777777" w:rsidR="00D50647" w:rsidRDefault="00BB26AC">
      <w:pPr>
        <w:pStyle w:val="ProductList-Offering1SubSection"/>
      </w:pPr>
      <w:bookmarkStart w:id="55" w:name="_Sec603"/>
      <w:r>
        <w:t>1. Dostupnost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50647" w14:paraId="6CDA18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982DA"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ADA6"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ABF3" w14:textId="77777777" w:rsidR="00D50647" w:rsidRDefault="00BB26AC">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394F"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4FBC"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6CD71"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4258"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1D8BA"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183C"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8644"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E20E"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F699"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33D5113" w14:textId="77777777">
        <w:tc>
          <w:tcPr>
            <w:tcW w:w="4160" w:type="dxa"/>
            <w:tcBorders>
              <w:top w:val="single" w:sz="6" w:space="0" w:color="FFFFFF"/>
              <w:left w:val="none" w:sz="4" w:space="0" w:color="6E6E6E"/>
              <w:bottom w:val="dashed" w:sz="4" w:space="0" w:color="BFBFBF"/>
              <w:right w:val="none" w:sz="4" w:space="0" w:color="6E6E6E"/>
            </w:tcBorders>
          </w:tcPr>
          <w:p w14:paraId="05E3688B" w14:textId="77777777" w:rsidR="00D50647" w:rsidRDefault="00BB26AC">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E47E2"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88631A" w14:textId="77777777" w:rsidR="00D50647" w:rsidRDefault="00BB26AC">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2D4E8030" w14:textId="77777777" w:rsidR="00D50647" w:rsidRDefault="00BB26AC">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37988BF1" w14:textId="77777777" w:rsidR="00D50647" w:rsidRDefault="00BB26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775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9A5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111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612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8E5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"Core Infrastructure" </w:instrText>
            </w:r>
            <w:r w:rsidRPr="000C3445">
              <w:rPr>
                <w:color w:val="000000" w:themeColor="text1"/>
              </w:rPr>
              <w:fldChar w:fldCharType="separate"/>
            </w:r>
            <w:r w:rsidRPr="000C3445">
              <w:rPr>
                <w:color w:val="000000" w:themeColor="text1"/>
              </w:rPr>
              <w:t xml:space="preserve"> C</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D83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187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217CCAC0" w14:textId="77777777">
        <w:tc>
          <w:tcPr>
            <w:tcW w:w="4160" w:type="dxa"/>
            <w:tcBorders>
              <w:top w:val="dashed" w:sz="4" w:space="0" w:color="BFBFBF"/>
              <w:left w:val="none" w:sz="4" w:space="0" w:color="6E6E6E"/>
              <w:bottom w:val="none" w:sz="4" w:space="0" w:color="BFBFBF"/>
              <w:right w:val="none" w:sz="4" w:space="0" w:color="6E6E6E"/>
            </w:tcBorders>
          </w:tcPr>
          <w:p w14:paraId="325BFB54" w14:textId="77777777" w:rsidR="00D50647" w:rsidRDefault="00BB26A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58C8D"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ADB830" w14:textId="77777777" w:rsidR="00D50647" w:rsidRDefault="00BB26AC">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198007C5" w14:textId="77777777" w:rsidR="00D50647" w:rsidRDefault="00BB26AC">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5FB6CDA2" w14:textId="77777777" w:rsidR="00D50647" w:rsidRDefault="00BB26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9B1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8A8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C1C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8EE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177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"Core Infrastructure" </w:instrText>
            </w:r>
            <w:r w:rsidRPr="000C3445">
              <w:rPr>
                <w:color w:val="000000" w:themeColor="text1"/>
              </w:rPr>
              <w:fldChar w:fldCharType="separate"/>
            </w:r>
            <w:r w:rsidRPr="000C3445">
              <w:rPr>
                <w:color w:val="000000" w:themeColor="text1"/>
              </w:rPr>
              <w:t xml:space="preserve"> C</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4C5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59F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4B7AF60D" w14:textId="77777777" w:rsidR="00D50647" w:rsidRDefault="00BB26AC">
      <w:pPr>
        <w:pStyle w:val="ProductList-Offering1SubSection"/>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D50647" w14:paraId="6702C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E2372" w14:textId="77777777" w:rsidR="00D50647" w:rsidRDefault="00BB26A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5E29445"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EFC53" w14:textId="77777777" w:rsidR="00D50647" w:rsidRDefault="00BB26AC">
            <w:pPr>
              <w:pStyle w:val="ProductList-TableBody"/>
            </w:pPr>
            <w:r>
              <w:rPr>
                <w:color w:val="404040"/>
              </w:rPr>
              <w:t>Nižší verze: Není relevantní</w:t>
            </w:r>
          </w:p>
        </w:tc>
      </w:tr>
      <w:tr w:rsidR="00D50647" w14:paraId="5E5D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1234"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4835"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396E1B5"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5043F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2C15"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0C06"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3FAF" w14:textId="77777777" w:rsidR="00D50647" w:rsidRDefault="00BB26AC">
            <w:pPr>
              <w:pStyle w:val="ProductList-TableBody"/>
            </w:pPr>
            <w:r>
              <w:rPr>
                <w:color w:val="404040"/>
              </w:rPr>
              <w:t>Nárok na snížení: Není relevantní</w:t>
            </w:r>
          </w:p>
        </w:tc>
      </w:tr>
      <w:tr w:rsidR="00D50647" w14:paraId="3BFFF91A" w14:textId="77777777">
        <w:tc>
          <w:tcPr>
            <w:tcW w:w="4040" w:type="dxa"/>
            <w:tcBorders>
              <w:top w:val="single" w:sz="4" w:space="0" w:color="000000"/>
              <w:left w:val="single" w:sz="4" w:space="0" w:color="000000"/>
              <w:bottom w:val="single" w:sz="4" w:space="0" w:color="000000"/>
              <w:right w:val="single" w:sz="4" w:space="0" w:color="000000"/>
            </w:tcBorders>
          </w:tcPr>
          <w:p w14:paraId="5BBE21C1"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D037"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A56C" w14:textId="77777777" w:rsidR="00D50647" w:rsidRDefault="00BB26AC">
            <w:pPr>
              <w:pStyle w:val="ProductList-TableBody"/>
            </w:pPr>
            <w:r>
              <w:rPr>
                <w:color w:val="404040"/>
              </w:rPr>
              <w:t>Nárok na aktualizaci: Není relevantní</w:t>
            </w:r>
          </w:p>
        </w:tc>
      </w:tr>
      <w:tr w:rsidR="00D50647" w14:paraId="57A22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1E41"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8C37"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E356" w14:textId="77777777" w:rsidR="00D50647" w:rsidRDefault="00D50647">
            <w:pPr>
              <w:pStyle w:val="ProductList-TableBody"/>
            </w:pPr>
          </w:p>
        </w:tc>
      </w:tr>
    </w:tbl>
    <w:p w14:paraId="03B506D1" w14:textId="77777777" w:rsidR="00D50647" w:rsidRDefault="00BB26AC">
      <w:pPr>
        <w:pStyle w:val="ProductList-Offering1SubSection"/>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D50647" w14:paraId="2C7E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32218"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08CFC5F8"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A6701" w14:textId="77777777" w:rsidR="00D50647" w:rsidRDefault="00BB26AC">
            <w:pPr>
              <w:pStyle w:val="ProductList-TableBody"/>
            </w:pPr>
            <w:r>
              <w:rPr>
                <w:color w:val="404040"/>
              </w:rPr>
              <w:t>Další software: Není relevantní</w:t>
            </w:r>
          </w:p>
        </w:tc>
      </w:tr>
      <w:tr w:rsidR="00D50647" w14:paraId="497B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608E"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CFF8"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59A1" w14:textId="77777777" w:rsidR="00D50647" w:rsidRDefault="00BB26AC">
            <w:pPr>
              <w:pStyle w:val="ProductList-TableBody"/>
            </w:pPr>
            <w:r>
              <w:rPr>
                <w:color w:val="404040"/>
              </w:rPr>
              <w:t>Zahrnuté technologie: Není relevantní</w:t>
            </w:r>
          </w:p>
        </w:tc>
      </w:tr>
      <w:tr w:rsidR="00D50647" w14:paraId="6D4B5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A4E8"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142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D4AB" w14:textId="77777777" w:rsidR="00D50647" w:rsidRDefault="00D50647">
            <w:pPr>
              <w:pStyle w:val="ProductList-TableBody"/>
            </w:pPr>
          </w:p>
        </w:tc>
      </w:tr>
    </w:tbl>
    <w:p w14:paraId="7E2D1D18" w14:textId="77777777" w:rsidR="00D50647" w:rsidRDefault="00D50647">
      <w:pPr>
        <w:pStyle w:val="ProductList-Body"/>
      </w:pPr>
    </w:p>
    <w:p w14:paraId="23C22F69" w14:textId="77777777" w:rsidR="00D50647" w:rsidRDefault="00BB26AC">
      <w:pPr>
        <w:pStyle w:val="ProductList-ClauseHeading"/>
      </w:pPr>
      <w:r>
        <w:t>3.1 Příslušná užívací práva</w:t>
      </w:r>
    </w:p>
    <w:p w14:paraId="6BA19533" w14:textId="77777777" w:rsidR="00D50647" w:rsidRDefault="00BB26AC">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14:paraId="30E5BF5D" w14:textId="77777777" w:rsidR="00D50647" w:rsidRDefault="00D50647">
      <w:pPr>
        <w:pStyle w:val="ProductList-Body"/>
      </w:pPr>
    </w:p>
    <w:p w14:paraId="78EB13BF" w14:textId="77777777" w:rsidR="00D50647" w:rsidRDefault="00BB26AC">
      <w:pPr>
        <w:pStyle w:val="ProductList-ClauseHeading"/>
      </w:pPr>
      <w:r>
        <w:t>3.2 Software zahrnutý do softwaru CIS Suite Standard</w:t>
      </w:r>
    </w:p>
    <w:p w14:paraId="6D6172BB" w14:textId="77777777" w:rsidR="00D50647" w:rsidRDefault="00BB26AC">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4E7B62F3" w14:textId="77777777" w:rsidR="00D50647" w:rsidRDefault="00BB26AC">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14:paraId="6E8FD738" w14:textId="77777777" w:rsidR="00D50647" w:rsidRDefault="00BB26AC">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14:paraId="1F408278" w14:textId="77777777" w:rsidR="00D50647" w:rsidRDefault="00BB26AC">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8DA0AA4" w14:textId="77777777" w:rsidR="00D50647" w:rsidRDefault="00D50647">
      <w:pPr>
        <w:pStyle w:val="ProductList-Body"/>
      </w:pPr>
    </w:p>
    <w:p w14:paraId="2FD6EF46" w14:textId="77777777" w:rsidR="00D50647" w:rsidRDefault="00BB26AC">
      <w:pPr>
        <w:pStyle w:val="ProductList-ClauseHeading"/>
      </w:pPr>
      <w:r>
        <w:t>3.3 Software zahrnutý do softwaru CIS Suite Datacenter</w:t>
      </w:r>
    </w:p>
    <w:p w14:paraId="63A62506" w14:textId="77777777" w:rsidR="00D50647" w:rsidRDefault="00BB26AC">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14:paraId="77E733CA" w14:textId="77777777" w:rsidR="00D50647" w:rsidRDefault="00D50647">
      <w:pPr>
        <w:pStyle w:val="ProductList-Body"/>
      </w:pPr>
    </w:p>
    <w:p w14:paraId="7BBAB9B3" w14:textId="77777777" w:rsidR="00D50647" w:rsidRDefault="00BB26AC">
      <w:pPr>
        <w:pStyle w:val="ProductList-ClauseHeading"/>
      </w:pPr>
      <w:r>
        <w:t>3.4 Licence pro správu</w:t>
      </w:r>
    </w:p>
    <w:p w14:paraId="457308D4" w14:textId="77777777" w:rsidR="00D50647" w:rsidRDefault="00BB26AC">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14:paraId="69269025" w14:textId="77777777" w:rsidR="00D50647" w:rsidRDefault="00D50647">
      <w:pPr>
        <w:pStyle w:val="ProductList-Body"/>
      </w:pPr>
    </w:p>
    <w:p w14:paraId="0774C133" w14:textId="77777777" w:rsidR="00D50647" w:rsidRDefault="00BB26AC">
      <w:pPr>
        <w:pStyle w:val="ProductList-ClauseHeading"/>
      </w:pPr>
      <w:r>
        <w:t>3.5 Další podmínky</w:t>
      </w:r>
    </w:p>
    <w:p w14:paraId="25246844" w14:textId="77777777" w:rsidR="00D50647" w:rsidRDefault="00BB26AC">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00C0CF06" w14:textId="77777777" w:rsidR="00D50647" w:rsidRDefault="00D50647">
      <w:pPr>
        <w:pStyle w:val="ProductList-Body"/>
      </w:pPr>
    </w:p>
    <w:p w14:paraId="7FD2D63E" w14:textId="77777777" w:rsidR="00D50647" w:rsidRDefault="00BB26AC">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56720A26" w14:textId="77777777" w:rsidR="00D50647" w:rsidRDefault="00D50647">
      <w:pPr>
        <w:pStyle w:val="ProductList-Body"/>
      </w:pPr>
    </w:p>
    <w:p w14:paraId="6FFC4252" w14:textId="77777777" w:rsidR="00D50647" w:rsidRDefault="00BB26AC">
      <w:pPr>
        <w:pStyle w:val="ProductList-ClauseHeading"/>
      </w:pPr>
      <w:r>
        <w:t>3.6 Speciální právo na downgrade – Core Infrastructure Server Suite Standard</w:t>
      </w:r>
    </w:p>
    <w:p w14:paraId="3B8940EB" w14:textId="77777777" w:rsidR="00D50647" w:rsidRDefault="00BB26AC">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14:paraId="1B8C5E66" w14:textId="77777777" w:rsidR="00D50647" w:rsidRDefault="00BB26AC">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22"/>
        <w:gridCol w:w="3586"/>
        <w:gridCol w:w="3582"/>
      </w:tblGrid>
      <w:tr w:rsidR="00D50647" w14:paraId="72E6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3F86"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A7FB08"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6256B" w14:textId="77777777" w:rsidR="00D50647" w:rsidRDefault="00BB26AC">
            <w:pPr>
              <w:pStyle w:val="ProductList-TableBody"/>
            </w:pPr>
            <w:r>
              <w:rPr>
                <w:color w:val="404040"/>
              </w:rPr>
              <w:t>Práva na zálohu: Není relevantní</w:t>
            </w:r>
          </w:p>
        </w:tc>
      </w:tr>
      <w:tr w:rsidR="00D50647" w14:paraId="62201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356D"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92141FB"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1A8A" w14:textId="77777777" w:rsidR="00D50647" w:rsidRDefault="00BB26AC">
            <w:pPr>
              <w:pStyle w:val="ProductList-TableBody"/>
            </w:pPr>
            <w:r>
              <w:rPr>
                <w:color w:val="404040"/>
              </w:rPr>
              <w:t>Práva pro roaming: Není relevantní</w:t>
            </w:r>
          </w:p>
        </w:tc>
      </w:tr>
      <w:tr w:rsidR="00D50647" w14:paraId="7F60B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B014"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915B"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42B3" w14:textId="77777777" w:rsidR="00D50647" w:rsidRDefault="00D50647">
            <w:pPr>
              <w:pStyle w:val="ProductList-TableBody"/>
            </w:pPr>
          </w:p>
        </w:tc>
      </w:tr>
    </w:tbl>
    <w:p w14:paraId="3CDF8270" w14:textId="77777777" w:rsidR="00D50647" w:rsidRDefault="00D50647">
      <w:pPr>
        <w:pStyle w:val="ProductList-Body"/>
      </w:pPr>
    </w:p>
    <w:p w14:paraId="659BD688" w14:textId="77777777" w:rsidR="00D50647" w:rsidRDefault="00BB26AC">
      <w:pPr>
        <w:pStyle w:val="ProductList-ClauseHeading"/>
      </w:pPr>
      <w:r>
        <w:t>4.1 Prodloužení krytí Software Assurance pro Windows Server a System Center</w:t>
      </w:r>
    </w:p>
    <w:p w14:paraId="26820310" w14:textId="77777777" w:rsidR="00D50647" w:rsidRDefault="00BB26AC">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D50647" w14:paraId="346A5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C469D" w14:textId="77777777" w:rsidR="00D50647" w:rsidRDefault="00BB26AC">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DF204" w14:textId="77777777" w:rsidR="00D50647" w:rsidRDefault="00BB26AC">
            <w:pPr>
              <w:pStyle w:val="ProductList-TableBody"/>
            </w:pPr>
            <w:r>
              <w:rPr>
                <w:color w:val="FFFFFF"/>
              </w:rPr>
              <w:t>Sloupec B</w:t>
            </w:r>
          </w:p>
        </w:tc>
      </w:tr>
      <w:tr w:rsidR="00D50647" w14:paraId="3E0C6D72" w14:textId="77777777">
        <w:tc>
          <w:tcPr>
            <w:tcW w:w="6120" w:type="dxa"/>
            <w:tcBorders>
              <w:top w:val="single" w:sz="4" w:space="0" w:color="000000"/>
              <w:left w:val="single" w:sz="4" w:space="0" w:color="000000"/>
              <w:bottom w:val="single" w:sz="4" w:space="0" w:color="000000"/>
              <w:right w:val="single" w:sz="4" w:space="0" w:color="000000"/>
            </w:tcBorders>
          </w:tcPr>
          <w:p w14:paraId="6F675978" w14:textId="77777777" w:rsidR="00D50647" w:rsidRDefault="00BB26AC">
            <w:pPr>
              <w:pStyle w:val="ProductList-TableBody"/>
            </w:pPr>
            <w:r>
              <w:t xml:space="preserve">Windows Server Standard </w:t>
            </w:r>
            <w:r>
              <w:fldChar w:fldCharType="begin"/>
            </w:r>
            <w:r>
              <w:instrText xml:space="preserve"> XE "Windows Server Standard " </w:instrText>
            </w:r>
            <w:r>
              <w:fldChar w:fldCharType="end"/>
            </w:r>
          </w:p>
          <w:p w14:paraId="6AE03512" w14:textId="77777777" w:rsidR="00D50647" w:rsidRDefault="00BB26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0E3B5" w14:textId="77777777" w:rsidR="00D50647" w:rsidRDefault="00BB26AC">
            <w:pPr>
              <w:pStyle w:val="ProductList-TableBody"/>
            </w:pPr>
            <w:r>
              <w:t>Core Infrastructure Server Suite Standard.</w:t>
            </w:r>
          </w:p>
        </w:tc>
      </w:tr>
      <w:tr w:rsidR="00D50647" w14:paraId="5268ED2A" w14:textId="77777777">
        <w:tc>
          <w:tcPr>
            <w:tcW w:w="6120" w:type="dxa"/>
            <w:tcBorders>
              <w:top w:val="single" w:sz="4" w:space="0" w:color="000000"/>
              <w:left w:val="single" w:sz="4" w:space="0" w:color="000000"/>
              <w:bottom w:val="single" w:sz="4" w:space="0" w:color="000000"/>
              <w:right w:val="single" w:sz="4" w:space="0" w:color="000000"/>
            </w:tcBorders>
          </w:tcPr>
          <w:p w14:paraId="7DCF8E52" w14:textId="77777777" w:rsidR="00D50647" w:rsidRDefault="00BB26AC">
            <w:pPr>
              <w:pStyle w:val="ProductList-TableBody"/>
            </w:pPr>
            <w:r>
              <w:t xml:space="preserve">Windows Server Datacenter </w:t>
            </w:r>
            <w:r>
              <w:fldChar w:fldCharType="begin"/>
            </w:r>
            <w:r>
              <w:instrText xml:space="preserve"> XE "Windows Server Datacenter " </w:instrText>
            </w:r>
            <w:r>
              <w:fldChar w:fldCharType="end"/>
            </w:r>
          </w:p>
          <w:p w14:paraId="1E93CCD0" w14:textId="77777777" w:rsidR="00D50647" w:rsidRDefault="00BB26A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50621" w14:textId="77777777" w:rsidR="00D50647" w:rsidRDefault="00BB26AC">
            <w:pPr>
              <w:pStyle w:val="ProductList-TableBody"/>
            </w:pPr>
            <w:r>
              <w:t>Core Infrastructure Server Suite Datacenter,</w:t>
            </w:r>
          </w:p>
        </w:tc>
      </w:tr>
    </w:tbl>
    <w:p w14:paraId="1E5F418C" w14:textId="77777777" w:rsidR="00D50647" w:rsidRDefault="00BB26AC">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14:paraId="476250CE"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48DE6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2CA7A"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698C316" w14:textId="77777777" w:rsidR="00D50647" w:rsidRDefault="00D50647">
      <w:pPr>
        <w:pStyle w:val="ProductList-Body"/>
      </w:pPr>
    </w:p>
    <w:p w14:paraId="7D80D3D8" w14:textId="77777777" w:rsidR="00D50647" w:rsidRDefault="00BB26AC">
      <w:pPr>
        <w:pStyle w:val="ProductList-Offering1HeadingNoBorder"/>
      </w:pPr>
      <w:bookmarkStart w:id="59" w:name="_Sec862"/>
      <w:r>
        <w:t>Forefront</w:t>
      </w:r>
      <w:bookmarkEnd w:id="59"/>
      <w:r>
        <w:fldChar w:fldCharType="begin"/>
      </w:r>
      <w:r>
        <w:instrText xml:space="preserve"> TC "</w:instrText>
      </w:r>
      <w:bookmarkStart w:id="60" w:name="_Toc431278234"/>
      <w:r>
        <w:instrText>Forefront</w:instrText>
      </w:r>
      <w:bookmarkEnd w:id="60"/>
      <w:r>
        <w:instrText>" \l 2</w:instrText>
      </w:r>
      <w:r>
        <w:fldChar w:fldCharType="end"/>
      </w:r>
    </w:p>
    <w:p w14:paraId="524BEFCB" w14:textId="77777777" w:rsidR="00D50647" w:rsidRDefault="00BB26AC">
      <w:pPr>
        <w:pStyle w:val="ProductList-Offering1SubSection"/>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0647" w14:paraId="363C1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B0EFF"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B14B7"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A6A5"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CC94"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0BED"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6BD9"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3B1F"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058E"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E4A2"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E2912"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41B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D83A29"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5E3B8A33" w14:textId="77777777">
        <w:tc>
          <w:tcPr>
            <w:tcW w:w="4160" w:type="dxa"/>
            <w:tcBorders>
              <w:top w:val="single" w:sz="6" w:space="0" w:color="FFFFFF"/>
              <w:left w:val="none" w:sz="4" w:space="0" w:color="BFBFBF"/>
              <w:bottom w:val="none" w:sz="4" w:space="0" w:color="BFBFBF"/>
              <w:right w:val="none" w:sz="4" w:space="0" w:color="6E6E6E"/>
            </w:tcBorders>
          </w:tcPr>
          <w:p w14:paraId="3B26B947" w14:textId="77777777" w:rsidR="00D50647" w:rsidRDefault="00BB26AC">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9EAAFD" w14:textId="77777777" w:rsidR="00D50647" w:rsidRDefault="00BB26AC">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7D128FB6" w14:textId="77777777" w:rsidR="00D50647" w:rsidRDefault="00BB26AC">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4C203739" w14:textId="77777777" w:rsidR="00D50647" w:rsidRDefault="00BB26AC">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0AF35429" w14:textId="77777777" w:rsidR="00D50647" w:rsidRDefault="00BB26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633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0E6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DA8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6C3E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67FD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057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8B9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2D31B3D9" w14:textId="77777777" w:rsidR="00D50647" w:rsidRDefault="00BB26AC">
      <w:pPr>
        <w:pStyle w:val="ProductList-Offering1SubSection"/>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D50647" w14:paraId="4378C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D6632"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D6684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A4227" w14:textId="77777777" w:rsidR="00D50647" w:rsidRDefault="00BB26AC">
            <w:pPr>
              <w:pStyle w:val="ProductList-TableBody"/>
            </w:pPr>
            <w:r>
              <w:rPr>
                <w:color w:val="404040"/>
              </w:rPr>
              <w:t>Nižší verze: Není relevantní</w:t>
            </w:r>
          </w:p>
        </w:tc>
      </w:tr>
      <w:tr w:rsidR="00D50647" w14:paraId="1DE3A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67C8"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1975"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6B16104"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2">
              <w:r>
                <w:rPr>
                  <w:color w:val="00467F"/>
                  <w:u w:val="single"/>
                </w:rPr>
                <w:t>Příloha B</w:t>
              </w:r>
            </w:hyperlink>
          </w:p>
        </w:tc>
      </w:tr>
      <w:tr w:rsidR="00D50647" w14:paraId="52122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F58D"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F3E6"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7194" w14:textId="77777777" w:rsidR="00D50647" w:rsidRDefault="00BB26AC">
            <w:pPr>
              <w:pStyle w:val="ProductList-TableBody"/>
            </w:pPr>
            <w:r>
              <w:rPr>
                <w:color w:val="404040"/>
              </w:rPr>
              <w:t>Nárok na snížení: Není relevantní</w:t>
            </w:r>
          </w:p>
        </w:tc>
      </w:tr>
      <w:tr w:rsidR="00D50647" w14:paraId="0E8DD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81D0"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48A"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9303" w14:textId="77777777" w:rsidR="00D50647" w:rsidRDefault="00BB26AC">
            <w:pPr>
              <w:pStyle w:val="ProductList-TableBody"/>
            </w:pPr>
            <w:r>
              <w:rPr>
                <w:color w:val="404040"/>
              </w:rPr>
              <w:t>Nárok na aktualizaci: Není relevantní</w:t>
            </w:r>
          </w:p>
        </w:tc>
      </w:tr>
      <w:tr w:rsidR="00D50647" w14:paraId="3541B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2A19"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F286"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D8D1" w14:textId="77777777" w:rsidR="00D50647" w:rsidRDefault="00D50647">
            <w:pPr>
              <w:pStyle w:val="ProductList-TableBody"/>
            </w:pPr>
          </w:p>
        </w:tc>
      </w:tr>
    </w:tbl>
    <w:p w14:paraId="35286603" w14:textId="77777777" w:rsidR="00D50647" w:rsidRDefault="00D50647">
      <w:pPr>
        <w:pStyle w:val="ProductList-Body"/>
      </w:pPr>
    </w:p>
    <w:p w14:paraId="69DE5EBF" w14:textId="77777777" w:rsidR="00D50647" w:rsidRDefault="00BB26AC">
      <w:pPr>
        <w:pStyle w:val="ProductList-ClauseHeading"/>
      </w:pPr>
      <w:r>
        <w:t>2.1 Forefront Identity Manager 2010 – Windows Live Edition</w:t>
      </w:r>
    </w:p>
    <w:p w14:paraId="12E5C78A" w14:textId="77777777" w:rsidR="00D50647" w:rsidRDefault="00BB26AC">
      <w:pPr>
        <w:pStyle w:val="ProductList-Body"/>
      </w:pPr>
      <w:r>
        <w:t>Forefront Identity Manager 2010 – Windows Live Edition je novou verzí produktu Identity Lifecycle Manager 2007 – Windows Live Edition.</w:t>
      </w:r>
    </w:p>
    <w:p w14:paraId="1424C02B" w14:textId="77777777" w:rsidR="00D50647" w:rsidRDefault="00D50647">
      <w:pPr>
        <w:pStyle w:val="ProductList-Body"/>
      </w:pPr>
    </w:p>
    <w:p w14:paraId="60ECEC97" w14:textId="77777777" w:rsidR="00D50647" w:rsidRDefault="00BB26AC">
      <w:pPr>
        <w:pStyle w:val="ProductList-Offering1SubSection"/>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D50647" w14:paraId="305F6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D34D1"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53203F91"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7339171"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D50647" w14:paraId="3DB4F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F5AF"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1756"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1323" w14:textId="77777777" w:rsidR="00D50647" w:rsidRDefault="00BB26AC">
            <w:pPr>
              <w:pStyle w:val="ProductList-TableBody"/>
            </w:pPr>
            <w:r>
              <w:rPr>
                <w:color w:val="404040"/>
              </w:rPr>
              <w:t>Zahrnuté technologie: Není relevantní</w:t>
            </w:r>
          </w:p>
        </w:tc>
      </w:tr>
      <w:tr w:rsidR="00D50647" w14:paraId="31F46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A994"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6EA0"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E47D" w14:textId="77777777" w:rsidR="00D50647" w:rsidRDefault="00D50647">
            <w:pPr>
              <w:pStyle w:val="ProductList-TableBody"/>
            </w:pPr>
          </w:p>
        </w:tc>
      </w:tr>
    </w:tbl>
    <w:p w14:paraId="08FAC7FA" w14:textId="77777777" w:rsidR="00D50647" w:rsidRDefault="00D50647">
      <w:pPr>
        <w:pStyle w:val="ProductList-Body"/>
      </w:pPr>
    </w:p>
    <w:p w14:paraId="17D67719" w14:textId="77777777" w:rsidR="00D50647" w:rsidRDefault="00BB26AC">
      <w:pPr>
        <w:pStyle w:val="ProductList-ClauseHeading"/>
      </w:pPr>
      <w:r>
        <w:t>3.1 Import dat identity: Forefront Identity Manager 2010 R2 Windows Live Edition</w:t>
      </w:r>
    </w:p>
    <w:p w14:paraId="19A3B32E" w14:textId="77777777" w:rsidR="00D50647" w:rsidRDefault="00BB26AC">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381DAEEC" w14:textId="77777777" w:rsidR="00D50647" w:rsidRDefault="00D50647">
      <w:pPr>
        <w:pStyle w:val="ProductList-Body"/>
      </w:pPr>
    </w:p>
    <w:p w14:paraId="65CC6AF3" w14:textId="77777777" w:rsidR="00D50647" w:rsidRDefault="00BB26AC">
      <w:pPr>
        <w:pStyle w:val="ProductList-ClauseHeading"/>
      </w:pPr>
      <w:r>
        <w:t>3.2 Další software</w:t>
      </w:r>
    </w:p>
    <w:tbl>
      <w:tblPr>
        <w:tblStyle w:val="PURTable"/>
        <w:tblW w:w="0" w:type="dxa"/>
        <w:tblLook w:val="04A0" w:firstRow="1" w:lastRow="0" w:firstColumn="1" w:lastColumn="0" w:noHBand="0" w:noVBand="1"/>
      </w:tblPr>
      <w:tblGrid>
        <w:gridCol w:w="3642"/>
        <w:gridCol w:w="3574"/>
        <w:gridCol w:w="3574"/>
      </w:tblGrid>
      <w:tr w:rsidR="00D50647" w14:paraId="58383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FD699" w14:textId="77777777" w:rsidR="00D50647" w:rsidRDefault="00BB26A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3C48A21F" w14:textId="77777777" w:rsidR="00D50647" w:rsidRDefault="00D506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804086" w14:textId="77777777" w:rsidR="00D50647" w:rsidRDefault="00D50647">
            <w:pPr>
              <w:pStyle w:val="ProductList-TableBody"/>
            </w:pPr>
          </w:p>
        </w:tc>
      </w:tr>
    </w:tbl>
    <w:p w14:paraId="7F910826" w14:textId="77777777" w:rsidR="00D50647" w:rsidRDefault="00BB26AC">
      <w:pPr>
        <w:pStyle w:val="ProductList-Offering2HeadingNoBorder"/>
      </w:pPr>
      <w:bookmarkStart w:id="64" w:name="_Sec866"/>
      <w:r>
        <w:t>4. Software Assurance</w:t>
      </w:r>
      <w:bookmarkEnd w:id="64"/>
    </w:p>
    <w:tbl>
      <w:tblPr>
        <w:tblStyle w:val="PURTable"/>
        <w:tblW w:w="0" w:type="dxa"/>
        <w:tblLook w:val="04A0" w:firstRow="1" w:lastRow="0" w:firstColumn="1" w:lastColumn="0" w:noHBand="0" w:noVBand="1"/>
      </w:tblPr>
      <w:tblGrid>
        <w:gridCol w:w="3622"/>
        <w:gridCol w:w="3586"/>
        <w:gridCol w:w="3582"/>
      </w:tblGrid>
      <w:tr w:rsidR="00D50647" w14:paraId="71AF8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8699"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291E4"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3D0D7" w14:textId="77777777" w:rsidR="00D50647" w:rsidRDefault="00BB26AC">
            <w:pPr>
              <w:pStyle w:val="ProductList-TableBody"/>
            </w:pPr>
            <w:r>
              <w:rPr>
                <w:color w:val="404040"/>
              </w:rPr>
              <w:t>Práva na zálohu: Není relevantní</w:t>
            </w:r>
          </w:p>
        </w:tc>
      </w:tr>
      <w:tr w:rsidR="00D50647" w14:paraId="5131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5DA6"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A05D"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01C0" w14:textId="77777777" w:rsidR="00D50647" w:rsidRDefault="00BB26AC">
            <w:pPr>
              <w:pStyle w:val="ProductList-TableBody"/>
            </w:pPr>
            <w:r>
              <w:rPr>
                <w:color w:val="404040"/>
              </w:rPr>
              <w:t>Práva pro roaming: Není relevantní</w:t>
            </w:r>
          </w:p>
        </w:tc>
      </w:tr>
      <w:tr w:rsidR="00D50647" w14:paraId="4BE9E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4C4A"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AD0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4F24" w14:textId="77777777" w:rsidR="00D50647" w:rsidRDefault="00D50647">
            <w:pPr>
              <w:pStyle w:val="ProductList-TableBody"/>
            </w:pPr>
          </w:p>
        </w:tc>
      </w:tr>
    </w:tbl>
    <w:p w14:paraId="67298A9B"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7309B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738C5"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7A298E2" w14:textId="77777777" w:rsidR="00D50647" w:rsidRDefault="00D50647">
      <w:pPr>
        <w:pStyle w:val="ProductList-Body"/>
      </w:pPr>
    </w:p>
    <w:p w14:paraId="13CFF171" w14:textId="77777777" w:rsidR="00D50647" w:rsidRDefault="00BB26AC">
      <w:pPr>
        <w:pStyle w:val="ProductList-OfferingGroupHeading"/>
      </w:pPr>
      <w:bookmarkStart w:id="65" w:name="_Sec608"/>
      <w:r>
        <w:t>Microsoft Dynamics</w:t>
      </w:r>
      <w:bookmarkEnd w:id="65"/>
      <w:r>
        <w:fldChar w:fldCharType="begin"/>
      </w:r>
      <w:r>
        <w:instrText xml:space="preserve"> TC "</w:instrText>
      </w:r>
      <w:bookmarkStart w:id="66" w:name="_Toc431278235"/>
      <w:r>
        <w:instrText>Microsoft Dynamics</w:instrText>
      </w:r>
      <w:bookmarkEnd w:id="66"/>
      <w:r>
        <w:instrText>" \l 2</w:instrText>
      </w:r>
      <w:r>
        <w:fldChar w:fldCharType="end"/>
      </w:r>
    </w:p>
    <w:p w14:paraId="2B6E3FA3" w14:textId="77777777" w:rsidR="00D50647" w:rsidRDefault="00BB26AC">
      <w:pPr>
        <w:pStyle w:val="ProductList-Offering2HeadingNoBorder"/>
      </w:pPr>
      <w:bookmarkStart w:id="67" w:name="_Sec609"/>
      <w:r>
        <w:t>Microsoft Dynamics AX</w:t>
      </w:r>
      <w:bookmarkEnd w:id="67"/>
      <w:r>
        <w:fldChar w:fldCharType="begin"/>
      </w:r>
      <w:r>
        <w:instrText xml:space="preserve"> TC "</w:instrText>
      </w:r>
      <w:bookmarkStart w:id="68" w:name="_Toc431278236"/>
      <w:r>
        <w:instrText>Microsoft Dynamics AX</w:instrText>
      </w:r>
      <w:bookmarkEnd w:id="68"/>
      <w:r>
        <w:instrText>" \l 3</w:instrText>
      </w:r>
      <w:r>
        <w:fldChar w:fldCharType="end"/>
      </w:r>
    </w:p>
    <w:p w14:paraId="3F8C23E9" w14:textId="77777777" w:rsidR="00D50647" w:rsidRDefault="00BB26AC">
      <w:pPr>
        <w:pStyle w:val="ProductList-Offering1SubSection"/>
      </w:pPr>
      <w:bookmarkStart w:id="69" w:name="_Sec678"/>
      <w:r>
        <w:t>1. Dostupnost programu</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50647" w14:paraId="17FBAA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A775C"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FCD6"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4D52"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29BD"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2788"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4726"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5663C"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C5B7"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0E6F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FB6E"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9967"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CFABC"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F1129B8" w14:textId="77777777">
        <w:tc>
          <w:tcPr>
            <w:tcW w:w="4160" w:type="dxa"/>
            <w:tcBorders>
              <w:top w:val="single" w:sz="6" w:space="0" w:color="FFFFFF"/>
              <w:left w:val="none" w:sz="4" w:space="0" w:color="6E6E6E"/>
              <w:bottom w:val="dashed" w:sz="4" w:space="0" w:color="BFBFBF"/>
              <w:right w:val="none" w:sz="4" w:space="0" w:color="6E6E6E"/>
            </w:tcBorders>
          </w:tcPr>
          <w:p w14:paraId="2CCBD705" w14:textId="77777777" w:rsidR="00D50647" w:rsidRDefault="00BB26AC">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0499D5" w14:textId="77777777" w:rsidR="00D50647" w:rsidRDefault="00BB26AC">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28E5101"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8C657ED"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27DA4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4CC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7C5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71DD"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12E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568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B4EE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FA8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6329EB81" w14:textId="77777777">
        <w:tc>
          <w:tcPr>
            <w:tcW w:w="4160" w:type="dxa"/>
            <w:tcBorders>
              <w:top w:val="dashed" w:sz="4" w:space="0" w:color="BFBFBF"/>
              <w:left w:val="none" w:sz="4" w:space="0" w:color="6E6E6E"/>
              <w:bottom w:val="dashed" w:sz="4" w:space="0" w:color="BFBFBF"/>
              <w:right w:val="none" w:sz="4" w:space="0" w:color="6E6E6E"/>
            </w:tcBorders>
          </w:tcPr>
          <w:p w14:paraId="707A4A69" w14:textId="77777777" w:rsidR="00D50647" w:rsidRDefault="00BB26AC">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5A4CB"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80FC2F6" w14:textId="77777777" w:rsidR="00D50647" w:rsidRDefault="00BB26A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FB70838"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336A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0E4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23AB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9F21"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794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51E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14D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6B5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7FC4A686" w14:textId="77777777">
        <w:tc>
          <w:tcPr>
            <w:tcW w:w="4160" w:type="dxa"/>
            <w:tcBorders>
              <w:top w:val="dashed" w:sz="4" w:space="0" w:color="BFBFBF"/>
              <w:left w:val="none" w:sz="4" w:space="0" w:color="6E6E6E"/>
              <w:bottom w:val="dashed" w:sz="4" w:space="0" w:color="BFBFBF"/>
              <w:right w:val="none" w:sz="4" w:space="0" w:color="6E6E6E"/>
            </w:tcBorders>
          </w:tcPr>
          <w:p w14:paraId="5A3C9A37" w14:textId="77777777" w:rsidR="00D50647" w:rsidRDefault="00BB26A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14:paraId="61F50E77"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138C6F2" w14:textId="77777777" w:rsidR="00D50647" w:rsidRDefault="00BB26A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A34F1FA"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3E94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8FA0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78B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0734"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14C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192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2D0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794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2DDDE858" w14:textId="77777777">
        <w:tc>
          <w:tcPr>
            <w:tcW w:w="4160" w:type="dxa"/>
            <w:tcBorders>
              <w:top w:val="dashed" w:sz="4" w:space="0" w:color="BFBFBF"/>
              <w:left w:val="none" w:sz="4" w:space="0" w:color="6E6E6E"/>
              <w:bottom w:val="dashed" w:sz="4" w:space="0" w:color="BFBFBF"/>
              <w:right w:val="none" w:sz="4" w:space="0" w:color="6E6E6E"/>
            </w:tcBorders>
          </w:tcPr>
          <w:p w14:paraId="363562CF" w14:textId="77777777" w:rsidR="00D50647" w:rsidRDefault="00BB26AC">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91C6A0E"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21D602C"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BFF3D99"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AC03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DE41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15F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DB55"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189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CC2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9F7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E4B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7A803AB" w14:textId="77777777">
        <w:tc>
          <w:tcPr>
            <w:tcW w:w="4160" w:type="dxa"/>
            <w:tcBorders>
              <w:top w:val="dashed" w:sz="4" w:space="0" w:color="BFBFBF"/>
              <w:left w:val="none" w:sz="4" w:space="0" w:color="6E6E6E"/>
              <w:bottom w:val="dashed" w:sz="4" w:space="0" w:color="BFBFBF"/>
              <w:right w:val="none" w:sz="4" w:space="0" w:color="6E6E6E"/>
            </w:tcBorders>
          </w:tcPr>
          <w:p w14:paraId="352743B9" w14:textId="77777777" w:rsidR="00D50647" w:rsidRDefault="00BB26AC">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3E5DDC2F"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1D4D7F5"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6DA686"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A385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933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186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5DDD9"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95E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01C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226D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A1E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0EA8CF15" w14:textId="77777777">
        <w:tc>
          <w:tcPr>
            <w:tcW w:w="4160" w:type="dxa"/>
            <w:tcBorders>
              <w:top w:val="dashed" w:sz="4" w:space="0" w:color="BFBFBF"/>
              <w:left w:val="none" w:sz="4" w:space="0" w:color="6E6E6E"/>
              <w:bottom w:val="dashed" w:sz="4" w:space="0" w:color="BFBFBF"/>
              <w:right w:val="none" w:sz="4" w:space="0" w:color="6E6E6E"/>
            </w:tcBorders>
          </w:tcPr>
          <w:p w14:paraId="63A18E69" w14:textId="77777777" w:rsidR="00D50647" w:rsidRDefault="00BB26AC">
            <w:pPr>
              <w:pStyle w:val="ProductList-TableBody"/>
            </w:pPr>
            <w:r>
              <w:t>Rozšiřující licence Additive CAL k produktu Microsoft Dynamics AX 2012 R3 Task</w:t>
            </w:r>
            <w:r>
              <w:fldChar w:fldCharType="begin"/>
            </w:r>
            <w:r>
              <w:instrText xml:space="preserve"> XE "Rozšiřující licence Additive CAL k produktu Microsoft Dynamics AX 2012 R3 Task"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7E14370"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7E4EBBE"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349984"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F206F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2EDE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8B0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0433"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FA0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04A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6F8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5C1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8AB30D1" w14:textId="77777777">
        <w:tc>
          <w:tcPr>
            <w:tcW w:w="4160" w:type="dxa"/>
            <w:tcBorders>
              <w:top w:val="dashed" w:sz="4" w:space="0" w:color="BFBFBF"/>
              <w:left w:val="none" w:sz="4" w:space="0" w:color="6E6E6E"/>
              <w:bottom w:val="dashed" w:sz="4" w:space="0" w:color="BFBFBF"/>
              <w:right w:val="none" w:sz="4" w:space="0" w:color="6E6E6E"/>
            </w:tcBorders>
          </w:tcPr>
          <w:p w14:paraId="7D1D067B" w14:textId="77777777" w:rsidR="00D50647" w:rsidRDefault="00BB26AC">
            <w:pPr>
              <w:pStyle w:val="ProductList-TableBody"/>
            </w:pPr>
            <w:r>
              <w:t>Funkční licence CAL k produktu Microsoft Dynamics AX 2012 R3</w:t>
            </w:r>
            <w:r>
              <w:fldChar w:fldCharType="begin"/>
            </w:r>
            <w:r>
              <w:instrText xml:space="preserve"> XE "Funkční licence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D8EA32E"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416F759" w14:textId="77777777" w:rsidR="00D50647" w:rsidRDefault="00BB26AC">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401BF0CA"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15EF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B43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B2A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1A4B"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96B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0B2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B53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1DF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ACB4780" w14:textId="77777777">
        <w:tc>
          <w:tcPr>
            <w:tcW w:w="4160" w:type="dxa"/>
            <w:tcBorders>
              <w:top w:val="dashed" w:sz="4" w:space="0" w:color="BFBFBF"/>
              <w:left w:val="none" w:sz="4" w:space="0" w:color="6E6E6E"/>
              <w:bottom w:val="dashed" w:sz="4" w:space="0" w:color="BFBFBF"/>
              <w:right w:val="none" w:sz="4" w:space="0" w:color="6E6E6E"/>
            </w:tcBorders>
          </w:tcPr>
          <w:p w14:paraId="3A7C9758" w14:textId="77777777" w:rsidR="00D50647" w:rsidRDefault="00BB26AC">
            <w:pPr>
              <w:pStyle w:val="ProductList-TableBody"/>
            </w:pPr>
            <w:r>
              <w:t>Rozšiřující licence Additive CAL k produktu Microsoft Dynamics AX 2012 R3 Functional</w:t>
            </w:r>
            <w:r>
              <w:fldChar w:fldCharType="begin"/>
            </w:r>
            <w:r>
              <w:instrText xml:space="preserve"> XE "Rozšiřující licence Additive CAL k produktu Microsoft Dynamics AX 2012 R3 Functional"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8C6E781"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1AC2637" w14:textId="77777777" w:rsidR="00D50647" w:rsidRDefault="00BB26A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442EA78"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29B2F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2ADF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9354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962C"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E45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771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574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D3B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7215E2D1" w14:textId="77777777">
        <w:tc>
          <w:tcPr>
            <w:tcW w:w="4160" w:type="dxa"/>
            <w:tcBorders>
              <w:top w:val="dashed" w:sz="4" w:space="0" w:color="BFBFBF"/>
              <w:left w:val="none" w:sz="4" w:space="0" w:color="6E6E6E"/>
              <w:bottom w:val="dashed" w:sz="4" w:space="0" w:color="BFBFBF"/>
              <w:right w:val="none" w:sz="4" w:space="0" w:color="6E6E6E"/>
            </w:tcBorders>
          </w:tcPr>
          <w:p w14:paraId="4382F2CF" w14:textId="77777777" w:rsidR="00D50647" w:rsidRDefault="00BB26AC">
            <w:pPr>
              <w:pStyle w:val="ProductList-TableBody"/>
            </w:pPr>
            <w:r>
              <w:t xml:space="preserve">Licence CAL k produktu Microsoft Dynamics AX 2012 R3 Enterprise </w:t>
            </w:r>
            <w:r>
              <w:fldChar w:fldCharType="begin"/>
            </w:r>
            <w:r>
              <w:instrText xml:space="preserve"> XE "Licence CAL k produktu Microsoft Dynamics AX 2012 R3 Enterprise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1A9CBF7" w14:textId="77777777" w:rsidR="00D50647" w:rsidRDefault="00BB26A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A027143" w14:textId="77777777" w:rsidR="00D50647" w:rsidRDefault="00BB26A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ABFE977"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C30B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5454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E9CC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D011"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CCE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B02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AB0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A2A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6E41533C" w14:textId="77777777">
        <w:tc>
          <w:tcPr>
            <w:tcW w:w="4160" w:type="dxa"/>
            <w:tcBorders>
              <w:top w:val="dashed" w:sz="4" w:space="0" w:color="BFBFBF"/>
              <w:left w:val="none" w:sz="4" w:space="0" w:color="6E6E6E"/>
              <w:bottom w:val="none" w:sz="4" w:space="0" w:color="BFBFBF"/>
              <w:right w:val="none" w:sz="4" w:space="0" w:color="6E6E6E"/>
            </w:tcBorders>
          </w:tcPr>
          <w:p w14:paraId="4CAB5952" w14:textId="77777777" w:rsidR="00D50647" w:rsidRDefault="00BB26AC">
            <w:pPr>
              <w:pStyle w:val="ProductList-TableBody"/>
            </w:pPr>
            <w:r>
              <w:t>Rozšiřující licence Additive CAL k produktu Microsoft Dynamics AX 2012 R3 Enterprise</w:t>
            </w:r>
            <w:r>
              <w:fldChar w:fldCharType="begin"/>
            </w:r>
            <w:r>
              <w:instrText xml:space="preserve"> XE "Rozšiřující licence Additive CAL k produktu Microsoft Dynamics AX 2012 R3 Enterprise"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48E801E" w14:textId="77777777" w:rsidR="00D50647" w:rsidRDefault="00BB26AC">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9D5FD3A" w14:textId="77777777" w:rsidR="00D50647" w:rsidRDefault="00BB26AC">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31607D5A"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B5B30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B20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00B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AF6A"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4DE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3D7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B2E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3C5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5B231F61" w14:textId="77777777" w:rsidR="00D50647" w:rsidRDefault="00BB26AC">
      <w:pPr>
        <w:pStyle w:val="ProductList-Offering1SubSection"/>
      </w:pPr>
      <w:bookmarkStart w:id="70" w:name="_Sec734"/>
      <w:r>
        <w:t>2. Podmínky produktu</w:t>
      </w:r>
      <w:bookmarkEnd w:id="70"/>
    </w:p>
    <w:tbl>
      <w:tblPr>
        <w:tblStyle w:val="PURTable"/>
        <w:tblW w:w="0" w:type="dxa"/>
        <w:tblLook w:val="04A0" w:firstRow="1" w:lastRow="0" w:firstColumn="1" w:lastColumn="0" w:noHBand="0" w:noVBand="1"/>
      </w:tblPr>
      <w:tblGrid>
        <w:gridCol w:w="3602"/>
        <w:gridCol w:w="3597"/>
        <w:gridCol w:w="3591"/>
      </w:tblGrid>
      <w:tr w:rsidR="00D50647" w14:paraId="5ACF2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7AC5E"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1C941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9758C" w14:textId="77777777" w:rsidR="00D50647" w:rsidRDefault="00BB26AC">
            <w:pPr>
              <w:pStyle w:val="ProductList-TableBody"/>
            </w:pPr>
            <w:r>
              <w:rPr>
                <w:color w:val="404040"/>
              </w:rPr>
              <w:t>Nižší verze: Není relevantní</w:t>
            </w:r>
          </w:p>
        </w:tc>
      </w:tr>
      <w:tr w:rsidR="00D50647" w14:paraId="30F23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6FCD"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FA11"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BE73BE9"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6B0B5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FE54"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BE39"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6527" w14:textId="77777777" w:rsidR="00D50647" w:rsidRDefault="00BB26AC">
            <w:pPr>
              <w:pStyle w:val="ProductList-TableBody"/>
            </w:pPr>
            <w:r>
              <w:rPr>
                <w:color w:val="404040"/>
              </w:rPr>
              <w:t>Nárok na snížení: Není relevantní</w:t>
            </w:r>
          </w:p>
        </w:tc>
      </w:tr>
      <w:tr w:rsidR="00D50647" w14:paraId="3D5F0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C8AB"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21D0"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EC4D" w14:textId="77777777" w:rsidR="00D50647" w:rsidRDefault="00BB26AC">
            <w:pPr>
              <w:pStyle w:val="ProductList-TableBody"/>
            </w:pPr>
            <w:r>
              <w:rPr>
                <w:color w:val="404040"/>
              </w:rPr>
              <w:t>Nárok na aktualizaci: Není relevantní</w:t>
            </w:r>
          </w:p>
        </w:tc>
      </w:tr>
      <w:tr w:rsidR="00D50647" w14:paraId="5272C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7501"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53CC"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87F0" w14:textId="77777777" w:rsidR="00D50647" w:rsidRDefault="00D50647">
            <w:pPr>
              <w:pStyle w:val="ProductList-TableBody"/>
            </w:pPr>
          </w:p>
        </w:tc>
      </w:tr>
    </w:tbl>
    <w:p w14:paraId="17E652F5" w14:textId="77777777" w:rsidR="00D50647" w:rsidRDefault="00BB26AC">
      <w:pPr>
        <w:pStyle w:val="ProductList-Offering1SubSection"/>
      </w:pPr>
      <w:bookmarkStart w:id="71" w:name="_Sec789"/>
      <w:r>
        <w:t>3. Užívací práva</w:t>
      </w:r>
      <w:bookmarkEnd w:id="71"/>
    </w:p>
    <w:tbl>
      <w:tblPr>
        <w:tblStyle w:val="PURTable"/>
        <w:tblW w:w="0" w:type="dxa"/>
        <w:tblLook w:val="04A0" w:firstRow="1" w:lastRow="0" w:firstColumn="1" w:lastColumn="0" w:noHBand="0" w:noVBand="1"/>
      </w:tblPr>
      <w:tblGrid>
        <w:gridCol w:w="3593"/>
        <w:gridCol w:w="3598"/>
        <w:gridCol w:w="3599"/>
      </w:tblGrid>
      <w:tr w:rsidR="00D50647" w14:paraId="4937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92DCF"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D2F4FDD"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B17C041"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D50647" w14:paraId="545C54FD" w14:textId="77777777">
        <w:tc>
          <w:tcPr>
            <w:tcW w:w="4040" w:type="dxa"/>
            <w:tcBorders>
              <w:top w:val="single" w:sz="4" w:space="0" w:color="000000"/>
              <w:left w:val="single" w:sz="4" w:space="0" w:color="000000"/>
              <w:bottom w:val="single" w:sz="4" w:space="0" w:color="000000"/>
              <w:right w:val="single" w:sz="4" w:space="0" w:color="000000"/>
            </w:tcBorders>
          </w:tcPr>
          <w:p w14:paraId="6B312E2A"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8C4EC67"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2208" w14:textId="77777777" w:rsidR="00D50647" w:rsidRDefault="00BB26AC">
            <w:pPr>
              <w:pStyle w:val="ProductList-TableBody"/>
            </w:pPr>
            <w:r>
              <w:rPr>
                <w:color w:val="404040"/>
              </w:rPr>
              <w:t>Zahrnuté technologie: Není relevantní</w:t>
            </w:r>
          </w:p>
        </w:tc>
      </w:tr>
      <w:tr w:rsidR="00D50647" w14:paraId="2993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3DB5"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33C1"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3546" w14:textId="77777777" w:rsidR="00D50647" w:rsidRDefault="00D50647">
            <w:pPr>
              <w:pStyle w:val="ProductList-TableBody"/>
            </w:pPr>
          </w:p>
        </w:tc>
      </w:tr>
    </w:tbl>
    <w:p w14:paraId="20816701" w14:textId="77777777" w:rsidR="00D50647" w:rsidRDefault="00D50647">
      <w:pPr>
        <w:pStyle w:val="ProductList-Body"/>
      </w:pPr>
    </w:p>
    <w:p w14:paraId="1F595C4B" w14:textId="77777777" w:rsidR="00D50647" w:rsidRDefault="00BB26AC">
      <w:pPr>
        <w:pStyle w:val="ProductList-ClauseHeading"/>
      </w:pPr>
      <w:r>
        <w:t>3.1 Přístup k serverovému softwaru</w:t>
      </w:r>
    </w:p>
    <w:p w14:paraId="4236754C" w14:textId="77777777" w:rsidR="00D50647" w:rsidRDefault="00BB26AC">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15"/>
        <w:gridCol w:w="3626"/>
        <w:gridCol w:w="3549"/>
      </w:tblGrid>
      <w:tr w:rsidR="00D50647" w14:paraId="57B86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ECC76"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A369B45" w14:textId="77777777" w:rsidR="00D50647" w:rsidRDefault="00BB26AC">
            <w:pPr>
              <w:pStyle w:val="ProductList-TableBody"/>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BEF55B8" w14:textId="77777777" w:rsidR="00D50647" w:rsidRDefault="00D50647">
            <w:pPr>
              <w:pStyle w:val="ProductList-TableBody"/>
            </w:pPr>
          </w:p>
        </w:tc>
      </w:tr>
    </w:tbl>
    <w:p w14:paraId="578B61A9" w14:textId="77777777" w:rsidR="00D50647" w:rsidRDefault="00D50647">
      <w:pPr>
        <w:pStyle w:val="ProductList-Body"/>
      </w:pPr>
    </w:p>
    <w:p w14:paraId="192E78D9" w14:textId="77777777" w:rsidR="00D50647" w:rsidRDefault="00BB26AC">
      <w:pPr>
        <w:pStyle w:val="ProductList-SubClauseHeading"/>
      </w:pPr>
      <w:r>
        <w:t>3.1.1 Rozšiřující funkce spojené s licencí Task CAL k systému Microsoft Dynamics AX 2012 R3</w:t>
      </w:r>
    </w:p>
    <w:p w14:paraId="26DED841" w14:textId="77777777" w:rsidR="00D50647" w:rsidRDefault="00BB26AC">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8"/>
        <w:gridCol w:w="3474"/>
        <w:gridCol w:w="3478"/>
      </w:tblGrid>
      <w:tr w:rsidR="00D50647" w14:paraId="5A055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AEAA9"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9A9464F" w14:textId="77777777" w:rsidR="00D50647" w:rsidRDefault="00BB26AC">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DFB3AA2" w14:textId="77777777" w:rsidR="00D50647" w:rsidRDefault="00BB26AC">
            <w:pPr>
              <w:pStyle w:val="ProductList-TableBody"/>
            </w:pPr>
            <w:r>
              <w:t>Rozšiřující licence Task Use Additive CAL k produktu Microsoft Dynamics AX 2012 R3</w:t>
            </w:r>
          </w:p>
        </w:tc>
      </w:tr>
    </w:tbl>
    <w:p w14:paraId="19AC460B" w14:textId="77777777" w:rsidR="00D50647" w:rsidRDefault="00D50647">
      <w:pPr>
        <w:pStyle w:val="ProductList-BodyIndented"/>
      </w:pPr>
    </w:p>
    <w:p w14:paraId="0107D3FD" w14:textId="77777777" w:rsidR="00D50647" w:rsidRDefault="00BB26AC">
      <w:pPr>
        <w:pStyle w:val="ProductList-SubClauseHeading"/>
      </w:pPr>
      <w:r>
        <w:t>3.1.2 Rozšiřující funkce spojené s licencí Functional CAL k produktu Microsoft Dynamics AX 2012 R3</w:t>
      </w:r>
    </w:p>
    <w:p w14:paraId="245C4909" w14:textId="77777777" w:rsidR="00D50647" w:rsidRDefault="00BB26AC">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D50647" w14:paraId="2F389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A93A0"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AAE0654" w14:textId="77777777" w:rsidR="00D50647" w:rsidRDefault="00BB26AC">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1359240" w14:textId="77777777" w:rsidR="00D50647" w:rsidRDefault="00BB26AC">
            <w:pPr>
              <w:pStyle w:val="ProductList-TableBody"/>
            </w:pPr>
            <w:r>
              <w:t>Rozšiřující licence Functional Use Additive CAL k produktu Microsoft Dynamics AX 2012 R3</w:t>
            </w:r>
          </w:p>
        </w:tc>
      </w:tr>
    </w:tbl>
    <w:p w14:paraId="2A504418" w14:textId="77777777" w:rsidR="00D50647" w:rsidRDefault="00D50647">
      <w:pPr>
        <w:pStyle w:val="ProductList-BodyIndented"/>
      </w:pPr>
    </w:p>
    <w:p w14:paraId="6451226F" w14:textId="77777777" w:rsidR="00D50647" w:rsidRDefault="00BB26AC">
      <w:pPr>
        <w:pStyle w:val="ProductList-SubClauseHeading"/>
      </w:pPr>
      <w:r>
        <w:t>3.1.3 Rozšiřující funkce spojené s licencí Enterprise CAL k produktu Microsoft Dynamics AX 2012 R3</w:t>
      </w:r>
    </w:p>
    <w:p w14:paraId="17A2F4BD" w14:textId="77777777" w:rsidR="00D50647" w:rsidRDefault="00BB26AC">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D50647" w14:paraId="4B074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3A62A"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85A793D" w14:textId="77777777" w:rsidR="00D50647" w:rsidRDefault="00BB26AC">
            <w:pPr>
              <w:pStyle w:val="ProductList-TableBody"/>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1EA0D26" w14:textId="77777777" w:rsidR="00D50647" w:rsidRDefault="00BB26AC">
            <w:pPr>
              <w:pStyle w:val="ProductList-TableBody"/>
            </w:pPr>
            <w:r>
              <w:t>Rozšiřující licence Enterprise Use Additive CAL k produktu Microsoft Dynamics AX 2012 R3</w:t>
            </w:r>
          </w:p>
        </w:tc>
      </w:tr>
    </w:tbl>
    <w:p w14:paraId="71E9B3B6" w14:textId="77777777" w:rsidR="00D50647" w:rsidRDefault="00D50647">
      <w:pPr>
        <w:pStyle w:val="ProductList-BodyIndented"/>
      </w:pPr>
    </w:p>
    <w:p w14:paraId="2DA0515E" w14:textId="77777777" w:rsidR="00D50647" w:rsidRDefault="00BB26AC">
      <w:pPr>
        <w:pStyle w:val="ProductList-ClauseHeading"/>
      </w:pPr>
      <w:r>
        <w:t>3.2 Právo na úpravy</w:t>
      </w:r>
    </w:p>
    <w:p w14:paraId="7A5E4D8D" w14:textId="77777777" w:rsidR="00D50647" w:rsidRDefault="00BB26AC">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14:paraId="0ED2023A" w14:textId="77777777" w:rsidR="00D50647" w:rsidRDefault="00D50647">
      <w:pPr>
        <w:pStyle w:val="ProductList-Body"/>
      </w:pPr>
    </w:p>
    <w:p w14:paraId="29AC230B" w14:textId="77777777" w:rsidR="00D50647" w:rsidRDefault="00BB26AC">
      <w:pPr>
        <w:pStyle w:val="ProductList-ClauseHeading"/>
      </w:pPr>
      <w:r>
        <w:t>3.3 Další software</w:t>
      </w:r>
    </w:p>
    <w:tbl>
      <w:tblPr>
        <w:tblStyle w:val="PURTable"/>
        <w:tblW w:w="0" w:type="dxa"/>
        <w:tblLook w:val="04A0" w:firstRow="1" w:lastRow="0" w:firstColumn="1" w:lastColumn="0" w:noHBand="0" w:noVBand="1"/>
      </w:tblPr>
      <w:tblGrid>
        <w:gridCol w:w="3644"/>
        <w:gridCol w:w="3614"/>
        <w:gridCol w:w="3532"/>
      </w:tblGrid>
      <w:tr w:rsidR="00D50647" w14:paraId="2B560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92AC5" w14:textId="77777777" w:rsidR="00D50647" w:rsidRDefault="00BB26AC">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F7AB63B" w14:textId="77777777" w:rsidR="00D50647" w:rsidRDefault="00BB26AC">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21AE0081" w14:textId="77777777" w:rsidR="00D50647" w:rsidRDefault="00D50647">
            <w:pPr>
              <w:pStyle w:val="ProductList-TableBody"/>
            </w:pPr>
          </w:p>
        </w:tc>
      </w:tr>
    </w:tbl>
    <w:p w14:paraId="1F42BB01" w14:textId="77777777" w:rsidR="00D50647" w:rsidRDefault="00BB26AC">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22"/>
        <w:gridCol w:w="3586"/>
        <w:gridCol w:w="3582"/>
      </w:tblGrid>
      <w:tr w:rsidR="00D50647" w14:paraId="05D44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CD2F"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86A47"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1F658" w14:textId="77777777" w:rsidR="00D50647" w:rsidRDefault="00BB26A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Pouze Microsoft Dynamics AX Server</w:t>
            </w:r>
          </w:p>
        </w:tc>
      </w:tr>
      <w:tr w:rsidR="00D50647" w14:paraId="5F042D95" w14:textId="77777777">
        <w:tc>
          <w:tcPr>
            <w:tcW w:w="4040" w:type="dxa"/>
            <w:tcBorders>
              <w:top w:val="single" w:sz="4" w:space="0" w:color="000000"/>
              <w:left w:val="single" w:sz="4" w:space="0" w:color="000000"/>
              <w:bottom w:val="single" w:sz="4" w:space="0" w:color="000000"/>
              <w:right w:val="single" w:sz="4" w:space="0" w:color="000000"/>
            </w:tcBorders>
          </w:tcPr>
          <w:p w14:paraId="3C6392A1"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14:paraId="52FCF09F"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DE33" w14:textId="77777777" w:rsidR="00D50647" w:rsidRDefault="00BB26AC">
            <w:pPr>
              <w:pStyle w:val="ProductList-TableBody"/>
            </w:pPr>
            <w:r>
              <w:rPr>
                <w:color w:val="404040"/>
              </w:rPr>
              <w:t>Práva pro roaming: Není relevantní</w:t>
            </w:r>
          </w:p>
        </w:tc>
      </w:tr>
      <w:tr w:rsidR="00D50647" w14:paraId="175F4BE7" w14:textId="77777777">
        <w:tc>
          <w:tcPr>
            <w:tcW w:w="4040" w:type="dxa"/>
            <w:tcBorders>
              <w:top w:val="single" w:sz="4" w:space="0" w:color="000000"/>
              <w:left w:val="single" w:sz="4" w:space="0" w:color="000000"/>
              <w:bottom w:val="single" w:sz="4" w:space="0" w:color="000000"/>
              <w:right w:val="single" w:sz="4" w:space="0" w:color="000000"/>
            </w:tcBorders>
          </w:tcPr>
          <w:p w14:paraId="3E558BEA"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613A"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EA60" w14:textId="77777777" w:rsidR="00D50647" w:rsidRDefault="00D50647">
            <w:pPr>
              <w:pStyle w:val="ProductList-TableBody"/>
            </w:pPr>
          </w:p>
        </w:tc>
      </w:tr>
    </w:tbl>
    <w:p w14:paraId="3DEFAD64" w14:textId="77777777" w:rsidR="00D50647" w:rsidRDefault="00D50647">
      <w:pPr>
        <w:pStyle w:val="ProductList-Body"/>
      </w:pPr>
    </w:p>
    <w:p w14:paraId="2EDBB251" w14:textId="77777777" w:rsidR="00D50647" w:rsidRDefault="00BB26AC">
      <w:pPr>
        <w:pStyle w:val="ProductList-ClauseHeading"/>
      </w:pPr>
      <w:r>
        <w:t>4.1 Lokalizace a aktualizace</w:t>
      </w:r>
    </w:p>
    <w:p w14:paraId="3D5490DD" w14:textId="77777777" w:rsidR="00D50647" w:rsidRDefault="00BB26AC">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7046340A"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E6BF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767F5"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E676D9F" w14:textId="77777777" w:rsidR="00D50647" w:rsidRDefault="00D50647">
      <w:pPr>
        <w:pStyle w:val="ProductList-Body"/>
      </w:pPr>
    </w:p>
    <w:p w14:paraId="10E56DB7" w14:textId="77777777" w:rsidR="00D50647" w:rsidRDefault="00BB26AC">
      <w:pPr>
        <w:pStyle w:val="ProductList-Offering2HeadingNoBorder"/>
      </w:pPr>
      <w:bookmarkStart w:id="73" w:name="_Sec610"/>
      <w:r>
        <w:t>Microsoft Dynamics CRM</w:t>
      </w:r>
      <w:bookmarkEnd w:id="73"/>
      <w:r>
        <w:fldChar w:fldCharType="begin"/>
      </w:r>
      <w:r>
        <w:instrText xml:space="preserve"> TC "</w:instrText>
      </w:r>
      <w:bookmarkStart w:id="74" w:name="_Toc431278237"/>
      <w:r>
        <w:instrText>Microsoft Dynamics CRM</w:instrText>
      </w:r>
      <w:bookmarkEnd w:id="74"/>
      <w:r>
        <w:instrText>" \l 3</w:instrText>
      </w:r>
      <w:r>
        <w:fldChar w:fldCharType="end"/>
      </w:r>
    </w:p>
    <w:p w14:paraId="4CAED02F" w14:textId="77777777" w:rsidR="00D50647" w:rsidRDefault="00BB26AC">
      <w:pPr>
        <w:pStyle w:val="ProductList-Offering1SubSection"/>
      </w:pPr>
      <w:bookmarkStart w:id="75" w:name="_Sec679"/>
      <w:r>
        <w:t>1. Dostupnost programu</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50647" w14:paraId="318359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57895"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E057"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5F3E" w14:textId="77777777" w:rsidR="00D50647" w:rsidRDefault="00BB26AC">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AE1C"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20D1"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D80D"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45AA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713FD"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6776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05202"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0685"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01FE"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1D660A1" w14:textId="77777777">
        <w:tc>
          <w:tcPr>
            <w:tcW w:w="4160" w:type="dxa"/>
            <w:tcBorders>
              <w:top w:val="single" w:sz="6" w:space="0" w:color="FFFFFF"/>
              <w:left w:val="none" w:sz="4" w:space="0" w:color="6E6E6E"/>
              <w:bottom w:val="dashed" w:sz="4" w:space="0" w:color="BFBFBF"/>
              <w:right w:val="none" w:sz="4" w:space="0" w:color="6E6E6E"/>
            </w:tcBorders>
          </w:tcPr>
          <w:p w14:paraId="1717B502" w14:textId="77777777" w:rsidR="00D50647" w:rsidRDefault="00BB26AC">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7CA6C" w14:textId="77777777" w:rsidR="00D50647" w:rsidRDefault="00BB26AC">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B6D49A9"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AAF8340" w14:textId="77777777" w:rsidR="00D50647" w:rsidRDefault="00BB26A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A4B2A8F"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709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0783"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E35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382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3A6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ACD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17C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68B82680" w14:textId="77777777">
        <w:tc>
          <w:tcPr>
            <w:tcW w:w="4160" w:type="dxa"/>
            <w:tcBorders>
              <w:top w:val="dashed" w:sz="4" w:space="0" w:color="BFBFBF"/>
              <w:left w:val="none" w:sz="4" w:space="0" w:color="6E6E6E"/>
              <w:bottom w:val="dashed" w:sz="4" w:space="0" w:color="BFBFBF"/>
              <w:right w:val="none" w:sz="4" w:space="0" w:color="6E6E6E"/>
            </w:tcBorders>
          </w:tcPr>
          <w:p w14:paraId="3845C0DA" w14:textId="77777777" w:rsidR="00D50647" w:rsidRDefault="00BB26A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44628" w14:textId="77777777" w:rsidR="00D50647" w:rsidRDefault="00BB26A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A045A01" w14:textId="77777777" w:rsidR="00D50647" w:rsidRDefault="00BB26AC">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03FD9A4E" w14:textId="77777777" w:rsidR="00D50647" w:rsidRDefault="00BB26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154FD2" w14:textId="77777777" w:rsidR="00D50647" w:rsidRDefault="00BB26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E89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65E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587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BFF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3E2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3D2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EA761" w14:textId="77777777" w:rsidR="00D50647" w:rsidRPr="000C3445" w:rsidRDefault="00D50647">
            <w:pPr>
              <w:pStyle w:val="ProductList-TableBody"/>
              <w:jc w:val="center"/>
              <w:rPr>
                <w:color w:val="000000" w:themeColor="text1"/>
              </w:rPr>
            </w:pPr>
          </w:p>
        </w:tc>
      </w:tr>
      <w:tr w:rsidR="00D50647" w14:paraId="698EDD19" w14:textId="77777777">
        <w:tc>
          <w:tcPr>
            <w:tcW w:w="4160" w:type="dxa"/>
            <w:tcBorders>
              <w:top w:val="dashed" w:sz="4" w:space="0" w:color="BFBFBF"/>
              <w:left w:val="none" w:sz="4" w:space="0" w:color="6E6E6E"/>
              <w:bottom w:val="dashed" w:sz="4" w:space="0" w:color="BFBFBF"/>
              <w:right w:val="none" w:sz="4" w:space="0" w:color="6E6E6E"/>
            </w:tcBorders>
          </w:tcPr>
          <w:p w14:paraId="7BA9FCC6" w14:textId="77777777" w:rsidR="00D50647" w:rsidRDefault="00BB26AC">
            <w:pPr>
              <w:pStyle w:val="ProductList-TableBody"/>
            </w:pPr>
            <w:r>
              <w:t>Licence Essentials CAL k produktu Microsoft Dynamics CRM 2015</w:t>
            </w:r>
            <w:r>
              <w:fldChar w:fldCharType="begin"/>
            </w:r>
            <w:r>
              <w:instrText xml:space="preserve"> XE "Licence Essentials CAL k produktu Microsoft Dynamics CRM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35336EF" w14:textId="77777777" w:rsidR="00D50647" w:rsidRDefault="00BB26A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A6F442A"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96FB30"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02F4AE9"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AAC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8D5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641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177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7BD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5BA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AA8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7C9E80B9" w14:textId="77777777">
        <w:tc>
          <w:tcPr>
            <w:tcW w:w="4160" w:type="dxa"/>
            <w:tcBorders>
              <w:top w:val="dashed" w:sz="4" w:space="0" w:color="BFBFBF"/>
              <w:left w:val="none" w:sz="4" w:space="0" w:color="6E6E6E"/>
              <w:bottom w:val="dashed" w:sz="4" w:space="0" w:color="BFBFBF"/>
              <w:right w:val="none" w:sz="4" w:space="0" w:color="6E6E6E"/>
            </w:tcBorders>
          </w:tcPr>
          <w:p w14:paraId="28C5030B" w14:textId="77777777" w:rsidR="00D50647" w:rsidRDefault="00BB26AC">
            <w:pPr>
              <w:pStyle w:val="ProductList-TableBody"/>
            </w:pPr>
            <w:r>
              <w:t xml:space="preserve">Licence Basic CAL k produktu Microsoft Dynamics CRM 2015 </w:t>
            </w:r>
            <w:r>
              <w:fldChar w:fldCharType="begin"/>
            </w:r>
            <w:r>
              <w:instrText xml:space="preserve"> XE "Licence Basic CAL k produktu Microsoft Dynamics CRM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912733F" w14:textId="77777777" w:rsidR="00D50647" w:rsidRDefault="00BB26A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3DBFED8" w14:textId="77777777" w:rsidR="00D50647" w:rsidRDefault="00BB26A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9CC7ED4" w14:textId="77777777" w:rsidR="00D50647" w:rsidRDefault="00BB26A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52A8D77" w14:textId="77777777" w:rsidR="00D50647" w:rsidRDefault="00BB26A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F12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9C9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19C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BC7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CF0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A55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24B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35F7B901" w14:textId="77777777">
        <w:tc>
          <w:tcPr>
            <w:tcW w:w="4160" w:type="dxa"/>
            <w:tcBorders>
              <w:top w:val="dashed" w:sz="4" w:space="0" w:color="BFBFBF"/>
              <w:left w:val="none" w:sz="4" w:space="0" w:color="6E6E6E"/>
              <w:bottom w:val="dashed" w:sz="4" w:space="0" w:color="BFBFBF"/>
              <w:right w:val="none" w:sz="4" w:space="0" w:color="6E6E6E"/>
            </w:tcBorders>
          </w:tcPr>
          <w:p w14:paraId="67BD4505" w14:textId="77777777" w:rsidR="00D50647" w:rsidRDefault="00BB26AC">
            <w:pPr>
              <w:pStyle w:val="ProductList-TableBody"/>
            </w:pPr>
            <w:r>
              <w:t>Rozšiřující licence Additive CAL k produktu Microsoft Dynamics CRM 2015 Basic</w:t>
            </w:r>
            <w:r>
              <w:fldChar w:fldCharType="begin"/>
            </w:r>
            <w:r>
              <w:instrText xml:space="preserve"> XE "Rozšiřující licence Additive CAL k produktu Microsoft Dynamics CRM 2015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30DCEEB" w14:textId="77777777" w:rsidR="00D50647" w:rsidRDefault="00BB26A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3C8021D"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B05C5DC"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7847305"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687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D14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7D8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B3B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220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9F3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B77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7702E8D4" w14:textId="77777777">
        <w:tc>
          <w:tcPr>
            <w:tcW w:w="4160" w:type="dxa"/>
            <w:tcBorders>
              <w:top w:val="dashed" w:sz="4" w:space="0" w:color="BFBFBF"/>
              <w:left w:val="none" w:sz="4" w:space="0" w:color="6E6E6E"/>
              <w:bottom w:val="dashed" w:sz="4" w:space="0" w:color="BFBFBF"/>
              <w:right w:val="none" w:sz="4" w:space="0" w:color="6E6E6E"/>
            </w:tcBorders>
          </w:tcPr>
          <w:p w14:paraId="7B81295C" w14:textId="77777777" w:rsidR="00D50647" w:rsidRDefault="00BB26AC">
            <w:pPr>
              <w:pStyle w:val="ProductList-TableBody"/>
            </w:pPr>
            <w:r>
              <w:t>Licence CAL k produktu Microsoft Dynamics CRM 2015 Professional</w:t>
            </w:r>
            <w:r>
              <w:fldChar w:fldCharType="begin"/>
            </w:r>
            <w:r>
              <w:instrText xml:space="preserve"> XE "Licence CAL k produktu Microsoft Dynamics CRM 2015 Professional"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51CB1FF" w14:textId="77777777" w:rsidR="00D50647" w:rsidRDefault="00BB26A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8E55BFA" w14:textId="77777777" w:rsidR="00D50647" w:rsidRDefault="00BB26A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066593" w14:textId="77777777" w:rsidR="00D50647" w:rsidRDefault="00BB26A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A73BDD9" w14:textId="77777777" w:rsidR="00D50647" w:rsidRDefault="00BB26A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1B0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C1D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269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002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238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A47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72C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5A26BC58" w14:textId="77777777">
        <w:tc>
          <w:tcPr>
            <w:tcW w:w="4160" w:type="dxa"/>
            <w:tcBorders>
              <w:top w:val="dashed" w:sz="4" w:space="0" w:color="BFBFBF"/>
              <w:left w:val="none" w:sz="4" w:space="0" w:color="6E6E6E"/>
              <w:bottom w:val="none" w:sz="4" w:space="0" w:color="BFBFBF"/>
              <w:right w:val="none" w:sz="4" w:space="0" w:color="6E6E6E"/>
            </w:tcBorders>
          </w:tcPr>
          <w:p w14:paraId="45AAFC5C" w14:textId="77777777" w:rsidR="00D50647" w:rsidRDefault="00BB26AC">
            <w:pPr>
              <w:pStyle w:val="ProductList-TableBody"/>
            </w:pPr>
            <w:r>
              <w:t>Rozšiřující licence Additive CAL k produktu Microsoft Dynamics CRM Professional</w:t>
            </w:r>
            <w:r>
              <w:fldChar w:fldCharType="begin"/>
            </w:r>
            <w:r>
              <w:instrText xml:space="preserve"> XE "Rozšiřující licence Additive CAL k produktu Microsoft Dynamics CRM Professional"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BA02C43" w14:textId="77777777" w:rsidR="00D50647" w:rsidRDefault="00BB26AC">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5ACEF42F" w14:textId="77777777" w:rsidR="00D50647" w:rsidRDefault="00BB26AC">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507A93DA" w14:textId="77777777" w:rsidR="00D50647" w:rsidRDefault="00BB26A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986F7CD" w14:textId="77777777" w:rsidR="00D50647" w:rsidRDefault="00BB26A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32A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75C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0F9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B5F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1DA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3D6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5E1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bl>
    <w:p w14:paraId="1B146AB7" w14:textId="77777777" w:rsidR="00D50647" w:rsidRDefault="00BB26AC">
      <w:pPr>
        <w:pStyle w:val="ProductList-Offering1SubSection"/>
      </w:pPr>
      <w:bookmarkStart w:id="76" w:name="_Sec735"/>
      <w:r>
        <w:t>2. Podmínky produktu</w:t>
      </w:r>
      <w:bookmarkEnd w:id="76"/>
    </w:p>
    <w:tbl>
      <w:tblPr>
        <w:tblStyle w:val="PURTable"/>
        <w:tblW w:w="0" w:type="dxa"/>
        <w:tblLook w:val="04A0" w:firstRow="1" w:lastRow="0" w:firstColumn="1" w:lastColumn="0" w:noHBand="0" w:noVBand="1"/>
      </w:tblPr>
      <w:tblGrid>
        <w:gridCol w:w="3602"/>
        <w:gridCol w:w="3597"/>
        <w:gridCol w:w="3591"/>
      </w:tblGrid>
      <w:tr w:rsidR="00D50647" w14:paraId="2D1F5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B3C9"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B5426E5"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50937" w14:textId="77777777" w:rsidR="00D50647" w:rsidRDefault="00BB26AC">
            <w:pPr>
              <w:pStyle w:val="ProductList-TableBody"/>
            </w:pPr>
            <w:r>
              <w:rPr>
                <w:color w:val="404040"/>
              </w:rPr>
              <w:t>Nižší verze: Není relevantní</w:t>
            </w:r>
          </w:p>
        </w:tc>
      </w:tr>
      <w:tr w:rsidR="00D50647" w14:paraId="1170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548A" w14:textId="77777777" w:rsidR="00D50647" w:rsidRDefault="00BB26AC">
            <w:pPr>
              <w:pStyle w:val="ProductList-TableBody"/>
            </w:pPr>
            <w:r>
              <w:rPr>
                <w:color w:val="404040"/>
              </w:rPr>
              <w:t xml:space="preserve">Prodloužená doba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048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B8DEF"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78996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1265"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DBE72BF"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0338" w14:textId="77777777" w:rsidR="00D50647" w:rsidRDefault="00BB26AC">
            <w:pPr>
              <w:pStyle w:val="ProductList-TableBody"/>
            </w:pPr>
            <w:r>
              <w:rPr>
                <w:color w:val="404040"/>
              </w:rPr>
              <w:t>Nárok na snížení: Není relevantní</w:t>
            </w:r>
          </w:p>
        </w:tc>
      </w:tr>
      <w:tr w:rsidR="00D50647" w14:paraId="71CD0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2678"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963F"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C1C2" w14:textId="77777777" w:rsidR="00D50647" w:rsidRDefault="00BB26AC">
            <w:pPr>
              <w:pStyle w:val="ProductList-TableBody"/>
            </w:pPr>
            <w:r>
              <w:rPr>
                <w:color w:val="404040"/>
              </w:rPr>
              <w:t>Nárok na aktualizaci: Není relevantní</w:t>
            </w:r>
          </w:p>
        </w:tc>
      </w:tr>
      <w:tr w:rsidR="00D50647" w14:paraId="0C2B1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0114"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5460"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C73D" w14:textId="77777777" w:rsidR="00D50647" w:rsidRDefault="00D50647">
            <w:pPr>
              <w:pStyle w:val="ProductList-TableBody"/>
            </w:pPr>
          </w:p>
        </w:tc>
      </w:tr>
    </w:tbl>
    <w:p w14:paraId="6B80F40B" w14:textId="77777777" w:rsidR="00D50647" w:rsidRDefault="00BB26AC">
      <w:pPr>
        <w:pStyle w:val="ProductList-Offering1SubSection"/>
      </w:pPr>
      <w:bookmarkStart w:id="77" w:name="_Sec790"/>
      <w:r>
        <w:t>3. Užívací práva</w:t>
      </w:r>
      <w:bookmarkEnd w:id="77"/>
    </w:p>
    <w:tbl>
      <w:tblPr>
        <w:tblStyle w:val="PURTable"/>
        <w:tblW w:w="0" w:type="dxa"/>
        <w:tblLook w:val="04A0" w:firstRow="1" w:lastRow="0" w:firstColumn="1" w:lastColumn="0" w:noHBand="0" w:noVBand="1"/>
      </w:tblPr>
      <w:tblGrid>
        <w:gridCol w:w="3584"/>
        <w:gridCol w:w="3619"/>
        <w:gridCol w:w="3587"/>
      </w:tblGrid>
      <w:tr w:rsidR="00D50647" w14:paraId="46E84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F38D1"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14:paraId="41D37647"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86D5F27"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D50647" w14:paraId="0EC70A96" w14:textId="77777777">
        <w:tc>
          <w:tcPr>
            <w:tcW w:w="4040" w:type="dxa"/>
            <w:tcBorders>
              <w:top w:val="single" w:sz="4" w:space="0" w:color="000000"/>
              <w:left w:val="single" w:sz="4" w:space="0" w:color="000000"/>
              <w:bottom w:val="single" w:sz="4" w:space="0" w:color="000000"/>
              <w:right w:val="single" w:sz="4" w:space="0" w:color="000000"/>
            </w:tcBorders>
          </w:tcPr>
          <w:p w14:paraId="572389EE"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14:paraId="096F4F4C"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D64D" w14:textId="77777777" w:rsidR="00D50647" w:rsidRDefault="00BB26AC">
            <w:pPr>
              <w:pStyle w:val="ProductList-TableBody"/>
            </w:pPr>
            <w:r>
              <w:rPr>
                <w:color w:val="404040"/>
              </w:rPr>
              <w:t>Zahrnuté technologie: Není relevantní</w:t>
            </w:r>
          </w:p>
        </w:tc>
      </w:tr>
      <w:tr w:rsidR="00D50647" w14:paraId="6ABCCD1F" w14:textId="77777777">
        <w:tc>
          <w:tcPr>
            <w:tcW w:w="4040" w:type="dxa"/>
            <w:tcBorders>
              <w:top w:val="single" w:sz="4" w:space="0" w:color="000000"/>
              <w:left w:val="single" w:sz="4" w:space="0" w:color="000000"/>
              <w:bottom w:val="single" w:sz="4" w:space="0" w:color="000000"/>
              <w:right w:val="single" w:sz="4" w:space="0" w:color="000000"/>
            </w:tcBorders>
          </w:tcPr>
          <w:p w14:paraId="04EDE254"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6F1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45CE" w14:textId="77777777" w:rsidR="00D50647" w:rsidRDefault="00D50647">
            <w:pPr>
              <w:pStyle w:val="ProductList-TableBody"/>
            </w:pPr>
          </w:p>
        </w:tc>
      </w:tr>
    </w:tbl>
    <w:p w14:paraId="6815FD92" w14:textId="77777777" w:rsidR="00D50647" w:rsidRDefault="00D50647">
      <w:pPr>
        <w:pStyle w:val="ProductList-Body"/>
      </w:pPr>
    </w:p>
    <w:p w14:paraId="2EADA5AE" w14:textId="77777777" w:rsidR="00D50647" w:rsidRDefault="00BB26AC">
      <w:pPr>
        <w:pStyle w:val="ProductList-ClauseHeading"/>
      </w:pPr>
      <w:r>
        <w:t>3.1 Přístup k serverovému softwaru</w:t>
      </w:r>
    </w:p>
    <w:p w14:paraId="56B9BD4E" w14:textId="77777777" w:rsidR="00D50647" w:rsidRDefault="00BB26AC">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D50647" w14:paraId="65FA2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A042E9"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single" w:sz="4" w:space="0" w:color="000000"/>
            </w:tcBorders>
          </w:tcPr>
          <w:p w14:paraId="5533BBDC" w14:textId="77777777" w:rsidR="00D50647" w:rsidRDefault="00BB26AC">
            <w:pPr>
              <w:pStyle w:val="ProductList-TableBody"/>
            </w:pPr>
            <w:r>
              <w:t>Licence CAL pro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14:paraId="3CBAD13F" w14:textId="77777777" w:rsidR="00D50647" w:rsidRDefault="00BB26AC">
            <w:pPr>
              <w:pStyle w:val="ProductList-TableBody"/>
            </w:pPr>
            <w:r>
              <w:t>Microsoft Dynamics CRM Online Essential (licence na odběr na základě počtu uživatelů)</w:t>
            </w:r>
          </w:p>
        </w:tc>
      </w:tr>
      <w:tr w:rsidR="00D50647" w14:paraId="7B3B1C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C5DCED"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B94404" w14:textId="77777777" w:rsidR="00D50647" w:rsidRDefault="00BB26AC">
            <w:pPr>
              <w:pStyle w:val="ProductList-TableBody"/>
            </w:pPr>
            <w:r>
              <w:t>Microsoft Dynamics CRM Online Basic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14:paraId="4C733813" w14:textId="77777777" w:rsidR="00D50647" w:rsidRDefault="00BB26AC">
            <w:pPr>
              <w:pStyle w:val="ProductList-TableBody"/>
            </w:pPr>
            <w:r>
              <w:t>Microsoft Dynamics CRM Online Professional (licence na odběr na základě počtu uživatelů)</w:t>
            </w:r>
          </w:p>
        </w:tc>
      </w:tr>
      <w:tr w:rsidR="00D50647" w14:paraId="3C8D5E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D26D4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B6C590" w14:textId="77777777" w:rsidR="00D50647" w:rsidRDefault="00BB26AC">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14:paraId="42C5E274" w14:textId="77777777" w:rsidR="00D50647" w:rsidRDefault="00D50647">
            <w:pPr>
              <w:pStyle w:val="ProductList-TableBody"/>
            </w:pPr>
          </w:p>
        </w:tc>
      </w:tr>
    </w:tbl>
    <w:p w14:paraId="166A4160" w14:textId="77777777" w:rsidR="00D50647" w:rsidRDefault="00D50647">
      <w:pPr>
        <w:pStyle w:val="ProductList-Body"/>
      </w:pPr>
    </w:p>
    <w:p w14:paraId="055AB1B5" w14:textId="77777777" w:rsidR="00D50647" w:rsidRDefault="00BB26AC">
      <w:pPr>
        <w:pStyle w:val="ProductList-SubClauseHeading"/>
      </w:pPr>
      <w:r>
        <w:t>3.1.1 Rozšiřující funkce spojené s rozšiřující licencí Use Additive CAL k produktu Microsoft Dynamics CRM 2015 Basic</w:t>
      </w:r>
    </w:p>
    <w:p w14:paraId="03601837" w14:textId="77777777" w:rsidR="00D50647" w:rsidRDefault="00BB26AC">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D50647" w14:paraId="766C5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DB6F2"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14:paraId="0FB027E6" w14:textId="77777777" w:rsidR="00D50647" w:rsidRDefault="00BB26AC">
            <w:pPr>
              <w:pStyle w:val="ProductList-TableBody"/>
            </w:pPr>
            <w:r>
              <w:t>Licence CAL k produktu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73F76F0E" w14:textId="77777777" w:rsidR="00D50647" w:rsidRDefault="00BB26AC">
            <w:pPr>
              <w:pStyle w:val="ProductList-TableBody"/>
            </w:pPr>
            <w:r>
              <w:t>Microsoft Dynamics CRM Online Basic (licence na odběr na základě počtu uživatelů)</w:t>
            </w:r>
          </w:p>
        </w:tc>
      </w:tr>
      <w:tr w:rsidR="00D50647" w14:paraId="41A62F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6128A3"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60CD8E" w14:textId="77777777" w:rsidR="00D50647" w:rsidRDefault="00BB26AC">
            <w:pPr>
              <w:pStyle w:val="ProductList-TableBody"/>
            </w:pPr>
            <w:r>
              <w:t>Rozšiřující licence Additive CAL k produktu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7BBAA057" w14:textId="77777777" w:rsidR="00D50647" w:rsidRDefault="00BB26AC">
            <w:pPr>
              <w:pStyle w:val="ProductList-TableBody"/>
            </w:pPr>
            <w:r>
              <w:t>Microsoft Dynamics CRM Online Professional (licence na odběr na základě počtu uživatelů)</w:t>
            </w:r>
          </w:p>
        </w:tc>
      </w:tr>
      <w:tr w:rsidR="00D50647" w14:paraId="7DB79C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DB2A3"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6ADB66" w14:textId="77777777" w:rsidR="00D50647" w:rsidRDefault="00BB26AC">
            <w:pPr>
              <w:pStyle w:val="ProductList-TableBody"/>
            </w:pPr>
            <w:r>
              <w:t>Microsoft Dynamics CRM Online Enterprise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14:paraId="746FBD21" w14:textId="77777777" w:rsidR="00D50647" w:rsidRDefault="00D50647">
            <w:pPr>
              <w:pStyle w:val="ProductList-TableBody"/>
            </w:pPr>
          </w:p>
        </w:tc>
      </w:tr>
    </w:tbl>
    <w:p w14:paraId="07FA5647" w14:textId="77777777" w:rsidR="00D50647" w:rsidRDefault="00D50647">
      <w:pPr>
        <w:pStyle w:val="ProductList-BodyIndented"/>
      </w:pPr>
    </w:p>
    <w:p w14:paraId="29CC9B90" w14:textId="77777777" w:rsidR="00D50647" w:rsidRDefault="00BB26AC">
      <w:pPr>
        <w:pStyle w:val="ProductList-SubClauseHeading"/>
      </w:pPr>
      <w:r>
        <w:t>3.1.2 Rozšiřující funkce spojené s rozšiřující licencí Use Additive CAL k produktu Microsoft Dynamics CRM 2015 Professional</w:t>
      </w:r>
    </w:p>
    <w:p w14:paraId="2978BEE0" w14:textId="77777777" w:rsidR="00D50647" w:rsidRDefault="00BB26AC">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D50647" w14:paraId="08D4C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F6FDE"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14:paraId="54B35EFB" w14:textId="77777777" w:rsidR="00D50647" w:rsidRDefault="00BB26AC">
            <w:pPr>
              <w:pStyle w:val="ProductList-TableBody"/>
            </w:pPr>
            <w:r>
              <w:t>Licence CAL k produktu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004F9A08" w14:textId="77777777" w:rsidR="00D50647" w:rsidRDefault="00BB26AC">
            <w:pPr>
              <w:pStyle w:val="ProductList-TableBody"/>
            </w:pPr>
            <w:r>
              <w:t>Microsoft Dynamics CRM Online Professional (licence na odběr na základě počtu uživatelů)</w:t>
            </w:r>
          </w:p>
        </w:tc>
      </w:tr>
      <w:tr w:rsidR="00D50647" w14:paraId="357FD1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DB8F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6D82FC" w14:textId="77777777" w:rsidR="00D50647" w:rsidRDefault="00BB26AC">
            <w:pPr>
              <w:pStyle w:val="ProductList-TableBody"/>
            </w:pPr>
            <w:r>
              <w:t>Rozšiřující licence CAL k produktu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1646CEFF" w14:textId="77777777" w:rsidR="00D50647" w:rsidRDefault="00BB26AC">
            <w:pPr>
              <w:pStyle w:val="ProductList-TableBody"/>
            </w:pPr>
            <w:r>
              <w:t>Microsoft Dynamics CRM Online Enterprise (licence na odběr na základě počtu uživatelů)</w:t>
            </w:r>
          </w:p>
        </w:tc>
      </w:tr>
    </w:tbl>
    <w:p w14:paraId="03866CDB" w14:textId="77777777" w:rsidR="00D50647" w:rsidRDefault="00D50647">
      <w:pPr>
        <w:pStyle w:val="ProductList-BodyIndented"/>
      </w:pPr>
    </w:p>
    <w:p w14:paraId="570AB1D3" w14:textId="77777777" w:rsidR="00D50647" w:rsidRDefault="00BB26AC">
      <w:pPr>
        <w:pStyle w:val="ProductList-ClauseHeading"/>
      </w:pPr>
      <w:r>
        <w:t>3.2 Yammer</w:t>
      </w:r>
    </w:p>
    <w:p w14:paraId="5054C232" w14:textId="77777777" w:rsidR="00D50647" w:rsidRDefault="00BB26AC">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14:paraId="5EAACA22" w14:textId="77777777" w:rsidR="00D50647" w:rsidRDefault="00D50647">
      <w:pPr>
        <w:pStyle w:val="ProductList-Body"/>
      </w:pPr>
    </w:p>
    <w:p w14:paraId="59196F9D" w14:textId="77777777" w:rsidR="00D50647" w:rsidRDefault="00BB26AC">
      <w:pPr>
        <w:pStyle w:val="ProductList-ClauseHeading"/>
      </w:pPr>
      <w:r>
        <w:t>3.3 Práva na zálohu</w:t>
      </w:r>
    </w:p>
    <w:p w14:paraId="3FDBBE24" w14:textId="77777777" w:rsidR="00D50647" w:rsidRDefault="00BB26AC">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14:paraId="6C1A3854" w14:textId="77777777" w:rsidR="00D50647" w:rsidRDefault="00D50647">
      <w:pPr>
        <w:pStyle w:val="ProductList-Body"/>
      </w:pPr>
    </w:p>
    <w:p w14:paraId="44EFD2C5" w14:textId="77777777" w:rsidR="00D50647" w:rsidRDefault="00BB26AC">
      <w:pPr>
        <w:pStyle w:val="ProductList-ClauseHeading"/>
      </w:pPr>
      <w:r>
        <w:t>3.4 Další software</w:t>
      </w:r>
    </w:p>
    <w:tbl>
      <w:tblPr>
        <w:tblStyle w:val="PURTable"/>
        <w:tblW w:w="0" w:type="dxa"/>
        <w:tblLook w:val="04A0" w:firstRow="1" w:lastRow="0" w:firstColumn="1" w:lastColumn="0" w:noHBand="0" w:noVBand="1"/>
      </w:tblPr>
      <w:tblGrid>
        <w:gridCol w:w="3615"/>
        <w:gridCol w:w="3592"/>
        <w:gridCol w:w="3583"/>
      </w:tblGrid>
      <w:tr w:rsidR="00D50647" w14:paraId="42810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5AAE8" w14:textId="77777777" w:rsidR="00D50647" w:rsidRDefault="00BB26AC">
            <w:pPr>
              <w:pStyle w:val="ProductList-TableBody"/>
            </w:pPr>
            <w:r>
              <w:t>MarketingPilot Connector pro Microsoft Dynamics CRM (pouze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202A49DE" w14:textId="77777777" w:rsidR="00D50647" w:rsidRDefault="00BB26AC">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1609D59" w14:textId="77777777" w:rsidR="00D50647" w:rsidRDefault="00BB26AC">
            <w:pPr>
              <w:pStyle w:val="ProductList-TableBody"/>
            </w:pPr>
            <w:r>
              <w:t>Microsoft Dynamics CRM 2015 Microsoft Office Outlook</w:t>
            </w:r>
          </w:p>
        </w:tc>
      </w:tr>
      <w:tr w:rsidR="00D50647" w14:paraId="171D6D25" w14:textId="77777777">
        <w:tc>
          <w:tcPr>
            <w:tcW w:w="4040" w:type="dxa"/>
            <w:tcBorders>
              <w:top w:val="single" w:sz="4" w:space="0" w:color="000000"/>
              <w:left w:val="single" w:sz="4" w:space="0" w:color="000000"/>
              <w:bottom w:val="single" w:sz="4" w:space="0" w:color="000000"/>
              <w:right w:val="single" w:sz="4" w:space="0" w:color="000000"/>
            </w:tcBorders>
          </w:tcPr>
          <w:p w14:paraId="6C1D47FB" w14:textId="77777777" w:rsidR="00D50647" w:rsidRDefault="00BB26AC">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A5F646A" w14:textId="77777777" w:rsidR="00D50647" w:rsidRDefault="00BB26AC">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9C16A3" w14:textId="77777777" w:rsidR="00D50647" w:rsidRDefault="00BB26AC">
            <w:pPr>
              <w:pStyle w:val="ProductList-TableBody"/>
            </w:pPr>
            <w:r>
              <w:t>Microsoft Dynamics CRM Reporting Extensions pro Microsoft Dynamics CRM 2015</w:t>
            </w:r>
          </w:p>
        </w:tc>
      </w:tr>
      <w:tr w:rsidR="00D50647" w14:paraId="1F7D07F3" w14:textId="77777777">
        <w:tc>
          <w:tcPr>
            <w:tcW w:w="4040" w:type="dxa"/>
            <w:tcBorders>
              <w:top w:val="single" w:sz="4" w:space="0" w:color="000000"/>
              <w:left w:val="single" w:sz="4" w:space="0" w:color="000000"/>
              <w:bottom w:val="single" w:sz="4" w:space="0" w:color="000000"/>
              <w:right w:val="single" w:sz="4" w:space="0" w:color="000000"/>
            </w:tcBorders>
          </w:tcPr>
          <w:p w14:paraId="5EF0D6B7" w14:textId="77777777" w:rsidR="00D50647" w:rsidRDefault="00BB26AC">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586A261C" w14:textId="77777777" w:rsidR="00D50647" w:rsidRDefault="00BB26AC">
            <w:pPr>
              <w:pStyle w:val="ProductList-TableBody"/>
            </w:pPr>
            <w:r>
              <w:t xml:space="preserve">Microsoft E-Mail Router a Rule Deployment Wizard pro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7B44F522" w14:textId="77777777" w:rsidR="00D50647" w:rsidRDefault="00BB26AC">
            <w:pPr>
              <w:pStyle w:val="ProductList-TableBody"/>
            </w:pPr>
            <w:r>
              <w:t>Microsoft Dynamics Marketing Connector pro Microsoft Dynamics CRM (ne Workgroup Server)</w:t>
            </w:r>
          </w:p>
        </w:tc>
      </w:tr>
      <w:tr w:rsidR="00D50647" w14:paraId="5DD899E9" w14:textId="77777777">
        <w:tc>
          <w:tcPr>
            <w:tcW w:w="4040" w:type="dxa"/>
            <w:tcBorders>
              <w:top w:val="single" w:sz="4" w:space="0" w:color="000000"/>
              <w:left w:val="single" w:sz="4" w:space="0" w:color="000000"/>
              <w:bottom w:val="single" w:sz="4" w:space="0" w:color="000000"/>
              <w:right w:val="single" w:sz="4" w:space="0" w:color="000000"/>
            </w:tcBorders>
          </w:tcPr>
          <w:p w14:paraId="1AA6ACA7" w14:textId="77777777" w:rsidR="00D50647" w:rsidRDefault="00BB26AC">
            <w:pPr>
              <w:pStyle w:val="ProductList-TableBody"/>
            </w:pPr>
            <w:r>
              <w:t>Microsoft Dynamics CRM Reporting Extensions pro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73A3F10"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920BB9" w14:textId="77777777" w:rsidR="00D50647" w:rsidRDefault="00D50647">
            <w:pPr>
              <w:pStyle w:val="ProductList-TableBody"/>
            </w:pPr>
          </w:p>
        </w:tc>
      </w:tr>
    </w:tbl>
    <w:p w14:paraId="59957A73" w14:textId="77777777" w:rsidR="00D50647" w:rsidRDefault="00BB26AC">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22"/>
        <w:gridCol w:w="3586"/>
        <w:gridCol w:w="3582"/>
      </w:tblGrid>
      <w:tr w:rsidR="00D50647" w14:paraId="4C356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8782D0"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27B25B20"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5EB43E" w14:textId="77777777" w:rsidR="00D50647" w:rsidRDefault="00BB26AC">
            <w:pPr>
              <w:pStyle w:val="ProductList-TableBody"/>
            </w:pPr>
            <w:r>
              <w:t>Práva na zálohu: Není relevantní</w:t>
            </w:r>
          </w:p>
        </w:tc>
      </w:tr>
      <w:tr w:rsidR="00D50647" w14:paraId="7D0F0D75" w14:textId="77777777">
        <w:tc>
          <w:tcPr>
            <w:tcW w:w="4040" w:type="dxa"/>
            <w:tcBorders>
              <w:top w:val="single" w:sz="4" w:space="0" w:color="000000"/>
              <w:left w:val="single" w:sz="4" w:space="0" w:color="000000"/>
              <w:bottom w:val="single" w:sz="4" w:space="0" w:color="000000"/>
              <w:right w:val="single" w:sz="4" w:space="0" w:color="000000"/>
            </w:tcBorders>
          </w:tcPr>
          <w:p w14:paraId="3861DBA3"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1D33D7B4"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E5E9" w14:textId="77777777" w:rsidR="00D50647" w:rsidRDefault="00BB26AC">
            <w:pPr>
              <w:pStyle w:val="ProductList-TableBody"/>
            </w:pPr>
            <w:r>
              <w:t>Práva pro roaming: Není relevantní</w:t>
            </w:r>
          </w:p>
        </w:tc>
      </w:tr>
      <w:tr w:rsidR="00D50647" w14:paraId="7169A6F0" w14:textId="77777777">
        <w:tc>
          <w:tcPr>
            <w:tcW w:w="4040" w:type="dxa"/>
            <w:tcBorders>
              <w:top w:val="single" w:sz="4" w:space="0" w:color="000000"/>
              <w:left w:val="single" w:sz="4" w:space="0" w:color="000000"/>
              <w:bottom w:val="single" w:sz="4" w:space="0" w:color="000000"/>
              <w:right w:val="single" w:sz="4" w:space="0" w:color="000000"/>
            </w:tcBorders>
          </w:tcPr>
          <w:p w14:paraId="45843E56"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346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E7A6" w14:textId="77777777" w:rsidR="00D50647" w:rsidRDefault="00D50647">
            <w:pPr>
              <w:pStyle w:val="ProductList-TableBody"/>
            </w:pPr>
          </w:p>
        </w:tc>
      </w:tr>
    </w:tbl>
    <w:p w14:paraId="7D364B02" w14:textId="77777777" w:rsidR="00D50647" w:rsidRDefault="00D50647">
      <w:pPr>
        <w:pStyle w:val="ProductList-Body"/>
      </w:pPr>
    </w:p>
    <w:p w14:paraId="26E87574" w14:textId="77777777" w:rsidR="00D50647" w:rsidRDefault="00BB26AC">
      <w:pPr>
        <w:pStyle w:val="ProductList-ClauseHeading"/>
      </w:pPr>
      <w:r>
        <w:t>4.1 Rozšiřující licence Additive CAL k produktu Microsoft Dynamics CRM 2015 Professional – Unified Service Desk</w:t>
      </w:r>
    </w:p>
    <w:p w14:paraId="3EEEA201" w14:textId="77777777" w:rsidR="00D50647" w:rsidRDefault="00BB26AC">
      <w:pPr>
        <w:pStyle w:val="ProductList-Body"/>
      </w:pPr>
      <w:r>
        <w:t xml:space="preserve">Pro každou rozšiřující licenci Additive CAL k produktu Microsoft Dynamics CRM 2015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63C9E969" w14:textId="77777777" w:rsidR="00D50647" w:rsidRDefault="00D50647">
      <w:pPr>
        <w:pStyle w:val="ProductList-Body"/>
      </w:pPr>
    </w:p>
    <w:p w14:paraId="540C544F" w14:textId="77777777" w:rsidR="00D50647" w:rsidRDefault="00BB26AC">
      <w:pPr>
        <w:pStyle w:val="ProductList-ClauseHeading"/>
      </w:pPr>
      <w:r>
        <w:t>4.2 Microsoft Dynamics CustomerSource</w:t>
      </w:r>
    </w:p>
    <w:p w14:paraId="780B3B81" w14:textId="77777777" w:rsidR="00D50647" w:rsidRDefault="00BB26AC">
      <w:pPr>
        <w:pStyle w:val="ProductList-Body"/>
      </w:pPr>
      <w:r>
        <w:t xml:space="preserve">Ke službě CustomerSource budou mít přístup zákazníci produktu Microsoft Dynamics s aktivním krytím SA nebo online odběrem. </w:t>
      </w:r>
    </w:p>
    <w:p w14:paraId="61F6B7C7"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67EB1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2722"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0926092" w14:textId="77777777" w:rsidR="00D50647" w:rsidRDefault="00D50647">
      <w:pPr>
        <w:pStyle w:val="ProductList-Body"/>
      </w:pPr>
    </w:p>
    <w:p w14:paraId="4A8F8F44" w14:textId="77777777" w:rsidR="00D50647" w:rsidRDefault="00BB26AC">
      <w:pPr>
        <w:pStyle w:val="ProductList-Offering1HeadingNoBorder"/>
      </w:pPr>
      <w:bookmarkStart w:id="79" w:name="_Sec607"/>
      <w:r>
        <w:t>CAL na Microsoft Identity Manager</w:t>
      </w:r>
      <w:bookmarkEnd w:id="79"/>
      <w:r>
        <w:fldChar w:fldCharType="begin"/>
      </w:r>
      <w:r>
        <w:instrText xml:space="preserve"> TC "</w:instrText>
      </w:r>
      <w:bookmarkStart w:id="80" w:name="_Toc431278238"/>
      <w:r>
        <w:instrText>CAL na Microsoft Identity Manager</w:instrText>
      </w:r>
      <w:bookmarkEnd w:id="80"/>
      <w:r>
        <w:instrText>" \l 2</w:instrText>
      </w:r>
      <w:r>
        <w:fldChar w:fldCharType="end"/>
      </w:r>
    </w:p>
    <w:p w14:paraId="0077EF76" w14:textId="77777777" w:rsidR="00D50647" w:rsidRDefault="00BB26AC">
      <w:pPr>
        <w:pStyle w:val="ProductList-Offering1SubSection"/>
      </w:pPr>
      <w:bookmarkStart w:id="81" w:name="_Sec677"/>
      <w:r>
        <w:t>1. Dostupnost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D50647" w14:paraId="5690E8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A277C"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7A91"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ECB3"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84CF4"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1E7E"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B4F3"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746A"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F1CE"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49DF"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C847"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2495"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824B56"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8DCE6D5" w14:textId="77777777">
        <w:tc>
          <w:tcPr>
            <w:tcW w:w="4160" w:type="dxa"/>
            <w:tcBorders>
              <w:top w:val="single" w:sz="6" w:space="0" w:color="FFFFFF"/>
              <w:left w:val="none" w:sz="4" w:space="0" w:color="BFBFBF"/>
              <w:bottom w:val="dashed" w:sz="4" w:space="0" w:color="BFBFBF"/>
              <w:right w:val="none" w:sz="4" w:space="0" w:color="6E6E6E"/>
            </w:tcBorders>
          </w:tcPr>
          <w:p w14:paraId="103824EE" w14:textId="77777777" w:rsidR="00D50647" w:rsidRDefault="00BB26AC">
            <w:pPr>
              <w:pStyle w:val="ProductList-TableBody"/>
            </w:pPr>
            <w:r>
              <w:t>CAL na Microsoft Identity Manager 2016</w:t>
            </w:r>
            <w:r>
              <w:fldChar w:fldCharType="begin"/>
            </w:r>
            <w:r>
              <w:instrText xml:space="preserve"> XE "CAL na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4ED6ECA" w14:textId="77777777" w:rsidR="00D50647" w:rsidRDefault="00BB26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C01B4B" w14:textId="77777777" w:rsidR="00D50647" w:rsidRDefault="00BB26A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BE3D2E7"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E1ECCC6"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8E4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75D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75F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D7B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E79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7C2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888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37A7256E" w14:textId="77777777">
        <w:tc>
          <w:tcPr>
            <w:tcW w:w="4160" w:type="dxa"/>
            <w:tcBorders>
              <w:top w:val="dashed" w:sz="4" w:space="0" w:color="BFBFBF"/>
              <w:left w:val="none" w:sz="4" w:space="0" w:color="BFBFBF"/>
              <w:bottom w:val="none" w:sz="4" w:space="0" w:color="BFBFBF"/>
              <w:right w:val="none" w:sz="4" w:space="0" w:color="6E6E6E"/>
            </w:tcBorders>
          </w:tcPr>
          <w:p w14:paraId="3D9044E8" w14:textId="77777777" w:rsidR="00D50647" w:rsidRDefault="00BB26AC">
            <w:pPr>
              <w:pStyle w:val="ProductList-TableBody"/>
            </w:pPr>
            <w: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B055B7" w14:textId="77777777" w:rsidR="00D50647" w:rsidRDefault="00BB26A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1D53ABA" w14:textId="77777777" w:rsidR="00D50647" w:rsidRDefault="00BB26AC">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0C3AC4F8" w14:textId="77777777" w:rsidR="00D50647" w:rsidRDefault="00BB26AC">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5A317F0" w14:textId="77777777" w:rsidR="00D50647" w:rsidRDefault="00BB26AC">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34B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4B3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44B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E75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881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968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670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2253C05C" w14:textId="77777777" w:rsidR="00D50647" w:rsidRDefault="00BB26AC">
      <w:pPr>
        <w:pStyle w:val="ProductList-Offering1SubSection"/>
      </w:pPr>
      <w:bookmarkStart w:id="82" w:name="_Sec733"/>
      <w:r>
        <w:t>2. Podmínky produktu</w:t>
      </w:r>
      <w:bookmarkEnd w:id="82"/>
    </w:p>
    <w:tbl>
      <w:tblPr>
        <w:tblStyle w:val="PURTable"/>
        <w:tblW w:w="0" w:type="dxa"/>
        <w:tblLook w:val="04A0" w:firstRow="1" w:lastRow="0" w:firstColumn="1" w:lastColumn="0" w:noHBand="0" w:noVBand="1"/>
      </w:tblPr>
      <w:tblGrid>
        <w:gridCol w:w="3602"/>
        <w:gridCol w:w="3597"/>
        <w:gridCol w:w="3591"/>
      </w:tblGrid>
      <w:tr w:rsidR="00D50647" w14:paraId="19CDD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74345"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6BAC6A3B"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4542B" w14:textId="77777777" w:rsidR="00D50647" w:rsidRDefault="00BB26AC">
            <w:pPr>
              <w:pStyle w:val="ProductList-TableBody"/>
            </w:pPr>
            <w:r>
              <w:rPr>
                <w:color w:val="404040"/>
              </w:rPr>
              <w:t>Nižší verze: Není relevantní</w:t>
            </w:r>
          </w:p>
        </w:tc>
      </w:tr>
      <w:tr w:rsidR="00D50647" w14:paraId="6F0A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6B02"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DB4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135264B"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57DA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ED14"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C080"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DD17" w14:textId="77777777" w:rsidR="00D50647" w:rsidRDefault="00BB26AC">
            <w:pPr>
              <w:pStyle w:val="ProductList-TableBody"/>
            </w:pPr>
            <w:r>
              <w:rPr>
                <w:color w:val="404040"/>
              </w:rPr>
              <w:t>Nárok na snížení: Není relevantní</w:t>
            </w:r>
          </w:p>
        </w:tc>
      </w:tr>
      <w:tr w:rsidR="00D50647" w14:paraId="58BBC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A7F8"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C555"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51FA" w14:textId="77777777" w:rsidR="00D50647" w:rsidRDefault="00BB26AC">
            <w:pPr>
              <w:pStyle w:val="ProductList-TableBody"/>
            </w:pPr>
            <w:r>
              <w:rPr>
                <w:color w:val="404040"/>
              </w:rPr>
              <w:t>Nárok na aktualizaci: Není relevantní</w:t>
            </w:r>
          </w:p>
        </w:tc>
      </w:tr>
      <w:tr w:rsidR="00D50647" w14:paraId="17EE1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BE8C"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DE73"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903D" w14:textId="77777777" w:rsidR="00D50647" w:rsidRDefault="00D50647">
            <w:pPr>
              <w:pStyle w:val="ProductList-TableBody"/>
            </w:pPr>
          </w:p>
        </w:tc>
      </w:tr>
    </w:tbl>
    <w:p w14:paraId="2440033D" w14:textId="77777777" w:rsidR="00D50647" w:rsidRDefault="00BB26AC">
      <w:pPr>
        <w:pStyle w:val="ProductList-Offering1SubSection"/>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D50647" w14:paraId="4F712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8F049"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5B6F20B"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6705B72"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D50647" w14:paraId="1081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390A"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1597"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1D58" w14:textId="77777777" w:rsidR="00D50647" w:rsidRDefault="00BB26AC">
            <w:pPr>
              <w:pStyle w:val="ProductList-TableBody"/>
            </w:pPr>
            <w:r>
              <w:rPr>
                <w:color w:val="404040"/>
              </w:rPr>
              <w:t>Zahrnuté technologie: Není relevantní</w:t>
            </w:r>
          </w:p>
        </w:tc>
      </w:tr>
      <w:tr w:rsidR="00D50647" w14:paraId="05D11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CF3A"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BA8A"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0B23" w14:textId="77777777" w:rsidR="00D50647" w:rsidRDefault="00D50647">
            <w:pPr>
              <w:pStyle w:val="ProductList-TableBody"/>
            </w:pPr>
          </w:p>
        </w:tc>
      </w:tr>
    </w:tbl>
    <w:p w14:paraId="407BE007" w14:textId="77777777" w:rsidR="00D50647" w:rsidRDefault="00D50647">
      <w:pPr>
        <w:pStyle w:val="ProductList-Body"/>
      </w:pPr>
    </w:p>
    <w:p w14:paraId="6B4E3D50" w14:textId="77777777" w:rsidR="00D50647" w:rsidRDefault="00BB26AC">
      <w:pPr>
        <w:pStyle w:val="ProductList-ClauseHeading"/>
      </w:pPr>
      <w:r>
        <w:t>3.1 Další software</w:t>
      </w:r>
    </w:p>
    <w:tbl>
      <w:tblPr>
        <w:tblStyle w:val="PURTable"/>
        <w:tblW w:w="0" w:type="dxa"/>
        <w:tblLook w:val="04A0" w:firstRow="1" w:lastRow="0" w:firstColumn="1" w:lastColumn="0" w:noHBand="0" w:noVBand="1"/>
      </w:tblPr>
      <w:tblGrid>
        <w:gridCol w:w="3642"/>
        <w:gridCol w:w="3574"/>
        <w:gridCol w:w="3574"/>
      </w:tblGrid>
      <w:tr w:rsidR="00D50647" w14:paraId="330DD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931EEC" w14:textId="77777777" w:rsidR="00D50647" w:rsidRDefault="00BB26A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E161D20" w14:textId="77777777" w:rsidR="00D50647" w:rsidRDefault="00D506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6822DA" w14:textId="77777777" w:rsidR="00D50647" w:rsidRDefault="00D50647">
            <w:pPr>
              <w:pStyle w:val="ProductList-TableBody"/>
            </w:pPr>
          </w:p>
        </w:tc>
      </w:tr>
    </w:tbl>
    <w:p w14:paraId="3415C641" w14:textId="77777777" w:rsidR="00D50647" w:rsidRDefault="00BB26AC">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22"/>
        <w:gridCol w:w="3586"/>
        <w:gridCol w:w="3582"/>
      </w:tblGrid>
      <w:tr w:rsidR="00D50647" w14:paraId="0702E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38C7F"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11B8A9"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5DAAD" w14:textId="77777777" w:rsidR="00D50647" w:rsidRDefault="00BB26AC">
            <w:pPr>
              <w:pStyle w:val="ProductList-TableBody"/>
            </w:pPr>
            <w:r>
              <w:rPr>
                <w:color w:val="404040"/>
              </w:rPr>
              <w:t>Práva na zálohu: Není relevantní</w:t>
            </w:r>
          </w:p>
        </w:tc>
      </w:tr>
      <w:tr w:rsidR="00D50647" w14:paraId="384B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10BA"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6B11"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2731" w14:textId="77777777" w:rsidR="00D50647" w:rsidRDefault="00BB26AC">
            <w:pPr>
              <w:pStyle w:val="ProductList-TableBody"/>
            </w:pPr>
            <w:r>
              <w:rPr>
                <w:color w:val="404040"/>
              </w:rPr>
              <w:t>Práva pro roaming: Není relevantní</w:t>
            </w:r>
          </w:p>
        </w:tc>
      </w:tr>
      <w:tr w:rsidR="00D50647" w14:paraId="3B95C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1088"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03F9"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6E1B" w14:textId="77777777" w:rsidR="00D50647" w:rsidRDefault="00D50647">
            <w:pPr>
              <w:pStyle w:val="ProductList-TableBody"/>
            </w:pPr>
          </w:p>
        </w:tc>
      </w:tr>
    </w:tbl>
    <w:p w14:paraId="7BB42808"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017F9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0A53B"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71139A8" w14:textId="77777777" w:rsidR="00D50647" w:rsidRDefault="00D50647">
      <w:pPr>
        <w:pStyle w:val="ProductList-Body"/>
      </w:pPr>
    </w:p>
    <w:p w14:paraId="0ADDB1D6" w14:textId="77777777" w:rsidR="00D50647" w:rsidRDefault="00BB26AC">
      <w:pPr>
        <w:pStyle w:val="ProductList-OfferingGroupHeading"/>
      </w:pPr>
      <w:bookmarkStart w:id="85" w:name="_Sec611"/>
      <w:r>
        <w:t>Aplikace služeb Office</w:t>
      </w:r>
      <w:bookmarkEnd w:id="85"/>
      <w:r>
        <w:fldChar w:fldCharType="begin"/>
      </w:r>
      <w:r>
        <w:instrText xml:space="preserve"> TC "</w:instrText>
      </w:r>
      <w:bookmarkStart w:id="86" w:name="_Toc431278239"/>
      <w:r>
        <w:instrText>Aplikace služeb Office</w:instrText>
      </w:r>
      <w:bookmarkEnd w:id="86"/>
      <w:r>
        <w:instrText>" \l 2</w:instrText>
      </w:r>
      <w:r>
        <w:fldChar w:fldCharType="end"/>
      </w:r>
    </w:p>
    <w:p w14:paraId="75FC0883" w14:textId="77777777" w:rsidR="00D50647" w:rsidRDefault="00BB26AC">
      <w:pPr>
        <w:pStyle w:val="ProductList-Offering2HeadingNoBorder"/>
      </w:pPr>
      <w:bookmarkStart w:id="87" w:name="_Sec636"/>
      <w:r>
        <w:t>Aplikace Office pro stolní počítače</w:t>
      </w:r>
      <w:bookmarkEnd w:id="87"/>
      <w:r>
        <w:fldChar w:fldCharType="begin"/>
      </w:r>
      <w:r>
        <w:instrText xml:space="preserve"> TC "</w:instrText>
      </w:r>
      <w:bookmarkStart w:id="88" w:name="_Toc431278240"/>
      <w:r>
        <w:instrText>Aplikace Office pro stolní počítače</w:instrText>
      </w:r>
      <w:bookmarkEnd w:id="88"/>
      <w:r>
        <w:instrText>" \l 3</w:instrText>
      </w:r>
      <w:r>
        <w:fldChar w:fldCharType="end"/>
      </w:r>
    </w:p>
    <w:p w14:paraId="60DF80C3" w14:textId="77777777" w:rsidR="00D50647" w:rsidRDefault="00BB26AC">
      <w:pPr>
        <w:pStyle w:val="ProductList-Offering1SubSection"/>
      </w:pPr>
      <w:bookmarkStart w:id="89" w:name="_Sec681"/>
      <w:r>
        <w:t>1. Dostupnost programu</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D50647" w14:paraId="57350476" w14:textId="77777777" w:rsidTr="00540EB4">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795BA21C" w14:textId="77777777" w:rsidR="00D50647" w:rsidRDefault="00BB26AC">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4B67143E"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C8062F8" w14:textId="77777777" w:rsidR="00D50647" w:rsidRDefault="00BB26AC">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746192C4"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5E485EC4"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19685EE5"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40D3AED"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A9A77BB"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2F00E69"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E65A4F1"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5C758060"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2CAC00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A357239" w14:textId="77777777" w:rsidTr="00540EB4">
        <w:tc>
          <w:tcPr>
            <w:tcW w:w="3910" w:type="dxa"/>
            <w:tcBorders>
              <w:top w:val="single" w:sz="6" w:space="0" w:color="FFFFFF"/>
              <w:left w:val="none" w:sz="4" w:space="0" w:color="000000"/>
              <w:bottom w:val="dashed" w:sz="4" w:space="0" w:color="BFBFBF"/>
              <w:right w:val="single" w:sz="6" w:space="0" w:color="FFFFFF"/>
            </w:tcBorders>
          </w:tcPr>
          <w:p w14:paraId="27F906C0" w14:textId="77777777" w:rsidR="00D50647" w:rsidRDefault="00BB26AC">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1784AC19" w14:textId="77777777" w:rsidR="00D50647" w:rsidRDefault="00BB26AC">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57CB0556" w14:textId="77777777" w:rsidR="00D50647" w:rsidRDefault="00BB26AC">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2988E4F" w14:textId="77777777" w:rsidR="00D50647" w:rsidRDefault="00BB26AC">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51982CE9"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5FFDA08"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35C5A9E"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90D46F4"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D67B32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E5138C2"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CFB56E7"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141891A" w14:textId="77777777" w:rsidR="00D50647" w:rsidRPr="000C3445" w:rsidRDefault="00D50647">
            <w:pPr>
              <w:pStyle w:val="ProductList-TableBody"/>
              <w:jc w:val="center"/>
              <w:rPr>
                <w:color w:val="000000" w:themeColor="text1"/>
              </w:rPr>
            </w:pPr>
          </w:p>
        </w:tc>
      </w:tr>
      <w:tr w:rsidR="00D50647" w14:paraId="4FFE970C" w14:textId="77777777" w:rsidTr="00540EB4">
        <w:tc>
          <w:tcPr>
            <w:tcW w:w="3910" w:type="dxa"/>
            <w:tcBorders>
              <w:top w:val="dashed" w:sz="4" w:space="0" w:color="BFBFBF"/>
              <w:left w:val="none" w:sz="4" w:space="0" w:color="000000"/>
              <w:bottom w:val="dashed" w:sz="4" w:space="0" w:color="BFBFBF"/>
              <w:right w:val="single" w:sz="6" w:space="0" w:color="FFFFFF"/>
            </w:tcBorders>
          </w:tcPr>
          <w:p w14:paraId="1F6BF55C" w14:textId="77777777" w:rsidR="00D50647" w:rsidRDefault="00BB26AC">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BB09F8B"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1E5582A"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673ED5F"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8660C22"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DEC5E27"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FE4C3ED"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63D390F"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5C2C5B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C290D4D"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DEFFF71"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B275BEF" w14:textId="77777777" w:rsidR="00D50647" w:rsidRPr="000C3445" w:rsidRDefault="00D50647">
            <w:pPr>
              <w:pStyle w:val="ProductList-TableBody"/>
              <w:jc w:val="center"/>
              <w:rPr>
                <w:color w:val="000000" w:themeColor="text1"/>
              </w:rPr>
            </w:pPr>
          </w:p>
        </w:tc>
      </w:tr>
      <w:tr w:rsidR="00D50647" w14:paraId="3C2D9C24" w14:textId="77777777" w:rsidTr="00540EB4">
        <w:tc>
          <w:tcPr>
            <w:tcW w:w="3910" w:type="dxa"/>
            <w:tcBorders>
              <w:top w:val="dashed" w:sz="4" w:space="0" w:color="BFBFBF"/>
              <w:left w:val="none" w:sz="4" w:space="0" w:color="000000"/>
              <w:bottom w:val="dashed" w:sz="4" w:space="0" w:color="BFBFBF"/>
              <w:right w:val="single" w:sz="6" w:space="0" w:color="FFFFFF"/>
            </w:tcBorders>
          </w:tcPr>
          <w:p w14:paraId="74F57C2D" w14:textId="77777777" w:rsidR="00D50647" w:rsidRDefault="00BB26AC">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8A9BBDE"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298EE51" w14:textId="77777777" w:rsidR="00D50647" w:rsidRDefault="00BB26A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FFB7BE1" w14:textId="77777777" w:rsidR="00D50647" w:rsidRDefault="00BB26AC">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1DCC5AA8"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3BE9282"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10756E7"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19D8EF3"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481A82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D1C4455"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0764B8B"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53CE517" w14:textId="77777777" w:rsidR="00D50647" w:rsidRPr="000C3445" w:rsidRDefault="00D50647">
            <w:pPr>
              <w:pStyle w:val="ProductList-TableBody"/>
              <w:jc w:val="center"/>
              <w:rPr>
                <w:color w:val="000000" w:themeColor="text1"/>
              </w:rPr>
            </w:pPr>
          </w:p>
        </w:tc>
      </w:tr>
      <w:tr w:rsidR="00D50647" w14:paraId="00976FC9" w14:textId="77777777" w:rsidTr="00540EB4">
        <w:tc>
          <w:tcPr>
            <w:tcW w:w="3910" w:type="dxa"/>
            <w:tcBorders>
              <w:top w:val="dashed" w:sz="4" w:space="0" w:color="BFBFBF"/>
              <w:left w:val="none" w:sz="4" w:space="0" w:color="000000"/>
              <w:bottom w:val="dashed" w:sz="4" w:space="0" w:color="BFBFBF"/>
              <w:right w:val="single" w:sz="6" w:space="0" w:color="FFFFFF"/>
            </w:tcBorders>
          </w:tcPr>
          <w:p w14:paraId="3CCBE36D" w14:textId="77777777" w:rsidR="00D50647" w:rsidRDefault="00BB26AC">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4E097F9"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7332151" w14:textId="77777777" w:rsidR="00D50647" w:rsidRDefault="00BB26AC">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2F9215FD" w14:textId="77777777" w:rsidR="00D50647" w:rsidRDefault="00BB26AC">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12626487" w14:textId="77777777" w:rsidR="00D50647" w:rsidRDefault="00BB26A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3B74BCF"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9E429F5"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12A42BF"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4F495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"Přizpůsobená počítačová platforma" </w:instrText>
            </w:r>
            <w:r w:rsidRPr="000C3445">
              <w:rPr>
                <w:color w:val="000000" w:themeColor="text1"/>
              </w:rPr>
              <w:fldChar w:fldCharType="separate"/>
            </w:r>
            <w:r w:rsidRPr="000C3445">
              <w:rPr>
                <w:color w:val="000000" w:themeColor="text1"/>
              </w:rPr>
              <w:t>CP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BD720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počítačové platformy Enterprise" </w:instrText>
            </w:r>
            <w:r w:rsidRPr="000C3445">
              <w:rPr>
                <w:color w:val="000000" w:themeColor="text1"/>
              </w:rPr>
              <w:fldChar w:fldCharType="separate"/>
            </w:r>
            <w:r w:rsidRPr="000C3445">
              <w:rPr>
                <w:color w:val="000000" w:themeColor="text1"/>
              </w:rPr>
              <w:t>EP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platformy Professional Desktop" </w:instrText>
            </w:r>
            <w:r w:rsidRPr="000C3445">
              <w:rPr>
                <w:color w:val="000000" w:themeColor="text1"/>
              </w:rPr>
              <w:fldChar w:fldCharType="separate"/>
            </w:r>
            <w:r w:rsidRPr="000C3445">
              <w:rPr>
                <w:color w:val="000000" w:themeColor="text1"/>
              </w:rPr>
              <w:t>PP</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4FCC9E8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7EAAA6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počítačové platformy School" </w:instrText>
            </w:r>
            <w:r w:rsidRPr="000C3445">
              <w:rPr>
                <w:color w:val="000000" w:themeColor="text1"/>
              </w:rPr>
              <w:fldChar w:fldCharType="separate"/>
            </w:r>
            <w:r w:rsidRPr="000C3445">
              <w:rPr>
                <w:color w:val="000000" w:themeColor="text1"/>
              </w:rPr>
              <w:t>SD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0DD53C49" w14:textId="77777777" w:rsidTr="00540EB4">
        <w:tc>
          <w:tcPr>
            <w:tcW w:w="3910" w:type="dxa"/>
            <w:tcBorders>
              <w:top w:val="dashed" w:sz="4" w:space="0" w:color="BFBFBF"/>
              <w:left w:val="none" w:sz="4" w:space="0" w:color="000000"/>
              <w:bottom w:val="dashed" w:sz="4" w:space="0" w:color="BFBFBF"/>
              <w:right w:val="single" w:sz="6" w:space="0" w:color="FFFFFF"/>
            </w:tcBorders>
          </w:tcPr>
          <w:p w14:paraId="4CA82100" w14:textId="77777777" w:rsidR="00D50647" w:rsidRDefault="00BB26AC">
            <w:pPr>
              <w:pStyle w:val="ProductList-TableBody"/>
            </w:pPr>
            <w:r>
              <w:t>Office Home &amp; Student 2013 RT – komerční užívání</w:t>
            </w:r>
            <w:r>
              <w:fldChar w:fldCharType="begin"/>
            </w:r>
            <w:r>
              <w:instrText xml:space="preserve"> XE "Office Home &amp; Student 2013 RT – komerční užívání"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906D291"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5C8FA9D"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A432F21"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E73D384"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C863038"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2F48FD7"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B3EE71F"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7357D0F" w14:textId="77777777" w:rsidR="00D50647" w:rsidRPr="000C3445" w:rsidRDefault="00D5064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A0B7865"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516B3A0"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2F5E168" w14:textId="77777777" w:rsidR="00D50647" w:rsidRPr="000C3445" w:rsidRDefault="00D50647">
            <w:pPr>
              <w:pStyle w:val="ProductList-TableBody"/>
              <w:jc w:val="center"/>
              <w:rPr>
                <w:color w:val="000000" w:themeColor="text1"/>
              </w:rPr>
            </w:pPr>
          </w:p>
        </w:tc>
      </w:tr>
      <w:tr w:rsidR="00D50647" w14:paraId="3361D070" w14:textId="77777777" w:rsidTr="00540EB4">
        <w:tc>
          <w:tcPr>
            <w:tcW w:w="3910" w:type="dxa"/>
            <w:tcBorders>
              <w:top w:val="dashed" w:sz="4" w:space="0" w:color="BFBFBF"/>
              <w:left w:val="none" w:sz="4" w:space="0" w:color="000000"/>
              <w:bottom w:val="dashed" w:sz="4" w:space="0" w:color="BFBFBF"/>
              <w:right w:val="single" w:sz="6" w:space="0" w:color="FFFFFF"/>
            </w:tcBorders>
          </w:tcPr>
          <w:p w14:paraId="48766667" w14:textId="77777777" w:rsidR="00D50647" w:rsidRDefault="00BB26AC">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436BDE"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28DCD16"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50189A0"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709B328"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A2AB03E"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2B80287"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845E43D"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C51C0E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762B92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1661FCE"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DEE771" w14:textId="77777777" w:rsidR="00D50647" w:rsidRPr="000C3445" w:rsidRDefault="00D50647">
            <w:pPr>
              <w:pStyle w:val="ProductList-TableBody"/>
              <w:jc w:val="center"/>
              <w:rPr>
                <w:color w:val="000000" w:themeColor="text1"/>
              </w:rPr>
            </w:pPr>
          </w:p>
        </w:tc>
      </w:tr>
      <w:tr w:rsidR="00D50647" w14:paraId="03D44B07" w14:textId="77777777" w:rsidTr="00540EB4">
        <w:tc>
          <w:tcPr>
            <w:tcW w:w="3910" w:type="dxa"/>
            <w:tcBorders>
              <w:top w:val="dashed" w:sz="4" w:space="0" w:color="BFBFBF"/>
              <w:left w:val="none" w:sz="4" w:space="0" w:color="000000"/>
              <w:bottom w:val="dashed" w:sz="4" w:space="0" w:color="BFBFBF"/>
              <w:right w:val="single" w:sz="6" w:space="0" w:color="FFFFFF"/>
            </w:tcBorders>
          </w:tcPr>
          <w:p w14:paraId="7C64855C" w14:textId="77777777" w:rsidR="00D50647" w:rsidRDefault="00BB26AC">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75D1AC6"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9D8FD9E"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4864826"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E8ACB06"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D9B6A43"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E487850"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3C6529"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01B66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9BF6575"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EA423C1"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9FC6C52" w14:textId="77777777" w:rsidR="00D50647" w:rsidRPr="000C3445" w:rsidRDefault="00D50647">
            <w:pPr>
              <w:pStyle w:val="ProductList-TableBody"/>
              <w:jc w:val="center"/>
              <w:rPr>
                <w:color w:val="000000" w:themeColor="text1"/>
              </w:rPr>
            </w:pPr>
          </w:p>
        </w:tc>
      </w:tr>
      <w:tr w:rsidR="00D50647" w14:paraId="3A8EB4E3" w14:textId="77777777" w:rsidTr="00540EB4">
        <w:tc>
          <w:tcPr>
            <w:tcW w:w="3910" w:type="dxa"/>
            <w:tcBorders>
              <w:top w:val="dashed" w:sz="4" w:space="0" w:color="BFBFBF"/>
              <w:left w:val="none" w:sz="4" w:space="0" w:color="000000"/>
              <w:bottom w:val="dashed" w:sz="4" w:space="0" w:color="BFBFBF"/>
              <w:right w:val="single" w:sz="6" w:space="0" w:color="FFFFFF"/>
            </w:tcBorders>
          </w:tcPr>
          <w:p w14:paraId="024EF8BB" w14:textId="77777777" w:rsidR="00D50647" w:rsidRDefault="00BB26AC">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AA8BF5A"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6C1B9FD"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108E4AA"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D395214"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B0EC114"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011E0D4"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8EAE035"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5A83E2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264288A"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7742AF3"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EA066A6" w14:textId="77777777" w:rsidR="00D50647" w:rsidRPr="000C3445" w:rsidRDefault="00D50647">
            <w:pPr>
              <w:pStyle w:val="ProductList-TableBody"/>
              <w:jc w:val="center"/>
              <w:rPr>
                <w:color w:val="000000" w:themeColor="text1"/>
              </w:rPr>
            </w:pPr>
          </w:p>
        </w:tc>
      </w:tr>
      <w:tr w:rsidR="00D50647" w14:paraId="0AAF557B" w14:textId="77777777" w:rsidTr="00540EB4">
        <w:tc>
          <w:tcPr>
            <w:tcW w:w="3910" w:type="dxa"/>
            <w:tcBorders>
              <w:top w:val="dashed" w:sz="4" w:space="0" w:color="BFBFBF"/>
              <w:left w:val="none" w:sz="4" w:space="0" w:color="000000"/>
              <w:bottom w:val="dashed" w:sz="4" w:space="0" w:color="BFBFBF"/>
              <w:right w:val="single" w:sz="6" w:space="0" w:color="FFFFFF"/>
            </w:tcBorders>
          </w:tcPr>
          <w:p w14:paraId="0FBE465A" w14:textId="77777777" w:rsidR="00D50647" w:rsidRDefault="00BB26AC">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19DB507"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A368836" w14:textId="77777777" w:rsidR="00D50647" w:rsidRDefault="00BB26A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9146213" w14:textId="77777777" w:rsidR="00D50647" w:rsidRDefault="00BB26AC">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2E03404E" w14:textId="77777777" w:rsidR="00D50647" w:rsidRDefault="00BB26A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DC6BC2A"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2D6A34"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5029A7"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F5AC08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79A266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FC14D29"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B9F9C2" w14:textId="77777777" w:rsidR="00D50647" w:rsidRPr="000C3445" w:rsidRDefault="00D50647">
            <w:pPr>
              <w:pStyle w:val="ProductList-TableBody"/>
              <w:jc w:val="center"/>
              <w:rPr>
                <w:color w:val="000000" w:themeColor="text1"/>
              </w:rPr>
            </w:pPr>
          </w:p>
        </w:tc>
      </w:tr>
      <w:tr w:rsidR="00D50647" w14:paraId="6B466C1C" w14:textId="77777777" w:rsidTr="00540EB4">
        <w:tc>
          <w:tcPr>
            <w:tcW w:w="3910" w:type="dxa"/>
            <w:tcBorders>
              <w:top w:val="dashed" w:sz="4" w:space="0" w:color="BFBFBF"/>
              <w:left w:val="none" w:sz="4" w:space="0" w:color="000000"/>
              <w:bottom w:val="dashed" w:sz="4" w:space="0" w:color="BFBFBF"/>
              <w:right w:val="single" w:sz="6" w:space="0" w:color="FFFFFF"/>
            </w:tcBorders>
          </w:tcPr>
          <w:p w14:paraId="036F0689" w14:textId="77777777" w:rsidR="00D50647" w:rsidRDefault="00BB26AC">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55A67BF"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84AEA26" w14:textId="77777777" w:rsidR="00D50647" w:rsidRDefault="00BB26AC">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3D056C87" w14:textId="77777777" w:rsidR="00D50647" w:rsidRDefault="00BB26AC">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14213DC7" w14:textId="77777777" w:rsidR="00D50647" w:rsidRDefault="00BB26A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A4BC0C0"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72E6E34"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B467C4F"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A1BBE1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559291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388A26E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7044E8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00A43610" w14:textId="77777777" w:rsidTr="00540EB4">
        <w:tc>
          <w:tcPr>
            <w:tcW w:w="3910" w:type="dxa"/>
            <w:tcBorders>
              <w:top w:val="dashed" w:sz="4" w:space="0" w:color="BFBFBF"/>
              <w:left w:val="none" w:sz="4" w:space="0" w:color="000000"/>
              <w:bottom w:val="dashed" w:sz="4" w:space="0" w:color="BFBFBF"/>
              <w:right w:val="single" w:sz="6" w:space="0" w:color="FFFFFF"/>
            </w:tcBorders>
          </w:tcPr>
          <w:p w14:paraId="07AE55CD" w14:textId="77777777" w:rsidR="00D50647" w:rsidRDefault="00BB26AC">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1E550A"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4B149FC"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0700ADB"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55D6A3F"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BC1C1F0"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339DFDE"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E4E0CA9"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3486E0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CB2236B"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90572AD"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0D2729" w14:textId="77777777" w:rsidR="00D50647" w:rsidRPr="000C3445" w:rsidRDefault="00D50647">
            <w:pPr>
              <w:pStyle w:val="ProductList-TableBody"/>
              <w:jc w:val="center"/>
              <w:rPr>
                <w:color w:val="000000" w:themeColor="text1"/>
              </w:rPr>
            </w:pPr>
          </w:p>
        </w:tc>
      </w:tr>
      <w:tr w:rsidR="00D50647" w14:paraId="6B091E95" w14:textId="77777777" w:rsidTr="00540EB4">
        <w:tc>
          <w:tcPr>
            <w:tcW w:w="3910" w:type="dxa"/>
            <w:tcBorders>
              <w:top w:val="dashed" w:sz="4" w:space="0" w:color="BFBFBF"/>
              <w:left w:val="none" w:sz="4" w:space="0" w:color="000000"/>
              <w:bottom w:val="dashed" w:sz="4" w:space="0" w:color="BFBFBF"/>
              <w:right w:val="single" w:sz="6" w:space="0" w:color="FFFFFF"/>
            </w:tcBorders>
          </w:tcPr>
          <w:p w14:paraId="36BABDA8" w14:textId="77777777" w:rsidR="00D50647" w:rsidRDefault="00BB26AC">
            <w:pPr>
              <w:pStyle w:val="ProductList-TableBody"/>
            </w:pPr>
            <w:r>
              <w:t>Skype for Business Server 2016</w:t>
            </w:r>
            <w:r>
              <w:fldChar w:fldCharType="begin"/>
            </w:r>
            <w:r>
              <w:instrText xml:space="preserve"> XE "Skype for Business Server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50AB890"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7574C25"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B110D7E"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83F83E7"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7B3E267"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B0146B6"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B027DED"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9A59D5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1925EA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7455DF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B33BDE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2507643D" w14:textId="77777777" w:rsidTr="00540EB4">
        <w:tc>
          <w:tcPr>
            <w:tcW w:w="3910" w:type="dxa"/>
            <w:tcBorders>
              <w:top w:val="dashed" w:sz="4" w:space="0" w:color="BFBFBF"/>
              <w:left w:val="none" w:sz="4" w:space="0" w:color="000000"/>
              <w:bottom w:val="dashed" w:sz="4" w:space="0" w:color="BFBFBF"/>
              <w:right w:val="single" w:sz="6" w:space="0" w:color="FFFFFF"/>
            </w:tcBorders>
          </w:tcPr>
          <w:p w14:paraId="57E727E6" w14:textId="77777777" w:rsidR="00D50647" w:rsidRDefault="00BB26AC">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9F28070"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7363961"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6441F46"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E707C85"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C65EE15"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D6B6788"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C6FA653"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4C706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82013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B760308"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95F3881" w14:textId="77777777" w:rsidR="00D50647" w:rsidRPr="000C3445" w:rsidRDefault="00D50647">
            <w:pPr>
              <w:pStyle w:val="ProductList-TableBody"/>
              <w:jc w:val="center"/>
              <w:rPr>
                <w:color w:val="000000" w:themeColor="text1"/>
              </w:rPr>
            </w:pPr>
          </w:p>
        </w:tc>
      </w:tr>
      <w:tr w:rsidR="00D50647" w14:paraId="77B56618" w14:textId="77777777" w:rsidTr="00540EB4">
        <w:tc>
          <w:tcPr>
            <w:tcW w:w="3910" w:type="dxa"/>
            <w:tcBorders>
              <w:top w:val="dashed" w:sz="4" w:space="0" w:color="BFBFBF"/>
              <w:left w:val="none" w:sz="4" w:space="0" w:color="000000"/>
              <w:bottom w:val="dashed" w:sz="4" w:space="0" w:color="BFBFBF"/>
              <w:right w:val="single" w:sz="6" w:space="0" w:color="FFFFFF"/>
            </w:tcBorders>
          </w:tcPr>
          <w:p w14:paraId="279D348E" w14:textId="77777777" w:rsidR="00D50647" w:rsidRDefault="00BB26AC">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4F5EE7F"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9CB5FD7" w14:textId="77777777" w:rsidR="00D50647" w:rsidRDefault="00BB26AC">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A28B5EB" w14:textId="77777777" w:rsidR="00D50647" w:rsidRDefault="00BB26AC">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6D7A0C2"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93F08A5"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23B776F"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E61C0D4"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2F673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098BAD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E43E972" w14:textId="77777777" w:rsidR="00D50647" w:rsidRPr="000C3445" w:rsidRDefault="00D5064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5FAE7A" w14:textId="77777777" w:rsidR="00D50647" w:rsidRPr="000C3445" w:rsidRDefault="00D50647">
            <w:pPr>
              <w:pStyle w:val="ProductList-TableBody"/>
              <w:jc w:val="center"/>
              <w:rPr>
                <w:color w:val="000000" w:themeColor="text1"/>
              </w:rPr>
            </w:pPr>
          </w:p>
        </w:tc>
      </w:tr>
      <w:tr w:rsidR="00D50647" w14:paraId="66396F84" w14:textId="77777777" w:rsidTr="00540EB4">
        <w:tc>
          <w:tcPr>
            <w:tcW w:w="3910" w:type="dxa"/>
            <w:tcBorders>
              <w:top w:val="dashed" w:sz="4" w:space="0" w:color="BFBFBF"/>
              <w:left w:val="none" w:sz="4" w:space="0" w:color="000000"/>
              <w:bottom w:val="dashed" w:sz="4" w:space="0" w:color="BFBFBF"/>
              <w:right w:val="single" w:sz="6" w:space="0" w:color="FFFFFF"/>
            </w:tcBorders>
          </w:tcPr>
          <w:p w14:paraId="051A9684" w14:textId="77777777" w:rsidR="00D50647" w:rsidRDefault="00BB26AC">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80CF9BA"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4D5421D" w14:textId="77777777" w:rsidR="00D50647" w:rsidRDefault="00BB26A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45641CF" w14:textId="77777777" w:rsidR="00D50647" w:rsidRDefault="00BB26A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C274B8F" w14:textId="77777777" w:rsidR="00D50647" w:rsidRDefault="00BB26A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A8A90FB"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0E8B377"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39C49C"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538491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B5A09CC" w14:textId="77777777" w:rsidR="00D50647" w:rsidRPr="000C3445" w:rsidRDefault="00D5064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836A14B" w14:textId="77777777" w:rsidR="00D50647" w:rsidRDefault="00D5064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D666FB" w14:textId="77777777" w:rsidR="00D50647" w:rsidRDefault="00D50647">
            <w:pPr>
              <w:pStyle w:val="ProductList-TableBody"/>
              <w:jc w:val="center"/>
            </w:pPr>
          </w:p>
        </w:tc>
      </w:tr>
      <w:tr w:rsidR="00D50647" w14:paraId="73B8D14F" w14:textId="77777777" w:rsidTr="00540EB4">
        <w:tc>
          <w:tcPr>
            <w:tcW w:w="3910" w:type="dxa"/>
            <w:tcBorders>
              <w:top w:val="dashed" w:sz="4" w:space="0" w:color="BFBFBF"/>
              <w:left w:val="none" w:sz="4" w:space="0" w:color="000000"/>
              <w:bottom w:val="dashed" w:sz="4" w:space="0" w:color="BFBFBF"/>
              <w:right w:val="single" w:sz="6" w:space="0" w:color="FFFFFF"/>
            </w:tcBorders>
          </w:tcPr>
          <w:p w14:paraId="44780DF8" w14:textId="77777777" w:rsidR="00D50647" w:rsidRDefault="00BB26AC">
            <w:pPr>
              <w:pStyle w:val="ProductList-TableBody"/>
            </w:pPr>
            <w: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CBCB5F7" w14:textId="77777777" w:rsidR="00D50647" w:rsidRDefault="00BB26A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E9D9A85" w14:textId="77777777" w:rsidR="00D50647" w:rsidRDefault="00BB26A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F3DDFB1" w14:textId="77777777" w:rsidR="00D50647" w:rsidRDefault="00D50647">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03BB816A" w14:textId="77777777" w:rsidR="00D50647" w:rsidRDefault="00D5064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B607994"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F24F3D6"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7AB471C"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0D3EC5D" w14:textId="77777777" w:rsidR="00D50647" w:rsidRPr="000C3445" w:rsidRDefault="00D5064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D1F9AE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0867813" w14:textId="77777777" w:rsidR="00D50647" w:rsidRDefault="00D5064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1B91073" w14:textId="77777777" w:rsidR="00D50647" w:rsidRDefault="00D50647">
            <w:pPr>
              <w:pStyle w:val="ProductList-TableBody"/>
              <w:jc w:val="center"/>
            </w:pPr>
          </w:p>
        </w:tc>
      </w:tr>
      <w:tr w:rsidR="00D50647" w14:paraId="34C4746E" w14:textId="77777777" w:rsidTr="00540EB4">
        <w:tc>
          <w:tcPr>
            <w:tcW w:w="3910" w:type="dxa"/>
            <w:tcBorders>
              <w:top w:val="dashed" w:sz="4" w:space="0" w:color="BFBFBF"/>
              <w:left w:val="none" w:sz="4" w:space="0" w:color="000000"/>
              <w:bottom w:val="none" w:sz="4" w:space="0" w:color="BFBFBF"/>
              <w:right w:val="single" w:sz="6" w:space="0" w:color="FFFFFF"/>
            </w:tcBorders>
          </w:tcPr>
          <w:p w14:paraId="1442BE96" w14:textId="77777777" w:rsidR="00D50647" w:rsidRDefault="00BB26AC">
            <w:pPr>
              <w:pStyle w:val="ProductList-TableBody"/>
            </w:pPr>
            <w: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5F962FC5" w14:textId="77777777" w:rsidR="00D50647" w:rsidRDefault="00BB26AC">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1FB38A03" w14:textId="77777777" w:rsidR="00D50647" w:rsidRDefault="00BB26AC">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5C248B7" w14:textId="77777777" w:rsidR="00D50647" w:rsidRDefault="00D50647">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496C7417" w14:textId="77777777" w:rsidR="00D50647" w:rsidRDefault="00D5064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60AE6780" w14:textId="77777777" w:rsidR="00D50647" w:rsidRDefault="00D506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C58ED7" w14:textId="77777777" w:rsidR="00D50647" w:rsidRDefault="00D506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F0592D1" w14:textId="77777777" w:rsidR="00D50647" w:rsidRDefault="00D506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3DE250E" w14:textId="77777777" w:rsidR="00D50647" w:rsidRPr="000C3445" w:rsidRDefault="00D5064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C406EB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EE43A26" w14:textId="77777777" w:rsidR="00D50647" w:rsidRDefault="00D5064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4978B36" w14:textId="77777777" w:rsidR="00D50647" w:rsidRDefault="00D50647">
            <w:pPr>
              <w:pStyle w:val="ProductList-TableBody"/>
              <w:jc w:val="center"/>
            </w:pPr>
          </w:p>
        </w:tc>
      </w:tr>
    </w:tbl>
    <w:p w14:paraId="6FB36352" w14:textId="77777777" w:rsidR="00D50647" w:rsidRDefault="00BB26AC">
      <w:pPr>
        <w:pStyle w:val="ProductList-Offering1SubSection"/>
      </w:pPr>
      <w:bookmarkStart w:id="91" w:name="_Sec736"/>
      <w:r>
        <w:t>2. Podmínky produktu</w:t>
      </w:r>
      <w:bookmarkEnd w:id="91"/>
    </w:p>
    <w:tbl>
      <w:tblPr>
        <w:tblStyle w:val="PURTable"/>
        <w:tblW w:w="0" w:type="dxa"/>
        <w:tblLook w:val="04A0" w:firstRow="1" w:lastRow="0" w:firstColumn="1" w:lastColumn="0" w:noHBand="0" w:noVBand="1"/>
      </w:tblPr>
      <w:tblGrid>
        <w:gridCol w:w="3599"/>
        <w:gridCol w:w="3602"/>
        <w:gridCol w:w="3589"/>
      </w:tblGrid>
      <w:tr w:rsidR="00D50647" w14:paraId="780CA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625F1"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11A70C8"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8784" w14:textId="77777777" w:rsidR="00D50647" w:rsidRDefault="00BB26AC">
            <w:pPr>
              <w:pStyle w:val="ProductList-TableBody"/>
            </w:pPr>
            <w:r>
              <w:rPr>
                <w:color w:val="404040"/>
              </w:rPr>
              <w:t>Nižší verze: Není relevantní</w:t>
            </w:r>
          </w:p>
        </w:tc>
      </w:tr>
      <w:tr w:rsidR="00D50647" w14:paraId="31408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7C44"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BC1FDAA"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C2D4F1B"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2F65F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4100"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72354AC"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22C1" w14:textId="77777777" w:rsidR="00D50647" w:rsidRDefault="00BB26AC">
            <w:pPr>
              <w:pStyle w:val="ProductList-TableBody"/>
            </w:pPr>
            <w:r>
              <w:rPr>
                <w:color w:val="404040"/>
              </w:rPr>
              <w:t>Nárok na snížení: Není relevantní</w:t>
            </w:r>
          </w:p>
        </w:tc>
      </w:tr>
      <w:tr w:rsidR="00D50647" w14:paraId="2397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A956"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78F934F6"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B0CA" w14:textId="77777777" w:rsidR="00D50647" w:rsidRDefault="00BB26AC">
            <w:pPr>
              <w:pStyle w:val="ProductList-TableBody"/>
            </w:pPr>
            <w:r>
              <w:rPr>
                <w:color w:val="404040"/>
              </w:rPr>
              <w:t>Nárok na aktualizaci: Není relevantní</w:t>
            </w:r>
          </w:p>
        </w:tc>
      </w:tr>
      <w:tr w:rsidR="00D50647" w14:paraId="5035AD7F" w14:textId="77777777">
        <w:tc>
          <w:tcPr>
            <w:tcW w:w="4040" w:type="dxa"/>
            <w:tcBorders>
              <w:top w:val="single" w:sz="4" w:space="0" w:color="000000"/>
              <w:left w:val="single" w:sz="4" w:space="0" w:color="000000"/>
              <w:bottom w:val="single" w:sz="4" w:space="0" w:color="000000"/>
              <w:right w:val="single" w:sz="4" w:space="0" w:color="000000"/>
            </w:tcBorders>
          </w:tcPr>
          <w:p w14:paraId="16628ADF" w14:textId="77777777" w:rsidR="00D50647" w:rsidRDefault="00BB26AC">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4FEC"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F271" w14:textId="77777777" w:rsidR="00D50647" w:rsidRDefault="00D50647">
            <w:pPr>
              <w:pStyle w:val="ProductList-TableBody"/>
            </w:pPr>
          </w:p>
        </w:tc>
      </w:tr>
    </w:tbl>
    <w:p w14:paraId="364DAFD0" w14:textId="77777777" w:rsidR="00D50647" w:rsidRDefault="00D50647">
      <w:pPr>
        <w:pStyle w:val="ProductList-Body"/>
      </w:pPr>
    </w:p>
    <w:p w14:paraId="5D5E8DC3" w14:textId="77777777" w:rsidR="00D50647" w:rsidRDefault="00BB26AC">
      <w:pPr>
        <w:pStyle w:val="ProductList-ClauseHeading"/>
      </w:pPr>
      <w:r>
        <w:t>2.1 Project Professional 2016</w:t>
      </w:r>
    </w:p>
    <w:p w14:paraId="0F714B75" w14:textId="77777777" w:rsidR="00D50647" w:rsidRDefault="00BB26AC">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08688446" w14:textId="77777777" w:rsidR="00D50647" w:rsidRDefault="00D50647">
      <w:pPr>
        <w:pStyle w:val="ProductList-Body"/>
      </w:pPr>
    </w:p>
    <w:p w14:paraId="2CA730D2" w14:textId="77777777" w:rsidR="00D50647" w:rsidRDefault="00BB26AC">
      <w:pPr>
        <w:pStyle w:val="ProductList-ClauseHeading"/>
      </w:pPr>
      <w:r>
        <w:t>2.2 Work at Home</w:t>
      </w:r>
    </w:p>
    <w:p w14:paraId="2508B564" w14:textId="77777777" w:rsidR="00D50647" w:rsidRDefault="00BB26AC">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5A2393A5" w14:textId="77777777" w:rsidR="00D50647" w:rsidRDefault="00D50647">
      <w:pPr>
        <w:pStyle w:val="ProductList-Body"/>
      </w:pPr>
    </w:p>
    <w:p w14:paraId="21E40460" w14:textId="77777777" w:rsidR="00D50647" w:rsidRDefault="00BB26AC">
      <w:pPr>
        <w:pStyle w:val="ProductList-ClauseHeading"/>
      </w:pPr>
      <w:r>
        <w:t>2.3 Převody</w:t>
      </w:r>
    </w:p>
    <w:p w14:paraId="43888BC6" w14:textId="77777777" w:rsidR="00D50647" w:rsidRDefault="00BB26AC">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393"/>
        <w:gridCol w:w="5397"/>
      </w:tblGrid>
      <w:tr w:rsidR="00D50647" w14:paraId="52C633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70DE8" w14:textId="77777777" w:rsidR="00D50647" w:rsidRDefault="00BB26AC">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D7B76" w14:textId="77777777" w:rsidR="00D50647" w:rsidRDefault="00BB26AC">
            <w:pPr>
              <w:pStyle w:val="ProductList-TableBody"/>
            </w:pPr>
            <w:r>
              <w:rPr>
                <w:color w:val="FFFFFF"/>
              </w:rPr>
              <w:t>Platné možnosti převodu (služby online)</w:t>
            </w:r>
          </w:p>
        </w:tc>
      </w:tr>
      <w:tr w:rsidR="00D50647" w14:paraId="6FDDEDF7" w14:textId="77777777">
        <w:tc>
          <w:tcPr>
            <w:tcW w:w="6120" w:type="dxa"/>
            <w:tcBorders>
              <w:top w:val="single" w:sz="4" w:space="0" w:color="000000"/>
              <w:left w:val="single" w:sz="4" w:space="0" w:color="000000"/>
              <w:bottom w:val="single" w:sz="4" w:space="0" w:color="000000"/>
              <w:right w:val="single" w:sz="4" w:space="0" w:color="000000"/>
            </w:tcBorders>
          </w:tcPr>
          <w:p w14:paraId="18A77430" w14:textId="77777777" w:rsidR="00D50647" w:rsidRDefault="00BB26A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B21198C" w14:textId="77777777" w:rsidR="00D50647" w:rsidRDefault="00BB26AC">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D50647" w14:paraId="22A05F87" w14:textId="77777777">
        <w:tc>
          <w:tcPr>
            <w:tcW w:w="6120" w:type="dxa"/>
            <w:tcBorders>
              <w:top w:val="single" w:sz="4" w:space="0" w:color="000000"/>
              <w:left w:val="single" w:sz="4" w:space="0" w:color="000000"/>
              <w:bottom w:val="single" w:sz="4" w:space="0" w:color="000000"/>
              <w:right w:val="single" w:sz="4" w:space="0" w:color="000000"/>
            </w:tcBorders>
          </w:tcPr>
          <w:p w14:paraId="2FFF2254" w14:textId="77777777" w:rsidR="00D50647" w:rsidRDefault="00BB26AC">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14:paraId="69D4C542" w14:textId="77777777" w:rsidR="00D50647" w:rsidRDefault="00BB26AC">
            <w:pPr>
              <w:pStyle w:val="ProductList-TableBody"/>
            </w:pPr>
            <w:r>
              <w:t>Office 365 (Enterprise a Government E3, E4)*</w:t>
            </w:r>
          </w:p>
        </w:tc>
      </w:tr>
      <w:tr w:rsidR="00D50647" w14:paraId="629EEAE6" w14:textId="77777777">
        <w:tc>
          <w:tcPr>
            <w:tcW w:w="6120" w:type="dxa"/>
            <w:tcBorders>
              <w:top w:val="single" w:sz="4" w:space="0" w:color="000000"/>
              <w:left w:val="single" w:sz="4" w:space="0" w:color="000000"/>
              <w:bottom w:val="single" w:sz="4" w:space="0" w:color="000000"/>
              <w:right w:val="single" w:sz="4" w:space="0" w:color="000000"/>
            </w:tcBorders>
          </w:tcPr>
          <w:p w14:paraId="7D7D7CC1" w14:textId="77777777" w:rsidR="00D50647" w:rsidRDefault="00BB26AC">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227F997" w14:textId="77777777" w:rsidR="00D50647" w:rsidRDefault="00BB26AC">
            <w:pPr>
              <w:pStyle w:val="ProductList-TableBody"/>
            </w:pPr>
            <w:r>
              <w:t>Office 365 (Enterprise a Government E3, E4)*</w:t>
            </w:r>
          </w:p>
        </w:tc>
      </w:tr>
      <w:tr w:rsidR="00D50647" w14:paraId="032CED1B" w14:textId="77777777">
        <w:tc>
          <w:tcPr>
            <w:tcW w:w="6120" w:type="dxa"/>
            <w:tcBorders>
              <w:top w:val="single" w:sz="4" w:space="0" w:color="000000"/>
              <w:left w:val="single" w:sz="4" w:space="0" w:color="000000"/>
              <w:bottom w:val="single" w:sz="4" w:space="0" w:color="000000"/>
              <w:right w:val="single" w:sz="4" w:space="0" w:color="000000"/>
            </w:tcBorders>
          </w:tcPr>
          <w:p w14:paraId="05A6599E" w14:textId="77777777" w:rsidR="00D50647" w:rsidRDefault="00BB26A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9C8B0A1" w14:textId="77777777" w:rsidR="00D50647" w:rsidRDefault="00BB26AC">
            <w:pPr>
              <w:pStyle w:val="ProductList-TableBody"/>
            </w:pPr>
            <w:r>
              <w:t>Project Pro pro Office 365</w:t>
            </w:r>
            <w:r>
              <w:fldChar w:fldCharType="begin"/>
            </w:r>
            <w:r>
              <w:instrText xml:space="preserve"> XE "Project Pro pro Office 365" </w:instrText>
            </w:r>
            <w:r>
              <w:fldChar w:fldCharType="end"/>
            </w:r>
          </w:p>
        </w:tc>
      </w:tr>
      <w:tr w:rsidR="00D50647" w14:paraId="0A631DD3" w14:textId="77777777">
        <w:tc>
          <w:tcPr>
            <w:tcW w:w="6120" w:type="dxa"/>
            <w:tcBorders>
              <w:top w:val="single" w:sz="4" w:space="0" w:color="000000"/>
              <w:left w:val="single" w:sz="4" w:space="0" w:color="000000"/>
              <w:bottom w:val="single" w:sz="4" w:space="0" w:color="000000"/>
              <w:right w:val="single" w:sz="4" w:space="0" w:color="000000"/>
            </w:tcBorders>
          </w:tcPr>
          <w:p w14:paraId="6D90C566" w14:textId="77777777" w:rsidR="00D50647" w:rsidRDefault="00BB26A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5F1DAC8" w14:textId="77777777" w:rsidR="00D50647" w:rsidRDefault="00BB26AC">
            <w:pPr>
              <w:pStyle w:val="ProductList-TableBody"/>
            </w:pPr>
            <w:r>
              <w:t>Visio Pro pro Office 365</w:t>
            </w:r>
            <w:r>
              <w:fldChar w:fldCharType="begin"/>
            </w:r>
            <w:r>
              <w:instrText xml:space="preserve"> XE "Visio Pro pro Office 365" </w:instrText>
            </w:r>
            <w:r>
              <w:fldChar w:fldCharType="end"/>
            </w:r>
          </w:p>
        </w:tc>
      </w:tr>
    </w:tbl>
    <w:p w14:paraId="177BE219" w14:textId="77777777" w:rsidR="00D50647" w:rsidRDefault="00BB26AC">
      <w:pPr>
        <w:pStyle w:val="ProductList-Body"/>
      </w:pPr>
      <w:r>
        <w:t>*Tato volba převodu vyžaduje také příslušný produkt CAL Suite Bridge.</w:t>
      </w:r>
    </w:p>
    <w:p w14:paraId="069DA6A3" w14:textId="77777777" w:rsidR="00D50647" w:rsidRDefault="00D50647">
      <w:pPr>
        <w:pStyle w:val="ProductList-Body"/>
      </w:pPr>
    </w:p>
    <w:p w14:paraId="690E6E9D" w14:textId="77777777" w:rsidR="00D50647" w:rsidRDefault="00BB26AC">
      <w:pPr>
        <w:pStyle w:val="ProductList-ClauseHeading"/>
      </w:pPr>
      <w:r>
        <w:t>2.4 Bez rozlišení platformy</w:t>
      </w:r>
    </w:p>
    <w:p w14:paraId="69B66E1A" w14:textId="77777777" w:rsidR="00D50647" w:rsidRDefault="00BB26AC">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16AAB8F5" w14:textId="77777777" w:rsidR="00D50647" w:rsidRDefault="00D50647">
      <w:pPr>
        <w:pStyle w:val="ProductList-Body"/>
      </w:pPr>
    </w:p>
    <w:p w14:paraId="2E865CDB" w14:textId="77777777" w:rsidR="00D50647" w:rsidRDefault="00BB26AC">
      <w:pPr>
        <w:pStyle w:val="ProductList-ClauseHeading"/>
      </w:pPr>
      <w:r>
        <w:t>2.5 Nástupnické verze</w:t>
      </w:r>
    </w:p>
    <w:p w14:paraId="73A50CD4" w14:textId="77777777" w:rsidR="00D50647" w:rsidRDefault="00BB26AC">
      <w:pPr>
        <w:pStyle w:val="ProductList-Body"/>
      </w:pPr>
      <w:r>
        <w:t>Skype for Business 2016 je nástupnickou verzí produktu Lync 2013.</w:t>
      </w:r>
    </w:p>
    <w:p w14:paraId="1DEA27F7" w14:textId="77777777" w:rsidR="00D50647" w:rsidRDefault="00BB26AC">
      <w:pPr>
        <w:pStyle w:val="ProductList-Offering1SubSection"/>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D50647" w14:paraId="1AAE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BE774"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2BB13DF"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63DD5" w14:textId="77777777" w:rsidR="00D50647" w:rsidRDefault="00BB26AC">
            <w:pPr>
              <w:pStyle w:val="ProductList-TableBody"/>
            </w:pPr>
            <w:r>
              <w:rPr>
                <w:color w:val="404040"/>
              </w:rPr>
              <w:t>Další software: Není relevantní</w:t>
            </w:r>
          </w:p>
        </w:tc>
      </w:tr>
      <w:tr w:rsidR="00D50647" w14:paraId="0119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32F2"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5743"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D898E03"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D50647" w14:paraId="0F200648" w14:textId="77777777">
        <w:tc>
          <w:tcPr>
            <w:tcW w:w="4040" w:type="dxa"/>
            <w:tcBorders>
              <w:top w:val="single" w:sz="4" w:space="0" w:color="000000"/>
              <w:left w:val="single" w:sz="4" w:space="0" w:color="000000"/>
              <w:bottom w:val="single" w:sz="4" w:space="0" w:color="000000"/>
              <w:right w:val="single" w:sz="4" w:space="0" w:color="000000"/>
            </w:tcBorders>
          </w:tcPr>
          <w:p w14:paraId="5D764457"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AFA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43C7" w14:textId="77777777" w:rsidR="00D50647" w:rsidRDefault="00D50647">
            <w:pPr>
              <w:pStyle w:val="ProductList-TableBody"/>
            </w:pPr>
          </w:p>
        </w:tc>
      </w:tr>
    </w:tbl>
    <w:p w14:paraId="5A9DBB97" w14:textId="77777777" w:rsidR="00D50647" w:rsidRDefault="00D50647">
      <w:pPr>
        <w:pStyle w:val="ProductList-Body"/>
      </w:pPr>
    </w:p>
    <w:p w14:paraId="70327BF9" w14:textId="77777777" w:rsidR="00D50647" w:rsidRDefault="00BB26AC">
      <w:pPr>
        <w:pStyle w:val="ProductList-ClauseHeading"/>
      </w:pPr>
      <w:r>
        <w:t>3.1 Práva pro komerční užívání k produktu Office Home &amp; Student 2013 RT</w:t>
      </w:r>
    </w:p>
    <w:p w14:paraId="5BCB03C7" w14:textId="77777777" w:rsidR="00D50647" w:rsidRDefault="00BB26AC">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165CE11B" w14:textId="77777777" w:rsidR="00D50647" w:rsidRDefault="00D50647">
      <w:pPr>
        <w:pStyle w:val="ProductList-Body"/>
      </w:pPr>
    </w:p>
    <w:p w14:paraId="04348D4C" w14:textId="77777777" w:rsidR="00D50647" w:rsidRDefault="00BB26AC">
      <w:pPr>
        <w:pStyle w:val="ProductList-ClauseHeading"/>
      </w:pPr>
      <w:r>
        <w:t>3.2 Office Professional Plus 2016 a Office Standard 2016 – Office Home &amp; Student 2013 RT – komerční užití</w:t>
      </w:r>
    </w:p>
    <w:p w14:paraId="6F1D50D5" w14:textId="77777777" w:rsidR="00D50647" w:rsidRDefault="00BB26AC">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52B2EC5F" w14:textId="77777777" w:rsidR="00D50647" w:rsidRDefault="00BB26AC">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D50647" w14:paraId="1B41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2CF0E"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E1E0F"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3F45A" w14:textId="77777777" w:rsidR="00D50647" w:rsidRDefault="00BB26AC">
            <w:pPr>
              <w:pStyle w:val="ProductList-TableBody"/>
            </w:pPr>
            <w:r>
              <w:rPr>
                <w:color w:val="404040"/>
              </w:rPr>
              <w:t>Práva na zálohu: Není relevantní</w:t>
            </w:r>
          </w:p>
        </w:tc>
      </w:tr>
      <w:tr w:rsidR="00D50647" w14:paraId="6374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3BF1"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2AB6173"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3C6248A" w14:textId="77777777" w:rsidR="00D50647" w:rsidRDefault="00BB26AC">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D50647" w14:paraId="531BF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C52B"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B84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0B01" w14:textId="77777777" w:rsidR="00D50647" w:rsidRDefault="00D50647">
            <w:pPr>
              <w:pStyle w:val="ProductList-TableBody"/>
            </w:pPr>
          </w:p>
        </w:tc>
      </w:tr>
    </w:tbl>
    <w:p w14:paraId="736247D6" w14:textId="77777777" w:rsidR="00D50647" w:rsidRDefault="00D50647">
      <w:pPr>
        <w:pStyle w:val="ProductList-Body"/>
      </w:pPr>
    </w:p>
    <w:p w14:paraId="1C6AD7B4" w14:textId="77777777" w:rsidR="00D50647" w:rsidRDefault="00BB26AC">
      <w:pPr>
        <w:pStyle w:val="ProductList-ClauseHeading"/>
      </w:pPr>
      <w:r>
        <w:t>4.1 Project Professional 2016</w:t>
      </w:r>
    </w:p>
    <w:p w14:paraId="49E1CAB7" w14:textId="77777777" w:rsidR="00D50647" w:rsidRDefault="00BB26AC">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762A9C67"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4D097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F1806"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FB5A4D4" w14:textId="77777777" w:rsidR="00D50647" w:rsidRDefault="00D50647">
      <w:pPr>
        <w:pStyle w:val="ProductList-Body"/>
      </w:pPr>
    </w:p>
    <w:p w14:paraId="76815DDC" w14:textId="77777777" w:rsidR="00D50647" w:rsidRDefault="00BB26AC">
      <w:pPr>
        <w:pStyle w:val="ProductList-Offering2HeadingNoBorder"/>
      </w:pPr>
      <w:bookmarkStart w:id="94" w:name="_Sec680"/>
      <w:r>
        <w:t>Office for Mac</w:t>
      </w:r>
      <w:bookmarkEnd w:id="94"/>
      <w:r>
        <w:fldChar w:fldCharType="begin"/>
      </w:r>
      <w:r>
        <w:instrText xml:space="preserve"> TC "</w:instrText>
      </w:r>
      <w:bookmarkStart w:id="95" w:name="_Toc431278241"/>
      <w:r>
        <w:instrText>Office for Mac</w:instrText>
      </w:r>
      <w:bookmarkEnd w:id="95"/>
      <w:r>
        <w:instrText>" \l 3</w:instrText>
      </w:r>
      <w:r>
        <w:fldChar w:fldCharType="end"/>
      </w:r>
    </w:p>
    <w:p w14:paraId="5BFAC312" w14:textId="77777777" w:rsidR="00D50647" w:rsidRDefault="00BB26AC">
      <w:pPr>
        <w:pStyle w:val="ProductList-Offering1SubSection"/>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0647" w14:paraId="110F8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A7702"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7008"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A9062"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099E"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E2B7"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6B1D"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E8E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2763"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DCB5E"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BD2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3924"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E7D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0A21FC7" w14:textId="77777777">
        <w:tc>
          <w:tcPr>
            <w:tcW w:w="4160" w:type="dxa"/>
            <w:tcBorders>
              <w:top w:val="single" w:sz="6" w:space="0" w:color="FFFFFF"/>
              <w:left w:val="none" w:sz="4" w:space="0" w:color="6E6E6E"/>
              <w:bottom w:val="dashed" w:sz="4" w:space="0" w:color="BFBFBF"/>
              <w:right w:val="none" w:sz="4" w:space="0" w:color="6E6E6E"/>
            </w:tcBorders>
          </w:tcPr>
          <w:p w14:paraId="1B68F6FE" w14:textId="77777777" w:rsidR="00D50647" w:rsidRDefault="00BB26AC">
            <w:pPr>
              <w:pStyle w:val="ProductList-TableBody"/>
            </w:pPr>
            <w: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8268C" w14:textId="77777777" w:rsidR="00D50647" w:rsidRDefault="00BB26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4B8C26" w14:textId="77777777" w:rsidR="00D50647" w:rsidRDefault="00BB26A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44C45A0"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D17F155"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F41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EDC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5DE2"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6D4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511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57B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4F32F" w14:textId="77777777" w:rsidR="00D50647" w:rsidRDefault="00D50647">
            <w:pPr>
              <w:pStyle w:val="ProductList-TableBody"/>
              <w:jc w:val="center"/>
            </w:pPr>
          </w:p>
        </w:tc>
      </w:tr>
      <w:tr w:rsidR="00D50647" w14:paraId="5C02C40E" w14:textId="77777777">
        <w:tc>
          <w:tcPr>
            <w:tcW w:w="4160" w:type="dxa"/>
            <w:tcBorders>
              <w:top w:val="dashed" w:sz="4" w:space="0" w:color="BFBFBF"/>
              <w:left w:val="none" w:sz="4" w:space="0" w:color="6E6E6E"/>
              <w:bottom w:val="dashed" w:sz="4" w:space="0" w:color="BFBFBF"/>
              <w:right w:val="none" w:sz="4" w:space="0" w:color="6E6E6E"/>
            </w:tcBorders>
          </w:tcPr>
          <w:p w14:paraId="36A9D6A2" w14:textId="77777777" w:rsidR="00D50647" w:rsidRDefault="00BB26AC">
            <w:pPr>
              <w:pStyle w:val="ProductList-TableBody"/>
            </w:pPr>
            <w: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BC751" w14:textId="77777777" w:rsidR="00D50647" w:rsidRDefault="00BB26AC">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6F3A2652"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DD04F6"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E141DDE"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B8F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F9F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B79E"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082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C5C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3C4D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48297" w14:textId="77777777" w:rsidR="00D50647" w:rsidRDefault="00D50647">
            <w:pPr>
              <w:pStyle w:val="ProductList-TableBody"/>
              <w:jc w:val="center"/>
            </w:pPr>
          </w:p>
        </w:tc>
      </w:tr>
      <w:tr w:rsidR="00D50647" w14:paraId="1B04FA55" w14:textId="77777777">
        <w:tc>
          <w:tcPr>
            <w:tcW w:w="4160" w:type="dxa"/>
            <w:tcBorders>
              <w:top w:val="dashed" w:sz="4" w:space="0" w:color="BFBFBF"/>
              <w:left w:val="none" w:sz="4" w:space="0" w:color="6E6E6E"/>
              <w:bottom w:val="dashed" w:sz="4" w:space="0" w:color="BFBFBF"/>
              <w:right w:val="none" w:sz="4" w:space="0" w:color="6E6E6E"/>
            </w:tcBorders>
          </w:tcPr>
          <w:p w14:paraId="712827D2" w14:textId="77777777" w:rsidR="00D50647" w:rsidRDefault="00BB26AC">
            <w:pPr>
              <w:pStyle w:val="ProductList-TableBody"/>
            </w:pPr>
            <w: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CA238" w14:textId="77777777" w:rsidR="00D50647" w:rsidRDefault="00BB26A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2A380CCC" w14:textId="77777777" w:rsidR="00D50647" w:rsidRDefault="00BB26AC">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434FA867" w14:textId="77777777" w:rsidR="00D50647" w:rsidRDefault="00BB26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1FC5D65"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CDB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15F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22BE"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7D5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FDF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830B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1A35C" w14:textId="77777777" w:rsidR="00D50647" w:rsidRDefault="00D50647">
            <w:pPr>
              <w:pStyle w:val="ProductList-TableBody"/>
              <w:jc w:val="center"/>
            </w:pPr>
          </w:p>
        </w:tc>
      </w:tr>
      <w:tr w:rsidR="00D50647" w14:paraId="17E5F4BF" w14:textId="77777777">
        <w:tc>
          <w:tcPr>
            <w:tcW w:w="4160" w:type="dxa"/>
            <w:tcBorders>
              <w:top w:val="dashed" w:sz="4" w:space="0" w:color="BFBFBF"/>
              <w:left w:val="none" w:sz="4" w:space="0" w:color="6E6E6E"/>
              <w:bottom w:val="dashed" w:sz="4" w:space="0" w:color="BFBFBF"/>
              <w:right w:val="none" w:sz="4" w:space="0" w:color="6E6E6E"/>
            </w:tcBorders>
          </w:tcPr>
          <w:p w14:paraId="290456BD" w14:textId="77777777" w:rsidR="00D50647" w:rsidRDefault="00BB26AC">
            <w:pPr>
              <w:pStyle w:val="ProductList-TableBody"/>
            </w:pPr>
            <w: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04B8E" w14:textId="77777777" w:rsidR="00D50647" w:rsidRDefault="00BB26A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22DF5796"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2FD687"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F45EC5B"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4DE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7D0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D8D8"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C0D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DBC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B7B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A1F5" w14:textId="77777777" w:rsidR="00D50647" w:rsidRDefault="00D50647">
            <w:pPr>
              <w:pStyle w:val="ProductList-TableBody"/>
              <w:jc w:val="center"/>
            </w:pPr>
          </w:p>
        </w:tc>
      </w:tr>
      <w:tr w:rsidR="00D50647" w14:paraId="48CF08C3" w14:textId="77777777">
        <w:tc>
          <w:tcPr>
            <w:tcW w:w="4160" w:type="dxa"/>
            <w:tcBorders>
              <w:top w:val="dashed" w:sz="4" w:space="0" w:color="BFBFBF"/>
              <w:left w:val="none" w:sz="4" w:space="0" w:color="6E6E6E"/>
              <w:bottom w:val="dashed" w:sz="4" w:space="0" w:color="BFBFBF"/>
              <w:right w:val="none" w:sz="4" w:space="0" w:color="6E6E6E"/>
            </w:tcBorders>
          </w:tcPr>
          <w:p w14:paraId="6BEAF476" w14:textId="77777777" w:rsidR="00D50647" w:rsidRDefault="00BB26AC">
            <w:pPr>
              <w:pStyle w:val="ProductList-TableBody"/>
            </w:pPr>
            <w: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15219" w14:textId="77777777" w:rsidR="00D50647" w:rsidRDefault="00BB26A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0A74D0B"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436F2B"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F0CAC19"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0F1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3D7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F2B3"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946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B89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40C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473F" w14:textId="77777777" w:rsidR="00D50647" w:rsidRDefault="00D50647">
            <w:pPr>
              <w:pStyle w:val="ProductList-TableBody"/>
              <w:jc w:val="center"/>
            </w:pPr>
          </w:p>
        </w:tc>
      </w:tr>
      <w:tr w:rsidR="00D50647" w14:paraId="67A3C634" w14:textId="77777777">
        <w:tc>
          <w:tcPr>
            <w:tcW w:w="4160" w:type="dxa"/>
            <w:tcBorders>
              <w:top w:val="dashed" w:sz="4" w:space="0" w:color="BFBFBF"/>
              <w:left w:val="none" w:sz="4" w:space="0" w:color="6E6E6E"/>
              <w:bottom w:val="dashed" w:sz="4" w:space="0" w:color="BFBFBF"/>
              <w:right w:val="none" w:sz="4" w:space="0" w:color="6E6E6E"/>
            </w:tcBorders>
          </w:tcPr>
          <w:p w14:paraId="4990089E" w14:textId="77777777" w:rsidR="00D50647" w:rsidRDefault="00BB26AC">
            <w:pPr>
              <w:pStyle w:val="ProductList-TableBody"/>
            </w:pPr>
            <w: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75ED4" w14:textId="77777777" w:rsidR="00D50647" w:rsidRDefault="00BB26A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0EDC527"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CB156B6"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587389"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2C8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339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1DAD"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313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F93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B49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C782" w14:textId="77777777" w:rsidR="00D50647" w:rsidRDefault="00D50647">
            <w:pPr>
              <w:pStyle w:val="ProductList-TableBody"/>
              <w:jc w:val="center"/>
            </w:pPr>
          </w:p>
        </w:tc>
      </w:tr>
      <w:tr w:rsidR="00D50647" w14:paraId="483CF1DC" w14:textId="77777777">
        <w:tc>
          <w:tcPr>
            <w:tcW w:w="4160" w:type="dxa"/>
            <w:tcBorders>
              <w:top w:val="dashed" w:sz="4" w:space="0" w:color="BFBFBF"/>
              <w:left w:val="none" w:sz="4" w:space="0" w:color="6E6E6E"/>
              <w:bottom w:val="none" w:sz="4" w:space="0" w:color="BFBFBF"/>
              <w:right w:val="none" w:sz="4" w:space="0" w:color="6E6E6E"/>
            </w:tcBorders>
          </w:tcPr>
          <w:p w14:paraId="10F79C06" w14:textId="77777777" w:rsidR="00D50647" w:rsidRDefault="00BB26AC">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295193" w14:textId="77777777" w:rsidR="00D50647" w:rsidRDefault="00BB26A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A2B1B23"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2BD0A65"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44A82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2888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5FA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AE36"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22F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0CE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177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5C76" w14:textId="77777777" w:rsidR="00D50647" w:rsidRDefault="00D50647">
            <w:pPr>
              <w:pStyle w:val="ProductList-TableBody"/>
              <w:jc w:val="center"/>
            </w:pPr>
          </w:p>
        </w:tc>
      </w:tr>
    </w:tbl>
    <w:p w14:paraId="65175A57" w14:textId="77777777" w:rsidR="00D50647" w:rsidRDefault="00BB26AC">
      <w:pPr>
        <w:pStyle w:val="ProductList-Offering1SubSection"/>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D50647" w14:paraId="0A577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19824"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0E66836F"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CF173" w14:textId="77777777" w:rsidR="00D50647" w:rsidRDefault="00BB26AC">
            <w:pPr>
              <w:pStyle w:val="ProductList-TableBody"/>
            </w:pPr>
            <w:r>
              <w:rPr>
                <w:color w:val="404040"/>
              </w:rPr>
              <w:t>Nižší verze: Není relevantní</w:t>
            </w:r>
          </w:p>
        </w:tc>
      </w:tr>
      <w:tr w:rsidR="00D50647" w14:paraId="2B13E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780D"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9A0702D"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AFC45F1"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32923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41D8"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BE75"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50D2" w14:textId="77777777" w:rsidR="00D50647" w:rsidRDefault="00BB26AC">
            <w:pPr>
              <w:pStyle w:val="ProductList-TableBody"/>
            </w:pPr>
            <w:r>
              <w:rPr>
                <w:color w:val="404040"/>
              </w:rPr>
              <w:t>Nárok na snížení: Není relevantní</w:t>
            </w:r>
          </w:p>
        </w:tc>
      </w:tr>
      <w:tr w:rsidR="00D50647" w14:paraId="30781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904D"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A5A7"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BCAD" w14:textId="77777777" w:rsidR="00D50647" w:rsidRDefault="00BB26AC">
            <w:pPr>
              <w:pStyle w:val="ProductList-TableBody"/>
            </w:pPr>
            <w:r>
              <w:rPr>
                <w:color w:val="404040"/>
              </w:rPr>
              <w:t>Nárok na aktualizaci: Není relevantní</w:t>
            </w:r>
          </w:p>
        </w:tc>
      </w:tr>
      <w:tr w:rsidR="00D50647" w14:paraId="0B7D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0858"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CAC6"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C740" w14:textId="77777777" w:rsidR="00D50647" w:rsidRDefault="00D50647">
            <w:pPr>
              <w:pStyle w:val="ProductList-TableBody"/>
            </w:pPr>
          </w:p>
        </w:tc>
      </w:tr>
    </w:tbl>
    <w:p w14:paraId="71637300" w14:textId="77777777" w:rsidR="00D50647" w:rsidRDefault="00D50647">
      <w:pPr>
        <w:pStyle w:val="ProductList-Body"/>
      </w:pPr>
    </w:p>
    <w:p w14:paraId="0F3FB273" w14:textId="77777777" w:rsidR="00D50647" w:rsidRDefault="00BB26AC">
      <w:pPr>
        <w:pStyle w:val="ProductList-ClauseHeading"/>
      </w:pPr>
      <w:r>
        <w:t>2.1 Nástupnické verze</w:t>
      </w:r>
    </w:p>
    <w:p w14:paraId="19ADAB8A" w14:textId="77777777" w:rsidR="00D50647" w:rsidRDefault="00BB26AC">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369A84BB" w14:textId="77777777" w:rsidR="00D50647" w:rsidRDefault="00D50647">
      <w:pPr>
        <w:pStyle w:val="ProductList-Body"/>
      </w:pPr>
    </w:p>
    <w:p w14:paraId="60E2CB3B" w14:textId="77777777" w:rsidR="00D50647" w:rsidRDefault="00BB26AC">
      <w:pPr>
        <w:pStyle w:val="ProductList-ClauseHeading"/>
      </w:pPr>
      <w:r>
        <w:t>2.2 Work at Home</w:t>
      </w:r>
    </w:p>
    <w:p w14:paraId="779B7357" w14:textId="77777777" w:rsidR="00D50647" w:rsidRDefault="00BB26AC">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21A4D9CD" w14:textId="77777777" w:rsidR="00D50647" w:rsidRDefault="00D50647">
      <w:pPr>
        <w:pStyle w:val="ProductList-Body"/>
      </w:pPr>
    </w:p>
    <w:p w14:paraId="4C44576D" w14:textId="77777777" w:rsidR="00D50647" w:rsidRDefault="00BB26AC">
      <w:pPr>
        <w:pStyle w:val="ProductList-ClauseHeading"/>
      </w:pPr>
      <w:r>
        <w:t>2.3 Bez rozlišení platformy</w:t>
      </w:r>
    </w:p>
    <w:p w14:paraId="74DAD526" w14:textId="77777777" w:rsidR="00D50647" w:rsidRDefault="00BB26AC">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A3009DF" w14:textId="77777777" w:rsidR="00D50647" w:rsidRDefault="00BB26AC">
      <w:pPr>
        <w:pStyle w:val="ProductList-Offering1SubSection"/>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D50647" w14:paraId="351F4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75540"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E8E5CA7"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5BCB" w14:textId="77777777" w:rsidR="00D50647" w:rsidRDefault="00BB26AC">
            <w:pPr>
              <w:pStyle w:val="ProductList-TableBody"/>
            </w:pPr>
            <w:r>
              <w:rPr>
                <w:color w:val="404040"/>
              </w:rPr>
              <w:t>Další software: Není relevantní</w:t>
            </w:r>
          </w:p>
        </w:tc>
      </w:tr>
      <w:tr w:rsidR="00D50647" w14:paraId="756D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DA83"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9D65"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1A80250"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D50647" w14:paraId="17C8962F" w14:textId="77777777">
        <w:tc>
          <w:tcPr>
            <w:tcW w:w="4040" w:type="dxa"/>
            <w:tcBorders>
              <w:top w:val="single" w:sz="4" w:space="0" w:color="000000"/>
              <w:left w:val="single" w:sz="4" w:space="0" w:color="000000"/>
              <w:bottom w:val="single" w:sz="4" w:space="0" w:color="000000"/>
              <w:right w:val="single" w:sz="4" w:space="0" w:color="000000"/>
            </w:tcBorders>
          </w:tcPr>
          <w:p w14:paraId="017A835C"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1EB0"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1D9B" w14:textId="77777777" w:rsidR="00D50647" w:rsidRDefault="00D50647">
            <w:pPr>
              <w:pStyle w:val="ProductList-TableBody"/>
            </w:pPr>
          </w:p>
        </w:tc>
      </w:tr>
    </w:tbl>
    <w:p w14:paraId="05363882" w14:textId="77777777" w:rsidR="00D50647" w:rsidRDefault="00D50647">
      <w:pPr>
        <w:pStyle w:val="ProductList-Body"/>
      </w:pPr>
    </w:p>
    <w:p w14:paraId="0C2285E2" w14:textId="77777777" w:rsidR="00D50647" w:rsidRDefault="00BB26AC">
      <w:pPr>
        <w:pStyle w:val="ProductList-ClauseHeading"/>
      </w:pPr>
      <w:r>
        <w:t>3.1 Office Home &amp; Student 2013 RT – komerční užívání</w:t>
      </w:r>
    </w:p>
    <w:p w14:paraId="2376DA7D" w14:textId="77777777" w:rsidR="00D50647" w:rsidRDefault="00BB26AC">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21A8A768" w14:textId="77777777" w:rsidR="00D50647" w:rsidRDefault="00BB26AC">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D50647" w14:paraId="0A442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B0AE2"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D7298"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1F9AD" w14:textId="77777777" w:rsidR="00D50647" w:rsidRDefault="00BB26AC">
            <w:pPr>
              <w:pStyle w:val="ProductList-TableBody"/>
            </w:pPr>
            <w:r>
              <w:rPr>
                <w:color w:val="404040"/>
              </w:rPr>
              <w:t>Práva na zálohu: Není relevantní</w:t>
            </w:r>
          </w:p>
        </w:tc>
      </w:tr>
      <w:tr w:rsidR="00D50647" w14:paraId="1454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5804"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5FF7BDA"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3156" w14:textId="77777777" w:rsidR="00D50647" w:rsidRDefault="00BB26AC">
            <w:pPr>
              <w:pStyle w:val="ProductList-TableBody"/>
            </w:pPr>
            <w:r>
              <w:rPr>
                <w:color w:val="404040"/>
              </w:rPr>
              <w:t>Práva pro roaming: Není relevantní</w:t>
            </w:r>
          </w:p>
        </w:tc>
      </w:tr>
      <w:tr w:rsidR="00D50647" w14:paraId="526AF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2908"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C037"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F38C" w14:textId="77777777" w:rsidR="00D50647" w:rsidRDefault="00D50647">
            <w:pPr>
              <w:pStyle w:val="ProductList-TableBody"/>
            </w:pPr>
          </w:p>
        </w:tc>
      </w:tr>
    </w:tbl>
    <w:p w14:paraId="6C4A164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35EC4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66DB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43F6D9E" w14:textId="77777777" w:rsidR="00D50647" w:rsidRDefault="00D50647">
      <w:pPr>
        <w:pStyle w:val="ProductList-Body"/>
      </w:pPr>
    </w:p>
    <w:p w14:paraId="505D288E" w14:textId="77777777" w:rsidR="00D50647" w:rsidRDefault="00BB26AC">
      <w:pPr>
        <w:pStyle w:val="ProductList-OfferingGroupHeading"/>
      </w:pPr>
      <w:bookmarkStart w:id="100" w:name="_Sec612"/>
      <w:r>
        <w:t>Servery služeb Office</w:t>
      </w:r>
      <w:bookmarkEnd w:id="100"/>
      <w:r>
        <w:fldChar w:fldCharType="begin"/>
      </w:r>
      <w:r>
        <w:instrText xml:space="preserve"> TC "</w:instrText>
      </w:r>
      <w:bookmarkStart w:id="101" w:name="_Toc431278242"/>
      <w:r>
        <w:instrText>Servery služeb Office</w:instrText>
      </w:r>
      <w:bookmarkEnd w:id="101"/>
      <w:r>
        <w:instrText>" \l 2</w:instrText>
      </w:r>
      <w:r>
        <w:fldChar w:fldCharType="end"/>
      </w:r>
    </w:p>
    <w:p w14:paraId="20E9A77B" w14:textId="77777777" w:rsidR="00D50647" w:rsidRDefault="00BB26AC">
      <w:pPr>
        <w:pStyle w:val="ProductList-Offering2HeadingNoBorder"/>
      </w:pPr>
      <w:bookmarkStart w:id="102" w:name="_Sec638"/>
      <w:r>
        <w:t>Exchange Server</w:t>
      </w:r>
      <w:bookmarkEnd w:id="102"/>
      <w:r>
        <w:fldChar w:fldCharType="begin"/>
      </w:r>
      <w:r>
        <w:instrText xml:space="preserve"> TC "</w:instrText>
      </w:r>
      <w:bookmarkStart w:id="103" w:name="_Toc431278243"/>
      <w:r>
        <w:instrText>Exchange Server</w:instrText>
      </w:r>
      <w:bookmarkEnd w:id="103"/>
      <w:r>
        <w:instrText>" \l 3</w:instrText>
      </w:r>
      <w:r>
        <w:fldChar w:fldCharType="end"/>
      </w:r>
    </w:p>
    <w:p w14:paraId="3ECACFA2" w14:textId="77777777" w:rsidR="00D50647" w:rsidRDefault="00BB26AC">
      <w:pPr>
        <w:pStyle w:val="ProductList-Offering1SubSection"/>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50647" w14:paraId="5A1969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C4B4D"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8D74"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9C17"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0F6C"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7FD2"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701C"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AD53"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2A1D"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4FA8"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D7EC"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295D"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7AA3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05E9F4C" w14:textId="77777777">
        <w:tc>
          <w:tcPr>
            <w:tcW w:w="4160" w:type="dxa"/>
            <w:tcBorders>
              <w:top w:val="single" w:sz="6" w:space="0" w:color="FFFFFF"/>
              <w:left w:val="none" w:sz="4" w:space="0" w:color="6E6E6E"/>
              <w:bottom w:val="dashed" w:sz="4" w:space="0" w:color="BFBFBF"/>
              <w:right w:val="none" w:sz="4" w:space="0" w:color="6E6E6E"/>
            </w:tcBorders>
          </w:tcPr>
          <w:p w14:paraId="1BEE6107" w14:textId="77777777" w:rsidR="00D50647" w:rsidRDefault="00BB26AC">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0D08A2" w14:textId="77777777" w:rsidR="00D50647" w:rsidRDefault="00BB26AC">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6110671"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63103DB" w14:textId="77777777" w:rsidR="00D50647" w:rsidRDefault="00BB26A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16DA420"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48F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614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E56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00D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9F6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285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DB0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21D5518D" w14:textId="77777777">
        <w:tc>
          <w:tcPr>
            <w:tcW w:w="4160" w:type="dxa"/>
            <w:tcBorders>
              <w:top w:val="dashed" w:sz="4" w:space="0" w:color="BFBFBF"/>
              <w:left w:val="none" w:sz="4" w:space="0" w:color="6E6E6E"/>
              <w:bottom w:val="dashed" w:sz="4" w:space="0" w:color="BFBFBF"/>
              <w:right w:val="none" w:sz="4" w:space="0" w:color="6E6E6E"/>
            </w:tcBorders>
          </w:tcPr>
          <w:p w14:paraId="29120013" w14:textId="77777777" w:rsidR="00D50647" w:rsidRDefault="00BB26AC">
            <w:pPr>
              <w:pStyle w:val="ProductList-TableBody"/>
            </w:pPr>
            <w:r>
              <w:t xml:space="preserve">Exchange Server Enterprise 2016 CAL </w:t>
            </w:r>
            <w:r>
              <w:fldChar w:fldCharType="begin"/>
            </w:r>
            <w:r>
              <w:instrText xml:space="preserve"> XE "Exchange Server Enterprise 2016 CAL " </w:instrText>
            </w:r>
            <w:r>
              <w:fldChar w:fldCharType="end"/>
            </w:r>
            <w:r>
              <w:t>(uživatel a zařízení)</w:t>
            </w:r>
          </w:p>
        </w:tc>
        <w:tc>
          <w:tcPr>
            <w:tcW w:w="620" w:type="dxa"/>
            <w:tcBorders>
              <w:top w:val="dashed" w:sz="4" w:space="0" w:color="BFBFBF"/>
              <w:left w:val="none" w:sz="4" w:space="0" w:color="6E6E6E"/>
              <w:bottom w:val="dashed" w:sz="4" w:space="0" w:color="BFBFBF"/>
              <w:right w:val="none" w:sz="4" w:space="0" w:color="6E6E6E"/>
            </w:tcBorders>
          </w:tcPr>
          <w:p w14:paraId="3299AE19" w14:textId="77777777" w:rsidR="00D50647" w:rsidRDefault="00BB26AC">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4CB8BCB7"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62C84D5"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4F0BCBD"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84F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C2B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533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97C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D69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A5B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3A2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431E2362" w14:textId="77777777">
        <w:tc>
          <w:tcPr>
            <w:tcW w:w="4160" w:type="dxa"/>
            <w:tcBorders>
              <w:top w:val="dashed" w:sz="4" w:space="0" w:color="BFBFBF"/>
              <w:left w:val="none" w:sz="4" w:space="0" w:color="6E6E6E"/>
              <w:bottom w:val="dashed" w:sz="4" w:space="0" w:color="BFBFBF"/>
              <w:right w:val="none" w:sz="4" w:space="0" w:color="6E6E6E"/>
            </w:tcBorders>
          </w:tcPr>
          <w:p w14:paraId="0FA64992" w14:textId="77777777" w:rsidR="00D50647" w:rsidRDefault="00BB26AC">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1141E" w14:textId="77777777" w:rsidR="00D50647" w:rsidRDefault="00BB26AC">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C4DB7F0" w14:textId="77777777" w:rsidR="00D50647" w:rsidRDefault="00BB26A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C964189" w14:textId="77777777" w:rsidR="00D50647" w:rsidRDefault="00BB26A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B5D0C52" w14:textId="77777777" w:rsidR="00D50647" w:rsidRDefault="00BB26A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80D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131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3D8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84F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BE0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878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517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671DB72D" w14:textId="77777777">
        <w:tc>
          <w:tcPr>
            <w:tcW w:w="4160" w:type="dxa"/>
            <w:tcBorders>
              <w:top w:val="dashed" w:sz="4" w:space="0" w:color="BFBFBF"/>
              <w:left w:val="none" w:sz="4" w:space="0" w:color="6E6E6E"/>
              <w:bottom w:val="none" w:sz="4" w:space="0" w:color="BFBFBF"/>
              <w:right w:val="none" w:sz="4" w:space="0" w:color="6E6E6E"/>
            </w:tcBorders>
          </w:tcPr>
          <w:p w14:paraId="76403D71" w14:textId="77777777" w:rsidR="00D50647" w:rsidRDefault="00BB26AC">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(uživatel a zařízení)</w:t>
            </w:r>
          </w:p>
        </w:tc>
        <w:tc>
          <w:tcPr>
            <w:tcW w:w="620" w:type="dxa"/>
            <w:tcBorders>
              <w:top w:val="dashed" w:sz="4" w:space="0" w:color="BFBFBF"/>
              <w:left w:val="none" w:sz="4" w:space="0" w:color="6E6E6E"/>
              <w:bottom w:val="none" w:sz="4" w:space="0" w:color="BFBFBF"/>
              <w:right w:val="none" w:sz="4" w:space="0" w:color="6E6E6E"/>
            </w:tcBorders>
          </w:tcPr>
          <w:p w14:paraId="198205E6" w14:textId="77777777" w:rsidR="00D50647" w:rsidRDefault="00BB26AC">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C29071F"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D02FD70"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6C18EF9"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C5C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CBD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D69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3BE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4AAE"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DF8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5AF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bl>
    <w:p w14:paraId="7A091B47" w14:textId="77777777" w:rsidR="00D50647" w:rsidRDefault="00BB26AC">
      <w:pPr>
        <w:pStyle w:val="ProductList-Offering1SubSection"/>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D50647" w14:paraId="0EDCF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5C24"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A3B9E8"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1FB12E" w14:textId="77777777" w:rsidR="00D50647" w:rsidRDefault="00BB26A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D50647" w14:paraId="0EFA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D2BE"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A75B"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D0409DA"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33A6F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D04E"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11C8"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1081" w14:textId="77777777" w:rsidR="00D50647" w:rsidRDefault="00BB26AC">
            <w:pPr>
              <w:pStyle w:val="ProductList-TableBody"/>
            </w:pPr>
            <w:r>
              <w:rPr>
                <w:color w:val="404040"/>
              </w:rPr>
              <w:t>Nárok na snížení: Není relevantní</w:t>
            </w:r>
          </w:p>
        </w:tc>
      </w:tr>
      <w:tr w:rsidR="00D50647" w14:paraId="5C2E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8F83"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62E3"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978C" w14:textId="77777777" w:rsidR="00D50647" w:rsidRDefault="00BB26AC">
            <w:pPr>
              <w:pStyle w:val="ProductList-TableBody"/>
            </w:pPr>
            <w:r>
              <w:rPr>
                <w:color w:val="404040"/>
              </w:rPr>
              <w:t>Nárok na aktualizaci: Není relevantní</w:t>
            </w:r>
          </w:p>
        </w:tc>
      </w:tr>
      <w:tr w:rsidR="00D50647" w14:paraId="4DE79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1487"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29AD"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B93F" w14:textId="77777777" w:rsidR="00D50647" w:rsidRDefault="00D50647">
            <w:pPr>
              <w:pStyle w:val="ProductList-TableBody"/>
            </w:pPr>
          </w:p>
        </w:tc>
      </w:tr>
    </w:tbl>
    <w:p w14:paraId="48ED2845" w14:textId="77777777" w:rsidR="00D50647" w:rsidRDefault="00BB26AC">
      <w:pPr>
        <w:pStyle w:val="ProductList-Offering1SubSection"/>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D50647" w14:paraId="30B6A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ECABD"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48F2D" w14:textId="77777777" w:rsidR="00D50647" w:rsidRDefault="00BB26A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0957501"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D50647" w14:paraId="0500548C" w14:textId="77777777">
        <w:tc>
          <w:tcPr>
            <w:tcW w:w="4040" w:type="dxa"/>
            <w:tcBorders>
              <w:top w:val="single" w:sz="4" w:space="0" w:color="000000"/>
              <w:left w:val="single" w:sz="4" w:space="0" w:color="000000"/>
              <w:bottom w:val="single" w:sz="4" w:space="0" w:color="000000"/>
              <w:right w:val="single" w:sz="4" w:space="0" w:color="000000"/>
            </w:tcBorders>
          </w:tcPr>
          <w:p w14:paraId="6A66D613"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62F7744"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0F71" w14:textId="77777777" w:rsidR="00D50647" w:rsidRDefault="00BB26AC">
            <w:pPr>
              <w:pStyle w:val="ProductList-TableBody"/>
            </w:pPr>
            <w:r>
              <w:rPr>
                <w:color w:val="404040"/>
              </w:rPr>
              <w:t>Zahrnuté technologie: Není relevantní</w:t>
            </w:r>
          </w:p>
        </w:tc>
      </w:tr>
      <w:tr w:rsidR="00D50647" w14:paraId="20D87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20F3"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FCEB"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99E9" w14:textId="77777777" w:rsidR="00D50647" w:rsidRDefault="00D50647">
            <w:pPr>
              <w:pStyle w:val="ProductList-TableBody"/>
            </w:pPr>
          </w:p>
        </w:tc>
      </w:tr>
    </w:tbl>
    <w:p w14:paraId="2B7FA716" w14:textId="77777777" w:rsidR="00D50647" w:rsidRDefault="00D50647">
      <w:pPr>
        <w:pStyle w:val="ProductList-Body"/>
      </w:pPr>
    </w:p>
    <w:p w14:paraId="5B39B4BB"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D50647" w14:paraId="25120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D75D8C"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42CA81E" w14:textId="77777777" w:rsidR="00D50647" w:rsidRDefault="00BB26AC">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03A3BBA" w14:textId="77777777" w:rsidR="00D50647" w:rsidRDefault="00BB26AC">
            <w:pPr>
              <w:pStyle w:val="ProductList-TableBody"/>
            </w:pPr>
            <w:r>
              <w:t>Licence na odběr Exchange Online Plan 1 na základě počtu uživatelů</w:t>
            </w:r>
          </w:p>
        </w:tc>
      </w:tr>
      <w:tr w:rsidR="00D50647" w14:paraId="4A93344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38B448"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69031F" w14:textId="77777777" w:rsidR="00D50647" w:rsidRDefault="00BB26AC">
            <w:pPr>
              <w:pStyle w:val="ProductList-TableBody"/>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0A9BBB7" w14:textId="77777777" w:rsidR="00D50647" w:rsidRDefault="00BB26AC">
            <w:pPr>
              <w:pStyle w:val="ProductList-TableBody"/>
            </w:pPr>
            <w:r>
              <w:t>Licence na odběr Exchange Online Plan 2 na základě počtu uživatelů</w:t>
            </w:r>
          </w:p>
        </w:tc>
      </w:tr>
      <w:tr w:rsidR="00D50647" w14:paraId="636B0DA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491E46"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1B29C9" w14:textId="77777777" w:rsidR="00D50647" w:rsidRDefault="00BB26AC">
            <w:pPr>
              <w:pStyle w:val="ProductList-TableBody"/>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91EF35C" w14:textId="77777777" w:rsidR="00D50647" w:rsidRDefault="00BB26AC">
            <w:pPr>
              <w:pStyle w:val="ProductList-TableBody"/>
            </w:pPr>
            <w:r>
              <w:t>Licence na odběr Exchange Online Plan 2G na základě počtu uživatelů</w:t>
            </w:r>
          </w:p>
        </w:tc>
      </w:tr>
      <w:tr w:rsidR="00D50647" w14:paraId="394B9A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F6A0F9"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A2EDF"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35069E" w14:textId="77777777" w:rsidR="00D50647" w:rsidRDefault="00D50647">
            <w:pPr>
              <w:pStyle w:val="ProductList-TableBody"/>
            </w:pPr>
          </w:p>
        </w:tc>
      </w:tr>
    </w:tbl>
    <w:p w14:paraId="247564E0" w14:textId="77777777" w:rsidR="00D50647" w:rsidRDefault="00D50647">
      <w:pPr>
        <w:pStyle w:val="ProductList-Body"/>
      </w:pPr>
    </w:p>
    <w:p w14:paraId="46ABA1B1" w14:textId="77777777" w:rsidR="00D50647" w:rsidRDefault="00BB26AC">
      <w:pPr>
        <w:pStyle w:val="ProductList-SubClauseHeading"/>
      </w:pPr>
      <w:r>
        <w:t>3.1.1 Rozšiřující funkce spojené s licencí Enterprise CAL k produktu Exchange</w:t>
      </w:r>
    </w:p>
    <w:p w14:paraId="4166E59B" w14:textId="77777777" w:rsidR="00D50647" w:rsidRDefault="00BB26AC">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D50647" w14:paraId="6BC76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835123"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FCC7FC8" w14:textId="77777777" w:rsidR="00D50647" w:rsidRDefault="00BB26AC">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634F1437" w14:textId="77777777" w:rsidR="00D50647" w:rsidRDefault="00BB26AC">
            <w:pPr>
              <w:pStyle w:val="ProductList-TableBody"/>
            </w:pPr>
            <w:r>
              <w:t>Licence na odběr Exchange Online Plan 2 na základě počtu uživatelů</w:t>
            </w:r>
          </w:p>
        </w:tc>
      </w:tr>
      <w:tr w:rsidR="00D50647" w14:paraId="5F787EB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9B87A1"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AF1C1A" w14:textId="77777777" w:rsidR="00D50647" w:rsidRDefault="00BB26AC">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0D611DF" w14:textId="77777777" w:rsidR="00D50647" w:rsidRDefault="00BB26AC">
            <w:pPr>
              <w:pStyle w:val="ProductList-TableBody"/>
            </w:pPr>
            <w:r>
              <w:t>Licence na odběr Exchange Online Plan 2G na základě počtu uživatelů</w:t>
            </w:r>
          </w:p>
        </w:tc>
      </w:tr>
      <w:tr w:rsidR="00D50647" w14:paraId="1714FB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A2F3B3"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BE81B"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B411A1" w14:textId="77777777" w:rsidR="00D50647" w:rsidRDefault="00D50647">
            <w:pPr>
              <w:pStyle w:val="ProductList-TableBody"/>
            </w:pPr>
          </w:p>
        </w:tc>
      </w:tr>
    </w:tbl>
    <w:p w14:paraId="1AFB561A" w14:textId="77777777" w:rsidR="00D50647" w:rsidRDefault="00D50647">
      <w:pPr>
        <w:pStyle w:val="ProductList-BodyIndented"/>
      </w:pPr>
    </w:p>
    <w:p w14:paraId="3722E2D1" w14:textId="77777777" w:rsidR="00D50647" w:rsidRDefault="00BB26AC">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D50647" w14:paraId="18CF5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440E5" w14:textId="77777777" w:rsidR="00D50647" w:rsidRDefault="00BB26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11A6A48" w14:textId="77777777" w:rsidR="00D50647" w:rsidRDefault="00D506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C24DF" w14:textId="77777777" w:rsidR="00D50647" w:rsidRDefault="00D50647">
            <w:pPr>
              <w:pStyle w:val="ProductList-TableBody"/>
            </w:pPr>
          </w:p>
        </w:tc>
      </w:tr>
    </w:tbl>
    <w:p w14:paraId="65EC70BA" w14:textId="77777777" w:rsidR="00D50647" w:rsidRDefault="00BB26AC">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D50647" w14:paraId="6585A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7E8A"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DC4E59"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67A7C" w14:textId="77777777" w:rsidR="00D50647" w:rsidRDefault="00BB26AC">
            <w:pPr>
              <w:pStyle w:val="ProductList-TableBody"/>
            </w:pPr>
            <w:r>
              <w:rPr>
                <w:color w:val="404040"/>
              </w:rPr>
              <w:t>Práva na zálohu: Není relevantní</w:t>
            </w:r>
          </w:p>
        </w:tc>
      </w:tr>
      <w:tr w:rsidR="00D50647" w14:paraId="6275B655" w14:textId="77777777">
        <w:tc>
          <w:tcPr>
            <w:tcW w:w="4040" w:type="dxa"/>
            <w:tcBorders>
              <w:top w:val="single" w:sz="4" w:space="0" w:color="000000"/>
              <w:left w:val="single" w:sz="4" w:space="0" w:color="000000"/>
              <w:bottom w:val="single" w:sz="4" w:space="0" w:color="000000"/>
              <w:right w:val="single" w:sz="4" w:space="0" w:color="000000"/>
            </w:tcBorders>
          </w:tcPr>
          <w:p w14:paraId="541DDA7A"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18535AD5"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4F0E" w14:textId="77777777" w:rsidR="00D50647" w:rsidRDefault="00BB26AC">
            <w:pPr>
              <w:pStyle w:val="ProductList-TableBody"/>
            </w:pPr>
            <w:r>
              <w:rPr>
                <w:color w:val="404040"/>
              </w:rPr>
              <w:t>Práva pro roaming: Není relevantní</w:t>
            </w:r>
          </w:p>
        </w:tc>
      </w:tr>
      <w:tr w:rsidR="00D50647" w14:paraId="6FDB5DFE" w14:textId="77777777">
        <w:tc>
          <w:tcPr>
            <w:tcW w:w="4040" w:type="dxa"/>
            <w:tcBorders>
              <w:top w:val="single" w:sz="4" w:space="0" w:color="000000"/>
              <w:left w:val="single" w:sz="4" w:space="0" w:color="000000"/>
              <w:bottom w:val="single" w:sz="4" w:space="0" w:color="000000"/>
              <w:right w:val="single" w:sz="4" w:space="0" w:color="000000"/>
            </w:tcBorders>
          </w:tcPr>
          <w:p w14:paraId="58E0CA72"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6303"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3DA2" w14:textId="77777777" w:rsidR="00D50647" w:rsidRDefault="00D50647">
            <w:pPr>
              <w:pStyle w:val="ProductList-TableBody"/>
            </w:pPr>
          </w:p>
        </w:tc>
      </w:tr>
    </w:tbl>
    <w:p w14:paraId="4DB1D9ED" w14:textId="77777777" w:rsidR="00D50647" w:rsidRDefault="00D50647">
      <w:pPr>
        <w:pStyle w:val="ProductList-Body"/>
      </w:pPr>
    </w:p>
    <w:p w14:paraId="3B022E4B" w14:textId="77777777" w:rsidR="00D50647" w:rsidRDefault="00BB26AC">
      <w:pPr>
        <w:pStyle w:val="ProductList-ClauseHeading"/>
      </w:pPr>
      <w:r>
        <w:t>4.1 Doplňkové podmínky a ujednání licence Exchange Enterprise CAL with Services 2016</w:t>
      </w:r>
    </w:p>
    <w:p w14:paraId="5DB6BAE0" w14:textId="77777777" w:rsidR="00D50647" w:rsidRDefault="00BB26AC">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14:paraId="462C1617"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6AAA4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84DB8"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222928FF" w14:textId="77777777" w:rsidR="00D50647" w:rsidRDefault="00D50647">
      <w:pPr>
        <w:pStyle w:val="ProductList-Body"/>
      </w:pPr>
    </w:p>
    <w:p w14:paraId="2016781C" w14:textId="77777777" w:rsidR="00D50647" w:rsidRDefault="00BB26AC">
      <w:pPr>
        <w:pStyle w:val="ProductList-Offering2HeadingNoBorder"/>
      </w:pPr>
      <w:bookmarkStart w:id="108" w:name="_Sec639"/>
      <w:r>
        <w:t>Project Server</w:t>
      </w:r>
      <w:bookmarkEnd w:id="108"/>
      <w:r>
        <w:fldChar w:fldCharType="begin"/>
      </w:r>
      <w:r>
        <w:instrText xml:space="preserve"> TC "</w:instrText>
      </w:r>
      <w:bookmarkStart w:id="109" w:name="_Toc431278244"/>
      <w:r>
        <w:instrText>Project Server</w:instrText>
      </w:r>
      <w:bookmarkEnd w:id="109"/>
      <w:r>
        <w:instrText>" \l 3</w:instrText>
      </w:r>
      <w:r>
        <w:fldChar w:fldCharType="end"/>
      </w:r>
    </w:p>
    <w:p w14:paraId="190A89DD" w14:textId="77777777" w:rsidR="00D50647" w:rsidRDefault="00BB26AC">
      <w:pPr>
        <w:pStyle w:val="ProductList-Offering1SubSection"/>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50647" w14:paraId="06221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7A5E5"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2E63"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70E4" w14:textId="77777777" w:rsidR="00D50647" w:rsidRDefault="00BB26AC">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CE72"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A961"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D064"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8A95"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5284"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76A5E"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87EE1"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3257"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FFAB8"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7984CA6" w14:textId="77777777">
        <w:tc>
          <w:tcPr>
            <w:tcW w:w="4160" w:type="dxa"/>
            <w:tcBorders>
              <w:top w:val="single" w:sz="6" w:space="0" w:color="FFFFFF"/>
              <w:left w:val="none" w:sz="4" w:space="0" w:color="6E6E6E"/>
              <w:bottom w:val="dashed" w:sz="4" w:space="0" w:color="BFBFBF"/>
              <w:right w:val="none" w:sz="4" w:space="0" w:color="6E6E6E"/>
            </w:tcBorders>
          </w:tcPr>
          <w:p w14:paraId="64E95503" w14:textId="77777777" w:rsidR="00D50647" w:rsidRDefault="00BB26AC">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F3891" w14:textId="77777777" w:rsidR="00D50647" w:rsidRDefault="00BB26AC">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53DA02C5"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DA90F36" w14:textId="77777777" w:rsidR="00D50647" w:rsidRDefault="00BB26A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9B98E0C"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068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1EC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4E3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EF6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9D2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033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EAA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1D92F704" w14:textId="77777777">
        <w:tc>
          <w:tcPr>
            <w:tcW w:w="4160" w:type="dxa"/>
            <w:tcBorders>
              <w:top w:val="dashed" w:sz="4" w:space="0" w:color="BFBFBF"/>
              <w:left w:val="none" w:sz="4" w:space="0" w:color="6E6E6E"/>
              <w:bottom w:val="none" w:sz="4" w:space="0" w:color="BFBFBF"/>
              <w:right w:val="none" w:sz="4" w:space="0" w:color="6E6E6E"/>
            </w:tcBorders>
          </w:tcPr>
          <w:p w14:paraId="28C1698D" w14:textId="77777777" w:rsidR="00D50647" w:rsidRDefault="00BB26AC">
            <w:pPr>
              <w:pStyle w:val="ProductList-TableBody"/>
            </w:pPr>
            <w:r>
              <w:t>Licence CAL k produktu Project Server 2013</w:t>
            </w:r>
            <w:r>
              <w:fldChar w:fldCharType="begin"/>
            </w:r>
            <w:r>
              <w:instrText xml:space="preserve"> XE "Licence CAL k produktu Project Server 2013" </w:instrText>
            </w:r>
            <w:r>
              <w:fldChar w:fldCharType="end"/>
            </w:r>
            <w:r>
              <w:t xml:space="preserve"> (uživatel a zařízení)</w:t>
            </w:r>
          </w:p>
        </w:tc>
        <w:tc>
          <w:tcPr>
            <w:tcW w:w="620" w:type="dxa"/>
            <w:tcBorders>
              <w:top w:val="dashed" w:sz="4" w:space="0" w:color="BFBFBF"/>
              <w:left w:val="none" w:sz="4" w:space="0" w:color="6E6E6E"/>
              <w:bottom w:val="none" w:sz="4" w:space="0" w:color="BFBFBF"/>
              <w:right w:val="none" w:sz="4" w:space="0" w:color="6E6E6E"/>
            </w:tcBorders>
          </w:tcPr>
          <w:p w14:paraId="1EFB19C5" w14:textId="77777777" w:rsidR="00D50647" w:rsidRDefault="00BB26A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218625A"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C81CAA0"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A470AE2"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40C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6FA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1CD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012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077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648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6CE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2A1B10EC" w14:textId="77777777" w:rsidR="00D50647" w:rsidRDefault="00BB26AC">
      <w:pPr>
        <w:pStyle w:val="ProductList-Offering1SubSection"/>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D50647" w14:paraId="40BE5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64F79D"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1B7C1FA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D5EBA9" w14:textId="77777777" w:rsidR="00D50647" w:rsidRDefault="00BB26AC">
            <w:pPr>
              <w:pStyle w:val="ProductList-TableBody"/>
            </w:pPr>
            <w:r>
              <w:rPr>
                <w:color w:val="404040"/>
              </w:rPr>
              <w:t>Nižší verze: Není relevantní</w:t>
            </w:r>
          </w:p>
        </w:tc>
      </w:tr>
      <w:tr w:rsidR="00D50647" w14:paraId="7F6B8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DB01"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913A"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0942C11"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5829F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1D17"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DB30"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A67D" w14:textId="77777777" w:rsidR="00D50647" w:rsidRDefault="00BB26AC">
            <w:pPr>
              <w:pStyle w:val="ProductList-TableBody"/>
            </w:pPr>
            <w:r>
              <w:rPr>
                <w:color w:val="404040"/>
              </w:rPr>
              <w:t>Nárok na snížení: Není relevantní</w:t>
            </w:r>
          </w:p>
        </w:tc>
      </w:tr>
      <w:tr w:rsidR="00D50647" w14:paraId="37DF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85CC"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BCDC80A"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F4CF" w14:textId="77777777" w:rsidR="00D50647" w:rsidRDefault="00BB26AC">
            <w:pPr>
              <w:pStyle w:val="ProductList-TableBody"/>
            </w:pPr>
            <w:r>
              <w:rPr>
                <w:color w:val="404040"/>
              </w:rPr>
              <w:t>Nárok na aktualizaci: Není relevantní</w:t>
            </w:r>
          </w:p>
        </w:tc>
      </w:tr>
      <w:tr w:rsidR="00D50647" w14:paraId="32AE0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225C"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D8B1"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0420" w14:textId="77777777" w:rsidR="00D50647" w:rsidRDefault="00D50647">
            <w:pPr>
              <w:pStyle w:val="ProductList-TableBody"/>
            </w:pPr>
          </w:p>
        </w:tc>
      </w:tr>
    </w:tbl>
    <w:p w14:paraId="58B562B3" w14:textId="77777777" w:rsidR="00D50647" w:rsidRDefault="00BB26AC">
      <w:pPr>
        <w:pStyle w:val="ProductList-Offering1SubSection"/>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D50647" w14:paraId="51488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84F1C"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FB619" w14:textId="77777777" w:rsidR="00D50647" w:rsidRDefault="00BB26A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A999726"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D50647" w14:paraId="7708CD28" w14:textId="77777777">
        <w:tc>
          <w:tcPr>
            <w:tcW w:w="4040" w:type="dxa"/>
            <w:tcBorders>
              <w:top w:val="single" w:sz="4" w:space="0" w:color="000000"/>
              <w:left w:val="single" w:sz="4" w:space="0" w:color="000000"/>
              <w:bottom w:val="single" w:sz="4" w:space="0" w:color="000000"/>
              <w:right w:val="single" w:sz="4" w:space="0" w:color="000000"/>
            </w:tcBorders>
          </w:tcPr>
          <w:p w14:paraId="66060687"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035583D"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E4EA" w14:textId="77777777" w:rsidR="00D50647" w:rsidRDefault="00BB26AC">
            <w:pPr>
              <w:pStyle w:val="ProductList-TableBody"/>
            </w:pPr>
            <w:r>
              <w:rPr>
                <w:color w:val="404040"/>
              </w:rPr>
              <w:t>Zahrnuté technologie: Není relevantní</w:t>
            </w:r>
          </w:p>
        </w:tc>
      </w:tr>
      <w:tr w:rsidR="00D50647" w14:paraId="5328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63CE"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9B72"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346F" w14:textId="77777777" w:rsidR="00D50647" w:rsidRDefault="00D50647">
            <w:pPr>
              <w:pStyle w:val="ProductList-TableBody"/>
            </w:pPr>
          </w:p>
        </w:tc>
      </w:tr>
    </w:tbl>
    <w:p w14:paraId="54B23B4E" w14:textId="77777777" w:rsidR="00D50647" w:rsidRDefault="00D50647">
      <w:pPr>
        <w:pStyle w:val="ProductList-Body"/>
      </w:pPr>
    </w:p>
    <w:p w14:paraId="549A102D"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D50647" w14:paraId="0C4C1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6B7D51"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7B366A3" w14:textId="77777777" w:rsidR="00D50647" w:rsidRDefault="00BB26A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38756FBB" w14:textId="77777777" w:rsidR="00D50647" w:rsidRDefault="00BB26AC">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D50647" w14:paraId="5ECBD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1FCBD0"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AC6F3" w14:textId="77777777" w:rsidR="00D50647" w:rsidRDefault="00BB26AC">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210F30B2" w14:textId="77777777" w:rsidR="00D50647" w:rsidRDefault="00BB26AC">
            <w:pPr>
              <w:pStyle w:val="ProductList-TableBody"/>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14:paraId="4DEB3081" w14:textId="77777777" w:rsidR="00D50647" w:rsidRDefault="00D50647">
      <w:pPr>
        <w:pStyle w:val="ProductList-Body"/>
      </w:pPr>
    </w:p>
    <w:p w14:paraId="52B0B255" w14:textId="77777777" w:rsidR="00D50647" w:rsidRDefault="00BB26AC">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D50647" w14:paraId="0B7CB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B64F2D" w14:textId="77777777" w:rsidR="00D50647" w:rsidRDefault="00BB26A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086B8E" w14:textId="77777777" w:rsidR="00D50647" w:rsidRDefault="00D506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130A3E" w14:textId="77777777" w:rsidR="00D50647" w:rsidRDefault="00D50647">
            <w:pPr>
              <w:pStyle w:val="ProductList-TableBody"/>
            </w:pPr>
          </w:p>
        </w:tc>
      </w:tr>
    </w:tbl>
    <w:p w14:paraId="4A714AE0" w14:textId="77777777" w:rsidR="00D50647" w:rsidRDefault="00BB26AC">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D50647" w14:paraId="1D127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24412"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0A586F"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F5165" w14:textId="77777777" w:rsidR="00D50647" w:rsidRDefault="00BB26AC">
            <w:pPr>
              <w:pStyle w:val="ProductList-TableBody"/>
            </w:pPr>
            <w:r>
              <w:rPr>
                <w:color w:val="404040"/>
              </w:rPr>
              <w:t>Práva na zálohu: Není relevantní</w:t>
            </w:r>
          </w:p>
        </w:tc>
      </w:tr>
      <w:tr w:rsidR="00D50647" w14:paraId="2E8C134D" w14:textId="77777777">
        <w:tc>
          <w:tcPr>
            <w:tcW w:w="4040" w:type="dxa"/>
            <w:tcBorders>
              <w:top w:val="single" w:sz="4" w:space="0" w:color="000000"/>
              <w:left w:val="single" w:sz="4" w:space="0" w:color="000000"/>
              <w:bottom w:val="single" w:sz="4" w:space="0" w:color="000000"/>
              <w:right w:val="single" w:sz="4" w:space="0" w:color="000000"/>
            </w:tcBorders>
          </w:tcPr>
          <w:p w14:paraId="694FD695"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F256"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AFC5" w14:textId="77777777" w:rsidR="00D50647" w:rsidRDefault="00BB26AC">
            <w:pPr>
              <w:pStyle w:val="ProductList-TableBody"/>
            </w:pPr>
            <w:r>
              <w:rPr>
                <w:color w:val="404040"/>
              </w:rPr>
              <w:t>Práva pro roaming: Není relevantní</w:t>
            </w:r>
          </w:p>
        </w:tc>
      </w:tr>
      <w:tr w:rsidR="00D50647" w14:paraId="14870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38D4"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FE4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946D" w14:textId="77777777" w:rsidR="00D50647" w:rsidRDefault="00D50647">
            <w:pPr>
              <w:pStyle w:val="ProductList-TableBody"/>
            </w:pPr>
          </w:p>
        </w:tc>
      </w:tr>
    </w:tbl>
    <w:p w14:paraId="1A3E29F4"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5443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C3E05"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042B62ED" w14:textId="77777777" w:rsidR="00D50647" w:rsidRDefault="00D50647">
      <w:pPr>
        <w:pStyle w:val="ProductList-Body"/>
      </w:pPr>
    </w:p>
    <w:p w14:paraId="0F7EE1C3" w14:textId="77777777" w:rsidR="00D50647" w:rsidRDefault="00BB26AC">
      <w:pPr>
        <w:pStyle w:val="ProductList-Offering2HeadingNoBorder"/>
      </w:pPr>
      <w:bookmarkStart w:id="114" w:name="_Sec640"/>
      <w:r>
        <w:t>SharePoint Server</w:t>
      </w:r>
      <w:bookmarkEnd w:id="114"/>
      <w:r>
        <w:fldChar w:fldCharType="begin"/>
      </w:r>
      <w:r>
        <w:instrText xml:space="preserve"> TC "</w:instrText>
      </w:r>
      <w:bookmarkStart w:id="115" w:name="_Toc431278245"/>
      <w:r>
        <w:instrText>SharePoint Server</w:instrText>
      </w:r>
      <w:bookmarkEnd w:id="115"/>
      <w:r>
        <w:instrText>" \l 3</w:instrText>
      </w:r>
      <w:r>
        <w:fldChar w:fldCharType="end"/>
      </w:r>
    </w:p>
    <w:p w14:paraId="11A7AA25" w14:textId="77777777" w:rsidR="00D50647" w:rsidRDefault="00BB26AC">
      <w:pPr>
        <w:pStyle w:val="ProductList-Offering1SubSection"/>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50647" w14:paraId="3EB423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6F8AC"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D745"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446A"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61E3"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10F7"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DA2DA"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7E34"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7838"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C254"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DD04"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5CDC1"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1CC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E9480F5" w14:textId="77777777">
        <w:tc>
          <w:tcPr>
            <w:tcW w:w="4160" w:type="dxa"/>
            <w:tcBorders>
              <w:top w:val="single" w:sz="6" w:space="0" w:color="FFFFFF"/>
              <w:left w:val="none" w:sz="4" w:space="0" w:color="6E6E6E"/>
              <w:bottom w:val="dashed" w:sz="4" w:space="0" w:color="BFBFBF"/>
              <w:right w:val="none" w:sz="4" w:space="0" w:color="6E6E6E"/>
            </w:tcBorders>
          </w:tcPr>
          <w:p w14:paraId="1FBA8050" w14:textId="77777777" w:rsidR="00D50647" w:rsidRDefault="00BB26AC">
            <w:pPr>
              <w:pStyle w:val="ProductList-TableBody"/>
            </w:pPr>
            <w: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939E7" w14:textId="77777777" w:rsidR="00D50647" w:rsidRDefault="00BB26AC">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388F3FA4"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A893F8E" w14:textId="77777777" w:rsidR="00D50647" w:rsidRDefault="00BB26A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E5827A5"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9E7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E81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B90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2E1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EFF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CF7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A73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795A01E4" w14:textId="77777777">
        <w:tc>
          <w:tcPr>
            <w:tcW w:w="4160" w:type="dxa"/>
            <w:tcBorders>
              <w:top w:val="dashed" w:sz="4" w:space="0" w:color="BFBFBF"/>
              <w:left w:val="none" w:sz="4" w:space="0" w:color="6E6E6E"/>
              <w:bottom w:val="dashed" w:sz="4" w:space="0" w:color="BFBFBF"/>
              <w:right w:val="none" w:sz="4" w:space="0" w:color="6E6E6E"/>
            </w:tcBorders>
          </w:tcPr>
          <w:p w14:paraId="322415A4" w14:textId="77777777" w:rsidR="00D50647" w:rsidRDefault="00BB26AC">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EF7DD" w14:textId="77777777" w:rsidR="00D50647" w:rsidRDefault="00BB26A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F57B779" w14:textId="77777777" w:rsidR="00D50647" w:rsidRDefault="00BB26A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3265CCC" w14:textId="77777777" w:rsidR="00D50647" w:rsidRDefault="00BB26AC">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1C2CEA9"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E6F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373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893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87A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E90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AA1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7C2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61D1FA00" w14:textId="77777777">
        <w:tc>
          <w:tcPr>
            <w:tcW w:w="4160" w:type="dxa"/>
            <w:tcBorders>
              <w:top w:val="dashed" w:sz="4" w:space="0" w:color="BFBFBF"/>
              <w:left w:val="none" w:sz="4" w:space="0" w:color="6E6E6E"/>
              <w:bottom w:val="dashed" w:sz="4" w:space="0" w:color="BFBFBF"/>
              <w:right w:val="none" w:sz="4" w:space="0" w:color="6E6E6E"/>
            </w:tcBorders>
          </w:tcPr>
          <w:p w14:paraId="0D076F3C" w14:textId="77777777" w:rsidR="00D50647" w:rsidRDefault="00BB26AC">
            <w:pPr>
              <w:pStyle w:val="ProductList-TableBody"/>
            </w:pPr>
            <w:r>
              <w:t>Licence CAL k produktu SharePoint Server 2013 Standard</w:t>
            </w:r>
            <w:r>
              <w:fldChar w:fldCharType="begin"/>
            </w:r>
            <w:r>
              <w:instrText xml:space="preserve"> XE "Licence CAL k produktu SharePoint Server 2013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142F762" w14:textId="77777777" w:rsidR="00D50647" w:rsidRDefault="00BB26A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1195959"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48570CB"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44DDD4"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162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FE6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C72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E21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EFB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CA4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BEF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565BE1EF" w14:textId="77777777">
        <w:tc>
          <w:tcPr>
            <w:tcW w:w="4160" w:type="dxa"/>
            <w:tcBorders>
              <w:top w:val="dashed" w:sz="4" w:space="0" w:color="BFBFBF"/>
              <w:left w:val="none" w:sz="4" w:space="0" w:color="6E6E6E"/>
              <w:bottom w:val="none" w:sz="4" w:space="0" w:color="BFBFBF"/>
              <w:right w:val="none" w:sz="4" w:space="0" w:color="6E6E6E"/>
            </w:tcBorders>
          </w:tcPr>
          <w:p w14:paraId="4F70C923" w14:textId="77777777" w:rsidR="00D50647" w:rsidRDefault="00BB26AC">
            <w:pPr>
              <w:pStyle w:val="ProductList-TableBody"/>
            </w:pPr>
            <w:r>
              <w:t xml:space="preserve">Licence CAL k produktu SharePoint Server 2013 Enterprise </w:t>
            </w:r>
            <w:r>
              <w:fldChar w:fldCharType="begin"/>
            </w:r>
            <w:r>
              <w:instrText xml:space="preserve"> XE "Licence CAL k produktu SharePoint Server 2013 Enterprise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34E11636" w14:textId="77777777" w:rsidR="00D50647" w:rsidRDefault="00BB26A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A1DEEEF"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9640E15"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E7D0B80"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1F7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FCB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9BD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A37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82B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A3C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646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bl>
    <w:p w14:paraId="1DF781F7" w14:textId="77777777" w:rsidR="00D50647" w:rsidRDefault="00BB26AC">
      <w:pPr>
        <w:pStyle w:val="ProductList-Offering1SubSection"/>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D50647" w14:paraId="72CC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41A909"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0FEA2F9"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BF0918" w14:textId="77777777" w:rsidR="00D50647" w:rsidRDefault="00BB26AC">
            <w:pPr>
              <w:pStyle w:val="ProductList-TableBody"/>
            </w:pPr>
            <w:r>
              <w:rPr>
                <w:color w:val="404040"/>
              </w:rPr>
              <w:t>Nižší verze: Není relevantní</w:t>
            </w:r>
          </w:p>
        </w:tc>
      </w:tr>
      <w:tr w:rsidR="00D50647" w14:paraId="7BD9E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818D"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BE23"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BA1C3C"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2FCC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8DC1"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0E3D"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0E02" w14:textId="77777777" w:rsidR="00D50647" w:rsidRDefault="00BB26AC">
            <w:pPr>
              <w:pStyle w:val="ProductList-TableBody"/>
            </w:pPr>
            <w:r>
              <w:rPr>
                <w:color w:val="404040"/>
              </w:rPr>
              <w:t>Nárok na snížení: Není relevantní</w:t>
            </w:r>
          </w:p>
        </w:tc>
      </w:tr>
      <w:tr w:rsidR="00D50647" w14:paraId="67AF907D" w14:textId="77777777">
        <w:tc>
          <w:tcPr>
            <w:tcW w:w="4040" w:type="dxa"/>
            <w:tcBorders>
              <w:top w:val="single" w:sz="4" w:space="0" w:color="000000"/>
              <w:left w:val="single" w:sz="4" w:space="0" w:color="000000"/>
              <w:bottom w:val="single" w:sz="4" w:space="0" w:color="000000"/>
              <w:right w:val="single" w:sz="4" w:space="0" w:color="000000"/>
            </w:tcBorders>
          </w:tcPr>
          <w:p w14:paraId="44F5299F"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8F62"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552E" w14:textId="77777777" w:rsidR="00D50647" w:rsidRDefault="00BB26AC">
            <w:pPr>
              <w:pStyle w:val="ProductList-TableBody"/>
            </w:pPr>
            <w:r>
              <w:rPr>
                <w:color w:val="404040"/>
              </w:rPr>
              <w:t>Nárok na aktualizaci: Není relevantní</w:t>
            </w:r>
          </w:p>
        </w:tc>
      </w:tr>
      <w:tr w:rsidR="00D50647" w14:paraId="2BBE3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EFE3"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C78F"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889A" w14:textId="77777777" w:rsidR="00D50647" w:rsidRDefault="00D50647">
            <w:pPr>
              <w:pStyle w:val="ProductList-TableBody"/>
            </w:pPr>
          </w:p>
        </w:tc>
      </w:tr>
    </w:tbl>
    <w:p w14:paraId="3AA9AE59" w14:textId="77777777" w:rsidR="00D50647" w:rsidRDefault="00BB26AC">
      <w:pPr>
        <w:pStyle w:val="ProductList-Offering1SubSection"/>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D50647" w14:paraId="57D66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24DF9"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C6016D"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C31A6BD"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D50647" w14:paraId="2FF4A398" w14:textId="77777777">
        <w:tc>
          <w:tcPr>
            <w:tcW w:w="4040" w:type="dxa"/>
            <w:tcBorders>
              <w:top w:val="single" w:sz="4" w:space="0" w:color="000000"/>
              <w:left w:val="single" w:sz="4" w:space="0" w:color="000000"/>
              <w:bottom w:val="single" w:sz="4" w:space="0" w:color="000000"/>
              <w:right w:val="single" w:sz="4" w:space="0" w:color="000000"/>
            </w:tcBorders>
          </w:tcPr>
          <w:p w14:paraId="578B702D"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B5B44BE"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F110" w14:textId="77777777" w:rsidR="00D50647" w:rsidRDefault="00BB26AC">
            <w:pPr>
              <w:pStyle w:val="ProductList-TableBody"/>
            </w:pPr>
            <w:r>
              <w:rPr>
                <w:color w:val="404040"/>
              </w:rPr>
              <w:t>Zahrnuté technologie: Není relevantní</w:t>
            </w:r>
          </w:p>
        </w:tc>
      </w:tr>
      <w:tr w:rsidR="00D50647" w14:paraId="25998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BB36"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DAEA"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03BE" w14:textId="77777777" w:rsidR="00D50647" w:rsidRDefault="00D50647">
            <w:pPr>
              <w:pStyle w:val="ProductList-TableBody"/>
            </w:pPr>
          </w:p>
        </w:tc>
      </w:tr>
    </w:tbl>
    <w:p w14:paraId="0EE2D6F5" w14:textId="77777777" w:rsidR="00D50647" w:rsidRDefault="00D50647">
      <w:pPr>
        <w:pStyle w:val="ProductList-Body"/>
      </w:pPr>
    </w:p>
    <w:p w14:paraId="2F5D3FC9" w14:textId="77777777" w:rsidR="00D50647" w:rsidRDefault="00BB26AC">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D50647" w14:paraId="28F17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4C023"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F2BC871" w14:textId="77777777" w:rsidR="00D50647" w:rsidRDefault="00BB26A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DB58D10" w14:textId="77777777" w:rsidR="00D50647" w:rsidRDefault="00BB26AC">
            <w:pPr>
              <w:pStyle w:val="ProductList-TableBody"/>
            </w:pPr>
            <w:r>
              <w:t xml:space="preserve">             Licence na odběr na základě počtu uživatelů pro službu SharePoint Online Plan 2</w:t>
            </w:r>
            <w:r>
              <w:fldChar w:fldCharType="begin"/>
            </w:r>
            <w:r>
              <w:instrText xml:space="preserve"> XE "SharePoint Online Plan 2" </w:instrText>
            </w:r>
            <w:r>
              <w:fldChar w:fldCharType="end"/>
            </w:r>
          </w:p>
        </w:tc>
      </w:tr>
      <w:tr w:rsidR="00D50647" w14:paraId="62672C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A0AC7"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C5C4C"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9D8795" w14:textId="77777777" w:rsidR="00D50647" w:rsidRDefault="00D50647">
            <w:pPr>
              <w:pStyle w:val="ProductList-TableBody"/>
            </w:pPr>
          </w:p>
        </w:tc>
      </w:tr>
    </w:tbl>
    <w:p w14:paraId="2B328897" w14:textId="77777777" w:rsidR="00D50647" w:rsidRDefault="00D50647">
      <w:pPr>
        <w:pStyle w:val="ProductList-Body"/>
      </w:pPr>
    </w:p>
    <w:p w14:paraId="4CAEC732" w14:textId="77777777" w:rsidR="00D50647" w:rsidRDefault="00BB26AC">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D50647" w14:paraId="76FC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CA7CC"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E5E26C2" w14:textId="77777777" w:rsidR="00D50647" w:rsidRDefault="00BB26AC">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14:paraId="6D01BEA9" w14:textId="77777777" w:rsidR="00D50647" w:rsidRDefault="00BB26AC">
            <w:pPr>
              <w:pStyle w:val="ProductList-TableBody"/>
            </w:pPr>
            <w:r>
              <w:t xml:space="preserve">             Licence na odběr na základě počtu uživatelů pro službu SharePoint Online Plan 1 nebo 2</w:t>
            </w:r>
            <w:r>
              <w:fldChar w:fldCharType="begin"/>
            </w:r>
            <w:r>
              <w:instrText xml:space="preserve"> XE " SharePoint Online Plan 1 nebo 2" </w:instrText>
            </w:r>
            <w:r>
              <w:fldChar w:fldCharType="end"/>
            </w:r>
          </w:p>
        </w:tc>
      </w:tr>
      <w:tr w:rsidR="00D50647" w14:paraId="164880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0A121"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25304" w14:textId="77777777" w:rsidR="00D50647" w:rsidRDefault="00BB26AC">
            <w:pPr>
              <w:pStyle w:val="ProductList-TableBody"/>
            </w:pPr>
            <w:r>
              <w:t xml:space="preserve">Licence ekvivalentní k licenci CAL (viz </w:t>
            </w:r>
            <w:hyperlink r:id="rId50">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C7AD19" w14:textId="77777777" w:rsidR="00D50647" w:rsidRDefault="00BB26AC">
            <w:pPr>
              <w:pStyle w:val="ProductList-TableBody"/>
            </w:pPr>
            <w:r>
              <w:t>Licence na odběr na základě počtu uživatelů pro službu SharePoint Online Plan 2</w:t>
            </w:r>
          </w:p>
        </w:tc>
      </w:tr>
    </w:tbl>
    <w:p w14:paraId="767AA30E" w14:textId="77777777" w:rsidR="00D50647" w:rsidRDefault="00D50647">
      <w:pPr>
        <w:pStyle w:val="ProductList-Body"/>
      </w:pPr>
    </w:p>
    <w:p w14:paraId="59CE4DBD" w14:textId="77777777" w:rsidR="00D50647" w:rsidRDefault="00BB26AC">
      <w:pPr>
        <w:pStyle w:val="ProductList-SubClauseHeading"/>
      </w:pPr>
      <w:r>
        <w:t>3.2.1 Rozšiřující funkce SharePoint Server spojené s licencí SharePoint Enterprise CAL</w:t>
      </w:r>
    </w:p>
    <w:p w14:paraId="5A893D06" w14:textId="77777777" w:rsidR="00D50647" w:rsidRDefault="00BB26AC">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D50647" w14:paraId="49AA9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F70890"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910600A" w14:textId="77777777" w:rsidR="00D50647" w:rsidRDefault="00BB26AC">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14:paraId="344156C5" w14:textId="77777777" w:rsidR="00D50647" w:rsidRDefault="00BB26AC">
            <w:pPr>
              <w:pStyle w:val="ProductList-TableBody"/>
            </w:pPr>
            <w:r>
              <w:t>Licence na odběr na základě počtu uživatelů pro službu SharePoint Online Plan 2</w:t>
            </w:r>
          </w:p>
        </w:tc>
      </w:tr>
      <w:tr w:rsidR="00D50647" w14:paraId="016136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BBD21"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3623E"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FCDAC2" w14:textId="77777777" w:rsidR="00D50647" w:rsidRDefault="00D50647">
            <w:pPr>
              <w:pStyle w:val="ProductList-TableBody"/>
            </w:pPr>
          </w:p>
        </w:tc>
      </w:tr>
    </w:tbl>
    <w:p w14:paraId="09727189" w14:textId="77777777" w:rsidR="00D50647" w:rsidRDefault="00D50647">
      <w:pPr>
        <w:pStyle w:val="ProductList-BodyIndented"/>
      </w:pPr>
    </w:p>
    <w:p w14:paraId="067A3824" w14:textId="77777777" w:rsidR="00D50647" w:rsidRDefault="00BB26AC">
      <w:pPr>
        <w:pStyle w:val="ProductList-ClauseHeading"/>
      </w:pPr>
      <w:r>
        <w:t>3.3 Prominutí licence CAL pro uživatele přistupující k veřejnému obsahu</w:t>
      </w:r>
    </w:p>
    <w:p w14:paraId="19C871DE" w14:textId="77777777" w:rsidR="00D50647" w:rsidRDefault="00BB26AC">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39C516FF" w14:textId="77777777" w:rsidR="00D50647" w:rsidRDefault="00D50647">
      <w:pPr>
        <w:pStyle w:val="ProductList-Body"/>
      </w:pPr>
    </w:p>
    <w:p w14:paraId="590FFF74" w14:textId="77777777" w:rsidR="00D50647" w:rsidRDefault="00BB26AC">
      <w:pPr>
        <w:pStyle w:val="ProductList-ClauseHeading"/>
      </w:pPr>
      <w:r>
        <w:t>3.4 Další software</w:t>
      </w:r>
    </w:p>
    <w:tbl>
      <w:tblPr>
        <w:tblStyle w:val="PURTable"/>
        <w:tblW w:w="0" w:type="dxa"/>
        <w:tblLook w:val="04A0" w:firstRow="1" w:lastRow="0" w:firstColumn="1" w:lastColumn="0" w:noHBand="0" w:noVBand="1"/>
      </w:tblPr>
      <w:tblGrid>
        <w:gridCol w:w="3666"/>
        <w:gridCol w:w="3562"/>
        <w:gridCol w:w="3562"/>
      </w:tblGrid>
      <w:tr w:rsidR="00D50647" w14:paraId="5930B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7D9F5" w14:textId="77777777" w:rsidR="00D50647" w:rsidRDefault="00BB26A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017D85" w14:textId="77777777" w:rsidR="00D50647" w:rsidRDefault="00D506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393847" w14:textId="77777777" w:rsidR="00D50647" w:rsidRDefault="00D50647">
            <w:pPr>
              <w:pStyle w:val="ProductList-TableBody"/>
            </w:pPr>
          </w:p>
        </w:tc>
      </w:tr>
    </w:tbl>
    <w:p w14:paraId="3C05B8A3" w14:textId="77777777" w:rsidR="00D50647" w:rsidRDefault="00BB26AC">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D50647" w14:paraId="1FA12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9086D"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E1514D1"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C59E3" w14:textId="77777777" w:rsidR="00D50647" w:rsidRDefault="00BB26AC">
            <w:pPr>
              <w:pStyle w:val="ProductList-TableBody"/>
            </w:pPr>
            <w:r>
              <w:rPr>
                <w:color w:val="404040"/>
              </w:rPr>
              <w:t>Práva na zálohu: Není relevantní</w:t>
            </w:r>
          </w:p>
        </w:tc>
      </w:tr>
      <w:tr w:rsidR="00D50647" w14:paraId="58470CC7" w14:textId="77777777">
        <w:tc>
          <w:tcPr>
            <w:tcW w:w="4040" w:type="dxa"/>
            <w:tcBorders>
              <w:top w:val="single" w:sz="4" w:space="0" w:color="000000"/>
              <w:left w:val="single" w:sz="4" w:space="0" w:color="000000"/>
              <w:bottom w:val="single" w:sz="4" w:space="0" w:color="000000"/>
              <w:right w:val="single" w:sz="4" w:space="0" w:color="000000"/>
            </w:tcBorders>
          </w:tcPr>
          <w:p w14:paraId="04C739B2"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69FD0F38"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C1F8" w14:textId="77777777" w:rsidR="00D50647" w:rsidRDefault="00BB26AC">
            <w:pPr>
              <w:pStyle w:val="ProductList-TableBody"/>
            </w:pPr>
            <w:r>
              <w:rPr>
                <w:color w:val="404040"/>
              </w:rPr>
              <w:t>Práva pro roaming: Není relevantní</w:t>
            </w:r>
          </w:p>
        </w:tc>
      </w:tr>
      <w:tr w:rsidR="00D50647" w14:paraId="5704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0549"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96F1"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51BA" w14:textId="77777777" w:rsidR="00D50647" w:rsidRDefault="00D50647">
            <w:pPr>
              <w:pStyle w:val="ProductList-TableBody"/>
            </w:pPr>
          </w:p>
        </w:tc>
      </w:tr>
    </w:tbl>
    <w:p w14:paraId="5162A86F"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6D696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49D0A"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F7AA78C" w14:textId="77777777" w:rsidR="00D50647" w:rsidRDefault="00D50647">
      <w:pPr>
        <w:pStyle w:val="ProductList-Body"/>
      </w:pPr>
    </w:p>
    <w:p w14:paraId="1F7AA3D1" w14:textId="77777777" w:rsidR="00D50647" w:rsidRDefault="00BB26AC">
      <w:pPr>
        <w:pStyle w:val="ProductList-Offering2HeadingNoBorder"/>
      </w:pPr>
      <w:bookmarkStart w:id="120" w:name="_Sec641"/>
      <w:r>
        <w:t>Skype for Business Server</w:t>
      </w:r>
      <w:bookmarkEnd w:id="120"/>
      <w:r>
        <w:fldChar w:fldCharType="begin"/>
      </w:r>
      <w:r>
        <w:instrText xml:space="preserve"> TC "</w:instrText>
      </w:r>
      <w:bookmarkStart w:id="121" w:name="_Toc431278246"/>
      <w:r>
        <w:instrText>Skype for Business Server</w:instrText>
      </w:r>
      <w:bookmarkEnd w:id="121"/>
      <w:r>
        <w:instrText>" \l 3</w:instrText>
      </w:r>
      <w:r>
        <w:fldChar w:fldCharType="end"/>
      </w:r>
    </w:p>
    <w:p w14:paraId="3EEB4970" w14:textId="77777777" w:rsidR="00D50647" w:rsidRDefault="00BB26AC">
      <w:pPr>
        <w:pStyle w:val="ProductList-Offering1SubSection"/>
      </w:pPr>
      <w:bookmarkStart w:id="122" w:name="_Sec686"/>
      <w:r>
        <w:t>1. Dostupnost programu</w:t>
      </w:r>
      <w:bookmarkEnd w:id="122"/>
    </w:p>
    <w:p w14:paraId="636D3696" w14:textId="77777777" w:rsidR="00D50647" w:rsidRDefault="00D5064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50647" w14:paraId="400C3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3FDB8"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964E5"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7225"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BDD2"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A0CF5"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013E1"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88C4"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7B8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D577"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E24B"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033C"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B9CF"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EE449E0" w14:textId="77777777">
        <w:tc>
          <w:tcPr>
            <w:tcW w:w="4160" w:type="dxa"/>
            <w:tcBorders>
              <w:top w:val="single" w:sz="6" w:space="0" w:color="FFFFFF"/>
              <w:left w:val="none" w:sz="4" w:space="0" w:color="6E6E6E"/>
              <w:bottom w:val="dashed" w:sz="4" w:space="0" w:color="BFBFBF"/>
              <w:right w:val="none" w:sz="4" w:space="0" w:color="6E6E6E"/>
            </w:tcBorders>
          </w:tcPr>
          <w:p w14:paraId="2E9CA503" w14:textId="77777777" w:rsidR="00D50647" w:rsidRDefault="00BB26AC">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33DB4" w14:textId="77777777" w:rsidR="00D50647" w:rsidRDefault="00BB26AC">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42130585" w14:textId="77777777" w:rsidR="00D50647" w:rsidRDefault="00BB26A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EC7A511" w14:textId="77777777" w:rsidR="00D50647" w:rsidRDefault="00BB26A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C1470A3" w14:textId="77777777" w:rsidR="00D50647" w:rsidRDefault="00BB26AC">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19F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299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7DC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674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FD4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96B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937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7CC3BD25" w14:textId="77777777">
        <w:tc>
          <w:tcPr>
            <w:tcW w:w="4160" w:type="dxa"/>
            <w:tcBorders>
              <w:top w:val="dashed" w:sz="4" w:space="0" w:color="BFBFBF"/>
              <w:left w:val="none" w:sz="4" w:space="0" w:color="6E6E6E"/>
              <w:bottom w:val="dashed" w:sz="4" w:space="0" w:color="BFBFBF"/>
              <w:right w:val="none" w:sz="4" w:space="0" w:color="6E6E6E"/>
            </w:tcBorders>
          </w:tcPr>
          <w:p w14:paraId="06F2EF05" w14:textId="77777777" w:rsidR="00D50647" w:rsidRDefault="00BB26AC">
            <w:pPr>
              <w:pStyle w:val="ProductList-TableBody"/>
            </w:pPr>
            <w:r>
              <w:t>Licence CAL k produktu Skype for Business Server 2015 Standard</w:t>
            </w:r>
            <w:r>
              <w:fldChar w:fldCharType="begin"/>
            </w:r>
            <w:r>
              <w:instrText xml:space="preserve"> XE "Licence CAL k produktu Skype for Business Server 2015 Standard" </w:instrText>
            </w:r>
            <w:r>
              <w:fldChar w:fldCharType="end"/>
            </w:r>
            <w:r>
              <w:t xml:space="preserve"> (zařízení nebo uživatel)</w:t>
            </w:r>
          </w:p>
        </w:tc>
        <w:tc>
          <w:tcPr>
            <w:tcW w:w="620" w:type="dxa"/>
            <w:tcBorders>
              <w:top w:val="dashed" w:sz="4" w:space="0" w:color="BFBFBF"/>
              <w:left w:val="none" w:sz="4" w:space="0" w:color="6E6E6E"/>
              <w:bottom w:val="dashed" w:sz="4" w:space="0" w:color="BFBFBF"/>
              <w:right w:val="none" w:sz="4" w:space="0" w:color="6E6E6E"/>
            </w:tcBorders>
          </w:tcPr>
          <w:p w14:paraId="30C841B9" w14:textId="77777777" w:rsidR="00D50647" w:rsidRDefault="00BB26AC">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0D8E24CF"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126E16F"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BA316B2" w14:textId="77777777" w:rsidR="00D50647" w:rsidRDefault="00BB26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8D6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2B4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CBE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B60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205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250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A10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19DB240F" w14:textId="77777777">
        <w:tc>
          <w:tcPr>
            <w:tcW w:w="4160" w:type="dxa"/>
            <w:tcBorders>
              <w:top w:val="dashed" w:sz="4" w:space="0" w:color="BFBFBF"/>
              <w:left w:val="none" w:sz="4" w:space="0" w:color="6E6E6E"/>
              <w:bottom w:val="none" w:sz="4" w:space="0" w:color="BFBFBF"/>
              <w:right w:val="none" w:sz="4" w:space="0" w:color="6E6E6E"/>
            </w:tcBorders>
          </w:tcPr>
          <w:p w14:paraId="7C3C1D56" w14:textId="77777777" w:rsidR="00D50647" w:rsidRDefault="00BB26AC">
            <w:pPr>
              <w:pStyle w:val="ProductList-TableBody"/>
            </w:pPr>
            <w:r>
              <w:t>Licence CAL k produktu Skype for Business Server 2015 Enterprise</w:t>
            </w:r>
            <w:r>
              <w:fldChar w:fldCharType="begin"/>
            </w:r>
            <w:r>
              <w:instrText xml:space="preserve"> XE "Licence CAL k produktu Skype for Business Server 2015 Enterprise" </w:instrText>
            </w:r>
            <w:r>
              <w:fldChar w:fldCharType="end"/>
            </w:r>
            <w:r>
              <w:t xml:space="preserve"> (zařízení nebo uživatel)</w:t>
            </w:r>
          </w:p>
        </w:tc>
        <w:tc>
          <w:tcPr>
            <w:tcW w:w="620" w:type="dxa"/>
            <w:tcBorders>
              <w:top w:val="dashed" w:sz="4" w:space="0" w:color="BFBFBF"/>
              <w:left w:val="none" w:sz="4" w:space="0" w:color="6E6E6E"/>
              <w:bottom w:val="none" w:sz="4" w:space="0" w:color="BFBFBF"/>
              <w:right w:val="none" w:sz="4" w:space="0" w:color="6E6E6E"/>
            </w:tcBorders>
          </w:tcPr>
          <w:p w14:paraId="293E77D6" w14:textId="77777777" w:rsidR="00D50647" w:rsidRDefault="00BB26AC">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5C880F80"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AC79BA1"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6AA728B" w14:textId="77777777" w:rsidR="00D50647" w:rsidRDefault="00BB26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E62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839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03A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FD6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DA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894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612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02BC4241" w14:textId="77777777">
        <w:tc>
          <w:tcPr>
            <w:tcW w:w="4160" w:type="dxa"/>
            <w:tcBorders>
              <w:top w:val="none" w:sz="4" w:space="0" w:color="BFBFBF"/>
              <w:left w:val="none" w:sz="4" w:space="0" w:color="6E6E6E"/>
              <w:bottom w:val="dashed" w:sz="4" w:space="0" w:color="BFBFBF"/>
              <w:right w:val="none" w:sz="4" w:space="0" w:color="6E6E6E"/>
            </w:tcBorders>
          </w:tcPr>
          <w:p w14:paraId="070315D7" w14:textId="77777777" w:rsidR="00D50647" w:rsidRDefault="00BB26AC">
            <w:pPr>
              <w:pStyle w:val="ProductList-TableBody"/>
            </w:pPr>
            <w:r>
              <w:t>Licence CAL k produktu Skype for Business Server 2015 Plus</w:t>
            </w:r>
            <w:r>
              <w:fldChar w:fldCharType="begin"/>
            </w:r>
            <w:r>
              <w:instrText xml:space="preserve"> XE "Licence CAL k produktu Skype for Business Server 2015 Plus" </w:instrText>
            </w:r>
            <w:r>
              <w:fldChar w:fldCharType="end"/>
            </w:r>
            <w:r>
              <w:t xml:space="preserve"> (zařízení nebo uživatel)</w:t>
            </w:r>
          </w:p>
        </w:tc>
        <w:tc>
          <w:tcPr>
            <w:tcW w:w="620" w:type="dxa"/>
            <w:tcBorders>
              <w:top w:val="none" w:sz="4" w:space="0" w:color="BFBFBF"/>
              <w:left w:val="none" w:sz="4" w:space="0" w:color="6E6E6E"/>
              <w:bottom w:val="dashed" w:sz="4" w:space="0" w:color="BFBFBF"/>
              <w:right w:val="none" w:sz="4" w:space="0" w:color="6E6E6E"/>
            </w:tcBorders>
          </w:tcPr>
          <w:p w14:paraId="1C698A09" w14:textId="77777777" w:rsidR="00D50647" w:rsidRDefault="00BB26AC">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17E14633" w14:textId="77777777" w:rsidR="00D50647" w:rsidRDefault="00BB26AC">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384EDE95" w14:textId="77777777" w:rsidR="00D50647" w:rsidRDefault="00BB26AC">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44BDBB9E" w14:textId="77777777" w:rsidR="00D50647" w:rsidRDefault="00BB26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6CC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A42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4D8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B95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40E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E</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B34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A0A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bl>
    <w:p w14:paraId="0B4661A7" w14:textId="77777777" w:rsidR="00D50647" w:rsidRDefault="00D50647">
      <w:pPr>
        <w:pStyle w:val="ProductList-Body"/>
      </w:pPr>
    </w:p>
    <w:p w14:paraId="261CF354" w14:textId="77777777" w:rsidR="00D50647" w:rsidRDefault="00BB26AC">
      <w:pPr>
        <w:pStyle w:val="ProductList-Offering1SubSection"/>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D50647" w14:paraId="34611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F95B4"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4E0EEDD3"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68820" w14:textId="77777777" w:rsidR="00D50647" w:rsidRDefault="00BB26AC">
            <w:pPr>
              <w:pStyle w:val="ProductList-TableBody"/>
            </w:pPr>
            <w:r>
              <w:rPr>
                <w:color w:val="404040"/>
              </w:rPr>
              <w:t>Nižší verze: Není relevantní</w:t>
            </w:r>
          </w:p>
        </w:tc>
      </w:tr>
      <w:tr w:rsidR="00D50647" w14:paraId="18BE8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1A79"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59B8"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6319F70"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590D5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CA3E"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8F5B"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5FF0" w14:textId="77777777" w:rsidR="00D50647" w:rsidRDefault="00BB26AC">
            <w:pPr>
              <w:pStyle w:val="ProductList-TableBody"/>
            </w:pPr>
            <w:r>
              <w:rPr>
                <w:color w:val="404040"/>
              </w:rPr>
              <w:t>Nárok na snížení: Není relevantní</w:t>
            </w:r>
          </w:p>
        </w:tc>
      </w:tr>
      <w:tr w:rsidR="00D50647" w14:paraId="28D1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1BBF"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5FE6"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01F3" w14:textId="77777777" w:rsidR="00D50647" w:rsidRDefault="00BB26AC">
            <w:pPr>
              <w:pStyle w:val="ProductList-TableBody"/>
            </w:pPr>
            <w:r>
              <w:rPr>
                <w:color w:val="404040"/>
              </w:rPr>
              <w:t>Nárok na aktualizaci: Není relevantní</w:t>
            </w:r>
          </w:p>
        </w:tc>
      </w:tr>
      <w:tr w:rsidR="00D50647" w14:paraId="4EED8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3E92"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2EBE"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28B6" w14:textId="77777777" w:rsidR="00D50647" w:rsidRDefault="00D50647">
            <w:pPr>
              <w:pStyle w:val="ProductList-TableBody"/>
            </w:pPr>
          </w:p>
        </w:tc>
      </w:tr>
    </w:tbl>
    <w:p w14:paraId="087A76EE" w14:textId="77777777" w:rsidR="00D50647" w:rsidRDefault="00BB26AC">
      <w:pPr>
        <w:pStyle w:val="ProductList-Offering1SubSection"/>
      </w:pPr>
      <w:bookmarkStart w:id="124" w:name="_Sec799"/>
      <w:r>
        <w:t>3. Užívací práva</w:t>
      </w:r>
      <w:bookmarkEnd w:id="124"/>
    </w:p>
    <w:tbl>
      <w:tblPr>
        <w:tblStyle w:val="PURTable"/>
        <w:tblW w:w="0" w:type="dxa"/>
        <w:tblLook w:val="04A0" w:firstRow="1" w:lastRow="0" w:firstColumn="1" w:lastColumn="0" w:noHBand="0" w:noVBand="1"/>
      </w:tblPr>
      <w:tblGrid>
        <w:gridCol w:w="3592"/>
        <w:gridCol w:w="3598"/>
        <w:gridCol w:w="3600"/>
      </w:tblGrid>
      <w:tr w:rsidR="00D50647" w14:paraId="4486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13617"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501F2" w14:textId="77777777" w:rsidR="00D50647" w:rsidRDefault="00BB26A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95888D7"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D50647" w14:paraId="39B27818" w14:textId="77777777">
        <w:tc>
          <w:tcPr>
            <w:tcW w:w="4040" w:type="dxa"/>
            <w:tcBorders>
              <w:top w:val="single" w:sz="4" w:space="0" w:color="000000"/>
              <w:left w:val="single" w:sz="4" w:space="0" w:color="000000"/>
              <w:bottom w:val="single" w:sz="4" w:space="0" w:color="000000"/>
              <w:right w:val="single" w:sz="4" w:space="0" w:color="000000"/>
            </w:tcBorders>
          </w:tcPr>
          <w:p w14:paraId="75A22EDA"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9EC4F7D"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29B256A3"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50647" w14:paraId="0CAA0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5F222"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Poznámka k záznamům,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CBC7"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91CC" w14:textId="77777777" w:rsidR="00D50647" w:rsidRDefault="00D50647">
            <w:pPr>
              <w:pStyle w:val="ProductList-TableBody"/>
            </w:pPr>
          </w:p>
        </w:tc>
      </w:tr>
    </w:tbl>
    <w:p w14:paraId="71C31405" w14:textId="77777777" w:rsidR="00D50647" w:rsidRDefault="00D50647">
      <w:pPr>
        <w:pStyle w:val="ProductList-Body"/>
      </w:pPr>
    </w:p>
    <w:p w14:paraId="63E3F5C8"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D50647" w14:paraId="7E261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8DE23"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B4EAE71" w14:textId="77777777" w:rsidR="00D50647" w:rsidRDefault="00BB26AC">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4871B0F" w14:textId="77777777" w:rsidR="00D50647" w:rsidRDefault="00BB26AC">
            <w:pPr>
              <w:pStyle w:val="ProductList-TableBody"/>
            </w:pPr>
            <w:r>
              <w:t>Licence na odběr na základě počtu uživatelů pro produkt Skype for Business Online Plan 1</w:t>
            </w:r>
          </w:p>
        </w:tc>
      </w:tr>
      <w:tr w:rsidR="00D50647" w14:paraId="4F8EAD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8888EE"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F9E21C" w14:textId="77777777" w:rsidR="00D50647" w:rsidRDefault="00BB26AC">
            <w:pPr>
              <w:pStyle w:val="ProductList-TableBody"/>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A64293B" w14:textId="77777777" w:rsidR="00D50647" w:rsidRDefault="00BB26AC">
            <w:pPr>
              <w:pStyle w:val="ProductList-TableBody"/>
            </w:pPr>
            <w:r>
              <w:t>Licence na odběr na základě počtu uživatelů pro produkt Skype for Business Online Plan 2</w:t>
            </w:r>
          </w:p>
        </w:tc>
      </w:tr>
      <w:tr w:rsidR="00D50647" w14:paraId="5A3496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976587"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1ECA60" w14:textId="77777777" w:rsidR="00D50647" w:rsidRDefault="00BB26AC">
            <w:pPr>
              <w:pStyle w:val="ProductList-TableBody"/>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E46B903" w14:textId="77777777" w:rsidR="00D50647" w:rsidRDefault="00BB26AC">
            <w:pPr>
              <w:pStyle w:val="ProductList-TableBody"/>
            </w:pPr>
            <w:r>
              <w:t>Licence na odběr na základě počtu uživatelů pro produkt Skype for Business Online Plan 2G</w:t>
            </w:r>
          </w:p>
        </w:tc>
      </w:tr>
      <w:tr w:rsidR="00D50647" w14:paraId="1CE304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88752E"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44458"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BECD9D" w14:textId="77777777" w:rsidR="00D50647" w:rsidRDefault="00D50647">
            <w:pPr>
              <w:pStyle w:val="ProductList-TableBody"/>
            </w:pPr>
          </w:p>
        </w:tc>
      </w:tr>
    </w:tbl>
    <w:p w14:paraId="4C33AE68" w14:textId="77777777" w:rsidR="00D50647" w:rsidRDefault="00D50647">
      <w:pPr>
        <w:pStyle w:val="ProductList-Body"/>
      </w:pPr>
    </w:p>
    <w:p w14:paraId="75B6A34B" w14:textId="77777777" w:rsidR="00D50647" w:rsidRDefault="00BB26AC">
      <w:pPr>
        <w:pStyle w:val="ProductList-SubClauseHeading"/>
      </w:pPr>
      <w:r>
        <w:t>3.1.1 Rozšiřující funkce spojené s licencí Enterprise CAL k produktu Skype for Business Server</w:t>
      </w:r>
    </w:p>
    <w:p w14:paraId="7AA37A70" w14:textId="77777777" w:rsidR="00D50647" w:rsidRDefault="00BB26AC">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D50647" w14:paraId="17598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D272D"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3F4D95D" w14:textId="77777777" w:rsidR="00D50647" w:rsidRDefault="00BB26AC">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343B3E7" w14:textId="77777777" w:rsidR="00D50647" w:rsidRDefault="00BB26AC">
            <w:pPr>
              <w:pStyle w:val="ProductList-TableBody"/>
            </w:pPr>
            <w:r>
              <w:t>Licence na odběr na základě počtu uživatelů pro produkt Skype for Business Online Plan 2</w:t>
            </w:r>
          </w:p>
        </w:tc>
      </w:tr>
      <w:tr w:rsidR="00D50647" w14:paraId="0DA588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85B172"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F54E4F" w14:textId="77777777" w:rsidR="00D50647" w:rsidRDefault="00BB26AC">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DCA1C1E" w14:textId="77777777" w:rsidR="00D50647" w:rsidRDefault="00BB26AC">
            <w:pPr>
              <w:pStyle w:val="ProductList-TableBody"/>
            </w:pPr>
            <w:r>
              <w:t>Licence na odběr na základě počtu uživatelů pro produkt Skype for Business Online Plan 2G</w:t>
            </w:r>
          </w:p>
        </w:tc>
      </w:tr>
      <w:tr w:rsidR="00D50647" w14:paraId="5D089F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74B1BD" w14:textId="77777777" w:rsidR="00D50647" w:rsidRDefault="00D506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D366B1" w14:textId="77777777" w:rsidR="00D50647" w:rsidRDefault="00BB26AC">
            <w:pPr>
              <w:pStyle w:val="ProductList-TableBody"/>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61775A2" w14:textId="77777777" w:rsidR="00D50647" w:rsidRDefault="00BB26AC">
            <w:pPr>
              <w:pStyle w:val="ProductList-TableBody"/>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D50647" w14:paraId="14FA56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EAD814"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0407A"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662731" w14:textId="77777777" w:rsidR="00D50647" w:rsidRDefault="00D50647">
            <w:pPr>
              <w:pStyle w:val="ProductList-TableBody"/>
            </w:pPr>
          </w:p>
        </w:tc>
      </w:tr>
    </w:tbl>
    <w:p w14:paraId="62CF731D" w14:textId="77777777" w:rsidR="00D50647" w:rsidRDefault="00D50647">
      <w:pPr>
        <w:pStyle w:val="ProductList-BodyIndented"/>
      </w:pPr>
    </w:p>
    <w:p w14:paraId="4B80171F" w14:textId="77777777" w:rsidR="00D50647" w:rsidRDefault="00BB26AC">
      <w:pPr>
        <w:pStyle w:val="ProductList-SubClauseHeading"/>
      </w:pPr>
      <w:r>
        <w:t>3.1.2 Rozšiřující funkce spojené s licencí CAL k produktu Skype for Business Server Plus</w:t>
      </w:r>
    </w:p>
    <w:p w14:paraId="0C03D635" w14:textId="77777777" w:rsidR="00D50647" w:rsidRDefault="00BB26AC">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D50647" w14:paraId="63CE1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D6FD9"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1F87AF8" w14:textId="77777777" w:rsidR="00D50647" w:rsidRDefault="00BB26AC">
            <w:pPr>
              <w:pStyle w:val="ProductList-TableBody"/>
            </w:pPr>
            <w:r>
              <w:t>Licence CAL k produktu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64928390"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r>
    </w:tbl>
    <w:p w14:paraId="73FE5FF0" w14:textId="77777777" w:rsidR="00D50647" w:rsidRDefault="00D50647">
      <w:pPr>
        <w:pStyle w:val="ProductList-BodyIndented"/>
      </w:pPr>
    </w:p>
    <w:p w14:paraId="00B36CC2" w14:textId="77777777" w:rsidR="00D50647" w:rsidRDefault="00BB26AC">
      <w:pPr>
        <w:pStyle w:val="ProductList-ClauseHeading"/>
      </w:pPr>
      <w:r>
        <w:t>3.2 Další software</w:t>
      </w:r>
    </w:p>
    <w:tbl>
      <w:tblPr>
        <w:tblStyle w:val="PURTable"/>
        <w:tblW w:w="0" w:type="dxa"/>
        <w:tblLook w:val="04A0" w:firstRow="1" w:lastRow="0" w:firstColumn="1" w:lastColumn="0" w:noHBand="0" w:noVBand="1"/>
      </w:tblPr>
      <w:tblGrid>
        <w:gridCol w:w="3596"/>
        <w:gridCol w:w="3614"/>
        <w:gridCol w:w="3580"/>
      </w:tblGrid>
      <w:tr w:rsidR="00D50647" w14:paraId="16475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5FF79C" w14:textId="77777777" w:rsidR="00D50647" w:rsidRDefault="00BB26AC">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42AB1129" w14:textId="77777777" w:rsidR="00D50647" w:rsidRDefault="00BB26AC">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37BE3015" w14:textId="77777777" w:rsidR="00D50647" w:rsidRDefault="00BB26AC">
            <w:pPr>
              <w:pStyle w:val="ProductList-TableBody"/>
            </w:pPr>
            <w:r>
              <w:t>Role Audio/Video Conferencing Server</w:t>
            </w:r>
          </w:p>
        </w:tc>
      </w:tr>
      <w:tr w:rsidR="00D50647" w14:paraId="7D7BAA9F" w14:textId="77777777">
        <w:tc>
          <w:tcPr>
            <w:tcW w:w="4040" w:type="dxa"/>
            <w:tcBorders>
              <w:top w:val="single" w:sz="4" w:space="0" w:color="000000"/>
              <w:left w:val="single" w:sz="4" w:space="0" w:color="000000"/>
              <w:bottom w:val="single" w:sz="4" w:space="0" w:color="000000"/>
              <w:right w:val="single" w:sz="4" w:space="0" w:color="000000"/>
            </w:tcBorders>
          </w:tcPr>
          <w:p w14:paraId="49A6AD24" w14:textId="77777777" w:rsidR="00D50647" w:rsidRDefault="00BB26AC">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A4D2209" w14:textId="77777777" w:rsidR="00D50647" w:rsidRDefault="00BB26AC">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1C1F7296" w14:textId="77777777" w:rsidR="00D50647" w:rsidRDefault="00BB26AC">
            <w:pPr>
              <w:pStyle w:val="ProductList-TableBody"/>
            </w:pPr>
            <w:r>
              <w:t>Role Director</w:t>
            </w:r>
          </w:p>
        </w:tc>
      </w:tr>
      <w:tr w:rsidR="00D50647" w14:paraId="68180CEF" w14:textId="77777777">
        <w:tc>
          <w:tcPr>
            <w:tcW w:w="4040" w:type="dxa"/>
            <w:tcBorders>
              <w:top w:val="single" w:sz="4" w:space="0" w:color="000000"/>
              <w:left w:val="single" w:sz="4" w:space="0" w:color="000000"/>
              <w:bottom w:val="single" w:sz="4" w:space="0" w:color="000000"/>
              <w:right w:val="single" w:sz="4" w:space="0" w:color="000000"/>
            </w:tcBorders>
          </w:tcPr>
          <w:p w14:paraId="0C4D9691" w14:textId="77777777" w:rsidR="00D50647" w:rsidRDefault="00BB26AC">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795F572" w14:textId="77777777" w:rsidR="00D50647" w:rsidRDefault="00BB26AC">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EF5D5CD" w14:textId="77777777" w:rsidR="00D50647" w:rsidRDefault="00BB26AC">
            <w:pPr>
              <w:pStyle w:val="ProductList-TableBody"/>
            </w:pPr>
            <w:r>
              <w:t>Role Mediation Server</w:t>
            </w:r>
          </w:p>
        </w:tc>
      </w:tr>
      <w:tr w:rsidR="00D50647" w14:paraId="2EF32B69" w14:textId="77777777">
        <w:tc>
          <w:tcPr>
            <w:tcW w:w="4040" w:type="dxa"/>
            <w:tcBorders>
              <w:top w:val="single" w:sz="4" w:space="0" w:color="000000"/>
              <w:left w:val="single" w:sz="4" w:space="0" w:color="000000"/>
              <w:bottom w:val="single" w:sz="4" w:space="0" w:color="000000"/>
              <w:right w:val="single" w:sz="4" w:space="0" w:color="000000"/>
            </w:tcBorders>
          </w:tcPr>
          <w:p w14:paraId="7DB52994" w14:textId="77777777" w:rsidR="00D50647" w:rsidRDefault="00BB26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A08FD2A" w14:textId="77777777" w:rsidR="00D50647" w:rsidRDefault="00BB26AC">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5E50B66" w14:textId="77777777" w:rsidR="00D50647" w:rsidRDefault="00BB26AC">
            <w:pPr>
              <w:pStyle w:val="ProductList-TableBody"/>
            </w:pPr>
            <w:r>
              <w:t>Nástroj pro správu Microsoft Lync Server 2013 Group Chat</w:t>
            </w:r>
          </w:p>
        </w:tc>
      </w:tr>
      <w:tr w:rsidR="00D50647" w14:paraId="3860F585" w14:textId="77777777">
        <w:tc>
          <w:tcPr>
            <w:tcW w:w="4040" w:type="dxa"/>
            <w:tcBorders>
              <w:top w:val="single" w:sz="4" w:space="0" w:color="000000"/>
              <w:left w:val="single" w:sz="4" w:space="0" w:color="000000"/>
              <w:bottom w:val="single" w:sz="4" w:space="0" w:color="000000"/>
              <w:right w:val="single" w:sz="4" w:space="0" w:color="000000"/>
            </w:tcBorders>
          </w:tcPr>
          <w:p w14:paraId="41D52F70" w14:textId="77777777" w:rsidR="00D50647" w:rsidRDefault="00BB26AC">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2A89C2CA" w14:textId="77777777" w:rsidR="00D50647" w:rsidRDefault="00BB26AC">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020296D4" w14:textId="77777777" w:rsidR="00D50647" w:rsidRDefault="00BB26AC">
            <w:pPr>
              <w:pStyle w:val="ProductList-TableBody"/>
            </w:pPr>
            <w:r>
              <w:t>Modul snap-in pro PowerShell</w:t>
            </w:r>
          </w:p>
        </w:tc>
      </w:tr>
      <w:tr w:rsidR="00D50647" w14:paraId="71B32A25" w14:textId="77777777">
        <w:tc>
          <w:tcPr>
            <w:tcW w:w="4040" w:type="dxa"/>
            <w:tcBorders>
              <w:top w:val="single" w:sz="4" w:space="0" w:color="000000"/>
              <w:left w:val="single" w:sz="4" w:space="0" w:color="000000"/>
              <w:bottom w:val="single" w:sz="4" w:space="0" w:color="000000"/>
              <w:right w:val="single" w:sz="4" w:space="0" w:color="000000"/>
            </w:tcBorders>
          </w:tcPr>
          <w:p w14:paraId="7AB7B320" w14:textId="77777777" w:rsidR="00D50647" w:rsidRDefault="00BB26AC">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45FD23A" w14:textId="77777777" w:rsidR="00D50647" w:rsidRDefault="00BB26AC">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1B10E1CD" w14:textId="77777777" w:rsidR="00D50647" w:rsidRDefault="00BB26AC">
            <w:pPr>
              <w:pStyle w:val="ProductList-TableBody"/>
            </w:pPr>
            <w:r>
              <w:t>Role Survivable Branch Appliance</w:t>
            </w:r>
          </w:p>
        </w:tc>
      </w:tr>
      <w:tr w:rsidR="00D50647" w14:paraId="2F8CD746" w14:textId="77777777">
        <w:tc>
          <w:tcPr>
            <w:tcW w:w="4040" w:type="dxa"/>
            <w:tcBorders>
              <w:top w:val="single" w:sz="4" w:space="0" w:color="000000"/>
              <w:left w:val="single" w:sz="4" w:space="0" w:color="000000"/>
              <w:bottom w:val="single" w:sz="4" w:space="0" w:color="000000"/>
              <w:right w:val="single" w:sz="4" w:space="0" w:color="000000"/>
            </w:tcBorders>
          </w:tcPr>
          <w:p w14:paraId="0164C1E2" w14:textId="77777777" w:rsidR="00D50647" w:rsidRDefault="00BB26AC">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116EB912" w14:textId="77777777" w:rsidR="00D50647" w:rsidRDefault="00BB26AC">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FBEA355" w14:textId="77777777" w:rsidR="00D50647" w:rsidRDefault="00BB26AC">
            <w:pPr>
              <w:pStyle w:val="ProductList-TableBody"/>
            </w:pPr>
            <w:r>
              <w:t>Role Video Interop Server</w:t>
            </w:r>
          </w:p>
        </w:tc>
      </w:tr>
      <w:tr w:rsidR="00D50647" w14:paraId="7ACEB590" w14:textId="77777777">
        <w:tc>
          <w:tcPr>
            <w:tcW w:w="4040" w:type="dxa"/>
            <w:tcBorders>
              <w:top w:val="single" w:sz="4" w:space="0" w:color="000000"/>
              <w:left w:val="single" w:sz="4" w:space="0" w:color="000000"/>
              <w:bottom w:val="single" w:sz="4" w:space="0" w:color="000000"/>
              <w:right w:val="single" w:sz="4" w:space="0" w:color="000000"/>
            </w:tcBorders>
          </w:tcPr>
          <w:p w14:paraId="492B5D10" w14:textId="77777777" w:rsidR="00D50647" w:rsidRDefault="00BB26AC">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F9E1757"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F226FF" w14:textId="77777777" w:rsidR="00D50647" w:rsidRDefault="00D50647">
            <w:pPr>
              <w:pStyle w:val="ProductList-TableBody"/>
            </w:pPr>
          </w:p>
        </w:tc>
      </w:tr>
    </w:tbl>
    <w:p w14:paraId="6718469A" w14:textId="77777777" w:rsidR="00D50647" w:rsidRDefault="00BB26AC">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D50647" w14:paraId="4112D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9745D"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7D1D545"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FAED3" w14:textId="77777777" w:rsidR="00D50647" w:rsidRDefault="00BB26AC">
            <w:pPr>
              <w:pStyle w:val="ProductList-TableBody"/>
            </w:pPr>
            <w:r>
              <w:rPr>
                <w:color w:val="404040"/>
              </w:rPr>
              <w:t>Práva na zálohu: Není relevantní</w:t>
            </w:r>
          </w:p>
        </w:tc>
      </w:tr>
      <w:tr w:rsidR="00D50647" w14:paraId="132D4AC0" w14:textId="77777777">
        <w:tc>
          <w:tcPr>
            <w:tcW w:w="4040" w:type="dxa"/>
            <w:tcBorders>
              <w:top w:val="single" w:sz="4" w:space="0" w:color="000000"/>
              <w:left w:val="single" w:sz="4" w:space="0" w:color="000000"/>
              <w:bottom w:val="single" w:sz="4" w:space="0" w:color="000000"/>
              <w:right w:val="single" w:sz="4" w:space="0" w:color="000000"/>
            </w:tcBorders>
          </w:tcPr>
          <w:p w14:paraId="09EA0DD4"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3214365"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8189" w14:textId="77777777" w:rsidR="00D50647" w:rsidRDefault="00BB26AC">
            <w:pPr>
              <w:pStyle w:val="ProductList-TableBody"/>
            </w:pPr>
            <w:r>
              <w:rPr>
                <w:color w:val="404040"/>
              </w:rPr>
              <w:t>Práva pro roaming: Není relevantní</w:t>
            </w:r>
          </w:p>
        </w:tc>
      </w:tr>
      <w:tr w:rsidR="00D50647" w14:paraId="6FBD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6364"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E3A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1580" w14:textId="77777777" w:rsidR="00D50647" w:rsidRDefault="00D50647">
            <w:pPr>
              <w:pStyle w:val="ProductList-TableBody"/>
            </w:pPr>
          </w:p>
        </w:tc>
      </w:tr>
    </w:tbl>
    <w:p w14:paraId="52F7D245"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2CE3E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A7E81"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D582FC8" w14:textId="77777777" w:rsidR="00D50647" w:rsidRDefault="00D50647">
      <w:pPr>
        <w:pStyle w:val="ProductList-Body"/>
      </w:pPr>
    </w:p>
    <w:p w14:paraId="7B2DEBDC" w14:textId="77777777" w:rsidR="00D50647" w:rsidRDefault="00BB26AC">
      <w:pPr>
        <w:pStyle w:val="ProductList-Offering1HeadingNoBorder"/>
      </w:pPr>
      <w:bookmarkStart w:id="126" w:name="_Sec613"/>
      <w:r>
        <w:t>Nájemná práva</w:t>
      </w:r>
      <w:bookmarkEnd w:id="126"/>
      <w:r>
        <w:fldChar w:fldCharType="begin"/>
      </w:r>
      <w:r>
        <w:instrText xml:space="preserve"> TC "</w:instrText>
      </w:r>
      <w:bookmarkStart w:id="127" w:name="_Toc431278247"/>
      <w:r>
        <w:instrText>Nájemná práva</w:instrText>
      </w:r>
      <w:bookmarkEnd w:id="127"/>
      <w:r>
        <w:instrText>" \l 2</w:instrText>
      </w:r>
      <w:r>
        <w:fldChar w:fldCharType="end"/>
      </w:r>
    </w:p>
    <w:p w14:paraId="2BBE5FD1" w14:textId="77777777" w:rsidR="00D50647" w:rsidRDefault="00BB26AC">
      <w:pPr>
        <w:pStyle w:val="ProductList-Offering1SubSection"/>
      </w:pPr>
      <w:bookmarkStart w:id="128" w:name="_Sec687"/>
      <w:r>
        <w:t>1. Dostupnost programu</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50647" w14:paraId="701400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EA95F"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47030"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0B0A4"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36D4"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4625"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DF31"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4E44"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5D06"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F6C40"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882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FCCA"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82E9"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4374186" w14:textId="77777777">
        <w:tc>
          <w:tcPr>
            <w:tcW w:w="4160" w:type="dxa"/>
            <w:tcBorders>
              <w:top w:val="single" w:sz="6" w:space="0" w:color="FFFFFF"/>
              <w:left w:val="none" w:sz="4" w:space="0" w:color="6E6E6E"/>
              <w:bottom w:val="dashed" w:sz="4" w:space="0" w:color="BFBFBF"/>
              <w:right w:val="none" w:sz="4" w:space="0" w:color="6E6E6E"/>
            </w:tcBorders>
          </w:tcPr>
          <w:p w14:paraId="4A758873" w14:textId="77777777" w:rsidR="00D50647" w:rsidRDefault="00BB26AC">
            <w:pPr>
              <w:pStyle w:val="ProductList-TableBody"/>
            </w:pPr>
            <w: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008EB4"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F4A96" w14:textId="77777777" w:rsidR="00D50647" w:rsidRDefault="00BB26A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28D2300"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848DE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3ED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DEF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CFE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3FD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BEB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973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F100A" w14:textId="77777777" w:rsidR="00D50647" w:rsidRDefault="00D50647">
            <w:pPr>
              <w:pStyle w:val="ProductList-TableBody"/>
              <w:jc w:val="center"/>
            </w:pPr>
          </w:p>
        </w:tc>
      </w:tr>
      <w:tr w:rsidR="00D50647" w14:paraId="6064A24E" w14:textId="77777777">
        <w:tc>
          <w:tcPr>
            <w:tcW w:w="4160" w:type="dxa"/>
            <w:tcBorders>
              <w:top w:val="dashed" w:sz="4" w:space="0" w:color="BFBFBF"/>
              <w:left w:val="none" w:sz="4" w:space="0" w:color="6E6E6E"/>
              <w:bottom w:val="dashed" w:sz="4" w:space="0" w:color="BFBFBF"/>
              <w:right w:val="none" w:sz="4" w:space="0" w:color="6E6E6E"/>
            </w:tcBorders>
          </w:tcPr>
          <w:p w14:paraId="16D98F1E" w14:textId="77777777" w:rsidR="00D50647" w:rsidRDefault="00BB26AC">
            <w:pPr>
              <w:pStyle w:val="ProductList-TableBody"/>
            </w:pPr>
            <w: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438C8"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3240D"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5AE6EF"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A1AF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56A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BFA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16B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B13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2D5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C3E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A32C" w14:textId="77777777" w:rsidR="00D50647" w:rsidRDefault="00D50647">
            <w:pPr>
              <w:pStyle w:val="ProductList-TableBody"/>
              <w:jc w:val="center"/>
            </w:pPr>
          </w:p>
        </w:tc>
      </w:tr>
      <w:tr w:rsidR="00D50647" w14:paraId="3FB39A06" w14:textId="77777777">
        <w:tc>
          <w:tcPr>
            <w:tcW w:w="4160" w:type="dxa"/>
            <w:tcBorders>
              <w:top w:val="dashed" w:sz="4" w:space="0" w:color="BFBFBF"/>
              <w:left w:val="none" w:sz="4" w:space="0" w:color="6E6E6E"/>
              <w:bottom w:val="dashed" w:sz="4" w:space="0" w:color="BFBFBF"/>
              <w:right w:val="none" w:sz="4" w:space="0" w:color="6E6E6E"/>
            </w:tcBorders>
          </w:tcPr>
          <w:p w14:paraId="0FB37A95" w14:textId="77777777" w:rsidR="00D50647" w:rsidRDefault="00BB26AC">
            <w:pPr>
              <w:pStyle w:val="ProductList-TableBody"/>
            </w:pPr>
            <w: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25D59"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41A85"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22A051B"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2BDC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E3B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CED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401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224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C8F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CCE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6280" w14:textId="77777777" w:rsidR="00D50647" w:rsidRDefault="00D50647">
            <w:pPr>
              <w:pStyle w:val="ProductList-TableBody"/>
              <w:jc w:val="center"/>
            </w:pPr>
          </w:p>
        </w:tc>
      </w:tr>
    </w:tbl>
    <w:p w14:paraId="6828A3A1" w14:textId="77777777" w:rsidR="00D50647" w:rsidRDefault="00BB26AC">
      <w:pPr>
        <w:pStyle w:val="ProductList-Offering1SubSection"/>
      </w:pPr>
      <w:bookmarkStart w:id="129" w:name="_Sec742"/>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D50647" w14:paraId="4BAF0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1A5451" w14:textId="77777777" w:rsidR="00D50647" w:rsidRDefault="00BB26AC">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14:paraId="5F2198CA"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EF76D8" w14:textId="77777777" w:rsidR="00D50647" w:rsidRDefault="00BB26AC">
            <w:pPr>
              <w:pStyle w:val="ProductList-TableBody"/>
            </w:pPr>
            <w:r>
              <w:rPr>
                <w:color w:val="404040"/>
              </w:rPr>
              <w:t>Nižší verze: Není relevantní</w:t>
            </w:r>
          </w:p>
        </w:tc>
      </w:tr>
      <w:tr w:rsidR="00D50647" w14:paraId="474DD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AB7E"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4C5AD49"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78F2" w14:textId="77777777" w:rsidR="00D50647" w:rsidRDefault="00BB26AC">
            <w:pPr>
              <w:pStyle w:val="ProductList-TableBody"/>
            </w:pPr>
            <w:r>
              <w:rPr>
                <w:color w:val="404040"/>
              </w:rPr>
              <w:t>Předpoklad (SA): Není relevantní</w:t>
            </w:r>
          </w:p>
        </w:tc>
      </w:tr>
      <w:tr w:rsidR="00D50647" w14:paraId="444BD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9DFF"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F9A1"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85F5" w14:textId="77777777" w:rsidR="00D50647" w:rsidRDefault="00BB26AC">
            <w:pPr>
              <w:pStyle w:val="ProductList-TableBody"/>
            </w:pPr>
            <w:r>
              <w:rPr>
                <w:color w:val="404040"/>
              </w:rPr>
              <w:t>Nárok na snížení: Není relevantní</w:t>
            </w:r>
          </w:p>
        </w:tc>
      </w:tr>
      <w:tr w:rsidR="00D50647" w14:paraId="142BA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E4CF"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A57A"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0FB6" w14:textId="77777777" w:rsidR="00D50647" w:rsidRDefault="00BB26AC">
            <w:pPr>
              <w:pStyle w:val="ProductList-TableBody"/>
            </w:pPr>
            <w:r>
              <w:rPr>
                <w:color w:val="404040"/>
              </w:rPr>
              <w:t>Nárok na aktualizaci: Není relevantní</w:t>
            </w:r>
          </w:p>
        </w:tc>
      </w:tr>
      <w:tr w:rsidR="00D50647" w14:paraId="2A01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D618"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3A12"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BF33" w14:textId="77777777" w:rsidR="00D50647" w:rsidRDefault="00D50647">
            <w:pPr>
              <w:pStyle w:val="ProductList-TableBody"/>
            </w:pPr>
          </w:p>
        </w:tc>
      </w:tr>
    </w:tbl>
    <w:p w14:paraId="216F9004" w14:textId="77777777" w:rsidR="00D50647" w:rsidRDefault="00D50647">
      <w:pPr>
        <w:pStyle w:val="ProductList-Body"/>
      </w:pPr>
    </w:p>
    <w:p w14:paraId="4FF4BE32" w14:textId="77777777" w:rsidR="00D50647" w:rsidRDefault="00BB26AC">
      <w:pPr>
        <w:pStyle w:val="ProductList-ClauseHeading"/>
      </w:pPr>
      <w:r>
        <w:t>2.1 Nájemná práva</w:t>
      </w:r>
    </w:p>
    <w:p w14:paraId="7B316EB5" w14:textId="77777777" w:rsidR="00D50647" w:rsidRDefault="00BB26AC">
      <w:pPr>
        <w:pStyle w:val="ProductList-Body"/>
      </w:pPr>
      <w:r>
        <w:t xml:space="preserve">Licence k nájemným právům udělené v rámci těchto programů jsou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nebo operačních systémů uvedených níže.</w:t>
      </w:r>
    </w:p>
    <w:p w14:paraId="32712132" w14:textId="77777777" w:rsidR="00D50647" w:rsidRDefault="00D50647">
      <w:pPr>
        <w:pStyle w:val="ProductList-Body"/>
      </w:pPr>
    </w:p>
    <w:p w14:paraId="3913565A" w14:textId="77777777" w:rsidR="00D50647" w:rsidRDefault="00BB26AC">
      <w:pPr>
        <w:pStyle w:val="ProductList-ClauseHeading"/>
      </w:pPr>
      <w:r>
        <w:t>2.2 Kvalifikující aplikace pro nájemná práva – Office</w:t>
      </w:r>
    </w:p>
    <w:p w14:paraId="35E496B5" w14:textId="77777777" w:rsidR="00D50647" w:rsidRDefault="00BB26AC">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662"/>
        <w:gridCol w:w="1815"/>
        <w:gridCol w:w="1783"/>
        <w:gridCol w:w="1758"/>
        <w:gridCol w:w="1772"/>
      </w:tblGrid>
      <w:tr w:rsidR="00D50647" w14:paraId="05CD3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679B1" w14:textId="77777777" w:rsidR="00D50647" w:rsidRDefault="00BB26AC">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275044" w14:textId="77777777" w:rsidR="00D50647" w:rsidRDefault="00BB26AC">
            <w:pPr>
              <w:pStyle w:val="ProductList-TableBody"/>
              <w:jc w:val="center"/>
            </w:pPr>
            <w:r>
              <w:rPr>
                <w:color w:val="FFFFFF"/>
              </w:rPr>
              <w:t>PIPC</w:t>
            </w:r>
          </w:p>
          <w:p w14:paraId="303F4028" w14:textId="77777777" w:rsidR="00D50647" w:rsidRDefault="00BB26AC">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8D1740" w14:textId="77777777" w:rsidR="00D50647" w:rsidRDefault="00BB26A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C1A820" w14:textId="77777777" w:rsidR="00D50647" w:rsidRDefault="00BB26A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5B9E1A" w14:textId="77777777" w:rsidR="00D50647" w:rsidRDefault="00BB26AC">
            <w:pPr>
              <w:pStyle w:val="ProductList-TableBody"/>
              <w:jc w:val="center"/>
            </w:pPr>
            <w:r>
              <w:rPr>
                <w:color w:val="FFFFFF"/>
              </w:rPr>
              <w:t>S/S+</w:t>
            </w:r>
          </w:p>
        </w:tc>
      </w:tr>
      <w:tr w:rsidR="00D50647" w14:paraId="10783D3B"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D46CECC" w14:textId="77777777" w:rsidR="00D50647" w:rsidRDefault="00BB26AC">
            <w:pPr>
              <w:pStyle w:val="ProductList-TableBody"/>
            </w:pPr>
            <w:r>
              <w:rPr>
                <w:b/>
              </w:rPr>
              <w:t>Office Standard</w:t>
            </w:r>
          </w:p>
        </w:tc>
      </w:tr>
      <w:tr w:rsidR="00D50647" w14:paraId="20E33FA7" w14:textId="77777777">
        <w:tc>
          <w:tcPr>
            <w:tcW w:w="4040" w:type="dxa"/>
            <w:tcBorders>
              <w:top w:val="single" w:sz="4" w:space="0" w:color="000000"/>
              <w:left w:val="single" w:sz="4" w:space="0" w:color="000000"/>
              <w:bottom w:val="single" w:sz="4" w:space="0" w:color="000000"/>
              <w:right w:val="single" w:sz="4" w:space="0" w:color="000000"/>
            </w:tcBorders>
          </w:tcPr>
          <w:p w14:paraId="6FD1C118" w14:textId="77777777" w:rsidR="00D50647" w:rsidRDefault="00BB26A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E9AC8E"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DA0BA"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BAA9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BD3A4" w14:textId="77777777" w:rsidR="00D50647" w:rsidRDefault="00BB26AC">
            <w:pPr>
              <w:pStyle w:val="ProductList-TableBody"/>
              <w:jc w:val="center"/>
            </w:pPr>
            <w:r>
              <w:t>X</w:t>
            </w:r>
          </w:p>
        </w:tc>
      </w:tr>
      <w:tr w:rsidR="00D50647" w14:paraId="2BF30FD1" w14:textId="77777777">
        <w:tc>
          <w:tcPr>
            <w:tcW w:w="4040" w:type="dxa"/>
            <w:tcBorders>
              <w:top w:val="single" w:sz="4" w:space="0" w:color="000000"/>
              <w:left w:val="single" w:sz="4" w:space="0" w:color="000000"/>
              <w:bottom w:val="single" w:sz="4" w:space="0" w:color="000000"/>
              <w:right w:val="single" w:sz="4" w:space="0" w:color="000000"/>
            </w:tcBorders>
          </w:tcPr>
          <w:p w14:paraId="490DB3EC" w14:textId="77777777" w:rsidR="00D50647" w:rsidRDefault="00BB26A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BC3ECD"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1FEB0"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472F8"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B3D14" w14:textId="77777777" w:rsidR="00D50647" w:rsidRDefault="00BB26AC">
            <w:pPr>
              <w:pStyle w:val="ProductList-TableBody"/>
              <w:jc w:val="center"/>
            </w:pPr>
            <w:r>
              <w:t>X</w:t>
            </w:r>
          </w:p>
        </w:tc>
      </w:tr>
      <w:tr w:rsidR="00D50647" w14:paraId="00208927" w14:textId="77777777">
        <w:tc>
          <w:tcPr>
            <w:tcW w:w="4040" w:type="dxa"/>
            <w:tcBorders>
              <w:top w:val="single" w:sz="4" w:space="0" w:color="000000"/>
              <w:left w:val="single" w:sz="4" w:space="0" w:color="000000"/>
              <w:bottom w:val="single" w:sz="4" w:space="0" w:color="000000"/>
              <w:right w:val="single" w:sz="4" w:space="0" w:color="000000"/>
            </w:tcBorders>
          </w:tcPr>
          <w:p w14:paraId="26B29FD1" w14:textId="77777777" w:rsidR="00D50647" w:rsidRDefault="00BB26A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A9D511"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FB33B"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BD84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48FE2" w14:textId="77777777" w:rsidR="00D50647" w:rsidRDefault="00BB26AC">
            <w:pPr>
              <w:pStyle w:val="ProductList-TableBody"/>
              <w:jc w:val="center"/>
            </w:pPr>
            <w:r>
              <w:t>X</w:t>
            </w:r>
          </w:p>
        </w:tc>
      </w:tr>
      <w:tr w:rsidR="00D50647" w14:paraId="0671246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B3A4B8C" w14:textId="77777777" w:rsidR="00D50647" w:rsidRDefault="00BB26AC">
            <w:pPr>
              <w:pStyle w:val="ProductList-TableBody"/>
            </w:pPr>
            <w:r>
              <w:rPr>
                <w:b/>
              </w:rPr>
              <w:t>Office Professional Plus</w:t>
            </w:r>
          </w:p>
        </w:tc>
      </w:tr>
      <w:tr w:rsidR="00D50647" w14:paraId="10A40C36" w14:textId="77777777">
        <w:tc>
          <w:tcPr>
            <w:tcW w:w="4040" w:type="dxa"/>
            <w:tcBorders>
              <w:top w:val="single" w:sz="4" w:space="0" w:color="000000"/>
              <w:left w:val="single" w:sz="4" w:space="0" w:color="000000"/>
              <w:bottom w:val="single" w:sz="4" w:space="0" w:color="000000"/>
              <w:right w:val="single" w:sz="4" w:space="0" w:color="000000"/>
            </w:tcBorders>
          </w:tcPr>
          <w:p w14:paraId="3D8E9D3F" w14:textId="77777777" w:rsidR="00D50647" w:rsidRDefault="00BB26A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335035"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8BE53"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A2B0D"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274B5" w14:textId="77777777" w:rsidR="00D50647" w:rsidRDefault="00BB26AC">
            <w:pPr>
              <w:pStyle w:val="ProductList-TableBody"/>
              <w:jc w:val="center"/>
            </w:pPr>
            <w:r>
              <w:t>X</w:t>
            </w:r>
          </w:p>
        </w:tc>
      </w:tr>
      <w:tr w:rsidR="00D50647" w14:paraId="3849368F" w14:textId="77777777">
        <w:tc>
          <w:tcPr>
            <w:tcW w:w="4040" w:type="dxa"/>
            <w:tcBorders>
              <w:top w:val="single" w:sz="4" w:space="0" w:color="000000"/>
              <w:left w:val="single" w:sz="4" w:space="0" w:color="000000"/>
              <w:bottom w:val="single" w:sz="4" w:space="0" w:color="000000"/>
              <w:right w:val="single" w:sz="4" w:space="0" w:color="000000"/>
            </w:tcBorders>
          </w:tcPr>
          <w:p w14:paraId="00753FE6" w14:textId="77777777" w:rsidR="00D50647" w:rsidRDefault="00BB26A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210A96"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FE087"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57DAF"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3949D" w14:textId="77777777" w:rsidR="00D50647" w:rsidRDefault="00BB26AC">
            <w:pPr>
              <w:pStyle w:val="ProductList-TableBody"/>
              <w:jc w:val="center"/>
            </w:pPr>
            <w:r>
              <w:t>X</w:t>
            </w:r>
          </w:p>
        </w:tc>
      </w:tr>
      <w:tr w:rsidR="00D50647" w14:paraId="3BBB16C7" w14:textId="77777777">
        <w:tc>
          <w:tcPr>
            <w:tcW w:w="4040" w:type="dxa"/>
            <w:tcBorders>
              <w:top w:val="single" w:sz="4" w:space="0" w:color="000000"/>
              <w:left w:val="single" w:sz="4" w:space="0" w:color="000000"/>
              <w:bottom w:val="single" w:sz="4" w:space="0" w:color="000000"/>
              <w:right w:val="single" w:sz="4" w:space="0" w:color="000000"/>
            </w:tcBorders>
          </w:tcPr>
          <w:p w14:paraId="6BBED886" w14:textId="77777777" w:rsidR="00D50647" w:rsidRDefault="00BB26A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857EF3"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3E3E8"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AF487"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3B031" w14:textId="77777777" w:rsidR="00D50647" w:rsidRDefault="00BB26AC">
            <w:pPr>
              <w:pStyle w:val="ProductList-TableBody"/>
              <w:jc w:val="center"/>
            </w:pPr>
            <w:r>
              <w:t>X</w:t>
            </w:r>
          </w:p>
        </w:tc>
      </w:tr>
      <w:tr w:rsidR="00D50647" w14:paraId="7FE1BADD" w14:textId="77777777">
        <w:tc>
          <w:tcPr>
            <w:tcW w:w="4040" w:type="dxa"/>
            <w:tcBorders>
              <w:top w:val="single" w:sz="4" w:space="0" w:color="000000"/>
              <w:left w:val="single" w:sz="4" w:space="0" w:color="000000"/>
              <w:bottom w:val="single" w:sz="4" w:space="0" w:color="000000"/>
              <w:right w:val="single" w:sz="4" w:space="0" w:color="000000"/>
            </w:tcBorders>
          </w:tcPr>
          <w:p w14:paraId="13659501" w14:textId="77777777" w:rsidR="00D50647" w:rsidRDefault="00BB26A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12107E"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F966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9C515"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AA467" w14:textId="77777777" w:rsidR="00D50647" w:rsidRDefault="00D50647">
            <w:pPr>
              <w:pStyle w:val="ProductList-TableBody"/>
              <w:jc w:val="center"/>
            </w:pPr>
          </w:p>
        </w:tc>
      </w:tr>
      <w:tr w:rsidR="00D50647" w14:paraId="105D942B" w14:textId="77777777">
        <w:tc>
          <w:tcPr>
            <w:tcW w:w="4040" w:type="dxa"/>
            <w:tcBorders>
              <w:top w:val="single" w:sz="4" w:space="0" w:color="000000"/>
              <w:left w:val="single" w:sz="4" w:space="0" w:color="000000"/>
              <w:bottom w:val="single" w:sz="4" w:space="0" w:color="000000"/>
              <w:right w:val="single" w:sz="4" w:space="0" w:color="000000"/>
            </w:tcBorders>
          </w:tcPr>
          <w:p w14:paraId="11CA9A03" w14:textId="77777777" w:rsidR="00D50647" w:rsidRDefault="00BB26A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8323F5"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730B0"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3C31A"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09D40" w14:textId="77777777" w:rsidR="00D50647" w:rsidRDefault="00D50647">
            <w:pPr>
              <w:pStyle w:val="ProductList-TableBody"/>
              <w:jc w:val="center"/>
            </w:pPr>
          </w:p>
        </w:tc>
      </w:tr>
      <w:tr w:rsidR="00D50647" w14:paraId="194DBD8F" w14:textId="77777777">
        <w:tc>
          <w:tcPr>
            <w:tcW w:w="4040" w:type="dxa"/>
            <w:tcBorders>
              <w:top w:val="single" w:sz="4" w:space="0" w:color="000000"/>
              <w:left w:val="single" w:sz="4" w:space="0" w:color="000000"/>
              <w:bottom w:val="single" w:sz="4" w:space="0" w:color="000000"/>
              <w:right w:val="single" w:sz="4" w:space="0" w:color="000000"/>
            </w:tcBorders>
          </w:tcPr>
          <w:p w14:paraId="7109E918" w14:textId="77777777" w:rsidR="00D50647" w:rsidRDefault="00BB26AC">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4035C2"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B06A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B10D5"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17EE4" w14:textId="77777777" w:rsidR="00D50647" w:rsidRDefault="00D50647">
            <w:pPr>
              <w:pStyle w:val="ProductList-TableBody"/>
              <w:jc w:val="center"/>
            </w:pPr>
          </w:p>
        </w:tc>
      </w:tr>
      <w:tr w:rsidR="00D50647" w14:paraId="44BE67EA" w14:textId="77777777">
        <w:tc>
          <w:tcPr>
            <w:tcW w:w="4040" w:type="dxa"/>
            <w:tcBorders>
              <w:top w:val="single" w:sz="4" w:space="0" w:color="000000"/>
              <w:left w:val="single" w:sz="4" w:space="0" w:color="000000"/>
              <w:bottom w:val="single" w:sz="4" w:space="0" w:color="000000"/>
              <w:right w:val="single" w:sz="4" w:space="0" w:color="000000"/>
            </w:tcBorders>
          </w:tcPr>
          <w:p w14:paraId="566DCA6D" w14:textId="77777777" w:rsidR="00D50647" w:rsidRDefault="00BB26A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FB8945"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DF574"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E57BB"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86CB0" w14:textId="77777777" w:rsidR="00D50647" w:rsidRDefault="00D50647">
            <w:pPr>
              <w:pStyle w:val="ProductList-TableBody"/>
              <w:jc w:val="center"/>
            </w:pPr>
          </w:p>
        </w:tc>
      </w:tr>
      <w:tr w:rsidR="00D50647" w14:paraId="62CBA5DD" w14:textId="77777777">
        <w:tc>
          <w:tcPr>
            <w:tcW w:w="4040" w:type="dxa"/>
            <w:tcBorders>
              <w:top w:val="single" w:sz="4" w:space="0" w:color="000000"/>
              <w:left w:val="single" w:sz="4" w:space="0" w:color="000000"/>
              <w:bottom w:val="single" w:sz="4" w:space="0" w:color="000000"/>
              <w:right w:val="single" w:sz="4" w:space="0" w:color="000000"/>
            </w:tcBorders>
          </w:tcPr>
          <w:p w14:paraId="57A55CE4" w14:textId="77777777" w:rsidR="00D50647" w:rsidRDefault="00BB26A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E96B58"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80AF9"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9E3F9"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BA87E" w14:textId="77777777" w:rsidR="00D50647" w:rsidRDefault="00D50647">
            <w:pPr>
              <w:pStyle w:val="ProductList-TableBody"/>
              <w:jc w:val="center"/>
            </w:pPr>
          </w:p>
        </w:tc>
      </w:tr>
      <w:tr w:rsidR="00D50647" w14:paraId="3E117513" w14:textId="77777777">
        <w:tc>
          <w:tcPr>
            <w:tcW w:w="4040" w:type="dxa"/>
            <w:tcBorders>
              <w:top w:val="single" w:sz="4" w:space="0" w:color="000000"/>
              <w:left w:val="single" w:sz="4" w:space="0" w:color="000000"/>
              <w:bottom w:val="single" w:sz="4" w:space="0" w:color="000000"/>
              <w:right w:val="single" w:sz="4" w:space="0" w:color="000000"/>
            </w:tcBorders>
          </w:tcPr>
          <w:p w14:paraId="39A7030D" w14:textId="77777777" w:rsidR="00D50647" w:rsidRDefault="00BB26A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2CD58D"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9552A"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152F61"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797A6" w14:textId="77777777" w:rsidR="00D50647" w:rsidRDefault="00D50647">
            <w:pPr>
              <w:pStyle w:val="ProductList-TableBody"/>
              <w:jc w:val="center"/>
            </w:pPr>
          </w:p>
        </w:tc>
      </w:tr>
    </w:tbl>
    <w:p w14:paraId="3EC53578" w14:textId="77777777" w:rsidR="00D50647" w:rsidRDefault="00D50647">
      <w:pPr>
        <w:pStyle w:val="ProductList-Body"/>
      </w:pPr>
    </w:p>
    <w:p w14:paraId="2EA105BA" w14:textId="77777777" w:rsidR="00D50647" w:rsidRDefault="00BB26AC">
      <w:pPr>
        <w:pStyle w:val="ProductList-ClauseHeading"/>
      </w:pPr>
      <w:r>
        <w:t>2.3 Kvalifikující operační systémy pro nájemná práva – Windows</w:t>
      </w:r>
    </w:p>
    <w:p w14:paraId="72656ED5" w14:textId="77777777" w:rsidR="00D50647" w:rsidRDefault="00BB26AC">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D50647" w14:paraId="48578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9DF69" w14:textId="77777777" w:rsidR="00D50647" w:rsidRDefault="00BB26AC">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DC86B3" w14:textId="77777777" w:rsidR="00D50647" w:rsidRDefault="00BB26A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286CC7" w14:textId="77777777" w:rsidR="00D50647" w:rsidRDefault="00BB26A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E1C991" w14:textId="77777777" w:rsidR="00D50647" w:rsidRDefault="00BB26A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FE66CB" w14:textId="77777777" w:rsidR="00D50647" w:rsidRDefault="00BB26A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BA262D" w14:textId="77777777" w:rsidR="00D50647" w:rsidRDefault="00BB26AC">
            <w:pPr>
              <w:pStyle w:val="ProductList-TableBody"/>
              <w:jc w:val="center"/>
            </w:pPr>
            <w:r>
              <w:rPr>
                <w:color w:val="FFFFFF"/>
              </w:rPr>
              <w:t>S/S+</w:t>
            </w:r>
          </w:p>
        </w:tc>
      </w:tr>
      <w:tr w:rsidR="00D50647" w14:paraId="111A32A8"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01141E7" w14:textId="77777777" w:rsidR="00D50647" w:rsidRDefault="00BB26AC">
            <w:pPr>
              <w:pStyle w:val="ProductList-TableBody"/>
            </w:pPr>
            <w:r>
              <w:rPr>
                <w:b/>
              </w:rPr>
              <w:t>Windows</w:t>
            </w:r>
          </w:p>
        </w:tc>
      </w:tr>
      <w:tr w:rsidR="00D50647" w14:paraId="3DEA43A3" w14:textId="77777777">
        <w:tc>
          <w:tcPr>
            <w:tcW w:w="4040" w:type="dxa"/>
            <w:tcBorders>
              <w:top w:val="single" w:sz="4" w:space="0" w:color="000000"/>
              <w:left w:val="single" w:sz="4" w:space="0" w:color="000000"/>
              <w:bottom w:val="single" w:sz="4" w:space="0" w:color="000000"/>
              <w:right w:val="single" w:sz="4" w:space="0" w:color="000000"/>
            </w:tcBorders>
          </w:tcPr>
          <w:p w14:paraId="3516148C" w14:textId="77777777" w:rsidR="00D50647" w:rsidRDefault="00BB26AC">
            <w:pPr>
              <w:pStyle w:val="ProductList-TableBody"/>
            </w:pPr>
            <w:r>
              <w:t>Windows 10</w:t>
            </w:r>
            <w:r>
              <w:fldChar w:fldCharType="begin"/>
            </w:r>
            <w:r>
              <w:instrText xml:space="preserve"> XE "Windows 10" </w:instrText>
            </w:r>
            <w:r>
              <w:fldChar w:fldCharType="end"/>
            </w:r>
            <w:r>
              <w:t xml:space="preserve"> Home (32bitový nebo 64bitový)</w:t>
            </w:r>
          </w:p>
        </w:tc>
        <w:tc>
          <w:tcPr>
            <w:tcW w:w="1600" w:type="dxa"/>
            <w:tcBorders>
              <w:top w:val="single" w:sz="4" w:space="0" w:color="000000"/>
              <w:left w:val="single" w:sz="4" w:space="0" w:color="000000"/>
              <w:bottom w:val="single" w:sz="4" w:space="0" w:color="000000"/>
              <w:right w:val="single" w:sz="4" w:space="0" w:color="000000"/>
            </w:tcBorders>
          </w:tcPr>
          <w:p w14:paraId="2B1F1D92"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E344B"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8FB50"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DEC48"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E2CD2" w14:textId="77777777" w:rsidR="00D50647" w:rsidRDefault="00D50647">
            <w:pPr>
              <w:pStyle w:val="ProductList-TableBody"/>
              <w:jc w:val="center"/>
            </w:pPr>
          </w:p>
        </w:tc>
      </w:tr>
      <w:tr w:rsidR="00D50647" w14:paraId="093233E2" w14:textId="77777777">
        <w:tc>
          <w:tcPr>
            <w:tcW w:w="4040" w:type="dxa"/>
            <w:tcBorders>
              <w:top w:val="single" w:sz="4" w:space="0" w:color="000000"/>
              <w:left w:val="single" w:sz="4" w:space="0" w:color="000000"/>
              <w:bottom w:val="single" w:sz="4" w:space="0" w:color="000000"/>
              <w:right w:val="single" w:sz="4" w:space="0" w:color="000000"/>
            </w:tcBorders>
          </w:tcPr>
          <w:p w14:paraId="5F31ABC4" w14:textId="77777777" w:rsidR="00D50647" w:rsidRDefault="00BB26AC">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14:paraId="0F975918"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1ADDC"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796FB"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7EEA8"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B63D9" w14:textId="77777777" w:rsidR="00D50647" w:rsidRDefault="00D50647">
            <w:pPr>
              <w:pStyle w:val="ProductList-TableBody"/>
              <w:jc w:val="center"/>
            </w:pPr>
          </w:p>
        </w:tc>
      </w:tr>
      <w:tr w:rsidR="00D50647" w14:paraId="48E3A432" w14:textId="77777777">
        <w:tc>
          <w:tcPr>
            <w:tcW w:w="4040" w:type="dxa"/>
            <w:tcBorders>
              <w:top w:val="single" w:sz="4" w:space="0" w:color="000000"/>
              <w:left w:val="single" w:sz="4" w:space="0" w:color="000000"/>
              <w:bottom w:val="single" w:sz="4" w:space="0" w:color="000000"/>
              <w:right w:val="single" w:sz="4" w:space="0" w:color="000000"/>
            </w:tcBorders>
          </w:tcPr>
          <w:p w14:paraId="65FD137B" w14:textId="77777777" w:rsidR="00D50647" w:rsidRDefault="00BB26AC">
            <w:pPr>
              <w:pStyle w:val="ProductList-TableBody"/>
            </w:pPr>
            <w:r>
              <w:t>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14:paraId="38E1403B"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9FC83"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908B3"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FB66F"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6A062" w14:textId="77777777" w:rsidR="00D50647" w:rsidRDefault="00D50647">
            <w:pPr>
              <w:pStyle w:val="ProductList-TableBody"/>
              <w:jc w:val="center"/>
            </w:pPr>
          </w:p>
        </w:tc>
      </w:tr>
      <w:tr w:rsidR="00D50647" w14:paraId="1DBB0F41"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01EEEC6" w14:textId="77777777" w:rsidR="00D50647" w:rsidRDefault="00BB26AC">
            <w:pPr>
              <w:pStyle w:val="ProductList-TableBody"/>
            </w:pPr>
            <w:r>
              <w:rPr>
                <w:b/>
              </w:rPr>
              <w:t>Windows Pro</w:t>
            </w:r>
          </w:p>
        </w:tc>
      </w:tr>
      <w:tr w:rsidR="00D50647" w14:paraId="29643F93" w14:textId="77777777">
        <w:tc>
          <w:tcPr>
            <w:tcW w:w="4040" w:type="dxa"/>
            <w:tcBorders>
              <w:top w:val="single" w:sz="4" w:space="0" w:color="000000"/>
              <w:left w:val="single" w:sz="4" w:space="0" w:color="000000"/>
              <w:bottom w:val="single" w:sz="4" w:space="0" w:color="000000"/>
              <w:right w:val="single" w:sz="4" w:space="0" w:color="000000"/>
            </w:tcBorders>
          </w:tcPr>
          <w:p w14:paraId="2C44E49D" w14:textId="77777777" w:rsidR="00D50647" w:rsidRDefault="00BB26AC">
            <w:pPr>
              <w:pStyle w:val="ProductList-TableBody"/>
            </w:pPr>
            <w:r>
              <w:t xml:space="preserve">Windows 10 </w:t>
            </w:r>
            <w:r>
              <w:fldChar w:fldCharType="begin"/>
            </w:r>
            <w:r>
              <w:instrText xml:space="preserve"> XE "Windows 10 " </w:instrText>
            </w:r>
            <w:r>
              <w:fldChar w:fldCharType="end"/>
            </w:r>
            <w:r>
              <w:t>Pro (N, KN) (32bitový nebo 64bitový)</w:t>
            </w:r>
          </w:p>
        </w:tc>
        <w:tc>
          <w:tcPr>
            <w:tcW w:w="1600" w:type="dxa"/>
            <w:tcBorders>
              <w:top w:val="single" w:sz="4" w:space="0" w:color="000000"/>
              <w:left w:val="single" w:sz="4" w:space="0" w:color="000000"/>
              <w:bottom w:val="single" w:sz="4" w:space="0" w:color="000000"/>
              <w:right w:val="single" w:sz="4" w:space="0" w:color="000000"/>
            </w:tcBorders>
          </w:tcPr>
          <w:p w14:paraId="6A03371F"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6832B"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2D978"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DAA0E"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1D6A4" w14:textId="77777777" w:rsidR="00D50647" w:rsidRDefault="00BB26AC">
            <w:pPr>
              <w:pStyle w:val="ProductList-TableBody"/>
              <w:jc w:val="center"/>
            </w:pPr>
            <w:r>
              <w:t>X</w:t>
            </w:r>
          </w:p>
        </w:tc>
      </w:tr>
      <w:tr w:rsidR="00D50647" w14:paraId="6086767F" w14:textId="77777777">
        <w:tc>
          <w:tcPr>
            <w:tcW w:w="4040" w:type="dxa"/>
            <w:tcBorders>
              <w:top w:val="single" w:sz="4" w:space="0" w:color="000000"/>
              <w:left w:val="single" w:sz="4" w:space="0" w:color="000000"/>
              <w:bottom w:val="single" w:sz="4" w:space="0" w:color="000000"/>
              <w:right w:val="single" w:sz="4" w:space="0" w:color="000000"/>
            </w:tcBorders>
          </w:tcPr>
          <w:p w14:paraId="05E7B6C2" w14:textId="77777777" w:rsidR="00D50647" w:rsidRDefault="00BB26AC">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14:paraId="255AE77A"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EF33C"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61C50"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908E6"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71F3E" w14:textId="77777777" w:rsidR="00D50647" w:rsidRDefault="00BB26AC">
            <w:pPr>
              <w:pStyle w:val="ProductList-TableBody"/>
              <w:jc w:val="center"/>
            </w:pPr>
            <w:r>
              <w:t>X</w:t>
            </w:r>
          </w:p>
        </w:tc>
      </w:tr>
      <w:tr w:rsidR="00D50647" w14:paraId="5C4AEB28" w14:textId="77777777">
        <w:tc>
          <w:tcPr>
            <w:tcW w:w="4040" w:type="dxa"/>
            <w:tcBorders>
              <w:top w:val="single" w:sz="4" w:space="0" w:color="000000"/>
              <w:left w:val="single" w:sz="4" w:space="0" w:color="000000"/>
              <w:bottom w:val="single" w:sz="4" w:space="0" w:color="000000"/>
              <w:right w:val="single" w:sz="4" w:space="0" w:color="000000"/>
            </w:tcBorders>
          </w:tcPr>
          <w:p w14:paraId="217CE0B9" w14:textId="77777777" w:rsidR="00D50647" w:rsidRDefault="00BB26AC">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14:paraId="4EC5D2FA"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B9C63"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B3418"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A440C"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17D91" w14:textId="77777777" w:rsidR="00D50647" w:rsidRDefault="00BB26AC">
            <w:pPr>
              <w:pStyle w:val="ProductList-TableBody"/>
              <w:jc w:val="center"/>
            </w:pPr>
            <w:r>
              <w:t>X</w:t>
            </w:r>
          </w:p>
        </w:tc>
      </w:tr>
      <w:tr w:rsidR="00D50647" w14:paraId="20523713" w14:textId="77777777">
        <w:tc>
          <w:tcPr>
            <w:tcW w:w="4040" w:type="dxa"/>
            <w:tcBorders>
              <w:top w:val="single" w:sz="4" w:space="0" w:color="000000"/>
              <w:left w:val="single" w:sz="4" w:space="0" w:color="000000"/>
              <w:bottom w:val="single" w:sz="4" w:space="0" w:color="000000"/>
              <w:right w:val="single" w:sz="4" w:space="0" w:color="000000"/>
            </w:tcBorders>
          </w:tcPr>
          <w:p w14:paraId="412C424F" w14:textId="77777777" w:rsidR="00D50647" w:rsidRDefault="00BB26AC">
            <w:pPr>
              <w:pStyle w:val="ProductList-TableBody"/>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14:paraId="59F8B64D"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68D80"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F4610" w14:textId="77777777" w:rsidR="00D50647" w:rsidRDefault="00D506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F9021" w14:textId="77777777" w:rsidR="00D50647" w:rsidRDefault="00BB26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9244C" w14:textId="77777777" w:rsidR="00D50647" w:rsidRDefault="00BB26AC">
            <w:pPr>
              <w:pStyle w:val="ProductList-TableBody"/>
              <w:jc w:val="center"/>
            </w:pPr>
            <w:r>
              <w:t>X</w:t>
            </w:r>
          </w:p>
        </w:tc>
      </w:tr>
    </w:tbl>
    <w:p w14:paraId="0D17A7FA" w14:textId="77777777" w:rsidR="00D50647" w:rsidRDefault="00BB26AC">
      <w:pPr>
        <w:pStyle w:val="ProductList-Offering1SubSection"/>
      </w:pPr>
      <w:bookmarkStart w:id="130" w:name="_Sec796"/>
      <w:r>
        <w:t>3. Užívací práva</w:t>
      </w:r>
      <w:bookmarkEnd w:id="130"/>
    </w:p>
    <w:tbl>
      <w:tblPr>
        <w:tblStyle w:val="PURTable"/>
        <w:tblW w:w="0" w:type="dxa"/>
        <w:tblLook w:val="04A0" w:firstRow="1" w:lastRow="0" w:firstColumn="1" w:lastColumn="0" w:noHBand="0" w:noVBand="1"/>
      </w:tblPr>
      <w:tblGrid>
        <w:gridCol w:w="3596"/>
        <w:gridCol w:w="3588"/>
        <w:gridCol w:w="3606"/>
      </w:tblGrid>
      <w:tr w:rsidR="00D50647" w14:paraId="3FEFD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3CDA7"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3">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4456379"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5F0B3" w14:textId="77777777" w:rsidR="00D50647" w:rsidRDefault="00BB26AC">
            <w:pPr>
              <w:pStyle w:val="ProductList-TableBody"/>
            </w:pPr>
            <w:r>
              <w:rPr>
                <w:color w:val="404040"/>
              </w:rPr>
              <w:t>Další software: Není relevantní</w:t>
            </w:r>
          </w:p>
        </w:tc>
      </w:tr>
      <w:tr w:rsidR="00D50647" w14:paraId="39A43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361B"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93E8"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0CE9" w14:textId="77777777" w:rsidR="00D50647" w:rsidRDefault="00BB26AC">
            <w:pPr>
              <w:pStyle w:val="ProductList-TableBody"/>
            </w:pPr>
            <w:r>
              <w:rPr>
                <w:color w:val="404040"/>
              </w:rPr>
              <w:t>Zahrnuté technologie: Není relevantní</w:t>
            </w:r>
          </w:p>
        </w:tc>
      </w:tr>
      <w:tr w:rsidR="00D50647" w14:paraId="28870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79FD"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E208"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4851" w14:textId="77777777" w:rsidR="00D50647" w:rsidRDefault="00D50647">
            <w:pPr>
              <w:pStyle w:val="ProductList-TableBody"/>
            </w:pPr>
          </w:p>
        </w:tc>
      </w:tr>
    </w:tbl>
    <w:p w14:paraId="5EDC4ADB" w14:textId="77777777" w:rsidR="00D50647" w:rsidRDefault="00D50647">
      <w:pPr>
        <w:pStyle w:val="ProductList-Body"/>
      </w:pPr>
    </w:p>
    <w:p w14:paraId="4430902C" w14:textId="77777777" w:rsidR="00D50647" w:rsidRDefault="00BB26AC">
      <w:pPr>
        <w:pStyle w:val="ProductList-ClauseHeading"/>
      </w:pPr>
      <w:r>
        <w:t>3.1 Nájemná práva</w:t>
      </w:r>
    </w:p>
    <w:p w14:paraId="1617AEF2" w14:textId="77777777" w:rsidR="00D50647" w:rsidRDefault="00BB26AC">
      <w:pPr>
        <w:pStyle w:val="ProductList-Bullet"/>
        <w:numPr>
          <w:ilvl w:val="0"/>
          <w:numId w:val="24"/>
        </w:numPr>
      </w:pPr>
      <w:r>
        <w:t>Licence s nájemnými právy musí být trvale přidělena kvalifikujícímu zařízení.</w:t>
      </w:r>
    </w:p>
    <w:p w14:paraId="259F2DEB" w14:textId="77777777" w:rsidR="00D50647" w:rsidRDefault="00BB26AC">
      <w:pPr>
        <w:pStyle w:val="ProductList-Bullet"/>
        <w:numPr>
          <w:ilvl w:val="0"/>
          <w:numId w:val="24"/>
        </w:numPr>
      </w:pPr>
      <w:r>
        <w:t>Licence s nájemnými právy upravuje právo zákazníka užívat kvalifikující software na základě existující licence.</w:t>
      </w:r>
    </w:p>
    <w:p w14:paraId="66B14618" w14:textId="77777777" w:rsidR="00D50647" w:rsidRDefault="00BB26AC">
      <w:pPr>
        <w:pStyle w:val="ProductList-Bullet"/>
        <w:numPr>
          <w:ilvl w:val="0"/>
          <w:numId w:val="24"/>
        </w:numPr>
      </w:pPr>
      <w:r>
        <w:t>Pro každé kvalifikující zařízení s licencí s nájemnými právy společnost Microsoft promíjí zákaz pronájmu, poskytování na leasing a zapůjčování softwaru.</w:t>
      </w:r>
    </w:p>
    <w:p w14:paraId="39DAE9A0" w14:textId="77777777" w:rsidR="00D50647" w:rsidRDefault="00BB26AC">
      <w:pPr>
        <w:pStyle w:val="ProductList-Bullet"/>
        <w:numPr>
          <w:ilvl w:val="0"/>
          <w:numId w:val="24"/>
        </w:numPr>
      </w:pPr>
      <w:r>
        <w:t>Zákazník musí vyžadovat písemný nebo elektronický souhlas uživatelů s licenčními podmínkami pro software.</w:t>
      </w:r>
    </w:p>
    <w:p w14:paraId="1E416FFA" w14:textId="77777777" w:rsidR="00D50647" w:rsidRDefault="00BB26AC">
      <w:pPr>
        <w:pStyle w:val="ProductList-Bullet"/>
        <w:numPr>
          <w:ilvl w:val="0"/>
          <w:numId w:val="24"/>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14:paraId="4F717CEC" w14:textId="77777777" w:rsidR="00D50647" w:rsidRDefault="00BB26AC">
      <w:pPr>
        <w:pStyle w:val="ProductList-Bullet"/>
        <w:numPr>
          <w:ilvl w:val="0"/>
          <w:numId w:val="24"/>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14:paraId="4FD23EED" w14:textId="77777777" w:rsidR="00D50647" w:rsidRDefault="00BB26AC">
      <w:pPr>
        <w:pStyle w:val="ProductList-Bullet"/>
        <w:numPr>
          <w:ilvl w:val="0"/>
          <w:numId w:val="24"/>
        </w:numPr>
      </w:pPr>
      <w:r>
        <w:t>Software nesmí být používán ve virtuálním prostředí.</w:t>
      </w:r>
    </w:p>
    <w:p w14:paraId="4FC4F817" w14:textId="77777777" w:rsidR="00D50647" w:rsidRDefault="00BB26AC">
      <w:pPr>
        <w:pStyle w:val="ProductList-Bullet"/>
        <w:numPr>
          <w:ilvl w:val="0"/>
          <w:numId w:val="24"/>
        </w:numPr>
      </w:pPr>
      <w:r>
        <w:t>K softwaru není povolen vzdálený přístup, s výjimkou přístupu pro účely technické podpory s použitím funkce Vzdálená pomoc nebo obdobných technologií.</w:t>
      </w:r>
    </w:p>
    <w:p w14:paraId="526E7D12" w14:textId="77777777" w:rsidR="00D50647" w:rsidRDefault="00BB26AC">
      <w:pPr>
        <w:pStyle w:val="ProductList-Bullet"/>
        <w:numPr>
          <w:ilvl w:val="0"/>
          <w:numId w:val="24"/>
        </w:numPr>
      </w:pPr>
      <w:r>
        <w:t xml:space="preserve">Doba účinnosti licence s nájemnými právy skončí současně s uplynutím doby účinnosti původní licence nebo při změně přiřazení původní licence nebo při trvalém selhání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3C0F8E6" w14:textId="77777777" w:rsidR="00D50647" w:rsidRDefault="00D50647">
      <w:pPr>
        <w:pStyle w:val="ProductList-Body"/>
      </w:pPr>
    </w:p>
    <w:p w14:paraId="4D1975D5" w14:textId="77777777" w:rsidR="00D50647" w:rsidRDefault="00BB26AC">
      <w:pPr>
        <w:pStyle w:val="ProductList-ClauseHeading"/>
      </w:pPr>
      <w:r>
        <w:t>3.2 Omezení pro neprodukční verze systému Windows</w:t>
      </w:r>
    </w:p>
    <w:p w14:paraId="64CA43F8" w14:textId="77777777" w:rsidR="00D50647" w:rsidRDefault="00BB26AC">
      <w:pPr>
        <w:pStyle w:val="ProductList-Body"/>
      </w:pPr>
      <w:r>
        <w:t>Zařízení, ke kterým jsou přidělena nájemná práva pro systém Windows, lze pronajímat pouze jednotlivcům pro nekomerční použití.</w:t>
      </w:r>
    </w:p>
    <w:p w14:paraId="3E9E67E5" w14:textId="77777777" w:rsidR="00D50647" w:rsidRDefault="00BB26AC">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D50647" w14:paraId="2E443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49E1F" w14:textId="77777777" w:rsidR="00D50647" w:rsidRDefault="00BB26AC">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2F49C"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EED59" w14:textId="77777777" w:rsidR="00D50647" w:rsidRDefault="00BB26AC">
            <w:pPr>
              <w:pStyle w:val="ProductList-TableBody"/>
            </w:pPr>
            <w:r>
              <w:rPr>
                <w:color w:val="404040"/>
              </w:rPr>
              <w:t>Práva na zálohu: Není relevantní</w:t>
            </w:r>
          </w:p>
        </w:tc>
      </w:tr>
      <w:tr w:rsidR="00D50647" w14:paraId="77DAB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BEF4"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5E33"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8FE9" w14:textId="77777777" w:rsidR="00D50647" w:rsidRDefault="00BB26AC">
            <w:pPr>
              <w:pStyle w:val="ProductList-TableBody"/>
            </w:pPr>
            <w:r>
              <w:rPr>
                <w:color w:val="404040"/>
              </w:rPr>
              <w:t>Práva pro roaming: Není relevantní</w:t>
            </w:r>
          </w:p>
        </w:tc>
      </w:tr>
      <w:tr w:rsidR="00D50647" w14:paraId="6B4CC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1488"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5A1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A5B4" w14:textId="77777777" w:rsidR="00D50647" w:rsidRDefault="00D50647">
            <w:pPr>
              <w:pStyle w:val="ProductList-TableBody"/>
            </w:pPr>
          </w:p>
        </w:tc>
      </w:tr>
    </w:tbl>
    <w:p w14:paraId="7C9D8B41" w14:textId="77777777" w:rsidR="00D50647" w:rsidRDefault="00D50647">
      <w:pPr>
        <w:pStyle w:val="PURBreadcrumb"/>
      </w:pPr>
    </w:p>
    <w:p w14:paraId="42F4431C" w14:textId="77777777" w:rsidR="00D50647" w:rsidRDefault="00D50647">
      <w:pPr>
        <w:pStyle w:val="PURBreadcrumb"/>
      </w:pPr>
    </w:p>
    <w:p w14:paraId="2FBF64CF" w14:textId="77777777" w:rsidR="00D50647" w:rsidRDefault="00BB26AC">
      <w:pPr>
        <w:pStyle w:val="PURBreadcrumb"/>
      </w:pPr>
      <w:r>
        <w:t>4.1 Software Assurance</w:t>
      </w:r>
    </w:p>
    <w:p w14:paraId="5C8B38A8" w14:textId="77777777" w:rsidR="00D50647" w:rsidRDefault="00BB26AC">
      <w:pPr>
        <w:pStyle w:val="ProductList-Body"/>
      </w:pPr>
      <w:r>
        <w:t xml:space="preserve">Zákazníci, kteří získají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nájemnými právy.</w:t>
      </w:r>
    </w:p>
    <w:p w14:paraId="64096E9A" w14:textId="77777777" w:rsidR="00D50647" w:rsidRDefault="00D50647">
      <w:pPr>
        <w:pStyle w:val="PURBreadcrumb"/>
      </w:pPr>
    </w:p>
    <w:p w14:paraId="58E50786"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76E11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E8A00"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477273F" w14:textId="77777777" w:rsidR="00D50647" w:rsidRDefault="00D50647">
      <w:pPr>
        <w:pStyle w:val="ProductList-Body"/>
      </w:pPr>
    </w:p>
    <w:p w14:paraId="5A296FE1" w14:textId="77777777" w:rsidR="00D50647" w:rsidRDefault="00BB26AC">
      <w:pPr>
        <w:pStyle w:val="ProductList-Offering1HeadingNoBorder"/>
      </w:pPr>
      <w:bookmarkStart w:id="132" w:name="_Sec614"/>
      <w:r>
        <w:t>SQL Server</w:t>
      </w:r>
      <w:bookmarkEnd w:id="132"/>
      <w:r>
        <w:fldChar w:fldCharType="begin"/>
      </w:r>
      <w:r>
        <w:instrText xml:space="preserve"> TC "</w:instrText>
      </w:r>
      <w:bookmarkStart w:id="133" w:name="_Toc431278248"/>
      <w:r>
        <w:instrText>SQL Server</w:instrText>
      </w:r>
      <w:bookmarkEnd w:id="133"/>
      <w:r>
        <w:instrText>" \l 2</w:instrText>
      </w:r>
      <w:r>
        <w:fldChar w:fldCharType="end"/>
      </w:r>
    </w:p>
    <w:p w14:paraId="02B5FC55" w14:textId="77777777" w:rsidR="00D50647" w:rsidRDefault="00BB26AC">
      <w:pPr>
        <w:pStyle w:val="ProductList-Offering1SubSection"/>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50647" w14:paraId="00E54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E0A72"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686C"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B9C5"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9FCB"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17CC"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8BA1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6C032"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037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1379"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CC9E"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A410"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CB6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58C16D0" w14:textId="77777777">
        <w:tc>
          <w:tcPr>
            <w:tcW w:w="4160" w:type="dxa"/>
            <w:tcBorders>
              <w:top w:val="single" w:sz="6" w:space="0" w:color="FFFFFF"/>
              <w:left w:val="none" w:sz="4" w:space="0" w:color="6E6E6E"/>
              <w:bottom w:val="dashed" w:sz="4" w:space="0" w:color="BFBFBF"/>
              <w:right w:val="none" w:sz="4" w:space="0" w:color="6E6E6E"/>
            </w:tcBorders>
          </w:tcPr>
          <w:p w14:paraId="77DD8605" w14:textId="77777777" w:rsidR="00D50647" w:rsidRDefault="00BB26AC">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6B5F90" w14:textId="77777777" w:rsidR="00D50647" w:rsidRDefault="00BB26AC">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1A3DCBFD" w14:textId="77777777" w:rsidR="00D50647" w:rsidRDefault="00BB26AC">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4FC776FC" w14:textId="77777777" w:rsidR="00D50647" w:rsidRDefault="00BB26AC">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22C85BA" w14:textId="77777777" w:rsidR="00D50647" w:rsidRDefault="00BB26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04C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998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389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D85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75A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E2B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E4C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60BEFFE" w14:textId="77777777">
        <w:tc>
          <w:tcPr>
            <w:tcW w:w="4160" w:type="dxa"/>
            <w:tcBorders>
              <w:top w:val="dashed" w:sz="4" w:space="0" w:color="BFBFBF"/>
              <w:left w:val="none" w:sz="4" w:space="0" w:color="6E6E6E"/>
              <w:bottom w:val="dashed" w:sz="4" w:space="0" w:color="BFBFBF"/>
              <w:right w:val="none" w:sz="4" w:space="0" w:color="6E6E6E"/>
            </w:tcBorders>
          </w:tcPr>
          <w:p w14:paraId="2A54061A" w14:textId="77777777" w:rsidR="00D50647" w:rsidRDefault="00BB26AC">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14:paraId="747AD36E"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70E27D0" w14:textId="77777777" w:rsidR="00D50647" w:rsidRDefault="00BB26A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51A0BFC" w14:textId="77777777" w:rsidR="00D50647" w:rsidRDefault="00BB26AC">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34AAFF1" w14:textId="77777777" w:rsidR="00D50647" w:rsidRDefault="00BB26A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91E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631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667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63D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A73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A63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DB7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3340CF2" w14:textId="77777777">
        <w:tc>
          <w:tcPr>
            <w:tcW w:w="4160" w:type="dxa"/>
            <w:tcBorders>
              <w:top w:val="dashed" w:sz="4" w:space="0" w:color="BFBFBF"/>
              <w:left w:val="none" w:sz="4" w:space="0" w:color="6E6E6E"/>
              <w:bottom w:val="dashed" w:sz="4" w:space="0" w:color="BFBFBF"/>
              <w:right w:val="none" w:sz="4" w:space="0" w:color="6E6E6E"/>
            </w:tcBorders>
          </w:tcPr>
          <w:p w14:paraId="2302D0F8" w14:textId="77777777" w:rsidR="00D50647" w:rsidRDefault="00BB26AC">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790F0"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9200EAC"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F9AE6"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64F29" w14:textId="77777777" w:rsidR="00D50647" w:rsidRDefault="00BB26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971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903"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A46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0C1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8DD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855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ECC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0A8DF76" w14:textId="77777777">
        <w:tc>
          <w:tcPr>
            <w:tcW w:w="4160" w:type="dxa"/>
            <w:tcBorders>
              <w:top w:val="dashed" w:sz="4" w:space="0" w:color="BFBFBF"/>
              <w:left w:val="none" w:sz="4" w:space="0" w:color="6E6E6E"/>
              <w:bottom w:val="dashed" w:sz="4" w:space="0" w:color="BFBFBF"/>
              <w:right w:val="none" w:sz="4" w:space="0" w:color="6E6E6E"/>
            </w:tcBorders>
          </w:tcPr>
          <w:p w14:paraId="0EE16F6B" w14:textId="77777777" w:rsidR="00D50647" w:rsidRDefault="00BB26AC">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14:paraId="797C04A1"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CA8D80" w14:textId="77777777" w:rsidR="00D50647" w:rsidRDefault="00BB26A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6A32876" w14:textId="77777777" w:rsidR="00D50647" w:rsidRDefault="00BB26AC">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1C542337" w14:textId="77777777" w:rsidR="00D50647" w:rsidRDefault="00BB26AC">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C17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76F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593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919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E67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2B8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0B8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06CDE6E2" w14:textId="77777777">
        <w:tc>
          <w:tcPr>
            <w:tcW w:w="4160" w:type="dxa"/>
            <w:tcBorders>
              <w:top w:val="dashed" w:sz="4" w:space="0" w:color="BFBFBF"/>
              <w:left w:val="none" w:sz="4" w:space="0" w:color="6E6E6E"/>
              <w:bottom w:val="dashed" w:sz="4" w:space="0" w:color="BFBFBF"/>
              <w:right w:val="none" w:sz="4" w:space="0" w:color="6E6E6E"/>
            </w:tcBorders>
          </w:tcPr>
          <w:p w14:paraId="79919764" w14:textId="77777777" w:rsidR="00D50647" w:rsidRDefault="00BB26AC">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9DC40"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5336615"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DFFD83"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D41D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9D6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83C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641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6E20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F81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E6FA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4A07" w14:textId="77777777" w:rsidR="00D50647" w:rsidRPr="000C3445" w:rsidRDefault="00D50647">
            <w:pPr>
              <w:pStyle w:val="ProductList-TableBody"/>
              <w:jc w:val="center"/>
              <w:rPr>
                <w:color w:val="000000" w:themeColor="text1"/>
              </w:rPr>
            </w:pPr>
          </w:p>
        </w:tc>
      </w:tr>
      <w:tr w:rsidR="00D50647" w14:paraId="148647EC" w14:textId="77777777">
        <w:tc>
          <w:tcPr>
            <w:tcW w:w="4160" w:type="dxa"/>
            <w:tcBorders>
              <w:top w:val="dashed" w:sz="4" w:space="0" w:color="BFBFBF"/>
              <w:left w:val="none" w:sz="4" w:space="0" w:color="6E6E6E"/>
              <w:bottom w:val="dashed" w:sz="4" w:space="0" w:color="BFBFBF"/>
              <w:right w:val="none" w:sz="4" w:space="0" w:color="6E6E6E"/>
            </w:tcBorders>
          </w:tcPr>
          <w:p w14:paraId="241F14A4" w14:textId="77777777" w:rsidR="00D50647" w:rsidRDefault="00BB26AC">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79551"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BD8380A" w14:textId="77777777" w:rsidR="00D50647" w:rsidRDefault="00BB26AC">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70EABBE2" w14:textId="77777777" w:rsidR="00D50647" w:rsidRDefault="00BB26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836CEA6" w14:textId="77777777" w:rsidR="00D50647" w:rsidRDefault="00BB26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B8C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A71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1B8A"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2C1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2A1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11E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427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4FAB88C" w14:textId="77777777">
        <w:tc>
          <w:tcPr>
            <w:tcW w:w="4160" w:type="dxa"/>
            <w:tcBorders>
              <w:top w:val="dashed" w:sz="4" w:space="0" w:color="BFBFBF"/>
              <w:left w:val="none" w:sz="4" w:space="0" w:color="6E6E6E"/>
              <w:bottom w:val="dashed" w:sz="4" w:space="0" w:color="BFBFBF"/>
              <w:right w:val="none" w:sz="4" w:space="0" w:color="6E6E6E"/>
            </w:tcBorders>
          </w:tcPr>
          <w:p w14:paraId="7E81D709" w14:textId="77777777" w:rsidR="00D50647" w:rsidRDefault="00BB26AC">
            <w:pPr>
              <w:pStyle w:val="ProductList-TableBody"/>
            </w:pPr>
            <w: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37E36" w14:textId="77777777" w:rsidR="00D50647" w:rsidRDefault="00BB26A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AADC6E5"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B3FA88"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9F2E36"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C2A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766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4EC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764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1B9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"Oborové zařízení" </w:instrText>
            </w:r>
            <w:r w:rsidRPr="000C3445">
              <w:rPr>
                <w:color w:val="000000" w:themeColor="text1"/>
              </w:rPr>
              <w:fldChar w:fldCharType="separate"/>
            </w:r>
            <w:r w:rsidRPr="000C3445">
              <w:rPr>
                <w:color w:val="000000" w:themeColor="text1"/>
              </w:rPr>
              <w:t>ID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761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708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603C7E15" w14:textId="77777777">
        <w:tc>
          <w:tcPr>
            <w:tcW w:w="4160" w:type="dxa"/>
            <w:tcBorders>
              <w:top w:val="dashed" w:sz="4" w:space="0" w:color="BFBFBF"/>
              <w:left w:val="none" w:sz="4" w:space="0" w:color="6E6E6E"/>
              <w:bottom w:val="dashed" w:sz="4" w:space="0" w:color="BFBFBF"/>
              <w:right w:val="none" w:sz="4" w:space="0" w:color="6E6E6E"/>
            </w:tcBorders>
          </w:tcPr>
          <w:p w14:paraId="3186BF35" w14:textId="77777777" w:rsidR="00D50647" w:rsidRDefault="00BB26AC">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220C2" w14:textId="77777777" w:rsidR="00D50647" w:rsidRDefault="00BB26AC">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648F7769" w14:textId="77777777" w:rsidR="00D50647" w:rsidRDefault="00BB26AC">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6EE4D52D" w14:textId="77777777" w:rsidR="00D50647" w:rsidRDefault="00BB26AC">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5BD31DFA" w14:textId="77777777" w:rsidR="00D50647" w:rsidRDefault="00BB26AC">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D8C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7B9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40E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9C177"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E83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6FA8"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77C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785C05FD" w14:textId="77777777">
        <w:tc>
          <w:tcPr>
            <w:tcW w:w="4160" w:type="dxa"/>
            <w:tcBorders>
              <w:top w:val="dashed" w:sz="4" w:space="0" w:color="BFBFBF"/>
              <w:left w:val="none" w:sz="4" w:space="0" w:color="6E6E6E"/>
              <w:bottom w:val="none" w:sz="4" w:space="0" w:color="BFBFBF"/>
              <w:right w:val="none" w:sz="4" w:space="0" w:color="6E6E6E"/>
            </w:tcBorders>
          </w:tcPr>
          <w:p w14:paraId="0BBDCA57" w14:textId="77777777" w:rsidR="00D50647" w:rsidRDefault="00BB26AC">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0835DD" w14:textId="77777777" w:rsidR="00D50647" w:rsidRDefault="00BB26AC">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50712FC"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B703421"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8C7CA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6E20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9B0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5040"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8DD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CB0C"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345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FB86" w14:textId="77777777" w:rsidR="00D50647" w:rsidRPr="000C3445" w:rsidRDefault="00D50647">
            <w:pPr>
              <w:pStyle w:val="ProductList-TableBody"/>
              <w:jc w:val="center"/>
              <w:rPr>
                <w:color w:val="000000" w:themeColor="text1"/>
              </w:rPr>
            </w:pPr>
          </w:p>
        </w:tc>
      </w:tr>
    </w:tbl>
    <w:p w14:paraId="7D5EB198" w14:textId="77777777" w:rsidR="00D50647" w:rsidRDefault="00BB26AC">
      <w:pPr>
        <w:pStyle w:val="ProductList-Offering1SubSection"/>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D50647" w14:paraId="668F4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D009A2"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C0E579B"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14:paraId="3D43A149" w14:textId="77777777" w:rsidR="00D50647" w:rsidRDefault="00BB26A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D50647" w14:paraId="2992A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99F0"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61D5"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D92F376"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37778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2661"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E364EC0"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EACC" w14:textId="77777777" w:rsidR="00D50647" w:rsidRDefault="00BB26AC">
            <w:pPr>
              <w:pStyle w:val="ProductList-TableBody"/>
            </w:pPr>
            <w:r>
              <w:rPr>
                <w:color w:val="404040"/>
              </w:rPr>
              <w:t>Nárok na snížení: Není relevantní</w:t>
            </w:r>
          </w:p>
        </w:tc>
      </w:tr>
      <w:tr w:rsidR="00D50647" w14:paraId="597FF37E" w14:textId="77777777">
        <w:tc>
          <w:tcPr>
            <w:tcW w:w="4040" w:type="dxa"/>
            <w:tcBorders>
              <w:top w:val="single" w:sz="4" w:space="0" w:color="000000"/>
              <w:left w:val="single" w:sz="4" w:space="0" w:color="000000"/>
              <w:bottom w:val="single" w:sz="4" w:space="0" w:color="000000"/>
              <w:right w:val="single" w:sz="4" w:space="0" w:color="000000"/>
            </w:tcBorders>
          </w:tcPr>
          <w:p w14:paraId="7F624B53"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A217"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3EC5" w14:textId="77777777" w:rsidR="00D50647" w:rsidRDefault="00BB26AC">
            <w:pPr>
              <w:pStyle w:val="ProductList-TableBody"/>
            </w:pPr>
            <w:r>
              <w:rPr>
                <w:color w:val="404040"/>
              </w:rPr>
              <w:t>Nárok na aktualizaci: Není relevantní</w:t>
            </w:r>
          </w:p>
        </w:tc>
      </w:tr>
      <w:tr w:rsidR="00D50647" w14:paraId="26299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0024"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36FA"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DCC0" w14:textId="77777777" w:rsidR="00D50647" w:rsidRDefault="00D50647">
            <w:pPr>
              <w:pStyle w:val="ProductList-TableBody"/>
            </w:pPr>
          </w:p>
        </w:tc>
      </w:tr>
    </w:tbl>
    <w:p w14:paraId="2504D8B3" w14:textId="77777777" w:rsidR="00D50647" w:rsidRDefault="00D50647">
      <w:pPr>
        <w:pStyle w:val="ProductList-Body"/>
      </w:pPr>
    </w:p>
    <w:p w14:paraId="45FA0C71" w14:textId="77777777" w:rsidR="00D50647" w:rsidRDefault="00BB26AC">
      <w:pPr>
        <w:pStyle w:val="ProductList-ClauseHeading"/>
      </w:pPr>
      <w:r>
        <w:t>2.1 SQL Server 2014 Enterprise</w:t>
      </w:r>
    </w:p>
    <w:p w14:paraId="24BC147C" w14:textId="77777777" w:rsidR="00D50647" w:rsidRDefault="00BB26AC">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4">
        <w:r>
          <w:rPr>
            <w:color w:val="00467F"/>
            <w:u w:val="single"/>
          </w:rPr>
          <w:t>http://go.microsoft.com/?linkid=9839206</w:t>
        </w:r>
      </w:hyperlink>
      <w:r>
        <w:t>.</w:t>
      </w:r>
    </w:p>
    <w:p w14:paraId="5E6A8CD2" w14:textId="77777777" w:rsidR="00D50647" w:rsidRDefault="00D50647">
      <w:pPr>
        <w:pStyle w:val="ProductList-Body"/>
      </w:pPr>
    </w:p>
    <w:p w14:paraId="38A941D6" w14:textId="77777777" w:rsidR="00D50647" w:rsidRDefault="00BB26AC">
      <w:pPr>
        <w:pStyle w:val="ProductList-ClauseHeading"/>
      </w:pPr>
      <w:r>
        <w:t>2.2 SQL Server Parallel Data Warehouse Optional Build bez Oracle Java</w:t>
      </w:r>
    </w:p>
    <w:p w14:paraId="504F77A6" w14:textId="77777777" w:rsidR="00D50647" w:rsidRDefault="00BB26AC">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5">
        <w:r>
          <w:rPr>
            <w:color w:val="00467F"/>
            <w:u w:val="single"/>
          </w:rPr>
          <w:t>http://www.microsoft.com/en-us/sqlserver/solutions-technologies/data-warehousing/pdw.aspx</w:t>
        </w:r>
      </w:hyperlink>
      <w:r>
        <w:t>.</w:t>
      </w:r>
    </w:p>
    <w:p w14:paraId="13ADEB08" w14:textId="77777777" w:rsidR="00D50647" w:rsidRDefault="00D50647">
      <w:pPr>
        <w:pStyle w:val="ProductList-Body"/>
      </w:pPr>
    </w:p>
    <w:p w14:paraId="121E4F93" w14:textId="77777777" w:rsidR="00D50647" w:rsidRDefault="00BB26AC">
      <w:pPr>
        <w:pStyle w:val="ProductList-ClauseHeading"/>
      </w:pPr>
      <w:r>
        <w:t>2.3 SQL Server Parallel Data Warehouse</w:t>
      </w:r>
    </w:p>
    <w:p w14:paraId="2FDF80B0" w14:textId="77777777" w:rsidR="00D50647" w:rsidRDefault="00BB26AC">
      <w:pPr>
        <w:pStyle w:val="ProductList-Body"/>
      </w:pPr>
      <w:r>
        <w:t xml:space="preserve">Software SQL Server Parallel Data Warehouse není značen verzemi, avšak zákazníci jsou oprávněni užívat pouze sestavení softwaru zpřístupněná během doby jejich krytí SA. </w:t>
      </w:r>
    </w:p>
    <w:p w14:paraId="2C58A1F3" w14:textId="77777777" w:rsidR="00D50647" w:rsidRDefault="00BB26AC">
      <w:pPr>
        <w:pStyle w:val="ProductList-Offering1SubSection"/>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D50647" w14:paraId="10178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9C217"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6">
              <w:r>
                <w:rPr>
                  <w:color w:val="00467F"/>
                  <w:u w:val="single"/>
                </w:rPr>
                <w:t>Univerzální</w:t>
              </w:r>
            </w:hyperlink>
            <w:r>
              <w:t xml:space="preserve">; </w:t>
            </w:r>
            <w:hyperlink r:id="rId57">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2BA7CBE4"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F45B401"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D50647" w14:paraId="1A63EEBE" w14:textId="77777777">
        <w:tc>
          <w:tcPr>
            <w:tcW w:w="4040" w:type="dxa"/>
            <w:tcBorders>
              <w:top w:val="single" w:sz="4" w:space="0" w:color="000000"/>
              <w:left w:val="single" w:sz="4" w:space="0" w:color="000000"/>
              <w:bottom w:val="single" w:sz="4" w:space="0" w:color="000000"/>
              <w:right w:val="single" w:sz="4" w:space="0" w:color="000000"/>
            </w:tcBorders>
          </w:tcPr>
          <w:p w14:paraId="7128F9FC"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4C0B2B90"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3930642"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50647" w14:paraId="5CE9B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9D8F"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22B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5698" w14:textId="77777777" w:rsidR="00D50647" w:rsidRDefault="00D50647">
            <w:pPr>
              <w:pStyle w:val="ProductList-TableBody"/>
            </w:pPr>
          </w:p>
        </w:tc>
      </w:tr>
    </w:tbl>
    <w:p w14:paraId="0DACF2D9" w14:textId="77777777" w:rsidR="00D50647" w:rsidRDefault="00D50647">
      <w:pPr>
        <w:pStyle w:val="ProductList-Body"/>
      </w:pPr>
    </w:p>
    <w:p w14:paraId="3EED25AE"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D50647" w14:paraId="6C60F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CB5C8E"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6AA6CFB" w14:textId="77777777" w:rsidR="00D50647" w:rsidRDefault="00BB26AC">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14:paraId="6323B844" w14:textId="77777777" w:rsidR="00D50647" w:rsidRDefault="00D50647">
            <w:pPr>
              <w:pStyle w:val="ProductList-TableBody"/>
            </w:pPr>
          </w:p>
        </w:tc>
      </w:tr>
    </w:tbl>
    <w:p w14:paraId="5EC27EEE" w14:textId="77777777" w:rsidR="00D50647" w:rsidRDefault="00D50647">
      <w:pPr>
        <w:pStyle w:val="ProductList-Body"/>
      </w:pPr>
    </w:p>
    <w:p w14:paraId="668C58FC" w14:textId="77777777" w:rsidR="00D50647" w:rsidRDefault="00BB26AC">
      <w:pPr>
        <w:pStyle w:val="ProductList-ClauseHeading"/>
      </w:pPr>
      <w:r>
        <w:t>3.2 Automatické aktualizace starších verzí produktu SQL Server</w:t>
      </w:r>
    </w:p>
    <w:p w14:paraId="313EA44C" w14:textId="77777777" w:rsidR="00D50647" w:rsidRDefault="00BB26AC">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4B31CEE7" w14:textId="77777777" w:rsidR="00D50647" w:rsidRDefault="00D50647">
      <w:pPr>
        <w:pStyle w:val="ProductList-Body"/>
      </w:pPr>
    </w:p>
    <w:p w14:paraId="50DB3ED8" w14:textId="77777777" w:rsidR="00D50647" w:rsidRDefault="00BB26AC">
      <w:pPr>
        <w:pStyle w:val="ProductList-ClauseHeading"/>
      </w:pPr>
      <w:r>
        <w:t>3.3 Spouštění instancí pro verze Business Intelligence a Standard</w:t>
      </w:r>
    </w:p>
    <w:p w14:paraId="0606D6E3" w14:textId="77777777" w:rsidR="00D50647" w:rsidRDefault="00BB26AC">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F6E83F4" w14:textId="77777777" w:rsidR="00D50647" w:rsidRDefault="00D50647">
      <w:pPr>
        <w:pStyle w:val="ProductList-Body"/>
      </w:pPr>
    </w:p>
    <w:p w14:paraId="5DC8F80A" w14:textId="77777777" w:rsidR="00D50647" w:rsidRDefault="00BB26AC">
      <w:pPr>
        <w:pStyle w:val="ProductList-ClauseHeading"/>
      </w:pPr>
      <w:r>
        <w:t>3.4 SQL Server Business Intelligence (2012 a 2014): Prominutí licence CAL pro dávkové úlohy</w:t>
      </w:r>
    </w:p>
    <w:p w14:paraId="01E06DA8" w14:textId="77777777" w:rsidR="00D50647" w:rsidRDefault="00BB26AC">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14:paraId="19DB673A" w14:textId="77777777" w:rsidR="00D50647" w:rsidRDefault="00D50647">
      <w:pPr>
        <w:pStyle w:val="ProductList-Body"/>
      </w:pPr>
    </w:p>
    <w:p w14:paraId="1113E176" w14:textId="77777777" w:rsidR="00D50647" w:rsidRDefault="00BB26AC">
      <w:pPr>
        <w:pStyle w:val="ProductList-ClauseHeading"/>
      </w:pPr>
      <w:r>
        <w:t>3.5 Záložní servery pro Parallel Data Warehouse (PDW)</w:t>
      </w:r>
    </w:p>
    <w:p w14:paraId="42BD17A0" w14:textId="77777777" w:rsidR="00D50647" w:rsidRDefault="00BB26AC">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B4031F5" w14:textId="77777777" w:rsidR="00D50647" w:rsidRDefault="00D50647">
      <w:pPr>
        <w:pStyle w:val="ProductList-Body"/>
      </w:pPr>
    </w:p>
    <w:p w14:paraId="18C9863B" w14:textId="77777777" w:rsidR="00D50647" w:rsidRDefault="00BB26AC">
      <w:pPr>
        <w:pStyle w:val="ProductList-ClauseHeading"/>
      </w:pPr>
      <w:r>
        <w:t>3.6 SQL Server 2014 Developer Edition: Použití pro předvádění</w:t>
      </w:r>
    </w:p>
    <w:p w14:paraId="062F5396" w14:textId="77777777" w:rsidR="00D50647" w:rsidRDefault="00BB26AC">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14:paraId="60A66646" w14:textId="77777777" w:rsidR="00D50647" w:rsidRDefault="00D50647">
      <w:pPr>
        <w:pStyle w:val="ProductList-Body"/>
      </w:pPr>
    </w:p>
    <w:p w14:paraId="6AAE81E4" w14:textId="77777777" w:rsidR="00D50647" w:rsidRDefault="00BB26AC">
      <w:pPr>
        <w:pStyle w:val="ProductList-ClauseHeading"/>
      </w:pPr>
      <w:r>
        <w:t>3.7 Další software – vše (kromě verze Developer)</w:t>
      </w:r>
    </w:p>
    <w:p w14:paraId="43B9E856" w14:textId="77777777" w:rsidR="00D50647" w:rsidRDefault="00BB26AC">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D50647" w14:paraId="15AC3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130348" w14:textId="77777777" w:rsidR="00D50647" w:rsidRDefault="00BB26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71CB67" w14:textId="77777777" w:rsidR="00D50647" w:rsidRDefault="00BB26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951DFD" w14:textId="77777777" w:rsidR="00D50647" w:rsidRDefault="00BB26AC">
            <w:pPr>
              <w:pStyle w:val="ProductList-TableBody"/>
            </w:pPr>
            <w:r>
              <w:t>Client Tools Connectivity</w:t>
            </w:r>
          </w:p>
        </w:tc>
      </w:tr>
      <w:tr w:rsidR="00D50647" w14:paraId="7E18DCF8" w14:textId="77777777">
        <w:tc>
          <w:tcPr>
            <w:tcW w:w="4040" w:type="dxa"/>
            <w:tcBorders>
              <w:top w:val="single" w:sz="4" w:space="0" w:color="000000"/>
              <w:left w:val="single" w:sz="4" w:space="0" w:color="000000"/>
              <w:bottom w:val="single" w:sz="4" w:space="0" w:color="000000"/>
              <w:right w:val="single" w:sz="4" w:space="0" w:color="000000"/>
            </w:tcBorders>
          </w:tcPr>
          <w:p w14:paraId="0AF2B6FD" w14:textId="77777777" w:rsidR="00D50647" w:rsidRDefault="00BB26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62CFB2" w14:textId="77777777" w:rsidR="00D50647" w:rsidRDefault="00BB26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C69398" w14:textId="77777777" w:rsidR="00D50647" w:rsidRDefault="00BB26AC">
            <w:pPr>
              <w:pStyle w:val="ProductList-TableBody"/>
            </w:pPr>
            <w:r>
              <w:t>Distributed Replay Client</w:t>
            </w:r>
          </w:p>
        </w:tc>
      </w:tr>
      <w:tr w:rsidR="00D50647" w14:paraId="216498D0" w14:textId="77777777">
        <w:tc>
          <w:tcPr>
            <w:tcW w:w="4040" w:type="dxa"/>
            <w:tcBorders>
              <w:top w:val="single" w:sz="4" w:space="0" w:color="000000"/>
              <w:left w:val="single" w:sz="4" w:space="0" w:color="000000"/>
              <w:bottom w:val="single" w:sz="4" w:space="0" w:color="000000"/>
              <w:right w:val="single" w:sz="4" w:space="0" w:color="000000"/>
            </w:tcBorders>
          </w:tcPr>
          <w:p w14:paraId="1AE2237C" w14:textId="77777777" w:rsidR="00D50647" w:rsidRDefault="00BB26AC">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70781C98" w14:textId="77777777" w:rsidR="00D50647" w:rsidRDefault="00BB26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AEDD72C" w14:textId="77777777" w:rsidR="00D50647" w:rsidRDefault="00BB26AC">
            <w:pPr>
              <w:pStyle w:val="ProductList-TableBody"/>
            </w:pPr>
            <w:r>
              <w:t>Management Tools – Complete</w:t>
            </w:r>
          </w:p>
        </w:tc>
      </w:tr>
      <w:tr w:rsidR="00D50647" w14:paraId="487AC700" w14:textId="77777777">
        <w:tc>
          <w:tcPr>
            <w:tcW w:w="4040" w:type="dxa"/>
            <w:tcBorders>
              <w:top w:val="single" w:sz="4" w:space="0" w:color="000000"/>
              <w:left w:val="single" w:sz="4" w:space="0" w:color="000000"/>
              <w:bottom w:val="single" w:sz="4" w:space="0" w:color="000000"/>
              <w:right w:val="single" w:sz="4" w:space="0" w:color="000000"/>
            </w:tcBorders>
          </w:tcPr>
          <w:p w14:paraId="2B4737A2" w14:textId="77777777" w:rsidR="00D50647" w:rsidRDefault="00BB26A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62E140C" w14:textId="77777777" w:rsidR="00D50647" w:rsidRDefault="00BB26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C3F42B" w14:textId="77777777" w:rsidR="00D50647" w:rsidRDefault="00D50647">
            <w:pPr>
              <w:pStyle w:val="ProductList-TableBody"/>
            </w:pPr>
          </w:p>
        </w:tc>
      </w:tr>
    </w:tbl>
    <w:p w14:paraId="29311960" w14:textId="77777777" w:rsidR="00D50647" w:rsidRDefault="00D50647">
      <w:pPr>
        <w:pStyle w:val="ProductList-BodyIndented"/>
      </w:pPr>
    </w:p>
    <w:p w14:paraId="5BA75190" w14:textId="77777777" w:rsidR="00D50647" w:rsidRDefault="00BB26AC">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D50647" w14:paraId="72ECF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0EB69" w14:textId="77777777" w:rsidR="00D50647" w:rsidRDefault="00BB26AC">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14:paraId="0183FCC8" w14:textId="77777777" w:rsidR="00D50647" w:rsidRDefault="00BB26AC">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852BC5" w14:textId="77777777" w:rsidR="00D50647" w:rsidRDefault="00D50647">
            <w:pPr>
              <w:pStyle w:val="ProductList-TableBody"/>
            </w:pPr>
          </w:p>
        </w:tc>
      </w:tr>
    </w:tbl>
    <w:p w14:paraId="07DA8514" w14:textId="77777777" w:rsidR="00D50647" w:rsidRDefault="00BB26AC">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D50647" w14:paraId="04285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FFF18"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D5A29B6"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14:paraId="06FF1DD6" w14:textId="77777777" w:rsidR="00D50647" w:rsidRDefault="00BB26A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D50647" w14:paraId="1DDD1421" w14:textId="77777777">
        <w:tc>
          <w:tcPr>
            <w:tcW w:w="4040" w:type="dxa"/>
            <w:tcBorders>
              <w:top w:val="single" w:sz="4" w:space="0" w:color="000000"/>
              <w:left w:val="single" w:sz="4" w:space="0" w:color="000000"/>
              <w:bottom w:val="single" w:sz="4" w:space="0" w:color="000000"/>
              <w:right w:val="single" w:sz="4" w:space="0" w:color="000000"/>
            </w:tcBorders>
          </w:tcPr>
          <w:p w14:paraId="19D785D0"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C352997"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8C6E" w14:textId="77777777" w:rsidR="00D50647" w:rsidRDefault="00BB26AC">
            <w:pPr>
              <w:pStyle w:val="ProductList-TableBody"/>
            </w:pPr>
            <w:r>
              <w:rPr>
                <w:color w:val="404040"/>
              </w:rPr>
              <w:t>Práva pro roaming: Není relevantní</w:t>
            </w:r>
          </w:p>
        </w:tc>
      </w:tr>
      <w:tr w:rsidR="00D50647" w14:paraId="18464BF1" w14:textId="77777777">
        <w:tc>
          <w:tcPr>
            <w:tcW w:w="4040" w:type="dxa"/>
            <w:tcBorders>
              <w:top w:val="single" w:sz="4" w:space="0" w:color="000000"/>
              <w:left w:val="single" w:sz="4" w:space="0" w:color="000000"/>
              <w:bottom w:val="single" w:sz="4" w:space="0" w:color="000000"/>
              <w:right w:val="single" w:sz="4" w:space="0" w:color="000000"/>
            </w:tcBorders>
          </w:tcPr>
          <w:p w14:paraId="455A0A5C"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3321"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4C4F" w14:textId="77777777" w:rsidR="00D50647" w:rsidRDefault="00D50647">
            <w:pPr>
              <w:pStyle w:val="ProductList-TableBody"/>
            </w:pPr>
          </w:p>
        </w:tc>
      </w:tr>
    </w:tbl>
    <w:p w14:paraId="5BDC1CD6" w14:textId="77777777" w:rsidR="00D50647" w:rsidRDefault="00D50647">
      <w:pPr>
        <w:pStyle w:val="PURBreadcrumb"/>
      </w:pPr>
    </w:p>
    <w:p w14:paraId="264B381A" w14:textId="77777777" w:rsidR="00D50647" w:rsidRDefault="00BB26AC">
      <w:pPr>
        <w:pStyle w:val="ProductList-ClauseHeading"/>
      </w:pPr>
      <w:r>
        <w:t>4.1 SQL Server 2014 Enterprise Core – neomezená virtualizace</w:t>
      </w:r>
    </w:p>
    <w:p w14:paraId="2EB408AD" w14:textId="77777777" w:rsidR="00D50647" w:rsidRDefault="00BB26AC">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BBD9669" w14:textId="77777777" w:rsidR="00D50647" w:rsidRDefault="00BB26AC">
      <w:pPr>
        <w:pStyle w:val="ProductList-ClauseHeading"/>
      </w:pPr>
      <w:r>
        <w:t>4.2 SQL Server 2012 Parallel Data Warehouse – aktualizace komponenty</w:t>
      </w:r>
    </w:p>
    <w:p w14:paraId="43401183" w14:textId="77777777" w:rsidR="00D50647" w:rsidRDefault="00BB26AC">
      <w:pPr>
        <w:pStyle w:val="ProductList-Body"/>
      </w:pPr>
      <w:r>
        <w:t>V době mezi hlavními vydáními produktů mají zákazníci s krytím SA nárok na zpřístupnění dílčího vydání jednotlivých komponent (např. aktualizace zařízení).</w:t>
      </w:r>
    </w:p>
    <w:p w14:paraId="0BECA07D" w14:textId="77777777" w:rsidR="00D50647" w:rsidRDefault="00D50647">
      <w:pPr>
        <w:pStyle w:val="ProductList-Body"/>
      </w:pPr>
    </w:p>
    <w:p w14:paraId="0FD5A358" w14:textId="77777777" w:rsidR="00D50647" w:rsidRDefault="00BB26AC">
      <w:pPr>
        <w:pStyle w:val="ProductList-ClauseHeading"/>
      </w:pPr>
      <w:r>
        <w:t>4.3 Možnost odkoupení pro SQL Server na základě prováděcí smlouvy Enrollment for Application Platform EAP</w:t>
      </w:r>
    </w:p>
    <w:p w14:paraId="11E828D5" w14:textId="77777777" w:rsidR="00D50647" w:rsidRDefault="00BB26AC">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12734042" w14:textId="77777777" w:rsidR="00D50647" w:rsidRDefault="00D50647">
      <w:pPr>
        <w:pStyle w:val="ProductList-Body"/>
      </w:pPr>
    </w:p>
    <w:p w14:paraId="6A74E563" w14:textId="77777777" w:rsidR="00D50647" w:rsidRDefault="00BB26AC">
      <w:pPr>
        <w:pStyle w:val="ProductList-ClauseHeading"/>
      </w:pPr>
      <w:r>
        <w:t>4.4 Nasazení produktu SQL Server Parallel Data Warehouse na základě licencí SQL Server Enterprise Core (viz Nižší verze)</w:t>
      </w:r>
    </w:p>
    <w:p w14:paraId="2190F6C3" w14:textId="77777777" w:rsidR="00D50647" w:rsidRDefault="00BB26AC">
      <w:pPr>
        <w:pStyle w:val="ProductList-Body"/>
      </w:pPr>
      <w:r>
        <w:t>Přístup k aktualizacím funkce SQL Server Parallel Data Warehouse vyžaduje krytí SA na všech licencích SQL Enterprise na základě počtu jader nasazené tímto způsobem.</w:t>
      </w:r>
    </w:p>
    <w:p w14:paraId="51574A9D" w14:textId="77777777" w:rsidR="00D50647" w:rsidRDefault="00D50647">
      <w:pPr>
        <w:pStyle w:val="ProductList-Body"/>
      </w:pPr>
    </w:p>
    <w:p w14:paraId="1CD65695" w14:textId="77777777" w:rsidR="00D50647" w:rsidRDefault="00BB26AC">
      <w:pPr>
        <w:pStyle w:val="ProductList-ClauseHeading"/>
      </w:pPr>
      <w:r>
        <w:t>4.5 SQL Server 2012 Parallel Data Warehouse (PDW) Optional Build bez Oracle Java</w:t>
      </w:r>
    </w:p>
    <w:p w14:paraId="65C45B08" w14:textId="77777777" w:rsidR="00D50647" w:rsidRDefault="00BB26AC">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14:paraId="38E537FE"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7B664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1EF4D"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E231AC7" w14:textId="77777777" w:rsidR="00D50647" w:rsidRDefault="00D50647">
      <w:pPr>
        <w:pStyle w:val="ProductList-Body"/>
      </w:pPr>
    </w:p>
    <w:p w14:paraId="43C6F8D1" w14:textId="77777777" w:rsidR="00D50647" w:rsidRDefault="00BB26AC">
      <w:pPr>
        <w:pStyle w:val="ProductList-OfferingGroupHeading"/>
      </w:pPr>
      <w:bookmarkStart w:id="138" w:name="_Sec615"/>
      <w:r>
        <w:t>System Center</w:t>
      </w:r>
      <w:bookmarkEnd w:id="138"/>
      <w:r>
        <w:fldChar w:fldCharType="begin"/>
      </w:r>
      <w:r>
        <w:instrText xml:space="preserve"> TC "</w:instrText>
      </w:r>
      <w:bookmarkStart w:id="139" w:name="_Toc431278249"/>
      <w:r>
        <w:instrText>System Center</w:instrText>
      </w:r>
      <w:bookmarkEnd w:id="139"/>
      <w:r>
        <w:instrText>" \l 2</w:instrText>
      </w:r>
      <w:r>
        <w:fldChar w:fldCharType="end"/>
      </w:r>
    </w:p>
    <w:p w14:paraId="4344506E" w14:textId="77777777" w:rsidR="00D50647" w:rsidRDefault="00BB26AC">
      <w:pPr>
        <w:pStyle w:val="ProductList-Offering2HeadingNoBorder"/>
      </w:pPr>
      <w:bookmarkStart w:id="140" w:name="_Sec642"/>
      <w:r>
        <w:t>System Center Server</w:t>
      </w:r>
      <w:bookmarkEnd w:id="140"/>
      <w:r>
        <w:fldChar w:fldCharType="begin"/>
      </w:r>
      <w:r>
        <w:instrText xml:space="preserve"> TC "</w:instrText>
      </w:r>
      <w:bookmarkStart w:id="141" w:name="_Toc431278250"/>
      <w:r>
        <w:instrText>System Center Server</w:instrText>
      </w:r>
      <w:bookmarkEnd w:id="141"/>
      <w:r>
        <w:instrText>" \l 3</w:instrText>
      </w:r>
      <w:r>
        <w:fldChar w:fldCharType="end"/>
      </w:r>
    </w:p>
    <w:p w14:paraId="2ECE5205" w14:textId="77777777" w:rsidR="00D50647" w:rsidRDefault="00BB26AC">
      <w:pPr>
        <w:pStyle w:val="ProductList-Offering1SubSection"/>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50647" w14:paraId="2C77A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D5D49"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A0B2"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AB13"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CCA5"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C07D"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607D"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E7686"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C7BA"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E44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D94D"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154B"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D28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09C2493A" w14:textId="77777777">
        <w:tc>
          <w:tcPr>
            <w:tcW w:w="4160" w:type="dxa"/>
            <w:tcBorders>
              <w:top w:val="single" w:sz="6" w:space="0" w:color="FFFFFF"/>
              <w:left w:val="none" w:sz="4" w:space="0" w:color="6E6E6E"/>
              <w:bottom w:val="dashed" w:sz="4" w:space="0" w:color="BFBFBF"/>
              <w:right w:val="none" w:sz="4" w:space="0" w:color="6E6E6E"/>
            </w:tcBorders>
          </w:tcPr>
          <w:p w14:paraId="0575578E" w14:textId="77777777" w:rsidR="00D50647" w:rsidRDefault="00BB26AC">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14:paraId="01AC9B9C" w14:textId="77777777" w:rsidR="00D50647" w:rsidRDefault="00BB26A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5DA6BEA"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ACB59" w14:textId="77777777" w:rsidR="00D50647" w:rsidRDefault="00BB26AC">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707EFEC" w14:textId="77777777" w:rsidR="00D50647" w:rsidRDefault="00BB26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FB5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F553"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697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AF4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4DC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"Core Infrastructure" </w:instrText>
            </w:r>
            <w:r w:rsidRPr="000C3445">
              <w:rPr>
                <w:color w:val="000000" w:themeColor="text1"/>
              </w:rPr>
              <w:fldChar w:fldCharType="separate"/>
            </w:r>
            <w:r w:rsidRPr="000C3445">
              <w:rPr>
                <w:color w:val="000000" w:themeColor="text1"/>
              </w:rPr>
              <w:t xml:space="preserve"> C</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A51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213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5A662492" w14:textId="77777777">
        <w:tc>
          <w:tcPr>
            <w:tcW w:w="4160" w:type="dxa"/>
            <w:tcBorders>
              <w:top w:val="dashed" w:sz="4" w:space="0" w:color="BFBFBF"/>
              <w:left w:val="none" w:sz="4" w:space="0" w:color="6E6E6E"/>
              <w:bottom w:val="none" w:sz="4" w:space="0" w:color="BFBFBF"/>
              <w:right w:val="none" w:sz="4" w:space="0" w:color="6E6E6E"/>
            </w:tcBorders>
          </w:tcPr>
          <w:p w14:paraId="7D7FF9A7" w14:textId="77777777" w:rsidR="00D50647" w:rsidRDefault="00BB26AC">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14:paraId="319975BA" w14:textId="77777777" w:rsidR="00D50647" w:rsidRDefault="00BB26A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746365C"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A066CE" w14:textId="77777777" w:rsidR="00D50647" w:rsidRDefault="00BB26AC">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23949839" w14:textId="77777777" w:rsidR="00D50647" w:rsidRDefault="00BB26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7CB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w:instrText>
            </w:r>
            <w:r w:rsidRPr="000C3445">
              <w:rPr>
                <w:color w:val="000000" w:themeColor="text1"/>
              </w:rPr>
              <w:fldChar w:fldCharType="separate"/>
            </w:r>
            <w:r w:rsidRPr="000C3445">
              <w:rPr>
                <w:color w:val="000000" w:themeColor="text1"/>
              </w:rPr>
              <w:t>OF</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CF7F"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074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842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E52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"Core Infrastructure" </w:instrText>
            </w:r>
            <w:r w:rsidRPr="000C3445">
              <w:rPr>
                <w:color w:val="000000" w:themeColor="text1"/>
              </w:rPr>
              <w:fldChar w:fldCharType="separate"/>
            </w:r>
            <w:r w:rsidRPr="000C3445">
              <w:rPr>
                <w:color w:val="000000" w:themeColor="text1"/>
              </w:rPr>
              <w:t xml:space="preserve"> C</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9F6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104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1B95D879" w14:textId="77777777" w:rsidR="00D50647" w:rsidRDefault="00BB26AC">
      <w:pPr>
        <w:pStyle w:val="ProductList-Offering1SubSection"/>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D50647" w14:paraId="20EA6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9E4EDB"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A440A89"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5527F3" w14:textId="77777777" w:rsidR="00D50647" w:rsidRDefault="00BB26AC">
            <w:pPr>
              <w:pStyle w:val="ProductList-TableBody"/>
            </w:pPr>
            <w:r>
              <w:rPr>
                <w:color w:val="404040"/>
              </w:rPr>
              <w:t>Nižší verze: Není relevantní</w:t>
            </w:r>
          </w:p>
        </w:tc>
      </w:tr>
      <w:tr w:rsidR="00D50647" w14:paraId="077B9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2B54"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1FFD"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9680B05"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7CE41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2D65"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38E9"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057B" w14:textId="77777777" w:rsidR="00D50647" w:rsidRDefault="00BB26AC">
            <w:pPr>
              <w:pStyle w:val="ProductList-TableBody"/>
            </w:pPr>
            <w:r>
              <w:rPr>
                <w:color w:val="404040"/>
              </w:rPr>
              <w:t>Nárok na snížení: Není relevantní</w:t>
            </w:r>
          </w:p>
        </w:tc>
      </w:tr>
      <w:tr w:rsidR="00D50647" w14:paraId="0CA8F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79CC"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7BED"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ED64" w14:textId="77777777" w:rsidR="00D50647" w:rsidRDefault="00BB26AC">
            <w:pPr>
              <w:pStyle w:val="ProductList-TableBody"/>
            </w:pPr>
            <w:r>
              <w:rPr>
                <w:color w:val="404040"/>
              </w:rPr>
              <w:t>Nárok na aktualizaci: Není relevantní</w:t>
            </w:r>
          </w:p>
        </w:tc>
      </w:tr>
      <w:tr w:rsidR="00D50647" w14:paraId="266E7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C16B"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F6CC"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AA2E" w14:textId="77777777" w:rsidR="00D50647" w:rsidRDefault="00D50647">
            <w:pPr>
              <w:pStyle w:val="ProductList-TableBody"/>
            </w:pPr>
          </w:p>
        </w:tc>
      </w:tr>
    </w:tbl>
    <w:p w14:paraId="76F62206" w14:textId="77777777" w:rsidR="00D50647" w:rsidRDefault="00D50647">
      <w:pPr>
        <w:pStyle w:val="ProductList-Body"/>
      </w:pPr>
    </w:p>
    <w:p w14:paraId="5B842F5F" w14:textId="77777777" w:rsidR="00D50647" w:rsidRDefault="00BB26AC">
      <w:pPr>
        <w:pStyle w:val="ProductList-ClauseHeading"/>
      </w:pPr>
      <w:r>
        <w:t>2.1 Prováděcí smlouva Server and Cloud (SCE) – Právo spravovat prostředí OSE ve službě Microsoft Azure na základě licencí CIS</w:t>
      </w:r>
    </w:p>
    <w:p w14:paraId="791A3EA1" w14:textId="77777777" w:rsidR="00D50647" w:rsidRDefault="00BB26AC">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14:paraId="7EE18EA3" w14:textId="77777777" w:rsidR="00D50647" w:rsidRDefault="00BB26AC">
      <w:pPr>
        <w:pStyle w:val="ProductList-Bullet"/>
        <w:numPr>
          <w:ilvl w:val="0"/>
          <w:numId w:val="25"/>
        </w:numPr>
      </w:pPr>
      <w:r>
        <w:t>Instance virtuálních počítačů Windows</w:t>
      </w:r>
    </w:p>
    <w:p w14:paraId="2E29EFA3" w14:textId="77777777" w:rsidR="00D50647" w:rsidRDefault="00BB26AC">
      <w:pPr>
        <w:pStyle w:val="ProductList-Bullet"/>
        <w:numPr>
          <w:ilvl w:val="0"/>
          <w:numId w:val="25"/>
        </w:numPr>
      </w:pPr>
      <w:r>
        <w:t>Instance cloudových služeb (role Web a Pracovník)</w:t>
      </w:r>
    </w:p>
    <w:p w14:paraId="19DB13C3" w14:textId="77777777" w:rsidR="00D50647" w:rsidRDefault="00BB26AC">
      <w:pPr>
        <w:pStyle w:val="ProductList-Bullet"/>
        <w:numPr>
          <w:ilvl w:val="0"/>
          <w:numId w:val="25"/>
        </w:numPr>
      </w:pPr>
      <w:r>
        <w:t>Účty úložiště</w:t>
      </w:r>
    </w:p>
    <w:p w14:paraId="0491E7A0" w14:textId="77777777" w:rsidR="00D50647" w:rsidRDefault="00BB26AC">
      <w:pPr>
        <w:pStyle w:val="ProductList-Bullet"/>
        <w:numPr>
          <w:ilvl w:val="0"/>
          <w:numId w:val="25"/>
        </w:numPr>
      </w:pPr>
      <w:r>
        <w:t>SQL databáze</w:t>
      </w:r>
    </w:p>
    <w:p w14:paraId="6C6F990C" w14:textId="77777777" w:rsidR="00D50647" w:rsidRDefault="00BB26AC">
      <w:pPr>
        <w:pStyle w:val="ProductList-Bullet"/>
        <w:numPr>
          <w:ilvl w:val="0"/>
          <w:numId w:val="25"/>
        </w:numPr>
      </w:pPr>
      <w:r>
        <w:t>Instance webů</w:t>
      </w:r>
    </w:p>
    <w:p w14:paraId="104F5CD8" w14:textId="77777777" w:rsidR="00D50647" w:rsidRDefault="00BB26AC">
      <w:pPr>
        <w:pStyle w:val="ProductList-Offering1SubSection"/>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D50647" w14:paraId="39CEE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98B22"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64B67D3"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AE6A4" w14:textId="77777777" w:rsidR="00D50647" w:rsidRDefault="00BB26AC">
            <w:pPr>
              <w:pStyle w:val="ProductList-TableBody"/>
            </w:pPr>
            <w:r>
              <w:rPr>
                <w:color w:val="404040"/>
              </w:rPr>
              <w:t>Další software: Není relevantní</w:t>
            </w:r>
          </w:p>
        </w:tc>
      </w:tr>
      <w:tr w:rsidR="00D50647" w14:paraId="067C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9036"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4593"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EB31011"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50647" w14:paraId="560BC52A" w14:textId="77777777">
        <w:tc>
          <w:tcPr>
            <w:tcW w:w="4040" w:type="dxa"/>
            <w:tcBorders>
              <w:top w:val="single" w:sz="4" w:space="0" w:color="000000"/>
              <w:left w:val="single" w:sz="4" w:space="0" w:color="000000"/>
              <w:bottom w:val="single" w:sz="4" w:space="0" w:color="000000"/>
              <w:right w:val="single" w:sz="4" w:space="0" w:color="000000"/>
            </w:tcBorders>
          </w:tcPr>
          <w:p w14:paraId="60E72609"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178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DA2D" w14:textId="77777777" w:rsidR="00D50647" w:rsidRDefault="00D50647">
            <w:pPr>
              <w:pStyle w:val="ProductList-TableBody"/>
            </w:pPr>
          </w:p>
        </w:tc>
      </w:tr>
    </w:tbl>
    <w:p w14:paraId="1C97CDC7" w14:textId="77777777" w:rsidR="00D50647" w:rsidRDefault="00D50647">
      <w:pPr>
        <w:pStyle w:val="ProductList-Body"/>
      </w:pPr>
    </w:p>
    <w:p w14:paraId="06BE05E4" w14:textId="77777777" w:rsidR="00D50647" w:rsidRDefault="00BB26AC">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D50647" w14:paraId="3BC27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4B0F4" w14:textId="77777777" w:rsidR="00D50647" w:rsidRDefault="00BB26A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035522A" w14:textId="77777777" w:rsidR="00D50647" w:rsidRDefault="00BB26AC">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589DE0B6" w14:textId="77777777" w:rsidR="00D50647" w:rsidRDefault="00D50647">
            <w:pPr>
              <w:pStyle w:val="ProductList-TableBody"/>
            </w:pPr>
          </w:p>
        </w:tc>
      </w:tr>
    </w:tbl>
    <w:p w14:paraId="2F32517F" w14:textId="77777777" w:rsidR="00D50647" w:rsidRDefault="00D50647">
      <w:pPr>
        <w:pStyle w:val="ProductList-Body"/>
      </w:pPr>
    </w:p>
    <w:p w14:paraId="386D4828" w14:textId="77777777" w:rsidR="00D50647" w:rsidRDefault="00BB26AC">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D50647" w14:paraId="1D6B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60A43" w14:textId="77777777" w:rsidR="00D50647" w:rsidRDefault="00BB26A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72747D1C" w14:textId="77777777" w:rsidR="00D50647" w:rsidRDefault="00BB26AC">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79F09407" w14:textId="77777777" w:rsidR="00D50647" w:rsidRDefault="00D50647">
            <w:pPr>
              <w:pStyle w:val="ProductList-TableBody"/>
            </w:pPr>
          </w:p>
        </w:tc>
      </w:tr>
    </w:tbl>
    <w:p w14:paraId="4C22C1E9" w14:textId="77777777" w:rsidR="00D50647" w:rsidRDefault="00D50647">
      <w:pPr>
        <w:pStyle w:val="ProductList-Body"/>
      </w:pPr>
    </w:p>
    <w:p w14:paraId="6C75DA5D" w14:textId="77777777" w:rsidR="00D50647" w:rsidRDefault="00BB26AC">
      <w:pPr>
        <w:pStyle w:val="ProductList-ClauseHeading"/>
      </w:pPr>
      <w:r>
        <w:t>3.3 Technologie SQL Server</w:t>
      </w:r>
    </w:p>
    <w:p w14:paraId="00471002" w14:textId="77777777" w:rsidR="00D50647" w:rsidRDefault="00BB26AC">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14:paraId="413DD7B2" w14:textId="77777777" w:rsidR="00D50647" w:rsidRDefault="00BB26AC">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D50647" w14:paraId="0EB6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89FA1"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60D528"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E2823" w14:textId="77777777" w:rsidR="00D50647" w:rsidRDefault="00BB26AC">
            <w:pPr>
              <w:pStyle w:val="ProductList-TableBody"/>
            </w:pPr>
            <w:r>
              <w:rPr>
                <w:color w:val="404040"/>
              </w:rPr>
              <w:t>Práva na zálohu: Není relevantní</w:t>
            </w:r>
          </w:p>
        </w:tc>
      </w:tr>
      <w:tr w:rsidR="00D50647" w14:paraId="67EAB98C" w14:textId="77777777">
        <w:tc>
          <w:tcPr>
            <w:tcW w:w="4040" w:type="dxa"/>
            <w:tcBorders>
              <w:top w:val="single" w:sz="4" w:space="0" w:color="000000"/>
              <w:left w:val="single" w:sz="4" w:space="0" w:color="000000"/>
              <w:bottom w:val="single" w:sz="4" w:space="0" w:color="000000"/>
              <w:right w:val="single" w:sz="4" w:space="0" w:color="000000"/>
            </w:tcBorders>
          </w:tcPr>
          <w:p w14:paraId="0F48989D"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F1383D1"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DF63" w14:textId="77777777" w:rsidR="00D50647" w:rsidRDefault="00BB26AC">
            <w:pPr>
              <w:pStyle w:val="ProductList-TableBody"/>
            </w:pPr>
            <w:r>
              <w:rPr>
                <w:color w:val="404040"/>
              </w:rPr>
              <w:t>Práva pro roaming: Není relevantní</w:t>
            </w:r>
          </w:p>
        </w:tc>
      </w:tr>
      <w:tr w:rsidR="00D50647" w14:paraId="4A2CE216" w14:textId="77777777">
        <w:tc>
          <w:tcPr>
            <w:tcW w:w="4040" w:type="dxa"/>
            <w:tcBorders>
              <w:top w:val="single" w:sz="4" w:space="0" w:color="000000"/>
              <w:left w:val="single" w:sz="4" w:space="0" w:color="000000"/>
              <w:bottom w:val="single" w:sz="4" w:space="0" w:color="000000"/>
              <w:right w:val="single" w:sz="4" w:space="0" w:color="000000"/>
            </w:tcBorders>
          </w:tcPr>
          <w:p w14:paraId="32DD0EDF"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40C6"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DBDF" w14:textId="77777777" w:rsidR="00D50647" w:rsidRDefault="00D50647">
            <w:pPr>
              <w:pStyle w:val="ProductList-TableBody"/>
            </w:pPr>
          </w:p>
        </w:tc>
      </w:tr>
    </w:tbl>
    <w:p w14:paraId="36EA4B4C" w14:textId="77777777" w:rsidR="00D50647" w:rsidRDefault="00D50647">
      <w:pPr>
        <w:pStyle w:val="PURBreadcrumb"/>
      </w:pPr>
    </w:p>
    <w:p w14:paraId="55576C43" w14:textId="77777777" w:rsidR="00D50647" w:rsidRDefault="00BB26AC">
      <w:pPr>
        <w:pStyle w:val="PURBreadcrumb"/>
      </w:pPr>
      <w:r>
        <w:t>4.1 System Center Global Service Monitor</w:t>
      </w:r>
    </w:p>
    <w:p w14:paraId="15E13563" w14:textId="77777777" w:rsidR="00D50647" w:rsidRDefault="00BB26AC">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7BC9D1C8"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77FD7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1D60D"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1A02BAD" w14:textId="77777777" w:rsidR="00D50647" w:rsidRDefault="00D50647">
      <w:pPr>
        <w:pStyle w:val="ProductList-Body"/>
      </w:pPr>
    </w:p>
    <w:p w14:paraId="08B87E44" w14:textId="77777777" w:rsidR="00D50647" w:rsidRDefault="00BB26AC">
      <w:pPr>
        <w:pStyle w:val="ProductList-Offering2HeadingNoBorder"/>
      </w:pPr>
      <w:bookmarkStart w:id="146" w:name="_Sec643"/>
      <w:r>
        <w:t>System Center Client Management Suite</w:t>
      </w:r>
      <w:bookmarkEnd w:id="146"/>
      <w:r>
        <w:fldChar w:fldCharType="begin"/>
      </w:r>
      <w:r>
        <w:instrText xml:space="preserve"> TC "</w:instrText>
      </w:r>
      <w:bookmarkStart w:id="147" w:name="_Toc431278251"/>
      <w:r>
        <w:instrText>System Center Client Management Suite</w:instrText>
      </w:r>
      <w:bookmarkEnd w:id="147"/>
      <w:r>
        <w:instrText>" \l 3</w:instrText>
      </w:r>
      <w:r>
        <w:fldChar w:fldCharType="end"/>
      </w:r>
    </w:p>
    <w:p w14:paraId="28D0B831" w14:textId="77777777" w:rsidR="00D50647" w:rsidRDefault="00BB26AC">
      <w:pPr>
        <w:pStyle w:val="ProductList-Offering1SubSection"/>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50647" w14:paraId="127B2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70032"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7A8B"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146A"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1241"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293F"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D237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5974"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81D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18F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2309"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DF9F"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97F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E20F5BD" w14:textId="77777777">
        <w:tc>
          <w:tcPr>
            <w:tcW w:w="4160" w:type="dxa"/>
            <w:tcBorders>
              <w:top w:val="single" w:sz="6" w:space="0" w:color="FFFFFF"/>
              <w:left w:val="none" w:sz="4" w:space="0" w:color="6E6E6E"/>
              <w:bottom w:val="dashed" w:sz="4" w:space="0" w:color="BFBFBF"/>
              <w:right w:val="none" w:sz="4" w:space="0" w:color="6E6E6E"/>
            </w:tcBorders>
          </w:tcPr>
          <w:p w14:paraId="188DD1C3" w14:textId="77777777" w:rsidR="00D50647" w:rsidRDefault="00BB26AC">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3B4EBE7" w14:textId="77777777" w:rsidR="00D50647" w:rsidRDefault="00BB26A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ECAAA07" w14:textId="77777777" w:rsidR="00D50647" w:rsidRDefault="00BB26A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FE98F5B"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E2D7478" w14:textId="77777777" w:rsidR="00D50647" w:rsidRDefault="00BB26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F45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71C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377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84F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663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9F2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899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6AF0615B" w14:textId="77777777">
        <w:tc>
          <w:tcPr>
            <w:tcW w:w="4160" w:type="dxa"/>
            <w:tcBorders>
              <w:top w:val="dashed" w:sz="4" w:space="0" w:color="BFBFBF"/>
              <w:left w:val="none" w:sz="4" w:space="0" w:color="6E6E6E"/>
              <w:bottom w:val="none" w:sz="4" w:space="0" w:color="BFBFBF"/>
              <w:right w:val="none" w:sz="4" w:space="0" w:color="6E6E6E"/>
            </w:tcBorders>
          </w:tcPr>
          <w:p w14:paraId="618040FB" w14:textId="77777777" w:rsidR="00D50647" w:rsidRDefault="00BB26AC">
            <w:pPr>
              <w:pStyle w:val="ProductList-TableBody"/>
            </w:pPr>
            <w: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049B78D" w14:textId="77777777" w:rsidR="00D50647" w:rsidRDefault="00BB26A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71351F1"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3B93D2"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7A2B022" w14:textId="77777777" w:rsidR="00D50647" w:rsidRDefault="00BB26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082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A20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C8A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994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97E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5C7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A3A3" w14:textId="77777777" w:rsidR="00D50647" w:rsidRPr="000C3445" w:rsidRDefault="00D50647">
            <w:pPr>
              <w:pStyle w:val="ProductList-TableBody"/>
              <w:jc w:val="center"/>
              <w:rPr>
                <w:color w:val="000000" w:themeColor="text1"/>
              </w:rPr>
            </w:pPr>
          </w:p>
        </w:tc>
      </w:tr>
    </w:tbl>
    <w:p w14:paraId="22D3C24B" w14:textId="77777777" w:rsidR="00D50647" w:rsidRDefault="00BB26AC">
      <w:pPr>
        <w:pStyle w:val="ProductList-Offering1SubSection"/>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D50647" w14:paraId="68652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16FD1"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DBB8415"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70DB1" w14:textId="77777777" w:rsidR="00D50647" w:rsidRDefault="00BB26AC">
            <w:pPr>
              <w:pStyle w:val="ProductList-TableBody"/>
            </w:pPr>
            <w:r>
              <w:rPr>
                <w:color w:val="404040"/>
              </w:rPr>
              <w:t>Nižší verze: Není relevantní</w:t>
            </w:r>
          </w:p>
        </w:tc>
      </w:tr>
      <w:tr w:rsidR="00D50647" w14:paraId="6F57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F3B3"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CDC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9E91F05"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2FD8EA76" w14:textId="77777777">
        <w:tc>
          <w:tcPr>
            <w:tcW w:w="4040" w:type="dxa"/>
            <w:tcBorders>
              <w:top w:val="single" w:sz="4" w:space="0" w:color="000000"/>
              <w:left w:val="single" w:sz="4" w:space="0" w:color="000000"/>
              <w:bottom w:val="single" w:sz="4" w:space="0" w:color="000000"/>
              <w:right w:val="single" w:sz="4" w:space="0" w:color="000000"/>
            </w:tcBorders>
          </w:tcPr>
          <w:p w14:paraId="162F47EF" w14:textId="77777777" w:rsidR="00D50647" w:rsidRDefault="00BB26AC">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597E"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FD0E" w14:textId="77777777" w:rsidR="00D50647" w:rsidRDefault="00BB26AC">
            <w:pPr>
              <w:pStyle w:val="ProductList-TableBody"/>
            </w:pPr>
            <w:r>
              <w:rPr>
                <w:color w:val="404040"/>
              </w:rPr>
              <w:t>Nárok na snížení: Není relevantní</w:t>
            </w:r>
          </w:p>
        </w:tc>
      </w:tr>
      <w:tr w:rsidR="00D50647" w14:paraId="262BB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8BC2"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519D"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E074" w14:textId="77777777" w:rsidR="00D50647" w:rsidRDefault="00BB26AC">
            <w:pPr>
              <w:pStyle w:val="ProductList-TableBody"/>
            </w:pPr>
            <w:r>
              <w:rPr>
                <w:color w:val="404040"/>
              </w:rPr>
              <w:t>Nárok na aktualizaci: Není relevantní</w:t>
            </w:r>
          </w:p>
        </w:tc>
      </w:tr>
      <w:tr w:rsidR="00D50647" w14:paraId="6F763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26C8"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B301"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FA04" w14:textId="77777777" w:rsidR="00D50647" w:rsidRDefault="00D50647">
            <w:pPr>
              <w:pStyle w:val="ProductList-TableBody"/>
            </w:pPr>
          </w:p>
        </w:tc>
      </w:tr>
    </w:tbl>
    <w:p w14:paraId="2641CBF2" w14:textId="77777777" w:rsidR="00D50647" w:rsidRDefault="00BB26AC">
      <w:pPr>
        <w:pStyle w:val="ProductList-Offering1SubSection"/>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D50647" w14:paraId="42DD3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9DC01"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0">
              <w:r>
                <w:rPr>
                  <w:color w:val="00467F"/>
                  <w:u w:val="single"/>
                </w:rPr>
                <w:t>Univerzální</w:t>
              </w:r>
            </w:hyperlink>
            <w:r>
              <w:t xml:space="preserve">; </w:t>
            </w:r>
            <w:hyperlink r:id="rId6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7B9EB14"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C3A81" w14:textId="77777777" w:rsidR="00D50647" w:rsidRDefault="00BB26AC">
            <w:pPr>
              <w:pStyle w:val="ProductList-TableBody"/>
            </w:pPr>
            <w:r>
              <w:t>Další software: Není relevantní</w:t>
            </w:r>
          </w:p>
        </w:tc>
      </w:tr>
      <w:tr w:rsidR="00D50647" w14:paraId="3DB21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C593" w14:textId="77777777" w:rsidR="00D50647" w:rsidRDefault="00BB26AC">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729E" w14:textId="77777777" w:rsidR="00D50647" w:rsidRDefault="00BB26AC">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F4BE58D"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50647" w14:paraId="71F85125" w14:textId="77777777">
        <w:tc>
          <w:tcPr>
            <w:tcW w:w="4040" w:type="dxa"/>
            <w:tcBorders>
              <w:top w:val="single" w:sz="4" w:space="0" w:color="000000"/>
              <w:left w:val="single" w:sz="4" w:space="0" w:color="000000"/>
              <w:bottom w:val="single" w:sz="4" w:space="0" w:color="000000"/>
              <w:right w:val="single" w:sz="4" w:space="0" w:color="000000"/>
            </w:tcBorders>
          </w:tcPr>
          <w:p w14:paraId="742977D2"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BA28"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8EF0" w14:textId="77777777" w:rsidR="00D50647" w:rsidRDefault="00D50647">
            <w:pPr>
              <w:pStyle w:val="ProductList-TableBody"/>
            </w:pPr>
          </w:p>
        </w:tc>
      </w:tr>
    </w:tbl>
    <w:p w14:paraId="5E4DEEFA" w14:textId="77777777" w:rsidR="00D50647" w:rsidRDefault="00D50647">
      <w:pPr>
        <w:pStyle w:val="ProductList-Body"/>
      </w:pPr>
    </w:p>
    <w:p w14:paraId="6ED5D472" w14:textId="77777777" w:rsidR="00D50647" w:rsidRDefault="00BB26AC">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D50647" w14:paraId="41911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3FB46" w14:textId="77777777" w:rsidR="00D50647" w:rsidRDefault="00BB26A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70B6898" w14:textId="77777777" w:rsidR="00D50647" w:rsidRDefault="00BB26AC">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14:paraId="0BB889F4" w14:textId="77777777" w:rsidR="00D50647" w:rsidRDefault="00D50647">
            <w:pPr>
              <w:pStyle w:val="ProductList-TableBody"/>
            </w:pPr>
          </w:p>
        </w:tc>
      </w:tr>
    </w:tbl>
    <w:p w14:paraId="77257264" w14:textId="77777777" w:rsidR="00D50647" w:rsidRDefault="00D50647">
      <w:pPr>
        <w:pStyle w:val="ProductList-Body"/>
      </w:pPr>
    </w:p>
    <w:p w14:paraId="72A25DB0" w14:textId="77777777" w:rsidR="00D50647" w:rsidRDefault="00BB26AC">
      <w:pPr>
        <w:pStyle w:val="ProductList-ClauseHeading"/>
      </w:pPr>
      <w:r>
        <w:t>3.2 Technologie SQL Server</w:t>
      </w:r>
    </w:p>
    <w:p w14:paraId="59F1106A" w14:textId="77777777" w:rsidR="00D50647" w:rsidRDefault="00BB26AC">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14:paraId="100F8681" w14:textId="77777777" w:rsidR="00D50647" w:rsidRDefault="00BB26AC">
      <w:pPr>
        <w:pStyle w:val="ProductList-Offering1SubSection"/>
      </w:pPr>
      <w:bookmarkStart w:id="151" w:name="_Sec816"/>
      <w:r>
        <w:t>4. Software Assurance</w:t>
      </w:r>
      <w:bookmarkEnd w:id="151"/>
    </w:p>
    <w:p w14:paraId="3EA7CE17" w14:textId="77777777" w:rsidR="00D50647" w:rsidRDefault="00D50647">
      <w:pPr>
        <w:pStyle w:val="ProductList-ClauseHeading"/>
      </w:pPr>
    </w:p>
    <w:tbl>
      <w:tblPr>
        <w:tblStyle w:val="PURTable"/>
        <w:tblW w:w="0" w:type="dxa"/>
        <w:tblLook w:val="04A0" w:firstRow="1" w:lastRow="0" w:firstColumn="1" w:lastColumn="0" w:noHBand="0" w:noVBand="1"/>
      </w:tblPr>
      <w:tblGrid>
        <w:gridCol w:w="3622"/>
        <w:gridCol w:w="3586"/>
        <w:gridCol w:w="3582"/>
      </w:tblGrid>
      <w:tr w:rsidR="00D50647" w14:paraId="1527D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A3048"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B1186"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C1394" w14:textId="77777777" w:rsidR="00D50647" w:rsidRDefault="00BB26AC">
            <w:pPr>
              <w:pStyle w:val="ProductList-TableBody"/>
            </w:pPr>
            <w:r>
              <w:t>Práva na zálohu: Není relevantní</w:t>
            </w:r>
          </w:p>
        </w:tc>
      </w:tr>
      <w:tr w:rsidR="00D50647" w14:paraId="6FA56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80E4"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63F77B5"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1C2A" w14:textId="77777777" w:rsidR="00D50647" w:rsidRDefault="00BB26AC">
            <w:pPr>
              <w:pStyle w:val="ProductList-TableBody"/>
            </w:pPr>
            <w:r>
              <w:t>Práva pro roaming: Není relevantní</w:t>
            </w:r>
          </w:p>
        </w:tc>
      </w:tr>
      <w:tr w:rsidR="00D50647" w14:paraId="55E97C1D" w14:textId="77777777">
        <w:tc>
          <w:tcPr>
            <w:tcW w:w="4040" w:type="dxa"/>
            <w:tcBorders>
              <w:top w:val="single" w:sz="4" w:space="0" w:color="000000"/>
              <w:left w:val="single" w:sz="4" w:space="0" w:color="000000"/>
              <w:bottom w:val="single" w:sz="4" w:space="0" w:color="000000"/>
              <w:right w:val="single" w:sz="4" w:space="0" w:color="000000"/>
            </w:tcBorders>
          </w:tcPr>
          <w:p w14:paraId="376F37DD"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E08B"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045E" w14:textId="77777777" w:rsidR="00D50647" w:rsidRDefault="00D50647">
            <w:pPr>
              <w:pStyle w:val="ProductList-TableBody"/>
            </w:pPr>
          </w:p>
        </w:tc>
      </w:tr>
    </w:tbl>
    <w:p w14:paraId="794B4903"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33A42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CE82E"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AD4F045" w14:textId="77777777" w:rsidR="00D50647" w:rsidRDefault="00D50647">
      <w:pPr>
        <w:pStyle w:val="ProductList-Body"/>
      </w:pPr>
    </w:p>
    <w:p w14:paraId="16125179" w14:textId="77777777" w:rsidR="00D50647" w:rsidRDefault="00BB26AC">
      <w:pPr>
        <w:pStyle w:val="ProductList-Offering2HeadingNoBorder"/>
      </w:pPr>
      <w:bookmarkStart w:id="152" w:name="_Sec644"/>
      <w:r>
        <w:t>System Center Configuration Manager</w:t>
      </w:r>
      <w:bookmarkEnd w:id="152"/>
      <w:r>
        <w:fldChar w:fldCharType="begin"/>
      </w:r>
      <w:r>
        <w:instrText xml:space="preserve"> TC "</w:instrText>
      </w:r>
      <w:bookmarkStart w:id="153" w:name="_Toc431278252"/>
      <w:r>
        <w:instrText>System Center Configuration Manager</w:instrText>
      </w:r>
      <w:bookmarkEnd w:id="153"/>
      <w:r>
        <w:instrText>" \l 3</w:instrText>
      </w:r>
      <w:r>
        <w:fldChar w:fldCharType="end"/>
      </w:r>
    </w:p>
    <w:p w14:paraId="57CC5098" w14:textId="77777777" w:rsidR="00D50647" w:rsidRDefault="00BB26AC">
      <w:pPr>
        <w:pStyle w:val="ProductList-Offering1SubSection"/>
      </w:pPr>
      <w:bookmarkStart w:id="154" w:name="_Sec691"/>
      <w:r>
        <w:t>1. Dostupnost programu</w:t>
      </w:r>
      <w:bookmarkEnd w:id="154"/>
    </w:p>
    <w:p w14:paraId="543CB58D" w14:textId="77777777" w:rsidR="00D50647" w:rsidRDefault="00D5064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50647" w14:paraId="5BE35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DD65D"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7618"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350F"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5F15"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9248"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8C2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9BC5"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476A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FDA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85E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CCC6"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9F12"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E8A33CC" w14:textId="77777777">
        <w:tc>
          <w:tcPr>
            <w:tcW w:w="4160" w:type="dxa"/>
            <w:tcBorders>
              <w:top w:val="single" w:sz="6" w:space="0" w:color="FFFFFF"/>
              <w:left w:val="none" w:sz="4" w:space="0" w:color="6E6E6E"/>
              <w:bottom w:val="dashed" w:sz="4" w:space="0" w:color="BFBFBF"/>
              <w:right w:val="none" w:sz="4" w:space="0" w:color="6E6E6E"/>
            </w:tcBorders>
          </w:tcPr>
          <w:p w14:paraId="3BD61D7C" w14:textId="77777777" w:rsidR="00D50647" w:rsidRDefault="00BB26AC">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20360527" w14:textId="77777777" w:rsidR="00D50647" w:rsidRDefault="00BB26A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3705A3F"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2FBC1"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CC0DEEC"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EC5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689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88D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FF5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5E3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20A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8B7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"Dodatečný produkt v rámci celé organizace" </w:instrText>
            </w:r>
            <w:r w:rsidRPr="000C3445">
              <w:rPr>
                <w:color w:val="000000" w:themeColor="text1"/>
              </w:rPr>
              <w:fldChar w:fldCharType="separate"/>
            </w:r>
            <w:r w:rsidRPr="000C3445">
              <w:rPr>
                <w:color w:val="000000" w:themeColor="text1"/>
              </w:rPr>
              <w:t>AO</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6C909707" w14:textId="77777777">
        <w:tc>
          <w:tcPr>
            <w:tcW w:w="4160" w:type="dxa"/>
            <w:tcBorders>
              <w:top w:val="dashed" w:sz="4" w:space="0" w:color="BFBFBF"/>
              <w:left w:val="none" w:sz="4" w:space="0" w:color="6E6E6E"/>
              <w:bottom w:val="dashed" w:sz="4" w:space="0" w:color="BFBFBF"/>
              <w:right w:val="none" w:sz="4" w:space="0" w:color="6E6E6E"/>
            </w:tcBorders>
          </w:tcPr>
          <w:p w14:paraId="36F1D67A" w14:textId="77777777" w:rsidR="00D50647" w:rsidRDefault="00BB26AC">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76BDD717" w14:textId="77777777" w:rsidR="00D50647" w:rsidRDefault="00BB26AC">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BF18636" w14:textId="77777777" w:rsidR="00D50647" w:rsidRDefault="00D506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6C55F"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DBE9BD0"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4D4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B16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912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965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ABBB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E84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AA7B5" w14:textId="77777777" w:rsidR="00D50647" w:rsidRPr="000C3445" w:rsidRDefault="00D50647">
            <w:pPr>
              <w:pStyle w:val="ProductList-TableBody"/>
              <w:jc w:val="center"/>
              <w:rPr>
                <w:color w:val="000000" w:themeColor="text1"/>
              </w:rPr>
            </w:pPr>
          </w:p>
        </w:tc>
      </w:tr>
      <w:tr w:rsidR="00D50647" w14:paraId="3D2EEC5B" w14:textId="77777777">
        <w:tc>
          <w:tcPr>
            <w:tcW w:w="4160" w:type="dxa"/>
            <w:tcBorders>
              <w:top w:val="dashed" w:sz="4" w:space="0" w:color="BFBFBF"/>
              <w:left w:val="none" w:sz="4" w:space="0" w:color="6E6E6E"/>
              <w:bottom w:val="none" w:sz="4" w:space="0" w:color="BFBFBF"/>
              <w:right w:val="none" w:sz="4" w:space="0" w:color="6E6E6E"/>
            </w:tcBorders>
          </w:tcPr>
          <w:p w14:paraId="01FEE44D" w14:textId="77777777" w:rsidR="00D50647" w:rsidRDefault="00BB26AC">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14:paraId="2A892216" w14:textId="77777777" w:rsidR="00D50647" w:rsidRDefault="00BB26A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9ED5DBD"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211E5" w14:textId="77777777" w:rsidR="00D50647" w:rsidRDefault="00BB26A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5E57028"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92F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C3F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3150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B4A0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7C4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D2C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25F4D" w14:textId="77777777" w:rsidR="00D50647" w:rsidRDefault="00D50647">
            <w:pPr>
              <w:pStyle w:val="ProductList-TableBody"/>
              <w:jc w:val="center"/>
            </w:pPr>
          </w:p>
        </w:tc>
      </w:tr>
    </w:tbl>
    <w:p w14:paraId="4C2E41AA" w14:textId="77777777" w:rsidR="00D50647" w:rsidRDefault="00D50647">
      <w:pPr>
        <w:pStyle w:val="ProductList-Body"/>
      </w:pPr>
    </w:p>
    <w:p w14:paraId="2599F219" w14:textId="77777777" w:rsidR="00D50647" w:rsidRDefault="00BB26AC">
      <w:pPr>
        <w:pStyle w:val="ProductList-Offering1SubSection"/>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D50647" w14:paraId="7F001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E96CAB"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AAFD1"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BAA6" w14:textId="77777777" w:rsidR="00D50647" w:rsidRDefault="00BB26AC">
            <w:pPr>
              <w:pStyle w:val="ProductList-TableBody"/>
            </w:pPr>
            <w:r>
              <w:rPr>
                <w:color w:val="404040"/>
              </w:rPr>
              <w:t>Prodloužená doba účinnosti: Není relevantní</w:t>
            </w:r>
          </w:p>
        </w:tc>
      </w:tr>
      <w:tr w:rsidR="00D50647" w14:paraId="66DBF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48C7" w14:textId="77777777" w:rsidR="00D50647" w:rsidRDefault="00BB26A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DA6C"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F632A"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65391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010A"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AB3C"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E507" w14:textId="77777777" w:rsidR="00D50647" w:rsidRDefault="00BB26AC">
            <w:pPr>
              <w:pStyle w:val="ProductList-TableBody"/>
            </w:pPr>
            <w:r>
              <w:rPr>
                <w:color w:val="404040"/>
              </w:rPr>
              <w:t>Nárok na snížení: Není relevantní</w:t>
            </w:r>
          </w:p>
        </w:tc>
      </w:tr>
      <w:tr w:rsidR="00D50647" w14:paraId="62449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558C"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C522"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8B0E" w14:textId="77777777" w:rsidR="00D50647" w:rsidRDefault="00BB26AC">
            <w:pPr>
              <w:pStyle w:val="ProductList-TableBody"/>
            </w:pPr>
            <w:r>
              <w:rPr>
                <w:color w:val="404040"/>
              </w:rPr>
              <w:t>Nárok na aktualizaci: Není relevantní</w:t>
            </w:r>
          </w:p>
        </w:tc>
      </w:tr>
      <w:tr w:rsidR="00D50647" w14:paraId="37EF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29F0" w14:textId="77777777" w:rsidR="00D50647" w:rsidRDefault="00BB26A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D8B8"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E07C" w14:textId="77777777" w:rsidR="00D50647" w:rsidRDefault="00D50647">
            <w:pPr>
              <w:pStyle w:val="ProductList-TableBody"/>
            </w:pPr>
          </w:p>
        </w:tc>
      </w:tr>
    </w:tbl>
    <w:p w14:paraId="096A2367" w14:textId="77777777" w:rsidR="00D50647" w:rsidRDefault="00BB26AC">
      <w:pPr>
        <w:pStyle w:val="ProductList-Offering1SubSection"/>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D50647" w14:paraId="196B8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CDFAA"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F7D4DE7"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28C42" w14:textId="77777777" w:rsidR="00D50647" w:rsidRDefault="00BB26AC">
            <w:pPr>
              <w:pStyle w:val="ProductList-TableBody"/>
            </w:pPr>
            <w:r>
              <w:rPr>
                <w:color w:val="404040"/>
              </w:rPr>
              <w:t>Další software: Není relevantní</w:t>
            </w:r>
          </w:p>
        </w:tc>
      </w:tr>
      <w:tr w:rsidR="00D50647" w14:paraId="26C4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DCCF" w14:textId="77777777" w:rsidR="00D50647" w:rsidRDefault="00BB26A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CD95" w14:textId="77777777" w:rsidR="00D50647" w:rsidRDefault="00BB26AC">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D3DCBE8"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50647" w14:paraId="578C8179" w14:textId="77777777">
        <w:tc>
          <w:tcPr>
            <w:tcW w:w="4040" w:type="dxa"/>
            <w:tcBorders>
              <w:top w:val="single" w:sz="4" w:space="0" w:color="000000"/>
              <w:left w:val="single" w:sz="4" w:space="0" w:color="000000"/>
              <w:bottom w:val="single" w:sz="4" w:space="0" w:color="000000"/>
              <w:right w:val="single" w:sz="4" w:space="0" w:color="000000"/>
            </w:tcBorders>
          </w:tcPr>
          <w:p w14:paraId="5823A9B0"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B268"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2814" w14:textId="77777777" w:rsidR="00D50647" w:rsidRDefault="00D50647">
            <w:pPr>
              <w:pStyle w:val="ProductList-TableBody"/>
            </w:pPr>
          </w:p>
        </w:tc>
      </w:tr>
    </w:tbl>
    <w:p w14:paraId="444FE2B0" w14:textId="77777777" w:rsidR="00D50647" w:rsidRDefault="00D50647">
      <w:pPr>
        <w:pStyle w:val="ProductList-Body"/>
      </w:pPr>
    </w:p>
    <w:p w14:paraId="47B84AB6" w14:textId="77777777" w:rsidR="00D50647" w:rsidRDefault="00BB26AC">
      <w:pPr>
        <w:pStyle w:val="ProductList-ClauseHeading"/>
      </w:pPr>
      <w:r>
        <w:t>3.1 Licence pro správu</w:t>
      </w:r>
    </w:p>
    <w:tbl>
      <w:tblPr>
        <w:tblStyle w:val="PURTable"/>
        <w:tblW w:w="0" w:type="dxa"/>
        <w:tblLook w:val="04A0" w:firstRow="1" w:lastRow="0" w:firstColumn="1" w:lastColumn="0" w:noHBand="0" w:noVBand="1"/>
      </w:tblPr>
      <w:tblGrid>
        <w:gridCol w:w="3572"/>
        <w:gridCol w:w="3626"/>
        <w:gridCol w:w="3592"/>
      </w:tblGrid>
      <w:tr w:rsidR="00D50647" w14:paraId="39DFF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16FA9E" w14:textId="77777777" w:rsidR="00D50647" w:rsidRDefault="00BB26AC">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099325B" w14:textId="77777777" w:rsidR="00D50647" w:rsidRDefault="00BB26AC">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102D6DF5" w14:textId="77777777" w:rsidR="00D50647" w:rsidRDefault="00BB26AC">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r>
      <w:tr w:rsidR="00D50647" w14:paraId="36530B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74140E"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2502D" w14:textId="77777777" w:rsidR="00D50647" w:rsidRDefault="00BB26AC">
            <w:pPr>
              <w:pStyle w:val="ProductList-TableBody"/>
            </w:pPr>
            <w:r>
              <w:t xml:space="preserve">Licence ekvivalentní k licenci pro správu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3AA831" w14:textId="77777777" w:rsidR="00D50647" w:rsidRDefault="00D50647">
            <w:pPr>
              <w:pStyle w:val="ProductList-TableBody"/>
            </w:pPr>
          </w:p>
        </w:tc>
      </w:tr>
    </w:tbl>
    <w:p w14:paraId="2ADE0A90" w14:textId="77777777" w:rsidR="00D50647" w:rsidRDefault="00D50647">
      <w:pPr>
        <w:pStyle w:val="ProductList-Body"/>
      </w:pPr>
    </w:p>
    <w:p w14:paraId="2348048A" w14:textId="77777777" w:rsidR="00D50647" w:rsidRDefault="00BB26AC">
      <w:pPr>
        <w:pStyle w:val="ProductList-ClauseHeading"/>
      </w:pPr>
      <w:r>
        <w:t>3.2 Technologie SQL Server</w:t>
      </w:r>
    </w:p>
    <w:p w14:paraId="1CE2EDE3" w14:textId="77777777" w:rsidR="00D50647" w:rsidRDefault="00BB26AC">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14:paraId="48CCE971" w14:textId="77777777" w:rsidR="00D50647" w:rsidRDefault="00BB26AC">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D50647" w14:paraId="1DAEF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474EE"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9A6C958"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70A9C" w14:textId="77777777" w:rsidR="00D50647" w:rsidRDefault="00BB26AC">
            <w:pPr>
              <w:pStyle w:val="ProductList-TableBody"/>
            </w:pPr>
            <w:r>
              <w:rPr>
                <w:color w:val="404040"/>
              </w:rPr>
              <w:t>Práva na zálohu: Není relevantní</w:t>
            </w:r>
          </w:p>
        </w:tc>
      </w:tr>
      <w:tr w:rsidR="00D50647" w14:paraId="7F30A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D6AC"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2537209"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65CF" w14:textId="77777777" w:rsidR="00D50647" w:rsidRDefault="00BB26AC">
            <w:pPr>
              <w:pStyle w:val="ProductList-TableBody"/>
            </w:pPr>
            <w:r>
              <w:rPr>
                <w:color w:val="404040"/>
              </w:rPr>
              <w:t>Práva pro roaming: Není relevantní</w:t>
            </w:r>
          </w:p>
        </w:tc>
      </w:tr>
      <w:tr w:rsidR="00D50647" w14:paraId="0B1C1902" w14:textId="77777777">
        <w:tc>
          <w:tcPr>
            <w:tcW w:w="4040" w:type="dxa"/>
            <w:tcBorders>
              <w:top w:val="single" w:sz="4" w:space="0" w:color="000000"/>
              <w:left w:val="single" w:sz="4" w:space="0" w:color="000000"/>
              <w:bottom w:val="single" w:sz="4" w:space="0" w:color="000000"/>
              <w:right w:val="single" w:sz="4" w:space="0" w:color="000000"/>
            </w:tcBorders>
          </w:tcPr>
          <w:p w14:paraId="094E678E"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6FF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B46B" w14:textId="77777777" w:rsidR="00D50647" w:rsidRDefault="00D50647">
            <w:pPr>
              <w:pStyle w:val="ProductList-TableBody"/>
            </w:pPr>
          </w:p>
        </w:tc>
      </w:tr>
    </w:tbl>
    <w:p w14:paraId="4FF814AD" w14:textId="77777777" w:rsidR="00D50647" w:rsidRDefault="00D50647">
      <w:pPr>
        <w:pStyle w:val="ProductList-Body"/>
      </w:pPr>
    </w:p>
    <w:p w14:paraId="7B3E1E77" w14:textId="77777777" w:rsidR="00D50647" w:rsidRDefault="00BB26AC">
      <w:pPr>
        <w:pStyle w:val="ProductList-ClauseHeading"/>
      </w:pPr>
      <w:r>
        <w:t>4.1 System Center Configuration Manager – práva VDI</w:t>
      </w:r>
    </w:p>
    <w:p w14:paraId="1923B178" w14:textId="77777777" w:rsidR="00D50647" w:rsidRDefault="00BB26AC">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095C145A"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4B2C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56650"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2952B9A6" w14:textId="77777777" w:rsidR="00D50647" w:rsidRDefault="00D50647">
      <w:pPr>
        <w:pStyle w:val="ProductList-Body"/>
      </w:pPr>
    </w:p>
    <w:p w14:paraId="65A8EAF2" w14:textId="77777777" w:rsidR="00D50647" w:rsidRDefault="00BB26AC">
      <w:pPr>
        <w:pStyle w:val="ProductList-Offering2Heading"/>
      </w:pPr>
      <w:bookmarkStart w:id="158" w:name="_Sec645"/>
      <w:r>
        <w:t>System Center Data Protection Manager</w:t>
      </w:r>
      <w:bookmarkEnd w:id="158"/>
      <w:r>
        <w:fldChar w:fldCharType="begin"/>
      </w:r>
      <w:r>
        <w:instrText xml:space="preserve"> TC "</w:instrText>
      </w:r>
      <w:bookmarkStart w:id="159" w:name="_Toc431278253"/>
      <w:r>
        <w:instrText>System Center Data Protection Manager</w:instrText>
      </w:r>
      <w:bookmarkEnd w:id="159"/>
      <w:r>
        <w:instrText>" \l 3</w:instrText>
      </w:r>
      <w:r>
        <w:fldChar w:fldCharType="end"/>
      </w:r>
    </w:p>
    <w:p w14:paraId="1C4A375C" w14:textId="77777777" w:rsidR="00D50647" w:rsidRDefault="00BB26AC">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14:paraId="663A780C"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3685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C43F7"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2427E393" w14:textId="77777777" w:rsidR="00D50647" w:rsidRDefault="00D50647">
      <w:pPr>
        <w:pStyle w:val="ProductList-Body"/>
      </w:pPr>
    </w:p>
    <w:p w14:paraId="29524A15" w14:textId="77777777" w:rsidR="00D50647" w:rsidRDefault="00BB26AC">
      <w:pPr>
        <w:pStyle w:val="ProductList-Offering2Heading"/>
      </w:pPr>
      <w:bookmarkStart w:id="160" w:name="_Sec646"/>
      <w:r>
        <w:t>System Center Operation Manager</w:t>
      </w:r>
      <w:bookmarkEnd w:id="160"/>
      <w:r>
        <w:fldChar w:fldCharType="begin"/>
      </w:r>
      <w:r>
        <w:instrText xml:space="preserve"> TC "</w:instrText>
      </w:r>
      <w:bookmarkStart w:id="161" w:name="_Toc431278254"/>
      <w:r>
        <w:instrText>System Center Operation Manager</w:instrText>
      </w:r>
      <w:bookmarkEnd w:id="161"/>
      <w:r>
        <w:instrText>" \l 3</w:instrText>
      </w:r>
      <w:r>
        <w:fldChar w:fldCharType="end"/>
      </w:r>
    </w:p>
    <w:p w14:paraId="54F0CCA3" w14:textId="77777777" w:rsidR="00D50647" w:rsidRDefault="00BB26AC">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14:paraId="34E76E38"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0104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C2E7D"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C09C916" w14:textId="77777777" w:rsidR="00D50647" w:rsidRDefault="00D50647">
      <w:pPr>
        <w:pStyle w:val="ProductList-Body"/>
      </w:pPr>
    </w:p>
    <w:p w14:paraId="7E74291B" w14:textId="77777777" w:rsidR="00D50647" w:rsidRDefault="00BB26AC">
      <w:pPr>
        <w:pStyle w:val="ProductList-Offering2Heading"/>
      </w:pPr>
      <w:bookmarkStart w:id="162" w:name="_Sec647"/>
      <w:r>
        <w:t>System Center Server Management Suite</w:t>
      </w:r>
      <w:bookmarkEnd w:id="162"/>
      <w:r>
        <w:fldChar w:fldCharType="begin"/>
      </w:r>
      <w:r>
        <w:instrText xml:space="preserve"> TC "</w:instrText>
      </w:r>
      <w:bookmarkStart w:id="163" w:name="_Toc431278255"/>
      <w:r>
        <w:instrText>System Center Server Management Suite</w:instrText>
      </w:r>
      <w:bookmarkEnd w:id="163"/>
      <w:r>
        <w:instrText>" \l 3</w:instrText>
      </w:r>
      <w:r>
        <w:fldChar w:fldCharType="end"/>
      </w:r>
    </w:p>
    <w:p w14:paraId="4959E206" w14:textId="77777777" w:rsidR="00D50647" w:rsidRDefault="00BB26AC">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14:paraId="1840EBB4"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D5A0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F24F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23E558C" w14:textId="77777777" w:rsidR="00D50647" w:rsidRDefault="00D50647">
      <w:pPr>
        <w:pStyle w:val="ProductList-Body"/>
      </w:pPr>
    </w:p>
    <w:p w14:paraId="5C64DADD" w14:textId="77777777" w:rsidR="00D50647" w:rsidRDefault="00BB26AC">
      <w:pPr>
        <w:pStyle w:val="ProductList-Offering2Heading"/>
      </w:pPr>
      <w:bookmarkStart w:id="164" w:name="_Sec648"/>
      <w:r>
        <w:t>System Center Service Manager</w:t>
      </w:r>
      <w:bookmarkEnd w:id="164"/>
      <w:r>
        <w:fldChar w:fldCharType="begin"/>
      </w:r>
      <w:r>
        <w:instrText xml:space="preserve"> TC "</w:instrText>
      </w:r>
      <w:bookmarkStart w:id="165" w:name="_Toc431278256"/>
      <w:r>
        <w:instrText>System Center Service Manager</w:instrText>
      </w:r>
      <w:bookmarkEnd w:id="165"/>
      <w:r>
        <w:instrText>" \l 3</w:instrText>
      </w:r>
      <w:r>
        <w:fldChar w:fldCharType="end"/>
      </w:r>
    </w:p>
    <w:p w14:paraId="242D25A1" w14:textId="77777777" w:rsidR="00D50647" w:rsidRDefault="00BB26AC">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14:paraId="7309670E"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46754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36E8F"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B76F88E" w14:textId="77777777" w:rsidR="00D50647" w:rsidRDefault="00D50647">
      <w:pPr>
        <w:pStyle w:val="ProductList-Body"/>
      </w:pPr>
    </w:p>
    <w:p w14:paraId="3E2A3022" w14:textId="77777777" w:rsidR="00D50647" w:rsidRDefault="00BB26AC">
      <w:pPr>
        <w:pStyle w:val="ProductList-Offering1Heading"/>
      </w:pPr>
      <w:bookmarkStart w:id="166" w:name="_Sec616"/>
      <w:r>
        <w:t>Sada Virtual Desktop Infrastructure (VDI)</w:t>
      </w:r>
      <w:bookmarkEnd w:id="166"/>
      <w:r>
        <w:fldChar w:fldCharType="begin"/>
      </w:r>
      <w:r>
        <w:instrText xml:space="preserve"> TC "</w:instrText>
      </w:r>
      <w:bookmarkStart w:id="167" w:name="_Toc431278257"/>
      <w:r>
        <w:instrText>Sada Virtual Desktop Infrastructure (VDI)</w:instrText>
      </w:r>
      <w:bookmarkEnd w:id="167"/>
      <w:r>
        <w:instrText>" \l 2</w:instrText>
      </w:r>
      <w:r>
        <w:fldChar w:fldCharType="end"/>
      </w:r>
    </w:p>
    <w:p w14:paraId="73856C4E" w14:textId="77777777" w:rsidR="00D50647" w:rsidRDefault="00BB26AC">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2">
        <w:r>
          <w:rPr>
            <w:color w:val="00467F"/>
            <w:u w:val="single"/>
          </w:rPr>
          <w:t>http://go.microsoft.com/?linkid=9839206</w:t>
        </w:r>
      </w:hyperlink>
      <w:r>
        <w:t xml:space="preserve"> a seznamu produktů z června 2015 </w:t>
      </w:r>
      <w:hyperlink r:id="rId73">
        <w:r>
          <w:rPr>
            <w:color w:val="00467F"/>
            <w:u w:val="single"/>
          </w:rPr>
          <w:t>http://go.microsoft.com/?linkid=9839207</w:t>
        </w:r>
      </w:hyperlink>
      <w:r>
        <w:t>.</w:t>
      </w:r>
    </w:p>
    <w:p w14:paraId="6098D203"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44229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DA9A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E732C67" w14:textId="77777777" w:rsidR="00D50647" w:rsidRDefault="00D50647">
      <w:pPr>
        <w:pStyle w:val="ProductList-Body"/>
      </w:pPr>
    </w:p>
    <w:p w14:paraId="237B70F1" w14:textId="77777777" w:rsidR="00D50647" w:rsidRDefault="00BB26AC">
      <w:pPr>
        <w:pStyle w:val="ProductList-OfferingGroupHeading"/>
      </w:pPr>
      <w:bookmarkStart w:id="168" w:name="_Sec617"/>
      <w:r>
        <w:t>Visual Studio</w:t>
      </w:r>
      <w:bookmarkEnd w:id="168"/>
      <w:r>
        <w:fldChar w:fldCharType="begin"/>
      </w:r>
      <w:r>
        <w:instrText xml:space="preserve"> TC "</w:instrText>
      </w:r>
      <w:bookmarkStart w:id="169" w:name="_Toc431278258"/>
      <w:r>
        <w:instrText>Visual Studio</w:instrText>
      </w:r>
      <w:bookmarkEnd w:id="169"/>
      <w:r>
        <w:instrText>" \l 2</w:instrText>
      </w:r>
      <w:r>
        <w:fldChar w:fldCharType="end"/>
      </w:r>
    </w:p>
    <w:p w14:paraId="51A89B67" w14:textId="77777777" w:rsidR="00D50647" w:rsidRDefault="00BB26AC">
      <w:pPr>
        <w:pStyle w:val="ProductList-Offering2HeadingNoBorder"/>
      </w:pPr>
      <w:bookmarkStart w:id="170" w:name="_Sec649"/>
      <w:r>
        <w:t>Visual Studio</w:t>
      </w:r>
      <w:bookmarkEnd w:id="170"/>
      <w:r>
        <w:fldChar w:fldCharType="begin"/>
      </w:r>
      <w:r>
        <w:instrText xml:space="preserve"> TC "</w:instrText>
      </w:r>
      <w:bookmarkStart w:id="171" w:name="_Toc431278259"/>
      <w:r>
        <w:instrText>Visual Studio</w:instrText>
      </w:r>
      <w:bookmarkEnd w:id="171"/>
      <w:r>
        <w:instrText>" \l 3</w:instrText>
      </w:r>
      <w:r>
        <w:fldChar w:fldCharType="end"/>
      </w:r>
    </w:p>
    <w:p w14:paraId="4C5E8DB1" w14:textId="77777777" w:rsidR="00D50647" w:rsidRDefault="00BB26AC">
      <w:pPr>
        <w:pStyle w:val="ProductList-Offering1SubSection"/>
      </w:pPr>
      <w:bookmarkStart w:id="172" w:name="_Sec697"/>
      <w:r>
        <w:t>1. Dostupnost programu</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50647" w14:paraId="4D2D9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E9FE2"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801C"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7984E"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8B8E"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884C"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BF4C"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B1D5"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0F7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64C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E4F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9F0F"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FFA8"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67123C7" w14:textId="77777777">
        <w:tc>
          <w:tcPr>
            <w:tcW w:w="4160" w:type="dxa"/>
            <w:tcBorders>
              <w:top w:val="single" w:sz="6" w:space="0" w:color="FFFFFF"/>
              <w:left w:val="none" w:sz="4" w:space="0" w:color="6E6E6E"/>
              <w:bottom w:val="dashed" w:sz="4" w:space="0" w:color="BFBFBF"/>
              <w:right w:val="none" w:sz="4" w:space="0" w:color="6E6E6E"/>
            </w:tcBorders>
          </w:tcPr>
          <w:p w14:paraId="691D413D" w14:textId="77777777" w:rsidR="00D50647" w:rsidRDefault="00BB26AC">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CA2A5" w14:textId="77777777" w:rsidR="00D50647" w:rsidRDefault="00BB26AC">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6D8537B" w14:textId="77777777" w:rsidR="00D50647" w:rsidRDefault="00BB26AC">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40770B9"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7C374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A955"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1C89"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9AF2"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6145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88E6"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A3BE"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C6EBD" w14:textId="77777777" w:rsidR="00D50647" w:rsidRPr="000C3445" w:rsidRDefault="00D50647">
            <w:pPr>
              <w:pStyle w:val="ProductList-TableBody"/>
              <w:jc w:val="center"/>
              <w:rPr>
                <w:color w:val="000000" w:themeColor="text1"/>
              </w:rPr>
            </w:pPr>
          </w:p>
        </w:tc>
      </w:tr>
      <w:tr w:rsidR="00D50647" w14:paraId="2508A5BF" w14:textId="77777777">
        <w:tc>
          <w:tcPr>
            <w:tcW w:w="4160" w:type="dxa"/>
            <w:tcBorders>
              <w:top w:val="dashed" w:sz="4" w:space="0" w:color="BFBFBF"/>
              <w:left w:val="none" w:sz="4" w:space="0" w:color="6E6E6E"/>
              <w:bottom w:val="dashed" w:sz="4" w:space="0" w:color="BFBFBF"/>
              <w:right w:val="none" w:sz="4" w:space="0" w:color="6E6E6E"/>
            </w:tcBorders>
          </w:tcPr>
          <w:p w14:paraId="0D7637FA" w14:textId="77777777" w:rsidR="00D50647" w:rsidRDefault="00BB26AC">
            <w:pPr>
              <w:pStyle w:val="ProductList-TableBody"/>
            </w:pPr>
            <w: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E2B85" w14:textId="77777777" w:rsidR="00D50647" w:rsidRDefault="00BB26AC">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50E83B8C"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414678" w14:textId="77777777" w:rsidR="00D50647" w:rsidRDefault="00BB26A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B3956E9" w14:textId="77777777" w:rsidR="00D50647" w:rsidRDefault="00BB26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297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pro SA a L/SA" </w:instrText>
            </w:r>
            <w:r w:rsidRPr="000C3445">
              <w:rPr>
                <w:color w:val="000000" w:themeColor="text1"/>
              </w:rPr>
              <w:fldChar w:fldCharType="separate"/>
            </w:r>
            <w:r w:rsidRPr="000C3445">
              <w:rPr>
                <w:color w:val="000000" w:themeColor="text1"/>
              </w:rPr>
              <w:t>OS</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DD8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034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7B5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020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108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999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3EB683B6" w14:textId="77777777">
        <w:tc>
          <w:tcPr>
            <w:tcW w:w="4160" w:type="dxa"/>
            <w:tcBorders>
              <w:top w:val="dashed" w:sz="4" w:space="0" w:color="BFBFBF"/>
              <w:left w:val="none" w:sz="4" w:space="0" w:color="6E6E6E"/>
              <w:bottom w:val="dashed" w:sz="4" w:space="0" w:color="BFBFBF"/>
              <w:right w:val="none" w:sz="4" w:space="0" w:color="6E6E6E"/>
            </w:tcBorders>
          </w:tcPr>
          <w:p w14:paraId="57CB6834" w14:textId="77777777" w:rsidR="00D50647" w:rsidRDefault="00BB26AC">
            <w:pPr>
              <w:pStyle w:val="ProductList-TableBody"/>
            </w:pPr>
            <w: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9683C" w14:textId="77777777" w:rsidR="00D50647" w:rsidRDefault="00BB26AC">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3D09B5E"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E52942" w14:textId="77777777" w:rsidR="00D50647" w:rsidRDefault="00BB26AC">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66CA716" w14:textId="77777777" w:rsidR="00D50647" w:rsidRDefault="00BB26AC">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D63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pro SA a L/SA" </w:instrText>
            </w:r>
            <w:r w:rsidRPr="000C3445">
              <w:rPr>
                <w:color w:val="000000" w:themeColor="text1"/>
              </w:rPr>
              <w:fldChar w:fldCharType="separate"/>
            </w:r>
            <w:r w:rsidRPr="000C3445">
              <w:rPr>
                <w:color w:val="000000" w:themeColor="text1"/>
              </w:rPr>
              <w:t>OS</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43B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8D3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4670"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F20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F15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D85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1AD068A0" w14:textId="77777777">
        <w:tc>
          <w:tcPr>
            <w:tcW w:w="4160" w:type="dxa"/>
            <w:tcBorders>
              <w:top w:val="dashed" w:sz="4" w:space="0" w:color="BFBFBF"/>
              <w:left w:val="none" w:sz="4" w:space="0" w:color="6E6E6E"/>
              <w:bottom w:val="dashed" w:sz="4" w:space="0" w:color="BFBFBF"/>
              <w:right w:val="none" w:sz="4" w:space="0" w:color="6E6E6E"/>
            </w:tcBorders>
          </w:tcPr>
          <w:p w14:paraId="7AE7B6BA" w14:textId="77777777" w:rsidR="00D50647" w:rsidRDefault="00BB26AC">
            <w:pPr>
              <w:pStyle w:val="ProductList-TableBody"/>
            </w:pPr>
            <w: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A0711" w14:textId="77777777" w:rsidR="00D50647" w:rsidRDefault="00BB26AC">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6CDD6A3" w14:textId="77777777" w:rsidR="00D50647" w:rsidRDefault="00BB26A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B025A7" w14:textId="77777777" w:rsidR="00D50647" w:rsidRDefault="00BB26AC">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5DA12380" w14:textId="77777777" w:rsidR="00D50647" w:rsidRDefault="00BB26A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C94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pro SA a L/SA" </w:instrText>
            </w:r>
            <w:r w:rsidRPr="000C3445">
              <w:rPr>
                <w:color w:val="000000" w:themeColor="text1"/>
              </w:rPr>
              <w:fldChar w:fldCharType="separate"/>
            </w:r>
            <w:r w:rsidRPr="000C3445">
              <w:rPr>
                <w:color w:val="000000" w:themeColor="text1"/>
              </w:rPr>
              <w:t>OS</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A414"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7EF1"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97B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980D"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057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586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38A9F14F" w14:textId="77777777">
        <w:tc>
          <w:tcPr>
            <w:tcW w:w="4160" w:type="dxa"/>
            <w:tcBorders>
              <w:top w:val="dashed" w:sz="4" w:space="0" w:color="BFBFBF"/>
              <w:left w:val="none" w:sz="4" w:space="0" w:color="6E6E6E"/>
              <w:bottom w:val="none" w:sz="4" w:space="0" w:color="BFBFBF"/>
              <w:right w:val="none" w:sz="4" w:space="0" w:color="6E6E6E"/>
            </w:tcBorders>
          </w:tcPr>
          <w:p w14:paraId="484A94D8" w14:textId="77777777" w:rsidR="00D50647" w:rsidRDefault="00BB26AC">
            <w:pPr>
              <w:pStyle w:val="ProductList-TableBody"/>
            </w:pPr>
            <w: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3D10B0" w14:textId="77777777" w:rsidR="00D50647" w:rsidRDefault="00BB26AC">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1B61131" w14:textId="77777777" w:rsidR="00D50647" w:rsidRDefault="00BB26A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0BE7C4F" w14:textId="77777777" w:rsidR="00D50647" w:rsidRDefault="00BB26AC">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56B3D81C" w14:textId="77777777" w:rsidR="00D50647" w:rsidRDefault="00BB26A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9C4A"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a Open Value pro SA a L/SA" </w:instrText>
            </w:r>
            <w:r w:rsidRPr="000C3445">
              <w:rPr>
                <w:color w:val="000000" w:themeColor="text1"/>
              </w:rPr>
              <w:fldChar w:fldCharType="separate"/>
            </w:r>
            <w:r w:rsidRPr="000C3445">
              <w:rPr>
                <w:color w:val="000000" w:themeColor="text1"/>
              </w:rPr>
              <w:t>OS</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8EDB"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6ECD" w14:textId="77777777" w:rsidR="00D50647" w:rsidRPr="000C3445" w:rsidRDefault="00D5064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A96F"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BDA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573B"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48A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6A9B4315" w14:textId="77777777" w:rsidR="00D50647" w:rsidRDefault="00BB26AC">
      <w:pPr>
        <w:pStyle w:val="ProductList-Offering1SubSection"/>
      </w:pPr>
      <w:bookmarkStart w:id="173" w:name="_Sec752"/>
      <w:r>
        <w:t>2. Podmínky produktu</w:t>
      </w:r>
      <w:bookmarkEnd w:id="173"/>
    </w:p>
    <w:tbl>
      <w:tblPr>
        <w:tblStyle w:val="PURTable"/>
        <w:tblW w:w="0" w:type="dxa"/>
        <w:tblLook w:val="04A0" w:firstRow="1" w:lastRow="0" w:firstColumn="1" w:lastColumn="0" w:noHBand="0" w:noVBand="1"/>
      </w:tblPr>
      <w:tblGrid>
        <w:gridCol w:w="3599"/>
        <w:gridCol w:w="3595"/>
        <w:gridCol w:w="3596"/>
      </w:tblGrid>
      <w:tr w:rsidR="00D50647" w14:paraId="6F925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95F3C"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775C23"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58166E4D" w14:textId="77777777" w:rsidR="00D50647" w:rsidRDefault="00BB26A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D50647" w14:paraId="1B6D5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9CD6"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B627"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1CC0A"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306B2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6C3D"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40E4"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57C6" w14:textId="77777777" w:rsidR="00D50647" w:rsidRDefault="00BB26AC">
            <w:pPr>
              <w:pStyle w:val="ProductList-TableBody"/>
            </w:pPr>
            <w:r>
              <w:rPr>
                <w:color w:val="404040"/>
              </w:rPr>
              <w:t>Nárok na snížení: Není relevantní</w:t>
            </w:r>
          </w:p>
        </w:tc>
      </w:tr>
      <w:tr w:rsidR="00D50647" w14:paraId="28486F32" w14:textId="77777777">
        <w:tc>
          <w:tcPr>
            <w:tcW w:w="4040" w:type="dxa"/>
            <w:tcBorders>
              <w:top w:val="single" w:sz="4" w:space="0" w:color="000000"/>
              <w:left w:val="single" w:sz="4" w:space="0" w:color="000000"/>
              <w:bottom w:val="single" w:sz="4" w:space="0" w:color="000000"/>
              <w:right w:val="single" w:sz="4" w:space="0" w:color="000000"/>
            </w:tcBorders>
          </w:tcPr>
          <w:p w14:paraId="1975F000"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E26D"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52CD" w14:textId="77777777" w:rsidR="00D50647" w:rsidRDefault="00BB26AC">
            <w:pPr>
              <w:pStyle w:val="ProductList-TableBody"/>
            </w:pPr>
            <w:r>
              <w:rPr>
                <w:color w:val="404040"/>
              </w:rPr>
              <w:t>Nárok na aktualizaci: Není relevantní</w:t>
            </w:r>
          </w:p>
        </w:tc>
      </w:tr>
      <w:tr w:rsidR="00D50647" w14:paraId="5C31E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9A37"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3401"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E64D" w14:textId="77777777" w:rsidR="00D50647" w:rsidRDefault="00D50647">
            <w:pPr>
              <w:pStyle w:val="ProductList-TableBody"/>
            </w:pPr>
          </w:p>
        </w:tc>
      </w:tr>
    </w:tbl>
    <w:p w14:paraId="025BB2A5" w14:textId="77777777" w:rsidR="00D50647" w:rsidRDefault="00D50647">
      <w:pPr>
        <w:pStyle w:val="ProductList-Body"/>
      </w:pPr>
    </w:p>
    <w:p w14:paraId="12E1164C" w14:textId="77777777" w:rsidR="00D50647" w:rsidRDefault="00BB26AC">
      <w:pPr>
        <w:pStyle w:val="ProductList-ClauseHeading"/>
      </w:pPr>
      <w:r>
        <w:t>2.1 Visual Studio Premium 2013 s produktem MSDN a Visual Studio Ultimate 2013 s odběrem MSDN</w:t>
      </w:r>
    </w:p>
    <w:p w14:paraId="6021177C" w14:textId="77777777" w:rsidR="00D50647" w:rsidRDefault="00BB26AC">
      <w:pPr>
        <w:pStyle w:val="ProductList-Body"/>
      </w:pPr>
      <w:r>
        <w:t>Visual Studio Enterprise 2015 s odběrem MSDN je nástupnickou verzí produktů Visual Studio Premium 2013 s odběrem MSDN a Visual Studio Ultimate 2013 s odběrem MSDN.</w:t>
      </w:r>
    </w:p>
    <w:p w14:paraId="708ED187" w14:textId="77777777" w:rsidR="00D50647" w:rsidRDefault="00D50647">
      <w:pPr>
        <w:pStyle w:val="ProductList-Body"/>
      </w:pPr>
    </w:p>
    <w:p w14:paraId="32090DF2" w14:textId="77777777" w:rsidR="00D50647" w:rsidRDefault="00D50647">
      <w:pPr>
        <w:pStyle w:val="ProductList-Body"/>
      </w:pPr>
    </w:p>
    <w:p w14:paraId="2068D7F4" w14:textId="77777777" w:rsidR="00D50647" w:rsidRDefault="00BB26AC">
      <w:pPr>
        <w:pStyle w:val="ProductList-ClauseHeading"/>
      </w:pPr>
      <w:r>
        <w:t>2.2 Poskytnutí licence pro SQL Server Parallel Data Warehouse Developer</w:t>
      </w:r>
    </w:p>
    <w:p w14:paraId="713179B7" w14:textId="77777777" w:rsidR="00D50647" w:rsidRDefault="00BB26A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14:paraId="121745AA" w14:textId="77777777" w:rsidR="00D50647" w:rsidRDefault="00D50647">
      <w:pPr>
        <w:pStyle w:val="ProductList-Body"/>
      </w:pPr>
    </w:p>
    <w:p w14:paraId="21D838B1" w14:textId="77777777" w:rsidR="00D50647" w:rsidRDefault="00BB26AC">
      <w:pPr>
        <w:pStyle w:val="ProductList-ClauseHeading"/>
      </w:pPr>
      <w:r>
        <w:t>2.3 Poskytnutí licence pro Visual Studio Team Foundation Server 2015</w:t>
      </w:r>
    </w:p>
    <w:p w14:paraId="7F039F09" w14:textId="77777777" w:rsidR="00D50647" w:rsidRDefault="00BB26A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8F91A13" w14:textId="77777777" w:rsidR="00D50647" w:rsidRDefault="00D50647">
      <w:pPr>
        <w:pStyle w:val="ProductList-Body"/>
      </w:pPr>
    </w:p>
    <w:p w14:paraId="176A23D8" w14:textId="77777777" w:rsidR="00D50647" w:rsidRDefault="00BB26AC">
      <w:pPr>
        <w:pStyle w:val="ProductList-ClauseHeading"/>
      </w:pPr>
      <w:r>
        <w:t>2.4 Služby platformy Microsoft Azure</w:t>
      </w:r>
    </w:p>
    <w:p w14:paraId="5DEDE03F" w14:textId="77777777" w:rsidR="00D50647" w:rsidRDefault="00BB26AC">
      <w:pPr>
        <w:pStyle w:val="ProductList-Body"/>
      </w:pPr>
      <w:r>
        <w:t>Výhody Microsoft Azure nelze kombinovat z více odběrů licence MSDN do jednoho účtu Microsoft Azure.</w:t>
      </w:r>
    </w:p>
    <w:p w14:paraId="09C0B55F" w14:textId="77777777" w:rsidR="00D50647" w:rsidRDefault="00BB26AC">
      <w:pPr>
        <w:pStyle w:val="ProductList-Offering1SubSection"/>
      </w:pPr>
      <w:bookmarkStart w:id="174" w:name="_Sec810"/>
      <w:r>
        <w:t>3. Užívací práva</w:t>
      </w:r>
      <w:bookmarkEnd w:id="174"/>
    </w:p>
    <w:tbl>
      <w:tblPr>
        <w:tblStyle w:val="PURTable"/>
        <w:tblW w:w="0" w:type="dxa"/>
        <w:tblLook w:val="04A0" w:firstRow="1" w:lastRow="0" w:firstColumn="1" w:lastColumn="0" w:noHBand="0" w:noVBand="1"/>
      </w:tblPr>
      <w:tblGrid>
        <w:gridCol w:w="3610"/>
        <w:gridCol w:w="3580"/>
        <w:gridCol w:w="3600"/>
      </w:tblGrid>
      <w:tr w:rsidR="00D50647" w14:paraId="6CC7F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AA0E1"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AA763"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45E06" w14:textId="77777777" w:rsidR="00D50647" w:rsidRDefault="00BB26AC">
            <w:pPr>
              <w:pStyle w:val="ProductList-TableBody"/>
            </w:pPr>
            <w:r>
              <w:rPr>
                <w:color w:val="404040"/>
              </w:rPr>
              <w:t>Další software: Není relevantní</w:t>
            </w:r>
          </w:p>
        </w:tc>
      </w:tr>
      <w:tr w:rsidR="00D50647" w14:paraId="04748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B7EA"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6A57"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51F7FBE"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D50647" w14:paraId="339E53B5" w14:textId="77777777">
        <w:tc>
          <w:tcPr>
            <w:tcW w:w="4040" w:type="dxa"/>
            <w:tcBorders>
              <w:top w:val="single" w:sz="4" w:space="0" w:color="000000"/>
              <w:left w:val="single" w:sz="4" w:space="0" w:color="000000"/>
              <w:bottom w:val="single" w:sz="4" w:space="0" w:color="000000"/>
              <w:right w:val="single" w:sz="4" w:space="0" w:color="000000"/>
            </w:tcBorders>
          </w:tcPr>
          <w:p w14:paraId="05F98D02"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3DFF"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4948" w14:textId="77777777" w:rsidR="00D50647" w:rsidRDefault="00D50647">
            <w:pPr>
              <w:pStyle w:val="ProductList-TableBody"/>
            </w:pPr>
          </w:p>
        </w:tc>
      </w:tr>
    </w:tbl>
    <w:p w14:paraId="5BFE06AB" w14:textId="77777777" w:rsidR="00D50647" w:rsidRDefault="00D50647">
      <w:pPr>
        <w:pStyle w:val="ProductList-Body"/>
      </w:pPr>
    </w:p>
    <w:p w14:paraId="3B52A5A3" w14:textId="77777777" w:rsidR="00D50647" w:rsidRDefault="00BB26AC">
      <w:pPr>
        <w:pStyle w:val="ProductList-ClauseHeading"/>
      </w:pPr>
      <w:r>
        <w:t>3.1 Soubor BUILDSERVER.TXT</w:t>
      </w:r>
    </w:p>
    <w:p w14:paraId="6CA93E0C" w14:textId="77777777" w:rsidR="00D50647" w:rsidRDefault="00BB26AC">
      <w:pPr>
        <w:pStyle w:val="ProductList-Body"/>
      </w:pPr>
      <w:r>
        <w:t xml:space="preserve">Zákazník může instalovat kopie souborů v seznamech BuildServer na adrese </w:t>
      </w:r>
      <w:hyperlink r:id="rId74">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33BE386A" w14:textId="77777777" w:rsidR="00D50647" w:rsidRDefault="00D50647">
      <w:pPr>
        <w:pStyle w:val="ProductList-Body"/>
      </w:pPr>
    </w:p>
    <w:p w14:paraId="2386FD45" w14:textId="77777777" w:rsidR="00D50647" w:rsidRDefault="00BB26AC">
      <w:pPr>
        <w:pStyle w:val="ProductList-ClauseHeading"/>
      </w:pPr>
      <w:r>
        <w:t>3.2 Nástroje</w:t>
      </w:r>
    </w:p>
    <w:p w14:paraId="0CAF13D7" w14:textId="77777777" w:rsidR="00D50647" w:rsidRDefault="00BB26AC">
      <w:pPr>
        <w:pStyle w:val="ProductList-Body"/>
      </w:pPr>
      <w:r>
        <w:t xml:space="preserve">Zákazník může kopírovat a instalovat nástroje uvedené na adrese </w:t>
      </w:r>
      <w:hyperlink r:id="rId75">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3398D56E" w14:textId="77777777" w:rsidR="00D50647" w:rsidRDefault="00D50647">
      <w:pPr>
        <w:pStyle w:val="ProductList-Body"/>
      </w:pPr>
    </w:p>
    <w:p w14:paraId="0940AAE4" w14:textId="77777777" w:rsidR="00D50647" w:rsidRDefault="00BB26AC">
      <w:pPr>
        <w:pStyle w:val="ProductList-ClauseHeading"/>
      </w:pPr>
      <w:r>
        <w:t>3.3 System Center – Virtual Machine Manager (SCVMM) – Visual Studio Enterprise s odběrem MSDN a Visual Studio Test Professional s odběrem MSDN</w:t>
      </w:r>
    </w:p>
    <w:p w14:paraId="10E89CB6" w14:textId="77777777" w:rsidR="00D50647" w:rsidRDefault="00BB26AC">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14:paraId="46D0A837" w14:textId="77777777" w:rsidR="00D50647" w:rsidRDefault="00D50647">
      <w:pPr>
        <w:pStyle w:val="ProductList-Body"/>
      </w:pPr>
    </w:p>
    <w:p w14:paraId="4DD2255D" w14:textId="77777777" w:rsidR="00D50647" w:rsidRDefault="00BB26AC">
      <w:pPr>
        <w:pStyle w:val="ProductList-ClauseHeading"/>
      </w:pPr>
      <w:r>
        <w:t>3.4 Office Professional Plus 2016 – Visual Studio Enterprise s odběrem MSDN</w:t>
      </w:r>
    </w:p>
    <w:p w14:paraId="11F04365" w14:textId="77777777" w:rsidR="00D50647" w:rsidRDefault="00BB26A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9562EAA" w14:textId="77777777" w:rsidR="00D50647" w:rsidRDefault="00D50647">
      <w:pPr>
        <w:pStyle w:val="ProductList-Body"/>
      </w:pPr>
    </w:p>
    <w:p w14:paraId="0A4919B6" w14:textId="77777777" w:rsidR="00D50647" w:rsidRDefault="00BB26AC">
      <w:pPr>
        <w:pStyle w:val="ProductList-ClauseHeading"/>
      </w:pPr>
      <w:r>
        <w:t>3.5 Knihovny s licencí GNU Lesser General Public</w:t>
      </w:r>
    </w:p>
    <w:p w14:paraId="316C0873" w14:textId="77777777" w:rsidR="00D50647" w:rsidRDefault="00BB26A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14:paraId="188CF97F" w14:textId="77777777" w:rsidR="00D50647" w:rsidRDefault="00BB26AC">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2"/>
        <w:gridCol w:w="3586"/>
        <w:gridCol w:w="3582"/>
      </w:tblGrid>
      <w:tr w:rsidR="00D50647" w14:paraId="4BB16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C4F2E"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693F1"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664AF" w14:textId="77777777" w:rsidR="00D50647" w:rsidRDefault="00BB26AC">
            <w:pPr>
              <w:pStyle w:val="ProductList-TableBody"/>
            </w:pPr>
            <w:r>
              <w:rPr>
                <w:color w:val="404040"/>
              </w:rPr>
              <w:t>Práva na zálohu: Není relevantní</w:t>
            </w:r>
          </w:p>
        </w:tc>
      </w:tr>
      <w:tr w:rsidR="00D50647" w14:paraId="7778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3C34"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FE18496"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4555" w14:textId="77777777" w:rsidR="00D50647" w:rsidRDefault="00BB26AC">
            <w:pPr>
              <w:pStyle w:val="ProductList-TableBody"/>
            </w:pPr>
            <w:r>
              <w:rPr>
                <w:color w:val="404040"/>
              </w:rPr>
              <w:t>Práva pro roaming: Není relevantní</w:t>
            </w:r>
          </w:p>
        </w:tc>
      </w:tr>
      <w:tr w:rsidR="00D50647" w14:paraId="205A2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8CFC"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8539"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C847" w14:textId="77777777" w:rsidR="00D50647" w:rsidRDefault="00D50647">
            <w:pPr>
              <w:pStyle w:val="ProductList-TableBody"/>
            </w:pPr>
          </w:p>
        </w:tc>
      </w:tr>
    </w:tbl>
    <w:p w14:paraId="3E87BC55" w14:textId="77777777" w:rsidR="00D50647" w:rsidRDefault="00D50647">
      <w:pPr>
        <w:pStyle w:val="ProductList-Body"/>
      </w:pPr>
    </w:p>
    <w:p w14:paraId="7850E3EA" w14:textId="77777777" w:rsidR="00D50647" w:rsidRDefault="00BB26AC">
      <w:pPr>
        <w:pStyle w:val="ProductList-ClauseHeading"/>
      </w:pPr>
      <w:r>
        <w:t>4.1 Nárok na krytí Software Assurance</w:t>
      </w:r>
    </w:p>
    <w:p w14:paraId="52447C72" w14:textId="77777777" w:rsidR="00D50647" w:rsidRDefault="00BB26AC">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286705BF" w14:textId="77777777" w:rsidR="00D50647" w:rsidRDefault="00D50647">
      <w:pPr>
        <w:pStyle w:val="ProductList-Body"/>
      </w:pPr>
    </w:p>
    <w:p w14:paraId="13542C2F" w14:textId="77777777" w:rsidR="00D50647" w:rsidRDefault="00BB26AC">
      <w:pPr>
        <w:pStyle w:val="ProductList-ClauseHeading"/>
      </w:pPr>
      <w:r>
        <w:t>4.2 MSDN – časově neomezená práva</w:t>
      </w:r>
    </w:p>
    <w:p w14:paraId="1F2FB89B" w14:textId="77777777" w:rsidR="00D50647" w:rsidRDefault="00BB26AC">
      <w:pPr>
        <w:pStyle w:val="ProductList-Body"/>
      </w:pPr>
      <w:r>
        <w:t>Práva zákazníka na užívání jakéhokoli softwaru licencovaného prostřednictvím knihovny MSDN se stanou trvalými v případě, že se trvalým stane právo zákazníka na používání produktu Visual Studio.</w:t>
      </w:r>
    </w:p>
    <w:p w14:paraId="04C9C843"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4450E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45D6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E247737" w14:textId="77777777" w:rsidR="00D50647" w:rsidRDefault="00D50647">
      <w:pPr>
        <w:pStyle w:val="ProductList-Body"/>
      </w:pPr>
    </w:p>
    <w:p w14:paraId="07FE69FA" w14:textId="77777777" w:rsidR="00D50647" w:rsidRDefault="00BB26AC">
      <w:pPr>
        <w:pStyle w:val="ProductList-Offering2HeadingNoBorder"/>
      </w:pPr>
      <w:bookmarkStart w:id="176" w:name="_Sec650"/>
      <w:r>
        <w:t>Visual Studio Team Foundation Server</w:t>
      </w:r>
      <w:bookmarkEnd w:id="176"/>
      <w:r>
        <w:fldChar w:fldCharType="begin"/>
      </w:r>
      <w:r>
        <w:instrText xml:space="preserve"> TC "</w:instrText>
      </w:r>
      <w:bookmarkStart w:id="177" w:name="_Toc431278260"/>
      <w:r>
        <w:instrText>Visual Studio Team Foundation Server</w:instrText>
      </w:r>
      <w:bookmarkEnd w:id="177"/>
      <w:r>
        <w:instrText>" \l 3</w:instrText>
      </w:r>
      <w:r>
        <w:fldChar w:fldCharType="end"/>
      </w:r>
    </w:p>
    <w:p w14:paraId="46344C00" w14:textId="77777777" w:rsidR="00D50647" w:rsidRDefault="00BB26AC">
      <w:pPr>
        <w:pStyle w:val="ProductList-Offering1SubSection"/>
      </w:pPr>
      <w:bookmarkStart w:id="178" w:name="_Sec698"/>
      <w:r>
        <w:t>1. Dostupnost programu</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50647" w14:paraId="524FF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46DF8" w14:textId="77777777" w:rsidR="00D50647" w:rsidRDefault="00BB26A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B85B"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5F29"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9B83"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AE8F"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5FBE"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D3E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9452"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DF3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EBA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F38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730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555CCDBB" w14:textId="77777777">
        <w:tc>
          <w:tcPr>
            <w:tcW w:w="4160" w:type="dxa"/>
            <w:tcBorders>
              <w:top w:val="single" w:sz="6" w:space="0" w:color="FFFFFF"/>
              <w:left w:val="none" w:sz="4" w:space="0" w:color="6E6E6E"/>
              <w:bottom w:val="dashed" w:sz="4" w:space="0" w:color="BFBFBF"/>
              <w:right w:val="none" w:sz="4" w:space="0" w:color="6E6E6E"/>
            </w:tcBorders>
          </w:tcPr>
          <w:p w14:paraId="60BC5B88" w14:textId="77777777" w:rsidR="00D50647" w:rsidRDefault="00BB26AC">
            <w:pPr>
              <w:pStyle w:val="ProductList-TableBody"/>
            </w:pPr>
            <w: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1065AC" w14:textId="77777777" w:rsidR="00D50647" w:rsidRDefault="00BB26AC">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1193539" w14:textId="77777777" w:rsidR="00D50647" w:rsidRDefault="00D506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1BBF52" w14:textId="77777777" w:rsidR="00D50647" w:rsidRDefault="00BB26AC">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7687910A" w14:textId="77777777" w:rsidR="00D50647" w:rsidRDefault="00BB26A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2E2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9D2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10C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595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784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2ACE"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0ED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2D914233" w14:textId="77777777">
        <w:tc>
          <w:tcPr>
            <w:tcW w:w="4160" w:type="dxa"/>
            <w:tcBorders>
              <w:top w:val="dashed" w:sz="4" w:space="0" w:color="BFBFBF"/>
              <w:left w:val="none" w:sz="4" w:space="0" w:color="6E6E6E"/>
              <w:bottom w:val="none" w:sz="4" w:space="0" w:color="BFBFBF"/>
              <w:right w:val="none" w:sz="4" w:space="0" w:color="6E6E6E"/>
            </w:tcBorders>
          </w:tcPr>
          <w:p w14:paraId="644D5C4B" w14:textId="77777777" w:rsidR="00D50647" w:rsidRDefault="00BB26AC">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6DA8F87" w14:textId="77777777" w:rsidR="00D50647" w:rsidRDefault="00BB26AC">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9C0DF33" w14:textId="77777777" w:rsidR="00D50647" w:rsidRDefault="00D506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3F60FF" w14:textId="77777777" w:rsidR="00D50647" w:rsidRDefault="00BB26A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578FCB0" w14:textId="77777777" w:rsidR="00D50647" w:rsidRDefault="00BB26A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D4E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DAD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4F0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D97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C7B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"Aplikační platformový produkt" </w:instrText>
            </w:r>
            <w:r w:rsidRPr="000C3445">
              <w:rPr>
                <w:color w:val="000000" w:themeColor="text1"/>
              </w:rPr>
              <w:fldChar w:fldCharType="separate"/>
            </w:r>
            <w:r w:rsidRPr="000C3445">
              <w:rPr>
                <w:color w:val="000000" w:themeColor="text1"/>
              </w:rPr>
              <w:t>AP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Server and Tools." </w:instrText>
            </w:r>
            <w:r w:rsidRPr="000C3445">
              <w:rPr>
                <w:color w:val="000000" w:themeColor="text1"/>
              </w:rPr>
              <w:fldChar w:fldCharType="separate"/>
            </w:r>
            <w:r w:rsidRPr="000C3445">
              <w:rPr>
                <w:color w:val="000000" w:themeColor="text1"/>
              </w:rPr>
              <w:t>SP</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FD5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A7E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bl>
    <w:p w14:paraId="38A561BD" w14:textId="77777777" w:rsidR="00D50647" w:rsidRDefault="00BB26AC">
      <w:pPr>
        <w:pStyle w:val="ProductList-Offering1SubSection"/>
      </w:pPr>
      <w:bookmarkStart w:id="179" w:name="_Sec753"/>
      <w:r>
        <w:t>2. Podmínky produktu</w:t>
      </w:r>
      <w:bookmarkEnd w:id="179"/>
    </w:p>
    <w:tbl>
      <w:tblPr>
        <w:tblStyle w:val="PURTable"/>
        <w:tblW w:w="0" w:type="dxa"/>
        <w:tblLook w:val="04A0" w:firstRow="1" w:lastRow="0" w:firstColumn="1" w:lastColumn="0" w:noHBand="0" w:noVBand="1"/>
      </w:tblPr>
      <w:tblGrid>
        <w:gridCol w:w="3602"/>
        <w:gridCol w:w="3597"/>
        <w:gridCol w:w="3591"/>
      </w:tblGrid>
      <w:tr w:rsidR="00D50647" w14:paraId="2BDB5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366E1"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6AE89B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56833" w14:textId="77777777" w:rsidR="00D50647" w:rsidRDefault="00BB26AC">
            <w:pPr>
              <w:pStyle w:val="ProductList-TableBody"/>
            </w:pPr>
            <w:r>
              <w:rPr>
                <w:color w:val="404040"/>
              </w:rPr>
              <w:t>Nižší verze: Není relevantní</w:t>
            </w:r>
          </w:p>
        </w:tc>
      </w:tr>
      <w:tr w:rsidR="00D50647" w14:paraId="2C0E0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7E5C"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4265AA6"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E707A3B"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50647" w14:paraId="7C1A6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8A5F"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2671"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A547" w14:textId="77777777" w:rsidR="00D50647" w:rsidRDefault="00BB26AC">
            <w:pPr>
              <w:pStyle w:val="ProductList-TableBody"/>
            </w:pPr>
            <w:r>
              <w:rPr>
                <w:color w:val="404040"/>
              </w:rPr>
              <w:t>Nárok na snížení: Není relevantní</w:t>
            </w:r>
          </w:p>
        </w:tc>
      </w:tr>
      <w:tr w:rsidR="00D50647" w14:paraId="5D40AE02" w14:textId="77777777">
        <w:tc>
          <w:tcPr>
            <w:tcW w:w="4040" w:type="dxa"/>
            <w:tcBorders>
              <w:top w:val="single" w:sz="4" w:space="0" w:color="000000"/>
              <w:left w:val="single" w:sz="4" w:space="0" w:color="000000"/>
              <w:bottom w:val="single" w:sz="4" w:space="0" w:color="000000"/>
              <w:right w:val="single" w:sz="4" w:space="0" w:color="000000"/>
            </w:tcBorders>
          </w:tcPr>
          <w:p w14:paraId="1B21C4E6"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750E"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A18E" w14:textId="77777777" w:rsidR="00D50647" w:rsidRDefault="00BB26AC">
            <w:pPr>
              <w:pStyle w:val="ProductList-TableBody"/>
            </w:pPr>
            <w:r>
              <w:rPr>
                <w:color w:val="404040"/>
              </w:rPr>
              <w:t>Nárok na aktualizaci: Není relevantní</w:t>
            </w:r>
          </w:p>
        </w:tc>
      </w:tr>
      <w:tr w:rsidR="00D50647" w14:paraId="63EEC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7273"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5296"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0FCB" w14:textId="77777777" w:rsidR="00D50647" w:rsidRDefault="00D50647">
            <w:pPr>
              <w:pStyle w:val="ProductList-TableBody"/>
            </w:pPr>
          </w:p>
        </w:tc>
      </w:tr>
    </w:tbl>
    <w:p w14:paraId="5B53DFD2" w14:textId="77777777" w:rsidR="00D50647" w:rsidRDefault="00BB26AC">
      <w:pPr>
        <w:pStyle w:val="ProductList-Offering1SubSection"/>
      </w:pPr>
      <w:bookmarkStart w:id="180" w:name="_Sec811"/>
      <w:r>
        <w:t>3. Užívací práva</w:t>
      </w:r>
      <w:bookmarkEnd w:id="180"/>
    </w:p>
    <w:tbl>
      <w:tblPr>
        <w:tblStyle w:val="PURTable"/>
        <w:tblW w:w="0" w:type="dxa"/>
        <w:tblLook w:val="04A0" w:firstRow="1" w:lastRow="0" w:firstColumn="1" w:lastColumn="0" w:noHBand="0" w:noVBand="1"/>
      </w:tblPr>
      <w:tblGrid>
        <w:gridCol w:w="3598"/>
        <w:gridCol w:w="3586"/>
        <w:gridCol w:w="3606"/>
      </w:tblGrid>
      <w:tr w:rsidR="00D50647" w14:paraId="351E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E73ED"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720F83"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6C9C1D8"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w:t>
            </w:r>
          </w:p>
        </w:tc>
      </w:tr>
      <w:tr w:rsidR="00D50647" w14:paraId="5BCF0787" w14:textId="77777777">
        <w:tc>
          <w:tcPr>
            <w:tcW w:w="4040" w:type="dxa"/>
            <w:tcBorders>
              <w:top w:val="single" w:sz="4" w:space="0" w:color="000000"/>
              <w:left w:val="single" w:sz="4" w:space="0" w:color="000000"/>
              <w:bottom w:val="single" w:sz="4" w:space="0" w:color="000000"/>
              <w:right w:val="single" w:sz="4" w:space="0" w:color="000000"/>
            </w:tcBorders>
          </w:tcPr>
          <w:p w14:paraId="6BD1DA5E"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CB34AF9"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355011FE" w14:textId="77777777" w:rsidR="00D50647" w:rsidRDefault="00BB26A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D50647" w14:paraId="2E23D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A01C"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1264"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2CFE" w14:textId="77777777" w:rsidR="00D50647" w:rsidRDefault="00D50647">
            <w:pPr>
              <w:pStyle w:val="ProductList-TableBody"/>
            </w:pPr>
          </w:p>
        </w:tc>
      </w:tr>
    </w:tbl>
    <w:p w14:paraId="30AD4A50" w14:textId="77777777" w:rsidR="00D50647" w:rsidRDefault="00D50647">
      <w:pPr>
        <w:pStyle w:val="ProductList-Body"/>
      </w:pPr>
    </w:p>
    <w:p w14:paraId="0308B9F4"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76"/>
        <w:gridCol w:w="3604"/>
        <w:gridCol w:w="3610"/>
      </w:tblGrid>
      <w:tr w:rsidR="00D50647" w14:paraId="3576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285C9"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7630FB8" w14:textId="77777777" w:rsidR="00D50647" w:rsidRDefault="00BB26AC">
            <w:pPr>
              <w:pStyle w:val="ProductList-TableBody"/>
            </w:pPr>
            <w:r>
              <w:t>CAL na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1E5EC9F3" w14:textId="77777777" w:rsidR="00D50647" w:rsidRDefault="00BB26AC">
            <w:pPr>
              <w:pStyle w:val="ProductList-TableBody"/>
            </w:pPr>
            <w:r>
              <w:t>Visual Studio Online Professional Plan</w:t>
            </w:r>
          </w:p>
        </w:tc>
      </w:tr>
      <w:tr w:rsidR="00D50647" w14:paraId="0536DE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53F3F"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80018" w14:textId="77777777" w:rsidR="00D50647" w:rsidRDefault="00BB26AC">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7A87901" w14:textId="77777777" w:rsidR="00D50647" w:rsidRDefault="00BB26AC">
            <w:pPr>
              <w:pStyle w:val="ProductList-TableBody"/>
            </w:pPr>
            <w:r>
              <w:t>Visual Studio Online Advanced Plan</w:t>
            </w:r>
          </w:p>
        </w:tc>
      </w:tr>
    </w:tbl>
    <w:p w14:paraId="2502A4C0" w14:textId="77777777" w:rsidR="00D50647" w:rsidRDefault="00D50647">
      <w:pPr>
        <w:pStyle w:val="ProductList-Body"/>
      </w:pPr>
    </w:p>
    <w:p w14:paraId="717721D4" w14:textId="77777777" w:rsidR="00D50647" w:rsidRDefault="00BB26AC">
      <w:pPr>
        <w:pStyle w:val="ProductList-SubClauseHeading"/>
      </w:pPr>
      <w:r>
        <w:t>3.1.1 Další funkčnost</w:t>
      </w:r>
    </w:p>
    <w:p w14:paraId="0259B82E" w14:textId="77777777" w:rsidR="00D50647" w:rsidRDefault="00BB26AC">
      <w:pPr>
        <w:pStyle w:val="ProductList-BodyIndented"/>
      </w:pPr>
      <w:r>
        <w:t>Vyžádání a správa zpětné vazby, správa testování, správa verzí</w:t>
      </w:r>
    </w:p>
    <w:tbl>
      <w:tblPr>
        <w:tblStyle w:val="PURTable0"/>
        <w:tblW w:w="0" w:type="dxa"/>
        <w:tblLook w:val="04A0" w:firstRow="1" w:lastRow="0" w:firstColumn="1" w:lastColumn="0" w:noHBand="0" w:noVBand="1"/>
      </w:tblPr>
      <w:tblGrid>
        <w:gridCol w:w="3467"/>
        <w:gridCol w:w="3492"/>
        <w:gridCol w:w="3471"/>
      </w:tblGrid>
      <w:tr w:rsidR="00D50647" w14:paraId="5A4E7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B816C"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9A0D55E" w14:textId="77777777" w:rsidR="00D50647" w:rsidRDefault="00BB26AC">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14:paraId="6A264C6A" w14:textId="77777777" w:rsidR="00D50647" w:rsidRDefault="00BB26AC">
            <w:pPr>
              <w:pStyle w:val="ProductList-TableBody"/>
            </w:pPr>
            <w:r>
              <w:t>Visual Studio Enterprise 2015 s odběrem MSDN</w:t>
            </w:r>
          </w:p>
        </w:tc>
      </w:tr>
      <w:tr w:rsidR="00D50647" w14:paraId="4EE6C9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B0B131"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A5C2D" w14:textId="77777777" w:rsidR="00D50647" w:rsidRDefault="00BB26A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5FEE6BD" w14:textId="77777777" w:rsidR="00D50647" w:rsidRDefault="00D50647">
            <w:pPr>
              <w:pStyle w:val="ProductList-TableBody"/>
            </w:pPr>
          </w:p>
        </w:tc>
      </w:tr>
    </w:tbl>
    <w:p w14:paraId="06DDB79C" w14:textId="77777777" w:rsidR="00D50647" w:rsidRDefault="00D50647">
      <w:pPr>
        <w:pStyle w:val="ProductList-BodyIndented"/>
      </w:pPr>
    </w:p>
    <w:p w14:paraId="02D990BA" w14:textId="77777777" w:rsidR="00D50647" w:rsidRDefault="00BB26AC">
      <w:pPr>
        <w:pStyle w:val="ProductList-ClauseHeading"/>
      </w:pPr>
      <w:r>
        <w:t>3.2 Užívání nevyžadující licence CAL</w:t>
      </w:r>
    </w:p>
    <w:p w14:paraId="6F91D3C2" w14:textId="77777777" w:rsidR="00D50647" w:rsidRDefault="00BB26AC">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14:paraId="4875AF6A" w14:textId="77777777" w:rsidR="00D50647" w:rsidRDefault="00D50647">
      <w:pPr>
        <w:pStyle w:val="ProductList-Body"/>
      </w:pPr>
    </w:p>
    <w:p w14:paraId="65D762AD" w14:textId="77777777" w:rsidR="00D50647" w:rsidRDefault="00BB26AC">
      <w:pPr>
        <w:pStyle w:val="ProductList-ClauseHeading"/>
      </w:pPr>
      <w:r>
        <w:t>3.3 Technologie SQL Server</w:t>
      </w:r>
    </w:p>
    <w:p w14:paraId="12F179A4" w14:textId="77777777" w:rsidR="00D50647" w:rsidRDefault="00BB26AC">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14:paraId="54D4468B" w14:textId="77777777" w:rsidR="00D50647" w:rsidRDefault="00D50647">
      <w:pPr>
        <w:pStyle w:val="ProductList-Body"/>
      </w:pPr>
    </w:p>
    <w:p w14:paraId="6EA324A6" w14:textId="77777777" w:rsidR="00D50647" w:rsidRDefault="00BB26AC">
      <w:pPr>
        <w:pStyle w:val="ProductList-ClauseHeading"/>
      </w:pPr>
      <w:r>
        <w:t>3.4 Knihovny s licencí GNU Lesser General Public</w:t>
      </w:r>
    </w:p>
    <w:p w14:paraId="03C1F290" w14:textId="77777777" w:rsidR="00D50647" w:rsidRDefault="00BB26A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14:paraId="42833456" w14:textId="77777777" w:rsidR="00D50647" w:rsidRDefault="00D50647">
      <w:pPr>
        <w:pStyle w:val="ProductList-Body"/>
      </w:pPr>
    </w:p>
    <w:p w14:paraId="3E7B9FA8" w14:textId="77777777" w:rsidR="00D50647" w:rsidRDefault="00BB26AC">
      <w:pPr>
        <w:pStyle w:val="ProductList-ClauseHeading"/>
      </w:pPr>
      <w:r>
        <w:t>3.5 Visual Studio Team Foundation Server Build Services</w:t>
      </w:r>
    </w:p>
    <w:p w14:paraId="27A8D6C2" w14:textId="77777777" w:rsidR="00D50647" w:rsidRDefault="00BB26AC">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14:paraId="1343AB71" w14:textId="77777777" w:rsidR="00D50647" w:rsidRDefault="00D50647">
      <w:pPr>
        <w:pStyle w:val="ProductList-Body"/>
      </w:pPr>
    </w:p>
    <w:p w14:paraId="2614D529" w14:textId="77777777" w:rsidR="00D50647" w:rsidRDefault="00BB26AC">
      <w:pPr>
        <w:pStyle w:val="ProductList-ClauseHeading"/>
      </w:pPr>
      <w:r>
        <w:t>3.6 Další software</w:t>
      </w:r>
    </w:p>
    <w:tbl>
      <w:tblPr>
        <w:tblStyle w:val="PURTable"/>
        <w:tblW w:w="0" w:type="dxa"/>
        <w:tblLook w:val="04A0" w:firstRow="1" w:lastRow="0" w:firstColumn="1" w:lastColumn="0" w:noHBand="0" w:noVBand="1"/>
      </w:tblPr>
      <w:tblGrid>
        <w:gridCol w:w="3596"/>
        <w:gridCol w:w="3597"/>
        <w:gridCol w:w="3597"/>
      </w:tblGrid>
      <w:tr w:rsidR="00D50647" w14:paraId="76200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4247D6" w14:textId="77777777" w:rsidR="00D50647" w:rsidRDefault="00BB26AC">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1CA8A39" w14:textId="77777777" w:rsidR="00D50647" w:rsidRDefault="00BB26AC">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225905E" w14:textId="77777777" w:rsidR="00D50647" w:rsidRDefault="00BB26AC">
            <w:pPr>
              <w:pStyle w:val="ProductList-TableBody"/>
            </w:pPr>
            <w:r>
              <w:t>Rozšíření Visual Studio Team Foundation Server SharePoint Extensions</w:t>
            </w:r>
          </w:p>
        </w:tc>
      </w:tr>
    </w:tbl>
    <w:p w14:paraId="46227C37" w14:textId="77777777" w:rsidR="00D50647" w:rsidRDefault="00BB26AC">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14"/>
        <w:gridCol w:w="3503"/>
        <w:gridCol w:w="3483"/>
        <w:gridCol w:w="90"/>
      </w:tblGrid>
      <w:tr w:rsidR="00D50647" w14:paraId="59C6446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0431C2"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FF5A8E9"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A66C" w14:textId="77777777" w:rsidR="00D50647" w:rsidRDefault="00BB26AC">
            <w:pPr>
              <w:pStyle w:val="ProductList-TableBody"/>
            </w:pPr>
            <w:r>
              <w:rPr>
                <w:color w:val="404040"/>
              </w:rPr>
              <w:t>Práva na zálohu: Není relevantní</w:t>
            </w:r>
          </w:p>
        </w:tc>
      </w:tr>
      <w:tr w:rsidR="00D50647" w14:paraId="79B88F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3B85C7"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F304"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C47B" w14:textId="77777777" w:rsidR="00D50647" w:rsidRDefault="00BB26AC">
            <w:pPr>
              <w:pStyle w:val="ProductList-TableBody"/>
            </w:pPr>
            <w:r>
              <w:rPr>
                <w:color w:val="404040"/>
              </w:rPr>
              <w:t>Práva pro roaming: Není relevantní</w:t>
            </w:r>
          </w:p>
        </w:tc>
      </w:tr>
      <w:tr w:rsidR="00D50647" w14:paraId="125E16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5F720B"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D275"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B0C3" w14:textId="77777777" w:rsidR="00D50647" w:rsidRDefault="00D50647">
            <w:pPr>
              <w:pStyle w:val="ProductList-TableBody"/>
            </w:pPr>
          </w:p>
        </w:tc>
      </w:tr>
      <w:tr w:rsidR="00D50647" w14:paraId="5FAFA5F3" w14:textId="77777777">
        <w:tc>
          <w:tcPr>
            <w:tcW w:w="12240" w:type="dxa"/>
            <w:gridSpan w:val="4"/>
            <w:tcBorders>
              <w:top w:val="none" w:sz="4" w:space="0" w:color="6E6E6E"/>
              <w:left w:val="none" w:sz="4" w:space="0" w:color="6E6E6E"/>
              <w:bottom w:val="none" w:sz="4" w:space="0" w:color="6E6E6E"/>
              <w:right w:val="none" w:sz="4" w:space="0" w:color="6E6E6E"/>
            </w:tcBorders>
          </w:tcPr>
          <w:p w14:paraId="3E7F3D84" w14:textId="77777777" w:rsidR="00D50647" w:rsidRDefault="00D50647">
            <w:pPr>
              <w:pStyle w:val="PURBreadcrumb"/>
            </w:pPr>
          </w:p>
          <w:tbl>
            <w:tblPr>
              <w:tblW w:w="0" w:type="dxa"/>
              <w:tblLook w:val="04A0" w:firstRow="1" w:lastRow="0" w:firstColumn="1" w:lastColumn="0" w:noHBand="0" w:noVBand="1"/>
            </w:tblPr>
            <w:tblGrid>
              <w:gridCol w:w="10674"/>
            </w:tblGrid>
            <w:tr w:rsidR="00D50647" w14:paraId="546E0D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7D54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D018DF5" w14:textId="77777777" w:rsidR="00D50647" w:rsidRDefault="00D50647">
            <w:pPr>
              <w:pStyle w:val="ProductList-TableBody"/>
            </w:pPr>
          </w:p>
        </w:tc>
      </w:tr>
    </w:tbl>
    <w:p w14:paraId="707E5316" w14:textId="77777777" w:rsidR="00D50647" w:rsidRDefault="00D50647">
      <w:pPr>
        <w:pStyle w:val="ProductList-Body"/>
      </w:pPr>
    </w:p>
    <w:p w14:paraId="39465DD7" w14:textId="77777777" w:rsidR="00D50647" w:rsidRDefault="00BB26AC">
      <w:pPr>
        <w:pStyle w:val="ProductList-OfferingGroupHeading"/>
      </w:pPr>
      <w:bookmarkStart w:id="182" w:name="_Sec618"/>
      <w:r>
        <w:t>Windows</w:t>
      </w:r>
      <w:bookmarkEnd w:id="182"/>
      <w:r>
        <w:fldChar w:fldCharType="begin"/>
      </w:r>
      <w:r>
        <w:instrText xml:space="preserve"> TC "</w:instrText>
      </w:r>
      <w:bookmarkStart w:id="183" w:name="_Toc431278261"/>
      <w:r>
        <w:instrText>Windows</w:instrText>
      </w:r>
      <w:bookmarkEnd w:id="183"/>
      <w:r>
        <w:instrText>" \l 2</w:instrText>
      </w:r>
      <w:r>
        <w:fldChar w:fldCharType="end"/>
      </w:r>
    </w:p>
    <w:p w14:paraId="5B8ADBD8" w14:textId="77777777" w:rsidR="00D50647" w:rsidRDefault="00BB26AC">
      <w:pPr>
        <w:pStyle w:val="ProductList-Offering2HeadingNoBorder"/>
      </w:pPr>
      <w:bookmarkStart w:id="184" w:name="_Sec652"/>
      <w:r>
        <w:t>Počítačový operační systém Windows</w:t>
      </w:r>
      <w:bookmarkEnd w:id="184"/>
      <w:r>
        <w:fldChar w:fldCharType="begin"/>
      </w:r>
      <w:r>
        <w:instrText xml:space="preserve"> TC "</w:instrText>
      </w:r>
      <w:bookmarkStart w:id="185" w:name="_Toc431278262"/>
      <w:r>
        <w:instrText>Počítačový operační systém Windows</w:instrText>
      </w:r>
      <w:bookmarkEnd w:id="185"/>
      <w:r>
        <w:instrText>" \l 3</w:instrText>
      </w:r>
      <w:r>
        <w:fldChar w:fldCharType="end"/>
      </w:r>
    </w:p>
    <w:p w14:paraId="7920C608" w14:textId="77777777" w:rsidR="00D50647" w:rsidRDefault="00BB26AC">
      <w:pPr>
        <w:pStyle w:val="ProductList-Offering1SubSection"/>
      </w:pPr>
      <w:bookmarkStart w:id="186" w:name="_Sec700"/>
      <w:r>
        <w:t>1. Dostupnost programu</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D50647" w14:paraId="1C6DF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5A1591" w14:textId="77777777" w:rsidR="00D50647" w:rsidRDefault="00BB26A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A54D7"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564A5"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2CBAF"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CC5D3"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E13E7"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E867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985AE"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A471E"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71ABF"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9EADB"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38264"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31C627B" w14:textId="77777777">
        <w:tc>
          <w:tcPr>
            <w:tcW w:w="4160" w:type="dxa"/>
            <w:tcBorders>
              <w:top w:val="single" w:sz="9" w:space="0" w:color="FFFFFF"/>
              <w:left w:val="single" w:sz="9" w:space="0" w:color="FFFFFF"/>
              <w:bottom w:val="dashed" w:sz="4" w:space="0" w:color="BFBFBF"/>
              <w:right w:val="single" w:sz="9" w:space="0" w:color="FFFFFF"/>
            </w:tcBorders>
          </w:tcPr>
          <w:p w14:paraId="42B492B8" w14:textId="77777777" w:rsidR="00D50647" w:rsidRDefault="00BB26AC">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46D7A35" w14:textId="77777777" w:rsidR="00D50647" w:rsidRDefault="00BB26AC">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16F6032C" w14:textId="77777777" w:rsidR="00D50647" w:rsidRDefault="00BB26AC">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6E46022" w14:textId="77777777" w:rsidR="00D50647" w:rsidRDefault="00D506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248FE8D"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26FD"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6817D"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2807C"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FA5A"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185A"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FD60"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2D0E" w14:textId="77777777" w:rsidR="00D50647" w:rsidRPr="000C3445" w:rsidRDefault="00D50647">
            <w:pPr>
              <w:pStyle w:val="ProductList-TableBody"/>
              <w:jc w:val="center"/>
              <w:rPr>
                <w:color w:val="000000" w:themeColor="text1"/>
              </w:rPr>
            </w:pPr>
          </w:p>
        </w:tc>
      </w:tr>
      <w:tr w:rsidR="00D50647" w14:paraId="30D7E79D" w14:textId="77777777">
        <w:tc>
          <w:tcPr>
            <w:tcW w:w="4160" w:type="dxa"/>
            <w:tcBorders>
              <w:top w:val="dashed" w:sz="4" w:space="0" w:color="BFBFBF"/>
              <w:left w:val="single" w:sz="9" w:space="0" w:color="FFFFFF"/>
              <w:bottom w:val="dashed" w:sz="4" w:space="0" w:color="BFBFBF"/>
              <w:right w:val="single" w:sz="9" w:space="0" w:color="FFFFFF"/>
            </w:tcBorders>
          </w:tcPr>
          <w:p w14:paraId="12FACDD8" w14:textId="77777777" w:rsidR="00D50647" w:rsidRDefault="00BB26AC">
            <w:pPr>
              <w:pStyle w:val="ProductList-TableBody"/>
            </w:pPr>
            <w: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7A40C" w14:textId="77777777" w:rsidR="00D50647" w:rsidRDefault="00BB26A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21D2C43"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37E041"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2F642"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DF0E2"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DCB4"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5ADA0"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28A7F"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80CE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3701A"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7726" w14:textId="77777777" w:rsidR="00D50647" w:rsidRPr="000C3445" w:rsidRDefault="00D50647">
            <w:pPr>
              <w:pStyle w:val="ProductList-TableBody"/>
              <w:jc w:val="center"/>
              <w:rPr>
                <w:color w:val="000000" w:themeColor="text1"/>
              </w:rPr>
            </w:pPr>
          </w:p>
        </w:tc>
      </w:tr>
      <w:tr w:rsidR="00D50647" w14:paraId="7F1F3AF7" w14:textId="77777777">
        <w:tc>
          <w:tcPr>
            <w:tcW w:w="4160" w:type="dxa"/>
            <w:tcBorders>
              <w:top w:val="dashed" w:sz="4" w:space="0" w:color="BFBFBF"/>
              <w:left w:val="single" w:sz="9" w:space="0" w:color="FFFFFF"/>
              <w:bottom w:val="dashed" w:sz="4" w:space="0" w:color="BFBFBF"/>
              <w:right w:val="single" w:sz="9" w:space="0" w:color="FFFFFF"/>
            </w:tcBorders>
          </w:tcPr>
          <w:p w14:paraId="65DD40C8" w14:textId="77777777" w:rsidR="00D50647" w:rsidRDefault="00BB26AC">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0B352F" w14:textId="77777777" w:rsidR="00D50647" w:rsidRDefault="00BB26A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D0447EE"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48590A"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CBDE8"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E4EFD"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9145B"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745EB5BB"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BC7E"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22DD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4E1D3"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4440" w14:textId="77777777" w:rsidR="00D50647" w:rsidRPr="000C3445" w:rsidRDefault="00D50647">
            <w:pPr>
              <w:pStyle w:val="ProductList-TableBody"/>
              <w:jc w:val="center"/>
              <w:rPr>
                <w:color w:val="000000" w:themeColor="text1"/>
              </w:rPr>
            </w:pPr>
          </w:p>
        </w:tc>
      </w:tr>
      <w:tr w:rsidR="00D50647" w14:paraId="2AD208B4" w14:textId="77777777">
        <w:tc>
          <w:tcPr>
            <w:tcW w:w="4160" w:type="dxa"/>
            <w:tcBorders>
              <w:top w:val="dashed" w:sz="4" w:space="0" w:color="BFBFBF"/>
              <w:left w:val="single" w:sz="9" w:space="0" w:color="FFFFFF"/>
              <w:bottom w:val="dashed" w:sz="4" w:space="0" w:color="BFBFBF"/>
              <w:right w:val="single" w:sz="9" w:space="0" w:color="FFFFFF"/>
            </w:tcBorders>
          </w:tcPr>
          <w:p w14:paraId="6C260F56" w14:textId="77777777" w:rsidR="00D50647" w:rsidRDefault="00BB26AC">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B274EF5" w14:textId="77777777" w:rsidR="00D50647" w:rsidRDefault="00BB26A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E0CB217"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191930" w14:textId="77777777" w:rsidR="00D50647" w:rsidRDefault="00BB26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E81198"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AED0"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3D0C"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ED3F"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5558"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"Přizpůsobená počítačová platforma" </w:instrText>
            </w:r>
            <w:r w:rsidRPr="000C3445">
              <w:rPr>
                <w:color w:val="000000" w:themeColor="text1"/>
              </w:rPr>
              <w:fldChar w:fldCharType="separate"/>
            </w:r>
            <w:r w:rsidRPr="000C3445">
              <w:rPr>
                <w:color w:val="000000" w:themeColor="text1"/>
              </w:rPr>
              <w:t>CP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C11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7C0E7"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574E" w14:textId="77777777" w:rsidR="00D50647" w:rsidRPr="000C3445" w:rsidRDefault="00D50647">
            <w:pPr>
              <w:pStyle w:val="ProductList-TableBody"/>
              <w:jc w:val="center"/>
              <w:rPr>
                <w:color w:val="000000" w:themeColor="text1"/>
              </w:rPr>
            </w:pPr>
          </w:p>
        </w:tc>
      </w:tr>
      <w:tr w:rsidR="00D50647" w14:paraId="1B5A5D33" w14:textId="77777777">
        <w:tc>
          <w:tcPr>
            <w:tcW w:w="4160" w:type="dxa"/>
            <w:tcBorders>
              <w:top w:val="dashed" w:sz="4" w:space="0" w:color="BFBFBF"/>
              <w:left w:val="single" w:sz="9" w:space="0" w:color="FFFFFF"/>
              <w:bottom w:val="dashed" w:sz="4" w:space="0" w:color="BFBFBF"/>
              <w:right w:val="single" w:sz="9" w:space="0" w:color="FFFFFF"/>
            </w:tcBorders>
          </w:tcPr>
          <w:p w14:paraId="56A4B22A" w14:textId="77777777" w:rsidR="00D50647" w:rsidRDefault="00BB26AC">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3DEC3" w14:textId="77777777" w:rsidR="00D50647" w:rsidRDefault="00BB26A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79588BA"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B0FA6" w14:textId="77777777" w:rsidR="00D50647" w:rsidRDefault="00BB26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844978"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3454F"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68A77"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ADBDB"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15E97"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8E43"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C7E2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6187"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"Education Desktop" </w:instrText>
            </w:r>
            <w:r w:rsidRPr="000C3445">
              <w:rPr>
                <w:color w:val="000000" w:themeColor="text1"/>
              </w:rPr>
              <w:fldChar w:fldCharType="separate"/>
            </w:r>
            <w:r w:rsidRPr="000C3445">
              <w:rPr>
                <w:color w:val="000000" w:themeColor="text1"/>
              </w:rPr>
              <w:t>ED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počítačové platformy School" </w:instrText>
            </w:r>
            <w:r w:rsidRPr="000C3445">
              <w:rPr>
                <w:color w:val="000000" w:themeColor="text1"/>
              </w:rPr>
              <w:fldChar w:fldCharType="separate"/>
            </w:r>
            <w:r w:rsidRPr="000C3445">
              <w:rPr>
                <w:color w:val="000000" w:themeColor="text1"/>
              </w:rPr>
              <w:t>SD</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"Nabídka Student" </w:instrText>
            </w:r>
            <w:r w:rsidRPr="000C3445">
              <w:rPr>
                <w:color w:val="000000" w:themeColor="text1"/>
              </w:rPr>
              <w:fldChar w:fldCharType="separate"/>
            </w:r>
            <w:r w:rsidRPr="000C3445">
              <w:rPr>
                <w:color w:val="000000" w:themeColor="text1"/>
              </w:rPr>
              <w:t>ST</w:t>
            </w:r>
            <w:r w:rsidRPr="000C3445">
              <w:rPr>
                <w:color w:val="000000" w:themeColor="text1"/>
              </w:rPr>
              <w:fldChar w:fldCharType="end"/>
            </w:r>
          </w:p>
        </w:tc>
      </w:tr>
      <w:tr w:rsidR="00D50647" w14:paraId="486368FB" w14:textId="77777777">
        <w:tc>
          <w:tcPr>
            <w:tcW w:w="4160" w:type="dxa"/>
            <w:tcBorders>
              <w:top w:val="dashed" w:sz="4" w:space="0" w:color="BFBFBF"/>
              <w:left w:val="single" w:sz="9" w:space="0" w:color="FFFFFF"/>
              <w:bottom w:val="dashed" w:sz="4" w:space="0" w:color="BFBFBF"/>
              <w:right w:val="single" w:sz="9" w:space="0" w:color="FFFFFF"/>
            </w:tcBorders>
          </w:tcPr>
          <w:p w14:paraId="74B6293E" w14:textId="77777777" w:rsidR="00D50647" w:rsidRDefault="00BB26AC">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B5926D0" w14:textId="77777777" w:rsidR="00D50647" w:rsidRDefault="00BB26AC">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7632B3A1" w14:textId="77777777" w:rsidR="00D50647" w:rsidRDefault="00BB26A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2221EED"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93241"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9BE6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w:instrText>
            </w:r>
            <w:r w:rsidRPr="000C3445">
              <w:rPr>
                <w:color w:val="000000" w:themeColor="text1"/>
              </w:rPr>
              <w:fldChar w:fldCharType="separate"/>
            </w:r>
            <w:r w:rsidRPr="000C3445">
              <w:rPr>
                <w:color w:val="000000" w:themeColor="text1"/>
              </w:rPr>
              <w:t>OL</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761E"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51F83"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AA6D"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D62A"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8D66F"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73D9C" w14:textId="77777777" w:rsidR="00D50647" w:rsidRPr="000C3445" w:rsidRDefault="00D50647">
            <w:pPr>
              <w:pStyle w:val="ProductList-TableBody"/>
              <w:jc w:val="center"/>
              <w:rPr>
                <w:color w:val="000000" w:themeColor="text1"/>
              </w:rPr>
            </w:pPr>
          </w:p>
        </w:tc>
      </w:tr>
      <w:tr w:rsidR="00D50647" w14:paraId="6A9FE7EA" w14:textId="77777777">
        <w:tc>
          <w:tcPr>
            <w:tcW w:w="4160" w:type="dxa"/>
            <w:tcBorders>
              <w:top w:val="dashed" w:sz="4" w:space="0" w:color="BFBFBF"/>
              <w:left w:val="single" w:sz="9" w:space="0" w:color="FFFFFF"/>
              <w:bottom w:val="dashed" w:sz="4" w:space="0" w:color="BFBFBF"/>
              <w:right w:val="single" w:sz="9" w:space="0" w:color="FFFFFF"/>
            </w:tcBorders>
          </w:tcPr>
          <w:p w14:paraId="28BF40D3" w14:textId="77777777" w:rsidR="00D50647" w:rsidRDefault="00BB26AC">
            <w:pPr>
              <w:pStyle w:val="ProductList-TableBody"/>
            </w:pPr>
            <w: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2697BF" w14:textId="77777777" w:rsidR="00D50647" w:rsidRDefault="00BB26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9863F5"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3FAB96"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A65D73"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FB51"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5138B"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B690E"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A0258"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D604"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72E71"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A0D6"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48DAEC71" w14:textId="77777777">
        <w:tc>
          <w:tcPr>
            <w:tcW w:w="4160" w:type="dxa"/>
            <w:tcBorders>
              <w:top w:val="dashed" w:sz="4" w:space="0" w:color="BFBFBF"/>
              <w:left w:val="single" w:sz="9" w:space="0" w:color="FFFFFF"/>
              <w:bottom w:val="dashed" w:sz="4" w:space="0" w:color="BFBFBF"/>
              <w:right w:val="single" w:sz="9" w:space="0" w:color="FFFFFF"/>
            </w:tcBorders>
          </w:tcPr>
          <w:p w14:paraId="1390E25D" w14:textId="77777777" w:rsidR="00D50647" w:rsidRDefault="00BB26AC">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14:paraId="3848C1E8" w14:textId="77777777" w:rsidR="00D50647" w:rsidRDefault="00BB26AC">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A43BCFE" w14:textId="77777777" w:rsidR="00D50647" w:rsidRDefault="00BB26AC">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73B642B3"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9B27B"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F06E"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53FA"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65126"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3E289"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"Necelopodniková možnost v programu Open Value" </w:instrText>
            </w:r>
            <w:r w:rsidRPr="000C3445">
              <w:rPr>
                <w:color w:val="000000" w:themeColor="text1"/>
              </w:rPr>
              <w:fldChar w:fldCharType="separate"/>
            </w:r>
            <w:r w:rsidRPr="000C3445">
              <w:rPr>
                <w:color w:val="000000" w:themeColor="text1"/>
              </w:rPr>
              <w:t xml:space="preserve"> P</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6A9C5"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počítačové platformy Enterprise" </w:instrText>
            </w:r>
            <w:r w:rsidRPr="000C3445">
              <w:rPr>
                <w:color w:val="000000" w:themeColor="text1"/>
              </w:rPr>
              <w:fldChar w:fldCharType="separate"/>
            </w:r>
            <w:r w:rsidRPr="000C3445">
              <w:rPr>
                <w:color w:val="000000" w:themeColor="text1"/>
              </w:rPr>
              <w:t>EP</w:t>
            </w:r>
            <w:r w:rsidRPr="000C3445">
              <w:rPr>
                <w:color w:val="000000" w:themeColor="text1"/>
              </w:rPr>
              <w:fldChar w:fldCharType="end"/>
            </w:r>
            <w:r w:rsidRPr="000C3445">
              <w:rPr>
                <w:color w:val="000000" w:themeColor="text1"/>
              </w:rPr>
              <w:t>,</w:t>
            </w:r>
            <w:r w:rsidRPr="000C3445">
              <w:rPr>
                <w:color w:val="000000" w:themeColor="text1"/>
              </w:rPr>
              <w:fldChar w:fldCharType="begin"/>
            </w:r>
            <w:r w:rsidRPr="000C3445">
              <w:rPr>
                <w:color w:val="000000" w:themeColor="text1"/>
              </w:rPr>
              <w:instrText xml:space="preserve"> AutoTextList   \s NoStyle \t "Produkt platformy Professional Desktop" </w:instrText>
            </w:r>
            <w:r w:rsidRPr="000C3445">
              <w:rPr>
                <w:color w:val="000000" w:themeColor="text1"/>
              </w:rPr>
              <w:fldChar w:fldCharType="separate"/>
            </w:r>
            <w:r w:rsidRPr="000C3445">
              <w:rPr>
                <w:color w:val="000000" w:themeColor="text1"/>
              </w:rPr>
              <w:t>PP</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91C2"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372E1"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"Doplňkový produkt" </w:instrText>
            </w:r>
            <w:r w:rsidRPr="000C3445">
              <w:rPr>
                <w:color w:val="000000" w:themeColor="text1"/>
              </w:rPr>
              <w:fldChar w:fldCharType="separate"/>
            </w:r>
            <w:r w:rsidRPr="000C3445">
              <w:rPr>
                <w:color w:val="000000" w:themeColor="text1"/>
              </w:rPr>
              <w:t xml:space="preserve"> A</w:t>
            </w:r>
            <w:r w:rsidRPr="000C3445">
              <w:rPr>
                <w:color w:val="000000" w:themeColor="text1"/>
              </w:rPr>
              <w:fldChar w:fldCharType="end"/>
            </w:r>
          </w:p>
        </w:tc>
      </w:tr>
      <w:tr w:rsidR="00D50647" w14:paraId="0551D31E" w14:textId="77777777">
        <w:tc>
          <w:tcPr>
            <w:tcW w:w="4160" w:type="dxa"/>
            <w:tcBorders>
              <w:top w:val="dashed" w:sz="4" w:space="0" w:color="BFBFBF"/>
              <w:left w:val="single" w:sz="9" w:space="0" w:color="FFFFFF"/>
              <w:bottom w:val="dashed" w:sz="4" w:space="0" w:color="BFBFBF"/>
              <w:right w:val="single" w:sz="9" w:space="0" w:color="FFFFFF"/>
            </w:tcBorders>
          </w:tcPr>
          <w:p w14:paraId="11AD8890" w14:textId="77777777" w:rsidR="00D50647" w:rsidRDefault="00BB26AC">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14:paraId="495CCA2A" w14:textId="77777777" w:rsidR="00D50647" w:rsidRDefault="00BB26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7C47C89"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EA4DFE" w14:textId="77777777" w:rsidR="00D50647" w:rsidRDefault="00D506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EC1EC"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3A80"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0A15"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E8958"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7B3E8"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DBB4C"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"Produkt Enterprise" </w:instrText>
            </w:r>
            <w:r w:rsidRPr="000C3445">
              <w:rPr>
                <w:color w:val="000000" w:themeColor="text1"/>
              </w:rPr>
              <w:fldChar w:fldCharType="separate"/>
            </w:r>
            <w:r w:rsidRPr="000C3445">
              <w:rPr>
                <w:color w:val="000000" w:themeColor="text1"/>
              </w:rPr>
              <w:t xml:space="preserve"> E</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41BB"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164B9" w14:textId="77777777" w:rsidR="00D50647" w:rsidRPr="000C3445" w:rsidRDefault="00D50647">
            <w:pPr>
              <w:pStyle w:val="ProductList-TableBody"/>
              <w:jc w:val="center"/>
              <w:rPr>
                <w:color w:val="000000" w:themeColor="text1"/>
              </w:rPr>
            </w:pPr>
          </w:p>
        </w:tc>
      </w:tr>
      <w:tr w:rsidR="00D50647" w14:paraId="4864D76D" w14:textId="77777777">
        <w:tc>
          <w:tcPr>
            <w:tcW w:w="4160" w:type="dxa"/>
            <w:tcBorders>
              <w:top w:val="dashed" w:sz="4" w:space="0" w:color="BFBFBF"/>
              <w:left w:val="single" w:sz="9" w:space="0" w:color="FFFFFF"/>
              <w:bottom w:val="none" w:sz="4" w:space="0" w:color="BFBFBF"/>
              <w:right w:val="single" w:sz="9" w:space="0" w:color="FFFFFF"/>
            </w:tcBorders>
          </w:tcPr>
          <w:p w14:paraId="2F1CEB6F" w14:textId="77777777" w:rsidR="00D50647" w:rsidRDefault="00BB26AC">
            <w:pPr>
              <w:pStyle w:val="ProductList-TableBody"/>
            </w:pPr>
            <w: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380CA62" w14:textId="77777777" w:rsidR="00D50647" w:rsidRDefault="00BB26AC">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EE0C8E5" w14:textId="77777777" w:rsidR="00D50647" w:rsidRDefault="00BB26AC">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1087FB58" w14:textId="77777777" w:rsidR="00D50647" w:rsidRDefault="00D5064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BC22613"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8F33" w14:textId="77777777" w:rsidR="00D50647" w:rsidRPr="000C3445" w:rsidRDefault="00BB26AC">
            <w:pPr>
              <w:pStyle w:val="ProductList-TableBody"/>
              <w:jc w:val="center"/>
              <w:rPr>
                <w:color w:val="000000" w:themeColor="text1"/>
              </w:rPr>
            </w:pPr>
            <w:r w:rsidRPr="000C3445">
              <w:rPr>
                <w:color w:val="000000" w:themeColor="text1"/>
              </w:rPr>
              <w:fldChar w:fldCharType="begin"/>
            </w:r>
            <w:r w:rsidRPr="000C3445">
              <w:rPr>
                <w:color w:val="000000" w:themeColor="text1"/>
              </w:rPr>
              <w:instrText xml:space="preserve"> AutoTextList   \s NoStyle \t "Open License" </w:instrText>
            </w:r>
            <w:r w:rsidRPr="000C3445">
              <w:rPr>
                <w:color w:val="000000" w:themeColor="text1"/>
              </w:rPr>
              <w:fldChar w:fldCharType="separate"/>
            </w:r>
            <w:r w:rsidRPr="000C3445">
              <w:rPr>
                <w:color w:val="000000" w:themeColor="text1"/>
              </w:rPr>
              <w:t>OL</w:t>
            </w:r>
            <w:r w:rsidRPr="000C344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91BC"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0BD06"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08665"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83CC"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D7F1" w14:textId="77777777" w:rsidR="00D50647" w:rsidRPr="000C3445"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002F" w14:textId="77777777" w:rsidR="00D50647" w:rsidRPr="000C3445" w:rsidRDefault="00D50647">
            <w:pPr>
              <w:pStyle w:val="ProductList-TableBody"/>
              <w:jc w:val="center"/>
              <w:rPr>
                <w:color w:val="000000" w:themeColor="text1"/>
              </w:rPr>
            </w:pPr>
          </w:p>
        </w:tc>
      </w:tr>
    </w:tbl>
    <w:p w14:paraId="5FA94DF5" w14:textId="77777777" w:rsidR="00D50647" w:rsidRDefault="00BB26AC">
      <w:pPr>
        <w:pStyle w:val="ProductList-Offering1SubSection"/>
      </w:pPr>
      <w:bookmarkStart w:id="187" w:name="_Sec755"/>
      <w:r>
        <w:t>2. Podmínky produktu</w:t>
      </w:r>
      <w:bookmarkEnd w:id="187"/>
    </w:p>
    <w:tbl>
      <w:tblPr>
        <w:tblStyle w:val="PURTable"/>
        <w:tblW w:w="0" w:type="dxa"/>
        <w:tblLook w:val="04A0" w:firstRow="1" w:lastRow="0" w:firstColumn="1" w:lastColumn="0" w:noHBand="0" w:noVBand="1"/>
      </w:tblPr>
      <w:tblGrid>
        <w:gridCol w:w="3602"/>
        <w:gridCol w:w="3597"/>
        <w:gridCol w:w="3591"/>
      </w:tblGrid>
      <w:tr w:rsidR="00D50647" w14:paraId="1404A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09647"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321FAC"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2BF5E952" w14:textId="77777777" w:rsidR="00D50647" w:rsidRDefault="00BB26A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D50647" w14:paraId="584F4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674C"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4D59472"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0AC97FA" w14:textId="77777777" w:rsidR="00D50647" w:rsidRDefault="00BB26A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D50647" w14:paraId="16A8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B7B4"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7A10"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D5F9373"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D50647" w14:paraId="0DE4B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215F"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2A210BA"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99E4" w14:textId="77777777" w:rsidR="00D50647" w:rsidRDefault="00BB26AC">
            <w:pPr>
              <w:pStyle w:val="ProductList-TableBody"/>
            </w:pPr>
            <w:r>
              <w:rPr>
                <w:color w:val="404040"/>
              </w:rPr>
              <w:t>Nárok na aktualizaci: Není relevantní</w:t>
            </w:r>
          </w:p>
        </w:tc>
      </w:tr>
      <w:tr w:rsidR="00D50647" w14:paraId="75E4671B" w14:textId="77777777">
        <w:tc>
          <w:tcPr>
            <w:tcW w:w="4040" w:type="dxa"/>
            <w:tcBorders>
              <w:top w:val="single" w:sz="4" w:space="0" w:color="000000"/>
              <w:left w:val="single" w:sz="4" w:space="0" w:color="000000"/>
              <w:bottom w:val="single" w:sz="4" w:space="0" w:color="000000"/>
              <w:right w:val="single" w:sz="4" w:space="0" w:color="000000"/>
            </w:tcBorders>
          </w:tcPr>
          <w:p w14:paraId="1A34F56A" w14:textId="77777777" w:rsidR="00D50647" w:rsidRDefault="00BB26AC">
            <w:pPr>
              <w:pStyle w:val="ProductList-TableBody"/>
            </w:pPr>
            <w:r>
              <w:fldChar w:fldCharType="begin"/>
            </w:r>
            <w:r>
              <w:instrText xml:space="preserve"> AutoTextList   \s NoStyle \t " Sleva UTD :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CB79EFF" w14:textId="77777777" w:rsidR="00D50647" w:rsidRDefault="00BB26AC">
            <w:pPr>
              <w:pStyle w:val="ProductList-TableBody"/>
            </w:pPr>
            <w:r>
              <w:t>Výhoda použití studenty: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A562" w14:textId="77777777" w:rsidR="00D50647" w:rsidRDefault="00D50647">
            <w:pPr>
              <w:pStyle w:val="ProductList-TableBody"/>
            </w:pPr>
          </w:p>
        </w:tc>
      </w:tr>
    </w:tbl>
    <w:p w14:paraId="56547416" w14:textId="77777777" w:rsidR="00D50647" w:rsidRDefault="00D50647">
      <w:pPr>
        <w:pStyle w:val="ProductList-Body"/>
      </w:pPr>
    </w:p>
    <w:p w14:paraId="00F664CF" w14:textId="77777777" w:rsidR="00D50647" w:rsidRDefault="00BB26AC">
      <w:pPr>
        <w:pStyle w:val="ProductList-ClauseHeading"/>
      </w:pPr>
      <w:r>
        <w:t>2.1 Kvalifikující operační systémy (OS)</w:t>
      </w:r>
    </w:p>
    <w:p w14:paraId="0786137F" w14:textId="77777777" w:rsidR="00D50647" w:rsidRDefault="00BB26AC">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3DA6AEC1" w14:textId="77777777" w:rsidR="00D50647" w:rsidRDefault="00D50647">
      <w:pPr>
        <w:pStyle w:val="ProductList-Body"/>
      </w:pPr>
    </w:p>
    <w:p w14:paraId="3E8AE942" w14:textId="77777777" w:rsidR="00D50647" w:rsidRDefault="00BB26AC">
      <w:pPr>
        <w:pStyle w:val="ProductList-SubClauseHeading"/>
      </w:pPr>
      <w:r>
        <w:t>2.1.1 Tabulka kvalifikujících operačních systémů (OS)</w:t>
      </w:r>
    </w:p>
    <w:p w14:paraId="7223618A" w14:textId="77777777" w:rsidR="00D50647" w:rsidRDefault="00BB26AC">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D50647" w14:paraId="4E669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61DFCC" w14:textId="77777777" w:rsidR="00D50647" w:rsidRDefault="00BB26AC">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D367E9" w14:textId="77777777" w:rsidR="00D50647" w:rsidRPr="000C3445" w:rsidRDefault="00BB26AC">
            <w:pPr>
              <w:pStyle w:val="ProductList-TableBody"/>
              <w:jc w:val="center"/>
              <w:rPr>
                <w:color w:val="FFFFFF" w:themeColor="background1"/>
              </w:rPr>
            </w:pPr>
            <w:r w:rsidRPr="000C3445">
              <w:rPr>
                <w:color w:val="FFFFFF" w:themeColor="background1"/>
              </w:rPr>
              <w:t>Nová smlouva Enterprise (EA)/celopodniková Open Value (OV-OW)</w:t>
            </w:r>
            <w:r w:rsidRPr="000C344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45FE1B" w14:textId="77777777" w:rsidR="00D50647" w:rsidRPr="000C3445" w:rsidRDefault="00BB26AC">
            <w:pPr>
              <w:pStyle w:val="ProductList-TableBody"/>
              <w:jc w:val="center"/>
              <w:rPr>
                <w:color w:val="FFFFFF" w:themeColor="background1"/>
              </w:rPr>
            </w:pPr>
            <w:r w:rsidRPr="000C3445">
              <w:rPr>
                <w:color w:val="FFFFFF" w:themeColor="background1"/>
              </w:rPr>
              <w:t>Stávající smlouva Enterprise (EA)/celopodniková Open Value (OV-OW)</w:t>
            </w:r>
            <w:r w:rsidRPr="000C344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322EF1" w14:textId="77777777" w:rsidR="00D50647" w:rsidRPr="000C3445" w:rsidRDefault="00BB26AC">
            <w:pPr>
              <w:pStyle w:val="ProductList-TableBody"/>
              <w:jc w:val="center"/>
              <w:rPr>
                <w:color w:val="FFFFFF" w:themeColor="background1"/>
              </w:rPr>
            </w:pPr>
            <w:r w:rsidRPr="000C3445">
              <w:rPr>
                <w:color w:val="FFFFFF" w:themeColor="background1"/>
              </w:rPr>
              <w:t>Microsoft Products and Services Agreement (MPSA)/Select Plus/Open</w:t>
            </w:r>
            <w:r w:rsidRPr="000C3445">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3FCB49" w14:textId="77777777" w:rsidR="00D50647" w:rsidRPr="000C3445" w:rsidRDefault="00BB26AC">
            <w:pPr>
              <w:pStyle w:val="ProductList-TableBody"/>
              <w:jc w:val="center"/>
              <w:rPr>
                <w:color w:val="FFFFFF" w:themeColor="background1"/>
              </w:rPr>
            </w:pPr>
            <w:r w:rsidRPr="000C3445">
              <w:rPr>
                <w:color w:val="FFFFFF" w:themeColor="background1"/>
              </w:rPr>
              <w:t>Academic a Charity</w:t>
            </w:r>
            <w:r w:rsidR="000C3445" w:rsidRPr="000C3445">
              <w:rPr>
                <w:color w:val="FFFFFF" w:themeColor="background1"/>
                <w:vertAlign w:val="superscript"/>
              </w:rPr>
              <w:t>5</w:t>
            </w:r>
          </w:p>
        </w:tc>
      </w:tr>
      <w:tr w:rsidR="00D50647" w14:paraId="058009D6" w14:textId="77777777">
        <w:tc>
          <w:tcPr>
            <w:tcW w:w="4660" w:type="dxa"/>
            <w:tcBorders>
              <w:top w:val="single" w:sz="4" w:space="0" w:color="000000"/>
              <w:left w:val="single" w:sz="4" w:space="0" w:color="000000"/>
              <w:bottom w:val="single" w:sz="4" w:space="0" w:color="000000"/>
              <w:right w:val="none" w:sz="4" w:space="0" w:color="000000"/>
            </w:tcBorders>
          </w:tcPr>
          <w:p w14:paraId="50318ED7" w14:textId="77777777" w:rsidR="00D50647" w:rsidRDefault="00BB26A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8419F55"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88A2F76"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84B8274"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3D88C02" w14:textId="77777777" w:rsidR="00D50647" w:rsidRDefault="00D50647">
            <w:pPr>
              <w:pStyle w:val="ProductList-TableBody"/>
              <w:jc w:val="center"/>
            </w:pPr>
          </w:p>
        </w:tc>
      </w:tr>
      <w:tr w:rsidR="00D50647" w14:paraId="3B9AE763" w14:textId="77777777">
        <w:tc>
          <w:tcPr>
            <w:tcW w:w="4660" w:type="dxa"/>
            <w:tcBorders>
              <w:top w:val="single" w:sz="4" w:space="0" w:color="000000"/>
              <w:left w:val="single" w:sz="4" w:space="0" w:color="000000"/>
              <w:bottom w:val="single" w:sz="4" w:space="0" w:color="000000"/>
              <w:right w:val="single" w:sz="4" w:space="0" w:color="000000"/>
            </w:tcBorders>
          </w:tcPr>
          <w:p w14:paraId="1C0619CE" w14:textId="77777777" w:rsidR="00D50647" w:rsidRDefault="00BB26A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118BD1E"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1BF41A"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7058DE"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E2B2A" w14:textId="77777777" w:rsidR="00D50647" w:rsidRDefault="00BB26AC">
            <w:pPr>
              <w:pStyle w:val="ProductList-TableBody"/>
              <w:jc w:val="center"/>
            </w:pPr>
            <w:r>
              <w:t>X</w:t>
            </w:r>
          </w:p>
        </w:tc>
      </w:tr>
      <w:tr w:rsidR="00D50647" w14:paraId="0E3B8D41" w14:textId="77777777">
        <w:tc>
          <w:tcPr>
            <w:tcW w:w="4660" w:type="dxa"/>
            <w:tcBorders>
              <w:top w:val="single" w:sz="4" w:space="0" w:color="000000"/>
              <w:left w:val="single" w:sz="4" w:space="0" w:color="000000"/>
              <w:bottom w:val="single" w:sz="4" w:space="0" w:color="000000"/>
              <w:right w:val="single" w:sz="4" w:space="0" w:color="000000"/>
            </w:tcBorders>
          </w:tcPr>
          <w:p w14:paraId="40ABA7FE" w14:textId="77777777" w:rsidR="00D50647" w:rsidRDefault="00BB26A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14588BC0"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F5FB60"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95550"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AA3D3" w14:textId="77777777" w:rsidR="00D50647" w:rsidRDefault="00BB26AC">
            <w:pPr>
              <w:pStyle w:val="ProductList-TableBody"/>
              <w:jc w:val="center"/>
            </w:pPr>
            <w:r>
              <w:t>X</w:t>
            </w:r>
          </w:p>
        </w:tc>
      </w:tr>
      <w:tr w:rsidR="00D50647" w14:paraId="6AA88509" w14:textId="77777777">
        <w:tc>
          <w:tcPr>
            <w:tcW w:w="4660" w:type="dxa"/>
            <w:tcBorders>
              <w:top w:val="single" w:sz="4" w:space="0" w:color="000000"/>
              <w:left w:val="single" w:sz="4" w:space="0" w:color="000000"/>
              <w:bottom w:val="single" w:sz="4" w:space="0" w:color="000000"/>
              <w:right w:val="none" w:sz="4" w:space="0" w:color="000000"/>
            </w:tcBorders>
          </w:tcPr>
          <w:p w14:paraId="1DA6A18D" w14:textId="77777777" w:rsidR="00D50647" w:rsidRDefault="00BB26AC">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14:paraId="1C9054C6"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810EC65"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49CEEE"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6948468" w14:textId="77777777" w:rsidR="00D50647" w:rsidRDefault="00D50647">
            <w:pPr>
              <w:pStyle w:val="ProductList-TableBody"/>
              <w:jc w:val="center"/>
            </w:pPr>
          </w:p>
        </w:tc>
      </w:tr>
      <w:tr w:rsidR="00D50647" w14:paraId="27848B72" w14:textId="77777777">
        <w:tc>
          <w:tcPr>
            <w:tcW w:w="4660" w:type="dxa"/>
            <w:tcBorders>
              <w:top w:val="single" w:sz="4" w:space="0" w:color="000000"/>
              <w:left w:val="single" w:sz="4" w:space="0" w:color="000000"/>
              <w:bottom w:val="single" w:sz="4" w:space="0" w:color="000000"/>
              <w:right w:val="single" w:sz="4" w:space="0" w:color="000000"/>
            </w:tcBorders>
          </w:tcPr>
          <w:p w14:paraId="5E04A2C1" w14:textId="77777777" w:rsidR="00D50647" w:rsidRDefault="00BB26AC">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72E4A2F2"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C2024"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79D33B"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94337" w14:textId="77777777" w:rsidR="00D50647" w:rsidRDefault="00BB26AC">
            <w:pPr>
              <w:pStyle w:val="ProductList-TableBody"/>
              <w:jc w:val="center"/>
            </w:pPr>
            <w:r>
              <w:t>X</w:t>
            </w:r>
          </w:p>
        </w:tc>
      </w:tr>
      <w:tr w:rsidR="00D50647" w14:paraId="6C89E28D" w14:textId="77777777">
        <w:tc>
          <w:tcPr>
            <w:tcW w:w="4660" w:type="dxa"/>
            <w:tcBorders>
              <w:top w:val="single" w:sz="4" w:space="0" w:color="000000"/>
              <w:left w:val="single" w:sz="4" w:space="0" w:color="000000"/>
              <w:bottom w:val="single" w:sz="4" w:space="0" w:color="000000"/>
              <w:right w:val="single" w:sz="4" w:space="0" w:color="000000"/>
            </w:tcBorders>
          </w:tcPr>
          <w:p w14:paraId="22E64EA3" w14:textId="77777777" w:rsidR="00D50647" w:rsidRDefault="00BB26AC">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14:paraId="78637BDC"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38D0D"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6F562"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052EB" w14:textId="77777777" w:rsidR="00D50647" w:rsidRDefault="00BB26AC">
            <w:pPr>
              <w:pStyle w:val="ProductList-TableBody"/>
              <w:jc w:val="center"/>
            </w:pPr>
            <w:r>
              <w:t>X</w:t>
            </w:r>
          </w:p>
        </w:tc>
      </w:tr>
      <w:tr w:rsidR="00D50647" w14:paraId="6F9D5DD5" w14:textId="77777777">
        <w:tc>
          <w:tcPr>
            <w:tcW w:w="4660" w:type="dxa"/>
            <w:tcBorders>
              <w:top w:val="single" w:sz="4" w:space="0" w:color="000000"/>
              <w:left w:val="single" w:sz="4" w:space="0" w:color="000000"/>
              <w:bottom w:val="single" w:sz="4" w:space="0" w:color="000000"/>
              <w:right w:val="none" w:sz="4" w:space="0" w:color="000000"/>
            </w:tcBorders>
          </w:tcPr>
          <w:p w14:paraId="00C52B9F" w14:textId="77777777" w:rsidR="00D50647" w:rsidRDefault="00BB26AC">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14:paraId="2727118F"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D96788"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F657D72"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8A66FB" w14:textId="77777777" w:rsidR="00D50647" w:rsidRDefault="00D50647">
            <w:pPr>
              <w:pStyle w:val="ProductList-TableBody"/>
              <w:jc w:val="center"/>
            </w:pPr>
          </w:p>
        </w:tc>
      </w:tr>
      <w:tr w:rsidR="00D50647" w14:paraId="441528DA" w14:textId="77777777">
        <w:tc>
          <w:tcPr>
            <w:tcW w:w="4660" w:type="dxa"/>
            <w:tcBorders>
              <w:top w:val="single" w:sz="4" w:space="0" w:color="000000"/>
              <w:left w:val="single" w:sz="4" w:space="0" w:color="000000"/>
              <w:bottom w:val="single" w:sz="4" w:space="0" w:color="000000"/>
              <w:right w:val="single" w:sz="4" w:space="0" w:color="000000"/>
            </w:tcBorders>
          </w:tcPr>
          <w:p w14:paraId="0325AC7E" w14:textId="77777777" w:rsidR="00D50647" w:rsidRDefault="00BB26AC">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575717D7"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A8A8B"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E1D582"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89BFD" w14:textId="77777777" w:rsidR="00D50647" w:rsidRDefault="00BB26AC">
            <w:pPr>
              <w:pStyle w:val="ProductList-TableBody"/>
              <w:jc w:val="center"/>
            </w:pPr>
            <w:r>
              <w:t>X</w:t>
            </w:r>
          </w:p>
        </w:tc>
      </w:tr>
      <w:tr w:rsidR="00D50647" w14:paraId="1B2C70C8" w14:textId="77777777">
        <w:tc>
          <w:tcPr>
            <w:tcW w:w="4660" w:type="dxa"/>
            <w:tcBorders>
              <w:top w:val="single" w:sz="4" w:space="0" w:color="000000"/>
              <w:left w:val="single" w:sz="4" w:space="0" w:color="000000"/>
              <w:bottom w:val="single" w:sz="4" w:space="0" w:color="000000"/>
              <w:right w:val="single" w:sz="4" w:space="0" w:color="000000"/>
            </w:tcBorders>
          </w:tcPr>
          <w:p w14:paraId="7ACD1B6B" w14:textId="77777777" w:rsidR="00D50647" w:rsidRDefault="00BB26AC">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14:paraId="29A1CB1D"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9D919"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A6B74"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8ECAD" w14:textId="77777777" w:rsidR="00D50647" w:rsidRDefault="00BB26AC">
            <w:pPr>
              <w:pStyle w:val="ProductList-TableBody"/>
              <w:jc w:val="center"/>
            </w:pPr>
            <w:r>
              <w:t>X</w:t>
            </w:r>
          </w:p>
        </w:tc>
      </w:tr>
      <w:tr w:rsidR="00D50647" w14:paraId="3A6B6685" w14:textId="77777777">
        <w:tc>
          <w:tcPr>
            <w:tcW w:w="4660" w:type="dxa"/>
            <w:tcBorders>
              <w:top w:val="single" w:sz="4" w:space="0" w:color="000000"/>
              <w:left w:val="single" w:sz="4" w:space="0" w:color="000000"/>
              <w:bottom w:val="single" w:sz="4" w:space="0" w:color="000000"/>
              <w:right w:val="none" w:sz="4" w:space="0" w:color="000000"/>
            </w:tcBorders>
          </w:tcPr>
          <w:p w14:paraId="12EF6A85" w14:textId="77777777" w:rsidR="00D50647" w:rsidRDefault="00BB26AC">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14:paraId="05D63D32"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6F66895"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16BF32"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1B1BB4E" w14:textId="77777777" w:rsidR="00D50647" w:rsidRDefault="00D50647">
            <w:pPr>
              <w:pStyle w:val="ProductList-TableBody"/>
              <w:jc w:val="center"/>
            </w:pPr>
          </w:p>
        </w:tc>
      </w:tr>
      <w:tr w:rsidR="00D50647" w14:paraId="4BF8872E" w14:textId="77777777">
        <w:tc>
          <w:tcPr>
            <w:tcW w:w="4660" w:type="dxa"/>
            <w:tcBorders>
              <w:top w:val="single" w:sz="4" w:space="0" w:color="000000"/>
              <w:left w:val="single" w:sz="4" w:space="0" w:color="000000"/>
              <w:bottom w:val="single" w:sz="4" w:space="0" w:color="000000"/>
              <w:right w:val="single" w:sz="4" w:space="0" w:color="000000"/>
            </w:tcBorders>
          </w:tcPr>
          <w:p w14:paraId="4548C539" w14:textId="77777777" w:rsidR="00D50647" w:rsidRDefault="00BB26A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13C2EB6F"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CEBEFE"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1DC8F"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71BF6" w14:textId="77777777" w:rsidR="00D50647" w:rsidRDefault="00BB26AC">
            <w:pPr>
              <w:pStyle w:val="ProductList-TableBody"/>
              <w:jc w:val="center"/>
            </w:pPr>
            <w:r>
              <w:t>X</w:t>
            </w:r>
          </w:p>
        </w:tc>
      </w:tr>
      <w:tr w:rsidR="00D50647" w14:paraId="39B9F56E" w14:textId="77777777">
        <w:tc>
          <w:tcPr>
            <w:tcW w:w="4660" w:type="dxa"/>
            <w:tcBorders>
              <w:top w:val="single" w:sz="4" w:space="0" w:color="000000"/>
              <w:left w:val="single" w:sz="4" w:space="0" w:color="000000"/>
              <w:bottom w:val="single" w:sz="4" w:space="0" w:color="000000"/>
              <w:right w:val="single" w:sz="4" w:space="0" w:color="000000"/>
            </w:tcBorders>
          </w:tcPr>
          <w:p w14:paraId="1866CF3F" w14:textId="77777777" w:rsidR="00D50647" w:rsidRDefault="00BB26AC">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14:paraId="3B296E11"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05546"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422C3"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685DC" w14:textId="77777777" w:rsidR="00D50647" w:rsidRDefault="00BB26AC">
            <w:pPr>
              <w:pStyle w:val="ProductList-TableBody"/>
              <w:jc w:val="center"/>
            </w:pPr>
            <w:r>
              <w:t>X</w:t>
            </w:r>
          </w:p>
        </w:tc>
      </w:tr>
      <w:tr w:rsidR="00D50647" w14:paraId="1E83BFEB" w14:textId="77777777">
        <w:tc>
          <w:tcPr>
            <w:tcW w:w="4660" w:type="dxa"/>
            <w:tcBorders>
              <w:top w:val="single" w:sz="4" w:space="0" w:color="000000"/>
              <w:left w:val="single" w:sz="4" w:space="0" w:color="000000"/>
              <w:bottom w:val="single" w:sz="4" w:space="0" w:color="000000"/>
              <w:right w:val="none" w:sz="4" w:space="0" w:color="000000"/>
            </w:tcBorders>
          </w:tcPr>
          <w:p w14:paraId="2E0952C1" w14:textId="77777777" w:rsidR="00D50647" w:rsidRDefault="00BB26AC">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14:paraId="36B88F21"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57B6BC"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D0A2AA7"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A133924" w14:textId="77777777" w:rsidR="00D50647" w:rsidRDefault="00D50647">
            <w:pPr>
              <w:pStyle w:val="ProductList-TableBody"/>
              <w:jc w:val="center"/>
            </w:pPr>
          </w:p>
        </w:tc>
      </w:tr>
      <w:tr w:rsidR="00D50647" w14:paraId="2FBADF01" w14:textId="77777777">
        <w:tc>
          <w:tcPr>
            <w:tcW w:w="4660" w:type="dxa"/>
            <w:tcBorders>
              <w:top w:val="single" w:sz="4" w:space="0" w:color="000000"/>
              <w:left w:val="single" w:sz="4" w:space="0" w:color="000000"/>
              <w:bottom w:val="single" w:sz="4" w:space="0" w:color="000000"/>
              <w:right w:val="single" w:sz="4" w:space="0" w:color="000000"/>
            </w:tcBorders>
          </w:tcPr>
          <w:p w14:paraId="3F6669CC" w14:textId="77777777" w:rsidR="00D50647" w:rsidRDefault="00BB26A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56F57F44"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02A79"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A2479"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25F87F" w14:textId="77777777" w:rsidR="00D50647" w:rsidRDefault="00BB26AC">
            <w:pPr>
              <w:pStyle w:val="ProductList-TableBody"/>
              <w:jc w:val="center"/>
            </w:pPr>
            <w:r>
              <w:t>X</w:t>
            </w:r>
          </w:p>
        </w:tc>
      </w:tr>
      <w:tr w:rsidR="00D50647" w14:paraId="41E739ED" w14:textId="77777777">
        <w:tc>
          <w:tcPr>
            <w:tcW w:w="4660" w:type="dxa"/>
            <w:tcBorders>
              <w:top w:val="single" w:sz="4" w:space="0" w:color="000000"/>
              <w:left w:val="single" w:sz="4" w:space="0" w:color="000000"/>
              <w:bottom w:val="single" w:sz="4" w:space="0" w:color="000000"/>
              <w:right w:val="single" w:sz="4" w:space="0" w:color="000000"/>
            </w:tcBorders>
          </w:tcPr>
          <w:p w14:paraId="2F09EC0D" w14:textId="77777777" w:rsidR="00D50647" w:rsidRDefault="00BB26AC">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14:paraId="2AB17B87"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CA47C"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F1CF6"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6E334" w14:textId="77777777" w:rsidR="00D50647" w:rsidRDefault="00BB26AC">
            <w:pPr>
              <w:pStyle w:val="ProductList-TableBody"/>
              <w:jc w:val="center"/>
            </w:pPr>
            <w:r>
              <w:t>X</w:t>
            </w:r>
          </w:p>
        </w:tc>
      </w:tr>
      <w:tr w:rsidR="00D50647" w14:paraId="208AB192" w14:textId="77777777">
        <w:tc>
          <w:tcPr>
            <w:tcW w:w="4660" w:type="dxa"/>
            <w:tcBorders>
              <w:top w:val="single" w:sz="4" w:space="0" w:color="000000"/>
              <w:left w:val="single" w:sz="4" w:space="0" w:color="000000"/>
              <w:bottom w:val="single" w:sz="4" w:space="0" w:color="000000"/>
              <w:right w:val="none" w:sz="4" w:space="0" w:color="000000"/>
            </w:tcBorders>
          </w:tcPr>
          <w:p w14:paraId="5EA612A3" w14:textId="77777777" w:rsidR="00D50647" w:rsidRDefault="00BB26A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425D361"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A2AF3BF"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CD5D97A"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04F728" w14:textId="77777777" w:rsidR="00D50647" w:rsidRDefault="00D50647">
            <w:pPr>
              <w:pStyle w:val="ProductList-TableBody"/>
              <w:jc w:val="center"/>
            </w:pPr>
          </w:p>
        </w:tc>
      </w:tr>
      <w:tr w:rsidR="00D50647" w14:paraId="07EAA0A9" w14:textId="77777777">
        <w:tc>
          <w:tcPr>
            <w:tcW w:w="4660" w:type="dxa"/>
            <w:tcBorders>
              <w:top w:val="single" w:sz="4" w:space="0" w:color="000000"/>
              <w:left w:val="single" w:sz="4" w:space="0" w:color="000000"/>
              <w:bottom w:val="single" w:sz="4" w:space="0" w:color="000000"/>
              <w:right w:val="single" w:sz="4" w:space="0" w:color="000000"/>
            </w:tcBorders>
          </w:tcPr>
          <w:p w14:paraId="03CAE138" w14:textId="77777777" w:rsidR="00D50647" w:rsidRDefault="00BB26A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ED725"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069F4"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D825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F29FE" w14:textId="77777777" w:rsidR="00D50647" w:rsidRDefault="00BB26AC">
            <w:pPr>
              <w:pStyle w:val="ProductList-TableBody"/>
              <w:jc w:val="center"/>
            </w:pPr>
            <w:r>
              <w:t>X</w:t>
            </w:r>
          </w:p>
        </w:tc>
      </w:tr>
      <w:tr w:rsidR="00D50647" w14:paraId="59D87250" w14:textId="77777777">
        <w:tc>
          <w:tcPr>
            <w:tcW w:w="4660" w:type="dxa"/>
            <w:tcBorders>
              <w:top w:val="single" w:sz="4" w:space="0" w:color="000000"/>
              <w:left w:val="single" w:sz="4" w:space="0" w:color="000000"/>
              <w:bottom w:val="single" w:sz="4" w:space="0" w:color="000000"/>
              <w:right w:val="none" w:sz="4" w:space="0" w:color="000000"/>
            </w:tcBorders>
          </w:tcPr>
          <w:p w14:paraId="4F222D63" w14:textId="77777777" w:rsidR="00D50647" w:rsidRDefault="00BB26AC">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14:paraId="6D341F6E"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6B175"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CF27799" w14:textId="77777777" w:rsidR="00D50647" w:rsidRDefault="00D506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E2F4DB" w14:textId="77777777" w:rsidR="00D50647" w:rsidRDefault="00D50647">
            <w:pPr>
              <w:pStyle w:val="ProductList-TableBody"/>
              <w:jc w:val="center"/>
            </w:pPr>
          </w:p>
        </w:tc>
      </w:tr>
      <w:tr w:rsidR="00D50647" w14:paraId="0E9FB418" w14:textId="77777777">
        <w:tc>
          <w:tcPr>
            <w:tcW w:w="4660" w:type="dxa"/>
            <w:tcBorders>
              <w:top w:val="single" w:sz="4" w:space="0" w:color="000000"/>
              <w:left w:val="single" w:sz="4" w:space="0" w:color="000000"/>
              <w:bottom w:val="single" w:sz="4" w:space="0" w:color="000000"/>
              <w:right w:val="single" w:sz="4" w:space="0" w:color="000000"/>
            </w:tcBorders>
          </w:tcPr>
          <w:p w14:paraId="5FA65189" w14:textId="77777777" w:rsidR="00D50647" w:rsidRDefault="00BB26A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2D2E2"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0E0F9"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3852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70035" w14:textId="77777777" w:rsidR="00D50647" w:rsidRDefault="00BB26AC">
            <w:pPr>
              <w:pStyle w:val="ProductList-TableBody"/>
              <w:jc w:val="center"/>
            </w:pPr>
            <w:r>
              <w:t>X</w:t>
            </w:r>
          </w:p>
        </w:tc>
      </w:tr>
      <w:tr w:rsidR="00D50647" w14:paraId="7806EE2B" w14:textId="77777777">
        <w:tc>
          <w:tcPr>
            <w:tcW w:w="4660" w:type="dxa"/>
            <w:tcBorders>
              <w:top w:val="single" w:sz="4" w:space="0" w:color="000000"/>
              <w:left w:val="single" w:sz="4" w:space="0" w:color="000000"/>
              <w:bottom w:val="single" w:sz="4" w:space="0" w:color="000000"/>
              <w:right w:val="single" w:sz="4" w:space="0" w:color="000000"/>
            </w:tcBorders>
          </w:tcPr>
          <w:p w14:paraId="1FCCB119" w14:textId="77777777" w:rsidR="00D50647" w:rsidRDefault="00BB26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2BE4A"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3AC4D3"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D7F03"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1E5DF3" w14:textId="77777777" w:rsidR="00D50647" w:rsidRDefault="00BB26AC">
            <w:pPr>
              <w:pStyle w:val="ProductList-TableBody"/>
              <w:jc w:val="center"/>
            </w:pPr>
            <w:r>
              <w:t>X</w:t>
            </w:r>
          </w:p>
        </w:tc>
      </w:tr>
      <w:tr w:rsidR="00D50647" w14:paraId="4DE887C1" w14:textId="77777777">
        <w:tc>
          <w:tcPr>
            <w:tcW w:w="4660" w:type="dxa"/>
            <w:tcBorders>
              <w:top w:val="single" w:sz="4" w:space="0" w:color="000000"/>
              <w:left w:val="single" w:sz="4" w:space="0" w:color="000000"/>
              <w:bottom w:val="single" w:sz="4" w:space="0" w:color="000000"/>
              <w:right w:val="single" w:sz="4" w:space="0" w:color="000000"/>
            </w:tcBorders>
          </w:tcPr>
          <w:p w14:paraId="3CEBDEFB" w14:textId="77777777" w:rsidR="00D50647" w:rsidRDefault="00BB26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D62AA9"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F6951"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E80CB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3B819E" w14:textId="77777777" w:rsidR="00D50647" w:rsidRDefault="00BB26AC">
            <w:pPr>
              <w:pStyle w:val="ProductList-TableBody"/>
              <w:jc w:val="center"/>
            </w:pPr>
            <w:r>
              <w:t>X</w:t>
            </w:r>
          </w:p>
        </w:tc>
      </w:tr>
      <w:tr w:rsidR="00D50647" w14:paraId="30653B5C" w14:textId="77777777">
        <w:tc>
          <w:tcPr>
            <w:tcW w:w="4660" w:type="dxa"/>
            <w:tcBorders>
              <w:top w:val="single" w:sz="4" w:space="0" w:color="000000"/>
              <w:left w:val="single" w:sz="4" w:space="0" w:color="000000"/>
              <w:bottom w:val="single" w:sz="4" w:space="0" w:color="000000"/>
              <w:right w:val="single" w:sz="4" w:space="0" w:color="000000"/>
            </w:tcBorders>
          </w:tcPr>
          <w:p w14:paraId="6CACCC87" w14:textId="77777777" w:rsidR="00D50647" w:rsidRDefault="00BB26A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F59F1"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9A58F9"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45446"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1D92C" w14:textId="77777777" w:rsidR="00D50647" w:rsidRDefault="00BB26AC">
            <w:pPr>
              <w:pStyle w:val="ProductList-TableBody"/>
              <w:jc w:val="center"/>
            </w:pPr>
            <w:r>
              <w:t>X</w:t>
            </w:r>
          </w:p>
        </w:tc>
      </w:tr>
      <w:tr w:rsidR="00D50647" w14:paraId="0F7A8B4C" w14:textId="77777777">
        <w:tc>
          <w:tcPr>
            <w:tcW w:w="4660" w:type="dxa"/>
            <w:tcBorders>
              <w:top w:val="single" w:sz="4" w:space="0" w:color="000000"/>
              <w:left w:val="single" w:sz="4" w:space="0" w:color="000000"/>
              <w:bottom w:val="single" w:sz="4" w:space="0" w:color="000000"/>
              <w:right w:val="single" w:sz="4" w:space="0" w:color="000000"/>
            </w:tcBorders>
          </w:tcPr>
          <w:p w14:paraId="36A3121D" w14:textId="77777777" w:rsidR="00D50647" w:rsidRDefault="00BB26A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FAA646"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986B3"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14E8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6D7DA8" w14:textId="77777777" w:rsidR="00D50647" w:rsidRDefault="00BB26AC">
            <w:pPr>
              <w:pStyle w:val="ProductList-TableBody"/>
              <w:jc w:val="center"/>
            </w:pPr>
            <w:r>
              <w:t>X</w:t>
            </w:r>
          </w:p>
        </w:tc>
      </w:tr>
      <w:tr w:rsidR="00D50647" w14:paraId="3C992076" w14:textId="77777777">
        <w:tc>
          <w:tcPr>
            <w:tcW w:w="4660" w:type="dxa"/>
            <w:tcBorders>
              <w:top w:val="single" w:sz="4" w:space="0" w:color="000000"/>
              <w:left w:val="single" w:sz="4" w:space="0" w:color="000000"/>
              <w:bottom w:val="single" w:sz="4" w:space="0" w:color="000000"/>
              <w:right w:val="single" w:sz="4" w:space="0" w:color="000000"/>
            </w:tcBorders>
          </w:tcPr>
          <w:p w14:paraId="6B3EA06C" w14:textId="77777777" w:rsidR="00D50647" w:rsidRDefault="00BB26A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D49D1"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25B71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EC9603"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43C994" w14:textId="77777777" w:rsidR="00D50647" w:rsidRDefault="00BB26AC">
            <w:pPr>
              <w:pStyle w:val="ProductList-TableBody"/>
              <w:jc w:val="center"/>
            </w:pPr>
            <w:r>
              <w:t>X</w:t>
            </w:r>
          </w:p>
        </w:tc>
      </w:tr>
      <w:tr w:rsidR="00D50647" w14:paraId="584B8634" w14:textId="77777777">
        <w:tc>
          <w:tcPr>
            <w:tcW w:w="4660" w:type="dxa"/>
            <w:tcBorders>
              <w:top w:val="single" w:sz="4" w:space="0" w:color="000000"/>
              <w:left w:val="single" w:sz="4" w:space="0" w:color="000000"/>
              <w:bottom w:val="single" w:sz="4" w:space="0" w:color="000000"/>
              <w:right w:val="single" w:sz="4" w:space="0" w:color="000000"/>
            </w:tcBorders>
          </w:tcPr>
          <w:p w14:paraId="597F25B5" w14:textId="77777777" w:rsidR="00D50647" w:rsidRDefault="00BB26A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67E98"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C3985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B8E719"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69694" w14:textId="77777777" w:rsidR="00D50647" w:rsidRDefault="00BB26AC">
            <w:pPr>
              <w:pStyle w:val="ProductList-TableBody"/>
              <w:jc w:val="center"/>
            </w:pPr>
            <w:r>
              <w:t>X</w:t>
            </w:r>
          </w:p>
        </w:tc>
      </w:tr>
      <w:tr w:rsidR="00D50647" w14:paraId="6DEE059E" w14:textId="77777777">
        <w:tc>
          <w:tcPr>
            <w:tcW w:w="4660" w:type="dxa"/>
            <w:tcBorders>
              <w:top w:val="single" w:sz="4" w:space="0" w:color="000000"/>
              <w:left w:val="single" w:sz="4" w:space="0" w:color="000000"/>
              <w:bottom w:val="single" w:sz="4" w:space="0" w:color="000000"/>
              <w:right w:val="single" w:sz="4" w:space="0" w:color="000000"/>
            </w:tcBorders>
          </w:tcPr>
          <w:p w14:paraId="64685BF2" w14:textId="77777777" w:rsidR="00D50647" w:rsidRDefault="00BB26A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C31B4"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2B7141"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47A31"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090C0" w14:textId="77777777" w:rsidR="00D50647" w:rsidRDefault="00BB26AC">
            <w:pPr>
              <w:pStyle w:val="ProductList-TableBody"/>
              <w:jc w:val="center"/>
            </w:pPr>
            <w:r>
              <w:t>X</w:t>
            </w:r>
          </w:p>
        </w:tc>
      </w:tr>
      <w:tr w:rsidR="00D50647" w14:paraId="3108E5AE" w14:textId="77777777">
        <w:tc>
          <w:tcPr>
            <w:tcW w:w="4660" w:type="dxa"/>
            <w:tcBorders>
              <w:top w:val="single" w:sz="4" w:space="0" w:color="000000"/>
              <w:left w:val="single" w:sz="4" w:space="0" w:color="000000"/>
              <w:bottom w:val="single" w:sz="4" w:space="0" w:color="000000"/>
              <w:right w:val="single" w:sz="4" w:space="0" w:color="000000"/>
            </w:tcBorders>
          </w:tcPr>
          <w:p w14:paraId="5F5A5F94" w14:textId="77777777" w:rsidR="00D50647" w:rsidRDefault="00BB26A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11A13C"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6346E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A4BA8E"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5A5DD" w14:textId="77777777" w:rsidR="00D50647" w:rsidRDefault="00BB26AC">
            <w:pPr>
              <w:pStyle w:val="ProductList-TableBody"/>
              <w:jc w:val="center"/>
            </w:pPr>
            <w:r>
              <w:t>X</w:t>
            </w:r>
          </w:p>
        </w:tc>
      </w:tr>
    </w:tbl>
    <w:p w14:paraId="3D60083F" w14:textId="77777777" w:rsidR="00D50647" w:rsidRDefault="00BB26AC">
      <w:pPr>
        <w:pStyle w:val="ProductList-BodyIndented"/>
      </w:pPr>
      <w:r>
        <w:rPr>
          <w:vertAlign w:val="superscript"/>
        </w:rPr>
        <w:t>1</w:t>
      </w:r>
      <w:r>
        <w:t xml:space="preserve">Včetně 32bitových a 64bitových operačních systémů. </w:t>
      </w:r>
    </w:p>
    <w:p w14:paraId="28293008" w14:textId="77777777" w:rsidR="00D50647" w:rsidRDefault="00BB26AC">
      <w:pPr>
        <w:pStyle w:val="ProductList-BodyIndented"/>
      </w:pPr>
      <w:r>
        <w:rPr>
          <w:vertAlign w:val="superscript"/>
        </w:rPr>
        <w:t>2</w:t>
      </w:r>
      <w:r>
        <w:t xml:space="preserve">Platí také pro kvalifikovaná zařízení získaná prostřednictvím fúze nebo akvizice. </w:t>
      </w:r>
    </w:p>
    <w:p w14:paraId="4F245FE6" w14:textId="77777777" w:rsidR="00D50647" w:rsidRDefault="00BB26AC">
      <w:pPr>
        <w:pStyle w:val="ProductList-BodyIndented"/>
      </w:pPr>
      <w:r>
        <w:rPr>
          <w:vertAlign w:val="superscript"/>
        </w:rPr>
        <w:t>3</w:t>
      </w:r>
      <w:r>
        <w:t>Sloupec je také používán k označení přijatelného kvalifikujícího operačního systému pro primární zařízení uživatele, získá-li uživatel licenci prostřednictvím Windows SA na uživatele.</w:t>
      </w:r>
    </w:p>
    <w:p w14:paraId="417FCED9" w14:textId="77777777" w:rsidR="00D50647" w:rsidRDefault="00BB26AC">
      <w:pPr>
        <w:pStyle w:val="ProductList-BodyIndented"/>
      </w:pPr>
      <w:r>
        <w:rPr>
          <w:vertAlign w:val="superscript"/>
        </w:rPr>
        <w:t>4</w:t>
      </w:r>
      <w:r>
        <w:t>Neplatí pro Academic, Charity a OV-CW.</w:t>
      </w:r>
    </w:p>
    <w:p w14:paraId="5F2F41EF" w14:textId="77777777" w:rsidR="00D50647" w:rsidRDefault="00BB26AC">
      <w:pPr>
        <w:pStyle w:val="ProductList-BodyIndented"/>
      </w:pPr>
      <w:r>
        <w:rPr>
          <w:vertAlign w:val="superscript"/>
        </w:rPr>
        <w:t>5</w:t>
      </w:r>
      <w:r>
        <w:t>Zákazníci z akademických institucí mají oprávnění pro Windows 10 Education Upgrade a SA, nikoli pro Windows 10 Enterprise Upgrade.</w:t>
      </w:r>
    </w:p>
    <w:p w14:paraId="33014544" w14:textId="77777777" w:rsidR="00D50647" w:rsidRDefault="00BB26AC">
      <w:pPr>
        <w:pStyle w:val="ProductList-BodyIndented"/>
      </w:pPr>
      <w:r>
        <w:rPr>
          <w:vertAlign w:val="superscript"/>
        </w:rPr>
        <w:t>6</w:t>
      </w:r>
      <w:r>
        <w:t>N, K a KN jsou specializované verze dostupné pro určité trhy.</w:t>
      </w:r>
    </w:p>
    <w:p w14:paraId="52CB1A91" w14:textId="77777777" w:rsidR="00D50647" w:rsidRDefault="00D50647">
      <w:pPr>
        <w:pStyle w:val="ProductList-BodyIndented"/>
      </w:pPr>
    </w:p>
    <w:p w14:paraId="54C716D9" w14:textId="77777777" w:rsidR="00D50647" w:rsidRDefault="00BB26AC">
      <w:pPr>
        <w:pStyle w:val="ProductList-SubClauseHeading"/>
      </w:pPr>
      <w:r>
        <w:t>2.1.2 Tabulka kvalifikujících operačních systémů (OS) s omezeným použitím</w:t>
      </w:r>
    </w:p>
    <w:p w14:paraId="74C46B6E" w14:textId="77777777" w:rsidR="00D50647" w:rsidRDefault="00BB26AC">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D50647" w14:paraId="1140A1D6" w14:textId="77777777" w:rsidTr="000C34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5A4AAE" w14:textId="77777777" w:rsidR="00D50647" w:rsidRPr="000C3445" w:rsidRDefault="00BB26AC">
            <w:pPr>
              <w:pStyle w:val="ProductList-TableBody"/>
              <w:rPr>
                <w:color w:val="FFFFFF" w:themeColor="background1"/>
              </w:rPr>
            </w:pPr>
            <w:r w:rsidRPr="000C3445">
              <w:rPr>
                <w:color w:val="FFFFFF" w:themeColor="background1"/>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EFC874" w14:textId="77777777" w:rsidR="00D50647" w:rsidRPr="000C3445" w:rsidRDefault="00BB26AC">
            <w:pPr>
              <w:pStyle w:val="ProductList-TableBody"/>
              <w:jc w:val="center"/>
              <w:rPr>
                <w:color w:val="FFFFFF" w:themeColor="background1"/>
              </w:rPr>
            </w:pPr>
            <w:r w:rsidRPr="000C3445">
              <w:rPr>
                <w:color w:val="FFFFFF" w:themeColor="background1"/>
              </w:rPr>
              <w:t>Nová smlouva Enterprise (EA)/celopodniková Open Value (OV-OW)</w:t>
            </w:r>
            <w:r w:rsidRPr="000C344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EA02C7" w14:textId="77777777" w:rsidR="00D50647" w:rsidRPr="000C3445" w:rsidRDefault="00BB26AC">
            <w:pPr>
              <w:pStyle w:val="ProductList-TableBody"/>
              <w:jc w:val="center"/>
              <w:rPr>
                <w:color w:val="FFFFFF" w:themeColor="background1"/>
              </w:rPr>
            </w:pPr>
            <w:r w:rsidRPr="000C3445">
              <w:rPr>
                <w:color w:val="FFFFFF" w:themeColor="background1"/>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7950B5" w14:textId="77777777" w:rsidR="00D50647" w:rsidRPr="000C3445" w:rsidRDefault="00BB26AC">
            <w:pPr>
              <w:pStyle w:val="ProductList-TableBody"/>
              <w:jc w:val="center"/>
              <w:rPr>
                <w:color w:val="FFFFFF" w:themeColor="background1"/>
              </w:rPr>
            </w:pPr>
            <w:r w:rsidRPr="000C3445">
              <w:rPr>
                <w:color w:val="FFFFFF" w:themeColor="background1"/>
              </w:rPr>
              <w:t>Microsoft Products and Services Agreement (MPSA)/Select Plus/Open</w:t>
            </w:r>
            <w:r w:rsidRPr="000C344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19DD04" w14:textId="77777777" w:rsidR="00D50647" w:rsidRPr="000C3445" w:rsidRDefault="00BB26AC">
            <w:pPr>
              <w:pStyle w:val="ProductList-TableBody"/>
              <w:jc w:val="center"/>
              <w:rPr>
                <w:color w:val="FFFFFF" w:themeColor="background1"/>
              </w:rPr>
            </w:pPr>
            <w:r w:rsidRPr="000C3445">
              <w:rPr>
                <w:color w:val="FFFFFF" w:themeColor="background1"/>
              </w:rPr>
              <w:t>Academic a Charity</w:t>
            </w:r>
            <w:r w:rsidRPr="000C3445">
              <w:rPr>
                <w:color w:val="FFFFFF" w:themeColor="background1"/>
                <w:vertAlign w:val="superscript"/>
              </w:rPr>
              <w:t>4</w:t>
            </w:r>
          </w:p>
        </w:tc>
      </w:tr>
      <w:tr w:rsidR="00D50647" w14:paraId="758B85FD" w14:textId="77777777">
        <w:tc>
          <w:tcPr>
            <w:tcW w:w="4660" w:type="dxa"/>
            <w:tcBorders>
              <w:top w:val="single" w:sz="4" w:space="0" w:color="000000"/>
              <w:left w:val="single" w:sz="4" w:space="0" w:color="000000"/>
              <w:bottom w:val="single" w:sz="4" w:space="0" w:color="000000"/>
              <w:right w:val="single" w:sz="4" w:space="0" w:color="000000"/>
            </w:tcBorders>
          </w:tcPr>
          <w:p w14:paraId="778D4C98" w14:textId="77777777" w:rsidR="00D50647" w:rsidRDefault="00BB26AC">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14:paraId="02C04E1C"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812CD0"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0FA96"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A20DC" w14:textId="77777777" w:rsidR="00D50647" w:rsidRDefault="00BB26AC">
            <w:pPr>
              <w:pStyle w:val="ProductList-TableBody"/>
              <w:jc w:val="center"/>
            </w:pPr>
            <w:r>
              <w:t>X</w:t>
            </w:r>
          </w:p>
        </w:tc>
      </w:tr>
      <w:tr w:rsidR="00D50647" w14:paraId="10185846" w14:textId="77777777">
        <w:tc>
          <w:tcPr>
            <w:tcW w:w="4660" w:type="dxa"/>
            <w:tcBorders>
              <w:top w:val="single" w:sz="4" w:space="0" w:color="000000"/>
              <w:left w:val="single" w:sz="4" w:space="0" w:color="000000"/>
              <w:bottom w:val="single" w:sz="4" w:space="0" w:color="000000"/>
              <w:right w:val="single" w:sz="4" w:space="0" w:color="000000"/>
            </w:tcBorders>
          </w:tcPr>
          <w:p w14:paraId="04A034AC" w14:textId="77777777" w:rsidR="00D50647" w:rsidRDefault="00BB26A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16468"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5ACEA"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783A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132D8" w14:textId="77777777" w:rsidR="00D50647" w:rsidRDefault="00BB26AC">
            <w:pPr>
              <w:pStyle w:val="ProductList-TableBody"/>
              <w:jc w:val="center"/>
            </w:pPr>
            <w:r>
              <w:t>X</w:t>
            </w:r>
          </w:p>
        </w:tc>
      </w:tr>
      <w:tr w:rsidR="00D50647" w14:paraId="7AE5798A" w14:textId="77777777">
        <w:tc>
          <w:tcPr>
            <w:tcW w:w="4660" w:type="dxa"/>
            <w:tcBorders>
              <w:top w:val="single" w:sz="4" w:space="0" w:color="000000"/>
              <w:left w:val="single" w:sz="4" w:space="0" w:color="000000"/>
              <w:bottom w:val="single" w:sz="4" w:space="0" w:color="000000"/>
              <w:right w:val="single" w:sz="4" w:space="0" w:color="000000"/>
            </w:tcBorders>
          </w:tcPr>
          <w:p w14:paraId="10FF2AB5" w14:textId="77777777" w:rsidR="00D50647" w:rsidRDefault="00BB26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161ADA"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10E067"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DCCFF"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2E3CF6" w14:textId="77777777" w:rsidR="00D50647" w:rsidRDefault="00BB26AC">
            <w:pPr>
              <w:pStyle w:val="ProductList-TableBody"/>
              <w:jc w:val="center"/>
            </w:pPr>
            <w:r>
              <w:t>X</w:t>
            </w:r>
          </w:p>
        </w:tc>
      </w:tr>
      <w:tr w:rsidR="00D50647" w14:paraId="0E8D02DF" w14:textId="77777777">
        <w:tc>
          <w:tcPr>
            <w:tcW w:w="4660" w:type="dxa"/>
            <w:tcBorders>
              <w:top w:val="single" w:sz="4" w:space="0" w:color="000000"/>
              <w:left w:val="single" w:sz="4" w:space="0" w:color="000000"/>
              <w:bottom w:val="single" w:sz="4" w:space="0" w:color="000000"/>
              <w:right w:val="single" w:sz="4" w:space="0" w:color="000000"/>
            </w:tcBorders>
          </w:tcPr>
          <w:p w14:paraId="50748A9C" w14:textId="77777777" w:rsidR="00D50647" w:rsidRDefault="00BB26AC">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F656AB"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67A95A"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8A342"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BF258" w14:textId="77777777" w:rsidR="00D50647" w:rsidRDefault="00BB26AC">
            <w:pPr>
              <w:pStyle w:val="ProductList-TableBody"/>
              <w:jc w:val="center"/>
            </w:pPr>
            <w:r>
              <w:t>X</w:t>
            </w:r>
          </w:p>
        </w:tc>
      </w:tr>
      <w:tr w:rsidR="00D50647" w14:paraId="5F84E681" w14:textId="77777777">
        <w:tc>
          <w:tcPr>
            <w:tcW w:w="4660" w:type="dxa"/>
            <w:tcBorders>
              <w:top w:val="single" w:sz="4" w:space="0" w:color="000000"/>
              <w:left w:val="single" w:sz="4" w:space="0" w:color="000000"/>
              <w:bottom w:val="single" w:sz="4" w:space="0" w:color="000000"/>
              <w:right w:val="single" w:sz="4" w:space="0" w:color="000000"/>
            </w:tcBorders>
          </w:tcPr>
          <w:p w14:paraId="52B3E3E0" w14:textId="77777777" w:rsidR="00D50647" w:rsidRDefault="00BB26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9F16C"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FAF65"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8BCD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237D5" w14:textId="77777777" w:rsidR="00D50647" w:rsidRDefault="00BB26AC">
            <w:pPr>
              <w:pStyle w:val="ProductList-TableBody"/>
              <w:jc w:val="center"/>
            </w:pPr>
            <w:r>
              <w:t>X</w:t>
            </w:r>
          </w:p>
        </w:tc>
      </w:tr>
      <w:tr w:rsidR="00D50647" w14:paraId="068DCC59" w14:textId="77777777">
        <w:tc>
          <w:tcPr>
            <w:tcW w:w="4660" w:type="dxa"/>
            <w:tcBorders>
              <w:top w:val="single" w:sz="4" w:space="0" w:color="000000"/>
              <w:left w:val="single" w:sz="4" w:space="0" w:color="000000"/>
              <w:bottom w:val="single" w:sz="4" w:space="0" w:color="000000"/>
              <w:right w:val="single" w:sz="4" w:space="0" w:color="000000"/>
            </w:tcBorders>
          </w:tcPr>
          <w:p w14:paraId="088BD415" w14:textId="77777777" w:rsidR="00D50647" w:rsidRDefault="00BB26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53EEB6"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9A816"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24A75"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F24A6" w14:textId="77777777" w:rsidR="00D50647" w:rsidRDefault="00BB26AC">
            <w:pPr>
              <w:pStyle w:val="ProductList-TableBody"/>
              <w:jc w:val="center"/>
            </w:pPr>
            <w:r>
              <w:t>X</w:t>
            </w:r>
          </w:p>
        </w:tc>
      </w:tr>
      <w:tr w:rsidR="00D50647" w14:paraId="12713628" w14:textId="77777777">
        <w:tc>
          <w:tcPr>
            <w:tcW w:w="4660" w:type="dxa"/>
            <w:tcBorders>
              <w:top w:val="single" w:sz="4" w:space="0" w:color="000000"/>
              <w:left w:val="single" w:sz="4" w:space="0" w:color="000000"/>
              <w:bottom w:val="single" w:sz="4" w:space="0" w:color="000000"/>
              <w:right w:val="single" w:sz="4" w:space="0" w:color="000000"/>
            </w:tcBorders>
          </w:tcPr>
          <w:p w14:paraId="08E53639" w14:textId="77777777" w:rsidR="00D50647" w:rsidRDefault="00BB26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DCB8C"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6A576"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64D0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6B381" w14:textId="77777777" w:rsidR="00D50647" w:rsidRDefault="00BB26AC">
            <w:pPr>
              <w:pStyle w:val="ProductList-TableBody"/>
              <w:jc w:val="center"/>
            </w:pPr>
            <w:r>
              <w:t>X</w:t>
            </w:r>
          </w:p>
        </w:tc>
      </w:tr>
      <w:tr w:rsidR="00D50647" w14:paraId="2D86E79F" w14:textId="77777777">
        <w:tc>
          <w:tcPr>
            <w:tcW w:w="4660" w:type="dxa"/>
            <w:tcBorders>
              <w:top w:val="single" w:sz="4" w:space="0" w:color="000000"/>
              <w:left w:val="single" w:sz="4" w:space="0" w:color="000000"/>
              <w:bottom w:val="single" w:sz="4" w:space="0" w:color="000000"/>
              <w:right w:val="single" w:sz="4" w:space="0" w:color="000000"/>
            </w:tcBorders>
          </w:tcPr>
          <w:p w14:paraId="1C374B4A" w14:textId="77777777" w:rsidR="00D50647" w:rsidRDefault="00BB26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0168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DC954"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19EDD"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586E28" w14:textId="77777777" w:rsidR="00D50647" w:rsidRDefault="00BB26AC">
            <w:pPr>
              <w:pStyle w:val="ProductList-TableBody"/>
              <w:jc w:val="center"/>
            </w:pPr>
            <w:r>
              <w:t>X</w:t>
            </w:r>
          </w:p>
        </w:tc>
      </w:tr>
      <w:tr w:rsidR="00D50647" w14:paraId="17565394" w14:textId="77777777">
        <w:tc>
          <w:tcPr>
            <w:tcW w:w="4660" w:type="dxa"/>
            <w:tcBorders>
              <w:top w:val="single" w:sz="4" w:space="0" w:color="000000"/>
              <w:left w:val="single" w:sz="4" w:space="0" w:color="000000"/>
              <w:bottom w:val="single" w:sz="4" w:space="0" w:color="000000"/>
              <w:right w:val="single" w:sz="4" w:space="0" w:color="000000"/>
            </w:tcBorders>
          </w:tcPr>
          <w:p w14:paraId="2B70989A" w14:textId="77777777" w:rsidR="00D50647" w:rsidRDefault="00BB26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9B1D9F"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C0FC9"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6869C"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6DA6D" w14:textId="77777777" w:rsidR="00D50647" w:rsidRDefault="00BB26AC">
            <w:pPr>
              <w:pStyle w:val="ProductList-TableBody"/>
              <w:jc w:val="center"/>
            </w:pPr>
            <w:r>
              <w:t>X</w:t>
            </w:r>
          </w:p>
        </w:tc>
      </w:tr>
      <w:tr w:rsidR="00D50647" w14:paraId="0FA46F5A" w14:textId="77777777">
        <w:tc>
          <w:tcPr>
            <w:tcW w:w="4660" w:type="dxa"/>
            <w:tcBorders>
              <w:top w:val="single" w:sz="4" w:space="0" w:color="000000"/>
              <w:left w:val="single" w:sz="4" w:space="0" w:color="000000"/>
              <w:bottom w:val="single" w:sz="4" w:space="0" w:color="000000"/>
              <w:right w:val="single" w:sz="4" w:space="0" w:color="000000"/>
            </w:tcBorders>
          </w:tcPr>
          <w:p w14:paraId="65D10F48" w14:textId="77777777" w:rsidR="00D50647" w:rsidRDefault="00BB26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4380A"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6AD46" w14:textId="77777777" w:rsidR="00D50647" w:rsidRDefault="00D506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247E0" w14:textId="77777777" w:rsidR="00D50647" w:rsidRDefault="00BB26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C1027" w14:textId="77777777" w:rsidR="00D50647" w:rsidRDefault="00BB26AC">
            <w:pPr>
              <w:pStyle w:val="ProductList-TableBody"/>
              <w:jc w:val="center"/>
            </w:pPr>
            <w:r>
              <w:t>X</w:t>
            </w:r>
          </w:p>
        </w:tc>
      </w:tr>
    </w:tbl>
    <w:p w14:paraId="3250989A" w14:textId="77777777" w:rsidR="00D50647" w:rsidRDefault="00BB26AC">
      <w:pPr>
        <w:pStyle w:val="ProductList-BodyIndented"/>
      </w:pPr>
      <w:r>
        <w:rPr>
          <w:vertAlign w:val="superscript"/>
        </w:rPr>
        <w:t>1</w:t>
      </w:r>
      <w:r>
        <w:t xml:space="preserve">Včetně 32bitových a 64bitových operačních systémů. </w:t>
      </w:r>
    </w:p>
    <w:p w14:paraId="58FB1BAB" w14:textId="77777777" w:rsidR="00D50647" w:rsidRDefault="00BB26AC">
      <w:pPr>
        <w:pStyle w:val="ProductList-BodyIndented"/>
      </w:pPr>
      <w:r>
        <w:rPr>
          <w:vertAlign w:val="superscript"/>
        </w:rPr>
        <w:t>2</w:t>
      </w:r>
      <w:r>
        <w:t xml:space="preserve">Platí také pro kvalifikovaná zařízení získaná prostřednictvím fúze nebo akvizice. </w:t>
      </w:r>
    </w:p>
    <w:p w14:paraId="34615327" w14:textId="77777777" w:rsidR="00D50647" w:rsidRDefault="00BB26AC">
      <w:pPr>
        <w:pStyle w:val="ProductList-BodyIndented"/>
      </w:pPr>
      <w:r>
        <w:rPr>
          <w:vertAlign w:val="superscript"/>
        </w:rPr>
        <w:t>3</w:t>
      </w:r>
      <w:r>
        <w:t>Neplatí pro Academic, Charity a OV-CW.</w:t>
      </w:r>
    </w:p>
    <w:p w14:paraId="14BFC574" w14:textId="77777777" w:rsidR="00D50647" w:rsidRDefault="00BB26AC">
      <w:pPr>
        <w:pStyle w:val="ProductList-BodyIndented"/>
      </w:pPr>
      <w:r>
        <w:rPr>
          <w:vertAlign w:val="superscript"/>
        </w:rPr>
        <w:t>4</w:t>
      </w:r>
      <w:r>
        <w:t>Zákazníci z akademických institucí mají oprávnění pro Windows 10 Education Upgrade a SA, nikoli pro Windows 10 Enterprise Upgrade.</w:t>
      </w:r>
    </w:p>
    <w:p w14:paraId="1C06B528" w14:textId="77777777" w:rsidR="00D50647" w:rsidRDefault="00D50647">
      <w:pPr>
        <w:pStyle w:val="ProductList-BodyIndented"/>
      </w:pPr>
    </w:p>
    <w:p w14:paraId="486073FB" w14:textId="77777777" w:rsidR="00D50647" w:rsidRDefault="00BB26AC">
      <w:pPr>
        <w:pStyle w:val="ProductList-BodyIndented"/>
      </w:pPr>
      <w:r>
        <w:rPr>
          <w:b/>
        </w:rPr>
        <w:t>2.1.2.1 Omezení užívání pro kvalifikující operační systémy Windows Embedded</w:t>
      </w:r>
    </w:p>
    <w:p w14:paraId="374E43B8" w14:textId="77777777" w:rsidR="00D50647" w:rsidRDefault="00BB26AC">
      <w:pPr>
        <w:pStyle w:val="ProductList-Bullet"/>
        <w:numPr>
          <w:ilvl w:val="1"/>
          <w:numId w:val="26"/>
        </w:numPr>
      </w:pPr>
      <w:r>
        <w:t>Pokud se upgrade softwaru instaluje na zařízení licencované pro a dříve provozující libovolnou z podporovaných verzí podmíněně kvalifikujících operačních systémů, platí tyto podmínky:</w:t>
      </w:r>
    </w:p>
    <w:p w14:paraId="5088B406" w14:textId="77777777" w:rsidR="00D50647" w:rsidRDefault="00BB26AC" w:rsidP="00425CEB">
      <w:pPr>
        <w:pStyle w:val="ProductList-Bullet"/>
        <w:numPr>
          <w:ilvl w:val="0"/>
          <w:numId w:val="55"/>
        </w:numPr>
      </w:pPr>
      <w:r>
        <w:t>Specifické užívání Zákaznické licencované zařízení ne určeno pro konkrétní účel použití. Zákazník smí software používat pouze pro tento účel.</w:t>
      </w:r>
    </w:p>
    <w:p w14:paraId="276F1D47" w14:textId="77777777" w:rsidR="00D50647" w:rsidRDefault="00BB26AC" w:rsidP="00425CEB">
      <w:pPr>
        <w:pStyle w:val="ProductList-Bullet"/>
        <w:numPr>
          <w:ilvl w:val="0"/>
          <w:numId w:val="55"/>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14:paraId="6CC2F120" w14:textId="77777777" w:rsidR="00D50647" w:rsidRDefault="00BB26AC" w:rsidP="00425CEB">
      <w:pPr>
        <w:pStyle w:val="ProductList-Bullet"/>
        <w:numPr>
          <w:ilvl w:val="0"/>
          <w:numId w:val="55"/>
        </w:numPr>
      </w:pPr>
      <w:r>
        <w:t>Dále zákazník může používat software pouze lokálně na zařízeních upgradovaných na systém Windows 10 IoT Enterprise for Retail/Thin Clients:</w:t>
      </w:r>
    </w:p>
    <w:p w14:paraId="0DA94BA5" w14:textId="77777777" w:rsidR="00D50647" w:rsidRDefault="00BB26AC" w:rsidP="00425CEB">
      <w:pPr>
        <w:pStyle w:val="ProductList-Bullet"/>
        <w:numPr>
          <w:ilvl w:val="0"/>
          <w:numId w:val="55"/>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32C7A586" w14:textId="77777777" w:rsidR="00D50647" w:rsidRDefault="00D50647">
      <w:pPr>
        <w:pStyle w:val="ProductList-BodyIndented"/>
      </w:pPr>
    </w:p>
    <w:p w14:paraId="3025E271" w14:textId="77777777" w:rsidR="00D50647" w:rsidRDefault="00BB26AC">
      <w:pPr>
        <w:pStyle w:val="ProductList-SubClauseHeading"/>
      </w:pPr>
      <w:r>
        <w:t>2.1.3 Pravidla pro kvalifikující OS pro licence na upgrade v rámci multilicenčního programu systému Windows</w:t>
      </w:r>
    </w:p>
    <w:p w14:paraId="386CDDF2" w14:textId="77777777" w:rsidR="00D50647" w:rsidRDefault="00BB26AC" w:rsidP="00425CEB">
      <w:pPr>
        <w:pStyle w:val="ProductList-Bullet"/>
        <w:numPr>
          <w:ilvl w:val="1"/>
          <w:numId w:val="27"/>
        </w:numPr>
      </w:pPr>
      <w:r>
        <w:t>Kvalifikující OS musí být nainstalován na zařízení, ke kterému je přiřazena licence na upgrade v rámci multilicenčního programu.</w:t>
      </w:r>
    </w:p>
    <w:p w14:paraId="438B5F09" w14:textId="77777777" w:rsidR="00D50647" w:rsidRDefault="00BB26AC" w:rsidP="00425CEB">
      <w:pPr>
        <w:pStyle w:val="ProductList-Bullet"/>
        <w:numPr>
          <w:ilvl w:val="1"/>
          <w:numId w:val="27"/>
        </w:numPr>
      </w:pPr>
      <w:r>
        <w:t>Apple Macintosh je kvalifikující operační systém pouze tehdy, pokud byl před prvním prodejem zařízení předinstalován oprávněným výrobcem.</w:t>
      </w:r>
    </w:p>
    <w:p w14:paraId="54C9B91B" w14:textId="77777777" w:rsidR="00D50647" w:rsidRDefault="00BB26AC" w:rsidP="00425CEB">
      <w:pPr>
        <w:pStyle w:val="ProductList-Bullet"/>
        <w:numPr>
          <w:ilvl w:val="1"/>
          <w:numId w:val="27"/>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14:paraId="59CF1CAB" w14:textId="77777777" w:rsidR="00D50647" w:rsidRDefault="00BB26AC" w:rsidP="00425CEB">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798BC07B" w14:textId="77777777" w:rsidR="00D50647" w:rsidRDefault="00D50647">
      <w:pPr>
        <w:pStyle w:val="ProductList-BodyIndented"/>
      </w:pPr>
    </w:p>
    <w:p w14:paraId="01643243" w14:textId="77777777" w:rsidR="00D50647" w:rsidRDefault="00BB26AC">
      <w:pPr>
        <w:pStyle w:val="ProductList-ClauseHeading"/>
      </w:pPr>
      <w:r>
        <w:t>2.2 Převody</w:t>
      </w:r>
    </w:p>
    <w:p w14:paraId="7BE8E650" w14:textId="77777777" w:rsidR="00D50647" w:rsidRDefault="00BB26AC">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397"/>
        <w:gridCol w:w="5393"/>
      </w:tblGrid>
      <w:tr w:rsidR="00D50647" w14:paraId="53DC7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89130" w14:textId="77777777" w:rsidR="00D50647" w:rsidRDefault="00BB26AC">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6A2B2" w14:textId="77777777" w:rsidR="00D50647" w:rsidRDefault="00BB26AC">
            <w:pPr>
              <w:pStyle w:val="ProductList-TableBody"/>
            </w:pPr>
            <w:r>
              <w:rPr>
                <w:color w:val="FFFFFF"/>
              </w:rPr>
              <w:t>Platné možnosti převodu</w:t>
            </w:r>
          </w:p>
        </w:tc>
      </w:tr>
      <w:tr w:rsidR="00D50647" w14:paraId="7641396E" w14:textId="77777777">
        <w:tc>
          <w:tcPr>
            <w:tcW w:w="6120" w:type="dxa"/>
            <w:tcBorders>
              <w:top w:val="single" w:sz="4" w:space="0" w:color="000000"/>
              <w:left w:val="single" w:sz="4" w:space="0" w:color="000000"/>
              <w:bottom w:val="single" w:sz="4" w:space="0" w:color="000000"/>
              <w:right w:val="single" w:sz="4" w:space="0" w:color="000000"/>
            </w:tcBorders>
          </w:tcPr>
          <w:p w14:paraId="4B298742" w14:textId="77777777" w:rsidR="00D50647" w:rsidRDefault="00BB26AC">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14:paraId="1336D256" w14:textId="77777777" w:rsidR="00D50647" w:rsidRDefault="00BB26AC">
            <w:pPr>
              <w:pStyle w:val="ProductList-TableBody"/>
            </w:pPr>
            <w:r>
              <w:t>Windows Enterprise SA na uživatele</w:t>
            </w:r>
          </w:p>
          <w:p w14:paraId="392FDB2D" w14:textId="77777777" w:rsidR="00D50647" w:rsidRDefault="00BB26AC">
            <w:pPr>
              <w:pStyle w:val="ProductList-TableBody"/>
            </w:pPr>
            <w:r>
              <w:t>Přístup k Windows Virtual Desktop na zařízení</w:t>
            </w:r>
          </w:p>
          <w:p w14:paraId="7BF80E15" w14:textId="77777777" w:rsidR="00D50647" w:rsidRDefault="00BB26AC">
            <w:pPr>
              <w:pStyle w:val="ProductList-TableBody"/>
            </w:pPr>
            <w:r>
              <w:t>Přístup k Windows Virtual Desktop na uživatele</w:t>
            </w:r>
          </w:p>
        </w:tc>
      </w:tr>
      <w:tr w:rsidR="00D50647" w14:paraId="6D801208" w14:textId="77777777">
        <w:tc>
          <w:tcPr>
            <w:tcW w:w="6120" w:type="dxa"/>
            <w:tcBorders>
              <w:top w:val="single" w:sz="4" w:space="0" w:color="000000"/>
              <w:left w:val="single" w:sz="4" w:space="0" w:color="000000"/>
              <w:bottom w:val="single" w:sz="4" w:space="0" w:color="000000"/>
              <w:right w:val="single" w:sz="4" w:space="0" w:color="000000"/>
            </w:tcBorders>
          </w:tcPr>
          <w:p w14:paraId="3F453044" w14:textId="77777777" w:rsidR="00D50647" w:rsidRDefault="00BB26AC">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14:paraId="5C596B8E" w14:textId="77777777" w:rsidR="00D50647" w:rsidRDefault="00BB26AC">
            <w:pPr>
              <w:pStyle w:val="ProductList-TableBody"/>
            </w:pPr>
            <w:r>
              <w:t>Přístup k Windows Virtual Desktop na uživatele</w:t>
            </w:r>
          </w:p>
        </w:tc>
      </w:tr>
    </w:tbl>
    <w:p w14:paraId="6540A8E0" w14:textId="77777777" w:rsidR="00D50647" w:rsidRDefault="00D50647">
      <w:pPr>
        <w:pStyle w:val="ProductList-Body"/>
      </w:pPr>
    </w:p>
    <w:p w14:paraId="7C9B8FD5" w14:textId="77777777" w:rsidR="00D50647" w:rsidRDefault="00BB26AC">
      <w:pPr>
        <w:pStyle w:val="ProductList-ClauseHeading"/>
      </w:pPr>
      <w:r>
        <w:t>2.3 Upgrade na systém Windows Enterprise (bez rozlišení verzí) a upgrade na systém Windows Professional (bez rozlišení verzí)</w:t>
      </w:r>
    </w:p>
    <w:p w14:paraId="76E9E53F" w14:textId="77777777" w:rsidR="00D50647" w:rsidRDefault="00BB26A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060CA04B" w14:textId="77777777" w:rsidR="00D50647" w:rsidRDefault="00D50647">
      <w:pPr>
        <w:pStyle w:val="ProductList-Body"/>
      </w:pPr>
    </w:p>
    <w:p w14:paraId="2D6E2135" w14:textId="77777777" w:rsidR="00D50647" w:rsidRDefault="00BB26AC">
      <w:pPr>
        <w:pStyle w:val="ProductList-ClauseHeading"/>
      </w:pPr>
      <w:r>
        <w:t>2.4 Přeinstalace se systémem Windows 10</w:t>
      </w:r>
    </w:p>
    <w:p w14:paraId="74FCBE6D" w14:textId="77777777" w:rsidR="00D50647" w:rsidRDefault="000C3445">
      <w:pPr>
        <w:pStyle w:val="ProductList-Body"/>
      </w:pPr>
      <w:r w:rsidRPr="000C3445">
        <w:t>Je-li třetí strana v úmyslu oznámit okna na samostatně licencované zařízení zákazníka</w:t>
      </w:r>
      <w:r w:rsidR="00BB26AC">
        <w:t>, musí zákazník nejprve této třetí straně poskytnout písemnou dokumentaci dokládající, že má pro instalovaný software licence.</w:t>
      </w:r>
    </w:p>
    <w:p w14:paraId="1F224313" w14:textId="77777777" w:rsidR="00D50647" w:rsidRDefault="00D50647">
      <w:pPr>
        <w:pStyle w:val="ProductList-Body"/>
      </w:pPr>
    </w:p>
    <w:p w14:paraId="007403E7" w14:textId="77777777" w:rsidR="00D50647" w:rsidRDefault="00BB26AC">
      <w:pPr>
        <w:pStyle w:val="ProductList-ClauseHeading"/>
      </w:pPr>
      <w:r>
        <w:t>2.5 Možnosti regionální dodávky</w:t>
      </w:r>
    </w:p>
    <w:p w14:paraId="7DC659C7" w14:textId="77777777" w:rsidR="00D50647" w:rsidRDefault="00BB26AC">
      <w:pPr>
        <w:pStyle w:val="ProductList-SubClauseHeading"/>
      </w:pPr>
      <w:r>
        <w:t>2.5.1 Verze N (bez programu Windows Media Player) systémů Microsoft Windows XP Professional, Vista Business a 7 Professional</w:t>
      </w:r>
    </w:p>
    <w:p w14:paraId="3D6F3595" w14:textId="77777777" w:rsidR="00D50647" w:rsidRDefault="00BB26AC">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7">
        <w:r>
          <w:rPr>
            <w:color w:val="00467F"/>
            <w:u w:val="single"/>
          </w:rPr>
          <w:t>http://go.microsoft.com/?linkid=9839207</w:t>
        </w:r>
      </w:hyperlink>
      <w:r>
        <w:t>.</w:t>
      </w:r>
    </w:p>
    <w:p w14:paraId="6E67781B" w14:textId="77777777" w:rsidR="00D50647" w:rsidRDefault="00D50647">
      <w:pPr>
        <w:pStyle w:val="ProductList-BodyIndented"/>
      </w:pPr>
    </w:p>
    <w:p w14:paraId="1277A1FE" w14:textId="77777777" w:rsidR="00D50647" w:rsidRDefault="00BB26AC">
      <w:pPr>
        <w:pStyle w:val="ProductList-SubClauseHeading"/>
      </w:pPr>
      <w:r>
        <w:t>2.5.2 Verze K a KN systémů Microsoft Windows XP Professional, Vista Business a 7 Professional</w:t>
      </w:r>
    </w:p>
    <w:p w14:paraId="128E3C42" w14:textId="77777777" w:rsidR="00D50647" w:rsidRDefault="00BB26AC">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8">
        <w:r>
          <w:rPr>
            <w:color w:val="00467F"/>
            <w:u w:val="single"/>
          </w:rPr>
          <w:t>http://go.microsoft.com/?linkid=9839207</w:t>
        </w:r>
      </w:hyperlink>
      <w:r>
        <w:t>.</w:t>
      </w:r>
    </w:p>
    <w:p w14:paraId="75AA5F2E" w14:textId="77777777" w:rsidR="00D50647" w:rsidRDefault="00D50647">
      <w:pPr>
        <w:pStyle w:val="ProductList-BodyIndented"/>
      </w:pPr>
    </w:p>
    <w:p w14:paraId="24125230" w14:textId="77777777" w:rsidR="00D50647" w:rsidRDefault="00BB26AC">
      <w:pPr>
        <w:pStyle w:val="ProductList-SubClauseHeading"/>
      </w:pPr>
      <w:r>
        <w:t>2.5.3 Windows 8/8.1 Pro KN a Windows 10 Pro KN</w:t>
      </w:r>
    </w:p>
    <w:p w14:paraId="6DE7B342" w14:textId="77777777" w:rsidR="00D50647" w:rsidRDefault="00BB26AC">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6CD4D12D" w14:textId="77777777" w:rsidR="00D50647" w:rsidRDefault="00D50647">
      <w:pPr>
        <w:pStyle w:val="ProductList-BodyIndented"/>
      </w:pPr>
    </w:p>
    <w:p w14:paraId="3B69A242" w14:textId="77777777" w:rsidR="00D50647" w:rsidRDefault="00BB26AC">
      <w:pPr>
        <w:pStyle w:val="ProductList-SubClauseHeading"/>
      </w:pPr>
      <w:r>
        <w:t>2.5.4 Windows 8/8.1 Pro N a Windows 10 Pro N (bez Windows Media Player)</w:t>
      </w:r>
    </w:p>
    <w:p w14:paraId="5E82A201" w14:textId="77777777" w:rsidR="00D50647" w:rsidRDefault="00BB26AC">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548DED02" w14:textId="77777777" w:rsidR="00D50647" w:rsidRDefault="00D50647">
      <w:pPr>
        <w:pStyle w:val="ProductList-BodyIndented"/>
      </w:pPr>
    </w:p>
    <w:p w14:paraId="63CA4E1A" w14:textId="77777777" w:rsidR="00D50647" w:rsidRDefault="00BB26AC">
      <w:pPr>
        <w:pStyle w:val="ProductList-ClauseHeading"/>
      </w:pPr>
      <w:r>
        <w:t>2.6 Windows Embedded 8 Standard Enterprise Kit</w:t>
      </w:r>
    </w:p>
    <w:p w14:paraId="63231642" w14:textId="77777777" w:rsidR="00D50647" w:rsidRDefault="00BB26AC">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419C182" w14:textId="77777777" w:rsidR="00D50647" w:rsidRDefault="00D50647">
      <w:pPr>
        <w:pStyle w:val="ProductList-Body"/>
      </w:pPr>
    </w:p>
    <w:p w14:paraId="7B2188C4" w14:textId="77777777" w:rsidR="00D50647" w:rsidRDefault="00BB26AC">
      <w:pPr>
        <w:pStyle w:val="ProductList-Offering1SubSection"/>
      </w:pPr>
      <w:bookmarkStart w:id="188" w:name="_Sec813"/>
      <w:r>
        <w:t>3. Užívací práva</w:t>
      </w:r>
      <w:bookmarkEnd w:id="188"/>
    </w:p>
    <w:tbl>
      <w:tblPr>
        <w:tblStyle w:val="PURTable"/>
        <w:tblW w:w="0" w:type="dxa"/>
        <w:tblLook w:val="04A0" w:firstRow="1" w:lastRow="0" w:firstColumn="1" w:lastColumn="0" w:noHBand="0" w:noVBand="1"/>
      </w:tblPr>
      <w:tblGrid>
        <w:gridCol w:w="3610"/>
        <w:gridCol w:w="3581"/>
        <w:gridCol w:w="3599"/>
      </w:tblGrid>
      <w:tr w:rsidR="00D50647" w14:paraId="44CC9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8C0A9"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14:paraId="2953FE2B"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8B3E" w14:textId="77777777" w:rsidR="00D50647" w:rsidRDefault="00BB26AC">
            <w:pPr>
              <w:pStyle w:val="ProductList-TableBody"/>
            </w:pPr>
            <w:r>
              <w:rPr>
                <w:color w:val="404040"/>
              </w:rPr>
              <w:t>Další software: Není relevantní</w:t>
            </w:r>
          </w:p>
        </w:tc>
      </w:tr>
      <w:tr w:rsidR="00D50647" w14:paraId="1E46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8B98"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4213"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B67C" w14:textId="77777777" w:rsidR="00D50647" w:rsidRDefault="00BB26AC">
            <w:pPr>
              <w:pStyle w:val="ProductList-TableBody"/>
            </w:pPr>
            <w:r>
              <w:rPr>
                <w:color w:val="404040"/>
              </w:rPr>
              <w:t>Zahrnuté technologie: Není relevantní</w:t>
            </w:r>
          </w:p>
        </w:tc>
      </w:tr>
      <w:tr w:rsidR="00D50647" w14:paraId="1D9A62D1" w14:textId="77777777">
        <w:tc>
          <w:tcPr>
            <w:tcW w:w="4040" w:type="dxa"/>
            <w:tcBorders>
              <w:top w:val="single" w:sz="4" w:space="0" w:color="000000"/>
              <w:left w:val="single" w:sz="4" w:space="0" w:color="000000"/>
              <w:bottom w:val="single" w:sz="4" w:space="0" w:color="000000"/>
              <w:right w:val="single" w:sz="4" w:space="0" w:color="000000"/>
            </w:tcBorders>
          </w:tcPr>
          <w:p w14:paraId="102539D8"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C5AB"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25C8" w14:textId="77777777" w:rsidR="00D50647" w:rsidRDefault="00D50647">
            <w:pPr>
              <w:pStyle w:val="ProductList-TableBody"/>
            </w:pPr>
          </w:p>
        </w:tc>
      </w:tr>
    </w:tbl>
    <w:p w14:paraId="46CDBAC0" w14:textId="77777777" w:rsidR="00D50647" w:rsidRDefault="00D50647">
      <w:pPr>
        <w:pStyle w:val="ProductList-Body"/>
      </w:pPr>
    </w:p>
    <w:p w14:paraId="5D8234E2" w14:textId="77777777" w:rsidR="00D50647" w:rsidRDefault="00BB26AC">
      <w:pPr>
        <w:pStyle w:val="ProductList-ClauseHeading"/>
      </w:pPr>
      <w:r>
        <w:t>3.1 Přiřazení licence</w:t>
      </w:r>
    </w:p>
    <w:p w14:paraId="6733B9D6" w14:textId="77777777" w:rsidR="00D50647" w:rsidRDefault="00BB26AC">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466D2A9F" w14:textId="77777777" w:rsidR="00D50647" w:rsidRDefault="00D50647">
      <w:pPr>
        <w:pStyle w:val="ProductList-Body"/>
      </w:pPr>
    </w:p>
    <w:p w14:paraId="6508F478" w14:textId="77777777" w:rsidR="00D50647" w:rsidRDefault="00BB26AC">
      <w:pPr>
        <w:pStyle w:val="ProductList-ClauseHeading"/>
      </w:pPr>
      <w:r>
        <w:t>3.2 Windows Apps</w:t>
      </w:r>
    </w:p>
    <w:p w14:paraId="23979037" w14:textId="77777777" w:rsidR="00D50647" w:rsidRDefault="00BB26AC">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9">
        <w:r>
          <w:rPr>
            <w:color w:val="00467F"/>
            <w:u w:val="single"/>
          </w:rPr>
          <w:t>http://go.microsoft.com/fwlink/?linkid=246338</w:t>
        </w:r>
      </w:hyperlink>
      <w:r>
        <w:t xml:space="preserve"> nebo u aplikací systému Windows, které přistupují ke službám Xbox, pak podmínkám užívání Xbox.com na adrese </w:t>
      </w:r>
      <w:hyperlink r:id="rId80">
        <w:r>
          <w:rPr>
            <w:color w:val="00467F"/>
            <w:u w:val="single"/>
          </w:rPr>
          <w:t>http://xbox.com/legal/livetou</w:t>
        </w:r>
      </w:hyperlink>
      <w:r>
        <w:t>.</w:t>
      </w:r>
    </w:p>
    <w:p w14:paraId="088441AF" w14:textId="77777777" w:rsidR="00D50647" w:rsidRDefault="00BB26AC">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12"/>
        <w:gridCol w:w="3570"/>
      </w:tblGrid>
      <w:tr w:rsidR="00D50647" w14:paraId="3FA65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896C9"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D9069"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9DB7E" w14:textId="77777777" w:rsidR="00D50647" w:rsidRDefault="00BB26AC">
            <w:pPr>
              <w:pStyle w:val="ProductList-TableBody"/>
            </w:pPr>
            <w:r>
              <w:rPr>
                <w:color w:val="404040"/>
              </w:rPr>
              <w:t>Práva na zálohu: Není relevantní</w:t>
            </w:r>
          </w:p>
        </w:tc>
      </w:tr>
      <w:tr w:rsidR="00D50647" w14:paraId="16365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430A"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4F3BD23"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ABADC6" w14:textId="77777777" w:rsidR="00D50647" w:rsidRDefault="00BB26AC">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D50647" w14:paraId="22916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283B"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3DD8"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5C36" w14:textId="77777777" w:rsidR="00D50647" w:rsidRDefault="00D50647">
            <w:pPr>
              <w:pStyle w:val="ProductList-TableBody"/>
            </w:pPr>
          </w:p>
        </w:tc>
      </w:tr>
    </w:tbl>
    <w:p w14:paraId="403C267C" w14:textId="77777777" w:rsidR="00D50647" w:rsidRDefault="00D50647">
      <w:pPr>
        <w:pStyle w:val="ProductList-Body"/>
      </w:pPr>
    </w:p>
    <w:p w14:paraId="5E9D4C18" w14:textId="77777777" w:rsidR="00D50647" w:rsidRDefault="00BB26AC">
      <w:pPr>
        <w:pStyle w:val="ProductList-ClauseHeading"/>
      </w:pPr>
      <w:r>
        <w:t>4.1 Dodatečná uživatelská práva k Windows Software Assurance (na uživatele a zařízení) a Windows Virtual Desktop Access (VDA) (na uživatele a zařízení) udělená prostřednictvím SA</w:t>
      </w:r>
    </w:p>
    <w:p w14:paraId="537D27E2" w14:textId="77777777" w:rsidR="00D50647" w:rsidRDefault="00BB26AC">
      <w:pPr>
        <w:pStyle w:val="ProductList-Body"/>
      </w:pPr>
      <w:r>
        <w:t>Termín „</w:t>
      </w:r>
      <w:r>
        <w:rPr>
          <w:b/>
          <w:color w:val="00188F"/>
        </w:rPr>
        <w:t>software</w:t>
      </w:r>
      <w:r>
        <w:t xml:space="preserve">“ ve zde použitém významu označuje produkt Windows 10 Enterprise Current Branch nebo Windows Enterprise LTSB. </w:t>
      </w:r>
    </w:p>
    <w:p w14:paraId="036FE9EA" w14:textId="77777777" w:rsidR="00D50647" w:rsidRDefault="00BB26AC">
      <w:pPr>
        <w:pStyle w:val="ProductList-Body"/>
      </w:pPr>
      <w:r>
        <w:t>Termín „</w:t>
      </w:r>
      <w:r>
        <w:rPr>
          <w:b/>
          <w:color w:val="00188F"/>
        </w:rPr>
        <w:t>licencované zařízení</w:t>
      </w:r>
      <w:r>
        <w:t>“, jak je zde použit, znamená zařízení, ke kterému zákazník přiřazuje aktivní krytí.</w:t>
      </w:r>
    </w:p>
    <w:p w14:paraId="776D5D31" w14:textId="77777777" w:rsidR="00D50647" w:rsidRDefault="00BB26AC">
      <w:pPr>
        <w:pStyle w:val="ProductList-Body"/>
      </w:pPr>
      <w:r>
        <w:t>Termín „</w:t>
      </w:r>
      <w:r>
        <w:rPr>
          <w:b/>
        </w:rPr>
        <w:t>licencovaný uživatel</w:t>
      </w:r>
      <w:r>
        <w:t>“ jak je zde použit, znamená uživatele, kterému zákazník přiřadí aktivní krytí. Pokud je základní licence uživatele převedena z jedné osoby na druhou, původní uživatel licence již není licencován.</w:t>
      </w:r>
    </w:p>
    <w:p w14:paraId="399D20EE" w14:textId="77777777" w:rsidR="00D50647" w:rsidRDefault="00D50647">
      <w:pPr>
        <w:pStyle w:val="ProductList-Body"/>
      </w:pPr>
    </w:p>
    <w:p w14:paraId="5C051550" w14:textId="77777777" w:rsidR="00D50647" w:rsidRDefault="00BB26AC">
      <w:pPr>
        <w:pStyle w:val="ProductList-Bullet"/>
        <w:numPr>
          <w:ilvl w:val="0"/>
          <w:numId w:val="28"/>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14:paraId="4A0F8982" w14:textId="77777777" w:rsidR="00D50647" w:rsidRDefault="00BB26AC">
      <w:pPr>
        <w:pStyle w:val="ProductList-Bullet"/>
        <w:numPr>
          <w:ilvl w:val="0"/>
          <w:numId w:val="28"/>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14:paraId="511B2C33" w14:textId="77777777" w:rsidR="00D50647" w:rsidRDefault="00BB26AC">
      <w:pPr>
        <w:pStyle w:val="ProductList-Bullet"/>
        <w:numPr>
          <w:ilvl w:val="0"/>
          <w:numId w:val="28"/>
        </w:numPr>
      </w:pPr>
      <w:r>
        <w:t xml:space="preserve">Zákazník místo jakékoli instance povolené v tomto oddílu smí provozovat systém Windows 10 Pro nebo jakoukoli starší verzi softwaru. </w:t>
      </w:r>
    </w:p>
    <w:p w14:paraId="1A7B708E" w14:textId="77777777" w:rsidR="00D50647" w:rsidRDefault="00BB26AC">
      <w:pPr>
        <w:pStyle w:val="ProductList-Bullet"/>
        <w:numPr>
          <w:ilvl w:val="0"/>
          <w:numId w:val="28"/>
        </w:numPr>
      </w:pPr>
      <w:r>
        <w:t>V případě přístupu pouze pro účely správy softwaru nepotřebuje zákazník licenci pro přístup ke svým povoleným instancím.</w:t>
      </w:r>
    </w:p>
    <w:p w14:paraId="0C99AAC4" w14:textId="77777777" w:rsidR="00D50647" w:rsidRDefault="00D50647">
      <w:pPr>
        <w:pStyle w:val="ProductList-Body"/>
      </w:pPr>
    </w:p>
    <w:p w14:paraId="7E38D700" w14:textId="77777777" w:rsidR="00D50647" w:rsidRDefault="00BB26AC">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D50647" w14:paraId="02CC711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59D04DF" w14:textId="77777777" w:rsidR="00D50647" w:rsidRDefault="00D5064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3D0D22D" w14:textId="77777777" w:rsidR="00D50647" w:rsidRDefault="00BB26A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1BE929" w14:textId="77777777" w:rsidR="00D50647" w:rsidRDefault="00BB26AC">
            <w:pPr>
              <w:pStyle w:val="ProductList-TableBody"/>
              <w:jc w:val="center"/>
            </w:pPr>
            <w:r>
              <w:rPr>
                <w:color w:val="FFFFFF"/>
              </w:rPr>
              <w:t>Windows VDA</w:t>
            </w:r>
          </w:p>
        </w:tc>
      </w:tr>
      <w:tr w:rsidR="00D50647" w14:paraId="093C8B7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81B0C64" w14:textId="77777777" w:rsidR="00D50647" w:rsidRDefault="00D5064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B74966" w14:textId="77777777" w:rsidR="00D50647" w:rsidRDefault="00BB26A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879C34" w14:textId="77777777" w:rsidR="00D50647" w:rsidRDefault="00BB26AC">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780620A" w14:textId="77777777" w:rsidR="00D50647" w:rsidRDefault="00BB26A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3DE9BB" w14:textId="77777777" w:rsidR="00D50647" w:rsidRDefault="00BB26AC">
            <w:pPr>
              <w:pStyle w:val="ProductList-TableBody"/>
              <w:jc w:val="center"/>
            </w:pPr>
            <w:r>
              <w:rPr>
                <w:color w:val="FFFFFF"/>
              </w:rPr>
              <w:t>Uživatel</w:t>
            </w:r>
          </w:p>
        </w:tc>
      </w:tr>
      <w:tr w:rsidR="00D50647" w14:paraId="524A4DBC" w14:textId="77777777">
        <w:tc>
          <w:tcPr>
            <w:tcW w:w="8080" w:type="dxa"/>
            <w:tcBorders>
              <w:top w:val="single" w:sz="4" w:space="0" w:color="000000"/>
              <w:left w:val="single" w:sz="4" w:space="0" w:color="000000"/>
              <w:bottom w:val="single" w:sz="4" w:space="0" w:color="000000"/>
              <w:right w:val="single" w:sz="4" w:space="0" w:color="000000"/>
            </w:tcBorders>
          </w:tcPr>
          <w:p w14:paraId="72BE4617" w14:textId="77777777" w:rsidR="00D50647" w:rsidRDefault="00BB26AC">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893CA9C" w14:textId="77777777" w:rsidR="00D50647" w:rsidRDefault="00BB26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D065AA" w14:textId="77777777" w:rsidR="00D50647" w:rsidRDefault="00D506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D8FDED" w14:textId="77777777" w:rsidR="00D50647" w:rsidRDefault="00BB26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925EC3" w14:textId="77777777" w:rsidR="00D50647" w:rsidRDefault="00D50647">
            <w:pPr>
              <w:pStyle w:val="ProductList-TableBody"/>
              <w:jc w:val="center"/>
            </w:pPr>
          </w:p>
        </w:tc>
      </w:tr>
      <w:tr w:rsidR="00D50647" w14:paraId="25962667" w14:textId="77777777">
        <w:tc>
          <w:tcPr>
            <w:tcW w:w="8080" w:type="dxa"/>
            <w:tcBorders>
              <w:top w:val="single" w:sz="4" w:space="0" w:color="000000"/>
              <w:left w:val="single" w:sz="4" w:space="0" w:color="000000"/>
              <w:bottom w:val="single" w:sz="4" w:space="0" w:color="000000"/>
              <w:right w:val="single" w:sz="4" w:space="0" w:color="000000"/>
            </w:tcBorders>
          </w:tcPr>
          <w:p w14:paraId="0794F88C" w14:textId="77777777" w:rsidR="00D50647" w:rsidRDefault="00BB26AC">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90FBEC4" w14:textId="77777777" w:rsidR="00D50647" w:rsidRDefault="00D506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164FF9" w14:textId="77777777" w:rsidR="00D50647" w:rsidRDefault="00BB26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06FD84" w14:textId="77777777" w:rsidR="00D50647" w:rsidRDefault="00D506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3886BF" w14:textId="77777777" w:rsidR="00D50647" w:rsidRDefault="00BB26AC">
            <w:pPr>
              <w:pStyle w:val="ProductList-TableBody"/>
              <w:jc w:val="center"/>
            </w:pPr>
            <w:r>
              <w:t>X</w:t>
            </w:r>
          </w:p>
        </w:tc>
      </w:tr>
      <w:tr w:rsidR="00D50647" w14:paraId="2699BB36" w14:textId="77777777">
        <w:tc>
          <w:tcPr>
            <w:tcW w:w="8080" w:type="dxa"/>
            <w:tcBorders>
              <w:top w:val="single" w:sz="4" w:space="0" w:color="000000"/>
              <w:left w:val="single" w:sz="4" w:space="0" w:color="000000"/>
              <w:bottom w:val="single" w:sz="4" w:space="0" w:color="000000"/>
              <w:right w:val="single" w:sz="4" w:space="0" w:color="000000"/>
            </w:tcBorders>
          </w:tcPr>
          <w:p w14:paraId="0C4C0F2B" w14:textId="77777777" w:rsidR="00D50647" w:rsidRDefault="00BB26AC">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5CEE9E9D" w14:textId="77777777" w:rsidR="00D50647" w:rsidRDefault="00D506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47DD81" w14:textId="77777777" w:rsidR="00D50647" w:rsidRDefault="00BB26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0969FD" w14:textId="77777777" w:rsidR="00D50647" w:rsidRDefault="00D506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33FDBB" w14:textId="77777777" w:rsidR="00D50647" w:rsidRDefault="00BB26AC">
            <w:pPr>
              <w:pStyle w:val="ProductList-TableBody"/>
              <w:jc w:val="center"/>
            </w:pPr>
            <w:r>
              <w:t>X</w:t>
            </w:r>
          </w:p>
        </w:tc>
      </w:tr>
    </w:tbl>
    <w:p w14:paraId="72AFDD02" w14:textId="77777777" w:rsidR="00D50647" w:rsidRDefault="00D50647">
      <w:pPr>
        <w:pStyle w:val="ProductList-Body"/>
      </w:pPr>
    </w:p>
    <w:p w14:paraId="5FBE8020" w14:textId="77777777" w:rsidR="00D50647" w:rsidRDefault="00BB26AC">
      <w:pPr>
        <w:pStyle w:val="ProductList-SubClauseHeading"/>
      </w:pPr>
      <w:r>
        <w:t>4.1.1 Práva pro Windows Embedded 10 Current Branch</w:t>
      </w:r>
    </w:p>
    <w:p w14:paraId="2A4622C5" w14:textId="77777777" w:rsidR="00D50647" w:rsidRDefault="00BB26AC">
      <w:pPr>
        <w:pStyle w:val="ProductList-BodyIndented"/>
      </w:pPr>
      <w:r>
        <w:t>Operační systém Windows 10 Enterprise Current Branch smí zákazník používat pouze s aktivními licencemi Windows SA nebo VDA.</w:t>
      </w:r>
    </w:p>
    <w:p w14:paraId="5FB09C8E" w14:textId="77777777" w:rsidR="00D50647" w:rsidRDefault="00D50647">
      <w:pPr>
        <w:pStyle w:val="ProductList-BodyIndented"/>
      </w:pPr>
    </w:p>
    <w:p w14:paraId="1572EE3F" w14:textId="77777777" w:rsidR="00D50647" w:rsidRDefault="00BB26AC">
      <w:pPr>
        <w:pStyle w:val="ProductList-ClauseHeading"/>
      </w:pPr>
      <w:r>
        <w:t>4.2 Kvalifikující operační systémy (OS)</w:t>
      </w:r>
    </w:p>
    <w:p w14:paraId="752AA79F" w14:textId="77777777" w:rsidR="00D50647" w:rsidRDefault="00BB26AC">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006D7C92" w14:textId="77777777" w:rsidR="00D50647" w:rsidRDefault="00BB26AC">
      <w:pPr>
        <w:pStyle w:val="ProductList-Bullet"/>
        <w:numPr>
          <w:ilvl w:val="0"/>
          <w:numId w:val="29"/>
        </w:numPr>
      </w:pPr>
      <w:r>
        <w:t xml:space="preserve">Zákazníci, kteří si dříve zakoupili krytí SA pro systém Windows Pro, je mohou na zahrnutých zařízeních prodloužit bez nutnosti nákupu licence na upgrade pro systém Windows Enterprise. </w:t>
      </w:r>
    </w:p>
    <w:p w14:paraId="03509F9F" w14:textId="77777777" w:rsidR="00D50647" w:rsidRDefault="00BB26AC">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14:paraId="47083B2E" w14:textId="77777777" w:rsidR="00D50647" w:rsidRDefault="00D50647">
      <w:pPr>
        <w:pStyle w:val="ProductList-Body"/>
      </w:pPr>
    </w:p>
    <w:p w14:paraId="21D31D54" w14:textId="77777777" w:rsidR="00D50647" w:rsidRDefault="00BB26AC">
      <w:pPr>
        <w:pStyle w:val="ProductList-ClauseHeading"/>
      </w:pPr>
      <w:r>
        <w:t>4.3 Změna přiřazení Windows Software Assurance na zařízení</w:t>
      </w:r>
    </w:p>
    <w:p w14:paraId="3B18E0EE" w14:textId="77777777" w:rsidR="00D50647" w:rsidRDefault="00BB26AC">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náhradní zařízení v souladu s podmínkami a ujednáními, jež se obecně uplatňují pro licence na odběr pro zařízení v části Přiřazení licencí a jeho změny v univerzálních licenčních podmínkách. </w:t>
      </w:r>
    </w:p>
    <w:p w14:paraId="4479D3E4" w14:textId="77777777" w:rsidR="00D50647" w:rsidRDefault="00D50647">
      <w:pPr>
        <w:pStyle w:val="ProductList-Body"/>
      </w:pPr>
    </w:p>
    <w:p w14:paraId="10C2ABF8" w14:textId="77777777" w:rsidR="00D50647" w:rsidRDefault="00BB26AC">
      <w:pPr>
        <w:pStyle w:val="ProductList-ClauseHeading"/>
      </w:pPr>
      <w:r>
        <w:t>4.4 Pravidla přiřazení krytí Windows Software Assurance na licenci uživatele</w:t>
      </w:r>
    </w:p>
    <w:p w14:paraId="174C1047" w14:textId="77777777" w:rsidR="00D50647" w:rsidRDefault="00BB26AC">
      <w:pPr>
        <w:pStyle w:val="ProductList-SubClauseHeading"/>
      </w:pPr>
      <w:r>
        <w:t>4.4.1 Windows Enterprise SA – licence na odběr na základě počtu uživatelů</w:t>
      </w:r>
    </w:p>
    <w:p w14:paraId="5C193CB2" w14:textId="77777777" w:rsidR="00D50647" w:rsidRDefault="00BB26AC">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4F3A6EC0" w14:textId="77777777" w:rsidR="00D50647" w:rsidRDefault="00D50647">
      <w:pPr>
        <w:pStyle w:val="ProductList-BodyIndented"/>
      </w:pPr>
    </w:p>
    <w:p w14:paraId="0FB79FC8" w14:textId="77777777" w:rsidR="00D50647" w:rsidRDefault="00BB26AC">
      <w:pPr>
        <w:pStyle w:val="ProductList-SubClauseHeading"/>
      </w:pPr>
      <w:r>
        <w:t>4.4.2 Doplněk Windows Enterprise SA na USL</w:t>
      </w:r>
    </w:p>
    <w:p w14:paraId="127981F1" w14:textId="77777777" w:rsidR="00D50647" w:rsidRDefault="00BB26AC">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14:paraId="5A7ABC90" w14:textId="77777777" w:rsidR="00D50647" w:rsidRDefault="00D50647">
      <w:pPr>
        <w:pStyle w:val="ProductList-BodyIndented"/>
      </w:pPr>
    </w:p>
    <w:p w14:paraId="31A0BB20" w14:textId="77777777" w:rsidR="00D50647" w:rsidRDefault="00BB26AC">
      <w:pPr>
        <w:pStyle w:val="ProductList-ClauseHeading"/>
      </w:pPr>
      <w:r>
        <w:t>4.5 Doplněk pro krytí Software Assurance pro počítačový operační systém Windows na uživatele</w:t>
      </w:r>
    </w:p>
    <w:p w14:paraId="7E379A28" w14:textId="77777777" w:rsidR="00D50647" w:rsidRDefault="00BB26AC">
      <w:pPr>
        <w:pStyle w:val="ProductList-Body"/>
      </w:pPr>
      <w:r>
        <w:t xml:space="preserve">Doplněk pro krytí SA pro počítačový operační systém Windows na uživatele je licence na odběr, která </w:t>
      </w:r>
    </w:p>
    <w:p w14:paraId="3621E113" w14:textId="77777777" w:rsidR="00D50647" w:rsidRDefault="00BB26AC">
      <w:pPr>
        <w:pStyle w:val="ProductList-Bullet"/>
        <w:numPr>
          <w:ilvl w:val="0"/>
          <w:numId w:val="30"/>
        </w:numPr>
      </w:pPr>
      <w:r>
        <w:t>která se pořizuje (a přidružena k licencovanému zařízení) buďto pro počítačový operační systém Windows s krytím SA („kvalifikující krytí“), nebo VDA („kvalifikující licence“),</w:t>
      </w:r>
    </w:p>
    <w:p w14:paraId="4CC46926" w14:textId="77777777" w:rsidR="00D50647" w:rsidRDefault="00BB26AC">
      <w:pPr>
        <w:pStyle w:val="ProductList-Bullet"/>
        <w:numPr>
          <w:ilvl w:val="0"/>
          <w:numId w:val="30"/>
        </w:numPr>
      </w:pPr>
      <w:r>
        <w:t>přiřazuje se primárnímu uživateli tohoto zařízení (které je také primárním pracovním zařízením primárního uživatele),</w:t>
      </w:r>
    </w:p>
    <w:p w14:paraId="2602A914" w14:textId="77777777" w:rsidR="00D50647" w:rsidRDefault="00BB26AC">
      <w:pPr>
        <w:pStyle w:val="ProductList-Bullet"/>
        <w:numPr>
          <w:ilvl w:val="0"/>
          <w:numId w:val="30"/>
        </w:numPr>
      </w:pPr>
      <w:r>
        <w:t>umožňuje použití softwaru Windows Enterprise na základě licenčních podmínek Windows Enterprise na uživatele nebo VDA na uživatele, a</w:t>
      </w:r>
    </w:p>
    <w:p w14:paraId="4F1D28AD" w14:textId="77777777" w:rsidR="00D50647" w:rsidRDefault="00BB26AC">
      <w:pPr>
        <w:pStyle w:val="ProductList-Bullet"/>
        <w:numPr>
          <w:ilvl w:val="0"/>
          <w:numId w:val="30"/>
        </w:numPr>
      </w:pPr>
      <w:r>
        <w:t xml:space="preserve">vyprší při vypršení kvalifikujícího krytí nebo kvalifikující licence, případně na konci období odběru. </w:t>
      </w:r>
    </w:p>
    <w:p w14:paraId="2CAE4878" w14:textId="77777777" w:rsidR="00D50647" w:rsidRDefault="00BB26AC">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14:paraId="351EF258" w14:textId="77777777" w:rsidR="00D50647" w:rsidRDefault="00D50647">
      <w:pPr>
        <w:pStyle w:val="ProductList-Body"/>
      </w:pPr>
    </w:p>
    <w:p w14:paraId="7F43F022" w14:textId="77777777" w:rsidR="00D50647" w:rsidRDefault="00BB26AC">
      <w:pPr>
        <w:pStyle w:val="ProductList-ClauseHeading"/>
      </w:pPr>
      <w:r>
        <w:t>4.6 Prováděcí smlouvy Enterprise s kombinací krytí SA nebo VDA pro systém Windows na uživatele a na zařízení</w:t>
      </w:r>
    </w:p>
    <w:p w14:paraId="6C604435" w14:textId="77777777" w:rsidR="00D50647" w:rsidRDefault="00BB26AC">
      <w:pPr>
        <w:pStyle w:val="ProductList-Body"/>
      </w:pPr>
      <w:r>
        <w:t>Zákazníci, kteří si přejí zkombinovat licencování Windows SA na zařízení a Windows SA na uživatele, tak mohou učinit za následujících podmínek:</w:t>
      </w:r>
    </w:p>
    <w:p w14:paraId="442588D5" w14:textId="77777777" w:rsidR="00D50647" w:rsidRDefault="00BB26AC">
      <w:pPr>
        <w:pStyle w:val="ProductList-Bullet"/>
        <w:numPr>
          <w:ilvl w:val="0"/>
          <w:numId w:val="31"/>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14:paraId="6EFF3CA7" w14:textId="77777777" w:rsidR="00D50647" w:rsidRDefault="00BB26AC">
      <w:pPr>
        <w:pStyle w:val="ProductList-Bullet"/>
        <w:numPr>
          <w:ilvl w:val="0"/>
          <w:numId w:val="31"/>
        </w:numPr>
      </w:pPr>
      <w:r>
        <w:t>Všechna kvalifikovaná zařízení používaná nelicencovanými uživateli mají licenci na krytí Windows SA na zařízení</w:t>
      </w:r>
    </w:p>
    <w:p w14:paraId="50C6B460" w14:textId="77777777" w:rsidR="00D50647" w:rsidRDefault="00D50647">
      <w:pPr>
        <w:pStyle w:val="ProductList-Body"/>
      </w:pPr>
    </w:p>
    <w:p w14:paraId="72029B51" w14:textId="77777777" w:rsidR="00D50647" w:rsidRDefault="00BB26AC">
      <w:pPr>
        <w:pStyle w:val="ProductList-ClauseHeading"/>
      </w:pPr>
      <w:r>
        <w:t>4.7 Nárok na nákup pro licence na odběr na základě počtu uživatelů z krytí Software Assurance pro počítačový operační systém Windows (na uživatele) z SA</w:t>
      </w:r>
    </w:p>
    <w:p w14:paraId="690D6776" w14:textId="77777777" w:rsidR="00D50647" w:rsidRDefault="00BB26AC">
      <w:pPr>
        <w:pStyle w:val="ProductList-SubClauseHeading"/>
      </w:pPr>
      <w:r>
        <w:t>4.7.1 Smlouvy Enterprise</w:t>
      </w:r>
    </w:p>
    <w:p w14:paraId="42470F94" w14:textId="77777777" w:rsidR="00D50647" w:rsidRDefault="00BB26AC">
      <w:pPr>
        <w:pStyle w:val="ProductList-BodyIndented"/>
      </w:pPr>
      <w:r>
        <w:t>Licence na odběr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D50647" w14:paraId="3508F1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D8851" w14:textId="77777777" w:rsidR="00D50647" w:rsidRDefault="00BB26AC">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36650" w14:textId="77777777" w:rsidR="00D50647" w:rsidRDefault="00BB26AC">
            <w:pPr>
              <w:pStyle w:val="ProductList-TableBody"/>
            </w:pPr>
            <w:r>
              <w:rPr>
                <w:color w:val="FFFFFF"/>
              </w:rPr>
              <w:t>Odpovídající licence na odběr na základě počtu uživatelů z krytí SA</w:t>
            </w:r>
          </w:p>
        </w:tc>
      </w:tr>
      <w:tr w:rsidR="00D50647" w14:paraId="7DF41E60" w14:textId="77777777">
        <w:tc>
          <w:tcPr>
            <w:tcW w:w="6120" w:type="dxa"/>
            <w:tcBorders>
              <w:top w:val="single" w:sz="4" w:space="0" w:color="000000"/>
              <w:left w:val="single" w:sz="4" w:space="0" w:color="000000"/>
              <w:bottom w:val="single" w:sz="4" w:space="0" w:color="000000"/>
              <w:right w:val="single" w:sz="4" w:space="0" w:color="000000"/>
            </w:tcBorders>
          </w:tcPr>
          <w:p w14:paraId="33280DBC" w14:textId="77777777" w:rsidR="00D50647" w:rsidRDefault="00BB26AC">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14:paraId="22A3B8C5" w14:textId="77777777" w:rsidR="00D50647" w:rsidRDefault="00BB26AC">
            <w:pPr>
              <w:pStyle w:val="ProductList-TableBody"/>
            </w:pPr>
            <w:r>
              <w:t>Krytí SA počítačového operačního systému Windows (na uživatele) z licence na odběr na základě počtu uživatelů z krytí SA</w:t>
            </w:r>
            <w:r>
              <w:rPr>
                <w:vertAlign w:val="superscript"/>
              </w:rPr>
              <w:t>1</w:t>
            </w:r>
          </w:p>
        </w:tc>
      </w:tr>
    </w:tbl>
    <w:p w14:paraId="193E4DA7" w14:textId="77777777" w:rsidR="00D50647" w:rsidRDefault="00BB26AC">
      <w:pPr>
        <w:pStyle w:val="ProductList-BodyIndented"/>
      </w:pPr>
      <w:r>
        <w:rPr>
          <w:vertAlign w:val="superscript"/>
        </w:rPr>
        <w:t xml:space="preserve">1 </w:t>
      </w:r>
      <w:r>
        <w:t>K dispozici k zakoupení pouze k datu výročí účinnosti prováděcí smlouvy nebo začátku nové doby účinnosti prováděcí smlouvy.</w:t>
      </w:r>
    </w:p>
    <w:p w14:paraId="0635AE0D" w14:textId="77777777" w:rsidR="00D50647" w:rsidRDefault="00D50647">
      <w:pPr>
        <w:pStyle w:val="ProductList-BodyIndented"/>
      </w:pPr>
    </w:p>
    <w:p w14:paraId="5462ECE8" w14:textId="77777777" w:rsidR="00D50647" w:rsidRDefault="00BB26AC">
      <w:pPr>
        <w:pStyle w:val="ProductList-SubClauseHeading"/>
      </w:pPr>
      <w:r>
        <w:t>4.7.2 Smlouvy Enterprise Subscription</w:t>
      </w:r>
    </w:p>
    <w:p w14:paraId="7227655B" w14:textId="77777777" w:rsidR="00D50647" w:rsidRDefault="00BB26AC">
      <w:pPr>
        <w:pStyle w:val="ProductList-BodyIndented"/>
      </w:pPr>
      <w:r>
        <w:t>Licence pro odběr pro Software Assurance pro počítačový operační systém Windows mohou být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14:paraId="6C685588" w14:textId="77777777" w:rsidR="00D50647" w:rsidRDefault="00D50647">
      <w:pPr>
        <w:pStyle w:val="ProductList-BodyIndented"/>
      </w:pPr>
    </w:p>
    <w:p w14:paraId="79A63DCF" w14:textId="77777777" w:rsidR="00D50647" w:rsidRDefault="00BB26AC">
      <w:pPr>
        <w:pStyle w:val="ProductList-ClauseHeading"/>
      </w:pPr>
      <w:r>
        <w:t>4.8 Sada Microsoft Desktop Optimization Pack (MDOP)</w:t>
      </w:r>
    </w:p>
    <w:p w14:paraId="799E34B1" w14:textId="77777777" w:rsidR="00D50647" w:rsidRDefault="00BB26AC">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45586C4D" w14:textId="77777777" w:rsidR="00D50647" w:rsidRDefault="00D50647">
      <w:pPr>
        <w:pStyle w:val="ProductList-Body"/>
      </w:pPr>
    </w:p>
    <w:p w14:paraId="6C3FA581" w14:textId="77777777" w:rsidR="00D50647" w:rsidRDefault="00BB26AC">
      <w:pPr>
        <w:pStyle w:val="ProductList-SubClauseHeading"/>
      </w:pPr>
      <w:r>
        <w:t>4.8.1 Oprávnění k MDOP</w:t>
      </w:r>
    </w:p>
    <w:p w14:paraId="60BD3667" w14:textId="77777777" w:rsidR="00D50647" w:rsidRDefault="00BB26AC">
      <w:pPr>
        <w:pStyle w:val="ProductList-BodyIndented"/>
      </w:pPr>
      <w:r>
        <w:t>Níže uvedení zákazníci mají práva k užívání sady MDOP, jež je součástí Windows Software Assurance a Windows VDA, a nemusejí si sadu MDOP zakoupit samostatně.</w:t>
      </w:r>
    </w:p>
    <w:p w14:paraId="55DD0707" w14:textId="77777777" w:rsidR="00D50647" w:rsidRDefault="00BB26AC">
      <w:pPr>
        <w:pStyle w:val="ProductList-Bullet"/>
        <w:numPr>
          <w:ilvl w:val="1"/>
          <w:numId w:val="32"/>
        </w:numPr>
      </w:pPr>
      <w:r>
        <w:t xml:space="preserve">Všichni zákazníci s aktivním krytím Windows Software Assurance na uživatele nebo VDA na uživatele. </w:t>
      </w:r>
    </w:p>
    <w:p w14:paraId="1B6369D1" w14:textId="77777777" w:rsidR="00D50647" w:rsidRDefault="00BB26AC">
      <w:pPr>
        <w:pStyle w:val="ProductList-Bullet"/>
        <w:numPr>
          <w:ilvl w:val="1"/>
          <w:numId w:val="32"/>
        </w:numPr>
      </w:pPr>
      <w:r>
        <w:t>Zákazníci se smlouvami s datem účinnosti ke dni 1. srpna 2015 nebo po tomto datu, kteří mají aktivní Windows Software Assurance na zařízení a/nebo VDA na zařízení.</w:t>
      </w:r>
    </w:p>
    <w:p w14:paraId="4FDF3B56" w14:textId="77777777" w:rsidR="00D50647" w:rsidRDefault="00D50647">
      <w:pPr>
        <w:pStyle w:val="ProductList-BodyIndented"/>
      </w:pPr>
    </w:p>
    <w:p w14:paraId="41F425DD" w14:textId="77777777" w:rsidR="00D50647" w:rsidRDefault="00BB26AC">
      <w:pPr>
        <w:pStyle w:val="ProductList-ClauseHeading"/>
      </w:pPr>
      <w:r>
        <w:t>4.9 Akademické programy</w:t>
      </w:r>
    </w:p>
    <w:p w14:paraId="4E5D5E09" w14:textId="77777777" w:rsidR="00D50647" w:rsidRDefault="00BB26AC">
      <w:pPr>
        <w:pStyle w:val="ProductList-Body"/>
      </w:pPr>
      <w:r>
        <w:t>Následující údaje platí pro zákazníky ve všech multilicenčních programech pro akademickou sféru:</w:t>
      </w:r>
    </w:p>
    <w:p w14:paraId="6EED556F" w14:textId="77777777" w:rsidR="00D50647" w:rsidRDefault="00BB26AC">
      <w:pPr>
        <w:pStyle w:val="ProductList-SubClauseHeading"/>
      </w:pPr>
      <w:r>
        <w:t>4.9.1 Práva k Windows Enterprise LTSB</w:t>
      </w:r>
    </w:p>
    <w:p w14:paraId="21F37F2F" w14:textId="77777777" w:rsidR="00D50647" w:rsidRDefault="00BB26AC">
      <w:pPr>
        <w:pStyle w:val="ProductList-BodyIndented"/>
      </w:pPr>
      <w:r>
        <w:t>Akademické instituce s krytím Windows Enterprise SA nebo Windows Education SA smějí instalovat produkt Windows 10 Enterprise LTSB místo libovolné povolené časově neomezené instance.</w:t>
      </w:r>
    </w:p>
    <w:p w14:paraId="1562EB4B" w14:textId="77777777" w:rsidR="00D50647" w:rsidRDefault="00D50647">
      <w:pPr>
        <w:pStyle w:val="ProductList-BodyIndented"/>
      </w:pPr>
    </w:p>
    <w:p w14:paraId="0EE95F16" w14:textId="77777777" w:rsidR="00D50647" w:rsidRDefault="00BB26AC">
      <w:pPr>
        <w:pStyle w:val="ProductList-SubClauseHeading"/>
      </w:pPr>
      <w:r>
        <w:t>4.9.2 Práva k produktu Windows 10 Education Edition</w:t>
      </w:r>
    </w:p>
    <w:p w14:paraId="29F1835E" w14:textId="77777777" w:rsidR="00D50647" w:rsidRDefault="00BB26AC">
      <w:pPr>
        <w:pStyle w:val="ProductList-BodyIndented"/>
      </w:pPr>
      <w:r>
        <w:t>Akademické instituce s krytím Software Assurance pro Windows Enterprise nebo Windows Education mají právo instalovat a užívat produkt Windows 10 Education. Akademické instituce nemají právo instalovat produkt Windows 10 Enterprise Current Branch for Business.</w:t>
      </w:r>
    </w:p>
    <w:p w14:paraId="314985B7" w14:textId="77777777" w:rsidR="00D50647" w:rsidRDefault="00D50647">
      <w:pPr>
        <w:pStyle w:val="ProductList-BodyIndented"/>
      </w:pPr>
    </w:p>
    <w:p w14:paraId="6C9B8BC7" w14:textId="77777777" w:rsidR="00D50647" w:rsidRDefault="00BB26AC">
      <w:pPr>
        <w:pStyle w:val="ProductList-SubClauseHeading"/>
      </w:pPr>
      <w:r>
        <w:t>4.9.3 Práva na použití předchozí verze</w:t>
      </w:r>
    </w:p>
    <w:p w14:paraId="264E4A61" w14:textId="77777777" w:rsidR="00D50647" w:rsidRDefault="00BB26AC">
      <w:pPr>
        <w:pStyle w:val="ProductList-BodyIndented"/>
      </w:pPr>
      <w:r>
        <w:t>Akademické instituce s krytím Software Assurance pro Windows Education mají právo provést downgrade na Windows 8.1 Enterprise/Pro a na předchozí verze Windows 8.1 Enterprise/Pro.</w:t>
      </w:r>
    </w:p>
    <w:p w14:paraId="24883319" w14:textId="77777777" w:rsidR="00D50647" w:rsidRDefault="00D50647">
      <w:pPr>
        <w:pStyle w:val="ProductList-BodyIndented"/>
      </w:pPr>
    </w:p>
    <w:p w14:paraId="181D00FA" w14:textId="77777777" w:rsidR="00D50647" w:rsidRDefault="00BB26AC">
      <w:pPr>
        <w:pStyle w:val="ProductList-SubClauseHeading"/>
      </w:pPr>
      <w:r>
        <w:t>4.9.4 Oprávnění k MDOP</w:t>
      </w:r>
    </w:p>
    <w:p w14:paraId="2BBB47D2" w14:textId="77777777" w:rsidR="00D50647" w:rsidRDefault="00BB26AC">
      <w:pPr>
        <w:pStyle w:val="ProductList-BodyIndented"/>
      </w:pPr>
      <w:r>
        <w:t>Akademické instituce s krytím Software Assurance pro Windows Enterprise nebo Windows Education mají právo instalovat a užívat sadu MDOP.</w:t>
      </w:r>
    </w:p>
    <w:p w14:paraId="4ABF0454" w14:textId="77777777" w:rsidR="00D50647" w:rsidRDefault="00D50647">
      <w:pPr>
        <w:pStyle w:val="ProductList-BodyIndented"/>
      </w:pPr>
    </w:p>
    <w:p w14:paraId="1D15D778" w14:textId="77777777" w:rsidR="00D50647" w:rsidRDefault="00BB26AC">
      <w:pPr>
        <w:pStyle w:val="ProductList-SubClauseHeading"/>
      </w:pPr>
      <w:r>
        <w:t>4.9.5 Možnost Windows To Go Student</w:t>
      </w:r>
    </w:p>
    <w:p w14:paraId="69F7DEF9" w14:textId="77777777" w:rsidR="00D50647" w:rsidRDefault="00BB26AC">
      <w:pPr>
        <w:pStyle w:val="ProductList-BodyIndented"/>
      </w:pPr>
      <w:r>
        <w:t>Akademické instituce, které si zvolí možnost Student, mají nárok na maximálně jednu instanci Windows To Go na licencované zařízení studenta, pokud je student registrován v této instituci.</w:t>
      </w:r>
    </w:p>
    <w:p w14:paraId="6531E221" w14:textId="77777777" w:rsidR="00D50647" w:rsidRDefault="00D50647">
      <w:pPr>
        <w:pStyle w:val="ProductList-BodyIndented"/>
      </w:pPr>
    </w:p>
    <w:p w14:paraId="45BCE680" w14:textId="77777777" w:rsidR="00D50647" w:rsidRDefault="00BB26AC">
      <w:pPr>
        <w:pStyle w:val="ProductList-ClauseHeading"/>
      </w:pPr>
      <w:r>
        <w:t>4.10 Počítačový operační systém Windows – práva na provozování „clusterovaných aplikací HPC“</w:t>
      </w:r>
    </w:p>
    <w:p w14:paraId="7AE3A685" w14:textId="77777777" w:rsidR="00D50647" w:rsidRDefault="00BB26AC">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0A783D59" w14:textId="77777777" w:rsidR="00D50647" w:rsidRDefault="00D50647">
      <w:pPr>
        <w:pStyle w:val="ProductList-Body"/>
      </w:pPr>
    </w:p>
    <w:p w14:paraId="41D62AB7" w14:textId="77777777" w:rsidR="00D50647" w:rsidRDefault="00BB26AC">
      <w:pPr>
        <w:pStyle w:val="ProductList-ClauseHeading"/>
      </w:pPr>
      <w:r>
        <w:t>4.11 Počítačový operační systém Windows – Windows Thin PC</w:t>
      </w:r>
    </w:p>
    <w:p w14:paraId="50318ED6" w14:textId="77777777" w:rsidR="00D50647" w:rsidRDefault="00BB26AC">
      <w:pPr>
        <w:pStyle w:val="ProductList-Body"/>
      </w:pPr>
      <w:r>
        <w:t>Zákazník může užívat software Windows Thin PC namísto softwaru počítačového operačního systému Windows, ale pouze ke spouštění níže uvedených typů aplikací.</w:t>
      </w:r>
    </w:p>
    <w:p w14:paraId="18419836" w14:textId="77777777" w:rsidR="00D50647" w:rsidRDefault="00BB26AC">
      <w:pPr>
        <w:pStyle w:val="ProductList-Bullet"/>
        <w:numPr>
          <w:ilvl w:val="0"/>
          <w:numId w:val="33"/>
        </w:numPr>
      </w:pPr>
      <w:r>
        <w:t>zabezpečení,</w:t>
      </w:r>
    </w:p>
    <w:p w14:paraId="27791BBF" w14:textId="77777777" w:rsidR="00D50647" w:rsidRDefault="00BB26AC">
      <w:pPr>
        <w:pStyle w:val="ProductList-Bullet"/>
        <w:numPr>
          <w:ilvl w:val="0"/>
          <w:numId w:val="33"/>
        </w:numPr>
      </w:pPr>
      <w:r>
        <w:t>správa,</w:t>
      </w:r>
    </w:p>
    <w:p w14:paraId="6C2A36D7" w14:textId="77777777" w:rsidR="00D50647" w:rsidRDefault="00BB26AC">
      <w:pPr>
        <w:pStyle w:val="ProductList-Bullet"/>
        <w:numPr>
          <w:ilvl w:val="0"/>
          <w:numId w:val="33"/>
        </w:numPr>
      </w:pPr>
      <w:r>
        <w:t>emulace terminálu,</w:t>
      </w:r>
    </w:p>
    <w:p w14:paraId="2A86C8BF" w14:textId="77777777" w:rsidR="00D50647" w:rsidRDefault="00BB26AC">
      <w:pPr>
        <w:pStyle w:val="ProductList-Bullet"/>
        <w:numPr>
          <w:ilvl w:val="0"/>
          <w:numId w:val="33"/>
        </w:numPr>
      </w:pPr>
      <w:r>
        <w:t>vzdálená plocha a podobné technologie,</w:t>
      </w:r>
    </w:p>
    <w:p w14:paraId="0FD01DEF" w14:textId="77777777" w:rsidR="00D50647" w:rsidRDefault="00BB26AC">
      <w:pPr>
        <w:pStyle w:val="ProductList-Bullet"/>
        <w:numPr>
          <w:ilvl w:val="0"/>
          <w:numId w:val="33"/>
        </w:numPr>
      </w:pPr>
      <w:r>
        <w:t>webový prohlížeč,</w:t>
      </w:r>
    </w:p>
    <w:p w14:paraId="3E19056F" w14:textId="77777777" w:rsidR="00D50647" w:rsidRDefault="00BB26AC">
      <w:pPr>
        <w:pStyle w:val="ProductList-Bullet"/>
        <w:numPr>
          <w:ilvl w:val="0"/>
          <w:numId w:val="33"/>
        </w:numPr>
      </w:pPr>
      <w:r>
        <w:t>přehrávač médií,</w:t>
      </w:r>
    </w:p>
    <w:p w14:paraId="60F24239" w14:textId="77777777" w:rsidR="00D50647" w:rsidRDefault="00BB26AC">
      <w:pPr>
        <w:pStyle w:val="ProductList-Bullet"/>
        <w:numPr>
          <w:ilvl w:val="0"/>
          <w:numId w:val="33"/>
        </w:numPr>
      </w:pPr>
      <w:r>
        <w:t>klient rychlého zasílání zpráv,</w:t>
      </w:r>
    </w:p>
    <w:p w14:paraId="48E368D0" w14:textId="77777777" w:rsidR="00D50647" w:rsidRDefault="00BB26AC">
      <w:pPr>
        <w:pStyle w:val="ProductList-Bullet"/>
        <w:numPr>
          <w:ilvl w:val="0"/>
          <w:numId w:val="33"/>
        </w:numPr>
      </w:pPr>
      <w:r>
        <w:t>prohlížeče dokumentů,</w:t>
      </w:r>
    </w:p>
    <w:p w14:paraId="5738C0D0" w14:textId="77777777" w:rsidR="00D50647" w:rsidRDefault="00BB26AC">
      <w:pPr>
        <w:pStyle w:val="ProductList-Bullet"/>
        <w:numPr>
          <w:ilvl w:val="0"/>
          <w:numId w:val="33"/>
        </w:numPr>
      </w:pPr>
      <w:r>
        <w:t>rozhraní .NET Framework a modul Java Virtual Machine.</w:t>
      </w:r>
    </w:p>
    <w:p w14:paraId="3749CFD1" w14:textId="77777777" w:rsidR="00D50647" w:rsidRDefault="00BB26AC">
      <w:pPr>
        <w:pStyle w:val="ProductList-Body"/>
      </w:pPr>
      <w:r>
        <w:t>Software musí zákazník používat v jiném zařízení, než v zařízení, v němž bylo prvně instalováno, pokud přesune odpovídající krytí Software Assurance na toto další zařízení.</w:t>
      </w:r>
    </w:p>
    <w:p w14:paraId="25B6601E" w14:textId="77777777" w:rsidR="00D50647" w:rsidRDefault="00D50647">
      <w:pPr>
        <w:pStyle w:val="ProductList-Body"/>
      </w:pPr>
    </w:p>
    <w:p w14:paraId="6092148C" w14:textId="77777777" w:rsidR="00D50647" w:rsidRDefault="00BB26AC">
      <w:pPr>
        <w:pStyle w:val="ProductList-ClauseHeading"/>
      </w:pPr>
      <w:r>
        <w:t>4.12 Software Assurance pro Windows Embedded Industry Enterprise</w:t>
      </w:r>
    </w:p>
    <w:p w14:paraId="5F2B1ACB" w14:textId="77777777" w:rsidR="00D50647" w:rsidRDefault="00BB26AC">
      <w:pPr>
        <w:pStyle w:val="ProductList-Body"/>
      </w:pPr>
      <w:r>
        <w:t xml:space="preserve">Zákazníci s krytím SA pro Windows Embedded Industry Enterprise mají stejná práva a omezení jako Windows Software Assurance. </w:t>
      </w:r>
    </w:p>
    <w:p w14:paraId="13AFD915" w14:textId="77777777" w:rsidR="00D50647" w:rsidRDefault="00D50647">
      <w:pPr>
        <w:pStyle w:val="ProductList-Body"/>
      </w:pPr>
    </w:p>
    <w:p w14:paraId="5C27AD5B"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1AEB0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254C5"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63E982D" w14:textId="77777777" w:rsidR="00D50647" w:rsidRDefault="00D50647">
      <w:pPr>
        <w:pStyle w:val="ProductList-Body"/>
      </w:pPr>
    </w:p>
    <w:p w14:paraId="6A60C5EB" w14:textId="77777777" w:rsidR="00D50647" w:rsidRDefault="00BB26AC">
      <w:pPr>
        <w:pStyle w:val="ProductList-OfferingGroupHeading"/>
      </w:pPr>
      <w:bookmarkStart w:id="190" w:name="_Sec619"/>
      <w:r>
        <w:t>Windows Server</w:t>
      </w:r>
      <w:bookmarkEnd w:id="190"/>
      <w:r>
        <w:fldChar w:fldCharType="begin"/>
      </w:r>
      <w:r>
        <w:instrText xml:space="preserve"> TC "</w:instrText>
      </w:r>
      <w:bookmarkStart w:id="191" w:name="_Toc431278263"/>
      <w:r>
        <w:instrText>Windows Server</w:instrText>
      </w:r>
      <w:bookmarkEnd w:id="191"/>
      <w:r>
        <w:instrText>" \l 2</w:instrText>
      </w:r>
      <w:r>
        <w:fldChar w:fldCharType="end"/>
      </w:r>
    </w:p>
    <w:p w14:paraId="1D95C4D4" w14:textId="77777777" w:rsidR="00D50647" w:rsidRDefault="00BB26AC">
      <w:pPr>
        <w:pStyle w:val="ProductList-Offering2HeadingNoBorder"/>
      </w:pPr>
      <w:bookmarkStart w:id="192" w:name="_Sec654"/>
      <w:r>
        <w:t>Windows MultiPoint Server</w:t>
      </w:r>
      <w:bookmarkEnd w:id="192"/>
      <w:r>
        <w:fldChar w:fldCharType="begin"/>
      </w:r>
      <w:r>
        <w:instrText xml:space="preserve"> TC "</w:instrText>
      </w:r>
      <w:bookmarkStart w:id="193" w:name="_Toc431278264"/>
      <w:r>
        <w:instrText>Windows MultiPoint Server</w:instrText>
      </w:r>
      <w:bookmarkEnd w:id="193"/>
      <w:r>
        <w:instrText>" \l 3</w:instrText>
      </w:r>
      <w:r>
        <w:fldChar w:fldCharType="end"/>
      </w:r>
    </w:p>
    <w:p w14:paraId="15ACC78B" w14:textId="77777777" w:rsidR="00D50647" w:rsidRDefault="00BB26AC">
      <w:pPr>
        <w:pStyle w:val="ProductList-Offering1SubSection"/>
      </w:pPr>
      <w:bookmarkStart w:id="194" w:name="_Sec702"/>
      <w:r>
        <w:t>1. Dostupnost programu</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50647" w14:paraId="4080C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6FE0C3" w14:textId="77777777" w:rsidR="00D50647" w:rsidRDefault="00BB26A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E5454"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62342"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387D9"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F66C1"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5A234"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C5F30"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C740D"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CF8B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EE7E3"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2D419"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F746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9793AB2" w14:textId="77777777">
        <w:tc>
          <w:tcPr>
            <w:tcW w:w="4160" w:type="dxa"/>
            <w:tcBorders>
              <w:top w:val="single" w:sz="9" w:space="0" w:color="FFFFFF"/>
              <w:left w:val="single" w:sz="9" w:space="0" w:color="FFFFFF"/>
              <w:bottom w:val="dashed" w:sz="4" w:space="0" w:color="BFBFBF"/>
              <w:right w:val="single" w:sz="9" w:space="0" w:color="FFFFFF"/>
            </w:tcBorders>
          </w:tcPr>
          <w:p w14:paraId="26873753" w14:textId="77777777" w:rsidR="00D50647" w:rsidRDefault="00BB26AC">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622E84" w14:textId="77777777" w:rsidR="00D50647" w:rsidRDefault="00BB26AC">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4D9F3CBE" w14:textId="77777777" w:rsidR="00D50647" w:rsidRDefault="00BB26AC">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70EA271A" w14:textId="77777777" w:rsidR="00D50647" w:rsidRDefault="00BB26AC">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61EB07BB" w14:textId="77777777" w:rsidR="00D50647" w:rsidRDefault="00BB26AC">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715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F439"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EF6B6"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B9351"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F2CD1"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361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635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7CE4CA60" w14:textId="77777777">
        <w:tc>
          <w:tcPr>
            <w:tcW w:w="4160" w:type="dxa"/>
            <w:tcBorders>
              <w:top w:val="dashed" w:sz="4" w:space="0" w:color="BFBFBF"/>
              <w:left w:val="single" w:sz="9" w:space="0" w:color="FFFFFF"/>
              <w:bottom w:val="dashed" w:sz="4" w:space="0" w:color="BFBFBF"/>
              <w:right w:val="single" w:sz="9" w:space="0" w:color="FFFFFF"/>
            </w:tcBorders>
          </w:tcPr>
          <w:p w14:paraId="6ACDACE2" w14:textId="77777777" w:rsidR="00D50647" w:rsidRDefault="00BB26AC">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E3B5B" w14:textId="77777777" w:rsidR="00D50647" w:rsidRDefault="00BB26A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2E80991" w14:textId="77777777" w:rsidR="00D50647" w:rsidRDefault="00BB26AC">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AC3F517" w14:textId="77777777" w:rsidR="00D50647" w:rsidRDefault="00BB26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9E3F1B" w14:textId="77777777" w:rsidR="00D50647" w:rsidRDefault="00BB26AC">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7E127"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4FA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EE77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2492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D01E3"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E151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BF2F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161F0170" w14:textId="77777777">
        <w:tc>
          <w:tcPr>
            <w:tcW w:w="4160" w:type="dxa"/>
            <w:tcBorders>
              <w:top w:val="dashed" w:sz="4" w:space="0" w:color="BFBFBF"/>
              <w:left w:val="single" w:sz="9" w:space="0" w:color="FFFFFF"/>
              <w:bottom w:val="dashed" w:sz="4" w:space="0" w:color="BFBFBF"/>
              <w:right w:val="single" w:sz="9" w:space="0" w:color="FFFFFF"/>
            </w:tcBorders>
          </w:tcPr>
          <w:p w14:paraId="7034C8DC" w14:textId="77777777" w:rsidR="00D50647" w:rsidRDefault="00BB26AC">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340A8B72" w14:textId="77777777" w:rsidR="00D50647" w:rsidRDefault="00BB26A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3946112" w14:textId="77777777" w:rsidR="00D50647" w:rsidRDefault="00BB26AC">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E5C9C0C" w14:textId="77777777" w:rsidR="00D50647" w:rsidRDefault="00BB26A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1DB4E28" w14:textId="77777777" w:rsidR="00D50647" w:rsidRDefault="00BB26A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072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67D3"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DDAA7"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F9B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D61B4"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252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752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504BFB09" w14:textId="77777777">
        <w:tc>
          <w:tcPr>
            <w:tcW w:w="4160" w:type="dxa"/>
            <w:tcBorders>
              <w:top w:val="dashed" w:sz="4" w:space="0" w:color="BFBFBF"/>
              <w:left w:val="single" w:sz="9" w:space="0" w:color="FFFFFF"/>
              <w:bottom w:val="dashed" w:sz="4" w:space="0" w:color="BFBFBF"/>
              <w:right w:val="single" w:sz="9" w:space="0" w:color="FFFFFF"/>
            </w:tcBorders>
          </w:tcPr>
          <w:p w14:paraId="3E86E11B" w14:textId="77777777" w:rsidR="00D50647" w:rsidRDefault="00BB26AC">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776A438" w14:textId="77777777" w:rsidR="00D50647" w:rsidRDefault="00BB26A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D86E942" w14:textId="77777777" w:rsidR="00D50647" w:rsidRDefault="00BB26AC">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BAF7EEA" w14:textId="77777777" w:rsidR="00D50647" w:rsidRDefault="00BB26A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A4AD40" w14:textId="77777777" w:rsidR="00D50647" w:rsidRDefault="00BB26A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4CB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6C17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2E1C"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9D2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47E6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1AD0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7B23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78D20778" w14:textId="77777777">
        <w:tc>
          <w:tcPr>
            <w:tcW w:w="4160" w:type="dxa"/>
            <w:tcBorders>
              <w:top w:val="dashed" w:sz="4" w:space="0" w:color="BFBFBF"/>
              <w:left w:val="single" w:sz="9" w:space="0" w:color="FFFFFF"/>
              <w:bottom w:val="dashed" w:sz="4" w:space="0" w:color="BFBFBF"/>
              <w:right w:val="single" w:sz="9" w:space="0" w:color="FFFFFF"/>
            </w:tcBorders>
          </w:tcPr>
          <w:p w14:paraId="0DEA5E11" w14:textId="77777777" w:rsidR="00D50647" w:rsidRDefault="00BB26AC">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732764D3" w14:textId="77777777" w:rsidR="00D50647" w:rsidRDefault="00BB26A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953EAC3" w14:textId="77777777" w:rsidR="00D50647" w:rsidRDefault="00BB26A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3621B46"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BD1D80"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A5DE"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24D7"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3B3A"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3E1DC"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C7AD5"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02E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9941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p>
        </w:tc>
      </w:tr>
      <w:tr w:rsidR="00D50647" w14:paraId="44E97F43" w14:textId="77777777">
        <w:tc>
          <w:tcPr>
            <w:tcW w:w="4160" w:type="dxa"/>
            <w:tcBorders>
              <w:top w:val="dashed" w:sz="4" w:space="0" w:color="BFBFBF"/>
              <w:left w:val="single" w:sz="9" w:space="0" w:color="FFFFFF"/>
              <w:bottom w:val="none" w:sz="4" w:space="0" w:color="000000"/>
              <w:right w:val="single" w:sz="9" w:space="0" w:color="FFFFFF"/>
            </w:tcBorders>
          </w:tcPr>
          <w:p w14:paraId="2C7588BF" w14:textId="77777777" w:rsidR="00D50647" w:rsidRDefault="00BB26AC">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14:paraId="340BCE7F" w14:textId="77777777" w:rsidR="00D50647" w:rsidRDefault="00BB26AC">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43FDA013" w14:textId="77777777" w:rsidR="00D50647" w:rsidRDefault="00BB26AC">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73F2CCBF" w14:textId="77777777" w:rsidR="00D50647" w:rsidRDefault="00BB26AC">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44A59F0B"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332F4"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78D4"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65414"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4ECB"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9F2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94F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4E6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4CC40FDF" w14:textId="77777777" w:rsidR="00D50647" w:rsidRDefault="00BB26AC">
      <w:pPr>
        <w:pStyle w:val="ProductList-Offering1SubSection"/>
      </w:pPr>
      <w:bookmarkStart w:id="195" w:name="_Sec757"/>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D50647" w14:paraId="78E34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1B262"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E45215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BA706" w14:textId="77777777" w:rsidR="00D50647" w:rsidRDefault="00BB26AC">
            <w:pPr>
              <w:pStyle w:val="ProductList-TableBody"/>
            </w:pPr>
            <w:r>
              <w:rPr>
                <w:color w:val="404040"/>
              </w:rPr>
              <w:t>Nižší verze: Není relevantní</w:t>
            </w:r>
          </w:p>
        </w:tc>
      </w:tr>
      <w:tr w:rsidR="00D50647" w14:paraId="13050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B3BD"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2DC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1101" w14:textId="77777777" w:rsidR="00D50647" w:rsidRDefault="00BB26AC">
            <w:pPr>
              <w:pStyle w:val="ProductList-TableBody"/>
            </w:pPr>
            <w:r>
              <w:rPr>
                <w:color w:val="404040"/>
              </w:rPr>
              <w:t>Předpoklad (SA): Není relevantní</w:t>
            </w:r>
          </w:p>
        </w:tc>
      </w:tr>
      <w:tr w:rsidR="00D50647" w14:paraId="2091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6DB1"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EA27"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C59D" w14:textId="77777777" w:rsidR="00D50647" w:rsidRDefault="00BB26AC">
            <w:pPr>
              <w:pStyle w:val="ProductList-TableBody"/>
            </w:pPr>
            <w:r>
              <w:rPr>
                <w:color w:val="404040"/>
              </w:rPr>
              <w:t>Nárok na snížení: Není relevantní</w:t>
            </w:r>
          </w:p>
        </w:tc>
      </w:tr>
      <w:tr w:rsidR="00D50647" w14:paraId="78095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90BF"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EF49"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C61F" w14:textId="77777777" w:rsidR="00D50647" w:rsidRDefault="00BB26AC">
            <w:pPr>
              <w:pStyle w:val="ProductList-TableBody"/>
            </w:pPr>
            <w:r>
              <w:rPr>
                <w:color w:val="404040"/>
              </w:rPr>
              <w:t>Nárok na aktualizaci: Není relevantní</w:t>
            </w:r>
          </w:p>
        </w:tc>
      </w:tr>
      <w:tr w:rsidR="00D50647" w14:paraId="1F8D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EA81"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06BF"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837D" w14:textId="77777777" w:rsidR="00D50647" w:rsidRDefault="00D50647">
            <w:pPr>
              <w:pStyle w:val="ProductList-TableBody"/>
            </w:pPr>
          </w:p>
        </w:tc>
      </w:tr>
    </w:tbl>
    <w:p w14:paraId="00FC5D92" w14:textId="77777777" w:rsidR="00D50647" w:rsidRDefault="00BB26AC">
      <w:pPr>
        <w:pStyle w:val="ProductList-Offering1SubSection"/>
      </w:pPr>
      <w:bookmarkStart w:id="196" w:name="_Sec800"/>
      <w:r>
        <w:t>3. Užívací práva</w:t>
      </w:r>
      <w:bookmarkEnd w:id="196"/>
    </w:p>
    <w:tbl>
      <w:tblPr>
        <w:tblStyle w:val="PURTable"/>
        <w:tblW w:w="0" w:type="dxa"/>
        <w:tblLook w:val="04A0" w:firstRow="1" w:lastRow="0" w:firstColumn="1" w:lastColumn="0" w:noHBand="0" w:noVBand="1"/>
      </w:tblPr>
      <w:tblGrid>
        <w:gridCol w:w="3610"/>
        <w:gridCol w:w="3581"/>
        <w:gridCol w:w="3599"/>
      </w:tblGrid>
      <w:tr w:rsidR="00D50647" w14:paraId="35D11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E5F03"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AFE00B"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032BEDF"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D50647" w14:paraId="2756C25F" w14:textId="77777777">
        <w:tc>
          <w:tcPr>
            <w:tcW w:w="4040" w:type="dxa"/>
            <w:tcBorders>
              <w:top w:val="single" w:sz="4" w:space="0" w:color="000000"/>
              <w:left w:val="single" w:sz="4" w:space="0" w:color="000000"/>
              <w:bottom w:val="single" w:sz="4" w:space="0" w:color="000000"/>
              <w:right w:val="single" w:sz="4" w:space="0" w:color="000000"/>
            </w:tcBorders>
          </w:tcPr>
          <w:p w14:paraId="32AB4A02"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042FFF2"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E338" w14:textId="77777777" w:rsidR="00D50647" w:rsidRDefault="00BB26AC">
            <w:pPr>
              <w:pStyle w:val="ProductList-TableBody"/>
            </w:pPr>
            <w:r>
              <w:rPr>
                <w:color w:val="404040"/>
              </w:rPr>
              <w:t>Zahrnuté technologie: Není relevantní</w:t>
            </w:r>
          </w:p>
        </w:tc>
      </w:tr>
      <w:tr w:rsidR="00D50647" w14:paraId="54F83403" w14:textId="77777777">
        <w:tc>
          <w:tcPr>
            <w:tcW w:w="4040" w:type="dxa"/>
            <w:tcBorders>
              <w:top w:val="single" w:sz="4" w:space="0" w:color="000000"/>
              <w:left w:val="single" w:sz="4" w:space="0" w:color="000000"/>
              <w:bottom w:val="single" w:sz="4" w:space="0" w:color="000000"/>
              <w:right w:val="single" w:sz="4" w:space="0" w:color="000000"/>
            </w:tcBorders>
          </w:tcPr>
          <w:p w14:paraId="466B86FC"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4E89"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A135" w14:textId="77777777" w:rsidR="00D50647" w:rsidRDefault="00D50647">
            <w:pPr>
              <w:pStyle w:val="ProductList-TableBody"/>
            </w:pPr>
          </w:p>
        </w:tc>
      </w:tr>
    </w:tbl>
    <w:p w14:paraId="50F0350D" w14:textId="77777777" w:rsidR="00D50647" w:rsidRDefault="00D50647">
      <w:pPr>
        <w:pStyle w:val="ProductList-Body"/>
      </w:pPr>
    </w:p>
    <w:p w14:paraId="2A300506"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D50647" w14:paraId="521BC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D6DBB"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2A75B67" w14:textId="77777777" w:rsidR="00D50647" w:rsidRDefault="00BB26AC">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6A484D" w14:textId="77777777" w:rsidR="00D50647" w:rsidRDefault="00BB26AC">
            <w:pPr>
              <w:pStyle w:val="ProductList-TableBody"/>
            </w:pPr>
            <w:r>
              <w:t xml:space="preserve">Licence CAL pro Windows MultiPoint Server 2012 </w:t>
            </w:r>
          </w:p>
          <w:p w14:paraId="6D646931"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p w14:paraId="402477FC" w14:textId="77777777" w:rsidR="00D50647" w:rsidRDefault="00D50647">
            <w:pPr>
              <w:pStyle w:val="ProductList-TableBody"/>
            </w:pPr>
          </w:p>
        </w:tc>
      </w:tr>
    </w:tbl>
    <w:p w14:paraId="0F15B8FD" w14:textId="77777777" w:rsidR="00D50647" w:rsidRDefault="00D50647">
      <w:pPr>
        <w:pStyle w:val="ProductList-Body"/>
      </w:pPr>
    </w:p>
    <w:p w14:paraId="4F667709" w14:textId="77777777" w:rsidR="00D50647" w:rsidRDefault="00BB26AC">
      <w:pPr>
        <w:pStyle w:val="ProductList-SubClauseHeading"/>
      </w:pPr>
      <w:r>
        <w:t>3.1.1 Doplňující funkce spojené s licencí CAL pro Windows Server 2012, služba AD RMS (Active Directory Rights Management Services)</w:t>
      </w:r>
    </w:p>
    <w:p w14:paraId="28F165CB" w14:textId="77777777" w:rsidR="00D50647" w:rsidRDefault="00BB26AC">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D50647" w14:paraId="427F1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AE833"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C0AC2FF" w14:textId="77777777" w:rsidR="00D50647" w:rsidRDefault="00BB26AC">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E77BA3" w14:textId="77777777" w:rsidR="00D50647" w:rsidRDefault="00BB26AC">
            <w:pPr>
              <w:pStyle w:val="ProductList-TableBody"/>
            </w:pPr>
            <w:r>
              <w:t xml:space="preserve">Licence ekvivalentní k licenci CAL (viz </w:t>
            </w:r>
            <w:hyperlink w:anchor="_Sec591">
              <w:r>
                <w:rPr>
                  <w:color w:val="00467F"/>
                  <w:u w:val="single"/>
                </w:rPr>
                <w:t>Příloha A</w:t>
              </w:r>
            </w:hyperlink>
            <w:r>
              <w:t>)</w:t>
            </w:r>
          </w:p>
        </w:tc>
      </w:tr>
    </w:tbl>
    <w:p w14:paraId="206C7250" w14:textId="77777777" w:rsidR="00D50647" w:rsidRDefault="00D50647">
      <w:pPr>
        <w:pStyle w:val="ProductList-BodyIndented"/>
      </w:pPr>
    </w:p>
    <w:p w14:paraId="7B6A37D5" w14:textId="77777777" w:rsidR="00D50647" w:rsidRDefault="00BB26AC">
      <w:pPr>
        <w:pStyle w:val="ProductList-ClauseHeading"/>
      </w:pPr>
      <w:r>
        <w:t>3.2 Spouštění instancí softwaru</w:t>
      </w:r>
    </w:p>
    <w:p w14:paraId="34ECDF3D" w14:textId="77777777" w:rsidR="00D50647" w:rsidRDefault="00BB26AC">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E3D008C" w14:textId="77777777" w:rsidR="00D50647" w:rsidRDefault="00D50647">
      <w:pPr>
        <w:pStyle w:val="ProductList-Body"/>
      </w:pPr>
    </w:p>
    <w:p w14:paraId="054AEF74" w14:textId="77777777" w:rsidR="00D50647" w:rsidRDefault="00BB26AC">
      <w:pPr>
        <w:pStyle w:val="ProductList-ClauseHeading"/>
      </w:pPr>
      <w:r>
        <w:t>3.3 Licence k přístupu</w:t>
      </w:r>
    </w:p>
    <w:p w14:paraId="26D0DA88" w14:textId="77777777" w:rsidR="00D50647" w:rsidRDefault="00BB26AC">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55C5F62" w14:textId="77777777" w:rsidR="00D50647" w:rsidRDefault="00D50647">
      <w:pPr>
        <w:pStyle w:val="ProductList-Body"/>
      </w:pPr>
    </w:p>
    <w:p w14:paraId="33C4137C" w14:textId="77777777" w:rsidR="00D50647" w:rsidRDefault="00BB26AC">
      <w:pPr>
        <w:pStyle w:val="ProductList-ClauseHeading"/>
      </w:pPr>
      <w:r>
        <w:t>3.4 Připojovací modul Windows MultiPoint Server 2012 Connector</w:t>
      </w:r>
    </w:p>
    <w:p w14:paraId="042C5092" w14:textId="77777777" w:rsidR="00D50647" w:rsidRDefault="00BB26AC">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14:paraId="331BA052" w14:textId="77777777" w:rsidR="00D50647" w:rsidRDefault="00D50647">
      <w:pPr>
        <w:pStyle w:val="ProductList-Body"/>
      </w:pPr>
    </w:p>
    <w:p w14:paraId="45E234DE" w14:textId="77777777" w:rsidR="00D50647" w:rsidRDefault="00BB26AC">
      <w:pPr>
        <w:pStyle w:val="ProductList-ClauseHeading"/>
      </w:pPr>
      <w:r>
        <w:t>3.5 Další software</w:t>
      </w:r>
    </w:p>
    <w:p w14:paraId="121302A4" w14:textId="77777777" w:rsidR="00D50647" w:rsidRDefault="00BB26AC">
      <w:pPr>
        <w:pStyle w:val="ProductList-Body"/>
      </w:pPr>
      <w:r>
        <w:t xml:space="preserve">Seznam dalšího softwaru naleznete na adrese </w:t>
      </w:r>
      <w:hyperlink r:id="rId82">
        <w:r>
          <w:rPr>
            <w:color w:val="00467F"/>
            <w:u w:val="single"/>
          </w:rPr>
          <w:t>http://go.microsoft.com/fwlink/?LinkId=245856</w:t>
        </w:r>
      </w:hyperlink>
      <w:r>
        <w:t>.</w:t>
      </w:r>
    </w:p>
    <w:p w14:paraId="7E5906D2" w14:textId="77777777" w:rsidR="00D50647" w:rsidRDefault="00BB26AC">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2"/>
        <w:gridCol w:w="3586"/>
        <w:gridCol w:w="3582"/>
      </w:tblGrid>
      <w:tr w:rsidR="00D50647" w14:paraId="7BD1F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79DCD"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1D9085"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E305B" w14:textId="77777777" w:rsidR="00D50647" w:rsidRDefault="00BB26AC">
            <w:pPr>
              <w:pStyle w:val="ProductList-TableBody"/>
            </w:pPr>
            <w:r>
              <w:rPr>
                <w:color w:val="404040"/>
              </w:rPr>
              <w:t>Práva na zálohu: Není relevantní</w:t>
            </w:r>
          </w:p>
        </w:tc>
      </w:tr>
      <w:tr w:rsidR="00D50647" w14:paraId="459A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66B5"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F9CE"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3BAF" w14:textId="77777777" w:rsidR="00D50647" w:rsidRDefault="00BB26AC">
            <w:pPr>
              <w:pStyle w:val="ProductList-TableBody"/>
            </w:pPr>
            <w:r>
              <w:rPr>
                <w:color w:val="404040"/>
              </w:rPr>
              <w:t>Práva pro roaming: Není relevantní</w:t>
            </w:r>
          </w:p>
        </w:tc>
      </w:tr>
      <w:tr w:rsidR="00D50647" w14:paraId="1BF7D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3C00"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B1AE"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2658" w14:textId="77777777" w:rsidR="00D50647" w:rsidRDefault="00D50647">
            <w:pPr>
              <w:pStyle w:val="ProductList-TableBody"/>
            </w:pPr>
          </w:p>
        </w:tc>
      </w:tr>
    </w:tbl>
    <w:p w14:paraId="0E35F0D7"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309DA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52087"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2BE682A6" w14:textId="77777777" w:rsidR="00D50647" w:rsidRDefault="00D50647">
      <w:pPr>
        <w:pStyle w:val="ProductList-Body"/>
      </w:pPr>
    </w:p>
    <w:p w14:paraId="452EDAE5" w14:textId="77777777" w:rsidR="00D50647" w:rsidRDefault="00BB26AC">
      <w:pPr>
        <w:pStyle w:val="ProductList-Offering2HeadingNoBorder"/>
      </w:pPr>
      <w:bookmarkStart w:id="198" w:name="_Sec655"/>
      <w:r>
        <w:t>Windows Server</w:t>
      </w:r>
      <w:bookmarkEnd w:id="198"/>
      <w:r>
        <w:fldChar w:fldCharType="begin"/>
      </w:r>
      <w:r>
        <w:instrText xml:space="preserve"> TC "</w:instrText>
      </w:r>
      <w:bookmarkStart w:id="199" w:name="_Toc431278265"/>
      <w:r>
        <w:instrText>Windows Server</w:instrText>
      </w:r>
      <w:bookmarkEnd w:id="199"/>
      <w:r>
        <w:instrText>" \l 3</w:instrText>
      </w:r>
      <w:r>
        <w:fldChar w:fldCharType="end"/>
      </w:r>
    </w:p>
    <w:p w14:paraId="31904CB3" w14:textId="77777777" w:rsidR="00D50647" w:rsidRDefault="00BB26AC">
      <w:pPr>
        <w:pStyle w:val="ProductList-Offering1SubSection"/>
      </w:pPr>
      <w:bookmarkStart w:id="200" w:name="_Sec703"/>
      <w:r>
        <w:t>1. Dostupnost programu</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50647" w14:paraId="1D94F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DB29C6" w14:textId="77777777" w:rsidR="00D50647" w:rsidRDefault="00BB26A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E53FD"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9008D" w14:textId="77777777" w:rsidR="00D50647" w:rsidRDefault="00BB26AC">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713EF"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4BB8C"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BD04A"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265F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ED90C"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98829"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96ED3"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D7E00"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7AEAC"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285C198" w14:textId="77777777">
        <w:tc>
          <w:tcPr>
            <w:tcW w:w="4160" w:type="dxa"/>
            <w:tcBorders>
              <w:top w:val="single" w:sz="9" w:space="0" w:color="FFFFFF"/>
              <w:left w:val="single" w:sz="9" w:space="0" w:color="FFFFFF"/>
              <w:bottom w:val="dashed" w:sz="4" w:space="0" w:color="BFBFBF"/>
              <w:right w:val="single" w:sz="9" w:space="0" w:color="FFFFFF"/>
            </w:tcBorders>
          </w:tcPr>
          <w:p w14:paraId="7641AE08" w14:textId="77777777" w:rsidR="00D50647" w:rsidRDefault="00BB26AC">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BE5AF2" w14:textId="77777777" w:rsidR="00D50647" w:rsidRDefault="00BB26AC">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31B3E170" w14:textId="77777777" w:rsidR="00D50647" w:rsidRDefault="00BB26AC">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CDC5243" w14:textId="77777777" w:rsidR="00D50647" w:rsidRDefault="00BB26AC">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0B4CC69C"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023A"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1D5A"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8B499"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468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311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1D1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0DE1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E15D322" w14:textId="77777777">
        <w:tc>
          <w:tcPr>
            <w:tcW w:w="4160" w:type="dxa"/>
            <w:tcBorders>
              <w:top w:val="dashed" w:sz="4" w:space="0" w:color="BFBFBF"/>
              <w:left w:val="single" w:sz="9" w:space="0" w:color="FFFFFF"/>
              <w:bottom w:val="dashed" w:sz="4" w:space="0" w:color="BFBFBF"/>
              <w:right w:val="single" w:sz="9" w:space="0" w:color="FFFFFF"/>
            </w:tcBorders>
          </w:tcPr>
          <w:p w14:paraId="4060D3F0" w14:textId="77777777" w:rsidR="00D50647" w:rsidRDefault="00BB26AC">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F715B" w14:textId="77777777" w:rsidR="00D50647" w:rsidRDefault="00BB26A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E9CA1BA" w14:textId="77777777" w:rsidR="00D50647" w:rsidRDefault="00BB26A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9F5251A"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9D29B0"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3D93"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F4D0"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7A330"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C10D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44D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"Oborové zařízení" </w:instrText>
            </w:r>
            <w:r w:rsidRPr="00425CEB">
              <w:rPr>
                <w:color w:val="000000" w:themeColor="text1"/>
              </w:rPr>
              <w:fldChar w:fldCharType="separate"/>
            </w:r>
            <w:r w:rsidRPr="00425CEB">
              <w:rPr>
                <w:color w:val="000000" w:themeColor="text1"/>
              </w:rPr>
              <w:t>ID</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301C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8392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1FF7003" w14:textId="77777777">
        <w:tc>
          <w:tcPr>
            <w:tcW w:w="4160" w:type="dxa"/>
            <w:tcBorders>
              <w:top w:val="dashed" w:sz="4" w:space="0" w:color="BFBFBF"/>
              <w:left w:val="single" w:sz="9" w:space="0" w:color="FFFFFF"/>
              <w:bottom w:val="dashed" w:sz="4" w:space="0" w:color="BFBFBF"/>
              <w:right w:val="single" w:sz="9" w:space="0" w:color="FFFFFF"/>
            </w:tcBorders>
          </w:tcPr>
          <w:p w14:paraId="76516EEE" w14:textId="77777777" w:rsidR="00D50647" w:rsidRDefault="00BB26AC">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D19876A" w14:textId="77777777" w:rsidR="00D50647" w:rsidRDefault="00BB26A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76CB72A" w14:textId="77777777" w:rsidR="00D50647" w:rsidRDefault="00BB26A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0BB8EF1" w14:textId="77777777" w:rsidR="00D50647" w:rsidRDefault="00BB26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676E5F" w14:textId="77777777" w:rsidR="00D50647" w:rsidRDefault="00BB26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FC8A"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25A9"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6A9B"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5AE9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175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"Oborové zařízení" </w:instrText>
            </w:r>
            <w:r w:rsidRPr="00425CEB">
              <w:rPr>
                <w:color w:val="000000" w:themeColor="text1"/>
              </w:rPr>
              <w:fldChar w:fldCharType="separate"/>
            </w:r>
            <w:r w:rsidRPr="00425CEB">
              <w:rPr>
                <w:color w:val="000000" w:themeColor="text1"/>
              </w:rPr>
              <w:t>ID</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6571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FC7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3B9B557D" w14:textId="77777777">
        <w:tc>
          <w:tcPr>
            <w:tcW w:w="4160" w:type="dxa"/>
            <w:tcBorders>
              <w:top w:val="dashed" w:sz="4" w:space="0" w:color="BFBFBF"/>
              <w:left w:val="single" w:sz="9" w:space="0" w:color="FFFFFF"/>
              <w:bottom w:val="dashed" w:sz="4" w:space="0" w:color="BFBFBF"/>
              <w:right w:val="single" w:sz="9" w:space="0" w:color="FFFFFF"/>
            </w:tcBorders>
          </w:tcPr>
          <w:p w14:paraId="4F7911AF" w14:textId="77777777" w:rsidR="00D50647" w:rsidRDefault="00BB26AC">
            <w:pPr>
              <w:pStyle w:val="ProductList-TableBody"/>
            </w:pPr>
            <w: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8444F" w14:textId="77777777" w:rsidR="00D50647" w:rsidRDefault="00BB26A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C516D75" w14:textId="77777777" w:rsidR="00D50647" w:rsidRDefault="00BB26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E0E491" w14:textId="77777777" w:rsidR="00D50647" w:rsidRDefault="00BB26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0AD57F5" w14:textId="77777777" w:rsidR="00D50647" w:rsidRDefault="00BB26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1E3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7A6AD"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2295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9D1F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C4C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04E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E846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2B197B24" w14:textId="77777777">
        <w:tc>
          <w:tcPr>
            <w:tcW w:w="4160" w:type="dxa"/>
            <w:tcBorders>
              <w:top w:val="dashed" w:sz="4" w:space="0" w:color="BFBFBF"/>
              <w:left w:val="single" w:sz="9" w:space="0" w:color="FFFFFF"/>
              <w:bottom w:val="dashed" w:sz="4" w:space="0" w:color="BFBFBF"/>
              <w:right w:val="single" w:sz="9" w:space="0" w:color="FFFFFF"/>
            </w:tcBorders>
          </w:tcPr>
          <w:p w14:paraId="512B7AF8" w14:textId="77777777" w:rsidR="00D50647" w:rsidRDefault="00BB26AC">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95EC7" w14:textId="77777777" w:rsidR="00D50647" w:rsidRDefault="00BB26A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455B43C" w14:textId="77777777" w:rsidR="00D50647" w:rsidRDefault="00BB26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F047A0" w14:textId="77777777" w:rsidR="00D50647" w:rsidRDefault="00BB26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AF89931" w14:textId="77777777" w:rsidR="00D50647" w:rsidRDefault="00BB26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9E55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DE4E"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0EA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19D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B41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"Core Infrastructure" </w:instrText>
            </w:r>
            <w:r w:rsidRPr="00425CEB">
              <w:rPr>
                <w:color w:val="000000" w:themeColor="text1"/>
              </w:rPr>
              <w:fldChar w:fldCharType="separate"/>
            </w:r>
            <w:r w:rsidRPr="00425CEB">
              <w:rPr>
                <w:color w:val="000000" w:themeColor="text1"/>
              </w:rPr>
              <w:t xml:space="preserve"> C</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949F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8705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584D4EBB" w14:textId="77777777">
        <w:tc>
          <w:tcPr>
            <w:tcW w:w="4160" w:type="dxa"/>
            <w:tcBorders>
              <w:top w:val="dashed" w:sz="4" w:space="0" w:color="BFBFBF"/>
              <w:left w:val="single" w:sz="9" w:space="0" w:color="FFFFFF"/>
              <w:bottom w:val="dashed" w:sz="4" w:space="0" w:color="BFBFBF"/>
              <w:right w:val="single" w:sz="9" w:space="0" w:color="FFFFFF"/>
            </w:tcBorders>
          </w:tcPr>
          <w:p w14:paraId="0B95D1E6" w14:textId="77777777" w:rsidR="00D50647" w:rsidRDefault="00BB26AC">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2126A" w14:textId="77777777" w:rsidR="00D50647" w:rsidRDefault="00BB26A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DA92648" w14:textId="77777777" w:rsidR="00D50647" w:rsidRDefault="00BB26AC">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7D2E4D5A" w14:textId="77777777" w:rsidR="00D50647" w:rsidRDefault="00BB26AC">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45A748C" w14:textId="77777777" w:rsidR="00D50647" w:rsidRDefault="00BB26AC">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0CA1"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F5A60"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DF34"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1AEE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0764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5E31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17C3" w14:textId="77777777" w:rsidR="00D50647" w:rsidRPr="00425CEB" w:rsidRDefault="00D50647">
            <w:pPr>
              <w:pStyle w:val="ProductList-TableBody"/>
              <w:jc w:val="center"/>
              <w:rPr>
                <w:color w:val="000000" w:themeColor="text1"/>
              </w:rPr>
            </w:pPr>
          </w:p>
        </w:tc>
      </w:tr>
      <w:tr w:rsidR="00D50647" w14:paraId="4F8BCD1B" w14:textId="77777777">
        <w:tc>
          <w:tcPr>
            <w:tcW w:w="4160" w:type="dxa"/>
            <w:tcBorders>
              <w:top w:val="dashed" w:sz="4" w:space="0" w:color="BFBFBF"/>
              <w:left w:val="single" w:sz="9" w:space="0" w:color="FFFFFF"/>
              <w:bottom w:val="dashed" w:sz="4" w:space="0" w:color="BFBFBF"/>
              <w:right w:val="single" w:sz="9" w:space="0" w:color="FFFFFF"/>
            </w:tcBorders>
          </w:tcPr>
          <w:p w14:paraId="28D2534C" w14:textId="77777777" w:rsidR="00D50647" w:rsidRDefault="00BB26AC">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24BA6" w14:textId="77777777" w:rsidR="00D50647" w:rsidRDefault="00BB26A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9ACEC41" w14:textId="77777777" w:rsidR="00D50647" w:rsidRDefault="00BB26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F0685C" w14:textId="77777777" w:rsidR="00D50647" w:rsidRDefault="00BB26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6E056BA" w14:textId="77777777" w:rsidR="00D50647" w:rsidRDefault="00BB26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C1E72"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E571"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6D45A"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524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AD9A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D477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B91F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19A3B7EC" w14:textId="77777777">
        <w:tc>
          <w:tcPr>
            <w:tcW w:w="4160" w:type="dxa"/>
            <w:tcBorders>
              <w:top w:val="dashed" w:sz="4" w:space="0" w:color="BFBFBF"/>
              <w:left w:val="single" w:sz="9" w:space="0" w:color="FFFFFF"/>
              <w:bottom w:val="dashed" w:sz="4" w:space="0" w:color="BFBFBF"/>
              <w:right w:val="single" w:sz="9" w:space="0" w:color="FFFFFF"/>
            </w:tcBorders>
          </w:tcPr>
          <w:p w14:paraId="414861DF" w14:textId="77777777" w:rsidR="00D50647" w:rsidRDefault="00BB26AC">
            <w:pPr>
              <w:pStyle w:val="ProductList-TableBody"/>
            </w:pPr>
            <w: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F726B" w14:textId="77777777" w:rsidR="00D50647" w:rsidRDefault="00BB26A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7353482" w14:textId="77777777" w:rsidR="00D50647" w:rsidRDefault="00BB26AC">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7F2C3D8F" w14:textId="77777777" w:rsidR="00D50647" w:rsidRDefault="00BB26A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F428B16" w14:textId="77777777" w:rsidR="00D50647" w:rsidRDefault="00BB26AC">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B9D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2CD6"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40A7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949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02D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"Core Infrastructure" </w:instrText>
            </w:r>
            <w:r w:rsidRPr="00425CEB">
              <w:rPr>
                <w:color w:val="000000" w:themeColor="text1"/>
              </w:rPr>
              <w:fldChar w:fldCharType="separate"/>
            </w:r>
            <w:r w:rsidRPr="00425CEB">
              <w:rPr>
                <w:color w:val="000000" w:themeColor="text1"/>
              </w:rPr>
              <w:t xml:space="preserve"> C</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71C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166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5EE8643D" w14:textId="77777777">
        <w:tc>
          <w:tcPr>
            <w:tcW w:w="4160" w:type="dxa"/>
            <w:tcBorders>
              <w:top w:val="dashed" w:sz="4" w:space="0" w:color="BFBFBF"/>
              <w:left w:val="single" w:sz="9" w:space="0" w:color="FFFFFF"/>
              <w:bottom w:val="none" w:sz="4" w:space="0" w:color="000000"/>
              <w:right w:val="single" w:sz="9" w:space="0" w:color="FFFFFF"/>
            </w:tcBorders>
          </w:tcPr>
          <w:p w14:paraId="38D3980D" w14:textId="77777777" w:rsidR="00D50647" w:rsidRDefault="00BB26AC">
            <w:pPr>
              <w:pStyle w:val="ProductList-TableBody"/>
            </w:pPr>
            <w: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87CF0DB" w14:textId="77777777" w:rsidR="00D50647" w:rsidRDefault="00BB26AC">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5C30DBFF" w14:textId="77777777" w:rsidR="00D50647" w:rsidRDefault="00BB26AC">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974A8B1" w14:textId="77777777" w:rsidR="00D50647" w:rsidRDefault="00BB26AC">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6B786D15" w14:textId="77777777" w:rsidR="00D50647" w:rsidRDefault="00BB26A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DB63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431EC"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C11AF"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F569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9CDE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CD1E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CC96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145A6BDA" w14:textId="77777777" w:rsidR="00D50647" w:rsidRDefault="00D50647">
      <w:pPr>
        <w:pStyle w:val="ProductList-Body"/>
      </w:pPr>
    </w:p>
    <w:p w14:paraId="6BE84F0D" w14:textId="77777777" w:rsidR="00D50647" w:rsidRDefault="00BB26AC">
      <w:pPr>
        <w:pStyle w:val="ProductList-Offering1SubSection"/>
      </w:pPr>
      <w:bookmarkStart w:id="201" w:name="_Sec758"/>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D50647" w14:paraId="338ED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DA327"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53D8EBB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D73EBE" w14:textId="77777777" w:rsidR="00D50647" w:rsidRDefault="00BB26A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D50647" w14:paraId="0E486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9FF1"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A09E"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8C7D" w14:textId="77777777" w:rsidR="00D50647" w:rsidRDefault="00BB26AC">
            <w:pPr>
              <w:pStyle w:val="ProductList-TableBody"/>
            </w:pPr>
            <w:r>
              <w:rPr>
                <w:color w:val="404040"/>
              </w:rPr>
              <w:t>Předpoklad (SA): Není relevantní</w:t>
            </w:r>
          </w:p>
        </w:tc>
      </w:tr>
      <w:tr w:rsidR="00D50647" w14:paraId="70304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39CE"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AD14F67"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0BC5" w14:textId="77777777" w:rsidR="00D50647" w:rsidRDefault="00BB26AC">
            <w:pPr>
              <w:pStyle w:val="ProductList-TableBody"/>
            </w:pPr>
            <w:r>
              <w:rPr>
                <w:color w:val="404040"/>
              </w:rPr>
              <w:t>Nárok na snížení: Není relevantní</w:t>
            </w:r>
          </w:p>
        </w:tc>
      </w:tr>
      <w:tr w:rsidR="00D50647" w14:paraId="4D850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F611"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92DC"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F3F6" w14:textId="77777777" w:rsidR="00D50647" w:rsidRDefault="00BB26AC">
            <w:pPr>
              <w:pStyle w:val="ProductList-TableBody"/>
            </w:pPr>
            <w:r>
              <w:rPr>
                <w:color w:val="404040"/>
              </w:rPr>
              <w:t>Nárok na aktualizaci: Není relevantní</w:t>
            </w:r>
          </w:p>
        </w:tc>
      </w:tr>
      <w:tr w:rsidR="00D50647" w14:paraId="57A0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AABE"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EFC5"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53F9" w14:textId="77777777" w:rsidR="00D50647" w:rsidRDefault="00D50647">
            <w:pPr>
              <w:pStyle w:val="ProductList-TableBody"/>
            </w:pPr>
          </w:p>
        </w:tc>
      </w:tr>
    </w:tbl>
    <w:p w14:paraId="3D4A378C" w14:textId="77777777" w:rsidR="00D50647" w:rsidRDefault="00BB26AC">
      <w:pPr>
        <w:pStyle w:val="ProductList-Offering1SubSection"/>
      </w:pPr>
      <w:bookmarkStart w:id="202" w:name="_Sec807"/>
      <w:r>
        <w:t>3. Užívací práva</w:t>
      </w:r>
      <w:bookmarkEnd w:id="202"/>
    </w:p>
    <w:tbl>
      <w:tblPr>
        <w:tblStyle w:val="PURTable"/>
        <w:tblW w:w="0" w:type="dxa"/>
        <w:tblLook w:val="04A0" w:firstRow="1" w:lastRow="0" w:firstColumn="1" w:lastColumn="0" w:noHBand="0" w:noVBand="1"/>
      </w:tblPr>
      <w:tblGrid>
        <w:gridCol w:w="3610"/>
        <w:gridCol w:w="3581"/>
        <w:gridCol w:w="3599"/>
      </w:tblGrid>
      <w:tr w:rsidR="00D50647" w14:paraId="3F4AB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1D278"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3432E9" w14:textId="77777777" w:rsidR="00D50647" w:rsidRDefault="00BB26A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092155F" w14:textId="77777777" w:rsidR="00D50647" w:rsidRDefault="00BB26AC">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D50647" w14:paraId="387420FC" w14:textId="77777777">
        <w:tc>
          <w:tcPr>
            <w:tcW w:w="4040" w:type="dxa"/>
            <w:tcBorders>
              <w:top w:val="single" w:sz="4" w:space="0" w:color="000000"/>
              <w:left w:val="single" w:sz="4" w:space="0" w:color="000000"/>
              <w:bottom w:val="single" w:sz="4" w:space="0" w:color="000000"/>
              <w:right w:val="single" w:sz="4" w:space="0" w:color="000000"/>
            </w:tcBorders>
          </w:tcPr>
          <w:p w14:paraId="30C4C53B" w14:textId="77777777" w:rsidR="00D50647" w:rsidRDefault="00BB26A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07CF310B" w14:textId="77777777" w:rsidR="00D50647" w:rsidRDefault="00BB26A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26D9" w14:textId="77777777" w:rsidR="00D50647" w:rsidRDefault="00BB26AC">
            <w:pPr>
              <w:pStyle w:val="ProductList-TableBody"/>
            </w:pPr>
            <w:r>
              <w:rPr>
                <w:color w:val="404040"/>
              </w:rPr>
              <w:t>Zahrnuté technologie: Není relevantní</w:t>
            </w:r>
          </w:p>
        </w:tc>
      </w:tr>
      <w:tr w:rsidR="00D50647" w14:paraId="76A2BD8E" w14:textId="77777777">
        <w:tc>
          <w:tcPr>
            <w:tcW w:w="4040" w:type="dxa"/>
            <w:tcBorders>
              <w:top w:val="single" w:sz="4" w:space="0" w:color="000000"/>
              <w:left w:val="single" w:sz="4" w:space="0" w:color="000000"/>
              <w:bottom w:val="single" w:sz="4" w:space="0" w:color="000000"/>
              <w:right w:val="single" w:sz="4" w:space="0" w:color="000000"/>
            </w:tcBorders>
          </w:tcPr>
          <w:p w14:paraId="5A222854" w14:textId="77777777" w:rsidR="00D50647" w:rsidRDefault="00BB26A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14FA"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9B55" w14:textId="77777777" w:rsidR="00D50647" w:rsidRDefault="00D50647">
            <w:pPr>
              <w:pStyle w:val="ProductList-TableBody"/>
            </w:pPr>
          </w:p>
        </w:tc>
      </w:tr>
    </w:tbl>
    <w:p w14:paraId="5C4EDAD5" w14:textId="77777777" w:rsidR="00D50647" w:rsidRDefault="00D50647">
      <w:pPr>
        <w:pStyle w:val="ProductList-Body"/>
      </w:pPr>
    </w:p>
    <w:p w14:paraId="582E0D19" w14:textId="77777777" w:rsidR="00D50647" w:rsidRDefault="00BB26AC">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D50647" w14:paraId="6ECB3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94B40"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488C7EA" w14:textId="77777777" w:rsidR="00D50647" w:rsidRDefault="00BB26A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E6A4AFB" w14:textId="77777777" w:rsidR="00D50647" w:rsidRDefault="00BB26AC">
            <w:pPr>
              <w:pStyle w:val="ProductList-TableBody"/>
            </w:pPr>
            <w:r>
              <w:t xml:space="preserve">Licence ekvivalentní k licenci CAL (viz </w:t>
            </w:r>
            <w:hyperlink r:id="rId83">
              <w:r>
                <w:rPr>
                  <w:color w:val="00467F"/>
                  <w:u w:val="single"/>
                </w:rPr>
                <w:t>Příloha A</w:t>
              </w:r>
            </w:hyperlink>
            <w:r>
              <w:t>)</w:t>
            </w:r>
          </w:p>
        </w:tc>
      </w:tr>
    </w:tbl>
    <w:p w14:paraId="0471AE6C" w14:textId="77777777" w:rsidR="00D50647" w:rsidRDefault="00D50647">
      <w:pPr>
        <w:pStyle w:val="ProductList-Body"/>
      </w:pPr>
    </w:p>
    <w:p w14:paraId="183D2A19" w14:textId="77777777" w:rsidR="00D50647" w:rsidRDefault="00BB26AC">
      <w:pPr>
        <w:pStyle w:val="ProductList-SubClauseHeading"/>
      </w:pPr>
      <w:r>
        <w:t>3.1.1 Doplňující funkce spojené s licencí CAL pro Windows Server 2012, služby vzdálené plochy</w:t>
      </w:r>
    </w:p>
    <w:p w14:paraId="7D84B1C8" w14:textId="77777777" w:rsidR="00D50647" w:rsidRDefault="00BB26AC">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D50647" w14:paraId="38B88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54867"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DD79645" w14:textId="77777777" w:rsidR="00D50647" w:rsidRDefault="00BB26AC">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14:paraId="02ACC2C4" w14:textId="77777777" w:rsidR="00D50647" w:rsidRDefault="00BB26AC">
            <w:pPr>
              <w:pStyle w:val="ProductList-TableBody"/>
            </w:pPr>
            <w:r>
              <w:t>USL na službu Vzdálená plocha serveru Windows Server 2012</w:t>
            </w:r>
          </w:p>
        </w:tc>
      </w:tr>
    </w:tbl>
    <w:p w14:paraId="1A86C610" w14:textId="77777777" w:rsidR="00D50647" w:rsidRDefault="00BB26AC">
      <w:pPr>
        <w:pStyle w:val="ProductList-BodyIndented"/>
      </w:pPr>
      <w:r>
        <w:t>*Také vyžadováno pro užívání produktu Windows Server jako hostitele grafického uživatelského rozhraní (použití funkce Windows Server 2012 R2 Remote Desktop Services nebo jiné technologie).</w:t>
      </w:r>
    </w:p>
    <w:p w14:paraId="3F6902DE" w14:textId="77777777" w:rsidR="00D50647" w:rsidRDefault="00D50647">
      <w:pPr>
        <w:pStyle w:val="ProductList-BodyIndented"/>
      </w:pPr>
    </w:p>
    <w:p w14:paraId="3A9FDB2F" w14:textId="77777777" w:rsidR="00D50647" w:rsidRDefault="00BB26AC">
      <w:pPr>
        <w:pStyle w:val="ProductList-SubClauseHeading"/>
      </w:pPr>
      <w:r>
        <w:t>3.1.2 Doplňující funkce spojené s licencí CAL pro Windows Server 2012, služba RMS (Rights Management Services)</w:t>
      </w:r>
    </w:p>
    <w:p w14:paraId="21A8806E" w14:textId="77777777" w:rsidR="00D50647" w:rsidRDefault="00BB26AC">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D50647" w14:paraId="16AA9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3B415"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E306558" w14:textId="77777777" w:rsidR="00D50647" w:rsidRDefault="00BB26AC">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14:paraId="41ACA108" w14:textId="77777777" w:rsidR="00D50647" w:rsidRDefault="00BB26AC">
            <w:pPr>
              <w:pStyle w:val="ProductList-TableBody"/>
            </w:pPr>
            <w:r>
              <w:t>Služba Azure Rights Management – licence na odběr na základě počtu uživatelů</w:t>
            </w:r>
          </w:p>
        </w:tc>
      </w:tr>
      <w:tr w:rsidR="00D50647" w14:paraId="41BD02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0C204"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8FD3E4" w14:textId="77777777" w:rsidR="00D50647" w:rsidRDefault="00BB26AC">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7EC0B3C2" w14:textId="77777777" w:rsidR="00D50647" w:rsidRDefault="00BB26AC">
            <w:pPr>
              <w:pStyle w:val="ProductList-TableBody"/>
            </w:pPr>
            <w:r>
              <w:t xml:space="preserve">Licence ekvivalentní k licenci CAL (viz </w:t>
            </w:r>
            <w:hyperlink r:id="rId84">
              <w:r>
                <w:rPr>
                  <w:color w:val="00467F"/>
                  <w:u w:val="single"/>
                </w:rPr>
                <w:t>Příloha A</w:t>
              </w:r>
            </w:hyperlink>
            <w:r>
              <w:t>)</w:t>
            </w:r>
          </w:p>
        </w:tc>
      </w:tr>
    </w:tbl>
    <w:p w14:paraId="0B22417B" w14:textId="77777777" w:rsidR="00D50647" w:rsidRDefault="00D50647">
      <w:pPr>
        <w:pStyle w:val="ProductList-BodyIndented"/>
      </w:pPr>
    </w:p>
    <w:p w14:paraId="3C36C395" w14:textId="77777777" w:rsidR="00D50647" w:rsidRDefault="00BB26AC">
      <w:pPr>
        <w:pStyle w:val="ProductList-SubClauseHeading"/>
      </w:pPr>
      <w:r>
        <w:t>3.1.3 Rozšiřující funkce spojené s licencí User CAL k produktu Microsoft Identity Manager</w:t>
      </w:r>
    </w:p>
    <w:p w14:paraId="1BF9F1F0" w14:textId="77777777" w:rsidR="00D50647" w:rsidRDefault="00BB26A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D50647" w14:paraId="56DC7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3509D"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5F87B5E" w14:textId="77777777" w:rsidR="00D50647" w:rsidRDefault="00BB26AC">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A180F1" w14:textId="77777777" w:rsidR="00D50647" w:rsidRDefault="00BB26AC">
            <w:pPr>
              <w:pStyle w:val="ProductList-TableBody"/>
            </w:pPr>
            <w:r>
              <w:t>Microsoft Azure Active Directory Premium</w:t>
            </w:r>
          </w:p>
        </w:tc>
      </w:tr>
      <w:tr w:rsidR="00D50647" w14:paraId="108523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924C5C" w14:textId="77777777" w:rsidR="00D50647" w:rsidRDefault="00D506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85D3C" w14:textId="77777777" w:rsidR="00D50647" w:rsidRDefault="00BB26AC">
            <w:pPr>
              <w:pStyle w:val="ProductList-TableBody"/>
            </w:pPr>
            <w:r>
              <w:t xml:space="preserve">Licence ekvivalentní k licenci CAL (viz </w:t>
            </w:r>
            <w:hyperlink r:id="rId85">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6D8B49" w14:textId="77777777" w:rsidR="00D50647" w:rsidRDefault="00D50647">
            <w:pPr>
              <w:pStyle w:val="ProductList-TableBody"/>
            </w:pPr>
          </w:p>
        </w:tc>
      </w:tr>
    </w:tbl>
    <w:p w14:paraId="5EB92104" w14:textId="77777777" w:rsidR="00D50647" w:rsidRDefault="00BB26AC">
      <w:pPr>
        <w:pStyle w:val="ProductList-BodyIndented"/>
      </w:pPr>
      <w:r>
        <w:t xml:space="preserve">*Také vyžadováno pro každého uživatele, pro kterého software vyvolá nebo spravuje informace o identitě. </w:t>
      </w:r>
    </w:p>
    <w:p w14:paraId="7F346CFE" w14:textId="77777777" w:rsidR="00D50647" w:rsidRDefault="00D50647">
      <w:pPr>
        <w:pStyle w:val="ProductList-BodyIndented"/>
      </w:pPr>
    </w:p>
    <w:p w14:paraId="1946449C" w14:textId="77777777" w:rsidR="00D50647" w:rsidRDefault="00BB26AC">
      <w:pPr>
        <w:pStyle w:val="ProductList-SubClauseHeading"/>
      </w:pPr>
      <w:r>
        <w:t>3.1.4 Synchronizační služba</w:t>
      </w:r>
    </w:p>
    <w:p w14:paraId="37C2E3B9" w14:textId="77777777" w:rsidR="00D50647" w:rsidRDefault="00BB26AC">
      <w:pPr>
        <w:pStyle w:val="ProductList-BodyIndented"/>
      </w:pPr>
      <w:r>
        <w:t>Licence CAL pro produkt Microsoft Identity Manager 2016 nejsou vyžadovány pro uživatele, kteří užívají pouze synchronizační službu Microsoft Identity Manager.</w:t>
      </w:r>
    </w:p>
    <w:p w14:paraId="4AA6FBE2" w14:textId="77777777" w:rsidR="00D50647" w:rsidRDefault="00D50647">
      <w:pPr>
        <w:pStyle w:val="ProductList-BodyIndented"/>
      </w:pPr>
    </w:p>
    <w:p w14:paraId="0319F87A" w14:textId="77777777" w:rsidR="00D50647" w:rsidRDefault="00BB26AC">
      <w:pPr>
        <w:pStyle w:val="ProductList-ClauseHeading"/>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D50647" w14:paraId="157C2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E1EF7" w14:textId="77777777" w:rsidR="00D50647" w:rsidRDefault="00BB26A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3D69784" w14:textId="77777777" w:rsidR="00D50647" w:rsidRDefault="00BB26AC">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14:paraId="4A7F6CC2" w14:textId="77777777" w:rsidR="00D50647" w:rsidRDefault="00D50647">
            <w:pPr>
              <w:pStyle w:val="ProductList-TableBody"/>
            </w:pPr>
          </w:p>
        </w:tc>
      </w:tr>
    </w:tbl>
    <w:p w14:paraId="56A7E2A8" w14:textId="77777777" w:rsidR="00D50647" w:rsidRDefault="00D50647">
      <w:pPr>
        <w:pStyle w:val="ProductList-Body"/>
      </w:pPr>
    </w:p>
    <w:p w14:paraId="01AF382D" w14:textId="77777777" w:rsidR="00D50647" w:rsidRDefault="00BB26AC">
      <w:pPr>
        <w:pStyle w:val="ProductList-SubClauseHeading"/>
      </w:pPr>
      <w:r>
        <w:t>3.2.1 Doplňující funkce spojené s produktem Windows Server 2012, služby vzdálené plochy</w:t>
      </w:r>
    </w:p>
    <w:p w14:paraId="3A0AD477" w14:textId="77777777" w:rsidR="00D50647" w:rsidRDefault="00BB26AC">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D50647" w14:paraId="31DF6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5A2F6"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DC99E05" w14:textId="77777777" w:rsidR="00D50647" w:rsidRDefault="00BB26AC">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14:paraId="7ABFF9CF" w14:textId="77777777" w:rsidR="00D50647" w:rsidRDefault="00D50647">
            <w:pPr>
              <w:pStyle w:val="ProductList-TableBody"/>
            </w:pPr>
          </w:p>
        </w:tc>
      </w:tr>
    </w:tbl>
    <w:p w14:paraId="63370C4E" w14:textId="77777777" w:rsidR="00D50647" w:rsidRDefault="00BB26AC">
      <w:pPr>
        <w:pStyle w:val="ProductList-BodyIndented"/>
      </w:pPr>
      <w:r>
        <w:t>*Také vyžadováno pro užívání produktu Windows Server jako hostitele grafického uživatelského rozhraní (použití funkce Windows Server 2012 R2 Remote Desktop Services nebo jiné technologie).</w:t>
      </w:r>
    </w:p>
    <w:p w14:paraId="51E00A11" w14:textId="77777777" w:rsidR="00D50647" w:rsidRDefault="00D50647">
      <w:pPr>
        <w:pStyle w:val="ProductList-BodyIndented"/>
      </w:pPr>
    </w:p>
    <w:p w14:paraId="1AEF0013" w14:textId="77777777" w:rsidR="00D50647" w:rsidRDefault="00BB26AC">
      <w:pPr>
        <w:pStyle w:val="ProductList-SubClauseHeading"/>
      </w:pPr>
      <w:r>
        <w:t>3.2.2 Doplňující funkce spojené s produktem Windows Server 2012, služby RMS (Rights Management Services)</w:t>
      </w:r>
    </w:p>
    <w:p w14:paraId="5DE2A0D5" w14:textId="77777777" w:rsidR="00D50647" w:rsidRDefault="00BB26AC">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D50647" w14:paraId="52E99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0F39A"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8CE4E30" w14:textId="77777777" w:rsidR="00D50647" w:rsidRDefault="00BB26AC">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D9A48D9" w14:textId="77777777" w:rsidR="00D50647" w:rsidRDefault="00D50647">
            <w:pPr>
              <w:pStyle w:val="ProductList-TableBody"/>
            </w:pPr>
          </w:p>
        </w:tc>
      </w:tr>
    </w:tbl>
    <w:p w14:paraId="672A8043" w14:textId="77777777" w:rsidR="00D50647" w:rsidRDefault="00D50647">
      <w:pPr>
        <w:pStyle w:val="ProductList-BodyIndented"/>
      </w:pPr>
    </w:p>
    <w:p w14:paraId="648777E2" w14:textId="77777777" w:rsidR="00D50647" w:rsidRDefault="00BB26AC">
      <w:pPr>
        <w:pStyle w:val="ProductList-SubClauseHeading"/>
      </w:pPr>
      <w:r>
        <w:t>3.2.3 Rozšiřující funkce spojené s licencí pro externí připojení (External Connector License) k produktu Microsoft Identity Manager</w:t>
      </w:r>
    </w:p>
    <w:p w14:paraId="3C0F085F" w14:textId="77777777" w:rsidR="00D50647" w:rsidRDefault="00BB26AC">
      <w:pPr>
        <w:pStyle w:val="ProductList-BodyIndented"/>
      </w:pPr>
      <w:r>
        <w:t xml:space="preserve">Funkce </w:t>
      </w:r>
      <w:r w:rsidR="00425CEB">
        <w:t>Microsoft</w:t>
      </w:r>
      <w:r>
        <w:t xml:space="preserve"> Identity Manager 2016 </w:t>
      </w:r>
    </w:p>
    <w:tbl>
      <w:tblPr>
        <w:tblStyle w:val="PURTable0"/>
        <w:tblW w:w="0" w:type="dxa"/>
        <w:tblLook w:val="04A0" w:firstRow="1" w:lastRow="0" w:firstColumn="1" w:lastColumn="0" w:noHBand="0" w:noVBand="1"/>
      </w:tblPr>
      <w:tblGrid>
        <w:gridCol w:w="3508"/>
        <w:gridCol w:w="3518"/>
        <w:gridCol w:w="3404"/>
      </w:tblGrid>
      <w:tr w:rsidR="00D50647" w14:paraId="0298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0F43D" w14:textId="77777777" w:rsidR="00D50647" w:rsidRDefault="00BB26A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06685D4" w14:textId="77777777" w:rsidR="00D50647" w:rsidRDefault="00BB26AC">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28DC4C" w14:textId="77777777" w:rsidR="00D50647" w:rsidRDefault="00D50647">
            <w:pPr>
              <w:pStyle w:val="ProductList-TableBody"/>
            </w:pPr>
          </w:p>
        </w:tc>
      </w:tr>
    </w:tbl>
    <w:p w14:paraId="24A8995D" w14:textId="77777777" w:rsidR="00D50647" w:rsidRDefault="00BB26AC">
      <w:pPr>
        <w:pStyle w:val="ProductList-BodyIndented"/>
      </w:pPr>
      <w:r>
        <w:t>*Vyžadováno také pro libovolného externího uživatele, pro kterého software vyvolá nebo spravuje informace o identitě (při absenci licencí CAL k produktu Microsoft Identity Manager 2016).</w:t>
      </w:r>
    </w:p>
    <w:p w14:paraId="73103DF4" w14:textId="77777777" w:rsidR="00D50647" w:rsidRDefault="00D50647">
      <w:pPr>
        <w:pStyle w:val="ProductList-BodyIndented"/>
      </w:pPr>
    </w:p>
    <w:p w14:paraId="5125C12F" w14:textId="77777777" w:rsidR="00D50647" w:rsidRDefault="00BB26AC">
      <w:pPr>
        <w:pStyle w:val="ProductList-ClauseHeading"/>
      </w:pPr>
      <w:r>
        <w:t>3.3 Další podmínky pro produkt Windows Server 2012 R2 Essentials</w:t>
      </w:r>
    </w:p>
    <w:p w14:paraId="3071188B" w14:textId="77777777" w:rsidR="00D50647" w:rsidRDefault="00BB26AC">
      <w:pPr>
        <w:pStyle w:val="ProductList-SubClauseHeading"/>
      </w:pPr>
      <w:r>
        <w:t>3.3.1 Omezení užívání</w:t>
      </w:r>
    </w:p>
    <w:p w14:paraId="7DC7589F" w14:textId="77777777" w:rsidR="00D50647" w:rsidRDefault="00BB26AC">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639FBA94" w14:textId="77777777" w:rsidR="00D50647" w:rsidRDefault="00BB26AC">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14:paraId="01C5B27C" w14:textId="77777777" w:rsidR="00D50647" w:rsidRDefault="00D50647">
      <w:pPr>
        <w:pStyle w:val="ProductList-BodyIndented"/>
      </w:pPr>
    </w:p>
    <w:p w14:paraId="185CF60C" w14:textId="77777777" w:rsidR="00D50647" w:rsidRDefault="00BB26AC">
      <w:pPr>
        <w:pStyle w:val="ProductList-SubClauseHeading"/>
      </w:pPr>
      <w:r>
        <w:t>3.3.2 Užívání serverového softwaru</w:t>
      </w:r>
    </w:p>
    <w:p w14:paraId="4157EA47" w14:textId="77777777" w:rsidR="00D50647" w:rsidRDefault="00BB26AC">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64C36DF2" w14:textId="77777777" w:rsidR="00D50647" w:rsidRDefault="00D50647">
      <w:pPr>
        <w:pStyle w:val="ProductList-BodyIndented"/>
      </w:pPr>
    </w:p>
    <w:p w14:paraId="385DDA0C" w14:textId="77777777" w:rsidR="00D50647" w:rsidRDefault="00BB26AC">
      <w:pPr>
        <w:pStyle w:val="ProductList-SubClauseHeading"/>
      </w:pPr>
      <w:r>
        <w:t>3.3.3 Připojovací modul Windows Server 2012 R2 Essentials Connector</w:t>
      </w:r>
    </w:p>
    <w:p w14:paraId="0382BEE0" w14:textId="77777777" w:rsidR="00D50647" w:rsidRDefault="00BB26AC">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14:paraId="49E159E9" w14:textId="77777777" w:rsidR="00D50647" w:rsidRDefault="00D50647">
      <w:pPr>
        <w:pStyle w:val="ProductList-BodyIndented"/>
      </w:pPr>
    </w:p>
    <w:p w14:paraId="654324DF" w14:textId="77777777" w:rsidR="00D50647" w:rsidRDefault="00BB26AC">
      <w:pPr>
        <w:pStyle w:val="ProductList-SubClauseHeading"/>
      </w:pPr>
      <w:r>
        <w:t>3.3.4 Přístup ke službě ADRMS (Active Directory Rights Management Services) systému Windows Server 2012 R2</w:t>
      </w:r>
    </w:p>
    <w:p w14:paraId="5BEA680F" w14:textId="77777777" w:rsidR="00D50647" w:rsidRDefault="00BB26AC">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14:paraId="4AA6FA9D" w14:textId="77777777" w:rsidR="00D50647" w:rsidRDefault="00D50647">
      <w:pPr>
        <w:pStyle w:val="ProductList-BodyIndented"/>
      </w:pPr>
    </w:p>
    <w:p w14:paraId="02E939D9" w14:textId="77777777" w:rsidR="00D50647" w:rsidRDefault="00BB26AC">
      <w:pPr>
        <w:pStyle w:val="ProductList-ClauseHeading"/>
      </w:pPr>
      <w:r>
        <w:t>3.4 Další software pro produkt Windows Server 2012</w:t>
      </w:r>
    </w:p>
    <w:p w14:paraId="485CE105" w14:textId="77777777" w:rsidR="00D50647" w:rsidRDefault="00BB26AC">
      <w:pPr>
        <w:pStyle w:val="ProductList-Body"/>
      </w:pPr>
      <w:r>
        <w:t xml:space="preserve">Seznam dalšího softwaru naleznete na adrese </w:t>
      </w:r>
      <w:hyperlink r:id="rId86">
        <w:r>
          <w:rPr>
            <w:color w:val="00467F"/>
            <w:u w:val="single"/>
          </w:rPr>
          <w:t>http://go.microsoft.com/fwlink/?LinkId=245856</w:t>
        </w:r>
      </w:hyperlink>
      <w:r>
        <w:t>.</w:t>
      </w:r>
    </w:p>
    <w:p w14:paraId="2E315696" w14:textId="77777777" w:rsidR="00D50647" w:rsidRDefault="00BB26AC">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0"/>
        <w:gridCol w:w="3589"/>
        <w:gridCol w:w="3581"/>
      </w:tblGrid>
      <w:tr w:rsidR="00D50647" w14:paraId="075CF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373D6" w14:textId="77777777" w:rsidR="00D50647" w:rsidRDefault="00BB26AC" w:rsidP="00425CE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rsidR="00425CEB">
              <w:t>:</w:t>
            </w:r>
            <w:r>
              <w:t xml:space="preserve"> Serverové</w:t>
            </w:r>
          </w:p>
        </w:tc>
        <w:tc>
          <w:tcPr>
            <w:tcW w:w="4040" w:type="dxa"/>
            <w:tcBorders>
              <w:top w:val="single" w:sz="18" w:space="0" w:color="00188F"/>
              <w:left w:val="single" w:sz="4" w:space="0" w:color="000000"/>
              <w:bottom w:val="single" w:sz="4" w:space="0" w:color="000000"/>
              <w:right w:val="single" w:sz="4" w:space="0" w:color="000000"/>
            </w:tcBorders>
          </w:tcPr>
          <w:p w14:paraId="0C0FAD31" w14:textId="77777777" w:rsidR="00D50647" w:rsidRDefault="00BB26A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xml:space="preserve">: Všechny verze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3D91D" w14:textId="77777777" w:rsidR="00D50647" w:rsidRDefault="00BB26AC">
            <w:pPr>
              <w:pStyle w:val="ProductList-TableBody"/>
            </w:pPr>
            <w:r>
              <w:rPr>
                <w:color w:val="404040"/>
              </w:rPr>
              <w:t>Práva na zálohu: Není relevantní</w:t>
            </w:r>
          </w:p>
        </w:tc>
      </w:tr>
      <w:tr w:rsidR="00D50647" w14:paraId="00077DAF" w14:textId="77777777">
        <w:tc>
          <w:tcPr>
            <w:tcW w:w="4040" w:type="dxa"/>
            <w:tcBorders>
              <w:top w:val="single" w:sz="4" w:space="0" w:color="000000"/>
              <w:left w:val="single" w:sz="4" w:space="0" w:color="000000"/>
              <w:bottom w:val="single" w:sz="4" w:space="0" w:color="000000"/>
              <w:right w:val="single" w:sz="4" w:space="0" w:color="000000"/>
            </w:tcBorders>
          </w:tcPr>
          <w:p w14:paraId="155891EA" w14:textId="77777777" w:rsidR="00D50647" w:rsidRDefault="00BB26A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01E27AC7"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7">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E3AE" w14:textId="77777777" w:rsidR="00D50647" w:rsidRDefault="00BB26AC">
            <w:pPr>
              <w:pStyle w:val="ProductList-TableBody"/>
            </w:pPr>
            <w:r>
              <w:rPr>
                <w:color w:val="404040"/>
              </w:rPr>
              <w:t>Práva pro roaming: Není relevantní</w:t>
            </w:r>
          </w:p>
        </w:tc>
      </w:tr>
      <w:tr w:rsidR="00D50647" w14:paraId="312D4739" w14:textId="77777777">
        <w:tc>
          <w:tcPr>
            <w:tcW w:w="4040" w:type="dxa"/>
            <w:tcBorders>
              <w:top w:val="single" w:sz="4" w:space="0" w:color="000000"/>
              <w:left w:val="single" w:sz="4" w:space="0" w:color="000000"/>
              <w:bottom w:val="single" w:sz="4" w:space="0" w:color="000000"/>
              <w:right w:val="single" w:sz="4" w:space="0" w:color="000000"/>
            </w:tcBorders>
          </w:tcPr>
          <w:p w14:paraId="3A6D432B" w14:textId="77777777" w:rsidR="00D50647" w:rsidRDefault="00BB26A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A2FD"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8745" w14:textId="77777777" w:rsidR="00D50647" w:rsidRDefault="00D50647">
            <w:pPr>
              <w:pStyle w:val="ProductList-TableBody"/>
            </w:pPr>
          </w:p>
        </w:tc>
      </w:tr>
    </w:tbl>
    <w:p w14:paraId="3112116D" w14:textId="77777777" w:rsidR="00D50647" w:rsidRDefault="00D50647">
      <w:pPr>
        <w:pStyle w:val="ProductList-Body"/>
      </w:pPr>
    </w:p>
    <w:p w14:paraId="1D335386" w14:textId="77777777" w:rsidR="00D50647" w:rsidRDefault="00BB26AC">
      <w:pPr>
        <w:pStyle w:val="ProductList-ClauseHeading"/>
      </w:pPr>
      <w:r>
        <w:t>4.1 Licence User CAL ke službě vzdálené plochy („RDS“) – rozšířená práva</w:t>
      </w:r>
    </w:p>
    <w:p w14:paraId="5517F5C0" w14:textId="77777777" w:rsidR="00D50647" w:rsidRDefault="00BB26AC">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133B97D3" w14:textId="77777777" w:rsidR="00D50647" w:rsidRDefault="00D50647">
      <w:pPr>
        <w:pStyle w:val="PURBreadcrumb"/>
      </w:pPr>
    </w:p>
    <w:tbl>
      <w:tblPr>
        <w:tblStyle w:val="PURTable"/>
        <w:tblW w:w="0" w:type="dxa"/>
        <w:tblLook w:val="04A0" w:firstRow="1" w:lastRow="0" w:firstColumn="1" w:lastColumn="0" w:noHBand="0" w:noVBand="1"/>
      </w:tblPr>
      <w:tblGrid>
        <w:gridCol w:w="10800"/>
      </w:tblGrid>
      <w:tr w:rsidR="00D50647" w14:paraId="52AFB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C41A8"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A61AED4" w14:textId="77777777" w:rsidR="00D50647" w:rsidRDefault="00D50647">
      <w:pPr>
        <w:pStyle w:val="ProductList-Body"/>
      </w:pPr>
    </w:p>
    <w:p w14:paraId="507CBCCD" w14:textId="77777777" w:rsidR="00D50647" w:rsidRDefault="00BB26AC">
      <w:pPr>
        <w:pStyle w:val="ProductList-Offering2HeadingNoBorder"/>
      </w:pPr>
      <w:bookmarkStart w:id="204" w:name="_Sec656"/>
      <w:r>
        <w:t>Windows Small Business Server</w:t>
      </w:r>
      <w:bookmarkEnd w:id="204"/>
      <w:r>
        <w:fldChar w:fldCharType="begin"/>
      </w:r>
      <w:r>
        <w:instrText xml:space="preserve"> TC "</w:instrText>
      </w:r>
      <w:bookmarkStart w:id="205" w:name="_Toc431278266"/>
      <w:r>
        <w:instrText>Windows Small Business Server</w:instrText>
      </w:r>
      <w:bookmarkEnd w:id="205"/>
      <w:r>
        <w:instrText>" \l 3</w:instrText>
      </w:r>
      <w:r>
        <w:fldChar w:fldCharType="end"/>
      </w:r>
    </w:p>
    <w:p w14:paraId="5C63F0BE" w14:textId="77777777" w:rsidR="00D50647" w:rsidRDefault="00BB26AC">
      <w:pPr>
        <w:pStyle w:val="ProductList-Offering1SubSection"/>
      </w:pPr>
      <w:bookmarkStart w:id="206" w:name="_Sec704"/>
      <w:r>
        <w:t>1. Dostupnost programu</w:t>
      </w:r>
      <w:bookmarkEnd w:id="206"/>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D50647" w14:paraId="65975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11794ED" w14:textId="77777777" w:rsidR="00D50647" w:rsidRDefault="00BB26A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B8EACB" w14:textId="77777777" w:rsidR="00D50647" w:rsidRDefault="00BB26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114250B" w14:textId="77777777" w:rsidR="00D50647" w:rsidRDefault="00BB26A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DDFE49" w14:textId="77777777" w:rsidR="00D50647" w:rsidRDefault="00BB26A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70F53C" w14:textId="77777777" w:rsidR="00D50647" w:rsidRDefault="00BB26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CD9E8"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094B1"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5041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F4A021B"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F781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EB943"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60E17"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4582D23" w14:textId="77777777">
        <w:tc>
          <w:tcPr>
            <w:tcW w:w="4160" w:type="dxa"/>
            <w:tcBorders>
              <w:top w:val="none" w:sz="4" w:space="0" w:color="FFFFFF"/>
              <w:left w:val="none" w:sz="4" w:space="0" w:color="FFFFFF"/>
              <w:bottom w:val="dashed" w:sz="4" w:space="0" w:color="BFBFBF"/>
              <w:right w:val="none" w:sz="4" w:space="0" w:color="FFFFFF"/>
            </w:tcBorders>
          </w:tcPr>
          <w:p w14:paraId="7B12102B" w14:textId="77777777" w:rsidR="00D50647" w:rsidRDefault="00BB26AC">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p>
          <w:p w14:paraId="7F034B7C" w14:textId="77777777" w:rsidR="00D50647" w:rsidRDefault="00BB26AC">
            <w:pPr>
              <w:pStyle w:val="ProductList-TableBody"/>
            </w:pP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14:paraId="3C73DCA4" w14:textId="77777777" w:rsidR="00D50647" w:rsidRDefault="00BB26A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3E45E83" w14:textId="77777777" w:rsidR="00D50647" w:rsidRDefault="00BB26A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B0AA6C0" w14:textId="77777777" w:rsidR="00D50647" w:rsidRDefault="00D5064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2ABE173"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6F4E07B"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49126"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116B4"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FE0BE33"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D76F5"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952F8"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D640" w14:textId="77777777" w:rsidR="00D50647" w:rsidRDefault="00D50647">
            <w:pPr>
              <w:pStyle w:val="ProductList-TableBody"/>
              <w:jc w:val="center"/>
            </w:pPr>
          </w:p>
        </w:tc>
      </w:tr>
      <w:tr w:rsidR="00D50647" w14:paraId="49323FD1" w14:textId="77777777">
        <w:tc>
          <w:tcPr>
            <w:tcW w:w="4160" w:type="dxa"/>
            <w:tcBorders>
              <w:top w:val="dashed" w:sz="4" w:space="0" w:color="BFBFBF"/>
              <w:left w:val="none" w:sz="4" w:space="0" w:color="FFFFFF"/>
              <w:bottom w:val="dashed" w:sz="4" w:space="0" w:color="BFBFBF"/>
              <w:right w:val="none" w:sz="4" w:space="0" w:color="FFFFFF"/>
            </w:tcBorders>
          </w:tcPr>
          <w:p w14:paraId="75C89A63" w14:textId="77777777" w:rsidR="00D50647" w:rsidRDefault="00BB26AC">
            <w:pPr>
              <w:pStyle w:val="ProductList-TableBody"/>
            </w:pPr>
            <w: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14:paraId="2BD7BFC7" w14:textId="77777777" w:rsidR="00D50647" w:rsidRDefault="00BB26A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EE4F9DB" w14:textId="77777777" w:rsidR="00D50647" w:rsidRDefault="00BB26A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015201C2" w14:textId="77777777" w:rsidR="00D50647" w:rsidRDefault="00D506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21A0F9F"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CD61DA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D7620"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98243"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E373FFA"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E0234"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816B"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E1E0" w14:textId="77777777" w:rsidR="00D50647" w:rsidRDefault="00D50647">
            <w:pPr>
              <w:pStyle w:val="ProductList-TableBody"/>
              <w:jc w:val="center"/>
            </w:pPr>
          </w:p>
        </w:tc>
      </w:tr>
      <w:tr w:rsidR="00D50647" w14:paraId="284AA290" w14:textId="77777777">
        <w:tc>
          <w:tcPr>
            <w:tcW w:w="4160" w:type="dxa"/>
            <w:tcBorders>
              <w:top w:val="dashed" w:sz="4" w:space="0" w:color="BFBFBF"/>
              <w:left w:val="none" w:sz="4" w:space="0" w:color="FFFFFF"/>
              <w:bottom w:val="dashed" w:sz="4" w:space="0" w:color="BFBFBF"/>
              <w:right w:val="none" w:sz="4" w:space="0" w:color="FFFFFF"/>
            </w:tcBorders>
          </w:tcPr>
          <w:p w14:paraId="27C70EEB" w14:textId="77777777" w:rsidR="00D50647" w:rsidRDefault="00BB26AC">
            <w:pPr>
              <w:pStyle w:val="ProductList-TableBody"/>
            </w:pPr>
            <w: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14:paraId="1A94069E" w14:textId="77777777" w:rsidR="00D50647" w:rsidRDefault="00BB26A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BCEAC8C" w14:textId="77777777" w:rsidR="00D50647" w:rsidRDefault="00BB26A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02BE45D6" w14:textId="77777777" w:rsidR="00D50647" w:rsidRDefault="00D506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889E773"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D81164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050B3"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4B1A0"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3FF35B8"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B194"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5D85"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1A096" w14:textId="77777777" w:rsidR="00D50647" w:rsidRDefault="00D50647">
            <w:pPr>
              <w:pStyle w:val="ProductList-TableBody"/>
              <w:jc w:val="center"/>
            </w:pPr>
          </w:p>
        </w:tc>
      </w:tr>
      <w:tr w:rsidR="00D50647" w14:paraId="69373EFF" w14:textId="77777777">
        <w:tc>
          <w:tcPr>
            <w:tcW w:w="4160" w:type="dxa"/>
            <w:tcBorders>
              <w:top w:val="dashed" w:sz="4" w:space="0" w:color="BFBFBF"/>
              <w:left w:val="none" w:sz="4" w:space="0" w:color="FFFFFF"/>
              <w:bottom w:val="dashed" w:sz="4" w:space="0" w:color="BFBFBF"/>
              <w:right w:val="none" w:sz="4" w:space="0" w:color="FFFFFF"/>
            </w:tcBorders>
          </w:tcPr>
          <w:p w14:paraId="524B42C2" w14:textId="77777777" w:rsidR="00D50647" w:rsidRDefault="00BB26AC">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14:paraId="2C4CDB27" w14:textId="77777777" w:rsidR="00D50647" w:rsidRDefault="00BB26A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B80365F" w14:textId="77777777" w:rsidR="00D50647" w:rsidRDefault="00BB26A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20B28DC4" w14:textId="77777777" w:rsidR="00D50647" w:rsidRDefault="00D506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CF554F7"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AC993D8" w14:textId="77777777" w:rsidR="00D50647" w:rsidRPr="00425CEB" w:rsidRDefault="00D5064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B915"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3EF6"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5421F2A"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23FC9"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5DE55"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3453" w14:textId="77777777" w:rsidR="00D50647" w:rsidRDefault="00D50647">
            <w:pPr>
              <w:pStyle w:val="ProductList-TableBody"/>
              <w:jc w:val="center"/>
            </w:pPr>
          </w:p>
        </w:tc>
      </w:tr>
      <w:tr w:rsidR="00D50647" w14:paraId="7C228874" w14:textId="77777777">
        <w:tc>
          <w:tcPr>
            <w:tcW w:w="4160" w:type="dxa"/>
            <w:tcBorders>
              <w:top w:val="dashed" w:sz="4" w:space="0" w:color="BFBFBF"/>
              <w:left w:val="none" w:sz="4" w:space="0" w:color="FFFFFF"/>
              <w:bottom w:val="dashed" w:sz="4" w:space="0" w:color="BFBFBF"/>
              <w:right w:val="none" w:sz="4" w:space="0" w:color="FFFFFF"/>
            </w:tcBorders>
          </w:tcPr>
          <w:p w14:paraId="0778BDBE" w14:textId="77777777" w:rsidR="00D50647" w:rsidRDefault="00BB26AC">
            <w:pPr>
              <w:pStyle w:val="ProductList-TableBody"/>
            </w:pPr>
            <w: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14:paraId="3E13D43A" w14:textId="77777777" w:rsidR="00D50647" w:rsidRDefault="00BB26A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9C1835F" w14:textId="77777777" w:rsidR="00D50647" w:rsidRDefault="00BB26A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FD9A63C" w14:textId="77777777" w:rsidR="00D50647" w:rsidRDefault="00D506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BCB13A7"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BDCEE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82B19"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A1F1F"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468B536"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CC75C"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90018"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733B" w14:textId="77777777" w:rsidR="00D50647" w:rsidRDefault="00D50647">
            <w:pPr>
              <w:pStyle w:val="ProductList-TableBody"/>
              <w:jc w:val="center"/>
            </w:pPr>
          </w:p>
        </w:tc>
      </w:tr>
      <w:tr w:rsidR="00D50647" w14:paraId="54BFC752" w14:textId="77777777">
        <w:tc>
          <w:tcPr>
            <w:tcW w:w="4160" w:type="dxa"/>
            <w:tcBorders>
              <w:top w:val="dashed" w:sz="4" w:space="0" w:color="BFBFBF"/>
              <w:left w:val="none" w:sz="4" w:space="0" w:color="FFFFFF"/>
              <w:bottom w:val="none" w:sz="4" w:space="0" w:color="000000"/>
              <w:right w:val="none" w:sz="4" w:space="0" w:color="FFFFFF"/>
            </w:tcBorders>
          </w:tcPr>
          <w:p w14:paraId="53D9CB2B" w14:textId="77777777" w:rsidR="00D50647" w:rsidRDefault="00BB26AC">
            <w:pPr>
              <w:pStyle w:val="ProductList-TableBody"/>
            </w:pPr>
            <w: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14:paraId="6554025E" w14:textId="77777777" w:rsidR="00D50647" w:rsidRDefault="00BB26A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62EBB081" w14:textId="77777777" w:rsidR="00D50647" w:rsidRDefault="00BB26A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6DF3556" w14:textId="77777777" w:rsidR="00D50647" w:rsidRDefault="00D5064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C0DCA02" w14:textId="77777777" w:rsidR="00D50647" w:rsidRDefault="00D506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80B772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1259"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4DD3C" w14:textId="77777777" w:rsidR="00D50647" w:rsidRDefault="00D506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F783F36"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DAA20"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4473E" w14:textId="77777777" w:rsidR="00D50647" w:rsidRDefault="00D506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E0983" w14:textId="77777777" w:rsidR="00D50647" w:rsidRDefault="00D50647">
            <w:pPr>
              <w:pStyle w:val="ProductList-TableBody"/>
              <w:jc w:val="center"/>
            </w:pPr>
          </w:p>
        </w:tc>
      </w:tr>
    </w:tbl>
    <w:p w14:paraId="5C4E81BC" w14:textId="77777777" w:rsidR="00D50647" w:rsidRDefault="00BB26AC">
      <w:pPr>
        <w:pStyle w:val="ProductList-Offering1SubSection"/>
      </w:pPr>
      <w:bookmarkStart w:id="207" w:name="_Sec759"/>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D50647" w14:paraId="61B5E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3E72F" w14:textId="77777777" w:rsidR="00D50647" w:rsidRDefault="00BB26A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E58C067"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A1073" w14:textId="77777777" w:rsidR="00D50647" w:rsidRDefault="00BB26AC">
            <w:pPr>
              <w:pStyle w:val="ProductList-TableBody"/>
            </w:pPr>
            <w:r>
              <w:rPr>
                <w:color w:val="404040"/>
              </w:rPr>
              <w:t>Nižší verze: Není relevantní</w:t>
            </w:r>
          </w:p>
        </w:tc>
      </w:tr>
      <w:tr w:rsidR="00D50647" w14:paraId="68D0B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415A" w14:textId="77777777" w:rsidR="00D50647" w:rsidRDefault="00BB26A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CD19"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02C9" w14:textId="77777777" w:rsidR="00D50647" w:rsidRDefault="00BB26AC">
            <w:pPr>
              <w:pStyle w:val="ProductList-TableBody"/>
            </w:pPr>
            <w:r>
              <w:rPr>
                <w:color w:val="404040"/>
              </w:rPr>
              <w:t>Předpoklad (SA): Není relevantní</w:t>
            </w:r>
          </w:p>
        </w:tc>
      </w:tr>
      <w:tr w:rsidR="00D50647" w14:paraId="58F6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4D42" w14:textId="77777777" w:rsidR="00D50647" w:rsidRDefault="00BB26A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AC41"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F3D5" w14:textId="77777777" w:rsidR="00D50647" w:rsidRDefault="00BB26AC">
            <w:pPr>
              <w:pStyle w:val="ProductList-TableBody"/>
            </w:pPr>
            <w:r>
              <w:rPr>
                <w:color w:val="404040"/>
              </w:rPr>
              <w:t>Nárok na snížení: Není relevantní</w:t>
            </w:r>
          </w:p>
        </w:tc>
      </w:tr>
      <w:tr w:rsidR="00D50647" w14:paraId="6C7E9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E917" w14:textId="77777777" w:rsidR="00D50647" w:rsidRDefault="00BB26A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074C"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6D5" w14:textId="77777777" w:rsidR="00D50647" w:rsidRDefault="00BB26AC">
            <w:pPr>
              <w:pStyle w:val="ProductList-TableBody"/>
            </w:pPr>
            <w:r>
              <w:rPr>
                <w:color w:val="404040"/>
              </w:rPr>
              <w:t>Nárok na aktualizaci: Není relevantní</w:t>
            </w:r>
          </w:p>
        </w:tc>
      </w:tr>
      <w:tr w:rsidR="00D50647" w14:paraId="12AC9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412C" w14:textId="77777777" w:rsidR="00D50647" w:rsidRDefault="00BB26A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24D9" w14:textId="77777777" w:rsidR="00D50647" w:rsidRDefault="00BB26A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A04D" w14:textId="77777777" w:rsidR="00D50647" w:rsidRDefault="00D50647">
            <w:pPr>
              <w:pStyle w:val="ProductList-TableBody"/>
            </w:pPr>
          </w:p>
        </w:tc>
      </w:tr>
    </w:tbl>
    <w:p w14:paraId="019F796A" w14:textId="77777777" w:rsidR="00D50647" w:rsidRDefault="00BB26AC">
      <w:pPr>
        <w:pStyle w:val="ProductList-Offering1SubSection"/>
      </w:pPr>
      <w:bookmarkStart w:id="208" w:name="_Sec808"/>
      <w:r>
        <w:t>3. Užívací práva</w:t>
      </w:r>
      <w:bookmarkEnd w:id="208"/>
    </w:p>
    <w:tbl>
      <w:tblPr>
        <w:tblStyle w:val="PURTable"/>
        <w:tblW w:w="0" w:type="dxa"/>
        <w:tblLook w:val="04A0" w:firstRow="1" w:lastRow="0" w:firstColumn="1" w:lastColumn="0" w:noHBand="0" w:noVBand="1"/>
      </w:tblPr>
      <w:tblGrid>
        <w:gridCol w:w="3596"/>
        <w:gridCol w:w="3588"/>
        <w:gridCol w:w="3606"/>
      </w:tblGrid>
      <w:tr w:rsidR="00D50647" w14:paraId="1AADB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18450" w14:textId="77777777" w:rsidR="00D50647" w:rsidRDefault="00BB26A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DE2BA" w14:textId="77777777" w:rsidR="00D50647" w:rsidRDefault="00BB26A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FF3EE" w14:textId="77777777" w:rsidR="00D50647" w:rsidRDefault="00BB26AC">
            <w:pPr>
              <w:pStyle w:val="ProductList-TableBody"/>
            </w:pPr>
            <w:r>
              <w:rPr>
                <w:color w:val="404040"/>
              </w:rPr>
              <w:t>Další software: Není relevantní</w:t>
            </w:r>
          </w:p>
        </w:tc>
      </w:tr>
      <w:tr w:rsidR="00D50647" w14:paraId="17400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73BD" w14:textId="77777777" w:rsidR="00D50647" w:rsidRDefault="00BB26A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C68B" w14:textId="77777777" w:rsidR="00D50647" w:rsidRDefault="00BB26A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94C4" w14:textId="77777777" w:rsidR="00D50647" w:rsidRDefault="00BB26AC">
            <w:pPr>
              <w:pStyle w:val="ProductList-TableBody"/>
            </w:pPr>
            <w:r>
              <w:rPr>
                <w:color w:val="404040"/>
              </w:rPr>
              <w:t>Zahrnuté technologie: Není relevantní</w:t>
            </w:r>
          </w:p>
        </w:tc>
      </w:tr>
      <w:tr w:rsidR="00D50647" w14:paraId="633F7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0372" w14:textId="77777777" w:rsidR="00D50647" w:rsidRDefault="00BB26A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D4CD"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92A4" w14:textId="77777777" w:rsidR="00D50647" w:rsidRDefault="00D50647">
            <w:pPr>
              <w:pStyle w:val="ProductList-TableBody"/>
            </w:pPr>
          </w:p>
        </w:tc>
      </w:tr>
    </w:tbl>
    <w:p w14:paraId="142E5D0C" w14:textId="77777777" w:rsidR="00D50647" w:rsidRDefault="00BB26AC">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2"/>
        <w:gridCol w:w="3586"/>
        <w:gridCol w:w="3582"/>
      </w:tblGrid>
      <w:tr w:rsidR="00D50647" w14:paraId="495EE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4513A" w14:textId="77777777" w:rsidR="00D50647" w:rsidRDefault="00BB26A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CFCEF" w14:textId="77777777" w:rsidR="00D50647" w:rsidRDefault="00BB26A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00EA6" w14:textId="77777777" w:rsidR="00D50647" w:rsidRDefault="00BB26AC">
            <w:pPr>
              <w:pStyle w:val="ProductList-TableBody"/>
            </w:pPr>
            <w:r>
              <w:rPr>
                <w:color w:val="404040"/>
              </w:rPr>
              <w:t>Práva na zálohu: Není relevantní</w:t>
            </w:r>
          </w:p>
        </w:tc>
      </w:tr>
      <w:tr w:rsidR="00D50647" w14:paraId="380FD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18BC" w14:textId="77777777" w:rsidR="00D50647" w:rsidRDefault="00BB26A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AF1D0A4"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1671" w14:textId="77777777" w:rsidR="00D50647" w:rsidRDefault="00BB26AC">
            <w:pPr>
              <w:pStyle w:val="ProductList-TableBody"/>
            </w:pPr>
            <w:r>
              <w:rPr>
                <w:color w:val="404040"/>
              </w:rPr>
              <w:t>Práva pro roaming: Není relevantní</w:t>
            </w:r>
          </w:p>
        </w:tc>
      </w:tr>
      <w:tr w:rsidR="00D50647" w14:paraId="7BC0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8C3D" w14:textId="77777777" w:rsidR="00D50647" w:rsidRDefault="00BB26A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D44E" w14:textId="77777777" w:rsidR="00D50647" w:rsidRDefault="00D506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8D80" w14:textId="77777777" w:rsidR="00D50647" w:rsidRDefault="00D50647">
            <w:pPr>
              <w:pStyle w:val="ProductList-TableBody"/>
            </w:pPr>
          </w:p>
        </w:tc>
      </w:tr>
    </w:tbl>
    <w:p w14:paraId="1A77AE31"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3EFE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258A7"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05F546A9" w14:textId="77777777" w:rsidR="00D50647" w:rsidRDefault="00D50647">
      <w:pPr>
        <w:pStyle w:val="ProductList-Body"/>
      </w:pPr>
    </w:p>
    <w:p w14:paraId="327715BE" w14:textId="77777777" w:rsidR="00D50647" w:rsidRDefault="00D50647">
      <w:pPr>
        <w:sectPr w:rsidR="00D50647">
          <w:headerReference w:type="default" r:id="rId90"/>
          <w:footerReference w:type="default" r:id="rId91"/>
          <w:type w:val="continuous"/>
          <w:pgSz w:w="12240" w:h="15840" w:code="1"/>
          <w:pgMar w:top="1170" w:right="720" w:bottom="720" w:left="720" w:header="432" w:footer="288" w:gutter="0"/>
          <w:cols w:space="360"/>
        </w:sectPr>
      </w:pPr>
    </w:p>
    <w:p w14:paraId="1D89F2F7" w14:textId="77777777" w:rsidR="00D50647" w:rsidRDefault="00BB26AC">
      <w:pPr>
        <w:pStyle w:val="ProductList-SectionHeading"/>
        <w:pageBreakBefore/>
      </w:pPr>
      <w:bookmarkStart w:id="210" w:name="_Sec548"/>
      <w:bookmarkEnd w:id="33"/>
      <w:r>
        <w:t>Služby online</w:t>
      </w:r>
      <w:r>
        <w:fldChar w:fldCharType="begin"/>
      </w:r>
      <w:r>
        <w:instrText xml:space="preserve"> TC "</w:instrText>
      </w:r>
      <w:bookmarkStart w:id="211" w:name="_Toc431278267"/>
      <w:r>
        <w:instrText>Služby online</w:instrText>
      </w:r>
      <w:bookmarkEnd w:id="211"/>
      <w:r>
        <w:instrText>" \l 1</w:instrText>
      </w:r>
      <w:r>
        <w:fldChar w:fldCharType="end"/>
      </w:r>
    </w:p>
    <w:p w14:paraId="503AB882" w14:textId="77777777" w:rsidR="00D50647" w:rsidRDefault="00BB26AC">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2">
        <w:r>
          <w:rPr>
            <w:color w:val="00467F"/>
            <w:u w:val="single"/>
          </w:rPr>
          <w:t>http://go.microsoft.com/?linkid=9840733</w:t>
        </w:r>
      </w:hyperlink>
      <w:r>
        <w:t xml:space="preserve"> a vloženy zde ve formě odkazu.</w:t>
      </w:r>
    </w:p>
    <w:p w14:paraId="77C537B4" w14:textId="77777777" w:rsidR="00D50647" w:rsidRDefault="00BB26AC">
      <w:pPr>
        <w:pStyle w:val="ProductList-Offering1Heading"/>
      </w:pPr>
      <w:bookmarkStart w:id="212" w:name="_Sec620"/>
      <w:r>
        <w:t>Regionální dostupnost služeb online</w:t>
      </w:r>
      <w:bookmarkEnd w:id="212"/>
      <w:r>
        <w:fldChar w:fldCharType="begin"/>
      </w:r>
      <w:r>
        <w:instrText xml:space="preserve"> TC "</w:instrText>
      </w:r>
      <w:bookmarkStart w:id="213" w:name="_Toc431278268"/>
      <w:r>
        <w:instrText>Regionální dostupnost služeb online</w:instrText>
      </w:r>
      <w:bookmarkEnd w:id="213"/>
      <w:r>
        <w:instrText>" \l 2</w:instrText>
      </w:r>
      <w:r>
        <w:fldChar w:fldCharType="end"/>
      </w:r>
    </w:p>
    <w:p w14:paraId="63F6E47B" w14:textId="77777777" w:rsidR="00D50647" w:rsidRDefault="00BB26AC">
      <w:pPr>
        <w:pStyle w:val="ProductList-Body"/>
      </w:pPr>
      <w:r>
        <w:t xml:space="preserve">Seznam zemí a regionů, ve kterých jsou služby online k dispozici, naleznete na adrese </w:t>
      </w:r>
      <w:hyperlink r:id="rId93" w:anchor="international">
        <w:r>
          <w:rPr>
            <w:color w:val="00467F"/>
            <w:u w:val="single"/>
          </w:rPr>
          <w:t>http://www.microsoft.com/online/faq.aspx#international</w:t>
        </w:r>
      </w:hyperlink>
      <w:r>
        <w:t>.</w:t>
      </w:r>
    </w:p>
    <w:p w14:paraId="11A838B3" w14:textId="77777777" w:rsidR="00D50647" w:rsidRDefault="00BB26AC">
      <w:pPr>
        <w:pStyle w:val="ProductList-Offering1Heading"/>
      </w:pPr>
      <w:bookmarkStart w:id="214" w:name="_Sec621"/>
      <w:r>
        <w:t>Pravidla pro nákup služeb online</w:t>
      </w:r>
      <w:bookmarkEnd w:id="214"/>
      <w:r>
        <w:fldChar w:fldCharType="begin"/>
      </w:r>
      <w:r>
        <w:instrText xml:space="preserve"> TC "</w:instrText>
      </w:r>
      <w:bookmarkStart w:id="215" w:name="_Toc431278269"/>
      <w:r>
        <w:instrText>Pravidla pro nákup služeb online</w:instrText>
      </w:r>
      <w:bookmarkEnd w:id="215"/>
      <w:r>
        <w:instrText>" \l 2</w:instrText>
      </w:r>
      <w:r>
        <w:fldChar w:fldCharType="end"/>
      </w:r>
    </w:p>
    <w:p w14:paraId="7D93E1B9" w14:textId="77777777" w:rsidR="00D50647" w:rsidRDefault="00BB26AC">
      <w:pPr>
        <w:pStyle w:val="ProductList-Body"/>
      </w:pPr>
      <w:r>
        <w:t>Na nákup služeb online se vztahují následující pravidla:</w:t>
      </w:r>
    </w:p>
    <w:p w14:paraId="2D4766FA" w14:textId="77777777" w:rsidR="00D50647" w:rsidRDefault="00BB26AC">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14:paraId="27464689" w14:textId="77777777" w:rsidR="00D50647" w:rsidRDefault="00BB26AC">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14:paraId="4E0CB4B5" w14:textId="77777777" w:rsidR="00D50647" w:rsidRDefault="00BB26AC">
      <w:pPr>
        <w:pStyle w:val="ProductList-Bullet"/>
        <w:numPr>
          <w:ilvl w:val="0"/>
          <w:numId w:val="35"/>
        </w:numPr>
      </w:pPr>
      <w:r>
        <w:t>Zákazníci nemohou zmenšovat závazek odběru služeb online během svého období odběru služeb online.</w:t>
      </w:r>
    </w:p>
    <w:p w14:paraId="587D73C5" w14:textId="77777777" w:rsidR="00D50647" w:rsidRDefault="00BB26AC">
      <w:pPr>
        <w:pStyle w:val="ProductList-Bullet"/>
        <w:numPr>
          <w:ilvl w:val="0"/>
          <w:numId w:val="35"/>
        </w:numPr>
      </w:pPr>
      <w:r>
        <w:t>Podmínky pro systém Microsoft Azure jsou uvedeny v položce produktu systému Microsoft Azure.</w:t>
      </w:r>
    </w:p>
    <w:p w14:paraId="5FCF3B9C" w14:textId="77777777" w:rsidR="00D50647" w:rsidRDefault="00BB26AC">
      <w:pPr>
        <w:pStyle w:val="ProductList-Offering1Heading"/>
      </w:pPr>
      <w:bookmarkStart w:id="216" w:name="_Sec622"/>
      <w:r>
        <w:t>Licence na odběr doplňku na základě počtu uživatelů (SL)</w:t>
      </w:r>
      <w:bookmarkEnd w:id="216"/>
      <w:r>
        <w:fldChar w:fldCharType="begin"/>
      </w:r>
      <w:r>
        <w:instrText xml:space="preserve"> TC "</w:instrText>
      </w:r>
      <w:bookmarkStart w:id="217" w:name="_Toc431278270"/>
      <w:r>
        <w:instrText>Licence na odběr doplňku na základě počtu uživatelů (SL)</w:instrText>
      </w:r>
      <w:bookmarkEnd w:id="217"/>
      <w:r>
        <w:instrText>" \l 2</w:instrText>
      </w:r>
      <w:r>
        <w:fldChar w:fldCharType="end"/>
      </w:r>
    </w:p>
    <w:p w14:paraId="2C2EB0DB" w14:textId="77777777" w:rsidR="00D50647" w:rsidRDefault="00BB26AC">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14:paraId="16438B97" w14:textId="77777777" w:rsidR="00D50647" w:rsidRDefault="00D50647">
      <w:pPr>
        <w:pStyle w:val="ProductList-Body"/>
      </w:pPr>
    </w:p>
    <w:p w14:paraId="384EE504" w14:textId="77777777" w:rsidR="00D50647" w:rsidRDefault="00BB26AC">
      <w:pPr>
        <w:pStyle w:val="ProductList-Body"/>
      </w:pPr>
      <w:r>
        <w:rPr>
          <w:i/>
          <w:vertAlign w:val="superscript"/>
        </w:rPr>
        <w:t>1</w:t>
      </w:r>
      <w:r>
        <w:rPr>
          <w:i/>
        </w:rPr>
        <w:t>Kvalifikující licence pro doplňky licence na odběr na základě počtu uživatelů jsou označeny v oddílu produktů, na které se licence vztahují.</w:t>
      </w:r>
    </w:p>
    <w:p w14:paraId="45B49708" w14:textId="77777777" w:rsidR="00D50647" w:rsidRDefault="00BB26AC">
      <w:pPr>
        <w:pStyle w:val="ProductList-Offering1Heading"/>
      </w:pPr>
      <w:bookmarkStart w:id="218" w:name="_Sec623"/>
      <w:r>
        <w:t>Prodloužení služeb online</w:t>
      </w:r>
      <w:bookmarkEnd w:id="218"/>
      <w:r>
        <w:fldChar w:fldCharType="begin"/>
      </w:r>
      <w:r>
        <w:instrText xml:space="preserve"> TC "</w:instrText>
      </w:r>
      <w:bookmarkStart w:id="219" w:name="_Toc431278271"/>
      <w:r>
        <w:instrText>Prodloužení služeb online</w:instrText>
      </w:r>
      <w:bookmarkEnd w:id="219"/>
      <w:r>
        <w:instrText>" \l 2</w:instrText>
      </w:r>
      <w:r>
        <w:fldChar w:fldCharType="end"/>
      </w:r>
    </w:p>
    <w:p w14:paraId="3C12D9CF" w14:textId="77777777" w:rsidR="00D50647" w:rsidRDefault="00BB26AC">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4">
        <w:r>
          <w:rPr>
            <w:color w:val="00467F"/>
            <w:u w:val="single"/>
          </w:rPr>
          <w:t>http://microsoft.com/licensing/contracts</w:t>
        </w:r>
      </w:hyperlink>
      <w:r>
        <w:t>. Odběry služeb online pro zákazníky státní správy a akademické zákazníky se automaticky neprodlouží, pokud si zákazník tuto možnost nezvolí.</w:t>
      </w:r>
    </w:p>
    <w:p w14:paraId="3A3AB41D" w14:textId="77777777" w:rsidR="00D50647" w:rsidRDefault="00BB26AC">
      <w:pPr>
        <w:pStyle w:val="ProductList-OfferingGroupHeading"/>
      </w:pPr>
      <w:bookmarkStart w:id="220" w:name="_Sec624"/>
      <w:r>
        <w:t>Služby Microsoft Azure</w:t>
      </w:r>
      <w:bookmarkEnd w:id="220"/>
      <w:r>
        <w:fldChar w:fldCharType="begin"/>
      </w:r>
      <w:r>
        <w:instrText xml:space="preserve"> TC "</w:instrText>
      </w:r>
      <w:bookmarkStart w:id="221" w:name="_Toc431278272"/>
      <w:r>
        <w:instrText>Služby Microsoft Azure</w:instrText>
      </w:r>
      <w:bookmarkEnd w:id="221"/>
      <w:r>
        <w:instrText>" \l 2</w:instrText>
      </w:r>
      <w:r>
        <w:fldChar w:fldCharType="end"/>
      </w:r>
    </w:p>
    <w:p w14:paraId="791C952C" w14:textId="77777777" w:rsidR="00D50647" w:rsidRDefault="00BB26AC">
      <w:pPr>
        <w:pStyle w:val="ProductList-ClauseHeading"/>
      </w:pPr>
      <w:r>
        <w:t>1. Definice</w:t>
      </w:r>
    </w:p>
    <w:p w14:paraId="5893B49D" w14:textId="77777777" w:rsidR="00D50647" w:rsidRDefault="00BB26AC">
      <w:pPr>
        <w:pStyle w:val="ProductList-Body"/>
      </w:pPr>
      <w:r>
        <w:rPr>
          <w:b/>
          <w:color w:val="00188F"/>
        </w:rPr>
        <w:t>Přidělený roční závazek</w:t>
      </w:r>
      <w:r>
        <w:t xml:space="preserve"> označuje část finančního závazku každoročně přidělovanou během doby účinnosti prováděcí smlouvy.</w:t>
      </w:r>
    </w:p>
    <w:p w14:paraId="3584E026" w14:textId="77777777" w:rsidR="00D50647" w:rsidRDefault="00BB26AC">
      <w:pPr>
        <w:pStyle w:val="ProductList-Body"/>
      </w:pPr>
      <w:r>
        <w:t xml:space="preserve">     Pojem </w:t>
      </w:r>
      <w:r>
        <w:rPr>
          <w:b/>
          <w:color w:val="00188F"/>
        </w:rPr>
        <w:t>Garantované sazby</w:t>
      </w:r>
      <w:r>
        <w:t xml:space="preserve"> označuje ceny pro veškeré používání služeb Microsoft Azure, s výjimkou plánů služeb Microsoft Azure, a to až do výše přiděleného ročního závazku.</w:t>
      </w:r>
    </w:p>
    <w:p w14:paraId="4597E7F9" w14:textId="77777777" w:rsidR="00D50647" w:rsidRDefault="00BB26AC">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14:paraId="6FAB10F3" w14:textId="77777777" w:rsidR="00D50647" w:rsidRDefault="00BB26AC">
      <w:pPr>
        <w:pStyle w:val="ProductList-Body"/>
      </w:pPr>
      <w:r>
        <w:t xml:space="preserve">     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14:paraId="10B61DC9" w14:textId="77777777" w:rsidR="00D50647" w:rsidRDefault="00BB26AC">
      <w:pPr>
        <w:pStyle w:val="ProductList-Body"/>
      </w:pPr>
      <w:r>
        <w:t xml:space="preserve">     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14:paraId="35A163E3" w14:textId="77777777" w:rsidR="00D50647" w:rsidRDefault="00BB26AC">
      <w:pPr>
        <w:pStyle w:val="ProductList-Body"/>
      </w:pPr>
      <w:r>
        <w:t xml:space="preserve">     Pojem </w:t>
      </w:r>
      <w:r>
        <w:rPr>
          <w:b/>
          <w:color w:val="00188F"/>
        </w:rPr>
        <w:t>finanční závazek</w:t>
      </w:r>
      <w:r>
        <w:t xml:space="preserve"> označuje celkovou finanční částku, kterou se zákazník zaváže hradit během období předplatného za používání kvalifikovaných služeb Microsoft Azure.</w:t>
      </w:r>
    </w:p>
    <w:p w14:paraId="0B81DA54" w14:textId="77777777" w:rsidR="00D50647" w:rsidRDefault="00D50647">
      <w:pPr>
        <w:pStyle w:val="ProductList-Body"/>
      </w:pPr>
    </w:p>
    <w:p w14:paraId="0FA17A59" w14:textId="77777777" w:rsidR="00D50647" w:rsidRDefault="00BB26AC">
      <w:pPr>
        <w:pStyle w:val="ProductList-ClauseHeading"/>
      </w:pPr>
      <w:r>
        <w:t>2. Období odběru</w:t>
      </w:r>
    </w:p>
    <w:p w14:paraId="40DF53CA" w14:textId="77777777" w:rsidR="00D50647" w:rsidRDefault="00BB26AC">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14:paraId="529E53B5" w14:textId="77777777" w:rsidR="00D50647" w:rsidRDefault="00D50647">
      <w:pPr>
        <w:pStyle w:val="ProductList-Body"/>
      </w:pPr>
    </w:p>
    <w:p w14:paraId="1EFE331A" w14:textId="77777777" w:rsidR="00D50647" w:rsidRDefault="00BB26AC">
      <w:pPr>
        <w:pStyle w:val="ProductList-ClauseHeading"/>
      </w:pPr>
      <w:r>
        <w:t>3. Nákup služeb</w:t>
      </w:r>
    </w:p>
    <w:p w14:paraId="18FB38F3" w14:textId="77777777" w:rsidR="00D50647" w:rsidRDefault="00BB26AC">
      <w:pPr>
        <w:pStyle w:val="ProductList-Body"/>
      </w:pPr>
      <w:r>
        <w:t>Služby Microsoft Azure lze zakoupit jedním z následujících způsobů nebo jejich kombinací:</w:t>
      </w:r>
    </w:p>
    <w:p w14:paraId="78C48735" w14:textId="77777777" w:rsidR="00D50647" w:rsidRDefault="00BB26AC">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14:paraId="268400A7" w14:textId="77777777" w:rsidR="00D50647" w:rsidRDefault="00BB26AC">
      <w:pPr>
        <w:pStyle w:val="ProductList-Bullet"/>
        <w:numPr>
          <w:ilvl w:val="1"/>
          <w:numId w:val="36"/>
        </w:numPr>
      </w:pPr>
      <w:r>
        <w:t xml:space="preserve">Zákazníci mohou svůj finanční závazek pro jakékoli výroční datum prováděcí smlouvy snížit, a to upozorněním prodejce, který musí toto snížení sjednat u společnosti Microsoft před výročním datem prováděcí smlouvy. </w:t>
      </w:r>
    </w:p>
    <w:p w14:paraId="3119DF02" w14:textId="77777777" w:rsidR="00D50647" w:rsidRDefault="00BB26AC">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14:paraId="488D2F7C" w14:textId="77777777" w:rsidR="00D50647" w:rsidRDefault="00BB26AC">
      <w:pPr>
        <w:pStyle w:val="ProductList-Bullet"/>
        <w:numPr>
          <w:ilvl w:val="0"/>
          <w:numId w:val="36"/>
        </w:numPr>
      </w:pPr>
      <w:r>
        <w:rPr>
          <w:b/>
          <w:color w:val="00188F"/>
        </w:rPr>
        <w:t>Odběr</w:t>
      </w:r>
      <w:r>
        <w:t xml:space="preserve">: Zákazníci platí částku založenou na objemu služeb Microsoft Azure využívaných během fakturačního období. Určité funkce služeb Microsoft Azure může být možné zakoupit pouze na základě odběru. </w:t>
      </w:r>
    </w:p>
    <w:p w14:paraId="6B638721" w14:textId="77777777" w:rsidR="00D50647" w:rsidRDefault="00BB26AC">
      <w:pPr>
        <w:pStyle w:val="ProductList-Bullet"/>
        <w:numPr>
          <w:ilvl w:val="0"/>
          <w:numId w:val="36"/>
        </w:numPr>
      </w:pPr>
      <w:r>
        <w:rPr>
          <w:b/>
          <w:color w:val="00188F"/>
        </w:rPr>
        <w:t>Plán služeb Microsoft Azure</w:t>
      </w:r>
      <w:r>
        <w:t>: Zákazníci si mohou služby Microsoft Azure předplatit v rámci plánu služeb Microsoft Azure.</w:t>
      </w:r>
    </w:p>
    <w:p w14:paraId="6443EA15" w14:textId="77777777" w:rsidR="00D50647" w:rsidRDefault="00BB26AC">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1C781374" w14:textId="77777777" w:rsidR="00D50647" w:rsidRDefault="00D50647">
      <w:pPr>
        <w:pStyle w:val="ProductList-Body"/>
      </w:pPr>
    </w:p>
    <w:p w14:paraId="458F0B3A" w14:textId="77777777" w:rsidR="00D50647" w:rsidRDefault="00BB26AC">
      <w:pPr>
        <w:pStyle w:val="ProductList-ClauseHeading"/>
      </w:pPr>
      <w:r>
        <w:t>4. Ceny</w:t>
      </w:r>
    </w:p>
    <w:p w14:paraId="1BAE91DB" w14:textId="77777777" w:rsidR="00D50647" w:rsidRDefault="00BB26AC">
      <w:pPr>
        <w:pStyle w:val="ProductList-Body"/>
      </w:pPr>
      <w:r>
        <w:t>Nemá-li zákazník prováděcí smlouvu Enterprise, smlouvu Enterprise Subscription, smlouvu Select, smlouvu Select Plus ani smlouvu Server Cloud, bude použit cenový stupeň A.</w:t>
      </w:r>
    </w:p>
    <w:p w14:paraId="131E339C" w14:textId="77777777" w:rsidR="00D50647" w:rsidRDefault="00D50647">
      <w:pPr>
        <w:pStyle w:val="ProductList-Body"/>
      </w:pPr>
    </w:p>
    <w:p w14:paraId="08AEB23B" w14:textId="77777777" w:rsidR="00D50647" w:rsidRDefault="00BB26AC">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14:paraId="30F82AA5" w14:textId="77777777" w:rsidR="00D50647" w:rsidRDefault="00D50647">
      <w:pPr>
        <w:pStyle w:val="ProductList-Body"/>
      </w:pPr>
    </w:p>
    <w:p w14:paraId="3B88D209" w14:textId="77777777" w:rsidR="00D50647" w:rsidRDefault="00BB26AC">
      <w:pPr>
        <w:pStyle w:val="ProductList-ClauseHeading"/>
      </w:pPr>
      <w:r>
        <w:t>5. Platba a poplatky</w:t>
      </w:r>
    </w:p>
    <w:p w14:paraId="0AEE71CC" w14:textId="77777777" w:rsidR="00D50647" w:rsidRDefault="00BB26AC">
      <w:pPr>
        <w:pStyle w:val="ProductList-Body"/>
      </w:pPr>
      <w:r>
        <w:t>Zákazníkům, kteří získali služby Microsoft Azure bez finančního závazku, bude společnost Microsoft fakturovat čtvrtletně ve výši spotřebních sazeb.</w:t>
      </w:r>
    </w:p>
    <w:p w14:paraId="7890605E" w14:textId="77777777" w:rsidR="00D50647" w:rsidRDefault="00D50647">
      <w:pPr>
        <w:pStyle w:val="ProductList-Body"/>
      </w:pPr>
    </w:p>
    <w:p w14:paraId="55CDFE5E" w14:textId="77777777" w:rsidR="00D50647" w:rsidRDefault="00BB26AC">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14:paraId="5AA43EAE" w14:textId="77777777" w:rsidR="00D50647" w:rsidRDefault="00D50647">
      <w:pPr>
        <w:pStyle w:val="ProductList-Body"/>
      </w:pPr>
    </w:p>
    <w:p w14:paraId="6A056D94" w14:textId="77777777" w:rsidR="00D50647" w:rsidRDefault="00BB26AC">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14:paraId="6D49B4D5" w14:textId="77777777" w:rsidR="00D50647" w:rsidRDefault="00D50647">
      <w:pPr>
        <w:pStyle w:val="ProductList-Body"/>
      </w:pPr>
    </w:p>
    <w:p w14:paraId="3FAB4910" w14:textId="77777777" w:rsidR="00D50647" w:rsidRDefault="00BB26AC">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14:paraId="291EC40E" w14:textId="77777777" w:rsidR="00D50647" w:rsidRDefault="00D50647">
      <w:pPr>
        <w:pStyle w:val="ProductList-Body"/>
      </w:pPr>
    </w:p>
    <w:p w14:paraId="1C540D60" w14:textId="77777777" w:rsidR="00D50647" w:rsidRDefault="00BB26AC">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14:paraId="5F91EFDE" w14:textId="77777777" w:rsidR="00D50647" w:rsidRDefault="00D50647">
      <w:pPr>
        <w:pStyle w:val="ProductList-Body"/>
      </w:pPr>
    </w:p>
    <w:p w14:paraId="7CAC093D" w14:textId="77777777" w:rsidR="00D50647" w:rsidRDefault="00BB26AC">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14:paraId="6EEB5115" w14:textId="77777777" w:rsidR="00D50647" w:rsidRDefault="00D50647">
      <w:pPr>
        <w:pStyle w:val="ProductList-Body"/>
      </w:pPr>
    </w:p>
    <w:p w14:paraId="5492906F" w14:textId="77777777" w:rsidR="00D50647" w:rsidRDefault="00BB26AC">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14:paraId="15BBCB44" w14:textId="77777777" w:rsidR="00D50647" w:rsidRDefault="00D50647">
      <w:pPr>
        <w:pStyle w:val="ProductList-Body"/>
      </w:pPr>
    </w:p>
    <w:p w14:paraId="6071BA7B" w14:textId="77777777" w:rsidR="00D50647" w:rsidRDefault="00BB26AC">
      <w:pPr>
        <w:pStyle w:val="ProductList-ClauseHeading"/>
      </w:pPr>
      <w:r>
        <w:t>6. Programy Open License, Open Value a Open Value Subscription</w:t>
      </w:r>
    </w:p>
    <w:p w14:paraId="060BE52B" w14:textId="77777777" w:rsidR="00D50647" w:rsidRDefault="00BB26AC">
      <w:pPr>
        <w:pStyle w:val="ProductList-SubClauseHeading"/>
      </w:pPr>
      <w:r>
        <w:t>6.1 Definice</w:t>
      </w:r>
    </w:p>
    <w:p w14:paraId="116345FE" w14:textId="77777777" w:rsidR="00D50647" w:rsidRDefault="00BB26AC">
      <w:pPr>
        <w:pStyle w:val="ProductList-BodyIndented"/>
      </w:pPr>
      <w:r>
        <w:t xml:space="preserve">     Pojem </w:t>
      </w:r>
      <w:r>
        <w:rPr>
          <w:b/>
          <w:color w:val="00188F"/>
        </w:rPr>
        <w:t>spotřební sazby</w:t>
      </w:r>
      <w:r>
        <w:t xml:space="preserve"> označuje pro účely smluv Open License, Open Value a Open Value Subscription ceny za všechny služby Microsoft Azure.</w:t>
      </w:r>
    </w:p>
    <w:p w14:paraId="2880CA90" w14:textId="77777777" w:rsidR="00D50647" w:rsidRDefault="00BB26AC">
      <w:pPr>
        <w:pStyle w:val="ProductList-BodyIndented"/>
      </w:pPr>
      <w:r>
        <w:t xml:space="preserve">     Pojem </w:t>
      </w:r>
      <w:r>
        <w:rPr>
          <w:b/>
          <w:color w:val="00188F"/>
        </w:rPr>
        <w:t>portál</w:t>
      </w:r>
      <w:r>
        <w:t xml:space="preserve"> označuje online portál, prostřednictvím kterého zákazník spravuje svůj odběr.</w:t>
      </w:r>
    </w:p>
    <w:p w14:paraId="6FE7AD02" w14:textId="77777777" w:rsidR="00D50647" w:rsidRDefault="00BB26AC">
      <w:pPr>
        <w:pStyle w:val="ProductList-BodyIndented"/>
      </w:pPr>
      <w:r>
        <w:t xml:space="preserve">     Pojem </w:t>
      </w:r>
      <w:r>
        <w:rPr>
          <w:b/>
          <w:color w:val="00188F"/>
        </w:rPr>
        <w:t>odběr</w:t>
      </w:r>
      <w:r>
        <w:t xml:space="preserve"> označuje odběr s hodnotou určenou v době objednávky, kterou lze vyměnit za množství služeb Microsoft Azure.</w:t>
      </w:r>
    </w:p>
    <w:p w14:paraId="25E5167F" w14:textId="77777777" w:rsidR="00D50647" w:rsidRDefault="00D50647">
      <w:pPr>
        <w:pStyle w:val="ProductList-BodyIndented"/>
      </w:pPr>
    </w:p>
    <w:p w14:paraId="609CC7D9" w14:textId="77777777" w:rsidR="00D50647" w:rsidRDefault="00BB26AC">
      <w:pPr>
        <w:pStyle w:val="ProductList-SubClauseHeading"/>
      </w:pPr>
      <w:r>
        <w:t>6.2 Období odběru</w:t>
      </w:r>
    </w:p>
    <w:p w14:paraId="79ABB522" w14:textId="77777777" w:rsidR="00D50647" w:rsidRDefault="00BB26AC">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B50C95E" w14:textId="77777777" w:rsidR="00D50647" w:rsidRDefault="00BB26AC">
      <w:pPr>
        <w:pStyle w:val="ProductList-Offering2HeadingNoBorder"/>
      </w:pPr>
      <w:bookmarkStart w:id="222" w:name="_Sec625"/>
      <w:r>
        <w:t>Služby Microsoft Azure</w:t>
      </w:r>
      <w:bookmarkEnd w:id="222"/>
      <w:r>
        <w:fldChar w:fldCharType="begin"/>
      </w:r>
      <w:r>
        <w:instrText xml:space="preserve"> TC "</w:instrText>
      </w:r>
      <w:bookmarkStart w:id="223" w:name="_Toc431278273"/>
      <w:r>
        <w:instrText>Služby Microsoft Azure</w:instrText>
      </w:r>
      <w:bookmarkEnd w:id="223"/>
      <w:r>
        <w:instrText>" \l 3</w:instrText>
      </w:r>
      <w:r>
        <w:fldChar w:fldCharType="end"/>
      </w:r>
    </w:p>
    <w:p w14:paraId="754A0A44" w14:textId="77777777" w:rsidR="00D50647" w:rsidRDefault="00BB26AC">
      <w:pPr>
        <w:pStyle w:val="ProductList-Offering1SubSection"/>
      </w:pPr>
      <w:bookmarkStart w:id="224" w:name="_Sec705"/>
      <w:r>
        <w:t>1. Dostupnost programu</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D50647" w14:paraId="2A6D76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78BADB"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A5299F"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65DE"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2DCD3"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E6910"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15F8F"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BB523"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0BE6E"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65D1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DFA2586" w14:textId="77777777">
        <w:tc>
          <w:tcPr>
            <w:tcW w:w="5020" w:type="dxa"/>
            <w:tcBorders>
              <w:top w:val="single" w:sz="6" w:space="0" w:color="FFFFFF"/>
              <w:left w:val="none" w:sz="4" w:space="0" w:color="6E6E6E"/>
              <w:bottom w:val="none" w:sz="4" w:space="0" w:color="BFBFBF"/>
              <w:right w:val="none" w:sz="4" w:space="0" w:color="6E6E6E"/>
            </w:tcBorders>
          </w:tcPr>
          <w:p w14:paraId="447901F9" w14:textId="77777777" w:rsidR="00D50647" w:rsidRDefault="00BB26AC">
            <w:pPr>
              <w:pStyle w:val="ProductList-TableBody"/>
            </w:pPr>
            <w: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14D820C"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095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EF3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51E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73E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BAE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73D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720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707E5B3F" w14:textId="77777777" w:rsidR="00D50647" w:rsidRDefault="00D50647">
      <w:pPr>
        <w:pStyle w:val="ProductList-Body"/>
      </w:pPr>
    </w:p>
    <w:p w14:paraId="3A7F6A5C" w14:textId="77777777" w:rsidR="00D50647" w:rsidRDefault="00BB26AC">
      <w:pPr>
        <w:pStyle w:val="ProductList-Offering1SubSection"/>
      </w:pPr>
      <w:bookmarkStart w:id="225" w:name="_Sec760"/>
      <w:r>
        <w:t>2. Podmínky produktu</w:t>
      </w:r>
      <w:bookmarkEnd w:id="225"/>
    </w:p>
    <w:tbl>
      <w:tblPr>
        <w:tblStyle w:val="PURTable"/>
        <w:tblW w:w="0" w:type="dxa"/>
        <w:tblLook w:val="04A0" w:firstRow="1" w:lastRow="0" w:firstColumn="1" w:lastColumn="0" w:noHBand="0" w:noVBand="1"/>
      </w:tblPr>
      <w:tblGrid>
        <w:gridCol w:w="3587"/>
        <w:gridCol w:w="3599"/>
        <w:gridCol w:w="3604"/>
      </w:tblGrid>
      <w:tr w:rsidR="00D50647" w14:paraId="666D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0299B"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E90582"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854323"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590D3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5ABF"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1A5E"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5ED8" w14:textId="77777777" w:rsidR="00D50647" w:rsidRDefault="00BB26AC">
            <w:pPr>
              <w:pStyle w:val="ProductList-TableBody"/>
            </w:pPr>
            <w:r>
              <w:rPr>
                <w:color w:val="404040"/>
              </w:rPr>
              <w:t>Propagační akce: Není relevantní</w:t>
            </w:r>
          </w:p>
        </w:tc>
      </w:tr>
      <w:tr w:rsidR="00D50647" w14:paraId="65CB3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E61C"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F58A506"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14:paraId="66BFC3E6"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D50647" w14:paraId="1DE25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773F"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8BCB"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D7C4" w14:textId="77777777" w:rsidR="00D50647" w:rsidRDefault="00BB26AC">
            <w:pPr>
              <w:pStyle w:val="ProductList-TableBody"/>
            </w:pPr>
            <w:r>
              <w:rPr>
                <w:color w:val="404040"/>
              </w:rPr>
              <w:t>Výhoda použití studenty: Není relevantní</w:t>
            </w:r>
          </w:p>
        </w:tc>
      </w:tr>
    </w:tbl>
    <w:p w14:paraId="10686888" w14:textId="77777777" w:rsidR="00D50647" w:rsidRDefault="00D50647">
      <w:pPr>
        <w:pStyle w:val="ProductList-Body"/>
      </w:pPr>
    </w:p>
    <w:p w14:paraId="107EE055" w14:textId="77777777" w:rsidR="00D50647" w:rsidRDefault="00BB26AC">
      <w:pPr>
        <w:pStyle w:val="ProductList-ClauseHeading"/>
      </w:pPr>
      <w:r>
        <w:t>2.1 Plány služeb Microsoft Azure</w:t>
      </w:r>
    </w:p>
    <w:p w14:paraId="6E70D5D2" w14:textId="77777777" w:rsidR="00D50647" w:rsidRDefault="00BB26AC">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D50647" w14:paraId="44659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C7DB49" w14:textId="77777777" w:rsidR="00D50647" w:rsidRDefault="00D50647">
            <w:pPr>
              <w:pStyle w:val="PURBreadcrumb"/>
            </w:pPr>
          </w:p>
          <w:tbl>
            <w:tblPr>
              <w:tblW w:w="0" w:type="dxa"/>
              <w:tblLook w:val="04A0" w:firstRow="1" w:lastRow="0" w:firstColumn="1" w:lastColumn="0" w:noHBand="0" w:noVBand="1"/>
            </w:tblPr>
            <w:tblGrid>
              <w:gridCol w:w="10684"/>
            </w:tblGrid>
            <w:tr w:rsidR="00D50647" w14:paraId="10EF24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4856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149B9B1" w14:textId="77777777" w:rsidR="00D50647" w:rsidRDefault="00D50647">
            <w:pPr>
              <w:pStyle w:val="ProductList-TableBody"/>
            </w:pPr>
          </w:p>
        </w:tc>
      </w:tr>
    </w:tbl>
    <w:p w14:paraId="07B2BC48" w14:textId="77777777" w:rsidR="00D50647" w:rsidRDefault="00BB26AC">
      <w:pPr>
        <w:pStyle w:val="ProductList-Offering2HeadingNoBorder"/>
      </w:pPr>
      <w:bookmarkStart w:id="226" w:name="_Sec626"/>
      <w:r>
        <w:t>Podpora Microsoft Azure (plán)</w:t>
      </w:r>
      <w:bookmarkEnd w:id="226"/>
      <w:r>
        <w:fldChar w:fldCharType="begin"/>
      </w:r>
      <w:r>
        <w:instrText xml:space="preserve"> TC "</w:instrText>
      </w:r>
      <w:bookmarkStart w:id="227" w:name="_Toc431278274"/>
      <w:r>
        <w:instrText>Podpora Microsoft Azure (plán)</w:instrText>
      </w:r>
      <w:bookmarkEnd w:id="227"/>
      <w:r>
        <w:instrText>" \l 3</w:instrText>
      </w:r>
      <w:r>
        <w:fldChar w:fldCharType="end"/>
      </w:r>
    </w:p>
    <w:p w14:paraId="6EEDBFF7" w14:textId="77777777" w:rsidR="00D50647" w:rsidRDefault="00BB26AC">
      <w:pPr>
        <w:pStyle w:val="ProductList-Offering1SubSection"/>
      </w:pPr>
      <w:bookmarkStart w:id="228" w:name="_Sec706"/>
      <w:r>
        <w:t>1. Dostupnost programu</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D50647" w14:paraId="703CD0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EA4E35"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4C71B41"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D317A"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FFD3F"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33140"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55C8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AD58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E378B"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59C60"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C1B2AE9" w14:textId="77777777">
        <w:tc>
          <w:tcPr>
            <w:tcW w:w="5020" w:type="dxa"/>
            <w:tcBorders>
              <w:top w:val="single" w:sz="6" w:space="0" w:color="FFFFFF"/>
              <w:left w:val="none" w:sz="4" w:space="0" w:color="6E6E6E"/>
              <w:bottom w:val="dashed" w:sz="4" w:space="0" w:color="BFBFBF"/>
              <w:right w:val="none" w:sz="4" w:space="0" w:color="6E6E6E"/>
            </w:tcBorders>
          </w:tcPr>
          <w:p w14:paraId="680F704F" w14:textId="77777777" w:rsidR="00D50647" w:rsidRDefault="00BB26AC">
            <w:pPr>
              <w:pStyle w:val="ProductList-TableBody"/>
            </w:pPr>
            <w: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54873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9D1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AAC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96E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BFC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888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C54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A51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25A504D9" w14:textId="77777777">
        <w:tc>
          <w:tcPr>
            <w:tcW w:w="5020" w:type="dxa"/>
            <w:tcBorders>
              <w:top w:val="dashed" w:sz="4" w:space="0" w:color="BFBFBF"/>
              <w:left w:val="none" w:sz="4" w:space="0" w:color="6E6E6E"/>
              <w:bottom w:val="none" w:sz="4" w:space="0" w:color="BFBFBF"/>
              <w:right w:val="none" w:sz="4" w:space="0" w:color="6E6E6E"/>
            </w:tcBorders>
          </w:tcPr>
          <w:p w14:paraId="494A1864" w14:textId="77777777" w:rsidR="00D50647" w:rsidRDefault="00BB26AC">
            <w:pPr>
              <w:pStyle w:val="ProductList-TableBody"/>
            </w:pPr>
            <w: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A9695C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0C1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1C7B"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8F2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7C7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CF4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6A3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021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46B7C03D" w14:textId="77777777" w:rsidR="00D50647" w:rsidRDefault="00BB26AC">
      <w:pPr>
        <w:pStyle w:val="ProductList-Offering1SubSection"/>
      </w:pPr>
      <w:bookmarkStart w:id="229" w:name="_Sec761"/>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D50647" w14:paraId="3F1B8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6C1F9"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C30D2"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C9A714"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29EE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0342"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B50C"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5E6F" w14:textId="77777777" w:rsidR="00D50647" w:rsidRDefault="00BB26AC">
            <w:pPr>
              <w:pStyle w:val="ProductList-TableBody"/>
            </w:pPr>
            <w:r>
              <w:rPr>
                <w:color w:val="404040"/>
              </w:rPr>
              <w:t>Propagační akce: Není relevantní</w:t>
            </w:r>
          </w:p>
        </w:tc>
      </w:tr>
      <w:tr w:rsidR="00D50647" w14:paraId="001D5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D5B6"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6FE0" w14:textId="77777777" w:rsidR="00D50647" w:rsidRDefault="00BB26AC">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A62A" w14:textId="77777777" w:rsidR="00D50647" w:rsidRDefault="00BB26AC">
            <w:pPr>
              <w:pStyle w:val="ProductList-TableBody"/>
            </w:pPr>
            <w:r>
              <w:rPr>
                <w:color w:val="404040"/>
              </w:rPr>
              <w:t>Nárok na snížení (SCE): Není relevantní</w:t>
            </w:r>
          </w:p>
        </w:tc>
      </w:tr>
      <w:tr w:rsidR="00D50647" w14:paraId="78560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BA29"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5996"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BB86" w14:textId="77777777" w:rsidR="00D50647" w:rsidRDefault="00BB26AC">
            <w:pPr>
              <w:pStyle w:val="ProductList-TableBody"/>
            </w:pPr>
            <w:r>
              <w:rPr>
                <w:color w:val="404040"/>
              </w:rPr>
              <w:t>Výhoda použití studenty: Není relevantní</w:t>
            </w:r>
          </w:p>
        </w:tc>
      </w:tr>
    </w:tbl>
    <w:p w14:paraId="16784B82" w14:textId="77777777" w:rsidR="00D50647" w:rsidRDefault="00D50647">
      <w:pPr>
        <w:pStyle w:val="ProductList-Body"/>
      </w:pPr>
    </w:p>
    <w:p w14:paraId="1FF56F34" w14:textId="77777777" w:rsidR="00D50647" w:rsidRDefault="00BB26AC">
      <w:pPr>
        <w:pStyle w:val="ProductList-ClauseHeading"/>
      </w:pPr>
      <w:r>
        <w:t>2.1 Nabídky podpory Microsoft Azure</w:t>
      </w:r>
    </w:p>
    <w:p w14:paraId="25B7E17A" w14:textId="77777777" w:rsidR="00D50647" w:rsidRDefault="00BB26AC">
      <w:pPr>
        <w:pStyle w:val="ProductList-Body"/>
      </w:pPr>
      <w:r>
        <w:t xml:space="preserve">Podrobnosti o nabídkách podpory pro Microsoft Azure naleznete na adrese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50647" w14:paraId="40100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51D905" w14:textId="77777777" w:rsidR="00D50647" w:rsidRDefault="00D50647">
            <w:pPr>
              <w:pStyle w:val="PURBreadcrumb"/>
            </w:pPr>
          </w:p>
          <w:tbl>
            <w:tblPr>
              <w:tblW w:w="0" w:type="dxa"/>
              <w:tblLook w:val="04A0" w:firstRow="1" w:lastRow="0" w:firstColumn="1" w:lastColumn="0" w:noHBand="0" w:noVBand="1"/>
            </w:tblPr>
            <w:tblGrid>
              <w:gridCol w:w="10684"/>
            </w:tblGrid>
            <w:tr w:rsidR="00D50647" w14:paraId="6BE71E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F442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C77EEC7" w14:textId="77777777" w:rsidR="00D50647" w:rsidRDefault="00D50647">
            <w:pPr>
              <w:pStyle w:val="ProductList-TableBody"/>
            </w:pPr>
          </w:p>
        </w:tc>
      </w:tr>
    </w:tbl>
    <w:p w14:paraId="412BFB60" w14:textId="77777777" w:rsidR="00D50647" w:rsidRDefault="00BB26AC">
      <w:pPr>
        <w:pStyle w:val="ProductList-Offering2HeadingNoBorder"/>
      </w:pPr>
      <w:bookmarkStart w:id="230" w:name="_Sec628"/>
      <w:r>
        <w:t>Microsoft Azure Site Recovery (plán)</w:t>
      </w:r>
      <w:bookmarkEnd w:id="230"/>
      <w:r>
        <w:fldChar w:fldCharType="begin"/>
      </w:r>
      <w:r>
        <w:instrText xml:space="preserve"> TC "</w:instrText>
      </w:r>
      <w:bookmarkStart w:id="231" w:name="_Toc431278275"/>
      <w:r>
        <w:instrText>Microsoft Azure Site Recovery (plán)</w:instrText>
      </w:r>
      <w:bookmarkEnd w:id="231"/>
      <w:r>
        <w:instrText>" \l 3</w:instrText>
      </w:r>
      <w:r>
        <w:fldChar w:fldCharType="end"/>
      </w:r>
    </w:p>
    <w:p w14:paraId="4F576A5D" w14:textId="77777777" w:rsidR="00D50647" w:rsidRDefault="00BB26AC">
      <w:pPr>
        <w:pStyle w:val="ProductList-Offering1SubSection"/>
      </w:pPr>
      <w:bookmarkStart w:id="232" w:name="_Sec708"/>
      <w:r>
        <w:t>1. Dostupnost programu</w:t>
      </w:r>
      <w:bookmarkEnd w:id="232"/>
    </w:p>
    <w:p w14:paraId="67985F7A" w14:textId="77777777" w:rsidR="00D50647" w:rsidRDefault="00D50647">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D50647" w14:paraId="450A52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93C886"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F80AA86"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ABB76"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65D1C"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EBA57"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F53C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EC22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3479"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EBC8"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CD2CD8E" w14:textId="77777777">
        <w:tc>
          <w:tcPr>
            <w:tcW w:w="5020" w:type="dxa"/>
            <w:tcBorders>
              <w:top w:val="single" w:sz="6" w:space="0" w:color="FFFFFF"/>
              <w:left w:val="none" w:sz="4" w:space="0" w:color="6E6E6E"/>
              <w:bottom w:val="none" w:sz="4" w:space="0" w:color="BFBFBF"/>
              <w:right w:val="none" w:sz="4" w:space="0" w:color="6E6E6E"/>
            </w:tcBorders>
          </w:tcPr>
          <w:p w14:paraId="37FEEE6C" w14:textId="77777777" w:rsidR="00D50647" w:rsidRDefault="00BB26AC">
            <w:pPr>
              <w:pStyle w:val="ProductList-TableBody"/>
            </w:pPr>
            <w:r>
              <w:t>Microsoft Azure Site Recovery</w:t>
            </w:r>
            <w:r>
              <w:fldChar w:fldCharType="begin"/>
            </w:r>
            <w:r>
              <w:instrText xml:space="preserve"> XE "Microsoft Azure Site Recovery" </w:instrText>
            </w:r>
            <w:r>
              <w:fldChar w:fldCharType="end"/>
            </w:r>
          </w:p>
          <w:p w14:paraId="4A0D84EB" w14:textId="77777777" w:rsidR="00D50647" w:rsidRDefault="00BB26AC">
            <w:pPr>
              <w:pStyle w:val="ProductList-TableBody"/>
            </w:pP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14:paraId="03B1037E"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9D4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FEC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50F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F06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4D0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90D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0BC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4E2493C1" w14:textId="77777777" w:rsidR="00D50647" w:rsidRDefault="00D50647">
      <w:pPr>
        <w:pStyle w:val="ProductList-Body"/>
      </w:pPr>
    </w:p>
    <w:p w14:paraId="6C4544C7" w14:textId="77777777" w:rsidR="00D50647" w:rsidRDefault="00BB26AC">
      <w:pPr>
        <w:pStyle w:val="ProductList-Offering1SubSection"/>
      </w:pPr>
      <w:bookmarkStart w:id="233" w:name="_Sec763"/>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D50647" w14:paraId="0E2FB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C7530"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885AF"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8D5CD9"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53B3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DF24"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5D31" w14:textId="77777777" w:rsidR="00D50647" w:rsidRDefault="00BB26AC">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F6F7" w14:textId="77777777" w:rsidR="00D50647" w:rsidRDefault="00BB26AC">
            <w:pPr>
              <w:pStyle w:val="ProductList-TableBody"/>
            </w:pPr>
            <w:r>
              <w:rPr>
                <w:color w:val="404040"/>
              </w:rPr>
              <w:t>Propagační akce: Není relevantní</w:t>
            </w:r>
          </w:p>
        </w:tc>
      </w:tr>
      <w:tr w:rsidR="00D50647" w14:paraId="3F1D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2700" w14:textId="77777777" w:rsidR="00D50647" w:rsidRDefault="00BB26AC">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14:paraId="3D56E6DE"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9E3B182"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50647" w14:paraId="648AD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FAB1"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3FA1"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C98C" w14:textId="77777777" w:rsidR="00D50647" w:rsidRDefault="00BB26AC">
            <w:pPr>
              <w:pStyle w:val="ProductList-TableBody"/>
            </w:pPr>
            <w:r>
              <w:rPr>
                <w:color w:val="404040"/>
              </w:rPr>
              <w:t>Výhoda použití studenty: Není relevantní</w:t>
            </w:r>
          </w:p>
        </w:tc>
      </w:tr>
    </w:tbl>
    <w:p w14:paraId="3CDA24B1" w14:textId="77777777" w:rsidR="00D50647" w:rsidRDefault="00D50647">
      <w:pPr>
        <w:pStyle w:val="ProductList-Body"/>
      </w:pPr>
    </w:p>
    <w:p w14:paraId="17BE78B7" w14:textId="77777777" w:rsidR="00D50647" w:rsidRDefault="00BB26AC">
      <w:pPr>
        <w:pStyle w:val="ProductList-ClauseHeading"/>
      </w:pPr>
      <w:r>
        <w:t>2.1 Úvodní množství</w:t>
      </w:r>
    </w:p>
    <w:p w14:paraId="0129B2DE" w14:textId="77777777" w:rsidR="00D50647" w:rsidRDefault="00BB26AC">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14:paraId="37BF8C79"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E5EF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CBCA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0C85A7D8" w14:textId="77777777" w:rsidR="00D50647" w:rsidRDefault="00D50647">
      <w:pPr>
        <w:pStyle w:val="ProductList-Body"/>
      </w:pPr>
    </w:p>
    <w:p w14:paraId="7E84B273" w14:textId="77777777" w:rsidR="00D50647" w:rsidRDefault="00BB26AC">
      <w:pPr>
        <w:pStyle w:val="ProductList-Offering2HeadingNoBorder"/>
      </w:pPr>
      <w:bookmarkStart w:id="234" w:name="_Sec657"/>
      <w:r>
        <w:t>Enterprise Mobility Suite (plán)</w:t>
      </w:r>
      <w:bookmarkEnd w:id="234"/>
      <w:r>
        <w:fldChar w:fldCharType="begin"/>
      </w:r>
      <w:r>
        <w:instrText xml:space="preserve"> TC "</w:instrText>
      </w:r>
      <w:bookmarkStart w:id="235" w:name="_Toc431278276"/>
      <w:r>
        <w:instrText>Enterprise Mobility Suite (plán)</w:instrText>
      </w:r>
      <w:bookmarkEnd w:id="235"/>
      <w:r>
        <w:instrText>" \l 3</w:instrText>
      </w:r>
      <w:r>
        <w:fldChar w:fldCharType="end"/>
      </w:r>
    </w:p>
    <w:p w14:paraId="43BEF3B1" w14:textId="77777777" w:rsidR="00D50647" w:rsidRDefault="00BB26AC">
      <w:pPr>
        <w:pStyle w:val="ProductList-Offering1SubSection"/>
      </w:pPr>
      <w:bookmarkStart w:id="236" w:name="_Sec709"/>
      <w:r>
        <w:t>1. Dostupnost programu</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D50647" w14:paraId="0FF782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97A858"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821DFAE"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EFA64"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8A28C"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0B4FF"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C4FD5"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F9D3C"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FCE33"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67EB4"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E6F5EB2" w14:textId="77777777">
        <w:tc>
          <w:tcPr>
            <w:tcW w:w="5020" w:type="dxa"/>
            <w:tcBorders>
              <w:top w:val="single" w:sz="6" w:space="0" w:color="FFFFFF"/>
              <w:left w:val="none" w:sz="4" w:space="0" w:color="6E6E6E"/>
              <w:bottom w:val="dashed" w:sz="4" w:space="0" w:color="BFBFBF"/>
              <w:right w:val="none" w:sz="4" w:space="0" w:color="6E6E6E"/>
            </w:tcBorders>
          </w:tcPr>
          <w:p w14:paraId="255FE4E8" w14:textId="77777777" w:rsidR="00D50647" w:rsidRDefault="00BB26AC">
            <w:pPr>
              <w:pStyle w:val="ProductList-TableBody"/>
            </w:pPr>
            <w:r>
              <w:t>Enterprise Mobility Suite</w:t>
            </w:r>
            <w:r>
              <w:fldChar w:fldCharType="begin"/>
            </w:r>
            <w:r>
              <w:instrText xml:space="preserve"> XE "Enterprise Mobility Suite" </w:instrText>
            </w:r>
            <w:r>
              <w:fldChar w:fldCharType="end"/>
            </w:r>
          </w:p>
          <w:p w14:paraId="6ADD53FF"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7EC54EC"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C22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BCB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C0A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4F5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9F2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8FD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D73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7FA144A0" w14:textId="77777777">
        <w:tc>
          <w:tcPr>
            <w:tcW w:w="5020" w:type="dxa"/>
            <w:tcBorders>
              <w:top w:val="dashed" w:sz="4" w:space="0" w:color="BFBFBF"/>
              <w:left w:val="none" w:sz="4" w:space="0" w:color="6E6E6E"/>
              <w:bottom w:val="dashed" w:sz="4" w:space="0" w:color="BFBFBF"/>
              <w:right w:val="none" w:sz="4" w:space="0" w:color="6E6E6E"/>
            </w:tcBorders>
          </w:tcPr>
          <w:p w14:paraId="4190C215" w14:textId="77777777" w:rsidR="00D50647" w:rsidRDefault="00BB26AC">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9727D5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3B8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066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A57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80D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373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E54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48A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3C22F0DE" w14:textId="77777777">
        <w:tc>
          <w:tcPr>
            <w:tcW w:w="5020" w:type="dxa"/>
            <w:tcBorders>
              <w:top w:val="dashed" w:sz="4" w:space="0" w:color="BFBFBF"/>
              <w:left w:val="none" w:sz="4" w:space="0" w:color="6E6E6E"/>
              <w:bottom w:val="none" w:sz="4" w:space="0" w:color="BFBFBF"/>
              <w:right w:val="none" w:sz="4" w:space="0" w:color="6E6E6E"/>
            </w:tcBorders>
          </w:tcPr>
          <w:p w14:paraId="68D2B345" w14:textId="77777777" w:rsidR="00D50647" w:rsidRDefault="00BB26AC">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763455B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9D7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5A8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43D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1FF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1B8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BB6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32D4" w14:textId="77777777" w:rsidR="00D50647" w:rsidRPr="00425CEB" w:rsidRDefault="00D50647">
            <w:pPr>
              <w:pStyle w:val="ProductList-TableBody"/>
              <w:jc w:val="center"/>
              <w:rPr>
                <w:color w:val="000000" w:themeColor="text1"/>
              </w:rPr>
            </w:pPr>
          </w:p>
        </w:tc>
      </w:tr>
    </w:tbl>
    <w:p w14:paraId="237F463F" w14:textId="77777777" w:rsidR="00D50647" w:rsidRDefault="00D50647">
      <w:pPr>
        <w:pStyle w:val="ProductList-Body"/>
      </w:pPr>
    </w:p>
    <w:p w14:paraId="64B6B14E" w14:textId="77777777" w:rsidR="00D50647" w:rsidRDefault="00BB26AC">
      <w:pPr>
        <w:pStyle w:val="ProductList-Offering1SubSection"/>
      </w:pPr>
      <w:bookmarkStart w:id="237" w:name="_Sec764"/>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D50647" w14:paraId="31E0A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CF60B"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7F5BD"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DB2329"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438F0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B177"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E31F"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DB47" w14:textId="77777777" w:rsidR="00D50647" w:rsidRDefault="00BB26AC">
            <w:pPr>
              <w:pStyle w:val="ProductList-TableBody"/>
            </w:pPr>
            <w:r>
              <w:rPr>
                <w:color w:val="404040"/>
              </w:rPr>
              <w:t>Propagační akce: Není relevantní</w:t>
            </w:r>
          </w:p>
        </w:tc>
      </w:tr>
      <w:tr w:rsidR="00D50647" w14:paraId="3C2B5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E46E"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8823185"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81D3" w14:textId="77777777" w:rsidR="00D50647" w:rsidRDefault="00BB26AC">
            <w:pPr>
              <w:pStyle w:val="ProductList-TableBody"/>
            </w:pPr>
            <w:r>
              <w:rPr>
                <w:color w:val="404040"/>
              </w:rPr>
              <w:t>Nárok na snížení (SCE): Není relevantní</w:t>
            </w:r>
          </w:p>
        </w:tc>
      </w:tr>
      <w:tr w:rsidR="00D50647" w14:paraId="6B59F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797D"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14:paraId="04409112"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C0A1F27" w14:textId="77777777" w:rsidR="00D50647" w:rsidRDefault="00BB26AC">
            <w:pPr>
              <w:pStyle w:val="ProductList-TableBody"/>
            </w:pPr>
            <w:r>
              <w:t>Výhoda použití studenty: Ano</w:t>
            </w:r>
          </w:p>
        </w:tc>
      </w:tr>
    </w:tbl>
    <w:p w14:paraId="7652714D" w14:textId="77777777" w:rsidR="00D50647" w:rsidRDefault="00D50647">
      <w:pPr>
        <w:pStyle w:val="ProductList-Body"/>
      </w:pPr>
    </w:p>
    <w:p w14:paraId="53D17B9A" w14:textId="77777777" w:rsidR="00D50647" w:rsidRDefault="00BB26AC">
      <w:pPr>
        <w:pStyle w:val="ProductList-ClauseHeading"/>
      </w:pPr>
      <w:r>
        <w:t>2.1 Oprávnění k nákupu doplňku licence na odběr na základě počtu uživatelů</w:t>
      </w:r>
    </w:p>
    <w:p w14:paraId="267F9AB0" w14:textId="77777777" w:rsidR="00D50647" w:rsidRDefault="00BB26AC">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14:paraId="085E2051" w14:textId="77777777" w:rsidR="00D50647" w:rsidRDefault="00D50647">
      <w:pPr>
        <w:pStyle w:val="ProductList-Body"/>
      </w:pPr>
    </w:p>
    <w:p w14:paraId="1E0A76C1" w14:textId="77777777" w:rsidR="00D50647" w:rsidRDefault="00BB26AC">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D50647" w14:paraId="671265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A8DDA" w14:textId="77777777" w:rsidR="00D50647" w:rsidRDefault="00BB26A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A09F78" w14:textId="77777777" w:rsidR="00D50647" w:rsidRDefault="00BB26AC">
            <w:pPr>
              <w:pStyle w:val="ProductList-TableBody"/>
            </w:pPr>
            <w:r>
              <w:rPr>
                <w:color w:val="FFFFFF"/>
              </w:rPr>
              <w:t>Licence na odběr doplňku na základě počtu uživatelů</w:t>
            </w:r>
          </w:p>
        </w:tc>
      </w:tr>
      <w:tr w:rsidR="00D50647" w14:paraId="02C04CCC" w14:textId="77777777">
        <w:tc>
          <w:tcPr>
            <w:tcW w:w="6120" w:type="dxa"/>
            <w:tcBorders>
              <w:top w:val="single" w:sz="4" w:space="0" w:color="000000"/>
              <w:left w:val="single" w:sz="4" w:space="0" w:color="000000"/>
              <w:bottom w:val="single" w:sz="4" w:space="0" w:color="000000"/>
              <w:right w:val="single" w:sz="4" w:space="0" w:color="000000"/>
            </w:tcBorders>
          </w:tcPr>
          <w:p w14:paraId="47D4A38D" w14:textId="77777777" w:rsidR="00D50647" w:rsidRDefault="00BB26AC">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3933E0D" w14:textId="77777777" w:rsidR="00D50647" w:rsidRDefault="00D50647">
            <w:pPr>
              <w:pStyle w:val="ProductList-TableBody"/>
            </w:pPr>
          </w:p>
        </w:tc>
      </w:tr>
      <w:tr w:rsidR="00D50647" w14:paraId="732B4FCD" w14:textId="77777777">
        <w:tc>
          <w:tcPr>
            <w:tcW w:w="6120" w:type="dxa"/>
            <w:tcBorders>
              <w:top w:val="single" w:sz="4" w:space="0" w:color="000000"/>
              <w:left w:val="single" w:sz="4" w:space="0" w:color="000000"/>
              <w:bottom w:val="single" w:sz="4" w:space="0" w:color="000000"/>
              <w:right w:val="single" w:sz="4" w:space="0" w:color="000000"/>
            </w:tcBorders>
          </w:tcPr>
          <w:p w14:paraId="264ED9F2" w14:textId="77777777" w:rsidR="00D50647" w:rsidRDefault="00BB26AC">
            <w:pPr>
              <w:pStyle w:val="ProductList-TableBody"/>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A0BD65C" w14:textId="77777777" w:rsidR="00D50647" w:rsidRDefault="00D50647">
            <w:pPr>
              <w:pStyle w:val="ProductList-TableBody"/>
            </w:pPr>
          </w:p>
        </w:tc>
      </w:tr>
      <w:tr w:rsidR="00D50647" w14:paraId="47C95A89" w14:textId="77777777">
        <w:tc>
          <w:tcPr>
            <w:tcW w:w="6120" w:type="dxa"/>
            <w:tcBorders>
              <w:top w:val="single" w:sz="4" w:space="0" w:color="000000"/>
              <w:left w:val="single" w:sz="4" w:space="0" w:color="000000"/>
              <w:bottom w:val="single" w:sz="4" w:space="0" w:color="000000"/>
              <w:right w:val="single" w:sz="4" w:space="0" w:color="000000"/>
            </w:tcBorders>
          </w:tcPr>
          <w:p w14:paraId="5FA15725" w14:textId="77777777" w:rsidR="00D50647" w:rsidRDefault="00BB26AC">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B990108" w14:textId="77777777" w:rsidR="00D50647" w:rsidRDefault="00D50647">
            <w:pPr>
              <w:pStyle w:val="ProductList-TableBody"/>
            </w:pPr>
          </w:p>
        </w:tc>
      </w:tr>
      <w:tr w:rsidR="00D50647" w14:paraId="16A2EB2C" w14:textId="77777777">
        <w:tc>
          <w:tcPr>
            <w:tcW w:w="6120" w:type="dxa"/>
            <w:tcBorders>
              <w:top w:val="single" w:sz="4" w:space="0" w:color="000000"/>
              <w:left w:val="single" w:sz="4" w:space="0" w:color="000000"/>
              <w:bottom w:val="single" w:sz="4" w:space="0" w:color="000000"/>
              <w:right w:val="single" w:sz="4" w:space="0" w:color="000000"/>
            </w:tcBorders>
          </w:tcPr>
          <w:p w14:paraId="12A31051" w14:textId="77777777" w:rsidR="00D50647" w:rsidRDefault="00BB26A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B59F09" w14:textId="77777777" w:rsidR="00D50647" w:rsidRDefault="00BB26AC">
            <w:pPr>
              <w:pStyle w:val="ProductList-TableBody"/>
            </w:pPr>
            <w:r>
              <w:t>Sada Enterprise Mobility Suite</w:t>
            </w:r>
          </w:p>
        </w:tc>
      </w:tr>
      <w:tr w:rsidR="00D50647" w14:paraId="5F302C8B" w14:textId="77777777">
        <w:tc>
          <w:tcPr>
            <w:tcW w:w="6120" w:type="dxa"/>
            <w:tcBorders>
              <w:top w:val="single" w:sz="4" w:space="0" w:color="000000"/>
              <w:left w:val="single" w:sz="4" w:space="0" w:color="000000"/>
              <w:bottom w:val="single" w:sz="4" w:space="0" w:color="000000"/>
              <w:right w:val="single" w:sz="4" w:space="0" w:color="000000"/>
            </w:tcBorders>
          </w:tcPr>
          <w:p w14:paraId="0324B4BB" w14:textId="77777777" w:rsidR="00D50647" w:rsidRDefault="00BB26AC">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3610D3" w14:textId="77777777" w:rsidR="00D50647" w:rsidRDefault="00D50647">
            <w:pPr>
              <w:pStyle w:val="ProductList-TableBody"/>
            </w:pPr>
          </w:p>
        </w:tc>
      </w:tr>
      <w:tr w:rsidR="00D50647" w14:paraId="02DB36DE" w14:textId="77777777">
        <w:tc>
          <w:tcPr>
            <w:tcW w:w="6120" w:type="dxa"/>
            <w:tcBorders>
              <w:top w:val="single" w:sz="4" w:space="0" w:color="000000"/>
              <w:left w:val="single" w:sz="4" w:space="0" w:color="000000"/>
              <w:bottom w:val="single" w:sz="4" w:space="0" w:color="000000"/>
              <w:right w:val="single" w:sz="4" w:space="0" w:color="000000"/>
            </w:tcBorders>
          </w:tcPr>
          <w:p w14:paraId="5629C2B0" w14:textId="77777777" w:rsidR="00D50647" w:rsidRDefault="00BB26A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B1EACE3" w14:textId="77777777" w:rsidR="00D50647" w:rsidRDefault="00D50647">
            <w:pPr>
              <w:pStyle w:val="ProductList-TableBody"/>
            </w:pPr>
          </w:p>
        </w:tc>
      </w:tr>
    </w:tbl>
    <w:p w14:paraId="2ED4912E" w14:textId="77777777" w:rsidR="00D50647" w:rsidRDefault="00D50647">
      <w:pPr>
        <w:pStyle w:val="ProductList-Body"/>
      </w:pPr>
    </w:p>
    <w:p w14:paraId="2BD263D6" w14:textId="77777777" w:rsidR="00D50647" w:rsidRDefault="00BB26AC">
      <w:pPr>
        <w:pStyle w:val="ProductList-ClauseHeading"/>
      </w:pPr>
      <w:r>
        <w:t>2.3 Omezení nákupu doplňku licence na odběr na základě počtu uživatelů</w:t>
      </w:r>
    </w:p>
    <w:p w14:paraId="414CD638" w14:textId="77777777" w:rsidR="00D50647" w:rsidRDefault="00BB26AC">
      <w:pPr>
        <w:pStyle w:val="ProductList-Body"/>
      </w:pPr>
      <w:r>
        <w:t>Pro každou kvalifikující licenci (nebo sadu kvalifikujících licencí) lze zakoupit pouze jeden doplněk licence na odběr na základě počtu uživatelů.</w:t>
      </w:r>
    </w:p>
    <w:p w14:paraId="3BC2F524" w14:textId="77777777" w:rsidR="00D50647" w:rsidRDefault="00D50647">
      <w:pPr>
        <w:pStyle w:val="ProductList-Body"/>
      </w:pPr>
    </w:p>
    <w:p w14:paraId="414334E7" w14:textId="77777777" w:rsidR="00D50647" w:rsidRDefault="00BB26AC">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4A515F0E" w14:textId="77777777" w:rsidR="00D50647" w:rsidRDefault="00D50647">
      <w:pPr>
        <w:pStyle w:val="ProductList-Body"/>
      </w:pPr>
    </w:p>
    <w:p w14:paraId="2EB86D76" w14:textId="77777777" w:rsidR="00D50647" w:rsidRDefault="00BB26AC">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14:paraId="744C0561" w14:textId="77777777" w:rsidR="00D50647" w:rsidRDefault="00D50647">
      <w:pPr>
        <w:pStyle w:val="ProductList-Body"/>
      </w:pPr>
    </w:p>
    <w:p w14:paraId="23775F50" w14:textId="77777777" w:rsidR="00D50647" w:rsidRDefault="00BB26AC">
      <w:pPr>
        <w:pStyle w:val="ProductList-ClauseHeading"/>
      </w:pPr>
      <w:r>
        <w:t>2.4 Nárok na nákup pro Enterprise Mobility Suite z licence na odběr na základě počtu uživatelů z krytí SA</w:t>
      </w:r>
    </w:p>
    <w:p w14:paraId="35904A51" w14:textId="77777777" w:rsidR="00D50647" w:rsidRDefault="00BB26AC">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D50647" w14:paraId="650D8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FDF7C" w14:textId="77777777" w:rsidR="00D50647" w:rsidRDefault="00BB26AC">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DA4FC" w14:textId="77777777" w:rsidR="00D50647" w:rsidRDefault="00BB26A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F4B02" w14:textId="77777777" w:rsidR="00D50647" w:rsidRDefault="00BB26AC">
            <w:pPr>
              <w:pStyle w:val="ProductList-TableBody"/>
            </w:pPr>
            <w:r>
              <w:rPr>
                <w:color w:val="FFFFFF"/>
              </w:rPr>
              <w:t>Vyžadovaný produkt CAL Suite Bridge</w:t>
            </w:r>
          </w:p>
        </w:tc>
      </w:tr>
      <w:tr w:rsidR="00D50647" w14:paraId="27899B08" w14:textId="77777777">
        <w:tc>
          <w:tcPr>
            <w:tcW w:w="4040" w:type="dxa"/>
            <w:tcBorders>
              <w:top w:val="single" w:sz="4" w:space="0" w:color="000000"/>
              <w:left w:val="single" w:sz="4" w:space="0" w:color="000000"/>
              <w:bottom w:val="single" w:sz="4" w:space="0" w:color="000000"/>
              <w:right w:val="single" w:sz="4" w:space="0" w:color="000000"/>
            </w:tcBorders>
          </w:tcPr>
          <w:p w14:paraId="5339C115"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9B119C5" w14:textId="77777777" w:rsidR="00D50647" w:rsidRDefault="00BB26AC">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367DEC" w14:textId="77777777" w:rsidR="00D50647" w:rsidRDefault="00BB26AC">
            <w:pPr>
              <w:pStyle w:val="ProductList-TableBody"/>
            </w:pPr>
            <w:r>
              <w:t>Produkt Core CAL Bridge pro Enterprise Mobility Suite</w:t>
            </w:r>
            <w:r>
              <w:rPr>
                <w:vertAlign w:val="superscript"/>
              </w:rPr>
              <w:t>2,3</w:t>
            </w:r>
          </w:p>
        </w:tc>
      </w:tr>
      <w:tr w:rsidR="00D50647" w14:paraId="00AD4A68" w14:textId="77777777">
        <w:tc>
          <w:tcPr>
            <w:tcW w:w="4040" w:type="dxa"/>
            <w:tcBorders>
              <w:top w:val="single" w:sz="4" w:space="0" w:color="000000"/>
              <w:left w:val="single" w:sz="4" w:space="0" w:color="000000"/>
              <w:bottom w:val="single" w:sz="4" w:space="0" w:color="000000"/>
              <w:right w:val="single" w:sz="4" w:space="0" w:color="000000"/>
            </w:tcBorders>
          </w:tcPr>
          <w:p w14:paraId="650D42A4" w14:textId="77777777" w:rsidR="00D50647" w:rsidRDefault="00BB26A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C28B62" w14:textId="77777777" w:rsidR="00D50647" w:rsidRDefault="00BB26AC">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6A0777" w14:textId="77777777" w:rsidR="00D50647" w:rsidRDefault="00BB26AC">
            <w:pPr>
              <w:pStyle w:val="ProductList-TableBody"/>
            </w:pPr>
            <w:r>
              <w:t>Enterprise CAL Bridge pro Enterprise Mobility Suite</w:t>
            </w:r>
            <w:r>
              <w:rPr>
                <w:vertAlign w:val="superscript"/>
              </w:rPr>
              <w:t>2,4</w:t>
            </w:r>
          </w:p>
        </w:tc>
      </w:tr>
    </w:tbl>
    <w:p w14:paraId="130C3A05" w14:textId="77777777" w:rsidR="00D50647" w:rsidRDefault="00BB26AC">
      <w:pPr>
        <w:pStyle w:val="ProductList-Body"/>
      </w:pPr>
      <w:r>
        <w:rPr>
          <w:vertAlign w:val="superscript"/>
        </w:rPr>
        <w:t xml:space="preserve">1 </w:t>
      </w:r>
      <w:r>
        <w:t>K dispozici k zakoupení pouze k datu výročí účinnosti prováděcí smlouvy nebo začátku nové doby účinnosti prováděcí smlouvy.</w:t>
      </w:r>
    </w:p>
    <w:p w14:paraId="571A9B2C" w14:textId="77777777" w:rsidR="00D50647" w:rsidRDefault="00BB26AC">
      <w:pPr>
        <w:pStyle w:val="ProductList-Body"/>
      </w:pPr>
      <w:r>
        <w:rPr>
          <w:vertAlign w:val="superscript"/>
        </w:rPr>
        <w:t>2</w:t>
      </w:r>
      <w:r>
        <w:t>Vyžadováno pro nákup pouze v datum výročí účinnosti prováděcí smlouvy.</w:t>
      </w:r>
    </w:p>
    <w:p w14:paraId="32BFC5A8" w14:textId="77777777" w:rsidR="00D50647" w:rsidRDefault="00BB26AC">
      <w:pPr>
        <w:pStyle w:val="ProductList-Body"/>
      </w:pPr>
      <w:r>
        <w:rPr>
          <w:vertAlign w:val="superscript"/>
        </w:rPr>
        <w:t>3</w:t>
      </w:r>
      <w:r>
        <w:t xml:space="preserve">Nákup není vyžadován u uživatelů, kteří mají licenci k produktu Office 365 (Enterprise a Government E1, E3, E4) </w:t>
      </w:r>
    </w:p>
    <w:p w14:paraId="020E97F3" w14:textId="77777777" w:rsidR="00D50647" w:rsidRDefault="00BB26AC">
      <w:pPr>
        <w:pStyle w:val="ProductList-Body"/>
      </w:pPr>
      <w:r>
        <w:rPr>
          <w:vertAlign w:val="superscript"/>
        </w:rPr>
        <w:t>4</w:t>
      </w:r>
      <w:r>
        <w:t>Nákup není vyžadován u uživatelů, kteří mají licenci k produktu Office 365 (Enterprise a Government E3, E4)</w:t>
      </w:r>
    </w:p>
    <w:p w14:paraId="04E7F78F" w14:textId="77777777" w:rsidR="00D50647" w:rsidRDefault="00D50647">
      <w:pPr>
        <w:pStyle w:val="ProductList-Body"/>
      </w:pPr>
    </w:p>
    <w:p w14:paraId="5210D7DB" w14:textId="77777777" w:rsidR="00D50647" w:rsidRDefault="00BB26AC">
      <w:pPr>
        <w:pStyle w:val="ProductList-ClauseHeading"/>
      </w:pPr>
      <w:r>
        <w:t>2.5 Převody na licence na odběr na základě počtu uživatelů z krytí SA</w:t>
      </w:r>
    </w:p>
    <w:p w14:paraId="6B35D226" w14:textId="77777777" w:rsidR="00D50647" w:rsidRDefault="00BB26AC">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14:paraId="0ACBF86A" w14:textId="77777777" w:rsidR="00D50647" w:rsidRDefault="00D50647">
      <w:pPr>
        <w:pStyle w:val="ProductList-Body"/>
      </w:pPr>
    </w:p>
    <w:p w14:paraId="4E05B0AE" w14:textId="77777777" w:rsidR="00D50647" w:rsidRDefault="00BB26AC">
      <w:pPr>
        <w:pStyle w:val="ProductList-ClauseHeading"/>
      </w:pPr>
      <w:r>
        <w:t>2.6 Výhody SA pro licence na odběr na základě počtu uživatelů z krytí SA k sadě Enterprise Mobility Suite</w:t>
      </w:r>
    </w:p>
    <w:p w14:paraId="4B57E990" w14:textId="77777777" w:rsidR="00D50647" w:rsidRDefault="00BB26AC">
      <w:pPr>
        <w:pStyle w:val="ProductList-Body"/>
      </w:pPr>
      <w:r>
        <w:t>Licence na odběr na základě počtu uživatelů z krytí SA k sadě Enterprise Mobility Suite opravňují zákazníka k využití výhod SA na základě převáděných kvalifikujících licencí.</w:t>
      </w:r>
    </w:p>
    <w:p w14:paraId="06A817C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8160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5C8D2"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00C8002" w14:textId="77777777" w:rsidR="00D50647" w:rsidRDefault="00D50647">
      <w:pPr>
        <w:pStyle w:val="ProductList-Body"/>
      </w:pPr>
    </w:p>
    <w:p w14:paraId="6A97AB49" w14:textId="77777777" w:rsidR="00D50647" w:rsidRDefault="00BB26AC">
      <w:pPr>
        <w:pStyle w:val="ProductList-Offering2HeadingNoBorder"/>
      </w:pPr>
      <w:bookmarkStart w:id="238" w:name="_Sec658"/>
      <w:r>
        <w:t>Azure Active Directory (plán)</w:t>
      </w:r>
      <w:bookmarkEnd w:id="238"/>
      <w:r>
        <w:fldChar w:fldCharType="begin"/>
      </w:r>
      <w:r>
        <w:instrText xml:space="preserve"> TC "</w:instrText>
      </w:r>
      <w:bookmarkStart w:id="239" w:name="_Toc431278277"/>
      <w:r>
        <w:instrText>Azure Active Directory (plán)</w:instrText>
      </w:r>
      <w:bookmarkEnd w:id="239"/>
      <w:r>
        <w:instrText>" \l 3</w:instrText>
      </w:r>
      <w:r>
        <w:fldChar w:fldCharType="end"/>
      </w:r>
    </w:p>
    <w:p w14:paraId="5792F233" w14:textId="77777777" w:rsidR="00D50647" w:rsidRDefault="00BB26AC">
      <w:pPr>
        <w:pStyle w:val="ProductList-Offering1SubSection"/>
      </w:pPr>
      <w:bookmarkStart w:id="240" w:name="_Sec710"/>
      <w:r>
        <w:t>1. Dostupnost programu</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D50647" w14:paraId="68189F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6270D5"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A8F8135"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CA252"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C1C5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86637"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6045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0D4C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F63A1"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DFE11"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EE04CA6" w14:textId="77777777">
        <w:tc>
          <w:tcPr>
            <w:tcW w:w="5020" w:type="dxa"/>
            <w:tcBorders>
              <w:top w:val="single" w:sz="6" w:space="0" w:color="FFFFFF"/>
              <w:left w:val="none" w:sz="4" w:space="0" w:color="6E6E6E"/>
              <w:bottom w:val="dashed" w:sz="4" w:space="0" w:color="BFBFBF"/>
              <w:right w:val="none" w:sz="4" w:space="0" w:color="6E6E6E"/>
            </w:tcBorders>
          </w:tcPr>
          <w:p w14:paraId="13A33D1D" w14:textId="77777777" w:rsidR="00D50647" w:rsidRDefault="00BB26AC">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6C3E99"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753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556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766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2E0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BB1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B83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46F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32BFEB5D" w14:textId="77777777">
        <w:tc>
          <w:tcPr>
            <w:tcW w:w="5020" w:type="dxa"/>
            <w:tcBorders>
              <w:top w:val="dashed" w:sz="4" w:space="0" w:color="BFBFBF"/>
              <w:left w:val="none" w:sz="4" w:space="0" w:color="6E6E6E"/>
              <w:bottom w:val="none" w:sz="4" w:space="0" w:color="BFBFBF"/>
              <w:right w:val="none" w:sz="4" w:space="0" w:color="6E6E6E"/>
            </w:tcBorders>
          </w:tcPr>
          <w:p w14:paraId="6DE955FE" w14:textId="77777777" w:rsidR="00D50647" w:rsidRDefault="00BB26AC">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94DB6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AD2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31E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D72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5B8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E17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995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183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07B52747" w14:textId="77777777" w:rsidR="00D50647" w:rsidRDefault="00D50647">
      <w:pPr>
        <w:pStyle w:val="ProductList-Body"/>
      </w:pPr>
    </w:p>
    <w:p w14:paraId="4BB09620" w14:textId="77777777" w:rsidR="00D50647" w:rsidRDefault="00BB26AC">
      <w:pPr>
        <w:pStyle w:val="ProductList-Offering1SubSection"/>
      </w:pPr>
      <w:bookmarkStart w:id="241" w:name="_Sec765"/>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D50647" w14:paraId="2F775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C2077"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66313"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43B4AE"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531DC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7D18"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B9EB"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28B0" w14:textId="77777777" w:rsidR="00D50647" w:rsidRDefault="00BB26AC">
            <w:pPr>
              <w:pStyle w:val="ProductList-TableBody"/>
            </w:pPr>
            <w:r>
              <w:rPr>
                <w:color w:val="404040"/>
              </w:rPr>
              <w:t>Propagační akce: Není relevantní</w:t>
            </w:r>
          </w:p>
        </w:tc>
      </w:tr>
      <w:tr w:rsidR="00D50647" w14:paraId="25F5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925A"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3CF5AC4"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4D9E367"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50647" w14:paraId="0771F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06A9"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87623"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D00B" w14:textId="77777777" w:rsidR="00D50647" w:rsidRDefault="00BB26AC">
            <w:pPr>
              <w:pStyle w:val="ProductList-TableBody"/>
            </w:pPr>
            <w:r>
              <w:rPr>
                <w:color w:val="404040"/>
              </w:rPr>
              <w:t>Výhoda použití studenty: Není relevantní</w:t>
            </w:r>
          </w:p>
        </w:tc>
      </w:tr>
    </w:tbl>
    <w:p w14:paraId="3A865C91" w14:textId="77777777" w:rsidR="00D50647" w:rsidRDefault="00D50647">
      <w:pPr>
        <w:pStyle w:val="ProductList-Body"/>
      </w:pPr>
    </w:p>
    <w:p w14:paraId="4F99F427" w14:textId="77777777" w:rsidR="00D50647" w:rsidRDefault="00BB26AC">
      <w:pPr>
        <w:pStyle w:val="ProductList-ClauseHeading"/>
      </w:pPr>
      <w:r>
        <w:t>2.1 Jednotné přihlášení (SSO)</w:t>
      </w:r>
    </w:p>
    <w:p w14:paraId="60384EF6" w14:textId="77777777" w:rsidR="00D50647" w:rsidRDefault="00BB26AC">
      <w:pPr>
        <w:pStyle w:val="ProductList-Body"/>
      </w:pPr>
      <w:r>
        <w:t>Zákazníci produktu Microsoft Azure Active Directory mohou pomocí jednotného přihlášení (SSO) předběžně integrovat až 10 aplikací SAAS / vlastních aplikací na uživatele.</w:t>
      </w:r>
    </w:p>
    <w:p w14:paraId="6B3A288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00190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2ACB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B211F84" w14:textId="77777777" w:rsidR="00D50647" w:rsidRDefault="00D50647">
      <w:pPr>
        <w:pStyle w:val="ProductList-Body"/>
      </w:pPr>
    </w:p>
    <w:p w14:paraId="20C2E58C" w14:textId="77777777" w:rsidR="00D50647" w:rsidRDefault="00BB26AC">
      <w:pPr>
        <w:pStyle w:val="ProductList-Offering2HeadingNoBorder"/>
      </w:pPr>
      <w:bookmarkStart w:id="242" w:name="_Sec659"/>
      <w:r>
        <w:t>Azure Rights Management (plán)</w:t>
      </w:r>
      <w:bookmarkEnd w:id="242"/>
      <w:r>
        <w:fldChar w:fldCharType="begin"/>
      </w:r>
      <w:r>
        <w:instrText xml:space="preserve"> TC "</w:instrText>
      </w:r>
      <w:bookmarkStart w:id="243" w:name="_Toc431278278"/>
      <w:r>
        <w:instrText>Azure Rights Management (plán)</w:instrText>
      </w:r>
      <w:bookmarkEnd w:id="243"/>
      <w:r>
        <w:instrText>" \l 3</w:instrText>
      </w:r>
      <w:r>
        <w:fldChar w:fldCharType="end"/>
      </w:r>
    </w:p>
    <w:p w14:paraId="6FECDDC2" w14:textId="77777777" w:rsidR="00D50647" w:rsidRDefault="00BB26AC">
      <w:pPr>
        <w:pStyle w:val="ProductList-Offering1SubSection"/>
      </w:pPr>
      <w:bookmarkStart w:id="244" w:name="_Sec711"/>
      <w:r>
        <w:t>1. Dostupnost programu</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D50647" w14:paraId="5E0FCC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045AA1"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B15B5C4"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B13F7"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9DCEC"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D1CAF"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21BF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7F45A"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5F2D2"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18C4"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6B492BF" w14:textId="77777777">
        <w:tc>
          <w:tcPr>
            <w:tcW w:w="5020" w:type="dxa"/>
            <w:tcBorders>
              <w:top w:val="single" w:sz="6" w:space="0" w:color="FFFFFF"/>
              <w:left w:val="none" w:sz="4" w:space="0" w:color="6E6E6E"/>
              <w:bottom w:val="dashed" w:sz="4" w:space="0" w:color="BFBFBF"/>
              <w:right w:val="none" w:sz="4" w:space="0" w:color="6E6E6E"/>
            </w:tcBorders>
          </w:tcPr>
          <w:p w14:paraId="1F2CEEE5" w14:textId="77777777" w:rsidR="00D50647" w:rsidRDefault="00BB26AC">
            <w:pPr>
              <w:pStyle w:val="ProductList-TableBody"/>
            </w:pPr>
            <w:r>
              <w:t>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19D58CB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84A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CBC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B9C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013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15C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D82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CCE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4193DA50" w14:textId="77777777">
        <w:tc>
          <w:tcPr>
            <w:tcW w:w="5020" w:type="dxa"/>
            <w:tcBorders>
              <w:top w:val="dashed" w:sz="4" w:space="0" w:color="BFBFBF"/>
              <w:left w:val="none" w:sz="4" w:space="0" w:color="6E6E6E"/>
              <w:bottom w:val="none" w:sz="4" w:space="0" w:color="BFBFBF"/>
              <w:right w:val="none" w:sz="4" w:space="0" w:color="6E6E6E"/>
            </w:tcBorders>
          </w:tcPr>
          <w:p w14:paraId="286E65EE" w14:textId="77777777" w:rsidR="00D50647" w:rsidRDefault="00BB26AC">
            <w:pPr>
              <w:pStyle w:val="ProductList-TableBody"/>
            </w:pPr>
            <w: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2E492C4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AC2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9C7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D5C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D94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7C9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9A1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AAD6" w14:textId="77777777" w:rsidR="00D50647" w:rsidRPr="00425CEB" w:rsidRDefault="00D50647">
            <w:pPr>
              <w:pStyle w:val="ProductList-TableBody"/>
              <w:jc w:val="center"/>
              <w:rPr>
                <w:color w:val="000000" w:themeColor="text1"/>
              </w:rPr>
            </w:pPr>
          </w:p>
        </w:tc>
      </w:tr>
    </w:tbl>
    <w:p w14:paraId="602B1197" w14:textId="77777777" w:rsidR="00D50647" w:rsidRDefault="00BB26AC">
      <w:pPr>
        <w:pStyle w:val="ProductList-Offering1SubSection"/>
      </w:pPr>
      <w:bookmarkStart w:id="245" w:name="_Sec766"/>
      <w:r>
        <w:t>2. Podmínky produktu</w:t>
      </w:r>
      <w:bookmarkEnd w:id="245"/>
    </w:p>
    <w:tbl>
      <w:tblPr>
        <w:tblStyle w:val="PURTable"/>
        <w:tblW w:w="0" w:type="dxa"/>
        <w:tblLook w:val="04A0" w:firstRow="1" w:lastRow="0" w:firstColumn="1" w:lastColumn="0" w:noHBand="0" w:noVBand="1"/>
      </w:tblPr>
      <w:tblGrid>
        <w:gridCol w:w="3580"/>
        <w:gridCol w:w="3605"/>
        <w:gridCol w:w="3605"/>
      </w:tblGrid>
      <w:tr w:rsidR="00D50647" w14:paraId="2D4FF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EC896"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2109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F237B4"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D50647" w14:paraId="1C71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91E5"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F8EE"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63F5" w14:textId="77777777" w:rsidR="00D50647" w:rsidRDefault="00BB26AC">
            <w:pPr>
              <w:pStyle w:val="ProductList-TableBody"/>
            </w:pPr>
            <w:r>
              <w:rPr>
                <w:color w:val="404040"/>
              </w:rPr>
              <w:t>Propagační akce: Není relevantní</w:t>
            </w:r>
          </w:p>
        </w:tc>
      </w:tr>
      <w:tr w:rsidR="00D50647" w14:paraId="1B67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108E"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D1E421"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14:paraId="5D297B30"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50647" w14:paraId="5909A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49CA"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14:paraId="0BD1C797"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B36A" w14:textId="77777777" w:rsidR="00D50647" w:rsidRDefault="00BB26AC">
            <w:pPr>
              <w:pStyle w:val="ProductList-TableBody"/>
            </w:pPr>
            <w:r>
              <w:rPr>
                <w:color w:val="404040"/>
              </w:rPr>
              <w:t>Výhoda použití studenty: Není relevantní</w:t>
            </w:r>
          </w:p>
        </w:tc>
      </w:tr>
    </w:tbl>
    <w:p w14:paraId="6387424F"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DF50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7B69A"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CFFEDA0" w14:textId="77777777" w:rsidR="00D50647" w:rsidRDefault="00D50647">
      <w:pPr>
        <w:pStyle w:val="ProductList-Body"/>
      </w:pPr>
    </w:p>
    <w:p w14:paraId="214BD0F1" w14:textId="77777777" w:rsidR="00D50647" w:rsidRDefault="00BB26AC">
      <w:pPr>
        <w:pStyle w:val="ProductList-Offering2HeadingNoBorder"/>
      </w:pPr>
      <w:bookmarkStart w:id="246" w:name="_Sec660"/>
      <w:r>
        <w:t>Azure RemoteApp (plán)</w:t>
      </w:r>
      <w:bookmarkEnd w:id="246"/>
      <w:r>
        <w:fldChar w:fldCharType="begin"/>
      </w:r>
      <w:r>
        <w:instrText xml:space="preserve"> TC "</w:instrText>
      </w:r>
      <w:bookmarkStart w:id="247" w:name="_Toc431278279"/>
      <w:r>
        <w:instrText>Azure RemoteApp (plán)</w:instrText>
      </w:r>
      <w:bookmarkEnd w:id="247"/>
      <w:r>
        <w:instrText>" \l 3</w:instrText>
      </w:r>
      <w:r>
        <w:fldChar w:fldCharType="end"/>
      </w:r>
    </w:p>
    <w:p w14:paraId="749B81C4" w14:textId="77777777" w:rsidR="00D50647" w:rsidRDefault="00BB26AC">
      <w:pPr>
        <w:pStyle w:val="ProductList-Offering1SubSection"/>
      </w:pPr>
      <w:bookmarkStart w:id="248" w:name="_Sec712"/>
      <w:r>
        <w:t>1. Dostupnost programu</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D50647" w14:paraId="04503D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CE42B4"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FE1A8AA"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06137"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E648D"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472E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7ECA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F282C"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507EA"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D4D02"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DEDD6E0" w14:textId="77777777">
        <w:tc>
          <w:tcPr>
            <w:tcW w:w="5020" w:type="dxa"/>
            <w:tcBorders>
              <w:top w:val="single" w:sz="6" w:space="0" w:color="FFFFFF"/>
              <w:left w:val="none" w:sz="4" w:space="0" w:color="6E6E6E"/>
              <w:bottom w:val="none" w:sz="4" w:space="0" w:color="BFBFBF"/>
              <w:right w:val="none" w:sz="4" w:space="0" w:color="6E6E6E"/>
            </w:tcBorders>
          </w:tcPr>
          <w:p w14:paraId="1566DAD8" w14:textId="77777777" w:rsidR="00D50647" w:rsidRDefault="00BB26AC">
            <w:pPr>
              <w:pStyle w:val="ProductList-TableBody"/>
            </w:pPr>
            <w:r>
              <w:t>Azure RemoteApp</w:t>
            </w:r>
            <w:r>
              <w:fldChar w:fldCharType="begin"/>
            </w:r>
            <w:r>
              <w:instrText xml:space="preserve"> XE "Azure RemoteApp" </w:instrText>
            </w:r>
            <w:r>
              <w:fldChar w:fldCharType="end"/>
            </w:r>
          </w:p>
          <w:p w14:paraId="25E65255"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0FF153C2"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FAE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3C642"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AC1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C21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688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1F9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E8C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28595A5E" w14:textId="77777777" w:rsidR="00D50647" w:rsidRDefault="00D50647">
      <w:pPr>
        <w:pStyle w:val="ProductList-Body"/>
      </w:pPr>
    </w:p>
    <w:p w14:paraId="06EC9FE5" w14:textId="77777777" w:rsidR="00D50647" w:rsidRDefault="00BB26AC">
      <w:pPr>
        <w:pStyle w:val="ProductList-Offering1SubSection"/>
      </w:pPr>
      <w:bookmarkStart w:id="249" w:name="_Sec767"/>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D50647" w14:paraId="3939C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EBC34"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6F095"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8847DD"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3B58D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66D8"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65A0"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A063" w14:textId="77777777" w:rsidR="00D50647" w:rsidRDefault="00BB26AC">
            <w:pPr>
              <w:pStyle w:val="ProductList-TableBody"/>
            </w:pPr>
            <w:r>
              <w:rPr>
                <w:color w:val="404040"/>
              </w:rPr>
              <w:t>Propagační akce: Není relevantní</w:t>
            </w:r>
          </w:p>
        </w:tc>
      </w:tr>
      <w:tr w:rsidR="00D50647" w14:paraId="0C451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B1CA"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45B76A4"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2668" w14:textId="77777777" w:rsidR="00D50647" w:rsidRDefault="00BB26AC">
            <w:pPr>
              <w:pStyle w:val="ProductList-TableBody"/>
            </w:pPr>
            <w:r>
              <w:rPr>
                <w:color w:val="404040"/>
              </w:rPr>
              <w:t>Nárok na snížení (SCE): Vše</w:t>
            </w:r>
          </w:p>
        </w:tc>
      </w:tr>
      <w:tr w:rsidR="00D50647" w14:paraId="6A90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6CE6"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78887"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55C5" w14:textId="77777777" w:rsidR="00D50647" w:rsidRDefault="00BB26AC">
            <w:pPr>
              <w:pStyle w:val="ProductList-TableBody"/>
            </w:pPr>
            <w:r>
              <w:rPr>
                <w:color w:val="404040"/>
              </w:rPr>
              <w:t>Výhoda použití studenty: Není relevantní</w:t>
            </w:r>
          </w:p>
        </w:tc>
      </w:tr>
    </w:tbl>
    <w:p w14:paraId="3AD88965"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18F0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BB22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7961D12" w14:textId="77777777" w:rsidR="00D50647" w:rsidRDefault="00D50647">
      <w:pPr>
        <w:pStyle w:val="ProductList-Body"/>
      </w:pPr>
    </w:p>
    <w:p w14:paraId="64E609B0" w14:textId="77777777" w:rsidR="00D50647" w:rsidRDefault="00BB26AC">
      <w:pPr>
        <w:pStyle w:val="ProductList-Offering2HeadingNoBorder"/>
      </w:pPr>
      <w:bookmarkStart w:id="250" w:name="_Sec854"/>
      <w:r>
        <w:t>Operations Management Suite (plán)</w:t>
      </w:r>
      <w:bookmarkEnd w:id="250"/>
      <w:r>
        <w:fldChar w:fldCharType="begin"/>
      </w:r>
      <w:r>
        <w:instrText xml:space="preserve"> TC "</w:instrText>
      </w:r>
      <w:bookmarkStart w:id="251" w:name="_Toc431278280"/>
      <w:r>
        <w:instrText>Operations Management Suite (plán)</w:instrText>
      </w:r>
      <w:bookmarkEnd w:id="251"/>
      <w:r>
        <w:instrText>" \l 3</w:instrText>
      </w:r>
      <w:r>
        <w:fldChar w:fldCharType="end"/>
      </w:r>
    </w:p>
    <w:p w14:paraId="680E9015" w14:textId="77777777" w:rsidR="00D50647" w:rsidRDefault="00BB26AC">
      <w:pPr>
        <w:pStyle w:val="ProductList-Offering1SubSection"/>
      </w:pPr>
      <w:bookmarkStart w:id="252" w:name="_Sec855"/>
      <w:r>
        <w:t>1. Dostupnost programu</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D50647" w14:paraId="443605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BA6C18"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7D18EDD"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28C53"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E3667"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9D6C5"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13D1A"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1D9C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B634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C9467"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3A8B22E" w14:textId="77777777">
        <w:tc>
          <w:tcPr>
            <w:tcW w:w="5020" w:type="dxa"/>
            <w:tcBorders>
              <w:top w:val="single" w:sz="6" w:space="0" w:color="FFFFFF"/>
              <w:left w:val="none" w:sz="4" w:space="0" w:color="6E6E6E"/>
              <w:bottom w:val="dashed" w:sz="4" w:space="0" w:color="BFBFBF"/>
              <w:right w:val="none" w:sz="4" w:space="0" w:color="6E6E6E"/>
            </w:tcBorders>
          </w:tcPr>
          <w:p w14:paraId="67851BB5" w14:textId="77777777" w:rsidR="00D50647" w:rsidRDefault="00BB26AC">
            <w:pPr>
              <w:pStyle w:val="ProductList-TableBody"/>
            </w:pPr>
            <w: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84E8BC"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696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B762"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2D6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8E2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788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CC8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353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4CDE9DC9" w14:textId="77777777">
        <w:tc>
          <w:tcPr>
            <w:tcW w:w="5020" w:type="dxa"/>
            <w:tcBorders>
              <w:top w:val="dashed" w:sz="4" w:space="0" w:color="BFBFBF"/>
              <w:left w:val="none" w:sz="4" w:space="0" w:color="6E6E6E"/>
              <w:bottom w:val="none" w:sz="4" w:space="0" w:color="BFBFBF"/>
              <w:right w:val="none" w:sz="4" w:space="0" w:color="6E6E6E"/>
            </w:tcBorders>
          </w:tcPr>
          <w:p w14:paraId="39C861A8" w14:textId="77777777" w:rsidR="00D50647" w:rsidRDefault="00BB26AC">
            <w:pPr>
              <w:pStyle w:val="ProductList-TableBody"/>
            </w:pPr>
            <w: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5746CB"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AEA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9BB4"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FED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402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BFC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1F0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E7B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bl>
    <w:p w14:paraId="1358071B" w14:textId="77777777" w:rsidR="00D50647" w:rsidRDefault="00BB26AC">
      <w:pPr>
        <w:pStyle w:val="ProductList-Offering1SubSection"/>
      </w:pPr>
      <w:bookmarkStart w:id="253" w:name="_Sec856"/>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D50647" w14:paraId="6D683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55D8B"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262F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8B1317"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4CD86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8920"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818A"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8112" w14:textId="77777777" w:rsidR="00D50647" w:rsidRDefault="00BB26AC">
            <w:pPr>
              <w:pStyle w:val="ProductList-TableBody"/>
            </w:pPr>
            <w:r>
              <w:rPr>
                <w:color w:val="404040"/>
              </w:rPr>
              <w:t>Propagační akce: Není relevantní</w:t>
            </w:r>
          </w:p>
        </w:tc>
      </w:tr>
      <w:tr w:rsidR="00D50647" w14:paraId="25DFF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861F"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8B70C48"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F08C3" w14:textId="77777777" w:rsidR="00D50647" w:rsidRDefault="00BB26A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50647" w14:paraId="2B5CC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344C"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1B4D"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550F" w14:textId="77777777" w:rsidR="00D50647" w:rsidRDefault="00BB26AC">
            <w:pPr>
              <w:pStyle w:val="ProductList-TableBody"/>
            </w:pPr>
            <w:r>
              <w:rPr>
                <w:color w:val="404040"/>
              </w:rPr>
              <w:t>Výhoda použití studenty: Není relevantní</w:t>
            </w:r>
          </w:p>
        </w:tc>
      </w:tr>
    </w:tbl>
    <w:p w14:paraId="22100A39" w14:textId="77777777" w:rsidR="00D50647" w:rsidRDefault="00D50647">
      <w:pPr>
        <w:pStyle w:val="ProductList-Body"/>
      </w:pPr>
    </w:p>
    <w:p w14:paraId="5C64E653" w14:textId="77777777" w:rsidR="00D50647" w:rsidRDefault="00BB26AC">
      <w:pPr>
        <w:pStyle w:val="ProductList-ClauseHeading"/>
      </w:pPr>
      <w:r>
        <w:t>2.1 Licence na odběr doplňku</w:t>
      </w:r>
    </w:p>
    <w:tbl>
      <w:tblPr>
        <w:tblStyle w:val="PURTable"/>
        <w:tblW w:w="0" w:type="dxa"/>
        <w:tblLook w:val="04A0" w:firstRow="1" w:lastRow="0" w:firstColumn="1" w:lastColumn="0" w:noHBand="0" w:noVBand="1"/>
      </w:tblPr>
      <w:tblGrid>
        <w:gridCol w:w="5397"/>
        <w:gridCol w:w="5393"/>
      </w:tblGrid>
      <w:tr w:rsidR="00D50647" w14:paraId="7C7905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4F225" w14:textId="77777777" w:rsidR="00D50647" w:rsidRDefault="00BB26A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2A2FCF" w14:textId="77777777" w:rsidR="00D50647" w:rsidRDefault="00BB26AC">
            <w:pPr>
              <w:pStyle w:val="ProductList-TableBody"/>
            </w:pPr>
            <w:r>
              <w:rPr>
                <w:color w:val="FFFFFF"/>
              </w:rPr>
              <w:t>Licence na odběr doplňku</w:t>
            </w:r>
          </w:p>
        </w:tc>
      </w:tr>
      <w:tr w:rsidR="00D50647" w14:paraId="2730DFD9" w14:textId="77777777">
        <w:tc>
          <w:tcPr>
            <w:tcW w:w="6120" w:type="dxa"/>
            <w:tcBorders>
              <w:top w:val="single" w:sz="4" w:space="0" w:color="000000"/>
              <w:left w:val="single" w:sz="4" w:space="0" w:color="000000"/>
              <w:bottom w:val="single" w:sz="4" w:space="0" w:color="000000"/>
              <w:right w:val="single" w:sz="4" w:space="0" w:color="000000"/>
            </w:tcBorders>
          </w:tcPr>
          <w:p w14:paraId="49C73A54" w14:textId="77777777" w:rsidR="00D50647" w:rsidRDefault="00BB26AC">
            <w:pPr>
              <w:pStyle w:val="ProductList-TableBody"/>
            </w:pPr>
            <w:r>
              <w:t>Core Infrastructure Server Standard</w:t>
            </w:r>
            <w:r>
              <w:rPr>
                <w:vertAlign w:val="superscript"/>
              </w:rPr>
              <w:t>1</w:t>
            </w:r>
          </w:p>
          <w:p w14:paraId="7B1572EB" w14:textId="77777777" w:rsidR="00D50647" w:rsidRDefault="00BB26A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E68960" w14:textId="77777777" w:rsidR="00D50647" w:rsidRDefault="00BB26AC">
            <w:pPr>
              <w:pStyle w:val="ProductList-TableBody"/>
            </w:pPr>
            <w:r>
              <w:t>Doplněk Operations Management Suite Standard Edition</w:t>
            </w:r>
          </w:p>
        </w:tc>
      </w:tr>
      <w:tr w:rsidR="00D50647" w14:paraId="7CA39191" w14:textId="77777777">
        <w:tc>
          <w:tcPr>
            <w:tcW w:w="6120" w:type="dxa"/>
            <w:tcBorders>
              <w:top w:val="single" w:sz="4" w:space="0" w:color="000000"/>
              <w:left w:val="single" w:sz="4" w:space="0" w:color="000000"/>
              <w:bottom w:val="single" w:sz="4" w:space="0" w:color="000000"/>
              <w:right w:val="single" w:sz="4" w:space="0" w:color="000000"/>
            </w:tcBorders>
          </w:tcPr>
          <w:p w14:paraId="1908559D" w14:textId="77777777" w:rsidR="00D50647" w:rsidRDefault="00BB26AC">
            <w:pPr>
              <w:pStyle w:val="ProductList-TableBody"/>
            </w:pPr>
            <w:r>
              <w:t>Core Infrastructure Server Suite Datacenter</w:t>
            </w:r>
            <w:r>
              <w:rPr>
                <w:vertAlign w:val="superscript"/>
              </w:rPr>
              <w:t>1</w:t>
            </w:r>
          </w:p>
          <w:p w14:paraId="6FC9157A" w14:textId="77777777" w:rsidR="00D50647" w:rsidRDefault="00BB26A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49DCAD" w14:textId="77777777" w:rsidR="00D50647" w:rsidRDefault="00BB26AC">
            <w:pPr>
              <w:pStyle w:val="ProductList-TableBody"/>
            </w:pPr>
            <w:r>
              <w:t>Doplněk Operations Management Suite Datacenter Edition</w:t>
            </w:r>
          </w:p>
        </w:tc>
      </w:tr>
    </w:tbl>
    <w:p w14:paraId="2A1454C6" w14:textId="77777777" w:rsidR="00D50647" w:rsidRDefault="00BB26AC">
      <w:pPr>
        <w:pStyle w:val="ProductList-Body"/>
      </w:pPr>
      <w:r>
        <w:rPr>
          <w:i/>
          <w:vertAlign w:val="superscript"/>
        </w:rPr>
        <w:t>1</w:t>
      </w:r>
      <w:r>
        <w:rPr>
          <w:i/>
        </w:rPr>
        <w:t>S aktivním krytím SA</w:t>
      </w:r>
    </w:p>
    <w:p w14:paraId="6904F563" w14:textId="77777777" w:rsidR="00D50647" w:rsidRDefault="00D50647">
      <w:pPr>
        <w:pStyle w:val="ProductList-Body"/>
      </w:pPr>
    </w:p>
    <w:p w14:paraId="7E46BF69" w14:textId="77777777" w:rsidR="00D50647" w:rsidRDefault="00BB26AC">
      <w:pPr>
        <w:pStyle w:val="ProductList-ClauseHeading"/>
      </w:pPr>
      <w:r>
        <w:t>2.2 Azure Site Recovery s Operations Management Suite</w:t>
      </w:r>
    </w:p>
    <w:p w14:paraId="7B2A2749" w14:textId="77777777" w:rsidR="00D50647" w:rsidRDefault="00BB26AC">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14:paraId="1B321D5F"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74BAD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D971B"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0209C91" w14:textId="77777777" w:rsidR="00D50647" w:rsidRDefault="00D50647">
      <w:pPr>
        <w:pStyle w:val="ProductList-Body"/>
      </w:pPr>
    </w:p>
    <w:p w14:paraId="3E233221" w14:textId="77777777" w:rsidR="00D50647" w:rsidRDefault="00BB26AC">
      <w:pPr>
        <w:pStyle w:val="ProductList-Offering1HeadingNoBorder"/>
      </w:pPr>
      <w:bookmarkStart w:id="254" w:name="_Sec629"/>
      <w:r>
        <w:t>Sada Enterprise Cloud Suite</w:t>
      </w:r>
      <w:bookmarkEnd w:id="254"/>
      <w:r>
        <w:fldChar w:fldCharType="begin"/>
      </w:r>
      <w:r>
        <w:instrText xml:space="preserve"> TC "</w:instrText>
      </w:r>
      <w:bookmarkStart w:id="255" w:name="_Toc431278281"/>
      <w:r>
        <w:instrText>Sada Enterprise Cloud Suite</w:instrText>
      </w:r>
      <w:bookmarkEnd w:id="255"/>
      <w:r>
        <w:instrText>" \l 2</w:instrText>
      </w:r>
      <w:r>
        <w:fldChar w:fldCharType="end"/>
      </w:r>
    </w:p>
    <w:p w14:paraId="6746F274" w14:textId="77777777" w:rsidR="00D50647" w:rsidRDefault="00BB26AC">
      <w:pPr>
        <w:pStyle w:val="ProductList-Offering1SubSection"/>
      </w:pPr>
      <w:bookmarkStart w:id="256" w:name="_Sec713"/>
      <w:r>
        <w:t>1. Dostupnost programu</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50647" w14:paraId="2D0475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D03D82"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AD4773E"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F8F9E"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5713F"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575A"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1ECE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9AE7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6B139"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98EB4"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30BF48B" w14:textId="77777777" w:rsidTr="00425CEB">
        <w:tc>
          <w:tcPr>
            <w:tcW w:w="5020" w:type="dxa"/>
            <w:tcBorders>
              <w:top w:val="single" w:sz="6" w:space="0" w:color="FFFFFF"/>
              <w:left w:val="none" w:sz="4" w:space="0" w:color="6E6E6E"/>
              <w:bottom w:val="dashed" w:sz="4" w:space="0" w:color="BFBFBF"/>
              <w:right w:val="none" w:sz="4" w:space="0" w:color="6E6E6E"/>
            </w:tcBorders>
          </w:tcPr>
          <w:p w14:paraId="1F22F8A4" w14:textId="77777777" w:rsidR="00D50647" w:rsidRDefault="00BB26AC">
            <w:pPr>
              <w:pStyle w:val="ProductList-TableBody"/>
            </w:pPr>
            <w:r>
              <w:t>Sada Enterprise Cloud Suite</w:t>
            </w:r>
            <w:r>
              <w:fldChar w:fldCharType="begin"/>
            </w:r>
            <w:r>
              <w:instrText xml:space="preserve"> XE "Sada Enterprise Cloud Suite" </w:instrText>
            </w:r>
            <w:r>
              <w:fldChar w:fldCharType="end"/>
            </w:r>
          </w:p>
          <w:p w14:paraId="1BA9650D"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C96636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9C1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1718"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D8A6" w14:textId="77777777" w:rsidR="00D50647" w:rsidRDefault="00425CEB">
            <w:pPr>
              <w:pStyle w:val="ProductList-TableBody"/>
              <w:jc w:val="cente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257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BCF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556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2C0F" w14:textId="77777777" w:rsidR="00D50647" w:rsidRDefault="00D50647">
            <w:pPr>
              <w:pStyle w:val="ProductList-TableBody"/>
              <w:jc w:val="center"/>
            </w:pPr>
          </w:p>
        </w:tc>
      </w:tr>
      <w:tr w:rsidR="00D50647" w14:paraId="3FBF8A81" w14:textId="77777777">
        <w:tc>
          <w:tcPr>
            <w:tcW w:w="5020" w:type="dxa"/>
            <w:tcBorders>
              <w:top w:val="dashed" w:sz="4" w:space="0" w:color="BFBFBF"/>
              <w:left w:val="none" w:sz="4" w:space="0" w:color="6E6E6E"/>
              <w:bottom w:val="dashed" w:sz="4" w:space="0" w:color="BFBFBF"/>
              <w:right w:val="none" w:sz="4" w:space="0" w:color="6E6E6E"/>
            </w:tcBorders>
          </w:tcPr>
          <w:p w14:paraId="2CB16212" w14:textId="77777777" w:rsidR="00D50647" w:rsidRDefault="00BB26AC">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C0C23D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6D4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3BC0"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1C9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105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D61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F257"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B4DE" w14:textId="77777777" w:rsidR="00D50647" w:rsidRDefault="00D50647">
            <w:pPr>
              <w:pStyle w:val="ProductList-TableBody"/>
              <w:jc w:val="center"/>
            </w:pPr>
          </w:p>
        </w:tc>
      </w:tr>
      <w:tr w:rsidR="00D50647" w14:paraId="13873094" w14:textId="77777777">
        <w:tc>
          <w:tcPr>
            <w:tcW w:w="5020" w:type="dxa"/>
            <w:tcBorders>
              <w:top w:val="dashed" w:sz="4" w:space="0" w:color="BFBFBF"/>
              <w:left w:val="none" w:sz="4" w:space="0" w:color="6E6E6E"/>
              <w:bottom w:val="dashed" w:sz="4" w:space="0" w:color="BFBFBF"/>
              <w:right w:val="none" w:sz="4" w:space="0" w:color="6E6E6E"/>
            </w:tcBorders>
          </w:tcPr>
          <w:p w14:paraId="3231593F" w14:textId="77777777" w:rsidR="00D50647" w:rsidRDefault="00BB26AC">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A398C5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F5B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263B"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85D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66B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8F3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F9C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6951" w14:textId="77777777" w:rsidR="00D50647" w:rsidRDefault="00D50647">
            <w:pPr>
              <w:pStyle w:val="ProductList-TableBody"/>
              <w:jc w:val="center"/>
            </w:pPr>
          </w:p>
        </w:tc>
      </w:tr>
      <w:tr w:rsidR="00D50647" w14:paraId="58464CE6" w14:textId="77777777">
        <w:tc>
          <w:tcPr>
            <w:tcW w:w="5020" w:type="dxa"/>
            <w:tcBorders>
              <w:top w:val="dashed" w:sz="4" w:space="0" w:color="BFBFBF"/>
              <w:left w:val="none" w:sz="4" w:space="0" w:color="6E6E6E"/>
              <w:bottom w:val="none" w:sz="4" w:space="0" w:color="BFBFBF"/>
              <w:right w:val="none" w:sz="4" w:space="0" w:color="6E6E6E"/>
            </w:tcBorders>
          </w:tcPr>
          <w:p w14:paraId="445F63AC" w14:textId="77777777" w:rsidR="00D50647" w:rsidRDefault="00BB26AC">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1A7FA96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DDA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53B1"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8917"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FE6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FD4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249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FEB0" w14:textId="77777777" w:rsidR="00D50647" w:rsidRDefault="00D50647">
            <w:pPr>
              <w:pStyle w:val="ProductList-TableBody"/>
              <w:jc w:val="center"/>
            </w:pPr>
          </w:p>
        </w:tc>
      </w:tr>
    </w:tbl>
    <w:p w14:paraId="1C00FEC8" w14:textId="77777777" w:rsidR="00D50647" w:rsidRDefault="00D50647">
      <w:pPr>
        <w:pStyle w:val="ProductList-Body"/>
      </w:pPr>
    </w:p>
    <w:p w14:paraId="6D3AEF5B" w14:textId="77777777" w:rsidR="00D50647" w:rsidRDefault="00BB26AC">
      <w:pPr>
        <w:pStyle w:val="ProductList-Offering1SubSection"/>
      </w:pPr>
      <w:bookmarkStart w:id="257" w:name="_Sec768"/>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D50647" w14:paraId="0326F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D78D0"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075B0"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CEA2" w14:textId="77777777" w:rsidR="00D50647" w:rsidRDefault="00BB26AC">
            <w:pPr>
              <w:pStyle w:val="ProductList-TableBody"/>
            </w:pPr>
            <w:r>
              <w:rPr>
                <w:color w:val="404040"/>
              </w:rPr>
              <w:t>Prodloužená doba účinnosti: Není relevantní</w:t>
            </w:r>
          </w:p>
        </w:tc>
      </w:tr>
      <w:tr w:rsidR="00D50647" w14:paraId="21556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BB26"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5F39"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E3F0" w14:textId="77777777" w:rsidR="00D50647" w:rsidRDefault="00BB26AC">
            <w:pPr>
              <w:pStyle w:val="ProductList-TableBody"/>
            </w:pPr>
            <w:r>
              <w:rPr>
                <w:color w:val="404040"/>
              </w:rPr>
              <w:t>Propagační akce: Není relevantní</w:t>
            </w:r>
          </w:p>
        </w:tc>
      </w:tr>
      <w:tr w:rsidR="00D50647" w14:paraId="3B681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FA01"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88DE59D"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6512" w14:textId="77777777" w:rsidR="00D50647" w:rsidRDefault="00BB26AC">
            <w:pPr>
              <w:pStyle w:val="ProductList-TableBody"/>
            </w:pPr>
            <w:r>
              <w:rPr>
                <w:color w:val="404040"/>
              </w:rPr>
              <w:t>Nárok na snížení (SCE): Není relevantní</w:t>
            </w:r>
          </w:p>
        </w:tc>
      </w:tr>
      <w:tr w:rsidR="00D50647" w14:paraId="7779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1B22"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BBB9"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6FEB" w14:textId="77777777" w:rsidR="00D50647" w:rsidRDefault="00BB26AC">
            <w:pPr>
              <w:pStyle w:val="ProductList-TableBody"/>
            </w:pPr>
            <w:r>
              <w:rPr>
                <w:color w:val="404040"/>
              </w:rPr>
              <w:t>Výhoda použití studenty: Není relevantní</w:t>
            </w:r>
          </w:p>
        </w:tc>
      </w:tr>
    </w:tbl>
    <w:p w14:paraId="004C6AC2" w14:textId="77777777" w:rsidR="00D50647" w:rsidRDefault="00D50647">
      <w:pPr>
        <w:pStyle w:val="ProductList-Body"/>
      </w:pPr>
    </w:p>
    <w:p w14:paraId="0EA854D8" w14:textId="77777777" w:rsidR="00D50647" w:rsidRDefault="00BB26AC">
      <w:pPr>
        <w:pStyle w:val="ProductList-ClauseHeading"/>
      </w:pPr>
      <w:r>
        <w:t>2.1 Doplňky licence na odběr na základě počtu uživatelů a licence na odběr na základě počtu uživatelů z krytí SA</w:t>
      </w:r>
    </w:p>
    <w:p w14:paraId="6ACB9711" w14:textId="77777777" w:rsidR="00D50647" w:rsidRDefault="00BB26AC">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14:paraId="1F6F6304" w14:textId="77777777" w:rsidR="00D50647" w:rsidRDefault="00D50647">
      <w:pPr>
        <w:pStyle w:val="ProductList-Body"/>
      </w:pPr>
    </w:p>
    <w:p w14:paraId="0F365577" w14:textId="77777777" w:rsidR="00D50647" w:rsidRDefault="00BB26AC">
      <w:pPr>
        <w:pStyle w:val="ProductList-ClauseHeading"/>
      </w:pPr>
      <w:r>
        <w:t>2.2 Převody na licence na odběr na základě počtu uživatelů z krytí SA</w:t>
      </w:r>
    </w:p>
    <w:p w14:paraId="327974DF" w14:textId="77777777" w:rsidR="00D50647" w:rsidRDefault="00BB26AC">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14:paraId="78856327" w14:textId="77777777" w:rsidR="00D50647" w:rsidRDefault="00D50647">
      <w:pPr>
        <w:pStyle w:val="ProductList-Body"/>
      </w:pPr>
    </w:p>
    <w:p w14:paraId="3039CEB2" w14:textId="77777777" w:rsidR="00D50647" w:rsidRDefault="00BB26AC">
      <w:pPr>
        <w:pStyle w:val="ProductList-ClauseHeading"/>
      </w:pPr>
      <w:r>
        <w:t>2.3 Výhody SA pro licence na odběr na základě počtu uživatelů z krytí SA k sadě Enterprise Cloud Suite</w:t>
      </w:r>
    </w:p>
    <w:p w14:paraId="34BB6280" w14:textId="77777777" w:rsidR="00D50647" w:rsidRDefault="00BB26AC">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14:paraId="13BE8831" w14:textId="77777777" w:rsidR="00D50647" w:rsidRDefault="00D50647">
      <w:pPr>
        <w:pStyle w:val="ProductList-Body"/>
      </w:pPr>
    </w:p>
    <w:p w14:paraId="0F7B826A" w14:textId="77777777" w:rsidR="00D50647" w:rsidRDefault="00BB26AC">
      <w:pPr>
        <w:pStyle w:val="ProductList-ClauseHeading"/>
      </w:pPr>
      <w:r>
        <w:t>2.4 Komunitní cloudová služba státní správy USA</w:t>
      </w:r>
    </w:p>
    <w:p w14:paraId="1046E258" w14:textId="77777777" w:rsidR="00D50647" w:rsidRDefault="00BB26AC">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0A66088A"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EC8E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23CF3"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D409CD6" w14:textId="77777777" w:rsidR="00D50647" w:rsidRDefault="00D50647">
      <w:pPr>
        <w:pStyle w:val="ProductList-Body"/>
      </w:pPr>
    </w:p>
    <w:p w14:paraId="12CD9962" w14:textId="77777777" w:rsidR="00D50647" w:rsidRDefault="00BB26AC">
      <w:pPr>
        <w:pStyle w:val="ProductList-Offering1HeadingNoBorder"/>
      </w:pPr>
      <w:bookmarkStart w:id="258" w:name="_Sec630"/>
      <w:r>
        <w:t>Microsoft Intune</w:t>
      </w:r>
      <w:bookmarkEnd w:id="258"/>
      <w:r>
        <w:fldChar w:fldCharType="begin"/>
      </w:r>
      <w:r>
        <w:instrText xml:space="preserve"> TC "</w:instrText>
      </w:r>
      <w:bookmarkStart w:id="259" w:name="_Toc431278282"/>
      <w:r>
        <w:instrText>Microsoft Intune</w:instrText>
      </w:r>
      <w:bookmarkEnd w:id="259"/>
      <w:r>
        <w:instrText>" \l 2</w:instrText>
      </w:r>
      <w:r>
        <w:fldChar w:fldCharType="end"/>
      </w:r>
    </w:p>
    <w:p w14:paraId="7481FDB2" w14:textId="77777777" w:rsidR="00D50647" w:rsidRDefault="00BB26AC">
      <w:pPr>
        <w:pStyle w:val="ProductList-Offering1SubSection"/>
      </w:pPr>
      <w:bookmarkStart w:id="260" w:name="_Sec714"/>
      <w:r>
        <w:t>1. Dostupnost programu</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D50647" w14:paraId="30B500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EE7F3D"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D941E74"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1313"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56597"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739B5"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DA528"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59F3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8BBFF"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0EB05"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0D310381" w14:textId="77777777">
        <w:tc>
          <w:tcPr>
            <w:tcW w:w="5020" w:type="dxa"/>
            <w:tcBorders>
              <w:top w:val="single" w:sz="6" w:space="0" w:color="FFFFFF"/>
              <w:left w:val="none" w:sz="4" w:space="0" w:color="6E6E6E"/>
              <w:bottom w:val="dashed" w:sz="4" w:space="0" w:color="BFBFBF"/>
              <w:right w:val="none" w:sz="4" w:space="0" w:color="6E6E6E"/>
            </w:tcBorders>
          </w:tcPr>
          <w:p w14:paraId="2AD94983" w14:textId="77777777" w:rsidR="00D50647" w:rsidRDefault="00BB26AC">
            <w:pPr>
              <w:pStyle w:val="ProductList-TableBody"/>
            </w:pPr>
            <w:r>
              <w:t>Microsoft Intune</w:t>
            </w:r>
            <w:r>
              <w:fldChar w:fldCharType="begin"/>
            </w:r>
            <w:r>
              <w:instrText xml:space="preserve"> XE "Microsoft Intune" </w:instrText>
            </w:r>
            <w:r>
              <w:fldChar w:fldCharType="end"/>
            </w:r>
          </w:p>
          <w:p w14:paraId="6CE601A0"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ED94B9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B7A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F0B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343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FD3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F07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A62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0F9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177ABF0" w14:textId="77777777">
        <w:tc>
          <w:tcPr>
            <w:tcW w:w="5020" w:type="dxa"/>
            <w:tcBorders>
              <w:top w:val="dashed" w:sz="4" w:space="0" w:color="BFBFBF"/>
              <w:left w:val="none" w:sz="4" w:space="0" w:color="6E6E6E"/>
              <w:bottom w:val="dashed" w:sz="4" w:space="0" w:color="BFBFBF"/>
              <w:right w:val="none" w:sz="4" w:space="0" w:color="6E6E6E"/>
            </w:tcBorders>
          </w:tcPr>
          <w:p w14:paraId="2C6011B4" w14:textId="77777777" w:rsidR="00D50647" w:rsidRDefault="00BB26AC">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C93F5D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1B1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CB7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A87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B57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7BD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7FE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C5D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44256EB4" w14:textId="77777777">
        <w:tc>
          <w:tcPr>
            <w:tcW w:w="5020" w:type="dxa"/>
            <w:tcBorders>
              <w:top w:val="dashed" w:sz="4" w:space="0" w:color="BFBFBF"/>
              <w:left w:val="none" w:sz="4" w:space="0" w:color="6E6E6E"/>
              <w:bottom w:val="none" w:sz="4" w:space="0" w:color="BFBFBF"/>
              <w:right w:val="none" w:sz="4" w:space="0" w:color="6E6E6E"/>
            </w:tcBorders>
          </w:tcPr>
          <w:p w14:paraId="070BE012" w14:textId="77777777" w:rsidR="00D50647" w:rsidRDefault="00BB26AC">
            <w:pPr>
              <w:pStyle w:val="ProductList-TableBody"/>
            </w:pPr>
            <w: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9FC9C2"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12A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A88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E3D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A46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480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265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6DF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6B14BE70" w14:textId="77777777" w:rsidR="00D50647" w:rsidRDefault="00D50647">
      <w:pPr>
        <w:pStyle w:val="ProductList-Body"/>
      </w:pPr>
    </w:p>
    <w:p w14:paraId="15DAC0BB" w14:textId="77777777" w:rsidR="00D50647" w:rsidRDefault="00BB26AC">
      <w:pPr>
        <w:pStyle w:val="ProductList-Offering1SubSection"/>
      </w:pPr>
      <w:bookmarkStart w:id="261" w:name="_Sec769"/>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D50647" w14:paraId="518E9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08B19"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4E44B"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370383"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74A5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175F"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8F05"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A828" w14:textId="77777777" w:rsidR="00D50647" w:rsidRDefault="00BB26AC">
            <w:pPr>
              <w:pStyle w:val="ProductList-TableBody"/>
            </w:pPr>
            <w:r>
              <w:rPr>
                <w:color w:val="404040"/>
              </w:rPr>
              <w:t>Propagační akce: Není relevantní</w:t>
            </w:r>
          </w:p>
        </w:tc>
      </w:tr>
      <w:tr w:rsidR="00D50647" w14:paraId="6F397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D2A8"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08354C"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7C46" w14:textId="77777777" w:rsidR="00D50647" w:rsidRDefault="00BB26AC">
            <w:pPr>
              <w:pStyle w:val="ProductList-TableBody"/>
            </w:pPr>
            <w:r>
              <w:rPr>
                <w:color w:val="404040"/>
              </w:rPr>
              <w:t>Nárok na snížení (SCE): Není relevantní</w:t>
            </w:r>
          </w:p>
        </w:tc>
      </w:tr>
      <w:tr w:rsidR="00D50647" w14:paraId="5CF19F46" w14:textId="77777777" w:rsidTr="00425CEB">
        <w:tc>
          <w:tcPr>
            <w:tcW w:w="4040" w:type="dxa"/>
            <w:tcBorders>
              <w:top w:val="single" w:sz="4" w:space="0" w:color="000000"/>
              <w:left w:val="single" w:sz="4" w:space="0" w:color="000000"/>
              <w:bottom w:val="single" w:sz="4" w:space="0" w:color="000000"/>
              <w:right w:val="single" w:sz="4" w:space="0" w:color="000000"/>
            </w:tcBorders>
          </w:tcPr>
          <w:p w14:paraId="0A9EBD6B"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D555EA"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14DB3A5" w14:textId="77777777" w:rsidR="00D50647" w:rsidRDefault="00425CEB">
            <w:pPr>
              <w:pStyle w:val="ProductList-TableBody"/>
            </w:pPr>
            <w:r>
              <w:t>Výhoda použití studenty: Ano</w:t>
            </w:r>
          </w:p>
        </w:tc>
      </w:tr>
    </w:tbl>
    <w:p w14:paraId="3C783492"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08C4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58D58"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18C9E1E" w14:textId="77777777" w:rsidR="00D50647" w:rsidRDefault="00D50647">
      <w:pPr>
        <w:pStyle w:val="ProductList-Body"/>
      </w:pPr>
    </w:p>
    <w:p w14:paraId="4A9ACE8C" w14:textId="77777777" w:rsidR="00D50647" w:rsidRDefault="00BB26AC">
      <w:pPr>
        <w:pStyle w:val="ProductList-OfferingGroupHeading"/>
      </w:pPr>
      <w:bookmarkStart w:id="262" w:name="_Sec631"/>
      <w:r>
        <w:t>Microsoft Dynamics Online Services</w:t>
      </w:r>
      <w:bookmarkEnd w:id="262"/>
      <w:r>
        <w:fldChar w:fldCharType="begin"/>
      </w:r>
      <w:r>
        <w:instrText xml:space="preserve"> TC "</w:instrText>
      </w:r>
      <w:bookmarkStart w:id="263" w:name="_Toc431278283"/>
      <w:r>
        <w:instrText>Microsoft Dynamics Online Services</w:instrText>
      </w:r>
      <w:bookmarkEnd w:id="263"/>
      <w:r>
        <w:instrText>" \l 2</w:instrText>
      </w:r>
      <w:r>
        <w:fldChar w:fldCharType="end"/>
      </w:r>
    </w:p>
    <w:p w14:paraId="2FF2AF0C" w14:textId="77777777" w:rsidR="00D50647" w:rsidRDefault="00BB26AC">
      <w:pPr>
        <w:pStyle w:val="ProductList-Offering2HeadingNoBorder"/>
      </w:pPr>
      <w:bookmarkStart w:id="264" w:name="_Sec661"/>
      <w:r>
        <w:t>Microsoft Dynamics CRM Online</w:t>
      </w:r>
      <w:bookmarkEnd w:id="264"/>
      <w:r>
        <w:fldChar w:fldCharType="begin"/>
      </w:r>
      <w:r>
        <w:instrText xml:space="preserve"> TC "</w:instrText>
      </w:r>
      <w:bookmarkStart w:id="265" w:name="_Toc431278284"/>
      <w:r>
        <w:instrText>Microsoft Dynamics CRM Online</w:instrText>
      </w:r>
      <w:bookmarkEnd w:id="265"/>
      <w:r>
        <w:instrText>" \l 3</w:instrText>
      </w:r>
      <w:r>
        <w:fldChar w:fldCharType="end"/>
      </w:r>
    </w:p>
    <w:p w14:paraId="0C321F34" w14:textId="77777777" w:rsidR="00D50647" w:rsidRDefault="00BB26AC">
      <w:pPr>
        <w:pStyle w:val="ProductList-Offering1SubSection"/>
      </w:pPr>
      <w:bookmarkStart w:id="266" w:name="_Sec715"/>
      <w:r>
        <w:t>1. Dostupnost programu</w:t>
      </w:r>
      <w:bookmarkEnd w:id="266"/>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D50647" w14:paraId="685B9E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E3B812"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01994DC"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07B62"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A590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68078"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B3909"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7E602"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FCF7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6E213"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0CAA9236" w14:textId="77777777">
        <w:tc>
          <w:tcPr>
            <w:tcW w:w="5020" w:type="dxa"/>
            <w:tcBorders>
              <w:top w:val="single" w:sz="6" w:space="0" w:color="FFFFFF"/>
              <w:left w:val="none" w:sz="4" w:space="0" w:color="6E6E6E"/>
              <w:bottom w:val="dashed" w:sz="4" w:space="0" w:color="BFBFBF"/>
              <w:right w:val="none" w:sz="4" w:space="0" w:color="6E6E6E"/>
            </w:tcBorders>
          </w:tcPr>
          <w:p w14:paraId="1DD15702" w14:textId="77777777" w:rsidR="00D50647" w:rsidRDefault="00BB26AC">
            <w:pPr>
              <w:pStyle w:val="ProductList-TableBody"/>
            </w:pPr>
            <w:r>
              <w:t>Microsoft Dynamics CRM Online Essential</w:t>
            </w:r>
            <w:r>
              <w:fldChar w:fldCharType="begin"/>
            </w:r>
            <w:r>
              <w:instrText xml:space="preserve"> XE "Microsoft Dynamics CRM Online Essential" </w:instrText>
            </w:r>
            <w:r>
              <w:fldChar w:fldCharType="end"/>
            </w:r>
          </w:p>
          <w:p w14:paraId="0303B5F5"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0681D65"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77A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D30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BF2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1E2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95B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608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F23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7C02F3C0" w14:textId="77777777">
        <w:tc>
          <w:tcPr>
            <w:tcW w:w="5020" w:type="dxa"/>
            <w:tcBorders>
              <w:top w:val="dashed" w:sz="4" w:space="0" w:color="BFBFBF"/>
              <w:left w:val="none" w:sz="4" w:space="0" w:color="6E6E6E"/>
              <w:bottom w:val="dashed" w:sz="4" w:space="0" w:color="BFBFBF"/>
              <w:right w:val="none" w:sz="4" w:space="0" w:color="6E6E6E"/>
            </w:tcBorders>
          </w:tcPr>
          <w:p w14:paraId="06B7CDE7" w14:textId="77777777" w:rsidR="00D50647" w:rsidRDefault="00BB26AC">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462D7CE"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DF3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119B"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2BD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C53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48C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37C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DBE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41D815E" w14:textId="77777777">
        <w:tc>
          <w:tcPr>
            <w:tcW w:w="5020" w:type="dxa"/>
            <w:tcBorders>
              <w:top w:val="dashed" w:sz="4" w:space="0" w:color="BFBFBF"/>
              <w:left w:val="none" w:sz="4" w:space="0" w:color="6E6E6E"/>
              <w:bottom w:val="dashed" w:sz="4" w:space="0" w:color="BFBFBF"/>
              <w:right w:val="none" w:sz="4" w:space="0" w:color="6E6E6E"/>
            </w:tcBorders>
          </w:tcPr>
          <w:p w14:paraId="184E1918" w14:textId="77777777" w:rsidR="00D50647" w:rsidRDefault="00BB26AC">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725697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BE9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471A"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A7E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514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27B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8AE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827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CA10BA0" w14:textId="77777777">
        <w:tc>
          <w:tcPr>
            <w:tcW w:w="5020" w:type="dxa"/>
            <w:tcBorders>
              <w:top w:val="dashed" w:sz="4" w:space="0" w:color="BFBFBF"/>
              <w:left w:val="none" w:sz="4" w:space="0" w:color="6E6E6E"/>
              <w:bottom w:val="dashed" w:sz="4" w:space="0" w:color="BFBFBF"/>
              <w:right w:val="none" w:sz="4" w:space="0" w:color="6E6E6E"/>
            </w:tcBorders>
          </w:tcPr>
          <w:p w14:paraId="0AF8DC34" w14:textId="77777777" w:rsidR="00D50647" w:rsidRDefault="00BB26AC">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8245D55"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405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7DB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3C3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751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663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80C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37DF" w14:textId="77777777" w:rsidR="00D50647" w:rsidRPr="00425CEB" w:rsidRDefault="00D50647">
            <w:pPr>
              <w:pStyle w:val="ProductList-TableBody"/>
              <w:jc w:val="center"/>
              <w:rPr>
                <w:color w:val="000000" w:themeColor="text1"/>
              </w:rPr>
            </w:pPr>
          </w:p>
        </w:tc>
      </w:tr>
      <w:tr w:rsidR="00D50647" w14:paraId="1D9A3AD2" w14:textId="77777777">
        <w:tc>
          <w:tcPr>
            <w:tcW w:w="5020" w:type="dxa"/>
            <w:tcBorders>
              <w:top w:val="dashed" w:sz="4" w:space="0" w:color="BFBFBF"/>
              <w:left w:val="none" w:sz="4" w:space="0" w:color="6E6E6E"/>
              <w:bottom w:val="dashed" w:sz="4" w:space="0" w:color="BFBFBF"/>
              <w:right w:val="none" w:sz="4" w:space="0" w:color="6E6E6E"/>
            </w:tcBorders>
          </w:tcPr>
          <w:p w14:paraId="2947DA03" w14:textId="77777777" w:rsidR="00D50647" w:rsidRDefault="00BB26AC">
            <w:pPr>
              <w:pStyle w:val="ProductList-TableBody"/>
            </w:pPr>
            <w:r>
              <w:t>Microsoft Dynamics CRM Online Professional</w:t>
            </w:r>
            <w:r>
              <w:fldChar w:fldCharType="begin"/>
            </w:r>
            <w:r>
              <w:instrText xml:space="preserve"> XE "Microsoft Dynamics CRM Online Professional" </w:instrText>
            </w:r>
            <w:r>
              <w:fldChar w:fldCharType="end"/>
            </w:r>
          </w:p>
          <w:p w14:paraId="44835EB6" w14:textId="77777777" w:rsidR="00D50647" w:rsidRDefault="00BB26AC">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ED539B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0EC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EF2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D03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477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5B5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4B3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17D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1452758" w14:textId="77777777">
        <w:tc>
          <w:tcPr>
            <w:tcW w:w="5020" w:type="dxa"/>
            <w:tcBorders>
              <w:top w:val="dashed" w:sz="4" w:space="0" w:color="BFBFBF"/>
              <w:left w:val="none" w:sz="4" w:space="0" w:color="6E6E6E"/>
              <w:bottom w:val="dashed" w:sz="4" w:space="0" w:color="BFBFBF"/>
              <w:right w:val="none" w:sz="4" w:space="0" w:color="6E6E6E"/>
            </w:tcBorders>
          </w:tcPr>
          <w:p w14:paraId="40CF481B" w14:textId="77777777" w:rsidR="00D50647" w:rsidRDefault="00BB26AC">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B0E0807"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D4A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CC7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908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8E7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35F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A91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8997" w14:textId="77777777" w:rsidR="00D50647" w:rsidRPr="00425CEB" w:rsidRDefault="00D50647">
            <w:pPr>
              <w:pStyle w:val="ProductList-TableBody"/>
              <w:jc w:val="center"/>
              <w:rPr>
                <w:color w:val="000000" w:themeColor="text1"/>
              </w:rPr>
            </w:pPr>
          </w:p>
        </w:tc>
      </w:tr>
      <w:tr w:rsidR="00D50647" w14:paraId="3FA41917" w14:textId="77777777">
        <w:tc>
          <w:tcPr>
            <w:tcW w:w="5020" w:type="dxa"/>
            <w:tcBorders>
              <w:top w:val="dashed" w:sz="4" w:space="0" w:color="BFBFBF"/>
              <w:left w:val="none" w:sz="4" w:space="0" w:color="6E6E6E"/>
              <w:bottom w:val="dashed" w:sz="4" w:space="0" w:color="BFBFBF"/>
              <w:right w:val="none" w:sz="4" w:space="0" w:color="6E6E6E"/>
            </w:tcBorders>
          </w:tcPr>
          <w:p w14:paraId="65032B5D" w14:textId="77777777" w:rsidR="00D50647" w:rsidRDefault="00BB26AC">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5A38B2B"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B82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821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B43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EE8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ACD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B0F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D85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0C9FD23" w14:textId="77777777">
        <w:tc>
          <w:tcPr>
            <w:tcW w:w="5020" w:type="dxa"/>
            <w:tcBorders>
              <w:top w:val="dashed" w:sz="4" w:space="0" w:color="BFBFBF"/>
              <w:left w:val="none" w:sz="4" w:space="0" w:color="6E6E6E"/>
              <w:bottom w:val="dashed" w:sz="4" w:space="0" w:color="BFBFBF"/>
              <w:right w:val="none" w:sz="4" w:space="0" w:color="6E6E6E"/>
            </w:tcBorders>
          </w:tcPr>
          <w:p w14:paraId="15634EC4" w14:textId="77777777" w:rsidR="00D50647" w:rsidRDefault="00BB26AC">
            <w:pPr>
              <w:pStyle w:val="ProductList-TableBody"/>
            </w:pPr>
            <w: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D16CA7"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060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1FB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D1B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5D4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802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696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429B" w14:textId="77777777" w:rsidR="00D50647" w:rsidRPr="00425CEB" w:rsidRDefault="00D50647">
            <w:pPr>
              <w:pStyle w:val="ProductList-TableBody"/>
              <w:jc w:val="center"/>
              <w:rPr>
                <w:color w:val="000000" w:themeColor="text1"/>
              </w:rPr>
            </w:pPr>
          </w:p>
        </w:tc>
      </w:tr>
      <w:tr w:rsidR="00D50647" w14:paraId="32E6659A" w14:textId="77777777">
        <w:tc>
          <w:tcPr>
            <w:tcW w:w="5020" w:type="dxa"/>
            <w:tcBorders>
              <w:top w:val="dashed" w:sz="4" w:space="0" w:color="BFBFBF"/>
              <w:left w:val="none" w:sz="4" w:space="0" w:color="6E6E6E"/>
              <w:bottom w:val="dashed" w:sz="4" w:space="0" w:color="BFBFBF"/>
              <w:right w:val="none" w:sz="4" w:space="0" w:color="6E6E6E"/>
            </w:tcBorders>
          </w:tcPr>
          <w:p w14:paraId="400116D5" w14:textId="77777777" w:rsidR="00D50647" w:rsidRDefault="00BB26AC">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4D5D18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145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2CF5"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A26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E6F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9AE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3FF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376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951A7A4" w14:textId="77777777">
        <w:tc>
          <w:tcPr>
            <w:tcW w:w="5020" w:type="dxa"/>
            <w:tcBorders>
              <w:top w:val="dashed" w:sz="4" w:space="0" w:color="BFBFBF"/>
              <w:left w:val="none" w:sz="4" w:space="0" w:color="6E6E6E"/>
              <w:bottom w:val="dashed" w:sz="4" w:space="0" w:color="BFBFBF"/>
              <w:right w:val="none" w:sz="4" w:space="0" w:color="6E6E6E"/>
            </w:tcBorders>
          </w:tcPr>
          <w:p w14:paraId="4BD49019" w14:textId="77777777" w:rsidR="00D50647" w:rsidRDefault="00BB26AC">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4A8F00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8B1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F5C9"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EB7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576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BB9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D5F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487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B422B74" w14:textId="77777777">
        <w:tc>
          <w:tcPr>
            <w:tcW w:w="5020" w:type="dxa"/>
            <w:tcBorders>
              <w:top w:val="dashed" w:sz="4" w:space="0" w:color="BFBFBF"/>
              <w:left w:val="none" w:sz="4" w:space="0" w:color="6E6E6E"/>
              <w:bottom w:val="dashed" w:sz="4" w:space="0" w:color="BFBFBF"/>
              <w:right w:val="none" w:sz="4" w:space="0" w:color="6E6E6E"/>
            </w:tcBorders>
          </w:tcPr>
          <w:p w14:paraId="3C991113" w14:textId="77777777" w:rsidR="00D50647" w:rsidRDefault="00BB26AC">
            <w:pPr>
              <w:pStyle w:val="ProductList-TableBody"/>
            </w:pPr>
            <w: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30DF37"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2E9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99D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D8E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873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D71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ACE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029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7A4F1089" w14:textId="77777777">
        <w:tc>
          <w:tcPr>
            <w:tcW w:w="5020" w:type="dxa"/>
            <w:tcBorders>
              <w:top w:val="dashed" w:sz="4" w:space="0" w:color="BFBFBF"/>
              <w:left w:val="none" w:sz="4" w:space="0" w:color="6E6E6E"/>
              <w:bottom w:val="dashed" w:sz="4" w:space="0" w:color="BFBFBF"/>
              <w:right w:val="none" w:sz="4" w:space="0" w:color="6E6E6E"/>
            </w:tcBorders>
          </w:tcPr>
          <w:p w14:paraId="0489AC27" w14:textId="77777777" w:rsidR="00D50647" w:rsidRDefault="00BB26AC">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309E11A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454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CBC6"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44F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AAD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3A3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830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B4F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15DBF72B" w14:textId="77777777">
        <w:tc>
          <w:tcPr>
            <w:tcW w:w="5020" w:type="dxa"/>
            <w:tcBorders>
              <w:top w:val="dashed" w:sz="4" w:space="0" w:color="BFBFBF"/>
              <w:left w:val="none" w:sz="4" w:space="0" w:color="6E6E6E"/>
              <w:bottom w:val="dashed" w:sz="4" w:space="0" w:color="BFBFBF"/>
              <w:right w:val="none" w:sz="4" w:space="0" w:color="6E6E6E"/>
            </w:tcBorders>
          </w:tcPr>
          <w:p w14:paraId="463A3E32" w14:textId="77777777" w:rsidR="00D50647" w:rsidRDefault="00BB26AC">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4370E9B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09D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1F99"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394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321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FD5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9E9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D25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1979AC72" w14:textId="77777777">
        <w:tc>
          <w:tcPr>
            <w:tcW w:w="5020" w:type="dxa"/>
            <w:tcBorders>
              <w:top w:val="dashed" w:sz="4" w:space="0" w:color="BFBFBF"/>
              <w:left w:val="none" w:sz="4" w:space="0" w:color="6E6E6E"/>
              <w:bottom w:val="dashed" w:sz="4" w:space="0" w:color="BFBFBF"/>
              <w:right w:val="none" w:sz="4" w:space="0" w:color="6E6E6E"/>
            </w:tcBorders>
          </w:tcPr>
          <w:p w14:paraId="32A5F7A0" w14:textId="77777777" w:rsidR="00D50647" w:rsidRDefault="00BB26A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24198826"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D72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83C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7BF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EFC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637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5CB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D6E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5F8BB6D" w14:textId="77777777">
        <w:tc>
          <w:tcPr>
            <w:tcW w:w="5020" w:type="dxa"/>
            <w:tcBorders>
              <w:top w:val="dashed" w:sz="4" w:space="0" w:color="BFBFBF"/>
              <w:left w:val="none" w:sz="4" w:space="0" w:color="6E6E6E"/>
              <w:bottom w:val="dashed" w:sz="4" w:space="0" w:color="BFBFBF"/>
              <w:right w:val="none" w:sz="4" w:space="0" w:color="6E6E6E"/>
            </w:tcBorders>
          </w:tcPr>
          <w:p w14:paraId="6BD9584B" w14:textId="77777777" w:rsidR="00D50647" w:rsidRDefault="00BB26AC">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0C1D2F02"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19A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B87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974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2D2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21C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CFF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05C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129D5E0" w14:textId="77777777">
        <w:tc>
          <w:tcPr>
            <w:tcW w:w="5020" w:type="dxa"/>
            <w:tcBorders>
              <w:top w:val="dashed" w:sz="4" w:space="0" w:color="BFBFBF"/>
              <w:left w:val="none" w:sz="4" w:space="0" w:color="6E6E6E"/>
              <w:bottom w:val="dashed" w:sz="4" w:space="0" w:color="BFBFBF"/>
              <w:right w:val="none" w:sz="4" w:space="0" w:color="6E6E6E"/>
            </w:tcBorders>
          </w:tcPr>
          <w:p w14:paraId="423B2DA6" w14:textId="77777777" w:rsidR="00D50647" w:rsidRDefault="00BB26AC">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53061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1A9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ECF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000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70B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608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5BF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A1D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1B0760DC" w14:textId="77777777">
        <w:tc>
          <w:tcPr>
            <w:tcW w:w="5020" w:type="dxa"/>
            <w:tcBorders>
              <w:top w:val="dashed" w:sz="4" w:space="0" w:color="BFBFBF"/>
              <w:left w:val="none" w:sz="4" w:space="0" w:color="6E6E6E"/>
              <w:bottom w:val="none" w:sz="4" w:space="0" w:color="BFBFBF"/>
              <w:right w:val="none" w:sz="4" w:space="0" w:color="6E6E6E"/>
            </w:tcBorders>
          </w:tcPr>
          <w:p w14:paraId="5CFEAB18" w14:textId="77777777" w:rsidR="00D50647" w:rsidRDefault="00BB26AC">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0F6A4D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AB6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B70D"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4F8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EEB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B19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A02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C76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051B9272" w14:textId="77777777" w:rsidR="00D50647" w:rsidRDefault="00BB26AC">
      <w:pPr>
        <w:pStyle w:val="ProductList-Offering1SubSection"/>
      </w:pPr>
      <w:bookmarkStart w:id="267" w:name="_Sec770"/>
      <w:r>
        <w:t>2. Podmínky produktu</w:t>
      </w:r>
      <w:bookmarkEnd w:id="267"/>
    </w:p>
    <w:tbl>
      <w:tblPr>
        <w:tblStyle w:val="PURTable"/>
        <w:tblW w:w="0" w:type="dxa"/>
        <w:tblLook w:val="04A0" w:firstRow="1" w:lastRow="0" w:firstColumn="1" w:lastColumn="0" w:noHBand="0" w:noVBand="1"/>
      </w:tblPr>
      <w:tblGrid>
        <w:gridCol w:w="3595"/>
        <w:gridCol w:w="3596"/>
        <w:gridCol w:w="3599"/>
      </w:tblGrid>
      <w:tr w:rsidR="00D50647" w14:paraId="7FB63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DCD93"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42FAF"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617A7" w14:textId="77777777" w:rsidR="00D50647" w:rsidRDefault="00BB26AC">
            <w:pPr>
              <w:pStyle w:val="ProductList-TableBody"/>
            </w:pPr>
            <w:r>
              <w:rPr>
                <w:color w:val="404040"/>
              </w:rPr>
              <w:t>Prodloužená doba účinnosti: Není relevantní</w:t>
            </w:r>
          </w:p>
        </w:tc>
      </w:tr>
      <w:tr w:rsidR="00D50647" w14:paraId="248D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7BA5"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26313B9"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aplikace Microsoft Dynamics CRM Online Professional pro službu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958B" w14:textId="77777777" w:rsidR="00D50647" w:rsidRDefault="00BB26AC">
            <w:pPr>
              <w:pStyle w:val="ProductList-TableBody"/>
            </w:pPr>
            <w:r>
              <w:rPr>
                <w:color w:val="404040"/>
              </w:rPr>
              <w:t>Propagační akce: Není relevantní</w:t>
            </w:r>
          </w:p>
        </w:tc>
      </w:tr>
      <w:tr w:rsidR="00D50647" w14:paraId="2E0C3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C9E8"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38CC09"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2766" w14:textId="77777777" w:rsidR="00D50647" w:rsidRDefault="00BB26AC">
            <w:pPr>
              <w:pStyle w:val="ProductList-TableBody"/>
            </w:pPr>
            <w:r>
              <w:rPr>
                <w:color w:val="404040"/>
              </w:rPr>
              <w:t>Nárok na snížení (SCE): Není relevantní</w:t>
            </w:r>
          </w:p>
        </w:tc>
      </w:tr>
      <w:tr w:rsidR="00D50647" w14:paraId="6DA73D83" w14:textId="77777777">
        <w:tc>
          <w:tcPr>
            <w:tcW w:w="4040" w:type="dxa"/>
            <w:tcBorders>
              <w:top w:val="single" w:sz="4" w:space="0" w:color="000000"/>
              <w:left w:val="single" w:sz="4" w:space="0" w:color="000000"/>
              <w:bottom w:val="single" w:sz="4" w:space="0" w:color="000000"/>
              <w:right w:val="single" w:sz="4" w:space="0" w:color="000000"/>
            </w:tcBorders>
          </w:tcPr>
          <w:p w14:paraId="264F1BCF"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43EA9BAE"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46FE" w14:textId="77777777" w:rsidR="00D50647" w:rsidRDefault="00BB26AC">
            <w:pPr>
              <w:pStyle w:val="ProductList-TableBody"/>
            </w:pPr>
            <w:r>
              <w:rPr>
                <w:color w:val="404040"/>
              </w:rPr>
              <w:t>Výhoda použití studenty: Není relevantní</w:t>
            </w:r>
          </w:p>
        </w:tc>
      </w:tr>
    </w:tbl>
    <w:p w14:paraId="43EFB01E" w14:textId="77777777" w:rsidR="00D50647" w:rsidRDefault="00D50647">
      <w:pPr>
        <w:pStyle w:val="ProductList-Body"/>
      </w:pPr>
    </w:p>
    <w:p w14:paraId="5D444D88" w14:textId="77777777" w:rsidR="00D50647" w:rsidRDefault="00BB26AC">
      <w:pPr>
        <w:pStyle w:val="ProductList-ClauseHeading"/>
      </w:pPr>
      <w:r>
        <w:t>2.1 Licence na odběr doplňku na základě počtu uživatelů</w:t>
      </w:r>
    </w:p>
    <w:tbl>
      <w:tblPr>
        <w:tblStyle w:val="PURTable"/>
        <w:tblW w:w="0" w:type="dxa"/>
        <w:tblLook w:val="04A0" w:firstRow="1" w:lastRow="0" w:firstColumn="1" w:lastColumn="0" w:noHBand="0" w:noVBand="1"/>
      </w:tblPr>
      <w:tblGrid>
        <w:gridCol w:w="5395"/>
        <w:gridCol w:w="5395"/>
      </w:tblGrid>
      <w:tr w:rsidR="00D50647" w14:paraId="24315C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F440F" w14:textId="77777777" w:rsidR="00D50647" w:rsidRDefault="00BB26A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C2AB46" w14:textId="77777777" w:rsidR="00D50647" w:rsidRDefault="00BB26AC">
            <w:pPr>
              <w:pStyle w:val="ProductList-TableBody"/>
            </w:pPr>
            <w:r>
              <w:rPr>
                <w:color w:val="FFFFFF"/>
              </w:rPr>
              <w:t>Licence na odběr doplňku na základě počtu uživatelů</w:t>
            </w:r>
          </w:p>
        </w:tc>
      </w:tr>
      <w:tr w:rsidR="00D50647" w14:paraId="716B34E2" w14:textId="77777777">
        <w:tc>
          <w:tcPr>
            <w:tcW w:w="6120" w:type="dxa"/>
            <w:tcBorders>
              <w:top w:val="single" w:sz="4" w:space="0" w:color="000000"/>
              <w:left w:val="single" w:sz="4" w:space="0" w:color="000000"/>
              <w:bottom w:val="single" w:sz="4" w:space="0" w:color="000000"/>
              <w:right w:val="single" w:sz="4" w:space="0" w:color="000000"/>
            </w:tcBorders>
          </w:tcPr>
          <w:p w14:paraId="14AD939F" w14:textId="77777777" w:rsidR="00D50647" w:rsidRDefault="00BB26AC">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4E8FE" w14:textId="77777777" w:rsidR="00D50647" w:rsidRDefault="00BB26AC">
            <w:pPr>
              <w:pStyle w:val="ProductList-TableBody"/>
            </w:pPr>
            <w:r>
              <w:t>Licence na odběr na základě počtu uživatelů pro krytí SA k produktu Dynamics CRM Online Essentials</w:t>
            </w:r>
          </w:p>
        </w:tc>
      </w:tr>
      <w:tr w:rsidR="00D50647" w14:paraId="47A76E11" w14:textId="77777777">
        <w:tc>
          <w:tcPr>
            <w:tcW w:w="6120" w:type="dxa"/>
            <w:tcBorders>
              <w:top w:val="single" w:sz="4" w:space="0" w:color="000000"/>
              <w:left w:val="single" w:sz="4" w:space="0" w:color="000000"/>
              <w:bottom w:val="single" w:sz="4" w:space="0" w:color="000000"/>
              <w:right w:val="single" w:sz="4" w:space="0" w:color="000000"/>
            </w:tcBorders>
          </w:tcPr>
          <w:p w14:paraId="38D8AF6C" w14:textId="77777777" w:rsidR="00D50647" w:rsidRDefault="00BB26AC">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14:paraId="6BCE9CAC" w14:textId="77777777" w:rsidR="00D50647" w:rsidRDefault="00BB26AC">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D5589" w14:textId="77777777" w:rsidR="00D50647" w:rsidRDefault="00BB26AC">
            <w:pPr>
              <w:pStyle w:val="ProductList-TableBody"/>
            </w:pPr>
            <w:r>
              <w:t>Licence na odběr na základě počtu uživatelů pro krytí SA k produktu Dynamics CRM Online Basic</w:t>
            </w:r>
          </w:p>
        </w:tc>
      </w:tr>
      <w:tr w:rsidR="00D50647" w14:paraId="55047050" w14:textId="77777777">
        <w:tc>
          <w:tcPr>
            <w:tcW w:w="6120" w:type="dxa"/>
            <w:tcBorders>
              <w:top w:val="single" w:sz="4" w:space="0" w:color="000000"/>
              <w:left w:val="single" w:sz="4" w:space="0" w:color="000000"/>
              <w:bottom w:val="single" w:sz="4" w:space="0" w:color="000000"/>
              <w:right w:val="single" w:sz="4" w:space="0" w:color="000000"/>
            </w:tcBorders>
          </w:tcPr>
          <w:p w14:paraId="7D366168" w14:textId="77777777" w:rsidR="00D50647" w:rsidRDefault="00BB26AC">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14:paraId="2A43CDD1" w14:textId="77777777" w:rsidR="00D50647" w:rsidRDefault="00BB26AC">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B884C" w14:textId="77777777" w:rsidR="00D50647" w:rsidRDefault="00BB26AC">
            <w:pPr>
              <w:pStyle w:val="ProductList-TableBody"/>
            </w:pPr>
            <w:r>
              <w:t>Licence na odběr na základě počtu uživatelů pro krytí SA k produktu Dynamics CRM Online Professional</w:t>
            </w:r>
          </w:p>
          <w:p w14:paraId="34E87605" w14:textId="77777777" w:rsidR="00D50647" w:rsidRDefault="00BB26AC">
            <w:pPr>
              <w:pStyle w:val="ProductList-TableBody"/>
            </w:pPr>
            <w:r>
              <w:t>Licence na odběr na základě počtu uživatelů pro krytí SA k produktu Dynamics CRM Online Enterprise</w:t>
            </w:r>
          </w:p>
        </w:tc>
      </w:tr>
    </w:tbl>
    <w:p w14:paraId="26558661" w14:textId="77777777" w:rsidR="00D50647" w:rsidRDefault="00BB26AC">
      <w:pPr>
        <w:pStyle w:val="ProductList-Body"/>
      </w:pPr>
      <w:r>
        <w:rPr>
          <w:vertAlign w:val="superscript"/>
        </w:rPr>
        <w:t>1</w:t>
      </w:r>
      <w:r>
        <w:t>S aktivním krytím SA</w:t>
      </w:r>
    </w:p>
    <w:p w14:paraId="3A10FE7F" w14:textId="77777777" w:rsidR="00D50647" w:rsidRDefault="00D50647">
      <w:pPr>
        <w:pStyle w:val="ProductList-Body"/>
      </w:pPr>
    </w:p>
    <w:p w14:paraId="39001E03" w14:textId="77777777" w:rsidR="00D50647" w:rsidRDefault="00BB26AC">
      <w:pPr>
        <w:pStyle w:val="ProductList-ClauseHeading"/>
      </w:pPr>
      <w:r>
        <w:t>2.2 Smlouva Campus a School</w:t>
      </w:r>
    </w:p>
    <w:p w14:paraId="548C24B1" w14:textId="77777777" w:rsidR="00D50647" w:rsidRDefault="00BB26A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14:paraId="1F687EB5" w14:textId="77777777" w:rsidR="00D50647" w:rsidRDefault="00D50647">
      <w:pPr>
        <w:pStyle w:val="ProductList-Body"/>
      </w:pPr>
    </w:p>
    <w:p w14:paraId="06D1A885" w14:textId="77777777" w:rsidR="00D50647" w:rsidRDefault="00BB26AC">
      <w:pPr>
        <w:pStyle w:val="ProductList-ClauseHeading"/>
      </w:pPr>
      <w:r>
        <w:t>2.3 Microsoft Dynamics CRM Online Professional for Government</w:t>
      </w:r>
    </w:p>
    <w:p w14:paraId="343AA3B9" w14:textId="77777777" w:rsidR="00D50647" w:rsidRDefault="00BB26AC">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14:paraId="48A7CCE5" w14:textId="77777777" w:rsidR="00D50647" w:rsidRDefault="00D50647">
      <w:pPr>
        <w:pStyle w:val="ProductList-Body"/>
      </w:pPr>
    </w:p>
    <w:p w14:paraId="686C3B1D" w14:textId="77777777" w:rsidR="00D50647" w:rsidRDefault="00BB26AC">
      <w:pPr>
        <w:pStyle w:val="ProductList-ClauseHeading"/>
      </w:pPr>
      <w:r>
        <w:t>2.4 Nabídky podpory pro Microsoft Dynamics CRM Online</w:t>
      </w:r>
    </w:p>
    <w:p w14:paraId="1B24C425" w14:textId="77777777" w:rsidR="00D50647" w:rsidRDefault="00BB26AC">
      <w:pPr>
        <w:pStyle w:val="ProductList-Body"/>
      </w:pPr>
      <w:r>
        <w:t xml:space="preserve">Podrobnosti o nabídkách podpory pro Microsoft Dynamics CRM Online naleznete na adrese </w:t>
      </w:r>
      <w:hyperlink r:id="rId107">
        <w:r>
          <w:rPr>
            <w:color w:val="00467F"/>
            <w:u w:val="single"/>
          </w:rPr>
          <w:t>http://www.microsoft.com/en-us/dynamics/dynamics-online-support.aspx</w:t>
        </w:r>
      </w:hyperlink>
      <w:r>
        <w:t xml:space="preserve">. </w:t>
      </w:r>
    </w:p>
    <w:p w14:paraId="6C85758A"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7868C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B0E84"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5B2E928" w14:textId="77777777" w:rsidR="00D50647" w:rsidRDefault="00D50647">
      <w:pPr>
        <w:pStyle w:val="ProductList-Body"/>
      </w:pPr>
    </w:p>
    <w:p w14:paraId="1BA7895D" w14:textId="77777777" w:rsidR="00D50647" w:rsidRDefault="00BB26AC">
      <w:pPr>
        <w:pStyle w:val="ProductList-Offering2HeadingNoBorder"/>
      </w:pPr>
      <w:bookmarkStart w:id="268" w:name="_Sec662"/>
      <w:r>
        <w:t>Microsoft Dynamics Marketing</w:t>
      </w:r>
      <w:bookmarkEnd w:id="268"/>
      <w:r>
        <w:fldChar w:fldCharType="begin"/>
      </w:r>
      <w:r>
        <w:instrText xml:space="preserve"> TC "</w:instrText>
      </w:r>
      <w:bookmarkStart w:id="269" w:name="_Toc431278285"/>
      <w:r>
        <w:instrText>Microsoft Dynamics Marketing</w:instrText>
      </w:r>
      <w:bookmarkEnd w:id="269"/>
      <w:r>
        <w:instrText>" \l 3</w:instrText>
      </w:r>
      <w:r>
        <w:fldChar w:fldCharType="end"/>
      </w:r>
    </w:p>
    <w:p w14:paraId="054D627F" w14:textId="77777777" w:rsidR="00D50647" w:rsidRDefault="00BB26AC">
      <w:pPr>
        <w:pStyle w:val="ProductList-Offering1SubSection"/>
      </w:pPr>
      <w:bookmarkStart w:id="270" w:name="_Sec716"/>
      <w:r>
        <w:t>1. Dostupnost programu</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50647" w14:paraId="167D67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C84DF9"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6406E7"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97D4B"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89AFD"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8F63"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F9AA4"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C389B"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46089"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83386"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B50A11E" w14:textId="77777777">
        <w:tc>
          <w:tcPr>
            <w:tcW w:w="5020" w:type="dxa"/>
            <w:tcBorders>
              <w:top w:val="single" w:sz="6" w:space="0" w:color="FFFFFF"/>
              <w:left w:val="none" w:sz="4" w:space="0" w:color="6E6E6E"/>
              <w:bottom w:val="dashed" w:sz="4" w:space="0" w:color="BFBFBF"/>
              <w:right w:val="none" w:sz="4" w:space="0" w:color="6E6E6E"/>
            </w:tcBorders>
          </w:tcPr>
          <w:p w14:paraId="63FE78E9" w14:textId="77777777" w:rsidR="00D50647" w:rsidRDefault="00BB26AC">
            <w:pPr>
              <w:pStyle w:val="ProductList-TableBody"/>
            </w:pPr>
            <w:r>
              <w:t>Microsoft Dynamics Marketing Enterprise</w:t>
            </w:r>
            <w:r>
              <w:fldChar w:fldCharType="begin"/>
            </w:r>
            <w:r>
              <w:instrText xml:space="preserve"> XE "Microsoft Dynamics Marketing Enterprise" </w:instrText>
            </w:r>
            <w:r>
              <w:fldChar w:fldCharType="end"/>
            </w:r>
          </w:p>
          <w:p w14:paraId="34717D87"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00E979B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200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1372"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12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21B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52B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71B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C35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48435897" w14:textId="77777777">
        <w:tc>
          <w:tcPr>
            <w:tcW w:w="5020" w:type="dxa"/>
            <w:tcBorders>
              <w:top w:val="dashed" w:sz="4" w:space="0" w:color="BFBFBF"/>
              <w:left w:val="none" w:sz="4" w:space="0" w:color="6E6E6E"/>
              <w:bottom w:val="dashed" w:sz="4" w:space="0" w:color="BFBFBF"/>
              <w:right w:val="none" w:sz="4" w:space="0" w:color="6E6E6E"/>
            </w:tcBorders>
          </w:tcPr>
          <w:p w14:paraId="5F41E4CC" w14:textId="77777777" w:rsidR="00D50647" w:rsidRDefault="00BB26AC">
            <w:pPr>
              <w:pStyle w:val="ProductList-TableBody"/>
            </w:pPr>
            <w:r>
              <w:t>Microsoft Dynamics Marketing Extra Messages</w:t>
            </w:r>
            <w:r>
              <w:fldChar w:fldCharType="begin"/>
            </w:r>
            <w:r>
              <w:instrText xml:space="preserve"> XE "Microsoft Dynamics Marketing Extra Messages" </w:instrText>
            </w:r>
            <w:r>
              <w:fldChar w:fldCharType="end"/>
            </w:r>
          </w:p>
          <w:p w14:paraId="7DF34B56" w14:textId="77777777" w:rsidR="00D50647" w:rsidRDefault="00BB26AC">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799E0B4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093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B1FB"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DCD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610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CD6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72D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38B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499BD5EE" w14:textId="77777777">
        <w:tc>
          <w:tcPr>
            <w:tcW w:w="5020" w:type="dxa"/>
            <w:tcBorders>
              <w:top w:val="dashed" w:sz="4" w:space="0" w:color="BFBFBF"/>
              <w:left w:val="none" w:sz="4" w:space="0" w:color="6E6E6E"/>
              <w:bottom w:val="dashed" w:sz="4" w:space="0" w:color="BFBFBF"/>
              <w:right w:val="none" w:sz="4" w:space="0" w:color="6E6E6E"/>
            </w:tcBorders>
          </w:tcPr>
          <w:p w14:paraId="5AAA7FF5" w14:textId="77777777" w:rsidR="00D50647" w:rsidRDefault="00BB26AC">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59FBB172" w14:textId="77777777" w:rsidR="00D50647" w:rsidRDefault="00BB26AC">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27D33B4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FCF7"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7855"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1E3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B6F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136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F89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65B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7A3700F6" w14:textId="77777777">
        <w:tc>
          <w:tcPr>
            <w:tcW w:w="5020" w:type="dxa"/>
            <w:tcBorders>
              <w:top w:val="dashed" w:sz="4" w:space="0" w:color="BFBFBF"/>
              <w:left w:val="none" w:sz="4" w:space="0" w:color="6E6E6E"/>
              <w:bottom w:val="dashed" w:sz="4" w:space="0" w:color="BFBFBF"/>
              <w:right w:val="none" w:sz="4" w:space="0" w:color="6E6E6E"/>
            </w:tcBorders>
          </w:tcPr>
          <w:p w14:paraId="7A6AF63B" w14:textId="77777777" w:rsidR="00D50647" w:rsidRDefault="00BB26AC">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752F6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EA9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AC01"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7ED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440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EFF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1FA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5CD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BF606E8" w14:textId="77777777">
        <w:tc>
          <w:tcPr>
            <w:tcW w:w="5020" w:type="dxa"/>
            <w:tcBorders>
              <w:top w:val="dashed" w:sz="4" w:space="0" w:color="BFBFBF"/>
              <w:left w:val="none" w:sz="4" w:space="0" w:color="6E6E6E"/>
              <w:bottom w:val="dashed" w:sz="4" w:space="0" w:color="BFBFBF"/>
              <w:right w:val="none" w:sz="4" w:space="0" w:color="6E6E6E"/>
            </w:tcBorders>
          </w:tcPr>
          <w:p w14:paraId="2B2CD64E" w14:textId="77777777" w:rsidR="00D50647" w:rsidRDefault="00BB26AC">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62867"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EEDB"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0FB7"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B64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75C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A2B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11E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1A8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DA4FBC9" w14:textId="77777777">
        <w:tc>
          <w:tcPr>
            <w:tcW w:w="5020" w:type="dxa"/>
            <w:tcBorders>
              <w:top w:val="dashed" w:sz="4" w:space="0" w:color="BFBFBF"/>
              <w:left w:val="none" w:sz="4" w:space="0" w:color="6E6E6E"/>
              <w:bottom w:val="none" w:sz="4" w:space="0" w:color="BFBFBF"/>
              <w:right w:val="none" w:sz="4" w:space="0" w:color="6E6E6E"/>
            </w:tcBorders>
          </w:tcPr>
          <w:p w14:paraId="1873BAAA" w14:textId="77777777" w:rsidR="00D50647" w:rsidRDefault="00BB26AC">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CCD11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53B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70F5"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680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CCA7"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030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EDA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C56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0D5BF3F0" w14:textId="77777777" w:rsidR="00D50647" w:rsidRDefault="00D50647">
      <w:pPr>
        <w:pStyle w:val="ProductList-Body"/>
      </w:pPr>
    </w:p>
    <w:p w14:paraId="1BA9EE38" w14:textId="77777777" w:rsidR="00D50647" w:rsidRDefault="00BB26AC">
      <w:pPr>
        <w:pStyle w:val="ProductList-Offering1SubSection"/>
      </w:pPr>
      <w:bookmarkStart w:id="271" w:name="_Sec771"/>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D50647" w14:paraId="5FA74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9E60"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CC661"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5A98" w14:textId="77777777" w:rsidR="00D50647" w:rsidRDefault="00BB26AC">
            <w:pPr>
              <w:pStyle w:val="ProductList-TableBody"/>
            </w:pPr>
            <w:r>
              <w:rPr>
                <w:color w:val="404040"/>
              </w:rPr>
              <w:t>Prodloužená doba účinnosti: Není relevantní</w:t>
            </w:r>
          </w:p>
        </w:tc>
      </w:tr>
      <w:tr w:rsidR="00D50647" w14:paraId="713BE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81B1"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3ABE"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63E4" w14:textId="77777777" w:rsidR="00D50647" w:rsidRDefault="00BB26AC">
            <w:pPr>
              <w:pStyle w:val="ProductList-TableBody"/>
            </w:pPr>
            <w:r>
              <w:rPr>
                <w:color w:val="404040"/>
              </w:rPr>
              <w:t>Propagační akce: Není relevantní</w:t>
            </w:r>
          </w:p>
        </w:tc>
      </w:tr>
      <w:tr w:rsidR="00D50647" w14:paraId="6AB73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86D1"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71C947"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A254" w14:textId="77777777" w:rsidR="00D50647" w:rsidRDefault="00BB26AC">
            <w:pPr>
              <w:pStyle w:val="ProductList-TableBody"/>
            </w:pPr>
            <w:r>
              <w:rPr>
                <w:color w:val="404040"/>
              </w:rPr>
              <w:t>Nárok na snížení (SCE): Není relevantní</w:t>
            </w:r>
          </w:p>
        </w:tc>
      </w:tr>
      <w:tr w:rsidR="00D50647" w14:paraId="07211926" w14:textId="77777777">
        <w:tc>
          <w:tcPr>
            <w:tcW w:w="4040" w:type="dxa"/>
            <w:tcBorders>
              <w:top w:val="single" w:sz="4" w:space="0" w:color="000000"/>
              <w:left w:val="single" w:sz="4" w:space="0" w:color="000000"/>
              <w:bottom w:val="single" w:sz="4" w:space="0" w:color="000000"/>
              <w:right w:val="single" w:sz="4" w:space="0" w:color="000000"/>
            </w:tcBorders>
          </w:tcPr>
          <w:p w14:paraId="12846F90"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B250"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A073" w14:textId="77777777" w:rsidR="00D50647" w:rsidRDefault="00BB26AC">
            <w:pPr>
              <w:pStyle w:val="ProductList-TableBody"/>
            </w:pPr>
            <w:r>
              <w:rPr>
                <w:color w:val="404040"/>
              </w:rPr>
              <w:t>Výhoda použití studenty: Není relevantní</w:t>
            </w:r>
          </w:p>
        </w:tc>
      </w:tr>
    </w:tbl>
    <w:p w14:paraId="1BCE7137" w14:textId="77777777" w:rsidR="00D50647" w:rsidRDefault="00D50647">
      <w:pPr>
        <w:pStyle w:val="ProductList-Body"/>
      </w:pPr>
    </w:p>
    <w:p w14:paraId="59DA1D7A" w14:textId="77777777" w:rsidR="00D50647" w:rsidRDefault="00BB26AC">
      <w:pPr>
        <w:pStyle w:val="ProductList-ClauseHeading"/>
      </w:pPr>
      <w:r>
        <w:t>2.1 Nabídky podpory pro Microsoft Dynamics Marketing</w:t>
      </w:r>
    </w:p>
    <w:p w14:paraId="1FA9AAA3" w14:textId="77777777" w:rsidR="00D50647" w:rsidRDefault="00BB26AC">
      <w:pPr>
        <w:pStyle w:val="ProductList-Body"/>
      </w:pPr>
      <w:r>
        <w:t xml:space="preserve">Podrobnosti o nabídkách podpory pro Microsoft Dynamics Marketing naleznete na adrese </w:t>
      </w:r>
      <w:hyperlink r:id="rId109">
        <w:r>
          <w:rPr>
            <w:color w:val="00467F"/>
            <w:u w:val="single"/>
          </w:rPr>
          <w:t>http://www.microsoft.com/en-us/dynamics/dynamics-online-support.aspx</w:t>
        </w:r>
      </w:hyperlink>
      <w:r>
        <w:t xml:space="preserve">. </w:t>
      </w:r>
    </w:p>
    <w:p w14:paraId="4B03F679"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9EA6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34FD4"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0F0A6A9" w14:textId="77777777" w:rsidR="00D50647" w:rsidRDefault="00D50647">
      <w:pPr>
        <w:pStyle w:val="ProductList-Body"/>
      </w:pPr>
    </w:p>
    <w:p w14:paraId="0B36917E" w14:textId="77777777" w:rsidR="00D50647" w:rsidRDefault="00BB26AC">
      <w:pPr>
        <w:pStyle w:val="ProductList-Offering2HeadingNoBorder"/>
      </w:pPr>
      <w:bookmarkStart w:id="272" w:name="_Sec663"/>
      <w:r>
        <w:t>Microsoft Social Engagement</w:t>
      </w:r>
      <w:bookmarkEnd w:id="272"/>
      <w:r>
        <w:fldChar w:fldCharType="begin"/>
      </w:r>
      <w:r>
        <w:instrText xml:space="preserve"> TC "</w:instrText>
      </w:r>
      <w:bookmarkStart w:id="273" w:name="_Toc431278286"/>
      <w:r>
        <w:instrText>Microsoft Social Engagement</w:instrText>
      </w:r>
      <w:bookmarkEnd w:id="273"/>
      <w:r>
        <w:instrText>" \l 3</w:instrText>
      </w:r>
      <w:r>
        <w:fldChar w:fldCharType="end"/>
      </w:r>
    </w:p>
    <w:p w14:paraId="4778380F" w14:textId="77777777" w:rsidR="00D50647" w:rsidRDefault="00BB26AC">
      <w:pPr>
        <w:pStyle w:val="ProductList-Offering1SubSection"/>
      </w:pPr>
      <w:bookmarkStart w:id="274" w:name="_Sec717"/>
      <w:r>
        <w:t>1. Dostupnost programu</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D50647" w14:paraId="1691EE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0B7482"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4818FFE"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DEB47"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7BAC4"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4BEFB"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F6B7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B7F1D"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5A2C"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0D45"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E320BF4" w14:textId="77777777">
        <w:tc>
          <w:tcPr>
            <w:tcW w:w="5020" w:type="dxa"/>
            <w:tcBorders>
              <w:top w:val="single" w:sz="6" w:space="0" w:color="FFFFFF"/>
              <w:left w:val="none" w:sz="4" w:space="0" w:color="6E6E6E"/>
              <w:bottom w:val="dashed" w:sz="4" w:space="0" w:color="BFBFBF"/>
              <w:right w:val="none" w:sz="4" w:space="0" w:color="6E6E6E"/>
            </w:tcBorders>
          </w:tcPr>
          <w:p w14:paraId="776DF373" w14:textId="77777777" w:rsidR="00D50647" w:rsidRDefault="00BB26AC">
            <w:pPr>
              <w:pStyle w:val="ProductList-TableBody"/>
            </w:pPr>
            <w:r>
              <w:t>Microsoft Social Engagement Professional</w:t>
            </w:r>
            <w:r>
              <w:fldChar w:fldCharType="begin"/>
            </w:r>
            <w:r>
              <w:instrText xml:space="preserve"> XE "Microsoft Social Engagement Professional" </w:instrText>
            </w:r>
            <w:r>
              <w:fldChar w:fldCharType="end"/>
            </w:r>
          </w:p>
          <w:p w14:paraId="502179B0"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2F4638F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486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7341"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391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FA5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F28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5EB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4A5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243990F" w14:textId="77777777">
        <w:tc>
          <w:tcPr>
            <w:tcW w:w="5020" w:type="dxa"/>
            <w:tcBorders>
              <w:top w:val="dashed" w:sz="4" w:space="0" w:color="BFBFBF"/>
              <w:left w:val="none" w:sz="4" w:space="0" w:color="6E6E6E"/>
              <w:bottom w:val="dashed" w:sz="4" w:space="0" w:color="BFBFBF"/>
              <w:right w:val="none" w:sz="4" w:space="0" w:color="6E6E6E"/>
            </w:tcBorders>
          </w:tcPr>
          <w:p w14:paraId="51015E64" w14:textId="77777777" w:rsidR="00D50647" w:rsidRDefault="00BB26AC">
            <w:pPr>
              <w:pStyle w:val="ProductList-TableBody"/>
            </w:pPr>
            <w:r>
              <w:t>Doplněk Microsoft Social Engagement Professional</w:t>
            </w:r>
            <w:r>
              <w:fldChar w:fldCharType="begin"/>
            </w:r>
            <w:r>
              <w:instrText xml:space="preserve"> XE "Doplněk Microsoft Social Engagement Professional" </w:instrText>
            </w:r>
            <w:r>
              <w:fldChar w:fldCharType="end"/>
            </w:r>
          </w:p>
          <w:p w14:paraId="3C8EF87F" w14:textId="77777777" w:rsidR="00D50647" w:rsidRDefault="00BB26AC">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3DFF5A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04F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668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41B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2E8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90B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BC5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B1D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7A48E71F" w14:textId="77777777">
        <w:tc>
          <w:tcPr>
            <w:tcW w:w="5020" w:type="dxa"/>
            <w:tcBorders>
              <w:top w:val="dashed" w:sz="4" w:space="0" w:color="BFBFBF"/>
              <w:left w:val="none" w:sz="4" w:space="0" w:color="6E6E6E"/>
              <w:bottom w:val="dashed" w:sz="4" w:space="0" w:color="BFBFBF"/>
              <w:right w:val="none" w:sz="4" w:space="0" w:color="6E6E6E"/>
            </w:tcBorders>
          </w:tcPr>
          <w:p w14:paraId="5653B122" w14:textId="77777777" w:rsidR="00D50647" w:rsidRDefault="00BB26A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63BF59A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BED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5AC1"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572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95F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CA5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72D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E9B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3018F8B9" w14:textId="77777777">
        <w:tc>
          <w:tcPr>
            <w:tcW w:w="5020" w:type="dxa"/>
            <w:tcBorders>
              <w:top w:val="dashed" w:sz="4" w:space="0" w:color="BFBFBF"/>
              <w:left w:val="none" w:sz="4" w:space="0" w:color="6E6E6E"/>
              <w:bottom w:val="dashed" w:sz="4" w:space="0" w:color="BFBFBF"/>
              <w:right w:val="none" w:sz="4" w:space="0" w:color="6E6E6E"/>
            </w:tcBorders>
          </w:tcPr>
          <w:p w14:paraId="59D781B4" w14:textId="77777777" w:rsidR="00D50647" w:rsidRDefault="00BB26AC">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97B08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189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21C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059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495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7B4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2EA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8AF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4336B8EA" w14:textId="77777777">
        <w:tc>
          <w:tcPr>
            <w:tcW w:w="5020" w:type="dxa"/>
            <w:tcBorders>
              <w:top w:val="dashed" w:sz="4" w:space="0" w:color="BFBFBF"/>
              <w:left w:val="none" w:sz="4" w:space="0" w:color="6E6E6E"/>
              <w:bottom w:val="dashed" w:sz="4" w:space="0" w:color="BFBFBF"/>
              <w:right w:val="none" w:sz="4" w:space="0" w:color="6E6E6E"/>
            </w:tcBorders>
          </w:tcPr>
          <w:p w14:paraId="490A9B63" w14:textId="77777777" w:rsidR="00D50647" w:rsidRDefault="00BB26AC">
            <w:pPr>
              <w:pStyle w:val="ProductList-TableBody"/>
            </w:pPr>
            <w: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F7F81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422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787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F36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7FD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5BE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903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7BA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190D0321" w14:textId="77777777">
        <w:tc>
          <w:tcPr>
            <w:tcW w:w="5020" w:type="dxa"/>
            <w:tcBorders>
              <w:top w:val="dashed" w:sz="4" w:space="0" w:color="BFBFBF"/>
              <w:left w:val="none" w:sz="4" w:space="0" w:color="6E6E6E"/>
              <w:bottom w:val="none" w:sz="4" w:space="0" w:color="BFBFBF"/>
              <w:right w:val="none" w:sz="4" w:space="0" w:color="6E6E6E"/>
            </w:tcBorders>
          </w:tcPr>
          <w:p w14:paraId="2560B25D" w14:textId="77777777" w:rsidR="00D50647" w:rsidRDefault="00BB26AC">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09A76CF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BE4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A53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9BA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347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3D7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938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D28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233DBA4B" w14:textId="77777777" w:rsidR="00D50647" w:rsidRDefault="00BB26AC">
      <w:pPr>
        <w:pStyle w:val="ProductList-Offering1SubSection"/>
      </w:pPr>
      <w:bookmarkStart w:id="275" w:name="_Sec772"/>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D50647" w14:paraId="6EB6A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096A8"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0627B"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ECC0B" w14:textId="77777777" w:rsidR="00D50647" w:rsidRDefault="00BB26AC">
            <w:pPr>
              <w:pStyle w:val="ProductList-TableBody"/>
            </w:pPr>
            <w:r>
              <w:rPr>
                <w:color w:val="404040"/>
              </w:rPr>
              <w:t>Prodloužená doba účinnosti: Není relevantní</w:t>
            </w:r>
          </w:p>
        </w:tc>
      </w:tr>
      <w:tr w:rsidR="00D50647" w14:paraId="4904F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3EE2"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5B77"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A559" w14:textId="77777777" w:rsidR="00D50647" w:rsidRDefault="00BB26AC">
            <w:pPr>
              <w:pStyle w:val="ProductList-TableBody"/>
            </w:pPr>
            <w:r>
              <w:rPr>
                <w:color w:val="404040"/>
              </w:rPr>
              <w:t>Propagační akce: Není relevantní</w:t>
            </w:r>
          </w:p>
        </w:tc>
      </w:tr>
      <w:tr w:rsidR="00D50647" w14:paraId="5C0BE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9316"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B9E9F09"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19A1" w14:textId="77777777" w:rsidR="00D50647" w:rsidRDefault="00BB26AC">
            <w:pPr>
              <w:pStyle w:val="ProductList-TableBody"/>
            </w:pPr>
            <w:r>
              <w:rPr>
                <w:color w:val="404040"/>
              </w:rPr>
              <w:t>Nárok na snížení (SCE): Není relevantní</w:t>
            </w:r>
          </w:p>
        </w:tc>
      </w:tr>
      <w:tr w:rsidR="00D50647" w14:paraId="52B815F3" w14:textId="77777777">
        <w:tc>
          <w:tcPr>
            <w:tcW w:w="4040" w:type="dxa"/>
            <w:tcBorders>
              <w:top w:val="single" w:sz="4" w:space="0" w:color="000000"/>
              <w:left w:val="single" w:sz="4" w:space="0" w:color="000000"/>
              <w:bottom w:val="single" w:sz="4" w:space="0" w:color="000000"/>
              <w:right w:val="single" w:sz="4" w:space="0" w:color="000000"/>
            </w:tcBorders>
          </w:tcPr>
          <w:p w14:paraId="4F4E64E7"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D427"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94AA" w14:textId="77777777" w:rsidR="00D50647" w:rsidRDefault="00BB26AC">
            <w:pPr>
              <w:pStyle w:val="ProductList-TableBody"/>
            </w:pPr>
            <w:r>
              <w:rPr>
                <w:color w:val="404040"/>
              </w:rPr>
              <w:t>Výhoda použití studenty: Není relevantní</w:t>
            </w:r>
          </w:p>
        </w:tc>
      </w:tr>
    </w:tbl>
    <w:p w14:paraId="7B2EDD19" w14:textId="77777777" w:rsidR="00D50647" w:rsidRDefault="00D50647">
      <w:pPr>
        <w:pStyle w:val="ProductList-Body"/>
      </w:pPr>
    </w:p>
    <w:p w14:paraId="4FE4EF68" w14:textId="77777777" w:rsidR="00D50647" w:rsidRDefault="00BB26AC">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D50647" w14:paraId="3B98D3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15534" w14:textId="77777777" w:rsidR="00D50647" w:rsidRDefault="00BB26A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E7F5C" w14:textId="77777777" w:rsidR="00D50647" w:rsidRDefault="00BB26AC">
            <w:pPr>
              <w:pStyle w:val="ProductList-TableBody"/>
            </w:pPr>
            <w:r>
              <w:rPr>
                <w:color w:val="FFFFFF"/>
              </w:rPr>
              <w:t>Licence na odběr doplňku na základě počtu uživatelů</w:t>
            </w:r>
          </w:p>
        </w:tc>
      </w:tr>
      <w:tr w:rsidR="00D50647" w14:paraId="454FA445" w14:textId="77777777">
        <w:tc>
          <w:tcPr>
            <w:tcW w:w="6120" w:type="dxa"/>
            <w:tcBorders>
              <w:top w:val="single" w:sz="4" w:space="0" w:color="000000"/>
              <w:left w:val="single" w:sz="4" w:space="0" w:color="000000"/>
              <w:bottom w:val="single" w:sz="4" w:space="0" w:color="000000"/>
              <w:right w:val="single" w:sz="4" w:space="0" w:color="000000"/>
            </w:tcBorders>
          </w:tcPr>
          <w:p w14:paraId="70FA72FD" w14:textId="77777777" w:rsidR="00D50647" w:rsidRDefault="00BB26AC">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1A4F04" w14:textId="77777777" w:rsidR="00D50647" w:rsidRDefault="00BB26AC">
            <w:pPr>
              <w:pStyle w:val="ProductList-TableBody"/>
            </w:pPr>
            <w:r>
              <w:t>Doplněk pro Microsoft Social Engagement Professional</w:t>
            </w:r>
          </w:p>
          <w:p w14:paraId="33563714" w14:textId="77777777" w:rsidR="00D50647" w:rsidRDefault="00BB26AC">
            <w:pPr>
              <w:pStyle w:val="ProductList-TableBody"/>
            </w:pPr>
            <w:r>
              <w:t>Další příspěvky k Microsoft Social Engagement Professional</w:t>
            </w:r>
          </w:p>
          <w:p w14:paraId="0D8BBFF4" w14:textId="77777777" w:rsidR="00D50647" w:rsidRDefault="00BB26AC">
            <w:pPr>
              <w:pStyle w:val="ProductList-TableBody"/>
            </w:pPr>
            <w:r>
              <w:t>Další příspěvky k Microsoft Social Engagement Professional Education</w:t>
            </w:r>
          </w:p>
        </w:tc>
      </w:tr>
    </w:tbl>
    <w:p w14:paraId="1B5DC07D" w14:textId="77777777" w:rsidR="00D50647" w:rsidRDefault="00BB26AC">
      <w:pPr>
        <w:pStyle w:val="ProductList-Body"/>
      </w:pPr>
      <w:r>
        <w:rPr>
          <w:i/>
          <w:vertAlign w:val="superscript"/>
        </w:rPr>
        <w:t>1</w:t>
      </w:r>
      <w:r>
        <w:rPr>
          <w:i/>
        </w:rPr>
        <w:t>Každá kvalifikující licence musí mít aktivní krytí SA.</w:t>
      </w:r>
    </w:p>
    <w:p w14:paraId="76AE3195" w14:textId="77777777" w:rsidR="00D50647" w:rsidRDefault="00D50647">
      <w:pPr>
        <w:pStyle w:val="ProductList-Body"/>
      </w:pPr>
    </w:p>
    <w:p w14:paraId="13B1077C" w14:textId="77777777" w:rsidR="00D50647" w:rsidRDefault="00BB26AC">
      <w:pPr>
        <w:pStyle w:val="ProductList-ClauseHeading"/>
      </w:pPr>
      <w:r>
        <w:t>2.2 Nabídky podpory pro Microsoft Social Engagement</w:t>
      </w:r>
    </w:p>
    <w:p w14:paraId="0978D852" w14:textId="77777777" w:rsidR="00D50647" w:rsidRDefault="00BB26AC">
      <w:pPr>
        <w:pStyle w:val="ProductList-Body"/>
      </w:pPr>
      <w:r>
        <w:t xml:space="preserve">Podrobnosti o nabídkách podpory pro Microsoft Social Engagement naleznete na adrese </w:t>
      </w:r>
      <w:hyperlink r:id="rId111">
        <w:r>
          <w:rPr>
            <w:color w:val="00467F"/>
            <w:u w:val="single"/>
          </w:rPr>
          <w:t>http://www.microsoft.com/en-us/dynamics/dynamics-online-support.aspx</w:t>
        </w:r>
      </w:hyperlink>
      <w:r>
        <w:t xml:space="preserve">. </w:t>
      </w:r>
    </w:p>
    <w:p w14:paraId="7C0F8512"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D501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10815"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650CA0A8" w14:textId="77777777" w:rsidR="00D50647" w:rsidRDefault="00D50647">
      <w:pPr>
        <w:pStyle w:val="ProductList-Body"/>
      </w:pPr>
    </w:p>
    <w:p w14:paraId="307C33D6" w14:textId="77777777" w:rsidR="00D50647" w:rsidRDefault="00BB26AC">
      <w:pPr>
        <w:pStyle w:val="ProductList-Offering2HeadingNoBorder"/>
      </w:pPr>
      <w:bookmarkStart w:id="276" w:name="_Sec664"/>
      <w:r>
        <w:t>Parature, from Microsoft</w:t>
      </w:r>
      <w:bookmarkEnd w:id="276"/>
      <w:r>
        <w:fldChar w:fldCharType="begin"/>
      </w:r>
      <w:r>
        <w:instrText xml:space="preserve"> TC "</w:instrText>
      </w:r>
      <w:bookmarkStart w:id="277" w:name="_Toc431278287"/>
      <w:r>
        <w:instrText>Parature, from Microsoft</w:instrText>
      </w:r>
      <w:bookmarkEnd w:id="277"/>
      <w:r>
        <w:instrText>" \l 3</w:instrText>
      </w:r>
      <w:r>
        <w:fldChar w:fldCharType="end"/>
      </w:r>
    </w:p>
    <w:p w14:paraId="27DD5450" w14:textId="77777777" w:rsidR="00D50647" w:rsidRDefault="00BB26AC">
      <w:pPr>
        <w:pStyle w:val="ProductList-Offering1SubSection"/>
      </w:pPr>
      <w:bookmarkStart w:id="278" w:name="_Sec718"/>
      <w:r>
        <w:t>1. Dostupnost programu</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50647" w14:paraId="3B5B83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F8440C"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F576908"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4EAB"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7CC36"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2881"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8C47C"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6D14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7003D"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0D22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D1070B3" w14:textId="77777777">
        <w:tc>
          <w:tcPr>
            <w:tcW w:w="5020" w:type="dxa"/>
            <w:tcBorders>
              <w:top w:val="single" w:sz="6" w:space="0" w:color="FFFFFF"/>
              <w:left w:val="none" w:sz="4" w:space="0" w:color="6E6E6E"/>
              <w:bottom w:val="dashed" w:sz="4" w:space="0" w:color="BFBFBF"/>
              <w:right w:val="none" w:sz="4" w:space="0" w:color="6E6E6E"/>
            </w:tcBorders>
          </w:tcPr>
          <w:p w14:paraId="40CA00D6" w14:textId="77777777" w:rsidR="00D50647" w:rsidRDefault="00BB26AC">
            <w:pPr>
              <w:pStyle w:val="ProductList-TableBody"/>
            </w:pPr>
            <w:r>
              <w:t>Parature Enterprise</w:t>
            </w:r>
            <w:r>
              <w:fldChar w:fldCharType="begin"/>
            </w:r>
            <w:r>
              <w:instrText xml:space="preserve"> XE "Parature Enterprise" </w:instrText>
            </w:r>
            <w:r>
              <w:fldChar w:fldCharType="end"/>
            </w:r>
          </w:p>
          <w:p w14:paraId="208EEAFC"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25D985D6"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36B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BBE4"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DB6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62B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189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143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76C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C761C9A" w14:textId="77777777">
        <w:tc>
          <w:tcPr>
            <w:tcW w:w="5020" w:type="dxa"/>
            <w:tcBorders>
              <w:top w:val="dashed" w:sz="4" w:space="0" w:color="BFBFBF"/>
              <w:left w:val="none" w:sz="4" w:space="0" w:color="6E6E6E"/>
              <w:bottom w:val="dashed" w:sz="4" w:space="0" w:color="BFBFBF"/>
              <w:right w:val="none" w:sz="4" w:space="0" w:color="6E6E6E"/>
            </w:tcBorders>
          </w:tcPr>
          <w:p w14:paraId="0AC071C6" w14:textId="77777777" w:rsidR="00D50647" w:rsidRDefault="00BB26AC">
            <w:pPr>
              <w:pStyle w:val="ProductList-TableBody"/>
            </w:pPr>
            <w:r>
              <w:t>Parature Enterprise Additional Records</w:t>
            </w:r>
            <w:r>
              <w:fldChar w:fldCharType="begin"/>
            </w:r>
            <w:r>
              <w:instrText xml:space="preserve"> XE "Parature Enterprise Additional Records" </w:instrText>
            </w:r>
            <w:r>
              <w:fldChar w:fldCharType="end"/>
            </w:r>
          </w:p>
          <w:p w14:paraId="13D97E3E" w14:textId="77777777" w:rsidR="00D50647" w:rsidRDefault="00BB26AC">
            <w:pPr>
              <w:pStyle w:val="ProductList-TableBody"/>
            </w:pP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19CCC4A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E48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29E3"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E16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E50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C32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EDA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55B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9CA6F64" w14:textId="77777777">
        <w:tc>
          <w:tcPr>
            <w:tcW w:w="5020" w:type="dxa"/>
            <w:tcBorders>
              <w:top w:val="dashed" w:sz="4" w:space="0" w:color="BFBFBF"/>
              <w:left w:val="none" w:sz="4" w:space="0" w:color="6E6E6E"/>
              <w:bottom w:val="dashed" w:sz="4" w:space="0" w:color="BFBFBF"/>
              <w:right w:val="none" w:sz="4" w:space="0" w:color="6E6E6E"/>
            </w:tcBorders>
          </w:tcPr>
          <w:p w14:paraId="0A3438F5" w14:textId="77777777" w:rsidR="00D50647" w:rsidRDefault="00BB26AC">
            <w:pPr>
              <w:pStyle w:val="ProductList-TableBody"/>
            </w:pPr>
            <w:r>
              <w:t>Parature Enterprise Additional Page Views</w:t>
            </w:r>
            <w:r>
              <w:fldChar w:fldCharType="begin"/>
            </w:r>
            <w:r>
              <w:instrText xml:space="preserve"> XE "Parature Enterprise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1079CFF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231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82C5"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848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008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600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120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ACA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2C0A0C2E" w14:textId="77777777">
        <w:tc>
          <w:tcPr>
            <w:tcW w:w="5020" w:type="dxa"/>
            <w:tcBorders>
              <w:top w:val="dashed" w:sz="4" w:space="0" w:color="BFBFBF"/>
              <w:left w:val="none" w:sz="4" w:space="0" w:color="6E6E6E"/>
              <w:bottom w:val="dashed" w:sz="4" w:space="0" w:color="BFBFBF"/>
              <w:right w:val="none" w:sz="4" w:space="0" w:color="6E6E6E"/>
            </w:tcBorders>
          </w:tcPr>
          <w:p w14:paraId="56201862" w14:textId="77777777" w:rsidR="00D50647" w:rsidRDefault="00BB26AC">
            <w:pPr>
              <w:pStyle w:val="ProductList-TableBody"/>
            </w:pPr>
            <w:r>
              <w:t>Parature Enterprise Additional Departments</w:t>
            </w:r>
            <w:r>
              <w:fldChar w:fldCharType="begin"/>
            </w:r>
            <w:r>
              <w:instrText xml:space="preserve"> XE "Parature Enterprise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28544544"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F72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7405"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C52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1AC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DAD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842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DDC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320C4B6" w14:textId="77777777">
        <w:tc>
          <w:tcPr>
            <w:tcW w:w="5020" w:type="dxa"/>
            <w:tcBorders>
              <w:top w:val="dashed" w:sz="4" w:space="0" w:color="BFBFBF"/>
              <w:left w:val="none" w:sz="4" w:space="0" w:color="6E6E6E"/>
              <w:bottom w:val="dashed" w:sz="4" w:space="0" w:color="BFBFBF"/>
              <w:right w:val="none" w:sz="4" w:space="0" w:color="6E6E6E"/>
            </w:tcBorders>
          </w:tcPr>
          <w:p w14:paraId="18821D40" w14:textId="77777777" w:rsidR="00D50647" w:rsidRDefault="00BB26AC">
            <w:pPr>
              <w:pStyle w:val="ProductList-TableBody"/>
            </w:pPr>
            <w:r>
              <w:t>Parature Enterprise Additional File Storage</w:t>
            </w:r>
            <w:r>
              <w:fldChar w:fldCharType="begin"/>
            </w:r>
            <w:r>
              <w:instrText xml:space="preserve"> XE "Parature Enterprise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14:paraId="52A8E03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62A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2FA7"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001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7E2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359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2F3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BFD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85BE692" w14:textId="77777777">
        <w:tc>
          <w:tcPr>
            <w:tcW w:w="5020" w:type="dxa"/>
            <w:tcBorders>
              <w:top w:val="dashed" w:sz="4" w:space="0" w:color="BFBFBF"/>
              <w:left w:val="none" w:sz="4" w:space="0" w:color="6E6E6E"/>
              <w:bottom w:val="dashed" w:sz="4" w:space="0" w:color="BFBFBF"/>
              <w:right w:val="none" w:sz="4" w:space="0" w:color="6E6E6E"/>
            </w:tcBorders>
          </w:tcPr>
          <w:p w14:paraId="7B2769C2" w14:textId="77777777" w:rsidR="00D50647" w:rsidRDefault="00BB26AC">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112A0B"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B77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5242"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A6F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F8C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8F7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7F0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40D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EA12372" w14:textId="77777777">
        <w:tc>
          <w:tcPr>
            <w:tcW w:w="5020" w:type="dxa"/>
            <w:tcBorders>
              <w:top w:val="dashed" w:sz="4" w:space="0" w:color="BFBFBF"/>
              <w:left w:val="none" w:sz="4" w:space="0" w:color="6E6E6E"/>
              <w:bottom w:val="none" w:sz="4" w:space="0" w:color="BFBFBF"/>
              <w:right w:val="none" w:sz="4" w:space="0" w:color="6E6E6E"/>
            </w:tcBorders>
          </w:tcPr>
          <w:p w14:paraId="58A95BE9" w14:textId="77777777" w:rsidR="00D50647" w:rsidRDefault="00BB26AC">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37D08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F2C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0393"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E4F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756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EDA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00B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B57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36D9BE9B" w14:textId="77777777" w:rsidR="00D50647" w:rsidRDefault="00BB26AC">
      <w:pPr>
        <w:pStyle w:val="ProductList-Offering1SubSection"/>
      </w:pPr>
      <w:bookmarkStart w:id="279" w:name="_Sec773"/>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D50647" w14:paraId="64BA9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1341"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59815F"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514C5" w14:textId="77777777" w:rsidR="00D50647" w:rsidRDefault="00BB26AC">
            <w:pPr>
              <w:pStyle w:val="ProductList-TableBody"/>
            </w:pPr>
            <w:r>
              <w:rPr>
                <w:color w:val="404040"/>
              </w:rPr>
              <w:t>Prodloužená doba účinnosti: Není relevantní</w:t>
            </w:r>
          </w:p>
        </w:tc>
      </w:tr>
      <w:tr w:rsidR="00D50647" w14:paraId="2ABBE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8BC6"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06CB"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67BF" w14:textId="77777777" w:rsidR="00D50647" w:rsidRDefault="00BB26AC">
            <w:pPr>
              <w:pStyle w:val="ProductList-TableBody"/>
            </w:pPr>
            <w:r>
              <w:rPr>
                <w:color w:val="404040"/>
              </w:rPr>
              <w:t>Propagační akce: Není relevantní</w:t>
            </w:r>
          </w:p>
        </w:tc>
      </w:tr>
      <w:tr w:rsidR="00D50647" w14:paraId="5B12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B0ED"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6802D7E"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19DB" w14:textId="77777777" w:rsidR="00D50647" w:rsidRDefault="00BB26AC">
            <w:pPr>
              <w:pStyle w:val="ProductList-TableBody"/>
            </w:pPr>
            <w:r>
              <w:rPr>
                <w:color w:val="404040"/>
              </w:rPr>
              <w:t>Nárok na snížení (SCE): Není relevantní</w:t>
            </w:r>
          </w:p>
        </w:tc>
      </w:tr>
      <w:tr w:rsidR="00D50647" w14:paraId="7D4A619E" w14:textId="77777777">
        <w:tc>
          <w:tcPr>
            <w:tcW w:w="4040" w:type="dxa"/>
            <w:tcBorders>
              <w:top w:val="single" w:sz="4" w:space="0" w:color="000000"/>
              <w:left w:val="single" w:sz="4" w:space="0" w:color="000000"/>
              <w:bottom w:val="single" w:sz="4" w:space="0" w:color="000000"/>
              <w:right w:val="single" w:sz="4" w:space="0" w:color="000000"/>
            </w:tcBorders>
          </w:tcPr>
          <w:p w14:paraId="7C4E997D"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38DC"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31DA" w14:textId="77777777" w:rsidR="00D50647" w:rsidRDefault="00BB26AC">
            <w:pPr>
              <w:pStyle w:val="ProductList-TableBody"/>
            </w:pPr>
            <w:r>
              <w:rPr>
                <w:color w:val="404040"/>
              </w:rPr>
              <w:t>Výhoda použití studenty: Není relevantní</w:t>
            </w:r>
          </w:p>
        </w:tc>
      </w:tr>
    </w:tbl>
    <w:p w14:paraId="298FDA1E" w14:textId="77777777" w:rsidR="00D50647" w:rsidRDefault="00D50647">
      <w:pPr>
        <w:pStyle w:val="ProductList-Body"/>
      </w:pPr>
    </w:p>
    <w:p w14:paraId="0EAF8426" w14:textId="77777777" w:rsidR="00D50647" w:rsidRDefault="00BB26AC">
      <w:pPr>
        <w:pStyle w:val="ProductList-ClauseHeading"/>
      </w:pPr>
      <w:r>
        <w:t>2.1 Nabídky podpory Parature</w:t>
      </w:r>
    </w:p>
    <w:p w14:paraId="7E6D51B6" w14:textId="77777777" w:rsidR="00D50647" w:rsidRDefault="00BB26AC">
      <w:pPr>
        <w:pStyle w:val="ProductList-Body"/>
      </w:pPr>
      <w:r>
        <w:t xml:space="preserve">Podrobnosti o nabídkách podpory pro Parature naleznete na adrese </w:t>
      </w:r>
      <w:hyperlink r:id="rId113">
        <w:r>
          <w:rPr>
            <w:color w:val="00467F"/>
            <w:u w:val="single"/>
          </w:rPr>
          <w:t>http://www.microsoft.com/en-us/dynamics/dynamics-online-support.aspx</w:t>
        </w:r>
      </w:hyperlink>
      <w:r>
        <w:t xml:space="preserve">. </w:t>
      </w:r>
    </w:p>
    <w:p w14:paraId="42E49DE4"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54F7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A0786"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34579C1A" w14:textId="77777777" w:rsidR="00D50647" w:rsidRDefault="00D50647">
      <w:pPr>
        <w:pStyle w:val="ProductList-Body"/>
      </w:pPr>
    </w:p>
    <w:p w14:paraId="200C6751" w14:textId="77777777" w:rsidR="00D50647" w:rsidRDefault="00BB26AC">
      <w:pPr>
        <w:pStyle w:val="ProductList-OfferingGroupHeading"/>
      </w:pPr>
      <w:bookmarkStart w:id="280" w:name="_Sec632"/>
      <w:r>
        <w:t>Služby Office 365</w:t>
      </w:r>
      <w:bookmarkEnd w:id="280"/>
      <w:r>
        <w:fldChar w:fldCharType="begin"/>
      </w:r>
      <w:r>
        <w:instrText xml:space="preserve"> TC "</w:instrText>
      </w:r>
      <w:bookmarkStart w:id="281" w:name="_Toc431278288"/>
      <w:r>
        <w:instrText>Služby Office 365</w:instrText>
      </w:r>
      <w:bookmarkEnd w:id="281"/>
      <w:r>
        <w:instrText>" \l 2</w:instrText>
      </w:r>
      <w:r>
        <w:fldChar w:fldCharType="end"/>
      </w:r>
    </w:p>
    <w:p w14:paraId="16E4480C" w14:textId="77777777" w:rsidR="00D50647" w:rsidRDefault="00BB26AC">
      <w:pPr>
        <w:pStyle w:val="ProductList-Offering2HeadingNoBorder"/>
      </w:pPr>
      <w:bookmarkStart w:id="282" w:name="_Sec633"/>
      <w:r>
        <w:t>Aplikace služeb Office 365</w:t>
      </w:r>
      <w:bookmarkEnd w:id="282"/>
      <w:r>
        <w:fldChar w:fldCharType="begin"/>
      </w:r>
      <w:r>
        <w:instrText xml:space="preserve"> TC "</w:instrText>
      </w:r>
      <w:bookmarkStart w:id="283" w:name="_Toc431278289"/>
      <w:r>
        <w:instrText>Aplikace služeb Office 365</w:instrText>
      </w:r>
      <w:bookmarkEnd w:id="283"/>
      <w:r>
        <w:instrText>" \l 3</w:instrText>
      </w:r>
      <w:r>
        <w:fldChar w:fldCharType="end"/>
      </w:r>
    </w:p>
    <w:p w14:paraId="4EACC1FC" w14:textId="77777777" w:rsidR="00D50647" w:rsidRDefault="00BB26AC">
      <w:pPr>
        <w:pStyle w:val="ProductList-Offering1SubSection"/>
      </w:pPr>
      <w:bookmarkStart w:id="284" w:name="_Sec719"/>
      <w:r>
        <w:t>1. Dostupnost programu</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D50647" w14:paraId="16D49A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9AC147"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FF5ADBD"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7098C"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60A30"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1B47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5420D"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3BA2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82975"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B1A16"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D885089" w14:textId="77777777">
        <w:tc>
          <w:tcPr>
            <w:tcW w:w="5020" w:type="dxa"/>
            <w:tcBorders>
              <w:top w:val="single" w:sz="6" w:space="0" w:color="FFFFFF"/>
              <w:left w:val="none" w:sz="4" w:space="0" w:color="6E6E6E"/>
              <w:bottom w:val="dashed" w:sz="4" w:space="0" w:color="BFBFBF"/>
              <w:right w:val="none" w:sz="4" w:space="0" w:color="6E6E6E"/>
            </w:tcBorders>
          </w:tcPr>
          <w:p w14:paraId="7541B301" w14:textId="77777777" w:rsidR="00D50647" w:rsidRDefault="00BB26AC">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7D25D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D2A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C60F"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026B"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AA5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EC5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1DD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C9D3" w14:textId="77777777" w:rsidR="00D50647" w:rsidRPr="00425CEB" w:rsidRDefault="00D50647">
            <w:pPr>
              <w:pStyle w:val="ProductList-TableBody"/>
              <w:jc w:val="center"/>
              <w:rPr>
                <w:color w:val="000000" w:themeColor="text1"/>
              </w:rPr>
            </w:pPr>
          </w:p>
        </w:tc>
      </w:tr>
      <w:tr w:rsidR="00D50647" w14:paraId="67D44CF3" w14:textId="77777777">
        <w:tc>
          <w:tcPr>
            <w:tcW w:w="5020" w:type="dxa"/>
            <w:tcBorders>
              <w:top w:val="dashed" w:sz="4" w:space="0" w:color="BFBFBF"/>
              <w:left w:val="none" w:sz="4" w:space="0" w:color="6E6E6E"/>
              <w:bottom w:val="dashed" w:sz="4" w:space="0" w:color="BFBFBF"/>
              <w:right w:val="none" w:sz="4" w:space="0" w:color="6E6E6E"/>
            </w:tcBorders>
          </w:tcPr>
          <w:p w14:paraId="01866A0C" w14:textId="77777777" w:rsidR="00D50647" w:rsidRDefault="00BB26AC">
            <w:pPr>
              <w:pStyle w:val="ProductList-TableBody"/>
            </w:pPr>
            <w:r>
              <w:t>Office 365 ProPlus</w:t>
            </w:r>
            <w:r>
              <w:fldChar w:fldCharType="begin"/>
            </w:r>
            <w:r>
              <w:instrText xml:space="preserve"> XE "Office 365 ProPlus" </w:instrText>
            </w:r>
            <w:r>
              <w:fldChar w:fldCharType="end"/>
            </w:r>
          </w:p>
          <w:p w14:paraId="1C9EEC68" w14:textId="77777777" w:rsidR="00D50647" w:rsidRDefault="00BB26AC">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7E02568" w14:textId="77777777" w:rsidR="00D50647" w:rsidRDefault="00BB26A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BAA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16EF"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CB1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281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DCE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"Produkt Enterprise" </w:instrText>
            </w:r>
            <w:r w:rsidRPr="00425CEB">
              <w:rPr>
                <w:color w:val="000000" w:themeColor="text1"/>
              </w:rPr>
              <w:fldChar w:fldCharType="separate"/>
            </w:r>
            <w:r w:rsidRPr="00425CEB">
              <w:rPr>
                <w:color w:val="000000" w:themeColor="text1"/>
              </w:rPr>
              <w:t xml:space="preserve"> E</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EAE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71D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2B6F86A" w14:textId="77777777">
        <w:tc>
          <w:tcPr>
            <w:tcW w:w="5020" w:type="dxa"/>
            <w:tcBorders>
              <w:top w:val="dashed" w:sz="4" w:space="0" w:color="BFBFBF"/>
              <w:left w:val="none" w:sz="4" w:space="0" w:color="6E6E6E"/>
              <w:bottom w:val="dashed" w:sz="4" w:space="0" w:color="BFBFBF"/>
              <w:right w:val="none" w:sz="4" w:space="0" w:color="6E6E6E"/>
            </w:tcBorders>
          </w:tcPr>
          <w:p w14:paraId="5698EC41" w14:textId="77777777" w:rsidR="00D50647" w:rsidRDefault="00BB26AC">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3AC5B9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ACB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CD09"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A2F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CFA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E43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"Produkt Enterprise" </w:instrText>
            </w:r>
            <w:r w:rsidRPr="00425CEB">
              <w:rPr>
                <w:color w:val="000000" w:themeColor="text1"/>
              </w:rPr>
              <w:fldChar w:fldCharType="separate"/>
            </w:r>
            <w:r w:rsidRPr="00425CEB">
              <w:rPr>
                <w:color w:val="000000" w:themeColor="text1"/>
              </w:rPr>
              <w:t xml:space="preserve"> E</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3F6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728A" w14:textId="77777777" w:rsidR="00D50647" w:rsidRPr="00425CEB" w:rsidRDefault="00D50647">
            <w:pPr>
              <w:pStyle w:val="ProductList-TableBody"/>
              <w:jc w:val="center"/>
              <w:rPr>
                <w:color w:val="000000" w:themeColor="text1"/>
              </w:rPr>
            </w:pPr>
          </w:p>
        </w:tc>
      </w:tr>
      <w:tr w:rsidR="00D50647" w14:paraId="4773CB7E" w14:textId="77777777">
        <w:tc>
          <w:tcPr>
            <w:tcW w:w="5020" w:type="dxa"/>
            <w:tcBorders>
              <w:top w:val="dashed" w:sz="4" w:space="0" w:color="BFBFBF"/>
              <w:left w:val="none" w:sz="4" w:space="0" w:color="6E6E6E"/>
              <w:bottom w:val="dashed" w:sz="4" w:space="0" w:color="BFBFBF"/>
              <w:right w:val="none" w:sz="4" w:space="0" w:color="6E6E6E"/>
            </w:tcBorders>
          </w:tcPr>
          <w:p w14:paraId="5064E402" w14:textId="77777777" w:rsidR="00D50647" w:rsidRDefault="00BB26AC">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98BF0F9"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6EE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63B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4E7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86D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F53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3CA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0426" w14:textId="77777777" w:rsidR="00D50647" w:rsidRPr="00425CEB" w:rsidRDefault="00D50647">
            <w:pPr>
              <w:pStyle w:val="ProductList-TableBody"/>
              <w:jc w:val="center"/>
              <w:rPr>
                <w:color w:val="000000" w:themeColor="text1"/>
              </w:rPr>
            </w:pPr>
          </w:p>
        </w:tc>
      </w:tr>
      <w:tr w:rsidR="00D50647" w14:paraId="703EC83C" w14:textId="77777777">
        <w:tc>
          <w:tcPr>
            <w:tcW w:w="5020" w:type="dxa"/>
            <w:tcBorders>
              <w:top w:val="dashed" w:sz="4" w:space="0" w:color="BFBFBF"/>
              <w:left w:val="none" w:sz="4" w:space="0" w:color="6E6E6E"/>
              <w:bottom w:val="dashed" w:sz="4" w:space="0" w:color="BFBFBF"/>
              <w:right w:val="none" w:sz="4" w:space="0" w:color="6E6E6E"/>
            </w:tcBorders>
          </w:tcPr>
          <w:p w14:paraId="405288A0" w14:textId="77777777" w:rsidR="00D50647" w:rsidRDefault="00BB26AC">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950328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14B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DE95"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E5E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A3D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EE7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FFE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355B" w14:textId="77777777" w:rsidR="00D50647" w:rsidRPr="00425CEB" w:rsidRDefault="00D50647">
            <w:pPr>
              <w:pStyle w:val="ProductList-TableBody"/>
              <w:jc w:val="center"/>
              <w:rPr>
                <w:color w:val="000000" w:themeColor="text1"/>
              </w:rPr>
            </w:pPr>
          </w:p>
        </w:tc>
      </w:tr>
      <w:tr w:rsidR="00D50647" w14:paraId="40DE7B05" w14:textId="77777777">
        <w:tc>
          <w:tcPr>
            <w:tcW w:w="5020" w:type="dxa"/>
            <w:tcBorders>
              <w:top w:val="dashed" w:sz="4" w:space="0" w:color="BFBFBF"/>
              <w:left w:val="none" w:sz="4" w:space="0" w:color="6E6E6E"/>
              <w:bottom w:val="dashed" w:sz="4" w:space="0" w:color="BFBFBF"/>
              <w:right w:val="none" w:sz="4" w:space="0" w:color="6E6E6E"/>
            </w:tcBorders>
          </w:tcPr>
          <w:p w14:paraId="3394A061" w14:textId="77777777" w:rsidR="00D50647" w:rsidRDefault="00BB26AC">
            <w:pPr>
              <w:pStyle w:val="ProductList-TableBody"/>
            </w:pPr>
            <w: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D9895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DD1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FA6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BC0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090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F2A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222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D79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C4EE0A8" w14:textId="77777777">
        <w:tc>
          <w:tcPr>
            <w:tcW w:w="5020" w:type="dxa"/>
            <w:tcBorders>
              <w:top w:val="dashed" w:sz="4" w:space="0" w:color="BFBFBF"/>
              <w:left w:val="none" w:sz="4" w:space="0" w:color="6E6E6E"/>
              <w:bottom w:val="dashed" w:sz="4" w:space="0" w:color="BFBFBF"/>
              <w:right w:val="none" w:sz="4" w:space="0" w:color="6E6E6E"/>
            </w:tcBorders>
          </w:tcPr>
          <w:p w14:paraId="32224D61" w14:textId="77777777" w:rsidR="00D50647" w:rsidRDefault="00BB26AC">
            <w:pPr>
              <w:pStyle w:val="ProductList-TableBody"/>
            </w:pPr>
            <w: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FF3E8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AFE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A3A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381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0FA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EA6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895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CC357" w14:textId="77777777" w:rsidR="00D50647" w:rsidRPr="00425CEB" w:rsidRDefault="00D50647">
            <w:pPr>
              <w:pStyle w:val="ProductList-TableBody"/>
              <w:jc w:val="center"/>
              <w:rPr>
                <w:color w:val="000000" w:themeColor="text1"/>
              </w:rPr>
            </w:pPr>
          </w:p>
        </w:tc>
      </w:tr>
      <w:tr w:rsidR="00D50647" w14:paraId="5CD3D75B" w14:textId="77777777">
        <w:tc>
          <w:tcPr>
            <w:tcW w:w="5020" w:type="dxa"/>
            <w:tcBorders>
              <w:top w:val="dashed" w:sz="4" w:space="0" w:color="BFBFBF"/>
              <w:left w:val="none" w:sz="4" w:space="0" w:color="6E6E6E"/>
              <w:bottom w:val="dashed" w:sz="4" w:space="0" w:color="BFBFBF"/>
              <w:right w:val="none" w:sz="4" w:space="0" w:color="6E6E6E"/>
            </w:tcBorders>
          </w:tcPr>
          <w:p w14:paraId="590D7734" w14:textId="77777777" w:rsidR="00D50647" w:rsidRDefault="00BB26AC">
            <w:pPr>
              <w:pStyle w:val="ProductList-TableBody"/>
            </w:pPr>
            <w: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A2EE7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212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C23D"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4A1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58F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35E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874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918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EBE1BF6" w14:textId="77777777">
        <w:tc>
          <w:tcPr>
            <w:tcW w:w="5020" w:type="dxa"/>
            <w:tcBorders>
              <w:top w:val="dashed" w:sz="4" w:space="0" w:color="BFBFBF"/>
              <w:left w:val="none" w:sz="4" w:space="0" w:color="6E6E6E"/>
              <w:bottom w:val="none" w:sz="4" w:space="0" w:color="BFBFBF"/>
              <w:right w:val="none" w:sz="4" w:space="0" w:color="6E6E6E"/>
            </w:tcBorders>
          </w:tcPr>
          <w:p w14:paraId="45F9A190" w14:textId="77777777" w:rsidR="00D50647" w:rsidRDefault="00BB26AC">
            <w:pPr>
              <w:pStyle w:val="ProductList-TableBody"/>
            </w:pPr>
            <w: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B7F38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FA5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4D4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622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13B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FB8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108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FF82" w14:textId="77777777" w:rsidR="00D50647" w:rsidRPr="00425CEB" w:rsidRDefault="00D50647">
            <w:pPr>
              <w:pStyle w:val="ProductList-TableBody"/>
              <w:jc w:val="center"/>
              <w:rPr>
                <w:color w:val="000000" w:themeColor="text1"/>
              </w:rPr>
            </w:pPr>
          </w:p>
        </w:tc>
      </w:tr>
    </w:tbl>
    <w:p w14:paraId="2E43580D" w14:textId="77777777" w:rsidR="00D50647" w:rsidRDefault="00BB26AC">
      <w:pPr>
        <w:pStyle w:val="ProductList-Offering1SubSection"/>
      </w:pPr>
      <w:bookmarkStart w:id="285" w:name="_Sec774"/>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D50647" w14:paraId="768DF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5C097"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A40D6"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6645BC"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D50647" w14:paraId="502FC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21B4"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0D46D" w14:textId="77777777" w:rsidR="00D50647" w:rsidRDefault="00BB26A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31DC" w14:textId="77777777" w:rsidR="00D50647" w:rsidRDefault="00BB26AC">
            <w:pPr>
              <w:pStyle w:val="ProductList-TableBody"/>
            </w:pPr>
            <w:r>
              <w:rPr>
                <w:color w:val="404040"/>
              </w:rPr>
              <w:t>Propagační akce: Není relevantní</w:t>
            </w:r>
          </w:p>
        </w:tc>
      </w:tr>
      <w:tr w:rsidR="00D50647" w14:paraId="2A24A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F02E"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AE80867"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1C46" w14:textId="77777777" w:rsidR="00D50647" w:rsidRDefault="00BB26AC">
            <w:pPr>
              <w:pStyle w:val="ProductList-TableBody"/>
            </w:pPr>
            <w:r>
              <w:rPr>
                <w:color w:val="404040"/>
              </w:rPr>
              <w:t>Nárok na snížení (SCE): Není relevantní</w:t>
            </w:r>
          </w:p>
        </w:tc>
      </w:tr>
      <w:tr w:rsidR="00D50647" w14:paraId="0F1C79B6" w14:textId="77777777">
        <w:tc>
          <w:tcPr>
            <w:tcW w:w="4040" w:type="dxa"/>
            <w:tcBorders>
              <w:top w:val="single" w:sz="4" w:space="0" w:color="000000"/>
              <w:left w:val="single" w:sz="4" w:space="0" w:color="000000"/>
              <w:bottom w:val="single" w:sz="4" w:space="0" w:color="000000"/>
              <w:right w:val="single" w:sz="4" w:space="0" w:color="000000"/>
            </w:tcBorders>
          </w:tcPr>
          <w:p w14:paraId="5B222275"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790C8DB"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580C" w14:textId="77777777" w:rsidR="00D50647" w:rsidRDefault="00BB26AC">
            <w:pPr>
              <w:pStyle w:val="ProductList-TableBody"/>
            </w:pPr>
            <w:r>
              <w:rPr>
                <w:color w:val="404040"/>
              </w:rPr>
              <w:t>Výhoda použití studenty: Není relevantní</w:t>
            </w:r>
          </w:p>
        </w:tc>
      </w:tr>
    </w:tbl>
    <w:p w14:paraId="5275FB2E" w14:textId="77777777" w:rsidR="00D50647" w:rsidRDefault="00D50647">
      <w:pPr>
        <w:pStyle w:val="ProductList-Body"/>
      </w:pPr>
    </w:p>
    <w:p w14:paraId="1331F92B" w14:textId="77777777" w:rsidR="00D50647" w:rsidRDefault="00BB26AC">
      <w:pPr>
        <w:pStyle w:val="ProductList-ClauseHeading"/>
      </w:pPr>
      <w:r>
        <w:t>2.1 Nárok na nákup pro licence na odběr na základě počtu uživatelů z krytí SA k aplikacím služeb Office 365</w:t>
      </w:r>
    </w:p>
    <w:p w14:paraId="7F3097D8" w14:textId="77777777" w:rsidR="00D50647" w:rsidRDefault="00BB26AC">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394"/>
        <w:gridCol w:w="5396"/>
      </w:tblGrid>
      <w:tr w:rsidR="00D50647" w14:paraId="162D60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E46A3" w14:textId="77777777" w:rsidR="00D50647" w:rsidRDefault="00BB26AC">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896C9" w14:textId="77777777" w:rsidR="00D50647" w:rsidRDefault="00BB26AC">
            <w:pPr>
              <w:pStyle w:val="ProductList-TableBody"/>
            </w:pPr>
            <w:r>
              <w:rPr>
                <w:color w:val="FFFFFF"/>
              </w:rPr>
              <w:t>Odpovídající licence na odběr na základě počtu uživatelů z krytí SA</w:t>
            </w:r>
          </w:p>
        </w:tc>
      </w:tr>
      <w:tr w:rsidR="00D50647" w14:paraId="2354E00E" w14:textId="77777777">
        <w:tc>
          <w:tcPr>
            <w:tcW w:w="6120" w:type="dxa"/>
            <w:tcBorders>
              <w:top w:val="single" w:sz="4" w:space="0" w:color="000000"/>
              <w:left w:val="single" w:sz="4" w:space="0" w:color="000000"/>
              <w:bottom w:val="single" w:sz="4" w:space="0" w:color="000000"/>
              <w:right w:val="single" w:sz="4" w:space="0" w:color="000000"/>
            </w:tcBorders>
          </w:tcPr>
          <w:p w14:paraId="65C8EF09" w14:textId="77777777" w:rsidR="00D50647" w:rsidRDefault="00BB26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722F4" w14:textId="77777777" w:rsidR="00D50647" w:rsidRDefault="00BB26AC">
            <w:pPr>
              <w:pStyle w:val="ProductList-TableBody"/>
            </w:pPr>
            <w:r>
              <w:t>Office 365 ProPlus z krytí SA</w:t>
            </w:r>
          </w:p>
        </w:tc>
      </w:tr>
      <w:tr w:rsidR="00D50647" w14:paraId="3369749F" w14:textId="77777777">
        <w:tc>
          <w:tcPr>
            <w:tcW w:w="6120" w:type="dxa"/>
            <w:tcBorders>
              <w:top w:val="single" w:sz="4" w:space="0" w:color="000000"/>
              <w:left w:val="single" w:sz="4" w:space="0" w:color="000000"/>
              <w:bottom w:val="single" w:sz="4" w:space="0" w:color="000000"/>
              <w:right w:val="single" w:sz="4" w:space="0" w:color="000000"/>
            </w:tcBorders>
          </w:tcPr>
          <w:p w14:paraId="0A2444C4" w14:textId="77777777" w:rsidR="00D50647" w:rsidRDefault="00BB26A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ED837" w14:textId="77777777" w:rsidR="00D50647" w:rsidRDefault="00BB26AC">
            <w:pPr>
              <w:pStyle w:val="ProductList-TableBody"/>
            </w:pPr>
            <w:r>
              <w:t>Project Pro pro Office 365</w:t>
            </w:r>
          </w:p>
        </w:tc>
      </w:tr>
      <w:tr w:rsidR="00D50647" w14:paraId="04796140" w14:textId="77777777">
        <w:tc>
          <w:tcPr>
            <w:tcW w:w="6120" w:type="dxa"/>
            <w:tcBorders>
              <w:top w:val="single" w:sz="4" w:space="0" w:color="000000"/>
              <w:left w:val="single" w:sz="4" w:space="0" w:color="000000"/>
              <w:bottom w:val="single" w:sz="4" w:space="0" w:color="000000"/>
              <w:right w:val="single" w:sz="4" w:space="0" w:color="000000"/>
            </w:tcBorders>
          </w:tcPr>
          <w:p w14:paraId="6FABCBE7" w14:textId="77777777" w:rsidR="00D50647" w:rsidRDefault="00BB26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A5C73" w14:textId="77777777" w:rsidR="00D50647" w:rsidRDefault="00BB26AC">
            <w:pPr>
              <w:pStyle w:val="ProductList-TableBody"/>
            </w:pPr>
            <w:r>
              <w:t>Visio Pro pro Office 365</w:t>
            </w:r>
          </w:p>
        </w:tc>
      </w:tr>
    </w:tbl>
    <w:p w14:paraId="3F9493F0" w14:textId="77777777" w:rsidR="00D50647" w:rsidRDefault="00D50647">
      <w:pPr>
        <w:pStyle w:val="ProductList-Body"/>
      </w:pPr>
    </w:p>
    <w:p w14:paraId="41FC472A" w14:textId="77777777" w:rsidR="00D50647" w:rsidRDefault="00BB26AC">
      <w:pPr>
        <w:pStyle w:val="ProductList-ClauseHeading"/>
      </w:pPr>
      <w:r>
        <w:t>2.2 Zákazníci, kteří dříve využili nárok na média s právem ke službě RDS pro Office 365 Pro Plus, Visio Pro pro Office 365 nebo Project Pro pro Office 365</w:t>
      </w:r>
    </w:p>
    <w:p w14:paraId="0642DC18" w14:textId="77777777" w:rsidR="00D50647" w:rsidRDefault="00BB26AC">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14:paraId="4E024349" w14:textId="77777777" w:rsidR="00D50647" w:rsidRDefault="00D50647">
      <w:pPr>
        <w:pStyle w:val="ProductList-Body"/>
      </w:pPr>
    </w:p>
    <w:p w14:paraId="47DC14B2" w14:textId="77777777" w:rsidR="00D50647" w:rsidRDefault="00BB26AC">
      <w:pPr>
        <w:pStyle w:val="ProductList-ClauseHeading"/>
      </w:pPr>
      <w:r>
        <w:t>2.3 Nárok na média pro Office 365 Pro Plus s právy k funkci Windows To Go</w:t>
      </w:r>
    </w:p>
    <w:p w14:paraId="6112CDF3" w14:textId="77777777" w:rsidR="00D50647" w:rsidRDefault="00BB26AC">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2973C296" w14:textId="77777777" w:rsidR="00D50647" w:rsidRDefault="00D50647">
      <w:pPr>
        <w:pStyle w:val="ProductList-Body"/>
      </w:pPr>
    </w:p>
    <w:p w14:paraId="58FCD021" w14:textId="77777777" w:rsidR="00D50647" w:rsidRDefault="00BB26AC">
      <w:pPr>
        <w:pStyle w:val="ProductList-ClauseHeading"/>
      </w:pPr>
      <w:r>
        <w:t>2.4 Smlouva Campus a School, Enrollment for Education Solutions a Open Value Subscription – řešení ve vzdělávání</w:t>
      </w:r>
    </w:p>
    <w:p w14:paraId="75C96172" w14:textId="77777777" w:rsidR="00D50647" w:rsidRDefault="00BB26AC">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14:paraId="49AC3BFD" w14:textId="77777777" w:rsidR="00D50647" w:rsidRDefault="00D50647">
      <w:pPr>
        <w:pStyle w:val="ProductList-Body"/>
      </w:pPr>
    </w:p>
    <w:p w14:paraId="6F863033" w14:textId="77777777" w:rsidR="00D50647" w:rsidRDefault="00BB26AC">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14:paraId="09F405D3" w14:textId="77777777" w:rsidR="00D50647" w:rsidRDefault="00D50647">
      <w:pPr>
        <w:pStyle w:val="ProductList-Body"/>
      </w:pPr>
    </w:p>
    <w:p w14:paraId="71901557" w14:textId="77777777" w:rsidR="00D50647" w:rsidRDefault="00BB26AC">
      <w:pPr>
        <w:pStyle w:val="ProductList-Body"/>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14:paraId="3F8F9275" w14:textId="77777777" w:rsidR="00D50647" w:rsidRDefault="00D50647">
      <w:pPr>
        <w:pStyle w:val="ProductList-Body"/>
      </w:pPr>
    </w:p>
    <w:p w14:paraId="01F2630E" w14:textId="77777777" w:rsidR="00D50647" w:rsidRDefault="00BB26AC">
      <w:pPr>
        <w:pStyle w:val="ProductList-ClauseHeading"/>
      </w:pPr>
      <w:r>
        <w:t>2.5 Office Multi Language Pack</w:t>
      </w:r>
    </w:p>
    <w:p w14:paraId="4ACECDAD" w14:textId="77777777" w:rsidR="00D50647" w:rsidRDefault="00BB26AC">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7AB54B86" w14:textId="77777777" w:rsidR="00D50647" w:rsidRDefault="00D50647">
      <w:pPr>
        <w:pStyle w:val="ProductList-Body"/>
      </w:pPr>
    </w:p>
    <w:p w14:paraId="181F572E" w14:textId="77777777" w:rsidR="00D50647" w:rsidRDefault="00BB26AC">
      <w:pPr>
        <w:pStyle w:val="ProductList-ClauseHeading"/>
      </w:pPr>
      <w:r>
        <w:t>2.6 E-Learning</w:t>
      </w:r>
    </w:p>
    <w:p w14:paraId="05605129" w14:textId="77777777" w:rsidR="00D50647" w:rsidRDefault="00BB26AC">
      <w:pPr>
        <w:pStyle w:val="ProductList-Body"/>
      </w:pPr>
      <w:r>
        <w:t xml:space="preserve">Vlastní-li zákazník licenci pro Office 365 ProPlus, je oprávněn používat hostované e-learningové kurzy pro aplikace. Zákazníci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 </w:t>
      </w:r>
    </w:p>
    <w:p w14:paraId="5B165661" w14:textId="77777777" w:rsidR="00D50647" w:rsidRDefault="00D50647">
      <w:pPr>
        <w:pStyle w:val="ProductList-Body"/>
      </w:pPr>
    </w:p>
    <w:p w14:paraId="02FCA1D5" w14:textId="77777777" w:rsidR="00D50647" w:rsidRDefault="00BB26AC">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14:paraId="30D90CA5" w14:textId="77777777" w:rsidR="00D50647" w:rsidRDefault="00D50647">
      <w:pPr>
        <w:pStyle w:val="ProductList-Body"/>
      </w:pPr>
    </w:p>
    <w:p w14:paraId="11C6EC7D" w14:textId="77777777" w:rsidR="00D50647" w:rsidRDefault="00BB26AC">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14:paraId="176B3A06" w14:textId="77777777" w:rsidR="00D50647" w:rsidRDefault="00D50647">
      <w:pPr>
        <w:pStyle w:val="ProductList-Body"/>
      </w:pPr>
    </w:p>
    <w:p w14:paraId="079DBE04" w14:textId="77777777" w:rsidR="00D50647" w:rsidRDefault="00BB26AC">
      <w:pPr>
        <w:pStyle w:val="ProductList-ClauseHeading"/>
      </w:pPr>
      <w:r>
        <w:t>2.7 Office Online</w:t>
      </w:r>
    </w:p>
    <w:p w14:paraId="498F5E05" w14:textId="77777777" w:rsidR="00D50647" w:rsidRDefault="00BB26AC">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produkt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smí přistupovat ke službě Office Online za účelem zobrazení a úpravy dokumentů, pokud má licenci také ke službě SharePoint Online nebo OneDrive for Business.</w:t>
      </w:r>
    </w:p>
    <w:p w14:paraId="1C16B2FF" w14:textId="77777777" w:rsidR="00D50647" w:rsidRDefault="00D50647">
      <w:pPr>
        <w:pStyle w:val="ProductList-Body"/>
      </w:pPr>
    </w:p>
    <w:p w14:paraId="2DDD9790" w14:textId="77777777" w:rsidR="00D50647" w:rsidRDefault="00BB26AC">
      <w:pPr>
        <w:pStyle w:val="ProductList-ClauseHeading"/>
      </w:pPr>
      <w:r>
        <w:t>2.8 Období migrace pro Open Value Subscription</w:t>
      </w:r>
    </w:p>
    <w:p w14:paraId="290C2842" w14:textId="77777777" w:rsidR="00D50647" w:rsidRDefault="00BB26AC">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5271479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33D89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5317E"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759658D" w14:textId="77777777" w:rsidR="00D50647" w:rsidRDefault="00D50647">
      <w:pPr>
        <w:pStyle w:val="ProductList-Body"/>
      </w:pPr>
    </w:p>
    <w:p w14:paraId="5B99962E" w14:textId="77777777" w:rsidR="00D50647" w:rsidRDefault="00BB26AC">
      <w:pPr>
        <w:pStyle w:val="ProductList-Offering2HeadingNoBorder"/>
      </w:pPr>
      <w:bookmarkStart w:id="286" w:name="_Sec634"/>
      <w:r>
        <w:t>Sady Office 365</w:t>
      </w:r>
      <w:bookmarkEnd w:id="286"/>
      <w:r>
        <w:fldChar w:fldCharType="begin"/>
      </w:r>
      <w:r>
        <w:instrText xml:space="preserve"> TC "</w:instrText>
      </w:r>
      <w:bookmarkStart w:id="287" w:name="_Toc431278290"/>
      <w:r>
        <w:instrText>Sady Office 365</w:instrText>
      </w:r>
      <w:bookmarkEnd w:id="287"/>
      <w:r>
        <w:instrText>" \l 3</w:instrText>
      </w:r>
      <w:r>
        <w:fldChar w:fldCharType="end"/>
      </w:r>
    </w:p>
    <w:p w14:paraId="2E235940" w14:textId="77777777" w:rsidR="00D50647" w:rsidRDefault="00BB26AC">
      <w:pPr>
        <w:pStyle w:val="ProductList-Offering1SubSection"/>
      </w:pPr>
      <w:bookmarkStart w:id="288" w:name="_Sec720"/>
      <w:r>
        <w:t>1. Dostupnost programu</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D50647" w14:paraId="28718F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23AD5D"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CBE9CB4"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E9004"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7AF35"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98894"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96737"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96D77"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948D2"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B6AE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2B0D6E31" w14:textId="77777777">
        <w:tc>
          <w:tcPr>
            <w:tcW w:w="5020" w:type="dxa"/>
            <w:tcBorders>
              <w:top w:val="single" w:sz="6" w:space="0" w:color="FFFFFF"/>
              <w:left w:val="none" w:sz="4" w:space="0" w:color="6E6E6E"/>
              <w:bottom w:val="dashed" w:sz="4" w:space="0" w:color="BFBFBF"/>
              <w:right w:val="none" w:sz="4" w:space="0" w:color="6E6E6E"/>
            </w:tcBorders>
          </w:tcPr>
          <w:p w14:paraId="27AAD60E" w14:textId="77777777" w:rsidR="00D50647" w:rsidRDefault="00BB26AC">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E2ACF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ECA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83C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3D7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84A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F26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173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06ED" w14:textId="77777777" w:rsidR="00D50647" w:rsidRPr="00425CEB" w:rsidRDefault="00D50647">
            <w:pPr>
              <w:pStyle w:val="ProductList-TableBody"/>
              <w:jc w:val="center"/>
              <w:rPr>
                <w:color w:val="000000" w:themeColor="text1"/>
              </w:rPr>
            </w:pPr>
          </w:p>
        </w:tc>
      </w:tr>
      <w:tr w:rsidR="00D50647" w14:paraId="2B2BE2BA" w14:textId="77777777">
        <w:tc>
          <w:tcPr>
            <w:tcW w:w="5020" w:type="dxa"/>
            <w:tcBorders>
              <w:top w:val="dashed" w:sz="4" w:space="0" w:color="BFBFBF"/>
              <w:left w:val="none" w:sz="4" w:space="0" w:color="6E6E6E"/>
              <w:bottom w:val="dashed" w:sz="4" w:space="0" w:color="BFBFBF"/>
              <w:right w:val="none" w:sz="4" w:space="0" w:color="6E6E6E"/>
            </w:tcBorders>
          </w:tcPr>
          <w:p w14:paraId="3D491B34" w14:textId="77777777" w:rsidR="00D50647" w:rsidRDefault="00BB26AC">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A565B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16C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202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005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B55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8DA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E8B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F000" w14:textId="77777777" w:rsidR="00D50647" w:rsidRPr="00425CEB" w:rsidRDefault="00D50647">
            <w:pPr>
              <w:pStyle w:val="ProductList-TableBody"/>
              <w:jc w:val="center"/>
              <w:rPr>
                <w:color w:val="000000" w:themeColor="text1"/>
              </w:rPr>
            </w:pPr>
          </w:p>
        </w:tc>
      </w:tr>
      <w:tr w:rsidR="00D50647" w14:paraId="62D816C2" w14:textId="77777777">
        <w:tc>
          <w:tcPr>
            <w:tcW w:w="5020" w:type="dxa"/>
            <w:tcBorders>
              <w:top w:val="dashed" w:sz="4" w:space="0" w:color="BFBFBF"/>
              <w:left w:val="none" w:sz="4" w:space="0" w:color="6E6E6E"/>
              <w:bottom w:val="dashed" w:sz="4" w:space="0" w:color="BFBFBF"/>
              <w:right w:val="none" w:sz="4" w:space="0" w:color="6E6E6E"/>
            </w:tcBorders>
          </w:tcPr>
          <w:p w14:paraId="4DA5D249" w14:textId="77777777" w:rsidR="00D50647" w:rsidRDefault="00BB26AC">
            <w:pPr>
              <w:pStyle w:val="ProductList-TableBody"/>
            </w:pPr>
            <w:r>
              <w:t>Office 365 Education (licence na odběr na základě počtu uživatelů)</w:t>
            </w:r>
            <w:r>
              <w:fldChar w:fldCharType="begin"/>
            </w:r>
            <w:r>
              <w:instrText xml:space="preserve"> XE "Office 365 Education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8116C1"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DAF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B1C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47A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B16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5B9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78E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6DF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"Dodatečný produkt v rámci celé organizace" </w:instrText>
            </w:r>
            <w:r w:rsidRPr="00425CEB">
              <w:rPr>
                <w:color w:val="000000" w:themeColor="text1"/>
              </w:rPr>
              <w:fldChar w:fldCharType="separate"/>
            </w:r>
            <w:r w:rsidRPr="00425CEB">
              <w:rPr>
                <w:color w:val="000000" w:themeColor="text1"/>
              </w:rPr>
              <w:t>AO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p w14:paraId="71339495" w14:textId="77777777" w:rsidR="00D50647" w:rsidRPr="00425CEB" w:rsidRDefault="00D50647">
            <w:pPr>
              <w:pStyle w:val="ProductList-TableBody"/>
              <w:jc w:val="center"/>
              <w:rPr>
                <w:color w:val="000000" w:themeColor="text1"/>
              </w:rPr>
            </w:pPr>
          </w:p>
        </w:tc>
      </w:tr>
      <w:tr w:rsidR="00D50647" w14:paraId="12B95FE5" w14:textId="77777777">
        <w:tc>
          <w:tcPr>
            <w:tcW w:w="5020" w:type="dxa"/>
            <w:tcBorders>
              <w:top w:val="dashed" w:sz="4" w:space="0" w:color="BFBFBF"/>
              <w:left w:val="none" w:sz="4" w:space="0" w:color="6E6E6E"/>
              <w:bottom w:val="dashed" w:sz="4" w:space="0" w:color="BFBFBF"/>
              <w:right w:val="none" w:sz="4" w:space="0" w:color="6E6E6E"/>
            </w:tcBorders>
          </w:tcPr>
          <w:p w14:paraId="16EDE96B" w14:textId="77777777" w:rsidR="00D50647" w:rsidRDefault="00BB26AC">
            <w:pPr>
              <w:pStyle w:val="ProductList-TableBody"/>
            </w:pPr>
            <w:r>
              <w:t>Office 365 Enterprise E1</w:t>
            </w:r>
            <w:r>
              <w:fldChar w:fldCharType="begin"/>
            </w:r>
            <w:r>
              <w:instrText xml:space="preserve"> XE "Office 365 Enterprise E1" </w:instrText>
            </w:r>
            <w:r>
              <w:fldChar w:fldCharType="end"/>
            </w:r>
          </w:p>
          <w:p w14:paraId="402078A6" w14:textId="77777777" w:rsidR="00D50647" w:rsidRDefault="00BB26AC">
            <w:pPr>
              <w:pStyle w:val="ProductList-TableBody"/>
            </w:pP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8C15CC9"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54B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1966"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3B3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982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B3D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03F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17E4" w14:textId="77777777" w:rsidR="00D50647" w:rsidRPr="00425CEB" w:rsidRDefault="00D50647">
            <w:pPr>
              <w:pStyle w:val="ProductList-TableBody"/>
              <w:jc w:val="center"/>
              <w:rPr>
                <w:color w:val="000000" w:themeColor="text1"/>
              </w:rPr>
            </w:pPr>
          </w:p>
        </w:tc>
      </w:tr>
      <w:tr w:rsidR="00D50647" w14:paraId="116969CF" w14:textId="77777777">
        <w:tc>
          <w:tcPr>
            <w:tcW w:w="5020" w:type="dxa"/>
            <w:tcBorders>
              <w:top w:val="dashed" w:sz="4" w:space="0" w:color="BFBFBF"/>
              <w:left w:val="none" w:sz="4" w:space="0" w:color="6E6E6E"/>
              <w:bottom w:val="dashed" w:sz="4" w:space="0" w:color="BFBFBF"/>
              <w:right w:val="none" w:sz="4" w:space="0" w:color="6E6E6E"/>
            </w:tcBorders>
          </w:tcPr>
          <w:p w14:paraId="6CA09467" w14:textId="77777777" w:rsidR="00D50647" w:rsidRDefault="00BB26AC">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76A26C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A28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BC69"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E32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502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A5F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88C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A756" w14:textId="77777777" w:rsidR="00D50647" w:rsidRPr="00425CEB" w:rsidRDefault="00D50647">
            <w:pPr>
              <w:pStyle w:val="ProductList-TableBody"/>
              <w:jc w:val="center"/>
              <w:rPr>
                <w:color w:val="000000" w:themeColor="text1"/>
              </w:rPr>
            </w:pPr>
          </w:p>
        </w:tc>
      </w:tr>
      <w:tr w:rsidR="00D50647" w14:paraId="63C5A955" w14:textId="77777777">
        <w:tc>
          <w:tcPr>
            <w:tcW w:w="5020" w:type="dxa"/>
            <w:tcBorders>
              <w:top w:val="dashed" w:sz="4" w:space="0" w:color="BFBFBF"/>
              <w:left w:val="none" w:sz="4" w:space="0" w:color="6E6E6E"/>
              <w:bottom w:val="dashed" w:sz="4" w:space="0" w:color="BFBFBF"/>
              <w:right w:val="none" w:sz="4" w:space="0" w:color="6E6E6E"/>
            </w:tcBorders>
          </w:tcPr>
          <w:p w14:paraId="140CDC54" w14:textId="77777777" w:rsidR="00D50647" w:rsidRDefault="00BB26AC">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C6D49D9"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E0A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145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BF4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85D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BB5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96F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FE04" w14:textId="77777777" w:rsidR="00D50647" w:rsidRPr="00425CEB" w:rsidRDefault="00D50647">
            <w:pPr>
              <w:pStyle w:val="ProductList-TableBody"/>
              <w:jc w:val="center"/>
              <w:rPr>
                <w:color w:val="000000" w:themeColor="text1"/>
              </w:rPr>
            </w:pPr>
          </w:p>
        </w:tc>
      </w:tr>
      <w:tr w:rsidR="00D50647" w14:paraId="020E44AA" w14:textId="77777777">
        <w:tc>
          <w:tcPr>
            <w:tcW w:w="5020" w:type="dxa"/>
            <w:tcBorders>
              <w:top w:val="dashed" w:sz="4" w:space="0" w:color="BFBFBF"/>
              <w:left w:val="none" w:sz="4" w:space="0" w:color="6E6E6E"/>
              <w:bottom w:val="dashed" w:sz="4" w:space="0" w:color="BFBFBF"/>
              <w:right w:val="none" w:sz="4" w:space="0" w:color="6E6E6E"/>
            </w:tcBorders>
          </w:tcPr>
          <w:p w14:paraId="30FDFF77" w14:textId="77777777" w:rsidR="00D50647" w:rsidRDefault="00BB26AC">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B3E4D0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B6E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9054"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E85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2FB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84C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CB8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853D" w14:textId="77777777" w:rsidR="00D50647" w:rsidRPr="00425CEB" w:rsidRDefault="00D50647">
            <w:pPr>
              <w:pStyle w:val="ProductList-TableBody"/>
              <w:jc w:val="center"/>
              <w:rPr>
                <w:color w:val="000000" w:themeColor="text1"/>
              </w:rPr>
            </w:pPr>
          </w:p>
        </w:tc>
      </w:tr>
      <w:tr w:rsidR="00D50647" w14:paraId="663F52A8" w14:textId="77777777">
        <w:tc>
          <w:tcPr>
            <w:tcW w:w="5020" w:type="dxa"/>
            <w:tcBorders>
              <w:top w:val="dashed" w:sz="4" w:space="0" w:color="BFBFBF"/>
              <w:left w:val="none" w:sz="4" w:space="0" w:color="6E6E6E"/>
              <w:bottom w:val="dashed" w:sz="4" w:space="0" w:color="BFBFBF"/>
              <w:right w:val="none" w:sz="4" w:space="0" w:color="6E6E6E"/>
            </w:tcBorders>
          </w:tcPr>
          <w:p w14:paraId="786CD684" w14:textId="77777777" w:rsidR="00D50647" w:rsidRDefault="00BB26AC">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26E7EF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A19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2D1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1A5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D07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B3B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FDD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63C6" w14:textId="77777777" w:rsidR="00D50647" w:rsidRPr="00425CEB" w:rsidRDefault="00D50647">
            <w:pPr>
              <w:pStyle w:val="ProductList-TableBody"/>
              <w:jc w:val="center"/>
              <w:rPr>
                <w:color w:val="000000" w:themeColor="text1"/>
              </w:rPr>
            </w:pPr>
          </w:p>
        </w:tc>
      </w:tr>
      <w:tr w:rsidR="00D50647" w14:paraId="695DF10E" w14:textId="77777777">
        <w:tc>
          <w:tcPr>
            <w:tcW w:w="5020" w:type="dxa"/>
            <w:tcBorders>
              <w:top w:val="dashed" w:sz="4" w:space="0" w:color="BFBFBF"/>
              <w:left w:val="none" w:sz="4" w:space="0" w:color="6E6E6E"/>
              <w:bottom w:val="dashed" w:sz="4" w:space="0" w:color="BFBFBF"/>
              <w:right w:val="none" w:sz="4" w:space="0" w:color="6E6E6E"/>
            </w:tcBorders>
          </w:tcPr>
          <w:p w14:paraId="2652EBEC" w14:textId="77777777" w:rsidR="00D50647" w:rsidRDefault="00BB26AC">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6317DF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817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A12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41F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70A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95C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F9F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55C2" w14:textId="77777777" w:rsidR="00D50647" w:rsidRPr="00425CEB" w:rsidRDefault="00D50647">
            <w:pPr>
              <w:pStyle w:val="ProductList-TableBody"/>
              <w:jc w:val="center"/>
              <w:rPr>
                <w:color w:val="000000" w:themeColor="text1"/>
              </w:rPr>
            </w:pPr>
          </w:p>
        </w:tc>
      </w:tr>
      <w:tr w:rsidR="00D50647" w14:paraId="77C53C10" w14:textId="77777777">
        <w:tc>
          <w:tcPr>
            <w:tcW w:w="5020" w:type="dxa"/>
            <w:tcBorders>
              <w:top w:val="dashed" w:sz="4" w:space="0" w:color="BFBFBF"/>
              <w:left w:val="none" w:sz="4" w:space="0" w:color="6E6E6E"/>
              <w:bottom w:val="dashed" w:sz="4" w:space="0" w:color="BFBFBF"/>
              <w:right w:val="none" w:sz="4" w:space="0" w:color="6E6E6E"/>
            </w:tcBorders>
          </w:tcPr>
          <w:p w14:paraId="53F59069" w14:textId="77777777" w:rsidR="00D50647" w:rsidRDefault="00BB26AC">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EB1DC52"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F6E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CFD7"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2F5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EED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"Celopodniková možnost" </w:instrText>
            </w:r>
            <w:r w:rsidRPr="00425CEB">
              <w:rPr>
                <w:color w:val="000000" w:themeColor="text1"/>
              </w:rPr>
              <w:fldChar w:fldCharType="separate"/>
            </w:r>
            <w:r w:rsidRPr="00425CEB">
              <w:rPr>
                <w:color w:val="000000" w:themeColor="text1"/>
              </w:rPr>
              <w:t>OW</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385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69E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ABFE" w14:textId="77777777" w:rsidR="00D50647" w:rsidRPr="00425CEB" w:rsidRDefault="00D50647">
            <w:pPr>
              <w:pStyle w:val="ProductList-TableBody"/>
              <w:jc w:val="center"/>
              <w:rPr>
                <w:color w:val="000000" w:themeColor="text1"/>
              </w:rPr>
            </w:pPr>
          </w:p>
        </w:tc>
      </w:tr>
      <w:tr w:rsidR="00D50647" w14:paraId="04EFAD2F" w14:textId="77777777">
        <w:tc>
          <w:tcPr>
            <w:tcW w:w="5020" w:type="dxa"/>
            <w:tcBorders>
              <w:top w:val="dashed" w:sz="4" w:space="0" w:color="BFBFBF"/>
              <w:left w:val="none" w:sz="4" w:space="0" w:color="6E6E6E"/>
              <w:bottom w:val="dashed" w:sz="4" w:space="0" w:color="BFBFBF"/>
              <w:right w:val="none" w:sz="4" w:space="0" w:color="6E6E6E"/>
            </w:tcBorders>
          </w:tcPr>
          <w:p w14:paraId="649E1757" w14:textId="77777777" w:rsidR="00D50647" w:rsidRDefault="00BB26AC">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FF2433E"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64D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376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90C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FF6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368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CB4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B5D5" w14:textId="77777777" w:rsidR="00D50647" w:rsidRPr="00425CEB" w:rsidRDefault="00D50647">
            <w:pPr>
              <w:pStyle w:val="ProductList-TableBody"/>
              <w:jc w:val="center"/>
              <w:rPr>
                <w:color w:val="000000" w:themeColor="text1"/>
              </w:rPr>
            </w:pPr>
          </w:p>
        </w:tc>
      </w:tr>
      <w:tr w:rsidR="00D50647" w14:paraId="51E36106" w14:textId="77777777">
        <w:tc>
          <w:tcPr>
            <w:tcW w:w="5020" w:type="dxa"/>
            <w:tcBorders>
              <w:top w:val="dashed" w:sz="4" w:space="0" w:color="BFBFBF"/>
              <w:left w:val="none" w:sz="4" w:space="0" w:color="6E6E6E"/>
              <w:bottom w:val="dashed" w:sz="4" w:space="0" w:color="BFBFBF"/>
              <w:right w:val="none" w:sz="4" w:space="0" w:color="6E6E6E"/>
            </w:tcBorders>
          </w:tcPr>
          <w:p w14:paraId="79D3A0D6" w14:textId="77777777" w:rsidR="00D50647" w:rsidRDefault="00BB26AC">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6CE3DD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EE2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F23E"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E98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971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FAB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"Online služba Enterprise" </w:instrText>
            </w:r>
            <w:r w:rsidRPr="00425CEB">
              <w:rPr>
                <w:color w:val="000000" w:themeColor="text1"/>
              </w:rPr>
              <w:fldChar w:fldCharType="separate"/>
            </w:r>
            <w:r w:rsidRPr="00425CEB">
              <w:rPr>
                <w:color w:val="000000" w:themeColor="text1"/>
              </w:rPr>
              <w:t>EO</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07B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69F3" w14:textId="77777777" w:rsidR="00D50647" w:rsidRPr="00425CEB" w:rsidRDefault="00D50647">
            <w:pPr>
              <w:pStyle w:val="ProductList-TableBody"/>
              <w:jc w:val="center"/>
              <w:rPr>
                <w:color w:val="000000" w:themeColor="text1"/>
              </w:rPr>
            </w:pPr>
          </w:p>
        </w:tc>
      </w:tr>
      <w:tr w:rsidR="00D50647" w14:paraId="21DA355A" w14:textId="77777777">
        <w:tc>
          <w:tcPr>
            <w:tcW w:w="5020" w:type="dxa"/>
            <w:tcBorders>
              <w:top w:val="dashed" w:sz="4" w:space="0" w:color="BFBFBF"/>
              <w:left w:val="none" w:sz="4" w:space="0" w:color="6E6E6E"/>
              <w:bottom w:val="dashed" w:sz="4" w:space="0" w:color="BFBFBF"/>
              <w:right w:val="none" w:sz="4" w:space="0" w:color="6E6E6E"/>
            </w:tcBorders>
          </w:tcPr>
          <w:p w14:paraId="1B0E038A" w14:textId="77777777" w:rsidR="00D50647" w:rsidRDefault="00BB26AC">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3AA8F3E"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E34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5657"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13E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9B7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1B2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3E21"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350F" w14:textId="77777777" w:rsidR="00D50647" w:rsidRPr="00425CEB" w:rsidRDefault="00D50647">
            <w:pPr>
              <w:pStyle w:val="ProductList-TableBody"/>
              <w:jc w:val="center"/>
              <w:rPr>
                <w:color w:val="000000" w:themeColor="text1"/>
              </w:rPr>
            </w:pPr>
          </w:p>
        </w:tc>
      </w:tr>
      <w:tr w:rsidR="00D50647" w14:paraId="06F9E8E8" w14:textId="77777777">
        <w:tc>
          <w:tcPr>
            <w:tcW w:w="5020" w:type="dxa"/>
            <w:tcBorders>
              <w:top w:val="dashed" w:sz="4" w:space="0" w:color="BFBFBF"/>
              <w:left w:val="none" w:sz="4" w:space="0" w:color="6E6E6E"/>
              <w:bottom w:val="none" w:sz="4" w:space="0" w:color="BFBFBF"/>
              <w:right w:val="none" w:sz="4" w:space="0" w:color="6E6E6E"/>
            </w:tcBorders>
          </w:tcPr>
          <w:p w14:paraId="4B3D7A50" w14:textId="77777777" w:rsidR="00D50647" w:rsidRDefault="00BB26AC">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108A26E2"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5B1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0A33"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0AA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ED5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686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72A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9494" w14:textId="77777777" w:rsidR="00D50647" w:rsidRPr="00425CEB" w:rsidRDefault="00D50647">
            <w:pPr>
              <w:pStyle w:val="ProductList-TableBody"/>
              <w:jc w:val="center"/>
              <w:rPr>
                <w:color w:val="000000" w:themeColor="text1"/>
              </w:rPr>
            </w:pPr>
          </w:p>
        </w:tc>
      </w:tr>
    </w:tbl>
    <w:p w14:paraId="3C68B86A" w14:textId="77777777" w:rsidR="00D50647" w:rsidRDefault="00BB26AC">
      <w:pPr>
        <w:pStyle w:val="ProductList-Offering1SubSection"/>
      </w:pPr>
      <w:bookmarkStart w:id="289" w:name="_Sec775"/>
      <w:r>
        <w:t>2. Podmínky produktu</w:t>
      </w:r>
      <w:bookmarkEnd w:id="289"/>
    </w:p>
    <w:tbl>
      <w:tblPr>
        <w:tblStyle w:val="PURTable"/>
        <w:tblW w:w="0" w:type="dxa"/>
        <w:tblLook w:val="04A0" w:firstRow="1" w:lastRow="0" w:firstColumn="1" w:lastColumn="0" w:noHBand="0" w:noVBand="1"/>
      </w:tblPr>
      <w:tblGrid>
        <w:gridCol w:w="3596"/>
        <w:gridCol w:w="3597"/>
        <w:gridCol w:w="3597"/>
      </w:tblGrid>
      <w:tr w:rsidR="00D50647" w14:paraId="16AD7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793D3"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ECCE9"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aplikace a server, pouze server E1 &amp; K1 (vyjma MPSA, kde server a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7D685"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D50647" w14:paraId="2299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56C7"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D30E"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93DB" w14:textId="77777777" w:rsidR="00D50647" w:rsidRDefault="00BB26AC">
            <w:pPr>
              <w:pStyle w:val="ProductList-TableBody"/>
            </w:pPr>
            <w:r>
              <w:rPr>
                <w:color w:val="404040"/>
              </w:rPr>
              <w:t>Propagační akce: Není relevantní</w:t>
            </w:r>
          </w:p>
        </w:tc>
      </w:tr>
      <w:tr w:rsidR="00D50647" w14:paraId="0153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DFCF"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92704CF"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2F4D" w14:textId="77777777" w:rsidR="00D50647" w:rsidRDefault="00BB26AC">
            <w:pPr>
              <w:pStyle w:val="ProductList-TableBody"/>
            </w:pPr>
            <w:r>
              <w:rPr>
                <w:color w:val="404040"/>
              </w:rPr>
              <w:t>Nárok na snížení (SCE): Není relevantní</w:t>
            </w:r>
          </w:p>
        </w:tc>
      </w:tr>
      <w:tr w:rsidR="00D50647" w14:paraId="36D30ED8" w14:textId="77777777">
        <w:tc>
          <w:tcPr>
            <w:tcW w:w="4040" w:type="dxa"/>
            <w:tcBorders>
              <w:top w:val="single" w:sz="4" w:space="0" w:color="000000"/>
              <w:left w:val="single" w:sz="4" w:space="0" w:color="000000"/>
              <w:bottom w:val="single" w:sz="4" w:space="0" w:color="000000"/>
              <w:right w:val="single" w:sz="4" w:space="0" w:color="000000"/>
            </w:tcBorders>
          </w:tcPr>
          <w:p w14:paraId="7516D3E0"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07CB3A15"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E078" w14:textId="77777777" w:rsidR="00D50647" w:rsidRDefault="00BB26AC">
            <w:pPr>
              <w:pStyle w:val="ProductList-TableBody"/>
            </w:pPr>
            <w:r>
              <w:rPr>
                <w:color w:val="404040"/>
              </w:rPr>
              <w:t>Výhoda použití studenty: Není relevantní</w:t>
            </w:r>
          </w:p>
        </w:tc>
      </w:tr>
    </w:tbl>
    <w:p w14:paraId="59ED5799" w14:textId="77777777" w:rsidR="00D50647" w:rsidRDefault="00D50647">
      <w:pPr>
        <w:pStyle w:val="ProductList-Body"/>
      </w:pPr>
    </w:p>
    <w:p w14:paraId="01466E57" w14:textId="77777777" w:rsidR="00D50647" w:rsidRDefault="00BB26AC">
      <w:pPr>
        <w:pStyle w:val="ProductList-ClauseHeading"/>
      </w:pPr>
      <w:r>
        <w:t>2.1 Komunitní cloudová služba státní správy USA</w:t>
      </w:r>
    </w:p>
    <w:p w14:paraId="0603A659" w14:textId="77777777" w:rsidR="00D50647" w:rsidRDefault="00BB26AC">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55115449" w14:textId="77777777" w:rsidR="00D50647" w:rsidRDefault="00D50647">
      <w:pPr>
        <w:pStyle w:val="ProductList-Body"/>
      </w:pPr>
    </w:p>
    <w:p w14:paraId="14DB6373" w14:textId="77777777" w:rsidR="00D50647" w:rsidRDefault="00BB26AC">
      <w:pPr>
        <w:pStyle w:val="ProductList-ClauseHeading"/>
      </w:pPr>
      <w:r>
        <w:t>2.2 Akvizice Campus a School</w:t>
      </w:r>
    </w:p>
    <w:p w14:paraId="3F82EEB8" w14:textId="77777777" w:rsidR="00D50647" w:rsidRDefault="00BB26AC">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14:paraId="1D0CEEAC" w14:textId="77777777" w:rsidR="00D50647" w:rsidRDefault="00D50647">
      <w:pPr>
        <w:pStyle w:val="ProductList-Body"/>
      </w:pPr>
    </w:p>
    <w:p w14:paraId="142D108F" w14:textId="77777777" w:rsidR="00D50647" w:rsidRDefault="00BB26AC">
      <w:pPr>
        <w:pStyle w:val="ProductList-ClauseHeading"/>
      </w:pPr>
      <w:r>
        <w:t>2.3 Bezplatné licencování služby Office 365 ProPlus pro studenty na základě krytí pro pedagogy/pracovníky</w:t>
      </w:r>
    </w:p>
    <w:p w14:paraId="1FE0E9C9" w14:textId="77777777" w:rsidR="00D50647" w:rsidRDefault="00BB26AC">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14:paraId="12758177" w14:textId="77777777" w:rsidR="00D50647" w:rsidRDefault="00D50647">
      <w:pPr>
        <w:pStyle w:val="ProductList-Body"/>
      </w:pPr>
    </w:p>
    <w:p w14:paraId="40F4639C" w14:textId="77777777" w:rsidR="00D50647" w:rsidRDefault="00BB26AC">
      <w:pPr>
        <w:pStyle w:val="ProductList-ClauseHeading"/>
      </w:pPr>
      <w:r>
        <w:t>2.4 Campus a School: použití v laboratoři nebo knihovně</w:t>
      </w:r>
    </w:p>
    <w:p w14:paraId="7A9E260B" w14:textId="77777777" w:rsidR="00D50647" w:rsidRDefault="00BB26AC">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14:paraId="2026740D" w14:textId="77777777" w:rsidR="00D50647" w:rsidRDefault="00D50647">
      <w:pPr>
        <w:pStyle w:val="ProductList-Body"/>
      </w:pPr>
    </w:p>
    <w:p w14:paraId="7E3EDA87" w14:textId="77777777" w:rsidR="00D50647" w:rsidRDefault="00BB26AC">
      <w:pPr>
        <w:pStyle w:val="ProductList-ClauseHeading"/>
      </w:pPr>
      <w:r>
        <w:t>2.5 Doplňky licence na odběr na základě počtu uživatelů</w:t>
      </w:r>
    </w:p>
    <w:tbl>
      <w:tblPr>
        <w:tblStyle w:val="PURTable"/>
        <w:tblW w:w="0" w:type="dxa"/>
        <w:tblLook w:val="04A0" w:firstRow="1" w:lastRow="0" w:firstColumn="1" w:lastColumn="0" w:noHBand="0" w:noVBand="1"/>
      </w:tblPr>
      <w:tblGrid>
        <w:gridCol w:w="5389"/>
        <w:gridCol w:w="5401"/>
      </w:tblGrid>
      <w:tr w:rsidR="00D50647" w14:paraId="366452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27C01" w14:textId="77777777" w:rsidR="00D50647" w:rsidRDefault="00BB26A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C2216" w14:textId="77777777" w:rsidR="00D50647" w:rsidRDefault="00BB26AC">
            <w:pPr>
              <w:pStyle w:val="ProductList-TableBody"/>
            </w:pPr>
            <w:r>
              <w:rPr>
                <w:color w:val="FFFFFF"/>
              </w:rPr>
              <w:t>Licence na odběr doplňku na základě počtu uživatelů</w:t>
            </w:r>
          </w:p>
        </w:tc>
      </w:tr>
      <w:tr w:rsidR="00D50647" w14:paraId="45738454" w14:textId="77777777">
        <w:tc>
          <w:tcPr>
            <w:tcW w:w="6120" w:type="dxa"/>
            <w:tcBorders>
              <w:top w:val="single" w:sz="4" w:space="0" w:color="000000"/>
              <w:left w:val="single" w:sz="4" w:space="0" w:color="000000"/>
              <w:bottom w:val="single" w:sz="4" w:space="0" w:color="000000"/>
              <w:right w:val="single" w:sz="4" w:space="0" w:color="000000"/>
            </w:tcBorders>
          </w:tcPr>
          <w:p w14:paraId="41C94DC7" w14:textId="77777777" w:rsidR="00D50647" w:rsidRDefault="00BB26AC">
            <w:pPr>
              <w:pStyle w:val="ProductList-TableBody"/>
            </w:pPr>
            <w:r>
              <w:t xml:space="preserve">             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B993D2" w14:textId="77777777" w:rsidR="00D50647" w:rsidRDefault="00D50647">
            <w:pPr>
              <w:pStyle w:val="ProductList-TableBody"/>
            </w:pPr>
          </w:p>
          <w:p w14:paraId="0468D8E7" w14:textId="77777777" w:rsidR="00D50647" w:rsidRDefault="00BB26AC">
            <w:pPr>
              <w:pStyle w:val="ProductList-TableBody"/>
            </w:pPr>
            <w:r>
              <w:t>- Doplněk Office 365 Enterprise E1</w:t>
            </w:r>
            <w:r>
              <w:rPr>
                <w:vertAlign w:val="superscript"/>
              </w:rPr>
              <w:t>2</w:t>
            </w:r>
          </w:p>
          <w:p w14:paraId="4555C1D3" w14:textId="77777777" w:rsidR="00D50647" w:rsidRDefault="00BB26AC">
            <w:pPr>
              <w:pStyle w:val="ProductList-TableBody"/>
            </w:pPr>
            <w:r>
              <w:t>- Office 365 Enterprise E1 s doplňkem Exchange Online Archiving</w:t>
            </w:r>
            <w:r>
              <w:rPr>
                <w:vertAlign w:val="superscript"/>
              </w:rPr>
              <w:t>2,3,4</w:t>
            </w:r>
          </w:p>
          <w:p w14:paraId="05F9A66E" w14:textId="77777777" w:rsidR="00D50647" w:rsidRDefault="00BB26AC">
            <w:pPr>
              <w:pStyle w:val="ProductList-TableBody"/>
            </w:pPr>
            <w:r>
              <w:t>- Doplněk Office 365 Government E1</w:t>
            </w:r>
          </w:p>
          <w:p w14:paraId="55727737" w14:textId="77777777" w:rsidR="00D50647" w:rsidRDefault="00BB26AC">
            <w:pPr>
              <w:pStyle w:val="ProductList-TableBody"/>
            </w:pPr>
            <w:r>
              <w:t>- Office 365 Enterprise a Government E3 bez doplňků ProPlus</w:t>
            </w:r>
          </w:p>
          <w:p w14:paraId="23546E18" w14:textId="77777777" w:rsidR="00D50647" w:rsidRDefault="00BB26AC">
            <w:pPr>
              <w:pStyle w:val="ProductList-TableBody"/>
            </w:pPr>
            <w:r>
              <w:t>- Office 365 Enterprise a Government E4 bez doplňků ProPlus</w:t>
            </w:r>
          </w:p>
          <w:p w14:paraId="791064E2" w14:textId="77777777" w:rsidR="00D50647" w:rsidRDefault="00BB26AC">
            <w:pPr>
              <w:pStyle w:val="ProductList-TableBody"/>
            </w:pPr>
            <w:r>
              <w:t>- Doplněk Exchange Online Plan 1</w:t>
            </w:r>
            <w:r>
              <w:fldChar w:fldCharType="begin"/>
            </w:r>
            <w:r>
              <w:instrText xml:space="preserve"> XE "Doplněk Exchange Online Plan 1" </w:instrText>
            </w:r>
            <w:r>
              <w:fldChar w:fldCharType="end"/>
            </w:r>
          </w:p>
          <w:p w14:paraId="04FB2DF6" w14:textId="77777777" w:rsidR="00D50647" w:rsidRDefault="00BB26AC">
            <w:pPr>
              <w:pStyle w:val="ProductList-TableBody"/>
            </w:pPr>
            <w:r>
              <w:t>- Doplněk Skype for Business Online Plan 1</w:t>
            </w:r>
            <w:r>
              <w:fldChar w:fldCharType="begin"/>
            </w:r>
            <w:r>
              <w:instrText xml:space="preserve"> XE "Doplněk Skype for Business Online Plan 1" </w:instrText>
            </w:r>
            <w:r>
              <w:fldChar w:fldCharType="end"/>
            </w:r>
          </w:p>
          <w:p w14:paraId="331EF396" w14:textId="77777777" w:rsidR="00D50647" w:rsidRDefault="00BB26AC">
            <w:pPr>
              <w:pStyle w:val="ProductList-TableBody"/>
            </w:pPr>
            <w:r>
              <w:t>- Doplněk SharePoint Online Plan 1</w:t>
            </w:r>
          </w:p>
        </w:tc>
      </w:tr>
      <w:tr w:rsidR="00D50647" w14:paraId="322B60A9" w14:textId="77777777">
        <w:tc>
          <w:tcPr>
            <w:tcW w:w="6120" w:type="dxa"/>
            <w:tcBorders>
              <w:top w:val="single" w:sz="4" w:space="0" w:color="000000"/>
              <w:left w:val="single" w:sz="4" w:space="0" w:color="000000"/>
              <w:bottom w:val="single" w:sz="4" w:space="0" w:color="000000"/>
              <w:right w:val="single" w:sz="4" w:space="0" w:color="000000"/>
            </w:tcBorders>
          </w:tcPr>
          <w:p w14:paraId="7BA86540" w14:textId="77777777" w:rsidR="00D50647" w:rsidRDefault="00BB26AC">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41472F" w14:textId="77777777" w:rsidR="00D50647" w:rsidRDefault="00D50647">
            <w:pPr>
              <w:pStyle w:val="ProductList-TableBody"/>
            </w:pPr>
          </w:p>
          <w:p w14:paraId="11547E2A" w14:textId="77777777" w:rsidR="00D50647" w:rsidRDefault="00BB26AC">
            <w:pPr>
              <w:pStyle w:val="ProductList-TableBody"/>
            </w:pPr>
            <w:r>
              <w:t>- Doplňky Office 365 Enterprise E1 / Government E1</w:t>
            </w:r>
          </w:p>
          <w:p w14:paraId="7178CB8D" w14:textId="77777777" w:rsidR="00D50647" w:rsidRDefault="00BB26AC">
            <w:pPr>
              <w:pStyle w:val="ProductList-TableBody"/>
            </w:pPr>
            <w:r>
              <w:t>- Doplněk Office 365 Enterprise E3</w:t>
            </w:r>
            <w:r>
              <w:rPr>
                <w:vertAlign w:val="superscript"/>
              </w:rPr>
              <w:t>2</w:t>
            </w:r>
          </w:p>
          <w:p w14:paraId="4225C633" w14:textId="77777777" w:rsidR="00D50647" w:rsidRDefault="00BB26AC">
            <w:pPr>
              <w:pStyle w:val="ProductList-TableBody"/>
            </w:pPr>
            <w:r>
              <w:t>- Doplněk Office 365 Government E3</w:t>
            </w:r>
            <w:r>
              <w:rPr>
                <w:vertAlign w:val="superscript"/>
              </w:rPr>
              <w:t>4</w:t>
            </w:r>
          </w:p>
          <w:p w14:paraId="3E31749C" w14:textId="77777777" w:rsidR="00D50647" w:rsidRDefault="00BB26AC">
            <w:pPr>
              <w:pStyle w:val="ProductList-TableBody"/>
            </w:pPr>
            <w:r>
              <w:t>- Doplňky Office 365 Enterprise a Government E4</w:t>
            </w:r>
          </w:p>
          <w:p w14:paraId="0A535599" w14:textId="77777777" w:rsidR="00D50647" w:rsidRDefault="00BB26AC">
            <w:pPr>
              <w:pStyle w:val="ProductList-TableBody"/>
            </w:pPr>
            <w:r>
              <w:t>- Office 365 Enterprise a Government E3 bez doplňků ProPlus</w:t>
            </w:r>
          </w:p>
          <w:p w14:paraId="3A0788A7" w14:textId="77777777" w:rsidR="00D50647" w:rsidRDefault="00BB26AC">
            <w:pPr>
              <w:pStyle w:val="ProductList-TableBody"/>
            </w:pPr>
            <w:r>
              <w:t>- Office 365 Enterprise a Government E4 bez doplňků ProPlus</w:t>
            </w:r>
          </w:p>
          <w:p w14:paraId="4E123FBD" w14:textId="77777777" w:rsidR="00D50647" w:rsidRDefault="00BB26AC">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14:paraId="2D242408" w14:textId="77777777" w:rsidR="00D50647" w:rsidRDefault="00BB26AC">
            <w:pPr>
              <w:pStyle w:val="ProductList-TableBody"/>
            </w:pPr>
            <w:r>
              <w:t xml:space="preserve">- Doplněk Exchange Online Plan 1 </w:t>
            </w:r>
          </w:p>
          <w:p w14:paraId="5E870FBC" w14:textId="77777777" w:rsidR="00D50647" w:rsidRDefault="00BB26AC">
            <w:pPr>
              <w:pStyle w:val="ProductList-TableBody"/>
            </w:pPr>
            <w:r>
              <w:t>- Doplněk Skype for Business Online Plan 1</w:t>
            </w:r>
          </w:p>
          <w:p w14:paraId="7E738E69" w14:textId="77777777" w:rsidR="00D50647" w:rsidRDefault="00BB26AC">
            <w:pPr>
              <w:pStyle w:val="ProductList-TableBody"/>
            </w:pPr>
            <w:r>
              <w:t>- Doplněk SharePoint Online Plan 1</w:t>
            </w:r>
          </w:p>
        </w:tc>
      </w:tr>
      <w:tr w:rsidR="00D50647" w14:paraId="5E7B4640" w14:textId="77777777">
        <w:tc>
          <w:tcPr>
            <w:tcW w:w="6120" w:type="dxa"/>
            <w:tcBorders>
              <w:top w:val="single" w:sz="4" w:space="0" w:color="000000"/>
              <w:left w:val="single" w:sz="4" w:space="0" w:color="000000"/>
              <w:bottom w:val="single" w:sz="4" w:space="0" w:color="000000"/>
              <w:right w:val="single" w:sz="4" w:space="0" w:color="000000"/>
            </w:tcBorders>
          </w:tcPr>
          <w:p w14:paraId="4527F974" w14:textId="77777777" w:rsidR="00D50647" w:rsidRDefault="00BB26AC">
            <w:pPr>
              <w:pStyle w:val="ProductList-TableBody"/>
            </w:pPr>
            <w:r>
              <w:t xml:space="preserve">             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99AA9D" w14:textId="77777777" w:rsidR="00D50647" w:rsidRDefault="00D50647">
            <w:pPr>
              <w:pStyle w:val="ProductList-TableBody"/>
            </w:pPr>
          </w:p>
          <w:p w14:paraId="073309DA" w14:textId="77777777" w:rsidR="00D50647" w:rsidRDefault="00BB26AC">
            <w:pPr>
              <w:pStyle w:val="ProductList-TableBody"/>
            </w:pPr>
            <w:r>
              <w:t>- Office 365 Enterprise a Government E3 bez doplňků ProPlus</w:t>
            </w:r>
          </w:p>
          <w:p w14:paraId="4C0DA83E" w14:textId="77777777" w:rsidR="00D50647" w:rsidRDefault="00BB26AC">
            <w:pPr>
              <w:pStyle w:val="ProductList-TableBody"/>
            </w:pPr>
            <w:r>
              <w:t>- Office 365 Enterprise a Government E4 bez doplňků ProPlus</w:t>
            </w:r>
          </w:p>
          <w:p w14:paraId="42FC2744" w14:textId="77777777" w:rsidR="00D50647" w:rsidRDefault="00BB26AC">
            <w:pPr>
              <w:pStyle w:val="ProductList-TableBody"/>
            </w:pPr>
            <w:r>
              <w:t>- Doplněk k Azure Rights Management</w:t>
            </w:r>
            <w:r>
              <w:fldChar w:fldCharType="begin"/>
            </w:r>
            <w:r>
              <w:instrText xml:space="preserve"> XE "Doplněk k Azure Rights Management" </w:instrText>
            </w:r>
            <w:r>
              <w:fldChar w:fldCharType="end"/>
            </w:r>
          </w:p>
        </w:tc>
      </w:tr>
      <w:tr w:rsidR="00D50647" w14:paraId="114CE2FA" w14:textId="77777777">
        <w:tc>
          <w:tcPr>
            <w:tcW w:w="6120" w:type="dxa"/>
            <w:tcBorders>
              <w:top w:val="single" w:sz="4" w:space="0" w:color="000000"/>
              <w:left w:val="single" w:sz="4" w:space="0" w:color="000000"/>
              <w:bottom w:val="single" w:sz="4" w:space="0" w:color="000000"/>
              <w:right w:val="single" w:sz="4" w:space="0" w:color="000000"/>
            </w:tcBorders>
          </w:tcPr>
          <w:p w14:paraId="3A42EA54" w14:textId="77777777" w:rsidR="00D50647" w:rsidRDefault="00BB26AC">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2473A1" w14:textId="77777777" w:rsidR="00D50647" w:rsidRDefault="00D50647">
            <w:pPr>
              <w:pStyle w:val="ProductList-TableBody"/>
            </w:pPr>
          </w:p>
          <w:p w14:paraId="7574BC87" w14:textId="77777777" w:rsidR="00D50647" w:rsidRDefault="00BB26AC">
            <w:pPr>
              <w:pStyle w:val="ProductList-TableBody"/>
            </w:pPr>
            <w:r>
              <w:t>- Doplňky Office 365 Enterprise a Government E32 nebo E4</w:t>
            </w:r>
          </w:p>
          <w:p w14:paraId="1A718D78" w14:textId="77777777" w:rsidR="00D50647" w:rsidRDefault="00BB26AC">
            <w:pPr>
              <w:pStyle w:val="ProductList-TableBody"/>
            </w:pPr>
            <w:r>
              <w:t>- Office 365 Enterprise a Government E3</w:t>
            </w:r>
            <w:r>
              <w:rPr>
                <w:vertAlign w:val="superscript"/>
              </w:rPr>
              <w:t>2</w:t>
            </w:r>
            <w:r>
              <w:t xml:space="preserve"> nebo E4 bez doplňků ProPlus</w:t>
            </w:r>
          </w:p>
        </w:tc>
      </w:tr>
      <w:tr w:rsidR="00D50647" w14:paraId="6F0E4008" w14:textId="77777777">
        <w:tc>
          <w:tcPr>
            <w:tcW w:w="6120" w:type="dxa"/>
            <w:tcBorders>
              <w:top w:val="single" w:sz="4" w:space="0" w:color="000000"/>
              <w:left w:val="single" w:sz="4" w:space="0" w:color="000000"/>
              <w:bottom w:val="single" w:sz="4" w:space="0" w:color="000000"/>
              <w:right w:val="single" w:sz="4" w:space="0" w:color="000000"/>
            </w:tcBorders>
          </w:tcPr>
          <w:p w14:paraId="4DAC5501" w14:textId="77777777" w:rsidR="00D50647" w:rsidRDefault="00BB26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45EC71" w14:textId="77777777" w:rsidR="00D50647" w:rsidRDefault="00D50647">
            <w:pPr>
              <w:pStyle w:val="ProductList-TableBody"/>
            </w:pPr>
          </w:p>
          <w:p w14:paraId="008C862B" w14:textId="77777777" w:rsidR="00D50647" w:rsidRDefault="00BB26AC">
            <w:pPr>
              <w:pStyle w:val="ProductList-TableBody"/>
            </w:pPr>
            <w:r>
              <w:t>- Doplněk Office 365 Midsize Business</w:t>
            </w:r>
            <w:r>
              <w:rPr>
                <w:vertAlign w:val="superscript"/>
              </w:rPr>
              <w:t>2,3</w:t>
            </w:r>
          </w:p>
          <w:p w14:paraId="2A03CE4E" w14:textId="77777777" w:rsidR="00D50647" w:rsidRDefault="00BB26AC">
            <w:pPr>
              <w:pStyle w:val="ProductList-TableBody"/>
            </w:pPr>
            <w:r>
              <w:t>- Doplněk Office 365 Enterprise E3</w:t>
            </w:r>
            <w:r>
              <w:rPr>
                <w:vertAlign w:val="superscript"/>
              </w:rPr>
              <w:t>2,3</w:t>
            </w:r>
          </w:p>
        </w:tc>
      </w:tr>
    </w:tbl>
    <w:p w14:paraId="10BB5301" w14:textId="77777777" w:rsidR="00D50647" w:rsidRDefault="00BB26AC">
      <w:pPr>
        <w:pStyle w:val="ProductList-Body"/>
      </w:pPr>
      <w:r>
        <w:rPr>
          <w:vertAlign w:val="superscript"/>
        </w:rPr>
        <w:t>1</w:t>
      </w:r>
      <w:r>
        <w:t>1Každá kvalifikující licence musí mít aktivní krytí SA.</w:t>
      </w:r>
    </w:p>
    <w:p w14:paraId="7D6C125E" w14:textId="77777777" w:rsidR="00D50647" w:rsidRDefault="00BB26AC">
      <w:pPr>
        <w:pStyle w:val="ProductList-Body"/>
      </w:pPr>
      <w:r>
        <w:rPr>
          <w:vertAlign w:val="superscript"/>
        </w:rPr>
        <w:t>2</w:t>
      </w:r>
      <w:r>
        <w:t>Toto jsou jediné nabídky dostupné pro zákazníky se smlouvou Open Value a Open Value Subscription.</w:t>
      </w:r>
    </w:p>
    <w:p w14:paraId="3609AB84" w14:textId="77777777" w:rsidR="00D50647" w:rsidRDefault="00BB26AC">
      <w:pPr>
        <w:pStyle w:val="ProductList-Body"/>
      </w:pPr>
      <w:r>
        <w:rPr>
          <w:vertAlign w:val="superscript"/>
        </w:rPr>
        <w:t>3</w:t>
      </w:r>
      <w:r>
        <w:t>Tuto licenci na odběr doplňku na základě počtu uživatelů je možné zakoupit pouze na základě smlouvy Open Value (v rámci celé organizace) nebo Open Value Subscription.</w:t>
      </w:r>
    </w:p>
    <w:p w14:paraId="2C05BB19" w14:textId="77777777" w:rsidR="00D50647" w:rsidRDefault="00BB26AC">
      <w:pPr>
        <w:pStyle w:val="ProductList-Body"/>
      </w:pPr>
      <w:r>
        <w:rPr>
          <w:vertAlign w:val="superscript"/>
        </w:rPr>
        <w:t>4</w:t>
      </w:r>
      <w:r>
        <w:t>Tuto licenci na odběr doplňku na základě počtu uživatelů mohou zakoupit pouze zákazníci ze státní správy, jak je definováno v multilicenční smlouvě zákazníka.</w:t>
      </w:r>
    </w:p>
    <w:p w14:paraId="72E7873E" w14:textId="77777777" w:rsidR="00D50647" w:rsidRDefault="00D50647">
      <w:pPr>
        <w:pStyle w:val="ProductList-Body"/>
      </w:pPr>
    </w:p>
    <w:p w14:paraId="373C5B92" w14:textId="77777777" w:rsidR="00D50647" w:rsidRDefault="00BB26AC">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14:paraId="2191C83B" w14:textId="77777777" w:rsidR="00D50647" w:rsidRDefault="00D50647">
      <w:pPr>
        <w:pStyle w:val="ProductList-Body"/>
      </w:pPr>
    </w:p>
    <w:p w14:paraId="70BB5141" w14:textId="77777777" w:rsidR="00D50647" w:rsidRDefault="00BB26AC">
      <w:pPr>
        <w:pStyle w:val="ProductList-ClauseHeading"/>
      </w:pPr>
      <w:r>
        <w:t>2.6 Omezení nákupu</w:t>
      </w:r>
    </w:p>
    <w:p w14:paraId="5D2911F0" w14:textId="77777777" w:rsidR="00D50647" w:rsidRDefault="00BB26AC">
      <w:pPr>
        <w:pStyle w:val="ProductList-Body"/>
      </w:pPr>
      <w:r>
        <w:t xml:space="preserve">Pro každou kvalifikující licenci (nebo sadu kvalifikujících licencí) lze zakoupit pouze jeden doplněk licence na odběr na základě počtu uživatelů. </w:t>
      </w:r>
    </w:p>
    <w:p w14:paraId="0BA2109D" w14:textId="77777777" w:rsidR="00D50647" w:rsidRDefault="00D50647">
      <w:pPr>
        <w:pStyle w:val="ProductList-Body"/>
      </w:pPr>
    </w:p>
    <w:p w14:paraId="63640424" w14:textId="77777777" w:rsidR="00D50647" w:rsidRDefault="00BB26AC">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14:paraId="0EFFC042" w14:textId="77777777" w:rsidR="00D50647" w:rsidRDefault="00D50647">
      <w:pPr>
        <w:pStyle w:val="ProductList-Body"/>
      </w:pPr>
    </w:p>
    <w:p w14:paraId="047F5C07" w14:textId="77777777" w:rsidR="00D50647" w:rsidRDefault="00BB26AC">
      <w:pPr>
        <w:pStyle w:val="ProductList-ClauseHeading"/>
      </w:pPr>
      <w:r>
        <w:t>2.7 Podmínky multilicenčního programu</w:t>
      </w:r>
    </w:p>
    <w:p w14:paraId="24FA26ED" w14:textId="77777777" w:rsidR="00D50647" w:rsidRDefault="00BB26AC">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14:paraId="2BB41649" w14:textId="77777777" w:rsidR="00D50647" w:rsidRDefault="00D50647">
      <w:pPr>
        <w:pStyle w:val="ProductList-Body"/>
      </w:pPr>
    </w:p>
    <w:p w14:paraId="36C7AD3C" w14:textId="77777777" w:rsidR="00D50647" w:rsidRDefault="00BB26AC">
      <w:pPr>
        <w:pStyle w:val="ProductList-ClauseHeading"/>
      </w:pPr>
      <w:r>
        <w:t>2.8 Nárok na nákup pro licence na odběr na základě počtu uživatelů z krytí SA ke službě Office 365</w:t>
      </w:r>
    </w:p>
    <w:p w14:paraId="254DB1E9" w14:textId="77777777" w:rsidR="00D50647" w:rsidRDefault="00BB26AC">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D50647" w14:paraId="75616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F0CB0" w14:textId="77777777" w:rsidR="00D50647" w:rsidRDefault="00BB26AC">
            <w:pPr>
              <w:pStyle w:val="ProductList-TableBody"/>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69BFF" w14:textId="77777777" w:rsidR="00D50647" w:rsidRDefault="00BB26A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B5A3B" w14:textId="77777777" w:rsidR="00D50647" w:rsidRDefault="00BB26AC">
            <w:pPr>
              <w:pStyle w:val="ProductList-TableBody"/>
            </w:pPr>
            <w:r>
              <w:rPr>
                <w:color w:val="FFFFFF"/>
              </w:rPr>
              <w:t>Vyžadovaný produkt CAL Suite Bridge</w:t>
            </w:r>
          </w:p>
        </w:tc>
      </w:tr>
      <w:tr w:rsidR="00D50647" w14:paraId="230D0F64" w14:textId="77777777">
        <w:tc>
          <w:tcPr>
            <w:tcW w:w="4040" w:type="dxa"/>
            <w:tcBorders>
              <w:top w:val="single" w:sz="4" w:space="0" w:color="000000"/>
              <w:left w:val="single" w:sz="4" w:space="0" w:color="000000"/>
              <w:bottom w:val="single" w:sz="4" w:space="0" w:color="000000"/>
              <w:right w:val="single" w:sz="4" w:space="0" w:color="000000"/>
            </w:tcBorders>
          </w:tcPr>
          <w:p w14:paraId="3494A151" w14:textId="77777777" w:rsidR="00D50647" w:rsidRDefault="00BB26A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4FD7ADD" w14:textId="77777777" w:rsidR="00D50647" w:rsidRDefault="00BB26AC">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5F5357" w14:textId="77777777" w:rsidR="00D50647" w:rsidRDefault="00BB26AC">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D50647" w14:paraId="69E53A45" w14:textId="77777777">
        <w:tc>
          <w:tcPr>
            <w:tcW w:w="4040" w:type="dxa"/>
            <w:tcBorders>
              <w:top w:val="single" w:sz="4" w:space="0" w:color="000000"/>
              <w:left w:val="single" w:sz="4" w:space="0" w:color="000000"/>
              <w:bottom w:val="single" w:sz="4" w:space="0" w:color="000000"/>
              <w:right w:val="single" w:sz="4" w:space="0" w:color="000000"/>
            </w:tcBorders>
          </w:tcPr>
          <w:p w14:paraId="4714408D" w14:textId="77777777" w:rsidR="00D50647" w:rsidRDefault="00BB26AC">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14:paraId="6EFD372A" w14:textId="77777777" w:rsidR="00D50647" w:rsidRDefault="00BB26AC">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3A2D37" w14:textId="77777777" w:rsidR="00D50647" w:rsidRDefault="00BB26AC">
            <w:pPr>
              <w:pStyle w:val="ProductList-TableBody"/>
            </w:pPr>
            <w:r>
              <w:t>Core CAL Bridge pro Office 365</w:t>
            </w:r>
            <w:r>
              <w:rPr>
                <w:vertAlign w:val="superscript"/>
              </w:rPr>
              <w:t>2,3</w:t>
            </w:r>
          </w:p>
        </w:tc>
      </w:tr>
      <w:tr w:rsidR="00D50647" w14:paraId="7D566FF2" w14:textId="77777777">
        <w:tc>
          <w:tcPr>
            <w:tcW w:w="4040" w:type="dxa"/>
            <w:tcBorders>
              <w:top w:val="single" w:sz="4" w:space="0" w:color="000000"/>
              <w:left w:val="single" w:sz="4" w:space="0" w:color="000000"/>
              <w:bottom w:val="single" w:sz="4" w:space="0" w:color="000000"/>
              <w:right w:val="single" w:sz="4" w:space="0" w:color="000000"/>
            </w:tcBorders>
          </w:tcPr>
          <w:p w14:paraId="19F9581D" w14:textId="77777777" w:rsidR="00D50647" w:rsidRDefault="00BB26AC">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B6225C" w14:textId="77777777" w:rsidR="00D50647" w:rsidRDefault="00BB26AC">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50E463" w14:textId="77777777" w:rsidR="00D50647" w:rsidRDefault="00BB26AC">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14:paraId="781189C7" w14:textId="77777777" w:rsidR="00D50647" w:rsidRDefault="00BB26AC">
      <w:pPr>
        <w:pStyle w:val="ProductList-Body"/>
      </w:pPr>
      <w:r>
        <w:rPr>
          <w:i/>
          <w:vertAlign w:val="superscript"/>
        </w:rPr>
        <w:t>1</w:t>
      </w:r>
      <w:r>
        <w:rPr>
          <w:i/>
        </w:rPr>
        <w:t>K dispozici k zakoupení pouze k datu výročí účinnosti prováděcí smlouvy nebo začátku nového období účinnosti prováděcí smlouvy.</w:t>
      </w:r>
    </w:p>
    <w:p w14:paraId="53DF82AA" w14:textId="77777777" w:rsidR="00D50647" w:rsidRDefault="00BB26AC">
      <w:pPr>
        <w:pStyle w:val="ProductList-Body"/>
      </w:pPr>
      <w:r>
        <w:rPr>
          <w:i/>
          <w:vertAlign w:val="superscript"/>
        </w:rPr>
        <w:t>2</w:t>
      </w:r>
      <w:r>
        <w:rPr>
          <w:i/>
        </w:rPr>
        <w:t>Vyžadováno pro nákup pouze v datum výročí účinnosti prováděcí smlouvy.</w:t>
      </w:r>
    </w:p>
    <w:p w14:paraId="40A498D6" w14:textId="77777777" w:rsidR="00D50647" w:rsidRDefault="00BB26AC">
      <w:pPr>
        <w:pStyle w:val="ProductList-Body"/>
      </w:pPr>
      <w:r>
        <w:rPr>
          <w:i/>
          <w:vertAlign w:val="superscript"/>
        </w:rPr>
        <w:t>3</w:t>
      </w:r>
      <w:r w:rsidR="00750E75" w:rsidRPr="00750E75">
        <w:t xml:space="preserve"> </w:t>
      </w:r>
      <w:r w:rsidR="00750E75" w:rsidRPr="00750E75">
        <w:rPr>
          <w:i/>
        </w:rPr>
        <w:t>Koupě není vyžadováno pro uživatele také licenci Enterprise Mobility</w:t>
      </w:r>
      <w:r w:rsidR="00750E75">
        <w:rPr>
          <w:i/>
        </w:rPr>
        <w:t xml:space="preserve"> Suite</w:t>
      </w:r>
      <w:r>
        <w:rPr>
          <w:i/>
        </w:rPr>
        <w:t>.</w:t>
      </w:r>
    </w:p>
    <w:p w14:paraId="058824DC" w14:textId="77777777" w:rsidR="00D50647" w:rsidRDefault="00D50647">
      <w:pPr>
        <w:pStyle w:val="ProductList-Body"/>
      </w:pPr>
    </w:p>
    <w:p w14:paraId="52FABA9A" w14:textId="77777777" w:rsidR="00D50647" w:rsidRDefault="00BB26AC">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77D58600" w14:textId="77777777" w:rsidR="00D50647" w:rsidRDefault="00D50647">
      <w:pPr>
        <w:pStyle w:val="ProductList-Body"/>
      </w:pPr>
    </w:p>
    <w:p w14:paraId="5582A8F5" w14:textId="77777777" w:rsidR="00D50647" w:rsidRDefault="00BB26AC">
      <w:pPr>
        <w:pStyle w:val="ProductList-ClauseHeading"/>
      </w:pPr>
      <w:r>
        <w:t>2.9 Převody na licence na odběr na základě počtu uživatelů z krytí SA</w:t>
      </w:r>
    </w:p>
    <w:p w14:paraId="10989BB2" w14:textId="77777777" w:rsidR="00D50647" w:rsidRDefault="00BB26AC">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počítačů.</w:t>
      </w:r>
    </w:p>
    <w:p w14:paraId="4999A33A" w14:textId="77777777" w:rsidR="00D50647" w:rsidRDefault="00D50647">
      <w:pPr>
        <w:pStyle w:val="ProductList-Body"/>
      </w:pPr>
    </w:p>
    <w:p w14:paraId="2617BE51" w14:textId="77777777" w:rsidR="00D50647" w:rsidRDefault="00BB26AC">
      <w:pPr>
        <w:pStyle w:val="ProductList-ClauseHeading"/>
      </w:pPr>
      <w:r>
        <w:t>2.10 Výhody SA pro licence na odběr na základě počtu uživatelů z krytí SA ke službě Office 365</w:t>
      </w:r>
    </w:p>
    <w:p w14:paraId="77ECDF85" w14:textId="77777777" w:rsidR="00D50647" w:rsidRDefault="00BB26AC">
      <w:pPr>
        <w:pStyle w:val="ProductList-Body"/>
      </w:pPr>
      <w:r>
        <w:t>Licence na odběr na základě počtu uživatelů z krytí SA k Office 365 (Enterprise a Government E1, E3, E4) opravňují zákazníka k využití výhod SA na základě převáděných kvalifikujících produktů.</w:t>
      </w:r>
    </w:p>
    <w:p w14:paraId="5547F710" w14:textId="77777777" w:rsidR="00D50647" w:rsidRDefault="00D50647">
      <w:pPr>
        <w:pStyle w:val="ProductList-Body"/>
      </w:pPr>
    </w:p>
    <w:p w14:paraId="44DE037E" w14:textId="77777777" w:rsidR="00D50647" w:rsidRDefault="00BB26AC">
      <w:pPr>
        <w:pStyle w:val="ProductList-ClauseHeading"/>
      </w:pPr>
      <w:r>
        <w:t>2.11 Office 365 Enterprise K1</w:t>
      </w:r>
    </w:p>
    <w:p w14:paraId="1438DB15" w14:textId="77777777" w:rsidR="00D50647" w:rsidRDefault="00BB26AC">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14:paraId="64397417" w14:textId="77777777" w:rsidR="00D50647" w:rsidRDefault="00D50647">
      <w:pPr>
        <w:pStyle w:val="ProductList-Body"/>
      </w:pPr>
    </w:p>
    <w:p w14:paraId="0B2790CB" w14:textId="77777777" w:rsidR="00D50647" w:rsidRDefault="00BB26AC">
      <w:pPr>
        <w:pStyle w:val="ProductList-ClauseHeading"/>
      </w:pPr>
      <w:r>
        <w:t>2.12 Office Multi Language Pack</w:t>
      </w:r>
    </w:p>
    <w:p w14:paraId="07EA6795" w14:textId="77777777" w:rsidR="00D50647" w:rsidRDefault="00BB26AC">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46947C92" w14:textId="77777777" w:rsidR="00D50647" w:rsidRDefault="00D50647">
      <w:pPr>
        <w:pStyle w:val="ProductList-Body"/>
      </w:pPr>
    </w:p>
    <w:p w14:paraId="497BC4C8" w14:textId="77777777" w:rsidR="00D50647" w:rsidRDefault="00BB26AC">
      <w:pPr>
        <w:pStyle w:val="ProductList-ClauseHeading"/>
      </w:pPr>
      <w:r>
        <w:t>2.13 E-Learning</w:t>
      </w:r>
    </w:p>
    <w:p w14:paraId="2C38FB08" w14:textId="77777777" w:rsidR="00D50647" w:rsidRDefault="00BB26AC">
      <w:pPr>
        <w:pStyle w:val="ProductList-Body"/>
      </w:pPr>
      <w:r>
        <w:t>Vlastní-li zákazník licenci pro Office 365 ProPlus, je oprávněn používat hostované e-learningové kurzy pro aplikace. Zákazník obdrží jeden přístupový kód na opravňující prováděcí smlouvu / smlouvu. Zákazníci si mohou také stáhnout e-learningové soubory pouze s obsahem, který splňuje požadavky SCORM (pro aplikace) z VLSC pro účely importu do systému Learning Management System (LMS). Ke stažení souborů z VLSC není vyžadován žádný přístupový kód.</w:t>
      </w:r>
    </w:p>
    <w:p w14:paraId="21033B99" w14:textId="77777777" w:rsidR="00D50647" w:rsidRDefault="00D50647">
      <w:pPr>
        <w:pStyle w:val="ProductList-Body"/>
      </w:pPr>
    </w:p>
    <w:p w14:paraId="14122052" w14:textId="77777777" w:rsidR="00D50647" w:rsidRDefault="00BB26AC">
      <w:pPr>
        <w:pStyle w:val="ProductList-Body"/>
      </w:pPr>
      <w:r>
        <w:t>Maximální počet uživatelů, pro které může zákazník užívat e-learningové školení, se rovná zakoupenému počtu odběrů produktu Office 365. Zákazníci musí určit jednoho uživatele pro každou opravňující licenci. Přístup nelze převádět z jednoho uživatele na jiného. V okamžiku spuštění individuálního kurzu bude mít každý oprávněný uživatel maximálně 12 měsíců k dokončení kurzu, než platnost přístupu vyprší, a to pokud je daný kurz spuštěn před uplynutím doby účinnosti licence na odběr. Pokud online možnost nestačí, oprávnění zákazníci si mohou zakoupit e-learningové sady v regionálním centru dodávek. Nasazení a používání e-learningových kurzů zákazníky podléhá podmínkám a ujednáním jejich multilicenční smlouvy.</w:t>
      </w:r>
    </w:p>
    <w:p w14:paraId="166EA50F" w14:textId="77777777" w:rsidR="00D50647" w:rsidRDefault="00D50647">
      <w:pPr>
        <w:pStyle w:val="ProductList-Body"/>
      </w:pPr>
    </w:p>
    <w:p w14:paraId="2DBEFDED" w14:textId="77777777" w:rsidR="00D50647" w:rsidRDefault="00BB26AC">
      <w:pPr>
        <w:pStyle w:val="ProductList-Body"/>
      </w:pPr>
      <w:r>
        <w:t>Zákazníci smlouvy Enterprise a Select mohou získat obsah splňující požadavky SCORM (pro aplikace) stažením nebo na DVD, zatímco zákazníci smluv Open a Open Value mohou obsah splňující požadavky SCORM (pro aplikace) získat pouze na DVD.</w:t>
      </w:r>
    </w:p>
    <w:p w14:paraId="13203FE5" w14:textId="77777777" w:rsidR="00D50647" w:rsidRDefault="00D50647">
      <w:pPr>
        <w:pStyle w:val="ProductList-Body"/>
      </w:pPr>
    </w:p>
    <w:p w14:paraId="57400304" w14:textId="77777777" w:rsidR="00D50647" w:rsidRDefault="00BB26AC">
      <w:pPr>
        <w:pStyle w:val="ProductList-ClauseHeading"/>
      </w:pPr>
      <w:r>
        <w:t>2.14 Využití kódu Product Key pro Office 365 Midsize Business</w:t>
      </w:r>
    </w:p>
    <w:p w14:paraId="4DC08D97" w14:textId="77777777" w:rsidR="00D50647" w:rsidRDefault="00BB26AC">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6F04AB3A"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7E95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9B3F4"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2CB14709" w14:textId="77777777" w:rsidR="00D50647" w:rsidRDefault="00D50647">
      <w:pPr>
        <w:pStyle w:val="ProductList-Body"/>
      </w:pPr>
    </w:p>
    <w:p w14:paraId="27FEFA37" w14:textId="77777777" w:rsidR="00D50647" w:rsidRDefault="00BB26AC">
      <w:pPr>
        <w:pStyle w:val="ProductList-Offering2HeadingNoBorder"/>
      </w:pPr>
      <w:bookmarkStart w:id="290" w:name="_Sec665"/>
      <w:r>
        <w:t>Exchange Online</w:t>
      </w:r>
      <w:bookmarkEnd w:id="290"/>
      <w:r>
        <w:fldChar w:fldCharType="begin"/>
      </w:r>
      <w:r>
        <w:instrText xml:space="preserve"> TC "</w:instrText>
      </w:r>
      <w:bookmarkStart w:id="291" w:name="_Toc431278291"/>
      <w:r>
        <w:instrText>Exchange Online</w:instrText>
      </w:r>
      <w:bookmarkEnd w:id="291"/>
      <w:r>
        <w:instrText>" \l 3</w:instrText>
      </w:r>
      <w:r>
        <w:fldChar w:fldCharType="end"/>
      </w:r>
    </w:p>
    <w:p w14:paraId="7BD1D091" w14:textId="77777777" w:rsidR="00D50647" w:rsidRDefault="00BB26AC">
      <w:pPr>
        <w:pStyle w:val="ProductList-Offering1SubSection"/>
      </w:pPr>
      <w:bookmarkStart w:id="292" w:name="_Sec721"/>
      <w:r>
        <w:t>1. Dostupnost programu</w:t>
      </w:r>
      <w:bookmarkEnd w:id="292"/>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D50647" w14:paraId="1F8985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3B3A8B"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41C7AD"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6283D"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297AF"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1E13B"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A40F1"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A3358"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08FFD"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0884C"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21C82EF" w14:textId="77777777">
        <w:tc>
          <w:tcPr>
            <w:tcW w:w="5020" w:type="dxa"/>
            <w:tcBorders>
              <w:top w:val="single" w:sz="6" w:space="0" w:color="FFFFFF"/>
              <w:left w:val="none" w:sz="4" w:space="0" w:color="6E6E6E"/>
              <w:bottom w:val="dashed" w:sz="4" w:space="0" w:color="BFBFBF"/>
              <w:right w:val="none" w:sz="4" w:space="0" w:color="6E6E6E"/>
            </w:tcBorders>
          </w:tcPr>
          <w:p w14:paraId="79D75569" w14:textId="77777777" w:rsidR="00D50647" w:rsidRDefault="00BB26AC">
            <w:pPr>
              <w:pStyle w:val="ProductList-TableBody"/>
            </w:pPr>
            <w:r>
              <w:t>Exchange Online Plan 1</w:t>
            </w:r>
            <w:r>
              <w:fldChar w:fldCharType="begin"/>
            </w:r>
            <w:r>
              <w:instrText xml:space="preserve"> XE "Exchange Online Plan 1" </w:instrText>
            </w:r>
            <w:r>
              <w:fldChar w:fldCharType="end"/>
            </w:r>
          </w:p>
          <w:p w14:paraId="54F48FA2"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453728A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1AC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813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9EE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086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C39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400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43A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263FF996" w14:textId="77777777">
        <w:tc>
          <w:tcPr>
            <w:tcW w:w="5020" w:type="dxa"/>
            <w:tcBorders>
              <w:top w:val="dashed" w:sz="4" w:space="0" w:color="BFBFBF"/>
              <w:left w:val="none" w:sz="4" w:space="0" w:color="6E6E6E"/>
              <w:bottom w:val="dashed" w:sz="4" w:space="0" w:color="BFBFBF"/>
              <w:right w:val="none" w:sz="4" w:space="0" w:color="6E6E6E"/>
            </w:tcBorders>
          </w:tcPr>
          <w:p w14:paraId="6AD7BF92" w14:textId="77777777" w:rsidR="00D50647" w:rsidRDefault="00BB26AC">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1DD3F7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D88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4E8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3D9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D9C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17F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22B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B07A" w14:textId="77777777" w:rsidR="00D50647" w:rsidRPr="00425CEB" w:rsidRDefault="00D50647">
            <w:pPr>
              <w:pStyle w:val="ProductList-TableBody"/>
              <w:jc w:val="center"/>
              <w:rPr>
                <w:color w:val="000000" w:themeColor="text1"/>
              </w:rPr>
            </w:pPr>
          </w:p>
        </w:tc>
      </w:tr>
      <w:tr w:rsidR="00D50647" w14:paraId="06C54B91" w14:textId="77777777">
        <w:tc>
          <w:tcPr>
            <w:tcW w:w="5020" w:type="dxa"/>
            <w:tcBorders>
              <w:top w:val="dashed" w:sz="4" w:space="0" w:color="BFBFBF"/>
              <w:left w:val="none" w:sz="4" w:space="0" w:color="6E6E6E"/>
              <w:bottom w:val="dashed" w:sz="4" w:space="0" w:color="BFBFBF"/>
              <w:right w:val="none" w:sz="4" w:space="0" w:color="6E6E6E"/>
            </w:tcBorders>
          </w:tcPr>
          <w:p w14:paraId="7F56AAFB" w14:textId="77777777" w:rsidR="00D50647" w:rsidRDefault="00BB26AC">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AEA67E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DBF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0900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918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3BC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9A5C"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9D6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4EE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04F8C39C" w14:textId="77777777">
        <w:tc>
          <w:tcPr>
            <w:tcW w:w="5020" w:type="dxa"/>
            <w:tcBorders>
              <w:top w:val="dashed" w:sz="4" w:space="0" w:color="BFBFBF"/>
              <w:left w:val="none" w:sz="4" w:space="0" w:color="6E6E6E"/>
              <w:bottom w:val="dashed" w:sz="4" w:space="0" w:color="BFBFBF"/>
              <w:right w:val="none" w:sz="4" w:space="0" w:color="6E6E6E"/>
            </w:tcBorders>
          </w:tcPr>
          <w:p w14:paraId="59F0A429" w14:textId="77777777" w:rsidR="00D50647" w:rsidRDefault="00BB26AC">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FD6925B"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A89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7D1B"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482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F33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DEB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335A"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DCD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53665B0" w14:textId="77777777">
        <w:tc>
          <w:tcPr>
            <w:tcW w:w="5020" w:type="dxa"/>
            <w:tcBorders>
              <w:top w:val="dashed" w:sz="4" w:space="0" w:color="BFBFBF"/>
              <w:left w:val="none" w:sz="4" w:space="0" w:color="6E6E6E"/>
              <w:bottom w:val="dashed" w:sz="4" w:space="0" w:color="BFBFBF"/>
              <w:right w:val="none" w:sz="4" w:space="0" w:color="6E6E6E"/>
            </w:tcBorders>
          </w:tcPr>
          <w:p w14:paraId="5674E96C" w14:textId="77777777" w:rsidR="00D50647" w:rsidRDefault="00BB26AC">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E2BC57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B83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4EAE"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393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8C5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9B6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A84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11FA" w14:textId="77777777" w:rsidR="00D50647" w:rsidRPr="00425CEB" w:rsidRDefault="00D50647">
            <w:pPr>
              <w:pStyle w:val="ProductList-TableBody"/>
              <w:jc w:val="center"/>
              <w:rPr>
                <w:color w:val="000000" w:themeColor="text1"/>
              </w:rPr>
            </w:pPr>
          </w:p>
        </w:tc>
      </w:tr>
      <w:tr w:rsidR="00D50647" w14:paraId="246CFE31" w14:textId="77777777">
        <w:tc>
          <w:tcPr>
            <w:tcW w:w="5020" w:type="dxa"/>
            <w:tcBorders>
              <w:top w:val="dashed" w:sz="4" w:space="0" w:color="BFBFBF"/>
              <w:left w:val="none" w:sz="4" w:space="0" w:color="6E6E6E"/>
              <w:bottom w:val="dashed" w:sz="4" w:space="0" w:color="BFBFBF"/>
              <w:right w:val="none" w:sz="4" w:space="0" w:color="6E6E6E"/>
            </w:tcBorders>
          </w:tcPr>
          <w:p w14:paraId="12E7B774" w14:textId="77777777" w:rsidR="00D50647" w:rsidRDefault="00BB26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E759E8D"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770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AE97"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C46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6C5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7BE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246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701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6D339EE0" w14:textId="77777777">
        <w:tc>
          <w:tcPr>
            <w:tcW w:w="5020" w:type="dxa"/>
            <w:tcBorders>
              <w:top w:val="dashed" w:sz="4" w:space="0" w:color="BFBFBF"/>
              <w:left w:val="none" w:sz="4" w:space="0" w:color="6E6E6E"/>
              <w:bottom w:val="dashed" w:sz="4" w:space="0" w:color="BFBFBF"/>
              <w:right w:val="none" w:sz="4" w:space="0" w:color="6E6E6E"/>
            </w:tcBorders>
          </w:tcPr>
          <w:p w14:paraId="04605241" w14:textId="77777777" w:rsidR="00D50647" w:rsidRDefault="00BB26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E4040C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293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5CC6"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EA3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A84D"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082E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347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097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0F465F5E" w14:textId="77777777">
        <w:tc>
          <w:tcPr>
            <w:tcW w:w="5020" w:type="dxa"/>
            <w:tcBorders>
              <w:top w:val="dashed" w:sz="4" w:space="0" w:color="BFBFBF"/>
              <w:left w:val="none" w:sz="4" w:space="0" w:color="6E6E6E"/>
              <w:bottom w:val="dashed" w:sz="4" w:space="0" w:color="BFBFBF"/>
              <w:right w:val="none" w:sz="4" w:space="0" w:color="6E6E6E"/>
            </w:tcBorders>
          </w:tcPr>
          <w:p w14:paraId="7062DB40" w14:textId="77777777" w:rsidR="00D50647" w:rsidRDefault="00BB26AC">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B822B6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B95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8E9B"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B32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35F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D5B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966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49C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r>
      <w:tr w:rsidR="00D50647" w14:paraId="28E48301" w14:textId="77777777">
        <w:tc>
          <w:tcPr>
            <w:tcW w:w="5020" w:type="dxa"/>
            <w:tcBorders>
              <w:top w:val="dashed" w:sz="4" w:space="0" w:color="BFBFBF"/>
              <w:left w:val="none" w:sz="4" w:space="0" w:color="6E6E6E"/>
              <w:bottom w:val="none" w:sz="4" w:space="0" w:color="BFBFBF"/>
              <w:right w:val="none" w:sz="4" w:space="0" w:color="6E6E6E"/>
            </w:tcBorders>
          </w:tcPr>
          <w:p w14:paraId="19C5473B" w14:textId="77777777" w:rsidR="00D50647" w:rsidRDefault="00BB26AC">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404A711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0E6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2C20"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AAC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AAD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F10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3080"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81DB" w14:textId="77777777" w:rsidR="00D50647" w:rsidRPr="00425CEB" w:rsidRDefault="00D50647">
            <w:pPr>
              <w:pStyle w:val="ProductList-TableBody"/>
              <w:jc w:val="center"/>
              <w:rPr>
                <w:color w:val="000000" w:themeColor="text1"/>
              </w:rPr>
            </w:pPr>
          </w:p>
        </w:tc>
      </w:tr>
      <w:tr w:rsidR="00D50647" w14:paraId="385D4923" w14:textId="77777777">
        <w:tc>
          <w:tcPr>
            <w:tcW w:w="5020" w:type="dxa"/>
            <w:tcBorders>
              <w:top w:val="none" w:sz="4" w:space="0" w:color="BFBFBF"/>
              <w:left w:val="none" w:sz="4" w:space="0" w:color="6E6E6E"/>
              <w:bottom w:val="none" w:sz="4" w:space="0" w:color="BFBFBF"/>
              <w:right w:val="none" w:sz="4" w:space="0" w:color="6E6E6E"/>
            </w:tcBorders>
          </w:tcPr>
          <w:p w14:paraId="61828C09" w14:textId="77777777" w:rsidR="00D50647" w:rsidRDefault="00BB26AC">
            <w:pPr>
              <w:pStyle w:val="ProductList-TableBody"/>
            </w:pPr>
            <w:r>
              <w:t>Služba importu pro službu Office 365</w:t>
            </w:r>
            <w:r>
              <w:fldChar w:fldCharType="begin"/>
            </w:r>
            <w:r>
              <w:instrText xml:space="preserve"> XE "Služba importu pro službu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8432AD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06F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2167"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523F"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0EF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49F34"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4B54"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2D39F" w14:textId="77777777" w:rsidR="00D50647" w:rsidRPr="00425CEB" w:rsidRDefault="00D50647">
            <w:pPr>
              <w:pStyle w:val="ProductList-TableBody"/>
              <w:jc w:val="center"/>
              <w:rPr>
                <w:color w:val="000000" w:themeColor="text1"/>
              </w:rPr>
            </w:pPr>
          </w:p>
        </w:tc>
      </w:tr>
    </w:tbl>
    <w:p w14:paraId="6DCB9D67" w14:textId="77777777" w:rsidR="00D50647" w:rsidRDefault="00BB26AC">
      <w:pPr>
        <w:pStyle w:val="ProductList-Offering1SubSection"/>
      </w:pPr>
      <w:bookmarkStart w:id="293" w:name="_Sec776"/>
      <w:r>
        <w:t>2. Podmínky produktu</w:t>
      </w:r>
      <w:bookmarkEnd w:id="293"/>
    </w:p>
    <w:tbl>
      <w:tblPr>
        <w:tblStyle w:val="PURTable"/>
        <w:tblW w:w="0" w:type="dxa"/>
        <w:tblLook w:val="04A0" w:firstRow="1" w:lastRow="0" w:firstColumn="1" w:lastColumn="0" w:noHBand="0" w:noVBand="1"/>
      </w:tblPr>
      <w:tblGrid>
        <w:gridCol w:w="3615"/>
        <w:gridCol w:w="3585"/>
        <w:gridCol w:w="3590"/>
      </w:tblGrid>
      <w:tr w:rsidR="00D50647" w14:paraId="6B726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26284"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A4395"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F9EF9"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D50647" w14:paraId="0FACD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893A8"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7">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4ACD"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9236" w14:textId="77777777" w:rsidR="00D50647" w:rsidRDefault="00BB26AC">
            <w:pPr>
              <w:pStyle w:val="ProductList-TableBody"/>
            </w:pPr>
            <w:r>
              <w:rPr>
                <w:color w:val="404040"/>
              </w:rPr>
              <w:t>Propagační akce: Není relevantní</w:t>
            </w:r>
          </w:p>
        </w:tc>
      </w:tr>
      <w:tr w:rsidR="00D50647" w14:paraId="5D5E8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8FA0F"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B9E0210"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2051" w14:textId="77777777" w:rsidR="00D50647" w:rsidRDefault="00BB26AC">
            <w:pPr>
              <w:pStyle w:val="ProductList-TableBody"/>
            </w:pPr>
            <w:r>
              <w:rPr>
                <w:color w:val="404040"/>
              </w:rPr>
              <w:t>Nárok na snížení (SCE): Není relevantní</w:t>
            </w:r>
          </w:p>
        </w:tc>
      </w:tr>
      <w:tr w:rsidR="00D50647" w14:paraId="2A88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2B73"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EA661"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BBA5" w14:textId="77777777" w:rsidR="00D50647" w:rsidRDefault="00BB26AC">
            <w:pPr>
              <w:pStyle w:val="ProductList-TableBody"/>
            </w:pPr>
            <w:r>
              <w:rPr>
                <w:color w:val="404040"/>
              </w:rPr>
              <w:t>Výhoda použití studenty: Není relevantní</w:t>
            </w:r>
          </w:p>
        </w:tc>
      </w:tr>
    </w:tbl>
    <w:p w14:paraId="4E98AC29" w14:textId="77777777" w:rsidR="00D50647" w:rsidRDefault="00D50647">
      <w:pPr>
        <w:pStyle w:val="ProductList-Body"/>
      </w:pPr>
    </w:p>
    <w:p w14:paraId="52117D94" w14:textId="77777777" w:rsidR="00D50647" w:rsidRDefault="00BB26AC">
      <w:pPr>
        <w:pStyle w:val="ProductList-ClauseHeading"/>
      </w:pPr>
      <w:r>
        <w:t>2.1 Exchange Online Archiving for Exchange Server</w:t>
      </w:r>
    </w:p>
    <w:p w14:paraId="040B8B0F" w14:textId="77777777" w:rsidR="00D50647" w:rsidRDefault="00BB26AC">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49E26E54" w14:textId="77777777" w:rsidR="00D50647" w:rsidRDefault="00D50647">
      <w:pPr>
        <w:pStyle w:val="ProductList-Body"/>
      </w:pPr>
    </w:p>
    <w:p w14:paraId="0EAF68FB" w14:textId="77777777" w:rsidR="00D50647" w:rsidRDefault="00BB26AC">
      <w:pPr>
        <w:pStyle w:val="ProductList-ClauseHeading"/>
      </w:pPr>
      <w:r>
        <w:t>2.2 Exchange Online Archiving pro Exchange Server A</w:t>
      </w:r>
    </w:p>
    <w:p w14:paraId="7A5B1E33" w14:textId="77777777" w:rsidR="00D50647" w:rsidRDefault="00BB26AC">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14A29380" w14:textId="77777777" w:rsidR="00D50647" w:rsidRDefault="00D50647">
      <w:pPr>
        <w:pStyle w:val="ProductList-Body"/>
      </w:pPr>
    </w:p>
    <w:p w14:paraId="3C014A7A" w14:textId="77777777" w:rsidR="00D50647" w:rsidRDefault="00BB26AC">
      <w:pPr>
        <w:pStyle w:val="ProductList-ClauseHeading"/>
      </w:pPr>
      <w:r>
        <w:t>2.3 Exchange Online Protection</w:t>
      </w:r>
    </w:p>
    <w:p w14:paraId="1892EDE9" w14:textId="77777777" w:rsidR="00D50647" w:rsidRDefault="00BB26AC">
      <w:pPr>
        <w:pStyle w:val="ProductList-Body"/>
      </w:pPr>
      <w:r>
        <w:t>Vzhledem k tomu, že je tato služba online zajišťována podle domény, musí zákazník přiřadit licence na odběr na základě počtu uživatelů všem uživatelům v jakékoli zahrnuté doméně (nebo subdoméně).</w:t>
      </w:r>
    </w:p>
    <w:p w14:paraId="57BDB0FA" w14:textId="77777777" w:rsidR="00D50647" w:rsidRDefault="00D50647">
      <w:pPr>
        <w:pStyle w:val="ProductList-Body"/>
      </w:pPr>
    </w:p>
    <w:p w14:paraId="233B3C8A" w14:textId="77777777" w:rsidR="00D50647" w:rsidRDefault="00BB26AC">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14:paraId="328E4C2E" w14:textId="77777777" w:rsidR="00D50647" w:rsidRDefault="00D50647">
      <w:pPr>
        <w:pStyle w:val="ProductList-Body"/>
      </w:pPr>
    </w:p>
    <w:p w14:paraId="180D5695" w14:textId="77777777" w:rsidR="00D50647" w:rsidRDefault="00BB26AC">
      <w:pPr>
        <w:pStyle w:val="ProductList-ClauseHeading"/>
      </w:pPr>
      <w:r>
        <w:t>2.4 Předpoklad: Doplňky licence na odběr na základě počtu uživatelů</w:t>
      </w:r>
    </w:p>
    <w:p w14:paraId="52BF4BBF" w14:textId="77777777" w:rsidR="00D50647" w:rsidRDefault="00BB26A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0FC9D261"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37D6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88D9B"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BE27B7F" w14:textId="77777777" w:rsidR="00D50647" w:rsidRDefault="00D50647">
      <w:pPr>
        <w:pStyle w:val="ProductList-Body"/>
      </w:pPr>
    </w:p>
    <w:p w14:paraId="4AA8A7D4" w14:textId="77777777" w:rsidR="00D50647" w:rsidRDefault="00BB26AC">
      <w:pPr>
        <w:pStyle w:val="ProductList-Offering2HeadingNoBorder"/>
      </w:pPr>
      <w:bookmarkStart w:id="294" w:name="_Sec666"/>
      <w:r>
        <w:t>OneDrive pro firmy</w:t>
      </w:r>
      <w:bookmarkEnd w:id="294"/>
      <w:r>
        <w:fldChar w:fldCharType="begin"/>
      </w:r>
      <w:r>
        <w:instrText xml:space="preserve"> TC "</w:instrText>
      </w:r>
      <w:bookmarkStart w:id="295" w:name="_Toc431278292"/>
      <w:r>
        <w:instrText>OneDrive pro firmy</w:instrText>
      </w:r>
      <w:bookmarkEnd w:id="295"/>
      <w:r>
        <w:instrText>" \l 3</w:instrText>
      </w:r>
      <w:r>
        <w:fldChar w:fldCharType="end"/>
      </w:r>
    </w:p>
    <w:p w14:paraId="433B510C" w14:textId="77777777" w:rsidR="00D50647" w:rsidRDefault="00BB26AC">
      <w:pPr>
        <w:pStyle w:val="ProductList-Offering1SubSection"/>
      </w:pPr>
      <w:bookmarkStart w:id="296" w:name="_Sec722"/>
      <w:r>
        <w:t>1. Dostupnost programu</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D50647" w14:paraId="5158D7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A11BD0"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0B4EE54"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7D858"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37AE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F3FC6"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E3D75"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8A9FD"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E2BC0"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1A3F"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35BAE3C2" w14:textId="77777777">
        <w:tc>
          <w:tcPr>
            <w:tcW w:w="5020" w:type="dxa"/>
            <w:tcBorders>
              <w:top w:val="single" w:sz="6" w:space="0" w:color="FFFFFF"/>
              <w:left w:val="none" w:sz="4" w:space="0" w:color="6E6E6E"/>
              <w:bottom w:val="none" w:sz="4" w:space="0" w:color="BFBFBF"/>
              <w:right w:val="none" w:sz="4" w:space="0" w:color="6E6E6E"/>
            </w:tcBorders>
          </w:tcPr>
          <w:p w14:paraId="58468F89" w14:textId="77777777" w:rsidR="00D50647" w:rsidRDefault="00BB26AC">
            <w:pPr>
              <w:pStyle w:val="ProductList-TableBody"/>
            </w:pPr>
            <w:r>
              <w:t>OneDrive for Business Plan 1</w:t>
            </w:r>
            <w:r>
              <w:fldChar w:fldCharType="begin"/>
            </w:r>
            <w:r>
              <w:instrText xml:space="preserve"> XE "OneDrive for Business Plan 1" </w:instrText>
            </w:r>
            <w:r>
              <w:fldChar w:fldCharType="end"/>
            </w:r>
          </w:p>
          <w:p w14:paraId="25FD5A15"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03758CE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5960"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A172"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8FF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ED9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D6D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717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8BAB" w14:textId="77777777" w:rsidR="00D50647" w:rsidRDefault="00D50647">
            <w:pPr>
              <w:pStyle w:val="ProductList-TableBody"/>
              <w:jc w:val="center"/>
            </w:pPr>
          </w:p>
        </w:tc>
      </w:tr>
    </w:tbl>
    <w:p w14:paraId="5DC04BA3" w14:textId="77777777" w:rsidR="00D50647" w:rsidRDefault="00BB26AC">
      <w:pPr>
        <w:pStyle w:val="ProductList-Offering1SubSection"/>
      </w:pPr>
      <w:bookmarkStart w:id="297" w:name="_Sec777"/>
      <w:r>
        <w:t>2. Podmínky produktu</w:t>
      </w:r>
      <w:bookmarkEnd w:id="297"/>
    </w:p>
    <w:tbl>
      <w:tblPr>
        <w:tblStyle w:val="PURTable"/>
        <w:tblW w:w="0" w:type="dxa"/>
        <w:tblLook w:val="04A0" w:firstRow="1" w:lastRow="0" w:firstColumn="1" w:lastColumn="0" w:noHBand="0" w:noVBand="1"/>
      </w:tblPr>
      <w:tblGrid>
        <w:gridCol w:w="3587"/>
        <w:gridCol w:w="3599"/>
        <w:gridCol w:w="3604"/>
      </w:tblGrid>
      <w:tr w:rsidR="00D50647" w14:paraId="0E71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294F7"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99F07"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16741D"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7B52E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CC8F"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5A59"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DE59" w14:textId="77777777" w:rsidR="00D50647" w:rsidRDefault="00BB26AC">
            <w:pPr>
              <w:pStyle w:val="ProductList-TableBody"/>
            </w:pPr>
            <w:r>
              <w:rPr>
                <w:color w:val="404040"/>
              </w:rPr>
              <w:t>Propagační akce: Není relevantní</w:t>
            </w:r>
          </w:p>
        </w:tc>
      </w:tr>
      <w:tr w:rsidR="00D50647" w14:paraId="6B8F2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84FF"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A880C44"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808C" w14:textId="77777777" w:rsidR="00D50647" w:rsidRDefault="00BB26AC">
            <w:pPr>
              <w:pStyle w:val="ProductList-TableBody"/>
            </w:pPr>
            <w:r>
              <w:rPr>
                <w:color w:val="404040"/>
              </w:rPr>
              <w:t>Nárok na snížení (SCE): Není relevantní</w:t>
            </w:r>
          </w:p>
        </w:tc>
      </w:tr>
      <w:tr w:rsidR="00D50647" w14:paraId="5760F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3712"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14:paraId="40C49910"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C777" w14:textId="77777777" w:rsidR="00D50647" w:rsidRDefault="00D50647">
            <w:pPr>
              <w:pStyle w:val="ProductList-TableBody"/>
            </w:pPr>
          </w:p>
        </w:tc>
      </w:tr>
    </w:tbl>
    <w:p w14:paraId="3D5B023D"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08D0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1B72C"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0DEF7814" w14:textId="77777777" w:rsidR="00D50647" w:rsidRDefault="00D50647">
      <w:pPr>
        <w:pStyle w:val="ProductList-Body"/>
      </w:pPr>
    </w:p>
    <w:p w14:paraId="36DE615F" w14:textId="77777777" w:rsidR="00D50647" w:rsidRDefault="00BB26AC">
      <w:pPr>
        <w:pStyle w:val="ProductList-Offering2HeadingNoBorder"/>
      </w:pPr>
      <w:bookmarkStart w:id="298" w:name="_Sec667"/>
      <w:r>
        <w:t>Project Online</w:t>
      </w:r>
      <w:bookmarkEnd w:id="298"/>
      <w:r>
        <w:fldChar w:fldCharType="begin"/>
      </w:r>
      <w:r>
        <w:instrText xml:space="preserve"> TC "</w:instrText>
      </w:r>
      <w:bookmarkStart w:id="299" w:name="_Toc431278293"/>
      <w:r>
        <w:instrText>Project Online</w:instrText>
      </w:r>
      <w:bookmarkEnd w:id="299"/>
      <w:r>
        <w:instrText>" \l 3</w:instrText>
      </w:r>
      <w:r>
        <w:fldChar w:fldCharType="end"/>
      </w:r>
    </w:p>
    <w:p w14:paraId="0C4A45A4" w14:textId="77777777" w:rsidR="00D50647" w:rsidRDefault="00BB26AC">
      <w:pPr>
        <w:pStyle w:val="ProductList-Offering1SubSection"/>
      </w:pPr>
      <w:bookmarkStart w:id="300" w:name="_Sec723"/>
      <w:r>
        <w:t>1. Dostupnost programu</w:t>
      </w:r>
      <w:bookmarkEnd w:id="30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D50647" w14:paraId="3D0E08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5E6D09"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989BE8B"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FD741"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19CB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4352"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59A9"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97D1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FB264"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B8F88"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5E206CD2" w14:textId="77777777">
        <w:tc>
          <w:tcPr>
            <w:tcW w:w="5020" w:type="dxa"/>
            <w:tcBorders>
              <w:top w:val="single" w:sz="6" w:space="0" w:color="FFFFFF"/>
              <w:left w:val="none" w:sz="4" w:space="0" w:color="6E6E6E"/>
              <w:bottom w:val="dashed" w:sz="4" w:space="0" w:color="BFBFBF"/>
              <w:right w:val="none" w:sz="4" w:space="0" w:color="6E6E6E"/>
            </w:tcBorders>
          </w:tcPr>
          <w:p w14:paraId="5E73B938" w14:textId="77777777" w:rsidR="00D50647" w:rsidRDefault="00BB26AC">
            <w:pPr>
              <w:pStyle w:val="ProductList-TableBody"/>
            </w:pPr>
            <w:r>
              <w:t>Project Online</w:t>
            </w:r>
            <w:r>
              <w:fldChar w:fldCharType="begin"/>
            </w:r>
            <w:r>
              <w:instrText xml:space="preserve"> XE "Project Online" </w:instrText>
            </w:r>
            <w:r>
              <w:fldChar w:fldCharType="end"/>
            </w:r>
          </w:p>
          <w:p w14:paraId="18958E03"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3C75B573"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C4A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5C1C"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6F2A"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AC0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2F2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F3B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389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r w:rsidR="00D50647" w14:paraId="57976D6A" w14:textId="77777777">
        <w:tc>
          <w:tcPr>
            <w:tcW w:w="5020" w:type="dxa"/>
            <w:tcBorders>
              <w:top w:val="dashed" w:sz="4" w:space="0" w:color="BFBFBF"/>
              <w:left w:val="none" w:sz="4" w:space="0" w:color="6E6E6E"/>
              <w:bottom w:val="none" w:sz="4" w:space="0" w:color="BFBFBF"/>
              <w:right w:val="none" w:sz="4" w:space="0" w:color="6E6E6E"/>
            </w:tcBorders>
          </w:tcPr>
          <w:p w14:paraId="1CFB9E51" w14:textId="77777777" w:rsidR="00D50647" w:rsidRDefault="00BB26AC">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7BF53DB9"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DA2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7761D"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3638"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A33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2B0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C406"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E629" w14:textId="77777777" w:rsidR="00D50647" w:rsidRPr="00425CEB" w:rsidRDefault="00D50647">
            <w:pPr>
              <w:pStyle w:val="ProductList-TableBody"/>
              <w:jc w:val="center"/>
              <w:rPr>
                <w:color w:val="000000" w:themeColor="text1"/>
              </w:rPr>
            </w:pPr>
          </w:p>
        </w:tc>
      </w:tr>
    </w:tbl>
    <w:p w14:paraId="674D5006" w14:textId="77777777" w:rsidR="00D50647" w:rsidRDefault="00BB26AC">
      <w:pPr>
        <w:pStyle w:val="ProductList-Offering1SubSection"/>
      </w:pPr>
      <w:bookmarkStart w:id="301" w:name="_Sec778"/>
      <w:r>
        <w:t>2. Podmínky produktu</w:t>
      </w:r>
      <w:bookmarkEnd w:id="301"/>
    </w:p>
    <w:tbl>
      <w:tblPr>
        <w:tblStyle w:val="PURTable"/>
        <w:tblW w:w="0" w:type="dxa"/>
        <w:tblLook w:val="04A0" w:firstRow="1" w:lastRow="0" w:firstColumn="1" w:lastColumn="0" w:noHBand="0" w:noVBand="1"/>
      </w:tblPr>
      <w:tblGrid>
        <w:gridCol w:w="3587"/>
        <w:gridCol w:w="3599"/>
        <w:gridCol w:w="3604"/>
      </w:tblGrid>
      <w:tr w:rsidR="00D50647" w14:paraId="6CD21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F230"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6EE68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8E2FF1"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45243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C60B"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630C"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8F09" w14:textId="77777777" w:rsidR="00D50647" w:rsidRDefault="00BB26AC">
            <w:pPr>
              <w:pStyle w:val="ProductList-TableBody"/>
            </w:pPr>
            <w:r>
              <w:rPr>
                <w:color w:val="404040"/>
              </w:rPr>
              <w:t>Propagační akce: Není relevantní</w:t>
            </w:r>
          </w:p>
        </w:tc>
      </w:tr>
      <w:tr w:rsidR="00D50647" w14:paraId="1EB18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7396"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699EF47"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2999" w14:textId="77777777" w:rsidR="00D50647" w:rsidRDefault="00BB26AC">
            <w:pPr>
              <w:pStyle w:val="ProductList-TableBody"/>
            </w:pPr>
            <w:r>
              <w:rPr>
                <w:color w:val="404040"/>
              </w:rPr>
              <w:t>Nárok na snížení (SCE): Není relevantní</w:t>
            </w:r>
          </w:p>
        </w:tc>
      </w:tr>
      <w:tr w:rsidR="00D50647" w14:paraId="52946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0F509"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D5251F"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01B5" w14:textId="77777777" w:rsidR="00D50647" w:rsidRDefault="00BB26AC">
            <w:pPr>
              <w:pStyle w:val="ProductList-TableBody"/>
            </w:pPr>
            <w:r>
              <w:rPr>
                <w:color w:val="404040"/>
              </w:rPr>
              <w:t>Výhoda použití studenty: Není relevantní</w:t>
            </w:r>
          </w:p>
        </w:tc>
      </w:tr>
    </w:tbl>
    <w:p w14:paraId="22827799"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74257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2DBC3"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D51C017" w14:textId="77777777" w:rsidR="00D50647" w:rsidRDefault="00D50647">
      <w:pPr>
        <w:pStyle w:val="ProductList-Body"/>
      </w:pPr>
    </w:p>
    <w:p w14:paraId="24431616" w14:textId="77777777" w:rsidR="00D50647" w:rsidRDefault="00BB26AC">
      <w:pPr>
        <w:pStyle w:val="ProductList-Offering2HeadingNoBorder"/>
      </w:pPr>
      <w:bookmarkStart w:id="302" w:name="_Sec668"/>
      <w:r>
        <w:t>SharePoint Online</w:t>
      </w:r>
      <w:bookmarkEnd w:id="302"/>
      <w:r>
        <w:fldChar w:fldCharType="begin"/>
      </w:r>
      <w:r>
        <w:instrText xml:space="preserve"> TC "</w:instrText>
      </w:r>
      <w:bookmarkStart w:id="303" w:name="_Toc431278294"/>
      <w:r>
        <w:instrText>SharePoint Online</w:instrText>
      </w:r>
      <w:bookmarkEnd w:id="303"/>
      <w:r>
        <w:instrText>" \l 3</w:instrText>
      </w:r>
      <w:r>
        <w:fldChar w:fldCharType="end"/>
      </w:r>
    </w:p>
    <w:p w14:paraId="3CB31AC4" w14:textId="77777777" w:rsidR="00D50647" w:rsidRDefault="00BB26AC">
      <w:pPr>
        <w:pStyle w:val="ProductList-Offering1SubSection"/>
      </w:pPr>
      <w:bookmarkStart w:id="304" w:name="_Sec724"/>
      <w:r>
        <w:t>1. Dostupnost programu</w:t>
      </w:r>
      <w:bookmarkEnd w:id="304"/>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D50647" w14:paraId="66C077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16A3B3"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592E359"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86E39"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976F1"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4EDAA"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E852C"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7D0D7"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37223"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EA519"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E1C1308" w14:textId="77777777">
        <w:tc>
          <w:tcPr>
            <w:tcW w:w="5020" w:type="dxa"/>
            <w:tcBorders>
              <w:top w:val="single" w:sz="6" w:space="0" w:color="FFFFFF"/>
              <w:left w:val="none" w:sz="4" w:space="0" w:color="6E6E6E"/>
              <w:bottom w:val="single" w:sz="6" w:space="0" w:color="FFFFFF"/>
              <w:right w:val="none" w:sz="4" w:space="0" w:color="6E6E6E"/>
            </w:tcBorders>
          </w:tcPr>
          <w:p w14:paraId="00BA93F7" w14:textId="77777777" w:rsidR="00D50647" w:rsidRDefault="00BB26AC">
            <w:pPr>
              <w:pStyle w:val="ProductList-TableBody"/>
            </w:pPr>
            <w:r>
              <w:t>SharePoint Online Plan 1</w:t>
            </w:r>
            <w:r>
              <w:fldChar w:fldCharType="begin"/>
            </w:r>
            <w:r>
              <w:instrText xml:space="preserve"> XE "SharePoint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14:paraId="10CB25D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DBBC"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A1D5"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6B8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08E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8C5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BA33"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1323" w14:textId="77777777" w:rsidR="00D50647" w:rsidRPr="00425CEB" w:rsidRDefault="00D50647">
            <w:pPr>
              <w:pStyle w:val="ProductList-TableBody"/>
              <w:jc w:val="center"/>
              <w:rPr>
                <w:color w:val="000000" w:themeColor="text1"/>
              </w:rPr>
            </w:pPr>
          </w:p>
        </w:tc>
      </w:tr>
      <w:tr w:rsidR="00D50647" w14:paraId="6F9A9685" w14:textId="77777777">
        <w:tc>
          <w:tcPr>
            <w:tcW w:w="5020" w:type="dxa"/>
            <w:tcBorders>
              <w:top w:val="single" w:sz="6" w:space="0" w:color="FFFFFF"/>
              <w:left w:val="none" w:sz="4" w:space="0" w:color="6E6E6E"/>
              <w:bottom w:val="single" w:sz="6" w:space="0" w:color="FFFFFF"/>
              <w:right w:val="none" w:sz="4" w:space="0" w:color="6E6E6E"/>
            </w:tcBorders>
          </w:tcPr>
          <w:p w14:paraId="16131AA3" w14:textId="77777777" w:rsidR="00D50647" w:rsidRDefault="00BB26AC">
            <w:pPr>
              <w:pStyle w:val="ProductList-TableBody"/>
            </w:pPr>
            <w:r>
              <w:t>Doplněk SharePoint Online Plan 1</w:t>
            </w:r>
            <w:r>
              <w:fldChar w:fldCharType="begin"/>
            </w:r>
            <w:r>
              <w:instrText xml:space="preserve"> XE "Doplněk SharePoint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14:paraId="75F1951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5DD5"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A37F"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274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07F2"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7C1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92DE"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0293" w14:textId="77777777" w:rsidR="00D50647" w:rsidRPr="00425CEB" w:rsidRDefault="00D50647">
            <w:pPr>
              <w:pStyle w:val="ProductList-TableBody"/>
              <w:jc w:val="center"/>
              <w:rPr>
                <w:color w:val="000000" w:themeColor="text1"/>
              </w:rPr>
            </w:pPr>
          </w:p>
        </w:tc>
      </w:tr>
      <w:tr w:rsidR="00D50647" w14:paraId="095A1621" w14:textId="77777777">
        <w:tc>
          <w:tcPr>
            <w:tcW w:w="5020" w:type="dxa"/>
            <w:tcBorders>
              <w:top w:val="single" w:sz="6" w:space="0" w:color="FFFFFF"/>
              <w:left w:val="none" w:sz="4" w:space="0" w:color="6E6E6E"/>
              <w:bottom w:val="single" w:sz="6" w:space="0" w:color="FFFFFF"/>
              <w:right w:val="none" w:sz="4" w:space="0" w:color="6E6E6E"/>
            </w:tcBorders>
          </w:tcPr>
          <w:p w14:paraId="188D5358" w14:textId="77777777" w:rsidR="00D50647" w:rsidRDefault="00BB26AC">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14:paraId="00C32785"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D6E8"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67F7"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19F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EB26"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098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D869"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E453" w14:textId="77777777" w:rsidR="00D50647" w:rsidRPr="00425CEB" w:rsidRDefault="00D50647">
            <w:pPr>
              <w:pStyle w:val="ProductList-TableBody"/>
              <w:jc w:val="center"/>
              <w:rPr>
                <w:color w:val="000000" w:themeColor="text1"/>
              </w:rPr>
            </w:pPr>
          </w:p>
        </w:tc>
      </w:tr>
      <w:tr w:rsidR="00D50647" w14:paraId="782F651B" w14:textId="77777777">
        <w:tc>
          <w:tcPr>
            <w:tcW w:w="5020" w:type="dxa"/>
            <w:tcBorders>
              <w:top w:val="single" w:sz="6" w:space="0" w:color="FFFFFF"/>
              <w:left w:val="none" w:sz="4" w:space="0" w:color="6E6E6E"/>
              <w:bottom w:val="none" w:sz="4" w:space="0" w:color="BFBFBF"/>
              <w:right w:val="none" w:sz="4" w:space="0" w:color="6E6E6E"/>
            </w:tcBorders>
          </w:tcPr>
          <w:p w14:paraId="600FA3FD" w14:textId="77777777" w:rsidR="00D50647" w:rsidRDefault="00BB26AC">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14:paraId="5312FCF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A58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9658"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876F"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828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EFF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09A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42D9"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"Nabídka Student" </w:instrText>
            </w:r>
            <w:r w:rsidRPr="00425CEB">
              <w:rPr>
                <w:color w:val="000000" w:themeColor="text1"/>
              </w:rPr>
              <w:fldChar w:fldCharType="separate"/>
            </w:r>
            <w:r w:rsidRPr="00425CEB">
              <w:rPr>
                <w:color w:val="000000" w:themeColor="text1"/>
              </w:rPr>
              <w:t>ST</w:t>
            </w:r>
            <w:r w:rsidRPr="00425CEB">
              <w:rPr>
                <w:color w:val="000000" w:themeColor="text1"/>
              </w:rPr>
              <w:fldChar w:fldCharType="end"/>
            </w:r>
          </w:p>
        </w:tc>
      </w:tr>
    </w:tbl>
    <w:p w14:paraId="4D46BAC3" w14:textId="77777777" w:rsidR="00D50647" w:rsidRDefault="00BB26AC">
      <w:pPr>
        <w:pStyle w:val="ProductList-Offering1SubSection"/>
      </w:pPr>
      <w:bookmarkStart w:id="305" w:name="_Sec779"/>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D50647" w14:paraId="5373E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7B1B8"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9A261"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074878"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3A39E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24F6"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ABD0"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181D" w14:textId="77777777" w:rsidR="00D50647" w:rsidRDefault="00BB26AC">
            <w:pPr>
              <w:pStyle w:val="ProductList-TableBody"/>
            </w:pPr>
            <w:r>
              <w:rPr>
                <w:color w:val="404040"/>
              </w:rPr>
              <w:t>Propagační akce: Není relevantní</w:t>
            </w:r>
          </w:p>
        </w:tc>
      </w:tr>
      <w:tr w:rsidR="00D50647" w14:paraId="6C486FB4" w14:textId="77777777">
        <w:tc>
          <w:tcPr>
            <w:tcW w:w="4040" w:type="dxa"/>
            <w:tcBorders>
              <w:top w:val="single" w:sz="4" w:space="0" w:color="000000"/>
              <w:left w:val="single" w:sz="4" w:space="0" w:color="000000"/>
              <w:bottom w:val="single" w:sz="4" w:space="0" w:color="000000"/>
              <w:right w:val="single" w:sz="4" w:space="0" w:color="000000"/>
            </w:tcBorders>
          </w:tcPr>
          <w:p w14:paraId="5ADE56AD"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EB0085C"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7F45" w14:textId="77777777" w:rsidR="00D50647" w:rsidRDefault="00BB26AC">
            <w:pPr>
              <w:pStyle w:val="ProductList-TableBody"/>
            </w:pPr>
            <w:r>
              <w:rPr>
                <w:color w:val="404040"/>
              </w:rPr>
              <w:t>Nárok na snížení (SCE): Není relevantní</w:t>
            </w:r>
          </w:p>
        </w:tc>
      </w:tr>
      <w:tr w:rsidR="00D50647" w14:paraId="5B81A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2CF9"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14:paraId="32B42B8B"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3A3A" w14:textId="77777777" w:rsidR="00D50647" w:rsidRDefault="00BB26AC">
            <w:pPr>
              <w:pStyle w:val="ProductList-TableBody"/>
            </w:pPr>
            <w:r>
              <w:rPr>
                <w:color w:val="404040"/>
              </w:rPr>
              <w:t>Výhoda použití studenty: Není relevantní</w:t>
            </w:r>
          </w:p>
        </w:tc>
      </w:tr>
    </w:tbl>
    <w:p w14:paraId="191F4948" w14:textId="77777777" w:rsidR="00D50647" w:rsidRDefault="00D50647">
      <w:pPr>
        <w:pStyle w:val="ProductList-Body"/>
      </w:pPr>
    </w:p>
    <w:p w14:paraId="604B0A93" w14:textId="77777777" w:rsidR="00D50647" w:rsidRDefault="00BB26AC">
      <w:pPr>
        <w:pStyle w:val="ProductList-ClauseHeading"/>
      </w:pPr>
      <w:r>
        <w:t>2.1 Předpoklad: Doplňky licence na odběr na základě počtu uživatelů</w:t>
      </w:r>
    </w:p>
    <w:p w14:paraId="39E184D1" w14:textId="77777777" w:rsidR="00D50647" w:rsidRDefault="00BB26A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1BB1107B" w14:textId="77777777" w:rsidR="00D50647" w:rsidRDefault="00D50647">
      <w:pPr>
        <w:pStyle w:val="ProductList-Body"/>
      </w:pPr>
    </w:p>
    <w:p w14:paraId="72D20E41" w14:textId="77777777" w:rsidR="00D50647" w:rsidRDefault="00BB26AC">
      <w:pPr>
        <w:pStyle w:val="ProductList-ClauseHeading"/>
      </w:pPr>
      <w:r>
        <w:t>2.2 SharePoint Online Plan 1 se službou Yammer a SharePoint Online Plan 2 se službou Yammer Key Redemption</w:t>
      </w:r>
    </w:p>
    <w:p w14:paraId="7F79D011" w14:textId="77777777" w:rsidR="00D50647" w:rsidRDefault="00BB26AC">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7F301123"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BAE4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5A62"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7CEDCEA" w14:textId="77777777" w:rsidR="00D50647" w:rsidRDefault="00D50647">
      <w:pPr>
        <w:pStyle w:val="ProductList-Body"/>
      </w:pPr>
    </w:p>
    <w:p w14:paraId="35FDE981" w14:textId="77777777" w:rsidR="00D50647" w:rsidRDefault="00BB26AC">
      <w:pPr>
        <w:pStyle w:val="ProductList-Offering2HeadingNoBorder"/>
      </w:pPr>
      <w:bookmarkStart w:id="306" w:name="_Sec669"/>
      <w:r>
        <w:t>Skype for Business Online</w:t>
      </w:r>
      <w:bookmarkEnd w:id="306"/>
      <w:r>
        <w:fldChar w:fldCharType="begin"/>
      </w:r>
      <w:r>
        <w:instrText xml:space="preserve"> TC "</w:instrText>
      </w:r>
      <w:bookmarkStart w:id="307" w:name="_Toc431278295"/>
      <w:r>
        <w:instrText>Skype for Business Online</w:instrText>
      </w:r>
      <w:bookmarkEnd w:id="307"/>
      <w:r>
        <w:instrText>" \l 3</w:instrText>
      </w:r>
      <w:r>
        <w:fldChar w:fldCharType="end"/>
      </w:r>
    </w:p>
    <w:p w14:paraId="68F3D44D" w14:textId="77777777" w:rsidR="00D50647" w:rsidRDefault="00BB26AC">
      <w:pPr>
        <w:pStyle w:val="ProductList-Offering1SubSection"/>
      </w:pPr>
      <w:bookmarkStart w:id="308" w:name="_Sec725"/>
      <w:r>
        <w:t>1. Dostupnost programu</w:t>
      </w:r>
      <w:bookmarkEnd w:id="30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D50647" w14:paraId="3E2370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247107"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A10F854"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37FD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B2B79"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FA3C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B464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355ED"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439EB"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EB786"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7FEED29E" w14:textId="77777777">
        <w:tc>
          <w:tcPr>
            <w:tcW w:w="5020" w:type="dxa"/>
            <w:tcBorders>
              <w:top w:val="single" w:sz="6" w:space="0" w:color="FFFFFF"/>
              <w:left w:val="none" w:sz="4" w:space="0" w:color="6E6E6E"/>
              <w:bottom w:val="dashed" w:sz="4" w:space="0" w:color="BFBFBF"/>
              <w:right w:val="none" w:sz="4" w:space="0" w:color="6E6E6E"/>
            </w:tcBorders>
          </w:tcPr>
          <w:p w14:paraId="70A4F8B3" w14:textId="77777777" w:rsidR="00D50647" w:rsidRDefault="00BB26AC">
            <w:pPr>
              <w:pStyle w:val="ProductList-TableBody"/>
            </w:pPr>
            <w:r>
              <w:t>Skype for Business Online Plan 1</w:t>
            </w:r>
            <w:r>
              <w:fldChar w:fldCharType="begin"/>
            </w:r>
            <w:r>
              <w:instrText xml:space="preserve"> XE "Skype for Business Online Plan 1" </w:instrText>
            </w:r>
            <w:r>
              <w:fldChar w:fldCharType="end"/>
            </w:r>
          </w:p>
          <w:p w14:paraId="03E5E2EB" w14:textId="77777777" w:rsidR="00D50647" w:rsidRDefault="00BB26AC">
            <w:pPr>
              <w:pStyle w:val="ProductList-TableBody"/>
            </w:pP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253EF676"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E355"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253F"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B4FB"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EBE2"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09C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403F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B057" w14:textId="77777777" w:rsidR="00D50647" w:rsidRDefault="00D50647">
            <w:pPr>
              <w:pStyle w:val="ProductList-TableBody"/>
              <w:jc w:val="center"/>
            </w:pPr>
          </w:p>
        </w:tc>
      </w:tr>
      <w:tr w:rsidR="00D50647" w14:paraId="7B254D52" w14:textId="77777777">
        <w:tc>
          <w:tcPr>
            <w:tcW w:w="5020" w:type="dxa"/>
            <w:tcBorders>
              <w:top w:val="dashed" w:sz="4" w:space="0" w:color="BFBFBF"/>
              <w:left w:val="none" w:sz="4" w:space="0" w:color="6E6E6E"/>
              <w:bottom w:val="dashed" w:sz="4" w:space="0" w:color="BFBFBF"/>
              <w:right w:val="none" w:sz="4" w:space="0" w:color="6E6E6E"/>
            </w:tcBorders>
          </w:tcPr>
          <w:p w14:paraId="0812EF83" w14:textId="77777777" w:rsidR="00D50647" w:rsidRDefault="00BB26AC">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97B2EA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DA7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F59A"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DDC7"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E40D" w14:textId="77777777" w:rsidR="00D50647" w:rsidRPr="00425CEB"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8883"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CF8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2709" w14:textId="77777777" w:rsidR="00D50647" w:rsidRDefault="00D50647">
            <w:pPr>
              <w:pStyle w:val="ProductList-TableBody"/>
              <w:jc w:val="center"/>
            </w:pPr>
          </w:p>
        </w:tc>
      </w:tr>
      <w:tr w:rsidR="00D50647" w14:paraId="681DA572" w14:textId="77777777">
        <w:tc>
          <w:tcPr>
            <w:tcW w:w="5020" w:type="dxa"/>
            <w:tcBorders>
              <w:top w:val="dashed" w:sz="4" w:space="0" w:color="BFBFBF"/>
              <w:left w:val="none" w:sz="4" w:space="0" w:color="6E6E6E"/>
              <w:bottom w:val="none" w:sz="4" w:space="0" w:color="BFBFBF"/>
              <w:right w:val="none" w:sz="4" w:space="0" w:color="6E6E6E"/>
            </w:tcBorders>
          </w:tcPr>
          <w:p w14:paraId="611446D0" w14:textId="77777777" w:rsidR="00D50647" w:rsidRDefault="00BB26AC">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61ED757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8477"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"Open License a Open Value" </w:instrText>
            </w:r>
            <w:r w:rsidRPr="00425CEB">
              <w:rPr>
                <w:color w:val="000000" w:themeColor="text1"/>
              </w:rPr>
              <w:fldChar w:fldCharType="separate"/>
            </w:r>
            <w:r w:rsidRPr="00425CEB">
              <w:rPr>
                <w:color w:val="000000" w:themeColor="text1"/>
              </w:rPr>
              <w:t>OF</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C8AF" w14:textId="77777777" w:rsidR="00D50647" w:rsidRPr="00425CEB"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BA5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64FE"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"Necelopodniková možnost v programu Open Value" </w:instrText>
            </w:r>
            <w:r w:rsidRPr="00425CEB">
              <w:rPr>
                <w:color w:val="000000" w:themeColor="text1"/>
              </w:rPr>
              <w:fldChar w:fldCharType="separate"/>
            </w:r>
            <w:r w:rsidRPr="00425CEB">
              <w:rPr>
                <w:color w:val="000000" w:themeColor="text1"/>
              </w:rPr>
              <w:t xml:space="preserve"> P</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2AA1" w14:textId="77777777" w:rsidR="00D50647" w:rsidRPr="00425CEB" w:rsidRDefault="00BB26AC">
            <w:pPr>
              <w:pStyle w:val="ProductList-TableBody"/>
              <w:jc w:val="center"/>
              <w:rPr>
                <w:color w:val="000000" w:themeColor="text1"/>
              </w:rPr>
            </w:pPr>
            <w:r w:rsidRPr="00425CEB">
              <w:rPr>
                <w:color w:val="000000" w:themeColor="text1"/>
              </w:rPr>
              <w:fldChar w:fldCharType="begin"/>
            </w:r>
            <w:r w:rsidRPr="00425CEB">
              <w:rPr>
                <w:color w:val="000000" w:themeColor="text1"/>
              </w:rPr>
              <w:instrText xml:space="preserve"> AutoTextList   \s NoStyle \t "Doplňkový produkt" </w:instrText>
            </w:r>
            <w:r w:rsidRPr="00425CEB">
              <w:rPr>
                <w:color w:val="000000" w:themeColor="text1"/>
              </w:rPr>
              <w:fldChar w:fldCharType="separate"/>
            </w:r>
            <w:r w:rsidRPr="00425CEB">
              <w:rPr>
                <w:color w:val="000000" w:themeColor="text1"/>
              </w:rPr>
              <w:t xml:space="preserve"> A</w:t>
            </w:r>
            <w:r w:rsidRPr="00425CEB">
              <w:rPr>
                <w:color w:val="000000" w:themeColor="text1"/>
              </w:rPr>
              <w:fldChar w:fldCharType="end"/>
            </w:r>
            <w:r w:rsidRPr="00425CEB">
              <w:rPr>
                <w:color w:val="000000" w:themeColor="text1"/>
              </w:rPr>
              <w:t>,</w:t>
            </w:r>
            <w:r w:rsidRPr="00425CEB">
              <w:rPr>
                <w:color w:val="000000" w:themeColor="text1"/>
              </w:rPr>
              <w:fldChar w:fldCharType="begin"/>
            </w:r>
            <w:r w:rsidRPr="00425CEB">
              <w:rPr>
                <w:color w:val="000000" w:themeColor="text1"/>
              </w:rPr>
              <w:instrText xml:space="preserve"> AutoTextList   \s NoStyle \t "Komunitní cloudová služba státní správy USA" </w:instrText>
            </w:r>
            <w:r w:rsidRPr="00425CEB">
              <w:rPr>
                <w:color w:val="000000" w:themeColor="text1"/>
              </w:rPr>
              <w:fldChar w:fldCharType="separate"/>
            </w:r>
            <w:r w:rsidRPr="00425CEB">
              <w:rPr>
                <w:color w:val="000000" w:themeColor="text1"/>
              </w:rPr>
              <w:t>UC</w:t>
            </w:r>
            <w:r w:rsidRPr="00425CE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51D5"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2F13" w14:textId="77777777" w:rsidR="00D50647" w:rsidRDefault="00D50647">
            <w:pPr>
              <w:pStyle w:val="ProductList-TableBody"/>
              <w:jc w:val="center"/>
            </w:pPr>
          </w:p>
        </w:tc>
      </w:tr>
    </w:tbl>
    <w:p w14:paraId="5460F36F" w14:textId="77777777" w:rsidR="00D50647" w:rsidRDefault="00BB26AC">
      <w:pPr>
        <w:pStyle w:val="ProductList-Offering1SubSection"/>
      </w:pPr>
      <w:bookmarkStart w:id="309" w:name="_Sec780"/>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D50647" w14:paraId="5F1CE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7CE2E"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D80EA"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2798C7" w14:textId="77777777" w:rsidR="00D50647" w:rsidRDefault="00BB26A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50647" w14:paraId="6EB05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353A"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E623"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8E21" w14:textId="77777777" w:rsidR="00D50647" w:rsidRDefault="00BB26AC">
            <w:pPr>
              <w:pStyle w:val="ProductList-TableBody"/>
            </w:pPr>
            <w:r>
              <w:rPr>
                <w:color w:val="404040"/>
              </w:rPr>
              <w:t>Propagační akce: Není relevantní</w:t>
            </w:r>
          </w:p>
        </w:tc>
      </w:tr>
      <w:tr w:rsidR="00D50647" w14:paraId="1FAC1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6702"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4ECC2B8"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E496" w14:textId="77777777" w:rsidR="00D50647" w:rsidRDefault="00BB26AC">
            <w:pPr>
              <w:pStyle w:val="ProductList-TableBody"/>
            </w:pPr>
            <w:r>
              <w:rPr>
                <w:color w:val="404040"/>
              </w:rPr>
              <w:t>Nárok na snížení (SCE): Není relevantní</w:t>
            </w:r>
          </w:p>
        </w:tc>
      </w:tr>
      <w:tr w:rsidR="00D50647" w14:paraId="771AB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4A57"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14:paraId="261CAF58" w14:textId="77777777" w:rsidR="00D50647" w:rsidRDefault="00BB26A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7E3D" w14:textId="77777777" w:rsidR="00D50647" w:rsidRDefault="00D50647">
            <w:pPr>
              <w:pStyle w:val="ProductList-TableBody"/>
            </w:pPr>
          </w:p>
        </w:tc>
      </w:tr>
    </w:tbl>
    <w:p w14:paraId="5703BB02" w14:textId="77777777" w:rsidR="00D50647" w:rsidRDefault="00D50647">
      <w:pPr>
        <w:pStyle w:val="ProductList-Body"/>
      </w:pPr>
    </w:p>
    <w:p w14:paraId="452A30FD" w14:textId="77777777" w:rsidR="00D50647" w:rsidRDefault="00BB26AC">
      <w:pPr>
        <w:pStyle w:val="ProductList-ClauseHeading"/>
      </w:pPr>
      <w:r>
        <w:t>2.1 Lync for Mac 2011</w:t>
      </w:r>
    </w:p>
    <w:p w14:paraId="7EA63E03" w14:textId="77777777" w:rsidR="00D50647" w:rsidRDefault="00BB26AC">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4AA5ECB4" w14:textId="77777777" w:rsidR="00D50647" w:rsidRDefault="00D50647">
      <w:pPr>
        <w:pStyle w:val="ProductList-Body"/>
      </w:pPr>
    </w:p>
    <w:p w14:paraId="5A7699B8" w14:textId="77777777" w:rsidR="00D50647" w:rsidRDefault="00BB26AC">
      <w:pPr>
        <w:pStyle w:val="ProductList-ClauseHeading"/>
      </w:pPr>
      <w:r>
        <w:t>2.2 Předpoklad: Doplňky licence na odběr na základě počtu uživatelů</w:t>
      </w:r>
    </w:p>
    <w:p w14:paraId="12F40A01" w14:textId="77777777" w:rsidR="00D50647" w:rsidRDefault="00BB26A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373079E4"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5B95C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0FC23"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B547988" w14:textId="77777777" w:rsidR="00D50647" w:rsidRDefault="00D50647">
      <w:pPr>
        <w:pStyle w:val="ProductList-Body"/>
      </w:pPr>
    </w:p>
    <w:p w14:paraId="12C70AA2" w14:textId="77777777" w:rsidR="00D50647" w:rsidRDefault="00BB26AC">
      <w:pPr>
        <w:pStyle w:val="ProductList-OfferingGroupHeading"/>
      </w:pPr>
      <w:bookmarkStart w:id="310" w:name="_Sec635"/>
      <w:r>
        <w:t>Ostatní služby online</w:t>
      </w:r>
      <w:bookmarkEnd w:id="310"/>
      <w:r>
        <w:fldChar w:fldCharType="begin"/>
      </w:r>
      <w:r>
        <w:instrText xml:space="preserve"> TC "</w:instrText>
      </w:r>
      <w:bookmarkStart w:id="311" w:name="_Toc431278296"/>
      <w:r>
        <w:instrText>Ostatní služby online</w:instrText>
      </w:r>
      <w:bookmarkEnd w:id="311"/>
      <w:r>
        <w:instrText>" \l 2</w:instrText>
      </w:r>
      <w:r>
        <w:fldChar w:fldCharType="end"/>
      </w:r>
    </w:p>
    <w:p w14:paraId="78EFB37A" w14:textId="77777777" w:rsidR="00D50647" w:rsidRDefault="00BB26AC">
      <w:pPr>
        <w:pStyle w:val="ProductList-Offering2HeadingNoBorder"/>
      </w:pPr>
      <w:bookmarkStart w:id="312" w:name="_Sec670"/>
      <w:r>
        <w:t>Mapy Bing</w:t>
      </w:r>
      <w:bookmarkEnd w:id="312"/>
      <w:r>
        <w:fldChar w:fldCharType="begin"/>
      </w:r>
      <w:r>
        <w:instrText xml:space="preserve"> TC "</w:instrText>
      </w:r>
      <w:bookmarkStart w:id="313" w:name="_Toc431278297"/>
      <w:r>
        <w:instrText>Mapy Bing</w:instrText>
      </w:r>
      <w:bookmarkEnd w:id="313"/>
      <w:r>
        <w:instrText>" \l 3</w:instrText>
      </w:r>
      <w:r>
        <w:fldChar w:fldCharType="end"/>
      </w:r>
    </w:p>
    <w:p w14:paraId="1EC54C3A" w14:textId="77777777" w:rsidR="00D50647" w:rsidRDefault="00BB26AC">
      <w:pPr>
        <w:pStyle w:val="ProductList-Offering1SubSection"/>
      </w:pPr>
      <w:bookmarkStart w:id="314" w:name="_Sec726"/>
      <w:r>
        <w:t>1. Dostupnost programu</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D50647" w14:paraId="2EA59B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0A1F1F"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95897C5"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1A3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07110"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538B"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7E871"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D14F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90584"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579FD"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29FB40A" w14:textId="77777777">
        <w:tc>
          <w:tcPr>
            <w:tcW w:w="5020" w:type="dxa"/>
            <w:tcBorders>
              <w:top w:val="single" w:sz="6" w:space="0" w:color="FFFFFF"/>
              <w:left w:val="none" w:sz="4" w:space="0" w:color="6E6E6E"/>
              <w:bottom w:val="dashed" w:sz="4" w:space="0" w:color="BFBFBF"/>
              <w:right w:val="none" w:sz="4" w:space="0" w:color="6E6E6E"/>
            </w:tcBorders>
          </w:tcPr>
          <w:p w14:paraId="223842C4" w14:textId="77777777" w:rsidR="00D50647" w:rsidRDefault="00BB26AC">
            <w:pPr>
              <w:pStyle w:val="ProductList-TableBody"/>
            </w:pPr>
            <w: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662507"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76DA"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65F6"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3CE6"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15A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6AB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9783"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518E" w14:textId="77777777" w:rsidR="00D50647" w:rsidRDefault="00D50647">
            <w:pPr>
              <w:pStyle w:val="ProductList-TableBody"/>
              <w:jc w:val="center"/>
            </w:pPr>
          </w:p>
        </w:tc>
      </w:tr>
      <w:tr w:rsidR="00D50647" w14:paraId="30D0EBFE" w14:textId="77777777">
        <w:tc>
          <w:tcPr>
            <w:tcW w:w="5020" w:type="dxa"/>
            <w:tcBorders>
              <w:top w:val="dashed" w:sz="4" w:space="0" w:color="BFBFBF"/>
              <w:left w:val="none" w:sz="4" w:space="0" w:color="6E6E6E"/>
              <w:bottom w:val="dashed" w:sz="4" w:space="0" w:color="BFBFBF"/>
              <w:right w:val="none" w:sz="4" w:space="0" w:color="6E6E6E"/>
            </w:tcBorders>
          </w:tcPr>
          <w:p w14:paraId="23CABC6D" w14:textId="77777777" w:rsidR="00D50647" w:rsidRDefault="00BB26AC">
            <w:pPr>
              <w:pStyle w:val="ProductList-TableBody"/>
            </w:pPr>
            <w: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AB5E71" w14:textId="77777777" w:rsidR="00D50647" w:rsidRDefault="00BB26AC">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DB68"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1421"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E651"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915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56E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9A7B"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5439" w14:textId="77777777" w:rsidR="00D50647" w:rsidRDefault="00D50647">
            <w:pPr>
              <w:pStyle w:val="ProductList-TableBody"/>
              <w:jc w:val="center"/>
            </w:pPr>
          </w:p>
        </w:tc>
      </w:tr>
      <w:tr w:rsidR="00D50647" w14:paraId="57930ED9" w14:textId="77777777">
        <w:tc>
          <w:tcPr>
            <w:tcW w:w="5020" w:type="dxa"/>
            <w:tcBorders>
              <w:top w:val="dashed" w:sz="4" w:space="0" w:color="BFBFBF"/>
              <w:left w:val="none" w:sz="4" w:space="0" w:color="6E6E6E"/>
              <w:bottom w:val="dashed" w:sz="4" w:space="0" w:color="BFBFBF"/>
              <w:right w:val="none" w:sz="4" w:space="0" w:color="6E6E6E"/>
            </w:tcBorders>
          </w:tcPr>
          <w:p w14:paraId="59FA4E95" w14:textId="77777777" w:rsidR="00D50647" w:rsidRDefault="00BB26AC">
            <w:pPr>
              <w:pStyle w:val="ProductList-TableBody"/>
            </w:pPr>
            <w: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585C3" w14:textId="77777777" w:rsidR="00D50647" w:rsidRDefault="00BB26A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8FA9"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301F"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D40E"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D8CF"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27C3"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1DE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44B8" w14:textId="77777777" w:rsidR="00D50647" w:rsidRDefault="00D50647">
            <w:pPr>
              <w:pStyle w:val="ProductList-TableBody"/>
              <w:jc w:val="center"/>
            </w:pPr>
          </w:p>
        </w:tc>
      </w:tr>
      <w:tr w:rsidR="00D50647" w14:paraId="02983F34" w14:textId="77777777">
        <w:tc>
          <w:tcPr>
            <w:tcW w:w="5020" w:type="dxa"/>
            <w:tcBorders>
              <w:top w:val="dashed" w:sz="4" w:space="0" w:color="BFBFBF"/>
              <w:left w:val="none" w:sz="4" w:space="0" w:color="6E6E6E"/>
              <w:bottom w:val="dashed" w:sz="4" w:space="0" w:color="BFBFBF"/>
              <w:right w:val="none" w:sz="4" w:space="0" w:color="6E6E6E"/>
            </w:tcBorders>
          </w:tcPr>
          <w:p w14:paraId="3FAD8A07" w14:textId="77777777" w:rsidR="00D50647" w:rsidRDefault="00BB26AC">
            <w:pPr>
              <w:pStyle w:val="ProductList-TableBody"/>
            </w:pPr>
            <w: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94F74B" w14:textId="77777777" w:rsidR="00D50647" w:rsidRDefault="00BB26A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06C3"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2CE5"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4706"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9882"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793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D91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3F31" w14:textId="77777777" w:rsidR="00D50647" w:rsidRDefault="00D50647">
            <w:pPr>
              <w:pStyle w:val="ProductList-TableBody"/>
              <w:jc w:val="center"/>
            </w:pPr>
          </w:p>
        </w:tc>
      </w:tr>
      <w:tr w:rsidR="00D50647" w14:paraId="74D2C432" w14:textId="77777777">
        <w:tc>
          <w:tcPr>
            <w:tcW w:w="5020" w:type="dxa"/>
            <w:tcBorders>
              <w:top w:val="dashed" w:sz="4" w:space="0" w:color="BFBFBF"/>
              <w:left w:val="none" w:sz="4" w:space="0" w:color="6E6E6E"/>
              <w:bottom w:val="dashed" w:sz="4" w:space="0" w:color="BFBFBF"/>
              <w:right w:val="none" w:sz="4" w:space="0" w:color="6E6E6E"/>
            </w:tcBorders>
          </w:tcPr>
          <w:p w14:paraId="25BD5FDF" w14:textId="77777777" w:rsidR="00D50647" w:rsidRDefault="00BB26AC">
            <w:pPr>
              <w:pStyle w:val="ProductList-TableBody"/>
            </w:pPr>
            <w: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13A76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36DF"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C6AD"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C77F"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154D"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ED5D"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B9B6"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6C68" w14:textId="77777777" w:rsidR="00D50647" w:rsidRDefault="00D50647">
            <w:pPr>
              <w:pStyle w:val="ProductList-TableBody"/>
              <w:jc w:val="center"/>
            </w:pPr>
          </w:p>
        </w:tc>
      </w:tr>
      <w:tr w:rsidR="00D50647" w14:paraId="39E25188" w14:textId="77777777">
        <w:tc>
          <w:tcPr>
            <w:tcW w:w="5020" w:type="dxa"/>
            <w:tcBorders>
              <w:top w:val="dashed" w:sz="4" w:space="0" w:color="BFBFBF"/>
              <w:left w:val="none" w:sz="4" w:space="0" w:color="6E6E6E"/>
              <w:bottom w:val="dashed" w:sz="4" w:space="0" w:color="BFBFBF"/>
              <w:right w:val="none" w:sz="4" w:space="0" w:color="6E6E6E"/>
            </w:tcBorders>
          </w:tcPr>
          <w:p w14:paraId="54BD9A04" w14:textId="77777777" w:rsidR="00D50647" w:rsidRDefault="00BB26AC">
            <w:pPr>
              <w:pStyle w:val="ProductList-TableBody"/>
            </w:pPr>
            <w: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CA5C01" w14:textId="77777777" w:rsidR="00D50647" w:rsidRDefault="00BB26A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4FF4"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2951"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F4ED"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DC2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6709"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C96B"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DF2B" w14:textId="77777777" w:rsidR="00D50647" w:rsidRDefault="00D50647">
            <w:pPr>
              <w:pStyle w:val="ProductList-TableBody"/>
              <w:jc w:val="center"/>
            </w:pPr>
          </w:p>
        </w:tc>
      </w:tr>
      <w:tr w:rsidR="00D50647" w14:paraId="2238BC7D" w14:textId="77777777">
        <w:tc>
          <w:tcPr>
            <w:tcW w:w="5020" w:type="dxa"/>
            <w:tcBorders>
              <w:top w:val="dashed" w:sz="4" w:space="0" w:color="BFBFBF"/>
              <w:left w:val="none" w:sz="4" w:space="0" w:color="6E6E6E"/>
              <w:bottom w:val="dashed" w:sz="4" w:space="0" w:color="BFBFBF"/>
              <w:right w:val="none" w:sz="4" w:space="0" w:color="6E6E6E"/>
            </w:tcBorders>
          </w:tcPr>
          <w:p w14:paraId="3A5EB13D" w14:textId="77777777" w:rsidR="00D50647" w:rsidRDefault="00BB26AC">
            <w:pPr>
              <w:pStyle w:val="ProductList-TableBody"/>
            </w:pPr>
            <w:r>
              <w:t>Měsíční odběr služby Bing Maps Light známý na uživatele</w:t>
            </w:r>
            <w:r>
              <w:fldChar w:fldCharType="begin"/>
            </w:r>
            <w:r>
              <w:instrText xml:space="preserve"> XE "Měsíční odběr služby Bing Maps Light známý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C23B0A"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CC3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552A"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F76A"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581A"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B8F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7A59"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73CA" w14:textId="77777777" w:rsidR="00D50647" w:rsidRDefault="00D50647">
            <w:pPr>
              <w:pStyle w:val="ProductList-TableBody"/>
              <w:jc w:val="center"/>
            </w:pPr>
          </w:p>
        </w:tc>
      </w:tr>
      <w:tr w:rsidR="00D50647" w14:paraId="7CE794AF" w14:textId="77777777">
        <w:tc>
          <w:tcPr>
            <w:tcW w:w="5020" w:type="dxa"/>
            <w:tcBorders>
              <w:top w:val="dashed" w:sz="4" w:space="0" w:color="BFBFBF"/>
              <w:left w:val="none" w:sz="4" w:space="0" w:color="6E6E6E"/>
              <w:bottom w:val="dashed" w:sz="4" w:space="0" w:color="BFBFBF"/>
              <w:right w:val="none" w:sz="4" w:space="0" w:color="6E6E6E"/>
            </w:tcBorders>
          </w:tcPr>
          <w:p w14:paraId="75A3D269" w14:textId="77777777" w:rsidR="00D50647" w:rsidRDefault="00BB26AC">
            <w:pPr>
              <w:pStyle w:val="ProductList-TableBody"/>
            </w:pPr>
            <w: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BFF88" w14:textId="77777777" w:rsidR="00D50647" w:rsidRDefault="00BB26A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C1C6"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99B4"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60E3"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BDC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68EA"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A8F4"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9193" w14:textId="77777777" w:rsidR="00D50647" w:rsidRDefault="00D50647">
            <w:pPr>
              <w:pStyle w:val="ProductList-TableBody"/>
              <w:jc w:val="center"/>
            </w:pPr>
          </w:p>
        </w:tc>
      </w:tr>
      <w:tr w:rsidR="00D50647" w14:paraId="1E17A5B4" w14:textId="77777777">
        <w:tc>
          <w:tcPr>
            <w:tcW w:w="5020" w:type="dxa"/>
            <w:tcBorders>
              <w:top w:val="dashed" w:sz="4" w:space="0" w:color="BFBFBF"/>
              <w:left w:val="none" w:sz="4" w:space="0" w:color="6E6E6E"/>
              <w:bottom w:val="dashed" w:sz="4" w:space="0" w:color="BFBFBF"/>
              <w:right w:val="none" w:sz="4" w:space="0" w:color="6E6E6E"/>
            </w:tcBorders>
          </w:tcPr>
          <w:p w14:paraId="5B3FE712" w14:textId="77777777" w:rsidR="00D50647" w:rsidRDefault="00BB26AC">
            <w:pPr>
              <w:pStyle w:val="ProductList-TableBody"/>
            </w:pPr>
            <w: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909427"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643F"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BB0D"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A66E"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B97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7BC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0C3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2134" w14:textId="77777777" w:rsidR="00D50647" w:rsidRDefault="00D50647">
            <w:pPr>
              <w:pStyle w:val="ProductList-TableBody"/>
              <w:jc w:val="center"/>
            </w:pPr>
          </w:p>
        </w:tc>
      </w:tr>
      <w:tr w:rsidR="00D50647" w14:paraId="7B20EF01" w14:textId="77777777">
        <w:tc>
          <w:tcPr>
            <w:tcW w:w="5020" w:type="dxa"/>
            <w:tcBorders>
              <w:top w:val="dashed" w:sz="4" w:space="0" w:color="BFBFBF"/>
              <w:left w:val="none" w:sz="4" w:space="0" w:color="6E6E6E"/>
              <w:bottom w:val="dashed" w:sz="4" w:space="0" w:color="BFBFBF"/>
              <w:right w:val="none" w:sz="4" w:space="0" w:color="6E6E6E"/>
            </w:tcBorders>
          </w:tcPr>
          <w:p w14:paraId="0C3CADC1" w14:textId="77777777" w:rsidR="00D50647" w:rsidRDefault="00BB26AC">
            <w:pPr>
              <w:pStyle w:val="ProductList-TableBody"/>
            </w:pPr>
            <w: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283E8" w14:textId="77777777" w:rsidR="00D50647" w:rsidRDefault="00BB26AC">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170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2BED"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DD2A"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8BB1"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F3D1"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960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7E1E" w14:textId="77777777" w:rsidR="00D50647" w:rsidRDefault="00D50647">
            <w:pPr>
              <w:pStyle w:val="ProductList-TableBody"/>
              <w:jc w:val="center"/>
            </w:pPr>
          </w:p>
        </w:tc>
      </w:tr>
      <w:tr w:rsidR="00D50647" w14:paraId="27C97456" w14:textId="77777777">
        <w:tc>
          <w:tcPr>
            <w:tcW w:w="5020" w:type="dxa"/>
            <w:tcBorders>
              <w:top w:val="dashed" w:sz="4" w:space="0" w:color="BFBFBF"/>
              <w:left w:val="none" w:sz="4" w:space="0" w:color="6E6E6E"/>
              <w:bottom w:val="dashed" w:sz="4" w:space="0" w:color="BFBFBF"/>
              <w:right w:val="none" w:sz="4" w:space="0" w:color="6E6E6E"/>
            </w:tcBorders>
          </w:tcPr>
          <w:p w14:paraId="397DFCB7" w14:textId="77777777" w:rsidR="00D50647" w:rsidRDefault="00BB26AC">
            <w:pPr>
              <w:pStyle w:val="ProductList-TableBody"/>
            </w:pPr>
            <w: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54BBFE" w14:textId="77777777" w:rsidR="00D50647" w:rsidRDefault="00BB26AC">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CC01"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F5D6"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0AC6"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4DAE"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00E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642C"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BACE" w14:textId="77777777" w:rsidR="00D50647" w:rsidRDefault="00D50647">
            <w:pPr>
              <w:pStyle w:val="ProductList-TableBody"/>
              <w:jc w:val="center"/>
            </w:pPr>
          </w:p>
        </w:tc>
      </w:tr>
      <w:tr w:rsidR="00D50647" w14:paraId="1F4D989B" w14:textId="77777777">
        <w:tc>
          <w:tcPr>
            <w:tcW w:w="5020" w:type="dxa"/>
            <w:tcBorders>
              <w:top w:val="dashed" w:sz="4" w:space="0" w:color="BFBFBF"/>
              <w:left w:val="none" w:sz="4" w:space="0" w:color="6E6E6E"/>
              <w:bottom w:val="none" w:sz="4" w:space="0" w:color="BFBFBF"/>
              <w:right w:val="none" w:sz="4" w:space="0" w:color="6E6E6E"/>
            </w:tcBorders>
          </w:tcPr>
          <w:p w14:paraId="7680D8B0" w14:textId="77777777" w:rsidR="00D50647" w:rsidRDefault="00BB26AC">
            <w:pPr>
              <w:pStyle w:val="ProductList-TableBody"/>
            </w:pPr>
            <w: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05C2C9" w14:textId="77777777" w:rsidR="00D50647" w:rsidRDefault="00BB26A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73C3"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B20A"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1E4C"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1C54"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B0B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FD8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0195" w14:textId="77777777" w:rsidR="00D50647" w:rsidRDefault="00D50647">
            <w:pPr>
              <w:pStyle w:val="ProductList-TableBody"/>
              <w:jc w:val="center"/>
            </w:pPr>
          </w:p>
        </w:tc>
      </w:tr>
    </w:tbl>
    <w:p w14:paraId="7EE4463A" w14:textId="77777777" w:rsidR="00D50647" w:rsidRDefault="00D50647">
      <w:pPr>
        <w:pStyle w:val="ProductList-Body"/>
      </w:pPr>
    </w:p>
    <w:p w14:paraId="166709B2" w14:textId="77777777" w:rsidR="00D50647" w:rsidRDefault="00BB26AC">
      <w:pPr>
        <w:pStyle w:val="ProductList-Offering1SubSection"/>
      </w:pPr>
      <w:bookmarkStart w:id="315" w:name="_Sec781"/>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D50647" w14:paraId="12340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BB76D"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88832"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B777" w14:textId="77777777" w:rsidR="00D50647" w:rsidRDefault="00BB26AC">
            <w:pPr>
              <w:pStyle w:val="ProductList-TableBody"/>
            </w:pPr>
            <w:r>
              <w:rPr>
                <w:color w:val="404040"/>
              </w:rPr>
              <w:t>Prodloužená doba účinnosti: Není relevantní</w:t>
            </w:r>
          </w:p>
        </w:tc>
      </w:tr>
      <w:tr w:rsidR="00D50647" w14:paraId="43316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E31F"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0C80"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8E99" w14:textId="77777777" w:rsidR="00D50647" w:rsidRDefault="00BB26AC">
            <w:pPr>
              <w:pStyle w:val="ProductList-TableBody"/>
            </w:pPr>
            <w:r>
              <w:rPr>
                <w:color w:val="404040"/>
              </w:rPr>
              <w:t>Propagační akce: Není relevantní</w:t>
            </w:r>
          </w:p>
        </w:tc>
      </w:tr>
      <w:tr w:rsidR="00D50647" w14:paraId="771CF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BA63"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458E" w14:textId="77777777" w:rsidR="00D50647" w:rsidRDefault="00BB26A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070A" w14:textId="77777777" w:rsidR="00D50647" w:rsidRDefault="00BB26AC">
            <w:pPr>
              <w:pStyle w:val="ProductList-TableBody"/>
            </w:pPr>
            <w:r>
              <w:rPr>
                <w:color w:val="404040"/>
              </w:rPr>
              <w:t>Nárok na snížení (SCE): Není relevantní</w:t>
            </w:r>
          </w:p>
        </w:tc>
      </w:tr>
      <w:tr w:rsidR="00D50647" w14:paraId="2D8E3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1EC3"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FA7B"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F9C7" w14:textId="77777777" w:rsidR="00D50647" w:rsidRDefault="00BB26AC">
            <w:pPr>
              <w:pStyle w:val="ProductList-TableBody"/>
            </w:pPr>
            <w:r>
              <w:rPr>
                <w:color w:val="404040"/>
              </w:rPr>
              <w:t>Výhoda použití studenty: Není relevantní</w:t>
            </w:r>
          </w:p>
        </w:tc>
      </w:tr>
    </w:tbl>
    <w:p w14:paraId="42F58BDD" w14:textId="77777777" w:rsidR="00D50647" w:rsidRDefault="00D50647">
      <w:pPr>
        <w:pStyle w:val="ProductList-Body"/>
      </w:pPr>
    </w:p>
    <w:p w14:paraId="6103879B" w14:textId="77777777" w:rsidR="00D50647" w:rsidRDefault="00BB26AC">
      <w:pPr>
        <w:pStyle w:val="ProductList-ClauseHeading"/>
      </w:pPr>
      <w:r>
        <w:t>2.1 Účtovatelné transakce</w:t>
      </w:r>
    </w:p>
    <w:p w14:paraId="5F763BD8" w14:textId="77777777" w:rsidR="00D50647" w:rsidRDefault="00BB26AC">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14:paraId="55E2B4F2" w14:textId="77777777" w:rsidR="00D50647" w:rsidRDefault="00D50647">
      <w:pPr>
        <w:pStyle w:val="ProductList-Body"/>
      </w:pPr>
    </w:p>
    <w:p w14:paraId="75447BD5" w14:textId="77777777" w:rsidR="00D50647" w:rsidRDefault="00BB26AC">
      <w:pPr>
        <w:pStyle w:val="ProductList-ClauseHeading"/>
      </w:pPr>
      <w:r>
        <w:t>2.2 Licence na odběr pro doplněk k Bing Maps Platinum</w:t>
      </w:r>
    </w:p>
    <w:p w14:paraId="5F4F8500" w14:textId="77777777" w:rsidR="00D50647" w:rsidRDefault="00BB26AC">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14:paraId="08AE3D20"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00BAD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BAC39"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1AFD7B47" w14:textId="77777777" w:rsidR="00D50647" w:rsidRDefault="00D50647">
      <w:pPr>
        <w:pStyle w:val="ProductList-Body"/>
      </w:pPr>
    </w:p>
    <w:p w14:paraId="096F0F44" w14:textId="77777777" w:rsidR="00D50647" w:rsidRDefault="00BB26AC">
      <w:pPr>
        <w:pStyle w:val="ProductList-Offering2HeadingNoBorder"/>
      </w:pPr>
      <w:bookmarkStart w:id="316" w:name="_Sec672"/>
      <w:r>
        <w:t>Microsoft Learning</w:t>
      </w:r>
      <w:bookmarkEnd w:id="316"/>
      <w:r>
        <w:fldChar w:fldCharType="begin"/>
      </w:r>
      <w:r>
        <w:instrText xml:space="preserve"> TC "</w:instrText>
      </w:r>
      <w:bookmarkStart w:id="317" w:name="_Toc431278298"/>
      <w:r>
        <w:instrText>Microsoft Learning</w:instrText>
      </w:r>
      <w:bookmarkEnd w:id="317"/>
      <w:r>
        <w:instrText>" \l 3</w:instrText>
      </w:r>
      <w:r>
        <w:fldChar w:fldCharType="end"/>
      </w:r>
    </w:p>
    <w:p w14:paraId="04A952B9" w14:textId="77777777" w:rsidR="00D50647" w:rsidRDefault="00BB26AC">
      <w:pPr>
        <w:pStyle w:val="ProductList-Offering1SubSection"/>
      </w:pPr>
      <w:bookmarkStart w:id="318" w:name="_Sec728"/>
      <w:r>
        <w:t>1. Dostupnost programu</w:t>
      </w:r>
      <w:bookmarkEnd w:id="318"/>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D50647" w14:paraId="72415D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D74913"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41B597F"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3B79"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75EB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A1A9A"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B6AA6"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740F0"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320D7"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8FEE"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343970F5" w14:textId="77777777">
        <w:tc>
          <w:tcPr>
            <w:tcW w:w="5020" w:type="dxa"/>
            <w:tcBorders>
              <w:top w:val="single" w:sz="6" w:space="0" w:color="FFFFFF"/>
              <w:left w:val="none" w:sz="4" w:space="0" w:color="6E6E6E"/>
              <w:bottom w:val="dashed" w:sz="4" w:space="0" w:color="BFBFBF"/>
              <w:right w:val="none" w:sz="4" w:space="0" w:color="6E6E6E"/>
            </w:tcBorders>
          </w:tcPr>
          <w:p w14:paraId="50A52385" w14:textId="77777777" w:rsidR="00D50647" w:rsidRDefault="00BB26AC">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508958"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E19E"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2C68"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92F5"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A08A"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984F"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0828"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D14E"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r w:rsidR="00D50647" w14:paraId="1307DF28" w14:textId="77777777">
        <w:tc>
          <w:tcPr>
            <w:tcW w:w="5020" w:type="dxa"/>
            <w:tcBorders>
              <w:top w:val="dashed" w:sz="4" w:space="0" w:color="BFBFBF"/>
              <w:left w:val="none" w:sz="4" w:space="0" w:color="6E6E6E"/>
              <w:bottom w:val="dashed" w:sz="4" w:space="0" w:color="BFBFBF"/>
              <w:right w:val="none" w:sz="4" w:space="0" w:color="6E6E6E"/>
            </w:tcBorders>
          </w:tcPr>
          <w:p w14:paraId="1AAF35C2" w14:textId="77777777" w:rsidR="00D50647" w:rsidRDefault="00BB26AC">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AE0348" w14:textId="77777777" w:rsidR="00D50647" w:rsidRDefault="00BB26AC">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B6A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w:instrText>
            </w:r>
            <w:r w:rsidRPr="00750E75">
              <w:rPr>
                <w:color w:val="000000" w:themeColor="text1"/>
              </w:rPr>
              <w:fldChar w:fldCharType="separate"/>
            </w:r>
            <w:r w:rsidRPr="00750E75">
              <w:rPr>
                <w:color w:val="000000" w:themeColor="text1"/>
              </w:rPr>
              <w:t>OL</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E1CF"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A46E"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EEE5"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A659"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9866"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426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r w:rsidR="00D50647" w14:paraId="42C2B380" w14:textId="77777777">
        <w:tc>
          <w:tcPr>
            <w:tcW w:w="5020" w:type="dxa"/>
            <w:tcBorders>
              <w:top w:val="dashed" w:sz="4" w:space="0" w:color="BFBFBF"/>
              <w:left w:val="none" w:sz="4" w:space="0" w:color="6E6E6E"/>
              <w:bottom w:val="dashed" w:sz="4" w:space="0" w:color="BFBFBF"/>
              <w:right w:val="none" w:sz="4" w:space="0" w:color="6E6E6E"/>
            </w:tcBorders>
          </w:tcPr>
          <w:p w14:paraId="3008B96E" w14:textId="77777777" w:rsidR="00D50647" w:rsidRDefault="00BB26AC">
            <w:pPr>
              <w:pStyle w:val="ProductList-TableBody"/>
            </w:pPr>
            <w:r>
              <w:t>Microsoft Learning MCP 1 Exam Vouchers</w:t>
            </w:r>
            <w:r>
              <w:fldChar w:fldCharType="begin"/>
            </w:r>
            <w:r>
              <w:instrText xml:space="preserve"> XE "Microsoft Learning MCP 1 Exam Vouchers" </w:instrText>
            </w:r>
            <w:r>
              <w:fldChar w:fldCharType="end"/>
            </w:r>
            <w:r>
              <w:t xml:space="preserve"> (licence na odběr služeb)</w:t>
            </w:r>
          </w:p>
        </w:tc>
        <w:tc>
          <w:tcPr>
            <w:tcW w:w="860" w:type="dxa"/>
            <w:tcBorders>
              <w:top w:val="dashed" w:sz="4" w:space="0" w:color="BFBFBF"/>
              <w:left w:val="none" w:sz="4" w:space="0" w:color="6E6E6E"/>
              <w:bottom w:val="dashed" w:sz="4" w:space="0" w:color="BFBFBF"/>
              <w:right w:val="single" w:sz="6" w:space="0" w:color="FFFFFF"/>
            </w:tcBorders>
          </w:tcPr>
          <w:p w14:paraId="59BE77C4"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8CFD"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D09B"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862D"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4B34"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0871"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CF5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F7FE"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r w:rsidR="00D50647" w14:paraId="52F3D5BB" w14:textId="77777777">
        <w:tc>
          <w:tcPr>
            <w:tcW w:w="5020" w:type="dxa"/>
            <w:tcBorders>
              <w:top w:val="dashed" w:sz="4" w:space="0" w:color="BFBFBF"/>
              <w:left w:val="none" w:sz="4" w:space="0" w:color="6E6E6E"/>
              <w:bottom w:val="dashed" w:sz="4" w:space="0" w:color="BFBFBF"/>
              <w:right w:val="none" w:sz="4" w:space="0" w:color="6E6E6E"/>
            </w:tcBorders>
          </w:tcPr>
          <w:p w14:paraId="426D0260" w14:textId="77777777" w:rsidR="00D50647" w:rsidRDefault="00BB26AC">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B0104A6" w14:textId="77777777" w:rsidR="00D50647" w:rsidRDefault="00BB26AC">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441A"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w:instrText>
            </w:r>
            <w:r w:rsidRPr="00750E75">
              <w:rPr>
                <w:color w:val="000000" w:themeColor="text1"/>
              </w:rPr>
              <w:fldChar w:fldCharType="separate"/>
            </w:r>
            <w:r w:rsidRPr="00750E75">
              <w:rPr>
                <w:color w:val="000000" w:themeColor="text1"/>
              </w:rPr>
              <w:t>OL</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4D38"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4AE5"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D5BD"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5D05"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7B39"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1246"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r w:rsidR="00D50647" w14:paraId="2BA910DC" w14:textId="77777777">
        <w:tc>
          <w:tcPr>
            <w:tcW w:w="5020" w:type="dxa"/>
            <w:tcBorders>
              <w:top w:val="dashed" w:sz="4" w:space="0" w:color="BFBFBF"/>
              <w:left w:val="none" w:sz="4" w:space="0" w:color="6E6E6E"/>
              <w:bottom w:val="dashed" w:sz="4" w:space="0" w:color="BFBFBF"/>
              <w:right w:val="none" w:sz="4" w:space="0" w:color="6E6E6E"/>
            </w:tcBorders>
          </w:tcPr>
          <w:p w14:paraId="6F5B39A7" w14:textId="77777777" w:rsidR="00D50647" w:rsidRDefault="00BB26AC">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19BFA9E4" w14:textId="77777777" w:rsidR="00D50647" w:rsidRDefault="00BB26A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4ACB"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4C13"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582F"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D066"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C446"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AED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0A7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r w:rsidR="00D50647" w14:paraId="311B14D9" w14:textId="77777777">
        <w:tc>
          <w:tcPr>
            <w:tcW w:w="5020" w:type="dxa"/>
            <w:tcBorders>
              <w:top w:val="dashed" w:sz="4" w:space="0" w:color="BFBFBF"/>
              <w:left w:val="none" w:sz="4" w:space="0" w:color="6E6E6E"/>
              <w:bottom w:val="none" w:sz="4" w:space="0" w:color="BFBFBF"/>
              <w:right w:val="none" w:sz="4" w:space="0" w:color="6E6E6E"/>
            </w:tcBorders>
          </w:tcPr>
          <w:p w14:paraId="0FF8800C" w14:textId="77777777" w:rsidR="00D50647" w:rsidRDefault="00BB26AC">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14:paraId="4B5501B5" w14:textId="77777777" w:rsidR="00D50647" w:rsidRDefault="00BB26A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632F"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CC12B"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3FD9"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4EA2"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7EC8"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A815"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F6E9"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r>
    </w:tbl>
    <w:p w14:paraId="76FB9841" w14:textId="77777777" w:rsidR="00D50647" w:rsidRDefault="00BB26AC">
      <w:pPr>
        <w:pStyle w:val="ProductList-Offering1SubSection"/>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D50647" w14:paraId="22A8C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E422"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8C331"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51CA6" w14:textId="77777777" w:rsidR="00D50647" w:rsidRDefault="00BB26AC">
            <w:pPr>
              <w:pStyle w:val="ProductList-TableBody"/>
            </w:pPr>
            <w:r>
              <w:rPr>
                <w:color w:val="404040"/>
              </w:rPr>
              <w:t>Prodloužená doba účinnosti: Není relevantní</w:t>
            </w:r>
          </w:p>
        </w:tc>
      </w:tr>
      <w:tr w:rsidR="00D50647" w14:paraId="35FD2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DA72"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2CF2"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F81D" w14:textId="77777777" w:rsidR="00D50647" w:rsidRDefault="00BB26AC">
            <w:pPr>
              <w:pStyle w:val="ProductList-TableBody"/>
            </w:pPr>
            <w:r>
              <w:rPr>
                <w:color w:val="404040"/>
              </w:rPr>
              <w:t>Propagační akce: Není relevantní</w:t>
            </w:r>
          </w:p>
        </w:tc>
      </w:tr>
      <w:tr w:rsidR="00D50647" w14:paraId="657F2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8980"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D953" w14:textId="77777777" w:rsidR="00D50647" w:rsidRDefault="00BB26A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3F95" w14:textId="77777777" w:rsidR="00D50647" w:rsidRDefault="00BB26AC">
            <w:pPr>
              <w:pStyle w:val="ProductList-TableBody"/>
            </w:pPr>
            <w:r>
              <w:rPr>
                <w:color w:val="404040"/>
              </w:rPr>
              <w:t>Nárok na snížení (SCE): Není relevantní</w:t>
            </w:r>
          </w:p>
        </w:tc>
      </w:tr>
      <w:tr w:rsidR="00D50647" w14:paraId="18CA2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56D1"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6EA2"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2D77" w14:textId="77777777" w:rsidR="00D50647" w:rsidRDefault="00BB26AC">
            <w:pPr>
              <w:pStyle w:val="ProductList-TableBody"/>
            </w:pPr>
            <w:r>
              <w:rPr>
                <w:color w:val="404040"/>
              </w:rPr>
              <w:t>Výhoda použití studenty: Není relevantní</w:t>
            </w:r>
          </w:p>
        </w:tc>
      </w:tr>
    </w:tbl>
    <w:p w14:paraId="1F6FA97B" w14:textId="77777777" w:rsidR="00D50647" w:rsidRDefault="00D50647">
      <w:pPr>
        <w:pStyle w:val="ProductList-Body"/>
      </w:pPr>
    </w:p>
    <w:p w14:paraId="19C59C97" w14:textId="77777777" w:rsidR="00D50647" w:rsidRDefault="00BB26AC">
      <w:pPr>
        <w:pStyle w:val="ProductList-ClauseHeading"/>
      </w:pPr>
      <w:r>
        <w:t>2.1 Poukázky</w:t>
      </w:r>
    </w:p>
    <w:p w14:paraId="4D151C94" w14:textId="77777777" w:rsidR="00D50647" w:rsidRDefault="00BB26AC">
      <w:pPr>
        <w:pStyle w:val="ProductList-Body"/>
      </w:pPr>
      <w:r>
        <w:t xml:space="preserve">Poukázky jsou poskytovány po zakoupení a jejich platnost vyprší 12 měsíců od data zakoupení. </w:t>
      </w:r>
    </w:p>
    <w:p w14:paraId="3DF63DCC" w14:textId="77777777" w:rsidR="00D50647" w:rsidRDefault="00D50647">
      <w:pPr>
        <w:pStyle w:val="ProductList-Body"/>
      </w:pPr>
    </w:p>
    <w:p w14:paraId="2AAD8165" w14:textId="77777777" w:rsidR="00D50647" w:rsidRDefault="00BB26AC">
      <w:pPr>
        <w:pStyle w:val="ProductList-ClauseHeading"/>
      </w:pPr>
      <w:r>
        <w:t>2.2 Licence zkušebního webu pro certifikaci Microsoft Office Specialist (MOS), Microsoft Technology Associate (MTA) nebo Microsoft Certification Educator</w:t>
      </w:r>
    </w:p>
    <w:p w14:paraId="5D49C1B4" w14:textId="77777777" w:rsidR="00D50647" w:rsidRDefault="00BB26AC">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14:paraId="7198F133"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6CDD1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A376D"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95BF742" w14:textId="77777777" w:rsidR="00D50647" w:rsidRDefault="00D50647">
      <w:pPr>
        <w:pStyle w:val="ProductList-Body"/>
      </w:pPr>
    </w:p>
    <w:p w14:paraId="582985B4" w14:textId="77777777" w:rsidR="00D50647" w:rsidRDefault="00BB26AC">
      <w:pPr>
        <w:pStyle w:val="ProductList-Offering2HeadingNoBorder"/>
      </w:pPr>
      <w:bookmarkStart w:id="320" w:name="_Sec673"/>
      <w:r>
        <w:t>Microsoft Translator</w:t>
      </w:r>
      <w:bookmarkEnd w:id="320"/>
      <w:r>
        <w:fldChar w:fldCharType="begin"/>
      </w:r>
      <w:r>
        <w:instrText xml:space="preserve"> TC "</w:instrText>
      </w:r>
      <w:bookmarkStart w:id="321" w:name="_Toc431278299"/>
      <w:r>
        <w:instrText>Microsoft Translator</w:instrText>
      </w:r>
      <w:bookmarkEnd w:id="321"/>
      <w:r>
        <w:instrText>" \l 3</w:instrText>
      </w:r>
      <w:r>
        <w:fldChar w:fldCharType="end"/>
      </w:r>
    </w:p>
    <w:p w14:paraId="4BFB256E" w14:textId="77777777" w:rsidR="00D50647" w:rsidRDefault="00BB26AC">
      <w:pPr>
        <w:pStyle w:val="ProductList-Offering1SubSection"/>
      </w:pPr>
      <w:bookmarkStart w:id="322" w:name="_Sec729"/>
      <w:r>
        <w:t>1. Dostupnost programu</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50647" w14:paraId="536B25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D7BB08"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2F2C72"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0C12"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F5B7"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F4BE4"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F3E93"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05196"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6CC92"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2D827"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5ED12B43" w14:textId="77777777">
        <w:tc>
          <w:tcPr>
            <w:tcW w:w="5020" w:type="dxa"/>
            <w:tcBorders>
              <w:top w:val="single" w:sz="6" w:space="0" w:color="FFFFFF"/>
              <w:left w:val="none" w:sz="4" w:space="0" w:color="6E6E6E"/>
              <w:bottom w:val="none" w:sz="4" w:space="0" w:color="BFBFBF"/>
              <w:right w:val="none" w:sz="4" w:space="0" w:color="6E6E6E"/>
            </w:tcBorders>
          </w:tcPr>
          <w:p w14:paraId="507F68AD" w14:textId="77777777" w:rsidR="00D50647" w:rsidRDefault="00BB26AC">
            <w:pPr>
              <w:pStyle w:val="ProductList-TableBody"/>
            </w:pPr>
            <w: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DF8971"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90AA"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90B8"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96D8"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B88F"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027E" w14:textId="77777777" w:rsidR="00D50647" w:rsidRDefault="00BB26AC">
            <w:pPr>
              <w:pStyle w:val="ProductList-TableBody"/>
              <w:jc w:val="cente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6CA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E93A" w14:textId="77777777" w:rsidR="00D50647" w:rsidRDefault="00D50647">
            <w:pPr>
              <w:pStyle w:val="ProductList-TableBody"/>
              <w:jc w:val="center"/>
            </w:pPr>
          </w:p>
        </w:tc>
      </w:tr>
    </w:tbl>
    <w:p w14:paraId="19759756" w14:textId="77777777" w:rsidR="00D50647" w:rsidRDefault="00BB26AC">
      <w:pPr>
        <w:pStyle w:val="ProductList-Offering1SubSection"/>
      </w:pPr>
      <w:bookmarkStart w:id="323" w:name="_Sec784"/>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D50647" w14:paraId="74CE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B8A98"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40C694"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F020A" w14:textId="77777777" w:rsidR="00D50647" w:rsidRDefault="00BB26AC">
            <w:pPr>
              <w:pStyle w:val="ProductList-TableBody"/>
            </w:pPr>
            <w:r>
              <w:rPr>
                <w:color w:val="404040"/>
              </w:rPr>
              <w:t>Prodloužená doba účinnosti: Není relevantní</w:t>
            </w:r>
          </w:p>
        </w:tc>
      </w:tr>
      <w:tr w:rsidR="00D50647" w14:paraId="4C82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7C6D"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215D"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B65E" w14:textId="77777777" w:rsidR="00D50647" w:rsidRDefault="00BB26AC">
            <w:pPr>
              <w:pStyle w:val="ProductList-TableBody"/>
            </w:pPr>
            <w:r>
              <w:rPr>
                <w:color w:val="404040"/>
              </w:rPr>
              <w:t>Propagační akce: Není relevantní</w:t>
            </w:r>
          </w:p>
        </w:tc>
      </w:tr>
      <w:tr w:rsidR="00D50647" w14:paraId="71C4A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DE39"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020B9" w14:textId="77777777" w:rsidR="00D50647" w:rsidRDefault="00BB26A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483F" w14:textId="77777777" w:rsidR="00D50647" w:rsidRDefault="00BB26AC">
            <w:pPr>
              <w:pStyle w:val="ProductList-TableBody"/>
            </w:pPr>
            <w:r>
              <w:rPr>
                <w:color w:val="404040"/>
              </w:rPr>
              <w:t>Nárok na snížení (SCE): Není relevantní</w:t>
            </w:r>
          </w:p>
        </w:tc>
      </w:tr>
      <w:tr w:rsidR="00D50647" w14:paraId="6CF2B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8C6E"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242A"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2EAF" w14:textId="77777777" w:rsidR="00D50647" w:rsidRDefault="00BB26AC">
            <w:pPr>
              <w:pStyle w:val="ProductList-TableBody"/>
            </w:pPr>
            <w:r>
              <w:rPr>
                <w:color w:val="404040"/>
              </w:rPr>
              <w:t>Výhoda použití studenty: Není relevantní</w:t>
            </w:r>
          </w:p>
        </w:tc>
      </w:tr>
    </w:tbl>
    <w:p w14:paraId="367F57B4"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144FC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4550E"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541AACEF" w14:textId="77777777" w:rsidR="00D50647" w:rsidRDefault="00D50647">
      <w:pPr>
        <w:pStyle w:val="ProductList-Body"/>
      </w:pPr>
    </w:p>
    <w:p w14:paraId="1E6936A0" w14:textId="77777777" w:rsidR="00D50647" w:rsidRDefault="00BB26AC">
      <w:pPr>
        <w:pStyle w:val="ProductList-Offering2HeadingNoBorder"/>
      </w:pPr>
      <w:bookmarkStart w:id="324" w:name="_Sec674"/>
      <w:r>
        <w:t>Power BI Pro</w:t>
      </w:r>
      <w:bookmarkEnd w:id="324"/>
      <w:r>
        <w:fldChar w:fldCharType="begin"/>
      </w:r>
      <w:r>
        <w:instrText xml:space="preserve"> TC "</w:instrText>
      </w:r>
      <w:bookmarkStart w:id="325" w:name="_Toc431278300"/>
      <w:r>
        <w:instrText>Power BI Pro</w:instrText>
      </w:r>
      <w:bookmarkEnd w:id="325"/>
      <w:r>
        <w:instrText>" \l 3</w:instrText>
      </w:r>
      <w:r>
        <w:fldChar w:fldCharType="end"/>
      </w:r>
    </w:p>
    <w:p w14:paraId="45615DE2" w14:textId="77777777" w:rsidR="00D50647" w:rsidRDefault="00BB26AC">
      <w:pPr>
        <w:pStyle w:val="ProductList-Offering1SubSection"/>
      </w:pPr>
      <w:bookmarkStart w:id="326" w:name="_Sec730"/>
      <w:r>
        <w:t>1. Dostupnost programu</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D50647" w14:paraId="0FF0FF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5B8510"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90C881D" w14:textId="77777777" w:rsidR="00D50647" w:rsidRDefault="00BB26A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60CE7715"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B4375"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7CFC0"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9B01F"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7805"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71ABB"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93347"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6C4F9BA2" w14:textId="77777777">
        <w:tc>
          <w:tcPr>
            <w:tcW w:w="5020" w:type="dxa"/>
            <w:tcBorders>
              <w:top w:val="single" w:sz="6" w:space="0" w:color="FFFFFF"/>
              <w:left w:val="none" w:sz="4" w:space="0" w:color="6E6E6E"/>
              <w:bottom w:val="dashed" w:sz="4" w:space="0" w:color="BFBFBF"/>
              <w:right w:val="none" w:sz="4" w:space="0" w:color="6E6E6E"/>
            </w:tcBorders>
          </w:tcPr>
          <w:p w14:paraId="2B7C95D6" w14:textId="77777777" w:rsidR="00D50647" w:rsidRDefault="00BB26AC">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8D01F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542A"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B263"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65CC"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F0D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542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0D24"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FCCA" w14:textId="77777777" w:rsidR="00D50647" w:rsidRPr="00750E75" w:rsidRDefault="00D50647">
            <w:pPr>
              <w:pStyle w:val="ProductList-TableBody"/>
              <w:jc w:val="center"/>
              <w:rPr>
                <w:color w:val="000000" w:themeColor="text1"/>
              </w:rPr>
            </w:pPr>
          </w:p>
        </w:tc>
      </w:tr>
      <w:tr w:rsidR="00D50647" w14:paraId="2C1C4995" w14:textId="77777777">
        <w:tc>
          <w:tcPr>
            <w:tcW w:w="5020" w:type="dxa"/>
            <w:tcBorders>
              <w:top w:val="dashed" w:sz="4" w:space="0" w:color="BFBFBF"/>
              <w:left w:val="none" w:sz="4" w:space="0" w:color="6E6E6E"/>
              <w:bottom w:val="none" w:sz="4" w:space="0" w:color="BFBFBF"/>
              <w:right w:val="none" w:sz="4" w:space="0" w:color="6E6E6E"/>
            </w:tcBorders>
          </w:tcPr>
          <w:p w14:paraId="45129647" w14:textId="77777777" w:rsidR="00D50647" w:rsidRDefault="00BB26AC">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1C0884"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B14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DE69"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5862"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735B"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360A"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D827"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24AF"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r w:rsidRPr="00750E75">
              <w:rPr>
                <w:color w:val="000000" w:themeColor="text1"/>
              </w:rPr>
              <w:t>,</w:t>
            </w:r>
            <w:r w:rsidRPr="00750E75">
              <w:rPr>
                <w:color w:val="000000" w:themeColor="text1"/>
              </w:rPr>
              <w:fldChar w:fldCharType="begin"/>
            </w:r>
            <w:r w:rsidRPr="00750E75">
              <w:rPr>
                <w:color w:val="000000" w:themeColor="text1"/>
              </w:rPr>
              <w:instrText xml:space="preserve"> AutoTextList   \s NoStyle \t "Nabídka Student" </w:instrText>
            </w:r>
            <w:r w:rsidRPr="00750E75">
              <w:rPr>
                <w:color w:val="000000" w:themeColor="text1"/>
              </w:rPr>
              <w:fldChar w:fldCharType="separate"/>
            </w:r>
            <w:r w:rsidRPr="00750E75">
              <w:rPr>
                <w:color w:val="000000" w:themeColor="text1"/>
              </w:rPr>
              <w:t>ST</w:t>
            </w:r>
            <w:r w:rsidRPr="00750E75">
              <w:rPr>
                <w:color w:val="000000" w:themeColor="text1"/>
              </w:rPr>
              <w:fldChar w:fldCharType="end"/>
            </w:r>
          </w:p>
        </w:tc>
      </w:tr>
    </w:tbl>
    <w:p w14:paraId="543FA435" w14:textId="77777777" w:rsidR="00D50647" w:rsidRDefault="00BB26AC">
      <w:pPr>
        <w:pStyle w:val="ProductList-Offering1SubSection"/>
      </w:pPr>
      <w:bookmarkStart w:id="327" w:name="_Sec785"/>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D50647" w14:paraId="0A917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B5F3F"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1AD23"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BC27F" w14:textId="77777777" w:rsidR="00D50647" w:rsidRDefault="00BB26AC">
            <w:pPr>
              <w:pStyle w:val="ProductList-TableBody"/>
            </w:pPr>
            <w:r>
              <w:rPr>
                <w:color w:val="404040"/>
              </w:rPr>
              <w:t>Prodloužená doba účinnosti: Není relevantní</w:t>
            </w:r>
          </w:p>
        </w:tc>
      </w:tr>
      <w:tr w:rsidR="00D50647" w14:paraId="29D6B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4808"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240A"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51E6" w14:textId="77777777" w:rsidR="00D50647" w:rsidRDefault="00BB26AC">
            <w:pPr>
              <w:pStyle w:val="ProductList-TableBody"/>
            </w:pPr>
            <w:r>
              <w:rPr>
                <w:color w:val="404040"/>
              </w:rPr>
              <w:t>Propagační akce: Není relevantní</w:t>
            </w:r>
          </w:p>
        </w:tc>
      </w:tr>
      <w:tr w:rsidR="00D50647" w14:paraId="6627FC74" w14:textId="77777777">
        <w:tc>
          <w:tcPr>
            <w:tcW w:w="4040" w:type="dxa"/>
            <w:tcBorders>
              <w:top w:val="single" w:sz="4" w:space="0" w:color="000000"/>
              <w:left w:val="single" w:sz="4" w:space="0" w:color="000000"/>
              <w:bottom w:val="single" w:sz="4" w:space="0" w:color="000000"/>
              <w:right w:val="single" w:sz="4" w:space="0" w:color="000000"/>
            </w:tcBorders>
          </w:tcPr>
          <w:p w14:paraId="2DFF9E1D"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9C58" w14:textId="77777777" w:rsidR="00D50647" w:rsidRDefault="00BB26A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C5B2" w14:textId="77777777" w:rsidR="00D50647" w:rsidRDefault="00BB26AC">
            <w:pPr>
              <w:pStyle w:val="ProductList-TableBody"/>
            </w:pPr>
            <w:r>
              <w:rPr>
                <w:color w:val="404040"/>
              </w:rPr>
              <w:t>Nárok na snížení (SCE): Není relevantní</w:t>
            </w:r>
          </w:p>
        </w:tc>
      </w:tr>
      <w:tr w:rsidR="00D50647" w14:paraId="1854B1CF" w14:textId="77777777">
        <w:tc>
          <w:tcPr>
            <w:tcW w:w="4040" w:type="dxa"/>
            <w:tcBorders>
              <w:top w:val="single" w:sz="4" w:space="0" w:color="000000"/>
              <w:left w:val="single" w:sz="4" w:space="0" w:color="000000"/>
              <w:bottom w:val="single" w:sz="4" w:space="0" w:color="000000"/>
              <w:right w:val="single" w:sz="4" w:space="0" w:color="000000"/>
            </w:tcBorders>
          </w:tcPr>
          <w:p w14:paraId="270CD039"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EBA1"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5FEB" w14:textId="77777777" w:rsidR="00D50647" w:rsidRDefault="00BB26AC">
            <w:pPr>
              <w:pStyle w:val="ProductList-TableBody"/>
            </w:pPr>
            <w:r>
              <w:t>Výhoda použití studenty: Není relevantní</w:t>
            </w:r>
          </w:p>
        </w:tc>
      </w:tr>
    </w:tbl>
    <w:p w14:paraId="04361A5C"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076CE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DEBD4"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787F7F1" w14:textId="77777777" w:rsidR="00D50647" w:rsidRDefault="00D50647">
      <w:pPr>
        <w:pStyle w:val="ProductList-Body"/>
      </w:pPr>
    </w:p>
    <w:p w14:paraId="363FBDC8" w14:textId="77777777" w:rsidR="00D50647" w:rsidRDefault="00BB26AC">
      <w:pPr>
        <w:pStyle w:val="ProductList-Offering2HeadingNoBorder"/>
      </w:pPr>
      <w:bookmarkStart w:id="328" w:name="_Sec675"/>
      <w:r>
        <w:t>System Center Endpoint Protection</w:t>
      </w:r>
      <w:bookmarkEnd w:id="328"/>
      <w:r>
        <w:fldChar w:fldCharType="begin"/>
      </w:r>
      <w:r>
        <w:instrText xml:space="preserve"> TC "</w:instrText>
      </w:r>
      <w:bookmarkStart w:id="329" w:name="_Toc431278301"/>
      <w:r>
        <w:instrText>System Center Endpoint Protection</w:instrText>
      </w:r>
      <w:bookmarkEnd w:id="329"/>
      <w:r>
        <w:instrText>" \l 3</w:instrText>
      </w:r>
      <w:r>
        <w:fldChar w:fldCharType="end"/>
      </w:r>
    </w:p>
    <w:p w14:paraId="4660646B" w14:textId="77777777" w:rsidR="00D50647" w:rsidRDefault="00BB26AC">
      <w:pPr>
        <w:pStyle w:val="ProductList-Offering1SubSection"/>
      </w:pPr>
      <w:bookmarkStart w:id="330" w:name="_Sec731"/>
      <w:r>
        <w:t>1. Dostupnost programu</w:t>
      </w:r>
      <w:bookmarkEnd w:id="33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50647" w14:paraId="0D2015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F930A3"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4CBE044" w14:textId="77777777" w:rsidR="00D50647" w:rsidRDefault="00BB26A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5C675EB4"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8FC9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7849"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66847"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4AE1"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4607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5C76A"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42D29239"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22F739CA" w14:textId="77777777" w:rsidR="00D50647" w:rsidRDefault="00BB26AC">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nebo uživatelů)</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0170AF70"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B06FFE0"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2A50" w14:textId="77777777" w:rsidR="00D50647" w:rsidRDefault="00D506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209E"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3A44"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25B3FFC"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7500"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3B4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r w:rsidRPr="00750E75">
              <w:rPr>
                <w:color w:val="000000" w:themeColor="text1"/>
              </w:rPr>
              <w:t>,</w:t>
            </w:r>
            <w:r w:rsidRPr="00750E75">
              <w:rPr>
                <w:color w:val="000000" w:themeColor="text1"/>
              </w:rPr>
              <w:fldChar w:fldCharType="begin"/>
            </w:r>
            <w:r w:rsidRPr="00750E75">
              <w:rPr>
                <w:color w:val="000000" w:themeColor="text1"/>
              </w:rPr>
              <w:instrText xml:space="preserve"> AutoTextList   \s NoStyle \t "Nabídka Student" </w:instrText>
            </w:r>
            <w:r w:rsidRPr="00750E75">
              <w:rPr>
                <w:color w:val="000000" w:themeColor="text1"/>
              </w:rPr>
              <w:fldChar w:fldCharType="separate"/>
            </w:r>
            <w:r w:rsidRPr="00750E75">
              <w:rPr>
                <w:color w:val="000000" w:themeColor="text1"/>
              </w:rPr>
              <w:t>ST</w:t>
            </w:r>
            <w:r w:rsidRPr="00750E75">
              <w:rPr>
                <w:color w:val="000000" w:themeColor="text1"/>
              </w:rPr>
              <w:fldChar w:fldCharType="end"/>
            </w:r>
          </w:p>
        </w:tc>
      </w:tr>
    </w:tbl>
    <w:p w14:paraId="234076B7" w14:textId="77777777" w:rsidR="00D50647" w:rsidRDefault="00BB26AC">
      <w:pPr>
        <w:pStyle w:val="ProductList-Offering1SubSection"/>
      </w:pPr>
      <w:bookmarkStart w:id="331" w:name="_Sec786"/>
      <w:r>
        <w:t>2. Podmínky produktu</w:t>
      </w:r>
      <w:bookmarkEnd w:id="331"/>
    </w:p>
    <w:tbl>
      <w:tblPr>
        <w:tblStyle w:val="PURTable"/>
        <w:tblW w:w="0" w:type="dxa"/>
        <w:tblLook w:val="04A0" w:firstRow="1" w:lastRow="0" w:firstColumn="1" w:lastColumn="0" w:noHBand="0" w:noVBand="1"/>
      </w:tblPr>
      <w:tblGrid>
        <w:gridCol w:w="3587"/>
        <w:gridCol w:w="3599"/>
        <w:gridCol w:w="3604"/>
      </w:tblGrid>
      <w:tr w:rsidR="00D50647" w14:paraId="5E6A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7146E"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77CAE1"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EEA95" w14:textId="77777777" w:rsidR="00D50647" w:rsidRDefault="00BB26AC">
            <w:pPr>
              <w:pStyle w:val="ProductList-TableBody"/>
            </w:pPr>
            <w:r>
              <w:rPr>
                <w:color w:val="404040"/>
              </w:rPr>
              <w:t>Prodloužená doba účinnosti: Není relevantní</w:t>
            </w:r>
          </w:p>
        </w:tc>
      </w:tr>
      <w:tr w:rsidR="00D50647" w14:paraId="5075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06D59" w14:textId="77777777" w:rsidR="00D50647" w:rsidRDefault="00BB26A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C4E6"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9607" w14:textId="77777777" w:rsidR="00D50647" w:rsidRDefault="00BB26AC">
            <w:pPr>
              <w:pStyle w:val="ProductList-TableBody"/>
            </w:pPr>
            <w:r>
              <w:rPr>
                <w:color w:val="404040"/>
              </w:rPr>
              <w:t>Propagační akce: Není relevantní</w:t>
            </w:r>
          </w:p>
        </w:tc>
      </w:tr>
      <w:tr w:rsidR="00D50647" w14:paraId="729EA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ADE7" w14:textId="77777777" w:rsidR="00D50647" w:rsidRDefault="00BB26A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4B97" w14:textId="77777777" w:rsidR="00D50647" w:rsidRDefault="00BB26A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9D13" w14:textId="77777777" w:rsidR="00D50647" w:rsidRDefault="00BB26AC">
            <w:pPr>
              <w:pStyle w:val="ProductList-TableBody"/>
            </w:pPr>
            <w:r>
              <w:rPr>
                <w:color w:val="404040"/>
              </w:rPr>
              <w:t>Nárok na snížení (SCE): Není relevantní</w:t>
            </w:r>
          </w:p>
        </w:tc>
      </w:tr>
      <w:tr w:rsidR="00D50647" w14:paraId="33992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C166" w14:textId="77777777" w:rsidR="00D50647" w:rsidRDefault="00BB26AC">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3EB3"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07EF" w14:textId="77777777" w:rsidR="00D50647" w:rsidRDefault="00BB26AC">
            <w:pPr>
              <w:pStyle w:val="ProductList-TableBody"/>
            </w:pPr>
            <w:r>
              <w:rPr>
                <w:color w:val="404040"/>
              </w:rPr>
              <w:t>Výhoda použití studenty: Není relevantní</w:t>
            </w:r>
          </w:p>
        </w:tc>
      </w:tr>
    </w:tbl>
    <w:p w14:paraId="15FD5FD5"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4E7F1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225C1"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7D025322" w14:textId="77777777" w:rsidR="00D50647" w:rsidRDefault="00D50647">
      <w:pPr>
        <w:pStyle w:val="ProductList-Body"/>
      </w:pPr>
    </w:p>
    <w:p w14:paraId="5D3C476B" w14:textId="77777777" w:rsidR="00D50647" w:rsidRDefault="00BB26AC">
      <w:pPr>
        <w:pStyle w:val="ProductList-Offering2HeadingNoBorder"/>
      </w:pPr>
      <w:bookmarkStart w:id="332" w:name="_Sec676"/>
      <w:r>
        <w:t>Yammer Enterprise</w:t>
      </w:r>
      <w:bookmarkEnd w:id="332"/>
      <w:r>
        <w:fldChar w:fldCharType="begin"/>
      </w:r>
      <w:r>
        <w:instrText xml:space="preserve"> TC "</w:instrText>
      </w:r>
      <w:bookmarkStart w:id="333" w:name="_Toc431278302"/>
      <w:r>
        <w:instrText>Yammer Enterprise</w:instrText>
      </w:r>
      <w:bookmarkEnd w:id="333"/>
      <w:r>
        <w:instrText>" \l 3</w:instrText>
      </w:r>
      <w:r>
        <w:fldChar w:fldCharType="end"/>
      </w:r>
    </w:p>
    <w:p w14:paraId="6C8CCEAD" w14:textId="77777777" w:rsidR="00D50647" w:rsidRDefault="00BB26AC">
      <w:pPr>
        <w:pStyle w:val="ProductList-Offering1SubSection"/>
      </w:pPr>
      <w:bookmarkStart w:id="334" w:name="_Sec732"/>
      <w:r>
        <w:t>1. Dostupnost programu</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D50647" w14:paraId="739B29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E1B7E2" w14:textId="77777777" w:rsidR="00D50647" w:rsidRDefault="00BB26A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E584ED1" w14:textId="77777777" w:rsidR="00D50647" w:rsidRDefault="00BB26A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46930" w14:textId="77777777" w:rsidR="00D50647" w:rsidRDefault="00BB26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4384B" w14:textId="77777777" w:rsidR="00D50647" w:rsidRDefault="00BB26A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077A0" w14:textId="77777777" w:rsidR="00D50647" w:rsidRDefault="00BB26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A21EB" w14:textId="77777777" w:rsidR="00D50647" w:rsidRDefault="00BB26A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42AAF" w14:textId="77777777" w:rsidR="00D50647" w:rsidRDefault="00BB26A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64E38" w14:textId="77777777" w:rsidR="00D50647" w:rsidRDefault="00BB26A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3A199" w14:textId="77777777" w:rsidR="00D50647" w:rsidRDefault="00BB26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647" w14:paraId="1F3B12CB" w14:textId="77777777">
        <w:tc>
          <w:tcPr>
            <w:tcW w:w="5020" w:type="dxa"/>
            <w:tcBorders>
              <w:top w:val="single" w:sz="6" w:space="0" w:color="FFFFFF"/>
              <w:left w:val="none" w:sz="4" w:space="0" w:color="6E6E6E"/>
              <w:bottom w:val="none" w:sz="4" w:space="0" w:color="BFBFBF"/>
              <w:right w:val="none" w:sz="4" w:space="0" w:color="6E6E6E"/>
            </w:tcBorders>
          </w:tcPr>
          <w:p w14:paraId="229D62F3" w14:textId="77777777" w:rsidR="00D50647" w:rsidRDefault="00BB26AC">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AE9C0BF" w14:textId="77777777" w:rsidR="00D50647" w:rsidRDefault="00BB26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2944"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"Open License a Open Value" </w:instrText>
            </w:r>
            <w:r w:rsidRPr="00750E75">
              <w:rPr>
                <w:color w:val="000000" w:themeColor="text1"/>
              </w:rPr>
              <w:fldChar w:fldCharType="separate"/>
            </w:r>
            <w:r w:rsidRPr="00750E75">
              <w:rPr>
                <w:color w:val="000000" w:themeColor="text1"/>
              </w:rPr>
              <w:t>OF</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F34B" w14:textId="77777777" w:rsidR="00D50647" w:rsidRPr="00750E75" w:rsidRDefault="00D5064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32B4" w14:textId="77777777" w:rsidR="00D50647" w:rsidRPr="00750E75" w:rsidRDefault="00D5064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EE8C"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"Necelopodniková možnost v programu Open Value" </w:instrText>
            </w:r>
            <w:r w:rsidRPr="00750E75">
              <w:rPr>
                <w:color w:val="000000" w:themeColor="text1"/>
              </w:rPr>
              <w:fldChar w:fldCharType="separate"/>
            </w:r>
            <w:r w:rsidRPr="00750E75">
              <w:rPr>
                <w:color w:val="000000" w:themeColor="text1"/>
              </w:rPr>
              <w:t xml:space="preserve"> P</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4274" w14:textId="77777777" w:rsidR="00D50647" w:rsidRPr="00750E75" w:rsidRDefault="00BB26AC">
            <w:pPr>
              <w:pStyle w:val="ProductList-TableBody"/>
              <w:jc w:val="center"/>
              <w:rPr>
                <w:color w:val="000000" w:themeColor="text1"/>
              </w:rPr>
            </w:pPr>
            <w:r w:rsidRPr="00750E75">
              <w:rPr>
                <w:color w:val="000000" w:themeColor="text1"/>
              </w:rPr>
              <w:fldChar w:fldCharType="begin"/>
            </w:r>
            <w:r w:rsidRPr="00750E75">
              <w:rPr>
                <w:color w:val="000000" w:themeColor="text1"/>
              </w:rPr>
              <w:instrText xml:space="preserve"> AutoTextList   \s NoStyle \t "Doplňkový produkt" </w:instrText>
            </w:r>
            <w:r w:rsidRPr="00750E75">
              <w:rPr>
                <w:color w:val="000000" w:themeColor="text1"/>
              </w:rPr>
              <w:fldChar w:fldCharType="separate"/>
            </w:r>
            <w:r w:rsidRPr="00750E75">
              <w:rPr>
                <w:color w:val="000000" w:themeColor="text1"/>
              </w:rPr>
              <w:t xml:space="preserve"> A</w:t>
            </w:r>
            <w:r w:rsidRPr="00750E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54ED" w14:textId="77777777" w:rsidR="00D50647" w:rsidRDefault="00D506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DA72" w14:textId="77777777" w:rsidR="00D50647" w:rsidRDefault="00D50647">
            <w:pPr>
              <w:pStyle w:val="ProductList-TableBody"/>
              <w:jc w:val="center"/>
            </w:pPr>
          </w:p>
        </w:tc>
      </w:tr>
    </w:tbl>
    <w:p w14:paraId="384CC53F" w14:textId="77777777" w:rsidR="00D50647" w:rsidRDefault="00BB26AC">
      <w:pPr>
        <w:pStyle w:val="ProductList-Offering1SubSection"/>
      </w:pPr>
      <w:bookmarkStart w:id="335" w:name="_Sec787"/>
      <w:r>
        <w:t>2. Podmínky produktu</w:t>
      </w:r>
      <w:bookmarkEnd w:id="335"/>
    </w:p>
    <w:tbl>
      <w:tblPr>
        <w:tblStyle w:val="PURTable"/>
        <w:tblW w:w="0" w:type="dxa"/>
        <w:tblLook w:val="04A0" w:firstRow="1" w:lastRow="0" w:firstColumn="1" w:lastColumn="0" w:noHBand="0" w:noVBand="1"/>
      </w:tblPr>
      <w:tblGrid>
        <w:gridCol w:w="3587"/>
        <w:gridCol w:w="3599"/>
        <w:gridCol w:w="3604"/>
      </w:tblGrid>
      <w:tr w:rsidR="00D50647" w14:paraId="399DE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D102" w14:textId="77777777" w:rsidR="00D50647" w:rsidRDefault="00BB26A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A32BD" w14:textId="77777777" w:rsidR="00D50647" w:rsidRDefault="00BB26A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93D9F" w14:textId="77777777" w:rsidR="00D50647" w:rsidRDefault="00BB26AC">
            <w:pPr>
              <w:pStyle w:val="ProductList-TableBody"/>
            </w:pPr>
            <w:r>
              <w:rPr>
                <w:color w:val="404040"/>
              </w:rPr>
              <w:t>Prodloužená doba účinnosti: Vše</w:t>
            </w:r>
          </w:p>
        </w:tc>
      </w:tr>
      <w:tr w:rsidR="00D50647" w14:paraId="20F84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A3AC" w14:textId="77777777" w:rsidR="00D50647" w:rsidRDefault="00BB26A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E8C9" w14:textId="77777777" w:rsidR="00D50647" w:rsidRDefault="00BB26A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1EB2" w14:textId="77777777" w:rsidR="00D50647" w:rsidRDefault="00BB26AC">
            <w:pPr>
              <w:pStyle w:val="ProductList-TableBody"/>
            </w:pPr>
            <w:r>
              <w:rPr>
                <w:color w:val="404040"/>
              </w:rPr>
              <w:t>Propagační akce: Není relevantní</w:t>
            </w:r>
          </w:p>
        </w:tc>
      </w:tr>
      <w:tr w:rsidR="00D50647" w14:paraId="1A8C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B4777" w14:textId="77777777" w:rsidR="00D50647" w:rsidRDefault="00BB26A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8371" w14:textId="77777777" w:rsidR="00D50647" w:rsidRDefault="00BB26A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260C" w14:textId="77777777" w:rsidR="00D50647" w:rsidRDefault="00BB26AC">
            <w:pPr>
              <w:pStyle w:val="ProductList-TableBody"/>
            </w:pPr>
            <w:r>
              <w:rPr>
                <w:color w:val="404040"/>
              </w:rPr>
              <w:t>Nárok na snížení (SCE): Není relevantní</w:t>
            </w:r>
          </w:p>
        </w:tc>
      </w:tr>
      <w:tr w:rsidR="00D50647" w14:paraId="1E84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BE2CD" w14:textId="77777777" w:rsidR="00D50647" w:rsidRDefault="00BB26AC">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9AAB" w14:textId="77777777" w:rsidR="00D50647" w:rsidRDefault="00BB26A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5930" w14:textId="77777777" w:rsidR="00D50647" w:rsidRDefault="00BB26AC">
            <w:pPr>
              <w:pStyle w:val="ProductList-TableBody"/>
            </w:pPr>
            <w:r>
              <w:rPr>
                <w:color w:val="404040"/>
              </w:rPr>
              <w:t>Výhoda použití studenty: Není relevantní</w:t>
            </w:r>
          </w:p>
        </w:tc>
      </w:tr>
    </w:tbl>
    <w:p w14:paraId="5BF35172" w14:textId="77777777" w:rsidR="00D50647" w:rsidRDefault="00D50647">
      <w:pPr>
        <w:pStyle w:val="ProductList-Body"/>
        <w:jc w:val="right"/>
      </w:pPr>
    </w:p>
    <w:tbl>
      <w:tblPr>
        <w:tblStyle w:val="PURTable"/>
        <w:tblW w:w="0" w:type="dxa"/>
        <w:tblLook w:val="04A0" w:firstRow="1" w:lastRow="0" w:firstColumn="1" w:lastColumn="0" w:noHBand="0" w:noVBand="1"/>
      </w:tblPr>
      <w:tblGrid>
        <w:gridCol w:w="10800"/>
      </w:tblGrid>
      <w:tr w:rsidR="00D50647" w14:paraId="2F1EE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87C8D" w14:textId="77777777" w:rsidR="00D50647" w:rsidRDefault="00D90E88">
            <w:pPr>
              <w:pStyle w:val="ProductList-TableBody"/>
              <w:jc w:val="right"/>
            </w:pPr>
            <w:hyperlink w:anchor="_Sec842">
              <w:r w:rsidR="00BB26AC">
                <w:rPr>
                  <w:color w:val="00467F"/>
                  <w:sz w:val="14"/>
                  <w:u w:val="single"/>
                </w:rPr>
                <w:t>Obsah</w:t>
              </w:r>
            </w:hyperlink>
            <w:r w:rsidR="00BB26AC">
              <w:rPr>
                <w:sz w:val="14"/>
              </w:rPr>
              <w:t xml:space="preserve"> / </w:t>
            </w:r>
            <w:hyperlink w:anchor="_Sec549">
              <w:r w:rsidR="00BB26AC">
                <w:rPr>
                  <w:color w:val="00467F"/>
                  <w:sz w:val="14"/>
                  <w:u w:val="single"/>
                </w:rPr>
                <w:t>Slovník</w:t>
              </w:r>
            </w:hyperlink>
            <w:r w:rsidR="00BB26AC">
              <w:rPr>
                <w:sz w:val="14"/>
              </w:rPr>
              <w:t xml:space="preserve"> / </w:t>
            </w:r>
            <w:hyperlink w:anchor="_Sec844">
              <w:r w:rsidR="00BB26AC">
                <w:rPr>
                  <w:color w:val="00467F"/>
                  <w:sz w:val="14"/>
                  <w:u w:val="single"/>
                </w:rPr>
                <w:t>Index</w:t>
              </w:r>
            </w:hyperlink>
          </w:p>
        </w:tc>
      </w:tr>
    </w:tbl>
    <w:p w14:paraId="4F0C3FC9" w14:textId="77777777" w:rsidR="00D50647" w:rsidRDefault="00D50647">
      <w:pPr>
        <w:pStyle w:val="ProductList-Body"/>
      </w:pPr>
    </w:p>
    <w:p w14:paraId="09BC4D17" w14:textId="77777777" w:rsidR="00D50647" w:rsidRDefault="00D50647">
      <w:pPr>
        <w:sectPr w:rsidR="00D50647">
          <w:headerReference w:type="default" r:id="rId129"/>
          <w:footerReference w:type="default" r:id="rId130"/>
          <w:type w:val="continuous"/>
          <w:pgSz w:w="12240" w:h="15840" w:code="1"/>
          <w:pgMar w:top="1170" w:right="720" w:bottom="720" w:left="720" w:header="432" w:footer="288" w:gutter="0"/>
          <w:cols w:space="360"/>
        </w:sectPr>
      </w:pPr>
    </w:p>
    <w:p w14:paraId="17E61312" w14:textId="77777777" w:rsidR="00D50647" w:rsidRDefault="00BB26AC">
      <w:pPr>
        <w:pStyle w:val="ProductList-SectionHeading"/>
        <w:pageBreakBefore/>
      </w:pPr>
      <w:bookmarkStart w:id="336" w:name="_Sec549"/>
      <w:bookmarkEnd w:id="210"/>
      <w:r>
        <w:t>Slovník</w:t>
      </w:r>
      <w:r>
        <w:fldChar w:fldCharType="begin"/>
      </w:r>
      <w:r>
        <w:instrText xml:space="preserve"> TC "</w:instrText>
      </w:r>
      <w:bookmarkStart w:id="337" w:name="_Toc431278303"/>
      <w:r>
        <w:instrText>Slovník</w:instrText>
      </w:r>
      <w:bookmarkEnd w:id="337"/>
      <w:r>
        <w:instrText>" \l 1</w:instrText>
      </w:r>
      <w:r>
        <w:fldChar w:fldCharType="end"/>
      </w:r>
    </w:p>
    <w:p w14:paraId="7076575A" w14:textId="77777777" w:rsidR="00D50647" w:rsidRDefault="00BB26AC">
      <w:pPr>
        <w:pStyle w:val="ProductList-Offering1Heading"/>
      </w:pPr>
      <w:bookmarkStart w:id="338" w:name="_Sec550"/>
      <w:r>
        <w:t>Atributy</w:t>
      </w:r>
      <w:bookmarkEnd w:id="338"/>
      <w:r>
        <w:fldChar w:fldCharType="begin"/>
      </w:r>
      <w:r>
        <w:instrText xml:space="preserve"> TC "</w:instrText>
      </w:r>
      <w:bookmarkStart w:id="339" w:name="_Toc431278304"/>
      <w:r>
        <w:instrText>Atributy</w:instrText>
      </w:r>
      <w:bookmarkEnd w:id="339"/>
      <w:r>
        <w:instrText>" \l 2</w:instrText>
      </w:r>
      <w:r>
        <w:fldChar w:fldCharType="end"/>
      </w:r>
    </w:p>
    <w:p w14:paraId="07021248" w14:textId="77777777" w:rsidR="00D50647" w:rsidRDefault="00BB26AC">
      <w:pPr>
        <w:pStyle w:val="ProductList-BodySpaced"/>
      </w:pPr>
      <w:r>
        <w:t>Atributy jsou označené v tabulkách v jednotlivých záznamech produktů a označují práva nebo podmínky platné pro produkty.</w:t>
      </w:r>
    </w:p>
    <w:p w14:paraId="75840DEC" w14:textId="77777777" w:rsidR="00D50647" w:rsidRDefault="00D50647">
      <w:pPr>
        <w:pStyle w:val="ProductList-BodySpaced"/>
      </w:pPr>
    </w:p>
    <w:p w14:paraId="661718A8" w14:textId="77777777" w:rsidR="00D50647" w:rsidRDefault="00BB26AC">
      <w:pPr>
        <w:pStyle w:val="ProductList-BodySpaced"/>
      </w:pPr>
      <w:r>
        <w:rPr>
          <w:b/>
          <w:color w:val="00188F"/>
        </w:rPr>
        <w:t>Další software</w:t>
      </w:r>
      <w:r>
        <w:t>: Software označený v užívacích právech pro serverové produkty, který smí zákazník používat ve spojení s využíváním serverového softwaru.</w:t>
      </w:r>
    </w:p>
    <w:p w14:paraId="1F19E409" w14:textId="77777777" w:rsidR="00D50647" w:rsidRDefault="00BB26AC">
      <w:pPr>
        <w:pStyle w:val="ProductList-BodySpaced"/>
      </w:pPr>
      <w:r>
        <w:rPr>
          <w:b/>
          <w:color w:val="00188F"/>
        </w:rPr>
        <w:t>Požadavek klientského přístupu</w:t>
      </w:r>
      <w:r>
        <w:t>: Označuje, zda serverový produkt vyžaduje od uživatelů nebo zařízení k přístupu licence CAL.</w:t>
      </w:r>
    </w:p>
    <w:p w14:paraId="3F4E028A" w14:textId="77777777" w:rsidR="00D50647" w:rsidRDefault="00BB26AC">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2EC436BC" w14:textId="77777777" w:rsidR="00D50647" w:rsidRDefault="00BB26AC">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38749287" w14:textId="77777777" w:rsidR="00D50647" w:rsidRDefault="00BB26AC">
      <w:pPr>
        <w:pStyle w:val="ProductList-BodySpaced"/>
      </w:pPr>
      <w:r>
        <w:rPr>
          <w:b/>
          <w:color w:val="00188F"/>
        </w:rPr>
        <w:t>Prodloužená doba účinnosti</w:t>
      </w:r>
      <w:r>
        <w:t>: Služby online, které jsou účinné po delší dobu, jak je popsáno v licenční smlouvě Enterprise a Enterprise Subscription.</w:t>
      </w:r>
    </w:p>
    <w:p w14:paraId="6B2622C7" w14:textId="77777777" w:rsidR="00D50647" w:rsidRDefault="00BB26AC">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31110F0D" w14:textId="77777777" w:rsidR="00D50647" w:rsidRDefault="00BB26AC">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14:paraId="767B28C8" w14:textId="77777777" w:rsidR="00D50647" w:rsidRDefault="00BB26AC">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6DD8704C" w14:textId="77777777" w:rsidR="00D50647" w:rsidRDefault="00BB26AC">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23590654" w14:textId="77777777" w:rsidR="00D50647" w:rsidRDefault="00BB26AC">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29547B97" w14:textId="77777777" w:rsidR="00D50647" w:rsidRDefault="00BB26AC">
      <w:pPr>
        <w:pStyle w:val="ProductList-BodySpaced"/>
      </w:pPr>
      <w:r>
        <w:rPr>
          <w:b/>
          <w:color w:val="00188F"/>
        </w:rPr>
        <w:t>Licenční podmínky</w:t>
      </w:r>
      <w:r>
        <w:t>: Podmínky a ujednání, kterými se řídí nasazení a použití produktu.</w:t>
      </w:r>
    </w:p>
    <w:p w14:paraId="291616BD" w14:textId="77777777" w:rsidR="00D50647" w:rsidRDefault="00BB26AC">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4F73240E" w14:textId="77777777" w:rsidR="00D50647" w:rsidRDefault="00BB26AC">
      <w:pPr>
        <w:pStyle w:val="ProductList-BodySpaced"/>
      </w:pPr>
      <w:r>
        <w:rPr>
          <w:b/>
          <w:color w:val="00188F"/>
        </w:rPr>
        <w:t>Předpoklad</w:t>
      </w:r>
      <w:r>
        <w:t>: Označuje, že je pro zakoupení licencí k produktu nutné splnit určité dodatečné podmínky.</w:t>
      </w:r>
    </w:p>
    <w:p w14:paraId="0F3B0D4C" w14:textId="77777777" w:rsidR="00D50647" w:rsidRDefault="00BB26AC">
      <w:pPr>
        <w:pStyle w:val="ProductList-BodySpaced"/>
      </w:pPr>
      <w:r>
        <w:rPr>
          <w:b/>
          <w:color w:val="00188F"/>
        </w:rPr>
        <w:t>Předpoklad (SA)</w:t>
      </w:r>
      <w:r>
        <w:t>:Označuje, že je pro zakoupení krytí SA pro produkt nutné splnit určité dodatečné podmínky.</w:t>
      </w:r>
    </w:p>
    <w:p w14:paraId="6779D8C6" w14:textId="77777777" w:rsidR="00D50647" w:rsidRDefault="00BB26AC">
      <w:pPr>
        <w:pStyle w:val="ProductList-BodySpaced"/>
      </w:pPr>
      <w:r>
        <w:rPr>
          <w:b/>
          <w:color w:val="00188F"/>
        </w:rPr>
        <w:t>Předchozí verze</w:t>
      </w:r>
      <w:r>
        <w:t>: Starší verze produktu a jejich datum dostupnosti.</w:t>
      </w:r>
    </w:p>
    <w:p w14:paraId="487E1EA9" w14:textId="77777777" w:rsidR="00D50647" w:rsidRDefault="00BB26AC">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296B2777" w14:textId="77777777" w:rsidR="00D50647" w:rsidRDefault="00BB26AC">
      <w:pPr>
        <w:pStyle w:val="ProductList-BodySpaced"/>
      </w:pPr>
      <w:r>
        <w:rPr>
          <w:b/>
          <w:color w:val="00188F"/>
        </w:rPr>
        <w:t>Program Online Subscription (OSP)</w:t>
      </w:r>
      <w:r>
        <w:t>: Produkt je k dispozici v programu Online Subscription.</w:t>
      </w:r>
    </w:p>
    <w:p w14:paraId="0ED5D38E" w14:textId="77777777" w:rsidR="00D50647" w:rsidRDefault="00BB26AC">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C21A176" w14:textId="77777777" w:rsidR="00D50647" w:rsidRDefault="00BB26AC">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713C1284" w14:textId="77777777" w:rsidR="00D50647" w:rsidRDefault="00BB26AC">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14:paraId="289F4C50" w14:textId="77777777" w:rsidR="00D50647" w:rsidRDefault="00BB26AC">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023F645F" w14:textId="77777777" w:rsidR="00D50647" w:rsidRDefault="00BB26AC">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54FA32AE" w14:textId="77777777" w:rsidR="00D50647" w:rsidRDefault="00BB26AC">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1D771076" w14:textId="77777777" w:rsidR="00D50647" w:rsidRDefault="00BB26AC">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7BBF41C6" w14:textId="77777777" w:rsidR="00D50647" w:rsidRDefault="00BB26AC">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734B50FF" w14:textId="77777777" w:rsidR="00D50647" w:rsidRDefault="00BB26AC">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B6F4172" w14:textId="77777777" w:rsidR="00D50647" w:rsidRDefault="00BB26AC">
      <w:pPr>
        <w:pStyle w:val="ProductList-BodySpaced"/>
      </w:pPr>
      <w:r>
        <w:rPr>
          <w:b/>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14:paraId="662E8129" w14:textId="77777777" w:rsidR="00D50647" w:rsidRDefault="00BB26AC">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14:paraId="211DFE6D" w14:textId="77777777" w:rsidR="00D50647" w:rsidRDefault="00BB26AC">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14:paraId="16B67118" w14:textId="77777777" w:rsidR="00D50647" w:rsidRDefault="00BB26AC">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701D62DC" w14:textId="77777777" w:rsidR="00D50647" w:rsidRDefault="00BB26AC">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32667427" w14:textId="77777777" w:rsidR="00D50647" w:rsidRDefault="00BB26AC">
      <w:pPr>
        <w:pStyle w:val="ProductList-Offering1Heading"/>
      </w:pPr>
      <w:bookmarkStart w:id="340" w:name="_Sec551"/>
      <w:r>
        <w:t>Hodnoty buněk</w:t>
      </w:r>
      <w:bookmarkEnd w:id="340"/>
      <w:r>
        <w:fldChar w:fldCharType="begin"/>
      </w:r>
      <w:r>
        <w:instrText xml:space="preserve"> TC "</w:instrText>
      </w:r>
      <w:bookmarkStart w:id="341" w:name="_Toc431278305"/>
      <w:r>
        <w:instrText>Hodnoty buněk</w:instrText>
      </w:r>
      <w:bookmarkEnd w:id="341"/>
      <w:r>
        <w:instrText>" \l 2</w:instrText>
      </w:r>
      <w:r>
        <w:fldChar w:fldCharType="end"/>
      </w:r>
    </w:p>
    <w:p w14:paraId="1F82DB1B" w14:textId="77777777" w:rsidR="00D50647" w:rsidRDefault="00BB26AC">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7A1C539A" w14:textId="77777777" w:rsidR="00D50647" w:rsidRDefault="00D50647">
      <w:pPr>
        <w:pStyle w:val="ProductList-BodySpaced"/>
      </w:pPr>
    </w:p>
    <w:p w14:paraId="2BC02F03" w14:textId="77777777" w:rsidR="00D50647" w:rsidRDefault="00BB26AC">
      <w:pPr>
        <w:pStyle w:val="ProductList-BodySpaced"/>
      </w:pPr>
      <w:r>
        <w:rPr>
          <w:b/>
          <w:color w:val="00188F"/>
        </w:rPr>
        <w:t>A</w:t>
      </w:r>
      <w:r>
        <w:t xml:space="preserve">= </w:t>
      </w:r>
      <w:r>
        <w:rPr>
          <w:color w:val="00188F"/>
        </w:rPr>
        <w:t>Dodatečný produkt</w:t>
      </w:r>
      <w:r>
        <w:t>: Produkt je nabízen jako dodatečný produkt.</w:t>
      </w:r>
    </w:p>
    <w:p w14:paraId="06D84782" w14:textId="77777777" w:rsidR="00D50647" w:rsidRDefault="00BB26AC">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14:paraId="323BE94B" w14:textId="77777777" w:rsidR="00D50647" w:rsidRDefault="00BB26AC">
      <w:pPr>
        <w:pStyle w:val="ProductList-BodySpaced"/>
      </w:pPr>
      <w:r>
        <w:rPr>
          <w:b/>
          <w:color w:val="00188F"/>
        </w:rPr>
        <w:t>AP</w:t>
      </w:r>
      <w:r>
        <w:t xml:space="preserve"> = </w:t>
      </w:r>
      <w:r>
        <w:rPr>
          <w:color w:val="00188F"/>
        </w:rPr>
        <w:t>Aplikační platformový produkt</w:t>
      </w:r>
      <w:r>
        <w:t>: Produkt je nabízen jako aplikační platformový produkt.</w:t>
      </w:r>
    </w:p>
    <w:p w14:paraId="3F71BC63" w14:textId="77777777" w:rsidR="00D50647" w:rsidRDefault="00BB26AC">
      <w:pPr>
        <w:pStyle w:val="ProductList-BodySpaced"/>
      </w:pPr>
      <w:r>
        <w:rPr>
          <w:b/>
          <w:color w:val="00188F"/>
        </w:rPr>
        <w:t>C</w:t>
      </w:r>
      <w:r>
        <w:t xml:space="preserve"> = </w:t>
      </w:r>
      <w:r>
        <w:rPr>
          <w:color w:val="00188F"/>
        </w:rPr>
        <w:t>Core Infrastructure</w:t>
      </w:r>
      <w:r>
        <w:t>: Produkt je nabízen jako produkt sady Core Infrastructure.</w:t>
      </w:r>
    </w:p>
    <w:p w14:paraId="0954E926" w14:textId="77777777" w:rsidR="00D50647" w:rsidRDefault="00BB26AC">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14:paraId="19811FB6" w14:textId="77777777" w:rsidR="00D50647" w:rsidRDefault="00BB26AC">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09AA58D8" w14:textId="77777777" w:rsidR="00D50647" w:rsidRDefault="00BB26AC">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14:paraId="671F1422" w14:textId="77777777" w:rsidR="00D50647" w:rsidRDefault="00BB26AC">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14:paraId="2E544900" w14:textId="77777777" w:rsidR="00D50647" w:rsidRDefault="00BB26AC">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14:paraId="72814702" w14:textId="77777777" w:rsidR="00D50647" w:rsidRDefault="00BB26AC">
      <w:pPr>
        <w:pStyle w:val="ProductList-BodySpaced"/>
      </w:pPr>
      <w:r>
        <w:rPr>
          <w:b/>
          <w:color w:val="00188F"/>
        </w:rPr>
        <w:t>ID</w:t>
      </w:r>
      <w:r>
        <w:t xml:space="preserve">= </w:t>
      </w:r>
      <w:r>
        <w:rPr>
          <w:color w:val="00188F"/>
        </w:rPr>
        <w:t>Oborové zařízení</w:t>
      </w:r>
      <w:r>
        <w:t>: Produkt je nabízen jako produkt programu pro oborová zařízení.</w:t>
      </w:r>
    </w:p>
    <w:p w14:paraId="648E18E7" w14:textId="77777777" w:rsidR="00D50647" w:rsidRDefault="00BB26AC">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14:paraId="3A5E3574" w14:textId="77777777" w:rsidR="00D50647" w:rsidRDefault="00BB26AC">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14:paraId="4B356D52" w14:textId="77777777" w:rsidR="00D50647" w:rsidRDefault="00BB26AC">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14:paraId="5BAFB5E2" w14:textId="77777777" w:rsidR="00D50647" w:rsidRDefault="00BB26AC">
      <w:pPr>
        <w:pStyle w:val="ProductList-BodySpaced"/>
      </w:pPr>
      <w:r>
        <w:rPr>
          <w:b/>
          <w:color w:val="00188F"/>
        </w:rPr>
        <w:t>OVS</w:t>
      </w:r>
      <w:r>
        <w:t xml:space="preserve"> = </w:t>
      </w:r>
      <w:r>
        <w:rPr>
          <w:color w:val="00188F"/>
        </w:rPr>
        <w:t>Pouze Open Value Subscription</w:t>
      </w:r>
      <w:r>
        <w:t>: K dispozici pouze v rámci programu Open Value Subscription.</w:t>
      </w:r>
    </w:p>
    <w:p w14:paraId="7EE189CC" w14:textId="77777777" w:rsidR="00D50647" w:rsidRDefault="00BB26AC">
      <w:pPr>
        <w:pStyle w:val="ProductList-BodySpaced"/>
      </w:pPr>
      <w:r>
        <w:rPr>
          <w:b/>
          <w:color w:val="00188F"/>
        </w:rPr>
        <w:t>OW</w:t>
      </w:r>
      <w:r>
        <w:t xml:space="preserve"> = </w:t>
      </w:r>
      <w:r>
        <w:rPr>
          <w:color w:val="00188F"/>
        </w:rPr>
        <w:t>Celopodniková možnost</w:t>
      </w:r>
      <w:r>
        <w:t>: K dispozici pouze v rámci celopodnikové možnosti.</w:t>
      </w:r>
    </w:p>
    <w:p w14:paraId="2D704A20" w14:textId="77777777" w:rsidR="00D50647" w:rsidRDefault="00BB26AC">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14:paraId="47D88092" w14:textId="77777777" w:rsidR="00D50647" w:rsidRDefault="00BB26AC">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14:paraId="57C93DCD" w14:textId="77777777" w:rsidR="00D50647" w:rsidRDefault="00BB26AC">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14:paraId="5E54B65D" w14:textId="77777777" w:rsidR="00D50647" w:rsidRDefault="00BB26AC">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72E50644" w14:textId="77777777" w:rsidR="00D50647" w:rsidRDefault="00BB26AC">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72E61E7" w14:textId="77777777" w:rsidR="00D50647" w:rsidRDefault="00BB26AC">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296EB6DB" w14:textId="77777777" w:rsidR="00D50647" w:rsidRDefault="00BB26AC">
      <w:pPr>
        <w:pStyle w:val="ProductList-Offering1Heading"/>
      </w:pPr>
      <w:bookmarkStart w:id="342" w:name="_Sec552"/>
      <w:r>
        <w:t>Záhlaví sloupců</w:t>
      </w:r>
      <w:bookmarkEnd w:id="342"/>
      <w:r>
        <w:fldChar w:fldCharType="begin"/>
      </w:r>
      <w:r>
        <w:instrText xml:space="preserve"> TC "</w:instrText>
      </w:r>
      <w:bookmarkStart w:id="343" w:name="_Toc431278306"/>
      <w:r>
        <w:instrText>Záhlaví sloupců</w:instrText>
      </w:r>
      <w:bookmarkEnd w:id="343"/>
      <w:r>
        <w:instrText>" \l 2</w:instrText>
      </w:r>
      <w:r>
        <w:fldChar w:fldCharType="end"/>
      </w:r>
    </w:p>
    <w:p w14:paraId="1769C488" w14:textId="77777777" w:rsidR="00D50647" w:rsidRDefault="00BB26AC">
      <w:pPr>
        <w:pStyle w:val="ProductList-BodySpaced"/>
      </w:pPr>
      <w:r>
        <w:t>Záhlaví sloupců se zobrazují v tabulce dostupnosti produktů pro každý záznam produktu a uspořádávají informace o dostupnosti programu podle programu, typu nabídky, bodů a dat dostupnosti.</w:t>
      </w:r>
    </w:p>
    <w:p w14:paraId="4FA54822" w14:textId="77777777" w:rsidR="00D50647" w:rsidRDefault="00D50647">
      <w:pPr>
        <w:pStyle w:val="ProductList-BodySpaced"/>
      </w:pPr>
    </w:p>
    <w:p w14:paraId="12CD1912" w14:textId="77777777" w:rsidR="00D50647" w:rsidRDefault="00BB26AC">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61477D69" w14:textId="77777777" w:rsidR="00D50647" w:rsidRDefault="00BB26AC">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0EA315FD" w14:textId="77777777" w:rsidR="00D50647" w:rsidRDefault="00BB26AC">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218F5385" w14:textId="77777777" w:rsidR="00D50647" w:rsidRDefault="00BB26AC">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1283C92B" w14:textId="77777777" w:rsidR="00D50647" w:rsidRDefault="00BB26AC">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64C944C5" w14:textId="77777777" w:rsidR="00D50647" w:rsidRDefault="00BB26AC">
      <w:pPr>
        <w:pStyle w:val="ProductList-BodySpaced"/>
      </w:pPr>
      <w:r>
        <w:rPr>
          <w:b/>
          <w:color w:val="00188F"/>
        </w:rPr>
        <w:t>MPSA</w:t>
      </w:r>
      <w:r>
        <w:t xml:space="preserve"> = </w:t>
      </w:r>
      <w:r>
        <w:rPr>
          <w:color w:val="00188F"/>
        </w:rPr>
        <w:t>Microsoft Products and Services Agreement</w:t>
      </w:r>
      <w:r>
        <w:t>.</w:t>
      </w:r>
    </w:p>
    <w:p w14:paraId="186024B7" w14:textId="77777777" w:rsidR="00D50647" w:rsidRDefault="00BB26AC">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3B6D5094" w14:textId="77777777" w:rsidR="00D50647" w:rsidRDefault="00BB26AC">
      <w:pPr>
        <w:pStyle w:val="ProductList-BodySpaced"/>
      </w:pPr>
      <w:r>
        <w:rPr>
          <w:b/>
        </w:rPr>
        <w:t>OV/OVS</w:t>
      </w:r>
      <w:r>
        <w:rPr>
          <w:color w:val="000000"/>
        </w:rPr>
        <w:t xml:space="preserve"> =</w:t>
      </w:r>
      <w:r>
        <w:rPr>
          <w:color w:val="00188F"/>
        </w:rPr>
        <w:t>Open Value a Open Value Subscription</w:t>
      </w:r>
      <w:r>
        <w:t xml:space="preserve">: Zahrnuje programy Open Value, Open Value Subscription, Open Value for Government a Open Value Subscription for Government. </w:t>
      </w:r>
    </w:p>
    <w:p w14:paraId="6BB91E45" w14:textId="77777777" w:rsidR="00D50647" w:rsidRDefault="00BB26AC">
      <w:pPr>
        <w:pStyle w:val="ProductList-BodySpaced"/>
      </w:pPr>
      <w:r>
        <w:rPr>
          <w:b/>
          <w:color w:val="00188F"/>
        </w:rPr>
        <w:t>OVS-ES</w:t>
      </w:r>
      <w:r>
        <w:t xml:space="preserve"> = </w:t>
      </w:r>
      <w:r>
        <w:rPr>
          <w:color w:val="00188F"/>
        </w:rPr>
        <w:t>Smlouva Open Value Subscription – řešení ve vzdělávání</w:t>
      </w:r>
      <w:r>
        <w:t>.</w:t>
      </w:r>
    </w:p>
    <w:p w14:paraId="37CB3B79" w14:textId="77777777" w:rsidR="00D50647" w:rsidRDefault="00BB26AC">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0AB554EC" w14:textId="77777777" w:rsidR="00D50647" w:rsidRDefault="00BB26AC">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69878B8B" w14:textId="77777777" w:rsidR="00D50647" w:rsidRDefault="00BB26AC">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0013AFA" w14:textId="77777777" w:rsidR="00D50647" w:rsidRDefault="00BB26AC">
      <w:pPr>
        <w:pStyle w:val="ProductList-Offering1Heading"/>
      </w:pPr>
      <w:bookmarkStart w:id="344" w:name="_Sec553"/>
      <w:r>
        <w:t>Definice</w:t>
      </w:r>
      <w:bookmarkEnd w:id="344"/>
      <w:r>
        <w:fldChar w:fldCharType="begin"/>
      </w:r>
      <w:r>
        <w:instrText xml:space="preserve"> TC "</w:instrText>
      </w:r>
      <w:bookmarkStart w:id="345" w:name="_Toc431278307"/>
      <w:r>
        <w:instrText>Definice</w:instrText>
      </w:r>
      <w:bookmarkEnd w:id="345"/>
      <w:r>
        <w:instrText>" \l 2</w:instrText>
      </w:r>
      <w:r>
        <w:fldChar w:fldCharType="end"/>
      </w:r>
    </w:p>
    <w:p w14:paraId="1A403661" w14:textId="77777777" w:rsidR="00D50647" w:rsidRDefault="00BB26AC">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která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2C72EB80" w14:textId="77777777" w:rsidR="00D50647" w:rsidRDefault="00BB26AC">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4FC1532F" w14:textId="77777777" w:rsidR="00D50647" w:rsidRDefault="00BB26AC">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46A10911" w14:textId="77777777" w:rsidR="00D50647" w:rsidRDefault="00BB26AC">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AE5A698" w14:textId="77777777" w:rsidR="00D50647" w:rsidRDefault="00BB26AC">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734F1C1" w14:textId="77777777" w:rsidR="00D50647" w:rsidRDefault="00BB26AC">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552B5F77" w14:textId="77777777" w:rsidR="00D50647" w:rsidRDefault="00BB26AC">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7BFA36B6" w14:textId="77777777" w:rsidR="00D50647" w:rsidRDefault="00BB26AC">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911E631" w14:textId="77777777" w:rsidR="00D50647" w:rsidRDefault="00BB26AC">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EB8CC3A" w14:textId="77777777" w:rsidR="00D50647" w:rsidRDefault="00BB26AC">
      <w:pPr>
        <w:pStyle w:val="ProductList-BodySpaced"/>
      </w:pPr>
      <w:r>
        <w:rPr>
          <w:b/>
          <w:color w:val="00188F"/>
        </w:rPr>
        <w:t>Licence pro externí připojení</w:t>
      </w:r>
      <w:r>
        <w:t xml:space="preserve">(External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27FB286" w14:textId="77777777" w:rsidR="00D50647" w:rsidRDefault="00BB26AC">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17F09646" w14:textId="77777777" w:rsidR="00D50647" w:rsidRDefault="00BB26AC">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3C1BBDF" w14:textId="77777777" w:rsidR="00D50647" w:rsidRDefault="00BB26AC">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3A511595" w14:textId="77777777" w:rsidR="00D50647" w:rsidRDefault="00BB26AC">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3B5B81D" w14:textId="77777777" w:rsidR="00D50647" w:rsidRDefault="00BB26AC">
      <w:pPr>
        <w:pStyle w:val="ProductList-BodySpaced"/>
      </w:pPr>
      <w:r>
        <w:rPr>
          <w:b/>
          <w:color w:val="00188F"/>
        </w:rPr>
        <w:t>Licence</w:t>
      </w:r>
      <w:r>
        <w:t xml:space="preserve"> znamená právo na stahování, instalaci a užívání produktu a na přístup k němu.</w:t>
      </w:r>
    </w:p>
    <w:p w14:paraId="7D651935" w14:textId="77777777" w:rsidR="00D50647" w:rsidRDefault="00BB26AC">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2A84FCF1" w14:textId="77777777" w:rsidR="00D50647" w:rsidRDefault="00BB26AC">
      <w:pPr>
        <w:pStyle w:val="ProductList-BodySpaced"/>
      </w:pPr>
      <w:r>
        <w:rPr>
          <w:b/>
          <w:color w:val="00188F"/>
        </w:rPr>
        <w:t xml:space="preserve">Partner s právy License Mobility poskytovanými prostřednictvím Software Assurance </w:t>
      </w:r>
      <w:r>
        <w:t xml:space="preserve">označuje subjekt označený na adrese </w:t>
      </w:r>
      <w:hyperlink r:id="rId131">
        <w:r>
          <w:rPr>
            <w:color w:val="00467F"/>
            <w:u w:val="single"/>
          </w:rPr>
          <w:t>http://www.microsoft.com/licensing/software-assurance/license-mobility.aspx</w:t>
        </w:r>
      </w:hyperlink>
      <w:r>
        <w:t xml:space="preserve"> a autorizovaný společností Microsoft k tomu aby hostil software zákazníků na sdílených serverech. </w:t>
      </w:r>
    </w:p>
    <w:p w14:paraId="4AE8789A" w14:textId="77777777" w:rsidR="00D50647" w:rsidRDefault="00BB26AC">
      <w:pPr>
        <w:pStyle w:val="ProductList-BodySpaced"/>
      </w:pPr>
      <w:r>
        <w:rPr>
          <w:b/>
          <w:color w:val="00188F"/>
        </w:rPr>
        <w:t>Licencovaný server</w:t>
      </w:r>
      <w:r>
        <w:t xml:space="preserve"> 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5367779F" w14:textId="77777777" w:rsidR="00D50647" w:rsidRDefault="00BB26AC">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364FA22" w14:textId="77777777" w:rsidR="00D50647" w:rsidRDefault="00BB26AC">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13DCCF5C" w14:textId="77777777" w:rsidR="00D50647" w:rsidRDefault="00BB26AC">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190BAA35" w14:textId="77777777" w:rsidR="00D50647" w:rsidRDefault="00BB26AC">
      <w:pPr>
        <w:pStyle w:val="ProductList-BodySpaced"/>
      </w:pPr>
      <w:r>
        <w:rPr>
          <w:b/>
          <w:color w:val="00188F"/>
        </w:rPr>
        <w:t>Správa prostředí OSE</w:t>
      </w:r>
      <w:r>
        <w:t xml:space="preserve"> 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6F8D660D" w14:textId="77777777" w:rsidR="00D50647" w:rsidRDefault="00BB26AC">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E9106C6" w14:textId="77777777" w:rsidR="00D50647" w:rsidRDefault="00BB26AC">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CBD8BC2" w14:textId="77777777" w:rsidR="00D50647" w:rsidRDefault="00BB26AC">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4EA7634C" w14:textId="77777777" w:rsidR="00D50647" w:rsidRDefault="00BB26AC">
      <w:pPr>
        <w:pStyle w:val="ProductList-BodySpaced"/>
      </w:pPr>
      <w:r>
        <w:rPr>
          <w:b/>
          <w:color w:val="00188F"/>
        </w:rPr>
        <w:t>Fyzický procesor</w:t>
      </w:r>
      <w:r>
        <w:t xml:space="preserve"> je procesorem v systému fyzického hardwaru.</w:t>
      </w:r>
    </w:p>
    <w:p w14:paraId="069941F0" w14:textId="77777777" w:rsidR="00D50647" w:rsidRDefault="00BB26AC">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0835A2C" w14:textId="77777777" w:rsidR="00D50647" w:rsidRDefault="00BB26AC">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14:paraId="0A27167D" w14:textId="77777777" w:rsidR="00D50647" w:rsidRDefault="00BB26AC">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8967E59" w14:textId="77777777" w:rsidR="00D50647" w:rsidRDefault="00BB26AC">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6079D401" w14:textId="77777777" w:rsidR="00D50647" w:rsidRDefault="00BB26AC">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3CC702A1" w14:textId="77777777" w:rsidR="00D50647" w:rsidRDefault="00BB26AC">
      <w:pPr>
        <w:pStyle w:val="ProductList-BodySpaced"/>
      </w:pPr>
      <w:r>
        <w:rPr>
          <w:b/>
          <w:color w:val="00188F"/>
        </w:rPr>
        <w:t>Server</w:t>
      </w:r>
      <w:r>
        <w:t xml:space="preserve"> je systém fyzického hardwaru, v němž je možné spustit serverový software.</w:t>
      </w:r>
    </w:p>
    <w:p w14:paraId="39BCB347" w14:textId="77777777" w:rsidR="00D50647" w:rsidRDefault="00BB26AC">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14:paraId="17368E00" w14:textId="77777777" w:rsidR="00D50647" w:rsidRDefault="00BB26AC">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22F25C5C" w14:textId="77777777" w:rsidR="00D50647" w:rsidRDefault="00BB26AC">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46CDFE67" w14:textId="77777777" w:rsidR="00D50647" w:rsidRDefault="00BB26AC">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67A58C1C" w14:textId="77777777" w:rsidR="00D50647" w:rsidRDefault="00BB26AC">
      <w:pPr>
        <w:pStyle w:val="ProductList-BodySpaced"/>
      </w:pPr>
      <w:r>
        <w:t>Software internetových webových řešení se používá ke spouštění:</w:t>
      </w:r>
    </w:p>
    <w:p w14:paraId="54FCEE14" w14:textId="77777777" w:rsidR="00D50647" w:rsidRDefault="00BB26AC">
      <w:pPr>
        <w:pStyle w:val="ProductList-Bullet"/>
        <w:numPr>
          <w:ilvl w:val="0"/>
          <w:numId w:val="37"/>
        </w:numPr>
      </w:pPr>
      <w:r>
        <w:t>software webového serveru (například MIIS – Microsoft Internet Information Services) a agenty správy či zabezpečení (například agent SCOM – System Center Operations Manager);</w:t>
      </w:r>
    </w:p>
    <w:p w14:paraId="0646624A" w14:textId="77777777" w:rsidR="00D50647" w:rsidRDefault="00BB26AC">
      <w:pPr>
        <w:pStyle w:val="ProductList-Bullet"/>
        <w:numPr>
          <w:ilvl w:val="0"/>
          <w:numId w:val="37"/>
        </w:numPr>
      </w:pPr>
      <w:r>
        <w:t>software databázového stroje (například Microsoft SQL Server) výlučně pro podporu internetových webových řešení; nebo</w:t>
      </w:r>
    </w:p>
    <w:p w14:paraId="55356F5F" w14:textId="77777777" w:rsidR="00D50647" w:rsidRDefault="00BB26AC">
      <w:pPr>
        <w:pStyle w:val="ProductList-Bullet"/>
        <w:numPr>
          <w:ilvl w:val="0"/>
          <w:numId w:val="37"/>
        </w:numPr>
      </w:pPr>
      <w:r>
        <w:t>službu DNS (Domain Name System) pro poskytování překladu internetových názvů na adresy IP, pokud nejde o jedinou funkci této instance softwaru.</w:t>
      </w:r>
    </w:p>
    <w:p w14:paraId="7DFE7C14" w14:textId="77777777" w:rsidR="00D50647" w:rsidRDefault="00BB26AC">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EAA5AEA" w14:textId="77777777" w:rsidR="00D50647" w:rsidRDefault="00D50647">
      <w:pPr>
        <w:sectPr w:rsidR="00D50647">
          <w:headerReference w:type="default" r:id="rId132"/>
          <w:footerReference w:type="default" r:id="rId133"/>
          <w:type w:val="continuous"/>
          <w:pgSz w:w="12240" w:h="15840" w:code="1"/>
          <w:pgMar w:top="1170" w:right="720" w:bottom="720" w:left="720" w:header="432" w:footer="288" w:gutter="0"/>
          <w:cols w:space="360"/>
        </w:sectPr>
      </w:pPr>
    </w:p>
    <w:p w14:paraId="686EBD83" w14:textId="77777777" w:rsidR="00D50647" w:rsidRDefault="00BB26AC">
      <w:pPr>
        <w:pStyle w:val="ProductList-SectionHeading"/>
        <w:pageBreakBefore/>
      </w:pPr>
      <w:bookmarkStart w:id="346" w:name="_Sec591"/>
      <w:bookmarkEnd w:id="336"/>
      <w:r>
        <w:t>Příloha A – Licence ekvivalentní k licenci CAL/ML</w:t>
      </w:r>
      <w:r>
        <w:fldChar w:fldCharType="begin"/>
      </w:r>
      <w:r>
        <w:instrText xml:space="preserve"> TC "</w:instrText>
      </w:r>
      <w:bookmarkStart w:id="347" w:name="_Toc431278308"/>
      <w:r>
        <w:instrText>Příloha A – Licence ekvivalentní k licenci CAL/ML</w:instrText>
      </w:r>
      <w:bookmarkEnd w:id="347"/>
      <w:r>
        <w:instrText>" \l 1</w:instrText>
      </w:r>
      <w:r>
        <w:fldChar w:fldCharType="end"/>
      </w:r>
    </w:p>
    <w:p w14:paraId="7B694A30" w14:textId="77777777" w:rsidR="00D50647" w:rsidRDefault="00BB26AC">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11502075" w14:textId="77777777" w:rsidR="00D50647" w:rsidRDefault="00D50647">
      <w:pPr>
        <w:pStyle w:val="ProductList-Body"/>
      </w:pPr>
    </w:p>
    <w:tbl>
      <w:tblPr>
        <w:tblStyle w:val="PURTable"/>
        <w:tblW w:w="0" w:type="dxa"/>
        <w:tblLook w:val="04A0" w:firstRow="1" w:lastRow="0" w:firstColumn="1" w:lastColumn="0" w:noHBand="0" w:noVBand="1"/>
      </w:tblPr>
      <w:tblGrid>
        <w:gridCol w:w="1128"/>
        <w:gridCol w:w="422"/>
        <w:gridCol w:w="422"/>
        <w:gridCol w:w="422"/>
        <w:gridCol w:w="421"/>
        <w:gridCol w:w="421"/>
        <w:gridCol w:w="421"/>
        <w:gridCol w:w="506"/>
        <w:gridCol w:w="568"/>
        <w:gridCol w:w="572"/>
        <w:gridCol w:w="964"/>
        <w:gridCol w:w="568"/>
        <w:gridCol w:w="506"/>
        <w:gridCol w:w="568"/>
        <w:gridCol w:w="572"/>
        <w:gridCol w:w="964"/>
        <w:gridCol w:w="568"/>
        <w:gridCol w:w="779"/>
      </w:tblGrid>
      <w:tr w:rsidR="00D50647" w14:paraId="2B336805"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9F9D649" w14:textId="77777777" w:rsidR="00D50647" w:rsidRDefault="00D5064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09E87B0" w14:textId="77777777" w:rsidR="00D50647" w:rsidRDefault="00BB26AC">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CC82442" w14:textId="77777777" w:rsidR="00D50647" w:rsidRDefault="00BB26AC">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523D018" w14:textId="77777777" w:rsidR="00D50647" w:rsidRDefault="00BB26A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9F2F393" w14:textId="77777777" w:rsidR="00D50647" w:rsidRDefault="00BB26AC">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877137D" w14:textId="77777777" w:rsidR="00D50647" w:rsidRDefault="00BB26AC">
            <w:pPr>
              <w:pStyle w:val="ProductList-TableBody"/>
              <w:jc w:val="center"/>
            </w:pPr>
            <w:r>
              <w:rPr>
                <w:color w:val="FFFFFF"/>
              </w:rPr>
              <w:t>Enterprise Mobility</w:t>
            </w:r>
          </w:p>
        </w:tc>
      </w:tr>
      <w:tr w:rsidR="00D50647" w14:paraId="1517CEA6" w14:textId="77777777">
        <w:tc>
          <w:tcPr>
            <w:tcW w:w="620" w:type="dxa"/>
            <w:tcBorders>
              <w:top w:val="none" w:sz="4" w:space="0" w:color="BFBFBF"/>
              <w:left w:val="none" w:sz="24" w:space="0" w:color="808080"/>
              <w:bottom w:val="single" w:sz="4" w:space="0" w:color="FFFFFF"/>
              <w:right w:val="single" w:sz="6" w:space="0" w:color="FFFFFF"/>
            </w:tcBorders>
          </w:tcPr>
          <w:p w14:paraId="6E2A57D6" w14:textId="77777777" w:rsidR="00D50647" w:rsidRDefault="00BB26AC">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78ACA5" w14:textId="77777777" w:rsidR="00D50647" w:rsidRDefault="00BB26A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84122D" w14:textId="77777777" w:rsidR="00D50647" w:rsidRDefault="00BB26A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BA3931" w14:textId="77777777" w:rsidR="00D50647" w:rsidRDefault="00BB26A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30D567" w14:textId="77777777" w:rsidR="00D50647" w:rsidRDefault="00BB26A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77D0FE" w14:textId="77777777" w:rsidR="00D50647" w:rsidRDefault="00BB26A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9994CA" w14:textId="77777777" w:rsidR="00D50647" w:rsidRDefault="00BB26A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EDCE3F" w14:textId="77777777" w:rsidR="00D50647" w:rsidRDefault="00BB26AC">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0DF797" w14:textId="77777777" w:rsidR="00D50647" w:rsidRDefault="00BB26A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E0383E" w14:textId="77777777" w:rsidR="00D50647" w:rsidRDefault="00BB26A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DA7AF0" w14:textId="77777777" w:rsidR="00D50647" w:rsidRDefault="00BB26A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AB2FEA" w14:textId="77777777" w:rsidR="00D50647" w:rsidRDefault="00BB26A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59FEF8" w14:textId="77777777" w:rsidR="00D50647" w:rsidRDefault="00BB26AC">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975D91" w14:textId="77777777" w:rsidR="00D50647" w:rsidRDefault="00BB26A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ED459C" w14:textId="77777777" w:rsidR="00D50647" w:rsidRDefault="00BB26A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946BE1" w14:textId="77777777" w:rsidR="00D50647" w:rsidRDefault="00BB26A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FB7A78" w14:textId="77777777" w:rsidR="00D50647" w:rsidRDefault="00BB26A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961E5E" w14:textId="77777777" w:rsidR="00D50647" w:rsidRDefault="00BB26AC">
            <w:pPr>
              <w:pStyle w:val="ProductList-TableBody"/>
              <w:jc w:val="center"/>
            </w:pPr>
            <w:r>
              <w:rPr>
                <w:color w:val="FFFFFF"/>
              </w:rPr>
              <w:t>Sada</w:t>
            </w:r>
          </w:p>
        </w:tc>
      </w:tr>
      <w:tr w:rsidR="00D50647" w14:paraId="6055D03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5F6941" w14:textId="77777777" w:rsidR="00D50647" w:rsidRDefault="00BB26AC">
            <w:pPr>
              <w:pStyle w:val="ProductList-TableBody"/>
            </w:pPr>
            <w:r>
              <w:rPr>
                <w:b/>
              </w:rPr>
              <w:t>Exchange Server 2016 Standard</w:t>
            </w:r>
          </w:p>
        </w:tc>
      </w:tr>
      <w:tr w:rsidR="00D50647" w14:paraId="76321693" w14:textId="77777777">
        <w:tc>
          <w:tcPr>
            <w:tcW w:w="620" w:type="dxa"/>
            <w:tcBorders>
              <w:top w:val="dashed" w:sz="4" w:space="0" w:color="BFBFBF"/>
              <w:left w:val="none" w:sz="24" w:space="0" w:color="808080"/>
              <w:bottom w:val="dashed" w:sz="4" w:space="0" w:color="BFBFBF"/>
              <w:right w:val="single" w:sz="6" w:space="0" w:color="FFFFFF"/>
            </w:tcBorders>
          </w:tcPr>
          <w:p w14:paraId="57225DAB" w14:textId="77777777" w:rsidR="00D50647" w:rsidRDefault="00D90E88">
            <w:pPr>
              <w:pStyle w:val="ProductList-TableBody"/>
            </w:pPr>
            <w:hyperlink w:anchor="_Sec793">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05B1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33F6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83EED1"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6D9BB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AD85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4AC29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9240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872DD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5F45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AB444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6865F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1C885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A7B37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9BF29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B61F1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D36A7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A8C248" w14:textId="77777777" w:rsidR="00D50647" w:rsidRDefault="00D50647">
            <w:pPr>
              <w:pStyle w:val="ProductList-TableBody"/>
              <w:jc w:val="center"/>
            </w:pPr>
          </w:p>
        </w:tc>
      </w:tr>
      <w:tr w:rsidR="00D50647" w14:paraId="76D99EAB" w14:textId="77777777">
        <w:tc>
          <w:tcPr>
            <w:tcW w:w="620" w:type="dxa"/>
            <w:tcBorders>
              <w:top w:val="dashed" w:sz="4" w:space="0" w:color="BFBFBF"/>
              <w:left w:val="none" w:sz="24" w:space="0" w:color="808080"/>
              <w:bottom w:val="single" w:sz="4" w:space="0" w:color="FFFFFF"/>
              <w:right w:val="single" w:sz="6" w:space="0" w:color="FFFFFF"/>
            </w:tcBorders>
          </w:tcPr>
          <w:p w14:paraId="7A98FE1C" w14:textId="77777777" w:rsidR="00D50647" w:rsidRDefault="00D90E88">
            <w:pPr>
              <w:pStyle w:val="ProductList-TableBody"/>
            </w:pPr>
            <w:hyperlink w:anchor="_Sec793">
              <w:r w:rsidR="00BB26AC">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5969F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43E57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C6651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21D87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78FE6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C58F3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13EEDF"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BFBC3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A3CC8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EAA61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F1D582"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98B57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767CE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A1BE19"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06905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DB0EA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CE77E" w14:textId="77777777" w:rsidR="00D50647" w:rsidRDefault="00D50647">
            <w:pPr>
              <w:pStyle w:val="ProductList-TableBody"/>
              <w:jc w:val="center"/>
            </w:pPr>
          </w:p>
        </w:tc>
      </w:tr>
      <w:tr w:rsidR="00D50647" w14:paraId="0DB56EB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5A8F46B" w14:textId="77777777" w:rsidR="00D50647" w:rsidRDefault="00BB26AC">
            <w:pPr>
              <w:pStyle w:val="ProductList-TableBody"/>
            </w:pPr>
            <w:r>
              <w:rPr>
                <w:b/>
              </w:rPr>
              <w:t>Exchange Server 2016 Enterprise</w:t>
            </w:r>
          </w:p>
        </w:tc>
      </w:tr>
      <w:tr w:rsidR="00D50647" w14:paraId="01B26FF5" w14:textId="77777777">
        <w:tc>
          <w:tcPr>
            <w:tcW w:w="620" w:type="dxa"/>
            <w:tcBorders>
              <w:top w:val="dashed" w:sz="4" w:space="0" w:color="BFBFBF"/>
              <w:left w:val="none" w:sz="24" w:space="0" w:color="808080"/>
              <w:bottom w:val="dashed" w:sz="4" w:space="0" w:color="BFBFBF"/>
              <w:right w:val="single" w:sz="6" w:space="0" w:color="FFFFFF"/>
            </w:tcBorders>
          </w:tcPr>
          <w:p w14:paraId="0465EF2D" w14:textId="77777777" w:rsidR="00D50647" w:rsidRDefault="00D90E88">
            <w:pPr>
              <w:pStyle w:val="ProductList-TableBody"/>
            </w:pPr>
            <w:hyperlink w:anchor="_Sec793">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552C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94CC4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6D4D3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37B170"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9EDE98"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CE3CF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04CD9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4F936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D70B8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E1C821"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C7798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DD3DD"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05720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3EE2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041AD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85BD28"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B6A3B0" w14:textId="77777777" w:rsidR="00D50647" w:rsidRDefault="00D50647">
            <w:pPr>
              <w:pStyle w:val="ProductList-TableBody"/>
              <w:jc w:val="center"/>
            </w:pPr>
          </w:p>
        </w:tc>
      </w:tr>
      <w:tr w:rsidR="00D50647" w14:paraId="500244A9" w14:textId="77777777">
        <w:tc>
          <w:tcPr>
            <w:tcW w:w="620" w:type="dxa"/>
            <w:tcBorders>
              <w:top w:val="dashed" w:sz="4" w:space="0" w:color="BFBFBF"/>
              <w:left w:val="none" w:sz="24" w:space="0" w:color="808080"/>
              <w:bottom w:val="single" w:sz="4" w:space="0" w:color="FFFFFF"/>
              <w:right w:val="single" w:sz="6" w:space="0" w:color="FFFFFF"/>
            </w:tcBorders>
          </w:tcPr>
          <w:p w14:paraId="357DB563" w14:textId="77777777" w:rsidR="00D50647" w:rsidRDefault="00D90E88">
            <w:pPr>
              <w:pStyle w:val="ProductList-TableBody"/>
            </w:pPr>
            <w:hyperlink w:anchor="_Sec793">
              <w:r w:rsidR="00BB26AC">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A4775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828C42"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BA96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AE9DB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E4A83B"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16AED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3EF61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73340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9FFDC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7CA8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828ED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ADAA9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7715D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8D938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6255C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8166B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4D855F" w14:textId="77777777" w:rsidR="00D50647" w:rsidRDefault="00D50647">
            <w:pPr>
              <w:pStyle w:val="ProductList-TableBody"/>
              <w:jc w:val="center"/>
            </w:pPr>
          </w:p>
        </w:tc>
      </w:tr>
      <w:tr w:rsidR="00D50647" w14:paraId="5AD1B82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210D540" w14:textId="77777777" w:rsidR="00D50647" w:rsidRDefault="00BB26AC">
            <w:pPr>
              <w:pStyle w:val="ProductList-TableBody"/>
            </w:pPr>
            <w:r>
              <w:rPr>
                <w:b/>
              </w:rPr>
              <w:t>SharePoint Server 2013</w:t>
            </w:r>
          </w:p>
        </w:tc>
      </w:tr>
      <w:tr w:rsidR="00D50647" w14:paraId="6D1B5A6A" w14:textId="77777777">
        <w:tc>
          <w:tcPr>
            <w:tcW w:w="620" w:type="dxa"/>
            <w:tcBorders>
              <w:top w:val="dashed" w:sz="4" w:space="0" w:color="BFBFBF"/>
              <w:left w:val="none" w:sz="24" w:space="0" w:color="808080"/>
              <w:bottom w:val="dashed" w:sz="4" w:space="0" w:color="BFBFBF"/>
              <w:right w:val="single" w:sz="6" w:space="0" w:color="FFFFFF"/>
            </w:tcBorders>
          </w:tcPr>
          <w:p w14:paraId="3A92FAC7" w14:textId="77777777" w:rsidR="00D50647" w:rsidRDefault="00D90E88">
            <w:pPr>
              <w:pStyle w:val="ProductList-TableBody"/>
            </w:pPr>
            <w:hyperlink w:anchor="_Sec798">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B74C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B6030"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5FB3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418E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CCCD69"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F0E70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DC902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92E50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686A7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C89DC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90F7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B328F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7524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5DA4F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8DC8A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58A33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7A2CF3" w14:textId="77777777" w:rsidR="00D50647" w:rsidRDefault="00D50647">
            <w:pPr>
              <w:pStyle w:val="ProductList-TableBody"/>
              <w:jc w:val="center"/>
            </w:pPr>
          </w:p>
        </w:tc>
      </w:tr>
      <w:tr w:rsidR="00D50647" w14:paraId="56C2DB78" w14:textId="77777777">
        <w:tc>
          <w:tcPr>
            <w:tcW w:w="620" w:type="dxa"/>
            <w:tcBorders>
              <w:top w:val="dashed" w:sz="4" w:space="0" w:color="BFBFBF"/>
              <w:left w:val="none" w:sz="24" w:space="0" w:color="808080"/>
              <w:bottom w:val="single" w:sz="4" w:space="0" w:color="FFFFFF"/>
              <w:right w:val="single" w:sz="6" w:space="0" w:color="FFFFFF"/>
            </w:tcBorders>
          </w:tcPr>
          <w:p w14:paraId="4D68832D" w14:textId="77777777" w:rsidR="00D50647" w:rsidRDefault="00D90E88">
            <w:pPr>
              <w:pStyle w:val="ProductList-TableBody"/>
            </w:pPr>
            <w:hyperlink w:anchor="_Sec798">
              <w:r w:rsidR="00BB26AC">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7D3A2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2BC33B"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ED6D9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92652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3EF8C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DA0CC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293A7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B57B1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41001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AD7C8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8EF86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DD159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92DB5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64285"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62C9F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A3CC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298AE8" w14:textId="77777777" w:rsidR="00D50647" w:rsidRDefault="00D50647">
            <w:pPr>
              <w:pStyle w:val="ProductList-TableBody"/>
              <w:jc w:val="center"/>
            </w:pPr>
          </w:p>
        </w:tc>
      </w:tr>
      <w:tr w:rsidR="00D50647" w14:paraId="691A424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C6A67BC" w14:textId="77777777" w:rsidR="00D50647" w:rsidRDefault="00BB26AC">
            <w:pPr>
              <w:pStyle w:val="ProductList-TableBody"/>
            </w:pPr>
            <w:r>
              <w:rPr>
                <w:b/>
              </w:rPr>
              <w:t>Microsoft Audit a Control Management Server 2013</w:t>
            </w:r>
          </w:p>
        </w:tc>
      </w:tr>
      <w:tr w:rsidR="00D50647" w14:paraId="44D658FF" w14:textId="77777777">
        <w:tc>
          <w:tcPr>
            <w:tcW w:w="620" w:type="dxa"/>
            <w:tcBorders>
              <w:top w:val="dashed" w:sz="4" w:space="0" w:color="BFBFBF"/>
              <w:left w:val="none" w:sz="24" w:space="0" w:color="808080"/>
              <w:bottom w:val="single" w:sz="4" w:space="0" w:color="FFFFFF"/>
              <w:right w:val="single" w:sz="6" w:space="0" w:color="FFFFFF"/>
            </w:tcBorders>
          </w:tcPr>
          <w:p w14:paraId="2F6E8E37" w14:textId="77777777" w:rsidR="00D50647" w:rsidRDefault="00D90E88">
            <w:pPr>
              <w:pStyle w:val="ProductList-TableBody"/>
            </w:pPr>
            <w:hyperlink w:anchor="_Sec798">
              <w:r w:rsidR="00BB26AC">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52B2B1"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9DFA8E"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A1F3A6"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0D0DE2"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DA6421"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401557"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7F6BCA"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5725A3"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4B9E6F"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09AEFC"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8AEF43"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099E87"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137BEF"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863FF7"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50ACCB"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0194DA"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B85660" w14:textId="77777777" w:rsidR="00D50647" w:rsidRDefault="00D50647">
            <w:pPr>
              <w:pStyle w:val="ProductList-TableBody"/>
              <w:jc w:val="center"/>
            </w:pPr>
          </w:p>
        </w:tc>
      </w:tr>
      <w:tr w:rsidR="00D50647" w14:paraId="0496DEC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E210A59" w14:textId="77777777" w:rsidR="00D50647" w:rsidRDefault="00BB26AC">
            <w:pPr>
              <w:pStyle w:val="ProductList-TableBody"/>
            </w:pPr>
            <w:r>
              <w:rPr>
                <w:b/>
              </w:rPr>
              <w:t>Skype for Business Server 2015</w:t>
            </w:r>
          </w:p>
        </w:tc>
      </w:tr>
      <w:tr w:rsidR="00D50647" w14:paraId="006ACCFA" w14:textId="77777777">
        <w:tc>
          <w:tcPr>
            <w:tcW w:w="620" w:type="dxa"/>
            <w:tcBorders>
              <w:top w:val="dashed" w:sz="4" w:space="0" w:color="BFBFBF"/>
              <w:left w:val="none" w:sz="24" w:space="0" w:color="808080"/>
              <w:bottom w:val="dashed" w:sz="4" w:space="0" w:color="BFBFBF"/>
              <w:right w:val="single" w:sz="6" w:space="0" w:color="FFFFFF"/>
            </w:tcBorders>
          </w:tcPr>
          <w:p w14:paraId="2AEC9E02" w14:textId="77777777" w:rsidR="00D50647" w:rsidRDefault="00D90E88">
            <w:pPr>
              <w:pStyle w:val="ProductList-TableBody"/>
            </w:pPr>
            <w:hyperlink w:anchor="_Sec799">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66AE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F0C26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5F3ED0"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F9976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31AB6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893A6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24CD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9BDD7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8C82A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7E6CF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26D6B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8BB1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FD7408"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59569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5B7FB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40B8A0"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F79DBA" w14:textId="77777777" w:rsidR="00D50647" w:rsidRDefault="00D50647">
            <w:pPr>
              <w:pStyle w:val="ProductList-TableBody"/>
              <w:jc w:val="center"/>
            </w:pPr>
          </w:p>
        </w:tc>
      </w:tr>
      <w:tr w:rsidR="00D50647" w14:paraId="083A3375" w14:textId="77777777">
        <w:tc>
          <w:tcPr>
            <w:tcW w:w="620" w:type="dxa"/>
            <w:tcBorders>
              <w:top w:val="dashed" w:sz="4" w:space="0" w:color="BFBFBF"/>
              <w:left w:val="none" w:sz="24" w:space="0" w:color="808080"/>
              <w:bottom w:val="dashed" w:sz="4" w:space="0" w:color="BFBFBF"/>
              <w:right w:val="single" w:sz="6" w:space="0" w:color="FFFFFF"/>
            </w:tcBorders>
          </w:tcPr>
          <w:p w14:paraId="1C465595" w14:textId="77777777" w:rsidR="00D50647" w:rsidRDefault="00D90E88">
            <w:pPr>
              <w:pStyle w:val="ProductList-TableBody"/>
            </w:pPr>
            <w:hyperlink w:anchor="_Sec799">
              <w:r w:rsidR="00BB26AC">
                <w:rPr>
                  <w:color w:val="00467F"/>
                  <w:u w:val="single"/>
                </w:rPr>
                <w:t>Dodatečné</w:t>
              </w:r>
            </w:hyperlink>
            <w:r w:rsidR="00BB26A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4E08E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B847B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A520A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D42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95766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ECF05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058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74C6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2FD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ABFE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9E3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727EA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518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51ED8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32F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95C63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8864" w14:textId="77777777" w:rsidR="00D50647" w:rsidRDefault="00D50647">
            <w:pPr>
              <w:pStyle w:val="ProductList-TableBody"/>
              <w:jc w:val="center"/>
            </w:pPr>
          </w:p>
        </w:tc>
      </w:tr>
      <w:tr w:rsidR="00D50647" w14:paraId="78FF3F83" w14:textId="77777777">
        <w:tc>
          <w:tcPr>
            <w:tcW w:w="620" w:type="dxa"/>
            <w:tcBorders>
              <w:top w:val="dashed" w:sz="4" w:space="0" w:color="BFBFBF"/>
              <w:left w:val="none" w:sz="24" w:space="0" w:color="808080"/>
              <w:bottom w:val="single" w:sz="4" w:space="0" w:color="FFFFFF"/>
              <w:right w:val="single" w:sz="6" w:space="0" w:color="FFFFFF"/>
            </w:tcBorders>
          </w:tcPr>
          <w:p w14:paraId="3BD4BBCA" w14:textId="77777777" w:rsidR="00D50647" w:rsidRDefault="00D90E88">
            <w:pPr>
              <w:pStyle w:val="ProductList-TableBody"/>
            </w:pPr>
            <w:hyperlink w:anchor="_Sec799">
              <w:r w:rsidR="00BB26AC">
                <w:rPr>
                  <w:color w:val="00467F"/>
                  <w:u w:val="single"/>
                </w:rPr>
                <w:t>Dodatečné</w:t>
              </w:r>
            </w:hyperlink>
            <w:r w:rsidR="00BB26AC">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34F545"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B23D7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EC0F1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0C970F"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0C1E4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F1443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D27F9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76AC7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C3F40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75885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FD06C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F962C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4F0A0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40FFB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FFB42"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76E7A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A18886" w14:textId="77777777" w:rsidR="00D50647" w:rsidRDefault="00D50647">
            <w:pPr>
              <w:pStyle w:val="ProductList-TableBody"/>
              <w:jc w:val="center"/>
            </w:pPr>
          </w:p>
        </w:tc>
      </w:tr>
      <w:tr w:rsidR="00D50647" w14:paraId="40F9AFF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33485B0" w14:textId="77777777" w:rsidR="00D50647" w:rsidRDefault="00BB26AC">
            <w:pPr>
              <w:pStyle w:val="ProductList-TableBody"/>
            </w:pPr>
            <w:r>
              <w:rPr>
                <w:b/>
              </w:rPr>
              <w:t>Windows MultiPoint Server 2012 Standard</w:t>
            </w:r>
          </w:p>
        </w:tc>
      </w:tr>
      <w:tr w:rsidR="00D50647" w14:paraId="7EB8E423" w14:textId="77777777">
        <w:tc>
          <w:tcPr>
            <w:tcW w:w="620" w:type="dxa"/>
            <w:tcBorders>
              <w:top w:val="dashed" w:sz="4" w:space="0" w:color="BFBFBF"/>
              <w:left w:val="none" w:sz="24" w:space="0" w:color="808080"/>
              <w:bottom w:val="dashed" w:sz="4" w:space="0" w:color="BFBFBF"/>
              <w:right w:val="single" w:sz="6" w:space="0" w:color="FFFFFF"/>
            </w:tcBorders>
          </w:tcPr>
          <w:p w14:paraId="45DF85E5" w14:textId="77777777" w:rsidR="00D50647" w:rsidRDefault="00D90E88">
            <w:pPr>
              <w:pStyle w:val="ProductList-TableBody"/>
            </w:pPr>
            <w:hyperlink w:anchor="_Sec800">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2077C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F37F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32436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500C3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F0D53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2FC2E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549BF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F0253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0FB6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48CC39"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CF769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04FDB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86D35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6735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64B0E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E40F8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35BDA3" w14:textId="77777777" w:rsidR="00D50647" w:rsidRDefault="00D50647">
            <w:pPr>
              <w:pStyle w:val="ProductList-TableBody"/>
              <w:jc w:val="center"/>
            </w:pPr>
          </w:p>
        </w:tc>
      </w:tr>
      <w:tr w:rsidR="00D50647" w14:paraId="7C8CC9BA" w14:textId="77777777">
        <w:tc>
          <w:tcPr>
            <w:tcW w:w="620" w:type="dxa"/>
            <w:tcBorders>
              <w:top w:val="dashed" w:sz="4" w:space="0" w:color="BFBFBF"/>
              <w:left w:val="none" w:sz="24" w:space="0" w:color="808080"/>
              <w:bottom w:val="single" w:sz="4" w:space="0" w:color="FFFFFF"/>
              <w:right w:val="single" w:sz="6" w:space="0" w:color="FFFFFF"/>
            </w:tcBorders>
          </w:tcPr>
          <w:p w14:paraId="16150F53" w14:textId="77777777" w:rsidR="00D50647" w:rsidRDefault="00D90E88">
            <w:pPr>
              <w:pStyle w:val="ProductList-TableBody"/>
            </w:pPr>
            <w:hyperlink w:anchor="_Sec800">
              <w:r w:rsidR="00BB26AC">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F9995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7BEB8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06925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293C0B"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F1586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DA0CB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25938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9988D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23A86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03A6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CD6A1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BEB1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27B3F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30E5C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ECAAB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5ED02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644A8D" w14:textId="77777777" w:rsidR="00D50647" w:rsidRDefault="00D50647">
            <w:pPr>
              <w:pStyle w:val="ProductList-TableBody"/>
              <w:jc w:val="center"/>
            </w:pPr>
          </w:p>
        </w:tc>
      </w:tr>
      <w:tr w:rsidR="00D50647" w14:paraId="3B9C36A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023E1DA" w14:textId="77777777" w:rsidR="00D50647" w:rsidRDefault="00BB26AC">
            <w:pPr>
              <w:pStyle w:val="ProductList-TableBody"/>
            </w:pPr>
            <w:r>
              <w:rPr>
                <w:b/>
              </w:rPr>
              <w:t>Windows MultiPoint Server 2012 Premium</w:t>
            </w:r>
          </w:p>
        </w:tc>
      </w:tr>
      <w:tr w:rsidR="00D50647" w14:paraId="15223369" w14:textId="77777777">
        <w:tc>
          <w:tcPr>
            <w:tcW w:w="620" w:type="dxa"/>
            <w:tcBorders>
              <w:top w:val="dashed" w:sz="4" w:space="0" w:color="BFBFBF"/>
              <w:left w:val="none" w:sz="24" w:space="0" w:color="808080"/>
              <w:bottom w:val="dashed" w:sz="4" w:space="0" w:color="BFBFBF"/>
              <w:right w:val="single" w:sz="6" w:space="0" w:color="FFFFFF"/>
            </w:tcBorders>
          </w:tcPr>
          <w:p w14:paraId="72E93899" w14:textId="77777777" w:rsidR="00D50647" w:rsidRDefault="00D90E88">
            <w:pPr>
              <w:pStyle w:val="ProductList-TableBody"/>
            </w:pPr>
            <w:hyperlink w:anchor="_Sec800">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2D2B8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ECEF0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9AD6E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33436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AD4D9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87444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53DD4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D5D3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EC29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0B844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DF645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8A2A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2422ED"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CC48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EC2E2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B2A618"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9AB518" w14:textId="77777777" w:rsidR="00D50647" w:rsidRDefault="00D50647">
            <w:pPr>
              <w:pStyle w:val="ProductList-TableBody"/>
              <w:jc w:val="center"/>
            </w:pPr>
          </w:p>
        </w:tc>
      </w:tr>
      <w:tr w:rsidR="00D50647" w14:paraId="565D4FD7" w14:textId="77777777">
        <w:tc>
          <w:tcPr>
            <w:tcW w:w="620" w:type="dxa"/>
            <w:tcBorders>
              <w:top w:val="dashed" w:sz="4" w:space="0" w:color="BFBFBF"/>
              <w:left w:val="none" w:sz="24" w:space="0" w:color="808080"/>
              <w:bottom w:val="single" w:sz="4" w:space="0" w:color="FFFFFF"/>
              <w:right w:val="single" w:sz="6" w:space="0" w:color="FFFFFF"/>
            </w:tcBorders>
          </w:tcPr>
          <w:p w14:paraId="5C1B06E1" w14:textId="77777777" w:rsidR="00D50647" w:rsidRDefault="00D90E88">
            <w:pPr>
              <w:pStyle w:val="ProductList-TableBody"/>
            </w:pPr>
            <w:hyperlink w:anchor="_Sec800">
              <w:r w:rsidR="00BB26AC">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E3C75F"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6454F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1D40B5"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482E9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2FC0E7"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082F4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B0DC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1BD08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1C7B7B"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B9D16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A2832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8F48B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E64A0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B2165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105C8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B6F9B"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B553D1" w14:textId="77777777" w:rsidR="00D50647" w:rsidRDefault="00D50647">
            <w:pPr>
              <w:pStyle w:val="ProductList-TableBody"/>
              <w:jc w:val="center"/>
            </w:pPr>
          </w:p>
        </w:tc>
      </w:tr>
      <w:tr w:rsidR="00D50647" w14:paraId="52B71B0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4CCDFEB" w14:textId="77777777" w:rsidR="00D50647" w:rsidRDefault="00BB26AC">
            <w:pPr>
              <w:pStyle w:val="ProductList-TableBody"/>
            </w:pPr>
            <w:r>
              <w:rPr>
                <w:b/>
              </w:rPr>
              <w:t>Windows Server 2012 R2 Standard</w:t>
            </w:r>
          </w:p>
        </w:tc>
      </w:tr>
      <w:tr w:rsidR="00D50647" w14:paraId="17DA7ED8" w14:textId="77777777">
        <w:tc>
          <w:tcPr>
            <w:tcW w:w="620" w:type="dxa"/>
            <w:tcBorders>
              <w:top w:val="dashed" w:sz="4" w:space="0" w:color="BFBFBF"/>
              <w:left w:val="none" w:sz="24" w:space="0" w:color="808080"/>
              <w:bottom w:val="dashed" w:sz="4" w:space="0" w:color="BFBFBF"/>
              <w:right w:val="single" w:sz="6" w:space="0" w:color="FFFFFF"/>
            </w:tcBorders>
          </w:tcPr>
          <w:p w14:paraId="5594C185" w14:textId="77777777" w:rsidR="00D50647" w:rsidRDefault="00D90E88">
            <w:pPr>
              <w:pStyle w:val="ProductList-TableBody"/>
            </w:pPr>
            <w:hyperlink w:anchor="_Sec807">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D0ED5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2D531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DA175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BF1B7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8E2F9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C3F7D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7B9FD"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6F24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3A7A8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7C090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7325E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249B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2C4C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4C5B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31BDC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4A02B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6D948" w14:textId="77777777" w:rsidR="00D50647" w:rsidRDefault="00D50647">
            <w:pPr>
              <w:pStyle w:val="ProductList-TableBody"/>
              <w:jc w:val="center"/>
            </w:pPr>
          </w:p>
        </w:tc>
      </w:tr>
      <w:tr w:rsidR="00D50647" w14:paraId="56C2AEBB" w14:textId="77777777">
        <w:tc>
          <w:tcPr>
            <w:tcW w:w="620" w:type="dxa"/>
            <w:tcBorders>
              <w:top w:val="dashed" w:sz="4" w:space="0" w:color="BFBFBF"/>
              <w:left w:val="none" w:sz="24" w:space="0" w:color="808080"/>
              <w:bottom w:val="dashed" w:sz="4" w:space="0" w:color="BFBFBF"/>
              <w:right w:val="single" w:sz="6" w:space="0" w:color="FFFFFF"/>
            </w:tcBorders>
          </w:tcPr>
          <w:p w14:paraId="3440D639" w14:textId="77777777" w:rsidR="00D50647" w:rsidRDefault="00D90E88">
            <w:pPr>
              <w:pStyle w:val="ProductList-TableBody"/>
            </w:pPr>
            <w:hyperlink w:anchor="_Sec807">
              <w:r w:rsidR="00BB26AC">
                <w:rPr>
                  <w:color w:val="00467F"/>
                  <w:u w:val="single"/>
                </w:rPr>
                <w:t>Dodatečné</w:t>
              </w:r>
            </w:hyperlink>
            <w:r w:rsidR="00BB26A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139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6406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4EA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9FC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5953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7B6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E8E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885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826D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3F1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CB45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F5D0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8CD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EFE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EB3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CB0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16AC" w14:textId="77777777" w:rsidR="00D50647" w:rsidRDefault="00D50647">
            <w:pPr>
              <w:pStyle w:val="ProductList-TableBody"/>
              <w:jc w:val="center"/>
            </w:pPr>
          </w:p>
        </w:tc>
      </w:tr>
      <w:tr w:rsidR="00D50647" w14:paraId="3C98F2EF" w14:textId="77777777">
        <w:tc>
          <w:tcPr>
            <w:tcW w:w="620" w:type="dxa"/>
            <w:tcBorders>
              <w:top w:val="dashed" w:sz="4" w:space="0" w:color="BFBFBF"/>
              <w:left w:val="none" w:sz="24" w:space="0" w:color="808080"/>
              <w:bottom w:val="dashed" w:sz="4" w:space="0" w:color="BFBFBF"/>
              <w:right w:val="single" w:sz="6" w:space="0" w:color="FFFFFF"/>
            </w:tcBorders>
          </w:tcPr>
          <w:p w14:paraId="05B62BA8" w14:textId="77777777" w:rsidR="00D50647" w:rsidRDefault="00D90E88">
            <w:pPr>
              <w:pStyle w:val="ProductList-TableBody"/>
            </w:pPr>
            <w:hyperlink w:anchor="_Sec807">
              <w:r w:rsidR="00BB26AC">
                <w:rPr>
                  <w:color w:val="00467F"/>
                  <w:u w:val="single"/>
                </w:rPr>
                <w:t>Dodatečné</w:t>
              </w:r>
            </w:hyperlink>
            <w:r w:rsidR="00BB26A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578D7"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99B6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BD3A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4671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3D5F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35A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4E3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A2E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C12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B0F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CB5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1E15A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32BA2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1D6E3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1A4FA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B14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F106A6" w14:textId="77777777" w:rsidR="00D50647" w:rsidRDefault="00D50647">
            <w:pPr>
              <w:pStyle w:val="ProductList-TableBody"/>
              <w:jc w:val="center"/>
            </w:pPr>
          </w:p>
        </w:tc>
      </w:tr>
      <w:tr w:rsidR="00D50647" w14:paraId="02452EF2" w14:textId="77777777">
        <w:tc>
          <w:tcPr>
            <w:tcW w:w="620" w:type="dxa"/>
            <w:tcBorders>
              <w:top w:val="dashed" w:sz="4" w:space="0" w:color="BFBFBF"/>
              <w:left w:val="none" w:sz="24" w:space="0" w:color="808080"/>
              <w:bottom w:val="single" w:sz="4" w:space="0" w:color="FFFFFF"/>
              <w:right w:val="single" w:sz="6" w:space="0" w:color="FFFFFF"/>
            </w:tcBorders>
          </w:tcPr>
          <w:p w14:paraId="52AC927D" w14:textId="77777777" w:rsidR="00D50647" w:rsidRDefault="00D90E88">
            <w:pPr>
              <w:pStyle w:val="ProductList-TableBody"/>
            </w:pPr>
            <w:hyperlink w:anchor="_Sec807">
              <w:r w:rsidR="00BB26AC">
                <w:rPr>
                  <w:color w:val="00467F"/>
                  <w:u w:val="single"/>
                </w:rPr>
                <w:t>Dodatečné</w:t>
              </w:r>
            </w:hyperlink>
            <w:r w:rsidR="00BB26A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7CB32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F2C985"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29DD0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11ADC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44DA1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6FE85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323E9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97AB34"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8FB20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AE4D2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D1AB80"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AD367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0FAC2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4C391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37414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CF5E4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600FA5" w14:textId="77777777" w:rsidR="00D50647" w:rsidRDefault="00D50647">
            <w:pPr>
              <w:pStyle w:val="ProductList-TableBody"/>
              <w:jc w:val="center"/>
            </w:pPr>
          </w:p>
        </w:tc>
      </w:tr>
      <w:tr w:rsidR="00D50647" w14:paraId="6EAE3D4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326B303" w14:textId="77777777" w:rsidR="00D50647" w:rsidRDefault="00BB26AC">
            <w:pPr>
              <w:pStyle w:val="ProductList-TableBody"/>
            </w:pPr>
            <w:r>
              <w:rPr>
                <w:b/>
              </w:rPr>
              <w:t>Windows Server 2012 R2 Data Center</w:t>
            </w:r>
          </w:p>
        </w:tc>
      </w:tr>
      <w:tr w:rsidR="00D50647" w14:paraId="52EF8FF4" w14:textId="77777777">
        <w:tc>
          <w:tcPr>
            <w:tcW w:w="620" w:type="dxa"/>
            <w:tcBorders>
              <w:top w:val="dashed" w:sz="4" w:space="0" w:color="BFBFBF"/>
              <w:left w:val="none" w:sz="24" w:space="0" w:color="808080"/>
              <w:bottom w:val="dashed" w:sz="4" w:space="0" w:color="BFBFBF"/>
              <w:right w:val="single" w:sz="6" w:space="0" w:color="FFFFFF"/>
            </w:tcBorders>
          </w:tcPr>
          <w:p w14:paraId="2D72A132" w14:textId="77777777" w:rsidR="00D50647" w:rsidRDefault="00D90E88">
            <w:pPr>
              <w:pStyle w:val="ProductList-TableBody"/>
            </w:pPr>
            <w:hyperlink w:anchor="_Sec807">
              <w:r w:rsidR="00BB26AC">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9EB62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BE0E51"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81CB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B2191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78FF7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EE357B"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8665B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F8A92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7EBD5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32DA5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F03C97"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512AA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DEDCB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C5C585"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37815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68DFF6"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64AA8D" w14:textId="77777777" w:rsidR="00D50647" w:rsidRDefault="00D50647">
            <w:pPr>
              <w:pStyle w:val="ProductList-TableBody"/>
              <w:jc w:val="center"/>
            </w:pPr>
          </w:p>
        </w:tc>
      </w:tr>
      <w:tr w:rsidR="00D50647" w14:paraId="028A0536" w14:textId="77777777">
        <w:tc>
          <w:tcPr>
            <w:tcW w:w="620" w:type="dxa"/>
            <w:tcBorders>
              <w:top w:val="dashed" w:sz="4" w:space="0" w:color="BFBFBF"/>
              <w:left w:val="none" w:sz="24" w:space="0" w:color="808080"/>
              <w:bottom w:val="dashed" w:sz="4" w:space="0" w:color="BFBFBF"/>
              <w:right w:val="single" w:sz="6" w:space="0" w:color="FFFFFF"/>
            </w:tcBorders>
          </w:tcPr>
          <w:p w14:paraId="4B726E57" w14:textId="77777777" w:rsidR="00D50647" w:rsidRDefault="00D90E88">
            <w:pPr>
              <w:pStyle w:val="ProductList-TableBody"/>
            </w:pPr>
            <w:hyperlink w:anchor="_Sec807">
              <w:r w:rsidR="00BB26AC">
                <w:rPr>
                  <w:color w:val="00467F"/>
                  <w:u w:val="single"/>
                </w:rPr>
                <w:t xml:space="preserve">Dodatečné </w:t>
              </w:r>
            </w:hyperlink>
            <w:r w:rsidR="00BB26A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CC4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BD2D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4A4C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26E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759A"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E9C6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377EE"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CD51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390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F78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4B1D"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47F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A910"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7B3B6"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325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6430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E39F" w14:textId="77777777" w:rsidR="00D50647" w:rsidRDefault="00D50647">
            <w:pPr>
              <w:pStyle w:val="ProductList-TableBody"/>
              <w:jc w:val="center"/>
            </w:pPr>
          </w:p>
        </w:tc>
      </w:tr>
      <w:tr w:rsidR="00D50647" w14:paraId="1AEFD898" w14:textId="77777777">
        <w:tc>
          <w:tcPr>
            <w:tcW w:w="620" w:type="dxa"/>
            <w:tcBorders>
              <w:top w:val="dashed" w:sz="4" w:space="0" w:color="BFBFBF"/>
              <w:left w:val="none" w:sz="24" w:space="0" w:color="808080"/>
              <w:bottom w:val="dashed" w:sz="4" w:space="0" w:color="BFBFBF"/>
              <w:right w:val="single" w:sz="6" w:space="0" w:color="FFFFFF"/>
            </w:tcBorders>
          </w:tcPr>
          <w:p w14:paraId="03F68FCF" w14:textId="77777777" w:rsidR="00D50647" w:rsidRDefault="00D90E88">
            <w:pPr>
              <w:pStyle w:val="ProductList-TableBody"/>
            </w:pPr>
            <w:hyperlink w:anchor="_Sec807">
              <w:r w:rsidR="00BB26AC">
                <w:rPr>
                  <w:color w:val="00467F"/>
                  <w:u w:val="single"/>
                </w:rPr>
                <w:t>Dodatečné</w:t>
              </w:r>
            </w:hyperlink>
            <w:r w:rsidR="00BB26A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AB9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14A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7C323"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F8EB"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3C1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D2DB2"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02B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2CD5"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8EA4"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0A51"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711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09150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79009F"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197B19"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9455C8"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C27C" w14:textId="77777777" w:rsidR="00D50647" w:rsidRDefault="00D506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50C705" w14:textId="77777777" w:rsidR="00D50647" w:rsidRDefault="00D50647">
            <w:pPr>
              <w:pStyle w:val="ProductList-TableBody"/>
              <w:jc w:val="center"/>
            </w:pPr>
          </w:p>
        </w:tc>
      </w:tr>
      <w:tr w:rsidR="00D50647" w14:paraId="33EA4876" w14:textId="77777777">
        <w:tc>
          <w:tcPr>
            <w:tcW w:w="620" w:type="dxa"/>
            <w:tcBorders>
              <w:top w:val="dashed" w:sz="4" w:space="0" w:color="BFBFBF"/>
              <w:left w:val="none" w:sz="24" w:space="0" w:color="808080"/>
              <w:bottom w:val="single" w:sz="4" w:space="0" w:color="FFFFFF"/>
              <w:right w:val="single" w:sz="6" w:space="0" w:color="FFFFFF"/>
            </w:tcBorders>
          </w:tcPr>
          <w:p w14:paraId="7E550785" w14:textId="77777777" w:rsidR="00D50647" w:rsidRDefault="00D90E88">
            <w:pPr>
              <w:pStyle w:val="ProductList-TableBody"/>
            </w:pPr>
            <w:hyperlink w:anchor="_Sec807">
              <w:r w:rsidR="00BB26AC">
                <w:rPr>
                  <w:color w:val="00467F"/>
                  <w:u w:val="single"/>
                </w:rPr>
                <w:t>Dodatečné</w:t>
              </w:r>
            </w:hyperlink>
            <w:r w:rsidR="00BB26A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0E846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F9823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62173"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3DF09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4403C8"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520692"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D2E3A2"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739A76"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F98E3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D0A1E1"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DEF16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E0E7B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275B9D"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F2459E"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657EFC"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C5796A" w14:textId="77777777" w:rsidR="00D50647" w:rsidRDefault="00D5064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CFB89D" w14:textId="77777777" w:rsidR="00D50647" w:rsidRDefault="00D50647">
            <w:pPr>
              <w:pStyle w:val="ProductList-TableBody"/>
              <w:jc w:val="center"/>
            </w:pPr>
          </w:p>
        </w:tc>
      </w:tr>
      <w:tr w:rsidR="00D50647" w14:paraId="6D0E9E0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DEAA026" w14:textId="77777777" w:rsidR="00D50647" w:rsidRDefault="00BB26AC">
            <w:pPr>
              <w:pStyle w:val="ProductList-TableBody"/>
            </w:pPr>
            <w:r>
              <w:rPr>
                <w:b/>
              </w:rPr>
              <w:t>Advanced Threat Analytics 2016</w:t>
            </w:r>
          </w:p>
        </w:tc>
      </w:tr>
      <w:tr w:rsidR="00D50647" w14:paraId="352EEA88" w14:textId="77777777">
        <w:tc>
          <w:tcPr>
            <w:tcW w:w="620" w:type="dxa"/>
            <w:tcBorders>
              <w:top w:val="dashed" w:sz="4" w:space="0" w:color="BFBFBF"/>
              <w:left w:val="none" w:sz="24" w:space="0" w:color="808080"/>
              <w:bottom w:val="single" w:sz="4" w:space="0" w:color="FFFFFF"/>
              <w:right w:val="single" w:sz="6" w:space="0" w:color="FFFFFF"/>
            </w:tcBorders>
          </w:tcPr>
          <w:p w14:paraId="64D08226" w14:textId="77777777" w:rsidR="00D50647" w:rsidRDefault="00D90E88">
            <w:pPr>
              <w:pStyle w:val="ProductList-TableBody"/>
            </w:pPr>
            <w:hyperlink w:anchor="_Sec801">
              <w:r w:rsidR="00BB26AC">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1DDA53"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4D78EB"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24B640"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07077CA"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B03F3F"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773CF0"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698FFD"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C5BDB7"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0C0966"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D14187"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CBD015"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FA7FBC"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031B6D"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3FED0F"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75FE5C"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AC0C2E" w14:textId="77777777" w:rsidR="00D50647" w:rsidRDefault="00D5064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5C04C0" w14:textId="77777777" w:rsidR="00D50647" w:rsidRDefault="00D50647">
            <w:pPr>
              <w:pStyle w:val="ProductList-TableBody"/>
              <w:jc w:val="center"/>
            </w:pPr>
          </w:p>
        </w:tc>
      </w:tr>
      <w:tr w:rsidR="00D50647" w14:paraId="5B2FBD5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3E82065" w14:textId="77777777" w:rsidR="00D50647" w:rsidRDefault="00BB26AC">
            <w:pPr>
              <w:pStyle w:val="ProductList-TableBody"/>
            </w:pPr>
            <w:r>
              <w:rPr>
                <w:b/>
              </w:rPr>
              <w:t>System Center 2012 R2 Configuration Manager</w:t>
            </w:r>
          </w:p>
        </w:tc>
      </w:tr>
      <w:tr w:rsidR="00D50647" w14:paraId="3E56CDA4" w14:textId="77777777">
        <w:tc>
          <w:tcPr>
            <w:tcW w:w="620" w:type="dxa"/>
            <w:tcBorders>
              <w:top w:val="dashed" w:sz="4" w:space="0" w:color="BFBFBF"/>
              <w:left w:val="none" w:sz="24" w:space="0" w:color="808080"/>
              <w:bottom w:val="none" w:sz="4" w:space="0" w:color="6E6E6E"/>
              <w:right w:val="single" w:sz="6" w:space="0" w:color="FFFFFF"/>
            </w:tcBorders>
          </w:tcPr>
          <w:p w14:paraId="517FE66F" w14:textId="77777777" w:rsidR="00D50647" w:rsidRDefault="00D90E88">
            <w:pPr>
              <w:pStyle w:val="ProductList-TableBody"/>
            </w:pPr>
            <w:hyperlink w:anchor="_Sec802">
              <w:r w:rsidR="00BB26AC">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807C4"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0EC311"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5E4D5A"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CA37E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D0952F"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F7D8E1"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482169"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365B6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5CBF2E"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1F15DD"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96841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5576A3"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52BB9"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5B3040"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56CB22"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BBC6EC" w14:textId="77777777" w:rsidR="00D50647" w:rsidRDefault="00D5064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CB10F8" w14:textId="77777777" w:rsidR="00D50647" w:rsidRDefault="00D50647">
            <w:pPr>
              <w:pStyle w:val="ProductList-TableBody"/>
              <w:jc w:val="center"/>
            </w:pPr>
          </w:p>
        </w:tc>
      </w:tr>
    </w:tbl>
    <w:p w14:paraId="231BD45D" w14:textId="77777777" w:rsidR="00D50647" w:rsidRDefault="00BB26AC">
      <w:pPr>
        <w:pStyle w:val="ProductList-Body"/>
      </w:pPr>
      <w:r>
        <w:rPr>
          <w:b/>
          <w:i/>
        </w:rPr>
        <w:t>Poznámka</w:t>
      </w:r>
      <w:r>
        <w:rPr>
          <w:i/>
        </w:rPr>
        <w:t xml:space="preserve">: Office 365 Education E1 a Office 365 Nonprofit E1 nesplňuje licenční požadavky pro přístup k produktům uvedeným v této tabulce (nebo jejich správu). </w:t>
      </w:r>
      <w:r>
        <w:t>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14:paraId="7DAEA7B5" w14:textId="77777777" w:rsidR="00D50647" w:rsidRDefault="00BB26AC">
      <w:pPr>
        <w:pStyle w:val="ProductList-SectionHeading"/>
        <w:pageBreakBefore/>
      </w:pPr>
      <w:bookmarkStart w:id="348" w:name="_Sec564"/>
      <w:bookmarkEnd w:id="346"/>
      <w:r>
        <w:t>Příloha B – Software Assurance</w:t>
      </w:r>
      <w:r>
        <w:fldChar w:fldCharType="begin"/>
      </w:r>
      <w:r>
        <w:instrText xml:space="preserve"> TC "</w:instrText>
      </w:r>
      <w:bookmarkStart w:id="349" w:name="_Toc431278309"/>
      <w:r>
        <w:instrText>Příloha B – Software Assurance</w:instrText>
      </w:r>
      <w:bookmarkEnd w:id="349"/>
      <w:r>
        <w:instrText>" \l 1</w:instrText>
      </w:r>
      <w:r>
        <w:fldChar w:fldCharType="end"/>
      </w:r>
    </w:p>
    <w:p w14:paraId="3064C63D" w14:textId="77777777" w:rsidR="00D50647" w:rsidRDefault="00BB26AC">
      <w:pPr>
        <w:pStyle w:val="ProductList-Offering1Heading"/>
      </w:pPr>
      <w:bookmarkStart w:id="350" w:name="_Sec573"/>
      <w:r>
        <w:t>Zakoupení krytí Software Assurance</w:t>
      </w:r>
      <w:bookmarkEnd w:id="350"/>
      <w:r>
        <w:fldChar w:fldCharType="begin"/>
      </w:r>
      <w:r>
        <w:instrText xml:space="preserve"> TC "</w:instrText>
      </w:r>
      <w:bookmarkStart w:id="351" w:name="_Toc431278310"/>
      <w:r>
        <w:instrText>Zakoupení krytí Software Assurance</w:instrText>
      </w:r>
      <w:bookmarkEnd w:id="351"/>
      <w:r>
        <w:instrText>" \l 2</w:instrText>
      </w:r>
      <w:r>
        <w:fldChar w:fldCharType="end"/>
      </w:r>
    </w:p>
    <w:p w14:paraId="2515D2D3" w14:textId="77777777" w:rsidR="00D50647" w:rsidRDefault="00BB26AC">
      <w:pPr>
        <w:pStyle w:val="ProductList-Body"/>
      </w:pPr>
      <w:r>
        <w:t xml:space="preserve">Zákazník si může při nákupu krytí SA zvolit ze tří různých úrovní závazku, které se u jednotlivých programů liší. Zákazník se může: </w:t>
      </w:r>
    </w:p>
    <w:p w14:paraId="5145B920" w14:textId="77777777" w:rsidR="00D50647" w:rsidRDefault="00BB26AC">
      <w:pPr>
        <w:pStyle w:val="ProductList-Bullet"/>
        <w:numPr>
          <w:ilvl w:val="0"/>
          <w:numId w:val="38"/>
        </w:numPr>
      </w:pPr>
      <w:r>
        <w:t>Zavázat k připojení krytí SA ke všem platformovým produktům.</w:t>
      </w:r>
    </w:p>
    <w:p w14:paraId="7ADBDD9C" w14:textId="77777777" w:rsidR="00D50647" w:rsidRDefault="00BB26AC">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14:paraId="5FD19378" w14:textId="77777777" w:rsidR="00D50647" w:rsidRDefault="00BB26AC">
      <w:pPr>
        <w:pStyle w:val="ProductList-Bullet"/>
        <w:numPr>
          <w:ilvl w:val="0"/>
          <w:numId w:val="38"/>
        </w:numPr>
      </w:pPr>
      <w:r>
        <w:t>Rozhodnout zakoupit krytí SA pro jednotlivé produkty bez přijetí závazku rozšířit krytí SA na ostatní produkty.</w:t>
      </w:r>
    </w:p>
    <w:p w14:paraId="06134EB8" w14:textId="77777777" w:rsidR="00D50647" w:rsidRDefault="00D50647">
      <w:pPr>
        <w:pStyle w:val="ProductList-Body"/>
      </w:pPr>
    </w:p>
    <w:p w14:paraId="2DBFA071" w14:textId="77777777" w:rsidR="00D50647" w:rsidRDefault="00BB26AC">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2B7AE059" w14:textId="77777777" w:rsidR="00D50647" w:rsidRDefault="00D50647">
      <w:pPr>
        <w:pStyle w:val="ProductList-Body"/>
      </w:pPr>
    </w:p>
    <w:p w14:paraId="23FD933F" w14:textId="77777777" w:rsidR="00D50647" w:rsidRDefault="00BB26AC">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671"/>
        <w:gridCol w:w="2696"/>
        <w:gridCol w:w="2701"/>
        <w:gridCol w:w="2722"/>
      </w:tblGrid>
      <w:tr w:rsidR="00D50647" w14:paraId="274374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6945A" w14:textId="77777777" w:rsidR="00D50647" w:rsidRDefault="00BB26AC">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630F0" w14:textId="77777777" w:rsidR="00D50647" w:rsidRDefault="00BB26AC">
            <w:pPr>
              <w:pStyle w:val="ProductList-TableBody"/>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044C7" w14:textId="77777777" w:rsidR="00D50647" w:rsidRDefault="00BB26A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B34BF" w14:textId="77777777" w:rsidR="00D50647" w:rsidRDefault="00BB26AC">
            <w:pPr>
              <w:pStyle w:val="ProductList-TableBody"/>
              <w:jc w:val="center"/>
            </w:pPr>
            <w:r>
              <w:rPr>
                <w:color w:val="FFFFFF"/>
              </w:rPr>
              <w:t>Programy</w:t>
            </w:r>
          </w:p>
        </w:tc>
      </w:tr>
      <w:tr w:rsidR="00D50647" w14:paraId="24D67223" w14:textId="77777777">
        <w:tc>
          <w:tcPr>
            <w:tcW w:w="3060" w:type="dxa"/>
            <w:tcBorders>
              <w:top w:val="single" w:sz="4" w:space="0" w:color="000000"/>
              <w:left w:val="single" w:sz="4" w:space="0" w:color="000000"/>
              <w:bottom w:val="single" w:sz="4" w:space="0" w:color="000000"/>
              <w:right w:val="single" w:sz="4" w:space="0" w:color="000000"/>
            </w:tcBorders>
          </w:tcPr>
          <w:p w14:paraId="61E8A2E0" w14:textId="77777777" w:rsidR="00D50647" w:rsidRDefault="00BB26AC">
            <w:pPr>
              <w:pStyle w:val="ProductList-TableBody"/>
            </w:pPr>
            <w:r>
              <w:t>Skupina aplikací</w:t>
            </w:r>
          </w:p>
        </w:tc>
        <w:tc>
          <w:tcPr>
            <w:tcW w:w="3060" w:type="dxa"/>
            <w:tcBorders>
              <w:top w:val="single" w:sz="4" w:space="0" w:color="000000"/>
              <w:left w:val="single" w:sz="4" w:space="0" w:color="000000"/>
              <w:bottom w:val="single" w:sz="4" w:space="0" w:color="000000"/>
              <w:right w:val="single" w:sz="4" w:space="0" w:color="000000"/>
            </w:tcBorders>
          </w:tcPr>
          <w:p w14:paraId="34BD46DD" w14:textId="77777777" w:rsidR="00D50647" w:rsidRDefault="00BB26AC">
            <w:pPr>
              <w:pStyle w:val="ProductList-TableBody"/>
            </w:pPr>
            <w:r>
              <w:t>Není relevantní</w:t>
            </w:r>
          </w:p>
        </w:tc>
        <w:tc>
          <w:tcPr>
            <w:tcW w:w="3060" w:type="dxa"/>
            <w:tcBorders>
              <w:top w:val="single" w:sz="4" w:space="0" w:color="000000"/>
              <w:left w:val="single" w:sz="4" w:space="0" w:color="000000"/>
              <w:bottom w:val="single" w:sz="4" w:space="0" w:color="000000"/>
              <w:right w:val="single" w:sz="4" w:space="0" w:color="000000"/>
            </w:tcBorders>
          </w:tcPr>
          <w:p w14:paraId="5C545DCE" w14:textId="77777777" w:rsidR="00D50647" w:rsidRDefault="00BB26AC">
            <w:pPr>
              <w:pStyle w:val="ProductList-TableBody"/>
            </w:pPr>
            <w:r>
              <w:t>Krytí SA je dostupné, pouze jak je naznačeno níže</w:t>
            </w:r>
          </w:p>
        </w:tc>
        <w:tc>
          <w:tcPr>
            <w:tcW w:w="3060" w:type="dxa"/>
            <w:vMerge w:val="restart"/>
            <w:tcBorders>
              <w:top w:val="single" w:sz="4" w:space="0" w:color="000000"/>
              <w:left w:val="single" w:sz="4" w:space="0" w:color="000000"/>
              <w:bottom w:val="single" w:sz="4" w:space="0" w:color="000000"/>
              <w:right w:val="single" w:sz="4" w:space="0" w:color="000000"/>
            </w:tcBorders>
          </w:tcPr>
          <w:p w14:paraId="2B9F99A7" w14:textId="77777777" w:rsidR="00D50647" w:rsidRDefault="00BB26AC">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4">
              <w:r>
                <w:rPr>
                  <w:color w:val="00467F"/>
                  <w:u w:val="single"/>
                </w:rPr>
                <w:t>MPSA Licensing Manual</w:t>
              </w:r>
            </w:hyperlink>
            <w:r>
              <w:t>.</w:t>
            </w:r>
          </w:p>
        </w:tc>
      </w:tr>
      <w:tr w:rsidR="00D50647" w14:paraId="1C9473B8" w14:textId="77777777" w:rsidTr="00750E75">
        <w:tc>
          <w:tcPr>
            <w:tcW w:w="3060" w:type="dxa"/>
            <w:tcBorders>
              <w:top w:val="single" w:sz="4" w:space="0" w:color="000000"/>
              <w:left w:val="single" w:sz="4" w:space="0" w:color="000000"/>
              <w:bottom w:val="single" w:sz="4" w:space="0" w:color="000000"/>
              <w:right w:val="single" w:sz="4" w:space="0" w:color="000000"/>
            </w:tcBorders>
          </w:tcPr>
          <w:p w14:paraId="51E573B8" w14:textId="77777777" w:rsidR="00D50647" w:rsidRDefault="00BB26AC">
            <w:pPr>
              <w:pStyle w:val="ProductList-TableBody"/>
            </w:pPr>
            <w:r>
              <w:t>Skupina serverů</w:t>
            </w:r>
          </w:p>
        </w:tc>
        <w:tc>
          <w:tcPr>
            <w:tcW w:w="3060" w:type="dxa"/>
            <w:tcBorders>
              <w:top w:val="single" w:sz="4" w:space="0" w:color="000000"/>
              <w:left w:val="single" w:sz="4" w:space="0" w:color="000000"/>
              <w:bottom w:val="single" w:sz="4" w:space="0" w:color="000000"/>
              <w:right w:val="single" w:sz="4" w:space="0" w:color="000000"/>
            </w:tcBorders>
          </w:tcPr>
          <w:p w14:paraId="6A952CDD" w14:textId="77777777" w:rsidR="00D50647" w:rsidRDefault="00BB26AC">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14:paraId="77E6FE03" w14:textId="77777777" w:rsidR="00D50647" w:rsidRDefault="00BB26AC">
            <w:pPr>
              <w:pStyle w:val="ProductList-TableBody"/>
            </w:pPr>
            <w:r>
              <w:t>SA je k dispozici</w:t>
            </w:r>
          </w:p>
        </w:tc>
        <w:tc>
          <w:tcPr>
            <w:tcW w:w="0" w:type="auto"/>
            <w:vMerge/>
            <w:tcBorders>
              <w:top w:val="single" w:sz="4" w:space="0" w:color="000000"/>
              <w:right w:val="single" w:sz="4" w:space="0" w:color="000000"/>
            </w:tcBorders>
          </w:tcPr>
          <w:p w14:paraId="73ABB039" w14:textId="77777777" w:rsidR="00D50647" w:rsidRDefault="00D50647"/>
        </w:tc>
      </w:tr>
    </w:tbl>
    <w:p w14:paraId="06281ACF" w14:textId="77777777" w:rsidR="00D50647" w:rsidRDefault="00D50647">
      <w:pPr>
        <w:pStyle w:val="ProductList-Body"/>
      </w:pPr>
    </w:p>
    <w:p w14:paraId="4B993D2F" w14:textId="77777777" w:rsidR="00D50647" w:rsidRDefault="00BB26AC">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50CD0093" w14:textId="77777777" w:rsidR="00D50647" w:rsidRDefault="00D50647">
      <w:pPr>
        <w:pStyle w:val="ProductList-Body"/>
      </w:pPr>
    </w:p>
    <w:p w14:paraId="639BF2B3" w14:textId="77777777" w:rsidR="00D50647" w:rsidRDefault="00BB26AC">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14:paraId="70BA9B0F" w14:textId="77777777" w:rsidR="00D50647" w:rsidRDefault="00BB26AC">
      <w:pPr>
        <w:pStyle w:val="ProductList-Offering1Heading"/>
      </w:pPr>
      <w:bookmarkStart w:id="352" w:name="_Sec574"/>
      <w:r>
        <w:t>Prodloužení krytí Software Assurance</w:t>
      </w:r>
      <w:bookmarkEnd w:id="352"/>
      <w:r>
        <w:fldChar w:fldCharType="begin"/>
      </w:r>
      <w:r>
        <w:instrText xml:space="preserve"> TC "</w:instrText>
      </w:r>
      <w:bookmarkStart w:id="353" w:name="_Toc431278311"/>
      <w:r>
        <w:instrText>Prodloužení krytí Software Assurance</w:instrText>
      </w:r>
      <w:bookmarkEnd w:id="353"/>
      <w:r>
        <w:instrText>" \l 2</w:instrText>
      </w:r>
      <w:r>
        <w:fldChar w:fldCharType="end"/>
      </w:r>
    </w:p>
    <w:p w14:paraId="41DB8D14" w14:textId="77777777" w:rsidR="00D50647" w:rsidRDefault="00BB26AC">
      <w:pPr>
        <w:pStyle w:val="ProductList-ClauseHeading"/>
      </w:pPr>
      <w:r>
        <w:t>Prodloužení krytí v rámci stejné smlouvy</w:t>
      </w:r>
    </w:p>
    <w:p w14:paraId="1EC01135" w14:textId="77777777" w:rsidR="00D50647" w:rsidRDefault="00BB26AC">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4960E908" w14:textId="77777777" w:rsidR="00D50647" w:rsidRDefault="00D50647">
      <w:pPr>
        <w:pStyle w:val="ProductList-Body"/>
      </w:pPr>
    </w:p>
    <w:p w14:paraId="25D8BC63" w14:textId="77777777" w:rsidR="00D50647" w:rsidRDefault="00BB26AC">
      <w:pPr>
        <w:pStyle w:val="ProductList-SubClauseHeading"/>
      </w:pPr>
      <w:r>
        <w:t>Open License</w:t>
      </w:r>
    </w:p>
    <w:p w14:paraId="06BFEBB3" w14:textId="77777777" w:rsidR="00D50647" w:rsidRDefault="00BB26AC">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BC1DB51" w14:textId="77777777" w:rsidR="00D50647" w:rsidRDefault="00D50647">
      <w:pPr>
        <w:pStyle w:val="ProductList-BodyIndented"/>
      </w:pPr>
    </w:p>
    <w:p w14:paraId="27076920" w14:textId="77777777" w:rsidR="00D50647" w:rsidRDefault="00BB26AC">
      <w:pPr>
        <w:pStyle w:val="ProductList-SubClauseHeading"/>
      </w:pPr>
      <w:r>
        <w:t>Smlouva Enterprise</w:t>
      </w:r>
    </w:p>
    <w:p w14:paraId="6258BB07" w14:textId="77777777" w:rsidR="00D50647" w:rsidRDefault="00BB26AC">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010BE38C" w14:textId="77777777" w:rsidR="00D50647" w:rsidRDefault="00D50647">
      <w:pPr>
        <w:pStyle w:val="ProductList-BodyIndented"/>
      </w:pPr>
    </w:p>
    <w:p w14:paraId="402529D5" w14:textId="77777777" w:rsidR="00D50647" w:rsidRDefault="00BB26AC">
      <w:pPr>
        <w:pStyle w:val="ProductList-SubClauseHeading"/>
      </w:pPr>
      <w:r>
        <w:t>Enrollment for Application Platform</w:t>
      </w:r>
    </w:p>
    <w:p w14:paraId="6CC29E27" w14:textId="77777777" w:rsidR="00D50647" w:rsidRDefault="00BB26AC">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013A384E" w14:textId="77777777" w:rsidR="00D50647" w:rsidRDefault="00D50647">
      <w:pPr>
        <w:pStyle w:val="ProductList-BodyIndented"/>
      </w:pPr>
    </w:p>
    <w:p w14:paraId="318EBECF" w14:textId="77777777" w:rsidR="00D50647" w:rsidRDefault="00BB26AC">
      <w:pPr>
        <w:pStyle w:val="ProductList-ClauseHeading"/>
      </w:pPr>
      <w:r>
        <w:t>Prodloužení krytí v rámci samostatné smlouvy</w:t>
      </w:r>
    </w:p>
    <w:p w14:paraId="4C3AE710" w14:textId="77777777" w:rsidR="00D50647" w:rsidRDefault="00BB26AC">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 </w:t>
      </w:r>
    </w:p>
    <w:p w14:paraId="0ABF2A51" w14:textId="77777777" w:rsidR="00D50647" w:rsidRDefault="00D50647">
      <w:pPr>
        <w:pStyle w:val="ProductList-Body"/>
      </w:pPr>
    </w:p>
    <w:p w14:paraId="62C72AF5" w14:textId="77777777" w:rsidR="00D50647" w:rsidRDefault="00BB26AC">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0DC7E86D" w14:textId="77777777" w:rsidR="00D50647" w:rsidRDefault="00D50647">
      <w:pPr>
        <w:pStyle w:val="ProductList-Body"/>
      </w:pPr>
    </w:p>
    <w:p w14:paraId="492C54E5" w14:textId="77777777" w:rsidR="00D50647" w:rsidRDefault="00BB26AC">
      <w:pPr>
        <w:pStyle w:val="ProductList-ClauseHeading"/>
      </w:pPr>
      <w:r>
        <w:t>Prodloužení krytí Software Assurance pro licence pro klientský přístup (CAL) a licence pro správu (ML)</w:t>
      </w:r>
    </w:p>
    <w:p w14:paraId="44C1B0FB" w14:textId="77777777" w:rsidR="00D50647" w:rsidRDefault="00BB26AC">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55AF5437" w14:textId="77777777" w:rsidR="00D50647" w:rsidRDefault="00BB26AC">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423EA350" w14:textId="77777777" w:rsidR="00D50647" w:rsidRDefault="00BB26AC">
      <w:pPr>
        <w:pStyle w:val="ProductList-Offering1Heading"/>
      </w:pPr>
      <w:bookmarkStart w:id="354" w:name="_Sec575"/>
      <w:r>
        <w:t>Licence na migraci v případě ukončených produktů nebo produktů s ukončenou životností</w:t>
      </w:r>
      <w:bookmarkEnd w:id="354"/>
      <w:r>
        <w:fldChar w:fldCharType="begin"/>
      </w:r>
      <w:r>
        <w:instrText xml:space="preserve"> TC "</w:instrText>
      </w:r>
      <w:bookmarkStart w:id="355" w:name="_Toc431278312"/>
      <w:r>
        <w:instrText>Licence na migraci v případě ukončených produktů nebo produktů s ukončenou životností</w:instrText>
      </w:r>
      <w:bookmarkEnd w:id="355"/>
      <w:r>
        <w:instrText>" \l 2</w:instrText>
      </w:r>
      <w:r>
        <w:fldChar w:fldCharType="end"/>
      </w:r>
    </w:p>
    <w:p w14:paraId="780C0C06" w14:textId="77777777" w:rsidR="00D50647" w:rsidRDefault="00BB26AC">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01364BD4" w14:textId="77777777" w:rsidR="00D50647" w:rsidRDefault="00BB26AC">
      <w:pPr>
        <w:pStyle w:val="ProductList-Body"/>
      </w:pPr>
      <w:r>
        <w:t>Zde použitý pojem „</w:t>
      </w:r>
      <w:r>
        <w:rPr>
          <w:b/>
          <w:color w:val="00188F"/>
        </w:rPr>
        <w:t>licence na migraci</w:t>
      </w:r>
      <w:r>
        <w:t>“ označuje práva udělená v záznamu produktu, který odkazuje na tento oddíl.</w:t>
      </w:r>
    </w:p>
    <w:p w14:paraId="1B07AB0E" w14:textId="77777777" w:rsidR="00D50647" w:rsidRDefault="00D50647">
      <w:pPr>
        <w:pStyle w:val="ProductList-Body"/>
      </w:pPr>
    </w:p>
    <w:p w14:paraId="103A03EB" w14:textId="77777777" w:rsidR="00D50647" w:rsidRDefault="00BB26AC">
      <w:pPr>
        <w:pStyle w:val="ProductList-Body"/>
      </w:pPr>
      <w:r>
        <w:t>Není-li v záznamu produktu uvedeno jinak:</w:t>
      </w:r>
    </w:p>
    <w:p w14:paraId="1CB50675" w14:textId="77777777" w:rsidR="00D50647" w:rsidRDefault="00BB26AC">
      <w:pPr>
        <w:pStyle w:val="ProductList-Body"/>
      </w:pPr>
      <w:r>
        <w:t>Zákazník může upgradovat a používat software v rámci licence na migraci namísto softwaru zahrnutého do kvalifikující licence. Zákazník však nesmí software používat současně v rámci obou licencí.</w:t>
      </w:r>
    </w:p>
    <w:p w14:paraId="67C57B8C" w14:textId="77777777" w:rsidR="00D50647" w:rsidRDefault="00BB26AC">
      <w:pPr>
        <w:pStyle w:val="ProductList-Body"/>
      </w:pPr>
      <w:r>
        <w:t>Licence na migraci jsou udělovány v poměru 1:1 pro každou kvalifikující licenci zákazníka.</w:t>
      </w:r>
    </w:p>
    <w:p w14:paraId="1E21A588" w14:textId="77777777" w:rsidR="00D50647" w:rsidRDefault="00BB26AC">
      <w:pPr>
        <w:pStyle w:val="ProductList-Body"/>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0BD81159" w14:textId="77777777" w:rsidR="00D50647" w:rsidRDefault="00BB26AC">
      <w:pPr>
        <w:pStyle w:val="ProductList-Body"/>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7B1E4CFC" w14:textId="77777777" w:rsidR="00D50647" w:rsidRDefault="00BB26AC">
      <w:pPr>
        <w:pStyle w:val="ProductList-Body"/>
      </w:pPr>
      <w:r>
        <w:t>Zákazník nesmí licence na migraci převádět odděleně od kvalifikujících licencí.</w:t>
      </w:r>
    </w:p>
    <w:p w14:paraId="547C4E97" w14:textId="77777777" w:rsidR="00D50647" w:rsidRDefault="00BB26AC">
      <w:pPr>
        <w:pStyle w:val="ProductList-Body"/>
      </w:pPr>
      <w:r>
        <w:t>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w:t>
      </w:r>
    </w:p>
    <w:p w14:paraId="3FDFD830" w14:textId="77777777" w:rsidR="00D50647" w:rsidRDefault="00BB26AC">
      <w:pPr>
        <w:pStyle w:val="ProductList-Offering1Heading"/>
      </w:pPr>
      <w:bookmarkStart w:id="356" w:name="_Sec576"/>
      <w:r>
        <w:t>Výhody Software Assurance</w:t>
      </w:r>
      <w:bookmarkEnd w:id="356"/>
      <w:r>
        <w:fldChar w:fldCharType="begin"/>
      </w:r>
      <w:r>
        <w:instrText xml:space="preserve"> TC "</w:instrText>
      </w:r>
      <w:bookmarkStart w:id="357" w:name="_Toc431278313"/>
      <w:r>
        <w:instrText>Výhody Software Assurance</w:instrText>
      </w:r>
      <w:bookmarkEnd w:id="357"/>
      <w:r>
        <w:instrText>" \l 2</w:instrText>
      </w:r>
      <w:r>
        <w:fldChar w:fldCharType="end"/>
      </w:r>
    </w:p>
    <w:p w14:paraId="09758168" w14:textId="77777777" w:rsidR="00D50647" w:rsidRDefault="00BB26AC">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14:paraId="7BF22FB2" w14:textId="77777777" w:rsidR="00D50647" w:rsidRDefault="00BB26AC">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D50647" w14:paraId="55D2C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CB35B" w14:textId="77777777" w:rsidR="00D50647" w:rsidRDefault="00BB26A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196EEC" w14:textId="77777777" w:rsidR="00D50647" w:rsidRDefault="00BB26AC">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10470" w14:textId="77777777" w:rsidR="00D50647" w:rsidRDefault="00BB26AC">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D41914" w14:textId="77777777" w:rsidR="00D50647" w:rsidRDefault="00BB26AC">
            <w:pPr>
              <w:pStyle w:val="ProductList-TableBody"/>
              <w:jc w:val="center"/>
            </w:pPr>
            <w:r>
              <w:rPr>
                <w:color w:val="FFFFFF"/>
              </w:rPr>
              <w:t>Skupina serverů</w:t>
            </w:r>
          </w:p>
        </w:tc>
      </w:tr>
      <w:tr w:rsidR="00D50647" w14:paraId="3DBB70AE" w14:textId="77777777">
        <w:tc>
          <w:tcPr>
            <w:tcW w:w="6120" w:type="dxa"/>
            <w:tcBorders>
              <w:top w:val="single" w:sz="4" w:space="0" w:color="000000"/>
              <w:left w:val="single" w:sz="4" w:space="0" w:color="000000"/>
              <w:bottom w:val="single" w:sz="4" w:space="0" w:color="000000"/>
              <w:right w:val="single" w:sz="4" w:space="0" w:color="000000"/>
            </w:tcBorders>
          </w:tcPr>
          <w:p w14:paraId="120EF828" w14:textId="77777777" w:rsidR="00D50647" w:rsidRDefault="00D90E88">
            <w:pPr>
              <w:pStyle w:val="ProductList-TableBody"/>
            </w:pPr>
            <w:hyperlink w:anchor="_Sec577">
              <w:r w:rsidR="00BB26AC">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6352CB21"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79E75"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6D6CE" w14:textId="77777777" w:rsidR="00D50647" w:rsidRDefault="00BB26AC">
            <w:pPr>
              <w:pStyle w:val="ProductList-TableBody"/>
              <w:jc w:val="center"/>
            </w:pPr>
            <w:r>
              <w:t>X</w:t>
            </w:r>
          </w:p>
        </w:tc>
      </w:tr>
      <w:tr w:rsidR="00D50647" w14:paraId="25B0F6A7" w14:textId="77777777">
        <w:tc>
          <w:tcPr>
            <w:tcW w:w="6120" w:type="dxa"/>
            <w:tcBorders>
              <w:top w:val="single" w:sz="4" w:space="0" w:color="000000"/>
              <w:left w:val="single" w:sz="4" w:space="0" w:color="000000"/>
              <w:bottom w:val="single" w:sz="4" w:space="0" w:color="000000"/>
              <w:right w:val="single" w:sz="4" w:space="0" w:color="000000"/>
            </w:tcBorders>
          </w:tcPr>
          <w:p w14:paraId="5ADEA6DD" w14:textId="77777777" w:rsidR="00D50647" w:rsidRDefault="00D90E88">
            <w:pPr>
              <w:pStyle w:val="ProductList-TableBody"/>
            </w:pPr>
            <w:hyperlink w:anchor="_Sec579">
              <w:r w:rsidR="00BB26A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2AB45C7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BA4C1"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C7F6B" w14:textId="77777777" w:rsidR="00D50647" w:rsidRDefault="00D50647">
            <w:pPr>
              <w:pStyle w:val="ProductList-TableBody"/>
              <w:jc w:val="center"/>
            </w:pPr>
          </w:p>
        </w:tc>
      </w:tr>
      <w:tr w:rsidR="00D50647" w14:paraId="01D95E4E" w14:textId="77777777">
        <w:tc>
          <w:tcPr>
            <w:tcW w:w="6120" w:type="dxa"/>
            <w:tcBorders>
              <w:top w:val="single" w:sz="4" w:space="0" w:color="000000"/>
              <w:left w:val="single" w:sz="4" w:space="0" w:color="000000"/>
              <w:bottom w:val="single" w:sz="4" w:space="0" w:color="000000"/>
              <w:right w:val="single" w:sz="4" w:space="0" w:color="000000"/>
            </w:tcBorders>
          </w:tcPr>
          <w:p w14:paraId="10F322C9" w14:textId="77777777" w:rsidR="00D50647" w:rsidRDefault="00D90E88">
            <w:pPr>
              <w:pStyle w:val="ProductList-TableBody"/>
            </w:pPr>
            <w:hyperlink w:anchor="_Sec580">
              <w:r w:rsidR="00BB26AC">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5A8A42BF"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F8F6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D191E" w14:textId="77777777" w:rsidR="00D50647" w:rsidRDefault="00BB26AC">
            <w:pPr>
              <w:pStyle w:val="ProductList-TableBody"/>
              <w:jc w:val="center"/>
            </w:pPr>
            <w:r>
              <w:t>X</w:t>
            </w:r>
          </w:p>
        </w:tc>
      </w:tr>
      <w:tr w:rsidR="00D50647" w14:paraId="42120D78" w14:textId="77777777">
        <w:tc>
          <w:tcPr>
            <w:tcW w:w="6120" w:type="dxa"/>
            <w:tcBorders>
              <w:top w:val="single" w:sz="4" w:space="0" w:color="000000"/>
              <w:left w:val="single" w:sz="4" w:space="0" w:color="000000"/>
              <w:bottom w:val="single" w:sz="4" w:space="0" w:color="000000"/>
              <w:right w:val="single" w:sz="4" w:space="0" w:color="000000"/>
            </w:tcBorders>
          </w:tcPr>
          <w:p w14:paraId="0B0397FA" w14:textId="77777777" w:rsidR="00D50647" w:rsidRDefault="00D90E88">
            <w:pPr>
              <w:pStyle w:val="ProductList-TableBody"/>
            </w:pPr>
            <w:hyperlink w:anchor="_Sec581">
              <w:r w:rsidR="00BB26AC">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3EA09CC"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69583" w14:textId="77777777" w:rsidR="00D50647" w:rsidRDefault="00BB26A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A22BF50" w14:textId="77777777" w:rsidR="00D50647" w:rsidRDefault="00D50647">
            <w:pPr>
              <w:pStyle w:val="ProductList-TableBody"/>
              <w:jc w:val="center"/>
            </w:pPr>
          </w:p>
        </w:tc>
      </w:tr>
      <w:tr w:rsidR="00D50647" w14:paraId="37E51836" w14:textId="77777777">
        <w:tc>
          <w:tcPr>
            <w:tcW w:w="6120" w:type="dxa"/>
            <w:tcBorders>
              <w:top w:val="single" w:sz="4" w:space="0" w:color="000000"/>
              <w:left w:val="single" w:sz="4" w:space="0" w:color="000000"/>
              <w:bottom w:val="single" w:sz="4" w:space="0" w:color="000000"/>
              <w:right w:val="single" w:sz="4" w:space="0" w:color="000000"/>
            </w:tcBorders>
          </w:tcPr>
          <w:p w14:paraId="499B9148" w14:textId="77777777" w:rsidR="00D50647" w:rsidRDefault="00D90E88">
            <w:pPr>
              <w:pStyle w:val="ProductList-TableBody"/>
            </w:pPr>
            <w:hyperlink w:anchor="_Sec755">
              <w:r w:rsidR="00BB26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214514"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40CDF"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EA38C" w14:textId="77777777" w:rsidR="00D50647" w:rsidRDefault="00D50647">
            <w:pPr>
              <w:pStyle w:val="ProductList-TableBody"/>
              <w:jc w:val="center"/>
            </w:pPr>
          </w:p>
        </w:tc>
      </w:tr>
      <w:tr w:rsidR="00D50647" w14:paraId="7261C2F7" w14:textId="77777777">
        <w:tc>
          <w:tcPr>
            <w:tcW w:w="6120" w:type="dxa"/>
            <w:tcBorders>
              <w:top w:val="single" w:sz="4" w:space="0" w:color="000000"/>
              <w:left w:val="single" w:sz="4" w:space="0" w:color="000000"/>
              <w:bottom w:val="single" w:sz="4" w:space="0" w:color="000000"/>
              <w:right w:val="single" w:sz="4" w:space="0" w:color="000000"/>
            </w:tcBorders>
          </w:tcPr>
          <w:p w14:paraId="6ADEAE19" w14:textId="77777777" w:rsidR="00D50647" w:rsidRDefault="00D90E88">
            <w:pPr>
              <w:pStyle w:val="ProductList-TableBody"/>
            </w:pPr>
            <w:hyperlink w:anchor="_Sec841">
              <w:r w:rsidR="00BB26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BC9F72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B9FF6" w14:textId="77777777" w:rsidR="00D50647" w:rsidRDefault="00BB26A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4D45F88" w14:textId="77777777" w:rsidR="00D50647" w:rsidRDefault="00D50647">
            <w:pPr>
              <w:pStyle w:val="ProductList-TableBody"/>
              <w:jc w:val="center"/>
            </w:pPr>
          </w:p>
        </w:tc>
      </w:tr>
      <w:tr w:rsidR="00D50647" w14:paraId="2BD820A4" w14:textId="77777777">
        <w:tc>
          <w:tcPr>
            <w:tcW w:w="6120" w:type="dxa"/>
            <w:tcBorders>
              <w:top w:val="single" w:sz="4" w:space="0" w:color="000000"/>
              <w:left w:val="single" w:sz="4" w:space="0" w:color="000000"/>
              <w:bottom w:val="single" w:sz="4" w:space="0" w:color="000000"/>
              <w:right w:val="single" w:sz="4" w:space="0" w:color="000000"/>
            </w:tcBorders>
          </w:tcPr>
          <w:p w14:paraId="2B81606A" w14:textId="77777777" w:rsidR="00D50647" w:rsidRDefault="00D90E88">
            <w:pPr>
              <w:pStyle w:val="ProductList-TableBody"/>
            </w:pPr>
            <w:hyperlink w:anchor="_Sec651">
              <w:r w:rsidR="00BB26AC">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5C7E8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EC77B"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76345" w14:textId="77777777" w:rsidR="00D50647" w:rsidRDefault="00D50647">
            <w:pPr>
              <w:pStyle w:val="ProductList-TableBody"/>
              <w:jc w:val="center"/>
            </w:pPr>
          </w:p>
        </w:tc>
      </w:tr>
      <w:tr w:rsidR="00D50647" w14:paraId="442A7FF0" w14:textId="77777777">
        <w:tc>
          <w:tcPr>
            <w:tcW w:w="6120" w:type="dxa"/>
            <w:tcBorders>
              <w:top w:val="single" w:sz="4" w:space="0" w:color="000000"/>
              <w:left w:val="single" w:sz="4" w:space="0" w:color="000000"/>
              <w:bottom w:val="single" w:sz="4" w:space="0" w:color="000000"/>
              <w:right w:val="single" w:sz="4" w:space="0" w:color="000000"/>
            </w:tcBorders>
          </w:tcPr>
          <w:p w14:paraId="1D68F900" w14:textId="77777777" w:rsidR="00D50647" w:rsidRDefault="00D90E88">
            <w:pPr>
              <w:pStyle w:val="ProductList-TableBody"/>
            </w:pPr>
            <w:hyperlink w:anchor="_Sec841">
              <w:r w:rsidR="00BB26AC">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F2546C8"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95DAE"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BB779" w14:textId="77777777" w:rsidR="00D50647" w:rsidRDefault="00D50647">
            <w:pPr>
              <w:pStyle w:val="ProductList-TableBody"/>
              <w:jc w:val="center"/>
            </w:pPr>
          </w:p>
        </w:tc>
      </w:tr>
      <w:tr w:rsidR="00D50647" w14:paraId="334DA273" w14:textId="77777777">
        <w:tc>
          <w:tcPr>
            <w:tcW w:w="6120" w:type="dxa"/>
            <w:tcBorders>
              <w:top w:val="single" w:sz="4" w:space="0" w:color="000000"/>
              <w:left w:val="single" w:sz="4" w:space="0" w:color="000000"/>
              <w:bottom w:val="single" w:sz="4" w:space="0" w:color="000000"/>
              <w:right w:val="single" w:sz="4" w:space="0" w:color="000000"/>
            </w:tcBorders>
          </w:tcPr>
          <w:p w14:paraId="2D7AF201" w14:textId="77777777" w:rsidR="00D50647" w:rsidRDefault="00D90E88">
            <w:pPr>
              <w:pStyle w:val="ProductList-TableBody"/>
            </w:pPr>
            <w:hyperlink w:anchor="_Sec582">
              <w:r w:rsidR="00BB26AC">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60A2E5B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32652"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20243" w14:textId="77777777" w:rsidR="00D50647" w:rsidRDefault="00D50647">
            <w:pPr>
              <w:pStyle w:val="ProductList-TableBody"/>
              <w:jc w:val="center"/>
            </w:pPr>
          </w:p>
        </w:tc>
      </w:tr>
      <w:tr w:rsidR="00D50647" w14:paraId="2C6A1342" w14:textId="77777777">
        <w:tc>
          <w:tcPr>
            <w:tcW w:w="6120" w:type="dxa"/>
            <w:tcBorders>
              <w:top w:val="single" w:sz="4" w:space="0" w:color="000000"/>
              <w:left w:val="single" w:sz="4" w:space="0" w:color="000000"/>
              <w:bottom w:val="single" w:sz="4" w:space="0" w:color="000000"/>
              <w:right w:val="single" w:sz="4" w:space="0" w:color="000000"/>
            </w:tcBorders>
          </w:tcPr>
          <w:p w14:paraId="445DF503" w14:textId="77777777" w:rsidR="00D50647" w:rsidRDefault="00D90E88">
            <w:pPr>
              <w:pStyle w:val="ProductList-TableBody"/>
            </w:pPr>
            <w:hyperlink w:anchor="_Sec583">
              <w:r w:rsidR="00BB26A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38D48C2"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D1E0F"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6E849" w14:textId="77777777" w:rsidR="00D50647" w:rsidRDefault="00BB26AC">
            <w:pPr>
              <w:pStyle w:val="ProductList-TableBody"/>
              <w:jc w:val="center"/>
            </w:pPr>
            <w:r>
              <w:t>X</w:t>
            </w:r>
          </w:p>
        </w:tc>
      </w:tr>
      <w:tr w:rsidR="00D50647" w14:paraId="0AA410F3" w14:textId="77777777">
        <w:tc>
          <w:tcPr>
            <w:tcW w:w="6120" w:type="dxa"/>
            <w:tcBorders>
              <w:top w:val="single" w:sz="4" w:space="0" w:color="000000"/>
              <w:left w:val="single" w:sz="4" w:space="0" w:color="000000"/>
              <w:bottom w:val="single" w:sz="4" w:space="0" w:color="000000"/>
              <w:right w:val="single" w:sz="4" w:space="0" w:color="000000"/>
            </w:tcBorders>
          </w:tcPr>
          <w:p w14:paraId="7C71A38A" w14:textId="77777777" w:rsidR="00D50647" w:rsidRDefault="00D90E88">
            <w:pPr>
              <w:pStyle w:val="ProductList-TableBody"/>
            </w:pPr>
            <w:hyperlink w:anchor="_Sec584">
              <w:r w:rsidR="00BB26AC">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2E9BD9CC"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F39E8"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D481A" w14:textId="77777777" w:rsidR="00D50647" w:rsidRDefault="00D50647">
            <w:pPr>
              <w:pStyle w:val="ProductList-TableBody"/>
              <w:jc w:val="center"/>
            </w:pPr>
          </w:p>
        </w:tc>
      </w:tr>
      <w:tr w:rsidR="00D50647" w14:paraId="164AD6F1" w14:textId="77777777">
        <w:tc>
          <w:tcPr>
            <w:tcW w:w="6120" w:type="dxa"/>
            <w:tcBorders>
              <w:top w:val="single" w:sz="4" w:space="0" w:color="000000"/>
              <w:left w:val="single" w:sz="4" w:space="0" w:color="000000"/>
              <w:bottom w:val="single" w:sz="4" w:space="0" w:color="000000"/>
              <w:right w:val="single" w:sz="4" w:space="0" w:color="000000"/>
            </w:tcBorders>
          </w:tcPr>
          <w:p w14:paraId="532AE55C" w14:textId="77777777" w:rsidR="00D50647" w:rsidRDefault="00D90E88">
            <w:pPr>
              <w:pStyle w:val="ProductList-TableBody"/>
            </w:pPr>
            <w:hyperlink w:anchor="_Sec585">
              <w:r w:rsidR="00BB26AC">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2FADE545"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162A8"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291AA" w14:textId="77777777" w:rsidR="00D50647" w:rsidRDefault="00BB26AC">
            <w:pPr>
              <w:pStyle w:val="ProductList-TableBody"/>
              <w:jc w:val="center"/>
            </w:pPr>
            <w:r>
              <w:t>X</w:t>
            </w:r>
          </w:p>
        </w:tc>
      </w:tr>
      <w:tr w:rsidR="00D50647" w14:paraId="18208EAC" w14:textId="77777777">
        <w:tc>
          <w:tcPr>
            <w:tcW w:w="6120" w:type="dxa"/>
            <w:tcBorders>
              <w:top w:val="single" w:sz="4" w:space="0" w:color="000000"/>
              <w:left w:val="single" w:sz="4" w:space="0" w:color="000000"/>
              <w:bottom w:val="single" w:sz="4" w:space="0" w:color="000000"/>
              <w:right w:val="single" w:sz="4" w:space="0" w:color="000000"/>
            </w:tcBorders>
          </w:tcPr>
          <w:p w14:paraId="50248729" w14:textId="77777777" w:rsidR="00D50647" w:rsidRDefault="00D90E88">
            <w:pPr>
              <w:pStyle w:val="ProductList-TableBody"/>
            </w:pPr>
            <w:hyperlink w:anchor="_Sec586">
              <w:r w:rsidR="00BB26AC">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14:paraId="2461FECC"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895D9"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99972" w14:textId="77777777" w:rsidR="00D50647" w:rsidRDefault="00BB26AC">
            <w:pPr>
              <w:pStyle w:val="ProductList-TableBody"/>
              <w:jc w:val="center"/>
            </w:pPr>
            <w:r>
              <w:t>X</w:t>
            </w:r>
          </w:p>
        </w:tc>
      </w:tr>
      <w:tr w:rsidR="00D50647" w14:paraId="494A752D" w14:textId="77777777">
        <w:tc>
          <w:tcPr>
            <w:tcW w:w="6120" w:type="dxa"/>
            <w:tcBorders>
              <w:top w:val="single" w:sz="4" w:space="0" w:color="000000"/>
              <w:left w:val="single" w:sz="4" w:space="0" w:color="000000"/>
              <w:bottom w:val="single" w:sz="4" w:space="0" w:color="000000"/>
              <w:right w:val="single" w:sz="4" w:space="0" w:color="000000"/>
            </w:tcBorders>
          </w:tcPr>
          <w:p w14:paraId="340E114F" w14:textId="77777777" w:rsidR="00D50647" w:rsidRDefault="00D90E88">
            <w:pPr>
              <w:pStyle w:val="ProductList-TableBody"/>
            </w:pPr>
            <w:hyperlink w:anchor="_Sec818">
              <w:r w:rsidR="00BB26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BADFB7"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5250F"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B5F0E" w14:textId="77777777" w:rsidR="00D50647" w:rsidRDefault="00BB26AC">
            <w:pPr>
              <w:pStyle w:val="ProductList-TableBody"/>
              <w:jc w:val="center"/>
            </w:pPr>
            <w:r>
              <w:t>X</w:t>
            </w:r>
          </w:p>
        </w:tc>
      </w:tr>
      <w:tr w:rsidR="00D50647" w14:paraId="65FC9059" w14:textId="77777777">
        <w:tc>
          <w:tcPr>
            <w:tcW w:w="6120" w:type="dxa"/>
            <w:tcBorders>
              <w:top w:val="single" w:sz="4" w:space="0" w:color="000000"/>
              <w:left w:val="single" w:sz="4" w:space="0" w:color="000000"/>
              <w:bottom w:val="single" w:sz="4" w:space="0" w:color="000000"/>
              <w:right w:val="single" w:sz="4" w:space="0" w:color="000000"/>
            </w:tcBorders>
          </w:tcPr>
          <w:p w14:paraId="487E1810" w14:textId="77777777" w:rsidR="00D50647" w:rsidRDefault="00D90E88">
            <w:pPr>
              <w:pStyle w:val="ProductList-TableBody"/>
            </w:pPr>
            <w:hyperlink w:anchor="_Sec587">
              <w:r w:rsidR="00BB26AC">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286DFA0D"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E8F34"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88680" w14:textId="77777777" w:rsidR="00D50647" w:rsidRDefault="00BB26AC">
            <w:pPr>
              <w:pStyle w:val="ProductList-TableBody"/>
              <w:jc w:val="center"/>
            </w:pPr>
            <w:r>
              <w:t>X</w:t>
            </w:r>
          </w:p>
        </w:tc>
      </w:tr>
      <w:tr w:rsidR="00D50647" w14:paraId="01D425FC" w14:textId="77777777">
        <w:tc>
          <w:tcPr>
            <w:tcW w:w="6120" w:type="dxa"/>
            <w:tcBorders>
              <w:top w:val="single" w:sz="4" w:space="0" w:color="000000"/>
              <w:left w:val="single" w:sz="4" w:space="0" w:color="000000"/>
              <w:bottom w:val="single" w:sz="4" w:space="0" w:color="000000"/>
              <w:right w:val="single" w:sz="4" w:space="0" w:color="000000"/>
            </w:tcBorders>
          </w:tcPr>
          <w:p w14:paraId="253A9AD9" w14:textId="77777777" w:rsidR="00D50647" w:rsidRDefault="00D90E88">
            <w:pPr>
              <w:pStyle w:val="ProductList-TableBody"/>
            </w:pPr>
            <w:hyperlink w:anchor="_Sec838">
              <w:r w:rsidR="00BB26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4533B9E"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2EC80"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7A4A6" w14:textId="77777777" w:rsidR="00D50647" w:rsidRDefault="00BB26AC">
            <w:pPr>
              <w:pStyle w:val="ProductList-TableBody"/>
              <w:jc w:val="center"/>
            </w:pPr>
            <w:r>
              <w:t>X</w:t>
            </w:r>
          </w:p>
        </w:tc>
      </w:tr>
      <w:tr w:rsidR="00D50647" w14:paraId="22C65FFE" w14:textId="77777777">
        <w:tc>
          <w:tcPr>
            <w:tcW w:w="6120" w:type="dxa"/>
            <w:tcBorders>
              <w:top w:val="single" w:sz="4" w:space="0" w:color="000000"/>
              <w:left w:val="single" w:sz="4" w:space="0" w:color="000000"/>
              <w:bottom w:val="single" w:sz="4" w:space="0" w:color="000000"/>
              <w:right w:val="single" w:sz="4" w:space="0" w:color="000000"/>
            </w:tcBorders>
          </w:tcPr>
          <w:p w14:paraId="42C1F86F" w14:textId="77777777" w:rsidR="00D50647" w:rsidRDefault="00D90E88">
            <w:pPr>
              <w:pStyle w:val="ProductList-TableBody"/>
            </w:pPr>
            <w:hyperlink w:anchor="_Sec588">
              <w:r w:rsidR="00BB26AC">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26648389"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6D4A4"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8886B" w14:textId="77777777" w:rsidR="00D50647" w:rsidRDefault="00BB26AC">
            <w:pPr>
              <w:pStyle w:val="ProductList-TableBody"/>
              <w:jc w:val="center"/>
            </w:pPr>
            <w:r>
              <w:t>X</w:t>
            </w:r>
          </w:p>
        </w:tc>
      </w:tr>
      <w:tr w:rsidR="00D50647" w14:paraId="0393D84D" w14:textId="77777777">
        <w:tc>
          <w:tcPr>
            <w:tcW w:w="6120" w:type="dxa"/>
            <w:tcBorders>
              <w:top w:val="single" w:sz="4" w:space="0" w:color="000000"/>
              <w:left w:val="single" w:sz="4" w:space="0" w:color="000000"/>
              <w:bottom w:val="single" w:sz="4" w:space="0" w:color="000000"/>
              <w:right w:val="single" w:sz="4" w:space="0" w:color="000000"/>
            </w:tcBorders>
          </w:tcPr>
          <w:p w14:paraId="2F5D5523" w14:textId="77777777" w:rsidR="00D50647" w:rsidRDefault="00D90E88">
            <w:pPr>
              <w:pStyle w:val="ProductList-TableBody"/>
            </w:pPr>
            <w:hyperlink w:anchor="_Sec589">
              <w:r w:rsidR="00BB26AC">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A97EC98"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C44A2"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1C447" w14:textId="77777777" w:rsidR="00D50647" w:rsidRDefault="00BB26AC">
            <w:pPr>
              <w:pStyle w:val="ProductList-TableBody"/>
              <w:jc w:val="center"/>
            </w:pPr>
            <w:r>
              <w:t>X</w:t>
            </w:r>
          </w:p>
        </w:tc>
      </w:tr>
      <w:tr w:rsidR="00D50647" w14:paraId="76661312" w14:textId="77777777">
        <w:tc>
          <w:tcPr>
            <w:tcW w:w="6120" w:type="dxa"/>
            <w:tcBorders>
              <w:top w:val="single" w:sz="4" w:space="0" w:color="000000"/>
              <w:left w:val="single" w:sz="4" w:space="0" w:color="000000"/>
              <w:bottom w:val="single" w:sz="4" w:space="0" w:color="000000"/>
              <w:right w:val="single" w:sz="4" w:space="0" w:color="000000"/>
            </w:tcBorders>
          </w:tcPr>
          <w:p w14:paraId="59DDA2DD" w14:textId="77777777" w:rsidR="00D50647" w:rsidRDefault="00D90E88">
            <w:pPr>
              <w:pStyle w:val="ProductList-TableBody"/>
            </w:pPr>
            <w:hyperlink w:anchor="_Sec590">
              <w:r w:rsidR="00BB26AC">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26BDEE86"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45648"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EEC90" w14:textId="77777777" w:rsidR="00D50647" w:rsidRDefault="00BB26AC">
            <w:pPr>
              <w:pStyle w:val="ProductList-TableBody"/>
              <w:jc w:val="center"/>
            </w:pPr>
            <w:r>
              <w:t>X</w:t>
            </w:r>
          </w:p>
        </w:tc>
      </w:tr>
      <w:tr w:rsidR="00D50647" w14:paraId="79F7C054" w14:textId="77777777">
        <w:tc>
          <w:tcPr>
            <w:tcW w:w="6120" w:type="dxa"/>
            <w:tcBorders>
              <w:top w:val="single" w:sz="4" w:space="0" w:color="000000"/>
              <w:left w:val="single" w:sz="4" w:space="0" w:color="000000"/>
              <w:bottom w:val="single" w:sz="4" w:space="0" w:color="000000"/>
              <w:right w:val="single" w:sz="4" w:space="0" w:color="000000"/>
            </w:tcBorders>
          </w:tcPr>
          <w:p w14:paraId="44F693AC" w14:textId="77777777" w:rsidR="00D50647" w:rsidRDefault="00D90E88">
            <w:pPr>
              <w:pStyle w:val="ProductList-TableBody"/>
            </w:pPr>
            <w:hyperlink w:anchor="_Sec841">
              <w:r w:rsidR="00BB26AC">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428C0A52"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4C7A8"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C1FAB" w14:textId="77777777" w:rsidR="00D50647" w:rsidRDefault="00D50647">
            <w:pPr>
              <w:pStyle w:val="ProductList-TableBody"/>
              <w:jc w:val="center"/>
            </w:pPr>
          </w:p>
        </w:tc>
      </w:tr>
      <w:tr w:rsidR="00D50647" w14:paraId="58F49FBD" w14:textId="77777777">
        <w:tc>
          <w:tcPr>
            <w:tcW w:w="6120" w:type="dxa"/>
            <w:tcBorders>
              <w:top w:val="single" w:sz="4" w:space="0" w:color="000000"/>
              <w:left w:val="single" w:sz="4" w:space="0" w:color="000000"/>
              <w:bottom w:val="single" w:sz="4" w:space="0" w:color="000000"/>
              <w:right w:val="single" w:sz="4" w:space="0" w:color="000000"/>
            </w:tcBorders>
          </w:tcPr>
          <w:p w14:paraId="309A5538" w14:textId="77777777" w:rsidR="00D50647" w:rsidRDefault="00D90E88">
            <w:pPr>
              <w:pStyle w:val="ProductList-TableBody"/>
            </w:pPr>
            <w:hyperlink w:anchor="_Sec652">
              <w:r w:rsidR="00BB26AC">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BC4252E"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31567"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8D308" w14:textId="77777777" w:rsidR="00D50647" w:rsidRDefault="00D50647">
            <w:pPr>
              <w:pStyle w:val="ProductList-TableBody"/>
              <w:jc w:val="center"/>
            </w:pPr>
          </w:p>
        </w:tc>
      </w:tr>
      <w:tr w:rsidR="00D50647" w14:paraId="1410D8D0" w14:textId="77777777">
        <w:tc>
          <w:tcPr>
            <w:tcW w:w="6120" w:type="dxa"/>
            <w:tcBorders>
              <w:top w:val="single" w:sz="4" w:space="0" w:color="000000"/>
              <w:left w:val="single" w:sz="4" w:space="0" w:color="000000"/>
              <w:bottom w:val="single" w:sz="4" w:space="0" w:color="000000"/>
              <w:right w:val="single" w:sz="4" w:space="0" w:color="000000"/>
            </w:tcBorders>
          </w:tcPr>
          <w:p w14:paraId="3BA0FA97" w14:textId="77777777" w:rsidR="00D50647" w:rsidRDefault="00D90E88">
            <w:pPr>
              <w:pStyle w:val="ProductList-TableBody"/>
            </w:pPr>
            <w:hyperlink w:anchor="_Sec576">
              <w:r w:rsidR="00BB26AC">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9BA4009" w14:textId="77777777" w:rsidR="00D50647" w:rsidRDefault="00D506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75031" w14:textId="77777777" w:rsidR="00D50647" w:rsidRDefault="00BB26A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A0C471D" w14:textId="77777777" w:rsidR="00D50647" w:rsidRDefault="00D50647">
            <w:pPr>
              <w:pStyle w:val="ProductList-TableBody"/>
              <w:jc w:val="center"/>
            </w:pPr>
          </w:p>
        </w:tc>
      </w:tr>
    </w:tbl>
    <w:p w14:paraId="655A5CA8" w14:textId="77777777" w:rsidR="00D50647" w:rsidRDefault="00BB26AC">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14:paraId="56A1829B" w14:textId="77777777" w:rsidR="00D50647" w:rsidRDefault="00BB26AC">
      <w:pPr>
        <w:pStyle w:val="ProductList-Body"/>
      </w:pPr>
      <w:r>
        <w:rPr>
          <w:vertAlign w:val="superscript"/>
        </w:rPr>
        <w:t xml:space="preserve">2 </w:t>
      </w:r>
      <w:r>
        <w:rPr>
          <w:i/>
        </w:rPr>
        <w:t>Stávající zákazníci s krytím SA pro upgrade Windows Pro nebo Windows Embedded Industry Pro nadále přijímají práva edice Enterprise.</w:t>
      </w:r>
    </w:p>
    <w:p w14:paraId="0D1C4B87" w14:textId="77777777" w:rsidR="00D50647" w:rsidRDefault="00BB26AC">
      <w:pPr>
        <w:pStyle w:val="ProductList-Body"/>
      </w:pPr>
      <w:r>
        <w:rPr>
          <w:vertAlign w:val="superscript"/>
        </w:rPr>
        <w:t>3</w:t>
      </w:r>
      <w:r>
        <w:rPr>
          <w:i/>
        </w:rPr>
        <w:t>Nejde o výhodu krytí SA pro produkty Windows Embedded.</w:t>
      </w:r>
    </w:p>
    <w:p w14:paraId="118A3E02" w14:textId="77777777" w:rsidR="00D50647" w:rsidRDefault="00D50647">
      <w:pPr>
        <w:pStyle w:val="ProductList-Body"/>
      </w:pPr>
    </w:p>
    <w:p w14:paraId="7F797C88" w14:textId="77777777" w:rsidR="00D50647" w:rsidRDefault="00BB26AC">
      <w:pPr>
        <w:pStyle w:val="ProductList-ClauseHeading"/>
      </w:pPr>
      <w:bookmarkStart w:id="358" w:name="_Sec577"/>
      <w:r>
        <w:t>Práva k nové verzi</w:t>
      </w:r>
      <w:bookmarkEnd w:id="358"/>
    </w:p>
    <w:p w14:paraId="72AB7B3E" w14:textId="77777777" w:rsidR="00D50647" w:rsidRDefault="00BB26AC">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14:paraId="37A3F3E2" w14:textId="77777777" w:rsidR="00D50647" w:rsidRDefault="00D50647">
      <w:pPr>
        <w:pStyle w:val="ProductList-Body"/>
      </w:pPr>
    </w:p>
    <w:p w14:paraId="27CFF068" w14:textId="77777777" w:rsidR="00D50647" w:rsidRDefault="00BB26AC">
      <w:pPr>
        <w:pStyle w:val="ProductList-ClauseHeading"/>
      </w:pPr>
      <w:bookmarkStart w:id="359" w:name="_Sec579"/>
      <w:r>
        <w:t>Office Online</w:t>
      </w:r>
      <w:bookmarkEnd w:id="359"/>
    </w:p>
    <w:p w14:paraId="6F468E4F" w14:textId="77777777" w:rsidR="00D50647" w:rsidRDefault="00BB26AC">
      <w:pPr>
        <w:pStyle w:val="ProductList-Body"/>
      </w:pPr>
      <w:r>
        <w:t xml:space="preserve">Uživatelé zařízení licencovaného s kvalifikujícími aplikacemi mohou přistupovat ke službě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službě Office Online za účelem prohlížení a úprav dokumentu z jakéhokoli zařízení. </w:t>
      </w:r>
    </w:p>
    <w:tbl>
      <w:tblPr>
        <w:tblStyle w:val="PURTable"/>
        <w:tblW w:w="0" w:type="dxa"/>
        <w:tblLook w:val="04A0" w:firstRow="1" w:lastRow="0" w:firstColumn="1" w:lastColumn="0" w:noHBand="0" w:noVBand="1"/>
      </w:tblPr>
      <w:tblGrid>
        <w:gridCol w:w="5365"/>
        <w:gridCol w:w="5425"/>
      </w:tblGrid>
      <w:tr w:rsidR="00D50647" w14:paraId="397612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CE6650" w14:textId="77777777" w:rsidR="00D50647" w:rsidRDefault="00BB26A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7B70D" w14:textId="77777777" w:rsidR="00D50647" w:rsidRDefault="00BB26AC">
            <w:pPr>
              <w:pStyle w:val="ProductList-TableBody"/>
            </w:pPr>
            <w:r>
              <w:rPr>
                <w:color w:val="FFFFFF"/>
              </w:rPr>
              <w:t>Práva pro Office Online</w:t>
            </w:r>
          </w:p>
        </w:tc>
      </w:tr>
      <w:tr w:rsidR="00D50647" w14:paraId="7D3577D0" w14:textId="77777777">
        <w:tc>
          <w:tcPr>
            <w:tcW w:w="6000" w:type="dxa"/>
            <w:tcBorders>
              <w:top w:val="single" w:sz="4" w:space="0" w:color="000000"/>
              <w:left w:val="single" w:sz="4" w:space="0" w:color="000000"/>
              <w:bottom w:val="single" w:sz="4" w:space="0" w:color="000000"/>
              <w:right w:val="single" w:sz="4" w:space="0" w:color="000000"/>
            </w:tcBorders>
          </w:tcPr>
          <w:p w14:paraId="01B9B7AA" w14:textId="77777777" w:rsidR="00D50647" w:rsidRDefault="00BB26AC">
            <w:pPr>
              <w:pStyle w:val="ProductList-TableBody"/>
            </w:pPr>
            <w:r>
              <w:t>Office Standard</w:t>
            </w:r>
            <w:r>
              <w:fldChar w:fldCharType="begin"/>
            </w:r>
            <w:r>
              <w:instrText xml:space="preserve"> XE "Office Standard" </w:instrText>
            </w:r>
            <w:r>
              <w:fldChar w:fldCharType="end"/>
            </w:r>
          </w:p>
          <w:p w14:paraId="4CC7AC34" w14:textId="77777777" w:rsidR="00D50647" w:rsidRDefault="00BB26AC">
            <w:pPr>
              <w:pStyle w:val="ProductList-TableBody"/>
            </w:pPr>
            <w:r>
              <w:t>Office Professional Plus</w:t>
            </w:r>
            <w:r>
              <w:fldChar w:fldCharType="begin"/>
            </w:r>
            <w:r>
              <w:instrText xml:space="preserve"> XE "Office Professional Plus" </w:instrText>
            </w:r>
            <w:r>
              <w:fldChar w:fldCharType="end"/>
            </w:r>
          </w:p>
          <w:p w14:paraId="2326309E" w14:textId="77777777" w:rsidR="00D50647" w:rsidRDefault="00BB26AC">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3F332" w14:textId="77777777" w:rsidR="00D50647" w:rsidRDefault="00BB26AC">
            <w:pPr>
              <w:pStyle w:val="ProductList-TableBody"/>
            </w:pPr>
            <w:r>
              <w:t>Office Online pro službu Office 365</w:t>
            </w:r>
            <w:r>
              <w:fldChar w:fldCharType="begin"/>
            </w:r>
            <w:r>
              <w:instrText xml:space="preserve"> XE "Office Online pro službu Office 365" </w:instrText>
            </w:r>
            <w:r>
              <w:fldChar w:fldCharType="end"/>
            </w:r>
          </w:p>
        </w:tc>
      </w:tr>
    </w:tbl>
    <w:p w14:paraId="07425EAD" w14:textId="77777777" w:rsidR="00D50647" w:rsidRDefault="00BB26AC">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1836CCEB" w14:textId="77777777" w:rsidR="00D50647" w:rsidRDefault="00D50647">
      <w:pPr>
        <w:pStyle w:val="ProductList-Body"/>
      </w:pPr>
    </w:p>
    <w:p w14:paraId="09602472" w14:textId="77777777" w:rsidR="00D50647" w:rsidRDefault="00BB26AC">
      <w:pPr>
        <w:pStyle w:val="ProductList-ClauseHeading"/>
      </w:pPr>
      <w:bookmarkStart w:id="360" w:name="_Sec580"/>
      <w:r>
        <w:t>Služby plánování</w:t>
      </w:r>
      <w:bookmarkEnd w:id="360"/>
    </w:p>
    <w:p w14:paraId="4862F16C" w14:textId="77777777" w:rsidR="00D50647" w:rsidRDefault="00BB26AC">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14:paraId="16D48511" w14:textId="77777777" w:rsidR="00D50647" w:rsidRDefault="00D50647">
      <w:pPr>
        <w:pStyle w:val="ProductList-Body"/>
      </w:pPr>
    </w:p>
    <w:p w14:paraId="7201A5EE" w14:textId="77777777" w:rsidR="00D50647" w:rsidRDefault="00BB26AC">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D50647" w14:paraId="7F8B40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47839D" w14:textId="77777777" w:rsidR="00D50647" w:rsidRDefault="00BB26AC">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90E419" w14:textId="77777777" w:rsidR="00D50647" w:rsidRDefault="00BB26AC">
            <w:pPr>
              <w:pStyle w:val="ProductList-TableBody"/>
              <w:jc w:val="center"/>
            </w:pPr>
            <w:r>
              <w:rPr>
                <w:color w:val="FFFFFF"/>
              </w:rPr>
              <w:t>Body</w:t>
            </w:r>
          </w:p>
        </w:tc>
      </w:tr>
      <w:tr w:rsidR="00D50647" w14:paraId="668E9307" w14:textId="77777777">
        <w:tc>
          <w:tcPr>
            <w:tcW w:w="10160" w:type="dxa"/>
            <w:tcBorders>
              <w:top w:val="single" w:sz="4" w:space="0" w:color="000000"/>
              <w:left w:val="single" w:sz="4" w:space="0" w:color="000000"/>
              <w:bottom w:val="single" w:sz="4" w:space="0" w:color="000000"/>
              <w:right w:val="single" w:sz="4" w:space="0" w:color="000000"/>
            </w:tcBorders>
          </w:tcPr>
          <w:p w14:paraId="1C2A589E" w14:textId="77777777" w:rsidR="00D50647" w:rsidRDefault="00BB26AC">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1F965D86" w14:textId="77777777" w:rsidR="00D50647" w:rsidRDefault="00BB26AC">
            <w:pPr>
              <w:pStyle w:val="ProductList-TableBody"/>
              <w:jc w:val="center"/>
            </w:pPr>
            <w:r>
              <w:t>1</w:t>
            </w:r>
          </w:p>
        </w:tc>
      </w:tr>
      <w:tr w:rsidR="00D50647" w14:paraId="0EC92674" w14:textId="77777777">
        <w:tc>
          <w:tcPr>
            <w:tcW w:w="10160" w:type="dxa"/>
            <w:tcBorders>
              <w:top w:val="single" w:sz="4" w:space="0" w:color="000000"/>
              <w:left w:val="single" w:sz="4" w:space="0" w:color="000000"/>
              <w:bottom w:val="single" w:sz="4" w:space="0" w:color="000000"/>
              <w:right w:val="single" w:sz="4" w:space="0" w:color="000000"/>
            </w:tcBorders>
          </w:tcPr>
          <w:p w14:paraId="06AB59F9" w14:textId="77777777" w:rsidR="00D50647" w:rsidRDefault="00BB26AC">
            <w:pPr>
              <w:pStyle w:val="ProductList-TableBody"/>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648B" w14:textId="77777777" w:rsidR="00D50647" w:rsidRDefault="00BB26AC">
            <w:pPr>
              <w:pStyle w:val="ProductList-TableBody"/>
              <w:jc w:val="center"/>
            </w:pPr>
            <w:r>
              <w:t>25</w:t>
            </w:r>
          </w:p>
        </w:tc>
      </w:tr>
      <w:tr w:rsidR="00D50647" w14:paraId="42C4E2E7" w14:textId="77777777">
        <w:tc>
          <w:tcPr>
            <w:tcW w:w="10160" w:type="dxa"/>
            <w:tcBorders>
              <w:top w:val="single" w:sz="4" w:space="0" w:color="000000"/>
              <w:left w:val="single" w:sz="4" w:space="0" w:color="000000"/>
              <w:bottom w:val="single" w:sz="4" w:space="0" w:color="000000"/>
              <w:right w:val="single" w:sz="4" w:space="0" w:color="000000"/>
            </w:tcBorders>
          </w:tcPr>
          <w:p w14:paraId="55D4F0A7" w14:textId="77777777" w:rsidR="00D50647" w:rsidRDefault="00BB26AC">
            <w:pPr>
              <w:pStyle w:val="ProductList-TableBody"/>
            </w:pPr>
            <w:r>
              <w:t xml:space="preserve">                 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211F91" w14:textId="77777777" w:rsidR="00D50647" w:rsidRDefault="00BB26AC">
            <w:pPr>
              <w:pStyle w:val="ProductList-TableBody"/>
              <w:jc w:val="center"/>
            </w:pPr>
            <w:r>
              <w:t>50</w:t>
            </w:r>
          </w:p>
        </w:tc>
      </w:tr>
      <w:tr w:rsidR="00D50647" w14:paraId="33803000" w14:textId="77777777">
        <w:tc>
          <w:tcPr>
            <w:tcW w:w="10160" w:type="dxa"/>
            <w:tcBorders>
              <w:top w:val="single" w:sz="4" w:space="0" w:color="000000"/>
              <w:left w:val="single" w:sz="4" w:space="0" w:color="000000"/>
              <w:bottom w:val="single" w:sz="4" w:space="0" w:color="000000"/>
              <w:right w:val="single" w:sz="4" w:space="0" w:color="000000"/>
            </w:tcBorders>
          </w:tcPr>
          <w:p w14:paraId="1641A0F8" w14:textId="77777777" w:rsidR="00D50647" w:rsidRDefault="00BB26AC">
            <w:pPr>
              <w:pStyle w:val="ProductList-TableBody"/>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EC916E5" w14:textId="77777777" w:rsidR="00D50647" w:rsidRDefault="00BB26AC">
            <w:pPr>
              <w:pStyle w:val="ProductList-TableBody"/>
              <w:jc w:val="center"/>
            </w:pPr>
            <w:r>
              <w:t>75</w:t>
            </w:r>
          </w:p>
        </w:tc>
      </w:tr>
    </w:tbl>
    <w:p w14:paraId="57BE3D8D" w14:textId="77777777" w:rsidR="00D50647" w:rsidRDefault="00BB26AC">
      <w:pPr>
        <w:pStyle w:val="ProductList-Body"/>
      </w:pPr>
      <w:r>
        <w:rPr>
          <w:b/>
          <w:i/>
        </w:rPr>
        <w:t>Poznámka:</w:t>
      </w:r>
      <w:r>
        <w:rPr>
          <w:i/>
        </w:rPr>
        <w:t xml:space="preserve"> Informace o licencích SQL CAL viz tabulka Sady CAL v tomto oddílu</w:t>
      </w:r>
    </w:p>
    <w:p w14:paraId="384C23FD" w14:textId="77777777" w:rsidR="00D50647" w:rsidRDefault="00BB26AC">
      <w:pPr>
        <w:pStyle w:val="ProductList-Body"/>
      </w:pPr>
      <w:r>
        <w:rPr>
          <w:vertAlign w:val="superscript"/>
        </w:rPr>
        <w:t>1</w:t>
      </w:r>
      <w:r>
        <w:rPr>
          <w:i/>
        </w:rPr>
        <w:t xml:space="preserve"> Pro Microsoft Dynamics CRM Professional CAL jsou přiděleny 2 body</w:t>
      </w:r>
    </w:p>
    <w:p w14:paraId="5C0D6B9D" w14:textId="77777777" w:rsidR="00D50647" w:rsidRDefault="00D50647">
      <w:pPr>
        <w:pStyle w:val="ProductList-Body"/>
      </w:pPr>
    </w:p>
    <w:p w14:paraId="09E6438D" w14:textId="77777777" w:rsidR="00D50647" w:rsidRDefault="00BB26AC">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D50647" w14:paraId="7E8241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BA1FB5" w14:textId="77777777" w:rsidR="00D50647" w:rsidRDefault="00BB26AC">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3C5F5864" w14:textId="77777777" w:rsidR="00D50647" w:rsidRDefault="00BB26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CED4E9" w14:textId="77777777" w:rsidR="00D50647" w:rsidRDefault="00BB26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CACDA8" w14:textId="77777777" w:rsidR="00D50647" w:rsidRDefault="00BB26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4065CC" w14:textId="77777777" w:rsidR="00D50647" w:rsidRDefault="00BB26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8E0CB0" w14:textId="77777777" w:rsidR="00D50647" w:rsidRDefault="00BB26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89A403" w14:textId="77777777" w:rsidR="00D50647" w:rsidRDefault="00BB26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65EC77" w14:textId="77777777" w:rsidR="00D50647" w:rsidRDefault="00BB26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2D8838" w14:textId="77777777" w:rsidR="00D50647" w:rsidRDefault="00BB26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CF90E6" w14:textId="77777777" w:rsidR="00D50647" w:rsidRDefault="00BB26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F6CF7A" w14:textId="77777777" w:rsidR="00D50647" w:rsidRDefault="00BB26AC">
            <w:pPr>
              <w:pStyle w:val="ProductList-TableBody"/>
            </w:pPr>
            <w:r>
              <w:t>600,000+</w:t>
            </w:r>
          </w:p>
        </w:tc>
      </w:tr>
      <w:tr w:rsidR="00D50647" w14:paraId="743FC3F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29F8AC" w14:textId="77777777" w:rsidR="00D50647" w:rsidRDefault="00BB26AC">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335CB34" w14:textId="77777777" w:rsidR="00D50647" w:rsidRDefault="00BB26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C1793B" w14:textId="77777777" w:rsidR="00D50647" w:rsidRDefault="00BB26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54C9A4" w14:textId="77777777" w:rsidR="00D50647" w:rsidRDefault="00BB26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C86023" w14:textId="77777777" w:rsidR="00D50647" w:rsidRDefault="00BB26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1CE41A" w14:textId="77777777" w:rsidR="00D50647" w:rsidRDefault="00BB26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677491" w14:textId="77777777" w:rsidR="00D50647" w:rsidRDefault="00BB26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EF9E37" w14:textId="77777777" w:rsidR="00D50647" w:rsidRDefault="00BB26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0957F05" w14:textId="77777777" w:rsidR="00D50647" w:rsidRDefault="00BB26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36B0E5" w14:textId="77777777" w:rsidR="00D50647" w:rsidRDefault="00BB26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72CFF02" w14:textId="77777777" w:rsidR="00D50647" w:rsidRDefault="00BB26AC">
            <w:pPr>
              <w:pStyle w:val="ProductList-TableBody"/>
            </w:pPr>
            <w:r>
              <w:t>75</w:t>
            </w:r>
          </w:p>
        </w:tc>
      </w:tr>
    </w:tbl>
    <w:p w14:paraId="4D4CFB0C" w14:textId="77777777" w:rsidR="00D50647" w:rsidRDefault="00D50647">
      <w:pPr>
        <w:pStyle w:val="ProductList-Body"/>
      </w:pPr>
    </w:p>
    <w:p w14:paraId="1D47D700" w14:textId="77777777" w:rsidR="00D50647" w:rsidRDefault="00BB26AC">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D50647" w14:paraId="0BD7BC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0FD418" w14:textId="77777777" w:rsidR="00D50647" w:rsidRDefault="00BB26AC">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248864B" w14:textId="77777777" w:rsidR="00D50647" w:rsidRDefault="00BB26AC" w:rsidP="00750E75">
            <w:pPr>
              <w:pStyle w:val="ProductList-TableBody"/>
            </w:pPr>
            <w:r>
              <w:t>200-</w:t>
            </w:r>
            <w:r w:rsidR="00750E75">
              <w:t>3</w:t>
            </w:r>
            <w:r>
              <w:t>.999</w:t>
            </w:r>
          </w:p>
        </w:tc>
        <w:tc>
          <w:tcPr>
            <w:tcW w:w="1720" w:type="dxa"/>
            <w:tcBorders>
              <w:top w:val="single" w:sz="18" w:space="0" w:color="0072C6"/>
              <w:left w:val="single" w:sz="4" w:space="0" w:color="000000"/>
              <w:bottom w:val="single" w:sz="4" w:space="0" w:color="000000"/>
              <w:right w:val="single" w:sz="4" w:space="0" w:color="000000"/>
            </w:tcBorders>
          </w:tcPr>
          <w:p w14:paraId="7354C276" w14:textId="77777777" w:rsidR="00D50647" w:rsidRDefault="00BB26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B51331" w14:textId="77777777" w:rsidR="00D50647" w:rsidRDefault="00BB26AC">
            <w:pPr>
              <w:pStyle w:val="ProductList-TableBody"/>
            </w:pPr>
            <w:r>
              <w:t>→</w:t>
            </w:r>
            <w:r w:rsidR="00750E75">
              <w:t>9</w:t>
            </w:r>
            <w:r>
              <w:t>9,999</w:t>
            </w:r>
          </w:p>
        </w:tc>
        <w:tc>
          <w:tcPr>
            <w:tcW w:w="1720" w:type="dxa"/>
            <w:tcBorders>
              <w:top w:val="single" w:sz="18" w:space="0" w:color="0072C6"/>
              <w:left w:val="single" w:sz="4" w:space="0" w:color="000000"/>
              <w:bottom w:val="single" w:sz="4" w:space="0" w:color="000000"/>
              <w:right w:val="single" w:sz="4" w:space="0" w:color="000000"/>
            </w:tcBorders>
          </w:tcPr>
          <w:p w14:paraId="5EAE0F0C" w14:textId="77777777" w:rsidR="00D50647" w:rsidRDefault="00BB26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842DCD" w14:textId="77777777" w:rsidR="00D50647" w:rsidRDefault="00BB26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DE07A3" w14:textId="77777777" w:rsidR="00D50647" w:rsidRDefault="00BB26AC">
            <w:pPr>
              <w:pStyle w:val="ProductList-TableBody"/>
            </w:pPr>
            <w:r>
              <w:t>→600,000+</w:t>
            </w:r>
          </w:p>
        </w:tc>
      </w:tr>
      <w:tr w:rsidR="00D50647" w14:paraId="54FA2C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74B95B" w14:textId="77777777" w:rsidR="00D50647" w:rsidRDefault="00BB26AC">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0EF7C0D0" w14:textId="77777777" w:rsidR="00D50647" w:rsidRDefault="00BB26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AC9CA4" w14:textId="77777777" w:rsidR="00D50647" w:rsidRDefault="00BB26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021871" w14:textId="77777777" w:rsidR="00D50647" w:rsidRDefault="00BB26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709139" w14:textId="77777777" w:rsidR="00D50647" w:rsidRDefault="00750E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80204E" w14:textId="77777777" w:rsidR="00D50647" w:rsidRDefault="00BB26AC" w:rsidP="00750E75">
            <w:pPr>
              <w:pStyle w:val="ProductList-TableBody"/>
            </w:pPr>
            <w:r>
              <w:t>1</w:t>
            </w:r>
            <w:r w:rsidR="00750E75">
              <w:t>0</w:t>
            </w:r>
          </w:p>
        </w:tc>
        <w:tc>
          <w:tcPr>
            <w:tcW w:w="1720" w:type="dxa"/>
            <w:tcBorders>
              <w:top w:val="single" w:sz="4" w:space="0" w:color="000000"/>
              <w:left w:val="single" w:sz="4" w:space="0" w:color="000000"/>
              <w:bottom w:val="single" w:sz="4" w:space="0" w:color="000000"/>
              <w:right w:val="single" w:sz="4" w:space="0" w:color="000000"/>
            </w:tcBorders>
          </w:tcPr>
          <w:p w14:paraId="4464400E" w14:textId="77777777" w:rsidR="00D50647" w:rsidRDefault="00750E75" w:rsidP="00750E75">
            <w:pPr>
              <w:pStyle w:val="ProductList-TableBody"/>
            </w:pPr>
            <w:r>
              <w:t>12</w:t>
            </w:r>
          </w:p>
        </w:tc>
      </w:tr>
    </w:tbl>
    <w:p w14:paraId="1C838B27" w14:textId="77777777" w:rsidR="00D50647" w:rsidRDefault="00BB26AC">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5">
        <w:r>
          <w:rPr>
            <w:color w:val="00467F"/>
            <w:u w:val="single"/>
          </w:rPr>
          <w:t>http://www.microsoft.com/licensing/software-assurance/planning-services-overview.aspx</w:t>
        </w:r>
      </w:hyperlink>
      <w:r>
        <w:t xml:space="preserve">. </w:t>
      </w:r>
    </w:p>
    <w:p w14:paraId="7D7E1B93" w14:textId="77777777" w:rsidR="00D50647" w:rsidRDefault="00D50647">
      <w:pPr>
        <w:pStyle w:val="ProductList-Body"/>
      </w:pPr>
    </w:p>
    <w:p w14:paraId="69F4D062" w14:textId="77777777" w:rsidR="00D50647" w:rsidRDefault="00BB26AC">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14:paraId="6FEB34B6" w14:textId="77777777" w:rsidR="00D50647" w:rsidRDefault="00BB26AC">
      <w:pPr>
        <w:pStyle w:val="ProductList-Bullet"/>
        <w:numPr>
          <w:ilvl w:val="0"/>
          <w:numId w:val="39"/>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6">
        <w:r>
          <w:rPr>
            <w:color w:val="00467F"/>
            <w:u w:val="single"/>
          </w:rPr>
          <w:t>http://directory.partners.extranet.microsoft.com/psbproviders</w:t>
        </w:r>
      </w:hyperlink>
    </w:p>
    <w:p w14:paraId="2D5226A6" w14:textId="77777777" w:rsidR="00D50647" w:rsidRDefault="00BB26AC">
      <w:pPr>
        <w:pStyle w:val="ProductList-Bullet"/>
        <w:numPr>
          <w:ilvl w:val="0"/>
          <w:numId w:val="39"/>
        </w:numPr>
      </w:pPr>
      <w:r>
        <w:t>Závazky služeb plánování zahrnují konzultace, které pokrývají předem určený rozsah práce a jsou základem profesionálního plánu nasazení; skutečné nasazení softwaru zahrnuto být nemůže.</w:t>
      </w:r>
    </w:p>
    <w:p w14:paraId="43A183F3" w14:textId="77777777" w:rsidR="00D50647" w:rsidRDefault="00BB26AC">
      <w:pPr>
        <w:pStyle w:val="ProductList-Bullet"/>
        <w:numPr>
          <w:ilvl w:val="0"/>
          <w:numId w:val="39"/>
        </w:numPr>
      </w:pPr>
      <w:r>
        <w:t>Poukázky pro služby plánování může využít pouze zákazník, který je oprávněn výhodu využívat.</w:t>
      </w:r>
    </w:p>
    <w:p w14:paraId="264FCC5B" w14:textId="77777777" w:rsidR="00D50647" w:rsidRDefault="00BB26AC">
      <w:pPr>
        <w:pStyle w:val="ProductList-Bullet"/>
        <w:numPr>
          <w:ilvl w:val="0"/>
          <w:numId w:val="39"/>
        </w:numPr>
      </w:pPr>
      <w:r>
        <w:t>Poukázky pro služby plánování nelze vyměnit za hotovost, peněžní prostředky ani jiné cenné položky.</w:t>
      </w:r>
    </w:p>
    <w:p w14:paraId="5E5F990C" w14:textId="77777777" w:rsidR="00D50647" w:rsidRDefault="00BB26AC">
      <w:pPr>
        <w:pStyle w:val="ProductList-Bullet"/>
        <w:numPr>
          <w:ilvl w:val="0"/>
          <w:numId w:val="39"/>
        </w:numPr>
      </w:pPr>
      <w:r>
        <w:t>Snížení kvalifikujícího krytí SA v důsledku vrácení nebo jiných změn fakturace, je-li povoleno, může snížit počet dní nároku na služby plánování zákazníka.</w:t>
      </w:r>
    </w:p>
    <w:p w14:paraId="147F40F9" w14:textId="77777777" w:rsidR="00D50647" w:rsidRDefault="00BB26AC">
      <w:pPr>
        <w:pStyle w:val="ProductList-Bullet"/>
        <w:numPr>
          <w:ilvl w:val="0"/>
          <w:numId w:val="39"/>
        </w:numPr>
      </w:pPr>
      <w:r>
        <w:t>Typy poukázek nelze kombinovat. Plánování závazků ze služeb nesmí překročit maximální zadané trvání pro typ závazku.</w:t>
      </w:r>
    </w:p>
    <w:p w14:paraId="70EC3B3D" w14:textId="77777777" w:rsidR="00D50647" w:rsidRDefault="00BB26AC">
      <w:pPr>
        <w:pStyle w:val="ProductList-Bullet"/>
        <w:numPr>
          <w:ilvl w:val="0"/>
          <w:numId w:val="39"/>
        </w:numPr>
      </w:pPr>
      <w:r>
        <w:t>Poukázky jsou platné pouze u kvalifikovaných poskytovatelů pro konkrétní typ služby, pro kterou je poukázka využívána.</w:t>
      </w:r>
    </w:p>
    <w:p w14:paraId="31A98880" w14:textId="77777777" w:rsidR="00D50647" w:rsidRDefault="00BB26AC">
      <w:pPr>
        <w:pStyle w:val="ProductList-Bullet"/>
        <w:numPr>
          <w:ilvl w:val="0"/>
          <w:numId w:val="39"/>
        </w:numPr>
      </w:pPr>
      <w:r>
        <w:t>Poukázky je nutné přiřadit během období krytí SA.</w:t>
      </w:r>
    </w:p>
    <w:p w14:paraId="4FE65B5C" w14:textId="77777777" w:rsidR="00D50647" w:rsidRDefault="00BB26AC">
      <w:pPr>
        <w:pStyle w:val="ProductList-Bullet"/>
        <w:numPr>
          <w:ilvl w:val="0"/>
          <w:numId w:val="3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534BAF7D" w14:textId="77777777" w:rsidR="00D50647" w:rsidRDefault="00D50647">
      <w:pPr>
        <w:pStyle w:val="ProductList-Body"/>
      </w:pPr>
    </w:p>
    <w:p w14:paraId="19982ACD" w14:textId="77777777" w:rsidR="00D50647" w:rsidRDefault="00BB26AC">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DAEAC85" w14:textId="77777777" w:rsidR="00D50647" w:rsidRDefault="00D50647">
      <w:pPr>
        <w:pStyle w:val="ProductList-Body"/>
      </w:pPr>
    </w:p>
    <w:p w14:paraId="311D7768" w14:textId="77777777" w:rsidR="00D50647" w:rsidRDefault="00BB26AC">
      <w:pPr>
        <w:pStyle w:val="ProductList-ClauseHeading"/>
      </w:pPr>
      <w:bookmarkStart w:id="361" w:name="_Sec581"/>
      <w:r>
        <w:t>Program ESLP (Enterprise Source Licensing Program)</w:t>
      </w:r>
      <w:bookmarkEnd w:id="361"/>
    </w:p>
    <w:p w14:paraId="527AABD1" w14:textId="77777777" w:rsidR="00D50647" w:rsidRDefault="00BB26AC">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471E655D" w14:textId="77777777" w:rsidR="00D50647" w:rsidRDefault="00D50647">
      <w:pPr>
        <w:pStyle w:val="ProductList-Body"/>
      </w:pPr>
    </w:p>
    <w:p w14:paraId="742384F6" w14:textId="77777777" w:rsidR="00D50647" w:rsidRDefault="00BB26AC">
      <w:pPr>
        <w:pStyle w:val="ProductList-ClauseHeading"/>
      </w:pPr>
      <w:bookmarkStart w:id="362" w:name="_Sec582"/>
      <w:r>
        <w:t>Poukázky na školení</w:t>
      </w:r>
      <w:bookmarkEnd w:id="362"/>
    </w:p>
    <w:p w14:paraId="11B0CBF4" w14:textId="77777777" w:rsidR="00D50647" w:rsidRDefault="00BB26AC">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D50647" w14:paraId="70220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D0969" w14:textId="77777777" w:rsidR="00D50647" w:rsidRDefault="00BB26A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EDCB5" w14:textId="77777777" w:rsidR="00D50647" w:rsidRDefault="00BB26AC">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5E43E" w14:textId="77777777" w:rsidR="00D50647" w:rsidRDefault="00BB26AC">
            <w:pPr>
              <w:pStyle w:val="ProductList-TableBody"/>
            </w:pPr>
            <w:r>
              <w:rPr>
                <w:color w:val="FFFFFF"/>
              </w:rPr>
              <w:t>Skupina systémů</w:t>
            </w:r>
          </w:p>
        </w:tc>
      </w:tr>
      <w:tr w:rsidR="00D50647" w14:paraId="13E2D84D" w14:textId="77777777">
        <w:tc>
          <w:tcPr>
            <w:tcW w:w="4040" w:type="dxa"/>
            <w:tcBorders>
              <w:top w:val="single" w:sz="4" w:space="0" w:color="000000"/>
              <w:left w:val="single" w:sz="4" w:space="0" w:color="000000"/>
              <w:bottom w:val="single" w:sz="4" w:space="0" w:color="000000"/>
              <w:right w:val="single" w:sz="4" w:space="0" w:color="000000"/>
            </w:tcBorders>
          </w:tcPr>
          <w:p w14:paraId="653B972F" w14:textId="77777777" w:rsidR="00D50647" w:rsidRDefault="00BB26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A23D3FF" w14:textId="77777777" w:rsidR="00D50647" w:rsidRDefault="00BB26AC">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B88A306" w14:textId="77777777" w:rsidR="00D50647" w:rsidRDefault="00BB26AC">
            <w:pPr>
              <w:pStyle w:val="ProductList-TableBody"/>
            </w:pPr>
            <w:r>
              <w:t>1 den na 50 licencí (maximálně 10 dnů)</w:t>
            </w:r>
          </w:p>
        </w:tc>
      </w:tr>
      <w:tr w:rsidR="00D50647" w14:paraId="6B8A1AF4" w14:textId="77777777">
        <w:tc>
          <w:tcPr>
            <w:tcW w:w="4040" w:type="dxa"/>
            <w:tcBorders>
              <w:top w:val="single" w:sz="4" w:space="0" w:color="000000"/>
              <w:left w:val="single" w:sz="4" w:space="0" w:color="000000"/>
              <w:bottom w:val="single" w:sz="4" w:space="0" w:color="000000"/>
              <w:right w:val="single" w:sz="4" w:space="0" w:color="000000"/>
            </w:tcBorders>
          </w:tcPr>
          <w:p w14:paraId="0090C184" w14:textId="77777777" w:rsidR="00D50647" w:rsidRDefault="00BB26A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C5C99A1" w14:textId="77777777" w:rsidR="00D50647" w:rsidRDefault="00BB26AC">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14:paraId="177E8391" w14:textId="77777777" w:rsidR="00D50647" w:rsidRDefault="00BB26AC">
            <w:pPr>
              <w:pStyle w:val="ProductList-TableBody"/>
            </w:pPr>
            <w:r>
              <w:t>1 den na 50 licencí</w:t>
            </w:r>
          </w:p>
        </w:tc>
      </w:tr>
      <w:tr w:rsidR="00D50647" w14:paraId="4B906ECE" w14:textId="77777777">
        <w:tc>
          <w:tcPr>
            <w:tcW w:w="4040" w:type="dxa"/>
            <w:tcBorders>
              <w:top w:val="single" w:sz="4" w:space="0" w:color="000000"/>
              <w:left w:val="single" w:sz="4" w:space="0" w:color="000000"/>
              <w:bottom w:val="single" w:sz="4" w:space="0" w:color="000000"/>
              <w:right w:val="single" w:sz="4" w:space="0" w:color="000000"/>
            </w:tcBorders>
          </w:tcPr>
          <w:p w14:paraId="2C38F535" w14:textId="77777777" w:rsidR="00D50647" w:rsidRDefault="00BB26AC">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2023C1C1" w14:textId="77777777" w:rsidR="00D50647" w:rsidRDefault="00BB26AC">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14:paraId="16CCD83E" w14:textId="77777777" w:rsidR="00D50647" w:rsidRDefault="00BB26AC">
            <w:pPr>
              <w:pStyle w:val="ProductList-TableBody"/>
            </w:pPr>
            <w:r>
              <w:t>10 dnů na oprávněnou prováděcí smlouvu</w:t>
            </w:r>
          </w:p>
        </w:tc>
      </w:tr>
      <w:tr w:rsidR="00D50647" w14:paraId="3470C126" w14:textId="77777777">
        <w:tc>
          <w:tcPr>
            <w:tcW w:w="4040" w:type="dxa"/>
            <w:tcBorders>
              <w:top w:val="single" w:sz="4" w:space="0" w:color="000000"/>
              <w:left w:val="single" w:sz="4" w:space="0" w:color="000000"/>
              <w:bottom w:val="single" w:sz="4" w:space="0" w:color="000000"/>
              <w:right w:val="single" w:sz="4" w:space="0" w:color="000000"/>
            </w:tcBorders>
          </w:tcPr>
          <w:p w14:paraId="7EF7BC15" w14:textId="77777777" w:rsidR="00D50647" w:rsidRDefault="00BB26AC">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00F77D60" w14:textId="77777777" w:rsidR="00D50647" w:rsidRDefault="00BB26A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1917636" w14:textId="77777777" w:rsidR="00D50647" w:rsidRDefault="00BB26AC">
            <w:pPr>
              <w:pStyle w:val="ProductList-TableBody"/>
            </w:pPr>
            <w:r>
              <w:t>15 dní*</w:t>
            </w:r>
          </w:p>
        </w:tc>
      </w:tr>
      <w:tr w:rsidR="00D50647" w14:paraId="3D45B7EE" w14:textId="77777777">
        <w:tc>
          <w:tcPr>
            <w:tcW w:w="4040" w:type="dxa"/>
            <w:tcBorders>
              <w:top w:val="single" w:sz="4" w:space="0" w:color="000000"/>
              <w:left w:val="single" w:sz="4" w:space="0" w:color="000000"/>
              <w:bottom w:val="single" w:sz="4" w:space="0" w:color="000000"/>
              <w:right w:val="single" w:sz="4" w:space="0" w:color="000000"/>
            </w:tcBorders>
          </w:tcPr>
          <w:p w14:paraId="64AE9160" w14:textId="77777777" w:rsidR="00D50647" w:rsidRDefault="00BB26AC">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180C0BC6" w14:textId="77777777" w:rsidR="00D50647" w:rsidRDefault="00BB26A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12C5857" w14:textId="77777777" w:rsidR="00D50647" w:rsidRDefault="00BB26AC">
            <w:pPr>
              <w:pStyle w:val="ProductList-TableBody"/>
            </w:pPr>
            <w:r>
              <w:t>25 dní*</w:t>
            </w:r>
          </w:p>
        </w:tc>
      </w:tr>
      <w:tr w:rsidR="00D50647" w14:paraId="53188FDD" w14:textId="77777777">
        <w:tc>
          <w:tcPr>
            <w:tcW w:w="4040" w:type="dxa"/>
            <w:tcBorders>
              <w:top w:val="single" w:sz="4" w:space="0" w:color="000000"/>
              <w:left w:val="single" w:sz="4" w:space="0" w:color="000000"/>
              <w:bottom w:val="single" w:sz="4" w:space="0" w:color="000000"/>
              <w:right w:val="single" w:sz="4" w:space="0" w:color="000000"/>
            </w:tcBorders>
          </w:tcPr>
          <w:p w14:paraId="36ADF363" w14:textId="77777777" w:rsidR="00D50647" w:rsidRDefault="00BB26A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A5EF335" w14:textId="77777777" w:rsidR="00D50647" w:rsidRDefault="00BB26A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7A514B7" w14:textId="77777777" w:rsidR="00D50647" w:rsidRDefault="00BB26AC">
            <w:pPr>
              <w:pStyle w:val="ProductList-TableBody"/>
            </w:pPr>
            <w:r>
              <w:t>55 dní*</w:t>
            </w:r>
          </w:p>
        </w:tc>
      </w:tr>
      <w:tr w:rsidR="00D50647" w14:paraId="64C55AD1" w14:textId="77777777">
        <w:tc>
          <w:tcPr>
            <w:tcW w:w="4040" w:type="dxa"/>
            <w:tcBorders>
              <w:top w:val="single" w:sz="4" w:space="0" w:color="000000"/>
              <w:left w:val="single" w:sz="4" w:space="0" w:color="000000"/>
              <w:bottom w:val="single" w:sz="4" w:space="0" w:color="000000"/>
              <w:right w:val="single" w:sz="4" w:space="0" w:color="000000"/>
            </w:tcBorders>
          </w:tcPr>
          <w:p w14:paraId="7053F3E3" w14:textId="77777777" w:rsidR="00D50647" w:rsidRDefault="00BB26A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FC04D2A" w14:textId="77777777" w:rsidR="00D50647" w:rsidRDefault="00BB26A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F5D2E47" w14:textId="77777777" w:rsidR="00D50647" w:rsidRDefault="00BB26AC">
            <w:pPr>
              <w:pStyle w:val="ProductList-TableBody"/>
            </w:pPr>
            <w:r>
              <w:t>80 dní*</w:t>
            </w:r>
          </w:p>
        </w:tc>
      </w:tr>
      <w:tr w:rsidR="00D50647" w14:paraId="438A5957" w14:textId="77777777">
        <w:tc>
          <w:tcPr>
            <w:tcW w:w="4040" w:type="dxa"/>
            <w:tcBorders>
              <w:top w:val="single" w:sz="4" w:space="0" w:color="000000"/>
              <w:left w:val="single" w:sz="4" w:space="0" w:color="000000"/>
              <w:bottom w:val="single" w:sz="4" w:space="0" w:color="000000"/>
              <w:right w:val="single" w:sz="4" w:space="0" w:color="000000"/>
            </w:tcBorders>
          </w:tcPr>
          <w:p w14:paraId="0239FC0A" w14:textId="77777777" w:rsidR="00D50647" w:rsidRDefault="00BB26A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586C5A2" w14:textId="77777777" w:rsidR="00D50647" w:rsidRDefault="00BB26A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1E587B99" w14:textId="77777777" w:rsidR="00D50647" w:rsidRDefault="00BB26AC">
            <w:pPr>
              <w:pStyle w:val="ProductList-TableBody"/>
            </w:pPr>
            <w:r>
              <w:t>125 dní*</w:t>
            </w:r>
          </w:p>
        </w:tc>
      </w:tr>
      <w:tr w:rsidR="00D50647" w14:paraId="3876A9C0" w14:textId="77777777">
        <w:tc>
          <w:tcPr>
            <w:tcW w:w="4040" w:type="dxa"/>
            <w:tcBorders>
              <w:top w:val="single" w:sz="4" w:space="0" w:color="000000"/>
              <w:left w:val="single" w:sz="4" w:space="0" w:color="000000"/>
              <w:bottom w:val="single" w:sz="4" w:space="0" w:color="000000"/>
              <w:right w:val="single" w:sz="4" w:space="0" w:color="000000"/>
            </w:tcBorders>
          </w:tcPr>
          <w:p w14:paraId="2D92351D" w14:textId="77777777" w:rsidR="00D50647" w:rsidRDefault="00BB26A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D0C54E0" w14:textId="77777777" w:rsidR="00D50647" w:rsidRDefault="00BB26A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D21102F" w14:textId="77777777" w:rsidR="00D50647" w:rsidRDefault="00BB26AC">
            <w:pPr>
              <w:pStyle w:val="ProductList-TableBody"/>
            </w:pPr>
            <w:r>
              <w:t>200 dní*</w:t>
            </w:r>
          </w:p>
        </w:tc>
      </w:tr>
      <w:tr w:rsidR="00D50647" w14:paraId="22AACDC2" w14:textId="77777777">
        <w:tc>
          <w:tcPr>
            <w:tcW w:w="4040" w:type="dxa"/>
            <w:tcBorders>
              <w:top w:val="single" w:sz="4" w:space="0" w:color="000000"/>
              <w:left w:val="single" w:sz="4" w:space="0" w:color="000000"/>
              <w:bottom w:val="single" w:sz="4" w:space="0" w:color="000000"/>
              <w:right w:val="single" w:sz="4" w:space="0" w:color="000000"/>
            </w:tcBorders>
          </w:tcPr>
          <w:p w14:paraId="3B5AF9F3" w14:textId="77777777" w:rsidR="00D50647" w:rsidRDefault="00BB26A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C33B8E5" w14:textId="77777777" w:rsidR="00D50647" w:rsidRDefault="00BB26A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748E5F5" w14:textId="77777777" w:rsidR="00D50647" w:rsidRDefault="00BB26AC">
            <w:pPr>
              <w:pStyle w:val="ProductList-TableBody"/>
            </w:pPr>
            <w:r>
              <w:t>300 dní*</w:t>
            </w:r>
          </w:p>
        </w:tc>
      </w:tr>
      <w:tr w:rsidR="00D50647" w14:paraId="26A03BCA" w14:textId="77777777">
        <w:tc>
          <w:tcPr>
            <w:tcW w:w="4040" w:type="dxa"/>
            <w:tcBorders>
              <w:top w:val="single" w:sz="4" w:space="0" w:color="000000"/>
              <w:left w:val="single" w:sz="4" w:space="0" w:color="000000"/>
              <w:bottom w:val="single" w:sz="4" w:space="0" w:color="000000"/>
              <w:right w:val="single" w:sz="4" w:space="0" w:color="000000"/>
            </w:tcBorders>
          </w:tcPr>
          <w:p w14:paraId="0DA45895" w14:textId="77777777" w:rsidR="00D50647" w:rsidRDefault="00BB26A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4E6FC15" w14:textId="77777777" w:rsidR="00D50647" w:rsidRDefault="00BB26A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C61950F" w14:textId="77777777" w:rsidR="00D50647" w:rsidRDefault="00BB26AC">
            <w:pPr>
              <w:pStyle w:val="ProductList-TableBody"/>
            </w:pPr>
            <w:r>
              <w:t>400 dní*</w:t>
            </w:r>
          </w:p>
        </w:tc>
      </w:tr>
      <w:tr w:rsidR="00D50647" w14:paraId="036B5E5E" w14:textId="77777777">
        <w:tc>
          <w:tcPr>
            <w:tcW w:w="4040" w:type="dxa"/>
            <w:tcBorders>
              <w:top w:val="single" w:sz="4" w:space="0" w:color="000000"/>
              <w:left w:val="single" w:sz="4" w:space="0" w:color="000000"/>
              <w:bottom w:val="single" w:sz="4" w:space="0" w:color="000000"/>
              <w:right w:val="single" w:sz="4" w:space="0" w:color="000000"/>
            </w:tcBorders>
          </w:tcPr>
          <w:p w14:paraId="6C2277F7" w14:textId="77777777" w:rsidR="00D50647" w:rsidRDefault="00BB26A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16138CB" w14:textId="77777777" w:rsidR="00D50647" w:rsidRDefault="00BB26AC">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09CC732E" w14:textId="77777777" w:rsidR="00D50647" w:rsidRDefault="00BB26AC">
            <w:pPr>
              <w:pStyle w:val="ProductList-TableBody"/>
            </w:pPr>
            <w:r>
              <w:t>700 dní*</w:t>
            </w:r>
          </w:p>
        </w:tc>
      </w:tr>
    </w:tbl>
    <w:p w14:paraId="490FF308" w14:textId="77777777" w:rsidR="00D50647" w:rsidRDefault="00BB26AC">
      <w:pPr>
        <w:pStyle w:val="ProductList-Body"/>
      </w:pPr>
      <w:r>
        <w:t>*</w:t>
      </w:r>
      <w:r>
        <w:rPr>
          <w:i/>
        </w:rPr>
        <w:t>Počet dní na oprávněnou prováděcí smlouvu nebo smlouvu.</w:t>
      </w:r>
    </w:p>
    <w:p w14:paraId="03EB68EB" w14:textId="77777777" w:rsidR="00D50647" w:rsidRDefault="00D50647">
      <w:pPr>
        <w:pStyle w:val="ProductList-Body"/>
      </w:pPr>
    </w:p>
    <w:p w14:paraId="7924A37C" w14:textId="77777777" w:rsidR="00D50647" w:rsidRDefault="00BB26AC">
      <w:pPr>
        <w:pStyle w:val="ProductList-Bullet"/>
        <w:numPr>
          <w:ilvl w:val="0"/>
          <w:numId w:val="40"/>
        </w:numPr>
      </w:pPr>
      <w:r>
        <w:t xml:space="preserve">Služby poskytované v rámci poukázek jsou poskytovány na základě smlouvy mezi zákazníkem a kvalifikovaným partnerem společnosti Microsoft pro vzdělávání: </w:t>
      </w:r>
    </w:p>
    <w:p w14:paraId="0DA0BB05" w14:textId="77777777" w:rsidR="00D50647" w:rsidRDefault="00BB26AC">
      <w:pPr>
        <w:pStyle w:val="ProductList-Bullet"/>
        <w:numPr>
          <w:ilvl w:val="0"/>
          <w:numId w:val="40"/>
        </w:numPr>
      </w:pPr>
      <w:r>
        <w:t xml:space="preserve">Kurzy poskytované ve zrychleném formátu vyžadují, aby se dny poukázky rovnaly počtu dní kurzu v případě běžného způsobu poskytnutí kurzu. </w:t>
      </w:r>
    </w:p>
    <w:p w14:paraId="6A3362BD" w14:textId="77777777" w:rsidR="00D50647" w:rsidRDefault="00BB26AC">
      <w:pPr>
        <w:pStyle w:val="ProductList-Bullet"/>
        <w:numPr>
          <w:ilvl w:val="0"/>
          <w:numId w:val="40"/>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14:paraId="505FE824" w14:textId="77777777" w:rsidR="00D50647" w:rsidRDefault="00BB26AC">
      <w:pPr>
        <w:pStyle w:val="ProductList-Bullet"/>
        <w:numPr>
          <w:ilvl w:val="0"/>
          <w:numId w:val="40"/>
        </w:numPr>
      </w:pPr>
      <w:r>
        <w:t>Poukázky nelze použít na uhrazení poplatků souvisejících se skutečností, že se zákazník vyhrazeného kurzu nezúčastnil.</w:t>
      </w:r>
    </w:p>
    <w:p w14:paraId="0A59941C" w14:textId="77777777" w:rsidR="00D50647" w:rsidRDefault="00BB26AC">
      <w:pPr>
        <w:pStyle w:val="ProductList-Bullet"/>
        <w:numPr>
          <w:ilvl w:val="0"/>
          <w:numId w:val="40"/>
        </w:numPr>
      </w:pPr>
      <w:r>
        <w:t>Poukázky mohou být využity pouze osobou, pro kterou zákazník schválil její využití, s výjimkou použití pro ukázková setkání.</w:t>
      </w:r>
    </w:p>
    <w:p w14:paraId="2993A049" w14:textId="77777777" w:rsidR="00D50647" w:rsidRDefault="00BB26AC">
      <w:pPr>
        <w:pStyle w:val="ProductList-Bullet"/>
        <w:numPr>
          <w:ilvl w:val="0"/>
          <w:numId w:val="40"/>
        </w:numPr>
      </w:pPr>
      <w:r>
        <w:t xml:space="preserve">Poukázky nelze vyměnit za hotovost, peněžní prostředky ani jiné cenné položky. </w:t>
      </w:r>
    </w:p>
    <w:p w14:paraId="1F78C725" w14:textId="77777777" w:rsidR="00D50647" w:rsidRDefault="00BB26AC">
      <w:pPr>
        <w:pStyle w:val="ProductList-Bullet"/>
        <w:numPr>
          <w:ilvl w:val="0"/>
          <w:numId w:val="40"/>
        </w:numPr>
      </w:pPr>
      <w:r>
        <w:t xml:space="preserve">Poukázky je nutné přiřadit během období krytí SA. </w:t>
      </w:r>
    </w:p>
    <w:p w14:paraId="777C99E0" w14:textId="77777777" w:rsidR="00D50647" w:rsidRDefault="00BB26AC">
      <w:pPr>
        <w:pStyle w:val="ProductList-Bullet"/>
        <w:numPr>
          <w:ilvl w:val="0"/>
          <w:numId w:val="40"/>
        </w:numPr>
      </w:pPr>
      <w:r>
        <w:t xml:space="preserve">Platnost poukázek vyprší 180 dní od data přidělení poukázky. Poukázky, které vyprší před uplynutím doby účinnosti krytí SA, budou znovu zařazeny do dostupného počtu dní poukázky na školení. </w:t>
      </w:r>
    </w:p>
    <w:p w14:paraId="02281280" w14:textId="77777777" w:rsidR="00D50647" w:rsidRDefault="00BB26AC">
      <w:pPr>
        <w:pStyle w:val="ProductList-Bullet"/>
        <w:numPr>
          <w:ilvl w:val="0"/>
          <w:numId w:val="40"/>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14:paraId="565A702C" w14:textId="77777777" w:rsidR="00D50647" w:rsidRDefault="00BB26AC">
      <w:pPr>
        <w:pStyle w:val="ProductList-Bullet"/>
        <w:numPr>
          <w:ilvl w:val="0"/>
          <w:numId w:val="40"/>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14:paraId="668E2040" w14:textId="77777777" w:rsidR="00D50647" w:rsidRDefault="00BB26AC">
      <w:pPr>
        <w:pStyle w:val="ProductList-Bullet"/>
        <w:numPr>
          <w:ilvl w:val="0"/>
          <w:numId w:val="40"/>
        </w:numPr>
      </w:pPr>
      <w:r>
        <w:t xml:space="preserve">Poukázky lze použít k vyhrazení školení vždy pouze s jedním kvalifikovaným partnerem pro vzdělávání společnosti Microsoft. </w:t>
      </w:r>
    </w:p>
    <w:p w14:paraId="7578270A" w14:textId="77777777" w:rsidR="00D50647" w:rsidRDefault="00BB26AC">
      <w:pPr>
        <w:pStyle w:val="ProductList-Bullet"/>
        <w:numPr>
          <w:ilvl w:val="0"/>
          <w:numId w:val="40"/>
        </w:numPr>
      </w:pPr>
      <w:r>
        <w:t xml:space="preserve">Snížení počtu kvalifikujících licencí, pro které je krytí SA pořízeno, v důsledku vrácení nebo jiných změn fakturace, je-li povoleno, může snížit nárok úrovně služby pro poukázky na školení. </w:t>
      </w:r>
    </w:p>
    <w:p w14:paraId="1D7EAB23" w14:textId="77777777" w:rsidR="00D50647" w:rsidRDefault="00BB26AC">
      <w:pPr>
        <w:pStyle w:val="ProductList-Bullet"/>
        <w:numPr>
          <w:ilvl w:val="0"/>
          <w:numId w:val="40"/>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14:paraId="1F7824F9" w14:textId="77777777" w:rsidR="00D50647" w:rsidRDefault="00D50647">
      <w:pPr>
        <w:pStyle w:val="ProductList-Body"/>
      </w:pPr>
    </w:p>
    <w:p w14:paraId="5F2F3454" w14:textId="77777777" w:rsidR="00D50647" w:rsidRDefault="00BB26AC">
      <w:pPr>
        <w:pStyle w:val="ProductList-ClauseHeading"/>
      </w:pPr>
      <w:bookmarkStart w:id="363" w:name="_Sec583"/>
      <w:r>
        <w:t>E-Learning</w:t>
      </w:r>
      <w:bookmarkEnd w:id="363"/>
    </w:p>
    <w:p w14:paraId="30F76C7C" w14:textId="77777777" w:rsidR="00D50647" w:rsidRDefault="00BB26AC">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14:paraId="1F098F17" w14:textId="77777777" w:rsidR="00D50647" w:rsidRDefault="00D50647">
      <w:pPr>
        <w:pStyle w:val="ProductList-Body"/>
      </w:pPr>
    </w:p>
    <w:p w14:paraId="4CC3281E" w14:textId="77777777" w:rsidR="00D50647" w:rsidRDefault="00BB26AC">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75E6DAAA" w14:textId="77777777" w:rsidR="00D50647" w:rsidRDefault="00BB26AC">
      <w:pPr>
        <w:pStyle w:val="ProductList-ClauseHeading"/>
      </w:pPr>
      <w:bookmarkStart w:id="364" w:name="_Sec584"/>
      <w:r>
        <w:t>Program domácího používání</w:t>
      </w:r>
      <w:bookmarkEnd w:id="364"/>
    </w:p>
    <w:p w14:paraId="345FAECF" w14:textId="77777777" w:rsidR="00D50647" w:rsidRDefault="00BB26AC">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5C20933" w14:textId="77777777" w:rsidR="00D50647" w:rsidRDefault="00D50647">
      <w:pPr>
        <w:pStyle w:val="ProductList-Body"/>
      </w:pPr>
    </w:p>
    <w:p w14:paraId="0FE7C6BE" w14:textId="77777777" w:rsidR="00D50647" w:rsidRDefault="00BB26AC">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49C01900" w14:textId="77777777" w:rsidR="00D50647" w:rsidRDefault="00D50647">
      <w:pPr>
        <w:pStyle w:val="ProductList-Body"/>
      </w:pPr>
    </w:p>
    <w:p w14:paraId="698BF4C2" w14:textId="77777777" w:rsidR="00D50647" w:rsidRDefault="00BB26AC">
      <w:pPr>
        <w:pStyle w:val="ProductList-Body"/>
      </w:pPr>
      <w:r>
        <w:t>Podmínky použití softwaru Programu domácího používání jsou sjednány mezi společností Microsoft a zaměstnancem zákazníka a jsou přístupné na webu programu.</w:t>
      </w:r>
    </w:p>
    <w:p w14:paraId="39399590" w14:textId="77777777" w:rsidR="00D50647" w:rsidRDefault="00D50647">
      <w:pPr>
        <w:pStyle w:val="ProductList-Body"/>
      </w:pPr>
    </w:p>
    <w:p w14:paraId="712B7C0B" w14:textId="77777777" w:rsidR="00D50647" w:rsidRDefault="00BB26AC">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D50647" w14:paraId="1C017B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429DD2" w14:textId="77777777" w:rsidR="00D50647" w:rsidRDefault="00BB26A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D4374" w14:textId="77777777" w:rsidR="00D50647" w:rsidRDefault="00BB26AC">
            <w:pPr>
              <w:pStyle w:val="ProductList-TableBody"/>
            </w:pPr>
            <w:r>
              <w:rPr>
                <w:color w:val="FFFFFF"/>
              </w:rPr>
              <w:t>Odpovídající licence programu domácího používání</w:t>
            </w:r>
          </w:p>
        </w:tc>
      </w:tr>
      <w:tr w:rsidR="00D50647" w14:paraId="1A52A5F8" w14:textId="77777777">
        <w:tc>
          <w:tcPr>
            <w:tcW w:w="6000" w:type="dxa"/>
            <w:tcBorders>
              <w:top w:val="single" w:sz="4" w:space="0" w:color="000000"/>
              <w:left w:val="single" w:sz="4" w:space="0" w:color="000000"/>
              <w:bottom w:val="single" w:sz="4" w:space="0" w:color="000000"/>
              <w:right w:val="single" w:sz="4" w:space="0" w:color="000000"/>
            </w:tcBorders>
          </w:tcPr>
          <w:p w14:paraId="7FECC155" w14:textId="77777777" w:rsidR="00D50647" w:rsidRDefault="00BB26AC">
            <w:pPr>
              <w:pStyle w:val="ProductList-TableBody"/>
            </w:pPr>
            <w:r>
              <w:t xml:space="preserve">Office Standard 2010/2013/2016  </w:t>
            </w:r>
          </w:p>
          <w:p w14:paraId="38C1CB2C" w14:textId="77777777" w:rsidR="00D50647" w:rsidRDefault="00BB26AC">
            <w:pPr>
              <w:pStyle w:val="ProductList-TableBody"/>
            </w:pPr>
            <w:r>
              <w:t>Office Professional Plus 2010/2013/2016</w:t>
            </w:r>
          </w:p>
          <w:p w14:paraId="7D9C2308" w14:textId="77777777" w:rsidR="00D50647" w:rsidRDefault="00D50647">
            <w:pPr>
              <w:pStyle w:val="ProductList-TableBody"/>
            </w:pPr>
          </w:p>
          <w:p w14:paraId="69F8F81E" w14:textId="77777777" w:rsidR="00D50647" w:rsidRDefault="00BB26AC">
            <w:pPr>
              <w:pStyle w:val="ProductList-TableBody"/>
            </w:pPr>
            <w:r>
              <w:t>Office for Mac Standard 2011/Office 2016 for Mac Standard</w:t>
            </w:r>
          </w:p>
          <w:p w14:paraId="0F538DD0" w14:textId="77777777" w:rsidR="00D50647" w:rsidRDefault="00D50647">
            <w:pPr>
              <w:pStyle w:val="ProductList-TableBody"/>
            </w:pPr>
          </w:p>
          <w:p w14:paraId="13742228"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4F17D8" w14:textId="77777777" w:rsidR="00D50647" w:rsidRDefault="00BB26AC">
            <w:pPr>
              <w:pStyle w:val="ProductList-TableBody"/>
            </w:pPr>
            <w:r>
              <w:t>Office Professional Plus 2016 HUP nebo Office 2016 for Mac Home a Business s Lync DL HUP</w:t>
            </w:r>
          </w:p>
        </w:tc>
      </w:tr>
      <w:tr w:rsidR="00D50647" w14:paraId="3316CB5D" w14:textId="77777777">
        <w:tc>
          <w:tcPr>
            <w:tcW w:w="6000" w:type="dxa"/>
            <w:tcBorders>
              <w:top w:val="single" w:sz="4" w:space="0" w:color="000000"/>
              <w:left w:val="single" w:sz="4" w:space="0" w:color="000000"/>
              <w:bottom w:val="single" w:sz="4" w:space="0" w:color="000000"/>
              <w:right w:val="single" w:sz="4" w:space="0" w:color="000000"/>
            </w:tcBorders>
          </w:tcPr>
          <w:p w14:paraId="6FB5CF2B" w14:textId="77777777" w:rsidR="00D50647" w:rsidRDefault="00BB26AC">
            <w:pPr>
              <w:pStyle w:val="ProductList-TableBody"/>
            </w:pPr>
            <w:r>
              <w:t>Access 2010/2013/2016</w:t>
            </w:r>
          </w:p>
          <w:p w14:paraId="2CD987AE" w14:textId="77777777" w:rsidR="00D50647" w:rsidRDefault="00BB26AC">
            <w:pPr>
              <w:pStyle w:val="ProductList-TableBody"/>
            </w:pPr>
            <w:r>
              <w:t>Excel 2010/2013/2016</w:t>
            </w:r>
          </w:p>
          <w:p w14:paraId="3036D6C8" w14:textId="77777777" w:rsidR="00D50647" w:rsidRDefault="00BB26AC">
            <w:pPr>
              <w:pStyle w:val="ProductList-TableBody"/>
            </w:pPr>
            <w:r>
              <w:t>PowerPoint 2010/2013/2016</w:t>
            </w:r>
          </w:p>
          <w:p w14:paraId="42DA95D1" w14:textId="77777777" w:rsidR="00D50647" w:rsidRDefault="00BB26AC">
            <w:pPr>
              <w:pStyle w:val="ProductList-TableBody"/>
            </w:pPr>
            <w:r>
              <w:t>InfoPath 2010/2013/2016</w:t>
            </w:r>
          </w:p>
          <w:p w14:paraId="56B240A0" w14:textId="77777777" w:rsidR="00D50647" w:rsidRDefault="00BB26AC">
            <w:pPr>
              <w:pStyle w:val="ProductList-TableBody"/>
            </w:pPr>
            <w:r>
              <w:t>Lync 2010/2013/2015</w:t>
            </w:r>
          </w:p>
          <w:p w14:paraId="0F6621D4" w14:textId="77777777" w:rsidR="00D50647" w:rsidRDefault="00BB26AC">
            <w:pPr>
              <w:pStyle w:val="ProductList-TableBody"/>
            </w:pPr>
            <w:r>
              <w:t>OneNote 2010/2013/2016</w:t>
            </w:r>
          </w:p>
          <w:p w14:paraId="5C2C847A" w14:textId="77777777" w:rsidR="00D50647" w:rsidRDefault="00BB26AC">
            <w:pPr>
              <w:pStyle w:val="ProductList-TableBody"/>
            </w:pPr>
            <w:r>
              <w:t>Outlook 2010/2013/2016</w:t>
            </w:r>
          </w:p>
          <w:p w14:paraId="32E31A95" w14:textId="77777777" w:rsidR="00D50647" w:rsidRDefault="00BB26AC">
            <w:pPr>
              <w:pStyle w:val="ProductList-TableBody"/>
            </w:pPr>
            <w:r>
              <w:t>Publisher 2010/2013/2016</w:t>
            </w:r>
          </w:p>
          <w:p w14:paraId="4D7F8CF0" w14:textId="77777777" w:rsidR="00D50647" w:rsidRDefault="00BB26AC">
            <w:pPr>
              <w:pStyle w:val="ProductList-TableBody"/>
            </w:pPr>
            <w:r>
              <w:t>Skype for Business Server 2015</w:t>
            </w:r>
          </w:p>
          <w:p w14:paraId="314E9F9E" w14:textId="77777777" w:rsidR="00D50647" w:rsidRDefault="00BB26AC">
            <w:pPr>
              <w:pStyle w:val="ProductList-TableBody"/>
            </w:pPr>
            <w:r>
              <w:t>Word 2010/2013/2016</w:t>
            </w:r>
          </w:p>
          <w:p w14:paraId="304E2E5E"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5587F1" w14:textId="77777777" w:rsidR="00D50647" w:rsidRDefault="00BB26AC">
            <w:pPr>
              <w:pStyle w:val="ProductList-TableBody"/>
            </w:pPr>
            <w:r>
              <w:t xml:space="preserve">Office Professional Plus 2016 HUP nebo Office 2016 for Mac Home a Business s Lync DL HUP </w:t>
            </w:r>
          </w:p>
          <w:p w14:paraId="664D0071" w14:textId="77777777" w:rsidR="00D50647" w:rsidRDefault="00D50647">
            <w:pPr>
              <w:pStyle w:val="ProductList-TableBody"/>
            </w:pPr>
          </w:p>
        </w:tc>
      </w:tr>
      <w:tr w:rsidR="00D50647" w14:paraId="2921FFFF" w14:textId="77777777">
        <w:tc>
          <w:tcPr>
            <w:tcW w:w="6000" w:type="dxa"/>
            <w:tcBorders>
              <w:top w:val="single" w:sz="4" w:space="0" w:color="000000"/>
              <w:left w:val="single" w:sz="4" w:space="0" w:color="000000"/>
              <w:bottom w:val="single" w:sz="4" w:space="0" w:color="000000"/>
              <w:right w:val="single" w:sz="4" w:space="0" w:color="000000"/>
            </w:tcBorders>
          </w:tcPr>
          <w:p w14:paraId="0C84803C" w14:textId="77777777" w:rsidR="00D50647" w:rsidRDefault="00BB26AC">
            <w:pPr>
              <w:pStyle w:val="ProductList-TableBody"/>
            </w:pPr>
            <w:r>
              <w:t xml:space="preserve">Visio Standard 2010/2013/2016  </w:t>
            </w:r>
          </w:p>
          <w:p w14:paraId="52384248" w14:textId="77777777" w:rsidR="00D50647" w:rsidRDefault="00BB26AC">
            <w:pPr>
              <w:pStyle w:val="ProductList-TableBody"/>
            </w:pPr>
            <w:r>
              <w:t>Visio Professional 2010/2013/2016</w:t>
            </w:r>
          </w:p>
          <w:p w14:paraId="53539EBE"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FDD004" w14:textId="77777777" w:rsidR="00D50647" w:rsidRDefault="00BB26AC">
            <w:pPr>
              <w:pStyle w:val="ProductList-TableBody"/>
            </w:pPr>
            <w:r>
              <w:t>Visio Professional 2016 HUP</w:t>
            </w:r>
          </w:p>
        </w:tc>
      </w:tr>
      <w:tr w:rsidR="00D50647" w14:paraId="42AA958E" w14:textId="77777777">
        <w:tc>
          <w:tcPr>
            <w:tcW w:w="6000" w:type="dxa"/>
            <w:tcBorders>
              <w:top w:val="single" w:sz="4" w:space="0" w:color="000000"/>
              <w:left w:val="single" w:sz="4" w:space="0" w:color="000000"/>
              <w:bottom w:val="single" w:sz="4" w:space="0" w:color="000000"/>
              <w:right w:val="single" w:sz="4" w:space="0" w:color="000000"/>
            </w:tcBorders>
          </w:tcPr>
          <w:p w14:paraId="1866AB9C" w14:textId="77777777" w:rsidR="00D50647" w:rsidRDefault="00BB26AC">
            <w:pPr>
              <w:pStyle w:val="ProductList-TableBody"/>
            </w:pPr>
            <w:r>
              <w:t xml:space="preserve">Project Standard 2010/2013/2016  </w:t>
            </w:r>
          </w:p>
          <w:p w14:paraId="35D24E93" w14:textId="77777777" w:rsidR="00D50647" w:rsidRDefault="00BB26AC">
            <w:pPr>
              <w:pStyle w:val="ProductList-TableBody"/>
            </w:pPr>
            <w:r>
              <w:t>Project Professional 2010/2013/2016</w:t>
            </w:r>
          </w:p>
          <w:p w14:paraId="601D1B24" w14:textId="77777777" w:rsidR="00D50647" w:rsidRDefault="00D506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A727B1" w14:textId="77777777" w:rsidR="00D50647" w:rsidRDefault="00BB26AC">
            <w:pPr>
              <w:pStyle w:val="ProductList-TableBody"/>
            </w:pPr>
            <w:r>
              <w:t>Project Professional 2016 HUP</w:t>
            </w:r>
          </w:p>
        </w:tc>
      </w:tr>
    </w:tbl>
    <w:p w14:paraId="253843C7" w14:textId="77777777" w:rsidR="00D50647" w:rsidRDefault="00BB26AC">
      <w:pPr>
        <w:pStyle w:val="ProductList-Body"/>
      </w:pPr>
      <w:r>
        <w:rPr>
          <w:i/>
        </w:rPr>
        <w:t>Další informace, včetně informací o budoucí dostupnosti dalšího softwaru programu domácího používání, viz</w:t>
      </w:r>
    </w:p>
    <w:p w14:paraId="7A8CDEF0" w14:textId="77777777" w:rsidR="00D50647" w:rsidRDefault="00D90E88">
      <w:pPr>
        <w:pStyle w:val="ProductList-Body"/>
      </w:pPr>
      <w:hyperlink r:id="rId137">
        <w:r w:rsidR="00BB26AC">
          <w:rPr>
            <w:i/>
          </w:rPr>
          <w:t>http://www.microsoft.com/licensing</w:t>
        </w:r>
      </w:hyperlink>
      <w:r w:rsidR="00BB26AC">
        <w:rPr>
          <w:i/>
        </w:rPr>
        <w:t>.</w:t>
      </w:r>
    </w:p>
    <w:p w14:paraId="09519F7E" w14:textId="77777777" w:rsidR="00D50647" w:rsidRDefault="00D50647">
      <w:pPr>
        <w:pStyle w:val="ProductList-Body"/>
      </w:pPr>
    </w:p>
    <w:p w14:paraId="1B605375" w14:textId="77777777" w:rsidR="00D50647" w:rsidRDefault="00BB26AC">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596E6933" w14:textId="77777777" w:rsidR="00D50647" w:rsidRDefault="00D50647">
      <w:pPr>
        <w:pStyle w:val="ProductList-Body"/>
      </w:pPr>
    </w:p>
    <w:p w14:paraId="7BC69E1E" w14:textId="77777777" w:rsidR="00D50647" w:rsidRDefault="00BB26AC">
      <w:pPr>
        <w:pStyle w:val="ProductList-ClauseHeading"/>
      </w:pPr>
      <w:bookmarkStart w:id="365" w:name="_Sec585"/>
      <w:r>
        <w:t>Nepřetržitá podpora řešení problémů</w:t>
      </w:r>
      <w:bookmarkEnd w:id="365"/>
    </w:p>
    <w:p w14:paraId="0DACE7E0" w14:textId="77777777" w:rsidR="00D50647" w:rsidRDefault="00BB26AC">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14:paraId="3D484355" w14:textId="77777777" w:rsidR="00D50647" w:rsidRDefault="00D50647">
      <w:pPr>
        <w:pStyle w:val="ProductList-Body"/>
      </w:pPr>
    </w:p>
    <w:p w14:paraId="184BEE3F" w14:textId="77777777" w:rsidR="00D50647" w:rsidRDefault="00BB26AC">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3FF9C9D" w14:textId="77777777" w:rsidR="00D50647" w:rsidRDefault="00D50647">
      <w:pPr>
        <w:pStyle w:val="ProductList-Body"/>
      </w:pPr>
    </w:p>
    <w:p w14:paraId="7027EF93" w14:textId="77777777" w:rsidR="00D50647" w:rsidRDefault="00BB26AC">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471ED19D" w14:textId="77777777" w:rsidR="00D50647" w:rsidRDefault="00D50647">
      <w:pPr>
        <w:pStyle w:val="ProductList-Body"/>
      </w:pPr>
    </w:p>
    <w:p w14:paraId="045C4D94" w14:textId="77777777" w:rsidR="00D50647" w:rsidRDefault="00BB26AC">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6418DC90" w14:textId="77777777" w:rsidR="00D50647" w:rsidRDefault="00D50647">
      <w:pPr>
        <w:pStyle w:val="ProductList-Body"/>
      </w:pPr>
    </w:p>
    <w:p w14:paraId="28D26A30" w14:textId="77777777" w:rsidR="00D50647" w:rsidRDefault="00BB26AC">
      <w:pPr>
        <w:pStyle w:val="ProductList-SubClauseHeading"/>
      </w:pPr>
      <w:r>
        <w:t>Udělení incidentů telefonické podpory</w:t>
      </w:r>
    </w:p>
    <w:p w14:paraId="2B40802A" w14:textId="77777777" w:rsidR="00D50647" w:rsidRDefault="00BB26AC">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D50647" w14:paraId="5F3927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81A518" w14:textId="77777777" w:rsidR="00D50647" w:rsidRDefault="00BB26AC">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A781C1" w14:textId="77777777" w:rsidR="00D50647" w:rsidRDefault="00BB26AC">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9A281" w14:textId="77777777" w:rsidR="00D50647" w:rsidRDefault="00BB26AC">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BFD16" w14:textId="77777777" w:rsidR="00D50647" w:rsidRDefault="00BB26AC">
            <w:pPr>
              <w:pStyle w:val="ProductList-TableBody"/>
            </w:pPr>
            <w:r>
              <w:rPr>
                <w:color w:val="FFFFFF"/>
              </w:rPr>
              <w:t>IW / klient – Přírůstky udělení incidentů</w:t>
            </w:r>
          </w:p>
        </w:tc>
      </w:tr>
      <w:tr w:rsidR="00D50647" w14:paraId="3745C9E2" w14:textId="77777777">
        <w:tc>
          <w:tcPr>
            <w:tcW w:w="2940" w:type="dxa"/>
            <w:tcBorders>
              <w:top w:val="single" w:sz="4" w:space="0" w:color="000000"/>
              <w:left w:val="single" w:sz="4" w:space="0" w:color="000000"/>
              <w:bottom w:val="single" w:sz="4" w:space="0" w:color="000000"/>
              <w:right w:val="single" w:sz="4" w:space="0" w:color="000000"/>
            </w:tcBorders>
          </w:tcPr>
          <w:p w14:paraId="2E9E2927" w14:textId="77777777" w:rsidR="00D50647" w:rsidRDefault="00BB26AC">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049D77B1" w14:textId="77777777" w:rsidR="00D50647" w:rsidRDefault="00BB26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056F75" w14:textId="77777777" w:rsidR="00D50647" w:rsidRDefault="00BB26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91B125" w14:textId="77777777" w:rsidR="00D50647" w:rsidRDefault="00BB26AC">
            <w:pPr>
              <w:pStyle w:val="ProductList-TableBody"/>
            </w:pPr>
            <w:r>
              <w:t>$200,000</w:t>
            </w:r>
          </w:p>
        </w:tc>
      </w:tr>
      <w:tr w:rsidR="00D50647" w14:paraId="4FD4E3ED" w14:textId="77777777">
        <w:tc>
          <w:tcPr>
            <w:tcW w:w="2940" w:type="dxa"/>
            <w:tcBorders>
              <w:top w:val="single" w:sz="4" w:space="0" w:color="000000"/>
              <w:left w:val="single" w:sz="4" w:space="0" w:color="000000"/>
              <w:bottom w:val="single" w:sz="4" w:space="0" w:color="000000"/>
              <w:right w:val="single" w:sz="4" w:space="0" w:color="000000"/>
            </w:tcBorders>
          </w:tcPr>
          <w:p w14:paraId="0B5EBD3E" w14:textId="77777777" w:rsidR="00D50647" w:rsidRDefault="00BB26AC">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4C8EBAB4" w14:textId="77777777" w:rsidR="00D50647" w:rsidRDefault="00BB26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9D7AA9" w14:textId="77777777" w:rsidR="00D50647" w:rsidRDefault="00BB26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77751F" w14:textId="77777777" w:rsidR="00D50647" w:rsidRDefault="00BB26AC">
            <w:pPr>
              <w:pStyle w:val="ProductList-TableBody"/>
            </w:pPr>
            <w:r>
              <w:t>300,000</w:t>
            </w:r>
          </w:p>
        </w:tc>
      </w:tr>
      <w:tr w:rsidR="00D50647" w14:paraId="0719E042" w14:textId="77777777">
        <w:tc>
          <w:tcPr>
            <w:tcW w:w="2940" w:type="dxa"/>
            <w:tcBorders>
              <w:top w:val="single" w:sz="4" w:space="0" w:color="000000"/>
              <w:left w:val="single" w:sz="4" w:space="0" w:color="000000"/>
              <w:bottom w:val="single" w:sz="4" w:space="0" w:color="000000"/>
              <w:right w:val="single" w:sz="4" w:space="0" w:color="000000"/>
            </w:tcBorders>
          </w:tcPr>
          <w:p w14:paraId="3538E7BF" w14:textId="77777777" w:rsidR="00D50647" w:rsidRDefault="00BB26AC">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631F4C66" w14:textId="77777777" w:rsidR="00D50647" w:rsidRDefault="00BB26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C2BFDE" w14:textId="77777777" w:rsidR="00D50647" w:rsidRDefault="00BB26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447872F" w14:textId="77777777" w:rsidR="00D50647" w:rsidRDefault="00BB26AC">
            <w:pPr>
              <w:pStyle w:val="ProductList-TableBody"/>
            </w:pPr>
            <w:r>
              <w:t>270,000</w:t>
            </w:r>
          </w:p>
        </w:tc>
      </w:tr>
      <w:tr w:rsidR="00D50647" w14:paraId="5C1E4931" w14:textId="77777777">
        <w:tc>
          <w:tcPr>
            <w:tcW w:w="2940" w:type="dxa"/>
            <w:tcBorders>
              <w:top w:val="single" w:sz="4" w:space="0" w:color="000000"/>
              <w:left w:val="single" w:sz="4" w:space="0" w:color="000000"/>
              <w:bottom w:val="single" w:sz="4" w:space="0" w:color="000000"/>
              <w:right w:val="single" w:sz="4" w:space="0" w:color="000000"/>
            </w:tcBorders>
          </w:tcPr>
          <w:p w14:paraId="06BCF0B6" w14:textId="77777777" w:rsidR="00D50647" w:rsidRDefault="00BB26AC">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196B3A74" w14:textId="77777777" w:rsidR="00D50647" w:rsidRDefault="00BB26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AE40CB" w14:textId="77777777" w:rsidR="00D50647" w:rsidRDefault="00BB26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F87E9E" w14:textId="77777777" w:rsidR="00D50647" w:rsidRDefault="00BB26AC">
            <w:pPr>
              <w:pStyle w:val="ProductList-TableBody"/>
            </w:pPr>
            <w:r>
              <w:t>S Fr. 330,000</w:t>
            </w:r>
          </w:p>
        </w:tc>
      </w:tr>
      <w:tr w:rsidR="00D50647" w14:paraId="1D062588" w14:textId="77777777">
        <w:tc>
          <w:tcPr>
            <w:tcW w:w="2940" w:type="dxa"/>
            <w:tcBorders>
              <w:top w:val="single" w:sz="4" w:space="0" w:color="000000"/>
              <w:left w:val="single" w:sz="4" w:space="0" w:color="000000"/>
              <w:bottom w:val="single" w:sz="4" w:space="0" w:color="000000"/>
              <w:right w:val="single" w:sz="4" w:space="0" w:color="000000"/>
            </w:tcBorders>
          </w:tcPr>
          <w:p w14:paraId="10EAB5D2" w14:textId="77777777" w:rsidR="00D50647" w:rsidRDefault="00BB26AC">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174DE4AD" w14:textId="77777777" w:rsidR="00D50647" w:rsidRDefault="00BB26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4A7AD8" w14:textId="77777777" w:rsidR="00D50647" w:rsidRDefault="00BB26A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E577A93" w14:textId="77777777" w:rsidR="00D50647" w:rsidRDefault="00BB26AC">
            <w:pPr>
              <w:pStyle w:val="ProductList-TableBody"/>
            </w:pPr>
            <w:r>
              <w:t>1 650 000 CRC</w:t>
            </w:r>
          </w:p>
        </w:tc>
      </w:tr>
      <w:tr w:rsidR="00D50647" w14:paraId="1AC51987" w14:textId="77777777">
        <w:tc>
          <w:tcPr>
            <w:tcW w:w="2940" w:type="dxa"/>
            <w:tcBorders>
              <w:top w:val="single" w:sz="4" w:space="0" w:color="000000"/>
              <w:left w:val="single" w:sz="4" w:space="0" w:color="000000"/>
              <w:bottom w:val="single" w:sz="4" w:space="0" w:color="000000"/>
              <w:right w:val="single" w:sz="4" w:space="0" w:color="000000"/>
            </w:tcBorders>
          </w:tcPr>
          <w:p w14:paraId="0FDA9ADD" w14:textId="77777777" w:rsidR="00D50647" w:rsidRDefault="00BB26AC">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5073DC90" w14:textId="77777777" w:rsidR="00D50647" w:rsidRDefault="00BB26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E156B5" w14:textId="77777777" w:rsidR="00D50647" w:rsidRDefault="00BB26A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AC821C9" w14:textId="77777777" w:rsidR="00D50647" w:rsidRDefault="00BB26AC">
            <w:pPr>
              <w:pStyle w:val="ProductList-TableBody"/>
            </w:pPr>
            <w:r>
              <w:t>1 600 000 kr</w:t>
            </w:r>
          </w:p>
        </w:tc>
      </w:tr>
      <w:tr w:rsidR="00D50647" w14:paraId="668E6082" w14:textId="77777777">
        <w:tc>
          <w:tcPr>
            <w:tcW w:w="2940" w:type="dxa"/>
            <w:tcBorders>
              <w:top w:val="single" w:sz="4" w:space="0" w:color="000000"/>
              <w:left w:val="single" w:sz="4" w:space="0" w:color="000000"/>
              <w:bottom w:val="single" w:sz="4" w:space="0" w:color="000000"/>
              <w:right w:val="single" w:sz="4" w:space="0" w:color="000000"/>
            </w:tcBorders>
          </w:tcPr>
          <w:p w14:paraId="16710D1D" w14:textId="77777777" w:rsidR="00D50647" w:rsidRDefault="00BB26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10C670" w14:textId="77777777" w:rsidR="00D50647" w:rsidRDefault="00BB26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99734E" w14:textId="77777777" w:rsidR="00D50647" w:rsidRDefault="00BB26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E94F27" w14:textId="77777777" w:rsidR="00D50647" w:rsidRDefault="00BB26AC">
            <w:pPr>
              <w:pStyle w:val="ProductList-TableBody"/>
            </w:pPr>
            <w:r>
              <w:t>215,000</w:t>
            </w:r>
          </w:p>
        </w:tc>
      </w:tr>
      <w:tr w:rsidR="00D50647" w14:paraId="0107AB5D" w14:textId="77777777">
        <w:tc>
          <w:tcPr>
            <w:tcW w:w="2940" w:type="dxa"/>
            <w:tcBorders>
              <w:top w:val="single" w:sz="4" w:space="0" w:color="000000"/>
              <w:left w:val="single" w:sz="4" w:space="0" w:color="000000"/>
              <w:bottom w:val="single" w:sz="4" w:space="0" w:color="000000"/>
              <w:right w:val="single" w:sz="4" w:space="0" w:color="000000"/>
            </w:tcBorders>
          </w:tcPr>
          <w:p w14:paraId="7F195728" w14:textId="77777777" w:rsidR="00D50647" w:rsidRDefault="00BB26AC">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0A318402" w14:textId="77777777" w:rsidR="00D50647" w:rsidRDefault="00BB26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A1F88D" w14:textId="77777777" w:rsidR="00D50647" w:rsidRDefault="00BB26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8C8F90F" w14:textId="77777777" w:rsidR="00D50647" w:rsidRDefault="00BB26AC">
            <w:pPr>
              <w:pStyle w:val="ProductList-TableBody"/>
            </w:pPr>
            <w:r>
              <w:t>£135,000</w:t>
            </w:r>
          </w:p>
        </w:tc>
      </w:tr>
      <w:tr w:rsidR="00D50647" w14:paraId="385C5D5E" w14:textId="77777777">
        <w:tc>
          <w:tcPr>
            <w:tcW w:w="2940" w:type="dxa"/>
            <w:tcBorders>
              <w:top w:val="single" w:sz="4" w:space="0" w:color="000000"/>
              <w:left w:val="single" w:sz="4" w:space="0" w:color="000000"/>
              <w:bottom w:val="single" w:sz="4" w:space="0" w:color="000000"/>
              <w:right w:val="single" w:sz="4" w:space="0" w:color="000000"/>
            </w:tcBorders>
          </w:tcPr>
          <w:p w14:paraId="1E45CC61" w14:textId="77777777" w:rsidR="00D50647" w:rsidRDefault="00BB26A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6BE648D" w14:textId="77777777" w:rsidR="00D50647" w:rsidRDefault="00BB26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246D39" w14:textId="77777777" w:rsidR="00D50647" w:rsidRDefault="00BB26A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D7EE677" w14:textId="77777777" w:rsidR="00D50647" w:rsidRDefault="00BB26AC">
            <w:pPr>
              <w:pStyle w:val="ProductList-TableBody"/>
            </w:pPr>
            <w:r>
              <w:t>24 000 000 JPY</w:t>
            </w:r>
          </w:p>
        </w:tc>
      </w:tr>
      <w:tr w:rsidR="00D50647" w14:paraId="3CC1EA2C" w14:textId="77777777">
        <w:tc>
          <w:tcPr>
            <w:tcW w:w="2940" w:type="dxa"/>
            <w:tcBorders>
              <w:top w:val="single" w:sz="4" w:space="0" w:color="000000"/>
              <w:left w:val="single" w:sz="4" w:space="0" w:color="000000"/>
              <w:bottom w:val="single" w:sz="4" w:space="0" w:color="000000"/>
              <w:right w:val="single" w:sz="4" w:space="0" w:color="000000"/>
            </w:tcBorders>
          </w:tcPr>
          <w:p w14:paraId="4A76A103" w14:textId="77777777" w:rsidR="00D50647" w:rsidRDefault="00BB26AC">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440BBCF7" w14:textId="77777777" w:rsidR="00D50647" w:rsidRDefault="00BB26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5D3782" w14:textId="77777777" w:rsidR="00D50647" w:rsidRDefault="00BB26A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0273FA8" w14:textId="77777777" w:rsidR="00D50647" w:rsidRDefault="00BB26AC">
            <w:pPr>
              <w:pStyle w:val="ProductList-TableBody"/>
            </w:pPr>
            <w:r>
              <w:t>240 000 000 KWD</w:t>
            </w:r>
          </w:p>
        </w:tc>
      </w:tr>
      <w:tr w:rsidR="00D50647" w14:paraId="2912B1F9" w14:textId="77777777">
        <w:tc>
          <w:tcPr>
            <w:tcW w:w="2940" w:type="dxa"/>
            <w:tcBorders>
              <w:top w:val="single" w:sz="4" w:space="0" w:color="000000"/>
              <w:left w:val="single" w:sz="4" w:space="0" w:color="000000"/>
              <w:bottom w:val="single" w:sz="4" w:space="0" w:color="000000"/>
              <w:right w:val="single" w:sz="4" w:space="0" w:color="000000"/>
            </w:tcBorders>
          </w:tcPr>
          <w:p w14:paraId="7641612A" w14:textId="77777777" w:rsidR="00D50647" w:rsidRDefault="00BB26AC">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45397787" w14:textId="77777777" w:rsidR="00D50647" w:rsidRDefault="00BB26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AB45D7" w14:textId="77777777" w:rsidR="00D50647" w:rsidRDefault="00BB26A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DA3341A" w14:textId="77777777" w:rsidR="00D50647" w:rsidRDefault="00BB26AC">
            <w:pPr>
              <w:pStyle w:val="ProductList-TableBody"/>
            </w:pPr>
            <w:r>
              <w:t>1 650 000 kr</w:t>
            </w:r>
          </w:p>
        </w:tc>
      </w:tr>
      <w:tr w:rsidR="00D50647" w14:paraId="0D10CC9F" w14:textId="77777777">
        <w:tc>
          <w:tcPr>
            <w:tcW w:w="2940" w:type="dxa"/>
            <w:tcBorders>
              <w:top w:val="single" w:sz="4" w:space="0" w:color="000000"/>
              <w:left w:val="single" w:sz="4" w:space="0" w:color="000000"/>
              <w:bottom w:val="single" w:sz="4" w:space="0" w:color="000000"/>
              <w:right w:val="single" w:sz="4" w:space="0" w:color="000000"/>
            </w:tcBorders>
          </w:tcPr>
          <w:p w14:paraId="4D425FEB" w14:textId="77777777" w:rsidR="00D50647" w:rsidRDefault="00BB26AC">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066698A2" w14:textId="77777777" w:rsidR="00D50647" w:rsidRDefault="00BB26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FA45A9" w14:textId="77777777" w:rsidR="00D50647" w:rsidRDefault="00BB26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4F30D3" w14:textId="77777777" w:rsidR="00D50647" w:rsidRDefault="00BB26AC">
            <w:pPr>
              <w:pStyle w:val="ProductList-TableBody"/>
            </w:pPr>
            <w:r>
              <w:t>350,000</w:t>
            </w:r>
          </w:p>
        </w:tc>
      </w:tr>
      <w:tr w:rsidR="00D50647" w14:paraId="2FCA8075" w14:textId="77777777">
        <w:tc>
          <w:tcPr>
            <w:tcW w:w="2940" w:type="dxa"/>
            <w:tcBorders>
              <w:top w:val="single" w:sz="4" w:space="0" w:color="000000"/>
              <w:left w:val="single" w:sz="4" w:space="0" w:color="000000"/>
              <w:bottom w:val="single" w:sz="4" w:space="0" w:color="000000"/>
              <w:right w:val="single" w:sz="4" w:space="0" w:color="000000"/>
            </w:tcBorders>
          </w:tcPr>
          <w:p w14:paraId="5886AB8E" w14:textId="77777777" w:rsidR="00D50647" w:rsidRDefault="00BB26AC">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1703E7A" w14:textId="77777777" w:rsidR="00D50647" w:rsidRDefault="00BB26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19AAA3" w14:textId="77777777" w:rsidR="00D50647" w:rsidRDefault="00BB26A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5B3DA4D" w14:textId="77777777" w:rsidR="00D50647" w:rsidRDefault="00BB26AC">
            <w:pPr>
              <w:pStyle w:val="ProductList-TableBody"/>
            </w:pPr>
            <w:r>
              <w:t>2 000 000 kr</w:t>
            </w:r>
          </w:p>
        </w:tc>
      </w:tr>
      <w:tr w:rsidR="00D50647" w14:paraId="6B77CA1A" w14:textId="77777777">
        <w:tc>
          <w:tcPr>
            <w:tcW w:w="2940" w:type="dxa"/>
            <w:tcBorders>
              <w:top w:val="single" w:sz="4" w:space="0" w:color="000000"/>
              <w:left w:val="single" w:sz="4" w:space="0" w:color="000000"/>
              <w:bottom w:val="single" w:sz="4" w:space="0" w:color="000000"/>
              <w:right w:val="single" w:sz="4" w:space="0" w:color="000000"/>
            </w:tcBorders>
          </w:tcPr>
          <w:p w14:paraId="06AEE319" w14:textId="77777777" w:rsidR="00D50647" w:rsidRDefault="00BB26AC">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7E4ADA58" w14:textId="77777777" w:rsidR="00D50647" w:rsidRDefault="00BB26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A75EE0" w14:textId="77777777" w:rsidR="00D50647" w:rsidRDefault="00BB26A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7EF896B" w14:textId="77777777" w:rsidR="00D50647" w:rsidRDefault="00BB26AC">
            <w:pPr>
              <w:pStyle w:val="ProductList-TableBody"/>
            </w:pPr>
            <w:r>
              <w:t>7 000 000 NTD</w:t>
            </w:r>
          </w:p>
        </w:tc>
      </w:tr>
      <w:tr w:rsidR="00D50647" w14:paraId="2EEF7085" w14:textId="77777777">
        <w:tc>
          <w:tcPr>
            <w:tcW w:w="2940" w:type="dxa"/>
            <w:tcBorders>
              <w:top w:val="single" w:sz="4" w:space="0" w:color="000000"/>
              <w:left w:val="single" w:sz="4" w:space="0" w:color="000000"/>
              <w:bottom w:val="single" w:sz="4" w:space="0" w:color="000000"/>
              <w:right w:val="single" w:sz="4" w:space="0" w:color="000000"/>
            </w:tcBorders>
          </w:tcPr>
          <w:p w14:paraId="6D91276D" w14:textId="77777777" w:rsidR="00D50647" w:rsidRDefault="00BB26AC">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74A274A9" w14:textId="77777777" w:rsidR="00D50647" w:rsidRDefault="00BB26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625F2C" w14:textId="77777777" w:rsidR="00D50647" w:rsidRDefault="00BB26A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3E9E47D" w14:textId="77777777" w:rsidR="00D50647" w:rsidRDefault="00BB26AC">
            <w:pPr>
              <w:pStyle w:val="ProductList-TableBody"/>
            </w:pPr>
            <w:r>
              <w:t>10 000 000 INR</w:t>
            </w:r>
          </w:p>
        </w:tc>
      </w:tr>
      <w:tr w:rsidR="00D50647" w14:paraId="5A8D9F0C" w14:textId="77777777">
        <w:tc>
          <w:tcPr>
            <w:tcW w:w="2940" w:type="dxa"/>
            <w:tcBorders>
              <w:top w:val="single" w:sz="4" w:space="0" w:color="000000"/>
              <w:left w:val="single" w:sz="4" w:space="0" w:color="000000"/>
              <w:bottom w:val="single" w:sz="4" w:space="0" w:color="000000"/>
              <w:right w:val="single" w:sz="4" w:space="0" w:color="000000"/>
            </w:tcBorders>
          </w:tcPr>
          <w:p w14:paraId="32BC6161" w14:textId="77777777" w:rsidR="00D50647" w:rsidRDefault="00BB26AC">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7FF08F84" w14:textId="77777777" w:rsidR="00D50647" w:rsidRDefault="00BB26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BEAD85" w14:textId="77777777" w:rsidR="00D50647" w:rsidRDefault="00BB26A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01396D2" w14:textId="77777777" w:rsidR="00D50647" w:rsidRDefault="00BB26AC">
            <w:pPr>
              <w:pStyle w:val="ProductList-TableBody"/>
            </w:pPr>
            <w:r>
              <w:t>6 600 000 RUB</w:t>
            </w:r>
          </w:p>
        </w:tc>
      </w:tr>
    </w:tbl>
    <w:p w14:paraId="061B885F" w14:textId="77777777" w:rsidR="00D50647" w:rsidRDefault="00D50647">
      <w:pPr>
        <w:pStyle w:val="ProductList-BodyIndented"/>
        <w:ind w:left="720"/>
      </w:pPr>
    </w:p>
    <w:p w14:paraId="694B6566" w14:textId="77777777" w:rsidR="00D50647" w:rsidRDefault="00BB26AC">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0C7DDF70" w14:textId="77777777" w:rsidR="00D50647" w:rsidRDefault="00D50647">
      <w:pPr>
        <w:pStyle w:val="ProductList-BodyIndented"/>
      </w:pPr>
    </w:p>
    <w:p w14:paraId="53F175F2" w14:textId="77777777" w:rsidR="00D50647" w:rsidRDefault="00BB26AC">
      <w:pPr>
        <w:pStyle w:val="ProductList-BodyIndented"/>
      </w:pPr>
      <w:r>
        <w:t xml:space="preserve">Přístup k místní telefonické podpoře je k dispozici během pracovní doby uvedené na webu </w:t>
      </w:r>
      <w:hyperlink r:id="rId138">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146AFD6" w14:textId="77777777" w:rsidR="00D50647" w:rsidRDefault="00D50647">
      <w:pPr>
        <w:pStyle w:val="ProductList-BodyIndented"/>
        <w:ind w:left="720"/>
      </w:pPr>
    </w:p>
    <w:p w14:paraId="3FD4864D" w14:textId="77777777" w:rsidR="00D50647" w:rsidRDefault="00BB26AC">
      <w:pPr>
        <w:pStyle w:val="ProductList-SubClauseHeading"/>
      </w:pPr>
      <w:r>
        <w:t>Webové incidenty</w:t>
      </w:r>
    </w:p>
    <w:p w14:paraId="5730FEA1" w14:textId="77777777" w:rsidR="00D50647" w:rsidRDefault="00BB26AC">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0DA54B58" w14:textId="77777777" w:rsidR="00D50647" w:rsidRDefault="00D50647">
      <w:pPr>
        <w:pStyle w:val="ProductList-BodyIndented"/>
      </w:pPr>
    </w:p>
    <w:p w14:paraId="1948352E" w14:textId="77777777" w:rsidR="00D50647" w:rsidRDefault="00BB26AC">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022CE0C2" w14:textId="77777777" w:rsidR="00D50647" w:rsidRDefault="00D50647">
      <w:pPr>
        <w:pStyle w:val="ProductList-BodyIndented"/>
        <w:ind w:left="720"/>
      </w:pPr>
    </w:p>
    <w:p w14:paraId="0EB72B0D" w14:textId="77777777" w:rsidR="00D50647" w:rsidRDefault="00BB26AC">
      <w:pPr>
        <w:pStyle w:val="ProductList-SubClauseHeading"/>
      </w:pPr>
      <w:r>
        <w:t>Kontakty podpory</w:t>
      </w:r>
    </w:p>
    <w:p w14:paraId="23FB4A86" w14:textId="77777777" w:rsidR="00D50647" w:rsidRDefault="00BB26AC">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D50647" w14:paraId="5004B9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66B504" w14:textId="77777777" w:rsidR="00D50647" w:rsidRDefault="00BB26A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B5F73" w14:textId="77777777" w:rsidR="00D50647" w:rsidRDefault="00BB26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C9A880" w14:textId="77777777" w:rsidR="00D50647" w:rsidRDefault="00BB26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521BA7" w14:textId="77777777" w:rsidR="00D50647" w:rsidRDefault="00BB26AC">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FBB7E7" w14:textId="77777777" w:rsidR="00D50647" w:rsidRDefault="00BB26AC">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CAD17D" w14:textId="77777777" w:rsidR="00D50647" w:rsidRDefault="00BB26AC">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D38791" w14:textId="77777777" w:rsidR="00D50647" w:rsidRDefault="00BB26AC">
            <w:pPr>
              <w:pStyle w:val="ProductList-TableBody"/>
            </w:pPr>
            <w:r>
              <w:rPr>
                <w:color w:val="FFFFFF"/>
              </w:rPr>
              <w:t>S/S+: EA úroveň D</w:t>
            </w:r>
          </w:p>
        </w:tc>
      </w:tr>
      <w:tr w:rsidR="00D50647" w14:paraId="15ADFBC2" w14:textId="77777777">
        <w:tc>
          <w:tcPr>
            <w:tcW w:w="1720" w:type="dxa"/>
            <w:tcBorders>
              <w:top w:val="single" w:sz="4" w:space="0" w:color="000000"/>
              <w:left w:val="single" w:sz="4" w:space="0" w:color="000000"/>
              <w:bottom w:val="single" w:sz="4" w:space="0" w:color="000000"/>
              <w:right w:val="single" w:sz="4" w:space="0" w:color="000000"/>
            </w:tcBorders>
          </w:tcPr>
          <w:p w14:paraId="60566F6F" w14:textId="77777777" w:rsidR="00D50647" w:rsidRDefault="00BB26AC">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6EFDE51D" w14:textId="77777777" w:rsidR="00D50647" w:rsidRDefault="00BB26A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1D4B8A0A" w14:textId="77777777" w:rsidR="00D50647" w:rsidRDefault="00BB26A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75FB68E3" w14:textId="77777777" w:rsidR="00D50647" w:rsidRDefault="00BB26A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48F3C2B4" w14:textId="77777777" w:rsidR="00D50647" w:rsidRDefault="00BB26A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4A813F25" w14:textId="77777777" w:rsidR="00D50647" w:rsidRDefault="00BB26A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5B603A6B" w14:textId="77777777" w:rsidR="00D50647" w:rsidRDefault="00BB26AC">
            <w:pPr>
              <w:pStyle w:val="ProductList-TableBody"/>
            </w:pPr>
            <w:r>
              <w:t>Dle potřeby</w:t>
            </w:r>
          </w:p>
        </w:tc>
      </w:tr>
      <w:tr w:rsidR="00D50647" w14:paraId="664D9C07" w14:textId="77777777">
        <w:tc>
          <w:tcPr>
            <w:tcW w:w="1720" w:type="dxa"/>
            <w:tcBorders>
              <w:top w:val="single" w:sz="4" w:space="0" w:color="000000"/>
              <w:left w:val="single" w:sz="4" w:space="0" w:color="000000"/>
              <w:bottom w:val="single" w:sz="4" w:space="0" w:color="000000"/>
              <w:right w:val="single" w:sz="4" w:space="0" w:color="000000"/>
            </w:tcBorders>
          </w:tcPr>
          <w:p w14:paraId="4E9FEFA2" w14:textId="77777777" w:rsidR="00D50647" w:rsidRDefault="00BB26AC">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68B8EF7E" w14:textId="77777777" w:rsidR="00D50647" w:rsidRDefault="00BB26A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9C8A638" w14:textId="77777777" w:rsidR="00D50647" w:rsidRDefault="00BB26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9D65F8" w14:textId="77777777" w:rsidR="00D50647" w:rsidRDefault="00BB26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5DBAB4" w14:textId="77777777" w:rsidR="00D50647" w:rsidRDefault="00BB26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D05C89" w14:textId="77777777" w:rsidR="00D50647" w:rsidRDefault="00BB26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7AE91B" w14:textId="77777777" w:rsidR="00D50647" w:rsidRDefault="00BB26AC">
            <w:pPr>
              <w:pStyle w:val="ProductList-TableBody"/>
            </w:pPr>
            <w:r>
              <w:t>16</w:t>
            </w:r>
          </w:p>
        </w:tc>
      </w:tr>
    </w:tbl>
    <w:p w14:paraId="4A67B5F9" w14:textId="77777777" w:rsidR="00D50647" w:rsidRDefault="00D50647">
      <w:pPr>
        <w:pStyle w:val="ProductList-BodyIndented"/>
      </w:pPr>
    </w:p>
    <w:p w14:paraId="07BCEDD9" w14:textId="77777777" w:rsidR="00D50647" w:rsidRDefault="00BB26AC">
      <w:pPr>
        <w:pStyle w:val="ProductList-SubClauseHeading"/>
      </w:pPr>
      <w:r>
        <w:t>Úroveň služby pro zákazníky Software Assurance</w:t>
      </w:r>
    </w:p>
    <w:p w14:paraId="75FD4FE2" w14:textId="77777777" w:rsidR="00D50647" w:rsidRDefault="00BB26AC">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D50647" w14:paraId="16FD98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EE77D5" w14:textId="77777777" w:rsidR="00D50647" w:rsidRDefault="00BB26A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7DB0F" w14:textId="77777777" w:rsidR="00D50647" w:rsidRDefault="00BB26A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B762A" w14:textId="77777777" w:rsidR="00D50647" w:rsidRDefault="00BB26A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0E714" w14:textId="77777777" w:rsidR="00D50647" w:rsidRDefault="00BB26AC">
            <w:pPr>
              <w:pStyle w:val="ProductList-TableBody"/>
            </w:pPr>
            <w:r>
              <w:rPr>
                <w:color w:val="FFFFFF"/>
              </w:rPr>
              <w:t>Očekávaná reakce zákazníka</w:t>
            </w:r>
          </w:p>
        </w:tc>
      </w:tr>
      <w:tr w:rsidR="00D50647" w14:paraId="5FE242CB" w14:textId="77777777">
        <w:tc>
          <w:tcPr>
            <w:tcW w:w="2940" w:type="dxa"/>
            <w:tcBorders>
              <w:top w:val="single" w:sz="4" w:space="0" w:color="000000"/>
              <w:left w:val="single" w:sz="4" w:space="0" w:color="000000"/>
              <w:bottom w:val="single" w:sz="4" w:space="0" w:color="000000"/>
              <w:right w:val="single" w:sz="4" w:space="0" w:color="000000"/>
            </w:tcBorders>
          </w:tcPr>
          <w:p w14:paraId="19C1BD66" w14:textId="77777777" w:rsidR="00D50647" w:rsidRDefault="00BB26AC">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88BA741" w14:textId="77777777" w:rsidR="00D50647" w:rsidRDefault="00BB26AC">
            <w:pPr>
              <w:pStyle w:val="ProductList-TableBody"/>
            </w:pPr>
            <w:r>
              <w:t xml:space="preserve">Kritický dopad na firmu: </w:t>
            </w:r>
          </w:p>
          <w:p w14:paraId="609C411A" w14:textId="77777777" w:rsidR="00D50647" w:rsidRDefault="00BB26AC">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57A7023" w14:textId="77777777" w:rsidR="00D50647" w:rsidRDefault="00BB26AC">
            <w:pPr>
              <w:pStyle w:val="ProductList-TableBody"/>
            </w:pPr>
            <w:r>
              <w:t>První telefonická reakce během 2 hodin podle nabídky podpory</w:t>
            </w:r>
          </w:p>
          <w:p w14:paraId="252CEBEC" w14:textId="77777777" w:rsidR="00D50647" w:rsidRDefault="00BB26AC">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7638437" w14:textId="77777777" w:rsidR="00D50647" w:rsidRDefault="00BB26AC">
            <w:pPr>
              <w:pStyle w:val="ProductList-TableBody"/>
            </w:pPr>
            <w:r>
              <w:t>Přiřazení příslušných zaměstnanců, aby bylo možné zajistit nepřetržitou pohotovost2</w:t>
            </w:r>
          </w:p>
          <w:p w14:paraId="4FD416C2" w14:textId="77777777" w:rsidR="00D50647" w:rsidRDefault="00BB26AC">
            <w:pPr>
              <w:pStyle w:val="ProductList-TableBody"/>
            </w:pPr>
            <w:r>
              <w:t>Rychlý přístup a reakce osoby s oprávněním k řízení změn</w:t>
            </w:r>
          </w:p>
          <w:p w14:paraId="1679F615" w14:textId="77777777" w:rsidR="00D50647" w:rsidRDefault="00BB26AC">
            <w:pPr>
              <w:pStyle w:val="ProductList-TableBody"/>
            </w:pPr>
            <w:r>
              <w:t>Oznámení situace vašemu managementu</w:t>
            </w:r>
          </w:p>
        </w:tc>
      </w:tr>
      <w:tr w:rsidR="00D50647" w14:paraId="3C5A10CC" w14:textId="77777777">
        <w:tc>
          <w:tcPr>
            <w:tcW w:w="2940" w:type="dxa"/>
            <w:tcBorders>
              <w:top w:val="single" w:sz="4" w:space="0" w:color="000000"/>
              <w:left w:val="single" w:sz="4" w:space="0" w:color="000000"/>
              <w:bottom w:val="single" w:sz="4" w:space="0" w:color="000000"/>
              <w:right w:val="single" w:sz="4" w:space="0" w:color="000000"/>
            </w:tcBorders>
          </w:tcPr>
          <w:p w14:paraId="0629444F" w14:textId="77777777" w:rsidR="00D50647" w:rsidRDefault="00BB26AC">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82E4703" w14:textId="77777777" w:rsidR="00D50647" w:rsidRDefault="00BB26AC">
            <w:pPr>
              <w:pStyle w:val="ProductList-TableBody"/>
            </w:pPr>
            <w:r>
              <w:t xml:space="preserve">Střední dopad na firmu: </w:t>
            </w:r>
          </w:p>
          <w:p w14:paraId="226746C3" w14:textId="77777777" w:rsidR="00D50647" w:rsidRDefault="00BB26AC">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6F12664D" w14:textId="77777777" w:rsidR="00D50647" w:rsidRDefault="00BB26AC">
            <w:pPr>
              <w:pStyle w:val="ProductList-TableBody"/>
            </w:pPr>
            <w:r>
              <w:t>První telefonická reakce během 4 hodin podle nabídky podpory</w:t>
            </w:r>
          </w:p>
          <w:p w14:paraId="2FEB9268" w14:textId="77777777" w:rsidR="00D50647" w:rsidRDefault="00BB26A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B5C7220" w14:textId="77777777" w:rsidR="00D50647" w:rsidRDefault="00BB26AC">
            <w:pPr>
              <w:pStyle w:val="ProductList-TableBody"/>
            </w:pPr>
            <w:r>
              <w:t>Přiřazení příslušných zaměstnanců, aby bylo možné zajistit činnost během pracovní doby</w:t>
            </w:r>
          </w:p>
          <w:p w14:paraId="2493275E" w14:textId="77777777" w:rsidR="00D50647" w:rsidRDefault="00BB26AC">
            <w:pPr>
              <w:pStyle w:val="ProductList-TableBody"/>
            </w:pPr>
            <w:r>
              <w:t>Přístup a reakce osoby s oprávněním k řízení změn do 4 pracovních hodin</w:t>
            </w:r>
          </w:p>
        </w:tc>
      </w:tr>
      <w:tr w:rsidR="00D50647" w14:paraId="7D162108" w14:textId="77777777">
        <w:tc>
          <w:tcPr>
            <w:tcW w:w="2940" w:type="dxa"/>
            <w:tcBorders>
              <w:top w:val="single" w:sz="4" w:space="0" w:color="000000"/>
              <w:left w:val="single" w:sz="4" w:space="0" w:color="000000"/>
              <w:bottom w:val="single" w:sz="4" w:space="0" w:color="000000"/>
              <w:right w:val="single" w:sz="4" w:space="0" w:color="000000"/>
            </w:tcBorders>
          </w:tcPr>
          <w:p w14:paraId="66433F2B" w14:textId="77777777" w:rsidR="00D50647" w:rsidRDefault="00BB26A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CDB4564" w14:textId="77777777" w:rsidR="00D50647" w:rsidRDefault="00BB26AC">
            <w:pPr>
              <w:pStyle w:val="ProductList-TableBody"/>
            </w:pPr>
            <w:r>
              <w:t xml:space="preserve">Minimální dopad na firmu: </w:t>
            </w:r>
          </w:p>
          <w:p w14:paraId="4301CEF7" w14:textId="77777777" w:rsidR="00D50647" w:rsidRDefault="00BB26AC">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376DB811" w14:textId="77777777" w:rsidR="00D50647" w:rsidRDefault="00BB26AC">
            <w:pPr>
              <w:pStyle w:val="ProductList-TableBody"/>
            </w:pPr>
            <w:r>
              <w:t>První telefonická reakce během jednoho pracovního dne podle nabídky podpory</w:t>
            </w:r>
          </w:p>
          <w:p w14:paraId="073B31F5" w14:textId="77777777" w:rsidR="00D50647" w:rsidRDefault="00BB26A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4F825F3" w14:textId="77777777" w:rsidR="00D50647" w:rsidRDefault="00BB26AC">
            <w:pPr>
              <w:pStyle w:val="ProductList-TableBody"/>
            </w:pPr>
            <w:r>
              <w:t>Přesné kontaktní údaje vlastníka případu</w:t>
            </w:r>
          </w:p>
          <w:p w14:paraId="3ED4999E" w14:textId="77777777" w:rsidR="00D50647" w:rsidRDefault="00BB26AC">
            <w:pPr>
              <w:pStyle w:val="ProductList-TableBody"/>
            </w:pPr>
            <w:r>
              <w:t>Reakce do jednoho pracovního dne.</w:t>
            </w:r>
          </w:p>
        </w:tc>
      </w:tr>
    </w:tbl>
    <w:p w14:paraId="54FE198E" w14:textId="77777777" w:rsidR="00D50647" w:rsidRDefault="00BB26AC">
      <w:pPr>
        <w:pStyle w:val="ProductList-BodyIndented"/>
      </w:pPr>
      <w:r>
        <w:rPr>
          <w:i/>
        </w:rPr>
        <w:t>1 U zástupce společnosti Microsoft zjistíte místní pracovní dobu.</w:t>
      </w:r>
    </w:p>
    <w:p w14:paraId="33273AEC" w14:textId="77777777" w:rsidR="00D50647" w:rsidRDefault="00BB26AC">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030C3D84" w14:textId="77777777" w:rsidR="00D50647" w:rsidRDefault="00D50647">
      <w:pPr>
        <w:pStyle w:val="ProductList-BodyIndented"/>
        <w:ind w:left="720"/>
      </w:pPr>
    </w:p>
    <w:p w14:paraId="07A092E6" w14:textId="77777777" w:rsidR="00D50647" w:rsidRDefault="00BB26AC">
      <w:pPr>
        <w:pStyle w:val="ProductList-SubClauseHeading"/>
      </w:pPr>
      <w:r>
        <w:t>Převod incidentů nepřetržité podpory řešení problémů pro krytí SA na služby podpory Premier Support.</w:t>
      </w:r>
    </w:p>
    <w:p w14:paraId="36303FE6" w14:textId="77777777" w:rsidR="00D50647" w:rsidRDefault="00BB26AC">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14:paraId="741029D1" w14:textId="77777777" w:rsidR="00D50647" w:rsidRDefault="00D50647">
      <w:pPr>
        <w:pStyle w:val="ProductList-BodyIndented"/>
      </w:pPr>
    </w:p>
    <w:p w14:paraId="2B212E96" w14:textId="77777777" w:rsidR="00D50647" w:rsidRDefault="00BB26AC">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33050D7B" w14:textId="77777777" w:rsidR="00D50647" w:rsidRDefault="00D50647">
      <w:pPr>
        <w:pStyle w:val="ProductList-BodyIndented"/>
        <w:ind w:left="720"/>
      </w:pPr>
    </w:p>
    <w:p w14:paraId="63E2EB1E" w14:textId="77777777" w:rsidR="00D50647" w:rsidRDefault="00BB26AC">
      <w:pPr>
        <w:pStyle w:val="ProductList-SubClauseHeading"/>
      </w:pPr>
      <w:r>
        <w:t>Další obchodní ustanovení</w:t>
      </w:r>
    </w:p>
    <w:p w14:paraId="1362CA06" w14:textId="77777777" w:rsidR="00D50647" w:rsidRDefault="00BB26AC">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14:paraId="4FECFFC7" w14:textId="77777777" w:rsidR="00D50647" w:rsidRDefault="00D50647">
      <w:pPr>
        <w:pStyle w:val="ProductList-BodyIndented"/>
      </w:pPr>
    </w:p>
    <w:p w14:paraId="521D4697" w14:textId="77777777" w:rsidR="00D50647" w:rsidRDefault="00BB26AC">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14:paraId="4829EBC4" w14:textId="77777777" w:rsidR="00D50647" w:rsidRDefault="00D50647">
      <w:pPr>
        <w:pStyle w:val="ProductList-BodyIndented"/>
        <w:ind w:left="720"/>
      </w:pPr>
    </w:p>
    <w:p w14:paraId="0B46A109" w14:textId="77777777" w:rsidR="00D50647" w:rsidRDefault="00BB26AC">
      <w:pPr>
        <w:pStyle w:val="ProductList-SubClauseHeading"/>
      </w:pPr>
      <w:r>
        <w:t>Neomezená nepřetržitá podpora řešení problémů</w:t>
      </w:r>
    </w:p>
    <w:p w14:paraId="2F9CA026" w14:textId="77777777" w:rsidR="00D50647" w:rsidRDefault="00BB26AC">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14:paraId="26B8AF64" w14:textId="77777777" w:rsidR="00D50647" w:rsidRDefault="00D50647">
      <w:pPr>
        <w:pStyle w:val="ProductList-BodyIndented"/>
        <w:ind w:left="720"/>
      </w:pPr>
    </w:p>
    <w:p w14:paraId="162D6426" w14:textId="77777777" w:rsidR="00D50647" w:rsidRDefault="00BB26AC">
      <w:pPr>
        <w:pStyle w:val="ProductList-SubClauseHeading"/>
      </w:pPr>
      <w:r>
        <w:t>Oprávnění k SCE</w:t>
      </w:r>
    </w:p>
    <w:p w14:paraId="6667D0F5" w14:textId="77777777" w:rsidR="00D50647" w:rsidRDefault="00BB26AC">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37C827F6" w14:textId="77777777" w:rsidR="00D50647" w:rsidRDefault="00D50647">
      <w:pPr>
        <w:pStyle w:val="ProductList-BodyIndented"/>
      </w:pPr>
    </w:p>
    <w:p w14:paraId="14B1E3DC" w14:textId="77777777" w:rsidR="00D50647" w:rsidRDefault="00BB26AC">
      <w:pPr>
        <w:pStyle w:val="ProductList-BodyIndented"/>
      </w:pPr>
      <w:r>
        <w:t>Kvalifikující aplikační platformové produkty:</w:t>
      </w:r>
    </w:p>
    <w:p w14:paraId="077F1A16" w14:textId="77777777" w:rsidR="00D50647" w:rsidRDefault="00BB26AC">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32186315" w14:textId="77777777" w:rsidR="00D50647" w:rsidRDefault="00BB26AC">
      <w:pPr>
        <w:pStyle w:val="ProductList-Bullet"/>
        <w:numPr>
          <w:ilvl w:val="1"/>
          <w:numId w:val="41"/>
        </w:numPr>
      </w:pPr>
      <w:r>
        <w:t>BizTalk Server</w:t>
      </w:r>
      <w:r>
        <w:fldChar w:fldCharType="begin"/>
      </w:r>
      <w:r>
        <w:instrText xml:space="preserve"> XE "BizTalk Server" </w:instrText>
      </w:r>
      <w:r>
        <w:fldChar w:fldCharType="end"/>
      </w:r>
      <w:r>
        <w:t xml:space="preserve"> (Standard, Enterprise a Branch)</w:t>
      </w:r>
    </w:p>
    <w:p w14:paraId="6C9DF318" w14:textId="77777777" w:rsidR="00D50647" w:rsidRDefault="00BB26AC">
      <w:pPr>
        <w:pStyle w:val="ProductList-Bullet"/>
        <w:numPr>
          <w:ilvl w:val="1"/>
          <w:numId w:val="41"/>
        </w:numPr>
      </w:pPr>
      <w:r>
        <w:t>Office SharePoint Server</w:t>
      </w:r>
      <w:r>
        <w:fldChar w:fldCharType="begin"/>
      </w:r>
      <w:r>
        <w:instrText xml:space="preserve"> XE "SharePoint Server" </w:instrText>
      </w:r>
      <w:r>
        <w:fldChar w:fldCharType="end"/>
      </w:r>
    </w:p>
    <w:p w14:paraId="0283D117" w14:textId="77777777" w:rsidR="00D50647" w:rsidRDefault="00BB26AC">
      <w:pPr>
        <w:pStyle w:val="ProductList-BodyIndented"/>
      </w:pPr>
      <w:r>
        <w:t>Kvalifikující produkty ze sady Core Infrastructure Component:</w:t>
      </w:r>
    </w:p>
    <w:p w14:paraId="15F90C17" w14:textId="77777777" w:rsidR="00D50647" w:rsidRDefault="00BB26AC">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E5192B2" w14:textId="77777777" w:rsidR="00D50647" w:rsidRDefault="00BB26AC">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A7573F4" w14:textId="77777777" w:rsidR="00D50647" w:rsidRDefault="00D50647">
      <w:pPr>
        <w:pStyle w:val="ProductList-BodyIndented"/>
      </w:pPr>
    </w:p>
    <w:p w14:paraId="36EE47CF" w14:textId="77777777" w:rsidR="00D50647" w:rsidRDefault="00BB26AC">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D50647" w14:paraId="7AD0C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5A6D0" w14:textId="77777777" w:rsidR="00D50647" w:rsidRDefault="00BB26AC">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1D78DF" w14:textId="77777777" w:rsidR="00D50647" w:rsidRDefault="00BB26AC">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B2A780" w14:textId="77777777" w:rsidR="00D50647" w:rsidRDefault="00BB26AC">
            <w:pPr>
              <w:pStyle w:val="ProductList-TableBody"/>
            </w:pPr>
            <w:r>
              <w:rPr>
                <w:color w:val="FFFFFF"/>
              </w:rPr>
              <w:t>Minimální roční průměr krytí SA spotřebovaného pro kvalifikaci pro neomezenou nepřetržitou podporu PRS</w:t>
            </w:r>
          </w:p>
        </w:tc>
      </w:tr>
      <w:tr w:rsidR="00D50647" w14:paraId="060D303F" w14:textId="77777777">
        <w:tc>
          <w:tcPr>
            <w:tcW w:w="4040" w:type="dxa"/>
            <w:tcBorders>
              <w:top w:val="single" w:sz="4" w:space="0" w:color="000000"/>
              <w:left w:val="single" w:sz="4" w:space="0" w:color="000000"/>
              <w:bottom w:val="single" w:sz="4" w:space="0" w:color="000000"/>
              <w:right w:val="single" w:sz="4" w:space="0" w:color="000000"/>
            </w:tcBorders>
          </w:tcPr>
          <w:p w14:paraId="36206F5A" w14:textId="77777777" w:rsidR="00D50647" w:rsidRDefault="00BB26AC">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155C97DB" w14:textId="77777777" w:rsidR="00D50647" w:rsidRDefault="00BB26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C3A5CF7" w14:textId="77777777" w:rsidR="00D50647" w:rsidRDefault="00BB26AC">
            <w:pPr>
              <w:pStyle w:val="ProductList-TableBody"/>
            </w:pPr>
            <w:r>
              <w:t>250,000</w:t>
            </w:r>
          </w:p>
        </w:tc>
      </w:tr>
      <w:tr w:rsidR="00D50647" w14:paraId="54AAC22C" w14:textId="77777777">
        <w:tc>
          <w:tcPr>
            <w:tcW w:w="4040" w:type="dxa"/>
            <w:tcBorders>
              <w:top w:val="single" w:sz="4" w:space="0" w:color="000000"/>
              <w:left w:val="single" w:sz="4" w:space="0" w:color="000000"/>
              <w:bottom w:val="single" w:sz="4" w:space="0" w:color="000000"/>
              <w:right w:val="single" w:sz="4" w:space="0" w:color="000000"/>
            </w:tcBorders>
          </w:tcPr>
          <w:p w14:paraId="4300A36C" w14:textId="77777777" w:rsidR="00D50647" w:rsidRDefault="00BB26AC">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0A8A4B77" w14:textId="77777777" w:rsidR="00D50647" w:rsidRDefault="00BB26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7DD6EA" w14:textId="77777777" w:rsidR="00D50647" w:rsidRDefault="00BB26AC">
            <w:pPr>
              <w:pStyle w:val="ProductList-TableBody"/>
            </w:pPr>
            <w:r>
              <w:t>375,000</w:t>
            </w:r>
          </w:p>
        </w:tc>
      </w:tr>
      <w:tr w:rsidR="00D50647" w14:paraId="0CE021C9" w14:textId="77777777">
        <w:tc>
          <w:tcPr>
            <w:tcW w:w="4040" w:type="dxa"/>
            <w:tcBorders>
              <w:top w:val="single" w:sz="4" w:space="0" w:color="000000"/>
              <w:left w:val="single" w:sz="4" w:space="0" w:color="000000"/>
              <w:bottom w:val="single" w:sz="4" w:space="0" w:color="000000"/>
              <w:right w:val="single" w:sz="4" w:space="0" w:color="000000"/>
            </w:tcBorders>
          </w:tcPr>
          <w:p w14:paraId="35E7F2DE" w14:textId="77777777" w:rsidR="00D50647" w:rsidRDefault="00BB26AC">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1E5D032C" w14:textId="77777777" w:rsidR="00D50647" w:rsidRDefault="00BB26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4F5E43" w14:textId="77777777" w:rsidR="00D50647" w:rsidRDefault="00BB26AC">
            <w:pPr>
              <w:pStyle w:val="ProductList-TableBody"/>
            </w:pPr>
            <w:r>
              <w:t>337,500</w:t>
            </w:r>
          </w:p>
        </w:tc>
      </w:tr>
      <w:tr w:rsidR="00D50647" w14:paraId="2296C1E5" w14:textId="77777777">
        <w:tc>
          <w:tcPr>
            <w:tcW w:w="4040" w:type="dxa"/>
            <w:tcBorders>
              <w:top w:val="single" w:sz="4" w:space="0" w:color="000000"/>
              <w:left w:val="single" w:sz="4" w:space="0" w:color="000000"/>
              <w:bottom w:val="single" w:sz="4" w:space="0" w:color="000000"/>
              <w:right w:val="single" w:sz="4" w:space="0" w:color="000000"/>
            </w:tcBorders>
          </w:tcPr>
          <w:p w14:paraId="0D7CCFCC" w14:textId="77777777" w:rsidR="00D50647" w:rsidRDefault="00BB26AC">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083C8C4C" w14:textId="77777777" w:rsidR="00D50647" w:rsidRDefault="00BB26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5DEE227" w14:textId="77777777" w:rsidR="00D50647" w:rsidRDefault="00BB26AC">
            <w:pPr>
              <w:pStyle w:val="ProductList-TableBody"/>
            </w:pPr>
            <w:r>
              <w:t>412,500</w:t>
            </w:r>
          </w:p>
        </w:tc>
      </w:tr>
      <w:tr w:rsidR="00D50647" w14:paraId="3BF41797" w14:textId="77777777">
        <w:tc>
          <w:tcPr>
            <w:tcW w:w="4040" w:type="dxa"/>
            <w:tcBorders>
              <w:top w:val="single" w:sz="4" w:space="0" w:color="000000"/>
              <w:left w:val="single" w:sz="4" w:space="0" w:color="000000"/>
              <w:bottom w:val="single" w:sz="4" w:space="0" w:color="000000"/>
              <w:right w:val="single" w:sz="4" w:space="0" w:color="000000"/>
            </w:tcBorders>
          </w:tcPr>
          <w:p w14:paraId="0C992BDC" w14:textId="77777777" w:rsidR="00D50647" w:rsidRDefault="00BB26AC">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B345D34" w14:textId="77777777" w:rsidR="00D50647" w:rsidRDefault="00BB26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E87C44" w14:textId="77777777" w:rsidR="00D50647" w:rsidRDefault="00BB26AC">
            <w:pPr>
              <w:pStyle w:val="ProductList-TableBody"/>
            </w:pPr>
            <w:r>
              <w:t>2,062,500</w:t>
            </w:r>
          </w:p>
        </w:tc>
      </w:tr>
      <w:tr w:rsidR="00D50647" w14:paraId="43586A58" w14:textId="77777777">
        <w:tc>
          <w:tcPr>
            <w:tcW w:w="4040" w:type="dxa"/>
            <w:tcBorders>
              <w:top w:val="single" w:sz="4" w:space="0" w:color="000000"/>
              <w:left w:val="single" w:sz="4" w:space="0" w:color="000000"/>
              <w:bottom w:val="single" w:sz="4" w:space="0" w:color="000000"/>
              <w:right w:val="single" w:sz="4" w:space="0" w:color="000000"/>
            </w:tcBorders>
          </w:tcPr>
          <w:p w14:paraId="1E39E25C" w14:textId="77777777" w:rsidR="00D50647" w:rsidRDefault="00BB26AC">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2DADA97B" w14:textId="77777777" w:rsidR="00D50647" w:rsidRDefault="00BB26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4BA727" w14:textId="77777777" w:rsidR="00D50647" w:rsidRDefault="00BB26AC">
            <w:pPr>
              <w:pStyle w:val="ProductList-TableBody"/>
            </w:pPr>
            <w:r>
              <w:t>2,000,000</w:t>
            </w:r>
          </w:p>
        </w:tc>
      </w:tr>
      <w:tr w:rsidR="00D50647" w14:paraId="19461B38" w14:textId="77777777">
        <w:tc>
          <w:tcPr>
            <w:tcW w:w="4040" w:type="dxa"/>
            <w:tcBorders>
              <w:top w:val="single" w:sz="4" w:space="0" w:color="000000"/>
              <w:left w:val="single" w:sz="4" w:space="0" w:color="000000"/>
              <w:bottom w:val="single" w:sz="4" w:space="0" w:color="000000"/>
              <w:right w:val="single" w:sz="4" w:space="0" w:color="000000"/>
            </w:tcBorders>
          </w:tcPr>
          <w:p w14:paraId="31F49074" w14:textId="77777777" w:rsidR="00D50647" w:rsidRDefault="00BB26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568DDB" w14:textId="77777777" w:rsidR="00D50647" w:rsidRDefault="00BB26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8CCAA0" w14:textId="77777777" w:rsidR="00D50647" w:rsidRDefault="00BB26AC">
            <w:pPr>
              <w:pStyle w:val="ProductList-TableBody"/>
            </w:pPr>
            <w:r>
              <w:t>268,750</w:t>
            </w:r>
          </w:p>
        </w:tc>
      </w:tr>
      <w:tr w:rsidR="00D50647" w14:paraId="2670679F" w14:textId="77777777">
        <w:tc>
          <w:tcPr>
            <w:tcW w:w="4040" w:type="dxa"/>
            <w:tcBorders>
              <w:top w:val="single" w:sz="4" w:space="0" w:color="000000"/>
              <w:left w:val="single" w:sz="4" w:space="0" w:color="000000"/>
              <w:bottom w:val="single" w:sz="4" w:space="0" w:color="000000"/>
              <w:right w:val="single" w:sz="4" w:space="0" w:color="000000"/>
            </w:tcBorders>
          </w:tcPr>
          <w:p w14:paraId="318EE493" w14:textId="77777777" w:rsidR="00D50647" w:rsidRDefault="00BB26AC">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51E39BD7" w14:textId="77777777" w:rsidR="00D50647" w:rsidRDefault="00BB26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3DE690A" w14:textId="77777777" w:rsidR="00D50647" w:rsidRDefault="00BB26AC">
            <w:pPr>
              <w:pStyle w:val="ProductList-TableBody"/>
            </w:pPr>
            <w:r>
              <w:t>168,750</w:t>
            </w:r>
          </w:p>
        </w:tc>
      </w:tr>
      <w:tr w:rsidR="00D50647" w14:paraId="430DA6F0" w14:textId="77777777">
        <w:tc>
          <w:tcPr>
            <w:tcW w:w="4040" w:type="dxa"/>
            <w:tcBorders>
              <w:top w:val="single" w:sz="4" w:space="0" w:color="000000"/>
              <w:left w:val="single" w:sz="4" w:space="0" w:color="000000"/>
              <w:bottom w:val="single" w:sz="4" w:space="0" w:color="000000"/>
              <w:right w:val="single" w:sz="4" w:space="0" w:color="000000"/>
            </w:tcBorders>
          </w:tcPr>
          <w:p w14:paraId="41440113" w14:textId="77777777" w:rsidR="00D50647" w:rsidRDefault="00BB26A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68EA0639" w14:textId="77777777" w:rsidR="00D50647" w:rsidRDefault="00BB26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FDAE1E" w14:textId="77777777" w:rsidR="00D50647" w:rsidRDefault="00BB26AC">
            <w:pPr>
              <w:pStyle w:val="ProductList-TableBody"/>
            </w:pPr>
            <w:r>
              <w:t>30,000,000</w:t>
            </w:r>
          </w:p>
        </w:tc>
      </w:tr>
      <w:tr w:rsidR="00D50647" w14:paraId="2481FE55" w14:textId="77777777">
        <w:tc>
          <w:tcPr>
            <w:tcW w:w="4040" w:type="dxa"/>
            <w:tcBorders>
              <w:top w:val="single" w:sz="4" w:space="0" w:color="000000"/>
              <w:left w:val="single" w:sz="4" w:space="0" w:color="000000"/>
              <w:bottom w:val="single" w:sz="4" w:space="0" w:color="000000"/>
              <w:right w:val="single" w:sz="4" w:space="0" w:color="000000"/>
            </w:tcBorders>
          </w:tcPr>
          <w:p w14:paraId="7DCA30B5" w14:textId="77777777" w:rsidR="00D50647" w:rsidRDefault="00BB26AC">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0BB82B1" w14:textId="77777777" w:rsidR="00D50647" w:rsidRDefault="00BB26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91B2B7" w14:textId="77777777" w:rsidR="00D50647" w:rsidRDefault="00BB26AC">
            <w:pPr>
              <w:pStyle w:val="ProductList-TableBody"/>
            </w:pPr>
            <w:r>
              <w:t>300,000,000</w:t>
            </w:r>
          </w:p>
        </w:tc>
      </w:tr>
      <w:tr w:rsidR="00D50647" w14:paraId="70D7D1A5" w14:textId="77777777">
        <w:tc>
          <w:tcPr>
            <w:tcW w:w="4040" w:type="dxa"/>
            <w:tcBorders>
              <w:top w:val="single" w:sz="4" w:space="0" w:color="000000"/>
              <w:left w:val="single" w:sz="4" w:space="0" w:color="000000"/>
              <w:bottom w:val="single" w:sz="4" w:space="0" w:color="000000"/>
              <w:right w:val="single" w:sz="4" w:space="0" w:color="000000"/>
            </w:tcBorders>
          </w:tcPr>
          <w:p w14:paraId="2A06D347" w14:textId="77777777" w:rsidR="00D50647" w:rsidRDefault="00BB26AC">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62E420CF" w14:textId="77777777" w:rsidR="00D50647" w:rsidRDefault="00BB26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CB931E" w14:textId="77777777" w:rsidR="00D50647" w:rsidRDefault="00BB26AC">
            <w:pPr>
              <w:pStyle w:val="ProductList-TableBody"/>
            </w:pPr>
            <w:r>
              <w:t>2,062,500</w:t>
            </w:r>
          </w:p>
        </w:tc>
      </w:tr>
      <w:tr w:rsidR="00D50647" w14:paraId="3B2C5E14" w14:textId="77777777">
        <w:tc>
          <w:tcPr>
            <w:tcW w:w="4040" w:type="dxa"/>
            <w:tcBorders>
              <w:top w:val="single" w:sz="4" w:space="0" w:color="000000"/>
              <w:left w:val="single" w:sz="4" w:space="0" w:color="000000"/>
              <w:bottom w:val="single" w:sz="4" w:space="0" w:color="000000"/>
              <w:right w:val="single" w:sz="4" w:space="0" w:color="000000"/>
            </w:tcBorders>
          </w:tcPr>
          <w:p w14:paraId="2292886D" w14:textId="77777777" w:rsidR="00D50647" w:rsidRDefault="00BB26AC">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6A887D36" w14:textId="77777777" w:rsidR="00D50647" w:rsidRDefault="00BB26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3862A0" w14:textId="77777777" w:rsidR="00D50647" w:rsidRDefault="00BB26AC">
            <w:pPr>
              <w:pStyle w:val="ProductList-TableBody"/>
            </w:pPr>
            <w:r>
              <w:t>437,500</w:t>
            </w:r>
          </w:p>
        </w:tc>
      </w:tr>
      <w:tr w:rsidR="00D50647" w14:paraId="35061C20" w14:textId="77777777">
        <w:tc>
          <w:tcPr>
            <w:tcW w:w="4040" w:type="dxa"/>
            <w:tcBorders>
              <w:top w:val="single" w:sz="4" w:space="0" w:color="000000"/>
              <w:left w:val="single" w:sz="4" w:space="0" w:color="000000"/>
              <w:bottom w:val="single" w:sz="4" w:space="0" w:color="000000"/>
              <w:right w:val="single" w:sz="4" w:space="0" w:color="000000"/>
            </w:tcBorders>
          </w:tcPr>
          <w:p w14:paraId="302209D2" w14:textId="77777777" w:rsidR="00D50647" w:rsidRDefault="00BB26AC">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24DF8DFD" w14:textId="77777777" w:rsidR="00D50647" w:rsidRDefault="00BB26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56EE70" w14:textId="77777777" w:rsidR="00D50647" w:rsidRDefault="00BB26AC">
            <w:pPr>
              <w:pStyle w:val="ProductList-TableBody"/>
            </w:pPr>
            <w:r>
              <w:t>2,500,000</w:t>
            </w:r>
          </w:p>
        </w:tc>
      </w:tr>
      <w:tr w:rsidR="00D50647" w14:paraId="18B507A1" w14:textId="77777777">
        <w:tc>
          <w:tcPr>
            <w:tcW w:w="4040" w:type="dxa"/>
            <w:tcBorders>
              <w:top w:val="single" w:sz="4" w:space="0" w:color="000000"/>
              <w:left w:val="single" w:sz="4" w:space="0" w:color="000000"/>
              <w:bottom w:val="single" w:sz="4" w:space="0" w:color="000000"/>
              <w:right w:val="single" w:sz="4" w:space="0" w:color="000000"/>
            </w:tcBorders>
          </w:tcPr>
          <w:p w14:paraId="4671BE82" w14:textId="77777777" w:rsidR="00D50647" w:rsidRDefault="00BB26AC">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4A654A0" w14:textId="77777777" w:rsidR="00D50647" w:rsidRDefault="00BB26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0937F8" w14:textId="77777777" w:rsidR="00D50647" w:rsidRDefault="00BB26AC">
            <w:pPr>
              <w:pStyle w:val="ProductList-TableBody"/>
            </w:pPr>
            <w:r>
              <w:t>8,750,000</w:t>
            </w:r>
          </w:p>
        </w:tc>
      </w:tr>
      <w:tr w:rsidR="00D50647" w14:paraId="5CEF0F7E" w14:textId="77777777">
        <w:tc>
          <w:tcPr>
            <w:tcW w:w="4040" w:type="dxa"/>
            <w:tcBorders>
              <w:top w:val="single" w:sz="4" w:space="0" w:color="000000"/>
              <w:left w:val="single" w:sz="4" w:space="0" w:color="000000"/>
              <w:bottom w:val="single" w:sz="4" w:space="0" w:color="000000"/>
              <w:right w:val="single" w:sz="4" w:space="0" w:color="000000"/>
            </w:tcBorders>
          </w:tcPr>
          <w:p w14:paraId="73F2597E" w14:textId="77777777" w:rsidR="00D50647" w:rsidRDefault="00BB26AC">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36024D8" w14:textId="77777777" w:rsidR="00D50647" w:rsidRDefault="00BB26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7245DE" w14:textId="77777777" w:rsidR="00D50647" w:rsidRDefault="00BB26AC">
            <w:pPr>
              <w:pStyle w:val="ProductList-TableBody"/>
            </w:pPr>
            <w:r>
              <w:t>12,500,000</w:t>
            </w:r>
          </w:p>
        </w:tc>
      </w:tr>
      <w:tr w:rsidR="00D50647" w14:paraId="138E2431" w14:textId="77777777">
        <w:tc>
          <w:tcPr>
            <w:tcW w:w="4040" w:type="dxa"/>
            <w:tcBorders>
              <w:top w:val="single" w:sz="4" w:space="0" w:color="000000"/>
              <w:left w:val="single" w:sz="4" w:space="0" w:color="000000"/>
              <w:bottom w:val="single" w:sz="4" w:space="0" w:color="000000"/>
              <w:right w:val="single" w:sz="4" w:space="0" w:color="000000"/>
            </w:tcBorders>
          </w:tcPr>
          <w:p w14:paraId="5A32374E" w14:textId="77777777" w:rsidR="00D50647" w:rsidRDefault="00BB26AC">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53807FB4" w14:textId="77777777" w:rsidR="00D50647" w:rsidRDefault="00BB26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B00A77" w14:textId="77777777" w:rsidR="00D50647" w:rsidRDefault="00BB26AC">
            <w:pPr>
              <w:pStyle w:val="ProductList-TableBody"/>
            </w:pPr>
            <w:r>
              <w:t>8,250,000</w:t>
            </w:r>
          </w:p>
        </w:tc>
      </w:tr>
    </w:tbl>
    <w:p w14:paraId="4F0F1EAD" w14:textId="77777777" w:rsidR="00D50647" w:rsidRDefault="00D50647">
      <w:pPr>
        <w:pStyle w:val="ProductList-BodyIndented"/>
        <w:ind w:left="720"/>
      </w:pPr>
    </w:p>
    <w:p w14:paraId="1218B981" w14:textId="77777777" w:rsidR="00D50647" w:rsidRDefault="00BB26AC">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5991377E" w14:textId="77777777" w:rsidR="00D50647" w:rsidRDefault="00D50647">
      <w:pPr>
        <w:pStyle w:val="ProductList-BodyIndented"/>
        <w:ind w:left="720"/>
      </w:pPr>
    </w:p>
    <w:p w14:paraId="330ACE5E" w14:textId="77777777" w:rsidR="00D50647" w:rsidRDefault="00BB26AC">
      <w:pPr>
        <w:pStyle w:val="ProductList-SubClauseHeading"/>
      </w:pPr>
      <w:r>
        <w:t>Nárok na Parallel Data Warehouse</w:t>
      </w:r>
    </w:p>
    <w:p w14:paraId="409BADB6" w14:textId="77777777" w:rsidR="00D50647" w:rsidRDefault="00BB26AC">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14:paraId="2F63F67C" w14:textId="77777777" w:rsidR="00D50647" w:rsidRDefault="00D50647">
      <w:pPr>
        <w:pStyle w:val="ProductList-BodyIndented"/>
      </w:pPr>
    </w:p>
    <w:p w14:paraId="28F3C4F2" w14:textId="77777777" w:rsidR="00D50647" w:rsidRDefault="00BB26AC">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2AD73FD9" w14:textId="77777777" w:rsidR="00D50647" w:rsidRDefault="00D50647">
      <w:pPr>
        <w:pStyle w:val="ProductList-BodyIndented"/>
      </w:pPr>
    </w:p>
    <w:p w14:paraId="1EB929B2" w14:textId="77777777" w:rsidR="00D50647" w:rsidRDefault="00BB26AC">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D50647" w14:paraId="3C79A3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15E8A" w14:textId="77777777" w:rsidR="00D50647" w:rsidRDefault="00BB26AC">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4BBE9" w14:textId="77777777" w:rsidR="00D50647" w:rsidRDefault="00BB26AC">
            <w:pPr>
              <w:pStyle w:val="ProductList-TableBody"/>
            </w:pPr>
            <w:r>
              <w:rPr>
                <w:color w:val="FFFFFF"/>
              </w:rPr>
              <w:t>Povolené kontakty podpory</w:t>
            </w:r>
          </w:p>
        </w:tc>
      </w:tr>
      <w:tr w:rsidR="00D50647" w14:paraId="05B2009F" w14:textId="77777777">
        <w:tc>
          <w:tcPr>
            <w:tcW w:w="6120" w:type="dxa"/>
            <w:tcBorders>
              <w:top w:val="single" w:sz="4" w:space="0" w:color="000000"/>
              <w:left w:val="single" w:sz="4" w:space="0" w:color="000000"/>
              <w:bottom w:val="single" w:sz="4" w:space="0" w:color="000000"/>
              <w:right w:val="single" w:sz="4" w:space="0" w:color="000000"/>
            </w:tcBorders>
          </w:tcPr>
          <w:p w14:paraId="2171EA0B" w14:textId="77777777" w:rsidR="00D50647" w:rsidRDefault="00BB26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2C6F2E" w14:textId="77777777" w:rsidR="00D50647" w:rsidRDefault="00BB26AC">
            <w:pPr>
              <w:pStyle w:val="ProductList-TableBody"/>
            </w:pPr>
            <w:r>
              <w:t>4</w:t>
            </w:r>
          </w:p>
        </w:tc>
      </w:tr>
      <w:tr w:rsidR="00D50647" w14:paraId="3A35ED88" w14:textId="77777777">
        <w:tc>
          <w:tcPr>
            <w:tcW w:w="6120" w:type="dxa"/>
            <w:tcBorders>
              <w:top w:val="single" w:sz="4" w:space="0" w:color="000000"/>
              <w:left w:val="single" w:sz="4" w:space="0" w:color="000000"/>
              <w:bottom w:val="single" w:sz="4" w:space="0" w:color="000000"/>
              <w:right w:val="single" w:sz="4" w:space="0" w:color="000000"/>
            </w:tcBorders>
          </w:tcPr>
          <w:p w14:paraId="18CE7D20" w14:textId="77777777" w:rsidR="00D50647" w:rsidRDefault="00BB26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A2F24B" w14:textId="77777777" w:rsidR="00D50647" w:rsidRDefault="00BB26AC">
            <w:pPr>
              <w:pStyle w:val="ProductList-TableBody"/>
            </w:pPr>
            <w:r>
              <w:t>5</w:t>
            </w:r>
          </w:p>
        </w:tc>
      </w:tr>
      <w:tr w:rsidR="00D50647" w14:paraId="3A68AC1C" w14:textId="77777777">
        <w:tc>
          <w:tcPr>
            <w:tcW w:w="6120" w:type="dxa"/>
            <w:tcBorders>
              <w:top w:val="single" w:sz="4" w:space="0" w:color="000000"/>
              <w:left w:val="single" w:sz="4" w:space="0" w:color="000000"/>
              <w:bottom w:val="single" w:sz="4" w:space="0" w:color="000000"/>
              <w:right w:val="single" w:sz="4" w:space="0" w:color="000000"/>
            </w:tcBorders>
          </w:tcPr>
          <w:p w14:paraId="41E63C6B" w14:textId="77777777" w:rsidR="00D50647" w:rsidRDefault="00BB26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A8AFAF" w14:textId="77777777" w:rsidR="00D50647" w:rsidRDefault="00BB26AC">
            <w:pPr>
              <w:pStyle w:val="ProductList-TableBody"/>
            </w:pPr>
            <w:r>
              <w:t>6</w:t>
            </w:r>
          </w:p>
        </w:tc>
      </w:tr>
      <w:tr w:rsidR="00D50647" w14:paraId="58411B14" w14:textId="77777777">
        <w:tc>
          <w:tcPr>
            <w:tcW w:w="6120" w:type="dxa"/>
            <w:tcBorders>
              <w:top w:val="single" w:sz="4" w:space="0" w:color="000000"/>
              <w:left w:val="single" w:sz="4" w:space="0" w:color="000000"/>
              <w:bottom w:val="single" w:sz="4" w:space="0" w:color="000000"/>
              <w:right w:val="single" w:sz="4" w:space="0" w:color="000000"/>
            </w:tcBorders>
          </w:tcPr>
          <w:p w14:paraId="5C9F7859" w14:textId="77777777" w:rsidR="00D50647" w:rsidRDefault="00BB26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D8E7CA" w14:textId="77777777" w:rsidR="00D50647" w:rsidRDefault="00BB26AC">
            <w:pPr>
              <w:pStyle w:val="ProductList-TableBody"/>
            </w:pPr>
            <w:r>
              <w:t>7</w:t>
            </w:r>
          </w:p>
        </w:tc>
      </w:tr>
      <w:tr w:rsidR="00D50647" w14:paraId="5E7C7456" w14:textId="77777777">
        <w:tc>
          <w:tcPr>
            <w:tcW w:w="6120" w:type="dxa"/>
            <w:tcBorders>
              <w:top w:val="single" w:sz="4" w:space="0" w:color="000000"/>
              <w:left w:val="single" w:sz="4" w:space="0" w:color="000000"/>
              <w:bottom w:val="single" w:sz="4" w:space="0" w:color="000000"/>
              <w:right w:val="single" w:sz="4" w:space="0" w:color="000000"/>
            </w:tcBorders>
          </w:tcPr>
          <w:p w14:paraId="54B8C148" w14:textId="77777777" w:rsidR="00D50647" w:rsidRDefault="00BB26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DBBA07" w14:textId="77777777" w:rsidR="00D50647" w:rsidRDefault="00BB26AC">
            <w:pPr>
              <w:pStyle w:val="ProductList-TableBody"/>
            </w:pPr>
            <w:r>
              <w:t>8</w:t>
            </w:r>
          </w:p>
        </w:tc>
      </w:tr>
    </w:tbl>
    <w:p w14:paraId="6787E041" w14:textId="77777777" w:rsidR="00D50647" w:rsidRDefault="00D50647">
      <w:pPr>
        <w:pStyle w:val="ProductList-BodyIndented"/>
      </w:pPr>
    </w:p>
    <w:p w14:paraId="62B315B9" w14:textId="77777777" w:rsidR="00D50647" w:rsidRDefault="00BB26AC">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0B553A91" w14:textId="77777777" w:rsidR="00D50647" w:rsidRDefault="00D50647">
      <w:pPr>
        <w:pStyle w:val="ProductList-BodyIndented"/>
      </w:pPr>
    </w:p>
    <w:p w14:paraId="5FB496C7" w14:textId="77777777" w:rsidR="00D50647" w:rsidRDefault="00BB26AC">
      <w:pPr>
        <w:pStyle w:val="ProductList-ClauseHeading"/>
      </w:pPr>
      <w:bookmarkStart w:id="366" w:name="_Sec586"/>
      <w:r>
        <w:t>Rozšířená podpora ve formě oprav hotfix</w:t>
      </w:r>
      <w:bookmarkEnd w:id="366"/>
    </w:p>
    <w:p w14:paraId="2E0942C9" w14:textId="77777777" w:rsidR="00D50647" w:rsidRDefault="00BB26AC">
      <w:pPr>
        <w:pStyle w:val="ProductList-Body"/>
      </w:pPr>
      <w:r>
        <w:t>Rozšířená podpora ve formě oprav hotfix je k dispozici zákazníkům, kteří podepsali smlouvu Premier nebo Essential Support a zakoupili si krytí SA v rámci následujících programů:</w:t>
      </w:r>
    </w:p>
    <w:p w14:paraId="3453E17A" w14:textId="77777777" w:rsidR="00D50647" w:rsidRDefault="00BB26AC">
      <w:pPr>
        <w:pStyle w:val="ProductList-Bullet"/>
        <w:numPr>
          <w:ilvl w:val="0"/>
          <w:numId w:val="43"/>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14:paraId="10FDD19A" w14:textId="77777777" w:rsidR="00D50647" w:rsidRDefault="00BB26AC">
      <w:pPr>
        <w:pStyle w:val="ProductList-Bullet"/>
        <w:numPr>
          <w:ilvl w:val="0"/>
          <w:numId w:val="43"/>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14:paraId="745EB0F9" w14:textId="77777777" w:rsidR="00D50647" w:rsidRDefault="00BB26AC">
      <w:pPr>
        <w:pStyle w:val="ProductList-Bullet"/>
        <w:numPr>
          <w:ilvl w:val="0"/>
          <w:numId w:val="43"/>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14:paraId="6FB82ADA" w14:textId="77777777" w:rsidR="00D50647" w:rsidRDefault="00D50647">
      <w:pPr>
        <w:pStyle w:val="ProductList-Body"/>
      </w:pPr>
    </w:p>
    <w:p w14:paraId="0750EAB4" w14:textId="77777777" w:rsidR="00D50647" w:rsidRDefault="00BB26AC">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14:paraId="4648B875" w14:textId="77777777" w:rsidR="00D50647" w:rsidRDefault="00D50647">
      <w:pPr>
        <w:pStyle w:val="PURBreadcrumb"/>
      </w:pPr>
    </w:p>
    <w:p w14:paraId="6ED93BC4" w14:textId="77777777" w:rsidR="00D50647" w:rsidRDefault="00BB26AC">
      <w:pPr>
        <w:pStyle w:val="ProductList-ClauseHeading"/>
      </w:pPr>
      <w:bookmarkStart w:id="367" w:name="_Sec587"/>
      <w:r>
        <w:t>Dostupnost licence pro přestup na vyšší edici</w:t>
      </w:r>
      <w:bookmarkEnd w:id="367"/>
    </w:p>
    <w:p w14:paraId="1ED6B130" w14:textId="77777777" w:rsidR="00D50647" w:rsidRDefault="00BB26AC">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50647" w14:paraId="295CBE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582FF7" w14:textId="77777777" w:rsidR="00D50647" w:rsidRDefault="00BB26AC">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34F30B" w14:textId="77777777" w:rsidR="00D50647" w:rsidRDefault="00BB26AC">
            <w:pPr>
              <w:pStyle w:val="ProductList-TableBody"/>
            </w:pPr>
            <w:r>
              <w:rPr>
                <w:color w:val="FFFFFF"/>
              </w:rPr>
              <w:t>Přestup na vyšší edici na</w:t>
            </w:r>
          </w:p>
        </w:tc>
      </w:tr>
      <w:tr w:rsidR="00D50647" w14:paraId="19533713" w14:textId="77777777">
        <w:tc>
          <w:tcPr>
            <w:tcW w:w="6000" w:type="dxa"/>
            <w:tcBorders>
              <w:top w:val="single" w:sz="4" w:space="0" w:color="000000"/>
              <w:left w:val="single" w:sz="4" w:space="0" w:color="000000"/>
              <w:bottom w:val="single" w:sz="4" w:space="0" w:color="000000"/>
              <w:right w:val="single" w:sz="4" w:space="0" w:color="000000"/>
            </w:tcBorders>
          </w:tcPr>
          <w:p w14:paraId="6602DFE6" w14:textId="77777777" w:rsidR="00D50647" w:rsidRDefault="00BB26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45525" w14:textId="77777777" w:rsidR="00D50647" w:rsidRDefault="00BB26AC">
            <w:pPr>
              <w:pStyle w:val="ProductList-TableBody"/>
            </w:pPr>
            <w:r>
              <w:t>BizTalk Server Standard</w:t>
            </w:r>
            <w:r>
              <w:fldChar w:fldCharType="begin"/>
            </w:r>
            <w:r>
              <w:instrText xml:space="preserve"> XE "BizTalk Server Standard" </w:instrText>
            </w:r>
            <w:r>
              <w:fldChar w:fldCharType="end"/>
            </w:r>
          </w:p>
        </w:tc>
      </w:tr>
      <w:tr w:rsidR="00D50647" w14:paraId="138A41D9" w14:textId="77777777">
        <w:tc>
          <w:tcPr>
            <w:tcW w:w="6000" w:type="dxa"/>
            <w:tcBorders>
              <w:top w:val="single" w:sz="4" w:space="0" w:color="000000"/>
              <w:left w:val="single" w:sz="4" w:space="0" w:color="000000"/>
              <w:bottom w:val="single" w:sz="4" w:space="0" w:color="000000"/>
              <w:right w:val="single" w:sz="4" w:space="0" w:color="000000"/>
            </w:tcBorders>
          </w:tcPr>
          <w:p w14:paraId="28748415" w14:textId="77777777" w:rsidR="00D50647" w:rsidRDefault="00BB26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FBEB9A" w14:textId="77777777" w:rsidR="00D50647" w:rsidRDefault="00BB26AC">
            <w:pPr>
              <w:pStyle w:val="ProductList-TableBody"/>
            </w:pPr>
            <w:r>
              <w:t>BizTalk Server Enterprise</w:t>
            </w:r>
            <w:r>
              <w:fldChar w:fldCharType="begin"/>
            </w:r>
            <w:r>
              <w:instrText xml:space="preserve"> XE "BizTalk Server Enterprise" </w:instrText>
            </w:r>
            <w:r>
              <w:fldChar w:fldCharType="end"/>
            </w:r>
          </w:p>
        </w:tc>
      </w:tr>
      <w:tr w:rsidR="00D50647" w14:paraId="180305ED" w14:textId="77777777">
        <w:tc>
          <w:tcPr>
            <w:tcW w:w="6000" w:type="dxa"/>
            <w:tcBorders>
              <w:top w:val="single" w:sz="4" w:space="0" w:color="000000"/>
              <w:left w:val="single" w:sz="4" w:space="0" w:color="000000"/>
              <w:bottom w:val="single" w:sz="4" w:space="0" w:color="000000"/>
              <w:right w:val="single" w:sz="4" w:space="0" w:color="000000"/>
            </w:tcBorders>
          </w:tcPr>
          <w:p w14:paraId="3A0CDF93" w14:textId="77777777" w:rsidR="00D50647" w:rsidRDefault="00BB26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9D7A8" w14:textId="77777777" w:rsidR="00D50647" w:rsidRDefault="00BB26AC">
            <w:pPr>
              <w:pStyle w:val="ProductList-TableBody"/>
            </w:pPr>
            <w:r>
              <w:t>BizTalk Server Enterprise</w:t>
            </w:r>
          </w:p>
        </w:tc>
      </w:tr>
      <w:tr w:rsidR="00D50647" w14:paraId="514F4153" w14:textId="77777777">
        <w:tc>
          <w:tcPr>
            <w:tcW w:w="6000" w:type="dxa"/>
            <w:tcBorders>
              <w:top w:val="single" w:sz="4" w:space="0" w:color="000000"/>
              <w:left w:val="single" w:sz="4" w:space="0" w:color="000000"/>
              <w:bottom w:val="single" w:sz="4" w:space="0" w:color="000000"/>
              <w:right w:val="single" w:sz="4" w:space="0" w:color="000000"/>
            </w:tcBorders>
          </w:tcPr>
          <w:p w14:paraId="470709EC" w14:textId="77777777" w:rsidR="00D50647" w:rsidRDefault="00BB26A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47EBE" w14:textId="77777777" w:rsidR="00D50647" w:rsidRDefault="00BB26AC">
            <w:pPr>
              <w:pStyle w:val="ProductList-TableBody"/>
            </w:pPr>
            <w:r>
              <w:t>Commerce Server Enterprise</w:t>
            </w:r>
            <w:r>
              <w:fldChar w:fldCharType="begin"/>
            </w:r>
            <w:r>
              <w:instrText xml:space="preserve"> XE "Commerce Server Enterprise" </w:instrText>
            </w:r>
            <w:r>
              <w:fldChar w:fldCharType="end"/>
            </w:r>
          </w:p>
        </w:tc>
      </w:tr>
      <w:tr w:rsidR="00D50647" w14:paraId="758BF74C" w14:textId="77777777">
        <w:tc>
          <w:tcPr>
            <w:tcW w:w="6000" w:type="dxa"/>
            <w:tcBorders>
              <w:top w:val="single" w:sz="4" w:space="0" w:color="000000"/>
              <w:left w:val="single" w:sz="4" w:space="0" w:color="000000"/>
              <w:bottom w:val="single" w:sz="4" w:space="0" w:color="000000"/>
              <w:right w:val="single" w:sz="4" w:space="0" w:color="000000"/>
            </w:tcBorders>
          </w:tcPr>
          <w:p w14:paraId="6889E232" w14:textId="77777777" w:rsidR="00D50647" w:rsidRDefault="00BB26AC">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B7783A" w14:textId="77777777" w:rsidR="00D50647" w:rsidRDefault="00BB26AC">
            <w:pPr>
              <w:pStyle w:val="ProductList-TableBody"/>
            </w:pPr>
            <w:r>
              <w:t xml:space="preserve">                 Sada Enterprise CAL</w:t>
            </w:r>
            <w:r>
              <w:fldChar w:fldCharType="begin"/>
            </w:r>
            <w:r>
              <w:instrText xml:space="preserve"> XE "Enterprise CAL" </w:instrText>
            </w:r>
            <w:r>
              <w:fldChar w:fldCharType="end"/>
            </w:r>
            <w:r>
              <w:t xml:space="preserve"> Suite</w:t>
            </w:r>
          </w:p>
        </w:tc>
      </w:tr>
      <w:tr w:rsidR="00D50647" w14:paraId="4FBC9C24" w14:textId="77777777">
        <w:tc>
          <w:tcPr>
            <w:tcW w:w="6000" w:type="dxa"/>
            <w:tcBorders>
              <w:top w:val="single" w:sz="4" w:space="0" w:color="000000"/>
              <w:left w:val="single" w:sz="4" w:space="0" w:color="000000"/>
              <w:bottom w:val="single" w:sz="4" w:space="0" w:color="000000"/>
              <w:right w:val="single" w:sz="4" w:space="0" w:color="000000"/>
            </w:tcBorders>
          </w:tcPr>
          <w:p w14:paraId="159B2196" w14:textId="77777777" w:rsidR="00D50647" w:rsidRDefault="00BB26AC">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43E72" w14:textId="77777777" w:rsidR="00D50647" w:rsidRDefault="00BB26AC">
            <w:pPr>
              <w:pStyle w:val="ProductList-TableBody"/>
            </w:pPr>
            <w:r>
              <w:t>Enterprise CAL Suite Bridge pro Office 365</w:t>
            </w:r>
            <w:r>
              <w:fldChar w:fldCharType="begin"/>
            </w:r>
            <w:r>
              <w:instrText xml:space="preserve"> XE "Enterprise CAL Suite Bridge pro Office 365" </w:instrText>
            </w:r>
            <w:r>
              <w:fldChar w:fldCharType="end"/>
            </w:r>
          </w:p>
        </w:tc>
      </w:tr>
      <w:tr w:rsidR="00D50647" w14:paraId="5D4CBAE3" w14:textId="77777777">
        <w:tc>
          <w:tcPr>
            <w:tcW w:w="6000" w:type="dxa"/>
            <w:tcBorders>
              <w:top w:val="single" w:sz="4" w:space="0" w:color="000000"/>
              <w:left w:val="single" w:sz="4" w:space="0" w:color="000000"/>
              <w:bottom w:val="single" w:sz="4" w:space="0" w:color="000000"/>
              <w:right w:val="single" w:sz="4" w:space="0" w:color="000000"/>
            </w:tcBorders>
          </w:tcPr>
          <w:p w14:paraId="11BEED51" w14:textId="77777777" w:rsidR="00D50647" w:rsidRDefault="00BB26AC">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306E7" w14:textId="77777777" w:rsidR="00D50647" w:rsidRDefault="00BB26AC">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D50647" w14:paraId="63226191" w14:textId="77777777">
        <w:tc>
          <w:tcPr>
            <w:tcW w:w="6000" w:type="dxa"/>
            <w:tcBorders>
              <w:top w:val="single" w:sz="4" w:space="0" w:color="000000"/>
              <w:left w:val="single" w:sz="4" w:space="0" w:color="000000"/>
              <w:bottom w:val="single" w:sz="4" w:space="0" w:color="000000"/>
              <w:right w:val="single" w:sz="4" w:space="0" w:color="000000"/>
            </w:tcBorders>
          </w:tcPr>
          <w:p w14:paraId="63AA70AD" w14:textId="77777777" w:rsidR="00D50647" w:rsidRDefault="00BB26A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1915D" w14:textId="77777777" w:rsidR="00D50647" w:rsidRDefault="00BB26A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D50647" w14:paraId="59A283BF" w14:textId="77777777">
        <w:tc>
          <w:tcPr>
            <w:tcW w:w="6000" w:type="dxa"/>
            <w:tcBorders>
              <w:top w:val="single" w:sz="4" w:space="0" w:color="000000"/>
              <w:left w:val="single" w:sz="4" w:space="0" w:color="000000"/>
              <w:bottom w:val="single" w:sz="4" w:space="0" w:color="000000"/>
              <w:right w:val="single" w:sz="4" w:space="0" w:color="000000"/>
            </w:tcBorders>
          </w:tcPr>
          <w:p w14:paraId="3905EE23" w14:textId="77777777" w:rsidR="00D50647" w:rsidRDefault="00BB26AC">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D9539" w14:textId="77777777" w:rsidR="00D50647" w:rsidRDefault="00BB26AC">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D50647" w14:paraId="61EBB277" w14:textId="77777777">
        <w:tc>
          <w:tcPr>
            <w:tcW w:w="6000" w:type="dxa"/>
            <w:tcBorders>
              <w:top w:val="single" w:sz="4" w:space="0" w:color="000000"/>
              <w:left w:val="single" w:sz="4" w:space="0" w:color="000000"/>
              <w:bottom w:val="single" w:sz="4" w:space="0" w:color="000000"/>
              <w:right w:val="single" w:sz="4" w:space="0" w:color="000000"/>
            </w:tcBorders>
          </w:tcPr>
          <w:p w14:paraId="4AA520A2" w14:textId="77777777" w:rsidR="00D50647" w:rsidRDefault="00BB26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1D66C" w14:textId="77777777" w:rsidR="00D50647" w:rsidRDefault="00BB26AC">
            <w:pPr>
              <w:pStyle w:val="ProductList-TableBody"/>
            </w:pPr>
            <w:r>
              <w:t>Core Infrastructure Server Suite Datacenter,</w:t>
            </w:r>
            <w:r>
              <w:fldChar w:fldCharType="begin"/>
            </w:r>
            <w:r>
              <w:instrText xml:space="preserve"> XE "Core Infrastructure Server Suite Datacenter," </w:instrText>
            </w:r>
            <w:r>
              <w:fldChar w:fldCharType="end"/>
            </w:r>
          </w:p>
        </w:tc>
      </w:tr>
      <w:tr w:rsidR="00D50647" w14:paraId="60FDCF35" w14:textId="77777777">
        <w:tc>
          <w:tcPr>
            <w:tcW w:w="6000" w:type="dxa"/>
            <w:tcBorders>
              <w:top w:val="single" w:sz="4" w:space="0" w:color="000000"/>
              <w:left w:val="single" w:sz="4" w:space="0" w:color="000000"/>
              <w:bottom w:val="single" w:sz="4" w:space="0" w:color="000000"/>
              <w:right w:val="single" w:sz="4" w:space="0" w:color="000000"/>
            </w:tcBorders>
          </w:tcPr>
          <w:p w14:paraId="2A2A7924" w14:textId="77777777" w:rsidR="00D50647" w:rsidRDefault="00BB26AC">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A7621DC" w14:textId="77777777" w:rsidR="00D50647" w:rsidRDefault="00BB26AC">
            <w:pPr>
              <w:pStyle w:val="ProductList-TableBody"/>
            </w:pPr>
            <w:r>
              <w:t>Desktop Education se sadou Enterprise CAL Suite</w:t>
            </w:r>
          </w:p>
        </w:tc>
      </w:tr>
      <w:tr w:rsidR="00D50647" w14:paraId="272D7EA1" w14:textId="77777777">
        <w:tc>
          <w:tcPr>
            <w:tcW w:w="6000" w:type="dxa"/>
            <w:tcBorders>
              <w:top w:val="single" w:sz="4" w:space="0" w:color="000000"/>
              <w:left w:val="single" w:sz="4" w:space="0" w:color="000000"/>
              <w:bottom w:val="single" w:sz="4" w:space="0" w:color="000000"/>
              <w:right w:val="single" w:sz="4" w:space="0" w:color="000000"/>
            </w:tcBorders>
          </w:tcPr>
          <w:p w14:paraId="04031FBD" w14:textId="77777777" w:rsidR="00D50647" w:rsidRDefault="00BB26AC">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06E55654" w14:textId="77777777" w:rsidR="00D50647" w:rsidRDefault="00BB26AC">
            <w:pPr>
              <w:pStyle w:val="ProductList-TableBody"/>
            </w:pPr>
            <w:r>
              <w:t>Desktop School se sadou Enterprise CAL Suite</w:t>
            </w:r>
          </w:p>
        </w:tc>
      </w:tr>
      <w:tr w:rsidR="00D50647" w14:paraId="0E662A38" w14:textId="77777777">
        <w:tc>
          <w:tcPr>
            <w:tcW w:w="6000" w:type="dxa"/>
            <w:tcBorders>
              <w:top w:val="single" w:sz="4" w:space="0" w:color="000000"/>
              <w:left w:val="single" w:sz="4" w:space="0" w:color="000000"/>
              <w:bottom w:val="single" w:sz="4" w:space="0" w:color="000000"/>
              <w:right w:val="single" w:sz="4" w:space="0" w:color="000000"/>
            </w:tcBorders>
          </w:tcPr>
          <w:p w14:paraId="175F9D1D" w14:textId="77777777" w:rsidR="00D50647" w:rsidRDefault="00BB26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B24F8" w14:textId="77777777" w:rsidR="00D50647" w:rsidRDefault="00BB26AC">
            <w:pPr>
              <w:pStyle w:val="ProductList-TableBody"/>
            </w:pPr>
            <w:r>
              <w:t>Exchange Server Enterprise</w:t>
            </w:r>
            <w:r>
              <w:fldChar w:fldCharType="begin"/>
            </w:r>
            <w:r>
              <w:instrText xml:space="preserve"> XE "Exchange Server Enterprise" </w:instrText>
            </w:r>
            <w:r>
              <w:fldChar w:fldCharType="end"/>
            </w:r>
          </w:p>
        </w:tc>
      </w:tr>
      <w:tr w:rsidR="00D50647" w14:paraId="7397DCBE" w14:textId="77777777">
        <w:tc>
          <w:tcPr>
            <w:tcW w:w="6000" w:type="dxa"/>
            <w:tcBorders>
              <w:top w:val="single" w:sz="4" w:space="0" w:color="000000"/>
              <w:left w:val="single" w:sz="4" w:space="0" w:color="000000"/>
              <w:bottom w:val="single" w:sz="4" w:space="0" w:color="000000"/>
              <w:right w:val="single" w:sz="4" w:space="0" w:color="000000"/>
            </w:tcBorders>
          </w:tcPr>
          <w:p w14:paraId="006E5DF2" w14:textId="77777777" w:rsidR="00D50647" w:rsidRDefault="00BB26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6B7DA" w14:textId="77777777" w:rsidR="00D50647" w:rsidRDefault="00BB26AC">
            <w:pPr>
              <w:pStyle w:val="ProductList-TableBody"/>
            </w:pPr>
            <w:r>
              <w:t>Forefront TMG Enterprise</w:t>
            </w:r>
            <w:r>
              <w:fldChar w:fldCharType="begin"/>
            </w:r>
            <w:r>
              <w:instrText xml:space="preserve"> XE "Forefront TMG Enterprise" </w:instrText>
            </w:r>
            <w:r>
              <w:fldChar w:fldCharType="end"/>
            </w:r>
          </w:p>
        </w:tc>
      </w:tr>
      <w:tr w:rsidR="00D50647" w14:paraId="596C824B" w14:textId="77777777">
        <w:tc>
          <w:tcPr>
            <w:tcW w:w="6000" w:type="dxa"/>
            <w:tcBorders>
              <w:top w:val="single" w:sz="4" w:space="0" w:color="000000"/>
              <w:left w:val="single" w:sz="4" w:space="0" w:color="000000"/>
              <w:bottom w:val="single" w:sz="4" w:space="0" w:color="000000"/>
              <w:right w:val="single" w:sz="4" w:space="0" w:color="000000"/>
            </w:tcBorders>
          </w:tcPr>
          <w:p w14:paraId="23FC535B" w14:textId="77777777" w:rsidR="00D50647" w:rsidRDefault="00BB26AC">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2216A2B3" w14:textId="77777777" w:rsidR="00D50647" w:rsidRDefault="00BB26AC">
            <w:pPr>
              <w:pStyle w:val="ProductList-TableBody"/>
            </w:pPr>
            <w:r>
              <w:t>Internet Security and Acceleration (ISA) Enterprise Server</w:t>
            </w:r>
          </w:p>
        </w:tc>
      </w:tr>
      <w:tr w:rsidR="00D50647" w14:paraId="26743192" w14:textId="77777777">
        <w:tc>
          <w:tcPr>
            <w:tcW w:w="6000" w:type="dxa"/>
            <w:tcBorders>
              <w:top w:val="single" w:sz="4" w:space="0" w:color="000000"/>
              <w:left w:val="single" w:sz="4" w:space="0" w:color="000000"/>
              <w:bottom w:val="single" w:sz="4" w:space="0" w:color="000000"/>
              <w:right w:val="single" w:sz="4" w:space="0" w:color="000000"/>
            </w:tcBorders>
          </w:tcPr>
          <w:p w14:paraId="32CF6C36" w14:textId="77777777" w:rsidR="00D50647" w:rsidRDefault="00BB26A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71BD9" w14:textId="77777777" w:rsidR="00D50647" w:rsidRDefault="00BB26AC">
            <w:pPr>
              <w:pStyle w:val="ProductList-TableBody"/>
            </w:pPr>
            <w:r>
              <w:t>Microsoft Dynamics CRM Server</w:t>
            </w:r>
            <w:r>
              <w:fldChar w:fldCharType="begin"/>
            </w:r>
            <w:r>
              <w:instrText xml:space="preserve"> XE "Microsoft Dynamics CRM Server" </w:instrText>
            </w:r>
            <w:r>
              <w:fldChar w:fldCharType="end"/>
            </w:r>
          </w:p>
        </w:tc>
      </w:tr>
      <w:tr w:rsidR="00D50647" w14:paraId="3A64CA81" w14:textId="77777777">
        <w:tc>
          <w:tcPr>
            <w:tcW w:w="6000" w:type="dxa"/>
            <w:tcBorders>
              <w:top w:val="single" w:sz="4" w:space="0" w:color="000000"/>
              <w:left w:val="single" w:sz="4" w:space="0" w:color="000000"/>
              <w:bottom w:val="single" w:sz="4" w:space="0" w:color="000000"/>
              <w:right w:val="single" w:sz="4" w:space="0" w:color="000000"/>
            </w:tcBorders>
          </w:tcPr>
          <w:p w14:paraId="529E6A6E" w14:textId="77777777" w:rsidR="00D50647" w:rsidRDefault="00BB26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5E73D" w14:textId="77777777" w:rsidR="00D50647" w:rsidRDefault="00BB26AC">
            <w:pPr>
              <w:pStyle w:val="ProductList-TableBody"/>
            </w:pPr>
            <w:r>
              <w:t>Office Professional Plus</w:t>
            </w:r>
            <w:r>
              <w:fldChar w:fldCharType="begin"/>
            </w:r>
            <w:r>
              <w:instrText xml:space="preserve"> XE "Office Professional Plus" </w:instrText>
            </w:r>
            <w:r>
              <w:fldChar w:fldCharType="end"/>
            </w:r>
          </w:p>
        </w:tc>
      </w:tr>
      <w:tr w:rsidR="00D50647" w14:paraId="1CDA4614" w14:textId="77777777">
        <w:tc>
          <w:tcPr>
            <w:tcW w:w="6000" w:type="dxa"/>
            <w:tcBorders>
              <w:top w:val="single" w:sz="4" w:space="0" w:color="000000"/>
              <w:left w:val="single" w:sz="4" w:space="0" w:color="000000"/>
              <w:bottom w:val="single" w:sz="4" w:space="0" w:color="000000"/>
              <w:right w:val="single" w:sz="4" w:space="0" w:color="000000"/>
            </w:tcBorders>
          </w:tcPr>
          <w:p w14:paraId="47B98B4F" w14:textId="77777777" w:rsidR="00D50647" w:rsidRDefault="00BB26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222460" w14:textId="77777777" w:rsidR="00D50647" w:rsidRDefault="00BB26AC">
            <w:pPr>
              <w:pStyle w:val="ProductList-TableBody"/>
            </w:pPr>
            <w:r>
              <w:t>Enterprise Desktop</w:t>
            </w:r>
          </w:p>
        </w:tc>
      </w:tr>
      <w:tr w:rsidR="00D50647" w14:paraId="3C004A75" w14:textId="77777777">
        <w:tc>
          <w:tcPr>
            <w:tcW w:w="6000" w:type="dxa"/>
            <w:tcBorders>
              <w:top w:val="single" w:sz="4" w:space="0" w:color="000000"/>
              <w:left w:val="single" w:sz="4" w:space="0" w:color="000000"/>
              <w:bottom w:val="single" w:sz="4" w:space="0" w:color="000000"/>
              <w:right w:val="single" w:sz="4" w:space="0" w:color="000000"/>
            </w:tcBorders>
          </w:tcPr>
          <w:p w14:paraId="7CBF2083" w14:textId="77777777" w:rsidR="00D50647" w:rsidRDefault="00BB26AC">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4B4F4B15" w14:textId="77777777" w:rsidR="00D50647" w:rsidRDefault="00BB26AC">
            <w:pPr>
              <w:pStyle w:val="ProductList-TableBody"/>
            </w:pPr>
            <w:r>
              <w:t>Enterprise Desktop se sadou Microsoft Desktop Optimization Pack</w:t>
            </w:r>
          </w:p>
        </w:tc>
      </w:tr>
      <w:tr w:rsidR="00D50647" w14:paraId="5F965476" w14:textId="77777777">
        <w:tc>
          <w:tcPr>
            <w:tcW w:w="6000" w:type="dxa"/>
            <w:tcBorders>
              <w:top w:val="single" w:sz="4" w:space="0" w:color="000000"/>
              <w:left w:val="single" w:sz="4" w:space="0" w:color="000000"/>
              <w:bottom w:val="single" w:sz="4" w:space="0" w:color="000000"/>
              <w:right w:val="single" w:sz="4" w:space="0" w:color="000000"/>
            </w:tcBorders>
          </w:tcPr>
          <w:p w14:paraId="72353E92" w14:textId="77777777" w:rsidR="00D50647" w:rsidRDefault="00BB26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E5F98" w14:textId="77777777" w:rsidR="00D50647" w:rsidRDefault="00BB26AC">
            <w:pPr>
              <w:pStyle w:val="ProductList-TableBody"/>
            </w:pPr>
            <w:r>
              <w:t>Project Professional</w:t>
            </w:r>
            <w:r>
              <w:fldChar w:fldCharType="begin"/>
            </w:r>
            <w:r>
              <w:instrText xml:space="preserve"> XE "Project Professional" </w:instrText>
            </w:r>
            <w:r>
              <w:fldChar w:fldCharType="end"/>
            </w:r>
          </w:p>
        </w:tc>
      </w:tr>
      <w:tr w:rsidR="00D50647" w14:paraId="2D7D74C6" w14:textId="77777777">
        <w:tc>
          <w:tcPr>
            <w:tcW w:w="6000" w:type="dxa"/>
            <w:tcBorders>
              <w:top w:val="single" w:sz="4" w:space="0" w:color="000000"/>
              <w:left w:val="single" w:sz="4" w:space="0" w:color="000000"/>
              <w:bottom w:val="single" w:sz="4" w:space="0" w:color="000000"/>
              <w:right w:val="single" w:sz="4" w:space="0" w:color="000000"/>
            </w:tcBorders>
          </w:tcPr>
          <w:p w14:paraId="253311A7" w14:textId="77777777" w:rsidR="00D50647" w:rsidRDefault="00BB26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3904E4" w14:textId="77777777" w:rsidR="00D50647" w:rsidRDefault="00BB26AC">
            <w:pPr>
              <w:pStyle w:val="ProductList-TableBody"/>
            </w:pPr>
            <w:r>
              <w:t>SQL Server Enterprise Core</w:t>
            </w:r>
          </w:p>
        </w:tc>
      </w:tr>
      <w:tr w:rsidR="00D50647" w14:paraId="0D56E466" w14:textId="77777777">
        <w:tc>
          <w:tcPr>
            <w:tcW w:w="6000" w:type="dxa"/>
            <w:tcBorders>
              <w:top w:val="single" w:sz="4" w:space="0" w:color="000000"/>
              <w:left w:val="single" w:sz="4" w:space="0" w:color="000000"/>
              <w:bottom w:val="single" w:sz="4" w:space="0" w:color="000000"/>
              <w:right w:val="single" w:sz="4" w:space="0" w:color="000000"/>
            </w:tcBorders>
          </w:tcPr>
          <w:p w14:paraId="40F59085" w14:textId="77777777" w:rsidR="00D50647" w:rsidRDefault="00BB26A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B607D3" w14:textId="77777777" w:rsidR="00D50647" w:rsidRDefault="00BB26AC">
            <w:pPr>
              <w:pStyle w:val="ProductList-TableBody"/>
            </w:pPr>
            <w:r>
              <w:t>SQL Server Enterprise</w:t>
            </w:r>
            <w:r>
              <w:fldChar w:fldCharType="begin"/>
            </w:r>
            <w:r>
              <w:instrText xml:space="preserve"> XE "SQL Server Enterprise" </w:instrText>
            </w:r>
            <w:r>
              <w:fldChar w:fldCharType="end"/>
            </w:r>
            <w:r>
              <w:t xml:space="preserve"> Core</w:t>
            </w:r>
          </w:p>
        </w:tc>
      </w:tr>
      <w:tr w:rsidR="00D50647" w14:paraId="03BEB8EB" w14:textId="77777777">
        <w:tc>
          <w:tcPr>
            <w:tcW w:w="6000" w:type="dxa"/>
            <w:tcBorders>
              <w:top w:val="single" w:sz="4" w:space="0" w:color="000000"/>
              <w:left w:val="single" w:sz="4" w:space="0" w:color="000000"/>
              <w:bottom w:val="single" w:sz="4" w:space="0" w:color="000000"/>
              <w:right w:val="single" w:sz="4" w:space="0" w:color="000000"/>
            </w:tcBorders>
          </w:tcPr>
          <w:p w14:paraId="5984E01D" w14:textId="77777777" w:rsidR="00D50647" w:rsidRDefault="00BB26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6A82D" w14:textId="77777777" w:rsidR="00D50647" w:rsidRDefault="00BB26AC">
            <w:pPr>
              <w:pStyle w:val="ProductList-TableBody"/>
            </w:pPr>
            <w:r>
              <w:t>SQL Server Business Intelligence</w:t>
            </w:r>
            <w:r>
              <w:fldChar w:fldCharType="begin"/>
            </w:r>
            <w:r>
              <w:instrText xml:space="preserve"> XE "SQL Server Business Intelligence" </w:instrText>
            </w:r>
            <w:r>
              <w:fldChar w:fldCharType="end"/>
            </w:r>
          </w:p>
        </w:tc>
      </w:tr>
      <w:tr w:rsidR="00D50647" w14:paraId="5DFB3F73" w14:textId="77777777">
        <w:tc>
          <w:tcPr>
            <w:tcW w:w="6000" w:type="dxa"/>
            <w:tcBorders>
              <w:top w:val="single" w:sz="4" w:space="0" w:color="000000"/>
              <w:left w:val="single" w:sz="4" w:space="0" w:color="000000"/>
              <w:bottom w:val="single" w:sz="4" w:space="0" w:color="000000"/>
              <w:right w:val="single" w:sz="4" w:space="0" w:color="000000"/>
            </w:tcBorders>
          </w:tcPr>
          <w:p w14:paraId="46C8B86F" w14:textId="77777777" w:rsidR="00D50647" w:rsidRDefault="00BB26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8427C" w14:textId="77777777" w:rsidR="00D50647" w:rsidRDefault="00BB26AC">
            <w:pPr>
              <w:pStyle w:val="ProductList-TableBody"/>
            </w:pPr>
            <w:r>
              <w:t>System Center Datacenter</w:t>
            </w:r>
            <w:r>
              <w:fldChar w:fldCharType="begin"/>
            </w:r>
            <w:r>
              <w:instrText xml:space="preserve"> XE "System Center Datacenter" </w:instrText>
            </w:r>
            <w:r>
              <w:fldChar w:fldCharType="end"/>
            </w:r>
          </w:p>
        </w:tc>
      </w:tr>
      <w:tr w:rsidR="00D50647" w14:paraId="0D475FE8" w14:textId="77777777">
        <w:tc>
          <w:tcPr>
            <w:tcW w:w="6000" w:type="dxa"/>
            <w:tcBorders>
              <w:top w:val="single" w:sz="4" w:space="0" w:color="000000"/>
              <w:left w:val="single" w:sz="4" w:space="0" w:color="000000"/>
              <w:bottom w:val="single" w:sz="4" w:space="0" w:color="000000"/>
              <w:right w:val="single" w:sz="4" w:space="0" w:color="000000"/>
            </w:tcBorders>
          </w:tcPr>
          <w:p w14:paraId="0ABE05A8" w14:textId="77777777" w:rsidR="00D50647" w:rsidRDefault="00BB26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BC092" w14:textId="77777777" w:rsidR="00D50647" w:rsidRDefault="00BB26AC">
            <w:pPr>
              <w:pStyle w:val="ProductList-TableBody"/>
            </w:pPr>
            <w:r>
              <w:t>Visio Professional</w:t>
            </w:r>
            <w:r>
              <w:fldChar w:fldCharType="begin"/>
            </w:r>
            <w:r>
              <w:instrText xml:space="preserve"> XE "Visio Professional" </w:instrText>
            </w:r>
            <w:r>
              <w:fldChar w:fldCharType="end"/>
            </w:r>
          </w:p>
        </w:tc>
      </w:tr>
      <w:tr w:rsidR="00D50647" w14:paraId="20B4A100" w14:textId="77777777">
        <w:tc>
          <w:tcPr>
            <w:tcW w:w="6000" w:type="dxa"/>
            <w:tcBorders>
              <w:top w:val="single" w:sz="4" w:space="0" w:color="000000"/>
              <w:left w:val="single" w:sz="4" w:space="0" w:color="000000"/>
              <w:bottom w:val="single" w:sz="4" w:space="0" w:color="000000"/>
              <w:right w:val="single" w:sz="4" w:space="0" w:color="000000"/>
            </w:tcBorders>
          </w:tcPr>
          <w:p w14:paraId="063709F9" w14:textId="77777777" w:rsidR="00D50647" w:rsidRDefault="00BB26AC">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63BE6" w14:textId="77777777" w:rsidR="00D50647" w:rsidRDefault="00BB26AC">
            <w:pPr>
              <w:pStyle w:val="ProductList-TableBody"/>
            </w:pPr>
            <w:r>
              <w:t>Visual Studio Enterprise s odběrem MSDN</w:t>
            </w:r>
            <w:r>
              <w:fldChar w:fldCharType="begin"/>
            </w:r>
            <w:r>
              <w:instrText xml:space="preserve"> XE "Visual Studio Enterprise s odběrem MSDN" </w:instrText>
            </w:r>
            <w:r>
              <w:fldChar w:fldCharType="end"/>
            </w:r>
          </w:p>
        </w:tc>
      </w:tr>
      <w:tr w:rsidR="00D50647" w14:paraId="195BA09E" w14:textId="77777777">
        <w:tc>
          <w:tcPr>
            <w:tcW w:w="6000" w:type="dxa"/>
            <w:tcBorders>
              <w:top w:val="single" w:sz="4" w:space="0" w:color="000000"/>
              <w:left w:val="single" w:sz="4" w:space="0" w:color="000000"/>
              <w:bottom w:val="single" w:sz="4" w:space="0" w:color="000000"/>
              <w:right w:val="single" w:sz="4" w:space="0" w:color="000000"/>
            </w:tcBorders>
          </w:tcPr>
          <w:p w14:paraId="4C914A8D" w14:textId="77777777" w:rsidR="00D50647" w:rsidRDefault="00BB26AC">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5DCFC" w14:textId="77777777" w:rsidR="00D50647" w:rsidRDefault="00BB26AC">
            <w:pPr>
              <w:pStyle w:val="ProductList-TableBody"/>
            </w:pPr>
            <w:r>
              <w:t>Visual Studio Enterprise s odběrem MSDN</w:t>
            </w:r>
            <w:r>
              <w:fldChar w:fldCharType="begin"/>
            </w:r>
            <w:r>
              <w:instrText xml:space="preserve"> XE "Visual Studio Enterprise s odběrem MSDN" </w:instrText>
            </w:r>
            <w:r>
              <w:fldChar w:fldCharType="end"/>
            </w:r>
          </w:p>
        </w:tc>
      </w:tr>
      <w:tr w:rsidR="00D50647" w14:paraId="2594CB49" w14:textId="77777777">
        <w:tc>
          <w:tcPr>
            <w:tcW w:w="6000" w:type="dxa"/>
            <w:tcBorders>
              <w:top w:val="single" w:sz="4" w:space="0" w:color="000000"/>
              <w:left w:val="single" w:sz="4" w:space="0" w:color="000000"/>
              <w:bottom w:val="single" w:sz="4" w:space="0" w:color="000000"/>
              <w:right w:val="single" w:sz="4" w:space="0" w:color="000000"/>
            </w:tcBorders>
          </w:tcPr>
          <w:p w14:paraId="6B2D849E" w14:textId="77777777" w:rsidR="00D50647" w:rsidRDefault="00BB26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59C95" w14:textId="77777777" w:rsidR="00D50647" w:rsidRDefault="00BB26AC">
            <w:pPr>
              <w:pStyle w:val="ProductList-TableBody"/>
            </w:pPr>
            <w:r>
              <w:t>Windows Server Datacenter</w:t>
            </w:r>
            <w:r>
              <w:fldChar w:fldCharType="begin"/>
            </w:r>
            <w:r>
              <w:instrText xml:space="preserve"> XE "Windows Server Datacenter" </w:instrText>
            </w:r>
            <w:r>
              <w:fldChar w:fldCharType="end"/>
            </w:r>
          </w:p>
        </w:tc>
      </w:tr>
    </w:tbl>
    <w:p w14:paraId="58476A1D" w14:textId="77777777" w:rsidR="00D50647" w:rsidRDefault="00D50647">
      <w:pPr>
        <w:pStyle w:val="ProductList-Body"/>
      </w:pPr>
    </w:p>
    <w:p w14:paraId="46BEB606" w14:textId="77777777" w:rsidR="00D50647" w:rsidRDefault="00D50647">
      <w:pPr>
        <w:pStyle w:val="ProductList-Body"/>
      </w:pPr>
    </w:p>
    <w:p w14:paraId="1D59D5B4" w14:textId="77777777" w:rsidR="00D50647" w:rsidRDefault="00BB26AC">
      <w:pPr>
        <w:pStyle w:val="ProductList-ClauseHeading"/>
      </w:pPr>
      <w:bookmarkStart w:id="368" w:name="_Sec588"/>
      <w:r>
        <w:t>Servery – práva na obnovení při zhroucení</w:t>
      </w:r>
      <w:bookmarkEnd w:id="368"/>
    </w:p>
    <w:p w14:paraId="1A6825D9" w14:textId="77777777" w:rsidR="00D50647" w:rsidRDefault="00BB26AC">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2880A5F0" w14:textId="77777777" w:rsidR="00D50647" w:rsidRDefault="00D50647">
      <w:pPr>
        <w:pStyle w:val="ProductList-Body"/>
      </w:pPr>
    </w:p>
    <w:p w14:paraId="6A6AB330" w14:textId="77777777" w:rsidR="00D50647" w:rsidRDefault="00BB26AC">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1A6931D3" w14:textId="77777777" w:rsidR="00D50647" w:rsidRDefault="00BB26AC">
      <w:pPr>
        <w:pStyle w:val="ProductList-Bullet"/>
        <w:numPr>
          <w:ilvl w:val="0"/>
          <w:numId w:val="44"/>
        </w:numPr>
      </w:pPr>
      <w:r>
        <w:t>během krátkých období testování obnovení při zhroucení během jednoho týdne každých 90 dní;</w:t>
      </w:r>
    </w:p>
    <w:p w14:paraId="50A92905" w14:textId="77777777" w:rsidR="00D50647" w:rsidRDefault="00BB26AC">
      <w:pPr>
        <w:pStyle w:val="ProductList-Bullet"/>
        <w:numPr>
          <w:ilvl w:val="0"/>
          <w:numId w:val="44"/>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04977598" w14:textId="77777777" w:rsidR="00D50647" w:rsidRDefault="00BB26AC">
      <w:pPr>
        <w:pStyle w:val="ProductList-Bullet"/>
        <w:numPr>
          <w:ilvl w:val="0"/>
          <w:numId w:val="44"/>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4186F45A" w14:textId="77777777" w:rsidR="00D50647" w:rsidRDefault="00D50647">
      <w:pPr>
        <w:pStyle w:val="ProductList-Body"/>
      </w:pPr>
    </w:p>
    <w:p w14:paraId="7158FA02" w14:textId="77777777" w:rsidR="00D50647" w:rsidRDefault="00BB26AC">
      <w:pPr>
        <w:pStyle w:val="ProductList-Body"/>
      </w:pPr>
      <w:r>
        <w:t>Chce-li software využívat v rámci práv na obnovení při zhroucení, musí zákazník splnit následující podmínky:</w:t>
      </w:r>
    </w:p>
    <w:p w14:paraId="7D7C0C58" w14:textId="77777777" w:rsidR="00D50647" w:rsidRDefault="00BB26AC">
      <w:pPr>
        <w:pStyle w:val="ProductList-Bullet"/>
        <w:numPr>
          <w:ilvl w:val="0"/>
          <w:numId w:val="4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1AF28248" w14:textId="77777777" w:rsidR="00D50647" w:rsidRDefault="00BB26AC">
      <w:pPr>
        <w:pStyle w:val="ProductList-Bullet"/>
        <w:numPr>
          <w:ilvl w:val="0"/>
          <w:numId w:val="4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647CD6CD" w14:textId="77777777" w:rsidR="00D50647" w:rsidRDefault="00BB26AC">
      <w:pPr>
        <w:pStyle w:val="ProductList-Bullet"/>
        <w:numPr>
          <w:ilvl w:val="0"/>
          <w:numId w:val="4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24495DBA" w14:textId="77777777" w:rsidR="00D50647" w:rsidRDefault="00BB26AC">
      <w:pPr>
        <w:pStyle w:val="ProductList-Bullet"/>
        <w:numPr>
          <w:ilvl w:val="1"/>
          <w:numId w:val="4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2D9D6796" w14:textId="77777777" w:rsidR="00D50647" w:rsidRDefault="00BB26AC">
      <w:pPr>
        <w:pStyle w:val="ProductList-Bullet"/>
        <w:numPr>
          <w:ilvl w:val="1"/>
          <w:numId w:val="4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A9BB61E" w14:textId="77777777" w:rsidR="00D50647" w:rsidRDefault="00BB26AC">
      <w:pPr>
        <w:pStyle w:val="ProductList-Body"/>
        <w:ind w:left="1080"/>
      </w:pPr>
      <w:r>
        <w:t>- k provozování softwaru pro virtualizaci hardwaru, např. Hyper-V,</w:t>
      </w:r>
    </w:p>
    <w:p w14:paraId="12A66176" w14:textId="77777777" w:rsidR="00D50647" w:rsidRDefault="00BB26AC">
      <w:pPr>
        <w:pStyle w:val="ProductList-Body"/>
        <w:ind w:left="1080"/>
      </w:pPr>
      <w:r>
        <w:t>- k poskytování služeb virtualizace hardwaru,</w:t>
      </w:r>
    </w:p>
    <w:p w14:paraId="13F5A710" w14:textId="77777777" w:rsidR="00D50647" w:rsidRDefault="00BB26AC">
      <w:pPr>
        <w:pStyle w:val="ProductList-Body"/>
        <w:ind w:left="1080"/>
      </w:pPr>
      <w:r>
        <w:t>- ke spouštění softwarových agentů pro správu softwaru pro virtualizaci hardwaru;</w:t>
      </w:r>
    </w:p>
    <w:p w14:paraId="5216D752" w14:textId="77777777" w:rsidR="00D50647" w:rsidRDefault="00BB26AC">
      <w:pPr>
        <w:pStyle w:val="ProductList-Body"/>
        <w:ind w:left="1080"/>
      </w:pPr>
      <w:r>
        <w:t>- jako cílové umístění replikace,</w:t>
      </w:r>
    </w:p>
    <w:p w14:paraId="514F3BB5" w14:textId="77777777" w:rsidR="00D50647" w:rsidRDefault="00BB26AC">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67B25D34" w14:textId="77777777" w:rsidR="00D50647" w:rsidRDefault="00BB26AC">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40AE748C" w14:textId="77777777" w:rsidR="00D50647" w:rsidRDefault="00BB26AC">
      <w:pPr>
        <w:pStyle w:val="ProductList-Body"/>
        <w:ind w:left="1080"/>
      </w:pPr>
      <w:r>
        <w:t xml:space="preserve">- ke spouštění služeb obnovení při zhroucení podle popisu výše. </w:t>
      </w:r>
    </w:p>
    <w:p w14:paraId="7FBA04D5" w14:textId="77777777" w:rsidR="00D50647" w:rsidRDefault="00BB26AC">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E5867C0" w14:textId="77777777" w:rsidR="00D50647" w:rsidRDefault="00BB26AC">
      <w:pPr>
        <w:pStyle w:val="ProductList-Bullet"/>
        <w:numPr>
          <w:ilvl w:val="0"/>
          <w:numId w:val="46"/>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4090FAB4" w14:textId="77777777" w:rsidR="00D50647" w:rsidRDefault="00BB26AC">
      <w:pPr>
        <w:pStyle w:val="ProductList-Bullet"/>
        <w:numPr>
          <w:ilvl w:val="0"/>
          <w:numId w:val="46"/>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14EEAFF3" w14:textId="77777777" w:rsidR="00D50647" w:rsidRDefault="00BB26AC">
      <w:pPr>
        <w:pStyle w:val="ProductList-Bullet"/>
        <w:numPr>
          <w:ilvl w:val="0"/>
          <w:numId w:val="46"/>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23E0A79D" w14:textId="77777777" w:rsidR="00D50647" w:rsidRDefault="00BB26AC">
      <w:pPr>
        <w:pStyle w:val="ProductList-Bullet"/>
        <w:numPr>
          <w:ilvl w:val="0"/>
          <w:numId w:val="46"/>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14:paraId="7C8AFD8F" w14:textId="77777777" w:rsidR="00D50647" w:rsidRDefault="00D50647">
      <w:pPr>
        <w:pStyle w:val="ProductList-Body"/>
      </w:pPr>
    </w:p>
    <w:p w14:paraId="7B2E5ABF" w14:textId="77777777" w:rsidR="00D50647" w:rsidRDefault="00BB26AC">
      <w:pPr>
        <w:pStyle w:val="ProductList-ClauseHeading"/>
      </w:pPr>
      <w:bookmarkStart w:id="369" w:name="_Sec589"/>
      <w:r>
        <w:t>Přenositelnost licencí</w:t>
      </w:r>
      <w:bookmarkEnd w:id="369"/>
    </w:p>
    <w:p w14:paraId="3C5C3EB5" w14:textId="77777777" w:rsidR="00D50647" w:rsidRDefault="00BB26AC">
      <w:pPr>
        <w:pStyle w:val="ProductList-SubClauseHeading"/>
      </w:pPr>
      <w:r>
        <w:t>Přenositelnost licencí v rámci serverových farem</w:t>
      </w:r>
    </w:p>
    <w:p w14:paraId="39DE8031" w14:textId="77777777" w:rsidR="00D50647" w:rsidRDefault="00BB26AC">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7E8BADC" w14:textId="77777777" w:rsidR="00D50647" w:rsidRDefault="00D50647">
      <w:pPr>
        <w:pStyle w:val="ProductList-BodyIndented"/>
      </w:pPr>
    </w:p>
    <w:p w14:paraId="26554258" w14:textId="77777777" w:rsidR="00D50647" w:rsidRDefault="00BB26AC">
      <w:pPr>
        <w:pStyle w:val="ProductList-SubClauseHeading"/>
      </w:pPr>
      <w:r>
        <w:t>Práva LM (License Mobility) poskytovaná programem Software Assurance</w:t>
      </w:r>
    </w:p>
    <w:p w14:paraId="2FDEFB31" w14:textId="77777777" w:rsidR="00D50647" w:rsidRDefault="00BB26AC">
      <w:pPr>
        <w:pStyle w:val="ProductList-BodyIndented"/>
      </w:pPr>
      <w:r>
        <w:t xml:space="preserve">Na základě přenositelnosti licencí prostřednictvím Software Assurance může zákazník přesunout svůj licencovaný software na základě libovolné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a pro které má aktivní krytí SA, na sdílené servery třetí strany, dle níže uvedených požadavků. Produkty používané pro vlastní hostování nemohou být používány současně na základě práv pro přenositelnost licencí prostřednictvím krytí Software Assurance.</w:t>
      </w:r>
    </w:p>
    <w:p w14:paraId="18575CBF" w14:textId="77777777" w:rsidR="00D50647" w:rsidRDefault="00D50647">
      <w:pPr>
        <w:pStyle w:val="ProductList-BodyIndented"/>
      </w:pPr>
    </w:p>
    <w:p w14:paraId="6A8DCBF9" w14:textId="77777777" w:rsidR="00D50647" w:rsidRDefault="00BB26AC">
      <w:pPr>
        <w:pStyle w:val="ProductList-SubSubClauseHeading"/>
      </w:pPr>
      <w:r>
        <w:t>Povolené užívání:</w:t>
      </w:r>
    </w:p>
    <w:p w14:paraId="5CD6FF53" w14:textId="77777777" w:rsidR="00D50647" w:rsidRDefault="00BB26AC">
      <w:pPr>
        <w:pStyle w:val="ProductList-BodyIndented2"/>
      </w:pPr>
      <w:r>
        <w:t>S přenositelností licence prostřednictvím SA může zákazník:</w:t>
      </w:r>
    </w:p>
    <w:p w14:paraId="3F0DF443" w14:textId="77777777" w:rsidR="00D50647" w:rsidRDefault="00BB26AC">
      <w:pPr>
        <w:pStyle w:val="ProductList-Bullet"/>
        <w:numPr>
          <w:ilvl w:val="2"/>
          <w:numId w:val="47"/>
        </w:numPr>
      </w:pPr>
      <w:r>
        <w:t>spouštět svůj licencovaný software na sdílených serverech třetí strany,</w:t>
      </w:r>
    </w:p>
    <w:p w14:paraId="15607167" w14:textId="77777777" w:rsidR="00D50647" w:rsidRDefault="00BB26AC">
      <w:pPr>
        <w:pStyle w:val="ProductList-Bullet"/>
        <w:numPr>
          <w:ilvl w:val="2"/>
          <w:numId w:val="47"/>
        </w:numPr>
      </w:pPr>
      <w:r>
        <w:t>přistupovat k tomuto softwaru na základě licencí pro přístup a na základě licencí na odběr na základě počtu uživatelů nebo zařízení umožňujících přístup k produktům,</w:t>
      </w:r>
    </w:p>
    <w:p w14:paraId="2FEB45B3" w14:textId="77777777" w:rsidR="00D50647" w:rsidRDefault="00BB26AC">
      <w:pPr>
        <w:pStyle w:val="ProductList-Bullet"/>
        <w:numPr>
          <w:ilvl w:val="2"/>
          <w:numId w:val="4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třetích stran anebo</w:t>
      </w:r>
    </w:p>
    <w:p w14:paraId="6FDDB03A" w14:textId="77777777" w:rsidR="00D50647" w:rsidRDefault="00BB26AC">
      <w:pPr>
        <w:pStyle w:val="ProductList-Bullet"/>
        <w:numPr>
          <w:ilvl w:val="2"/>
          <w:numId w:val="4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stran,</w:t>
      </w:r>
    </w:p>
    <w:p w14:paraId="26BE96DC" w14:textId="77777777" w:rsidR="00D50647" w:rsidRDefault="00D50647">
      <w:pPr>
        <w:pStyle w:val="ProductList-BodyIndented2"/>
      </w:pPr>
    </w:p>
    <w:p w14:paraId="78AE3E13" w14:textId="77777777" w:rsidR="00D50647" w:rsidRDefault="00BB26AC">
      <w:pPr>
        <w:pStyle w:val="ProductList-SubSubClauseHeading"/>
      </w:pPr>
      <w:r>
        <w:t>Požadavky:</w:t>
      </w:r>
    </w:p>
    <w:p w14:paraId="4F905C08" w14:textId="77777777" w:rsidR="00D50647" w:rsidRDefault="00BB26AC">
      <w:pPr>
        <w:pStyle w:val="ProductList-BodyIndented2"/>
      </w:pPr>
      <w:r>
        <w:t>Pokud zákazník chce uplatnit práva přenositelnosti licence, musí:</w:t>
      </w:r>
    </w:p>
    <w:p w14:paraId="702785EE" w14:textId="77777777" w:rsidR="00D50647" w:rsidRDefault="00BB26AC">
      <w:pPr>
        <w:pStyle w:val="ProductList-Bullet"/>
        <w:numPr>
          <w:ilvl w:val="2"/>
          <w:numId w:val="4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w:t>
      </w:r>
    </w:p>
    <w:p w14:paraId="3749F24C" w14:textId="77777777" w:rsidR="00D50647" w:rsidRDefault="00BB26AC">
      <w:pPr>
        <w:pStyle w:val="ProductList-Bullet"/>
        <w:numPr>
          <w:ilvl w:val="2"/>
          <w:numId w:val="4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2AE12ABF" w14:textId="77777777" w:rsidR="00D50647" w:rsidRDefault="00BB26AC">
      <w:pPr>
        <w:pStyle w:val="ProductList-Bullet"/>
        <w:numPr>
          <w:ilvl w:val="2"/>
          <w:numId w:val="4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B31B2C3" w14:textId="77777777" w:rsidR="00D50647" w:rsidRDefault="00D50647">
      <w:pPr>
        <w:pStyle w:val="ProductList-SubSubClauseHeading"/>
      </w:pPr>
    </w:p>
    <w:p w14:paraId="5CA3A05B" w14:textId="77777777" w:rsidR="00D50647" w:rsidRDefault="00BB26AC">
      <w:pPr>
        <w:pStyle w:val="ProductList-BodyIndented2"/>
      </w:pPr>
      <w:r>
        <w:t xml:space="preserve">Svůj licencovaný software může zákazník přesunout ze sdílených serverů třetích stran zpět na své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zákazník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68"/>
        <w:gridCol w:w="2469"/>
        <w:gridCol w:w="2552"/>
        <w:gridCol w:w="2581"/>
      </w:tblGrid>
      <w:tr w:rsidR="00D50647" w14:paraId="32E01AD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4BA1C5" w14:textId="77777777" w:rsidR="00D50647" w:rsidRDefault="00BB26AC">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89CCD2" w14:textId="77777777" w:rsidR="00D50647" w:rsidRDefault="00BB26AC">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36E5A" w14:textId="77777777" w:rsidR="00D50647" w:rsidRDefault="00BB26A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D5946" w14:textId="77777777" w:rsidR="00D50647" w:rsidRDefault="00BB26AC">
            <w:pPr>
              <w:pStyle w:val="ProductList-TableBody"/>
            </w:pPr>
            <w:r>
              <w:rPr>
                <w:color w:val="FFFFFF"/>
              </w:rPr>
              <w:t>Povolený počet:</w:t>
            </w:r>
          </w:p>
          <w:p w14:paraId="64C69F74" w14:textId="77777777" w:rsidR="00D50647" w:rsidRDefault="00BB26AC">
            <w:pPr>
              <w:pStyle w:val="ProductList-TableBody"/>
            </w:pPr>
            <w:r>
              <w:rPr>
                <w:color w:val="FFFFFF"/>
              </w:rPr>
              <w:t>prostředí OSE nebo jader na licenci</w:t>
            </w:r>
          </w:p>
        </w:tc>
      </w:tr>
      <w:tr w:rsidR="00D50647" w14:paraId="342E9093" w14:textId="77777777">
        <w:tc>
          <w:tcPr>
            <w:tcW w:w="2940" w:type="dxa"/>
            <w:tcBorders>
              <w:top w:val="single" w:sz="4" w:space="0" w:color="000000"/>
              <w:left w:val="single" w:sz="4" w:space="0" w:color="000000"/>
              <w:bottom w:val="single" w:sz="4" w:space="0" w:color="000000"/>
              <w:right w:val="single" w:sz="4" w:space="0" w:color="000000"/>
            </w:tcBorders>
          </w:tcPr>
          <w:p w14:paraId="5A7304BF" w14:textId="77777777" w:rsidR="00D50647" w:rsidRDefault="00BB26A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0989EE47" w14:textId="77777777" w:rsidR="00D50647" w:rsidRDefault="00BB26AC">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B86D9EF" w14:textId="77777777" w:rsidR="00D50647" w:rsidRDefault="00BB26AC">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F636BE2" w14:textId="77777777" w:rsidR="00D50647" w:rsidRDefault="00BB26AC">
            <w:pPr>
              <w:pStyle w:val="ProductList-TableBody"/>
            </w:pPr>
            <w:r>
              <w:t>1 prostředí OSE na jednu licenci</w:t>
            </w:r>
          </w:p>
        </w:tc>
      </w:tr>
      <w:tr w:rsidR="00D50647" w14:paraId="22307713" w14:textId="77777777">
        <w:tc>
          <w:tcPr>
            <w:tcW w:w="2940" w:type="dxa"/>
            <w:tcBorders>
              <w:top w:val="single" w:sz="4" w:space="0" w:color="000000"/>
              <w:left w:val="single" w:sz="4" w:space="0" w:color="000000"/>
              <w:bottom w:val="single" w:sz="4" w:space="0" w:color="000000"/>
              <w:right w:val="single" w:sz="4" w:space="0" w:color="000000"/>
            </w:tcBorders>
          </w:tcPr>
          <w:p w14:paraId="796D1836" w14:textId="77777777" w:rsidR="00D50647" w:rsidRDefault="00BB26A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6946D463" w14:textId="77777777" w:rsidR="00D50647" w:rsidRDefault="00BB26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D4ED512" w14:textId="77777777" w:rsidR="00D50647" w:rsidRDefault="00BB26AC">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450FE17" w14:textId="77777777" w:rsidR="00D50647" w:rsidRDefault="00BB26AC">
            <w:pPr>
              <w:pStyle w:val="ProductList-TableBody"/>
            </w:pPr>
            <w:r>
              <w:t>1 prostředí OSE na jednu licenci</w:t>
            </w:r>
          </w:p>
        </w:tc>
      </w:tr>
      <w:tr w:rsidR="00D50647" w14:paraId="5F116929" w14:textId="77777777">
        <w:tc>
          <w:tcPr>
            <w:tcW w:w="2940" w:type="dxa"/>
            <w:tcBorders>
              <w:top w:val="single" w:sz="4" w:space="0" w:color="000000"/>
              <w:left w:val="single" w:sz="4" w:space="0" w:color="000000"/>
              <w:bottom w:val="single" w:sz="4" w:space="0" w:color="000000"/>
              <w:right w:val="single" w:sz="4" w:space="0" w:color="000000"/>
            </w:tcBorders>
          </w:tcPr>
          <w:p w14:paraId="3854C8A7" w14:textId="77777777" w:rsidR="00D50647" w:rsidRDefault="00BB26AC">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14:paraId="27A283B7" w14:textId="77777777" w:rsidR="00D50647" w:rsidRDefault="00BB26AC">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20A3BD2D" w14:textId="77777777" w:rsidR="00D50647" w:rsidRDefault="00BB26AC">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49D3BF1" w14:textId="77777777" w:rsidR="00D50647" w:rsidRDefault="00BB26AC">
            <w:pPr>
              <w:pStyle w:val="ProductList-TableBody"/>
            </w:pPr>
            <w:r>
              <w:t>Jedno virtuální jádro (platí užívací práva k produktu včetně minimálního požadavku 4 jader na jedno prostředí OSE)</w:t>
            </w:r>
          </w:p>
        </w:tc>
      </w:tr>
      <w:tr w:rsidR="00D50647" w14:paraId="1A68DB20" w14:textId="77777777">
        <w:tc>
          <w:tcPr>
            <w:tcW w:w="2940" w:type="dxa"/>
            <w:tcBorders>
              <w:top w:val="single" w:sz="4" w:space="0" w:color="000000"/>
              <w:left w:val="single" w:sz="4" w:space="0" w:color="000000"/>
              <w:bottom w:val="single" w:sz="4" w:space="0" w:color="000000"/>
              <w:right w:val="single" w:sz="4" w:space="0" w:color="000000"/>
            </w:tcBorders>
          </w:tcPr>
          <w:p w14:paraId="39FC3737" w14:textId="77777777" w:rsidR="00D50647" w:rsidRDefault="00BB26AC">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14:paraId="1BDF1359" w14:textId="77777777" w:rsidR="00D50647" w:rsidRDefault="00BB26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7F5F30E" w14:textId="77777777" w:rsidR="00D50647" w:rsidRDefault="00BB26A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17A42FF" w14:textId="77777777" w:rsidR="00D50647" w:rsidRDefault="00BB26AC">
            <w:pPr>
              <w:pStyle w:val="ProductList-TableBody"/>
            </w:pPr>
            <w:r>
              <w:t>2 spravovaná prostředí OSE na licenci</w:t>
            </w:r>
          </w:p>
        </w:tc>
      </w:tr>
      <w:tr w:rsidR="00D50647" w14:paraId="50C31314" w14:textId="77777777">
        <w:tc>
          <w:tcPr>
            <w:tcW w:w="2940" w:type="dxa"/>
            <w:tcBorders>
              <w:top w:val="single" w:sz="4" w:space="0" w:color="000000"/>
              <w:left w:val="single" w:sz="4" w:space="0" w:color="000000"/>
              <w:bottom w:val="single" w:sz="4" w:space="0" w:color="000000"/>
              <w:right w:val="single" w:sz="4" w:space="0" w:color="000000"/>
            </w:tcBorders>
          </w:tcPr>
          <w:p w14:paraId="43AB0DBA" w14:textId="77777777" w:rsidR="00D50647" w:rsidRDefault="00BB26AC">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14:paraId="143A6DC4" w14:textId="77777777" w:rsidR="00D50647" w:rsidRDefault="00BB26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091BFD6" w14:textId="77777777" w:rsidR="00D50647" w:rsidRDefault="00BB26A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2794119" w14:textId="77777777" w:rsidR="00D50647" w:rsidRDefault="00BB26AC">
            <w:pPr>
              <w:pStyle w:val="ProductList-TableBody"/>
            </w:pPr>
            <w:r>
              <w:t>10 spravovaná prostředí OSE na licenci</w:t>
            </w:r>
          </w:p>
        </w:tc>
      </w:tr>
    </w:tbl>
    <w:p w14:paraId="66BFCC8A" w14:textId="77777777" w:rsidR="00D50647" w:rsidRDefault="00D50647">
      <w:pPr>
        <w:pStyle w:val="ProductList-BodyIndented2"/>
      </w:pPr>
    </w:p>
    <w:p w14:paraId="6716C803" w14:textId="77777777" w:rsidR="00D50647" w:rsidRDefault="00D50647">
      <w:pPr>
        <w:pStyle w:val="ProductList-BodyIndented2"/>
      </w:pPr>
    </w:p>
    <w:p w14:paraId="7003FAEC" w14:textId="77777777" w:rsidR="00D50647" w:rsidRDefault="00BB26AC">
      <w:pPr>
        <w:pStyle w:val="ProductList-ClauseHeading"/>
      </w:pPr>
      <w:bookmarkStart w:id="370" w:name="_Sec590"/>
      <w:r>
        <w:t>Servery – aplikace s vlastním hostitelem</w:t>
      </w:r>
      <w:bookmarkEnd w:id="370"/>
    </w:p>
    <w:p w14:paraId="63BE15C9" w14:textId="77777777" w:rsidR="00D50647" w:rsidRDefault="00BB26AC">
      <w:pPr>
        <w:pStyle w:val="ProductList-Body"/>
      </w:pPr>
      <w:r>
        <w:t>Aplikace s vlastním hostitelem jsou produkty, pro které platí práva vlastního hostování.</w:t>
      </w:r>
    </w:p>
    <w:p w14:paraId="0E56A926" w14:textId="77777777" w:rsidR="00D50647" w:rsidRDefault="00D50647">
      <w:pPr>
        <w:pStyle w:val="ProductList-Body"/>
      </w:pPr>
    </w:p>
    <w:p w14:paraId="2DA3C436" w14:textId="77777777" w:rsidR="00D50647" w:rsidRDefault="00BB26AC">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7EAB284D" w14:textId="77777777" w:rsidR="00D50647" w:rsidRDefault="00D50647">
      <w:pPr>
        <w:pStyle w:val="ProductList-Body"/>
      </w:pPr>
    </w:p>
    <w:p w14:paraId="07360644" w14:textId="77777777" w:rsidR="00D50647" w:rsidRDefault="00BB26AC">
      <w:pPr>
        <w:pStyle w:val="ProductList-SubClauseHeading"/>
      </w:pPr>
      <w:r>
        <w:t>Požadavky</w:t>
      </w:r>
    </w:p>
    <w:p w14:paraId="3E9B0E95" w14:textId="77777777" w:rsidR="00D50647" w:rsidRDefault="00BB26AC">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14:paraId="5D8B4697" w14:textId="77777777" w:rsidR="00D50647" w:rsidRDefault="00BB26AC">
      <w:pPr>
        <w:pStyle w:val="ProductList-Bullet"/>
        <w:numPr>
          <w:ilvl w:val="1"/>
          <w:numId w:val="49"/>
        </w:numPr>
      </w:pPr>
      <w:r>
        <w:t>aplikace s vlastním hostitelem provozované jako součást integrovaného řešení a</w:t>
      </w:r>
    </w:p>
    <w:p w14:paraId="431FEE3D" w14:textId="77777777" w:rsidR="00D50647" w:rsidRDefault="00BB26AC">
      <w:pPr>
        <w:pStyle w:val="ProductList-Bullet"/>
        <w:numPr>
          <w:ilvl w:val="1"/>
          <w:numId w:val="4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14:paraId="3B037CC4" w14:textId="77777777" w:rsidR="00D50647" w:rsidRDefault="00D50647">
      <w:pPr>
        <w:pStyle w:val="ProductList-BodyIndented"/>
      </w:pPr>
    </w:p>
    <w:p w14:paraId="0FD6468B" w14:textId="77777777" w:rsidR="00D50647" w:rsidRDefault="00BB26AC">
      <w:pPr>
        <w:pStyle w:val="ProductList-BodyIndented"/>
      </w:pPr>
      <w:r>
        <w:t xml:space="preserve">Software společnosti Microsoft používaný k vytváření a doručení integrovaného řešení musí: </w:t>
      </w:r>
    </w:p>
    <w:p w14:paraId="2A5D0615" w14:textId="77777777" w:rsidR="00D50647" w:rsidRDefault="00BB26AC">
      <w:pPr>
        <w:pStyle w:val="ProductList-Bullet"/>
        <w:numPr>
          <w:ilvl w:val="1"/>
          <w:numId w:val="50"/>
        </w:numPr>
      </w:pPr>
      <w:r>
        <w:t xml:space="preserve">být licencovány prostřednictvím multilicenčního programu; a </w:t>
      </w:r>
    </w:p>
    <w:p w14:paraId="4DBF2753" w14:textId="77777777" w:rsidR="00D50647" w:rsidRDefault="00BB26AC">
      <w:pPr>
        <w:pStyle w:val="ProductList-Bullet"/>
        <w:numPr>
          <w:ilvl w:val="1"/>
          <w:numId w:val="5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395470DF" w14:textId="77777777" w:rsidR="00D50647" w:rsidRDefault="00D50647">
      <w:pPr>
        <w:pStyle w:val="ProductList-BodyIndented"/>
      </w:pPr>
    </w:p>
    <w:p w14:paraId="777AED0E" w14:textId="77777777" w:rsidR="00D50647" w:rsidRDefault="00BB26AC">
      <w:pPr>
        <w:pStyle w:val="ProductList-BodyIndented"/>
      </w:pPr>
      <w:r>
        <w:t>Software zákazníka musí splňovat následující podmínky:</w:t>
      </w:r>
    </w:p>
    <w:p w14:paraId="41E52E51" w14:textId="77777777" w:rsidR="00D50647" w:rsidRDefault="00BB26AC">
      <w:pPr>
        <w:pStyle w:val="ProductList-Bullet"/>
        <w:numPr>
          <w:ilvl w:val="1"/>
          <w:numId w:val="5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02EB990" w14:textId="77777777" w:rsidR="00D50647" w:rsidRDefault="00BB26AC">
      <w:pPr>
        <w:pStyle w:val="ProductList-Bullet"/>
        <w:numPr>
          <w:ilvl w:val="1"/>
          <w:numId w:val="51"/>
        </w:numPr>
      </w:pPr>
      <w:r>
        <w:t>Musí být hlavní službou anebo aplikací integrovaného řešení a nesmí umožnit přímý přístup k aplikacím s vlastním hostitelem žádnému koncovému uživateli integrovaného řešení.</w:t>
      </w:r>
    </w:p>
    <w:p w14:paraId="6B917E82" w14:textId="77777777" w:rsidR="00D50647" w:rsidRDefault="00BB26AC">
      <w:pPr>
        <w:pStyle w:val="ProductList-Bullet"/>
        <w:numPr>
          <w:ilvl w:val="1"/>
          <w:numId w:val="51"/>
        </w:numPr>
      </w:pPr>
      <w:r>
        <w:t xml:space="preserve">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 </w:t>
      </w:r>
    </w:p>
    <w:p w14:paraId="47AF4014" w14:textId="77777777" w:rsidR="00D50647" w:rsidRDefault="00BB26AC">
      <w:pPr>
        <w:pStyle w:val="ProductList-Bullet"/>
        <w:numPr>
          <w:ilvl w:val="1"/>
          <w:numId w:val="51"/>
        </w:numPr>
      </w:pPr>
      <w:r>
        <w:t>Zákazník k němu musí mít vlastnické, nikoli licenční právo, jeho software však smí obsahovat vedlejší software třetí strany, který je do něj vložen a jeho provoz poskytuje podporu softwaru zákazníka.</w:t>
      </w:r>
    </w:p>
    <w:p w14:paraId="293A2D0A" w14:textId="77777777" w:rsidR="00D50647" w:rsidRDefault="00D50647">
      <w:pPr>
        <w:pStyle w:val="ProductList-BodyIndented"/>
      </w:pPr>
    </w:p>
    <w:p w14:paraId="37DE9015" w14:textId="77777777" w:rsidR="00D50647" w:rsidRDefault="00BB26AC">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04A38FD" w14:textId="77777777" w:rsidR="00D50647" w:rsidRDefault="00D50647">
      <w:pPr>
        <w:pStyle w:val="PURBreadcrumb"/>
      </w:pPr>
    </w:p>
    <w:p w14:paraId="6A792710" w14:textId="77777777" w:rsidR="00D50647" w:rsidRDefault="00BB26AC">
      <w:pPr>
        <w:pStyle w:val="ProductList-SectionHeading"/>
        <w:pageBreakBefore/>
      </w:pPr>
      <w:bookmarkStart w:id="371" w:name="_Sec562"/>
      <w:bookmarkEnd w:id="348"/>
      <w:r>
        <w:t>Příloha C – Odborné služby</w:t>
      </w:r>
      <w:r>
        <w:fldChar w:fldCharType="begin"/>
      </w:r>
      <w:r>
        <w:instrText xml:space="preserve"> TC "</w:instrText>
      </w:r>
      <w:bookmarkStart w:id="372" w:name="_Toc431278314"/>
      <w:r>
        <w:instrText>Příloha C – Odborné služby</w:instrText>
      </w:r>
      <w:bookmarkEnd w:id="372"/>
      <w:r>
        <w:instrText>" \l 1</w:instrText>
      </w:r>
      <w:r>
        <w:fldChar w:fldCharType="end"/>
      </w:r>
    </w:p>
    <w:p w14:paraId="44DC730B" w14:textId="77777777" w:rsidR="00D50647" w:rsidRDefault="00BB26AC">
      <w:pPr>
        <w:pStyle w:val="ProductList-Body"/>
      </w:pPr>
      <w:r>
        <w:t>Odborné služby dostupné prostřednictvím multilicenčního programu společnosti Microsoft jsou popsány níže.</w:t>
      </w:r>
    </w:p>
    <w:p w14:paraId="58364BDB" w14:textId="77777777" w:rsidR="00D50647" w:rsidRDefault="00BB26AC">
      <w:pPr>
        <w:pStyle w:val="ProductList-Offering1Heading"/>
      </w:pPr>
      <w:bookmarkStart w:id="373" w:name="_Sec565"/>
      <w:r>
        <w:t>Nabídky podpory Microsoft Premier</w:t>
      </w:r>
      <w:bookmarkEnd w:id="373"/>
      <w:r>
        <w:fldChar w:fldCharType="begin"/>
      </w:r>
      <w:r>
        <w:instrText xml:space="preserve"> TC "</w:instrText>
      </w:r>
      <w:bookmarkStart w:id="374" w:name="_Toc431278315"/>
      <w:r>
        <w:instrText>Nabídky podpory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D50647" w14:paraId="6E4A1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8E8C0" w14:textId="77777777" w:rsidR="00D50647" w:rsidRDefault="00BB26A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D5DF93" w14:textId="77777777" w:rsidR="00D50647" w:rsidRDefault="00BB26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EECB5E" w14:textId="77777777" w:rsidR="00D50647" w:rsidRDefault="00BB26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FC9B23" w14:textId="77777777" w:rsidR="00D50647" w:rsidRDefault="00BB26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D833DA" w14:textId="77777777" w:rsidR="00D50647" w:rsidRDefault="00BB26AC">
            <w:pPr>
              <w:pStyle w:val="ProductList-TableBody"/>
              <w:jc w:val="center"/>
            </w:pPr>
            <w:r>
              <w:rPr>
                <w:color w:val="FFFFFF"/>
              </w:rPr>
              <w:t>Premier Plus</w:t>
            </w:r>
          </w:p>
        </w:tc>
      </w:tr>
      <w:tr w:rsidR="00D50647" w14:paraId="1406407C" w14:textId="77777777">
        <w:tc>
          <w:tcPr>
            <w:tcW w:w="4040" w:type="dxa"/>
            <w:tcBorders>
              <w:top w:val="single" w:sz="4" w:space="0" w:color="000000"/>
              <w:left w:val="single" w:sz="4" w:space="0" w:color="000000"/>
              <w:bottom w:val="single" w:sz="4" w:space="0" w:color="000000"/>
              <w:right w:val="single" w:sz="4" w:space="0" w:color="000000"/>
            </w:tcBorders>
          </w:tcPr>
          <w:p w14:paraId="2C5A48CF" w14:textId="77777777" w:rsidR="00D50647" w:rsidRDefault="00BB26AC">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1EA8058B"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95EE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A2FE9"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CEABE" w14:textId="77777777" w:rsidR="00D50647" w:rsidRDefault="00BB26AC">
            <w:pPr>
              <w:pStyle w:val="ProductList-TableBody"/>
              <w:jc w:val="center"/>
            </w:pPr>
            <w:r>
              <w:t>X</w:t>
            </w:r>
          </w:p>
        </w:tc>
      </w:tr>
      <w:tr w:rsidR="00D50647" w14:paraId="322C97B0" w14:textId="77777777">
        <w:tc>
          <w:tcPr>
            <w:tcW w:w="4040" w:type="dxa"/>
            <w:tcBorders>
              <w:top w:val="single" w:sz="4" w:space="0" w:color="000000"/>
              <w:left w:val="single" w:sz="4" w:space="0" w:color="000000"/>
              <w:bottom w:val="single" w:sz="4" w:space="0" w:color="000000"/>
              <w:right w:val="single" w:sz="4" w:space="0" w:color="000000"/>
            </w:tcBorders>
          </w:tcPr>
          <w:p w14:paraId="4EE49722" w14:textId="77777777" w:rsidR="00D50647" w:rsidRDefault="00BB26AC">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3286D522" w14:textId="77777777" w:rsidR="00D50647" w:rsidRDefault="00BB26A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9AB54C3" w14:textId="77777777" w:rsidR="00D50647" w:rsidRDefault="00BB26A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CDFADC2" w14:textId="77777777" w:rsidR="00D50647" w:rsidRDefault="00BB26A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C19BB1F" w14:textId="77777777" w:rsidR="00D50647" w:rsidRDefault="00BB26AC">
            <w:pPr>
              <w:pStyle w:val="ProductList-TableBody"/>
            </w:pPr>
            <w:r>
              <w:t>Jednou měsíčně</w:t>
            </w:r>
          </w:p>
        </w:tc>
      </w:tr>
      <w:tr w:rsidR="00D50647" w14:paraId="7D751282" w14:textId="77777777">
        <w:tc>
          <w:tcPr>
            <w:tcW w:w="4040" w:type="dxa"/>
            <w:tcBorders>
              <w:top w:val="single" w:sz="4" w:space="0" w:color="000000"/>
              <w:left w:val="single" w:sz="4" w:space="0" w:color="000000"/>
              <w:bottom w:val="single" w:sz="4" w:space="0" w:color="000000"/>
              <w:right w:val="single" w:sz="4" w:space="0" w:color="000000"/>
            </w:tcBorders>
          </w:tcPr>
          <w:p w14:paraId="73C4057D" w14:textId="77777777" w:rsidR="00D50647" w:rsidRDefault="00BB26AC">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42138259" w14:textId="77777777" w:rsidR="00D50647" w:rsidRDefault="00BB26AC">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17C6694" w14:textId="77777777" w:rsidR="00D50647" w:rsidRDefault="00BB26AC">
            <w:pPr>
              <w:pStyle w:val="ProductList-TableBody"/>
            </w:pPr>
            <w:r>
              <w:t>Až 10 hodin</w:t>
            </w:r>
          </w:p>
          <w:p w14:paraId="1C77F1DE" w14:textId="77777777" w:rsidR="00D50647" w:rsidRDefault="00BB26AC">
            <w:pPr>
              <w:pStyle w:val="ProductList-TableBody"/>
            </w:pPr>
            <w:r>
              <w:t>+1 kontrola stavu</w:t>
            </w:r>
          </w:p>
          <w:p w14:paraId="40868AAC" w14:textId="77777777" w:rsidR="00D50647" w:rsidRDefault="00BB26AC">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0482B03B" w14:textId="77777777" w:rsidR="00D50647" w:rsidRDefault="00BB26AC">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24AF8B05" w14:textId="77777777" w:rsidR="00D50647" w:rsidRDefault="00BB26AC">
            <w:pPr>
              <w:pStyle w:val="ProductList-TableBody"/>
            </w:pPr>
            <w:r>
              <w:t>Až 160 hodin</w:t>
            </w:r>
          </w:p>
        </w:tc>
      </w:tr>
      <w:tr w:rsidR="00D50647" w14:paraId="52ED63FC" w14:textId="77777777">
        <w:tc>
          <w:tcPr>
            <w:tcW w:w="4040" w:type="dxa"/>
            <w:tcBorders>
              <w:top w:val="single" w:sz="4" w:space="0" w:color="000000"/>
              <w:left w:val="single" w:sz="4" w:space="0" w:color="000000"/>
              <w:bottom w:val="single" w:sz="4" w:space="0" w:color="000000"/>
              <w:right w:val="single" w:sz="4" w:space="0" w:color="000000"/>
            </w:tcBorders>
          </w:tcPr>
          <w:p w14:paraId="0F540150" w14:textId="77777777" w:rsidR="00D50647" w:rsidRDefault="00BB26AC">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4C305BF" w14:textId="77777777" w:rsidR="00D50647" w:rsidRDefault="00BB26AC">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68C04641" w14:textId="77777777" w:rsidR="00D50647" w:rsidRDefault="00BB26AC">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14:paraId="33540B99" w14:textId="77777777" w:rsidR="00D50647" w:rsidRDefault="00BB26AC">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3A4DBA35" w14:textId="77777777" w:rsidR="00D50647" w:rsidRDefault="00BB26AC">
            <w:pPr>
              <w:pStyle w:val="ProductList-TableBody"/>
            </w:pPr>
            <w:r>
              <w:t>Až 140 hodin</w:t>
            </w:r>
          </w:p>
        </w:tc>
      </w:tr>
      <w:tr w:rsidR="00D50647" w14:paraId="5CDDFE00" w14:textId="77777777">
        <w:tc>
          <w:tcPr>
            <w:tcW w:w="4040" w:type="dxa"/>
            <w:tcBorders>
              <w:top w:val="single" w:sz="4" w:space="0" w:color="000000"/>
              <w:left w:val="single" w:sz="4" w:space="0" w:color="000000"/>
              <w:bottom w:val="single" w:sz="4" w:space="0" w:color="000000"/>
              <w:right w:val="single" w:sz="4" w:space="0" w:color="000000"/>
            </w:tcBorders>
          </w:tcPr>
          <w:p w14:paraId="7821A77D" w14:textId="77777777" w:rsidR="00D50647" w:rsidRDefault="00BB26AC">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E236AA9"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F9FCC"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23D1D"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F3982" w14:textId="77777777" w:rsidR="00D50647" w:rsidRDefault="00BB26AC">
            <w:pPr>
              <w:pStyle w:val="ProductList-TableBody"/>
              <w:jc w:val="center"/>
            </w:pPr>
            <w:r>
              <w:t>X</w:t>
            </w:r>
          </w:p>
        </w:tc>
      </w:tr>
      <w:tr w:rsidR="00D50647" w14:paraId="0477FB1E" w14:textId="77777777">
        <w:tc>
          <w:tcPr>
            <w:tcW w:w="4040" w:type="dxa"/>
            <w:tcBorders>
              <w:top w:val="single" w:sz="4" w:space="0" w:color="000000"/>
              <w:left w:val="single" w:sz="4" w:space="0" w:color="000000"/>
              <w:bottom w:val="single" w:sz="4" w:space="0" w:color="000000"/>
              <w:right w:val="single" w:sz="4" w:space="0" w:color="000000"/>
            </w:tcBorders>
          </w:tcPr>
          <w:p w14:paraId="4B6634AB" w14:textId="77777777" w:rsidR="00D50647" w:rsidRDefault="00BB26AC">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2AFF68D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5454A"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FEB2A"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DAECF" w14:textId="77777777" w:rsidR="00D50647" w:rsidRDefault="00BB26AC">
            <w:pPr>
              <w:pStyle w:val="ProductList-TableBody"/>
              <w:jc w:val="center"/>
            </w:pPr>
            <w:r>
              <w:t>X</w:t>
            </w:r>
          </w:p>
        </w:tc>
      </w:tr>
      <w:tr w:rsidR="00D50647" w14:paraId="38CB80C8" w14:textId="77777777">
        <w:tc>
          <w:tcPr>
            <w:tcW w:w="4040" w:type="dxa"/>
            <w:tcBorders>
              <w:top w:val="single" w:sz="4" w:space="0" w:color="000000"/>
              <w:left w:val="single" w:sz="4" w:space="0" w:color="000000"/>
              <w:bottom w:val="single" w:sz="4" w:space="0" w:color="000000"/>
              <w:right w:val="single" w:sz="4" w:space="0" w:color="000000"/>
            </w:tcBorders>
          </w:tcPr>
          <w:p w14:paraId="09E95F0E" w14:textId="77777777" w:rsidR="00D50647" w:rsidRDefault="00BB26AC">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58F0558E"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F0EA4"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16C31"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059A3" w14:textId="77777777" w:rsidR="00D50647" w:rsidRDefault="00BB26AC">
            <w:pPr>
              <w:pStyle w:val="ProductList-TableBody"/>
              <w:jc w:val="center"/>
            </w:pPr>
            <w:r>
              <w:t>X</w:t>
            </w:r>
          </w:p>
        </w:tc>
      </w:tr>
      <w:tr w:rsidR="00D50647" w14:paraId="6391BD97" w14:textId="77777777">
        <w:tc>
          <w:tcPr>
            <w:tcW w:w="4040" w:type="dxa"/>
            <w:tcBorders>
              <w:top w:val="single" w:sz="4" w:space="0" w:color="000000"/>
              <w:left w:val="single" w:sz="4" w:space="0" w:color="000000"/>
              <w:bottom w:val="single" w:sz="4" w:space="0" w:color="000000"/>
              <w:right w:val="single" w:sz="4" w:space="0" w:color="000000"/>
            </w:tcBorders>
          </w:tcPr>
          <w:p w14:paraId="721845D4" w14:textId="77777777" w:rsidR="00D50647" w:rsidRDefault="00BB26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3BD9AB"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A2E25"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8FDAF" w14:textId="77777777" w:rsidR="00D50647" w:rsidRDefault="00BB26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8FDEA" w14:textId="77777777" w:rsidR="00D50647" w:rsidRDefault="00BB26AC">
            <w:pPr>
              <w:pStyle w:val="ProductList-TableBody"/>
              <w:jc w:val="center"/>
            </w:pPr>
            <w:r>
              <w:t>X</w:t>
            </w:r>
          </w:p>
        </w:tc>
      </w:tr>
      <w:tr w:rsidR="00D50647" w14:paraId="11DB1A91" w14:textId="77777777">
        <w:tc>
          <w:tcPr>
            <w:tcW w:w="4040" w:type="dxa"/>
            <w:tcBorders>
              <w:top w:val="single" w:sz="4" w:space="0" w:color="000000"/>
              <w:left w:val="single" w:sz="4" w:space="0" w:color="000000"/>
              <w:bottom w:val="single" w:sz="4" w:space="0" w:color="000000"/>
              <w:right w:val="single" w:sz="4" w:space="0" w:color="000000"/>
            </w:tcBorders>
          </w:tcPr>
          <w:p w14:paraId="692343E9" w14:textId="77777777" w:rsidR="00D50647" w:rsidRDefault="00BB26AC">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08F13DBB" w14:textId="77777777" w:rsidR="00D50647" w:rsidRDefault="00BB26A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9D9DA9E" w14:textId="77777777" w:rsidR="00D50647" w:rsidRDefault="00BB26AC">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25A4B545" w14:textId="77777777" w:rsidR="00D50647" w:rsidRDefault="00BB26A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ACAD1B0" w14:textId="77777777" w:rsidR="00D50647" w:rsidRDefault="00BB26AC">
            <w:pPr>
              <w:pStyle w:val="ProductList-TableBody"/>
            </w:pPr>
            <w:r>
              <w:t>Sady po 20</w:t>
            </w:r>
          </w:p>
        </w:tc>
      </w:tr>
    </w:tbl>
    <w:p w14:paraId="1D96E70C" w14:textId="77777777" w:rsidR="00D50647" w:rsidRDefault="00BB26AC">
      <w:pPr>
        <w:pStyle w:val="ProductList-Body"/>
      </w:pPr>
      <w:r>
        <w:rPr>
          <w:vertAlign w:val="superscript"/>
        </w:rPr>
        <w:t xml:space="preserve">1 </w:t>
      </w:r>
      <w:r>
        <w:rPr>
          <w:i/>
        </w:rPr>
        <w:t>Pracovní doba je definována lokálně.</w:t>
      </w:r>
    </w:p>
    <w:p w14:paraId="412A7DF1" w14:textId="77777777" w:rsidR="00D50647" w:rsidRDefault="00D50647">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D50647" w14:paraId="6966AA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E6470" w14:textId="77777777" w:rsidR="00D50647" w:rsidRDefault="00BB26A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FE705" w14:textId="77777777" w:rsidR="00D50647" w:rsidRDefault="00BB26A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E657D" w14:textId="77777777" w:rsidR="00D50647" w:rsidRDefault="00BB26A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E82880" w14:textId="77777777" w:rsidR="00D50647" w:rsidRDefault="00BB26AC">
            <w:pPr>
              <w:pStyle w:val="ProductList-TableBody"/>
            </w:pPr>
            <w:r>
              <w:rPr>
                <w:color w:val="FFFFFF"/>
              </w:rPr>
              <w:t>Očekávaná reakce zákazníka</w:t>
            </w:r>
          </w:p>
        </w:tc>
      </w:tr>
      <w:tr w:rsidR="00D50647" w14:paraId="44424B28" w14:textId="77777777">
        <w:tc>
          <w:tcPr>
            <w:tcW w:w="3060" w:type="dxa"/>
            <w:tcBorders>
              <w:top w:val="single" w:sz="4" w:space="0" w:color="000000"/>
              <w:left w:val="single" w:sz="4" w:space="0" w:color="000000"/>
              <w:bottom w:val="single" w:sz="4" w:space="0" w:color="000000"/>
              <w:right w:val="single" w:sz="4" w:space="0" w:color="000000"/>
            </w:tcBorders>
          </w:tcPr>
          <w:p w14:paraId="229EBE88" w14:textId="77777777" w:rsidR="00D50647" w:rsidRDefault="00BB26AC">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3F003A5A" w14:textId="77777777" w:rsidR="00D50647" w:rsidRDefault="00BB26AC">
            <w:pPr>
              <w:pStyle w:val="ProductList-TableBody"/>
            </w:pPr>
            <w:r>
              <w:t xml:space="preserve">Katastrofický dopad na firmu: </w:t>
            </w:r>
          </w:p>
          <w:p w14:paraId="06CB6B76" w14:textId="77777777" w:rsidR="00D50647" w:rsidRDefault="00BB26AC">
            <w:pPr>
              <w:pStyle w:val="ProductList-TableBody"/>
            </w:pPr>
            <w:r>
              <w:t>Úplná ztráta hlavního (klíčového pro dosažení cílů) podnikového procesu a práce nemůže rozumně pokračovat.</w:t>
            </w:r>
          </w:p>
          <w:p w14:paraId="44E63C66" w14:textId="77777777" w:rsidR="00D50647" w:rsidRDefault="00BB26AC">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4FA7E72D" w14:textId="77777777" w:rsidR="00D50647" w:rsidRDefault="00BB26AC">
            <w:pPr>
              <w:pStyle w:val="ProductList-TableBody"/>
            </w:pPr>
            <w:r>
              <w:t>1. telefonická reakce do 1 hodiny</w:t>
            </w:r>
          </w:p>
          <w:p w14:paraId="775C862E" w14:textId="77777777" w:rsidR="00D50647" w:rsidRDefault="00BB26AC">
            <w:pPr>
              <w:pStyle w:val="ProductList-TableBody"/>
            </w:pPr>
            <w:r>
              <w:t>Prostředky společnosti Microsoft na pracovišti zákazníka co nejdříve.</w:t>
            </w:r>
          </w:p>
          <w:p w14:paraId="339494F0" w14:textId="77777777" w:rsidR="00D50647" w:rsidRDefault="00BB26AC">
            <w:pPr>
              <w:pStyle w:val="ProductList-TableBody"/>
            </w:pPr>
            <w:r>
              <w:t>Nepřetržitá pohotovost 24 hodin / 7 dní v týdnu</w:t>
            </w:r>
          </w:p>
          <w:p w14:paraId="66228956" w14:textId="77777777" w:rsidR="00D50647" w:rsidRDefault="00BB26AC">
            <w:pPr>
              <w:pStyle w:val="ProductList-TableBody"/>
            </w:pPr>
            <w:r>
              <w:t>Rychlá eskalace v rámci společnosti Microsoft produktovým týmům</w:t>
            </w:r>
          </w:p>
          <w:p w14:paraId="55FB9363" w14:textId="77777777" w:rsidR="00D50647" w:rsidRDefault="00BB26AC">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2F52336E" w14:textId="77777777" w:rsidR="00D50647" w:rsidRDefault="00BB26AC">
            <w:pPr>
              <w:pStyle w:val="ProductList-TableBody"/>
            </w:pPr>
            <w:r>
              <w:t xml:space="preserve">Oznámení situace výkonným manažerům zákazníka </w:t>
            </w:r>
          </w:p>
          <w:p w14:paraId="7F8BBD1A" w14:textId="77777777" w:rsidR="00D50647" w:rsidRDefault="00BB26AC">
            <w:pPr>
              <w:pStyle w:val="ProductList-TableBody"/>
            </w:pPr>
            <w:r>
              <w:t>Přiřazení příslušných zaměstnanců, aby bylo možné zajistit nepřetržitou pohotovost</w:t>
            </w:r>
            <w:r>
              <w:rPr>
                <w:vertAlign w:val="superscript"/>
              </w:rPr>
              <w:t>2</w:t>
            </w:r>
          </w:p>
          <w:p w14:paraId="2EE28CDA" w14:textId="77777777" w:rsidR="00D50647" w:rsidRDefault="00BB26AC">
            <w:pPr>
              <w:pStyle w:val="ProductList-TableBody"/>
            </w:pPr>
            <w:r>
              <w:t>Rychlý přístup a reakce osoby s oprávněním k řízení změn</w:t>
            </w:r>
          </w:p>
        </w:tc>
      </w:tr>
      <w:tr w:rsidR="00D50647" w14:paraId="7211919B" w14:textId="77777777">
        <w:tc>
          <w:tcPr>
            <w:tcW w:w="3060" w:type="dxa"/>
            <w:tcBorders>
              <w:top w:val="single" w:sz="4" w:space="0" w:color="000000"/>
              <w:left w:val="single" w:sz="4" w:space="0" w:color="000000"/>
              <w:bottom w:val="single" w:sz="4" w:space="0" w:color="000000"/>
              <w:right w:val="single" w:sz="4" w:space="0" w:color="000000"/>
            </w:tcBorders>
          </w:tcPr>
          <w:p w14:paraId="3E4A0DB4" w14:textId="77777777" w:rsidR="00D50647" w:rsidRDefault="00BB26AC">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39FC99DE" w14:textId="77777777" w:rsidR="00D50647" w:rsidRDefault="00BB26AC">
            <w:pPr>
              <w:pStyle w:val="ProductList-TableBody"/>
            </w:pPr>
            <w:r>
              <w:t xml:space="preserve">Kritický dopad na firmu: </w:t>
            </w:r>
          </w:p>
          <w:p w14:paraId="2AA7AD92" w14:textId="77777777" w:rsidR="00D50647" w:rsidRDefault="00BB26AC">
            <w:pPr>
              <w:pStyle w:val="ProductList-TableBody"/>
            </w:pPr>
            <w:r>
              <w:t>Významná ztráta nebo zhoršení úrovně služeb</w:t>
            </w:r>
          </w:p>
          <w:p w14:paraId="7DBA7E4C" w14:textId="77777777" w:rsidR="00D50647" w:rsidRDefault="00BB26AC">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768C15A7" w14:textId="77777777" w:rsidR="00D50647" w:rsidRDefault="00BB26AC">
            <w:pPr>
              <w:pStyle w:val="ProductList-TableBody"/>
            </w:pPr>
            <w:r>
              <w:t>1. telefonická reakce do 1 hodiny</w:t>
            </w:r>
          </w:p>
          <w:p w14:paraId="7727A52B" w14:textId="77777777" w:rsidR="00D50647" w:rsidRDefault="00BB26AC">
            <w:pPr>
              <w:pStyle w:val="ProductList-TableBody"/>
            </w:pPr>
            <w:r>
              <w:t>Prostředky společnosti Microsoft na pracovišti zákazníka podle potřeby.</w:t>
            </w:r>
          </w:p>
          <w:p w14:paraId="46F86C6A" w14:textId="77777777" w:rsidR="00D50647" w:rsidRDefault="00BB26AC">
            <w:pPr>
              <w:pStyle w:val="ProductList-TableBody"/>
            </w:pPr>
            <w:r>
              <w:t>Nepřetržitá pohotovost 24 hodin / 7 dní v týdnu</w:t>
            </w:r>
          </w:p>
          <w:p w14:paraId="4363F9D8" w14:textId="77777777" w:rsidR="00D50647" w:rsidRDefault="00BB26AC">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6D74BD6A" w14:textId="77777777" w:rsidR="00D50647" w:rsidRDefault="00BB26AC">
            <w:pPr>
              <w:pStyle w:val="ProductList-TableBody"/>
            </w:pPr>
            <w:r>
              <w:t>Přiřazení příslušných zaměstnanců, aby bylo možné zajistit nepřetržitou pohotovost</w:t>
            </w:r>
            <w:r>
              <w:rPr>
                <w:vertAlign w:val="superscript"/>
              </w:rPr>
              <w:t>2</w:t>
            </w:r>
          </w:p>
          <w:p w14:paraId="32938591" w14:textId="77777777" w:rsidR="00D50647" w:rsidRDefault="00BB26AC">
            <w:pPr>
              <w:pStyle w:val="ProductList-TableBody"/>
            </w:pPr>
            <w:r>
              <w:t>Rychlý přístup a reakce osoby s oprávněním k řízení změn</w:t>
            </w:r>
          </w:p>
          <w:p w14:paraId="6077E178" w14:textId="77777777" w:rsidR="00D50647" w:rsidRDefault="00BB26AC">
            <w:pPr>
              <w:pStyle w:val="ProductList-TableBody"/>
            </w:pPr>
            <w:r>
              <w:t>Oznámení situace vašemu managementu</w:t>
            </w:r>
          </w:p>
        </w:tc>
      </w:tr>
      <w:tr w:rsidR="00D50647" w14:paraId="538E0A75" w14:textId="77777777">
        <w:tc>
          <w:tcPr>
            <w:tcW w:w="3060" w:type="dxa"/>
            <w:tcBorders>
              <w:top w:val="single" w:sz="4" w:space="0" w:color="000000"/>
              <w:left w:val="single" w:sz="4" w:space="0" w:color="000000"/>
              <w:bottom w:val="single" w:sz="4" w:space="0" w:color="000000"/>
              <w:right w:val="single" w:sz="4" w:space="0" w:color="000000"/>
            </w:tcBorders>
          </w:tcPr>
          <w:p w14:paraId="270BDF6C" w14:textId="77777777" w:rsidR="00D50647" w:rsidRDefault="00BB26AC">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D86EC4F" w14:textId="77777777" w:rsidR="00D50647" w:rsidRDefault="00BB26AC">
            <w:pPr>
              <w:pStyle w:val="ProductList-TableBody"/>
            </w:pPr>
            <w:r>
              <w:t xml:space="preserve">Střední dopad na firmu: </w:t>
            </w:r>
          </w:p>
          <w:p w14:paraId="0C243D69" w14:textId="77777777" w:rsidR="00D50647" w:rsidRDefault="00BB26AC">
            <w:pPr>
              <w:pStyle w:val="ProductList-TableBody"/>
            </w:pPr>
            <w:r>
              <w:t>Střední ztráta nebo zhoršení kvality služeb, ale práce mohou přiměřeně a bez snížení úrovně pokračovat.</w:t>
            </w:r>
          </w:p>
          <w:p w14:paraId="6554AD26" w14:textId="77777777" w:rsidR="00D50647" w:rsidRDefault="00BB26AC">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8379FF" w14:textId="77777777" w:rsidR="00D50647" w:rsidRDefault="00BB26AC">
            <w:pPr>
              <w:pStyle w:val="ProductList-TableBody"/>
            </w:pPr>
            <w:r>
              <w:t>1. telefonická reakce do 2 hodin</w:t>
            </w:r>
          </w:p>
          <w:p w14:paraId="5AEC1AC1" w14:textId="77777777" w:rsidR="00D50647" w:rsidRDefault="00BB26A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CB4657" w14:textId="77777777" w:rsidR="00D50647" w:rsidRDefault="00BB26AC">
            <w:pPr>
              <w:pStyle w:val="ProductList-TableBody"/>
            </w:pPr>
            <w:r>
              <w:t>Přiřazení příslušných zaměstnanců, aby bylo možné zajistit pohotovost během pracovní doby1</w:t>
            </w:r>
          </w:p>
          <w:p w14:paraId="4756447B" w14:textId="77777777" w:rsidR="00D50647" w:rsidRDefault="00BB26AC">
            <w:pPr>
              <w:pStyle w:val="ProductList-TableBody"/>
            </w:pPr>
            <w:r>
              <w:t>Přístup a reakce osoby s oprávněním k řízení změn do 4 pracovních hodin</w:t>
            </w:r>
            <w:r>
              <w:rPr>
                <w:vertAlign w:val="superscript"/>
              </w:rPr>
              <w:t>1</w:t>
            </w:r>
          </w:p>
        </w:tc>
      </w:tr>
      <w:tr w:rsidR="00D50647" w14:paraId="6A56C288" w14:textId="77777777">
        <w:tc>
          <w:tcPr>
            <w:tcW w:w="3060" w:type="dxa"/>
            <w:tcBorders>
              <w:top w:val="single" w:sz="4" w:space="0" w:color="000000"/>
              <w:left w:val="single" w:sz="4" w:space="0" w:color="000000"/>
              <w:bottom w:val="single" w:sz="4" w:space="0" w:color="000000"/>
              <w:right w:val="single" w:sz="4" w:space="0" w:color="000000"/>
            </w:tcBorders>
          </w:tcPr>
          <w:p w14:paraId="0B341A4D" w14:textId="77777777" w:rsidR="00D50647" w:rsidRDefault="00BB26A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8E1AFBF" w14:textId="77777777" w:rsidR="00D50647" w:rsidRDefault="00BB26AC">
            <w:pPr>
              <w:pStyle w:val="ProductList-TableBody"/>
            </w:pPr>
            <w:r>
              <w:t xml:space="preserve">Minimální dopad na firmu: </w:t>
            </w:r>
          </w:p>
          <w:p w14:paraId="35201FEF" w14:textId="77777777" w:rsidR="00D50647" w:rsidRDefault="00BB26AC">
            <w:pPr>
              <w:pStyle w:val="ProductList-TableBody"/>
            </w:pPr>
            <w:r>
              <w:t>Služba v podstatě funguje s menšími nebo žádnými omezeními.</w:t>
            </w:r>
          </w:p>
          <w:p w14:paraId="2C75DCBB" w14:textId="77777777" w:rsidR="00D50647" w:rsidRDefault="00BB26AC">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1C1A8" w14:textId="77777777" w:rsidR="00D50647" w:rsidRDefault="00BB26AC">
            <w:pPr>
              <w:pStyle w:val="ProductList-TableBody"/>
            </w:pPr>
            <w:r>
              <w:t>1. telefonická reakce do 4 hodin</w:t>
            </w:r>
          </w:p>
          <w:p w14:paraId="188F2E10" w14:textId="77777777" w:rsidR="00D50647" w:rsidRDefault="00BB26A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E6E218" w14:textId="77777777" w:rsidR="00D50647" w:rsidRDefault="00BB26AC">
            <w:pPr>
              <w:pStyle w:val="ProductList-TableBody"/>
            </w:pPr>
            <w:r>
              <w:t>Přesné kontaktní údaje vlastníka případu</w:t>
            </w:r>
          </w:p>
          <w:p w14:paraId="7F7C9B17" w14:textId="77777777" w:rsidR="00D50647" w:rsidRDefault="00BB26AC">
            <w:pPr>
              <w:pStyle w:val="ProductList-TableBody"/>
            </w:pPr>
            <w:r>
              <w:t>Reakce do 24 hodin</w:t>
            </w:r>
          </w:p>
        </w:tc>
      </w:tr>
    </w:tbl>
    <w:p w14:paraId="1D71BAF1" w14:textId="77777777" w:rsidR="00D50647" w:rsidRDefault="00BB26AC">
      <w:pPr>
        <w:pStyle w:val="ProductList-Body"/>
      </w:pPr>
      <w:r>
        <w:rPr>
          <w:vertAlign w:val="superscript"/>
        </w:rPr>
        <w:t xml:space="preserve">1 </w:t>
      </w:r>
      <w:r>
        <w:rPr>
          <w:i/>
        </w:rPr>
        <w:t>Pracovní doba je definována lokálně.</w:t>
      </w:r>
    </w:p>
    <w:p w14:paraId="2F1D79BB" w14:textId="77777777" w:rsidR="00D50647" w:rsidRDefault="00BB26AC">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18D3CE08" w14:textId="77777777" w:rsidR="00D50647" w:rsidRDefault="00D50647">
      <w:pPr>
        <w:pStyle w:val="ProductList-Body"/>
      </w:pPr>
    </w:p>
    <w:p w14:paraId="1093CD3E" w14:textId="77777777" w:rsidR="00D50647" w:rsidRDefault="00BB26AC">
      <w:pPr>
        <w:pStyle w:val="ProductList-ClauseHeading"/>
      </w:pPr>
      <w:r>
        <w:t>Související obchodní pravidla</w:t>
      </w:r>
    </w:p>
    <w:p w14:paraId="1135902E" w14:textId="77777777" w:rsidR="00D50647" w:rsidRDefault="00BB26AC">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EE8E138" w14:textId="77777777" w:rsidR="00D50647" w:rsidRDefault="00BB26AC">
      <w:pPr>
        <w:pStyle w:val="ProductList-Offering1Heading"/>
      </w:pPr>
      <w:bookmarkStart w:id="375" w:name="_Sec566"/>
      <w:r>
        <w:t>Nabídky programu Microsoft Enterprise Strategy</w:t>
      </w:r>
      <w:bookmarkEnd w:id="375"/>
      <w:r>
        <w:fldChar w:fldCharType="begin"/>
      </w:r>
      <w:r>
        <w:instrText xml:space="preserve"> TC "</w:instrText>
      </w:r>
      <w:bookmarkStart w:id="376" w:name="_Toc431278316"/>
      <w:r>
        <w:instrText>Nabídky programu Microsoft Enterprise Strategy</w:instrText>
      </w:r>
      <w:bookmarkEnd w:id="376"/>
      <w:r>
        <w:instrText>" \l 2</w:instrText>
      </w:r>
      <w:r>
        <w:fldChar w:fldCharType="end"/>
      </w:r>
    </w:p>
    <w:p w14:paraId="5714F723" w14:textId="77777777" w:rsidR="00D50647" w:rsidRDefault="00BB26AC">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D50647" w14:paraId="479EE6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9D2BA" w14:textId="77777777" w:rsidR="00D50647" w:rsidRDefault="00BB26A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621AE" w14:textId="77777777" w:rsidR="00D50647" w:rsidRDefault="00BB26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6F091" w14:textId="77777777" w:rsidR="00D50647" w:rsidRDefault="00BB26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7DB25" w14:textId="77777777" w:rsidR="00D50647" w:rsidRDefault="00BB26AC">
            <w:pPr>
              <w:pStyle w:val="ProductList-TableBody"/>
            </w:pPr>
            <w:r>
              <w:rPr>
                <w:color w:val="FFFFFF"/>
              </w:rPr>
              <w:t>Enterprise Strategy Portfolio</w:t>
            </w:r>
          </w:p>
        </w:tc>
      </w:tr>
      <w:tr w:rsidR="00D50647" w14:paraId="3F256AB0" w14:textId="77777777">
        <w:tc>
          <w:tcPr>
            <w:tcW w:w="3060" w:type="dxa"/>
            <w:tcBorders>
              <w:top w:val="single" w:sz="4" w:space="0" w:color="000000"/>
              <w:left w:val="single" w:sz="4" w:space="0" w:color="000000"/>
              <w:bottom w:val="single" w:sz="4" w:space="0" w:color="000000"/>
              <w:right w:val="single" w:sz="4" w:space="0" w:color="000000"/>
            </w:tcBorders>
          </w:tcPr>
          <w:p w14:paraId="3603175E" w14:textId="77777777" w:rsidR="00D50647" w:rsidRDefault="00BB26AC">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2FA4394E" w14:textId="77777777" w:rsidR="00D50647" w:rsidRDefault="00BB26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373C1A" w14:textId="77777777" w:rsidR="00D50647" w:rsidRDefault="00BB26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4099852" w14:textId="77777777" w:rsidR="00D50647" w:rsidRDefault="00BB26AC">
            <w:pPr>
              <w:pStyle w:val="ProductList-TableBody"/>
            </w:pPr>
            <w:r>
              <w:t>9RO-xxxx</w:t>
            </w:r>
          </w:p>
        </w:tc>
      </w:tr>
      <w:tr w:rsidR="00D50647" w14:paraId="42F48D40" w14:textId="77777777">
        <w:tc>
          <w:tcPr>
            <w:tcW w:w="3060" w:type="dxa"/>
            <w:tcBorders>
              <w:top w:val="single" w:sz="4" w:space="0" w:color="000000"/>
              <w:left w:val="single" w:sz="4" w:space="0" w:color="000000"/>
              <w:bottom w:val="single" w:sz="4" w:space="0" w:color="000000"/>
              <w:right w:val="single" w:sz="4" w:space="0" w:color="000000"/>
            </w:tcBorders>
          </w:tcPr>
          <w:p w14:paraId="197AC72B" w14:textId="77777777" w:rsidR="00D50647" w:rsidRDefault="00BB26AC">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6377F4F" w14:textId="77777777" w:rsidR="00D50647" w:rsidRDefault="00BB26AC">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6A1BC680" w14:textId="77777777" w:rsidR="00D50647" w:rsidRDefault="00BB26AC">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469AFD4F" w14:textId="77777777" w:rsidR="00D50647" w:rsidRDefault="00BB26AC">
            <w:pPr>
              <w:pStyle w:val="ProductList-TableBody"/>
            </w:pPr>
            <w:r>
              <w:t xml:space="preserve">Celkem až 1600 hodin služeb architekta Microsoft a týmu pro poskytování služby Enterprise. </w:t>
            </w:r>
          </w:p>
        </w:tc>
      </w:tr>
      <w:tr w:rsidR="00D50647" w14:paraId="7ED8951A" w14:textId="77777777">
        <w:tc>
          <w:tcPr>
            <w:tcW w:w="3060" w:type="dxa"/>
            <w:tcBorders>
              <w:top w:val="single" w:sz="4" w:space="0" w:color="000000"/>
              <w:left w:val="single" w:sz="4" w:space="0" w:color="000000"/>
              <w:bottom w:val="single" w:sz="4" w:space="0" w:color="000000"/>
              <w:right w:val="single" w:sz="4" w:space="0" w:color="000000"/>
            </w:tcBorders>
          </w:tcPr>
          <w:p w14:paraId="3ADBAA04" w14:textId="77777777" w:rsidR="00D50647" w:rsidRDefault="00BB26AC">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8162629"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C2AA0B"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0235D8" w14:textId="77777777" w:rsidR="00D50647" w:rsidRDefault="00D50647">
            <w:pPr>
              <w:pStyle w:val="ProductList-TableBody"/>
            </w:pPr>
          </w:p>
        </w:tc>
      </w:tr>
      <w:tr w:rsidR="00D50647" w14:paraId="370B8DA2" w14:textId="77777777">
        <w:tc>
          <w:tcPr>
            <w:tcW w:w="3060" w:type="dxa"/>
            <w:tcBorders>
              <w:top w:val="single" w:sz="4" w:space="0" w:color="000000"/>
              <w:left w:val="single" w:sz="4" w:space="0" w:color="000000"/>
              <w:bottom w:val="single" w:sz="4" w:space="0" w:color="000000"/>
              <w:right w:val="single" w:sz="4" w:space="0" w:color="000000"/>
            </w:tcBorders>
          </w:tcPr>
          <w:p w14:paraId="55DD0D64" w14:textId="77777777" w:rsidR="00D50647" w:rsidRDefault="00BB26AC">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1C57946A"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E56D3D"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9CA8FC" w14:textId="77777777" w:rsidR="00D50647" w:rsidRDefault="00D50647">
            <w:pPr>
              <w:pStyle w:val="ProductList-TableBody"/>
            </w:pPr>
          </w:p>
        </w:tc>
      </w:tr>
      <w:tr w:rsidR="00D50647" w14:paraId="4644CC30" w14:textId="77777777">
        <w:tc>
          <w:tcPr>
            <w:tcW w:w="3060" w:type="dxa"/>
            <w:tcBorders>
              <w:top w:val="single" w:sz="4" w:space="0" w:color="000000"/>
              <w:left w:val="single" w:sz="4" w:space="0" w:color="000000"/>
              <w:bottom w:val="single" w:sz="4" w:space="0" w:color="000000"/>
              <w:right w:val="single" w:sz="4" w:space="0" w:color="000000"/>
            </w:tcBorders>
          </w:tcPr>
          <w:p w14:paraId="514561A2" w14:textId="77777777" w:rsidR="00D50647" w:rsidRDefault="00BB26AC">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6DBF5F43"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B67E41" w14:textId="77777777" w:rsidR="00D50647" w:rsidRDefault="00D506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1679A0" w14:textId="77777777" w:rsidR="00D50647" w:rsidRDefault="00D50647">
            <w:pPr>
              <w:pStyle w:val="ProductList-TableBody"/>
            </w:pPr>
          </w:p>
        </w:tc>
      </w:tr>
      <w:tr w:rsidR="00D50647" w14:paraId="37EC9925" w14:textId="77777777">
        <w:tc>
          <w:tcPr>
            <w:tcW w:w="3060" w:type="dxa"/>
            <w:tcBorders>
              <w:top w:val="single" w:sz="4" w:space="0" w:color="000000"/>
              <w:left w:val="single" w:sz="4" w:space="0" w:color="000000"/>
              <w:bottom w:val="single" w:sz="4" w:space="0" w:color="000000"/>
              <w:right w:val="single" w:sz="4" w:space="0" w:color="000000"/>
            </w:tcBorders>
          </w:tcPr>
          <w:p w14:paraId="585A17D7" w14:textId="77777777" w:rsidR="00D50647" w:rsidRDefault="00BB26AC">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3517B1C" w14:textId="77777777" w:rsidR="00D50647" w:rsidRDefault="00BB26AC">
            <w:pPr>
              <w:pStyle w:val="ProductList-TableBody"/>
            </w:pPr>
            <w:r>
              <w:t>200 hodin (lze přidat k libovolné výše uvedené nabídce)</w:t>
            </w:r>
          </w:p>
        </w:tc>
      </w:tr>
    </w:tbl>
    <w:p w14:paraId="0ABBEE38" w14:textId="77777777" w:rsidR="00D50647" w:rsidRDefault="00D50647">
      <w:pPr>
        <w:pStyle w:val="ProductList-Body"/>
      </w:pPr>
    </w:p>
    <w:p w14:paraId="66AEA2A6" w14:textId="77777777" w:rsidR="00D50647" w:rsidRDefault="00BB26AC">
      <w:pPr>
        <w:pStyle w:val="ProductList-ClauseHeading"/>
      </w:pPr>
      <w:r>
        <w:t>Moduly služby Enterprise Strategy</w:t>
      </w:r>
    </w:p>
    <w:p w14:paraId="54A29F02" w14:textId="77777777" w:rsidR="00D50647" w:rsidRDefault="00BB26AC">
      <w:pPr>
        <w:pStyle w:val="ProductList-Body"/>
      </w:pPr>
      <w:r>
        <w:t>Závazek Enterprise Strategy zahrnuje jeden nebo více z následujících modulů služby Enterprise Strategy podle popisu v plánu poskytování služby.</w:t>
      </w:r>
    </w:p>
    <w:p w14:paraId="7DBAEE5C" w14:textId="77777777" w:rsidR="00D50647" w:rsidRDefault="00D50647">
      <w:pPr>
        <w:pStyle w:val="ProductList-Body"/>
      </w:pPr>
    </w:p>
    <w:p w14:paraId="07572913" w14:textId="77777777" w:rsidR="00D50647" w:rsidRDefault="00BB26AC">
      <w:pPr>
        <w:pStyle w:val="ProductList-ClauseHeading"/>
      </w:pPr>
      <w:r>
        <w:t>Nezahrnuté služby</w:t>
      </w:r>
    </w:p>
    <w:p w14:paraId="35CF75E0" w14:textId="77777777" w:rsidR="00D50647" w:rsidRDefault="00BB26AC">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14:paraId="72E9E026" w14:textId="77777777" w:rsidR="00D50647" w:rsidRDefault="00D50647">
      <w:pPr>
        <w:pStyle w:val="ProductList-Body"/>
      </w:pPr>
    </w:p>
    <w:p w14:paraId="1149007A" w14:textId="77777777" w:rsidR="00D50647" w:rsidRDefault="00BB26AC">
      <w:pPr>
        <w:pStyle w:val="ProductList-ClauseHeading"/>
      </w:pPr>
      <w:r>
        <w:t>Odpovědnosti zákazníka</w:t>
      </w:r>
    </w:p>
    <w:p w14:paraId="38A406BD" w14:textId="77777777" w:rsidR="00D50647" w:rsidRDefault="00BB26AC">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7A33FE7" w14:textId="77777777" w:rsidR="00D50647" w:rsidRDefault="00BB26AC">
      <w:pPr>
        <w:pStyle w:val="ProductList-Offering1Heading"/>
      </w:pPr>
      <w:bookmarkStart w:id="377" w:name="_Sec567"/>
      <w:r>
        <w:t>Nabídky produktu Sales Productivity Accelerator</w:t>
      </w:r>
      <w:bookmarkEnd w:id="377"/>
      <w:r>
        <w:fldChar w:fldCharType="begin"/>
      </w:r>
      <w:r>
        <w:instrText xml:space="preserve"> TC "</w:instrText>
      </w:r>
      <w:bookmarkStart w:id="378" w:name="_Toc431278317"/>
      <w:r>
        <w:instrText>Nabídky produktu Sales Productivity Accelerator</w:instrText>
      </w:r>
      <w:bookmarkEnd w:id="378"/>
      <w:r>
        <w:instrText>" \l 2</w:instrText>
      </w:r>
      <w:r>
        <w:fldChar w:fldCharType="end"/>
      </w:r>
    </w:p>
    <w:p w14:paraId="1CD74016" w14:textId="77777777" w:rsidR="00D50647" w:rsidRDefault="00BB26AC">
      <w:pPr>
        <w:pStyle w:val="ProductList-ClauseHeading"/>
      </w:pPr>
      <w:r>
        <w:t>Přehled produktu Sales Productivity Accelerator</w:t>
      </w:r>
    </w:p>
    <w:p w14:paraId="08C24431" w14:textId="77777777" w:rsidR="00D50647" w:rsidRDefault="00BB26AC">
      <w:pPr>
        <w:pStyle w:val="ProductList-Body"/>
      </w:pPr>
      <w:r>
        <w:t>Produkt Sales Productivity Accelerator je služba, kterou poskytují Microsoft Services během období čtyř (4) týdnů pro poskytnutí implementace s pevným rozsahem pro produkt Microsoft Dynamics CRM Online.</w:t>
      </w:r>
    </w:p>
    <w:p w14:paraId="1FBEC81F" w14:textId="77777777" w:rsidR="00D50647" w:rsidRDefault="00D50647">
      <w:pPr>
        <w:pStyle w:val="ProductList-Body"/>
      </w:pPr>
    </w:p>
    <w:p w14:paraId="75100934" w14:textId="77777777" w:rsidR="00D50647" w:rsidRDefault="00BB26AC">
      <w:pPr>
        <w:pStyle w:val="ProductList-Body"/>
      </w:pPr>
      <w:r>
        <w:t>Produkt Sales Productivity Accelerator zahrnuje následující výstupy:</w:t>
      </w:r>
    </w:p>
    <w:p w14:paraId="033DF5B9" w14:textId="77777777" w:rsidR="00D50647" w:rsidRDefault="00BB26AC">
      <w:pPr>
        <w:pStyle w:val="ProductList-Bullet"/>
        <w:numPr>
          <w:ilvl w:val="0"/>
          <w:numId w:val="52"/>
        </w:numPr>
      </w:pPr>
      <w:r>
        <w:rPr>
          <w:b/>
          <w:color w:val="00188F"/>
        </w:rPr>
        <w:t>Plán poskytování služeb</w:t>
      </w:r>
      <w:r>
        <w:t xml:space="preserve">: vytvořen konzultantem společnosti Microsoft, tak aby splňoval obchodní cíle zákazníka. </w:t>
      </w:r>
    </w:p>
    <w:p w14:paraId="7B0867FC" w14:textId="77777777" w:rsidR="00D50647" w:rsidRDefault="00BB26AC">
      <w:pPr>
        <w:pStyle w:val="ProductList-Bullet"/>
        <w:numPr>
          <w:ilvl w:val="0"/>
          <w:numId w:val="52"/>
        </w:numPr>
      </w:pPr>
      <w:r>
        <w:rPr>
          <w:b/>
          <w:color w:val="00188F"/>
        </w:rPr>
        <w:t>Workshopy</w:t>
      </w:r>
      <w:r>
        <w:t xml:space="preserve">: věnuje celkem až šestnáct (16) hodin workshopům: </w:t>
      </w:r>
    </w:p>
    <w:p w14:paraId="0C8A2E15" w14:textId="77777777" w:rsidR="00D50647" w:rsidRDefault="00BB26AC">
      <w:pPr>
        <w:pStyle w:val="ProductList-Bullet"/>
        <w:numPr>
          <w:ilvl w:val="1"/>
          <w:numId w:val="52"/>
        </w:numPr>
      </w:pPr>
      <w:r>
        <w:t>Až (2) objevovací workshopy pro průzkum a definování klíčových případů použití a obchodních požadavků poskytovaných zákazníkem, na nastavení konfigurace;</w:t>
      </w:r>
    </w:p>
    <w:p w14:paraId="2C1685AA" w14:textId="77777777" w:rsidR="00D50647" w:rsidRDefault="00BB26AC">
      <w:pPr>
        <w:pStyle w:val="ProductList-Bullet"/>
        <w:numPr>
          <w:ilvl w:val="1"/>
          <w:numId w:val="52"/>
        </w:numPr>
      </w:pPr>
      <w:r>
        <w:t>až čtyři (4) workshopy kontroly návrhu během fáze sestavení.</w:t>
      </w:r>
    </w:p>
    <w:p w14:paraId="7712A0C6" w14:textId="77777777" w:rsidR="00D50647" w:rsidRDefault="00BB26AC">
      <w:pPr>
        <w:pStyle w:val="ProductList-Bullet"/>
        <w:numPr>
          <w:ilvl w:val="0"/>
          <w:numId w:val="52"/>
        </w:numPr>
      </w:pPr>
      <w:r>
        <w:rPr>
          <w:b/>
          <w:color w:val="00188F"/>
        </w:rPr>
        <w:t>Hlášení</w:t>
      </w:r>
      <w:r>
        <w:t xml:space="preserve">: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 </w:t>
      </w:r>
    </w:p>
    <w:p w14:paraId="20AEB9DA" w14:textId="77777777" w:rsidR="00D50647" w:rsidRDefault="00BB26AC">
      <w:pPr>
        <w:pStyle w:val="ProductList-Bullet"/>
        <w:numPr>
          <w:ilvl w:val="0"/>
          <w:numId w:val="52"/>
        </w:numPr>
      </w:pPr>
      <w:r>
        <w:rPr>
          <w:b/>
          <w:color w:val="00188F"/>
        </w:rPr>
        <w:t>Konfigurace</w:t>
      </w:r>
      <w:r>
        <w:t xml:space="preserve">: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 </w:t>
      </w:r>
    </w:p>
    <w:p w14:paraId="6A1CA5A7" w14:textId="77777777" w:rsidR="00D50647" w:rsidRDefault="00BB26AC">
      <w:pPr>
        <w:pStyle w:val="ProductList-Bullet"/>
        <w:numPr>
          <w:ilvl w:val="0"/>
          <w:numId w:val="52"/>
        </w:numPr>
      </w:pPr>
      <w:r>
        <w:rPr>
          <w:b/>
          <w:color w:val="00188F"/>
        </w:rPr>
        <w:t>Testování</w:t>
      </w:r>
      <w:r>
        <w:t xml:space="preserve">: věnuje až dvacet šest (26) hodin až dvěma (2) testům (např. systémový test a UAT). </w:t>
      </w:r>
    </w:p>
    <w:p w14:paraId="680BE01E" w14:textId="77777777" w:rsidR="00D50647" w:rsidRDefault="00BB26AC">
      <w:pPr>
        <w:pStyle w:val="ProductList-Bullet"/>
        <w:numPr>
          <w:ilvl w:val="0"/>
          <w:numId w:val="52"/>
        </w:numPr>
      </w:pPr>
      <w:r>
        <w:rPr>
          <w:b/>
          <w:color w:val="00188F"/>
        </w:rPr>
        <w:t>Školení a předávání znalostí</w:t>
      </w:r>
      <w:r>
        <w:t xml:space="preserve">: Poskytněte jedno (1) školení orientované na produkt pro uživatele zákazníka na celkem až čtyři (4) hodiny. </w:t>
      </w:r>
    </w:p>
    <w:p w14:paraId="2AA1C0AE" w14:textId="77777777" w:rsidR="00D50647" w:rsidRDefault="00BB26AC">
      <w:pPr>
        <w:pStyle w:val="ProductList-Bullet"/>
        <w:numPr>
          <w:ilvl w:val="0"/>
          <w:numId w:val="52"/>
        </w:numPr>
      </w:pPr>
      <w:r>
        <w:rPr>
          <w:b/>
          <w:color w:val="00188F"/>
        </w:rPr>
        <w:t>Podpora nasazení</w:t>
      </w:r>
      <w:r>
        <w:t>: Poskytněte až čtyřicet (40) hodin podpory nasazení a uvedení do provozu (týden 4) na základě předem určeného zaměření a požadavků projektu.</w:t>
      </w:r>
    </w:p>
    <w:p w14:paraId="1A69AEA0" w14:textId="77777777" w:rsidR="00D50647" w:rsidRDefault="00D50647">
      <w:pPr>
        <w:pStyle w:val="ProductList-Body"/>
      </w:pPr>
    </w:p>
    <w:p w14:paraId="635CFAAD" w14:textId="77777777" w:rsidR="00D50647" w:rsidRDefault="00BB26AC">
      <w:pPr>
        <w:pStyle w:val="ProductList-ClauseHeading"/>
      </w:pPr>
      <w:r>
        <w:t>Odpovědnosti zákazníka</w:t>
      </w:r>
    </w:p>
    <w:p w14:paraId="0109B4CA" w14:textId="77777777" w:rsidR="00D50647" w:rsidRDefault="00BB26AC">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C69591C" w14:textId="77777777" w:rsidR="00D50647" w:rsidRDefault="00BB26AC">
      <w:pPr>
        <w:pStyle w:val="ProductList-SectionHeading"/>
        <w:pageBreakBefore/>
      </w:pPr>
      <w:bookmarkStart w:id="379" w:name="_Sec563"/>
      <w:bookmarkEnd w:id="371"/>
      <w:r>
        <w:t>Příloha D – Dodatečné podmínky smlouvy k programu</w:t>
      </w:r>
      <w:r>
        <w:fldChar w:fldCharType="begin"/>
      </w:r>
      <w:r>
        <w:instrText xml:space="preserve"> TC "</w:instrText>
      </w:r>
      <w:bookmarkStart w:id="380" w:name="_Toc431278318"/>
      <w:r>
        <w:instrText>Příloha D – Dodatečné podmínky smlouvy k programu</w:instrText>
      </w:r>
      <w:bookmarkEnd w:id="380"/>
      <w:r>
        <w:instrText>" \l 1</w:instrText>
      </w:r>
      <w:r>
        <w:fldChar w:fldCharType="end"/>
      </w:r>
    </w:p>
    <w:p w14:paraId="208C7C10" w14:textId="77777777" w:rsidR="00D50647" w:rsidRDefault="00BB26AC">
      <w:pPr>
        <w:pStyle w:val="ProductList-Body"/>
      </w:pPr>
      <w:r>
        <w:t>Podmínky a ujednání uvedené níže platí pro multilicenční smlouvu zákazníka, jak je uvedeno.</w:t>
      </w:r>
    </w:p>
    <w:p w14:paraId="48803E9D" w14:textId="77777777" w:rsidR="00D50647" w:rsidRDefault="00BB26AC">
      <w:pPr>
        <w:pStyle w:val="ProductList-Offering1Heading"/>
      </w:pPr>
      <w:bookmarkStart w:id="381" w:name="_Sec568"/>
      <w:r>
        <w:t>Dodatečné podmínky pro program Select Plus</w:t>
      </w:r>
      <w:bookmarkEnd w:id="381"/>
      <w:r>
        <w:fldChar w:fldCharType="begin"/>
      </w:r>
      <w:r>
        <w:instrText xml:space="preserve"> TC "</w:instrText>
      </w:r>
      <w:bookmarkStart w:id="382" w:name="_Toc431278319"/>
      <w:r>
        <w:instrText>Dodatečné podmínky pro program Select Plus</w:instrText>
      </w:r>
      <w:bookmarkEnd w:id="382"/>
      <w:r>
        <w:instrText>" \l 2</w:instrText>
      </w:r>
      <w:r>
        <w:fldChar w:fldCharType="end"/>
      </w:r>
    </w:p>
    <w:p w14:paraId="7AEEEDD7" w14:textId="77777777" w:rsidR="00D50647" w:rsidRDefault="00BB26AC">
      <w:pPr>
        <w:pStyle w:val="ProductList-Body"/>
      </w:pPr>
      <w:r>
        <w:t>Během prvního roku vyžaduje program Select Plus objednávku ve výši 500 bodů na kategorii. Toto množství objednávky může být prominuto, pokud je dodána kvalifikovaná smlouva.</w:t>
      </w:r>
    </w:p>
    <w:p w14:paraId="3B274505" w14:textId="77777777" w:rsidR="00D50647" w:rsidRDefault="00D50647">
      <w:pPr>
        <w:pStyle w:val="ProductList-Body"/>
      </w:pPr>
    </w:p>
    <w:p w14:paraId="6C8FAAA7" w14:textId="77777777" w:rsidR="00D50647" w:rsidRDefault="00BB26AC">
      <w:pPr>
        <w:pStyle w:val="ProductList-ClauseHeading"/>
      </w:pPr>
      <w:r>
        <w:t>Cenové stupně v programu Select Plus</w:t>
      </w:r>
    </w:p>
    <w:p w14:paraId="5E92C0B4" w14:textId="77777777" w:rsidR="00D50647" w:rsidRDefault="00BB26AC">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D50647" w14:paraId="54D50D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792EE" w14:textId="77777777" w:rsidR="00D50647" w:rsidRDefault="00BB26AC">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C90A0" w14:textId="77777777" w:rsidR="00D50647" w:rsidRDefault="00BB26AC">
            <w:pPr>
              <w:pStyle w:val="ProductList-TableBody"/>
            </w:pPr>
            <w:r>
              <w:rPr>
                <w:color w:val="FFFFFF"/>
              </w:rPr>
              <w:t>Roční minima bodů na skupinu</w:t>
            </w:r>
          </w:p>
        </w:tc>
      </w:tr>
      <w:tr w:rsidR="00D50647" w14:paraId="642F8B00" w14:textId="77777777">
        <w:tc>
          <w:tcPr>
            <w:tcW w:w="6120" w:type="dxa"/>
            <w:tcBorders>
              <w:top w:val="single" w:sz="4" w:space="0" w:color="000000"/>
              <w:left w:val="single" w:sz="4" w:space="0" w:color="000000"/>
              <w:bottom w:val="single" w:sz="4" w:space="0" w:color="000000"/>
              <w:right w:val="single" w:sz="4" w:space="0" w:color="000000"/>
            </w:tcBorders>
          </w:tcPr>
          <w:p w14:paraId="0C78F2F2" w14:textId="77777777" w:rsidR="00D50647" w:rsidRDefault="00BB26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0CE165" w14:textId="77777777" w:rsidR="00D50647" w:rsidRDefault="00BB26AC">
            <w:pPr>
              <w:pStyle w:val="ProductList-TableBody"/>
            </w:pPr>
            <w:r>
              <w:t>500</w:t>
            </w:r>
          </w:p>
        </w:tc>
      </w:tr>
      <w:tr w:rsidR="00D50647" w14:paraId="5F078D56" w14:textId="77777777">
        <w:tc>
          <w:tcPr>
            <w:tcW w:w="6120" w:type="dxa"/>
            <w:tcBorders>
              <w:top w:val="single" w:sz="4" w:space="0" w:color="000000"/>
              <w:left w:val="single" w:sz="4" w:space="0" w:color="000000"/>
              <w:bottom w:val="single" w:sz="4" w:space="0" w:color="000000"/>
              <w:right w:val="single" w:sz="4" w:space="0" w:color="000000"/>
            </w:tcBorders>
          </w:tcPr>
          <w:p w14:paraId="0EF45865" w14:textId="77777777" w:rsidR="00D50647" w:rsidRDefault="00BB26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EFC28D" w14:textId="77777777" w:rsidR="00D50647" w:rsidRDefault="00BB26AC">
            <w:pPr>
              <w:pStyle w:val="ProductList-TableBody"/>
            </w:pPr>
            <w:r>
              <w:t>4,000</w:t>
            </w:r>
          </w:p>
        </w:tc>
      </w:tr>
      <w:tr w:rsidR="00D50647" w14:paraId="6D8C869B" w14:textId="77777777">
        <w:tc>
          <w:tcPr>
            <w:tcW w:w="6120" w:type="dxa"/>
            <w:tcBorders>
              <w:top w:val="single" w:sz="4" w:space="0" w:color="000000"/>
              <w:left w:val="single" w:sz="4" w:space="0" w:color="000000"/>
              <w:bottom w:val="single" w:sz="4" w:space="0" w:color="000000"/>
              <w:right w:val="single" w:sz="4" w:space="0" w:color="000000"/>
            </w:tcBorders>
          </w:tcPr>
          <w:p w14:paraId="3FC60E95" w14:textId="77777777" w:rsidR="00D50647" w:rsidRDefault="00BB26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2A4B03" w14:textId="77777777" w:rsidR="00D50647" w:rsidRDefault="00BB26AC">
            <w:pPr>
              <w:pStyle w:val="ProductList-TableBody"/>
            </w:pPr>
            <w:r>
              <w:t>10,000</w:t>
            </w:r>
          </w:p>
        </w:tc>
      </w:tr>
      <w:tr w:rsidR="00D50647" w14:paraId="5A4088B9" w14:textId="77777777">
        <w:tc>
          <w:tcPr>
            <w:tcW w:w="6120" w:type="dxa"/>
            <w:tcBorders>
              <w:top w:val="single" w:sz="4" w:space="0" w:color="000000"/>
              <w:left w:val="single" w:sz="4" w:space="0" w:color="000000"/>
              <w:bottom w:val="single" w:sz="4" w:space="0" w:color="000000"/>
              <w:right w:val="single" w:sz="4" w:space="0" w:color="000000"/>
            </w:tcBorders>
          </w:tcPr>
          <w:p w14:paraId="4314E451" w14:textId="77777777" w:rsidR="00D50647" w:rsidRDefault="00BB26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87C295" w14:textId="77777777" w:rsidR="00D50647" w:rsidRDefault="00BB26AC">
            <w:pPr>
              <w:pStyle w:val="ProductList-TableBody"/>
            </w:pPr>
            <w:r>
              <w:t>25,000</w:t>
            </w:r>
          </w:p>
        </w:tc>
      </w:tr>
    </w:tbl>
    <w:p w14:paraId="78C9FCB1" w14:textId="77777777" w:rsidR="00D50647" w:rsidRDefault="00BB26AC">
      <w:pPr>
        <w:pStyle w:val="ProductList-Offering1Heading"/>
      </w:pPr>
      <w:bookmarkStart w:id="383" w:name="_Sec569"/>
      <w:r>
        <w:t>Definice správy kvalifikovaných zařízení</w:t>
      </w:r>
      <w:bookmarkEnd w:id="383"/>
      <w:r>
        <w:fldChar w:fldCharType="begin"/>
      </w:r>
      <w:r>
        <w:instrText xml:space="preserve"> TC "</w:instrText>
      </w:r>
      <w:bookmarkStart w:id="384" w:name="_Toc431278320"/>
      <w:r>
        <w:instrText>Definice správy kvalifikovaných zařízení</w:instrText>
      </w:r>
      <w:bookmarkEnd w:id="384"/>
      <w:r>
        <w:instrText>" \l 2</w:instrText>
      </w:r>
      <w:r>
        <w:fldChar w:fldCharType="end"/>
      </w:r>
    </w:p>
    <w:p w14:paraId="77F00A2F" w14:textId="77777777" w:rsidR="00D50647" w:rsidRDefault="00BB26AC">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EC39EE4" w14:textId="77777777" w:rsidR="00D50647" w:rsidRDefault="00BB26AC">
      <w:pPr>
        <w:pStyle w:val="ProductList-Bullet"/>
        <w:numPr>
          <w:ilvl w:val="0"/>
          <w:numId w:val="53"/>
        </w:numPr>
      </w:pPr>
      <w:r>
        <w:t>které mu umožňuje připojit se do domény, nebo</w:t>
      </w:r>
    </w:p>
    <w:p w14:paraId="41B3675F" w14:textId="77777777" w:rsidR="00D50647" w:rsidRDefault="00BB26AC">
      <w:pPr>
        <w:pStyle w:val="ProductList-Bullet"/>
        <w:numPr>
          <w:ilvl w:val="0"/>
          <w:numId w:val="53"/>
        </w:numPr>
      </w:pPr>
      <w:r>
        <w:t>které ověřuje v rámci požadavku na používání aplikací na svém pracovišti, nebo</w:t>
      </w:r>
    </w:p>
    <w:p w14:paraId="1A91797C" w14:textId="77777777" w:rsidR="00D50647" w:rsidRDefault="00BB26AC">
      <w:pPr>
        <w:pStyle w:val="ProductList-Bullet"/>
        <w:numPr>
          <w:ilvl w:val="0"/>
          <w:numId w:val="53"/>
        </w:numPr>
      </w:pPr>
      <w:r>
        <w:t>na kterém instaluje agenty (např. antivirový nebo antimalwarový software nebo jiné agenty vyžadované zásadami zákazníka), nebo</w:t>
      </w:r>
    </w:p>
    <w:p w14:paraId="59EE58F2" w14:textId="77777777" w:rsidR="00D50647" w:rsidRDefault="00BB26AC">
      <w:pPr>
        <w:pStyle w:val="ProductList-Bullet"/>
        <w:numPr>
          <w:ilvl w:val="0"/>
          <w:numId w:val="53"/>
        </w:numPr>
      </w:pPr>
      <w:r>
        <w:t>na kterém přímo nebo nepřímo aplikuje a vynucuje skupinové zásady, nebo</w:t>
      </w:r>
    </w:p>
    <w:p w14:paraId="27D72005" w14:textId="77777777" w:rsidR="00D50647" w:rsidRDefault="00BB26AC">
      <w:pPr>
        <w:pStyle w:val="ProductList-Bullet"/>
        <w:numPr>
          <w:ilvl w:val="0"/>
          <w:numId w:val="53"/>
        </w:numPr>
      </w:pPr>
      <w:r>
        <w:t>na kterém vyžaduje nebo přijímá data o hardwaru nebo softwaru a konfiguruje nebo poskytuje pokyny k hardwaru a softwaru, které přímo nebo nepřímo souvisejí s prostředím operačního systému, nebo</w:t>
      </w:r>
    </w:p>
    <w:p w14:paraId="02F42D12" w14:textId="77777777" w:rsidR="00D50647" w:rsidRDefault="00BB26AC">
      <w:pPr>
        <w:pStyle w:val="ProductList-Bullet"/>
        <w:numPr>
          <w:ilvl w:val="0"/>
          <w:numId w:val="53"/>
        </w:numPr>
      </w:pPr>
      <w:r>
        <w:t>kterému umožňuje přístup k infrastruktuře virtuální plochy (VDI) mimo krytí Windows SA a práv Microsoft Intune (zařízení) nebo práv pro roamingový přístup k Windows Virtual Desktop.</w:t>
      </w:r>
    </w:p>
    <w:p w14:paraId="6C71C96D" w14:textId="77777777" w:rsidR="00D50647" w:rsidRDefault="00D50647">
      <w:pPr>
        <w:pStyle w:val="ProductList-Body"/>
      </w:pPr>
    </w:p>
    <w:p w14:paraId="64495C26" w14:textId="77777777" w:rsidR="00D50647" w:rsidRDefault="00BB26AC">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6D6110D1" w14:textId="77777777" w:rsidR="00D50647" w:rsidRDefault="00BB26AC">
      <w:pPr>
        <w:pStyle w:val="ProductList-Offering1Heading"/>
      </w:pPr>
      <w:bookmarkStart w:id="385" w:name="_Sec570"/>
      <w:r>
        <w:t>Služby online v programech Open</w:t>
      </w:r>
      <w:bookmarkEnd w:id="385"/>
      <w:r>
        <w:fldChar w:fldCharType="begin"/>
      </w:r>
      <w:r>
        <w:instrText xml:space="preserve"> TC "</w:instrText>
      </w:r>
      <w:bookmarkStart w:id="386" w:name="_Toc431278321"/>
      <w:r>
        <w:instrText>Služby online v programech Open</w:instrText>
      </w:r>
      <w:bookmarkEnd w:id="386"/>
      <w:r>
        <w:instrText>" \l 2</w:instrText>
      </w:r>
      <w:r>
        <w:fldChar w:fldCharType="end"/>
      </w:r>
    </w:p>
    <w:p w14:paraId="3FCF1B29" w14:textId="77777777" w:rsidR="00D50647" w:rsidRDefault="00BB26AC">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0751C9D7" w14:textId="77777777" w:rsidR="00D50647" w:rsidRDefault="00D50647">
      <w:pPr>
        <w:pStyle w:val="ProductList-Body"/>
      </w:pPr>
    </w:p>
    <w:p w14:paraId="67B8FDB1" w14:textId="77777777" w:rsidR="00D50647" w:rsidRDefault="00BB26AC">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3EE95F2B" w14:textId="77777777" w:rsidR="00D50647" w:rsidRDefault="00BB26AC">
      <w:pPr>
        <w:pStyle w:val="ProductList-Offering1Heading"/>
      </w:pPr>
      <w:bookmarkStart w:id="387" w:name="_Sec571"/>
      <w:r>
        <w:t>Doplňkové podmínky a ujednání pro odborné služby – starší smlouvy</w:t>
      </w:r>
      <w:bookmarkEnd w:id="387"/>
      <w:r>
        <w:fldChar w:fldCharType="begin"/>
      </w:r>
      <w:r>
        <w:instrText xml:space="preserve"> TC "</w:instrText>
      </w:r>
      <w:bookmarkStart w:id="388" w:name="_Toc431278322"/>
      <w:r>
        <w:instrText>Doplňkové podmínky a ujednání pro odborné služby – starší smlouvy</w:instrText>
      </w:r>
      <w:bookmarkEnd w:id="388"/>
      <w:r>
        <w:instrText>" \l 2</w:instrText>
      </w:r>
      <w:r>
        <w:fldChar w:fldCharType="end"/>
      </w:r>
    </w:p>
    <w:p w14:paraId="19F4D5BB" w14:textId="77777777" w:rsidR="00D50647" w:rsidRDefault="00BB26AC">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60B829FE" w14:textId="77777777" w:rsidR="00D50647" w:rsidRDefault="00D50647">
      <w:pPr>
        <w:pStyle w:val="ProductList-Body"/>
      </w:pPr>
    </w:p>
    <w:p w14:paraId="142FE4EB" w14:textId="77777777" w:rsidR="00D50647" w:rsidRDefault="00BB26AC">
      <w:pPr>
        <w:pStyle w:val="ProductList-ClauseHeading"/>
      </w:pPr>
      <w:r>
        <w:t>Užívací, vlastnická a licenční práva</w:t>
      </w:r>
    </w:p>
    <w:p w14:paraId="0C6DD794" w14:textId="77777777" w:rsidR="00D50647" w:rsidRDefault="00BB26AC">
      <w:pPr>
        <w:pStyle w:val="ProductList-SubClauseHeading"/>
      </w:pPr>
      <w:r>
        <w:t>Opravy</w:t>
      </w:r>
    </w:p>
    <w:p w14:paraId="6CF3F1D3" w14:textId="77777777" w:rsidR="00D50647" w:rsidRDefault="00BB26AC">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65911A2B" w14:textId="77777777" w:rsidR="00D50647" w:rsidRDefault="00D50647">
      <w:pPr>
        <w:pStyle w:val="ProductList-BodyIndented"/>
      </w:pPr>
    </w:p>
    <w:p w14:paraId="0AA5E0D4" w14:textId="77777777" w:rsidR="00D50647" w:rsidRDefault="00BB26AC">
      <w:pPr>
        <w:pStyle w:val="ProductList-SubClauseHeading"/>
      </w:pPr>
      <w:r>
        <w:t>Existující dílo</w:t>
      </w:r>
    </w:p>
    <w:p w14:paraId="18AEEC80" w14:textId="77777777" w:rsidR="00D50647" w:rsidRDefault="00BB26AC">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09B3A8EB" w14:textId="77777777" w:rsidR="00D50647" w:rsidRDefault="00BB26AC">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4C63FE9C" w14:textId="77777777" w:rsidR="00D50647" w:rsidRDefault="00D50647">
      <w:pPr>
        <w:pStyle w:val="ProductList-BodyIndented"/>
      </w:pPr>
    </w:p>
    <w:p w14:paraId="332B8C33" w14:textId="77777777" w:rsidR="00D50647" w:rsidRDefault="00BB26AC">
      <w:pPr>
        <w:pStyle w:val="ProductList-SubClauseHeading"/>
      </w:pPr>
      <w:r>
        <w:t>Výstupy ze služeb</w:t>
      </w:r>
    </w:p>
    <w:p w14:paraId="28AE5F17" w14:textId="77777777" w:rsidR="00D50647" w:rsidRDefault="00BB26AC">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4482B1AC" w14:textId="77777777" w:rsidR="00D50647" w:rsidRDefault="00D50647">
      <w:pPr>
        <w:pStyle w:val="ProductList-BodyIndented"/>
      </w:pPr>
    </w:p>
    <w:p w14:paraId="64E6F5CA" w14:textId="77777777" w:rsidR="00D50647" w:rsidRDefault="00BB26AC">
      <w:pPr>
        <w:pStyle w:val="ProductList-SubClauseHeading"/>
      </w:pPr>
      <w:r>
        <w:t>Používání technických informací z odborných služeb</w:t>
      </w:r>
    </w:p>
    <w:p w14:paraId="0B702C37" w14:textId="77777777" w:rsidR="00D50647" w:rsidRDefault="00BB26AC">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695CE7AF" w14:textId="77777777" w:rsidR="00D50647" w:rsidRDefault="00D50647">
      <w:pPr>
        <w:pStyle w:val="ProductList-BodyIndented"/>
      </w:pPr>
    </w:p>
    <w:p w14:paraId="2C311D23" w14:textId="77777777" w:rsidR="00D50647" w:rsidRDefault="00BB26AC">
      <w:pPr>
        <w:pStyle w:val="ProductList-SubClauseHeading"/>
      </w:pPr>
      <w:r>
        <w:t>Omezení licence Open Source</w:t>
      </w:r>
    </w:p>
    <w:p w14:paraId="73378527" w14:textId="77777777" w:rsidR="00D50647" w:rsidRDefault="00BB26AC">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3FC2746" w14:textId="77777777" w:rsidR="00D50647" w:rsidRDefault="00D50647">
      <w:pPr>
        <w:pStyle w:val="ProductList-BodyIndented"/>
      </w:pPr>
    </w:p>
    <w:p w14:paraId="6B7B76E1" w14:textId="77777777" w:rsidR="00D50647" w:rsidRDefault="00BB26AC">
      <w:pPr>
        <w:pStyle w:val="ProductList-SubClauseHeading"/>
      </w:pPr>
      <w:r>
        <w:t>Práva afilací</w:t>
      </w:r>
    </w:p>
    <w:p w14:paraId="7A8C7664" w14:textId="77777777" w:rsidR="00D50647" w:rsidRDefault="00BB26AC">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79A6E6D1" w14:textId="77777777" w:rsidR="00D50647" w:rsidRDefault="00D50647">
      <w:pPr>
        <w:pStyle w:val="ProductList-BodyIndented"/>
      </w:pPr>
    </w:p>
    <w:p w14:paraId="12F1CFF2" w14:textId="77777777" w:rsidR="00D50647" w:rsidRDefault="00BB26AC">
      <w:pPr>
        <w:pStyle w:val="ProductList-ClauseHeading"/>
      </w:pPr>
      <w:r>
        <w:t>Záruky a omezení odpovědnosti</w:t>
      </w:r>
    </w:p>
    <w:p w14:paraId="61C33FAB" w14:textId="77777777" w:rsidR="00D50647" w:rsidRDefault="00BB26AC">
      <w:pPr>
        <w:pStyle w:val="ProductList-SubClauseHeading"/>
      </w:pPr>
      <w:r>
        <w:t>Záruka pro odborné služby</w:t>
      </w:r>
    </w:p>
    <w:p w14:paraId="1A6E6B46" w14:textId="77777777" w:rsidR="00D50647" w:rsidRDefault="00BB26AC">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9162257" w14:textId="77777777" w:rsidR="00D50647" w:rsidRDefault="00D50647">
      <w:pPr>
        <w:pStyle w:val="ProductList-BodyIndented"/>
      </w:pPr>
    </w:p>
    <w:p w14:paraId="01302925" w14:textId="77777777" w:rsidR="00D50647" w:rsidRDefault="00BB26AC">
      <w:pPr>
        <w:pStyle w:val="ProductList-SubClauseHeading"/>
      </w:pPr>
      <w:r>
        <w:t>Omezení odpovědnosti</w:t>
      </w:r>
    </w:p>
    <w:p w14:paraId="2FA71322" w14:textId="77777777" w:rsidR="00D50647" w:rsidRDefault="00BB26AC">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3795DD04" w14:textId="77777777" w:rsidR="00D50647" w:rsidRDefault="00BB26AC">
      <w:pPr>
        <w:pStyle w:val="ProductList-SectionHeading"/>
        <w:pageBreakBefore/>
      </w:pPr>
      <w:bookmarkStart w:id="389" w:name="_Sec572"/>
      <w:bookmarkEnd w:id="379"/>
      <w:r>
        <w:t>Příloha E – Propagační akce</w:t>
      </w:r>
      <w:r>
        <w:fldChar w:fldCharType="begin"/>
      </w:r>
      <w:r>
        <w:instrText xml:space="preserve"> TC "</w:instrText>
      </w:r>
      <w:bookmarkStart w:id="390" w:name="_Toc431278323"/>
      <w:r>
        <w:instrText>Příloha E – Propagační akce</w:instrText>
      </w:r>
      <w:bookmarkEnd w:id="390"/>
      <w:r>
        <w:instrText>" \l 1</w:instrText>
      </w:r>
      <w:r>
        <w:fldChar w:fldCharType="end"/>
      </w:r>
    </w:p>
    <w:p w14:paraId="0B4CA362" w14:textId="77777777" w:rsidR="00D50647" w:rsidRDefault="00BB26AC">
      <w:pPr>
        <w:pStyle w:val="ProductList-OfferingGroupHeading"/>
      </w:pPr>
      <w:bookmarkStart w:id="391" w:name="_Sec867"/>
      <w:r>
        <w:t>Propagační akce System Center Client Management Suite</w:t>
      </w:r>
      <w:bookmarkEnd w:id="391"/>
      <w:r>
        <w:fldChar w:fldCharType="begin"/>
      </w:r>
      <w:r>
        <w:instrText xml:space="preserve"> TC "</w:instrText>
      </w:r>
      <w:bookmarkStart w:id="392" w:name="_Toc431278324"/>
      <w:r>
        <w:instrText>Propagační akce System Center Client Management Suite</w:instrText>
      </w:r>
      <w:bookmarkEnd w:id="392"/>
      <w:r>
        <w:instrText>" \l 2</w:instrText>
      </w:r>
      <w:r>
        <w:fldChar w:fldCharType="end"/>
      </w:r>
    </w:p>
    <w:p w14:paraId="162495F6" w14:textId="77777777" w:rsidR="00D50647" w:rsidRDefault="00BB26AC">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14:paraId="3F444F77" w14:textId="77777777" w:rsidR="00D50647" w:rsidRDefault="00D50647">
      <w:pPr>
        <w:sectPr w:rsidR="00D50647">
          <w:headerReference w:type="default" r:id="rId140"/>
          <w:footerReference w:type="default" r:id="rId141"/>
          <w:type w:val="continuous"/>
          <w:pgSz w:w="12240" w:h="15840" w:code="1"/>
          <w:pgMar w:top="1170" w:right="720" w:bottom="720" w:left="720" w:header="432" w:footer="288" w:gutter="0"/>
          <w:cols w:space="360"/>
        </w:sectPr>
      </w:pPr>
    </w:p>
    <w:bookmarkEnd w:id="389"/>
    <w:p w14:paraId="3AA94C1E" w14:textId="77777777" w:rsidR="00D50647" w:rsidRDefault="00BB26AC">
      <w:pPr>
        <w:pStyle w:val="ProductList-SectionHeading"/>
        <w:pageBreakBefore/>
      </w:pPr>
      <w:r>
        <w:t>Index</w:t>
      </w:r>
      <w:r>
        <w:fldChar w:fldCharType="begin"/>
      </w:r>
      <w:r>
        <w:instrText xml:space="preserve"> TC "</w:instrText>
      </w:r>
      <w:bookmarkStart w:id="393" w:name="_Toc431278325"/>
      <w:r>
        <w:instrText>Index</w:instrText>
      </w:r>
      <w:bookmarkEnd w:id="393"/>
      <w:r>
        <w:instrText>" \l 1</w:instrText>
      </w:r>
      <w:r>
        <w:fldChar w:fldCharType="end"/>
      </w:r>
    </w:p>
    <w:p w14:paraId="0BD9E41B" w14:textId="77777777" w:rsidR="00D50647" w:rsidRDefault="00D50647">
      <w:pPr>
        <w:pStyle w:val="ProductList-Body"/>
      </w:pPr>
    </w:p>
    <w:p w14:paraId="35297B78" w14:textId="77777777" w:rsidR="00D50647" w:rsidRDefault="00D50647">
      <w:pPr>
        <w:sectPr w:rsidR="00D50647">
          <w:headerReference w:type="default" r:id="rId142"/>
          <w:footerReference w:type="default" r:id="rId143"/>
          <w:type w:val="continuous"/>
          <w:pgSz w:w="12240" w:h="15840" w:code="1"/>
          <w:pgMar w:top="1170" w:right="720" w:bottom="720" w:left="720" w:header="432" w:footer="288" w:gutter="0"/>
          <w:cols w:space="360"/>
        </w:sectPr>
      </w:pPr>
    </w:p>
    <w:p w14:paraId="1372730D" w14:textId="77777777" w:rsidR="00BB26AC" w:rsidRDefault="00BB26AC">
      <w:pPr>
        <w:pStyle w:val="ProductList-Body"/>
        <w:rPr>
          <w:noProof/>
        </w:rPr>
        <w:sectPr w:rsidR="00BB26AC" w:rsidSect="00BB26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B48600" w14:textId="77777777" w:rsidR="00BB26AC" w:rsidRDefault="00BB26AC">
      <w:pPr>
        <w:pStyle w:val="Index1"/>
        <w:tabs>
          <w:tab w:val="right" w:pos="5030"/>
        </w:tabs>
        <w:rPr>
          <w:noProof/>
        </w:rPr>
      </w:pPr>
      <w:r>
        <w:rPr>
          <w:noProof/>
        </w:rPr>
        <w:t>2013, 23</w:t>
      </w:r>
    </w:p>
    <w:p w14:paraId="30858465" w14:textId="77777777" w:rsidR="00BB26AC" w:rsidRDefault="00BB26AC">
      <w:pPr>
        <w:pStyle w:val="Index1"/>
        <w:tabs>
          <w:tab w:val="right" w:pos="5030"/>
        </w:tabs>
        <w:rPr>
          <w:noProof/>
        </w:rPr>
      </w:pPr>
      <w:r>
        <w:rPr>
          <w:noProof/>
        </w:rPr>
        <w:t>Access 2016, 22</w:t>
      </w:r>
    </w:p>
    <w:p w14:paraId="0D34DABB" w14:textId="77777777" w:rsidR="00BB26AC" w:rsidRDefault="00BB26AC">
      <w:pPr>
        <w:pStyle w:val="Index1"/>
        <w:tabs>
          <w:tab w:val="right" w:pos="5030"/>
        </w:tabs>
        <w:rPr>
          <w:noProof/>
        </w:rPr>
      </w:pPr>
      <w:r>
        <w:rPr>
          <w:noProof/>
        </w:rPr>
        <w:t>Advanced Threat Protection, 64</w:t>
      </w:r>
    </w:p>
    <w:p w14:paraId="3FB7E8B6" w14:textId="77777777" w:rsidR="00BB26AC" w:rsidRDefault="00BB26AC">
      <w:pPr>
        <w:pStyle w:val="Index1"/>
        <w:tabs>
          <w:tab w:val="right" w:pos="5030"/>
        </w:tabs>
        <w:rPr>
          <w:noProof/>
        </w:rPr>
      </w:pPr>
      <w:r>
        <w:rPr>
          <w:noProof/>
        </w:rPr>
        <w:t>Apple Macintosh, 40</w:t>
      </w:r>
    </w:p>
    <w:p w14:paraId="0D67717A" w14:textId="77777777" w:rsidR="00BB26AC" w:rsidRDefault="00BB26AC">
      <w:pPr>
        <w:pStyle w:val="Index1"/>
        <w:tabs>
          <w:tab w:val="right" w:pos="5030"/>
        </w:tabs>
        <w:rPr>
          <w:noProof/>
        </w:rPr>
      </w:pPr>
      <w:r>
        <w:rPr>
          <w:noProof/>
        </w:rPr>
        <w:t>Azure Active Directory Basic, 54</w:t>
      </w:r>
    </w:p>
    <w:p w14:paraId="54790340" w14:textId="77777777" w:rsidR="00BB26AC" w:rsidRDefault="00BB26AC">
      <w:pPr>
        <w:pStyle w:val="Index1"/>
        <w:tabs>
          <w:tab w:val="right" w:pos="5030"/>
        </w:tabs>
        <w:rPr>
          <w:noProof/>
        </w:rPr>
      </w:pPr>
      <w:r>
        <w:rPr>
          <w:noProof/>
        </w:rPr>
        <w:t>Azure Active Directory Premium, 54</w:t>
      </w:r>
    </w:p>
    <w:p w14:paraId="417E955A" w14:textId="77777777" w:rsidR="00BB26AC" w:rsidRDefault="00BB26AC">
      <w:pPr>
        <w:pStyle w:val="Index1"/>
        <w:tabs>
          <w:tab w:val="right" w:pos="5030"/>
        </w:tabs>
        <w:rPr>
          <w:noProof/>
        </w:rPr>
      </w:pPr>
      <w:r>
        <w:rPr>
          <w:noProof/>
        </w:rPr>
        <w:t>Azure RemoteApp, 55</w:t>
      </w:r>
    </w:p>
    <w:p w14:paraId="30347523" w14:textId="77777777" w:rsidR="00BB26AC" w:rsidRDefault="00BB26AC">
      <w:pPr>
        <w:pStyle w:val="Index1"/>
        <w:tabs>
          <w:tab w:val="right" w:pos="5030"/>
        </w:tabs>
        <w:rPr>
          <w:noProof/>
        </w:rPr>
      </w:pPr>
      <w:r>
        <w:rPr>
          <w:noProof/>
        </w:rPr>
        <w:t>Azure Site Recovery, 84</w:t>
      </w:r>
    </w:p>
    <w:p w14:paraId="677E9894" w14:textId="77777777" w:rsidR="00BB26AC" w:rsidRDefault="00BB26AC">
      <w:pPr>
        <w:pStyle w:val="Index1"/>
        <w:tabs>
          <w:tab w:val="right" w:pos="5030"/>
        </w:tabs>
        <w:rPr>
          <w:noProof/>
        </w:rPr>
      </w:pPr>
      <w:r>
        <w:rPr>
          <w:noProof/>
        </w:rPr>
        <w:t>Bing Maps Asset Management pro Windows – Evropa nebo Severní Amerika, 67</w:t>
      </w:r>
    </w:p>
    <w:p w14:paraId="7EB04FEF" w14:textId="77777777" w:rsidR="00BB26AC" w:rsidRDefault="00BB26AC">
      <w:pPr>
        <w:pStyle w:val="Index1"/>
        <w:tabs>
          <w:tab w:val="right" w:pos="5030"/>
        </w:tabs>
        <w:rPr>
          <w:noProof/>
        </w:rPr>
      </w:pPr>
      <w:r>
        <w:rPr>
          <w:noProof/>
        </w:rPr>
        <w:t>BizTalk Server, 82</w:t>
      </w:r>
    </w:p>
    <w:p w14:paraId="4CF792C9" w14:textId="77777777" w:rsidR="00BB26AC" w:rsidRDefault="00BB26AC">
      <w:pPr>
        <w:pStyle w:val="Index1"/>
        <w:tabs>
          <w:tab w:val="right" w:pos="5030"/>
        </w:tabs>
        <w:rPr>
          <w:noProof/>
        </w:rPr>
      </w:pPr>
      <w:r>
        <w:rPr>
          <w:noProof/>
        </w:rPr>
        <w:t>BizTalk Server 2013, 14</w:t>
      </w:r>
    </w:p>
    <w:p w14:paraId="50C718BD" w14:textId="77777777" w:rsidR="00BB26AC" w:rsidRDefault="00BB26AC">
      <w:pPr>
        <w:pStyle w:val="Index1"/>
        <w:tabs>
          <w:tab w:val="right" w:pos="5030"/>
        </w:tabs>
        <w:rPr>
          <w:noProof/>
        </w:rPr>
      </w:pPr>
      <w:r>
        <w:rPr>
          <w:noProof/>
        </w:rPr>
        <w:t>BizTalk Server 2013 R2 Branch Edition, 13</w:t>
      </w:r>
    </w:p>
    <w:p w14:paraId="010CDDD6" w14:textId="77777777" w:rsidR="00BB26AC" w:rsidRDefault="00BB26AC">
      <w:pPr>
        <w:pStyle w:val="Index1"/>
        <w:tabs>
          <w:tab w:val="right" w:pos="5030"/>
        </w:tabs>
        <w:rPr>
          <w:noProof/>
        </w:rPr>
      </w:pPr>
      <w:r>
        <w:rPr>
          <w:noProof/>
        </w:rPr>
        <w:t>BizTalk Server 2013 R2 Branch IDC, 13</w:t>
      </w:r>
    </w:p>
    <w:p w14:paraId="65A6FFAE" w14:textId="77777777" w:rsidR="00BB26AC" w:rsidRDefault="00BB26AC">
      <w:pPr>
        <w:pStyle w:val="Index1"/>
        <w:tabs>
          <w:tab w:val="right" w:pos="5030"/>
        </w:tabs>
        <w:rPr>
          <w:noProof/>
        </w:rPr>
      </w:pPr>
      <w:r>
        <w:rPr>
          <w:noProof/>
        </w:rPr>
        <w:t>BizTalk Server 2013 R2 Developer, 13</w:t>
      </w:r>
    </w:p>
    <w:p w14:paraId="52ABA51B" w14:textId="77777777" w:rsidR="00BB26AC" w:rsidRDefault="00BB26AC">
      <w:pPr>
        <w:pStyle w:val="Index1"/>
        <w:tabs>
          <w:tab w:val="right" w:pos="5030"/>
        </w:tabs>
        <w:rPr>
          <w:noProof/>
        </w:rPr>
      </w:pPr>
      <w:r>
        <w:rPr>
          <w:noProof/>
        </w:rPr>
        <w:t>BizTalk Server 2013 R2 Enterprise Edition, 13</w:t>
      </w:r>
    </w:p>
    <w:p w14:paraId="1DE9DB85" w14:textId="77777777" w:rsidR="00BB26AC" w:rsidRDefault="00BB26AC">
      <w:pPr>
        <w:pStyle w:val="Index1"/>
        <w:tabs>
          <w:tab w:val="right" w:pos="5030"/>
        </w:tabs>
        <w:rPr>
          <w:noProof/>
        </w:rPr>
      </w:pPr>
      <w:r>
        <w:rPr>
          <w:noProof/>
        </w:rPr>
        <w:t>BizTalk Server 2013 R2 Standard Edition, 13</w:t>
      </w:r>
    </w:p>
    <w:p w14:paraId="2F974792" w14:textId="77777777" w:rsidR="00BB26AC" w:rsidRDefault="00BB26AC">
      <w:pPr>
        <w:pStyle w:val="Index1"/>
        <w:tabs>
          <w:tab w:val="right" w:pos="5030"/>
        </w:tabs>
        <w:rPr>
          <w:noProof/>
        </w:rPr>
      </w:pPr>
      <w:r>
        <w:rPr>
          <w:noProof/>
        </w:rPr>
        <w:t>BizTalk Server 2013 R2 Standard Edition IDC, 13</w:t>
      </w:r>
    </w:p>
    <w:p w14:paraId="59A1861A" w14:textId="77777777" w:rsidR="00BB26AC" w:rsidRDefault="00BB26AC">
      <w:pPr>
        <w:pStyle w:val="Index1"/>
        <w:tabs>
          <w:tab w:val="right" w:pos="5030"/>
        </w:tabs>
        <w:rPr>
          <w:noProof/>
        </w:rPr>
      </w:pPr>
      <w:r>
        <w:rPr>
          <w:noProof/>
        </w:rPr>
        <w:t>BizTalk Server Branch, 83</w:t>
      </w:r>
    </w:p>
    <w:p w14:paraId="24A27A06" w14:textId="77777777" w:rsidR="00BB26AC" w:rsidRDefault="00BB26AC">
      <w:pPr>
        <w:pStyle w:val="Index1"/>
        <w:tabs>
          <w:tab w:val="right" w:pos="5030"/>
        </w:tabs>
        <w:rPr>
          <w:noProof/>
        </w:rPr>
      </w:pPr>
      <w:r>
        <w:rPr>
          <w:noProof/>
        </w:rPr>
        <w:t>BizTalk Server Enterprise, 83</w:t>
      </w:r>
    </w:p>
    <w:p w14:paraId="08300536" w14:textId="77777777" w:rsidR="00BB26AC" w:rsidRDefault="00BB26AC">
      <w:pPr>
        <w:pStyle w:val="Index1"/>
        <w:tabs>
          <w:tab w:val="right" w:pos="5030"/>
        </w:tabs>
        <w:rPr>
          <w:noProof/>
        </w:rPr>
      </w:pPr>
      <w:r>
        <w:rPr>
          <w:noProof/>
        </w:rPr>
        <w:t>BizTalk Server Standard, 83</w:t>
      </w:r>
    </w:p>
    <w:p w14:paraId="3544919B" w14:textId="77777777" w:rsidR="00BB26AC" w:rsidRDefault="00BB26AC">
      <w:pPr>
        <w:pStyle w:val="Index1"/>
        <w:tabs>
          <w:tab w:val="right" w:pos="5030"/>
        </w:tabs>
        <w:rPr>
          <w:noProof/>
        </w:rPr>
      </w:pPr>
      <w:r>
        <w:rPr>
          <w:noProof/>
        </w:rPr>
        <w:t>Business Productivity Online Deskless Suite, 63</w:t>
      </w:r>
    </w:p>
    <w:p w14:paraId="2292A880" w14:textId="77777777" w:rsidR="00BB26AC" w:rsidRDefault="00BB26AC">
      <w:pPr>
        <w:pStyle w:val="Index1"/>
        <w:tabs>
          <w:tab w:val="right" w:pos="5030"/>
        </w:tabs>
        <w:rPr>
          <w:noProof/>
        </w:rPr>
      </w:pPr>
      <w:r>
        <w:rPr>
          <w:noProof/>
        </w:rPr>
        <w:t>CAL na Microsoft Identity Manager 2016, 22</w:t>
      </w:r>
    </w:p>
    <w:p w14:paraId="6F56EB06" w14:textId="77777777" w:rsidR="00BB26AC" w:rsidRDefault="00BB26AC">
      <w:pPr>
        <w:pStyle w:val="Index1"/>
        <w:tabs>
          <w:tab w:val="right" w:pos="5030"/>
        </w:tabs>
        <w:rPr>
          <w:noProof/>
        </w:rPr>
      </w:pPr>
      <w:r>
        <w:rPr>
          <w:noProof/>
        </w:rPr>
        <w:t>CIS Datacenter, 82</w:t>
      </w:r>
    </w:p>
    <w:p w14:paraId="74832BAE" w14:textId="77777777" w:rsidR="00BB26AC" w:rsidRDefault="00BB26AC">
      <w:pPr>
        <w:pStyle w:val="Index1"/>
        <w:tabs>
          <w:tab w:val="right" w:pos="5030"/>
        </w:tabs>
        <w:rPr>
          <w:noProof/>
        </w:rPr>
      </w:pPr>
      <w:r>
        <w:rPr>
          <w:noProof/>
        </w:rPr>
        <w:t>CIS Standard, 82</w:t>
      </w:r>
    </w:p>
    <w:p w14:paraId="672F9EA1" w14:textId="77777777" w:rsidR="00BB26AC" w:rsidRDefault="00BB26AC">
      <w:pPr>
        <w:pStyle w:val="Index1"/>
        <w:tabs>
          <w:tab w:val="right" w:pos="5030"/>
        </w:tabs>
        <w:rPr>
          <w:noProof/>
        </w:rPr>
      </w:pPr>
      <w:r>
        <w:rPr>
          <w:noProof/>
        </w:rPr>
        <w:t>Commerce Server Enterprise, 83</w:t>
      </w:r>
    </w:p>
    <w:p w14:paraId="28E58066" w14:textId="77777777" w:rsidR="00BB26AC" w:rsidRDefault="00BB26AC">
      <w:pPr>
        <w:pStyle w:val="Index1"/>
        <w:tabs>
          <w:tab w:val="right" w:pos="5030"/>
        </w:tabs>
        <w:rPr>
          <w:noProof/>
        </w:rPr>
      </w:pPr>
      <w:r>
        <w:rPr>
          <w:noProof/>
        </w:rPr>
        <w:t>Commerce Server Standard, 83</w:t>
      </w:r>
    </w:p>
    <w:p w14:paraId="077B90D7" w14:textId="77777777" w:rsidR="00BB26AC" w:rsidRDefault="00BB26AC">
      <w:pPr>
        <w:pStyle w:val="Index1"/>
        <w:tabs>
          <w:tab w:val="right" w:pos="5030"/>
        </w:tabs>
        <w:rPr>
          <w:noProof/>
        </w:rPr>
      </w:pPr>
      <w:r>
        <w:rPr>
          <w:noProof/>
        </w:rPr>
        <w:t>Communicator pro Mac 2011, 24</w:t>
      </w:r>
    </w:p>
    <w:p w14:paraId="2A703C08" w14:textId="77777777" w:rsidR="00BB26AC" w:rsidRDefault="00BB26AC">
      <w:pPr>
        <w:pStyle w:val="Index1"/>
        <w:tabs>
          <w:tab w:val="right" w:pos="5030"/>
        </w:tabs>
        <w:rPr>
          <w:noProof/>
        </w:rPr>
      </w:pPr>
      <w:r>
        <w:rPr>
          <w:noProof/>
        </w:rPr>
        <w:t>Core CAL, 35, 53, 62, 78, 83</w:t>
      </w:r>
    </w:p>
    <w:p w14:paraId="2EBBD407" w14:textId="77777777" w:rsidR="00BB26AC" w:rsidRDefault="00BB26AC">
      <w:pPr>
        <w:pStyle w:val="Index1"/>
        <w:tabs>
          <w:tab w:val="right" w:pos="5030"/>
        </w:tabs>
        <w:rPr>
          <w:noProof/>
        </w:rPr>
      </w:pPr>
      <w:r>
        <w:rPr>
          <w:noProof/>
        </w:rPr>
        <w:t>Core CAL Bridge pro Office 365, 63</w:t>
      </w:r>
    </w:p>
    <w:p w14:paraId="76C1D134" w14:textId="77777777" w:rsidR="00BB26AC" w:rsidRDefault="00BB26AC">
      <w:pPr>
        <w:pStyle w:val="Index1"/>
        <w:tabs>
          <w:tab w:val="right" w:pos="5030"/>
        </w:tabs>
        <w:rPr>
          <w:noProof/>
        </w:rPr>
      </w:pPr>
      <w:r>
        <w:rPr>
          <w:noProof/>
        </w:rPr>
        <w:t>Core CAL Suite Bridge pro Enterprise Mobility Suite, 83</w:t>
      </w:r>
    </w:p>
    <w:p w14:paraId="0483AEBB" w14:textId="77777777" w:rsidR="00BB26AC" w:rsidRDefault="00BB26AC">
      <w:pPr>
        <w:pStyle w:val="Index1"/>
        <w:tabs>
          <w:tab w:val="right" w:pos="5030"/>
        </w:tabs>
        <w:rPr>
          <w:noProof/>
        </w:rPr>
      </w:pPr>
      <w:r>
        <w:rPr>
          <w:noProof/>
        </w:rPr>
        <w:t>Core CAL Suite Bridge pro Microsoft Intune, 15, 83</w:t>
      </w:r>
    </w:p>
    <w:p w14:paraId="4AD2F2B5" w14:textId="77777777" w:rsidR="00BB26AC" w:rsidRDefault="00BB26AC">
      <w:pPr>
        <w:pStyle w:val="Index1"/>
        <w:tabs>
          <w:tab w:val="right" w:pos="5030"/>
        </w:tabs>
        <w:rPr>
          <w:noProof/>
        </w:rPr>
      </w:pPr>
      <w:r>
        <w:rPr>
          <w:noProof/>
        </w:rPr>
        <w:t>Core CAL Suite Bridge pro Office 365, 15, 53, 83</w:t>
      </w:r>
    </w:p>
    <w:p w14:paraId="19B5DB21" w14:textId="77777777" w:rsidR="00BB26AC" w:rsidRDefault="00BB26AC">
      <w:pPr>
        <w:pStyle w:val="Index1"/>
        <w:tabs>
          <w:tab w:val="right" w:pos="5030"/>
        </w:tabs>
        <w:rPr>
          <w:noProof/>
        </w:rPr>
      </w:pPr>
      <w:r>
        <w:rPr>
          <w:noProof/>
        </w:rPr>
        <w:t>Core CAL Suite Bridge pro Office 365 a Microsoft Intune, 15, 53, 83</w:t>
      </w:r>
    </w:p>
    <w:p w14:paraId="70A43E80" w14:textId="77777777" w:rsidR="00BB26AC" w:rsidRDefault="00BB26AC">
      <w:pPr>
        <w:pStyle w:val="Index1"/>
        <w:tabs>
          <w:tab w:val="right" w:pos="5030"/>
        </w:tabs>
        <w:rPr>
          <w:noProof/>
        </w:rPr>
      </w:pPr>
      <w:r>
        <w:rPr>
          <w:noProof/>
        </w:rPr>
        <w:t>Core Infrastructure Server Suite Datacenter,, 16, 83</w:t>
      </w:r>
    </w:p>
    <w:p w14:paraId="67FEB992" w14:textId="77777777" w:rsidR="00BB26AC" w:rsidRDefault="00BB26AC">
      <w:pPr>
        <w:pStyle w:val="Index1"/>
        <w:tabs>
          <w:tab w:val="right" w:pos="5030"/>
        </w:tabs>
        <w:rPr>
          <w:noProof/>
        </w:rPr>
      </w:pPr>
      <w:r>
        <w:rPr>
          <w:noProof/>
        </w:rPr>
        <w:t>Core Infrastructure Server Suite Standard., 16, 83</w:t>
      </w:r>
    </w:p>
    <w:p w14:paraId="322206A8" w14:textId="77777777" w:rsidR="00BB26AC" w:rsidRDefault="00BB26AC">
      <w:pPr>
        <w:pStyle w:val="Index1"/>
        <w:tabs>
          <w:tab w:val="right" w:pos="5030"/>
        </w:tabs>
        <w:rPr>
          <w:noProof/>
        </w:rPr>
      </w:pPr>
      <w:r>
        <w:rPr>
          <w:noProof/>
        </w:rPr>
        <w:t>Doplněk aplikace Microsoft Dynamics CRM Online Professional pro službu Office 365, 57</w:t>
      </w:r>
    </w:p>
    <w:p w14:paraId="5E663518" w14:textId="77777777" w:rsidR="00BB26AC" w:rsidRDefault="00BB26AC">
      <w:pPr>
        <w:pStyle w:val="Index1"/>
        <w:tabs>
          <w:tab w:val="right" w:pos="5030"/>
        </w:tabs>
        <w:rPr>
          <w:noProof/>
        </w:rPr>
      </w:pPr>
      <w:r>
        <w:rPr>
          <w:noProof/>
        </w:rPr>
        <w:t>Doplněk Exchange Online Plan 1, 62, 64</w:t>
      </w:r>
    </w:p>
    <w:p w14:paraId="120FC04C" w14:textId="77777777" w:rsidR="00BB26AC" w:rsidRDefault="00BB26AC">
      <w:pPr>
        <w:pStyle w:val="Index1"/>
        <w:tabs>
          <w:tab w:val="right" w:pos="5030"/>
        </w:tabs>
        <w:rPr>
          <w:noProof/>
        </w:rPr>
      </w:pPr>
      <w:r>
        <w:rPr>
          <w:noProof/>
        </w:rPr>
        <w:t>Doplněk k Azure Rights Management, 62</w:t>
      </w:r>
    </w:p>
    <w:p w14:paraId="0150F0A4" w14:textId="77777777" w:rsidR="00BB26AC" w:rsidRDefault="00BB26AC">
      <w:pPr>
        <w:pStyle w:val="Index1"/>
        <w:tabs>
          <w:tab w:val="right" w:pos="5030"/>
        </w:tabs>
        <w:rPr>
          <w:noProof/>
        </w:rPr>
      </w:pPr>
      <w:r>
        <w:rPr>
          <w:noProof/>
        </w:rPr>
        <w:t>Doplněk Lync Voice pro sadu Enterprise Cloud Suite, 55</w:t>
      </w:r>
    </w:p>
    <w:p w14:paraId="192C6C91" w14:textId="77777777" w:rsidR="00BB26AC" w:rsidRDefault="00BB26AC">
      <w:pPr>
        <w:pStyle w:val="Index1"/>
        <w:tabs>
          <w:tab w:val="right" w:pos="5030"/>
        </w:tabs>
        <w:rPr>
          <w:noProof/>
        </w:rPr>
      </w:pPr>
      <w:r>
        <w:rPr>
          <w:noProof/>
        </w:rPr>
        <w:t>Doplněk Microsoft Social Engagement Professional, 58</w:t>
      </w:r>
    </w:p>
    <w:p w14:paraId="584DB7DD" w14:textId="77777777" w:rsidR="00BB26AC" w:rsidRDefault="00BB26AC">
      <w:pPr>
        <w:pStyle w:val="Index1"/>
        <w:tabs>
          <w:tab w:val="right" w:pos="5030"/>
        </w:tabs>
        <w:rPr>
          <w:noProof/>
        </w:rPr>
      </w:pPr>
      <w:r>
        <w:rPr>
          <w:noProof/>
        </w:rPr>
        <w:t>Doplněk Office 365 Enterprise E1, E3, 61</w:t>
      </w:r>
    </w:p>
    <w:p w14:paraId="38937FAD" w14:textId="77777777" w:rsidR="00BB26AC" w:rsidRDefault="00BB26AC">
      <w:pPr>
        <w:pStyle w:val="Index1"/>
        <w:tabs>
          <w:tab w:val="right" w:pos="5030"/>
        </w:tabs>
        <w:rPr>
          <w:noProof/>
        </w:rPr>
      </w:pPr>
      <w:r>
        <w:rPr>
          <w:noProof/>
        </w:rPr>
        <w:t>Doplněk Office 365 Enterprise E3, E4 bez ProPlus, 61</w:t>
      </w:r>
    </w:p>
    <w:p w14:paraId="0D95DEAD" w14:textId="77777777" w:rsidR="00BB26AC" w:rsidRDefault="00BB26AC">
      <w:pPr>
        <w:pStyle w:val="Index1"/>
        <w:tabs>
          <w:tab w:val="right" w:pos="5030"/>
        </w:tabs>
        <w:rPr>
          <w:noProof/>
        </w:rPr>
      </w:pPr>
      <w:r>
        <w:rPr>
          <w:noProof/>
        </w:rPr>
        <w:t>Doplněk Office 365 Enterprise E4, 61</w:t>
      </w:r>
    </w:p>
    <w:p w14:paraId="498C499F" w14:textId="77777777" w:rsidR="00BB26AC" w:rsidRDefault="00BB26AC">
      <w:pPr>
        <w:pStyle w:val="Index1"/>
        <w:tabs>
          <w:tab w:val="right" w:pos="5030"/>
        </w:tabs>
        <w:rPr>
          <w:noProof/>
        </w:rPr>
      </w:pPr>
      <w:r>
        <w:rPr>
          <w:noProof/>
        </w:rPr>
        <w:t>Doplněk Office 365 Midsize Business, 62</w:t>
      </w:r>
    </w:p>
    <w:p w14:paraId="25F12A23" w14:textId="77777777" w:rsidR="00BB26AC" w:rsidRDefault="00BB26AC">
      <w:pPr>
        <w:pStyle w:val="Index1"/>
        <w:tabs>
          <w:tab w:val="right" w:pos="5030"/>
        </w:tabs>
        <w:rPr>
          <w:noProof/>
        </w:rPr>
      </w:pPr>
      <w:r>
        <w:rPr>
          <w:noProof/>
        </w:rPr>
        <w:t>Doplněk Operations Management Suite Datacenter Edition, 55</w:t>
      </w:r>
    </w:p>
    <w:p w14:paraId="2FEA3E3B" w14:textId="77777777" w:rsidR="00BB26AC" w:rsidRDefault="00BB26AC">
      <w:pPr>
        <w:pStyle w:val="Index1"/>
        <w:tabs>
          <w:tab w:val="right" w:pos="5030"/>
        </w:tabs>
        <w:rPr>
          <w:noProof/>
        </w:rPr>
      </w:pPr>
      <w:r>
        <w:rPr>
          <w:noProof/>
        </w:rPr>
        <w:t>Doplněk Operations Management Suite Standard Edition, 55</w:t>
      </w:r>
    </w:p>
    <w:p w14:paraId="48623C25" w14:textId="77777777" w:rsidR="00BB26AC" w:rsidRDefault="00BB26AC">
      <w:pPr>
        <w:pStyle w:val="Index1"/>
        <w:tabs>
          <w:tab w:val="right" w:pos="5030"/>
        </w:tabs>
        <w:rPr>
          <w:noProof/>
        </w:rPr>
      </w:pPr>
      <w:r>
        <w:rPr>
          <w:noProof/>
        </w:rPr>
        <w:t>Doplněk pro Microsoft Intune, 56</w:t>
      </w:r>
    </w:p>
    <w:p w14:paraId="7BAA21B1" w14:textId="77777777" w:rsidR="00BB26AC" w:rsidRDefault="00BB26AC">
      <w:pPr>
        <w:pStyle w:val="Index1"/>
        <w:tabs>
          <w:tab w:val="right" w:pos="5030"/>
        </w:tabs>
        <w:rPr>
          <w:noProof/>
        </w:rPr>
      </w:pPr>
      <w:r>
        <w:rPr>
          <w:noProof/>
        </w:rPr>
        <w:t>Doplněk pro sadu Enterprise Cloud Suite, 55</w:t>
      </w:r>
    </w:p>
    <w:p w14:paraId="48DB83BA" w14:textId="77777777" w:rsidR="00BB26AC" w:rsidRDefault="00BB26AC">
      <w:pPr>
        <w:pStyle w:val="Index1"/>
        <w:tabs>
          <w:tab w:val="right" w:pos="5030"/>
        </w:tabs>
        <w:rPr>
          <w:noProof/>
        </w:rPr>
      </w:pPr>
      <w:r>
        <w:rPr>
          <w:noProof/>
        </w:rPr>
        <w:t>Doplněk pro sadu Enterprise Mobility Suite, 53</w:t>
      </w:r>
    </w:p>
    <w:p w14:paraId="28595D4C" w14:textId="77777777" w:rsidR="00BB26AC" w:rsidRDefault="00BB26AC">
      <w:pPr>
        <w:pStyle w:val="Index1"/>
        <w:tabs>
          <w:tab w:val="right" w:pos="5030"/>
        </w:tabs>
        <w:rPr>
          <w:noProof/>
        </w:rPr>
      </w:pPr>
      <w:r>
        <w:rPr>
          <w:noProof/>
        </w:rPr>
        <w:t>Doplněk SharePoint Online Plan 1, 65</w:t>
      </w:r>
    </w:p>
    <w:p w14:paraId="075D0793" w14:textId="77777777" w:rsidR="00BB26AC" w:rsidRDefault="00BB26AC">
      <w:pPr>
        <w:pStyle w:val="Index1"/>
        <w:tabs>
          <w:tab w:val="right" w:pos="5030"/>
        </w:tabs>
        <w:rPr>
          <w:noProof/>
        </w:rPr>
      </w:pPr>
      <w:r>
        <w:rPr>
          <w:noProof/>
        </w:rPr>
        <w:t>Doplněk Skype for Business Online Plan 1, 62, 66</w:t>
      </w:r>
    </w:p>
    <w:p w14:paraId="16F85983" w14:textId="77777777" w:rsidR="00BB26AC" w:rsidRDefault="00BB26AC">
      <w:pPr>
        <w:pStyle w:val="Index1"/>
        <w:tabs>
          <w:tab w:val="right" w:pos="5030"/>
        </w:tabs>
        <w:rPr>
          <w:noProof/>
        </w:rPr>
      </w:pPr>
      <w:r>
        <w:rPr>
          <w:noProof/>
        </w:rPr>
        <w:t>Doplněk Windows SA na uživatele (SL), 39</w:t>
      </w:r>
    </w:p>
    <w:p w14:paraId="508EB887" w14:textId="77777777" w:rsidR="00BB26AC" w:rsidRDefault="00BB26AC">
      <w:pPr>
        <w:pStyle w:val="Index1"/>
        <w:tabs>
          <w:tab w:val="right" w:pos="5030"/>
        </w:tabs>
        <w:rPr>
          <w:noProof/>
        </w:rPr>
      </w:pPr>
      <w:r>
        <w:rPr>
          <w:noProof/>
        </w:rPr>
        <w:t>Enterprise CAL, 35, 53, 56, 62, 64, 78, 83</w:t>
      </w:r>
    </w:p>
    <w:p w14:paraId="0E49E6E4" w14:textId="77777777" w:rsidR="00BB26AC" w:rsidRDefault="00BB26AC">
      <w:pPr>
        <w:pStyle w:val="Index1"/>
        <w:tabs>
          <w:tab w:val="right" w:pos="5030"/>
        </w:tabs>
        <w:rPr>
          <w:noProof/>
        </w:rPr>
      </w:pPr>
      <w:r>
        <w:rPr>
          <w:noProof/>
        </w:rPr>
        <w:t>Enterprise CAL Bridge pro Enterprise Mobility Suite z krytí SA, 15</w:t>
      </w:r>
    </w:p>
    <w:p w14:paraId="442B761F" w14:textId="77777777" w:rsidR="00BB26AC" w:rsidRDefault="00BB26AC">
      <w:pPr>
        <w:pStyle w:val="Index1"/>
        <w:tabs>
          <w:tab w:val="right" w:pos="5030"/>
        </w:tabs>
        <w:rPr>
          <w:noProof/>
        </w:rPr>
      </w:pPr>
      <w:r>
        <w:rPr>
          <w:noProof/>
        </w:rPr>
        <w:t>Enterprise CAL Suite, 15</w:t>
      </w:r>
    </w:p>
    <w:p w14:paraId="525F4D11" w14:textId="77777777" w:rsidR="00BB26AC" w:rsidRDefault="00BB26AC">
      <w:pPr>
        <w:pStyle w:val="Index1"/>
        <w:tabs>
          <w:tab w:val="right" w:pos="5030"/>
        </w:tabs>
        <w:rPr>
          <w:noProof/>
        </w:rPr>
      </w:pPr>
      <w:r>
        <w:rPr>
          <w:noProof/>
        </w:rPr>
        <w:t>Enterprise CAL Suite Bridge pro Enterprise Mobility Suite, 83</w:t>
      </w:r>
    </w:p>
    <w:p w14:paraId="2D1C5BCB" w14:textId="77777777" w:rsidR="00BB26AC" w:rsidRDefault="00BB26AC">
      <w:pPr>
        <w:pStyle w:val="Index1"/>
        <w:tabs>
          <w:tab w:val="right" w:pos="5030"/>
        </w:tabs>
        <w:rPr>
          <w:noProof/>
        </w:rPr>
      </w:pPr>
      <w:r>
        <w:rPr>
          <w:noProof/>
        </w:rPr>
        <w:t>Enterprise CAL Suite Bridge pro Microsoft Intune, 15, 83</w:t>
      </w:r>
    </w:p>
    <w:p w14:paraId="33FA53B0" w14:textId="77777777" w:rsidR="00BB26AC" w:rsidRDefault="00BB26AC">
      <w:pPr>
        <w:pStyle w:val="Index1"/>
        <w:tabs>
          <w:tab w:val="right" w:pos="5030"/>
        </w:tabs>
        <w:rPr>
          <w:noProof/>
        </w:rPr>
      </w:pPr>
      <w:r>
        <w:rPr>
          <w:noProof/>
        </w:rPr>
        <w:t>Enterprise CAL Suite Bridge pro Office 365, 15, 53, 83</w:t>
      </w:r>
    </w:p>
    <w:p w14:paraId="256951B8" w14:textId="77777777" w:rsidR="00BB26AC" w:rsidRDefault="00BB26AC">
      <w:pPr>
        <w:pStyle w:val="Index1"/>
        <w:tabs>
          <w:tab w:val="right" w:pos="5030"/>
        </w:tabs>
        <w:rPr>
          <w:noProof/>
        </w:rPr>
      </w:pPr>
      <w:r>
        <w:rPr>
          <w:noProof/>
        </w:rPr>
        <w:t>Enterprise CAL Suite Bridge pro Office 365 a Microsoft Intune, 15, 53, 83</w:t>
      </w:r>
    </w:p>
    <w:p w14:paraId="5470BDF5" w14:textId="77777777" w:rsidR="00BB26AC" w:rsidRDefault="00BB26AC">
      <w:pPr>
        <w:pStyle w:val="Index1"/>
        <w:tabs>
          <w:tab w:val="right" w:pos="5030"/>
        </w:tabs>
        <w:rPr>
          <w:noProof/>
        </w:rPr>
      </w:pPr>
      <w:r>
        <w:rPr>
          <w:noProof/>
        </w:rPr>
        <w:t>Enterprise CAL Suite Bridge pro Office 365 z krytí SA, 15</w:t>
      </w:r>
    </w:p>
    <w:p w14:paraId="0434501A" w14:textId="77777777" w:rsidR="00BB26AC" w:rsidRDefault="00BB26AC">
      <w:pPr>
        <w:pStyle w:val="Index1"/>
        <w:tabs>
          <w:tab w:val="right" w:pos="5030"/>
        </w:tabs>
        <w:rPr>
          <w:noProof/>
        </w:rPr>
      </w:pPr>
      <w:r>
        <w:rPr>
          <w:noProof/>
        </w:rPr>
        <w:t>Enterprise Mobility Suite, 53</w:t>
      </w:r>
    </w:p>
    <w:p w14:paraId="65F19EBB" w14:textId="77777777" w:rsidR="00BB26AC" w:rsidRDefault="00BB26AC">
      <w:pPr>
        <w:pStyle w:val="Index1"/>
        <w:tabs>
          <w:tab w:val="right" w:pos="5030"/>
        </w:tabs>
        <w:rPr>
          <w:noProof/>
        </w:rPr>
      </w:pPr>
      <w:r>
        <w:rPr>
          <w:noProof/>
        </w:rPr>
        <w:t>Excel 2016, 22</w:t>
      </w:r>
    </w:p>
    <w:p w14:paraId="01634900" w14:textId="77777777" w:rsidR="00BB26AC" w:rsidRDefault="00BB26AC">
      <w:pPr>
        <w:pStyle w:val="Index1"/>
        <w:tabs>
          <w:tab w:val="right" w:pos="5030"/>
        </w:tabs>
        <w:rPr>
          <w:noProof/>
        </w:rPr>
      </w:pPr>
      <w:r>
        <w:rPr>
          <w:noProof/>
        </w:rPr>
        <w:t>Excel 2016 pro Mac, 24</w:t>
      </w:r>
    </w:p>
    <w:p w14:paraId="58F4290A" w14:textId="77777777" w:rsidR="00BB26AC" w:rsidRDefault="00BB26AC">
      <w:pPr>
        <w:pStyle w:val="Index1"/>
        <w:tabs>
          <w:tab w:val="right" w:pos="5030"/>
        </w:tabs>
        <w:rPr>
          <w:noProof/>
        </w:rPr>
      </w:pPr>
      <w:r>
        <w:rPr>
          <w:noProof/>
        </w:rPr>
        <w:t>Exchange Enterprise CAL with Services, 64</w:t>
      </w:r>
    </w:p>
    <w:p w14:paraId="29D74CA3" w14:textId="77777777" w:rsidR="00BB26AC" w:rsidRDefault="00BB26AC">
      <w:pPr>
        <w:pStyle w:val="Index1"/>
        <w:tabs>
          <w:tab w:val="right" w:pos="5030"/>
        </w:tabs>
        <w:rPr>
          <w:noProof/>
        </w:rPr>
      </w:pPr>
      <w:r>
        <w:rPr>
          <w:noProof/>
        </w:rPr>
        <w:t>Exchange Hosted Archive, 64</w:t>
      </w:r>
    </w:p>
    <w:p w14:paraId="43A3CCA7" w14:textId="77777777" w:rsidR="00BB26AC" w:rsidRDefault="00BB26AC">
      <w:pPr>
        <w:pStyle w:val="Index1"/>
        <w:tabs>
          <w:tab w:val="right" w:pos="5030"/>
        </w:tabs>
        <w:rPr>
          <w:noProof/>
        </w:rPr>
      </w:pPr>
      <w:r>
        <w:rPr>
          <w:noProof/>
        </w:rPr>
        <w:t>Exchange Online Archiving for Exchange Online, 64</w:t>
      </w:r>
    </w:p>
    <w:p w14:paraId="7DEEE86C" w14:textId="77777777" w:rsidR="00BB26AC" w:rsidRDefault="00BB26AC">
      <w:pPr>
        <w:pStyle w:val="Index1"/>
        <w:tabs>
          <w:tab w:val="right" w:pos="5030"/>
        </w:tabs>
        <w:rPr>
          <w:noProof/>
        </w:rPr>
      </w:pPr>
      <w:r>
        <w:rPr>
          <w:noProof/>
        </w:rPr>
        <w:t>Exchange Online Archiving for Exchange Server, 15, 64</w:t>
      </w:r>
    </w:p>
    <w:p w14:paraId="51577B8F" w14:textId="77777777" w:rsidR="00BB26AC" w:rsidRDefault="00BB26AC">
      <w:pPr>
        <w:pStyle w:val="Index1"/>
        <w:tabs>
          <w:tab w:val="right" w:pos="5030"/>
        </w:tabs>
        <w:rPr>
          <w:noProof/>
        </w:rPr>
      </w:pPr>
      <w:r>
        <w:rPr>
          <w:noProof/>
        </w:rPr>
        <w:t>Exchange Online Kiosk, 64</w:t>
      </w:r>
    </w:p>
    <w:p w14:paraId="242BEE66" w14:textId="77777777" w:rsidR="00BB26AC" w:rsidRDefault="00BB26AC">
      <w:pPr>
        <w:pStyle w:val="Index1"/>
        <w:tabs>
          <w:tab w:val="right" w:pos="5030"/>
        </w:tabs>
        <w:rPr>
          <w:noProof/>
        </w:rPr>
      </w:pPr>
      <w:r>
        <w:rPr>
          <w:noProof/>
        </w:rPr>
        <w:t>Exchange Online Plan 1, 25, 64</w:t>
      </w:r>
    </w:p>
    <w:p w14:paraId="4465838A" w14:textId="77777777" w:rsidR="00BB26AC" w:rsidRDefault="00BB26AC">
      <w:pPr>
        <w:pStyle w:val="Index1"/>
        <w:tabs>
          <w:tab w:val="right" w:pos="5030"/>
        </w:tabs>
        <w:rPr>
          <w:noProof/>
        </w:rPr>
      </w:pPr>
      <w:r>
        <w:rPr>
          <w:noProof/>
        </w:rPr>
        <w:t>Exchange Online Plan 1A for Alumni, 64</w:t>
      </w:r>
    </w:p>
    <w:p w14:paraId="05741FBA" w14:textId="77777777" w:rsidR="00BB26AC" w:rsidRDefault="00BB26AC">
      <w:pPr>
        <w:pStyle w:val="Index1"/>
        <w:tabs>
          <w:tab w:val="right" w:pos="5030"/>
        </w:tabs>
        <w:rPr>
          <w:noProof/>
        </w:rPr>
      </w:pPr>
      <w:r>
        <w:rPr>
          <w:noProof/>
        </w:rPr>
        <w:t>Exchange Online Plan 2, 64</w:t>
      </w:r>
    </w:p>
    <w:p w14:paraId="52F1C6D6" w14:textId="77777777" w:rsidR="00BB26AC" w:rsidRDefault="00BB26AC">
      <w:pPr>
        <w:pStyle w:val="Index1"/>
        <w:tabs>
          <w:tab w:val="right" w:pos="5030"/>
        </w:tabs>
        <w:rPr>
          <w:noProof/>
        </w:rPr>
      </w:pPr>
      <w:r>
        <w:rPr>
          <w:noProof/>
        </w:rPr>
        <w:t>Exchange Online Plan 2A, 25</w:t>
      </w:r>
    </w:p>
    <w:p w14:paraId="2065D649" w14:textId="77777777" w:rsidR="00BB26AC" w:rsidRDefault="00BB26AC">
      <w:pPr>
        <w:pStyle w:val="Index1"/>
        <w:tabs>
          <w:tab w:val="right" w:pos="5030"/>
        </w:tabs>
        <w:rPr>
          <w:noProof/>
        </w:rPr>
      </w:pPr>
      <w:r>
        <w:rPr>
          <w:noProof/>
        </w:rPr>
        <w:t>Exchange Online Protection, 15, 64</w:t>
      </w:r>
    </w:p>
    <w:p w14:paraId="7DDA807D" w14:textId="77777777" w:rsidR="00BB26AC" w:rsidRDefault="00BB26AC">
      <w:pPr>
        <w:pStyle w:val="Index1"/>
        <w:tabs>
          <w:tab w:val="right" w:pos="5030"/>
        </w:tabs>
        <w:rPr>
          <w:noProof/>
        </w:rPr>
      </w:pPr>
      <w:r>
        <w:rPr>
          <w:noProof/>
        </w:rPr>
        <w:t>Exchange Server, 83</w:t>
      </w:r>
    </w:p>
    <w:p w14:paraId="428030AC" w14:textId="77777777" w:rsidR="00BB26AC" w:rsidRDefault="00BB26AC">
      <w:pPr>
        <w:pStyle w:val="Index1"/>
        <w:tabs>
          <w:tab w:val="right" w:pos="5030"/>
        </w:tabs>
        <w:rPr>
          <w:noProof/>
        </w:rPr>
      </w:pPr>
      <w:r>
        <w:rPr>
          <w:noProof/>
        </w:rPr>
        <w:t>Exchange Server 2013, 25</w:t>
      </w:r>
    </w:p>
    <w:p w14:paraId="4AD81AAA" w14:textId="77777777" w:rsidR="00BB26AC" w:rsidRDefault="00BB26AC">
      <w:pPr>
        <w:pStyle w:val="Index1"/>
        <w:tabs>
          <w:tab w:val="right" w:pos="5030"/>
        </w:tabs>
        <w:rPr>
          <w:noProof/>
        </w:rPr>
      </w:pPr>
      <w:r>
        <w:rPr>
          <w:noProof/>
        </w:rPr>
        <w:t>Exchange Server Enterprise, 83</w:t>
      </w:r>
    </w:p>
    <w:p w14:paraId="5F83BFFA" w14:textId="77777777" w:rsidR="00BB26AC" w:rsidRDefault="00BB26AC">
      <w:pPr>
        <w:pStyle w:val="Index1"/>
        <w:tabs>
          <w:tab w:val="right" w:pos="5030"/>
        </w:tabs>
        <w:rPr>
          <w:noProof/>
        </w:rPr>
      </w:pPr>
      <w:r>
        <w:rPr>
          <w:noProof/>
        </w:rPr>
        <w:t>Exchange Server Enterprise 2016, 25</w:t>
      </w:r>
    </w:p>
    <w:p w14:paraId="5C68B9F4" w14:textId="77777777" w:rsidR="00BB26AC" w:rsidRDefault="00BB26AC">
      <w:pPr>
        <w:pStyle w:val="Index1"/>
        <w:tabs>
          <w:tab w:val="right" w:pos="5030"/>
        </w:tabs>
        <w:rPr>
          <w:noProof/>
        </w:rPr>
      </w:pPr>
      <w:r>
        <w:rPr>
          <w:noProof/>
        </w:rPr>
        <w:t>Exchange Server Enterprise 2016 CAL, 25</w:t>
      </w:r>
    </w:p>
    <w:p w14:paraId="38B2A134" w14:textId="77777777" w:rsidR="00BB26AC" w:rsidRDefault="00BB26AC">
      <w:pPr>
        <w:pStyle w:val="Index1"/>
        <w:tabs>
          <w:tab w:val="right" w:pos="5030"/>
        </w:tabs>
        <w:rPr>
          <w:noProof/>
        </w:rPr>
      </w:pPr>
      <w:r>
        <w:rPr>
          <w:noProof/>
        </w:rPr>
        <w:t>Exchange Server Standard, 83</w:t>
      </w:r>
    </w:p>
    <w:p w14:paraId="37DF2062" w14:textId="77777777" w:rsidR="00BB26AC" w:rsidRDefault="00BB26AC">
      <w:pPr>
        <w:pStyle w:val="Index1"/>
        <w:tabs>
          <w:tab w:val="right" w:pos="5030"/>
        </w:tabs>
        <w:rPr>
          <w:noProof/>
        </w:rPr>
      </w:pPr>
      <w:r>
        <w:rPr>
          <w:noProof/>
        </w:rPr>
        <w:t>Exchange Server Standard 2016, 25</w:t>
      </w:r>
    </w:p>
    <w:p w14:paraId="05EA16F0" w14:textId="77777777" w:rsidR="00BB26AC" w:rsidRDefault="00BB26AC">
      <w:pPr>
        <w:pStyle w:val="Index1"/>
        <w:tabs>
          <w:tab w:val="right" w:pos="5030"/>
        </w:tabs>
        <w:rPr>
          <w:noProof/>
        </w:rPr>
      </w:pPr>
      <w:r>
        <w:rPr>
          <w:noProof/>
        </w:rPr>
        <w:t>Externí připojovací modul pro Microsoft Identity Manager 2016, 22</w:t>
      </w:r>
    </w:p>
    <w:p w14:paraId="007EA5AC" w14:textId="77777777" w:rsidR="00BB26AC" w:rsidRDefault="00BB26AC">
      <w:pPr>
        <w:pStyle w:val="Index1"/>
        <w:tabs>
          <w:tab w:val="right" w:pos="5030"/>
        </w:tabs>
        <w:rPr>
          <w:noProof/>
        </w:rPr>
      </w:pPr>
      <w:r>
        <w:rPr>
          <w:noProof/>
        </w:rPr>
        <w:t>Externí připojovací modul pro Windows Server 2012, 46</w:t>
      </w:r>
    </w:p>
    <w:p w14:paraId="15A6589B" w14:textId="77777777" w:rsidR="00BB26AC" w:rsidRDefault="00BB26AC">
      <w:pPr>
        <w:pStyle w:val="Index1"/>
        <w:tabs>
          <w:tab w:val="right" w:pos="5030"/>
        </w:tabs>
        <w:rPr>
          <w:noProof/>
        </w:rPr>
      </w:pPr>
      <w:r>
        <w:rPr>
          <w:noProof/>
        </w:rPr>
        <w:t>Externí připojovací modul služby Vzdálená plocha pro server Windows Server 2012, 46</w:t>
      </w:r>
    </w:p>
    <w:p w14:paraId="29A1F0BA" w14:textId="77777777" w:rsidR="00BB26AC" w:rsidRDefault="00BB26AC">
      <w:pPr>
        <w:pStyle w:val="Index1"/>
        <w:tabs>
          <w:tab w:val="right" w:pos="5030"/>
        </w:tabs>
        <w:rPr>
          <w:noProof/>
        </w:rPr>
      </w:pPr>
      <w:r>
        <w:rPr>
          <w:noProof/>
        </w:rPr>
        <w:t>Externí připojovací moduly pro Windows Server 2012, služba AD RMS (Active Directory Rights Management Services), 46</w:t>
      </w:r>
    </w:p>
    <w:p w14:paraId="449CDA50" w14:textId="77777777" w:rsidR="00BB26AC" w:rsidRDefault="00BB26AC">
      <w:pPr>
        <w:pStyle w:val="Index1"/>
        <w:tabs>
          <w:tab w:val="right" w:pos="5030"/>
        </w:tabs>
        <w:rPr>
          <w:noProof/>
        </w:rPr>
      </w:pPr>
      <w:r>
        <w:rPr>
          <w:noProof/>
        </w:rPr>
        <w:t>Forefront Identity Manager 2010 – Windows Live Edition, 18</w:t>
      </w:r>
    </w:p>
    <w:p w14:paraId="506FFCE0" w14:textId="77777777" w:rsidR="00BB26AC" w:rsidRDefault="00BB26AC">
      <w:pPr>
        <w:pStyle w:val="Index1"/>
        <w:tabs>
          <w:tab w:val="right" w:pos="5030"/>
        </w:tabs>
        <w:rPr>
          <w:noProof/>
        </w:rPr>
      </w:pPr>
      <w:r>
        <w:rPr>
          <w:noProof/>
        </w:rPr>
        <w:t>Forefront Identity Manager 2010 R2, 22, 48</w:t>
      </w:r>
    </w:p>
    <w:p w14:paraId="7344FC62" w14:textId="77777777" w:rsidR="00BB26AC" w:rsidRDefault="00BB26AC">
      <w:pPr>
        <w:pStyle w:val="Index1"/>
        <w:tabs>
          <w:tab w:val="right" w:pos="5030"/>
        </w:tabs>
        <w:rPr>
          <w:noProof/>
        </w:rPr>
      </w:pPr>
      <w:r>
        <w:rPr>
          <w:noProof/>
        </w:rPr>
        <w:t>Forefront Identity Manager 2010 R2 – Windows Live Edition, 18</w:t>
      </w:r>
    </w:p>
    <w:p w14:paraId="389321BB" w14:textId="77777777" w:rsidR="00BB26AC" w:rsidRDefault="00BB26AC">
      <w:pPr>
        <w:pStyle w:val="Index1"/>
        <w:tabs>
          <w:tab w:val="right" w:pos="5030"/>
        </w:tabs>
        <w:rPr>
          <w:noProof/>
        </w:rPr>
      </w:pPr>
      <w:r>
        <w:rPr>
          <w:noProof/>
        </w:rPr>
        <w:t>Forefront TMG Enterprise, 83</w:t>
      </w:r>
    </w:p>
    <w:p w14:paraId="7F81CC96" w14:textId="77777777" w:rsidR="00BB26AC" w:rsidRDefault="00BB26AC">
      <w:pPr>
        <w:pStyle w:val="Index1"/>
        <w:tabs>
          <w:tab w:val="right" w:pos="5030"/>
        </w:tabs>
        <w:rPr>
          <w:noProof/>
        </w:rPr>
      </w:pPr>
      <w:r>
        <w:rPr>
          <w:noProof/>
        </w:rPr>
        <w:t>Forefront TMG Standard, 83</w:t>
      </w:r>
    </w:p>
    <w:p w14:paraId="3192858A" w14:textId="77777777" w:rsidR="00BB26AC" w:rsidRDefault="00BB26AC">
      <w:pPr>
        <w:pStyle w:val="Index1"/>
        <w:tabs>
          <w:tab w:val="right" w:pos="5030"/>
        </w:tabs>
        <w:rPr>
          <w:noProof/>
        </w:rPr>
      </w:pPr>
      <w:r>
        <w:rPr>
          <w:noProof/>
        </w:rPr>
        <w:t>Forefront United Access Gateway 2010, 16</w:t>
      </w:r>
    </w:p>
    <w:p w14:paraId="5D19BA1A" w14:textId="77777777" w:rsidR="00BB26AC" w:rsidRDefault="00BB26AC">
      <w:pPr>
        <w:pStyle w:val="Index1"/>
        <w:tabs>
          <w:tab w:val="right" w:pos="5030"/>
        </w:tabs>
        <w:rPr>
          <w:noProof/>
        </w:rPr>
      </w:pPr>
      <w:r>
        <w:rPr>
          <w:noProof/>
        </w:rPr>
        <w:t>Funkční licence CAL k produktu Microsoft Dynamics AX 2012 R3, 19</w:t>
      </w:r>
    </w:p>
    <w:p w14:paraId="3F054F69" w14:textId="77777777" w:rsidR="00BB26AC" w:rsidRDefault="00BB26AC">
      <w:pPr>
        <w:pStyle w:val="Index1"/>
        <w:tabs>
          <w:tab w:val="right" w:pos="5030"/>
        </w:tabs>
        <w:rPr>
          <w:noProof/>
        </w:rPr>
      </w:pPr>
      <w:r>
        <w:rPr>
          <w:noProof/>
        </w:rPr>
        <w:t>HPC Pack, 48</w:t>
      </w:r>
    </w:p>
    <w:p w14:paraId="49C4526D" w14:textId="77777777" w:rsidR="00BB26AC" w:rsidRDefault="00BB26AC">
      <w:pPr>
        <w:pStyle w:val="Index1"/>
        <w:tabs>
          <w:tab w:val="right" w:pos="5030"/>
        </w:tabs>
        <w:rPr>
          <w:noProof/>
        </w:rPr>
      </w:pPr>
      <w:r>
        <w:rPr>
          <w:noProof/>
        </w:rPr>
        <w:t>Licence Basic CAL k produktu Microsoft Dynamics CRM 2015, 20</w:t>
      </w:r>
    </w:p>
    <w:p w14:paraId="0B9AECED" w14:textId="77777777" w:rsidR="00BB26AC" w:rsidRDefault="00BB26AC">
      <w:pPr>
        <w:pStyle w:val="Index1"/>
        <w:tabs>
          <w:tab w:val="right" w:pos="5030"/>
        </w:tabs>
        <w:rPr>
          <w:noProof/>
        </w:rPr>
      </w:pPr>
      <w:r>
        <w:rPr>
          <w:noProof/>
        </w:rPr>
        <w:t>Licence CAL k produktu Exchange Server Standard 2016, 25</w:t>
      </w:r>
    </w:p>
    <w:p w14:paraId="518004F5" w14:textId="77777777" w:rsidR="00BB26AC" w:rsidRDefault="00BB26AC">
      <w:pPr>
        <w:pStyle w:val="Index1"/>
        <w:tabs>
          <w:tab w:val="right" w:pos="5030"/>
        </w:tabs>
        <w:rPr>
          <w:noProof/>
        </w:rPr>
      </w:pPr>
      <w:r>
        <w:rPr>
          <w:noProof/>
        </w:rPr>
        <w:t>Licence CAL k produktu Microsoft Dynamics AX 2012 R3 Enterprise, 19</w:t>
      </w:r>
    </w:p>
    <w:p w14:paraId="374B0212" w14:textId="77777777" w:rsidR="00BB26AC" w:rsidRDefault="00BB26AC">
      <w:pPr>
        <w:pStyle w:val="Index1"/>
        <w:tabs>
          <w:tab w:val="right" w:pos="5030"/>
        </w:tabs>
        <w:rPr>
          <w:noProof/>
        </w:rPr>
      </w:pPr>
      <w:r>
        <w:rPr>
          <w:noProof/>
        </w:rPr>
        <w:t>Licence CAL k produktu Microsoft Dynamics CRM 2015 Professional, 20</w:t>
      </w:r>
    </w:p>
    <w:p w14:paraId="539B48ED" w14:textId="77777777" w:rsidR="00BB26AC" w:rsidRDefault="00BB26AC">
      <w:pPr>
        <w:pStyle w:val="Index1"/>
        <w:tabs>
          <w:tab w:val="right" w:pos="5030"/>
        </w:tabs>
        <w:rPr>
          <w:noProof/>
        </w:rPr>
      </w:pPr>
      <w:r>
        <w:rPr>
          <w:noProof/>
        </w:rPr>
        <w:t>Licence CAL k produktu Microsoft Dynamics CRM Professional, 57, 59</w:t>
      </w:r>
    </w:p>
    <w:p w14:paraId="07498484" w14:textId="77777777" w:rsidR="00BB26AC" w:rsidRDefault="00BB26AC">
      <w:pPr>
        <w:pStyle w:val="Index1"/>
        <w:tabs>
          <w:tab w:val="right" w:pos="5030"/>
        </w:tabs>
        <w:rPr>
          <w:noProof/>
        </w:rPr>
      </w:pPr>
      <w:r>
        <w:rPr>
          <w:noProof/>
        </w:rPr>
        <w:t>Licence CAL k produktu Project Server 2013, 26</w:t>
      </w:r>
    </w:p>
    <w:p w14:paraId="2A6D7C51" w14:textId="77777777" w:rsidR="00BB26AC" w:rsidRDefault="00BB26AC">
      <w:pPr>
        <w:pStyle w:val="Index1"/>
        <w:tabs>
          <w:tab w:val="right" w:pos="5030"/>
        </w:tabs>
        <w:rPr>
          <w:noProof/>
        </w:rPr>
      </w:pPr>
      <w:r>
        <w:rPr>
          <w:noProof/>
        </w:rPr>
        <w:t>Licence CAL k produktu SharePoint Server 2013 Enterprise, 27</w:t>
      </w:r>
    </w:p>
    <w:p w14:paraId="45470A64" w14:textId="77777777" w:rsidR="00BB26AC" w:rsidRDefault="00BB26AC">
      <w:pPr>
        <w:pStyle w:val="Index1"/>
        <w:tabs>
          <w:tab w:val="right" w:pos="5030"/>
        </w:tabs>
        <w:rPr>
          <w:noProof/>
        </w:rPr>
      </w:pPr>
      <w:r>
        <w:rPr>
          <w:noProof/>
        </w:rPr>
        <w:t>Licence CAL k produktu SharePoint Server 2013 Standard, 27</w:t>
      </w:r>
    </w:p>
    <w:p w14:paraId="5166656F" w14:textId="77777777" w:rsidR="00BB26AC" w:rsidRDefault="00BB26AC">
      <w:pPr>
        <w:pStyle w:val="Index1"/>
        <w:tabs>
          <w:tab w:val="right" w:pos="5030"/>
        </w:tabs>
        <w:rPr>
          <w:noProof/>
        </w:rPr>
      </w:pPr>
      <w:r>
        <w:rPr>
          <w:noProof/>
        </w:rPr>
        <w:t>Licence CAL k produktu Skype for Business Server 2015 Enterprise, 28</w:t>
      </w:r>
    </w:p>
    <w:p w14:paraId="604E3B9F" w14:textId="77777777" w:rsidR="00BB26AC" w:rsidRDefault="00BB26AC">
      <w:pPr>
        <w:pStyle w:val="Index1"/>
        <w:tabs>
          <w:tab w:val="right" w:pos="5030"/>
        </w:tabs>
        <w:rPr>
          <w:noProof/>
        </w:rPr>
      </w:pPr>
      <w:r>
        <w:rPr>
          <w:noProof/>
        </w:rPr>
        <w:t>Licence CAL k produktu Skype for Business Server 2015 Plus, 28</w:t>
      </w:r>
    </w:p>
    <w:p w14:paraId="34523CF9" w14:textId="77777777" w:rsidR="00BB26AC" w:rsidRDefault="00BB26AC">
      <w:pPr>
        <w:pStyle w:val="Index1"/>
        <w:tabs>
          <w:tab w:val="right" w:pos="5030"/>
        </w:tabs>
        <w:rPr>
          <w:noProof/>
        </w:rPr>
      </w:pPr>
      <w:r>
        <w:rPr>
          <w:noProof/>
        </w:rPr>
        <w:t>Licence CAL k produktu Skype for Business Server 2015 Standard, 28</w:t>
      </w:r>
    </w:p>
    <w:p w14:paraId="51F9D9BF" w14:textId="77777777" w:rsidR="00BB26AC" w:rsidRDefault="00BB26AC">
      <w:pPr>
        <w:pStyle w:val="Index1"/>
        <w:tabs>
          <w:tab w:val="right" w:pos="5030"/>
        </w:tabs>
        <w:rPr>
          <w:noProof/>
        </w:rPr>
      </w:pPr>
      <w:r>
        <w:rPr>
          <w:noProof/>
        </w:rPr>
        <w:t>Licence CAL k produktu SQL Server 2014, 31</w:t>
      </w:r>
    </w:p>
    <w:p w14:paraId="7923648D" w14:textId="77777777" w:rsidR="00BB26AC" w:rsidRDefault="00BB26AC">
      <w:pPr>
        <w:pStyle w:val="Index1"/>
        <w:tabs>
          <w:tab w:val="right" w:pos="5030"/>
        </w:tabs>
        <w:rPr>
          <w:noProof/>
        </w:rPr>
      </w:pPr>
      <w:r>
        <w:rPr>
          <w:noProof/>
        </w:rPr>
        <w:t>Licence CAL k produktu Visual Studio Team Foundation Server 2015, 38</w:t>
      </w:r>
    </w:p>
    <w:p w14:paraId="5DD57234" w14:textId="77777777" w:rsidR="00BB26AC" w:rsidRDefault="00BB26AC">
      <w:pPr>
        <w:pStyle w:val="Index1"/>
        <w:tabs>
          <w:tab w:val="right" w:pos="5030"/>
        </w:tabs>
        <w:rPr>
          <w:noProof/>
        </w:rPr>
      </w:pPr>
      <w:r>
        <w:rPr>
          <w:noProof/>
        </w:rPr>
        <w:t>Licence CAL na službu AD RMS (Active Directory Rights Management Services) systému Windows Server 2012, 45, 46</w:t>
      </w:r>
    </w:p>
    <w:p w14:paraId="608B0DD4" w14:textId="77777777" w:rsidR="00BB26AC" w:rsidRDefault="00BB26AC">
      <w:pPr>
        <w:pStyle w:val="Index1"/>
        <w:tabs>
          <w:tab w:val="right" w:pos="5030"/>
        </w:tabs>
        <w:rPr>
          <w:noProof/>
        </w:rPr>
      </w:pPr>
      <w:r>
        <w:rPr>
          <w:noProof/>
        </w:rPr>
        <w:t>Licence CAL pro Microsoft Dynamics CRM Basic, 57</w:t>
      </w:r>
    </w:p>
    <w:p w14:paraId="519E6F28" w14:textId="77777777" w:rsidR="00BB26AC" w:rsidRDefault="00BB26AC">
      <w:pPr>
        <w:pStyle w:val="Index1"/>
        <w:tabs>
          <w:tab w:val="right" w:pos="5030"/>
        </w:tabs>
        <w:rPr>
          <w:noProof/>
        </w:rPr>
      </w:pPr>
      <w:r>
        <w:rPr>
          <w:noProof/>
        </w:rPr>
        <w:t>Licence CAL pro Microsoft Dynamics CRM Essential, 57</w:t>
      </w:r>
    </w:p>
    <w:p w14:paraId="461B3603" w14:textId="77777777" w:rsidR="00BB26AC" w:rsidRDefault="00BB26AC">
      <w:pPr>
        <w:pStyle w:val="Index1"/>
        <w:tabs>
          <w:tab w:val="right" w:pos="5030"/>
        </w:tabs>
        <w:rPr>
          <w:noProof/>
        </w:rPr>
      </w:pPr>
      <w:r>
        <w:rPr>
          <w:noProof/>
        </w:rPr>
        <w:t>Licence CAL pro službu Vzdálená plocha serveru Windows Server 2012, 46</w:t>
      </w:r>
    </w:p>
    <w:p w14:paraId="1CF3DAD2" w14:textId="77777777" w:rsidR="00BB26AC" w:rsidRDefault="00BB26AC">
      <w:pPr>
        <w:pStyle w:val="Index1"/>
        <w:tabs>
          <w:tab w:val="right" w:pos="5030"/>
        </w:tabs>
        <w:rPr>
          <w:noProof/>
        </w:rPr>
      </w:pPr>
      <w:r>
        <w:rPr>
          <w:noProof/>
        </w:rPr>
        <w:t>Licence CAL pro Windows MultiPoint Server 2012, 45</w:t>
      </w:r>
    </w:p>
    <w:p w14:paraId="521E79F0" w14:textId="77777777" w:rsidR="00BB26AC" w:rsidRDefault="00BB26AC">
      <w:pPr>
        <w:pStyle w:val="Index1"/>
        <w:tabs>
          <w:tab w:val="right" w:pos="5030"/>
        </w:tabs>
        <w:rPr>
          <w:noProof/>
        </w:rPr>
      </w:pPr>
      <w:r>
        <w:rPr>
          <w:noProof/>
        </w:rPr>
        <w:t>Licence CAL pro Windows MultiPoint Server 2012 s licencí CAL pro Windows Server 2012, 45</w:t>
      </w:r>
    </w:p>
    <w:p w14:paraId="7638C93F" w14:textId="77777777" w:rsidR="00BB26AC" w:rsidRDefault="00BB26AC">
      <w:pPr>
        <w:pStyle w:val="Index1"/>
        <w:tabs>
          <w:tab w:val="right" w:pos="5030"/>
        </w:tabs>
        <w:rPr>
          <w:noProof/>
        </w:rPr>
      </w:pPr>
      <w:r>
        <w:rPr>
          <w:noProof/>
        </w:rPr>
        <w:t>licence CAL pro Windows Server 2012, 45</w:t>
      </w:r>
    </w:p>
    <w:p w14:paraId="7B8D66A7" w14:textId="77777777" w:rsidR="00BB26AC" w:rsidRDefault="00BB26AC">
      <w:pPr>
        <w:pStyle w:val="Index1"/>
        <w:tabs>
          <w:tab w:val="right" w:pos="5030"/>
        </w:tabs>
        <w:rPr>
          <w:noProof/>
        </w:rPr>
      </w:pPr>
      <w:r>
        <w:rPr>
          <w:noProof/>
        </w:rPr>
        <w:t>Licence Essentials CAL k produktu Microsoft Dynamics CRM 2015, 20</w:t>
      </w:r>
    </w:p>
    <w:p w14:paraId="7AA7FCBD" w14:textId="77777777" w:rsidR="00BB26AC" w:rsidRDefault="00BB26AC">
      <w:pPr>
        <w:pStyle w:val="Index1"/>
        <w:tabs>
          <w:tab w:val="right" w:pos="5030"/>
        </w:tabs>
        <w:rPr>
          <w:noProof/>
        </w:rPr>
      </w:pPr>
      <w:r>
        <w:rPr>
          <w:noProof/>
        </w:rPr>
        <w:t>Licence na odběr doplňku na základě počtu uživatelů k produktu Microsoft Intune – Extra Storage 1 GB, 56</w:t>
      </w:r>
    </w:p>
    <w:p w14:paraId="1997EA67" w14:textId="77777777" w:rsidR="00BB26AC" w:rsidRDefault="00BB26AC">
      <w:pPr>
        <w:pStyle w:val="Index1"/>
        <w:tabs>
          <w:tab w:val="right" w:pos="5030"/>
        </w:tabs>
        <w:rPr>
          <w:noProof/>
        </w:rPr>
      </w:pPr>
      <w:r>
        <w:rPr>
          <w:noProof/>
        </w:rPr>
        <w:t>Licence pro správu klienta pro produkt Advanced Threat Analytics 2016 pro prostředí OSE, 13</w:t>
      </w:r>
    </w:p>
    <w:p w14:paraId="7408421D" w14:textId="77777777" w:rsidR="00BB26AC" w:rsidRDefault="00BB26AC">
      <w:pPr>
        <w:pStyle w:val="Index1"/>
        <w:tabs>
          <w:tab w:val="right" w:pos="5030"/>
        </w:tabs>
        <w:rPr>
          <w:noProof/>
        </w:rPr>
      </w:pPr>
      <w:r>
        <w:rPr>
          <w:noProof/>
        </w:rPr>
        <w:t>Licence pro správu klienta pro produkt Advanced Threat Analytics 2016 pro uživatele, 13</w:t>
      </w:r>
    </w:p>
    <w:p w14:paraId="7BDD446C" w14:textId="77777777" w:rsidR="00BB26AC" w:rsidRDefault="00BB26AC">
      <w:pPr>
        <w:pStyle w:val="Index1"/>
        <w:tabs>
          <w:tab w:val="right" w:pos="5030"/>
        </w:tabs>
        <w:rPr>
          <w:noProof/>
        </w:rPr>
      </w:pPr>
      <w:r>
        <w:rPr>
          <w:noProof/>
        </w:rPr>
        <w:t>Licence pro správu klienta Správce konfigurace nástroje System Center 2012 R2, 35</w:t>
      </w:r>
    </w:p>
    <w:p w14:paraId="7296E708" w14:textId="77777777" w:rsidR="00BB26AC" w:rsidRDefault="00BB26AC">
      <w:pPr>
        <w:pStyle w:val="Index1"/>
        <w:tabs>
          <w:tab w:val="right" w:pos="5030"/>
        </w:tabs>
        <w:rPr>
          <w:noProof/>
        </w:rPr>
      </w:pPr>
      <w:r>
        <w:rPr>
          <w:noProof/>
        </w:rPr>
        <w:t>Licence pro správu klienta System Center 2012 R2 Configuration Manager Client, 35</w:t>
      </w:r>
    </w:p>
    <w:p w14:paraId="222A0B3B" w14:textId="77777777" w:rsidR="00BB26AC" w:rsidRDefault="00BB26AC">
      <w:pPr>
        <w:pStyle w:val="Index1"/>
        <w:tabs>
          <w:tab w:val="right" w:pos="5030"/>
        </w:tabs>
        <w:rPr>
          <w:noProof/>
        </w:rPr>
      </w:pPr>
      <w:r>
        <w:rPr>
          <w:noProof/>
        </w:rPr>
        <w:t>Licence pro správu serveru System Center 2012 R2 Datacenter, 33</w:t>
      </w:r>
    </w:p>
    <w:p w14:paraId="41FD8A82" w14:textId="77777777" w:rsidR="00BB26AC" w:rsidRDefault="00BB26AC">
      <w:pPr>
        <w:pStyle w:val="Index1"/>
        <w:tabs>
          <w:tab w:val="right" w:pos="5030"/>
        </w:tabs>
        <w:rPr>
          <w:noProof/>
        </w:rPr>
      </w:pPr>
      <w:r>
        <w:rPr>
          <w:noProof/>
        </w:rPr>
        <w:t>Licence pro správu serveru System Center 2012 R2 Standard, 33</w:t>
      </w:r>
    </w:p>
    <w:p w14:paraId="36B78048" w14:textId="77777777" w:rsidR="00BB26AC" w:rsidRDefault="00BB26AC">
      <w:pPr>
        <w:pStyle w:val="Index1"/>
        <w:tabs>
          <w:tab w:val="right" w:pos="5030"/>
        </w:tabs>
        <w:rPr>
          <w:noProof/>
        </w:rPr>
      </w:pPr>
      <w:r>
        <w:rPr>
          <w:noProof/>
        </w:rPr>
        <w:t>licence pro správu System Center 2012 Datacenter Server, 77</w:t>
      </w:r>
    </w:p>
    <w:p w14:paraId="38C128F1" w14:textId="77777777" w:rsidR="00BB26AC" w:rsidRDefault="00BB26AC">
      <w:pPr>
        <w:pStyle w:val="Index1"/>
        <w:tabs>
          <w:tab w:val="right" w:pos="5030"/>
        </w:tabs>
        <w:rPr>
          <w:noProof/>
        </w:rPr>
      </w:pPr>
      <w:r>
        <w:rPr>
          <w:noProof/>
        </w:rPr>
        <w:t>licence pro správu System Center 2012 Standard Server, 77</w:t>
      </w:r>
    </w:p>
    <w:p w14:paraId="654C76C5" w14:textId="77777777" w:rsidR="00BB26AC" w:rsidRDefault="00BB26AC">
      <w:pPr>
        <w:pStyle w:val="Index1"/>
        <w:tabs>
          <w:tab w:val="right" w:pos="5030"/>
        </w:tabs>
        <w:rPr>
          <w:noProof/>
        </w:rPr>
      </w:pPr>
      <w:r>
        <w:rPr>
          <w:noProof/>
        </w:rPr>
        <w:t>Licence Self Serve CAL k produktu Microsoft Dynamics AX 2012 R3, 18</w:t>
      </w:r>
    </w:p>
    <w:p w14:paraId="41755FDF" w14:textId="77777777" w:rsidR="00BB26AC" w:rsidRDefault="00BB26AC">
      <w:pPr>
        <w:pStyle w:val="Index1"/>
        <w:tabs>
          <w:tab w:val="right" w:pos="5030"/>
        </w:tabs>
        <w:rPr>
          <w:noProof/>
        </w:rPr>
      </w:pPr>
      <w:r>
        <w:rPr>
          <w:noProof/>
        </w:rPr>
        <w:t>Licence Task CAL k produktu Microsoft Dynamics AX 2012 R3, 19</w:t>
      </w:r>
    </w:p>
    <w:p w14:paraId="4EEBD4F6" w14:textId="77777777" w:rsidR="00BB26AC" w:rsidRDefault="00BB26AC">
      <w:pPr>
        <w:pStyle w:val="Index1"/>
        <w:tabs>
          <w:tab w:val="right" w:pos="5030"/>
        </w:tabs>
        <w:rPr>
          <w:noProof/>
        </w:rPr>
      </w:pPr>
      <w:r>
        <w:rPr>
          <w:noProof/>
        </w:rPr>
        <w:t>Licence zkušebního webu Microsoft Learning MOS 500, 67</w:t>
      </w:r>
    </w:p>
    <w:p w14:paraId="4855D13C" w14:textId="77777777" w:rsidR="00BB26AC" w:rsidRDefault="00BB26AC">
      <w:pPr>
        <w:pStyle w:val="Index1"/>
        <w:tabs>
          <w:tab w:val="right" w:pos="5030"/>
        </w:tabs>
        <w:rPr>
          <w:noProof/>
        </w:rPr>
      </w:pPr>
      <w:r>
        <w:rPr>
          <w:noProof/>
        </w:rPr>
        <w:t>Licence zkušebního webu Microsoft Learning MTA 250, 67</w:t>
      </w:r>
    </w:p>
    <w:p w14:paraId="1F48CBE8" w14:textId="77777777" w:rsidR="00BB26AC" w:rsidRDefault="00BB26AC">
      <w:pPr>
        <w:pStyle w:val="Index1"/>
        <w:tabs>
          <w:tab w:val="right" w:pos="5030"/>
        </w:tabs>
        <w:rPr>
          <w:noProof/>
        </w:rPr>
      </w:pPr>
      <w:r>
        <w:rPr>
          <w:noProof/>
        </w:rPr>
        <w:t>licenci CAL na zařízení pro Project Server 2016, 23</w:t>
      </w:r>
    </w:p>
    <w:p w14:paraId="46C34658" w14:textId="77777777" w:rsidR="00BB26AC" w:rsidRDefault="00BB26AC">
      <w:pPr>
        <w:pStyle w:val="Index1"/>
        <w:tabs>
          <w:tab w:val="right" w:pos="5030"/>
        </w:tabs>
        <w:rPr>
          <w:noProof/>
        </w:rPr>
      </w:pPr>
      <w:r>
        <w:rPr>
          <w:noProof/>
        </w:rPr>
        <w:t>Live Meeting Professional, 28</w:t>
      </w:r>
    </w:p>
    <w:p w14:paraId="4C6E6740" w14:textId="77777777" w:rsidR="00BB26AC" w:rsidRDefault="00BB26AC">
      <w:pPr>
        <w:pStyle w:val="Index1"/>
        <w:tabs>
          <w:tab w:val="right" w:pos="5030"/>
        </w:tabs>
        <w:rPr>
          <w:noProof/>
        </w:rPr>
      </w:pPr>
      <w:r>
        <w:rPr>
          <w:noProof/>
        </w:rPr>
        <w:t>Live Meeting Standard, 28</w:t>
      </w:r>
    </w:p>
    <w:p w14:paraId="427BCE74" w14:textId="77777777" w:rsidR="00BB26AC" w:rsidRDefault="00BB26AC">
      <w:pPr>
        <w:pStyle w:val="Index1"/>
        <w:tabs>
          <w:tab w:val="right" w:pos="5030"/>
        </w:tabs>
        <w:rPr>
          <w:noProof/>
        </w:rPr>
      </w:pPr>
      <w:r>
        <w:rPr>
          <w:noProof/>
        </w:rPr>
        <w:t>Lync for Mac 2011, 66</w:t>
      </w:r>
    </w:p>
    <w:p w14:paraId="22AC0791" w14:textId="77777777" w:rsidR="00BB26AC" w:rsidRDefault="00BB26AC">
      <w:pPr>
        <w:pStyle w:val="Index1"/>
        <w:tabs>
          <w:tab w:val="right" w:pos="5030"/>
        </w:tabs>
        <w:rPr>
          <w:noProof/>
        </w:rPr>
      </w:pPr>
      <w:r>
        <w:rPr>
          <w:noProof/>
        </w:rPr>
        <w:t>Lync pro Mac 2011, 24</w:t>
      </w:r>
    </w:p>
    <w:p w14:paraId="3CAB0DD5" w14:textId="77777777" w:rsidR="00BB26AC" w:rsidRDefault="00BB26AC">
      <w:pPr>
        <w:pStyle w:val="Index1"/>
        <w:tabs>
          <w:tab w:val="right" w:pos="5030"/>
        </w:tabs>
        <w:rPr>
          <w:noProof/>
        </w:rPr>
      </w:pPr>
      <w:r>
        <w:rPr>
          <w:noProof/>
        </w:rPr>
        <w:t>Lync Server 2010, 28</w:t>
      </w:r>
    </w:p>
    <w:p w14:paraId="093E7B26" w14:textId="77777777" w:rsidR="00BB26AC" w:rsidRDefault="00BB26AC">
      <w:pPr>
        <w:pStyle w:val="Index1"/>
        <w:tabs>
          <w:tab w:val="right" w:pos="5030"/>
        </w:tabs>
        <w:rPr>
          <w:noProof/>
        </w:rPr>
      </w:pPr>
      <w:r>
        <w:rPr>
          <w:noProof/>
        </w:rPr>
        <w:t>Lync Server 2013, 28</w:t>
      </w:r>
    </w:p>
    <w:p w14:paraId="3D072152" w14:textId="77777777" w:rsidR="00BB26AC" w:rsidRDefault="00BB26AC">
      <w:pPr>
        <w:pStyle w:val="Index1"/>
        <w:tabs>
          <w:tab w:val="right" w:pos="5030"/>
        </w:tabs>
        <w:rPr>
          <w:noProof/>
        </w:rPr>
      </w:pPr>
      <w:r>
        <w:rPr>
          <w:noProof/>
        </w:rPr>
        <w:t>Měsíční odběr s poplatkem pro Bing Maps Asset Management pro platformu Windows, 67</w:t>
      </w:r>
    </w:p>
    <w:p w14:paraId="55960953" w14:textId="77777777" w:rsidR="00BB26AC" w:rsidRDefault="00BB26AC">
      <w:pPr>
        <w:pStyle w:val="Index1"/>
        <w:tabs>
          <w:tab w:val="right" w:pos="5030"/>
        </w:tabs>
        <w:rPr>
          <w:noProof/>
        </w:rPr>
      </w:pPr>
      <w:r>
        <w:rPr>
          <w:noProof/>
        </w:rPr>
        <w:t>Měsíční odběr s poplatkem pro Bing Maps Enterprise, 66</w:t>
      </w:r>
    </w:p>
    <w:p w14:paraId="77F09A61" w14:textId="77777777" w:rsidR="00BB26AC" w:rsidRDefault="00BB26AC">
      <w:pPr>
        <w:pStyle w:val="Index1"/>
        <w:tabs>
          <w:tab w:val="right" w:pos="5030"/>
        </w:tabs>
        <w:rPr>
          <w:noProof/>
        </w:rPr>
      </w:pPr>
      <w:r>
        <w:rPr>
          <w:noProof/>
        </w:rPr>
        <w:t>Měsíční odběr služby Bing Maps Light známý na uživatele, 67</w:t>
      </w:r>
    </w:p>
    <w:p w14:paraId="645F6449" w14:textId="77777777" w:rsidR="00BB26AC" w:rsidRDefault="00BB26AC">
      <w:pPr>
        <w:pStyle w:val="Index1"/>
        <w:tabs>
          <w:tab w:val="right" w:pos="5030"/>
        </w:tabs>
        <w:rPr>
          <w:noProof/>
        </w:rPr>
      </w:pPr>
      <w:r>
        <w:rPr>
          <w:noProof/>
        </w:rPr>
        <w:t>Měsíční odběr služby Bing Maps Light známý uživatel 5K, 67</w:t>
      </w:r>
    </w:p>
    <w:p w14:paraId="3A9737D6" w14:textId="77777777" w:rsidR="00BB26AC" w:rsidRDefault="00BB26AC">
      <w:pPr>
        <w:pStyle w:val="Index1"/>
        <w:tabs>
          <w:tab w:val="right" w:pos="5030"/>
        </w:tabs>
        <w:rPr>
          <w:noProof/>
        </w:rPr>
      </w:pPr>
      <w:r>
        <w:rPr>
          <w:noProof/>
        </w:rPr>
        <w:t>Měsíční odběr služby Bing Maps na uživatele, 66</w:t>
      </w:r>
    </w:p>
    <w:p w14:paraId="5645D51F" w14:textId="77777777" w:rsidR="00BB26AC" w:rsidRDefault="00BB26AC">
      <w:pPr>
        <w:pStyle w:val="Index1"/>
        <w:tabs>
          <w:tab w:val="right" w:pos="5030"/>
        </w:tabs>
        <w:rPr>
          <w:noProof/>
        </w:rPr>
      </w:pPr>
      <w:r>
        <w:rPr>
          <w:noProof/>
        </w:rPr>
        <w:t>Měsíční odběr služby Bing Maps známý uživatel 5K, 66</w:t>
      </w:r>
    </w:p>
    <w:p w14:paraId="500DF1EF" w14:textId="77777777" w:rsidR="00BB26AC" w:rsidRDefault="00BB26AC">
      <w:pPr>
        <w:pStyle w:val="Index1"/>
        <w:tabs>
          <w:tab w:val="right" w:pos="5030"/>
        </w:tabs>
        <w:rPr>
          <w:noProof/>
        </w:rPr>
      </w:pPr>
      <w:r>
        <w:rPr>
          <w:noProof/>
        </w:rPr>
        <w:t>Měsíční předplatné pro 100 tisíc transakcí pro Bing Maps Internal Website Usage, 66</w:t>
      </w:r>
    </w:p>
    <w:p w14:paraId="42073856" w14:textId="77777777" w:rsidR="00BB26AC" w:rsidRDefault="00BB26AC">
      <w:pPr>
        <w:pStyle w:val="Index1"/>
        <w:tabs>
          <w:tab w:val="right" w:pos="5030"/>
        </w:tabs>
        <w:rPr>
          <w:noProof/>
        </w:rPr>
      </w:pPr>
      <w:r>
        <w:rPr>
          <w:noProof/>
        </w:rPr>
        <w:t>Měsíční předplatné pro 100 tisíc transakcí pro Bing Maps Public Website Usage, 67</w:t>
      </w:r>
    </w:p>
    <w:p w14:paraId="2A092544" w14:textId="77777777" w:rsidR="00BB26AC" w:rsidRDefault="00BB26AC">
      <w:pPr>
        <w:pStyle w:val="Index1"/>
        <w:tabs>
          <w:tab w:val="right" w:pos="5030"/>
        </w:tabs>
        <w:rPr>
          <w:noProof/>
        </w:rPr>
      </w:pPr>
      <w:r>
        <w:rPr>
          <w:noProof/>
        </w:rPr>
        <w:t>Měsíční předplatné pro 250 tisíc (a více) transakcí pro Bing Maps Internal Website Usage, 66</w:t>
      </w:r>
    </w:p>
    <w:p w14:paraId="3BE77C5E" w14:textId="77777777" w:rsidR="00BB26AC" w:rsidRDefault="00BB26AC">
      <w:pPr>
        <w:pStyle w:val="Index1"/>
        <w:tabs>
          <w:tab w:val="right" w:pos="5030"/>
        </w:tabs>
        <w:rPr>
          <w:noProof/>
        </w:rPr>
      </w:pPr>
      <w:r>
        <w:rPr>
          <w:noProof/>
        </w:rPr>
        <w:t>Měsíční předplatné pro 420 tisíc (a více) transakcí pro Bing Maps Public Website Usage, 67</w:t>
      </w:r>
    </w:p>
    <w:p w14:paraId="3A9AF3BF" w14:textId="77777777" w:rsidR="00BB26AC" w:rsidRDefault="00BB26AC">
      <w:pPr>
        <w:pStyle w:val="Index1"/>
        <w:tabs>
          <w:tab w:val="right" w:pos="5030"/>
        </w:tabs>
        <w:rPr>
          <w:noProof/>
        </w:rPr>
      </w:pPr>
      <w:r>
        <w:rPr>
          <w:noProof/>
        </w:rPr>
        <w:t>Microsoft Azure Services, 84</w:t>
      </w:r>
    </w:p>
    <w:p w14:paraId="6585B8CE" w14:textId="77777777" w:rsidR="00BB26AC" w:rsidRDefault="00BB26AC">
      <w:pPr>
        <w:pStyle w:val="Index1"/>
        <w:tabs>
          <w:tab w:val="right" w:pos="5030"/>
        </w:tabs>
        <w:rPr>
          <w:noProof/>
        </w:rPr>
      </w:pPr>
      <w:r>
        <w:rPr>
          <w:noProof/>
        </w:rPr>
        <w:t>Microsoft Azure Site Recovery, 52</w:t>
      </w:r>
    </w:p>
    <w:p w14:paraId="560FAF8B" w14:textId="77777777" w:rsidR="00BB26AC" w:rsidRDefault="00BB26AC">
      <w:pPr>
        <w:pStyle w:val="Index1"/>
        <w:tabs>
          <w:tab w:val="right" w:pos="5030"/>
        </w:tabs>
        <w:rPr>
          <w:noProof/>
        </w:rPr>
      </w:pPr>
      <w:r>
        <w:rPr>
          <w:noProof/>
        </w:rPr>
        <w:t>Microsoft Dynamics AX 2012 R2, 19</w:t>
      </w:r>
    </w:p>
    <w:p w14:paraId="32CE593D" w14:textId="77777777" w:rsidR="00BB26AC" w:rsidRDefault="00BB26AC">
      <w:pPr>
        <w:pStyle w:val="Index1"/>
        <w:tabs>
          <w:tab w:val="right" w:pos="5030"/>
        </w:tabs>
        <w:rPr>
          <w:noProof/>
        </w:rPr>
      </w:pPr>
      <w:r>
        <w:rPr>
          <w:noProof/>
        </w:rPr>
        <w:t>Microsoft Dynamics AX 2012 R3 Server, 18</w:t>
      </w:r>
    </w:p>
    <w:p w14:paraId="314248A9" w14:textId="77777777" w:rsidR="00BB26AC" w:rsidRDefault="00BB26AC">
      <w:pPr>
        <w:pStyle w:val="Index1"/>
        <w:tabs>
          <w:tab w:val="right" w:pos="5030"/>
        </w:tabs>
        <w:rPr>
          <w:noProof/>
        </w:rPr>
      </w:pPr>
      <w:r>
        <w:rPr>
          <w:noProof/>
        </w:rPr>
        <w:t>Microsoft Dynamics AX 2012 R3 Standard Commerce Server Core, 18</w:t>
      </w:r>
    </w:p>
    <w:p w14:paraId="56EA4A85" w14:textId="77777777" w:rsidR="00BB26AC" w:rsidRDefault="00BB26AC">
      <w:pPr>
        <w:pStyle w:val="Index1"/>
        <w:tabs>
          <w:tab w:val="right" w:pos="5030"/>
        </w:tabs>
        <w:rPr>
          <w:noProof/>
        </w:rPr>
      </w:pPr>
      <w:r>
        <w:rPr>
          <w:noProof/>
        </w:rPr>
        <w:t>Microsoft Dynamics AX 2012 R3 Store Server, 18</w:t>
      </w:r>
    </w:p>
    <w:p w14:paraId="7539A2F6" w14:textId="77777777" w:rsidR="00BB26AC" w:rsidRDefault="00BB26AC">
      <w:pPr>
        <w:pStyle w:val="Index1"/>
        <w:tabs>
          <w:tab w:val="right" w:pos="5030"/>
        </w:tabs>
        <w:rPr>
          <w:noProof/>
        </w:rPr>
      </w:pPr>
      <w:r>
        <w:rPr>
          <w:noProof/>
        </w:rPr>
        <w:t>Microsoft Dynamics AX Enterprise CAL, 77</w:t>
      </w:r>
    </w:p>
    <w:p w14:paraId="3F2D9E9E" w14:textId="77777777" w:rsidR="00BB26AC" w:rsidRDefault="00BB26AC">
      <w:pPr>
        <w:pStyle w:val="Index1"/>
        <w:tabs>
          <w:tab w:val="right" w:pos="5030"/>
        </w:tabs>
        <w:rPr>
          <w:noProof/>
        </w:rPr>
      </w:pPr>
      <w:r>
        <w:rPr>
          <w:noProof/>
        </w:rPr>
        <w:t>Microsoft Dynamics AX Functional CAL, 77</w:t>
      </w:r>
    </w:p>
    <w:p w14:paraId="542AF8ED" w14:textId="77777777" w:rsidR="00BB26AC" w:rsidRDefault="00BB26AC">
      <w:pPr>
        <w:pStyle w:val="Index1"/>
        <w:tabs>
          <w:tab w:val="right" w:pos="5030"/>
        </w:tabs>
        <w:rPr>
          <w:noProof/>
        </w:rPr>
      </w:pPr>
      <w:r>
        <w:rPr>
          <w:noProof/>
        </w:rPr>
        <w:t>Microsoft Dynamics AX Standard Commerce Core Server, 77</w:t>
      </w:r>
    </w:p>
    <w:p w14:paraId="0F9C7AA9" w14:textId="77777777" w:rsidR="00BB26AC" w:rsidRDefault="00BB26AC">
      <w:pPr>
        <w:pStyle w:val="Index1"/>
        <w:tabs>
          <w:tab w:val="right" w:pos="5030"/>
        </w:tabs>
        <w:rPr>
          <w:noProof/>
        </w:rPr>
      </w:pPr>
      <w:r>
        <w:rPr>
          <w:noProof/>
        </w:rPr>
        <w:t>Microsoft Dynamics AX Store Server, 77</w:t>
      </w:r>
    </w:p>
    <w:p w14:paraId="011A61B7" w14:textId="77777777" w:rsidR="00BB26AC" w:rsidRDefault="00BB26AC">
      <w:pPr>
        <w:pStyle w:val="Index1"/>
        <w:tabs>
          <w:tab w:val="right" w:pos="5030"/>
        </w:tabs>
        <w:rPr>
          <w:noProof/>
        </w:rPr>
      </w:pPr>
      <w:r>
        <w:rPr>
          <w:noProof/>
        </w:rPr>
        <w:t>Microsoft Dynamics AX Task CAL, 77</w:t>
      </w:r>
    </w:p>
    <w:p w14:paraId="6C23656C" w14:textId="77777777" w:rsidR="00BB26AC" w:rsidRDefault="00BB26AC">
      <w:pPr>
        <w:pStyle w:val="Index1"/>
        <w:tabs>
          <w:tab w:val="right" w:pos="5030"/>
        </w:tabs>
        <w:rPr>
          <w:noProof/>
        </w:rPr>
      </w:pPr>
      <w:r>
        <w:rPr>
          <w:noProof/>
        </w:rPr>
        <w:t>Microsoft Dynamics CRM 2011, 20</w:t>
      </w:r>
    </w:p>
    <w:p w14:paraId="24F6C611" w14:textId="77777777" w:rsidR="00BB26AC" w:rsidRDefault="00BB26AC">
      <w:pPr>
        <w:pStyle w:val="Index1"/>
        <w:tabs>
          <w:tab w:val="right" w:pos="5030"/>
        </w:tabs>
        <w:rPr>
          <w:noProof/>
        </w:rPr>
      </w:pPr>
      <w:r>
        <w:rPr>
          <w:noProof/>
        </w:rPr>
        <w:t>Microsoft Dynamics CRM 2013, 20</w:t>
      </w:r>
    </w:p>
    <w:p w14:paraId="2A19337F" w14:textId="77777777" w:rsidR="00BB26AC" w:rsidRDefault="00BB26AC">
      <w:pPr>
        <w:pStyle w:val="Index1"/>
        <w:tabs>
          <w:tab w:val="right" w:pos="5030"/>
        </w:tabs>
        <w:rPr>
          <w:noProof/>
        </w:rPr>
      </w:pPr>
      <w:r>
        <w:rPr>
          <w:noProof/>
        </w:rPr>
        <w:t>Microsoft Dynamics CRM CAL, 77</w:t>
      </w:r>
    </w:p>
    <w:p w14:paraId="23D96741" w14:textId="77777777" w:rsidR="00BB26AC" w:rsidRDefault="00BB26AC">
      <w:pPr>
        <w:pStyle w:val="Index1"/>
        <w:tabs>
          <w:tab w:val="right" w:pos="5030"/>
        </w:tabs>
        <w:rPr>
          <w:noProof/>
        </w:rPr>
      </w:pPr>
      <w:r>
        <w:rPr>
          <w:noProof/>
        </w:rPr>
        <w:t>Microsoft Dynamics CRM Online – dodatečná instance neprodukčního serveru, 57</w:t>
      </w:r>
    </w:p>
    <w:p w14:paraId="665AF377" w14:textId="77777777" w:rsidR="00BB26AC" w:rsidRDefault="00BB26AC">
      <w:pPr>
        <w:pStyle w:val="Index1"/>
        <w:tabs>
          <w:tab w:val="right" w:pos="5030"/>
        </w:tabs>
        <w:rPr>
          <w:noProof/>
        </w:rPr>
      </w:pPr>
      <w:r>
        <w:rPr>
          <w:noProof/>
        </w:rPr>
        <w:t>Microsoft Dynamics CRM Online – dodatečná instance produkčního serveru, 57</w:t>
      </w:r>
    </w:p>
    <w:p w14:paraId="4A3B07AD" w14:textId="77777777" w:rsidR="00BB26AC" w:rsidRDefault="00BB26AC">
      <w:pPr>
        <w:pStyle w:val="Index1"/>
        <w:tabs>
          <w:tab w:val="right" w:pos="5030"/>
        </w:tabs>
        <w:rPr>
          <w:noProof/>
        </w:rPr>
      </w:pPr>
      <w:r>
        <w:rPr>
          <w:noProof/>
        </w:rPr>
        <w:t>Microsoft Dynamics CRM Online Additional Storage, 57</w:t>
      </w:r>
    </w:p>
    <w:p w14:paraId="55A263D1" w14:textId="77777777" w:rsidR="00BB26AC" w:rsidRDefault="00BB26AC">
      <w:pPr>
        <w:pStyle w:val="Index1"/>
        <w:tabs>
          <w:tab w:val="right" w:pos="5030"/>
        </w:tabs>
        <w:rPr>
          <w:noProof/>
        </w:rPr>
      </w:pPr>
      <w:r>
        <w:rPr>
          <w:noProof/>
        </w:rPr>
        <w:t>Microsoft Dynamics CRM Online Additional Storage EDU, 57</w:t>
      </w:r>
    </w:p>
    <w:p w14:paraId="51DC3F50" w14:textId="77777777" w:rsidR="00BB26AC" w:rsidRDefault="00BB26AC">
      <w:pPr>
        <w:pStyle w:val="Index1"/>
        <w:tabs>
          <w:tab w:val="right" w:pos="5030"/>
        </w:tabs>
        <w:rPr>
          <w:noProof/>
        </w:rPr>
      </w:pPr>
      <w:r>
        <w:rPr>
          <w:noProof/>
        </w:rPr>
        <w:t>Microsoft Dynamics CRM Online Basic, 57</w:t>
      </w:r>
    </w:p>
    <w:p w14:paraId="0975B99B" w14:textId="77777777" w:rsidR="00BB26AC" w:rsidRDefault="00BB26AC">
      <w:pPr>
        <w:pStyle w:val="Index1"/>
        <w:tabs>
          <w:tab w:val="right" w:pos="5030"/>
        </w:tabs>
        <w:rPr>
          <w:noProof/>
        </w:rPr>
      </w:pPr>
      <w:r>
        <w:rPr>
          <w:noProof/>
        </w:rPr>
        <w:t>Microsoft Dynamics CRM Online Basic pro krytí SA, 57</w:t>
      </w:r>
    </w:p>
    <w:p w14:paraId="045E251C" w14:textId="77777777" w:rsidR="00BB26AC" w:rsidRDefault="00BB26AC">
      <w:pPr>
        <w:pStyle w:val="Index1"/>
        <w:tabs>
          <w:tab w:val="right" w:pos="5030"/>
        </w:tabs>
        <w:rPr>
          <w:noProof/>
        </w:rPr>
      </w:pPr>
      <w:r>
        <w:rPr>
          <w:noProof/>
        </w:rPr>
        <w:t>Microsoft Dynamics CRM Online Enhanced Support EDU, 57</w:t>
      </w:r>
    </w:p>
    <w:p w14:paraId="2AC266AF" w14:textId="77777777" w:rsidR="00BB26AC" w:rsidRDefault="00BB26AC">
      <w:pPr>
        <w:pStyle w:val="Index1"/>
        <w:tabs>
          <w:tab w:val="right" w:pos="5030"/>
        </w:tabs>
        <w:rPr>
          <w:noProof/>
        </w:rPr>
      </w:pPr>
      <w:r>
        <w:rPr>
          <w:noProof/>
        </w:rPr>
        <w:t>Microsoft Dynamics CRM Online Enterprise, 57</w:t>
      </w:r>
    </w:p>
    <w:p w14:paraId="7EEA144C" w14:textId="77777777" w:rsidR="00BB26AC" w:rsidRDefault="00BB26AC">
      <w:pPr>
        <w:pStyle w:val="Index1"/>
        <w:tabs>
          <w:tab w:val="right" w:pos="5030"/>
        </w:tabs>
        <w:rPr>
          <w:noProof/>
        </w:rPr>
      </w:pPr>
      <w:r>
        <w:rPr>
          <w:noProof/>
        </w:rPr>
        <w:t>Microsoft Dynamics CRM Online Enterprise pro krytí SA, 57</w:t>
      </w:r>
    </w:p>
    <w:p w14:paraId="7519A7CF" w14:textId="77777777" w:rsidR="00BB26AC" w:rsidRDefault="00BB26AC">
      <w:pPr>
        <w:pStyle w:val="Index1"/>
        <w:tabs>
          <w:tab w:val="right" w:pos="5030"/>
        </w:tabs>
        <w:rPr>
          <w:noProof/>
        </w:rPr>
      </w:pPr>
      <w:r>
        <w:rPr>
          <w:noProof/>
        </w:rPr>
        <w:t>Microsoft Dynamics CRM Online Essential, 57</w:t>
      </w:r>
    </w:p>
    <w:p w14:paraId="7447A84E" w14:textId="77777777" w:rsidR="00BB26AC" w:rsidRDefault="00BB26AC">
      <w:pPr>
        <w:pStyle w:val="Index1"/>
        <w:tabs>
          <w:tab w:val="right" w:pos="5030"/>
        </w:tabs>
        <w:rPr>
          <w:noProof/>
        </w:rPr>
      </w:pPr>
      <w:r>
        <w:rPr>
          <w:noProof/>
        </w:rPr>
        <w:t>Microsoft Dynamics CRM Online Essential pro krytí SA, 57</w:t>
      </w:r>
    </w:p>
    <w:p w14:paraId="7C10BF21" w14:textId="77777777" w:rsidR="00BB26AC" w:rsidRDefault="00BB26AC">
      <w:pPr>
        <w:pStyle w:val="Index1"/>
        <w:tabs>
          <w:tab w:val="right" w:pos="5030"/>
        </w:tabs>
        <w:rPr>
          <w:noProof/>
        </w:rPr>
      </w:pPr>
      <w:r>
        <w:rPr>
          <w:noProof/>
        </w:rPr>
        <w:t>Microsoft Dynamics CRM Online Professional, 57</w:t>
      </w:r>
    </w:p>
    <w:p w14:paraId="29814C80" w14:textId="77777777" w:rsidR="00BB26AC" w:rsidRDefault="00BB26AC">
      <w:pPr>
        <w:pStyle w:val="Index1"/>
        <w:tabs>
          <w:tab w:val="right" w:pos="5030"/>
        </w:tabs>
        <w:rPr>
          <w:noProof/>
        </w:rPr>
      </w:pPr>
      <w:r>
        <w:rPr>
          <w:noProof/>
        </w:rPr>
        <w:t>Microsoft Dynamics CRM Online Professional Direct Support EDU, 57</w:t>
      </w:r>
    </w:p>
    <w:p w14:paraId="6060998C" w14:textId="77777777" w:rsidR="00BB26AC" w:rsidRDefault="00BB26AC">
      <w:pPr>
        <w:pStyle w:val="Index1"/>
        <w:tabs>
          <w:tab w:val="right" w:pos="5030"/>
        </w:tabs>
        <w:rPr>
          <w:noProof/>
        </w:rPr>
      </w:pPr>
      <w:r>
        <w:rPr>
          <w:noProof/>
        </w:rPr>
        <w:t>Microsoft Dynamics CRM Online Professional pro krytí SA, 57</w:t>
      </w:r>
    </w:p>
    <w:p w14:paraId="74EF81E6" w14:textId="77777777" w:rsidR="00BB26AC" w:rsidRDefault="00BB26AC">
      <w:pPr>
        <w:pStyle w:val="Index1"/>
        <w:tabs>
          <w:tab w:val="right" w:pos="5030"/>
        </w:tabs>
        <w:rPr>
          <w:noProof/>
        </w:rPr>
      </w:pPr>
      <w:r>
        <w:rPr>
          <w:noProof/>
        </w:rPr>
        <w:t>Microsoft Dynamics CRM Server, 83</w:t>
      </w:r>
    </w:p>
    <w:p w14:paraId="23573FEE" w14:textId="77777777" w:rsidR="00BB26AC" w:rsidRDefault="00BB26AC">
      <w:pPr>
        <w:pStyle w:val="Index1"/>
        <w:tabs>
          <w:tab w:val="right" w:pos="5030"/>
        </w:tabs>
        <w:rPr>
          <w:noProof/>
        </w:rPr>
      </w:pPr>
      <w:r>
        <w:rPr>
          <w:noProof/>
        </w:rPr>
        <w:t>Microsoft Dynamics CRM Server 2011, 77</w:t>
      </w:r>
    </w:p>
    <w:p w14:paraId="653C4C2D" w14:textId="77777777" w:rsidR="00BB26AC" w:rsidRDefault="00BB26AC">
      <w:pPr>
        <w:pStyle w:val="Index1"/>
        <w:tabs>
          <w:tab w:val="right" w:pos="5030"/>
        </w:tabs>
        <w:rPr>
          <w:noProof/>
        </w:rPr>
      </w:pPr>
      <w:r>
        <w:rPr>
          <w:noProof/>
        </w:rPr>
        <w:t>Microsoft Dynamics CRM Server 2013, 77</w:t>
      </w:r>
    </w:p>
    <w:p w14:paraId="55433576" w14:textId="77777777" w:rsidR="00BB26AC" w:rsidRDefault="00BB26AC">
      <w:pPr>
        <w:pStyle w:val="Index1"/>
        <w:tabs>
          <w:tab w:val="right" w:pos="5030"/>
        </w:tabs>
        <w:rPr>
          <w:noProof/>
        </w:rPr>
      </w:pPr>
      <w:r>
        <w:rPr>
          <w:noProof/>
        </w:rPr>
        <w:t>Microsoft Dynamics CRM Server 2015, 20, 77</w:t>
      </w:r>
    </w:p>
    <w:p w14:paraId="0E66C4EA" w14:textId="77777777" w:rsidR="00BB26AC" w:rsidRDefault="00BB26AC">
      <w:pPr>
        <w:pStyle w:val="Index1"/>
        <w:tabs>
          <w:tab w:val="right" w:pos="5030"/>
        </w:tabs>
        <w:rPr>
          <w:noProof/>
        </w:rPr>
      </w:pPr>
      <w:r>
        <w:rPr>
          <w:noProof/>
        </w:rPr>
        <w:t>Microsoft Dynamics CRM Workgroup Server, 83</w:t>
      </w:r>
    </w:p>
    <w:p w14:paraId="179CFEB5" w14:textId="77777777" w:rsidR="00BB26AC" w:rsidRDefault="00BB26AC">
      <w:pPr>
        <w:pStyle w:val="Index1"/>
        <w:tabs>
          <w:tab w:val="right" w:pos="5030"/>
        </w:tabs>
        <w:rPr>
          <w:noProof/>
        </w:rPr>
      </w:pPr>
      <w:r>
        <w:rPr>
          <w:noProof/>
        </w:rPr>
        <w:t>Microsoft Dynamics CRM Workgroup Server 2015, 20</w:t>
      </w:r>
    </w:p>
    <w:p w14:paraId="7CE413FB" w14:textId="77777777" w:rsidR="00BB26AC" w:rsidRDefault="00BB26AC">
      <w:pPr>
        <w:pStyle w:val="Index1"/>
        <w:tabs>
          <w:tab w:val="right" w:pos="5030"/>
        </w:tabs>
        <w:rPr>
          <w:noProof/>
        </w:rPr>
      </w:pPr>
      <w:r>
        <w:rPr>
          <w:noProof/>
        </w:rPr>
        <w:t>Microsoft Dynamics Marketing Enhanced Support, 58</w:t>
      </w:r>
    </w:p>
    <w:p w14:paraId="54DF8728" w14:textId="77777777" w:rsidR="00BB26AC" w:rsidRDefault="00BB26AC">
      <w:pPr>
        <w:pStyle w:val="Index1"/>
        <w:tabs>
          <w:tab w:val="right" w:pos="5030"/>
        </w:tabs>
        <w:rPr>
          <w:noProof/>
        </w:rPr>
      </w:pPr>
      <w:r>
        <w:rPr>
          <w:noProof/>
        </w:rPr>
        <w:t>Microsoft Dynamics Marketing Enterprise, 58</w:t>
      </w:r>
    </w:p>
    <w:p w14:paraId="1E50F6DB" w14:textId="77777777" w:rsidR="00BB26AC" w:rsidRDefault="00BB26AC">
      <w:pPr>
        <w:pStyle w:val="Index1"/>
        <w:tabs>
          <w:tab w:val="right" w:pos="5030"/>
        </w:tabs>
        <w:rPr>
          <w:noProof/>
        </w:rPr>
      </w:pPr>
      <w:r>
        <w:rPr>
          <w:noProof/>
        </w:rPr>
        <w:t>Microsoft Dynamics Marketing Enterprise Extra Storage, 58</w:t>
      </w:r>
    </w:p>
    <w:p w14:paraId="231AE390" w14:textId="77777777" w:rsidR="00BB26AC" w:rsidRDefault="00BB26AC">
      <w:pPr>
        <w:pStyle w:val="Index1"/>
        <w:tabs>
          <w:tab w:val="right" w:pos="5030"/>
        </w:tabs>
        <w:rPr>
          <w:noProof/>
        </w:rPr>
      </w:pPr>
      <w:r>
        <w:rPr>
          <w:noProof/>
        </w:rPr>
        <w:t>Microsoft Dynamics Marketing Extra Messages, 58</w:t>
      </w:r>
    </w:p>
    <w:p w14:paraId="5998C109" w14:textId="77777777" w:rsidR="00BB26AC" w:rsidRDefault="00BB26AC">
      <w:pPr>
        <w:pStyle w:val="Index1"/>
        <w:tabs>
          <w:tab w:val="right" w:pos="5030"/>
        </w:tabs>
        <w:rPr>
          <w:noProof/>
        </w:rPr>
      </w:pPr>
      <w:r>
        <w:rPr>
          <w:noProof/>
        </w:rPr>
        <w:t>Microsoft Dynamics Marketing Professional Direct Support, 58</w:t>
      </w:r>
    </w:p>
    <w:p w14:paraId="5432592D" w14:textId="77777777" w:rsidR="00BB26AC" w:rsidRDefault="00BB26AC">
      <w:pPr>
        <w:pStyle w:val="Index1"/>
        <w:tabs>
          <w:tab w:val="right" w:pos="5030"/>
        </w:tabs>
        <w:rPr>
          <w:noProof/>
        </w:rPr>
      </w:pPr>
      <w:r>
        <w:rPr>
          <w:noProof/>
        </w:rPr>
        <w:t>Microsoft Dynamics Marketing Sales Collaboration, 58</w:t>
      </w:r>
    </w:p>
    <w:p w14:paraId="2A93E432" w14:textId="77777777" w:rsidR="00BB26AC" w:rsidRDefault="00BB26AC">
      <w:pPr>
        <w:pStyle w:val="Index1"/>
        <w:tabs>
          <w:tab w:val="right" w:pos="5030"/>
        </w:tabs>
        <w:rPr>
          <w:noProof/>
        </w:rPr>
      </w:pPr>
      <w:r>
        <w:rPr>
          <w:noProof/>
        </w:rPr>
        <w:t>Microsoft Intune, 15, 16, 35, 56</w:t>
      </w:r>
    </w:p>
    <w:p w14:paraId="06A62BA2" w14:textId="77777777" w:rsidR="00BB26AC" w:rsidRDefault="00BB26AC">
      <w:pPr>
        <w:pStyle w:val="Index1"/>
        <w:tabs>
          <w:tab w:val="right" w:pos="5030"/>
        </w:tabs>
        <w:rPr>
          <w:noProof/>
        </w:rPr>
      </w:pPr>
      <w:r>
        <w:rPr>
          <w:noProof/>
        </w:rPr>
        <w:t>Microsoft Learning E-Reference Library, 67</w:t>
      </w:r>
    </w:p>
    <w:p w14:paraId="2FE494AF" w14:textId="77777777" w:rsidR="00BB26AC" w:rsidRDefault="00BB26AC">
      <w:pPr>
        <w:pStyle w:val="Index1"/>
        <w:tabs>
          <w:tab w:val="right" w:pos="5030"/>
        </w:tabs>
        <w:rPr>
          <w:noProof/>
        </w:rPr>
      </w:pPr>
      <w:r>
        <w:rPr>
          <w:noProof/>
        </w:rPr>
        <w:t>Microsoft Learning IT Academy, 67</w:t>
      </w:r>
    </w:p>
    <w:p w14:paraId="6F28C534" w14:textId="77777777" w:rsidR="00BB26AC" w:rsidRDefault="00BB26AC">
      <w:pPr>
        <w:pStyle w:val="Index1"/>
        <w:tabs>
          <w:tab w:val="right" w:pos="5030"/>
        </w:tabs>
        <w:rPr>
          <w:noProof/>
        </w:rPr>
      </w:pPr>
      <w:r>
        <w:rPr>
          <w:noProof/>
        </w:rPr>
        <w:t>Microsoft Learning MCP 1 Exam Vouchers, 67</w:t>
      </w:r>
    </w:p>
    <w:p w14:paraId="0A224E9C" w14:textId="77777777" w:rsidR="00BB26AC" w:rsidRDefault="00BB26AC">
      <w:pPr>
        <w:pStyle w:val="Index1"/>
        <w:tabs>
          <w:tab w:val="right" w:pos="5030"/>
        </w:tabs>
        <w:rPr>
          <w:noProof/>
        </w:rPr>
      </w:pPr>
      <w:r>
        <w:rPr>
          <w:noProof/>
        </w:rPr>
        <w:t>Microsoft Learning MCP 30 Exam Vouchers, 67</w:t>
      </w:r>
    </w:p>
    <w:p w14:paraId="612E6DBE" w14:textId="77777777" w:rsidR="00BB26AC" w:rsidRDefault="00BB26AC">
      <w:pPr>
        <w:pStyle w:val="Index1"/>
        <w:tabs>
          <w:tab w:val="right" w:pos="5030"/>
        </w:tabs>
        <w:rPr>
          <w:noProof/>
        </w:rPr>
      </w:pPr>
      <w:r>
        <w:rPr>
          <w:noProof/>
        </w:rPr>
        <w:t>Microsoft Office Audit a Control Management Server 2013, 27</w:t>
      </w:r>
    </w:p>
    <w:p w14:paraId="4D34FF45" w14:textId="77777777" w:rsidR="00BB26AC" w:rsidRDefault="00BB26AC">
      <w:pPr>
        <w:pStyle w:val="Index1"/>
        <w:tabs>
          <w:tab w:val="right" w:pos="5030"/>
        </w:tabs>
        <w:rPr>
          <w:noProof/>
        </w:rPr>
      </w:pPr>
      <w:r>
        <w:rPr>
          <w:noProof/>
        </w:rPr>
        <w:t>Microsoft Social Engagement, 58</w:t>
      </w:r>
    </w:p>
    <w:p w14:paraId="0531CD77" w14:textId="77777777" w:rsidR="00BB26AC" w:rsidRDefault="00BB26AC">
      <w:pPr>
        <w:pStyle w:val="Index1"/>
        <w:tabs>
          <w:tab w:val="right" w:pos="5030"/>
        </w:tabs>
        <w:rPr>
          <w:noProof/>
        </w:rPr>
      </w:pPr>
      <w:r>
        <w:rPr>
          <w:noProof/>
        </w:rPr>
        <w:t>Microsoft Social Engagement Additional Posts, 58</w:t>
      </w:r>
    </w:p>
    <w:p w14:paraId="62A40813" w14:textId="77777777" w:rsidR="00BB26AC" w:rsidRDefault="00BB26AC">
      <w:pPr>
        <w:pStyle w:val="Index1"/>
        <w:tabs>
          <w:tab w:val="right" w:pos="5030"/>
        </w:tabs>
        <w:rPr>
          <w:noProof/>
        </w:rPr>
      </w:pPr>
      <w:r>
        <w:rPr>
          <w:noProof/>
        </w:rPr>
        <w:t>Microsoft Social Engagement Enhanced Support, 58</w:t>
      </w:r>
    </w:p>
    <w:p w14:paraId="49D6A36F" w14:textId="77777777" w:rsidR="00BB26AC" w:rsidRDefault="00BB26AC">
      <w:pPr>
        <w:pStyle w:val="Index1"/>
        <w:tabs>
          <w:tab w:val="right" w:pos="5030"/>
        </w:tabs>
        <w:rPr>
          <w:noProof/>
        </w:rPr>
      </w:pPr>
      <w:r>
        <w:rPr>
          <w:noProof/>
        </w:rPr>
        <w:t>Microsoft Social Engagement Enterprise, 58</w:t>
      </w:r>
    </w:p>
    <w:p w14:paraId="4A48ADB1" w14:textId="77777777" w:rsidR="00BB26AC" w:rsidRDefault="00BB26AC">
      <w:pPr>
        <w:pStyle w:val="Index1"/>
        <w:tabs>
          <w:tab w:val="right" w:pos="5030"/>
        </w:tabs>
        <w:rPr>
          <w:noProof/>
        </w:rPr>
      </w:pPr>
      <w:r>
        <w:rPr>
          <w:noProof/>
        </w:rPr>
        <w:t>Microsoft Social Engagement Professional, 58</w:t>
      </w:r>
    </w:p>
    <w:p w14:paraId="613C4D5E" w14:textId="77777777" w:rsidR="00BB26AC" w:rsidRDefault="00BB26AC">
      <w:pPr>
        <w:pStyle w:val="Index1"/>
        <w:tabs>
          <w:tab w:val="right" w:pos="5030"/>
        </w:tabs>
        <w:rPr>
          <w:noProof/>
        </w:rPr>
      </w:pPr>
      <w:r>
        <w:rPr>
          <w:noProof/>
        </w:rPr>
        <w:t>Nájemná práva pro sadu Office Professional Plus, 29</w:t>
      </w:r>
    </w:p>
    <w:p w14:paraId="617108D5" w14:textId="77777777" w:rsidR="00BB26AC" w:rsidRDefault="00BB26AC">
      <w:pPr>
        <w:pStyle w:val="Index1"/>
        <w:tabs>
          <w:tab w:val="right" w:pos="5030"/>
        </w:tabs>
        <w:rPr>
          <w:noProof/>
        </w:rPr>
      </w:pPr>
      <w:r>
        <w:rPr>
          <w:noProof/>
        </w:rPr>
        <w:t>Nájemná práva pro sadu Office Standard, 29</w:t>
      </w:r>
    </w:p>
    <w:p w14:paraId="486CAC9E" w14:textId="77777777" w:rsidR="00BB26AC" w:rsidRDefault="00BB26AC">
      <w:pPr>
        <w:pStyle w:val="Index1"/>
        <w:tabs>
          <w:tab w:val="right" w:pos="5030"/>
        </w:tabs>
        <w:rPr>
          <w:noProof/>
        </w:rPr>
      </w:pPr>
      <w:r>
        <w:rPr>
          <w:noProof/>
        </w:rPr>
        <w:t>Nájemná práva pro systém Windows, 29</w:t>
      </w:r>
    </w:p>
    <w:p w14:paraId="0C27100E" w14:textId="77777777" w:rsidR="00BB26AC" w:rsidRDefault="00BB26AC">
      <w:pPr>
        <w:pStyle w:val="Index1"/>
        <w:tabs>
          <w:tab w:val="right" w:pos="5030"/>
        </w:tabs>
        <w:rPr>
          <w:noProof/>
        </w:rPr>
      </w:pPr>
      <w:r>
        <w:rPr>
          <w:noProof/>
        </w:rPr>
        <w:t>odběr doprovodného systému Windows, 42</w:t>
      </w:r>
    </w:p>
    <w:p w14:paraId="519F96B7" w14:textId="77777777" w:rsidR="00BB26AC" w:rsidRDefault="00BB26AC">
      <w:pPr>
        <w:pStyle w:val="Index1"/>
        <w:tabs>
          <w:tab w:val="right" w:pos="5030"/>
        </w:tabs>
        <w:rPr>
          <w:noProof/>
        </w:rPr>
      </w:pPr>
      <w:r>
        <w:rPr>
          <w:noProof/>
        </w:rPr>
        <w:t>Office 2013, 23</w:t>
      </w:r>
    </w:p>
    <w:p w14:paraId="7265DC12" w14:textId="77777777" w:rsidR="00BB26AC" w:rsidRDefault="00BB26AC">
      <w:pPr>
        <w:pStyle w:val="Index1"/>
        <w:tabs>
          <w:tab w:val="right" w:pos="5030"/>
        </w:tabs>
        <w:rPr>
          <w:noProof/>
        </w:rPr>
      </w:pPr>
      <w:r>
        <w:rPr>
          <w:noProof/>
        </w:rPr>
        <w:t>Office 2016 pro Mac Standard, 24</w:t>
      </w:r>
    </w:p>
    <w:p w14:paraId="48B88677" w14:textId="77777777" w:rsidR="00BB26AC" w:rsidRDefault="00BB26AC">
      <w:pPr>
        <w:pStyle w:val="Index1"/>
        <w:tabs>
          <w:tab w:val="right" w:pos="5030"/>
        </w:tabs>
        <w:rPr>
          <w:noProof/>
        </w:rPr>
      </w:pPr>
      <w:r>
        <w:rPr>
          <w:noProof/>
        </w:rPr>
        <w:t>Office 365, 23</w:t>
      </w:r>
    </w:p>
    <w:p w14:paraId="6A0B5AAB" w14:textId="77777777" w:rsidR="00BB26AC" w:rsidRDefault="00BB26AC">
      <w:pPr>
        <w:pStyle w:val="Index1"/>
        <w:tabs>
          <w:tab w:val="right" w:pos="5030"/>
        </w:tabs>
        <w:rPr>
          <w:noProof/>
        </w:rPr>
      </w:pPr>
      <w:r>
        <w:rPr>
          <w:noProof/>
        </w:rPr>
        <w:t>Office 365 Business, 59</w:t>
      </w:r>
    </w:p>
    <w:p w14:paraId="50A25159" w14:textId="77777777" w:rsidR="00BB26AC" w:rsidRDefault="00BB26AC">
      <w:pPr>
        <w:pStyle w:val="Index1"/>
        <w:tabs>
          <w:tab w:val="right" w:pos="5030"/>
        </w:tabs>
        <w:rPr>
          <w:noProof/>
        </w:rPr>
      </w:pPr>
      <w:r>
        <w:rPr>
          <w:noProof/>
        </w:rPr>
        <w:t>Office 365 Business Essentials, 61</w:t>
      </w:r>
    </w:p>
    <w:p w14:paraId="7E17AD81" w14:textId="77777777" w:rsidR="00BB26AC" w:rsidRDefault="00BB26AC">
      <w:pPr>
        <w:pStyle w:val="Index1"/>
        <w:tabs>
          <w:tab w:val="right" w:pos="5030"/>
        </w:tabs>
        <w:rPr>
          <w:noProof/>
        </w:rPr>
      </w:pPr>
      <w:r>
        <w:rPr>
          <w:noProof/>
        </w:rPr>
        <w:t>Office 365 Business Premium, 61</w:t>
      </w:r>
    </w:p>
    <w:p w14:paraId="6D681676" w14:textId="77777777" w:rsidR="00BB26AC" w:rsidRDefault="00BB26AC">
      <w:pPr>
        <w:pStyle w:val="Index1"/>
        <w:tabs>
          <w:tab w:val="right" w:pos="5030"/>
        </w:tabs>
        <w:rPr>
          <w:noProof/>
        </w:rPr>
      </w:pPr>
      <w:r>
        <w:rPr>
          <w:noProof/>
        </w:rPr>
        <w:t>Office 365 E3 z krytí SA, 56</w:t>
      </w:r>
    </w:p>
    <w:p w14:paraId="4D329C96" w14:textId="77777777" w:rsidR="00BB26AC" w:rsidRDefault="00BB26AC">
      <w:pPr>
        <w:pStyle w:val="Index1"/>
        <w:tabs>
          <w:tab w:val="right" w:pos="5030"/>
        </w:tabs>
        <w:rPr>
          <w:noProof/>
        </w:rPr>
      </w:pPr>
      <w:r>
        <w:rPr>
          <w:noProof/>
        </w:rPr>
        <w:t>Office 365 Education (licence na odběr na základě počtu uživatelů), 61</w:t>
      </w:r>
    </w:p>
    <w:p w14:paraId="29ADF9BD" w14:textId="77777777" w:rsidR="00BB26AC" w:rsidRDefault="00BB26AC">
      <w:pPr>
        <w:pStyle w:val="Index1"/>
        <w:tabs>
          <w:tab w:val="right" w:pos="5030"/>
        </w:tabs>
        <w:rPr>
          <w:noProof/>
        </w:rPr>
      </w:pPr>
      <w:r>
        <w:rPr>
          <w:noProof/>
        </w:rPr>
        <w:t>Office 365 Enterprise, 15</w:t>
      </w:r>
    </w:p>
    <w:p w14:paraId="125299EF" w14:textId="77777777" w:rsidR="00BB26AC" w:rsidRDefault="00BB26AC">
      <w:pPr>
        <w:pStyle w:val="Index1"/>
        <w:tabs>
          <w:tab w:val="right" w:pos="5030"/>
        </w:tabs>
        <w:rPr>
          <w:noProof/>
        </w:rPr>
      </w:pPr>
      <w:r>
        <w:rPr>
          <w:noProof/>
        </w:rPr>
        <w:t>Office 365 Enterprise E1, 15, 61</w:t>
      </w:r>
    </w:p>
    <w:p w14:paraId="05E82A3D" w14:textId="77777777" w:rsidR="00BB26AC" w:rsidRDefault="00BB26AC">
      <w:pPr>
        <w:pStyle w:val="Index1"/>
        <w:tabs>
          <w:tab w:val="right" w:pos="5030"/>
        </w:tabs>
        <w:rPr>
          <w:noProof/>
        </w:rPr>
      </w:pPr>
      <w:r>
        <w:rPr>
          <w:noProof/>
        </w:rPr>
        <w:t>Office 365 Enterprise E1 a Microsoft Intune, 15</w:t>
      </w:r>
    </w:p>
    <w:p w14:paraId="36A9136B" w14:textId="77777777" w:rsidR="00BB26AC" w:rsidRDefault="00BB26AC">
      <w:pPr>
        <w:pStyle w:val="Index1"/>
        <w:tabs>
          <w:tab w:val="right" w:pos="5030"/>
        </w:tabs>
        <w:rPr>
          <w:noProof/>
        </w:rPr>
      </w:pPr>
      <w:r>
        <w:rPr>
          <w:noProof/>
        </w:rPr>
        <w:t>Office 365 Enterprise E1 z krytí SA, 61</w:t>
      </w:r>
    </w:p>
    <w:p w14:paraId="0F5ABEA0" w14:textId="77777777" w:rsidR="00BB26AC" w:rsidRDefault="00BB26AC">
      <w:pPr>
        <w:pStyle w:val="Index1"/>
        <w:tabs>
          <w:tab w:val="right" w:pos="5030"/>
        </w:tabs>
        <w:rPr>
          <w:noProof/>
        </w:rPr>
      </w:pPr>
      <w:r>
        <w:rPr>
          <w:noProof/>
        </w:rPr>
        <w:t>Office 365 Enterprise E3, 15, 56, 61</w:t>
      </w:r>
    </w:p>
    <w:p w14:paraId="274FAFEE" w14:textId="77777777" w:rsidR="00BB26AC" w:rsidRDefault="00BB26AC">
      <w:pPr>
        <w:pStyle w:val="Index1"/>
        <w:tabs>
          <w:tab w:val="right" w:pos="5030"/>
        </w:tabs>
        <w:rPr>
          <w:noProof/>
        </w:rPr>
      </w:pPr>
      <w:r>
        <w:rPr>
          <w:noProof/>
        </w:rPr>
        <w:t>Office 365 Enterprise E3 a Microsoft Intune, 15, 16</w:t>
      </w:r>
    </w:p>
    <w:p w14:paraId="371D12F4" w14:textId="77777777" w:rsidR="00BB26AC" w:rsidRDefault="00BB26AC">
      <w:pPr>
        <w:pStyle w:val="Index1"/>
        <w:tabs>
          <w:tab w:val="right" w:pos="5030"/>
        </w:tabs>
        <w:rPr>
          <w:noProof/>
        </w:rPr>
      </w:pPr>
      <w:r>
        <w:rPr>
          <w:noProof/>
        </w:rPr>
        <w:t>Office 365 Enterprise E3 z krytí SA, 61</w:t>
      </w:r>
    </w:p>
    <w:p w14:paraId="716CFE25" w14:textId="77777777" w:rsidR="00BB26AC" w:rsidRDefault="00BB26AC">
      <w:pPr>
        <w:pStyle w:val="Index1"/>
        <w:tabs>
          <w:tab w:val="right" w:pos="5030"/>
        </w:tabs>
        <w:rPr>
          <w:noProof/>
        </w:rPr>
      </w:pPr>
      <w:r>
        <w:rPr>
          <w:noProof/>
        </w:rPr>
        <w:t>Office 365 Enterprise E4, 16, 61</w:t>
      </w:r>
    </w:p>
    <w:p w14:paraId="7D5EB3AB" w14:textId="77777777" w:rsidR="00BB26AC" w:rsidRDefault="00BB26AC">
      <w:pPr>
        <w:pStyle w:val="Index1"/>
        <w:tabs>
          <w:tab w:val="right" w:pos="5030"/>
        </w:tabs>
        <w:rPr>
          <w:noProof/>
        </w:rPr>
      </w:pPr>
      <w:r>
        <w:rPr>
          <w:noProof/>
        </w:rPr>
        <w:t>Office 365 Enterprise E4 a Microsoft Intune, 15, 16</w:t>
      </w:r>
    </w:p>
    <w:p w14:paraId="351FAC6B" w14:textId="77777777" w:rsidR="00BB26AC" w:rsidRDefault="00BB26AC">
      <w:pPr>
        <w:pStyle w:val="Index1"/>
        <w:tabs>
          <w:tab w:val="right" w:pos="5030"/>
        </w:tabs>
        <w:rPr>
          <w:noProof/>
        </w:rPr>
      </w:pPr>
      <w:r>
        <w:rPr>
          <w:noProof/>
        </w:rPr>
        <w:t>Office 365 Enterprise E4 z krytí SA, 61</w:t>
      </w:r>
    </w:p>
    <w:p w14:paraId="1B26641C" w14:textId="77777777" w:rsidR="00BB26AC" w:rsidRDefault="00BB26AC">
      <w:pPr>
        <w:pStyle w:val="Index1"/>
        <w:tabs>
          <w:tab w:val="right" w:pos="5030"/>
        </w:tabs>
        <w:rPr>
          <w:noProof/>
        </w:rPr>
      </w:pPr>
      <w:r>
        <w:rPr>
          <w:noProof/>
        </w:rPr>
        <w:t>Office 365 Enterprise K1, 61</w:t>
      </w:r>
    </w:p>
    <w:p w14:paraId="2ADB347B" w14:textId="77777777" w:rsidR="00BB26AC" w:rsidRDefault="00BB26AC">
      <w:pPr>
        <w:pStyle w:val="Index1"/>
        <w:tabs>
          <w:tab w:val="right" w:pos="5030"/>
        </w:tabs>
        <w:rPr>
          <w:noProof/>
        </w:rPr>
      </w:pPr>
      <w:r>
        <w:rPr>
          <w:noProof/>
        </w:rPr>
        <w:t>Office 365 Extra File Storage 1 GB, 65</w:t>
      </w:r>
    </w:p>
    <w:p w14:paraId="36790FE7" w14:textId="77777777" w:rsidR="00BB26AC" w:rsidRDefault="00BB26AC">
      <w:pPr>
        <w:pStyle w:val="Index1"/>
        <w:tabs>
          <w:tab w:val="right" w:pos="5030"/>
        </w:tabs>
        <w:rPr>
          <w:noProof/>
        </w:rPr>
      </w:pPr>
      <w:r>
        <w:rPr>
          <w:noProof/>
        </w:rPr>
        <w:t>Office 365 Midsize Business, 61, 64</w:t>
      </w:r>
    </w:p>
    <w:p w14:paraId="5D63D3C1" w14:textId="77777777" w:rsidR="00BB26AC" w:rsidRDefault="00BB26AC">
      <w:pPr>
        <w:pStyle w:val="Index1"/>
        <w:tabs>
          <w:tab w:val="right" w:pos="5030"/>
        </w:tabs>
        <w:rPr>
          <w:noProof/>
        </w:rPr>
      </w:pPr>
      <w:r>
        <w:rPr>
          <w:noProof/>
        </w:rPr>
        <w:t>Office 365 Pro Plus, 79</w:t>
      </w:r>
    </w:p>
    <w:p w14:paraId="59BF6DDA" w14:textId="77777777" w:rsidR="00BB26AC" w:rsidRDefault="00BB26AC">
      <w:pPr>
        <w:pStyle w:val="Index1"/>
        <w:tabs>
          <w:tab w:val="right" w:pos="5030"/>
        </w:tabs>
        <w:rPr>
          <w:noProof/>
        </w:rPr>
      </w:pPr>
      <w:r>
        <w:rPr>
          <w:noProof/>
        </w:rPr>
        <w:t>Office 365 ProPlus, 23, 59</w:t>
      </w:r>
    </w:p>
    <w:p w14:paraId="1FE61CC3" w14:textId="77777777" w:rsidR="00BB26AC" w:rsidRDefault="00BB26AC">
      <w:pPr>
        <w:pStyle w:val="Index1"/>
        <w:tabs>
          <w:tab w:val="right" w:pos="5030"/>
        </w:tabs>
        <w:rPr>
          <w:noProof/>
        </w:rPr>
      </w:pPr>
      <w:r>
        <w:rPr>
          <w:noProof/>
        </w:rPr>
        <w:t>Office 365 ProPlus z krytí SA, 59</w:t>
      </w:r>
    </w:p>
    <w:p w14:paraId="59EA3323" w14:textId="77777777" w:rsidR="00BB26AC" w:rsidRDefault="00BB26AC">
      <w:pPr>
        <w:pStyle w:val="Index1"/>
        <w:tabs>
          <w:tab w:val="right" w:pos="5030"/>
        </w:tabs>
        <w:rPr>
          <w:noProof/>
        </w:rPr>
      </w:pPr>
      <w:r>
        <w:rPr>
          <w:noProof/>
        </w:rPr>
        <w:t>Office Home &amp; Business 2013, 30</w:t>
      </w:r>
    </w:p>
    <w:p w14:paraId="08B8BECD" w14:textId="77777777" w:rsidR="00BB26AC" w:rsidRDefault="00BB26AC">
      <w:pPr>
        <w:pStyle w:val="Index1"/>
        <w:tabs>
          <w:tab w:val="right" w:pos="5030"/>
        </w:tabs>
        <w:rPr>
          <w:noProof/>
        </w:rPr>
      </w:pPr>
      <w:r>
        <w:rPr>
          <w:noProof/>
        </w:rPr>
        <w:t>Office Home &amp; Business 2016, 30</w:t>
      </w:r>
    </w:p>
    <w:p w14:paraId="327C8654" w14:textId="77777777" w:rsidR="00BB26AC" w:rsidRDefault="00BB26AC">
      <w:pPr>
        <w:pStyle w:val="Index1"/>
        <w:tabs>
          <w:tab w:val="right" w:pos="5030"/>
        </w:tabs>
        <w:rPr>
          <w:noProof/>
        </w:rPr>
      </w:pPr>
      <w:r>
        <w:rPr>
          <w:noProof/>
        </w:rPr>
        <w:t>Office Home &amp; Student 2013 RT – komerční užívání, 22</w:t>
      </w:r>
    </w:p>
    <w:p w14:paraId="6E3A25C5" w14:textId="77777777" w:rsidR="00BB26AC" w:rsidRDefault="00BB26AC">
      <w:pPr>
        <w:pStyle w:val="Index1"/>
        <w:tabs>
          <w:tab w:val="right" w:pos="5030"/>
        </w:tabs>
        <w:rPr>
          <w:noProof/>
        </w:rPr>
      </w:pPr>
      <w:r>
        <w:rPr>
          <w:noProof/>
        </w:rPr>
        <w:t>Office Multi Language Pack, 60, 63</w:t>
      </w:r>
    </w:p>
    <w:p w14:paraId="47C7EDED" w14:textId="77777777" w:rsidR="00BB26AC" w:rsidRDefault="00BB26AC">
      <w:pPr>
        <w:pStyle w:val="Index1"/>
        <w:tabs>
          <w:tab w:val="right" w:pos="5030"/>
        </w:tabs>
        <w:rPr>
          <w:noProof/>
        </w:rPr>
      </w:pPr>
      <w:r>
        <w:rPr>
          <w:noProof/>
        </w:rPr>
        <w:t>Office Multi Language Pack 2013, 22</w:t>
      </w:r>
    </w:p>
    <w:p w14:paraId="5BFF8492" w14:textId="77777777" w:rsidR="00BB26AC" w:rsidRDefault="00BB26AC">
      <w:pPr>
        <w:pStyle w:val="Index1"/>
        <w:tabs>
          <w:tab w:val="right" w:pos="5030"/>
        </w:tabs>
        <w:rPr>
          <w:noProof/>
        </w:rPr>
      </w:pPr>
      <w:r>
        <w:rPr>
          <w:noProof/>
        </w:rPr>
        <w:t>Office Online, 61</w:t>
      </w:r>
    </w:p>
    <w:p w14:paraId="748DCF52" w14:textId="77777777" w:rsidR="00BB26AC" w:rsidRDefault="00BB26AC">
      <w:pPr>
        <w:pStyle w:val="Index1"/>
        <w:tabs>
          <w:tab w:val="right" w:pos="5030"/>
        </w:tabs>
        <w:rPr>
          <w:noProof/>
        </w:rPr>
      </w:pPr>
      <w:r>
        <w:rPr>
          <w:noProof/>
        </w:rPr>
        <w:t>Office Online pro službu Office 365, 77</w:t>
      </w:r>
    </w:p>
    <w:p w14:paraId="7F576769" w14:textId="77777777" w:rsidR="00BB26AC" w:rsidRDefault="00BB26AC">
      <w:pPr>
        <w:pStyle w:val="Index1"/>
        <w:tabs>
          <w:tab w:val="right" w:pos="5030"/>
        </w:tabs>
        <w:rPr>
          <w:noProof/>
        </w:rPr>
      </w:pPr>
      <w:r>
        <w:rPr>
          <w:noProof/>
        </w:rPr>
        <w:t>Office Personal 2013, 30</w:t>
      </w:r>
    </w:p>
    <w:p w14:paraId="57271344" w14:textId="77777777" w:rsidR="00BB26AC" w:rsidRDefault="00BB26AC">
      <w:pPr>
        <w:pStyle w:val="Index1"/>
        <w:tabs>
          <w:tab w:val="right" w:pos="5030"/>
        </w:tabs>
        <w:rPr>
          <w:noProof/>
        </w:rPr>
      </w:pPr>
      <w:r>
        <w:rPr>
          <w:noProof/>
        </w:rPr>
        <w:t>Office Personal 2016, 30</w:t>
      </w:r>
    </w:p>
    <w:p w14:paraId="111AF5BE" w14:textId="77777777" w:rsidR="00BB26AC" w:rsidRDefault="00BB26AC">
      <w:pPr>
        <w:pStyle w:val="Index1"/>
        <w:tabs>
          <w:tab w:val="right" w:pos="5030"/>
        </w:tabs>
        <w:rPr>
          <w:noProof/>
        </w:rPr>
      </w:pPr>
      <w:r>
        <w:rPr>
          <w:noProof/>
        </w:rPr>
        <w:t>Office pro Mac 2011, 24</w:t>
      </w:r>
    </w:p>
    <w:p w14:paraId="52522BED" w14:textId="77777777" w:rsidR="00BB26AC" w:rsidRDefault="00BB26AC">
      <w:pPr>
        <w:pStyle w:val="Index1"/>
        <w:tabs>
          <w:tab w:val="right" w:pos="5030"/>
        </w:tabs>
        <w:rPr>
          <w:noProof/>
        </w:rPr>
      </w:pPr>
      <w:r>
        <w:rPr>
          <w:noProof/>
        </w:rPr>
        <w:t>Office pro Mac Standard, 77</w:t>
      </w:r>
    </w:p>
    <w:p w14:paraId="356BFBE3" w14:textId="77777777" w:rsidR="00BB26AC" w:rsidRDefault="00BB26AC">
      <w:pPr>
        <w:pStyle w:val="Index1"/>
        <w:tabs>
          <w:tab w:val="right" w:pos="5030"/>
        </w:tabs>
        <w:rPr>
          <w:noProof/>
        </w:rPr>
      </w:pPr>
      <w:r>
        <w:rPr>
          <w:noProof/>
        </w:rPr>
        <w:t>Office Professional 2013, 30</w:t>
      </w:r>
    </w:p>
    <w:p w14:paraId="0AAB16AC" w14:textId="77777777" w:rsidR="00BB26AC" w:rsidRDefault="00BB26AC">
      <w:pPr>
        <w:pStyle w:val="Index1"/>
        <w:tabs>
          <w:tab w:val="right" w:pos="5030"/>
        </w:tabs>
        <w:rPr>
          <w:noProof/>
        </w:rPr>
      </w:pPr>
      <w:r>
        <w:rPr>
          <w:noProof/>
        </w:rPr>
        <w:t>Office Professional 2016, 30</w:t>
      </w:r>
    </w:p>
    <w:p w14:paraId="60918AD7" w14:textId="77777777" w:rsidR="00BB26AC" w:rsidRDefault="00BB26AC">
      <w:pPr>
        <w:pStyle w:val="Index1"/>
        <w:tabs>
          <w:tab w:val="right" w:pos="5030"/>
        </w:tabs>
        <w:rPr>
          <w:noProof/>
        </w:rPr>
      </w:pPr>
      <w:r>
        <w:rPr>
          <w:noProof/>
        </w:rPr>
        <w:t>Office Professional Plus, 60, 61, 62, 63, 77, 83</w:t>
      </w:r>
    </w:p>
    <w:p w14:paraId="4A884973" w14:textId="77777777" w:rsidR="00BB26AC" w:rsidRDefault="00BB26AC">
      <w:pPr>
        <w:pStyle w:val="Index1"/>
        <w:tabs>
          <w:tab w:val="right" w:pos="5030"/>
        </w:tabs>
        <w:rPr>
          <w:noProof/>
        </w:rPr>
      </w:pPr>
      <w:r>
        <w:rPr>
          <w:noProof/>
        </w:rPr>
        <w:t>Office Professional Plus 201, 22</w:t>
      </w:r>
    </w:p>
    <w:p w14:paraId="69769778" w14:textId="77777777" w:rsidR="00BB26AC" w:rsidRDefault="00BB26AC">
      <w:pPr>
        <w:pStyle w:val="Index1"/>
        <w:tabs>
          <w:tab w:val="right" w:pos="5030"/>
        </w:tabs>
        <w:rPr>
          <w:noProof/>
        </w:rPr>
      </w:pPr>
      <w:r>
        <w:rPr>
          <w:noProof/>
        </w:rPr>
        <w:t>Office Professional Plus 2010, 30</w:t>
      </w:r>
    </w:p>
    <w:p w14:paraId="059DB681" w14:textId="77777777" w:rsidR="00BB26AC" w:rsidRDefault="00BB26AC">
      <w:pPr>
        <w:pStyle w:val="Index1"/>
        <w:tabs>
          <w:tab w:val="right" w:pos="5030"/>
        </w:tabs>
        <w:rPr>
          <w:noProof/>
        </w:rPr>
      </w:pPr>
      <w:r>
        <w:rPr>
          <w:noProof/>
        </w:rPr>
        <w:t>Office Professional Plus 2013, 29, 60, 62</w:t>
      </w:r>
    </w:p>
    <w:p w14:paraId="0E6F3986" w14:textId="77777777" w:rsidR="00BB26AC" w:rsidRDefault="00BB26AC">
      <w:pPr>
        <w:pStyle w:val="Index1"/>
        <w:tabs>
          <w:tab w:val="right" w:pos="5030"/>
        </w:tabs>
        <w:rPr>
          <w:noProof/>
        </w:rPr>
      </w:pPr>
      <w:r>
        <w:rPr>
          <w:noProof/>
        </w:rPr>
        <w:t>Office Professional Plus 2016, 29, 37</w:t>
      </w:r>
    </w:p>
    <w:p w14:paraId="5BFE882B" w14:textId="77777777" w:rsidR="00BB26AC" w:rsidRDefault="00BB26AC">
      <w:pPr>
        <w:pStyle w:val="Index1"/>
        <w:tabs>
          <w:tab w:val="right" w:pos="5030"/>
        </w:tabs>
        <w:rPr>
          <w:noProof/>
        </w:rPr>
      </w:pPr>
      <w:r>
        <w:rPr>
          <w:noProof/>
        </w:rPr>
        <w:t>Office Standard, 61, 77, 83</w:t>
      </w:r>
    </w:p>
    <w:p w14:paraId="4EBAC631" w14:textId="77777777" w:rsidR="00BB26AC" w:rsidRDefault="00BB26AC">
      <w:pPr>
        <w:pStyle w:val="Index1"/>
        <w:tabs>
          <w:tab w:val="right" w:pos="5030"/>
        </w:tabs>
        <w:rPr>
          <w:noProof/>
        </w:rPr>
      </w:pPr>
      <w:r>
        <w:rPr>
          <w:noProof/>
        </w:rPr>
        <w:t>Office Standard 2010, 29</w:t>
      </w:r>
    </w:p>
    <w:p w14:paraId="6E522734" w14:textId="77777777" w:rsidR="00BB26AC" w:rsidRDefault="00BB26AC">
      <w:pPr>
        <w:pStyle w:val="Index1"/>
        <w:tabs>
          <w:tab w:val="right" w:pos="5030"/>
        </w:tabs>
        <w:rPr>
          <w:noProof/>
        </w:rPr>
      </w:pPr>
      <w:r>
        <w:rPr>
          <w:noProof/>
        </w:rPr>
        <w:t>Office Standard 2013, 29</w:t>
      </w:r>
    </w:p>
    <w:p w14:paraId="60B6FB30" w14:textId="77777777" w:rsidR="00BB26AC" w:rsidRDefault="00BB26AC">
      <w:pPr>
        <w:pStyle w:val="Index1"/>
        <w:tabs>
          <w:tab w:val="right" w:pos="5030"/>
        </w:tabs>
        <w:rPr>
          <w:noProof/>
        </w:rPr>
      </w:pPr>
      <w:r>
        <w:rPr>
          <w:noProof/>
        </w:rPr>
        <w:t>Office Standard 2016, 22, 29</w:t>
      </w:r>
    </w:p>
    <w:p w14:paraId="66CF3FAB" w14:textId="77777777" w:rsidR="00BB26AC" w:rsidRDefault="00BB26AC">
      <w:pPr>
        <w:pStyle w:val="Index1"/>
        <w:tabs>
          <w:tab w:val="right" w:pos="5030"/>
        </w:tabs>
        <w:rPr>
          <w:noProof/>
        </w:rPr>
      </w:pPr>
      <w:r>
        <w:rPr>
          <w:noProof/>
        </w:rPr>
        <w:t>OneDrive for Business Plan 1, 65</w:t>
      </w:r>
    </w:p>
    <w:p w14:paraId="37CA7E27" w14:textId="77777777" w:rsidR="00BB26AC" w:rsidRDefault="00BB26AC">
      <w:pPr>
        <w:pStyle w:val="Index1"/>
        <w:tabs>
          <w:tab w:val="right" w:pos="5030"/>
        </w:tabs>
        <w:rPr>
          <w:noProof/>
        </w:rPr>
      </w:pPr>
      <w:r>
        <w:rPr>
          <w:noProof/>
        </w:rPr>
        <w:t>OneNote 2016, 22</w:t>
      </w:r>
    </w:p>
    <w:p w14:paraId="6E5681BF" w14:textId="77777777" w:rsidR="00BB26AC" w:rsidRDefault="00BB26AC">
      <w:pPr>
        <w:pStyle w:val="Index1"/>
        <w:tabs>
          <w:tab w:val="right" w:pos="5030"/>
        </w:tabs>
        <w:rPr>
          <w:noProof/>
        </w:rPr>
      </w:pPr>
      <w:r>
        <w:rPr>
          <w:noProof/>
        </w:rPr>
        <w:t>Outlook 2016 pro Mac, 24</w:t>
      </w:r>
    </w:p>
    <w:p w14:paraId="07BC6597" w14:textId="77777777" w:rsidR="00BB26AC" w:rsidRDefault="00BB26AC">
      <w:pPr>
        <w:pStyle w:val="Index1"/>
        <w:tabs>
          <w:tab w:val="right" w:pos="5030"/>
        </w:tabs>
        <w:rPr>
          <w:noProof/>
        </w:rPr>
      </w:pPr>
      <w:r>
        <w:rPr>
          <w:noProof/>
        </w:rPr>
        <w:t>Parallel Data Warehouse, 82</w:t>
      </w:r>
    </w:p>
    <w:p w14:paraId="6192063B" w14:textId="77777777" w:rsidR="00BB26AC" w:rsidRDefault="00BB26AC">
      <w:pPr>
        <w:pStyle w:val="Index1"/>
        <w:tabs>
          <w:tab w:val="right" w:pos="5030"/>
        </w:tabs>
        <w:rPr>
          <w:noProof/>
        </w:rPr>
      </w:pPr>
      <w:r>
        <w:rPr>
          <w:noProof/>
        </w:rPr>
        <w:t>Parature Enhanced Support, 59</w:t>
      </w:r>
    </w:p>
    <w:p w14:paraId="3A05DE00" w14:textId="77777777" w:rsidR="00BB26AC" w:rsidRDefault="00BB26AC">
      <w:pPr>
        <w:pStyle w:val="Index1"/>
        <w:tabs>
          <w:tab w:val="right" w:pos="5030"/>
        </w:tabs>
        <w:rPr>
          <w:noProof/>
        </w:rPr>
      </w:pPr>
      <w:r>
        <w:rPr>
          <w:noProof/>
        </w:rPr>
        <w:t>Parature Enterprise, 59</w:t>
      </w:r>
    </w:p>
    <w:p w14:paraId="0E22744E" w14:textId="77777777" w:rsidR="00BB26AC" w:rsidRDefault="00BB26AC">
      <w:pPr>
        <w:pStyle w:val="Index1"/>
        <w:tabs>
          <w:tab w:val="right" w:pos="5030"/>
        </w:tabs>
        <w:rPr>
          <w:noProof/>
        </w:rPr>
      </w:pPr>
      <w:r>
        <w:rPr>
          <w:noProof/>
        </w:rPr>
        <w:t>Parature Enterprise Additional Departments, 59</w:t>
      </w:r>
    </w:p>
    <w:p w14:paraId="5AD480B1" w14:textId="77777777" w:rsidR="00BB26AC" w:rsidRDefault="00BB26AC">
      <w:pPr>
        <w:pStyle w:val="Index1"/>
        <w:tabs>
          <w:tab w:val="right" w:pos="5030"/>
        </w:tabs>
        <w:rPr>
          <w:noProof/>
        </w:rPr>
      </w:pPr>
      <w:r>
        <w:rPr>
          <w:noProof/>
        </w:rPr>
        <w:t>Parature Enterprise Additional File Storage, 59</w:t>
      </w:r>
    </w:p>
    <w:p w14:paraId="2559F486" w14:textId="77777777" w:rsidR="00BB26AC" w:rsidRDefault="00BB26AC">
      <w:pPr>
        <w:pStyle w:val="Index1"/>
        <w:tabs>
          <w:tab w:val="right" w:pos="5030"/>
        </w:tabs>
        <w:rPr>
          <w:noProof/>
        </w:rPr>
      </w:pPr>
      <w:r>
        <w:rPr>
          <w:noProof/>
        </w:rPr>
        <w:t>Parature Enterprise Additional Page Views, 59</w:t>
      </w:r>
    </w:p>
    <w:p w14:paraId="07067394" w14:textId="77777777" w:rsidR="00BB26AC" w:rsidRDefault="00BB26AC">
      <w:pPr>
        <w:pStyle w:val="Index1"/>
        <w:tabs>
          <w:tab w:val="right" w:pos="5030"/>
        </w:tabs>
        <w:rPr>
          <w:noProof/>
        </w:rPr>
      </w:pPr>
      <w:r>
        <w:rPr>
          <w:noProof/>
        </w:rPr>
        <w:t>Parature Enterprise Additional Records, 59</w:t>
      </w:r>
    </w:p>
    <w:p w14:paraId="1D8C9F67" w14:textId="77777777" w:rsidR="00BB26AC" w:rsidRDefault="00BB26AC">
      <w:pPr>
        <w:pStyle w:val="Index1"/>
        <w:tabs>
          <w:tab w:val="right" w:pos="5030"/>
        </w:tabs>
        <w:rPr>
          <w:noProof/>
        </w:rPr>
      </w:pPr>
      <w:r>
        <w:rPr>
          <w:noProof/>
        </w:rPr>
        <w:t>Parature Professional Direct Support, 59</w:t>
      </w:r>
    </w:p>
    <w:p w14:paraId="36CBF375" w14:textId="77777777" w:rsidR="00BB26AC" w:rsidRDefault="00BB26AC">
      <w:pPr>
        <w:pStyle w:val="Index1"/>
        <w:tabs>
          <w:tab w:val="right" w:pos="5030"/>
        </w:tabs>
        <w:rPr>
          <w:noProof/>
        </w:rPr>
      </w:pPr>
      <w:r>
        <w:rPr>
          <w:noProof/>
        </w:rPr>
        <w:t>Platformy MSDN, 36</w:t>
      </w:r>
    </w:p>
    <w:p w14:paraId="49479C74" w14:textId="77777777" w:rsidR="00BB26AC" w:rsidRDefault="00BB26AC">
      <w:pPr>
        <w:pStyle w:val="Index1"/>
        <w:tabs>
          <w:tab w:val="right" w:pos="5030"/>
        </w:tabs>
        <w:rPr>
          <w:noProof/>
        </w:rPr>
      </w:pPr>
      <w:r>
        <w:rPr>
          <w:noProof/>
        </w:rPr>
        <w:t>Power BI Pro, 68</w:t>
      </w:r>
    </w:p>
    <w:p w14:paraId="5B49FCE2" w14:textId="77777777" w:rsidR="00BB26AC" w:rsidRDefault="00BB26AC">
      <w:pPr>
        <w:pStyle w:val="Index1"/>
        <w:tabs>
          <w:tab w:val="right" w:pos="5030"/>
        </w:tabs>
        <w:rPr>
          <w:noProof/>
        </w:rPr>
      </w:pPr>
      <w:r>
        <w:rPr>
          <w:noProof/>
        </w:rPr>
        <w:t>Power BI Pro A, 68</w:t>
      </w:r>
    </w:p>
    <w:p w14:paraId="407755C6" w14:textId="77777777" w:rsidR="00BB26AC" w:rsidRDefault="00BB26AC">
      <w:pPr>
        <w:pStyle w:val="Index1"/>
        <w:tabs>
          <w:tab w:val="right" w:pos="5030"/>
        </w:tabs>
        <w:rPr>
          <w:noProof/>
        </w:rPr>
      </w:pPr>
      <w:r>
        <w:rPr>
          <w:noProof/>
        </w:rPr>
        <w:t>PowerPoint 2016, 22</w:t>
      </w:r>
    </w:p>
    <w:p w14:paraId="3D226772" w14:textId="77777777" w:rsidR="00BB26AC" w:rsidRDefault="00BB26AC">
      <w:pPr>
        <w:pStyle w:val="Index1"/>
        <w:tabs>
          <w:tab w:val="right" w:pos="5030"/>
        </w:tabs>
        <w:rPr>
          <w:noProof/>
        </w:rPr>
      </w:pPr>
      <w:r>
        <w:rPr>
          <w:noProof/>
        </w:rPr>
        <w:t>PowerPoint 2016 pro Mac, 24</w:t>
      </w:r>
    </w:p>
    <w:p w14:paraId="6BE74412" w14:textId="77777777" w:rsidR="00BB26AC" w:rsidRDefault="00BB26AC">
      <w:pPr>
        <w:pStyle w:val="Index1"/>
        <w:tabs>
          <w:tab w:val="right" w:pos="5030"/>
        </w:tabs>
        <w:rPr>
          <w:noProof/>
        </w:rPr>
      </w:pPr>
      <w:r>
        <w:rPr>
          <w:noProof/>
        </w:rPr>
        <w:t>Přímá podpora k produktu Microsoft Dynamics CRM Online Professional, 57</w:t>
      </w:r>
    </w:p>
    <w:p w14:paraId="222B6791" w14:textId="77777777" w:rsidR="00BB26AC" w:rsidRDefault="00BB26AC">
      <w:pPr>
        <w:pStyle w:val="Index1"/>
        <w:tabs>
          <w:tab w:val="right" w:pos="5030"/>
        </w:tabs>
        <w:rPr>
          <w:noProof/>
        </w:rPr>
      </w:pPr>
      <w:r>
        <w:rPr>
          <w:noProof/>
        </w:rPr>
        <w:t>Přímá podpora pro Azure Active Professional, 52</w:t>
      </w:r>
    </w:p>
    <w:p w14:paraId="7630F76B" w14:textId="77777777" w:rsidR="00BB26AC" w:rsidRDefault="00BB26AC">
      <w:pPr>
        <w:pStyle w:val="Index1"/>
        <w:tabs>
          <w:tab w:val="right" w:pos="5030"/>
        </w:tabs>
        <w:rPr>
          <w:noProof/>
        </w:rPr>
      </w:pPr>
      <w:r>
        <w:rPr>
          <w:noProof/>
        </w:rPr>
        <w:t>Přímá podpora pro Microsoft Social Engagement Professional, 58</w:t>
      </w:r>
    </w:p>
    <w:p w14:paraId="4F90CA97" w14:textId="77777777" w:rsidR="00BB26AC" w:rsidRDefault="00BB26AC">
      <w:pPr>
        <w:pStyle w:val="Index1"/>
        <w:tabs>
          <w:tab w:val="right" w:pos="5030"/>
        </w:tabs>
        <w:rPr>
          <w:noProof/>
        </w:rPr>
      </w:pPr>
      <w:r>
        <w:rPr>
          <w:noProof/>
        </w:rPr>
        <w:t>Přístup k Windows Virtual Desktop, 39</w:t>
      </w:r>
    </w:p>
    <w:p w14:paraId="00B8F37A" w14:textId="77777777" w:rsidR="00BB26AC" w:rsidRDefault="00BB26AC">
      <w:pPr>
        <w:pStyle w:val="Index1"/>
        <w:tabs>
          <w:tab w:val="right" w:pos="5030"/>
        </w:tabs>
        <w:rPr>
          <w:noProof/>
        </w:rPr>
      </w:pPr>
      <w:r>
        <w:rPr>
          <w:noProof/>
        </w:rPr>
        <w:t>Produkt Enterprise CAL Bridge pro Office 365, 63</w:t>
      </w:r>
    </w:p>
    <w:p w14:paraId="52614305" w14:textId="77777777" w:rsidR="00BB26AC" w:rsidRDefault="00BB26AC">
      <w:pPr>
        <w:pStyle w:val="Index1"/>
        <w:tabs>
          <w:tab w:val="right" w:pos="5030"/>
        </w:tabs>
        <w:rPr>
          <w:noProof/>
        </w:rPr>
      </w:pPr>
      <w:r>
        <w:rPr>
          <w:noProof/>
        </w:rPr>
        <w:t>Project 2010, 26</w:t>
      </w:r>
    </w:p>
    <w:p w14:paraId="7854FD64" w14:textId="77777777" w:rsidR="00BB26AC" w:rsidRDefault="00BB26AC">
      <w:pPr>
        <w:pStyle w:val="Index1"/>
        <w:tabs>
          <w:tab w:val="right" w:pos="5030"/>
        </w:tabs>
        <w:rPr>
          <w:noProof/>
        </w:rPr>
      </w:pPr>
      <w:r>
        <w:rPr>
          <w:noProof/>
        </w:rPr>
        <w:t>Project Lite, 26, 65</w:t>
      </w:r>
    </w:p>
    <w:p w14:paraId="6F89E42E" w14:textId="77777777" w:rsidR="00BB26AC" w:rsidRDefault="00BB26AC">
      <w:pPr>
        <w:pStyle w:val="Index1"/>
        <w:tabs>
          <w:tab w:val="right" w:pos="5030"/>
        </w:tabs>
        <w:rPr>
          <w:noProof/>
        </w:rPr>
      </w:pPr>
      <w:r>
        <w:rPr>
          <w:noProof/>
        </w:rPr>
        <w:t>Project Online, 26, 65</w:t>
      </w:r>
    </w:p>
    <w:p w14:paraId="1803A67C" w14:textId="77777777" w:rsidR="00BB26AC" w:rsidRDefault="00BB26AC">
      <w:pPr>
        <w:pStyle w:val="Index1"/>
        <w:tabs>
          <w:tab w:val="right" w:pos="5030"/>
        </w:tabs>
        <w:rPr>
          <w:noProof/>
        </w:rPr>
      </w:pPr>
      <w:r>
        <w:rPr>
          <w:noProof/>
        </w:rPr>
        <w:t>Project Online with Project Pro for Office 365, 59</w:t>
      </w:r>
    </w:p>
    <w:p w14:paraId="5F169A91" w14:textId="77777777" w:rsidR="00BB26AC" w:rsidRDefault="00BB26AC">
      <w:pPr>
        <w:pStyle w:val="Index1"/>
        <w:tabs>
          <w:tab w:val="right" w:pos="5030"/>
        </w:tabs>
        <w:rPr>
          <w:noProof/>
        </w:rPr>
      </w:pPr>
      <w:r>
        <w:rPr>
          <w:noProof/>
        </w:rPr>
        <w:t>Project Online with Project Pro pro Office 365 z krytí SA, 59</w:t>
      </w:r>
    </w:p>
    <w:p w14:paraId="01349D5F" w14:textId="77777777" w:rsidR="00BB26AC" w:rsidRDefault="00BB26AC">
      <w:pPr>
        <w:pStyle w:val="Index1"/>
        <w:tabs>
          <w:tab w:val="right" w:pos="5030"/>
        </w:tabs>
        <w:rPr>
          <w:noProof/>
        </w:rPr>
      </w:pPr>
      <w:r>
        <w:rPr>
          <w:noProof/>
        </w:rPr>
        <w:t>Project Pro pro Office 365, 23, 26, 60</w:t>
      </w:r>
    </w:p>
    <w:p w14:paraId="5A86002E" w14:textId="77777777" w:rsidR="00BB26AC" w:rsidRDefault="00BB26AC">
      <w:pPr>
        <w:pStyle w:val="Index1"/>
        <w:tabs>
          <w:tab w:val="right" w:pos="5030"/>
        </w:tabs>
        <w:rPr>
          <w:noProof/>
        </w:rPr>
      </w:pPr>
      <w:r>
        <w:rPr>
          <w:noProof/>
        </w:rPr>
        <w:t>Project Pro pro Office 365 z krytí SA, 60</w:t>
      </w:r>
    </w:p>
    <w:p w14:paraId="61C1C72B" w14:textId="77777777" w:rsidR="00BB26AC" w:rsidRDefault="00BB26AC">
      <w:pPr>
        <w:pStyle w:val="Index1"/>
        <w:tabs>
          <w:tab w:val="right" w:pos="5030"/>
        </w:tabs>
        <w:rPr>
          <w:noProof/>
        </w:rPr>
      </w:pPr>
      <w:r>
        <w:rPr>
          <w:noProof/>
        </w:rPr>
        <w:t>Project Professional, 60, 84</w:t>
      </w:r>
    </w:p>
    <w:p w14:paraId="6202957C" w14:textId="77777777" w:rsidR="00BB26AC" w:rsidRDefault="00BB26AC">
      <w:pPr>
        <w:pStyle w:val="Index1"/>
        <w:tabs>
          <w:tab w:val="right" w:pos="5030"/>
        </w:tabs>
        <w:rPr>
          <w:noProof/>
        </w:rPr>
      </w:pPr>
      <w:r>
        <w:rPr>
          <w:noProof/>
        </w:rPr>
        <w:t>Project Professional 2016, 22</w:t>
      </w:r>
    </w:p>
    <w:p w14:paraId="182DA039" w14:textId="77777777" w:rsidR="00BB26AC" w:rsidRDefault="00BB26AC">
      <w:pPr>
        <w:pStyle w:val="Index1"/>
        <w:tabs>
          <w:tab w:val="right" w:pos="5030"/>
        </w:tabs>
        <w:rPr>
          <w:noProof/>
        </w:rPr>
      </w:pPr>
      <w:r>
        <w:rPr>
          <w:noProof/>
        </w:rPr>
        <w:t>Project Server 2013, 26</w:t>
      </w:r>
    </w:p>
    <w:p w14:paraId="29686CF2" w14:textId="77777777" w:rsidR="00BB26AC" w:rsidRDefault="00BB26AC">
      <w:pPr>
        <w:pStyle w:val="Index1"/>
        <w:tabs>
          <w:tab w:val="right" w:pos="5030"/>
        </w:tabs>
        <w:rPr>
          <w:noProof/>
        </w:rPr>
      </w:pPr>
      <w:r>
        <w:rPr>
          <w:noProof/>
        </w:rPr>
        <w:t>Project Server 2016, 23</w:t>
      </w:r>
    </w:p>
    <w:p w14:paraId="26284945" w14:textId="77777777" w:rsidR="00BB26AC" w:rsidRDefault="00BB26AC">
      <w:pPr>
        <w:pStyle w:val="Index1"/>
        <w:tabs>
          <w:tab w:val="right" w:pos="5030"/>
        </w:tabs>
        <w:rPr>
          <w:noProof/>
        </w:rPr>
      </w:pPr>
      <w:r>
        <w:rPr>
          <w:noProof/>
        </w:rPr>
        <w:t>Project Standard, 77, 84</w:t>
      </w:r>
    </w:p>
    <w:p w14:paraId="728FAF3C" w14:textId="77777777" w:rsidR="00BB26AC" w:rsidRDefault="00BB26AC">
      <w:pPr>
        <w:pStyle w:val="Index1"/>
        <w:tabs>
          <w:tab w:val="right" w:pos="5030"/>
        </w:tabs>
        <w:rPr>
          <w:noProof/>
        </w:rPr>
      </w:pPr>
      <w:r>
        <w:rPr>
          <w:noProof/>
        </w:rPr>
        <w:t>Project Standard 2016, 22</w:t>
      </w:r>
    </w:p>
    <w:p w14:paraId="0D428277" w14:textId="77777777" w:rsidR="00BB26AC" w:rsidRDefault="00BB26AC">
      <w:pPr>
        <w:pStyle w:val="Index1"/>
        <w:tabs>
          <w:tab w:val="right" w:pos="5030"/>
        </w:tabs>
        <w:rPr>
          <w:noProof/>
        </w:rPr>
      </w:pPr>
      <w:r>
        <w:rPr>
          <w:noProof/>
        </w:rPr>
        <w:t>Publisher 2016, 22</w:t>
      </w:r>
    </w:p>
    <w:p w14:paraId="4B93D7D6" w14:textId="77777777" w:rsidR="00BB26AC" w:rsidRDefault="00BB26AC">
      <w:pPr>
        <w:pStyle w:val="Index1"/>
        <w:tabs>
          <w:tab w:val="right" w:pos="5030"/>
        </w:tabs>
        <w:rPr>
          <w:noProof/>
        </w:rPr>
      </w:pPr>
      <w:r>
        <w:rPr>
          <w:noProof/>
        </w:rPr>
        <w:t>Rozhraní API Microsoft Translator, 68</w:t>
      </w:r>
    </w:p>
    <w:p w14:paraId="01CC06F6" w14:textId="77777777" w:rsidR="00BB26AC" w:rsidRDefault="00BB26AC">
      <w:pPr>
        <w:pStyle w:val="Index1"/>
        <w:tabs>
          <w:tab w:val="right" w:pos="5030"/>
        </w:tabs>
        <w:rPr>
          <w:noProof/>
        </w:rPr>
      </w:pPr>
      <w:r>
        <w:rPr>
          <w:noProof/>
        </w:rPr>
        <w:t>Rozšířená podpora k produktu Microsoft Dynamics CRM Online, 57</w:t>
      </w:r>
    </w:p>
    <w:p w14:paraId="0B33B328" w14:textId="77777777" w:rsidR="00BB26AC" w:rsidRDefault="00BB26AC">
      <w:pPr>
        <w:pStyle w:val="Index1"/>
        <w:tabs>
          <w:tab w:val="right" w:pos="5030"/>
        </w:tabs>
        <w:rPr>
          <w:noProof/>
        </w:rPr>
      </w:pPr>
      <w:r>
        <w:rPr>
          <w:noProof/>
        </w:rPr>
        <w:t>Rozšiřující licence Additive CAL k produktu Microsoft Dynamics AX 2012 R3 Enterprise, 19</w:t>
      </w:r>
    </w:p>
    <w:p w14:paraId="596CCA51" w14:textId="77777777" w:rsidR="00BB26AC" w:rsidRDefault="00BB26AC">
      <w:pPr>
        <w:pStyle w:val="Index1"/>
        <w:tabs>
          <w:tab w:val="right" w:pos="5030"/>
        </w:tabs>
        <w:rPr>
          <w:noProof/>
        </w:rPr>
      </w:pPr>
      <w:r>
        <w:rPr>
          <w:noProof/>
        </w:rPr>
        <w:t>Rozšiřující licence Additive CAL k produktu Microsoft Dynamics AX 2012 R3 Functional, 19</w:t>
      </w:r>
    </w:p>
    <w:p w14:paraId="3D9A6C85" w14:textId="77777777" w:rsidR="00BB26AC" w:rsidRDefault="00BB26AC">
      <w:pPr>
        <w:pStyle w:val="Index1"/>
        <w:tabs>
          <w:tab w:val="right" w:pos="5030"/>
        </w:tabs>
        <w:rPr>
          <w:noProof/>
        </w:rPr>
      </w:pPr>
      <w:r>
        <w:rPr>
          <w:noProof/>
        </w:rPr>
        <w:t>Rozšiřující licence Additive CAL k produktu Microsoft Dynamics AX 2012 R3 Task, 19</w:t>
      </w:r>
    </w:p>
    <w:p w14:paraId="6841F278" w14:textId="77777777" w:rsidR="00BB26AC" w:rsidRDefault="00BB26AC">
      <w:pPr>
        <w:pStyle w:val="Index1"/>
        <w:tabs>
          <w:tab w:val="right" w:pos="5030"/>
        </w:tabs>
        <w:rPr>
          <w:noProof/>
        </w:rPr>
      </w:pPr>
      <w:r>
        <w:rPr>
          <w:noProof/>
        </w:rPr>
        <w:t>Rozšiřující licence Additive CAL k produktu Microsoft Dynamics CRM 2015 Basic, 20</w:t>
      </w:r>
    </w:p>
    <w:p w14:paraId="44FFE2B9" w14:textId="77777777" w:rsidR="00BB26AC" w:rsidRDefault="00BB26AC">
      <w:pPr>
        <w:pStyle w:val="Index1"/>
        <w:tabs>
          <w:tab w:val="right" w:pos="5030"/>
        </w:tabs>
        <w:rPr>
          <w:noProof/>
        </w:rPr>
      </w:pPr>
      <w:r>
        <w:rPr>
          <w:noProof/>
        </w:rPr>
        <w:t>Rozšiřující licence Additive CAL k produktu Microsoft Dynamics CRM Basic, 57</w:t>
      </w:r>
    </w:p>
    <w:p w14:paraId="27A9BA16" w14:textId="77777777" w:rsidR="00BB26AC" w:rsidRDefault="00BB26AC">
      <w:pPr>
        <w:pStyle w:val="Index1"/>
        <w:tabs>
          <w:tab w:val="right" w:pos="5030"/>
        </w:tabs>
        <w:rPr>
          <w:noProof/>
        </w:rPr>
      </w:pPr>
      <w:r>
        <w:rPr>
          <w:noProof/>
        </w:rPr>
        <w:t>Rozšiřující licence Additive CAL k produktu Microsoft Dynamics CRM Professional, 20</w:t>
      </w:r>
    </w:p>
    <w:p w14:paraId="3554A088" w14:textId="77777777" w:rsidR="00BB26AC" w:rsidRDefault="00BB26AC">
      <w:pPr>
        <w:pStyle w:val="Index1"/>
        <w:tabs>
          <w:tab w:val="right" w:pos="5030"/>
        </w:tabs>
        <w:rPr>
          <w:noProof/>
        </w:rPr>
      </w:pPr>
      <w:r>
        <w:rPr>
          <w:noProof/>
        </w:rPr>
        <w:t>Rozšiřující licence CAL k produktu Microsoft Dynamics CRM Professional, 57</w:t>
      </w:r>
    </w:p>
    <w:p w14:paraId="0A9F4046" w14:textId="77777777" w:rsidR="00BB26AC" w:rsidRDefault="00BB26AC">
      <w:pPr>
        <w:pStyle w:val="Index1"/>
        <w:tabs>
          <w:tab w:val="right" w:pos="5030"/>
        </w:tabs>
        <w:rPr>
          <w:noProof/>
        </w:rPr>
      </w:pPr>
      <w:r>
        <w:rPr>
          <w:noProof/>
        </w:rPr>
        <w:t>Sada CAL pro Windows Small Business Server 2011, 48</w:t>
      </w:r>
    </w:p>
    <w:p w14:paraId="1A71801E" w14:textId="77777777" w:rsidR="00BB26AC" w:rsidRDefault="00BB26AC">
      <w:pPr>
        <w:pStyle w:val="Index1"/>
        <w:tabs>
          <w:tab w:val="right" w:pos="5030"/>
        </w:tabs>
        <w:rPr>
          <w:noProof/>
        </w:rPr>
      </w:pPr>
      <w:r>
        <w:rPr>
          <w:noProof/>
        </w:rPr>
        <w:t>Sada Core CAL Suite, 15</w:t>
      </w:r>
    </w:p>
    <w:p w14:paraId="0F4CCBB4" w14:textId="77777777" w:rsidR="00BB26AC" w:rsidRDefault="00BB26AC">
      <w:pPr>
        <w:pStyle w:val="Index1"/>
        <w:tabs>
          <w:tab w:val="right" w:pos="5030"/>
        </w:tabs>
        <w:rPr>
          <w:noProof/>
        </w:rPr>
      </w:pPr>
      <w:r>
        <w:rPr>
          <w:noProof/>
        </w:rPr>
        <w:t>Sada Enterprise Cloud Suite, 55</w:t>
      </w:r>
    </w:p>
    <w:p w14:paraId="102F72D7" w14:textId="77777777" w:rsidR="00BB26AC" w:rsidRDefault="00BB26AC">
      <w:pPr>
        <w:pStyle w:val="Index1"/>
        <w:tabs>
          <w:tab w:val="right" w:pos="5030"/>
        </w:tabs>
        <w:rPr>
          <w:noProof/>
        </w:rPr>
      </w:pPr>
      <w:r>
        <w:rPr>
          <w:noProof/>
        </w:rPr>
        <w:t>Sada Enterprise Cloud Suite z krytí SA, 55</w:t>
      </w:r>
    </w:p>
    <w:p w14:paraId="0755494C" w14:textId="77777777" w:rsidR="00BB26AC" w:rsidRDefault="00BB26AC">
      <w:pPr>
        <w:pStyle w:val="Index1"/>
        <w:tabs>
          <w:tab w:val="right" w:pos="5030"/>
        </w:tabs>
        <w:rPr>
          <w:noProof/>
        </w:rPr>
      </w:pPr>
      <w:r>
        <w:rPr>
          <w:noProof/>
        </w:rPr>
        <w:t>sada Enterprise Mobility Suite, 56</w:t>
      </w:r>
    </w:p>
    <w:p w14:paraId="6DE99C02" w14:textId="77777777" w:rsidR="00BB26AC" w:rsidRDefault="00BB26AC">
      <w:pPr>
        <w:pStyle w:val="Index1"/>
        <w:tabs>
          <w:tab w:val="right" w:pos="5030"/>
        </w:tabs>
        <w:rPr>
          <w:noProof/>
        </w:rPr>
      </w:pPr>
      <w:r>
        <w:rPr>
          <w:noProof/>
        </w:rPr>
        <w:t>Sada Enterprise Mobility Suite, 15, 16</w:t>
      </w:r>
    </w:p>
    <w:p w14:paraId="3612E9CB" w14:textId="77777777" w:rsidR="00BB26AC" w:rsidRDefault="00BB26AC">
      <w:pPr>
        <w:pStyle w:val="Index1"/>
        <w:tabs>
          <w:tab w:val="right" w:pos="5030"/>
        </w:tabs>
        <w:rPr>
          <w:noProof/>
        </w:rPr>
      </w:pPr>
      <w:r>
        <w:rPr>
          <w:noProof/>
        </w:rPr>
        <w:t>sada Enterprise Mobility Suite z krytí SA, 56</w:t>
      </w:r>
    </w:p>
    <w:p w14:paraId="0E9FEE56" w14:textId="77777777" w:rsidR="00BB26AC" w:rsidRDefault="00BB26AC">
      <w:pPr>
        <w:pStyle w:val="Index1"/>
        <w:tabs>
          <w:tab w:val="right" w:pos="5030"/>
        </w:tabs>
        <w:rPr>
          <w:noProof/>
        </w:rPr>
      </w:pPr>
      <w:r>
        <w:rPr>
          <w:noProof/>
        </w:rPr>
        <w:t>Sada Enterprise Mobility Suite z krytí SA, 53</w:t>
      </w:r>
    </w:p>
    <w:p w14:paraId="288707B3" w14:textId="77777777" w:rsidR="00BB26AC" w:rsidRDefault="00BB26AC">
      <w:pPr>
        <w:pStyle w:val="Index1"/>
        <w:tabs>
          <w:tab w:val="right" w:pos="5030"/>
        </w:tabs>
        <w:rPr>
          <w:noProof/>
        </w:rPr>
      </w:pPr>
      <w:r>
        <w:rPr>
          <w:noProof/>
        </w:rPr>
        <w:t>Sada System Center 2012 R2 Client Management Suite, 34</w:t>
      </w:r>
    </w:p>
    <w:p w14:paraId="5F3F292E" w14:textId="77777777" w:rsidR="00BB26AC" w:rsidRDefault="00BB26AC">
      <w:pPr>
        <w:pStyle w:val="Index1"/>
        <w:tabs>
          <w:tab w:val="right" w:pos="5030"/>
        </w:tabs>
        <w:rPr>
          <w:noProof/>
        </w:rPr>
      </w:pPr>
      <w:r>
        <w:rPr>
          <w:noProof/>
        </w:rPr>
        <w:t>Sada Windows Embedded 8 Standard Enterprise Kit (sada po 100), 39</w:t>
      </w:r>
    </w:p>
    <w:p w14:paraId="151BAAAC" w14:textId="77777777" w:rsidR="00BB26AC" w:rsidRDefault="00BB26AC">
      <w:pPr>
        <w:pStyle w:val="Index1"/>
        <w:tabs>
          <w:tab w:val="right" w:pos="5030"/>
        </w:tabs>
        <w:rPr>
          <w:noProof/>
        </w:rPr>
      </w:pPr>
      <w:r>
        <w:rPr>
          <w:noProof/>
        </w:rPr>
        <w:t>Sada Windows Small Business Server 2011 Premium Add-on CAL, 48</w:t>
      </w:r>
    </w:p>
    <w:p w14:paraId="616F3D9B" w14:textId="77777777" w:rsidR="00BB26AC" w:rsidRDefault="00BB26AC">
      <w:pPr>
        <w:pStyle w:val="Index1"/>
        <w:tabs>
          <w:tab w:val="right" w:pos="5030"/>
        </w:tabs>
        <w:rPr>
          <w:noProof/>
        </w:rPr>
      </w:pPr>
      <w:r>
        <w:rPr>
          <w:noProof/>
        </w:rPr>
        <w:t>SharePoint Online, 77</w:t>
      </w:r>
    </w:p>
    <w:p w14:paraId="039B5B33" w14:textId="77777777" w:rsidR="00BB26AC" w:rsidRDefault="00BB26AC">
      <w:pPr>
        <w:pStyle w:val="Index1"/>
        <w:tabs>
          <w:tab w:val="right" w:pos="5030"/>
        </w:tabs>
        <w:rPr>
          <w:noProof/>
        </w:rPr>
      </w:pPr>
      <w:r>
        <w:rPr>
          <w:noProof/>
        </w:rPr>
        <w:t>SharePoint Online Plan 1, 65</w:t>
      </w:r>
    </w:p>
    <w:p w14:paraId="7A06589D" w14:textId="77777777" w:rsidR="00BB26AC" w:rsidRDefault="00BB26AC">
      <w:pPr>
        <w:pStyle w:val="Index1"/>
        <w:tabs>
          <w:tab w:val="right" w:pos="5030"/>
        </w:tabs>
        <w:rPr>
          <w:noProof/>
        </w:rPr>
      </w:pPr>
      <w:r>
        <w:rPr>
          <w:noProof/>
        </w:rPr>
        <w:t>SharePoint Online Plan 1 nebo 2, 27</w:t>
      </w:r>
    </w:p>
    <w:p w14:paraId="60827BDD" w14:textId="77777777" w:rsidR="00BB26AC" w:rsidRDefault="00BB26AC">
      <w:pPr>
        <w:pStyle w:val="Index1"/>
        <w:tabs>
          <w:tab w:val="right" w:pos="5030"/>
        </w:tabs>
        <w:rPr>
          <w:noProof/>
        </w:rPr>
      </w:pPr>
      <w:r>
        <w:rPr>
          <w:noProof/>
        </w:rPr>
        <w:t>SharePoint Online Plan 2, 27, 65</w:t>
      </w:r>
    </w:p>
    <w:p w14:paraId="08D6BECE" w14:textId="77777777" w:rsidR="00BB26AC" w:rsidRDefault="00BB26AC">
      <w:pPr>
        <w:pStyle w:val="Index1"/>
        <w:tabs>
          <w:tab w:val="right" w:pos="5030"/>
        </w:tabs>
        <w:rPr>
          <w:noProof/>
        </w:rPr>
      </w:pPr>
      <w:r>
        <w:rPr>
          <w:noProof/>
        </w:rPr>
        <w:t>SharePoint Server, 82</w:t>
      </w:r>
    </w:p>
    <w:p w14:paraId="31629F6E" w14:textId="77777777" w:rsidR="00BB26AC" w:rsidRDefault="00BB26AC">
      <w:pPr>
        <w:pStyle w:val="Index1"/>
        <w:tabs>
          <w:tab w:val="right" w:pos="5030"/>
        </w:tabs>
        <w:rPr>
          <w:noProof/>
        </w:rPr>
      </w:pPr>
      <w:r>
        <w:rPr>
          <w:noProof/>
        </w:rPr>
        <w:t>SharePoint Server 2010, 27</w:t>
      </w:r>
    </w:p>
    <w:p w14:paraId="2F8B1A73" w14:textId="77777777" w:rsidR="00BB26AC" w:rsidRDefault="00BB26AC">
      <w:pPr>
        <w:pStyle w:val="Index1"/>
        <w:tabs>
          <w:tab w:val="right" w:pos="5030"/>
        </w:tabs>
        <w:rPr>
          <w:noProof/>
        </w:rPr>
      </w:pPr>
      <w:r>
        <w:rPr>
          <w:noProof/>
        </w:rPr>
        <w:t>SharePoint Server 2013, 27</w:t>
      </w:r>
    </w:p>
    <w:p w14:paraId="06827F4E" w14:textId="77777777" w:rsidR="00BB26AC" w:rsidRDefault="00BB26AC">
      <w:pPr>
        <w:pStyle w:val="Index1"/>
        <w:tabs>
          <w:tab w:val="right" w:pos="5030"/>
        </w:tabs>
        <w:rPr>
          <w:noProof/>
        </w:rPr>
      </w:pPr>
      <w:r>
        <w:rPr>
          <w:noProof/>
        </w:rPr>
        <w:t>Skype for Business Online Plan 1, 28, 66</w:t>
      </w:r>
    </w:p>
    <w:p w14:paraId="575A786D" w14:textId="77777777" w:rsidR="00BB26AC" w:rsidRDefault="00BB26AC">
      <w:pPr>
        <w:pStyle w:val="Index1"/>
        <w:tabs>
          <w:tab w:val="right" w:pos="5030"/>
        </w:tabs>
        <w:rPr>
          <w:noProof/>
        </w:rPr>
      </w:pPr>
      <w:r>
        <w:rPr>
          <w:noProof/>
        </w:rPr>
        <w:t>Skype for Business Online Plan 2, 28, 66</w:t>
      </w:r>
    </w:p>
    <w:p w14:paraId="44CAC411" w14:textId="77777777" w:rsidR="00BB26AC" w:rsidRDefault="00BB26AC">
      <w:pPr>
        <w:pStyle w:val="Index1"/>
        <w:tabs>
          <w:tab w:val="right" w:pos="5030"/>
        </w:tabs>
        <w:rPr>
          <w:noProof/>
        </w:rPr>
      </w:pPr>
      <w:r>
        <w:rPr>
          <w:noProof/>
        </w:rPr>
        <w:t>Skype for Business Server 2015, 28</w:t>
      </w:r>
    </w:p>
    <w:p w14:paraId="31D08B2E" w14:textId="77777777" w:rsidR="00BB26AC" w:rsidRDefault="00BB26AC">
      <w:pPr>
        <w:pStyle w:val="Index1"/>
        <w:tabs>
          <w:tab w:val="right" w:pos="5030"/>
        </w:tabs>
        <w:rPr>
          <w:noProof/>
        </w:rPr>
      </w:pPr>
      <w:r>
        <w:rPr>
          <w:noProof/>
        </w:rPr>
        <w:t>Skype for Business Server 2016, 22</w:t>
      </w:r>
    </w:p>
    <w:p w14:paraId="287836BC" w14:textId="77777777" w:rsidR="00BB26AC" w:rsidRDefault="00BB26AC">
      <w:pPr>
        <w:pStyle w:val="Index1"/>
        <w:tabs>
          <w:tab w:val="right" w:pos="5030"/>
        </w:tabs>
        <w:rPr>
          <w:noProof/>
        </w:rPr>
      </w:pPr>
      <w:r>
        <w:rPr>
          <w:noProof/>
        </w:rPr>
        <w:t>Služba importu pro službu Office 365, 64</w:t>
      </w:r>
    </w:p>
    <w:p w14:paraId="26D887AA" w14:textId="77777777" w:rsidR="00BB26AC" w:rsidRDefault="00BB26AC">
      <w:pPr>
        <w:pStyle w:val="Index1"/>
        <w:tabs>
          <w:tab w:val="right" w:pos="5030"/>
        </w:tabs>
        <w:rPr>
          <w:noProof/>
        </w:rPr>
      </w:pPr>
      <w:r>
        <w:rPr>
          <w:noProof/>
        </w:rPr>
        <w:t>službami platformy Microsoft Azure, 85</w:t>
      </w:r>
    </w:p>
    <w:p w14:paraId="5BD95587" w14:textId="77777777" w:rsidR="00BB26AC" w:rsidRDefault="00BB26AC">
      <w:pPr>
        <w:pStyle w:val="Index1"/>
        <w:tabs>
          <w:tab w:val="right" w:pos="5030"/>
        </w:tabs>
        <w:rPr>
          <w:noProof/>
        </w:rPr>
      </w:pPr>
      <w:r>
        <w:rPr>
          <w:noProof/>
        </w:rPr>
        <w:t>Služby Microsoft Azure, 52</w:t>
      </w:r>
    </w:p>
    <w:p w14:paraId="3BB314E7" w14:textId="77777777" w:rsidR="00BB26AC" w:rsidRDefault="00BB26AC">
      <w:pPr>
        <w:pStyle w:val="Index1"/>
        <w:tabs>
          <w:tab w:val="right" w:pos="5030"/>
        </w:tabs>
        <w:rPr>
          <w:noProof/>
        </w:rPr>
      </w:pPr>
      <w:r>
        <w:rPr>
          <w:noProof/>
        </w:rPr>
        <w:t>SQL Parallel Data Warehouse, 77, 84</w:t>
      </w:r>
    </w:p>
    <w:p w14:paraId="6035BB3B" w14:textId="77777777" w:rsidR="00BB26AC" w:rsidRDefault="00BB26AC">
      <w:pPr>
        <w:pStyle w:val="Index1"/>
        <w:tabs>
          <w:tab w:val="right" w:pos="5030"/>
        </w:tabs>
        <w:rPr>
          <w:noProof/>
        </w:rPr>
      </w:pPr>
      <w:r>
        <w:rPr>
          <w:noProof/>
        </w:rPr>
        <w:t>SQL Server, 33, 34, 35, 38, 82, 83</w:t>
      </w:r>
    </w:p>
    <w:p w14:paraId="085CB40F" w14:textId="77777777" w:rsidR="00BB26AC" w:rsidRDefault="00BB26AC">
      <w:pPr>
        <w:pStyle w:val="Index1"/>
        <w:tabs>
          <w:tab w:val="right" w:pos="5030"/>
        </w:tabs>
        <w:rPr>
          <w:noProof/>
        </w:rPr>
      </w:pPr>
      <w:r>
        <w:rPr>
          <w:noProof/>
        </w:rPr>
        <w:t>SQL Server 2008 R2, 31</w:t>
      </w:r>
    </w:p>
    <w:p w14:paraId="67744CF5" w14:textId="77777777" w:rsidR="00BB26AC" w:rsidRDefault="00BB26AC">
      <w:pPr>
        <w:pStyle w:val="Index1"/>
        <w:tabs>
          <w:tab w:val="right" w:pos="5030"/>
        </w:tabs>
        <w:rPr>
          <w:noProof/>
        </w:rPr>
      </w:pPr>
      <w:r>
        <w:rPr>
          <w:noProof/>
        </w:rPr>
        <w:t>SQL Server 2012, 31</w:t>
      </w:r>
    </w:p>
    <w:p w14:paraId="73B944F8" w14:textId="77777777" w:rsidR="00BB26AC" w:rsidRDefault="00BB26AC">
      <w:pPr>
        <w:pStyle w:val="Index1"/>
        <w:tabs>
          <w:tab w:val="right" w:pos="5030"/>
        </w:tabs>
        <w:rPr>
          <w:noProof/>
        </w:rPr>
      </w:pPr>
      <w:r>
        <w:rPr>
          <w:noProof/>
        </w:rPr>
        <w:t>SQL Server 2012 Parallel Data Warehouse Developer, 31</w:t>
      </w:r>
    </w:p>
    <w:p w14:paraId="2597C280" w14:textId="77777777" w:rsidR="00BB26AC" w:rsidRDefault="00BB26AC">
      <w:pPr>
        <w:pStyle w:val="Index1"/>
        <w:tabs>
          <w:tab w:val="right" w:pos="5030"/>
        </w:tabs>
        <w:rPr>
          <w:noProof/>
        </w:rPr>
      </w:pPr>
      <w:r>
        <w:rPr>
          <w:noProof/>
        </w:rPr>
        <w:t>SQL Server 2014 Business Intelligence, 31</w:t>
      </w:r>
    </w:p>
    <w:p w14:paraId="4A0D6B43" w14:textId="77777777" w:rsidR="00BB26AC" w:rsidRDefault="00BB26AC">
      <w:pPr>
        <w:pStyle w:val="Index1"/>
        <w:tabs>
          <w:tab w:val="right" w:pos="5030"/>
        </w:tabs>
        <w:rPr>
          <w:noProof/>
        </w:rPr>
      </w:pPr>
      <w:r>
        <w:rPr>
          <w:noProof/>
        </w:rPr>
        <w:t>SQL Server 2014 Developer, 31</w:t>
      </w:r>
    </w:p>
    <w:p w14:paraId="7FD8BD1B" w14:textId="77777777" w:rsidR="00BB26AC" w:rsidRDefault="00BB26AC">
      <w:pPr>
        <w:pStyle w:val="Index1"/>
        <w:tabs>
          <w:tab w:val="right" w:pos="5030"/>
        </w:tabs>
        <w:rPr>
          <w:noProof/>
        </w:rPr>
      </w:pPr>
      <w:r>
        <w:rPr>
          <w:noProof/>
        </w:rPr>
        <w:t>SQL Server 2014 Enterprise, 31</w:t>
      </w:r>
    </w:p>
    <w:p w14:paraId="38DBB7DC" w14:textId="77777777" w:rsidR="00BB26AC" w:rsidRDefault="00BB26AC">
      <w:pPr>
        <w:pStyle w:val="Index1"/>
        <w:tabs>
          <w:tab w:val="right" w:pos="5030"/>
        </w:tabs>
        <w:rPr>
          <w:noProof/>
        </w:rPr>
      </w:pPr>
      <w:r>
        <w:rPr>
          <w:noProof/>
        </w:rPr>
        <w:t>SQL Server 2014 Enterprise Core, 31</w:t>
      </w:r>
    </w:p>
    <w:p w14:paraId="602940EC" w14:textId="77777777" w:rsidR="00BB26AC" w:rsidRDefault="00BB26AC">
      <w:pPr>
        <w:pStyle w:val="Index1"/>
        <w:tabs>
          <w:tab w:val="right" w:pos="5030"/>
        </w:tabs>
        <w:rPr>
          <w:noProof/>
        </w:rPr>
      </w:pPr>
      <w:r>
        <w:rPr>
          <w:noProof/>
        </w:rPr>
        <w:t>SQL Server 2014 Standard, 31</w:t>
      </w:r>
    </w:p>
    <w:p w14:paraId="29AC7AF2" w14:textId="77777777" w:rsidR="00BB26AC" w:rsidRDefault="00BB26AC">
      <w:pPr>
        <w:pStyle w:val="Index1"/>
        <w:tabs>
          <w:tab w:val="right" w:pos="5030"/>
        </w:tabs>
        <w:rPr>
          <w:noProof/>
        </w:rPr>
      </w:pPr>
      <w:r>
        <w:rPr>
          <w:noProof/>
        </w:rPr>
        <w:t>SQL Server 2014 Standard Core, 31</w:t>
      </w:r>
    </w:p>
    <w:p w14:paraId="58F56E41" w14:textId="77777777" w:rsidR="00BB26AC" w:rsidRDefault="00BB26AC">
      <w:pPr>
        <w:pStyle w:val="Index1"/>
        <w:tabs>
          <w:tab w:val="right" w:pos="5030"/>
        </w:tabs>
        <w:rPr>
          <w:noProof/>
        </w:rPr>
      </w:pPr>
      <w:r>
        <w:rPr>
          <w:noProof/>
        </w:rPr>
        <w:t>SQL Server Business Intelligence, 77, 84</w:t>
      </w:r>
    </w:p>
    <w:p w14:paraId="5A93935F" w14:textId="77777777" w:rsidR="00BB26AC" w:rsidRDefault="00BB26AC">
      <w:pPr>
        <w:pStyle w:val="Index1"/>
        <w:tabs>
          <w:tab w:val="right" w:pos="5030"/>
        </w:tabs>
        <w:rPr>
          <w:noProof/>
        </w:rPr>
      </w:pPr>
      <w:r>
        <w:rPr>
          <w:noProof/>
        </w:rPr>
        <w:t>SQL Server Data Center, 77</w:t>
      </w:r>
    </w:p>
    <w:p w14:paraId="6A898298" w14:textId="77777777" w:rsidR="00BB26AC" w:rsidRDefault="00BB26AC">
      <w:pPr>
        <w:pStyle w:val="Index1"/>
        <w:tabs>
          <w:tab w:val="right" w:pos="5030"/>
        </w:tabs>
        <w:rPr>
          <w:noProof/>
        </w:rPr>
      </w:pPr>
      <w:r>
        <w:rPr>
          <w:noProof/>
        </w:rPr>
        <w:t>SQL Server Enterprise, 77, 84</w:t>
      </w:r>
    </w:p>
    <w:p w14:paraId="3863EE51" w14:textId="77777777" w:rsidR="00BB26AC" w:rsidRDefault="00BB26AC">
      <w:pPr>
        <w:pStyle w:val="Index1"/>
        <w:tabs>
          <w:tab w:val="right" w:pos="5030"/>
        </w:tabs>
        <w:rPr>
          <w:noProof/>
        </w:rPr>
      </w:pPr>
      <w:r>
        <w:rPr>
          <w:noProof/>
        </w:rPr>
        <w:t>SQL Server Parallel Data Warehouse, 31</w:t>
      </w:r>
    </w:p>
    <w:p w14:paraId="6CBA5EE2" w14:textId="77777777" w:rsidR="00BB26AC" w:rsidRDefault="00BB26AC">
      <w:pPr>
        <w:pStyle w:val="Index1"/>
        <w:tabs>
          <w:tab w:val="right" w:pos="5030"/>
        </w:tabs>
        <w:rPr>
          <w:noProof/>
        </w:rPr>
      </w:pPr>
      <w:r>
        <w:rPr>
          <w:noProof/>
        </w:rPr>
        <w:t>SQL Server Standard, 77, 84</w:t>
      </w:r>
    </w:p>
    <w:p w14:paraId="44D6EC8D" w14:textId="77777777" w:rsidR="00BB26AC" w:rsidRDefault="00BB26AC">
      <w:pPr>
        <w:pStyle w:val="Index1"/>
        <w:tabs>
          <w:tab w:val="right" w:pos="5030"/>
        </w:tabs>
        <w:rPr>
          <w:noProof/>
        </w:rPr>
      </w:pPr>
      <w:r>
        <w:rPr>
          <w:noProof/>
        </w:rPr>
        <w:t>Standardní podpora pro Azure Active, 52</w:t>
      </w:r>
    </w:p>
    <w:p w14:paraId="043DBF28" w14:textId="77777777" w:rsidR="00BB26AC" w:rsidRDefault="00BB26AC">
      <w:pPr>
        <w:pStyle w:val="Index1"/>
        <w:tabs>
          <w:tab w:val="right" w:pos="5030"/>
        </w:tabs>
        <w:rPr>
          <w:noProof/>
        </w:rPr>
      </w:pPr>
      <w:r>
        <w:rPr>
          <w:noProof/>
        </w:rPr>
        <w:t>System Center 2012, 33, 83</w:t>
      </w:r>
    </w:p>
    <w:p w14:paraId="4FDB2484" w14:textId="77777777" w:rsidR="00BB26AC" w:rsidRDefault="00BB26AC">
      <w:pPr>
        <w:pStyle w:val="Index1"/>
        <w:tabs>
          <w:tab w:val="right" w:pos="5030"/>
        </w:tabs>
        <w:rPr>
          <w:noProof/>
        </w:rPr>
      </w:pPr>
      <w:r>
        <w:rPr>
          <w:noProof/>
        </w:rPr>
        <w:t>System Center 2012 Client Management Suite, 34</w:t>
      </w:r>
    </w:p>
    <w:p w14:paraId="2514C4A1" w14:textId="77777777" w:rsidR="00BB26AC" w:rsidRDefault="00BB26AC">
      <w:pPr>
        <w:pStyle w:val="Index1"/>
        <w:tabs>
          <w:tab w:val="right" w:pos="5030"/>
        </w:tabs>
        <w:rPr>
          <w:noProof/>
        </w:rPr>
      </w:pPr>
      <w:r>
        <w:rPr>
          <w:noProof/>
        </w:rPr>
        <w:t>System Center 2012 Configuration Manager, 35</w:t>
      </w:r>
    </w:p>
    <w:p w14:paraId="28C824D0" w14:textId="77777777" w:rsidR="00BB26AC" w:rsidRDefault="00BB26AC">
      <w:pPr>
        <w:pStyle w:val="Index1"/>
        <w:tabs>
          <w:tab w:val="right" w:pos="5030"/>
        </w:tabs>
        <w:rPr>
          <w:noProof/>
        </w:rPr>
      </w:pPr>
      <w:r>
        <w:rPr>
          <w:noProof/>
        </w:rPr>
        <w:t>System Center 2012 R2 Endpoint Protection, 68</w:t>
      </w:r>
    </w:p>
    <w:p w14:paraId="21390E9D" w14:textId="77777777" w:rsidR="00BB26AC" w:rsidRDefault="00BB26AC">
      <w:pPr>
        <w:pStyle w:val="Index1"/>
        <w:tabs>
          <w:tab w:val="right" w:pos="5030"/>
        </w:tabs>
        <w:rPr>
          <w:noProof/>
        </w:rPr>
      </w:pPr>
      <w:r>
        <w:rPr>
          <w:noProof/>
        </w:rPr>
        <w:t>System Center Configuration Manager Server 2007 R2, 35</w:t>
      </w:r>
    </w:p>
    <w:p w14:paraId="24F268B7" w14:textId="77777777" w:rsidR="00BB26AC" w:rsidRDefault="00BB26AC">
      <w:pPr>
        <w:pStyle w:val="Index1"/>
        <w:tabs>
          <w:tab w:val="right" w:pos="5030"/>
        </w:tabs>
        <w:rPr>
          <w:noProof/>
        </w:rPr>
      </w:pPr>
      <w:r>
        <w:rPr>
          <w:noProof/>
        </w:rPr>
        <w:t>System Center Data Protection Manager 2010, 35</w:t>
      </w:r>
    </w:p>
    <w:p w14:paraId="02A7F97E" w14:textId="77777777" w:rsidR="00BB26AC" w:rsidRDefault="00BB26AC">
      <w:pPr>
        <w:pStyle w:val="Index1"/>
        <w:tabs>
          <w:tab w:val="right" w:pos="5030"/>
        </w:tabs>
        <w:rPr>
          <w:noProof/>
        </w:rPr>
      </w:pPr>
      <w:r>
        <w:rPr>
          <w:noProof/>
        </w:rPr>
        <w:t>System Center Datacenter, 17, 82, 84</w:t>
      </w:r>
    </w:p>
    <w:p w14:paraId="011B156B" w14:textId="77777777" w:rsidR="00BB26AC" w:rsidRDefault="00BB26AC">
      <w:pPr>
        <w:pStyle w:val="Index1"/>
        <w:tabs>
          <w:tab w:val="right" w:pos="5030"/>
        </w:tabs>
        <w:rPr>
          <w:noProof/>
        </w:rPr>
      </w:pPr>
      <w:r>
        <w:rPr>
          <w:noProof/>
        </w:rPr>
        <w:t>System Center Global Service Monitor, 34</w:t>
      </w:r>
    </w:p>
    <w:p w14:paraId="071157A9" w14:textId="77777777" w:rsidR="00BB26AC" w:rsidRDefault="00BB26AC">
      <w:pPr>
        <w:pStyle w:val="Index1"/>
        <w:tabs>
          <w:tab w:val="right" w:pos="5030"/>
        </w:tabs>
        <w:rPr>
          <w:noProof/>
        </w:rPr>
      </w:pPr>
      <w:r>
        <w:rPr>
          <w:noProof/>
        </w:rPr>
        <w:t>System Center Operation Manager 2007 R2, 36</w:t>
      </w:r>
    </w:p>
    <w:p w14:paraId="3F5C91D5" w14:textId="77777777" w:rsidR="00BB26AC" w:rsidRDefault="00BB26AC">
      <w:pPr>
        <w:pStyle w:val="Index1"/>
        <w:tabs>
          <w:tab w:val="right" w:pos="5030"/>
        </w:tabs>
        <w:rPr>
          <w:noProof/>
        </w:rPr>
      </w:pPr>
      <w:r>
        <w:rPr>
          <w:noProof/>
        </w:rPr>
        <w:t>System Center Server Management Suite, 36</w:t>
      </w:r>
    </w:p>
    <w:p w14:paraId="5D535BDE" w14:textId="77777777" w:rsidR="00BB26AC" w:rsidRDefault="00BB26AC">
      <w:pPr>
        <w:pStyle w:val="Index1"/>
        <w:tabs>
          <w:tab w:val="right" w:pos="5030"/>
        </w:tabs>
        <w:rPr>
          <w:noProof/>
        </w:rPr>
      </w:pPr>
      <w:r>
        <w:rPr>
          <w:noProof/>
        </w:rPr>
        <w:t>System Center Service Manager 2010, 36</w:t>
      </w:r>
    </w:p>
    <w:p w14:paraId="61F84E9B" w14:textId="77777777" w:rsidR="00BB26AC" w:rsidRDefault="00BB26AC">
      <w:pPr>
        <w:pStyle w:val="Index1"/>
        <w:tabs>
          <w:tab w:val="right" w:pos="5030"/>
        </w:tabs>
        <w:rPr>
          <w:noProof/>
        </w:rPr>
      </w:pPr>
      <w:r>
        <w:rPr>
          <w:noProof/>
        </w:rPr>
        <w:t>System Center Standard, 17, 82, 84</w:t>
      </w:r>
    </w:p>
    <w:p w14:paraId="0DEC6CEC" w14:textId="77777777" w:rsidR="00BB26AC" w:rsidRDefault="00BB26AC">
      <w:pPr>
        <w:pStyle w:val="Index1"/>
        <w:tabs>
          <w:tab w:val="right" w:pos="5030"/>
        </w:tabs>
        <w:rPr>
          <w:noProof/>
        </w:rPr>
      </w:pPr>
      <w:r>
        <w:rPr>
          <w:noProof/>
        </w:rPr>
        <w:t>Upgrade na systém Windows 10 Enterprise LTSB, 39</w:t>
      </w:r>
    </w:p>
    <w:p w14:paraId="421B60B1" w14:textId="77777777" w:rsidR="00BB26AC" w:rsidRDefault="00BB26AC">
      <w:pPr>
        <w:pStyle w:val="Index1"/>
        <w:tabs>
          <w:tab w:val="right" w:pos="5030"/>
        </w:tabs>
        <w:rPr>
          <w:noProof/>
        </w:rPr>
      </w:pPr>
      <w:r>
        <w:rPr>
          <w:noProof/>
        </w:rPr>
        <w:t>upgrade na systém Windows 8.1 Enterprise a krytí SA na uživatele (z krytí SA), 56</w:t>
      </w:r>
    </w:p>
    <w:p w14:paraId="2F5940AA" w14:textId="77777777" w:rsidR="00BB26AC" w:rsidRDefault="00BB26AC">
      <w:pPr>
        <w:pStyle w:val="Index1"/>
        <w:tabs>
          <w:tab w:val="right" w:pos="5030"/>
        </w:tabs>
        <w:rPr>
          <w:noProof/>
        </w:rPr>
      </w:pPr>
      <w:r>
        <w:rPr>
          <w:noProof/>
        </w:rPr>
        <w:t>Upgrade na Windows 10 Pro, 39</w:t>
      </w:r>
    </w:p>
    <w:p w14:paraId="0E1295D9" w14:textId="77777777" w:rsidR="00BB26AC" w:rsidRDefault="00BB26AC">
      <w:pPr>
        <w:pStyle w:val="Index1"/>
        <w:tabs>
          <w:tab w:val="right" w:pos="5030"/>
        </w:tabs>
        <w:rPr>
          <w:noProof/>
        </w:rPr>
      </w:pPr>
      <w:r>
        <w:rPr>
          <w:noProof/>
        </w:rPr>
        <w:t>Uživatel map Bing sledovaný podle měsíčního odběru prostředků, 66</w:t>
      </w:r>
    </w:p>
    <w:p w14:paraId="7A0B625F" w14:textId="77777777" w:rsidR="00BB26AC" w:rsidRDefault="00BB26AC">
      <w:pPr>
        <w:pStyle w:val="Index1"/>
        <w:tabs>
          <w:tab w:val="right" w:pos="5030"/>
        </w:tabs>
        <w:rPr>
          <w:noProof/>
        </w:rPr>
      </w:pPr>
      <w:r>
        <w:rPr>
          <w:noProof/>
        </w:rPr>
        <w:t>VDI, 36</w:t>
      </w:r>
    </w:p>
    <w:p w14:paraId="21C9CDBA" w14:textId="77777777" w:rsidR="00BB26AC" w:rsidRDefault="00BB26AC">
      <w:pPr>
        <w:pStyle w:val="Index1"/>
        <w:tabs>
          <w:tab w:val="right" w:pos="5030"/>
        </w:tabs>
        <w:rPr>
          <w:noProof/>
        </w:rPr>
      </w:pPr>
      <w:r>
        <w:rPr>
          <w:noProof/>
        </w:rPr>
        <w:t>Visio 2016 Professional, 22</w:t>
      </w:r>
    </w:p>
    <w:p w14:paraId="55E60BBF" w14:textId="77777777" w:rsidR="00BB26AC" w:rsidRDefault="00BB26AC">
      <w:pPr>
        <w:pStyle w:val="Index1"/>
        <w:tabs>
          <w:tab w:val="right" w:pos="5030"/>
        </w:tabs>
        <w:rPr>
          <w:noProof/>
        </w:rPr>
      </w:pPr>
      <w:r>
        <w:rPr>
          <w:noProof/>
        </w:rPr>
        <w:t>Visio 2016 Standard, 22</w:t>
      </w:r>
    </w:p>
    <w:p w14:paraId="755D7A8C" w14:textId="77777777" w:rsidR="00BB26AC" w:rsidRDefault="00BB26AC">
      <w:pPr>
        <w:pStyle w:val="Index1"/>
        <w:tabs>
          <w:tab w:val="right" w:pos="5030"/>
        </w:tabs>
        <w:rPr>
          <w:noProof/>
        </w:rPr>
      </w:pPr>
      <w:r>
        <w:rPr>
          <w:noProof/>
        </w:rPr>
        <w:t>Visio Pro pro Office 365, 23, 60</w:t>
      </w:r>
    </w:p>
    <w:p w14:paraId="1E3336BC" w14:textId="77777777" w:rsidR="00BB26AC" w:rsidRDefault="00BB26AC">
      <w:pPr>
        <w:pStyle w:val="Index1"/>
        <w:tabs>
          <w:tab w:val="right" w:pos="5030"/>
        </w:tabs>
        <w:rPr>
          <w:noProof/>
        </w:rPr>
      </w:pPr>
      <w:r>
        <w:rPr>
          <w:noProof/>
        </w:rPr>
        <w:t>Visio Pro pro Office 365 z krytí SA, 60</w:t>
      </w:r>
    </w:p>
    <w:p w14:paraId="2DC7971A" w14:textId="77777777" w:rsidR="00BB26AC" w:rsidRDefault="00BB26AC">
      <w:pPr>
        <w:pStyle w:val="Index1"/>
        <w:tabs>
          <w:tab w:val="right" w:pos="5030"/>
        </w:tabs>
        <w:rPr>
          <w:noProof/>
        </w:rPr>
      </w:pPr>
      <w:r>
        <w:rPr>
          <w:noProof/>
        </w:rPr>
        <w:t>Visio Professional, 60, 84</w:t>
      </w:r>
    </w:p>
    <w:p w14:paraId="5CFC7AE3" w14:textId="77777777" w:rsidR="00BB26AC" w:rsidRDefault="00BB26AC">
      <w:pPr>
        <w:pStyle w:val="Index1"/>
        <w:tabs>
          <w:tab w:val="right" w:pos="5030"/>
        </w:tabs>
        <w:rPr>
          <w:noProof/>
        </w:rPr>
      </w:pPr>
      <w:r>
        <w:rPr>
          <w:noProof/>
        </w:rPr>
        <w:t>Visio Standard, 77, 84</w:t>
      </w:r>
    </w:p>
    <w:p w14:paraId="5D034A61" w14:textId="77777777" w:rsidR="00BB26AC" w:rsidRDefault="00BB26AC">
      <w:pPr>
        <w:pStyle w:val="Index1"/>
        <w:tabs>
          <w:tab w:val="right" w:pos="5030"/>
        </w:tabs>
        <w:rPr>
          <w:noProof/>
        </w:rPr>
      </w:pPr>
      <w:r>
        <w:rPr>
          <w:noProof/>
        </w:rPr>
        <w:t>Visual Studio 2013, 36</w:t>
      </w:r>
    </w:p>
    <w:p w14:paraId="62494500" w14:textId="77777777" w:rsidR="00BB26AC" w:rsidRDefault="00BB26AC">
      <w:pPr>
        <w:pStyle w:val="Index1"/>
        <w:tabs>
          <w:tab w:val="right" w:pos="5030"/>
        </w:tabs>
        <w:rPr>
          <w:noProof/>
        </w:rPr>
      </w:pPr>
      <w:r>
        <w:rPr>
          <w:noProof/>
        </w:rPr>
        <w:t>Visual Studio Enterprise 2015 s odběrem MSDN, 36</w:t>
      </w:r>
    </w:p>
    <w:p w14:paraId="2FE90211" w14:textId="77777777" w:rsidR="00BB26AC" w:rsidRDefault="00BB26AC">
      <w:pPr>
        <w:pStyle w:val="Index1"/>
        <w:tabs>
          <w:tab w:val="right" w:pos="5030"/>
        </w:tabs>
        <w:rPr>
          <w:noProof/>
        </w:rPr>
      </w:pPr>
      <w:r>
        <w:rPr>
          <w:noProof/>
        </w:rPr>
        <w:t>Visual Studio Enterprise s odběrem MSDN, 84</w:t>
      </w:r>
    </w:p>
    <w:p w14:paraId="190123B0" w14:textId="77777777" w:rsidR="00BB26AC" w:rsidRDefault="00BB26AC">
      <w:pPr>
        <w:pStyle w:val="Index1"/>
        <w:tabs>
          <w:tab w:val="right" w:pos="5030"/>
        </w:tabs>
        <w:rPr>
          <w:noProof/>
        </w:rPr>
      </w:pPr>
      <w:r>
        <w:rPr>
          <w:noProof/>
        </w:rPr>
        <w:t>Visual Studio Enterprise with MSDN, 77</w:t>
      </w:r>
    </w:p>
    <w:p w14:paraId="5BC2E4C9" w14:textId="77777777" w:rsidR="00BB26AC" w:rsidRDefault="00BB26AC">
      <w:pPr>
        <w:pStyle w:val="Index1"/>
        <w:tabs>
          <w:tab w:val="right" w:pos="5030"/>
        </w:tabs>
        <w:rPr>
          <w:noProof/>
        </w:rPr>
      </w:pPr>
      <w:r>
        <w:rPr>
          <w:noProof/>
        </w:rPr>
        <w:t>Visual Studio Professional 2015, 36</w:t>
      </w:r>
    </w:p>
    <w:p w14:paraId="5ECFE8A8" w14:textId="77777777" w:rsidR="00BB26AC" w:rsidRDefault="00BB26AC">
      <w:pPr>
        <w:pStyle w:val="Index1"/>
        <w:tabs>
          <w:tab w:val="right" w:pos="5030"/>
        </w:tabs>
        <w:rPr>
          <w:noProof/>
        </w:rPr>
      </w:pPr>
      <w:r>
        <w:rPr>
          <w:noProof/>
        </w:rPr>
        <w:t>Visual Studio Professional 2015 s odběrem MSDN, 36</w:t>
      </w:r>
    </w:p>
    <w:p w14:paraId="691D559D" w14:textId="77777777" w:rsidR="00BB26AC" w:rsidRDefault="00BB26AC">
      <w:pPr>
        <w:pStyle w:val="Index1"/>
        <w:tabs>
          <w:tab w:val="right" w:pos="5030"/>
        </w:tabs>
        <w:rPr>
          <w:noProof/>
        </w:rPr>
      </w:pPr>
      <w:r>
        <w:rPr>
          <w:noProof/>
        </w:rPr>
        <w:t>Visual Studio Professional s MSDN, 77</w:t>
      </w:r>
    </w:p>
    <w:p w14:paraId="256A470C" w14:textId="77777777" w:rsidR="00BB26AC" w:rsidRDefault="00BB26AC">
      <w:pPr>
        <w:pStyle w:val="Index1"/>
        <w:tabs>
          <w:tab w:val="right" w:pos="5030"/>
        </w:tabs>
        <w:rPr>
          <w:noProof/>
        </w:rPr>
      </w:pPr>
      <w:r>
        <w:rPr>
          <w:noProof/>
        </w:rPr>
        <w:t>Visual Studio Professional s produktem MSDN, 84</w:t>
      </w:r>
    </w:p>
    <w:p w14:paraId="7934571F" w14:textId="77777777" w:rsidR="00BB26AC" w:rsidRDefault="00BB26AC">
      <w:pPr>
        <w:pStyle w:val="Index1"/>
        <w:tabs>
          <w:tab w:val="right" w:pos="5030"/>
        </w:tabs>
        <w:rPr>
          <w:noProof/>
        </w:rPr>
      </w:pPr>
      <w:r>
        <w:rPr>
          <w:noProof/>
        </w:rPr>
        <w:t>Visual Studio Team Foundation Server 2015 s technologií SQL Server 2014, 38</w:t>
      </w:r>
    </w:p>
    <w:p w14:paraId="67FF3034" w14:textId="77777777" w:rsidR="00BB26AC" w:rsidRDefault="00BB26AC">
      <w:pPr>
        <w:pStyle w:val="Index1"/>
        <w:tabs>
          <w:tab w:val="right" w:pos="5030"/>
        </w:tabs>
        <w:rPr>
          <w:noProof/>
        </w:rPr>
      </w:pPr>
      <w:r>
        <w:rPr>
          <w:noProof/>
        </w:rPr>
        <w:t>Visual Studio Test Professional 2015 s MSDN, 36</w:t>
      </w:r>
    </w:p>
    <w:p w14:paraId="43E9231E" w14:textId="77777777" w:rsidR="00BB26AC" w:rsidRDefault="00BB26AC">
      <w:pPr>
        <w:pStyle w:val="Index1"/>
        <w:tabs>
          <w:tab w:val="right" w:pos="5030"/>
        </w:tabs>
        <w:rPr>
          <w:noProof/>
        </w:rPr>
      </w:pPr>
      <w:r>
        <w:rPr>
          <w:noProof/>
        </w:rPr>
        <w:t>Visual Studio Test Professional s MSDN, 77</w:t>
      </w:r>
    </w:p>
    <w:p w14:paraId="61F502C6" w14:textId="77777777" w:rsidR="00BB26AC" w:rsidRDefault="00BB26AC">
      <w:pPr>
        <w:pStyle w:val="Index1"/>
        <w:tabs>
          <w:tab w:val="right" w:pos="5030"/>
        </w:tabs>
        <w:rPr>
          <w:noProof/>
        </w:rPr>
      </w:pPr>
      <w:r>
        <w:rPr>
          <w:noProof/>
        </w:rPr>
        <w:t>Visual Studio Test Professional s produktem MSDN, 84</w:t>
      </w:r>
    </w:p>
    <w:p w14:paraId="0F784DB5" w14:textId="77777777" w:rsidR="00BB26AC" w:rsidRDefault="00BB26AC">
      <w:pPr>
        <w:pStyle w:val="Index1"/>
        <w:tabs>
          <w:tab w:val="right" w:pos="5030"/>
        </w:tabs>
        <w:rPr>
          <w:noProof/>
        </w:rPr>
      </w:pPr>
      <w:r>
        <w:rPr>
          <w:noProof/>
        </w:rPr>
        <w:t>Windows 10, 30</w:t>
      </w:r>
    </w:p>
    <w:p w14:paraId="1549E230" w14:textId="77777777" w:rsidR="00BB26AC" w:rsidRDefault="00BB26AC">
      <w:pPr>
        <w:pStyle w:val="Index1"/>
        <w:tabs>
          <w:tab w:val="right" w:pos="5030"/>
        </w:tabs>
        <w:rPr>
          <w:noProof/>
        </w:rPr>
      </w:pPr>
      <w:r>
        <w:rPr>
          <w:noProof/>
        </w:rPr>
        <w:t>Windows 10, 30</w:t>
      </w:r>
    </w:p>
    <w:p w14:paraId="4E76FF36" w14:textId="77777777" w:rsidR="00BB26AC" w:rsidRDefault="00BB26AC">
      <w:pPr>
        <w:pStyle w:val="Index1"/>
        <w:tabs>
          <w:tab w:val="right" w:pos="5030"/>
        </w:tabs>
        <w:rPr>
          <w:noProof/>
        </w:rPr>
      </w:pPr>
      <w:r>
        <w:rPr>
          <w:noProof/>
        </w:rPr>
        <w:t>Windows 10 Education Upgrade (na zařízení), 39</w:t>
      </w:r>
    </w:p>
    <w:p w14:paraId="4629A82A" w14:textId="77777777" w:rsidR="00BB26AC" w:rsidRDefault="00BB26AC">
      <w:pPr>
        <w:pStyle w:val="Index1"/>
        <w:tabs>
          <w:tab w:val="right" w:pos="5030"/>
        </w:tabs>
        <w:rPr>
          <w:noProof/>
        </w:rPr>
      </w:pPr>
      <w:r>
        <w:rPr>
          <w:noProof/>
        </w:rPr>
        <w:t>Windows 10 Enterprise Software Assurance na uživatele (SL), 39</w:t>
      </w:r>
    </w:p>
    <w:p w14:paraId="47251C2A" w14:textId="77777777" w:rsidR="00BB26AC" w:rsidRDefault="00BB26AC">
      <w:pPr>
        <w:pStyle w:val="Index1"/>
        <w:tabs>
          <w:tab w:val="right" w:pos="5030"/>
        </w:tabs>
        <w:rPr>
          <w:noProof/>
        </w:rPr>
      </w:pPr>
      <w:r>
        <w:rPr>
          <w:noProof/>
        </w:rPr>
        <w:t>Windows 10 Enterprise Software Assurance na uživatele ze SA, 39</w:t>
      </w:r>
    </w:p>
    <w:p w14:paraId="75B646FB" w14:textId="77777777" w:rsidR="00BB26AC" w:rsidRDefault="00BB26AC">
      <w:pPr>
        <w:pStyle w:val="Index1"/>
        <w:tabs>
          <w:tab w:val="right" w:pos="5030"/>
        </w:tabs>
        <w:rPr>
          <w:noProof/>
        </w:rPr>
      </w:pPr>
      <w:r>
        <w:rPr>
          <w:noProof/>
        </w:rPr>
        <w:t>Windows 10 IoT Enterprise, 40</w:t>
      </w:r>
    </w:p>
    <w:p w14:paraId="6CCDEF36" w14:textId="77777777" w:rsidR="00BB26AC" w:rsidRDefault="00BB26AC">
      <w:pPr>
        <w:pStyle w:val="Index1"/>
        <w:tabs>
          <w:tab w:val="right" w:pos="5030"/>
        </w:tabs>
        <w:rPr>
          <w:noProof/>
        </w:rPr>
      </w:pPr>
      <w:r>
        <w:rPr>
          <w:noProof/>
        </w:rPr>
        <w:t>Windows 2000 Professional for Embedded Systems, 40</w:t>
      </w:r>
    </w:p>
    <w:p w14:paraId="335ED757" w14:textId="77777777" w:rsidR="00BB26AC" w:rsidRDefault="00BB26AC">
      <w:pPr>
        <w:pStyle w:val="Index1"/>
        <w:tabs>
          <w:tab w:val="right" w:pos="5030"/>
        </w:tabs>
        <w:rPr>
          <w:noProof/>
        </w:rPr>
      </w:pPr>
      <w:r>
        <w:rPr>
          <w:noProof/>
        </w:rPr>
        <w:t>Windows 7, 30, 40</w:t>
      </w:r>
    </w:p>
    <w:p w14:paraId="5877EDA9" w14:textId="77777777" w:rsidR="00BB26AC" w:rsidRDefault="00BB26AC">
      <w:pPr>
        <w:pStyle w:val="Index1"/>
        <w:tabs>
          <w:tab w:val="right" w:pos="5030"/>
        </w:tabs>
        <w:rPr>
          <w:noProof/>
        </w:rPr>
      </w:pPr>
      <w:r>
        <w:rPr>
          <w:noProof/>
        </w:rPr>
        <w:t>Windows 7 Professional for Embedded Systems, 40</w:t>
      </w:r>
    </w:p>
    <w:p w14:paraId="0BE54A0F" w14:textId="77777777" w:rsidR="00BB26AC" w:rsidRDefault="00BB26AC">
      <w:pPr>
        <w:pStyle w:val="Index1"/>
        <w:tabs>
          <w:tab w:val="right" w:pos="5030"/>
        </w:tabs>
        <w:rPr>
          <w:noProof/>
        </w:rPr>
      </w:pPr>
      <w:r>
        <w:rPr>
          <w:noProof/>
        </w:rPr>
        <w:t>Windows 7 Ultimate for Embedded Systems, 40</w:t>
      </w:r>
    </w:p>
    <w:p w14:paraId="7656D6DF" w14:textId="77777777" w:rsidR="00BB26AC" w:rsidRDefault="00BB26AC">
      <w:pPr>
        <w:pStyle w:val="Index1"/>
        <w:tabs>
          <w:tab w:val="right" w:pos="5030"/>
        </w:tabs>
        <w:rPr>
          <w:noProof/>
        </w:rPr>
      </w:pPr>
      <w:r>
        <w:rPr>
          <w:noProof/>
        </w:rPr>
        <w:t>Windows 8, 30</w:t>
      </w:r>
    </w:p>
    <w:p w14:paraId="7C7E1667" w14:textId="77777777" w:rsidR="00BB26AC" w:rsidRDefault="00BB26AC">
      <w:pPr>
        <w:pStyle w:val="Index1"/>
        <w:tabs>
          <w:tab w:val="right" w:pos="5030"/>
        </w:tabs>
        <w:rPr>
          <w:noProof/>
        </w:rPr>
      </w:pPr>
      <w:r>
        <w:rPr>
          <w:noProof/>
        </w:rPr>
        <w:t>Windows 8.1, 30, 39</w:t>
      </w:r>
    </w:p>
    <w:p w14:paraId="0C2E751E" w14:textId="77777777" w:rsidR="00BB26AC" w:rsidRDefault="00BB26AC">
      <w:pPr>
        <w:pStyle w:val="Index1"/>
        <w:tabs>
          <w:tab w:val="right" w:pos="5030"/>
        </w:tabs>
        <w:rPr>
          <w:noProof/>
        </w:rPr>
      </w:pPr>
      <w:r>
        <w:rPr>
          <w:noProof/>
        </w:rPr>
        <w:t>Windows 8.1 Enterprise Sideloading, 39</w:t>
      </w:r>
    </w:p>
    <w:p w14:paraId="6D4FB193" w14:textId="77777777" w:rsidR="00BB26AC" w:rsidRDefault="00BB26AC">
      <w:pPr>
        <w:pStyle w:val="Index1"/>
        <w:tabs>
          <w:tab w:val="right" w:pos="5030"/>
        </w:tabs>
        <w:rPr>
          <w:noProof/>
        </w:rPr>
      </w:pPr>
      <w:r>
        <w:rPr>
          <w:noProof/>
        </w:rPr>
        <w:t>Windows Embedded 2009, 40</w:t>
      </w:r>
    </w:p>
    <w:p w14:paraId="255C3EA7" w14:textId="77777777" w:rsidR="00BB26AC" w:rsidRDefault="00BB26AC">
      <w:pPr>
        <w:pStyle w:val="Index1"/>
        <w:tabs>
          <w:tab w:val="right" w:pos="5030"/>
        </w:tabs>
        <w:rPr>
          <w:noProof/>
        </w:rPr>
      </w:pPr>
      <w:r>
        <w:rPr>
          <w:noProof/>
        </w:rPr>
        <w:t>Windows Embedded 8 a 8.1 Industry Retail, 40</w:t>
      </w:r>
    </w:p>
    <w:p w14:paraId="5EDC5605" w14:textId="77777777" w:rsidR="00BB26AC" w:rsidRDefault="00BB26AC">
      <w:pPr>
        <w:pStyle w:val="Index1"/>
        <w:tabs>
          <w:tab w:val="right" w:pos="5030"/>
        </w:tabs>
        <w:rPr>
          <w:noProof/>
        </w:rPr>
      </w:pPr>
      <w:r>
        <w:rPr>
          <w:noProof/>
        </w:rPr>
        <w:t>Windows Embedded 8 Standard, 40</w:t>
      </w:r>
    </w:p>
    <w:p w14:paraId="45DCF75A" w14:textId="77777777" w:rsidR="00BB26AC" w:rsidRDefault="00BB26AC">
      <w:pPr>
        <w:pStyle w:val="Index1"/>
        <w:tabs>
          <w:tab w:val="right" w:pos="5030"/>
        </w:tabs>
        <w:rPr>
          <w:noProof/>
        </w:rPr>
      </w:pPr>
      <w:r>
        <w:rPr>
          <w:noProof/>
        </w:rPr>
        <w:t>Windows Embedded 8.1 Industry, 39</w:t>
      </w:r>
    </w:p>
    <w:p w14:paraId="490A02FF" w14:textId="77777777" w:rsidR="00BB26AC" w:rsidRDefault="00BB26AC">
      <w:pPr>
        <w:pStyle w:val="Index1"/>
        <w:tabs>
          <w:tab w:val="right" w:pos="5030"/>
        </w:tabs>
        <w:rPr>
          <w:noProof/>
        </w:rPr>
      </w:pPr>
      <w:r>
        <w:rPr>
          <w:noProof/>
        </w:rPr>
        <w:t>Windows Embedded 8/8.1 Industry Pro, 40</w:t>
      </w:r>
    </w:p>
    <w:p w14:paraId="2021DF88" w14:textId="77777777" w:rsidR="00BB26AC" w:rsidRDefault="00BB26AC">
      <w:pPr>
        <w:pStyle w:val="Index1"/>
        <w:tabs>
          <w:tab w:val="right" w:pos="5030"/>
        </w:tabs>
        <w:rPr>
          <w:noProof/>
        </w:rPr>
      </w:pPr>
      <w:r>
        <w:rPr>
          <w:noProof/>
        </w:rPr>
        <w:t>Windows Embedded 8/8.1 Pro, 40</w:t>
      </w:r>
    </w:p>
    <w:p w14:paraId="4E8937A7" w14:textId="77777777" w:rsidR="00BB26AC" w:rsidRDefault="00BB26AC">
      <w:pPr>
        <w:pStyle w:val="Index1"/>
        <w:tabs>
          <w:tab w:val="right" w:pos="5030"/>
        </w:tabs>
        <w:rPr>
          <w:noProof/>
        </w:rPr>
      </w:pPr>
      <w:r>
        <w:rPr>
          <w:noProof/>
        </w:rPr>
        <w:t>Windows Embedded for Point of Service (WEPOS), 40</w:t>
      </w:r>
    </w:p>
    <w:p w14:paraId="0128D3F2" w14:textId="77777777" w:rsidR="00BB26AC" w:rsidRDefault="00BB26AC">
      <w:pPr>
        <w:pStyle w:val="Index1"/>
        <w:tabs>
          <w:tab w:val="right" w:pos="5030"/>
        </w:tabs>
        <w:rPr>
          <w:noProof/>
        </w:rPr>
      </w:pPr>
      <w:r>
        <w:rPr>
          <w:noProof/>
        </w:rPr>
        <w:t>Windows Embedded POSReady 2009, 40</w:t>
      </w:r>
    </w:p>
    <w:p w14:paraId="165788F7" w14:textId="77777777" w:rsidR="00BB26AC" w:rsidRDefault="00BB26AC">
      <w:pPr>
        <w:pStyle w:val="Index1"/>
        <w:tabs>
          <w:tab w:val="right" w:pos="5030"/>
        </w:tabs>
        <w:rPr>
          <w:noProof/>
        </w:rPr>
      </w:pPr>
      <w:r>
        <w:rPr>
          <w:noProof/>
        </w:rPr>
        <w:t>Windows Embedded POSReady 7, 40</w:t>
      </w:r>
    </w:p>
    <w:p w14:paraId="372E18FD" w14:textId="77777777" w:rsidR="00BB26AC" w:rsidRDefault="00BB26AC">
      <w:pPr>
        <w:pStyle w:val="Index1"/>
        <w:tabs>
          <w:tab w:val="right" w:pos="5030"/>
        </w:tabs>
        <w:rPr>
          <w:noProof/>
        </w:rPr>
      </w:pPr>
      <w:r>
        <w:rPr>
          <w:noProof/>
        </w:rPr>
        <w:t>Windows Embedded POSReady 7 Pro, 40</w:t>
      </w:r>
    </w:p>
    <w:p w14:paraId="7E817C28" w14:textId="77777777" w:rsidR="00BB26AC" w:rsidRDefault="00BB26AC">
      <w:pPr>
        <w:pStyle w:val="Index1"/>
        <w:tabs>
          <w:tab w:val="right" w:pos="5030"/>
        </w:tabs>
        <w:rPr>
          <w:noProof/>
        </w:rPr>
      </w:pPr>
      <w:r>
        <w:rPr>
          <w:noProof/>
        </w:rPr>
        <w:t>Windows Embedded Standard 7, 40</w:t>
      </w:r>
    </w:p>
    <w:p w14:paraId="488515BF" w14:textId="77777777" w:rsidR="00BB26AC" w:rsidRDefault="00BB26AC">
      <w:pPr>
        <w:pStyle w:val="Index1"/>
        <w:tabs>
          <w:tab w:val="right" w:pos="5030"/>
        </w:tabs>
        <w:rPr>
          <w:noProof/>
        </w:rPr>
      </w:pPr>
      <w:r>
        <w:rPr>
          <w:noProof/>
        </w:rPr>
        <w:t>Windows HPC Server, 48</w:t>
      </w:r>
    </w:p>
    <w:p w14:paraId="34A02D1C" w14:textId="77777777" w:rsidR="00BB26AC" w:rsidRDefault="00BB26AC">
      <w:pPr>
        <w:pStyle w:val="Index1"/>
        <w:tabs>
          <w:tab w:val="right" w:pos="5030"/>
        </w:tabs>
        <w:rPr>
          <w:noProof/>
        </w:rPr>
      </w:pPr>
      <w:r>
        <w:rPr>
          <w:noProof/>
        </w:rPr>
        <w:t>Windows MultiPoint Server 2011, 45</w:t>
      </w:r>
    </w:p>
    <w:p w14:paraId="7FEF5426" w14:textId="77777777" w:rsidR="00BB26AC" w:rsidRDefault="00BB26AC">
      <w:pPr>
        <w:pStyle w:val="Index1"/>
        <w:tabs>
          <w:tab w:val="right" w:pos="5030"/>
        </w:tabs>
        <w:rPr>
          <w:noProof/>
        </w:rPr>
      </w:pPr>
      <w:r>
        <w:rPr>
          <w:noProof/>
        </w:rPr>
        <w:t>Windows MultiPoint Server 2012 Premium, 45</w:t>
      </w:r>
    </w:p>
    <w:p w14:paraId="1B7C32DD" w14:textId="77777777" w:rsidR="00BB26AC" w:rsidRDefault="00BB26AC">
      <w:pPr>
        <w:pStyle w:val="Index1"/>
        <w:tabs>
          <w:tab w:val="right" w:pos="5030"/>
        </w:tabs>
        <w:rPr>
          <w:noProof/>
        </w:rPr>
      </w:pPr>
      <w:r>
        <w:rPr>
          <w:noProof/>
        </w:rPr>
        <w:t>Windows MultiPoint Server 2012 Premium s licencí CAL pro Windows MultiPoint Server 2012 (5 klientů), 45</w:t>
      </w:r>
    </w:p>
    <w:p w14:paraId="06B801E9" w14:textId="77777777" w:rsidR="00BB26AC" w:rsidRDefault="00BB26AC">
      <w:pPr>
        <w:pStyle w:val="Index1"/>
        <w:tabs>
          <w:tab w:val="right" w:pos="5030"/>
        </w:tabs>
        <w:rPr>
          <w:noProof/>
        </w:rPr>
      </w:pPr>
      <w:r>
        <w:rPr>
          <w:noProof/>
        </w:rPr>
        <w:t>Windows MultiPoint Server 2012 Premium s licencí CAL pro Windows MultiPoint Server 2012 (5 klientů) s licencí CAL pro Windows Server 2012 (5 klientů), 45</w:t>
      </w:r>
    </w:p>
    <w:p w14:paraId="5C2DEEE8" w14:textId="77777777" w:rsidR="00BB26AC" w:rsidRDefault="00BB26AC">
      <w:pPr>
        <w:pStyle w:val="Index1"/>
        <w:tabs>
          <w:tab w:val="right" w:pos="5030"/>
        </w:tabs>
        <w:rPr>
          <w:noProof/>
        </w:rPr>
      </w:pPr>
      <w:r>
        <w:rPr>
          <w:noProof/>
        </w:rPr>
        <w:t>Windows MultiPoint Server 2012 Standard, 45</w:t>
      </w:r>
    </w:p>
    <w:p w14:paraId="69331B03" w14:textId="77777777" w:rsidR="00BB26AC" w:rsidRDefault="00BB26AC">
      <w:pPr>
        <w:pStyle w:val="Index1"/>
        <w:tabs>
          <w:tab w:val="right" w:pos="5030"/>
        </w:tabs>
        <w:rPr>
          <w:noProof/>
        </w:rPr>
      </w:pPr>
      <w:r>
        <w:rPr>
          <w:noProof/>
        </w:rPr>
        <w:t>Windows SA na uživatele, 56</w:t>
      </w:r>
    </w:p>
    <w:p w14:paraId="68A02F09" w14:textId="77777777" w:rsidR="00BB26AC" w:rsidRDefault="00BB26AC">
      <w:pPr>
        <w:pStyle w:val="Index1"/>
        <w:tabs>
          <w:tab w:val="right" w:pos="5030"/>
        </w:tabs>
        <w:rPr>
          <w:noProof/>
        </w:rPr>
      </w:pPr>
      <w:r>
        <w:rPr>
          <w:noProof/>
        </w:rPr>
        <w:t>Windows Server, 83, 84</w:t>
      </w:r>
    </w:p>
    <w:p w14:paraId="64394A27" w14:textId="77777777" w:rsidR="00BB26AC" w:rsidRDefault="00BB26AC">
      <w:pPr>
        <w:pStyle w:val="Index1"/>
        <w:tabs>
          <w:tab w:val="right" w:pos="5030"/>
        </w:tabs>
        <w:rPr>
          <w:noProof/>
        </w:rPr>
      </w:pPr>
      <w:r>
        <w:rPr>
          <w:noProof/>
        </w:rPr>
        <w:t>Windows Server 2008, 46</w:t>
      </w:r>
    </w:p>
    <w:p w14:paraId="04DEAADD" w14:textId="77777777" w:rsidR="00BB26AC" w:rsidRDefault="00BB26AC">
      <w:pPr>
        <w:pStyle w:val="Index1"/>
        <w:tabs>
          <w:tab w:val="right" w:pos="5030"/>
        </w:tabs>
        <w:rPr>
          <w:noProof/>
        </w:rPr>
      </w:pPr>
      <w:r>
        <w:rPr>
          <w:noProof/>
        </w:rPr>
        <w:t>Windows Server 2008 R2 Enterprise, 17</w:t>
      </w:r>
    </w:p>
    <w:p w14:paraId="6D4D9AF4" w14:textId="77777777" w:rsidR="00BB26AC" w:rsidRDefault="00BB26AC">
      <w:pPr>
        <w:pStyle w:val="Index1"/>
        <w:tabs>
          <w:tab w:val="right" w:pos="5030"/>
        </w:tabs>
        <w:rPr>
          <w:noProof/>
        </w:rPr>
      </w:pPr>
      <w:r>
        <w:rPr>
          <w:noProof/>
        </w:rPr>
        <w:t>Windows Server 2012, 46</w:t>
      </w:r>
    </w:p>
    <w:p w14:paraId="553E6518" w14:textId="77777777" w:rsidR="00BB26AC" w:rsidRDefault="00BB26AC">
      <w:pPr>
        <w:pStyle w:val="Index1"/>
        <w:tabs>
          <w:tab w:val="right" w:pos="5030"/>
        </w:tabs>
        <w:rPr>
          <w:noProof/>
        </w:rPr>
      </w:pPr>
      <w:r>
        <w:rPr>
          <w:noProof/>
        </w:rPr>
        <w:t>Windows Server 2012 CAL, 46</w:t>
      </w:r>
    </w:p>
    <w:p w14:paraId="55B93DA2" w14:textId="77777777" w:rsidR="00BB26AC" w:rsidRDefault="00BB26AC">
      <w:pPr>
        <w:pStyle w:val="Index1"/>
        <w:tabs>
          <w:tab w:val="right" w:pos="5030"/>
        </w:tabs>
        <w:rPr>
          <w:noProof/>
        </w:rPr>
      </w:pPr>
      <w:r>
        <w:rPr>
          <w:noProof/>
        </w:rPr>
        <w:t>Windows Server 2012 R2 Datacenter, 46</w:t>
      </w:r>
    </w:p>
    <w:p w14:paraId="3E7E499E" w14:textId="77777777" w:rsidR="00BB26AC" w:rsidRDefault="00BB26AC">
      <w:pPr>
        <w:pStyle w:val="Index1"/>
        <w:tabs>
          <w:tab w:val="right" w:pos="5030"/>
        </w:tabs>
        <w:rPr>
          <w:noProof/>
        </w:rPr>
      </w:pPr>
      <w:r>
        <w:rPr>
          <w:noProof/>
        </w:rPr>
        <w:t>Windows Server 2012 R2 Essentials, 46</w:t>
      </w:r>
    </w:p>
    <w:p w14:paraId="0DDAFD1B" w14:textId="77777777" w:rsidR="00BB26AC" w:rsidRDefault="00BB26AC">
      <w:pPr>
        <w:pStyle w:val="Index1"/>
        <w:tabs>
          <w:tab w:val="right" w:pos="5030"/>
        </w:tabs>
        <w:rPr>
          <w:noProof/>
        </w:rPr>
      </w:pPr>
      <w:r>
        <w:rPr>
          <w:noProof/>
        </w:rPr>
        <w:t>Windows Server 2012 R2 Standard, 46</w:t>
      </w:r>
    </w:p>
    <w:p w14:paraId="252CABF5" w14:textId="77777777" w:rsidR="00BB26AC" w:rsidRDefault="00BB26AC">
      <w:pPr>
        <w:pStyle w:val="Index1"/>
        <w:tabs>
          <w:tab w:val="right" w:pos="5030"/>
        </w:tabs>
        <w:rPr>
          <w:noProof/>
        </w:rPr>
      </w:pPr>
      <w:r>
        <w:rPr>
          <w:noProof/>
        </w:rPr>
        <w:t>Windows Server Datacenter, 77, 82, 84</w:t>
      </w:r>
    </w:p>
    <w:p w14:paraId="3DCDA3DB" w14:textId="77777777" w:rsidR="00BB26AC" w:rsidRDefault="00BB26AC">
      <w:pPr>
        <w:pStyle w:val="Index1"/>
        <w:tabs>
          <w:tab w:val="right" w:pos="5030"/>
        </w:tabs>
        <w:rPr>
          <w:noProof/>
        </w:rPr>
      </w:pPr>
      <w:r>
        <w:rPr>
          <w:noProof/>
        </w:rPr>
        <w:t>Windows Server Datacenter, 17</w:t>
      </w:r>
    </w:p>
    <w:p w14:paraId="1513D7D6" w14:textId="77777777" w:rsidR="00BB26AC" w:rsidRDefault="00BB26AC">
      <w:pPr>
        <w:pStyle w:val="Index1"/>
        <w:tabs>
          <w:tab w:val="right" w:pos="5030"/>
        </w:tabs>
        <w:rPr>
          <w:noProof/>
        </w:rPr>
      </w:pPr>
      <w:r>
        <w:rPr>
          <w:noProof/>
        </w:rPr>
        <w:t>Windows Server Enterprise, 48, 77</w:t>
      </w:r>
    </w:p>
    <w:p w14:paraId="354BE6F6" w14:textId="77777777" w:rsidR="00BB26AC" w:rsidRDefault="00BB26AC">
      <w:pPr>
        <w:pStyle w:val="Index1"/>
        <w:tabs>
          <w:tab w:val="right" w:pos="5030"/>
        </w:tabs>
        <w:rPr>
          <w:noProof/>
        </w:rPr>
      </w:pPr>
      <w:r>
        <w:rPr>
          <w:noProof/>
        </w:rPr>
        <w:t>Windows Server for Itanium Based Systems, 48</w:t>
      </w:r>
    </w:p>
    <w:p w14:paraId="3BE84A60" w14:textId="77777777" w:rsidR="00BB26AC" w:rsidRDefault="00BB26AC">
      <w:pPr>
        <w:pStyle w:val="Index1"/>
        <w:tabs>
          <w:tab w:val="right" w:pos="5030"/>
        </w:tabs>
        <w:rPr>
          <w:noProof/>
        </w:rPr>
      </w:pPr>
      <w:r>
        <w:rPr>
          <w:noProof/>
        </w:rPr>
        <w:t>Windows Server HPC Edition, 48</w:t>
      </w:r>
    </w:p>
    <w:p w14:paraId="597A2B00" w14:textId="77777777" w:rsidR="00BB26AC" w:rsidRDefault="00BB26AC">
      <w:pPr>
        <w:pStyle w:val="Index1"/>
        <w:tabs>
          <w:tab w:val="right" w:pos="5030"/>
        </w:tabs>
        <w:rPr>
          <w:noProof/>
        </w:rPr>
      </w:pPr>
      <w:r>
        <w:rPr>
          <w:noProof/>
        </w:rPr>
        <w:t>Windows Server Standard, 17, 77, 82, 84</w:t>
      </w:r>
    </w:p>
    <w:p w14:paraId="3ED08EF1" w14:textId="77777777" w:rsidR="00BB26AC" w:rsidRDefault="00BB26AC">
      <w:pPr>
        <w:pStyle w:val="Index1"/>
        <w:tabs>
          <w:tab w:val="right" w:pos="5030"/>
        </w:tabs>
        <w:rPr>
          <w:noProof/>
        </w:rPr>
      </w:pPr>
      <w:r>
        <w:rPr>
          <w:noProof/>
        </w:rPr>
        <w:t>Windows Server Standard, 17</w:t>
      </w:r>
    </w:p>
    <w:p w14:paraId="62089BA0" w14:textId="77777777" w:rsidR="00BB26AC" w:rsidRDefault="00BB26AC">
      <w:pPr>
        <w:pStyle w:val="Index1"/>
        <w:tabs>
          <w:tab w:val="right" w:pos="5030"/>
        </w:tabs>
        <w:rPr>
          <w:noProof/>
        </w:rPr>
      </w:pPr>
      <w:r>
        <w:rPr>
          <w:noProof/>
        </w:rPr>
        <w:t>Windows Small Business Server, 48</w:t>
      </w:r>
    </w:p>
    <w:p w14:paraId="7F472E6D" w14:textId="77777777" w:rsidR="00BB26AC" w:rsidRDefault="00BB26AC">
      <w:pPr>
        <w:pStyle w:val="Index1"/>
        <w:tabs>
          <w:tab w:val="right" w:pos="5030"/>
        </w:tabs>
        <w:rPr>
          <w:noProof/>
        </w:rPr>
      </w:pPr>
      <w:r>
        <w:rPr>
          <w:noProof/>
        </w:rPr>
        <w:t>Windows Small Business Server 2008, 49</w:t>
      </w:r>
    </w:p>
    <w:p w14:paraId="68CCFB9D" w14:textId="77777777" w:rsidR="00BB26AC" w:rsidRDefault="00BB26AC">
      <w:pPr>
        <w:pStyle w:val="Index1"/>
        <w:tabs>
          <w:tab w:val="right" w:pos="5030"/>
        </w:tabs>
        <w:rPr>
          <w:noProof/>
        </w:rPr>
      </w:pPr>
      <w:r>
        <w:rPr>
          <w:noProof/>
        </w:rPr>
        <w:t>Windows Vista, 30, 40</w:t>
      </w:r>
    </w:p>
    <w:p w14:paraId="1ADDA528" w14:textId="77777777" w:rsidR="00BB26AC" w:rsidRDefault="00BB26AC">
      <w:pPr>
        <w:pStyle w:val="Index1"/>
        <w:tabs>
          <w:tab w:val="right" w:pos="5030"/>
        </w:tabs>
        <w:rPr>
          <w:noProof/>
        </w:rPr>
      </w:pPr>
      <w:r>
        <w:rPr>
          <w:noProof/>
        </w:rPr>
        <w:t>Windows Vista Business for Embedded Systems, 40</w:t>
      </w:r>
    </w:p>
    <w:p w14:paraId="4415B152" w14:textId="77777777" w:rsidR="00BB26AC" w:rsidRDefault="00BB26AC">
      <w:pPr>
        <w:pStyle w:val="Index1"/>
        <w:tabs>
          <w:tab w:val="right" w:pos="5030"/>
        </w:tabs>
        <w:rPr>
          <w:noProof/>
        </w:rPr>
      </w:pPr>
      <w:r>
        <w:rPr>
          <w:noProof/>
        </w:rPr>
        <w:t>Windows Vista Ultimate for Embedded Systems, 40</w:t>
      </w:r>
    </w:p>
    <w:p w14:paraId="0F405CB3" w14:textId="77777777" w:rsidR="00BB26AC" w:rsidRDefault="00BB26AC">
      <w:pPr>
        <w:pStyle w:val="Index1"/>
        <w:tabs>
          <w:tab w:val="right" w:pos="5030"/>
        </w:tabs>
        <w:rPr>
          <w:noProof/>
        </w:rPr>
      </w:pPr>
      <w:r>
        <w:rPr>
          <w:noProof/>
        </w:rPr>
        <w:t>Windows XP, 40</w:t>
      </w:r>
    </w:p>
    <w:p w14:paraId="33310490" w14:textId="77777777" w:rsidR="00BB26AC" w:rsidRDefault="00BB26AC">
      <w:pPr>
        <w:pStyle w:val="Index1"/>
        <w:tabs>
          <w:tab w:val="right" w:pos="5030"/>
        </w:tabs>
        <w:rPr>
          <w:noProof/>
        </w:rPr>
      </w:pPr>
      <w:r>
        <w:rPr>
          <w:noProof/>
        </w:rPr>
        <w:t>Windows XP Embedded, 40</w:t>
      </w:r>
    </w:p>
    <w:p w14:paraId="7A88D15D" w14:textId="77777777" w:rsidR="00BB26AC" w:rsidRDefault="00BB26AC">
      <w:pPr>
        <w:pStyle w:val="Index1"/>
        <w:tabs>
          <w:tab w:val="right" w:pos="5030"/>
        </w:tabs>
        <w:rPr>
          <w:noProof/>
        </w:rPr>
      </w:pPr>
      <w:r>
        <w:rPr>
          <w:noProof/>
        </w:rPr>
        <w:t>Windows XP Professional for Embedded Systems, 40</w:t>
      </w:r>
    </w:p>
    <w:p w14:paraId="6DD4E0CE" w14:textId="77777777" w:rsidR="00BB26AC" w:rsidRDefault="00BB26AC">
      <w:pPr>
        <w:pStyle w:val="Index1"/>
        <w:tabs>
          <w:tab w:val="right" w:pos="5030"/>
        </w:tabs>
        <w:rPr>
          <w:noProof/>
        </w:rPr>
      </w:pPr>
      <w:r>
        <w:rPr>
          <w:noProof/>
        </w:rPr>
        <w:t>Word 2016, 23</w:t>
      </w:r>
    </w:p>
    <w:p w14:paraId="1AC14124" w14:textId="77777777" w:rsidR="00BB26AC" w:rsidRDefault="00BB26AC">
      <w:pPr>
        <w:pStyle w:val="Index1"/>
        <w:tabs>
          <w:tab w:val="right" w:pos="5030"/>
        </w:tabs>
        <w:rPr>
          <w:noProof/>
        </w:rPr>
      </w:pPr>
      <w:r>
        <w:rPr>
          <w:noProof/>
        </w:rPr>
        <w:t>Word 2016 pro Mac, 24</w:t>
      </w:r>
    </w:p>
    <w:p w14:paraId="02ECB0C3" w14:textId="77777777" w:rsidR="00BB26AC" w:rsidRDefault="00BB26AC">
      <w:pPr>
        <w:pStyle w:val="Index1"/>
        <w:tabs>
          <w:tab w:val="right" w:pos="5030"/>
        </w:tabs>
        <w:rPr>
          <w:noProof/>
        </w:rPr>
      </w:pPr>
      <w:r>
        <w:rPr>
          <w:noProof/>
        </w:rPr>
        <w:t>Work at Home for Mac 2016, 24</w:t>
      </w:r>
    </w:p>
    <w:p w14:paraId="4D45E289" w14:textId="77777777" w:rsidR="00BB26AC" w:rsidRDefault="00BB26AC">
      <w:pPr>
        <w:pStyle w:val="Index1"/>
        <w:tabs>
          <w:tab w:val="right" w:pos="5030"/>
        </w:tabs>
        <w:rPr>
          <w:noProof/>
        </w:rPr>
      </w:pPr>
      <w:r>
        <w:rPr>
          <w:noProof/>
        </w:rPr>
        <w:t>Work at Home for Office Professional Plus 2016, 23</w:t>
      </w:r>
    </w:p>
    <w:p w14:paraId="0D10765F" w14:textId="77777777" w:rsidR="00BB26AC" w:rsidRDefault="00BB26AC">
      <w:pPr>
        <w:pStyle w:val="Index1"/>
        <w:tabs>
          <w:tab w:val="right" w:pos="5030"/>
        </w:tabs>
        <w:rPr>
          <w:noProof/>
        </w:rPr>
      </w:pPr>
      <w:r>
        <w:rPr>
          <w:noProof/>
        </w:rPr>
        <w:t>Work at Home for Office Standard 2016, 23</w:t>
      </w:r>
    </w:p>
    <w:p w14:paraId="4B99C166" w14:textId="77777777" w:rsidR="00BB26AC" w:rsidRDefault="00BB26AC">
      <w:pPr>
        <w:pStyle w:val="Index1"/>
        <w:tabs>
          <w:tab w:val="right" w:pos="5030"/>
        </w:tabs>
        <w:rPr>
          <w:noProof/>
        </w:rPr>
      </w:pPr>
      <w:r>
        <w:rPr>
          <w:noProof/>
        </w:rPr>
        <w:t>Yammer, 21</w:t>
      </w:r>
    </w:p>
    <w:p w14:paraId="649D4A4F" w14:textId="77777777" w:rsidR="00BB26AC" w:rsidRDefault="00BB26AC">
      <w:pPr>
        <w:pStyle w:val="Index1"/>
        <w:tabs>
          <w:tab w:val="right" w:pos="5030"/>
        </w:tabs>
        <w:rPr>
          <w:noProof/>
        </w:rPr>
      </w:pPr>
      <w:r>
        <w:rPr>
          <w:noProof/>
        </w:rPr>
        <w:t>Yammer Enterprise, 68</w:t>
      </w:r>
    </w:p>
    <w:p w14:paraId="013893E4" w14:textId="77777777" w:rsidR="00BB26AC" w:rsidRDefault="00BB26AC">
      <w:pPr>
        <w:pStyle w:val="ProductList-Body"/>
        <w:rPr>
          <w:noProof/>
        </w:rPr>
        <w:sectPr w:rsidR="00BB26AC" w:rsidSect="00BB26AC">
          <w:type w:val="continuous"/>
          <w:pgSz w:w="12240" w:h="15840" w:code="1"/>
          <w:pgMar w:top="1170" w:right="720" w:bottom="720" w:left="720" w:header="432" w:footer="288" w:gutter="0"/>
          <w:cols w:num="2" w:space="720"/>
        </w:sectPr>
      </w:pPr>
    </w:p>
    <w:p w14:paraId="728E4779" w14:textId="77777777" w:rsidR="00D50647" w:rsidRDefault="00BB26AC">
      <w:pPr>
        <w:pStyle w:val="ProductList-Body"/>
        <w:sectPr w:rsidR="00D50647" w:rsidSect="00BB26AC">
          <w:type w:val="continuous"/>
          <w:pgSz w:w="12240" w:h="15840" w:code="1"/>
          <w:pgMar w:top="1170" w:right="720" w:bottom="720" w:left="720" w:header="432" w:footer="288" w:gutter="0"/>
          <w:cols w:num="2" w:space="360"/>
        </w:sectPr>
      </w:pPr>
      <w:r>
        <w:fldChar w:fldCharType="end"/>
      </w:r>
    </w:p>
    <w:p w14:paraId="5758EF42" w14:textId="77777777" w:rsidR="00D50647" w:rsidRDefault="00D50647">
      <w:pPr>
        <w:pStyle w:val="ProductList-Body"/>
      </w:pPr>
    </w:p>
    <w:sectPr w:rsidR="00D5064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16EE24" w14:textId="77777777" w:rsidR="00921F19" w:rsidRDefault="00921F19" w:rsidP="007C7D4D">
      <w:pPr>
        <w:spacing w:after="0"/>
      </w:pPr>
      <w:r>
        <w:separator/>
      </w:r>
    </w:p>
    <w:p w14:paraId="1BBAB166" w14:textId="77777777" w:rsidR="00921F19" w:rsidRDefault="00921F19"/>
  </w:endnote>
  <w:endnote w:type="continuationSeparator" w:id="0">
    <w:p w14:paraId="6434531F" w14:textId="77777777" w:rsidR="00921F19" w:rsidRDefault="00921F19" w:rsidP="007C7D4D">
      <w:pPr>
        <w:spacing w:after="0"/>
      </w:pPr>
      <w:r>
        <w:continuationSeparator/>
      </w:r>
    </w:p>
    <w:p w14:paraId="4665A786" w14:textId="77777777" w:rsidR="00921F19" w:rsidRDefault="00921F19"/>
  </w:endnote>
  <w:endnote w:type="continuationNotice" w:id="1">
    <w:p w14:paraId="7E05BDF5" w14:textId="77777777" w:rsidR="00921F19" w:rsidRDefault="00921F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1CBB75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FA92CC"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E52CF"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B999B"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09C7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EAE65"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54D3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11F03"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F879D"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25D7D"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95AE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034BD"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4300C"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3F9BB"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02557"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7377" w14:textId="77777777" w:rsidR="000C3445" w:rsidRDefault="00D90E88">
          <w:pPr>
            <w:pStyle w:val="PURFooterText"/>
            <w:jc w:val="center"/>
          </w:pPr>
          <w:hyperlink w:anchor="_Sec844">
            <w:r w:rsidR="000C3445">
              <w:rPr>
                <w:color w:val="00467F"/>
                <w:u w:val="single"/>
              </w:rPr>
              <w:t>Index</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173891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3F2A9"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08B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7838E"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ED83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8C870"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E3518"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7D3B4"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16F2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18E40"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ADC6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558BE"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A534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8C37A"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FD12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770A0" w14:textId="77777777" w:rsidR="000C3445" w:rsidRDefault="00D90E88">
          <w:pPr>
            <w:pStyle w:val="PURFooterText"/>
            <w:jc w:val="center"/>
          </w:pPr>
          <w:hyperlink w:anchor="_Sec844">
            <w:r w:rsidR="000C3445">
              <w:rPr>
                <w:color w:val="00467F"/>
                <w:u w:val="single"/>
              </w:rPr>
              <w:t>Index</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3445" w14:paraId="768298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AF11B"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097F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29BA6"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9FCB4"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07795"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86214"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74FA9"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801A7"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435DD"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3431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1A118"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E0A88"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6E424"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AFFA9"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ED447" w14:textId="77777777" w:rsidR="000C3445" w:rsidRDefault="00D90E88">
          <w:pPr>
            <w:pStyle w:val="PURFooterText"/>
            <w:jc w:val="center"/>
          </w:pPr>
          <w:hyperlink w:anchor="_Sec844">
            <w:r w:rsidR="000C3445">
              <w:rPr>
                <w:color w:val="00467F"/>
                <w:u w:val="single"/>
              </w:rPr>
              <w:t>Index</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40BA8A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4EC93"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4C30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D9E405"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D417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4A402"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4B94B"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408C"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A0D9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7D4FC"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2A8C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2B7D6"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34DC8"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BBE9C"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C2F0D"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5F165" w14:textId="77777777" w:rsidR="000C3445" w:rsidRDefault="00D90E88">
          <w:pPr>
            <w:pStyle w:val="PURFooterText"/>
            <w:jc w:val="center"/>
          </w:pPr>
          <w:hyperlink w:anchor="_Sec844">
            <w:r w:rsidR="000C3445">
              <w:rPr>
                <w:color w:val="00467F"/>
                <w:u w:val="single"/>
              </w:rPr>
              <w:t>Index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661885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F142A"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57B27"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27696"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C3628"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651F4"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2EB0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F9999"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480E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24E14"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A0A2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4D03D"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58BFB"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7CB2A"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9DFD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C8C21" w14:textId="77777777" w:rsidR="000C3445" w:rsidRDefault="00D90E88">
          <w:pPr>
            <w:pStyle w:val="PURFooterText"/>
            <w:jc w:val="center"/>
          </w:pPr>
          <w:hyperlink w:anchor="_Sec844">
            <w:r w:rsidR="000C3445">
              <w:rPr>
                <w:color w:val="00467F"/>
                <w:u w:val="single"/>
              </w:rPr>
              <w:t>Index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7C4D09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A4B50"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7EA98"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F9B58"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740F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34810"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05C3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EE711"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325AC"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8F2F0"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CD34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B37D"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FAFE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B330A"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1DA7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75DFA" w14:textId="77777777" w:rsidR="000C3445" w:rsidRDefault="00D90E88">
          <w:pPr>
            <w:pStyle w:val="PURFooterText"/>
            <w:jc w:val="center"/>
          </w:pPr>
          <w:hyperlink w:anchor="_Sec844">
            <w:r w:rsidR="000C3445">
              <w:rPr>
                <w:color w:val="00467F"/>
                <w:u w:val="single"/>
              </w:rPr>
              <w:t>Index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03E881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9EE0F"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E898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E9C83"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74EB0"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2B4DE"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1771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2DABD"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E6AA4"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DD138"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041A9"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3D505"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01EDA"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C3263"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5EBB7"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08698" w14:textId="77777777" w:rsidR="000C3445" w:rsidRDefault="00D90E88">
          <w:pPr>
            <w:pStyle w:val="PURFooterText"/>
            <w:jc w:val="center"/>
          </w:pPr>
          <w:hyperlink w:anchor="_Sec844">
            <w:r w:rsidR="000C3445">
              <w:rPr>
                <w:color w:val="00467F"/>
                <w:u w:val="single"/>
              </w:rPr>
              <w:t>Index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4526DA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A18A6"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07692"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16DDF"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0CBA4"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1454B"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2B9B"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1BF96"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FB51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2CD6E"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FD6E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3D22D"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2F10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54380"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7AE9"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72EAF" w14:textId="77777777" w:rsidR="000C3445" w:rsidRDefault="00D90E88">
          <w:pPr>
            <w:pStyle w:val="PURFooterText"/>
            <w:jc w:val="center"/>
          </w:pPr>
          <w:hyperlink w:anchor="_Sec844">
            <w:r w:rsidR="000C3445">
              <w:rPr>
                <w:color w:val="00467F"/>
                <w:u w:val="single"/>
              </w:rPr>
              <w:t>Index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051986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50BB5"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ED66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4EBDC"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95614"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7FA2F"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AA66"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6F647"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D8DC"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64C50"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4B1D"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07E42"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8AB6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437663"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9F1D"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1EBA2" w14:textId="77777777" w:rsidR="000C3445" w:rsidRDefault="00D90E88">
          <w:pPr>
            <w:pStyle w:val="PURFooterText"/>
            <w:jc w:val="center"/>
          </w:pPr>
          <w:hyperlink w:anchor="_Sec844">
            <w:r w:rsidR="000C3445">
              <w:rPr>
                <w:color w:val="00467F"/>
                <w:u w:val="single"/>
              </w:rPr>
              <w:t>Index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0C3445" w14:paraId="689759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7DC69"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F9F0F"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5C01E"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8052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B9E15"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C8CC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29A5E"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8F8B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97165"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1A6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13AFB"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0820E"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A28E1"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F18C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575DD" w14:textId="77777777" w:rsidR="000C3445" w:rsidRDefault="00D90E88">
          <w:pPr>
            <w:pStyle w:val="PURFooterText"/>
            <w:jc w:val="center"/>
          </w:pPr>
          <w:hyperlink w:anchor="_Sec844">
            <w:r w:rsidR="000C3445">
              <w:rPr>
                <w:color w:val="00467F"/>
                <w:u w:val="single"/>
              </w:rPr>
              <w:t>Index</w:t>
            </w:r>
          </w:hyperlink>
        </w:p>
      </w:tc>
    </w:tr>
  </w:tbl>
  <w:p w14:paraId="1148E943" w14:textId="77777777" w:rsidR="000C3445" w:rsidRDefault="000C3445"/>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3445" w14:paraId="1A4C35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00814" w14:textId="77777777" w:rsidR="000C3445" w:rsidRDefault="00D90E88">
          <w:pPr>
            <w:pStyle w:val="PURFooterText"/>
            <w:jc w:val="center"/>
          </w:pPr>
          <w:hyperlink w:anchor="_Sec842">
            <w:r w:rsidR="000C344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2A18F"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CD0ED" w14:textId="77777777" w:rsidR="000C3445" w:rsidRDefault="00D90E88">
          <w:pPr>
            <w:pStyle w:val="PURFooterText"/>
            <w:jc w:val="center"/>
          </w:pPr>
          <w:hyperlink w:anchor="_Sec531">
            <w:r w:rsidR="000C344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7F61B"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933C4" w14:textId="77777777" w:rsidR="000C3445" w:rsidRDefault="00D90E88">
          <w:pPr>
            <w:pStyle w:val="PURFooterText"/>
            <w:jc w:val="center"/>
          </w:pPr>
          <w:hyperlink w:anchor="_Sec536">
            <w:r w:rsidR="000C344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3A46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68763" w14:textId="77777777" w:rsidR="000C3445" w:rsidRDefault="00D90E88">
          <w:pPr>
            <w:pStyle w:val="PURFooterText"/>
            <w:jc w:val="center"/>
          </w:pPr>
          <w:hyperlink w:anchor="_Sec547">
            <w:r w:rsidR="000C344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4D2DB"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9F900" w14:textId="77777777" w:rsidR="000C3445" w:rsidRDefault="00D90E88">
          <w:pPr>
            <w:pStyle w:val="PURFooterText"/>
            <w:jc w:val="center"/>
          </w:pPr>
          <w:hyperlink w:anchor="_Sec548">
            <w:r w:rsidR="000C344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21585"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062B7" w14:textId="77777777" w:rsidR="000C3445" w:rsidRDefault="00D90E88">
          <w:pPr>
            <w:pStyle w:val="PURFooterText"/>
            <w:jc w:val="center"/>
          </w:pPr>
          <w:hyperlink w:anchor="_Sec549">
            <w:r w:rsidR="000C344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7C053"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A12AF" w14:textId="77777777" w:rsidR="000C3445" w:rsidRDefault="00D90E88">
          <w:pPr>
            <w:pStyle w:val="PURFooterText"/>
            <w:jc w:val="center"/>
          </w:pPr>
          <w:hyperlink w:anchor="_Sec591">
            <w:r w:rsidR="000C344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97F1" w14:textId="77777777" w:rsidR="000C3445" w:rsidRDefault="000C34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0E69F" w14:textId="77777777" w:rsidR="000C3445" w:rsidRDefault="00D90E88">
          <w:pPr>
            <w:pStyle w:val="PURFooterText"/>
            <w:jc w:val="center"/>
          </w:pPr>
          <w:hyperlink w:anchor="_Sec844">
            <w:r w:rsidR="000C3445">
              <w:rPr>
                <w:color w:val="00467F"/>
                <w:u w:val="single"/>
              </w:rPr>
              <w:t>Index</w:t>
            </w:r>
          </w:hyperlink>
        </w:p>
      </w:tc>
    </w:tr>
  </w:tbl>
  <w:p w14:paraId="78A01FBC" w14:textId="77777777" w:rsidR="000C3445" w:rsidRDefault="000C344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E7831" w14:textId="77777777" w:rsidR="00921F19" w:rsidRDefault="00921F19" w:rsidP="007C7D4D">
      <w:pPr>
        <w:spacing w:after="0"/>
      </w:pPr>
      <w:r>
        <w:separator/>
      </w:r>
    </w:p>
    <w:p w14:paraId="2485C43F" w14:textId="77777777" w:rsidR="00921F19" w:rsidRDefault="00921F19"/>
  </w:footnote>
  <w:footnote w:type="continuationSeparator" w:id="0">
    <w:p w14:paraId="3AC67390" w14:textId="77777777" w:rsidR="00921F19" w:rsidRDefault="00921F19" w:rsidP="007C7D4D">
      <w:pPr>
        <w:spacing w:after="0"/>
      </w:pPr>
      <w:r>
        <w:continuationSeparator/>
      </w:r>
    </w:p>
    <w:p w14:paraId="6A4C2A82" w14:textId="77777777" w:rsidR="00921F19" w:rsidRDefault="00921F19"/>
  </w:footnote>
  <w:footnote w:type="continuationNotice" w:id="1">
    <w:p w14:paraId="42014092" w14:textId="77777777" w:rsidR="00921F19" w:rsidRDefault="00921F19">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0C3445" w14:paraId="164AD986" w14:textId="77777777">
      <w:tc>
        <w:tcPr>
          <w:tcW w:w="8440" w:type="dxa"/>
        </w:tcPr>
        <w:p w14:paraId="221A1AC0" w14:textId="77777777" w:rsidR="000C3445" w:rsidRDefault="000C3445">
          <w:pPr>
            <w:pStyle w:val="PURHeaderText"/>
          </w:pPr>
          <w:r>
            <w:t>Podmínky multilicenčního programu společnosti Microsoft (Čeština (Czech), říjen 2015)</w:t>
          </w:r>
        </w:p>
      </w:tc>
      <w:tc>
        <w:tcPr>
          <w:tcW w:w="3680" w:type="dxa"/>
        </w:tcPr>
        <w:p w14:paraId="5E810287" w14:textId="6FB21CB2" w:rsidR="000C3445" w:rsidRDefault="000C3445">
          <w:pPr>
            <w:pStyle w:val="PURHeaderText"/>
            <w:jc w:val="right"/>
          </w:pPr>
          <w:r>
            <w:fldChar w:fldCharType="begin"/>
          </w:r>
          <w:r>
            <w:instrText xml:space="preserve"> PAGE \* MERGEFORMAT </w:instrText>
          </w:r>
          <w:r>
            <w:fldChar w:fldCharType="separate"/>
          </w:r>
          <w:r w:rsidR="00D90E88">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0C3445" w14:paraId="3AE84D87" w14:textId="77777777">
      <w:tc>
        <w:tcPr>
          <w:tcW w:w="8440" w:type="dxa"/>
        </w:tcPr>
        <w:p w14:paraId="6CAC277F" w14:textId="77777777" w:rsidR="000C3445" w:rsidRDefault="000C3445">
          <w:pPr>
            <w:pStyle w:val="PURHeaderText"/>
          </w:pPr>
          <w:r>
            <w:t>Podmínky multilicenčního programu společnosti Microsoft (Čeština (Czech), říjen 2015)</w:t>
          </w:r>
        </w:p>
      </w:tc>
      <w:tc>
        <w:tcPr>
          <w:tcW w:w="3680" w:type="dxa"/>
        </w:tcPr>
        <w:p w14:paraId="23742CD3" w14:textId="1218B43A" w:rsidR="000C3445" w:rsidRDefault="000C3445">
          <w:pPr>
            <w:pStyle w:val="PURHeaderText"/>
            <w:jc w:val="right"/>
          </w:pPr>
          <w:r>
            <w:fldChar w:fldCharType="begin"/>
          </w:r>
          <w:r>
            <w:instrText xml:space="preserve"> PAGE \* MERGEFORMAT </w:instrText>
          </w:r>
          <w:r>
            <w:fldChar w:fldCharType="separate"/>
          </w:r>
          <w:r w:rsidR="00D90E88">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C3445" w14:paraId="18799A7C" w14:textId="77777777">
      <w:tc>
        <w:tcPr>
          <w:tcW w:w="8440" w:type="dxa"/>
        </w:tcPr>
        <w:p w14:paraId="2159EAB7" w14:textId="77777777" w:rsidR="000C3445" w:rsidRDefault="000C3445">
          <w:pPr>
            <w:pStyle w:val="PURHeaderText"/>
          </w:pPr>
          <w:r>
            <w:t>Podmínky multilicenčního programu společnosti Microsoft (Čeština (Czech), říjen 2015)</w:t>
          </w:r>
        </w:p>
      </w:tc>
      <w:tc>
        <w:tcPr>
          <w:tcW w:w="3680" w:type="dxa"/>
        </w:tcPr>
        <w:p w14:paraId="118E3AFC" w14:textId="77777777" w:rsidR="000C3445" w:rsidRDefault="000C344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0C3445" w14:paraId="7AC1F7A4" w14:textId="77777777">
      <w:tc>
        <w:tcPr>
          <w:tcW w:w="8440" w:type="dxa"/>
        </w:tcPr>
        <w:p w14:paraId="15524B36" w14:textId="77777777" w:rsidR="000C3445" w:rsidRDefault="000C3445">
          <w:pPr>
            <w:pStyle w:val="PURHeaderText"/>
          </w:pPr>
          <w:r>
            <w:t>Podmínky multilicenčního programu společnosti Microsoft (Čeština (Czech), říjen 2015)</w:t>
          </w:r>
        </w:p>
      </w:tc>
      <w:tc>
        <w:tcPr>
          <w:tcW w:w="3680" w:type="dxa"/>
        </w:tcPr>
        <w:p w14:paraId="111C0394" w14:textId="0BA34ACF" w:rsidR="000C3445" w:rsidRDefault="000C3445">
          <w:pPr>
            <w:pStyle w:val="PURHeaderText"/>
            <w:jc w:val="right"/>
          </w:pPr>
          <w:r>
            <w:fldChar w:fldCharType="begin"/>
          </w:r>
          <w:r>
            <w:instrText xml:space="preserve"> PAGE \* MERGEFORMAT </w:instrText>
          </w:r>
          <w:r>
            <w:fldChar w:fldCharType="separate"/>
          </w:r>
          <w:r w:rsidR="00D90E88">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0C3445" w14:paraId="68D4FCDF" w14:textId="77777777">
      <w:tc>
        <w:tcPr>
          <w:tcW w:w="8440" w:type="dxa"/>
        </w:tcPr>
        <w:p w14:paraId="71E73554" w14:textId="77777777" w:rsidR="000C3445" w:rsidRDefault="000C3445">
          <w:pPr>
            <w:pStyle w:val="PURHeaderText"/>
          </w:pPr>
          <w:r>
            <w:t>Podmínky multilicenčního programu společnosti Microsoft (Čeština (Czech), říjen 2015)</w:t>
          </w:r>
        </w:p>
      </w:tc>
      <w:tc>
        <w:tcPr>
          <w:tcW w:w="3680" w:type="dxa"/>
        </w:tcPr>
        <w:p w14:paraId="4DF5C6B5" w14:textId="2AF3C475" w:rsidR="000C3445" w:rsidRDefault="000C3445">
          <w:pPr>
            <w:pStyle w:val="PURHeaderText"/>
            <w:jc w:val="right"/>
          </w:pPr>
          <w:r>
            <w:fldChar w:fldCharType="begin"/>
          </w:r>
          <w:r>
            <w:instrText xml:space="preserve"> PAGE \* MERGEFORMAT </w:instrText>
          </w:r>
          <w:r>
            <w:fldChar w:fldCharType="separate"/>
          </w:r>
          <w:r w:rsidR="00D90E88">
            <w:rPr>
              <w:noProof/>
            </w:rPr>
            <w:t>12</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0C3445" w14:paraId="32E3F71C" w14:textId="77777777">
      <w:tc>
        <w:tcPr>
          <w:tcW w:w="8440" w:type="dxa"/>
        </w:tcPr>
        <w:p w14:paraId="19C27993" w14:textId="77777777" w:rsidR="000C3445" w:rsidRDefault="000C3445">
          <w:pPr>
            <w:pStyle w:val="PURHeaderText"/>
          </w:pPr>
          <w:r>
            <w:t>Podmínky multilicenčního programu společnosti Microsoft (Čeština (Czech), říjen 2015)</w:t>
          </w:r>
        </w:p>
      </w:tc>
      <w:tc>
        <w:tcPr>
          <w:tcW w:w="3680" w:type="dxa"/>
        </w:tcPr>
        <w:p w14:paraId="54BEB2F3" w14:textId="6FB0AB6A" w:rsidR="000C3445" w:rsidRDefault="000C3445">
          <w:pPr>
            <w:pStyle w:val="PURHeaderText"/>
            <w:jc w:val="right"/>
          </w:pPr>
          <w:r>
            <w:fldChar w:fldCharType="begin"/>
          </w:r>
          <w:r>
            <w:instrText xml:space="preserve"> PAGE \* MERGEFORMAT </w:instrText>
          </w:r>
          <w:r>
            <w:fldChar w:fldCharType="separate"/>
          </w:r>
          <w:r w:rsidR="00D90E88">
            <w:rPr>
              <w:noProof/>
            </w:rPr>
            <w:t>21</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0C3445" w14:paraId="15CD5D3E" w14:textId="77777777">
      <w:tc>
        <w:tcPr>
          <w:tcW w:w="8440" w:type="dxa"/>
        </w:tcPr>
        <w:p w14:paraId="76305ECC" w14:textId="77777777" w:rsidR="000C3445" w:rsidRDefault="000C3445">
          <w:pPr>
            <w:pStyle w:val="PURHeaderText"/>
          </w:pPr>
          <w:r>
            <w:t>Podmínky multilicenčního programu společnosti Microsoft (Čeština (Czech), říjen 2015)</w:t>
          </w:r>
        </w:p>
      </w:tc>
      <w:tc>
        <w:tcPr>
          <w:tcW w:w="3680" w:type="dxa"/>
        </w:tcPr>
        <w:p w14:paraId="38B1BDDB" w14:textId="77777777" w:rsidR="000C3445" w:rsidRDefault="000C3445">
          <w:pPr>
            <w:pStyle w:val="PURHeaderText"/>
            <w:jc w:val="right"/>
          </w:pPr>
          <w:r>
            <w:fldChar w:fldCharType="begin"/>
          </w:r>
          <w:r>
            <w:instrText xml:space="preserve"> PAGE \* MERGEFORMAT </w:instrText>
          </w:r>
          <w:r>
            <w:fldChar w:fldCharType="separate"/>
          </w:r>
          <w:r w:rsidR="00750E75">
            <w:rPr>
              <w:noProof/>
            </w:rPr>
            <w:t>69</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0C3445" w14:paraId="1ABDD96D" w14:textId="77777777">
      <w:tc>
        <w:tcPr>
          <w:tcW w:w="8440" w:type="dxa"/>
        </w:tcPr>
        <w:p w14:paraId="23461F35" w14:textId="77777777" w:rsidR="000C3445" w:rsidRDefault="000C3445">
          <w:pPr>
            <w:pStyle w:val="PURHeaderText"/>
          </w:pPr>
          <w:r>
            <w:t>Podmínky multilicenčního programu společnosti Microsoft (Čeština (Czech), říjen 2015)</w:t>
          </w:r>
        </w:p>
      </w:tc>
      <w:tc>
        <w:tcPr>
          <w:tcW w:w="3680" w:type="dxa"/>
        </w:tcPr>
        <w:p w14:paraId="5427ED0C" w14:textId="77777777" w:rsidR="000C3445" w:rsidRDefault="000C3445">
          <w:pPr>
            <w:pStyle w:val="PURHeaderText"/>
            <w:jc w:val="right"/>
          </w:pPr>
          <w:r>
            <w:fldChar w:fldCharType="begin"/>
          </w:r>
          <w:r>
            <w:instrText xml:space="preserve"> PAGE \* MERGEFORMAT </w:instrText>
          </w:r>
          <w:r>
            <w:fldChar w:fldCharType="separate"/>
          </w:r>
          <w:r w:rsidR="00750E75">
            <w:rPr>
              <w:noProof/>
            </w:rPr>
            <w:t>73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0C3445" w14:paraId="2E25DFBC" w14:textId="77777777">
      <w:tc>
        <w:tcPr>
          <w:tcW w:w="8440" w:type="dxa"/>
        </w:tcPr>
        <w:p w14:paraId="661D8A97" w14:textId="77777777" w:rsidR="000C3445" w:rsidRDefault="000C3445">
          <w:pPr>
            <w:pStyle w:val="PURHeaderText"/>
          </w:pPr>
          <w:r>
            <w:t>Podmínky multilicenčního programu společnosti Microsoft (Čeština (Czech), říjen 2015)</w:t>
          </w:r>
        </w:p>
      </w:tc>
      <w:tc>
        <w:tcPr>
          <w:tcW w:w="3680" w:type="dxa"/>
        </w:tcPr>
        <w:p w14:paraId="165AA2D7" w14:textId="77777777" w:rsidR="000C3445" w:rsidRDefault="000C3445">
          <w:pPr>
            <w:pStyle w:val="PURHeaderText"/>
            <w:jc w:val="right"/>
          </w:pPr>
          <w:r>
            <w:fldChar w:fldCharType="begin"/>
          </w:r>
          <w:r>
            <w:instrText xml:space="preserve"> PAGE \* MERGEFORMAT </w:instrText>
          </w:r>
          <w:r>
            <w:fldChar w:fldCharType="separate"/>
          </w:r>
          <w:r w:rsidR="00750E75">
            <w:rPr>
              <w:noProof/>
            </w:rPr>
            <w:t>91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0C3445" w14:paraId="6D626414" w14:textId="77777777">
      <w:tc>
        <w:tcPr>
          <w:tcW w:w="8440" w:type="dxa"/>
        </w:tcPr>
        <w:p w14:paraId="36986A8B" w14:textId="77777777" w:rsidR="000C3445" w:rsidRDefault="000C3445">
          <w:pPr>
            <w:pStyle w:val="PURHeaderText"/>
          </w:pPr>
          <w:r>
            <w:t>Podmínky multilicenčního programu společnosti Microsoft (Čeština (Czech), říjen 2015)</w:t>
          </w:r>
        </w:p>
      </w:tc>
      <w:tc>
        <w:tcPr>
          <w:tcW w:w="3680" w:type="dxa"/>
        </w:tcPr>
        <w:p w14:paraId="103C1E48" w14:textId="77777777" w:rsidR="000C3445" w:rsidRDefault="000C3445">
          <w:pPr>
            <w:pStyle w:val="PURHeaderText"/>
            <w:jc w:val="right"/>
          </w:pPr>
          <w:r>
            <w:fldChar w:fldCharType="begin"/>
          </w:r>
          <w:r>
            <w:instrText xml:space="preserve"> PAGE \* MERGEFORMAT </w:instrText>
          </w:r>
          <w:r>
            <w:fldChar w:fldCharType="separate"/>
          </w:r>
          <w:r w:rsidR="00750E75">
            <w:rPr>
              <w:noProof/>
            </w:rPr>
            <w:t>96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C3445" w14:paraId="01C589EF" w14:textId="77777777">
      <w:tc>
        <w:tcPr>
          <w:tcW w:w="8440" w:type="dxa"/>
        </w:tcPr>
        <w:p w14:paraId="61C627F5" w14:textId="77777777" w:rsidR="000C3445" w:rsidRDefault="000C3445">
          <w:pPr>
            <w:pStyle w:val="PURHeaderText"/>
          </w:pPr>
          <w:r>
            <w:t>Podmínky multilicenčního programu společnosti Microsoft (Čeština (Czech), říjen 2015)</w:t>
          </w:r>
        </w:p>
      </w:tc>
      <w:tc>
        <w:tcPr>
          <w:tcW w:w="3680" w:type="dxa"/>
        </w:tcPr>
        <w:p w14:paraId="09F7C823" w14:textId="77777777" w:rsidR="000C3445" w:rsidRDefault="000C34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6672A"/>
    <w:multiLevelType w:val="multilevel"/>
    <w:tmpl w:val="2252F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43012"/>
    <w:multiLevelType w:val="multilevel"/>
    <w:tmpl w:val="D5745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51DA1"/>
    <w:multiLevelType w:val="multilevel"/>
    <w:tmpl w:val="D0B8B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47D62"/>
    <w:multiLevelType w:val="multilevel"/>
    <w:tmpl w:val="F9D286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830E8B"/>
    <w:multiLevelType w:val="multilevel"/>
    <w:tmpl w:val="24FE8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5173F5"/>
    <w:multiLevelType w:val="multilevel"/>
    <w:tmpl w:val="B872A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6A4A26"/>
    <w:multiLevelType w:val="multilevel"/>
    <w:tmpl w:val="932C6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D74FD6"/>
    <w:multiLevelType w:val="multilevel"/>
    <w:tmpl w:val="20AE1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3E0365"/>
    <w:multiLevelType w:val="multilevel"/>
    <w:tmpl w:val="E41000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E83015"/>
    <w:multiLevelType w:val="multilevel"/>
    <w:tmpl w:val="C00AF8A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7A4C41"/>
    <w:multiLevelType w:val="multilevel"/>
    <w:tmpl w:val="4E2083B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23E3FE3"/>
    <w:multiLevelType w:val="multilevel"/>
    <w:tmpl w:val="3586B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790585"/>
    <w:multiLevelType w:val="multilevel"/>
    <w:tmpl w:val="BE80D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C5727DD"/>
    <w:multiLevelType w:val="multilevel"/>
    <w:tmpl w:val="2C540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25A3E7D"/>
    <w:multiLevelType w:val="multilevel"/>
    <w:tmpl w:val="E5CAFD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78B74FD"/>
    <w:multiLevelType w:val="multilevel"/>
    <w:tmpl w:val="9B467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86F1175"/>
    <w:multiLevelType w:val="multilevel"/>
    <w:tmpl w:val="D84A4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87A23AD"/>
    <w:multiLevelType w:val="multilevel"/>
    <w:tmpl w:val="9E944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B7511C6"/>
    <w:multiLevelType w:val="multilevel"/>
    <w:tmpl w:val="3C248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C2C08A3"/>
    <w:multiLevelType w:val="multilevel"/>
    <w:tmpl w:val="0A467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E346928"/>
    <w:multiLevelType w:val="multilevel"/>
    <w:tmpl w:val="4E2083B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F0947D2"/>
    <w:multiLevelType w:val="multilevel"/>
    <w:tmpl w:val="26201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FA8147C"/>
    <w:multiLevelType w:val="multilevel"/>
    <w:tmpl w:val="21E0E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1D650B3"/>
    <w:multiLevelType w:val="multilevel"/>
    <w:tmpl w:val="2FBED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42420B"/>
    <w:multiLevelType w:val="multilevel"/>
    <w:tmpl w:val="B61CD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4C40A3"/>
    <w:multiLevelType w:val="multilevel"/>
    <w:tmpl w:val="F260E7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C521281"/>
    <w:multiLevelType w:val="multilevel"/>
    <w:tmpl w:val="44980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D1249AF"/>
    <w:multiLevelType w:val="multilevel"/>
    <w:tmpl w:val="E8B63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E1C179E"/>
    <w:multiLevelType w:val="multilevel"/>
    <w:tmpl w:val="9698D9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FD54B8E"/>
    <w:multiLevelType w:val="multilevel"/>
    <w:tmpl w:val="B0400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E259EA"/>
    <w:multiLevelType w:val="multilevel"/>
    <w:tmpl w:val="470AD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22F7AAD"/>
    <w:multiLevelType w:val="multilevel"/>
    <w:tmpl w:val="0ECAC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A17943"/>
    <w:multiLevelType w:val="multilevel"/>
    <w:tmpl w:val="C60C7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8E85487"/>
    <w:multiLevelType w:val="multilevel"/>
    <w:tmpl w:val="FE64D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8FB44FB"/>
    <w:multiLevelType w:val="multilevel"/>
    <w:tmpl w:val="46361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720AD9"/>
    <w:multiLevelType w:val="multilevel"/>
    <w:tmpl w:val="A880E6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6B0F7DD6"/>
    <w:multiLevelType w:val="multilevel"/>
    <w:tmpl w:val="4E2083B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B83689"/>
    <w:multiLevelType w:val="multilevel"/>
    <w:tmpl w:val="AA48F9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C11F13"/>
    <w:multiLevelType w:val="multilevel"/>
    <w:tmpl w:val="923CB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D44B4F"/>
    <w:multiLevelType w:val="multilevel"/>
    <w:tmpl w:val="B7805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0B7C2F"/>
    <w:multiLevelType w:val="multilevel"/>
    <w:tmpl w:val="D408E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4439C4"/>
    <w:multiLevelType w:val="multilevel"/>
    <w:tmpl w:val="CD9EA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CF73EF"/>
    <w:multiLevelType w:val="multilevel"/>
    <w:tmpl w:val="D53E5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8707E0"/>
    <w:multiLevelType w:val="multilevel"/>
    <w:tmpl w:val="4E2083B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BF6473"/>
    <w:multiLevelType w:val="multilevel"/>
    <w:tmpl w:val="BFC67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E458DE"/>
    <w:multiLevelType w:val="multilevel"/>
    <w:tmpl w:val="F78A1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FB4EA4"/>
    <w:multiLevelType w:val="multilevel"/>
    <w:tmpl w:val="6BFC3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B9438A"/>
    <w:multiLevelType w:val="multilevel"/>
    <w:tmpl w:val="4E2083B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801A62"/>
    <w:multiLevelType w:val="multilevel"/>
    <w:tmpl w:val="97AAD1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BE5C33"/>
    <w:multiLevelType w:val="multilevel"/>
    <w:tmpl w:val="B0E0E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65059B"/>
    <w:multiLevelType w:val="multilevel"/>
    <w:tmpl w:val="705CE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18"/>
  </w:num>
  <w:num w:numId="3">
    <w:abstractNumId w:val="14"/>
  </w:num>
  <w:num w:numId="4">
    <w:abstractNumId w:val="46"/>
  </w:num>
  <w:num w:numId="5">
    <w:abstractNumId w:val="7"/>
  </w:num>
  <w:num w:numId="6">
    <w:abstractNumId w:val="29"/>
  </w:num>
  <w:num w:numId="7">
    <w:abstractNumId w:val="44"/>
  </w:num>
  <w:num w:numId="8">
    <w:abstractNumId w:val="38"/>
  </w:num>
  <w:num w:numId="9">
    <w:abstractNumId w:val="21"/>
  </w:num>
  <w:num w:numId="10">
    <w:abstractNumId w:val="20"/>
  </w:num>
  <w:num w:numId="11">
    <w:abstractNumId w:val="17"/>
  </w:num>
  <w:num w:numId="12">
    <w:abstractNumId w:val="25"/>
  </w:num>
  <w:num w:numId="13">
    <w:abstractNumId w:val="34"/>
  </w:num>
  <w:num w:numId="14">
    <w:abstractNumId w:val="2"/>
  </w:num>
  <w:num w:numId="15">
    <w:abstractNumId w:val="36"/>
  </w:num>
  <w:num w:numId="16">
    <w:abstractNumId w:val="28"/>
  </w:num>
  <w:num w:numId="17">
    <w:abstractNumId w:val="12"/>
  </w:num>
  <w:num w:numId="18">
    <w:abstractNumId w:val="50"/>
  </w:num>
  <w:num w:numId="19">
    <w:abstractNumId w:val="31"/>
  </w:num>
  <w:num w:numId="20">
    <w:abstractNumId w:val="42"/>
  </w:num>
  <w:num w:numId="21">
    <w:abstractNumId w:val="5"/>
  </w:num>
  <w:num w:numId="22">
    <w:abstractNumId w:val="24"/>
  </w:num>
  <w:num w:numId="23">
    <w:abstractNumId w:val="9"/>
  </w:num>
  <w:num w:numId="24">
    <w:abstractNumId w:val="23"/>
  </w:num>
  <w:num w:numId="25">
    <w:abstractNumId w:val="0"/>
  </w:num>
  <w:num w:numId="26">
    <w:abstractNumId w:val="41"/>
  </w:num>
  <w:num w:numId="27">
    <w:abstractNumId w:val="49"/>
  </w:num>
  <w:num w:numId="28">
    <w:abstractNumId w:val="51"/>
  </w:num>
  <w:num w:numId="29">
    <w:abstractNumId w:val="26"/>
  </w:num>
  <w:num w:numId="30">
    <w:abstractNumId w:val="35"/>
  </w:num>
  <w:num w:numId="31">
    <w:abstractNumId w:val="27"/>
  </w:num>
  <w:num w:numId="32">
    <w:abstractNumId w:val="4"/>
  </w:num>
  <w:num w:numId="33">
    <w:abstractNumId w:val="30"/>
  </w:num>
  <w:num w:numId="34">
    <w:abstractNumId w:val="33"/>
  </w:num>
  <w:num w:numId="35">
    <w:abstractNumId w:val="16"/>
  </w:num>
  <w:num w:numId="36">
    <w:abstractNumId w:val="48"/>
  </w:num>
  <w:num w:numId="37">
    <w:abstractNumId w:val="43"/>
  </w:num>
  <w:num w:numId="38">
    <w:abstractNumId w:val="52"/>
  </w:num>
  <w:num w:numId="39">
    <w:abstractNumId w:val="15"/>
  </w:num>
  <w:num w:numId="40">
    <w:abstractNumId w:val="47"/>
  </w:num>
  <w:num w:numId="41">
    <w:abstractNumId w:val="19"/>
  </w:num>
  <w:num w:numId="42">
    <w:abstractNumId w:val="39"/>
  </w:num>
  <w:num w:numId="43">
    <w:abstractNumId w:val="11"/>
  </w:num>
  <w:num w:numId="44">
    <w:abstractNumId w:val="40"/>
  </w:num>
  <w:num w:numId="45">
    <w:abstractNumId w:val="32"/>
  </w:num>
  <w:num w:numId="46">
    <w:abstractNumId w:val="13"/>
  </w:num>
  <w:num w:numId="47">
    <w:abstractNumId w:val="6"/>
  </w:num>
  <w:num w:numId="48">
    <w:abstractNumId w:val="8"/>
  </w:num>
  <w:num w:numId="49">
    <w:abstractNumId w:val="3"/>
  </w:num>
  <w:num w:numId="50">
    <w:abstractNumId w:val="1"/>
  </w:num>
  <w:num w:numId="51">
    <w:abstractNumId w:val="37"/>
  </w:num>
  <w:num w:numId="5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
  </w:num>
  <w:num w:numId="55">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7zUaxlrOIpf1i8EQzLKAgsTztWL4eX59eXOgM3N1kzDtgtNwZAsG5ByxcLGu/eJ6NNCPaVoaenjAauTJzIuGA==" w:salt="NIT5xmRbvcWw3rRRki6Qyw=="/>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445"/>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5CEB"/>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0EB4"/>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E75"/>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0B2"/>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F19"/>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6AC"/>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647"/>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E88"/>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A13703"/>
  <w15:docId w15:val="{495CF2CE-A27E-4E43-B68D-864DDF27B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D066040-0868-4995-8E25-DF2856714747}">
  <ds:schemaRefs>
    <ds:schemaRef ds:uri="http://schemas.openxmlformats.org/officeDocument/2006/bibliography"/>
  </ds:schemaRefs>
</ds:datastoreItem>
</file>

<file path=customXml/itemProps5.xml><?xml version="1.0" encoding="utf-8"?>
<ds:datastoreItem xmlns:ds="http://schemas.openxmlformats.org/officeDocument/2006/customXml" ds:itemID="{9B75D096-E0FF-41AB-9FB7-7CC5733BC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98834</Words>
  <Characters>563356</Characters>
  <Application>Microsoft Office Word</Application>
  <DocSecurity>8</DocSecurity>
  <Lines>4694</Lines>
  <Paragraphs>1321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660869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2015-10-12T17:39:00Z</dcterms:created>
  <dcterms:modified xsi:type="dcterms:W3CDTF">2015-10-12T17:39:00Z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